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9A7" w:rsidRDefault="007D49A7">
      <w:pPr>
        <w:pStyle w:val="a3"/>
        <w:jc w:val="center"/>
        <w:rPr>
          <w:rFonts w:ascii="Times New Roman" w:eastAsia="MS Mincho" w:hAnsi="Times New Roman" w:cs="Times New Roman"/>
          <w:b/>
          <w:bCs/>
          <w:sz w:val="12"/>
          <w:szCs w:val="12"/>
        </w:rPr>
      </w:pPr>
      <w:r>
        <w:rPr>
          <w:rFonts w:ascii="Times New Roman" w:eastAsia="MS Mincho" w:hAnsi="Times New Roman" w:cs="Times New Roman"/>
          <w:b/>
          <w:bCs/>
          <w:sz w:val="12"/>
          <w:szCs w:val="12"/>
        </w:rPr>
        <w:t>Шпора к экзамену по предмету Теоретические основы з/у</w:t>
      </w:r>
    </w:p>
    <w:p w:rsidR="007D49A7" w:rsidRDefault="007D49A7">
      <w:pPr>
        <w:pStyle w:val="a3"/>
        <w:jc w:val="both"/>
        <w:rPr>
          <w:rFonts w:ascii="Times New Roman" w:eastAsia="MS Mincho" w:hAnsi="Times New Roman" w:cs="Times New Roman"/>
          <w:sz w:val="12"/>
          <w:szCs w:val="12"/>
        </w:rPr>
      </w:pPr>
      <w:r>
        <w:rPr>
          <w:rFonts w:ascii="Times New Roman" w:eastAsia="MS Mincho" w:hAnsi="Times New Roman" w:cs="Times New Roman"/>
          <w:b/>
          <w:bCs/>
          <w:sz w:val="12"/>
          <w:szCs w:val="12"/>
        </w:rPr>
        <w:t>1. Каково экономическое значение земли в общественном производстве</w:t>
      </w:r>
      <w:r>
        <w:rPr>
          <w:rFonts w:ascii="Times New Roman" w:eastAsia="MS Mincho" w:hAnsi="Times New Roman" w:cs="Times New Roman"/>
          <w:i/>
          <w:iCs/>
          <w:sz w:val="12"/>
          <w:szCs w:val="12"/>
        </w:rPr>
        <w:t>.</w:t>
      </w:r>
      <w:r>
        <w:rPr>
          <w:rFonts w:ascii="Times New Roman" w:eastAsia="MS Mincho" w:hAnsi="Times New Roman" w:cs="Times New Roman"/>
          <w:sz w:val="12"/>
          <w:szCs w:val="12"/>
        </w:rPr>
        <w:t xml:space="preserve"> Место и роль земли в общественном производстве, бесспорно, огромная, но к различных ее отраслях она выполняет неравнозначную роль. Во-первых, земля являемся операционным базисом для всех отраслей народного хозяйства, то есть обеспечивает место производства. Во-вторых, земля выступает как всеобщий предмет груда во всех отраслях народного хозяйства, так как определяет жизнь и деятельность а также непосредственно само существование человека. В третьих, в добывающих отраслях (горное дело, охота, рыболовство и др.) является не только операционным базисом, но и предметом труда.</w:t>
      </w:r>
    </w:p>
    <w:p w:rsidR="007D49A7" w:rsidRDefault="007D49A7">
      <w:pPr>
        <w:pStyle w:val="a3"/>
        <w:jc w:val="both"/>
        <w:rPr>
          <w:rFonts w:ascii="Times New Roman" w:eastAsia="MS Mincho" w:hAnsi="Times New Roman" w:cs="Times New Roman"/>
          <w:sz w:val="12"/>
          <w:szCs w:val="12"/>
        </w:rPr>
      </w:pPr>
      <w:r>
        <w:rPr>
          <w:rFonts w:ascii="Times New Roman" w:eastAsia="MS Mincho" w:hAnsi="Times New Roman" w:cs="Times New Roman"/>
          <w:b/>
          <w:bCs/>
          <w:sz w:val="12"/>
          <w:szCs w:val="12"/>
        </w:rPr>
        <w:t>2. В каких случаях земля является всеобщим средством производства, предметом труда, орудием труда.</w:t>
      </w:r>
      <w:r>
        <w:rPr>
          <w:rFonts w:ascii="Times New Roman" w:eastAsia="MS Mincho" w:hAnsi="Times New Roman" w:cs="Times New Roman"/>
          <w:sz w:val="12"/>
          <w:szCs w:val="12"/>
        </w:rPr>
        <w:t xml:space="preserve"> Если земля орудие труда, то, что будет предметом труда. Земля существует без всякого содействия со стороны человека как всеобщий предмет человеческого труда. Земля является также всеобщим средством труда, так как, кроме тех вещей, посредством которых труд воздействует на предмет труда и которые поэтому так или иначе служат проводниками его деятельности, в более широком смысле к средствам труда относятся все материальные условия, необходимые для того, чтобы процесс мог совершаться- Прямо они не входят в него, но без них он или совсем не возможен, или может происходить в несовершенном виде. Такого рода всеобщим средством труда является опять таки сама земля, потому что она дает рабочему место и сферу действия. Если рассматривать весь процесс труда с точки зрения его результата-продукта, то и средство труда, и предмет труда выступают как средство производства. Из этого следует, что земля также является средством производства.</w:t>
      </w:r>
    </w:p>
    <w:p w:rsidR="007D49A7" w:rsidRDefault="007D49A7">
      <w:pPr>
        <w:pStyle w:val="a3"/>
        <w:jc w:val="both"/>
        <w:rPr>
          <w:rFonts w:ascii="Times New Roman" w:eastAsia="MS Mincho" w:hAnsi="Times New Roman" w:cs="Times New Roman"/>
          <w:sz w:val="12"/>
          <w:szCs w:val="12"/>
        </w:rPr>
      </w:pPr>
      <w:r>
        <w:rPr>
          <w:rFonts w:ascii="Times New Roman" w:eastAsia="MS Mincho" w:hAnsi="Times New Roman" w:cs="Times New Roman"/>
          <w:b/>
          <w:bCs/>
          <w:sz w:val="12"/>
          <w:szCs w:val="12"/>
        </w:rPr>
        <w:t>3. Почему земля является главным средством производства в сельском хозяйстве.</w:t>
      </w:r>
      <w:r>
        <w:rPr>
          <w:rFonts w:ascii="Times New Roman" w:eastAsia="MS Mincho" w:hAnsi="Times New Roman" w:cs="Times New Roman"/>
          <w:sz w:val="12"/>
          <w:szCs w:val="12"/>
        </w:rPr>
        <w:t xml:space="preserve"> В сельскохозяйственном производстве земля является не только всеобщим  средством  производства и территориальной (пространственной) основой, но выполняет еще две важные функции как предмет труда, на который воздействует человек в процессе труда, и как орудие труда, при помощи которого человек возделывает растения. В связи с этим земля является главным средством производства в сельском хозяйстве. Она - активный фактор производства, участвующий непосредственно в образовании продуктов сельского хозяйства. Например, при выращивании пшеницы на пашне конечный продукт — зерно получено путем воздействия трудом человека при помощи техники, с одной стороны, и плодородия земли и других природно-исторических свойств земли с другой стороны. То есть именно в сельскохозяйственном производстве земля является главным средством производства, так как одновременно является предметом труда,  орудием труда и,  следовательно, средством производства, а также операционным его базисом.</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4. В чём отличие земли от других средств производства.</w:t>
      </w:r>
      <w:r>
        <w:rPr>
          <w:rFonts w:ascii="Times New Roman" w:eastAsia="MS Mincho" w:hAnsi="Times New Roman" w:cs="Times New Roman"/>
          <w:sz w:val="12"/>
          <w:szCs w:val="12"/>
        </w:rPr>
        <w:t xml:space="preserve"> Как средство производства земля в отличие от других средств производства имеет следующие основные особенности: 1) Земля - продукт природы, а не результат предшествующего труда; 2) она пространственно ограничена и ничем не заменима; 3) её использование связанно с постоянством места, она не перемещаема;  4) земля вечное средство производства, она постоянно улучшается, если с ней правильно обращаться.</w:t>
      </w:r>
    </w:p>
    <w:p w:rsidR="007D49A7" w:rsidRDefault="007D49A7">
      <w:pPr>
        <w:pStyle w:val="a3"/>
        <w:jc w:val="both"/>
        <w:rPr>
          <w:rFonts w:ascii="Times New Roman" w:eastAsia="MS Mincho" w:hAnsi="Times New Roman" w:cs="Times New Roman"/>
          <w:sz w:val="12"/>
          <w:szCs w:val="12"/>
        </w:rPr>
      </w:pPr>
      <w:r>
        <w:rPr>
          <w:rFonts w:ascii="Times New Roman" w:eastAsia="MS Mincho" w:hAnsi="Times New Roman" w:cs="Times New Roman"/>
          <w:b/>
          <w:bCs/>
          <w:sz w:val="12"/>
          <w:szCs w:val="12"/>
        </w:rPr>
        <w:t>5. Что относится к другим средствам производства, неразрывно связанных с землёй, и каково их экономическое значение.</w:t>
      </w:r>
      <w:r>
        <w:rPr>
          <w:rFonts w:ascii="Times New Roman" w:eastAsia="MS Mincho" w:hAnsi="Times New Roman" w:cs="Times New Roman"/>
          <w:sz w:val="12"/>
          <w:szCs w:val="12"/>
        </w:rPr>
        <w:t xml:space="preserve"> Вместе с угодьями в производственных процессах участвуют многочисленные объекты, называемые средствами производства, неразрывно связанные с землёй. К ним относятся: 1) производственные постройки; 2) водохозяйственные сооружения; 3) транспортные устройства;4) многолетние насаждения; 5) другие хозяйственные устройства.</w:t>
      </w:r>
    </w:p>
    <w:p w:rsidR="007D49A7" w:rsidRDefault="007D49A7">
      <w:pPr>
        <w:pStyle w:val="a3"/>
        <w:jc w:val="both"/>
        <w:rPr>
          <w:rFonts w:ascii="Times New Roman" w:eastAsia="MS Mincho" w:hAnsi="Times New Roman" w:cs="Times New Roman"/>
          <w:sz w:val="12"/>
          <w:szCs w:val="12"/>
        </w:rPr>
      </w:pPr>
      <w:r>
        <w:rPr>
          <w:rFonts w:ascii="Times New Roman" w:eastAsia="MS Mincho" w:hAnsi="Times New Roman" w:cs="Times New Roman"/>
          <w:sz w:val="12"/>
          <w:szCs w:val="12"/>
        </w:rPr>
        <w:t>Главное назначение средств производства,  неразрывно  связанных с землёй  -  обеспечивать производственный процесс. По своей значимости среди них можно выделить три основных группы; 1) средства   производства, неразрывно связанные с землёй, способствующие воспроизводству и улучшению производственного процесса; 2) обслуживающие производственный процесс; 3) прочие.</w:t>
      </w:r>
    </w:p>
    <w:p w:rsidR="007D49A7" w:rsidRDefault="007D49A7">
      <w:pPr>
        <w:pStyle w:val="a3"/>
        <w:jc w:val="both"/>
        <w:rPr>
          <w:rFonts w:ascii="Times New Roman" w:eastAsia="MS Mincho" w:hAnsi="Times New Roman" w:cs="Times New Roman"/>
          <w:sz w:val="12"/>
          <w:szCs w:val="12"/>
        </w:rPr>
      </w:pPr>
      <w:r>
        <w:rPr>
          <w:rFonts w:ascii="Times New Roman" w:eastAsia="MS Mincho" w:hAnsi="Times New Roman" w:cs="Times New Roman"/>
          <w:b/>
          <w:bCs/>
          <w:sz w:val="12"/>
          <w:szCs w:val="12"/>
        </w:rPr>
        <w:t>6. Какова роль земли в различных отраслях народного хозяйства.</w:t>
      </w:r>
      <w:r>
        <w:rPr>
          <w:rFonts w:ascii="Times New Roman" w:eastAsia="MS Mincho" w:hAnsi="Times New Roman" w:cs="Times New Roman"/>
          <w:sz w:val="12"/>
          <w:szCs w:val="12"/>
        </w:rPr>
        <w:t xml:space="preserve"> Земля является пространственным базисом размещения и развития предприятий организаций и учреждений всех отраслей народного хозяйства: обрабатывающей промышленности, добывающей промышленности, сельского хозяйства.</w:t>
      </w:r>
    </w:p>
    <w:p w:rsidR="007D49A7" w:rsidRDefault="007D49A7">
      <w:pPr>
        <w:pStyle w:val="a3"/>
        <w:jc w:val="both"/>
        <w:rPr>
          <w:rFonts w:ascii="Times New Roman" w:eastAsia="MS Mincho" w:hAnsi="Times New Roman" w:cs="Times New Roman"/>
          <w:sz w:val="12"/>
          <w:szCs w:val="12"/>
        </w:rPr>
      </w:pPr>
      <w:r>
        <w:rPr>
          <w:rFonts w:ascii="Times New Roman" w:eastAsia="MS Mincho" w:hAnsi="Times New Roman" w:cs="Times New Roman"/>
          <w:sz w:val="12"/>
          <w:szCs w:val="12"/>
        </w:rPr>
        <w:t>В добывающей промышленности она является ещё и предметом труда, причём ее размещение определяет наличие того или иного полезного ископаемого (железная руда, нефть, газ и др.)</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sz w:val="12"/>
          <w:szCs w:val="12"/>
        </w:rPr>
        <w:t>В обрабатывающей промышленности — пространственный базис (основа) размещения и развития производстве иного процесса, её размещение зависит от расположения мест добычи сырья, наличия всей инфраструктуры, а также экономической целесообразности. В сельскохозяйственном производстве земля является одновременно предметом труда, средством труда и, следовательно, средством производства. Размещение сельскохозяйственного производства зависит в основном от природно-климатических условий (климат, плодородие почв, рельеф .и др.), а также от потребности в продуктах питания и сырья для перерабатывающей промышленности.</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7. Дайте определение понятию «Земля», применяемому в землеустройстве.</w:t>
      </w:r>
      <w:r>
        <w:rPr>
          <w:rFonts w:ascii="Times New Roman" w:eastAsia="MS Mincho" w:hAnsi="Times New Roman" w:cs="Times New Roman"/>
          <w:sz w:val="12"/>
          <w:szCs w:val="12"/>
        </w:rPr>
        <w:t xml:space="preserve"> Земля - это поверхность суши, природный ресурс, характеризующийся пространством, почвенным покровом, растительностью, недрами, водами, и объект социально-экономических интересов и связей, являющийся главным средством производства в сельском хозяйстве и пространственным базисом размещения и развития всех отраслей в народном хозяйстве.</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8. Что такое земельные отношения?</w:t>
      </w:r>
      <w:r>
        <w:rPr>
          <w:rFonts w:ascii="Times New Roman" w:eastAsia="MS Mincho" w:hAnsi="Times New Roman" w:cs="Times New Roman"/>
          <w:sz w:val="12"/>
          <w:szCs w:val="12"/>
        </w:rPr>
        <w:t xml:space="preserve"> Земельные отношения — это общественные отношения людей, связанные с распоряжением, владением к пользованием землёй. Они являются составным элементом производственных отношений и относятся к экономическому базису общества. Более конкретно - это система социально- экономических связей но поводу владения, пользования и распоряжения землёй, включая ее куплю-продажу, сдачу в аренду, организацию использования и т. д. Земельные отношения возникают между органами государственной власти, органами местного самоуправления, юридическими лицами, гражданами, между гражданами по поводу пользования и распоряжения землями, земельными участками, а также государственного управления земельными ресурсами.</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9. Что такое земельный строй общества?</w:t>
      </w:r>
      <w:r>
        <w:rPr>
          <w:rFonts w:ascii="Times New Roman" w:eastAsia="MS Mincho" w:hAnsi="Times New Roman" w:cs="Times New Roman"/>
          <w:sz w:val="12"/>
          <w:szCs w:val="12"/>
        </w:rPr>
        <w:t xml:space="preserve"> Земельный строй общества - это совокупность всех земельных отношений, сложившихся в обществе на основе существующих форм собственности на землю и закреплённых в законодательстве, с соответствующей системой и формами хозяйствования на земле.</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10. На какие категории делится земельный фонд России?</w:t>
      </w:r>
      <w:r>
        <w:rPr>
          <w:rFonts w:ascii="Times New Roman" w:eastAsia="MS Mincho" w:hAnsi="Times New Roman" w:cs="Times New Roman"/>
          <w:sz w:val="12"/>
          <w:szCs w:val="12"/>
        </w:rPr>
        <w:t xml:space="preserve"> Земли сельскохозяйственного значения Земли населённых пунктов, в том числе: в городской черте, в черте сельских населённых пунктов, Земли промышленности, транспорта, связи и иного несельскохозяйственного назначения, Земли особо охраняемых территорий, Земли лесного фонда, Земли водного фонда, Земли запаса</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11.Понятие категории земель.</w:t>
      </w:r>
      <w:r>
        <w:rPr>
          <w:rFonts w:ascii="Times New Roman" w:eastAsia="MS Mincho" w:hAnsi="Times New Roman" w:cs="Times New Roman"/>
          <w:sz w:val="12"/>
          <w:szCs w:val="12"/>
        </w:rPr>
        <w:t xml:space="preserve"> Категории земель — это часть земельного фонда, выделяемого по основному целевому назначению, и имеющая определённый правовой режим использования и охраны.</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12.По каким признакам выделяются категории земель?</w:t>
      </w:r>
      <w:r>
        <w:rPr>
          <w:rFonts w:ascii="Times New Roman" w:eastAsia="MS Mincho" w:hAnsi="Times New Roman" w:cs="Times New Roman"/>
          <w:sz w:val="12"/>
          <w:szCs w:val="12"/>
        </w:rPr>
        <w:t xml:space="preserve"> выделяемого по основному целевому назначению, и имеющая определённый правовой режим использования и охраны.</w:t>
      </w:r>
    </w:p>
    <w:p w:rsidR="007D49A7" w:rsidRDefault="007D49A7">
      <w:pPr>
        <w:pStyle w:val="a3"/>
        <w:jc w:val="both"/>
        <w:rPr>
          <w:rFonts w:ascii="Times New Roman" w:eastAsia="MS Mincho" w:hAnsi="Times New Roman" w:cs="Times New Roman"/>
          <w:b/>
          <w:bCs/>
          <w:sz w:val="12"/>
          <w:szCs w:val="12"/>
        </w:rPr>
      </w:pPr>
      <w:r>
        <w:rPr>
          <w:rFonts w:ascii="Times New Roman" w:eastAsia="MS Mincho" w:hAnsi="Times New Roman" w:cs="Times New Roman"/>
          <w:b/>
          <w:bCs/>
          <w:sz w:val="12"/>
          <w:szCs w:val="12"/>
        </w:rPr>
        <w:t>13.Понятие рационального использования земель.</w:t>
      </w:r>
      <w:r>
        <w:rPr>
          <w:rFonts w:ascii="Times New Roman" w:eastAsia="MS Mincho" w:hAnsi="Times New Roman" w:cs="Times New Roman"/>
          <w:sz w:val="12"/>
          <w:szCs w:val="12"/>
        </w:rPr>
        <w:t xml:space="preserve"> Рациональное использование земли это такое её использование, которое максимально соответствует   социально-экономическим интересам народного хозяйства</w:t>
      </w:r>
      <w:r>
        <w:rPr>
          <w:rFonts w:ascii="Times New Roman" w:eastAsia="MS Mincho" w:hAnsi="Times New Roman" w:cs="Times New Roman"/>
          <w:b/>
          <w:bCs/>
          <w:sz w:val="12"/>
          <w:szCs w:val="12"/>
        </w:rPr>
        <w:t xml:space="preserve"> </w:t>
      </w:r>
    </w:p>
    <w:p w:rsidR="007D49A7" w:rsidRDefault="007D49A7">
      <w:pPr>
        <w:pStyle w:val="a3"/>
        <w:jc w:val="both"/>
        <w:rPr>
          <w:rFonts w:ascii="Times New Roman" w:eastAsia="MS Mincho" w:hAnsi="Times New Roman" w:cs="Times New Roman"/>
          <w:sz w:val="12"/>
          <w:szCs w:val="12"/>
        </w:rPr>
      </w:pPr>
      <w:r>
        <w:rPr>
          <w:rFonts w:ascii="Times New Roman" w:eastAsia="MS Mincho" w:hAnsi="Times New Roman" w:cs="Times New Roman"/>
          <w:b/>
          <w:bCs/>
          <w:sz w:val="12"/>
          <w:szCs w:val="12"/>
        </w:rPr>
        <w:t>14. Что обеспечивает рациональное использование земель?</w:t>
      </w:r>
      <w:r>
        <w:rPr>
          <w:rFonts w:ascii="Times New Roman" w:eastAsia="MS Mincho" w:hAnsi="Times New Roman" w:cs="Times New Roman"/>
          <w:sz w:val="12"/>
          <w:szCs w:val="12"/>
        </w:rPr>
        <w:t xml:space="preserve"> обеспечивает:</w:t>
      </w:r>
    </w:p>
    <w:p w:rsidR="007D49A7" w:rsidRDefault="007D49A7">
      <w:pPr>
        <w:pStyle w:val="a3"/>
        <w:jc w:val="both"/>
        <w:rPr>
          <w:rFonts w:ascii="Times New Roman" w:eastAsia="MS Mincho" w:hAnsi="Times New Roman" w:cs="Times New Roman"/>
          <w:sz w:val="12"/>
          <w:szCs w:val="12"/>
        </w:rPr>
      </w:pPr>
      <w:r>
        <w:rPr>
          <w:rFonts w:ascii="Times New Roman" w:eastAsia="MS Mincho" w:hAnsi="Times New Roman" w:cs="Times New Roman"/>
          <w:sz w:val="12"/>
          <w:szCs w:val="12"/>
        </w:rPr>
        <w:t>• наибольшую эффективность в достижении целей, для которых она предоставлена;</w:t>
      </w:r>
    </w:p>
    <w:p w:rsidR="007D49A7" w:rsidRDefault="007D49A7">
      <w:pPr>
        <w:pStyle w:val="a3"/>
        <w:jc w:val="both"/>
        <w:rPr>
          <w:rFonts w:ascii="Times New Roman" w:eastAsia="MS Mincho" w:hAnsi="Times New Roman" w:cs="Times New Roman"/>
          <w:sz w:val="12"/>
          <w:szCs w:val="12"/>
        </w:rPr>
      </w:pPr>
      <w:r>
        <w:rPr>
          <w:rFonts w:ascii="Times New Roman" w:eastAsia="MS Mincho" w:hAnsi="Times New Roman" w:cs="Times New Roman"/>
          <w:sz w:val="12"/>
          <w:szCs w:val="12"/>
        </w:rPr>
        <w:t>• оптимальное взаимодействие её с другими природными факторами;</w:t>
      </w:r>
    </w:p>
    <w:p w:rsidR="007D49A7" w:rsidRDefault="007D49A7">
      <w:pPr>
        <w:pStyle w:val="a3"/>
        <w:jc w:val="both"/>
        <w:rPr>
          <w:rFonts w:ascii="Times New Roman" w:eastAsia="MS Mincho" w:hAnsi="Times New Roman" w:cs="Times New Roman"/>
          <w:sz w:val="12"/>
          <w:szCs w:val="12"/>
        </w:rPr>
      </w:pPr>
      <w:r>
        <w:rPr>
          <w:rFonts w:ascii="Times New Roman" w:eastAsia="MS Mincho" w:hAnsi="Times New Roman" w:cs="Times New Roman"/>
          <w:sz w:val="12"/>
          <w:szCs w:val="12"/>
        </w:rPr>
        <w:t>• надёжную и всестороннюю охрану земель</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sz w:val="12"/>
          <w:szCs w:val="12"/>
        </w:rPr>
        <w:t>Осуществление перечисленных целей может быть достигнуто как экономическим, так и правовым путём.</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15.Перечислите основные меры, обеспечивающие решение проблему рационального использования земель.</w:t>
      </w:r>
      <w:r>
        <w:rPr>
          <w:rFonts w:ascii="Times New Roman" w:eastAsia="MS Mincho" w:hAnsi="Times New Roman" w:cs="Times New Roman"/>
          <w:sz w:val="12"/>
          <w:szCs w:val="12"/>
        </w:rPr>
        <w:t xml:space="preserve"> Проблемы  рационального использования земель решаются путём осуществления следующих основных мер: -высокопроизводительное использование и повышение плодородия земли-мероприятия по улучшению земель; -интенсивное использование сельскохозяйственных угодий; -вовлечение в сельскохозяйственное использование новых земель; -борьба с эрозией почв; -охрана земель от неправильного использования и ухудшения состояния.</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16.Понятие охраны земель.</w:t>
      </w:r>
      <w:r>
        <w:rPr>
          <w:rFonts w:ascii="Times New Roman" w:eastAsia="MS Mincho" w:hAnsi="Times New Roman" w:cs="Times New Roman"/>
          <w:sz w:val="12"/>
          <w:szCs w:val="12"/>
        </w:rPr>
        <w:t xml:space="preserve"> Охрана земель — это система правовых, организационных экономических и других мероприятии по использованию и охране земель, сохранению и повышению плодородия почв, а также недопущению случаев нарушения порядка пользования землями и необоснованного изъятия наиболее ценных земель из сельскохозяйственного и лесохозяйственного оборота.</w:t>
      </w:r>
    </w:p>
    <w:p w:rsidR="007D49A7" w:rsidRDefault="007D49A7">
      <w:pPr>
        <w:pStyle w:val="a3"/>
        <w:jc w:val="both"/>
        <w:rPr>
          <w:rFonts w:ascii="Times New Roman" w:eastAsia="MS Mincho" w:hAnsi="Times New Roman" w:cs="Times New Roman"/>
          <w:sz w:val="12"/>
          <w:szCs w:val="12"/>
        </w:rPr>
      </w:pPr>
      <w:r>
        <w:rPr>
          <w:rFonts w:ascii="Times New Roman" w:eastAsia="MS Mincho" w:hAnsi="Times New Roman" w:cs="Times New Roman"/>
          <w:b/>
          <w:bCs/>
          <w:sz w:val="12"/>
          <w:szCs w:val="12"/>
        </w:rPr>
        <w:t>17.В чём заключается основная цель охраны земель?</w:t>
      </w:r>
      <w:r>
        <w:rPr>
          <w:rFonts w:ascii="Times New Roman" w:eastAsia="MS Mincho" w:hAnsi="Times New Roman" w:cs="Times New Roman"/>
          <w:sz w:val="12"/>
          <w:szCs w:val="12"/>
        </w:rPr>
        <w:t xml:space="preserve"> Цель и содержание охраны земель сформулированы в земельном кодексе согласно которому целями охраны земель являются:</w:t>
      </w:r>
    </w:p>
    <w:p w:rsidR="007D49A7" w:rsidRDefault="007D49A7">
      <w:pPr>
        <w:pStyle w:val="a3"/>
        <w:jc w:val="both"/>
        <w:rPr>
          <w:rFonts w:ascii="Times New Roman" w:eastAsia="MS Mincho" w:hAnsi="Times New Roman" w:cs="Times New Roman"/>
          <w:sz w:val="12"/>
          <w:szCs w:val="12"/>
        </w:rPr>
      </w:pPr>
      <w:r>
        <w:rPr>
          <w:rFonts w:ascii="Times New Roman" w:eastAsia="MS Mincho" w:hAnsi="Times New Roman" w:cs="Times New Roman"/>
          <w:sz w:val="12"/>
          <w:szCs w:val="12"/>
        </w:rPr>
        <w:t>• предотвращение деградации, загрязнения,   захламления, нарушения земель, других негативных воздействий хозяйственной деятельности;</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sz w:val="12"/>
          <w:szCs w:val="12"/>
        </w:rPr>
        <w:t>• обеспечение улучшения и восстановления земель, подвергшихся деградации, загрязнению, захламлению, нарушению, другим негативным воздействиям хозяйственной деятельности.</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18.Сформулируйте основные задачи охраны земель.</w:t>
      </w:r>
      <w:r>
        <w:rPr>
          <w:rFonts w:ascii="Times New Roman" w:eastAsia="MS Mincho" w:hAnsi="Times New Roman" w:cs="Times New Roman"/>
          <w:sz w:val="12"/>
          <w:szCs w:val="12"/>
        </w:rPr>
        <w:t xml:space="preserve"> Основной задачей государственного контроля за использованием и охраной земель, осуществляемого органами Госкомэема, является: 1) обеспечение соблюдения требований земельного законодательства в целях рационального использования и охраны земельных ресурсов; 2) защита государственных и общественных интересов, а также прав граждан и юридических лиц в сфере земельных отношений.</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19. Содержание землеустроительных работ по контролю за использованием земли и её состоянием.</w:t>
      </w:r>
      <w:r>
        <w:rPr>
          <w:rFonts w:ascii="Times New Roman" w:eastAsia="MS Mincho" w:hAnsi="Times New Roman" w:cs="Times New Roman"/>
          <w:sz w:val="12"/>
          <w:szCs w:val="12"/>
        </w:rPr>
        <w:t xml:space="preserve"> Государственный контроль за использованием и охраной земель является важнейшим механизмом управления земельными ресурсами. Он обеспечивает  соблюдение требований земельного, гражданского, природоохранительного, градоохранительного и иного законодательства в сфере земельных отношений.</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20. Какие предприятия относятся к сельскохозяйственным, их роль в сельскохозяйственном производстве.</w:t>
      </w:r>
      <w:r>
        <w:rPr>
          <w:rFonts w:ascii="Times New Roman" w:eastAsia="MS Mincho" w:hAnsi="Times New Roman" w:cs="Times New Roman"/>
          <w:sz w:val="12"/>
          <w:szCs w:val="12"/>
        </w:rPr>
        <w:t xml:space="preserve"> Площадь земель, у товариществ и обществ, занимающихся сельскохозяйственным  производством,  составляет  1166,4  тыс.  га. Сельскохозяйственные кооперативы используют 1820,6 тыс. га, из них сельскохозяйственных  угодий 1344,2 тыс. га. В приведенных площадях учтены площади колхозов, а также ассоциаций крестьянских (фермерских) хозяйств, образовавшихся на базе реорганизованных предприятий. Государственные и муниципальные унитарные сельскохозяйственные предприятия Остальные землепользователи (некоммерческие организации, прочие предприятия,  граждане,  использующие  земли  сельхозпредприятий), занимающиеся сельскохозяйственным производством, используют 64,6 тыс. га из них 55,7 тыс. га составляют сельскохозяйственные угодья. Развиваются индивидуальные формы землевладения, В связи с этим, изменяется структура землепользования, его внутреннее содержание. Выделяются крестьянские хозяйства, арендные коллективы и хозяйства. Крестьянское хозяйство является самостоятельным хозяйственным субъектом, может состоять из отдельных граждан, семьи и осуществлять производство,  переработку  н  реализацию  продукции на основе использования имущества и земельных участков, находящихся в их пользовании, в том числе в аренде, в пожизненном наследуемом владении или собственности.</w:t>
      </w:r>
    </w:p>
    <w:p w:rsidR="007D49A7" w:rsidRDefault="007D49A7">
      <w:pPr>
        <w:pStyle w:val="a3"/>
        <w:jc w:val="both"/>
        <w:rPr>
          <w:rFonts w:ascii="Times New Roman" w:eastAsia="MS Mincho" w:hAnsi="Times New Roman" w:cs="Times New Roman"/>
          <w:sz w:val="12"/>
          <w:szCs w:val="12"/>
        </w:rPr>
      </w:pPr>
      <w:r>
        <w:rPr>
          <w:rFonts w:ascii="Times New Roman" w:eastAsia="MS Mincho" w:hAnsi="Times New Roman" w:cs="Times New Roman"/>
          <w:b/>
          <w:bCs/>
          <w:sz w:val="12"/>
          <w:szCs w:val="12"/>
        </w:rPr>
        <w:t>21. В чём состоят задачи землеустройства по регулированию землепользования.</w:t>
      </w:r>
      <w:r>
        <w:rPr>
          <w:rFonts w:ascii="Times New Roman" w:hAnsi="Times New Roman" w:cs="Times New Roman"/>
          <w:sz w:val="12"/>
          <w:szCs w:val="12"/>
        </w:rPr>
        <w:t xml:space="preserve"> В процессе з/у-ва решаются правовые, социально-экономические, организационно-территориальные и экологические задачи.</w:t>
      </w:r>
      <w:r>
        <w:rPr>
          <w:rFonts w:ascii="Times New Roman" w:eastAsia="MS Mincho" w:hAnsi="Times New Roman" w:cs="Times New Roman"/>
          <w:sz w:val="12"/>
          <w:szCs w:val="12"/>
        </w:rPr>
        <w:t>1) Организационно-территориальные условия хозяйства являются одним из основных факторов повышения эффективности сельскохозяйственного Производства,      что определяет необходимость проведения землеустройства а хозяйствах, имеющих недостатки землевладения и землепользования. 2) Для сохранения стабильности и развития сельскохозяйственного производства следует обеспечить выполнение принципа устойчивости землепользования, т.е. недопущение необоснованной ломки сложившихся элементов организации территории (севооборотов, полей, экологически устойчивых участков, дорог, мелиоративных сетей и др.),изъятие земель в размерах, наносящих ущерб экономике хозяйства и т. д. 3) Образование новых землевладений, землепользовании и их систем, а также упорядочение существующих необходимо проводить только в порядке землеустройства с тщательным юридическим, социально-экономическим обоснованием и экологической экспертизой. 4) До создания необходимых организационно-экономических, финансовых, территориальных и других условий необходимо резко ограничить процесс создания новых крестьянских хозяйств, перейти к расширению уже действующих с доведением их площадей до оптимальных размеров за счёт земель специального фонда, а также к укреплению экономики этих хозяйств.5) Предоставление земель новым крестьянским хозяйствам, товариществам, кооперативам и другим сельскохозяйственным предприятиям следует осуществлять только в оптимальных размерах, па конкурсной основе в порядке землеустройства с соответствующим организационно экономическим обоснованием.</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sz w:val="12"/>
          <w:szCs w:val="12"/>
        </w:rPr>
        <w:t>Требуется существенное усиление государственного контроля за использованием земель, сохранностью почвенного плодородия со стороны землеустроительных органов и за экономической деятельностью – со стороны экономического надзора. При землеустройстве создаются организационно-территориальные условия для развития, рационального использования производительных сил и совершенствования производственных отношений, оно является составной частью общественного способа производства, имеет социально-экономический характер, а субстанция его эффективности лежит в общественном производстве. Землевладения и землепользования, а также свойственные им системы организации производства и территории функционируют в общей системе земельно-хозяйственного устройства страны, поэтому возникает множество экономических, организационных технологических и социальных взаимосвязей между ними, а также в связи с хозрасчётным (а в условиях рынка - коммерческим) характером экономических взаимоотношений.</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22. Что понимается под землевладением и землепользованием?</w:t>
      </w:r>
      <w:r>
        <w:rPr>
          <w:rFonts w:ascii="Times New Roman" w:eastAsia="MS Mincho" w:hAnsi="Times New Roman" w:cs="Times New Roman"/>
          <w:sz w:val="12"/>
          <w:szCs w:val="12"/>
        </w:rPr>
        <w:t xml:space="preserve"> Землепользование это земельные участки, обладающие определёнными качествами и имеющими фиксированные границы, которые находятся на праве постоянного (бессрочного) пользования или на праве безвозмездного, срочного пользования. Землевладение - это территория земельного участка (совокупность земельных участков), обладающего определёнными качествами и имеющего фиксированную замкнутую границу, площадь, местоположение, правовой статус, используемая гражданином или юридическим лицом для определённых целей в соответствии с законодательством.</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23. Назовите виды землепользования исходя из целевого использования земель.</w:t>
      </w:r>
      <w:r>
        <w:rPr>
          <w:rFonts w:ascii="Times New Roman" w:eastAsia="MS Mincho" w:hAnsi="Times New Roman" w:cs="Times New Roman"/>
          <w:sz w:val="12"/>
          <w:szCs w:val="12"/>
        </w:rPr>
        <w:t xml:space="preserve"> (сельскохозяйственное, промышленное, лесохозяйственное, и др.)</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24. Каково определение термина «территория»?</w:t>
      </w:r>
      <w:r>
        <w:rPr>
          <w:rFonts w:ascii="Times New Roman" w:eastAsia="MS Mincho" w:hAnsi="Times New Roman" w:cs="Times New Roman"/>
          <w:sz w:val="12"/>
          <w:szCs w:val="12"/>
        </w:rPr>
        <w:t xml:space="preserve"> Территория-это ограниченная часть земной поверхности с присущими ей природными и антропогенными (созданными человеком)свойствами в ресурсами, характеризующаяся площадью местоположением, конфигурацией, протяжённостью и другими качествами.</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25. Что понимается под «организацией территории»?</w:t>
      </w:r>
      <w:r>
        <w:rPr>
          <w:rFonts w:ascii="Times New Roman" w:eastAsia="MS Mincho" w:hAnsi="Times New Roman" w:cs="Times New Roman"/>
          <w:sz w:val="12"/>
          <w:szCs w:val="12"/>
        </w:rPr>
        <w:t xml:space="preserve"> Организация территории - это устройство, упорядочение части земной поверхности (участка земли), приведение её в определённую систему соответствующую конкретным производственным и социальным целям.</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26. Каковы основные черты земельного строя, существовавшего до земельной реформы в России?</w:t>
      </w:r>
      <w:r>
        <w:rPr>
          <w:rFonts w:ascii="Times New Roman" w:eastAsia="MS Mincho" w:hAnsi="Times New Roman" w:cs="Times New Roman"/>
          <w:sz w:val="12"/>
          <w:szCs w:val="12"/>
        </w:rPr>
        <w:t xml:space="preserve"> Существовавший до начала земельной реформы в России земельный строй в основном характеризовался следующими чертами и особенностями. Единым и единственным собственником земли было государстве Земля предоставлялась только в пользование. Участки земли, значительные по площади и по цельности, предоставлялись только высшими государственными органами. В пользование земля предоставлялась бесплатно. Основными землепользователями в сельском хозяйстве были колхозы, совхозы и другие сельскохозяйственные предприятия. Гражданам земля предоставлялась только для ведения личного подсобного хозяйства, садоводства, огородничества. Землепользователи были обязаны рационально использовать землю. Государство имело монополию на земельную собственность.</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27. Понятие земельной реформы.</w:t>
      </w:r>
      <w:r>
        <w:rPr>
          <w:rFonts w:ascii="Times New Roman" w:eastAsia="MS Mincho" w:hAnsi="Times New Roman" w:cs="Times New Roman"/>
          <w:sz w:val="12"/>
          <w:szCs w:val="12"/>
        </w:rPr>
        <w:t xml:space="preserve"> Земельная реформа это законодательно оформленные существенные изменения и   переустройство земельного строя и земельных отношений в обществе, вызывающие преобразование форм собственности на землю, передача земли от одних собственников и пользователей другим и изменение форм устройства территории в соответствии с изменившимся земельным законодательством.</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28. В чём состоят причины необходимости проведения земельной реформы в России, и каковы её цели?</w:t>
      </w:r>
      <w:r>
        <w:rPr>
          <w:rFonts w:ascii="Times New Roman" w:eastAsia="MS Mincho" w:hAnsi="Times New Roman" w:cs="Times New Roman"/>
          <w:sz w:val="12"/>
          <w:szCs w:val="12"/>
        </w:rPr>
        <w:t xml:space="preserve"> Существовавший земельный строй не обеспечивал эффективного Пользования земли в сельском хозяйстве и других отраслях народного хозяйства,  успешного      решения   продовольственной   проблемы. Отсутствовала возможность развития крестьянских хозяйств, кроме того, невозможно было осуществить переход к рыночным отношениям, так как они не совместимы с монополией государства на землю.</w:t>
      </w:r>
    </w:p>
    <w:p w:rsidR="007D49A7" w:rsidRDefault="007D49A7">
      <w:pPr>
        <w:pStyle w:val="a3"/>
        <w:jc w:val="both"/>
        <w:rPr>
          <w:rFonts w:ascii="Times New Roman" w:eastAsia="MS Mincho" w:hAnsi="Times New Roman" w:cs="Times New Roman"/>
          <w:sz w:val="12"/>
          <w:szCs w:val="12"/>
        </w:rPr>
      </w:pPr>
      <w:r>
        <w:rPr>
          <w:rFonts w:ascii="Times New Roman" w:eastAsia="MS Mincho" w:hAnsi="Times New Roman" w:cs="Times New Roman"/>
          <w:b/>
          <w:bCs/>
          <w:sz w:val="12"/>
          <w:szCs w:val="12"/>
        </w:rPr>
        <w:t>29. Какие задачи решает земельная реформа?</w:t>
      </w:r>
      <w:r>
        <w:rPr>
          <w:rFonts w:ascii="Times New Roman" w:eastAsia="MS Mincho" w:hAnsi="Times New Roman" w:cs="Times New Roman"/>
          <w:sz w:val="12"/>
          <w:szCs w:val="12"/>
        </w:rPr>
        <w:t xml:space="preserve"> Земельная реформа в России направлена:</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sz w:val="12"/>
          <w:szCs w:val="12"/>
        </w:rPr>
        <w:t>1) на перераспределение земли в интересах создания условий для равноправного развития всех форм хозяйствования на земле; 2) на изменение и создание нового, демократического земельного строя в стране;3) на создание территориальных условий для претворения в жизнь экономических реформ; 4) на реализацию новых законов и постановлений о земле. В ходе земельной реформы в России создаётся новый земельный строй. Ему присущи новые, ранее не существовавшие земельные отношения и формы собственности на землю, землевладение и землепользование.</w:t>
      </w:r>
    </w:p>
    <w:p w:rsidR="007D49A7" w:rsidRDefault="007D49A7">
      <w:pPr>
        <w:pStyle w:val="a3"/>
        <w:jc w:val="both"/>
        <w:rPr>
          <w:rFonts w:ascii="Times New Roman" w:eastAsia="MS Mincho" w:hAnsi="Times New Roman" w:cs="Times New Roman"/>
          <w:sz w:val="12"/>
          <w:szCs w:val="12"/>
        </w:rPr>
      </w:pPr>
      <w:r>
        <w:rPr>
          <w:rFonts w:ascii="Times New Roman" w:eastAsia="MS Mincho" w:hAnsi="Times New Roman" w:cs="Times New Roman"/>
          <w:b/>
          <w:bCs/>
          <w:sz w:val="12"/>
          <w:szCs w:val="12"/>
        </w:rPr>
        <w:t>30. Каковы основные особенности современного земельного строя в России?</w:t>
      </w:r>
      <w:r>
        <w:rPr>
          <w:rFonts w:ascii="Times New Roman" w:eastAsia="MS Mincho" w:hAnsi="Times New Roman" w:cs="Times New Roman"/>
          <w:sz w:val="12"/>
          <w:szCs w:val="12"/>
        </w:rPr>
        <w:t xml:space="preserve"> Современный земельный строй России характеризуется следующим особенностями:</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sz w:val="12"/>
          <w:szCs w:val="12"/>
        </w:rPr>
        <w:t>1.земля является достоянием народов, проживающих на данной территории 2. граждане имеют право на получение земельного участка 3.многообразие и равенство всех форм собственности на землю; 4.равноправное развитие всех форм хозяйствования на земле; приоритетное использование земли для нужд сельского хозяйства 5.функции распоряжения землёй осуществляют местные административные органы (предоставление и изъятие земли) 6.землевладение и землепользование является платным в форме земельного налога и арендной платы. 7.права собственников, владельцев, пользователей и арендаторов земли защищаются и гарантируются законом; 8.земля  должна  использоваться  эффективно и охраняться от неблагоприятных воздействий 9.землевладельцы и землепользователи имеют право собственности на посевы сельскохозяйственных культур, закладку многолетних насаждений и постройки</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31.Каковы объективные причины зарождения землеустройства?</w:t>
      </w:r>
      <w:r>
        <w:rPr>
          <w:rFonts w:ascii="Times New Roman" w:eastAsia="MS Mincho" w:hAnsi="Times New Roman" w:cs="Times New Roman"/>
          <w:sz w:val="12"/>
          <w:szCs w:val="12"/>
        </w:rPr>
        <w:t xml:space="preserve"> Землеустройство носит социальный характер и причины его зарождения заключены в его необходимости для регулирования земельных отношений в обществе.</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32.Каковы цели землеустройства при любом общественном строе?</w:t>
      </w:r>
      <w:r>
        <w:rPr>
          <w:rFonts w:ascii="Times New Roman" w:eastAsia="MS Mincho" w:hAnsi="Times New Roman" w:cs="Times New Roman"/>
          <w:sz w:val="12"/>
          <w:szCs w:val="12"/>
        </w:rPr>
        <w:t xml:space="preserve"> Общей целью землеустройства является получение определённого экономического результата. Для этого организация территории должна быть в максимальной степени подчинена настоящим и будущим потребностям производства, а так как любое производство направлено в той или иной степени на решение социальных вопросов, следовательно, это ещё раз подтверждает то, что землеустройство также носит социальный характер.</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33.Какое содержание имеет землеустройство в различных общественно-экономических формациях?</w:t>
      </w:r>
      <w:r>
        <w:rPr>
          <w:rFonts w:ascii="Times New Roman" w:hAnsi="Times New Roman" w:cs="Times New Roman"/>
          <w:sz w:val="12"/>
          <w:szCs w:val="12"/>
        </w:rPr>
        <w:t xml:space="preserve"> Содержание з/у-ва определяется способом общественного производства, уровнем развития производительных сил и производственных отношений, соответствующих земельных отношений, обусловленных формами собственности на землю и другие средства производства.</w:t>
      </w:r>
    </w:p>
    <w:p w:rsidR="007D49A7" w:rsidRDefault="007D49A7">
      <w:pPr>
        <w:pStyle w:val="a3"/>
        <w:jc w:val="both"/>
        <w:rPr>
          <w:rFonts w:ascii="Times New Roman" w:eastAsia="MS Mincho" w:hAnsi="Times New Roman" w:cs="Times New Roman"/>
          <w:sz w:val="12"/>
          <w:szCs w:val="12"/>
        </w:rPr>
      </w:pPr>
      <w:r>
        <w:rPr>
          <w:rFonts w:ascii="Times New Roman" w:eastAsia="MS Mincho" w:hAnsi="Times New Roman" w:cs="Times New Roman"/>
          <w:b/>
          <w:bCs/>
          <w:sz w:val="12"/>
          <w:szCs w:val="12"/>
        </w:rPr>
        <w:t>34.Каковы цели и содержание генерального и специального межевания?</w:t>
      </w:r>
      <w:r>
        <w:rPr>
          <w:rFonts w:ascii="Times New Roman" w:eastAsia="MS Mincho" w:hAnsi="Times New Roman" w:cs="Times New Roman"/>
          <w:sz w:val="12"/>
          <w:szCs w:val="12"/>
        </w:rPr>
        <w:t xml:space="preserve"> Генеральное межевание проводилось с 1765 по 1861 гг. в целях технического и юридического оформления и обеспечения точности границ дворянского землевладения. Работы велись землемерными партиями дачам—участкам земли, отграничиваемым в натуре. В дачу могли входить земли одного крупного землевладения   или земли, тяготеющие к одному  или нескольким имениям. На каждую дачу составлялся план, а на уезд -генеральный план.</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sz w:val="12"/>
          <w:szCs w:val="12"/>
        </w:rPr>
        <w:t>Специальное межевание проводилось начиная с 1806 г. Оно имело цель повысить интенсивность помещичьего хозяйства и обеспечить развитие рыночного    оборота земли. Общие дачи генерального межевания разверстывались на дачи отдельных землевладельцев.</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35.Какие землеустроительные работы проводились при осуществлении реформы 1861 г?</w:t>
      </w:r>
      <w:r>
        <w:rPr>
          <w:rFonts w:ascii="Times New Roman" w:hAnsi="Times New Roman" w:cs="Times New Roman"/>
          <w:sz w:val="12"/>
          <w:szCs w:val="12"/>
        </w:rPr>
        <w:t xml:space="preserve"> В 1861 году произошла реформа отмены крепостного права. Крепостные объявлялись свободными, а за денежный выкуп освобождались с земельным наделом. Выполнялись следующие работы- составление уставных грамот, определение размеров выкупных платежей, отвод земельных участков в натуре. Земли ограничивались на местности.</w:t>
      </w:r>
      <w:r>
        <w:rPr>
          <w:rFonts w:ascii="Times New Roman" w:eastAsia="MS Mincho" w:hAnsi="Times New Roman" w:cs="Times New Roman"/>
          <w:b/>
          <w:bCs/>
          <w:sz w:val="12"/>
          <w:szCs w:val="12"/>
        </w:rPr>
        <w:t>36.Каковы цели и содержание Столыпинской земельной реформы и какие землеустроительные мероприятия проводились в то время?</w:t>
      </w:r>
      <w:r>
        <w:rPr>
          <w:rFonts w:ascii="Times New Roman" w:eastAsia="MS Mincho" w:hAnsi="Times New Roman" w:cs="Times New Roman"/>
          <w:sz w:val="12"/>
          <w:szCs w:val="12"/>
        </w:rPr>
        <w:t xml:space="preserve"> Поземельное устройство проводилось на основе реформы 1806 г. Цель реформы - освободить крестьян от помещичьей зависимости, передать в их собственность или владение часть помещичьих, земель и за счёт этого повысить заинтересованность крестьян в увеличении производства. Земля предоставлялась за денежный выкуп. Выполнялись следующие работы: составление уставных грамот, определение размеров выкупных платежей, отвод земельных наделов в натуре, развёрстывание и отграничение крестьянских земель от помещичьих владений. Инструментальная съёмка земель не предусматривалась. Земли отграничивались на местности. Целью Столыпинского землеустройства было превращение крестьянского общинного землевладения в индивидуальную собственность, образование хуторов и отрубов.  Устройство хуторов и отрубов происходило путём добровольного и принудительного развёрстывания надельных крестьянских земель, а также в процессе переселения крестьян в восточные районы страны.</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37.Какие землеустроительные работы проводились на основании Декрета о земле (в период 1921 - 1927 гг., во время коллективизации)?</w:t>
      </w:r>
      <w:r>
        <w:rPr>
          <w:rFonts w:ascii="Times New Roman" w:eastAsia="MS Mincho" w:hAnsi="Times New Roman" w:cs="Times New Roman"/>
          <w:sz w:val="12"/>
          <w:szCs w:val="12"/>
        </w:rPr>
        <w:t xml:space="preserve"> В этот период основным содержанием землеустройства был отвод земель коллективным и советским хозяйствам ( в 1921 г- число коммун ~ 3,1 тыс., сельскохозяйственных артелей -10,2 тыс., ТОЗ - 2,5 тыс., совхозов - 4,4 тыс.). В 1921 - 1927 в условиях восстановления народного хозяйства главное внимание уделялось крестьянским хозяйствам. Считалось, что они решат продовольственную проблему и улучшат экономику, что и происходило в период НЭПа. Устранялись недостатки землепользования (83,4 млн. га), разделялись крупные землепользования селений (30,5 млн. га), ликвидировались мелкополосица с разверстывание земель на поля севооборотов (29,6 млн. га).С 1923 г. землеустроительные работы стали проводиться на основе Земельного кодекса ГСФСР (30.10.22 г.) и Закона о трудовом землепользовании( 2 2.05.22 г.), где предусматривались отвод земель отграничение сельскохозяйственных угодий, размещение дорожной сети.</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38.Какие новые виды землеустроительных работ проводятся в связи с последней земельной реформой?</w:t>
      </w:r>
      <w:r>
        <w:rPr>
          <w:rFonts w:ascii="Times New Roman" w:eastAsia="MS Mincho" w:hAnsi="Times New Roman" w:cs="Times New Roman"/>
          <w:sz w:val="12"/>
          <w:szCs w:val="12"/>
        </w:rPr>
        <w:t xml:space="preserve"> - осуществить переход к многообразию форм собственности на землю землевладения и землепользования; - обеспечить социально справедливое и экономически обоснованное перераспределение земель и создание равных условий для всех форм хозяйствования; - создать экономический механизм регулирования земельных отношений, стимулирующий рациональное использование и охрану земель; - остановить процессы деградации земли и связанных с ней природных ресурсов, обеспечить их восстановление.</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39.Почему землеустройство является объективным социально-экономическим явлением?</w:t>
      </w:r>
      <w:r>
        <w:rPr>
          <w:rFonts w:ascii="Times New Roman" w:eastAsia="MS Mincho" w:hAnsi="Times New Roman" w:cs="Times New Roman"/>
          <w:sz w:val="12"/>
          <w:szCs w:val="12"/>
        </w:rPr>
        <w:t xml:space="preserve"> Землеустройство является государственным мероприятием и одновременно    социально-экономическим явлением, объективно существующим и закономерно развивающимся. Оно представляет собой объективно развивающийся процесс  организации использования и устройства территории для меняющихся условий производства и социальных потребностей общества. Его содержание определяется   требованиями общественного производства, прежде всего, аграрного сектора экономики. В связи с коренными изменениями в общественном строе, переходом от планово-распределительной системы к рыночным  отношениям землеустройство, сохраняя определённую преемственность, главным образом в технических, технологических аспектах претерпело значительные изменения в экономических и правовых аспектах. Следовательно, современное землеустройство функционирует как система мероприятий по осуществлению земельного законодательства, направленного на регулирование земельных отношений и организацию полного и рационального использования и охраны земли как важнейшего средства производства, операционного базиса и природного ресурса, а также как недвижимого имущества.</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40.Назовите основные закономерности развития землеустройства.</w:t>
      </w:r>
      <w:r>
        <w:rPr>
          <w:rFonts w:ascii="Times New Roman" w:eastAsia="MS Mincho" w:hAnsi="Times New Roman" w:cs="Times New Roman"/>
          <w:sz w:val="12"/>
          <w:szCs w:val="12"/>
        </w:rPr>
        <w:t xml:space="preserve"> Основные закономерности развития землеустройства следующие 1. Оно является частью любого общественного способа производства. 2. Землеустройство имеет государственный характер. 3. Землеустройство развивается и изменяется в соответствии с потребностями общественного производства и развития народного хозяйства. 4. Содержание и методы землеустройства систематичен совершенствуются на научной основе.</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41.Объясните, почему землеустройство является составной частью любого общественного способа производства.</w:t>
      </w:r>
      <w:r>
        <w:rPr>
          <w:rFonts w:ascii="Times New Roman" w:eastAsia="MS Mincho" w:hAnsi="Times New Roman" w:cs="Times New Roman"/>
          <w:sz w:val="12"/>
          <w:szCs w:val="12"/>
        </w:rPr>
        <w:t xml:space="preserve"> Устройство земли заключается в установлении на ней пространственного определённого порядка, соответствующего конкретной производственной или социальной цели. Земля устраивается совместно с размещением других, связанных с ней, средств производства и рабочей силы. Земля устраивается как природный ресурс, служащий средством производства. При этом проявляется отношение человека к земле, то есть к природе. Эти действия относятся к размещению и развитию производительных сил. Устройство(размещение, определение  назначения, деление, соединение и т. п.) конкретных участков земли как объекта социально-экономических интересов является средством реализации общественных отношений, связанных с владением и пользованием землёй. Например, границы, устанавливаемые в результате землеустройства, представляют собой на местности территориальные пределы прав собственника, землевладельца или землепользователя, то есть посредством землеустройства реализуются производственные отношения. Следовательно, землеустройство является одновременно, с одной стороны, элементом производительных сил, с другой - элементом развития производственных отношений. Обе эти стороны составляют неразрывное единство, поэтому землеустройство является составной частью любого общественного способа производства. Его содержание охватывает в единстве организацию земли как средства производства с другими средствами производства и те общественные отношения, которые возникают при её использовании, владении, пользовании.</w:t>
      </w:r>
    </w:p>
    <w:p w:rsidR="007D49A7" w:rsidRDefault="007D49A7">
      <w:pPr>
        <w:pStyle w:val="a3"/>
        <w:jc w:val="both"/>
        <w:rPr>
          <w:rFonts w:ascii="Times New Roman" w:eastAsia="MS Mincho" w:hAnsi="Times New Roman" w:cs="Times New Roman"/>
          <w:sz w:val="12"/>
          <w:szCs w:val="12"/>
        </w:rPr>
      </w:pPr>
      <w:r>
        <w:rPr>
          <w:rFonts w:ascii="Times New Roman" w:eastAsia="MS Mincho" w:hAnsi="Times New Roman" w:cs="Times New Roman"/>
          <w:b/>
          <w:bCs/>
          <w:sz w:val="12"/>
          <w:szCs w:val="12"/>
        </w:rPr>
        <w:t>42.В чём выражается государственный характер землеустройства?</w:t>
      </w:r>
      <w:r>
        <w:rPr>
          <w:rFonts w:ascii="Times New Roman" w:eastAsia="MS Mincho" w:hAnsi="Times New Roman" w:cs="Times New Roman"/>
          <w:sz w:val="12"/>
          <w:szCs w:val="12"/>
        </w:rPr>
        <w:t xml:space="preserve"> Государственный характер землеустройства в России выражается и проявляется в следующем: 1. государство осуществляет суверенитет над всей территорией страны в пределах её внешних границ; 2. землеустройство проводится на земле, являющейся народным достоянием, которым распоряжаются органы государственной власти; Э. землеустройство основывается на законах государства и направлено на их осуществление; 4. землеустроительные органы созданы государством; 5. землеустройство по закону осуществляется  преимущественно государственными и землеустроительными организациями; 6) распределение и перераспределение земель собственникам, землевладельцам и землепользователям осуществляется государством через землеустройство.</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43. Определение землеустройства.</w:t>
      </w:r>
      <w:r>
        <w:rPr>
          <w:rFonts w:ascii="Times New Roman" w:eastAsia="MS Mincho" w:hAnsi="Times New Roman" w:cs="Times New Roman"/>
          <w:sz w:val="12"/>
          <w:szCs w:val="12"/>
        </w:rPr>
        <w:t xml:space="preserve"> Землеустройство - это социально-экономический прогресс и система мероприятий по организации использования и охране земли, организации и регулированию землевладений, землепользовании и специальных фондов земель, устройству' территорий сельскохозяйственных предприятий и крестьянских хозяйств, созданию благоприятной экологической среды и улучшению природных ландшафтов.</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44.Что включает землеустройство как система мероприятий?</w:t>
      </w:r>
      <w:r>
        <w:rPr>
          <w:rFonts w:ascii="Times New Roman" w:eastAsia="MS Mincho" w:hAnsi="Times New Roman" w:cs="Times New Roman"/>
          <w:sz w:val="12"/>
          <w:szCs w:val="12"/>
        </w:rPr>
        <w:t xml:space="preserve"> В систему мероприятий по осуществлению землеустройства входят: 1) экономические (разработка и экономическое обоснование проектных решений); 2) правовые (юридическое обоснование, согласование, утверждение); 3)технические (съёмки, вычисление площадей, техника проектирования, перенесение в натуру); 4) система землеустроительной документации (схем и проектов различных уровней  по   организации   использования   и   охране   земель, межхозяйственной и внутрихозяйственной организации территории на ближайший период и перспективу).</w:t>
      </w:r>
    </w:p>
    <w:p w:rsidR="007D49A7" w:rsidRDefault="007D49A7">
      <w:pPr>
        <w:pStyle w:val="a3"/>
        <w:jc w:val="both"/>
        <w:rPr>
          <w:rFonts w:ascii="Times New Roman" w:eastAsia="MS Mincho" w:hAnsi="Times New Roman" w:cs="Times New Roman"/>
          <w:sz w:val="12"/>
          <w:szCs w:val="12"/>
        </w:rPr>
      </w:pPr>
      <w:r>
        <w:rPr>
          <w:rFonts w:ascii="Times New Roman" w:eastAsia="MS Mincho" w:hAnsi="Times New Roman" w:cs="Times New Roman"/>
          <w:b/>
          <w:bCs/>
          <w:sz w:val="12"/>
          <w:szCs w:val="12"/>
        </w:rPr>
        <w:t>45.Основные задачи землеустройства на современном этапе.</w:t>
      </w:r>
      <w:r>
        <w:rPr>
          <w:rFonts w:ascii="Times New Roman" w:eastAsia="MS Mincho" w:hAnsi="Times New Roman" w:cs="Times New Roman"/>
          <w:sz w:val="12"/>
          <w:szCs w:val="12"/>
        </w:rPr>
        <w:t xml:space="preserve"> Перед землеустройством в настоящее время стоят новые задачи: 1)реализация земельной политики государства путем экономически и экологически обоснованного распределения земель по формам собственности и субъектам права на  землю, создание социальных фондов земель, формирования рациональной системы землепользования, обеспечение социальной справедливости преобразований и гарантий конституционных нрав на землю; 2)осуществление мероприятий по перспективному распределению земель по организации рационального использования всех категорий земель. 3)проектирование и закрепление границ муниципальных и других административно-территориальных образований, закрепление на местности черты городов и других поселений; 4)образование новых и упорядочение существующих земельных участков, оформление планов их границ и закрепление границ земельных участков на местности; 5)подготовка землеустроительной документации, необходимой для принятия органами государственной власти Российской федерации и субъектов Российской Федерации, органами местного самоуправления решений по управлению земельными ресурсами, а также для осуществления оборота земель и государственной регистрации прав на землю; 6)получение информации о количественном и качественном состоянии земель, об их использовании и оценке  качества, необходимой для разработки землеустроительной документации, ведения государственного земельного и иных кадастров, мониторинга земель, государственного контроля за использованием и охраной земель. 7)разработка мероприятий по сохранению и  улучшению природных ландшафтов, восстановлению и повышению и плодородия почв; 8) рекультивация нарушенных земель, землевание малопродуктивных угодий, защита земель от эрозии, опустынивания, подтопления и предотвращение других негативных явлений в состоянии земель; 9)проведение внутрихозяйственной организации территорий землепользований с созданием пространственных условий, обеспечивающих рациональное функционирование объекта землеустройства.</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46.В чём заключается экономическая сущность землеустройства?</w:t>
      </w:r>
      <w:r>
        <w:rPr>
          <w:rFonts w:ascii="Times New Roman" w:eastAsia="MS Mincho" w:hAnsi="Times New Roman" w:cs="Times New Roman"/>
          <w:sz w:val="12"/>
          <w:szCs w:val="12"/>
        </w:rPr>
        <w:t xml:space="preserve"> Экономическая  сущность землеустройства заключается в наиболее полном соответствии форм и элементов организации территории (площади, размещение, конфигурация, структура земельных участков, их границы) потребностям и формам организации и повышения эффективности общественного производства, технологии выполнения производственных процессов на земле и задачами её рационального использования.</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47.Что является правовой основе землеустройства?</w:t>
      </w:r>
      <w:r>
        <w:rPr>
          <w:rFonts w:ascii="Times New Roman" w:eastAsia="MS Mincho" w:hAnsi="Times New Roman" w:cs="Times New Roman"/>
          <w:sz w:val="12"/>
          <w:szCs w:val="12"/>
        </w:rPr>
        <w:t xml:space="preserve"> Правовой основой землеустройства является земельное законодательство, которое базируется на Конституции. К основным её источникам относятся: основы земельного законодательства, земельные кодексы, постановления правительства по земельным вопросам, приказы и инструкции по вопросам организации   использования земли землеустройства.</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48.Перечислите землеустроительные действия в соответствии с земельным законодательством Российской Федерации.</w:t>
      </w:r>
      <w:r>
        <w:rPr>
          <w:rFonts w:ascii="Times New Roman" w:eastAsia="MS Mincho" w:hAnsi="Times New Roman" w:cs="Times New Roman"/>
          <w:sz w:val="12"/>
          <w:szCs w:val="12"/>
        </w:rPr>
        <w:t xml:space="preserve"> Для реализации своей земельной политики государство через землеустройство осуществляет управление земельными ресурсами, проводя определённые землеустроительные действия. Информационное  обеспечение управления земельным фондом обеспечивается путём проведения геодезических и картографических работ, почвенных, геоботанических и других обследований и изысканий по изучению состояния земель. Планирование использования земельных ресурсов и их охрана осуществляется путём разработки схем землеустройства различного уровня, схем использования и охраны земельных ресурсов. Организация рационального использования и охраны земель требует разработки схем   землеустройства муниципальных и других административно территориальных  образований составление проектов территориального (межхозяйственного) землеустройства, установления границ административно-территориальных и муниципальных образований, границ территорий с особым правовым использованием    земель, формирования специальных земельных фондов различного целевого назначения, составления проектов внутрихозяйственного землеустройства и рабочих проектов, связанных с использованием и охраной земель. Организация рационального использования земель различного целевого назначения решается на основе землеустроительных работ по устройству территорий, находящихся в ведении органов местного самоуправления (в границах сельских и поселковых округов), по упорядочению приусадебного земельного фонда и др.</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49.Какие геодезические работы применяются в землеустройстве?</w:t>
      </w:r>
      <w:r>
        <w:rPr>
          <w:rFonts w:ascii="Times New Roman" w:eastAsia="MS Mincho" w:hAnsi="Times New Roman" w:cs="Times New Roman"/>
          <w:sz w:val="12"/>
          <w:szCs w:val="12"/>
        </w:rPr>
        <w:t xml:space="preserve"> 1) построение геодезического съёмочного обоснования; 2) съёмки; 3) корректировка планов; 4) составление и обновление планов и карт на основе выполненных съёмок; 5) определение площадей землепользования и угодий с составлением экспликации; 6)составление проектных планов — копий с планов и карт; 7) техническое проектирование объектов; 8) перенесение проекта в натуру; 9) исполнительные съемки.</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50.Какие технические приёмы применяются в землеустройстве при проектировании?</w:t>
      </w:r>
      <w:r>
        <w:rPr>
          <w:rFonts w:ascii="Times New Roman" w:eastAsia="MS Mincho" w:hAnsi="Times New Roman" w:cs="Times New Roman"/>
          <w:sz w:val="12"/>
          <w:szCs w:val="12"/>
        </w:rPr>
        <w:t xml:space="preserve"> 1) графический - по линейным величинам, измеренным на плане; 2) механический - при помощи планиметра;  3) аналитический - по линейным и угловым величинам, измеряемым на местности или же по их функциям (координатам). 4) комбинированный.</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51.Назовите виды землеустройства.</w:t>
      </w:r>
      <w:r>
        <w:rPr>
          <w:rFonts w:ascii="Times New Roman" w:eastAsia="MS Mincho" w:hAnsi="Times New Roman" w:cs="Times New Roman"/>
          <w:sz w:val="12"/>
          <w:szCs w:val="12"/>
        </w:rPr>
        <w:t xml:space="preserve"> 1) межхозяйственное землеустройство; 2)внутрихозяйственное землеустройство сельскохозяйственных предприятий. Они отличаются друг от друга целями, характером, содержанием, методикой, но выполняют единый общий комплекс задач- организацию использования и охрану земли.</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52.Понятие межхозяйственного землеустройства.</w:t>
      </w:r>
      <w:r>
        <w:rPr>
          <w:rFonts w:ascii="Times New Roman" w:eastAsia="MS Mincho" w:hAnsi="Times New Roman" w:cs="Times New Roman"/>
          <w:sz w:val="12"/>
          <w:szCs w:val="12"/>
        </w:rPr>
        <w:t xml:space="preserve"> Межхозяйственное землеустройство - это система социально-экономических, правовых, технических и экологических мероприятий по организации рационального использования и охраны земли путём её распределения между отраслями народного хозяйства и внутри отраслей образования и реорганизации землепользовании и землевладений различных хозяйственных структур, а также установления границ административно-территориальных образований, территорий с особыми режимами и специальных земельных фондов.</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53.Каково содержание и особенности межхозяйственного землеустройства?</w:t>
      </w:r>
      <w:r>
        <w:rPr>
          <w:rFonts w:ascii="Times New Roman" w:eastAsia="MS Mincho" w:hAnsi="Times New Roman" w:cs="Times New Roman"/>
          <w:sz w:val="12"/>
          <w:szCs w:val="12"/>
        </w:rPr>
        <w:t xml:space="preserve"> В содержание проекта межхозяйственного землеустройства при образовании землевладений и землепользовании любых видов входит решение следующих основных вопросов (составных частей): 1) определение площади землепользования, 2) размещение его но территории. 3} включение в него необходимого состава земель; 4)установление удобной его конфигурации, 5) установление правильных границ землепользовании.</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54.Понятие внутрихозяйственного землеустройства.</w:t>
      </w:r>
      <w:r>
        <w:rPr>
          <w:rFonts w:ascii="Times New Roman" w:eastAsia="MS Mincho" w:hAnsi="Times New Roman" w:cs="Times New Roman"/>
          <w:sz w:val="12"/>
          <w:szCs w:val="12"/>
        </w:rPr>
        <w:t xml:space="preserve"> Это система мероприятий по территориальной организации сельскохозяйственного  производства различных хозяйственных структур государственной и негосударственной форм  собственности, обеспечивающая  планомерную  основу рационального использования земли, труда и сельскохозяйственной техники; сохранение и приумножение плодородия почв и других полезных свойств земли; благоприятные условия для жизни и труда сельских жителей. В обобщённом виде, понятие внутрихозяйственного землеустройства – это система мероприятий по организации использования земли, организации территории в границах (внутри)   землепользовании конкретных сельскохозяйственных предприятии.</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55.Каковы особенности и содержание внутрихозяйственного землеустройства?</w:t>
      </w:r>
      <w:r>
        <w:rPr>
          <w:rFonts w:ascii="Times New Roman" w:eastAsia="MS Mincho" w:hAnsi="Times New Roman" w:cs="Times New Roman"/>
          <w:sz w:val="12"/>
          <w:szCs w:val="12"/>
        </w:rPr>
        <w:t xml:space="preserve"> В приведенном определении землеустройства прослеживаются три основных направления, это мероприятия связанные с рациональным использованием земли, природоохранные мероприятия и мероприятия социального характера. Осуществление намеченных в проекте внутрихозяйственного землеустройства перечисленных мероприятий создаёт организационно-территориальную основу для эффективного ведения сельскохозяйственного производства и охраны земель. Поэтому анализ проектных решений проводится по показателям, которые отражают эффективность данных мероприятий.</w:t>
      </w:r>
      <w:r>
        <w:rPr>
          <w:rFonts w:ascii="Times New Roman" w:hAnsi="Times New Roman" w:cs="Times New Roman"/>
          <w:sz w:val="12"/>
          <w:szCs w:val="12"/>
        </w:rPr>
        <w:t xml:space="preserve"> Проводится только в с/х предприятиях, проводится в границах одного землепользования, является продолжением межхозяйственного з/у-ва.</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56.В чём состоит взаимосвязь обоих видов землеустройства, в чём заключается различие между ними?</w:t>
      </w:r>
      <w:r>
        <w:rPr>
          <w:rFonts w:ascii="Times New Roman" w:eastAsia="MS Mincho" w:hAnsi="Times New Roman" w:cs="Times New Roman"/>
          <w:sz w:val="12"/>
          <w:szCs w:val="12"/>
        </w:rPr>
        <w:t xml:space="preserve"> Взаимосвязь проявляется в общности цели - создании организационно-территориальной основы для рационального использования и охраны земельных ресурсов. Различия между этими двумя видами землеустройства следующие. 1) межхозяйственное землеустройство предшествует внутрихозяйственному, которое является его продолжением; 2) межхозяйственное землеустройство всегда охватывает одновременно несколько  землепользований, а внутрихозяйственное проводится в границах одного землепользования. 3) межхозяйственное землеустройство необходимо для всех отраслей народнодного хозяйства, использующих землю, а внутрихозяйственное землеустройство проводится   только в сельскохозяйственных предприятиях.</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57.В чём состоит взаимосвязь организации территории и производства?</w:t>
      </w:r>
      <w:r>
        <w:rPr>
          <w:rFonts w:ascii="Times New Roman" w:eastAsia="MS Mincho" w:hAnsi="Times New Roman" w:cs="Times New Roman"/>
          <w:sz w:val="12"/>
          <w:szCs w:val="12"/>
        </w:rPr>
        <w:t xml:space="preserve">  Комплексный характер  организации территории производства, что определяет необходимость обеспечения пропорциональности и сбалансированности между  выделяемой землей (с её количественными и качественными характеристиками) и  фондовооруженностью, трудообеспеченностью, технической оснащенностью и другими параметрами предприятий, а также своевременного и обязательного создания необходимой производственной и социальной инфраструктуры для обеспечения процесса производства.</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58. Понятие и значение принципов землеустройства.</w:t>
      </w:r>
      <w:r>
        <w:rPr>
          <w:rFonts w:ascii="Times New Roman" w:eastAsia="MS Mincho" w:hAnsi="Times New Roman" w:cs="Times New Roman"/>
          <w:sz w:val="12"/>
          <w:szCs w:val="12"/>
        </w:rPr>
        <w:t xml:space="preserve"> Учитывая то, что в процессе землеустройства земля задействована как природный ресурс, главное средство производства и объект социально-экономических связей (отношений), землеустройство должно базироваться на определённых принципах (исходных положениях), исходящих из роли земли в общественном производстве, соблюдении требований земельного законодательства, укреплении гарантий конституционных прав граждан на землю.</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59-Назовите основные принципы землеустройства.</w:t>
      </w:r>
      <w:r>
        <w:rPr>
          <w:rFonts w:ascii="Times New Roman" w:eastAsia="MS Mincho" w:hAnsi="Times New Roman" w:cs="Times New Roman"/>
          <w:sz w:val="12"/>
          <w:szCs w:val="12"/>
        </w:rPr>
        <w:t xml:space="preserve"> 1)Первоочерёдное решение природоохранных задач; 2) Максимальный учёт природных, эколого-хозяйственных свойств территории и экологической устойчивости отдельных её частей; 3) Приоритет природоохранного и сельскохозяйственного землевладения и землепользования; 4) Соблюдение при землеустройстве требований законодательства; 5) Комплексный характер  организации территории производства; 6) экологическая, экономическая и социальная эффективность организации территории; 7)обеспечение стабильности землепользования.</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60.Объясните существо и значение каждого принципа землеустройства.</w:t>
      </w:r>
      <w:r>
        <w:rPr>
          <w:rFonts w:ascii="Times New Roman" w:eastAsia="MS Mincho" w:hAnsi="Times New Roman" w:cs="Times New Roman"/>
          <w:sz w:val="12"/>
          <w:szCs w:val="12"/>
        </w:rPr>
        <w:t xml:space="preserve"> 1)Первоочерёдное решение природоохранных задач, что требует исключения из рассмотрения любого варианта перераспределения земель и организации территории, наносящего ущерб окружающей природной среде. 2) Максимальный учёт природных, эколого-хозяйственных свойств территории и экологической устойчивости отдельных её частей при реорганизации землепользований, землевладений и территориальном размещении производства и его отраслей, что обуславливает адаптивный характер землеустройства и его эффективность. 3) Приоритет природоохранного и сельскохозяйственного землевладения и землепользования при перераспределении земель между категориями земельного фонда, земельными собственниками, пользователями и арендаторами, а также отдельными видами угодий, что вызывает необходимость обоснования при землеустройстве уровня интенсивности использования земли, защиты сельскохозяйственных угодий от изъятия для несельскохозяйственных целей, консервации нарушенных земель.  4) Соблюдение при землеустройстве требований законодательства, что вызывает   необходимость установления при землеустройстве определённого правового режима и условий землепользования, строгого следования землеустроительному процессу, создания организационно-территориальных условий для реагирования земельных отношений.  5) Комплексный характер  организации территории производства, что определяет необходимость обеспечения пропорциональности и сбалансированности между  выделяемой землей (с её количественными и качественными характеристиками) и  фондовооруженностью, трудообеспеченностью, технической оснащенностью и другими параметрами предприятий, а также своевременного и обязательного создания необходимой производственной и социальной инфраструктуры для обеспечения процесса производства. 6) экологическая, экономическая и социальная эффективность организации территории, что требует обоснования всех мероприятий по совершенствованию землепользования и землеустройства, 7)обеспечение стабильности землепользования и сохранение устойчивых элементов организации территории (дорог, лесополос, севооборотов и др.), что обуславливает приспособление организации производства труда  при землеустройстве к сложившимся организационно-территориальным условиям.</w:t>
      </w:r>
    </w:p>
    <w:p w:rsidR="007D49A7" w:rsidRDefault="007D49A7">
      <w:pPr>
        <w:pStyle w:val="a3"/>
        <w:jc w:val="both"/>
        <w:rPr>
          <w:rFonts w:ascii="Times New Roman" w:eastAsia="MS Mincho" w:hAnsi="Times New Roman" w:cs="Times New Roman"/>
          <w:sz w:val="12"/>
          <w:szCs w:val="12"/>
        </w:rPr>
      </w:pPr>
      <w:r>
        <w:rPr>
          <w:rFonts w:ascii="Times New Roman" w:eastAsia="MS Mincho" w:hAnsi="Times New Roman" w:cs="Times New Roman"/>
          <w:b/>
          <w:bCs/>
          <w:sz w:val="12"/>
          <w:szCs w:val="12"/>
        </w:rPr>
        <w:t xml:space="preserve">61. Перечислите пространственные условия земли. </w:t>
      </w:r>
      <w:r>
        <w:rPr>
          <w:rFonts w:ascii="Times New Roman" w:eastAsia="MS Mincho" w:hAnsi="Times New Roman" w:cs="Times New Roman"/>
          <w:sz w:val="12"/>
          <w:szCs w:val="12"/>
        </w:rPr>
        <w:t>Пространство характеризуется размером (площадью) участков, их конфигурацией, местоположением, протяжённостью, взаимным расположением.</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62.Как учитывается при землеустройстве рельеф местности, почвенный и растительный покров, гидрологические, гидрографические и климатические условия?</w:t>
      </w:r>
      <w:r>
        <w:rPr>
          <w:rFonts w:ascii="Times New Roman" w:eastAsia="MS Mincho" w:hAnsi="Times New Roman" w:cs="Times New Roman"/>
          <w:sz w:val="12"/>
          <w:szCs w:val="12"/>
        </w:rPr>
        <w:t xml:space="preserve"> При землеустройстве все эти свойства земли и природные условия учитываются в целях наилучшей организации использования земли, повышения эффективности    сельскохозяйственного производства, учитываются они в комплексе, то есть так, чтобы землеустроительное решение, принятое на оснований учёта одного из них, не противоречило другим. Свойства земли и природные условия могут быть благоприятными и неблагоприятными для развития производства. Влияние природных условий велико, но не является абсолютным. Конечный результат зависит в значительной мере и от экономических условий, а также от землеустройства, т.к. именно оно создаёт организационно-территориальную основу для производственного процесса.</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63.Какие экономические условия, учитываются при землеустройстве?</w:t>
      </w:r>
      <w:r>
        <w:rPr>
          <w:rFonts w:ascii="Times New Roman" w:eastAsia="MS Mincho" w:hAnsi="Times New Roman" w:cs="Times New Roman"/>
          <w:sz w:val="12"/>
          <w:szCs w:val="12"/>
        </w:rPr>
        <w:t xml:space="preserve"> Землеустройство, по своей сути, является экономическим мероприятием. Оно всегда направлено на  организацию использования средств производства и проводится в конкретной экономической ситуации, обусловленной экономическими законами. При его осуществлении учитываются многие факторы экономического порядка: перспективы экономического развития, валовая и товарная продукция, организационно-хозяйственная структура сельскохозяйственных предприятий, трудовые ресурсы, структура земельных угодий, посевных площадей, обеспеченность производственными фондами, энерговооружённость, специализация, производительность труда, себестоимость продукции, экономическая оценка земель</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64.Какие социальные условия учитываются при землеустройстве?</w:t>
      </w:r>
      <w:r>
        <w:rPr>
          <w:rFonts w:ascii="Times New Roman" w:eastAsia="MS Mincho" w:hAnsi="Times New Roman" w:cs="Times New Roman"/>
          <w:sz w:val="12"/>
          <w:szCs w:val="12"/>
        </w:rPr>
        <w:t xml:space="preserve"> К социальным условиям, учитываемым при землеустройстве, относятся:  1) существующая система расселения, плотность населения, его структура; 2) количество, размеры . размещение населенных пунктов; 3) целевое назначение и уровень благоустройства населенных пунктов,4) развитие социальной структуры села; 5) виды, количество, размеры н размещение производственных центров (животноводческих ферм, хозяйственных дворов), уровень механизации производственных процессов; 6) формы организации и оплаты труда; 7) наличие и состояние дорожной сети, водных источников, водоснабжения, степень развития личного подсобного хозяйства.</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65. Что такое землеустроительный проект, на основе чего он составляется, для чего служит?</w:t>
      </w:r>
      <w:r>
        <w:rPr>
          <w:rFonts w:ascii="Times New Roman" w:eastAsia="MS Mincho" w:hAnsi="Times New Roman" w:cs="Times New Roman"/>
          <w:sz w:val="12"/>
          <w:szCs w:val="12"/>
        </w:rPr>
        <w:t xml:space="preserve"> Землеустроительный проект — это  комплекс  технических, экономических и правовых документов, включающих чертежи, расчеты, описания, в которых содержатся определённые землеустроительные предложения по созданию новых форм устройства земли, их графическое изображение, письменное изложение и   обоснование (экологическое, экономическое, техническое и юридическое), относящиеся к конкретной территории. Исходными данными для составления проекта являются: 1)задание на проектирование, специальных изысканий и обследований; 2) действующие инструкции и положения; 3) научно обоснованные нормативы; 4) проект составляется на ограниченный расчётный срок.</w:t>
      </w:r>
    </w:p>
    <w:p w:rsidR="007D49A7" w:rsidRDefault="007D49A7">
      <w:pPr>
        <w:pStyle w:val="a3"/>
        <w:jc w:val="both"/>
        <w:rPr>
          <w:rFonts w:ascii="Times New Roman" w:eastAsia="MS Mincho" w:hAnsi="Times New Roman" w:cs="Times New Roman"/>
          <w:sz w:val="12"/>
          <w:szCs w:val="12"/>
        </w:rPr>
      </w:pPr>
      <w:r>
        <w:rPr>
          <w:rFonts w:ascii="Times New Roman" w:eastAsia="MS Mincho" w:hAnsi="Times New Roman" w:cs="Times New Roman"/>
          <w:b/>
          <w:bCs/>
          <w:sz w:val="12"/>
          <w:szCs w:val="12"/>
        </w:rPr>
        <w:t>66.Что понимается под схемой землеустройства, каковы ее особенности, назначение?</w:t>
      </w:r>
      <w:r>
        <w:rPr>
          <w:rFonts w:ascii="Times New Roman" w:eastAsia="MS Mincho" w:hAnsi="Times New Roman" w:cs="Times New Roman"/>
          <w:sz w:val="12"/>
          <w:szCs w:val="12"/>
        </w:rPr>
        <w:t xml:space="preserve"> Схемы - это пред проектные разработки, определяющие направления рационального использования и охраны земель на долгосрочную перспективу. Их основная задача — выявление наиболее эффективных направлений использования и охраны земельных ресурсов для обеспечения развития сельского хозяйства и других отраслей народного хозяйства. Такие схемы должны, содержать решение следующих основных вопросов: 1)распределение земель между категориями в соответствии с перспективами развития отраслей народного хозяйства; 2)предложения по увеличению производства сельскохозяйственной продукции; 3)предложения но специализации сельскохозяйственного производства, а также по межхозяйственной кооперации и агропромышленной интеграции различных хозяйственных структур; 4) прогнозные намётки по организации территории и расселению в районе ожидаемого  многообразия форм хозяйствования на земле и многоукладной экономики; 5) мероприятия по охране земель; 6)экономическая эффективность и очерёдность осуществления намеченных мероприятий по рациональному использованию и охране земель.</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67.Что представляет собой рабочий проект в землеустройстве?</w:t>
      </w:r>
      <w:r>
        <w:rPr>
          <w:rFonts w:ascii="Times New Roman" w:eastAsia="MS Mincho" w:hAnsi="Times New Roman" w:cs="Times New Roman"/>
          <w:sz w:val="12"/>
          <w:szCs w:val="12"/>
        </w:rPr>
        <w:t xml:space="preserve"> В соответствии  со статьёй  18  Федерального  закона «О землеустройстве» рабочий проект при землеустройстве представляет комплекс инженерно-технических, экономических и правовых решений инженерно-финансовых расчетов,     направленных на разработку мероприятий по освоению новых земель, улучшению сельскохозяйственных угодий, восстановлению и консервации земель, рекультивации нарушенных земель, защите земель от эрозии 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68.Что входит в содержание землеустроительного проекта, каковы общие принципы его составления?</w:t>
      </w:r>
      <w:r>
        <w:rPr>
          <w:rFonts w:ascii="Times New Roman" w:eastAsia="MS Mincho" w:hAnsi="Times New Roman" w:cs="Times New Roman"/>
          <w:sz w:val="12"/>
          <w:szCs w:val="12"/>
        </w:rPr>
        <w:t xml:space="preserve"> Содержание рабочего проекта в каждом районе и хозяйстве зависит от зонального расположения, специализации и межхозяйственных связей, экономических, природных и других особенностей объектов проектирования. В перечень элементов включают те его структурные части, по которым надлежит составить рабочие    чертежи и сметные расчёты для финансирования и   практической реализации   поставленных   задач. Содержание рабочих проектов землеустройства определяется также задачами повышения продуктивности земли и уровня интенсификации её использования. В состав з\у проекта входят следующие документы: 1) графическая часть: проектный план и др. чертежи 2) текстовая часть: задание на проектирование, пояснительная записка, агроэкономические расчёты по обоснованию проекта, правовые документы по рассмотрению и утверждению проекта.</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69.Что такое землеустроительный процесс, что входит в его состав?</w:t>
      </w:r>
      <w:r>
        <w:rPr>
          <w:rFonts w:ascii="Times New Roman" w:eastAsia="MS Mincho" w:hAnsi="Times New Roman" w:cs="Times New Roman"/>
          <w:sz w:val="12"/>
          <w:szCs w:val="12"/>
        </w:rPr>
        <w:t xml:space="preserve"> Комплекс действий, выполняемых авторами проектов землеустройства совместно с представителями землеустраиваемых хозяйств, называется землеустроительным производственным процессом. В него входят: 1)возбуждение дела; 2)подготовительные работы; 3)разработка проекта землеустройства; 4)рассмотрение и утверждение проектной документации; 5)перенесение проекта в натуру (на местность); 6)оформление и выдача землеустроительных материалов и документов; 7)осуществление авторского надзора за выполнением проекта землеустройства собственниками земли землевладельцами и землепользователями.</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70.В чём заключается осуществление проекта, кто его выполняет?</w:t>
      </w:r>
      <w:r>
        <w:rPr>
          <w:rFonts w:ascii="Times New Roman" w:eastAsia="MS Mincho" w:hAnsi="Times New Roman" w:cs="Times New Roman"/>
          <w:sz w:val="12"/>
          <w:szCs w:val="12"/>
        </w:rPr>
        <w:t xml:space="preserve"> Осуществление проекта включает: 1) разработку плана выполнения намеченных мероприятий и освоения севооборотов; 2) своевременное проведение мероприятий, предусмотренных проектом; 3) поддержание в натуре сохранности проектных границ. Осуществляют проект по плану, разработанному его авторами совместно с заказчиком, и является завершающей частью проекта. План является составной частью проекта землеустройства, рассматривают его при утверждении. В плане осуществления проекта определяются сроки  и очерёдность проведения мероприятий, намеченных проектом. План деляг на две составные части: агроэкономическую и инженерно-экономическую. Ответственность за выполнение проектов возложена на собственников земли, землевладельцев, землепользователей, руководителей хозяйств.</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71.В чём заключается авторский надзор в землеустройстве?</w:t>
      </w:r>
      <w:r>
        <w:rPr>
          <w:rFonts w:ascii="Times New Roman" w:eastAsia="MS Mincho" w:hAnsi="Times New Roman" w:cs="Times New Roman"/>
          <w:sz w:val="12"/>
          <w:szCs w:val="12"/>
        </w:rPr>
        <w:t xml:space="preserve"> Авторский надзор осуществляется специалистами проектных институтов по землеустройству, как завершающий этап землеустройства Его задача - оказание помощи хозяйствам в выполнении проектов до полной их реализации. Содержание авторского надзора: 1)проверка полноты и качества проектных решений; 2)выполнение дополнительных расчётов и уточнение проектных решений, если это необходимо; 3)оказание методической и технической помощи хозяевам земли и специалистам хозяйства; 4)выявление и устранение недостатков в проектировании, исходя из практики работ.</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72.Каким образом экономические условия влияют на землеустройство?</w:t>
      </w:r>
      <w:r>
        <w:rPr>
          <w:rFonts w:ascii="Times New Roman" w:eastAsia="MS Mincho" w:hAnsi="Times New Roman" w:cs="Times New Roman"/>
          <w:sz w:val="12"/>
          <w:szCs w:val="12"/>
        </w:rPr>
        <w:t xml:space="preserve"> Учёт экономических условий при землеустройстве производится двояко. С одной стороны, происходит приспособление территории к нуждам производства путём предоставления земель, установления целесообразного состава, площадей и размещения угодий, мелиорации земель, приближения грузоёмких и трудоёмких культур к хозяйственным центрам, улучшения конфигурации земельных массивов, ликвидации мелкоконтурности. С другой стороны, осуществляется  приспособление сельскохозяйственного производства к территории с учётом её конкретных особенностей. В результате приводится в порядок существующее использование земель, осуществляется их рациональное использование, которое способствует эффективному ведению сельскохозяйственного производства.</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73-Каким образом территориальные условия могут способствовать внедрению передовых форм и методов производства, улучшению условий жизни населения?</w:t>
      </w:r>
      <w:r>
        <w:rPr>
          <w:rFonts w:ascii="Times New Roman" w:eastAsia="MS Mincho" w:hAnsi="Times New Roman" w:cs="Times New Roman"/>
          <w:sz w:val="12"/>
          <w:szCs w:val="12"/>
        </w:rPr>
        <w:t xml:space="preserve"> Основными задачами землеустройства является создание оптимальных организационно-территориальных условий для различных форм хозяйствования и развития всех отраслей экономики. Это, В свою очередь, требует обеспечения пропорциональности и сбалансированности между выделяемой землей (её количественными  и качественными характеристиками) и фондовооружённостью, трудообеспеченностью, технической оснащенностью и другими параметрами как сельскохозяйственных, так и несельскохозяйственных предприятий, а также создания условий для нормального функционирования землеустраеваемого объекта.</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74.Какие показатели используются    при экономическом обосновании землеустройства?</w:t>
      </w:r>
      <w:r>
        <w:rPr>
          <w:rFonts w:ascii="Times New Roman" w:eastAsia="MS Mincho" w:hAnsi="Times New Roman" w:cs="Times New Roman"/>
          <w:sz w:val="12"/>
          <w:szCs w:val="12"/>
        </w:rPr>
        <w:t xml:space="preserve"> Каждое землеустроительное мероприятие должно быть экономически обосновано. Обоснование тесно увязывается с улучшением социальных условий жизни сельского населения и разрабатывается по всем основным показателям, характеризующим сельскохозяйственное производство: сочетание и размещение отраслей, система севооборотов, урожайность, продуктивность, поголовье скота, баланс кормов, затраты труда, потребность в технике, объемы строительства, мелиорация земель. В результате достигается экономический эффект: увеличение объёмов продукции, сокращение ежегодных затрат и потерь, прирост чистого дохода, экономия капитальных вложений. Выбирается наиболее экономичный вариант проектного решения. Всё это создаёт предпосылки для экономического укрепления хозяйства, повышения благосостояния и улучшения условий жизни сельских тружеников.</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75-Что включает в себя система землеустройства?</w:t>
      </w:r>
      <w:r>
        <w:rPr>
          <w:rFonts w:ascii="Times New Roman" w:eastAsia="MS Mincho" w:hAnsi="Times New Roman" w:cs="Times New Roman"/>
          <w:sz w:val="12"/>
          <w:szCs w:val="12"/>
        </w:rPr>
        <w:t xml:space="preserve"> 1) разработку прогнозов и программ использования земли, схем землеустройства страны, регионов, краёв, областей, районов; 2) составление экономически и экологически обоснованных, технически грамотных проектов; 3) образование, реорганизация (упорядочение, совершенствование) землепользований и землевладений сельскохозяйственного и несельскохозяйственного значения; 4) составление проектов с внутрихозяйственным устройствам территории хозяйств для рационального и эффективного ведения сельскохозяйственного производства; 5) разработка проектов по защите, восстановлению, улучшению (рекультивации) и использованию земельных угодий; 6)проведение обследований и изысканий по изучению земельных ресурсов и условий их использования для информационного   обеспечения проектов, схем, прогнозов и др.; 7) проведение земельно-кадастровых работ для научного обоснования текущего и перспективного планирования, платы за землю и других целей; 8) мониторинг земель и контроль за их использованием, авторский надзор за осуществлением проектов; 9)правовое регулирование и юридическое оформление земельных отношений, возникающих по поводу владения и пользования землёй (на основании действующего земельного законодательства) выдача правоустанавливающих актов, указание границ и площадей на планах и в натуре.</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76.Что является предметом исследований землеустроительной науки?</w:t>
      </w:r>
      <w:r>
        <w:rPr>
          <w:rFonts w:ascii="Times New Roman" w:eastAsia="MS Mincho" w:hAnsi="Times New Roman" w:cs="Times New Roman"/>
          <w:sz w:val="12"/>
          <w:szCs w:val="12"/>
        </w:rPr>
        <w:t xml:space="preserve"> Предмет землеустроительной науки заключается в изучении закономерностей организации использования и охраны земель. Организации территории в сельскохозяйственных и других отраслях народного хозяйства</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77.Основные этапы развития землеустроительной науки.</w:t>
      </w:r>
      <w:r>
        <w:rPr>
          <w:rFonts w:ascii="Times New Roman" w:eastAsia="MS Mincho" w:hAnsi="Times New Roman" w:cs="Times New Roman"/>
          <w:sz w:val="12"/>
          <w:szCs w:val="12"/>
        </w:rPr>
        <w:t xml:space="preserve"> В дореволюционный период наука о землеустройстве имела, главным образом, юридическую и техническую направленность. После революции 1917 г. переход в общественную собственность всех земельных богатств вызвал необходимость новых методов землеустройства, обеспечивающих использование земли в крупных землепользованиях колхозов и совхозов. На первое место встали экономические и социальные задачи. Была разработана теория и методы социалистического землеустройства… Землеустройство формировалось в острой борьбе различных теорий, наряду с правильными, возникали ошибочные и даже вредные. В 1930 году при Московском институте землеустройства создано научно-исследовательское   бюро, преобразованное в научно-исследовательский институт организации территории. Были разработаны принципы, содержание и методы землеустройства совхозов и проведение землеустроительных работ при выдаче Государственных актов на вечное пользование землёй. В 1940 г. вышел первый учебник для вузов «Землеустроительное проектирование». Научные работы были углублены в связи с проведением массового укрепления совхозов и колхозов. Были исследованы теоретические вопросы организации производства укрупнённых хозяйств, особенно межхозяйственного землеустройства, размещение населенных пунктов, производственных центров, угодий и севооборотов. Освоение целинных и залежных земель дало новое содержание научным исследованиям. К началу 1990 года система землеустройства в России сложилась полностью. Было отработано научное, методическое и организационно-техническое обеспечение землеустроительных работ, сформировались теория и практика землеустройства. Однако начавшиеся вскоре крупные земельные преобразования выявили значительные пробелы в теории и методах землеустройства, в особенности на теории реформируемых сельскохозяйственных предприятий.</w:t>
      </w:r>
    </w:p>
    <w:p w:rsidR="007D49A7" w:rsidRDefault="007D49A7">
      <w:pPr>
        <w:pStyle w:val="a3"/>
        <w:jc w:val="both"/>
        <w:rPr>
          <w:rFonts w:ascii="Times New Roman" w:eastAsia="MS Mincho" w:hAnsi="Times New Roman"/>
          <w:b/>
          <w:bCs/>
          <w:sz w:val="12"/>
          <w:szCs w:val="12"/>
        </w:rPr>
      </w:pPr>
      <w:r>
        <w:rPr>
          <w:rFonts w:ascii="Times New Roman" w:eastAsia="MS Mincho" w:hAnsi="Times New Roman" w:cs="Times New Roman"/>
          <w:b/>
          <w:bCs/>
          <w:sz w:val="12"/>
          <w:szCs w:val="12"/>
        </w:rPr>
        <w:t>78.Каковы современные проблемы землеустройства и землеустроительной науки?</w:t>
      </w:r>
      <w:r>
        <w:rPr>
          <w:rFonts w:ascii="Times New Roman" w:eastAsia="MS Mincho" w:hAnsi="Times New Roman" w:cs="Times New Roman"/>
          <w:sz w:val="12"/>
          <w:szCs w:val="12"/>
        </w:rPr>
        <w:t xml:space="preserve"> Требуют дальнейшей разработки экологические проблемы в увязке с организацией территории. Необходимо уточнить понятие, цели, задачи, содержание, виды, разновидности,  формы, принципы землеустройства. Целесообразно определить классификацию научных дисциплин, изучающих различные стороны землеустройства. Нуждается в улучшении методика обоснования землеустроительных  проектов,  упорядочение  системы показателей и экономических  расчетов. Необходимо усилить научные исследования с применением экономико-математических методов.</w:t>
      </w:r>
    </w:p>
    <w:p w:rsidR="007D49A7" w:rsidRDefault="007D49A7">
      <w:pPr>
        <w:jc w:val="center"/>
        <w:rPr>
          <w:b/>
          <w:bCs/>
          <w:sz w:val="12"/>
          <w:szCs w:val="12"/>
          <w:lang w:val="en-US"/>
        </w:rPr>
      </w:pPr>
      <w:r>
        <w:rPr>
          <w:b/>
          <w:bCs/>
          <w:sz w:val="12"/>
          <w:szCs w:val="12"/>
          <w:lang w:val="en-US"/>
        </w:rPr>
        <w:t>The End</w:t>
      </w:r>
      <w:bookmarkStart w:id="0" w:name="_GoBack"/>
      <w:bookmarkEnd w:id="0"/>
    </w:p>
    <w:sectPr w:rsidR="007D49A7">
      <w:pgSz w:w="11906" w:h="16838"/>
      <w:pgMar w:top="719" w:right="386" w:bottom="540" w:left="540" w:header="708" w:footer="708" w:gutter="0"/>
      <w:cols w:num="3" w:sep="1" w:space="21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7A2FDD"/>
    <w:multiLevelType w:val="hybridMultilevel"/>
    <w:tmpl w:val="4738BEFC"/>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9A7"/>
    <w:rsid w:val="00375C72"/>
    <w:rsid w:val="007D49A7"/>
    <w:rsid w:val="00957B14"/>
    <w:rsid w:val="00DD3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7659DD0-7DEB-4B72-9370-4FDCDCC2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8286</Words>
  <Characters>47232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55408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Yarik</dc:creator>
  <cp:keywords/>
  <dc:description/>
  <cp:lastModifiedBy>admin</cp:lastModifiedBy>
  <cp:revision>2</cp:revision>
  <dcterms:created xsi:type="dcterms:W3CDTF">2014-02-17T17:07:00Z</dcterms:created>
  <dcterms:modified xsi:type="dcterms:W3CDTF">2014-02-17T17:07:00Z</dcterms:modified>
</cp:coreProperties>
</file>