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p>
    <w:p w:rsidR="001F3A13" w:rsidRDefault="001F3A13">
      <w:pPr>
        <w:pStyle w:val="11"/>
      </w:pPr>
      <w:r>
        <w:t>Составители:</w:t>
      </w:r>
    </w:p>
    <w:p w:rsidR="001F3A13" w:rsidRDefault="001F3A13">
      <w:pPr>
        <w:pStyle w:val="11"/>
        <w:jc w:val="right"/>
      </w:pPr>
      <w:r>
        <w:t>Гавриков Михаил Александрович</w:t>
      </w:r>
    </w:p>
    <w:p w:rsidR="001F3A13" w:rsidRDefault="001F3A13">
      <w:pPr>
        <w:pStyle w:val="11"/>
        <w:jc w:val="right"/>
      </w:pPr>
      <w:r>
        <w:t>Киселев Михаил Григорьевич</w:t>
      </w:r>
    </w:p>
    <w:p w:rsidR="001F3A13" w:rsidRDefault="001F3A13">
      <w:pPr>
        <w:pStyle w:val="11"/>
      </w:pPr>
    </w:p>
    <w:p w:rsidR="001F3A13" w:rsidRDefault="001F3A13">
      <w:pPr>
        <w:pStyle w:val="11"/>
      </w:pPr>
    </w:p>
    <w:p w:rsidR="001F3A13" w:rsidRDefault="001F3A13">
      <w:pPr>
        <w:pStyle w:val="11"/>
        <w:jc w:val="center"/>
        <w:rPr>
          <w:noProof/>
          <w:sz w:val="24"/>
        </w:rPr>
      </w:pPr>
      <w:r>
        <w:rPr>
          <w:sz w:val="32"/>
        </w:rPr>
        <w:t>Составители выражают благодарность всем авторам шпор по философии, выложивших свои работы в интернет.</w:t>
      </w:r>
      <w:r>
        <w:rPr>
          <w:sz w:val="32"/>
        </w:rPr>
        <w:br w:type="page"/>
      </w:r>
      <w:r w:rsidRPr="005E26E9">
        <w:rPr>
          <w:rStyle w:val="a7"/>
          <w:noProof/>
        </w:rPr>
        <w:t>b 1----------</w:t>
      </w:r>
      <w:r>
        <w:rPr>
          <w:noProof/>
          <w:webHidden/>
        </w:rPr>
        <w:tab/>
        <w:t>3</w:t>
      </w:r>
    </w:p>
    <w:p w:rsidR="001F3A13" w:rsidRDefault="001F3A13">
      <w:pPr>
        <w:pStyle w:val="20"/>
        <w:tabs>
          <w:tab w:val="right" w:leader="dot" w:pos="10763"/>
        </w:tabs>
        <w:rPr>
          <w:noProof/>
        </w:rPr>
      </w:pPr>
      <w:r w:rsidRPr="005E26E9">
        <w:rPr>
          <w:rStyle w:val="a7"/>
          <w:noProof/>
          <w:sz w:val="20"/>
        </w:rPr>
        <w:t>1. Философия, ее предмет и функции. Философия и культура.</w:t>
      </w:r>
      <w:r>
        <w:rPr>
          <w:noProof/>
          <w:webHidden/>
        </w:rPr>
        <w:tab/>
        <w:t>3</w:t>
      </w:r>
    </w:p>
    <w:p w:rsidR="001F3A13" w:rsidRDefault="001F3A13">
      <w:pPr>
        <w:pStyle w:val="20"/>
        <w:tabs>
          <w:tab w:val="right" w:leader="dot" w:pos="10763"/>
        </w:tabs>
        <w:rPr>
          <w:noProof/>
        </w:rPr>
      </w:pPr>
      <w:r w:rsidRPr="005E26E9">
        <w:rPr>
          <w:rStyle w:val="a7"/>
          <w:noProof/>
          <w:sz w:val="20"/>
        </w:rPr>
        <w:t>2. Платон. "Апология Сократа".</w:t>
      </w:r>
      <w:r>
        <w:rPr>
          <w:noProof/>
          <w:webHidden/>
        </w:rPr>
        <w:tab/>
        <w:t>3</w:t>
      </w:r>
    </w:p>
    <w:p w:rsidR="001F3A13" w:rsidRDefault="001F3A13">
      <w:pPr>
        <w:pStyle w:val="11"/>
        <w:rPr>
          <w:noProof/>
          <w:sz w:val="24"/>
        </w:rPr>
      </w:pPr>
      <w:r w:rsidRPr="005E26E9">
        <w:rPr>
          <w:rStyle w:val="a7"/>
          <w:noProof/>
        </w:rPr>
        <w:t>b 2----------</w:t>
      </w:r>
      <w:r>
        <w:rPr>
          <w:noProof/>
          <w:webHidden/>
        </w:rPr>
        <w:tab/>
        <w:t>3</w:t>
      </w:r>
    </w:p>
    <w:p w:rsidR="001F3A13" w:rsidRDefault="001F3A13">
      <w:pPr>
        <w:pStyle w:val="20"/>
        <w:tabs>
          <w:tab w:val="right" w:leader="dot" w:pos="10763"/>
        </w:tabs>
        <w:rPr>
          <w:noProof/>
        </w:rPr>
      </w:pPr>
      <w:r w:rsidRPr="005E26E9">
        <w:rPr>
          <w:rStyle w:val="a7"/>
          <w:noProof/>
          <w:sz w:val="20"/>
        </w:rPr>
        <w:t>1. Духовно-практическое освоение мира.</w:t>
      </w:r>
      <w:r>
        <w:rPr>
          <w:noProof/>
          <w:webHidden/>
        </w:rPr>
        <w:tab/>
        <w:t>3</w:t>
      </w:r>
    </w:p>
    <w:p w:rsidR="001F3A13" w:rsidRDefault="001F3A13">
      <w:pPr>
        <w:pStyle w:val="20"/>
        <w:tabs>
          <w:tab w:val="right" w:leader="dot" w:pos="10763"/>
        </w:tabs>
        <w:rPr>
          <w:noProof/>
        </w:rPr>
      </w:pPr>
      <w:r w:rsidRPr="005E26E9">
        <w:rPr>
          <w:rStyle w:val="a7"/>
          <w:noProof/>
          <w:sz w:val="20"/>
        </w:rPr>
        <w:t>2. Философия эпохи Возрождения.</w:t>
      </w:r>
      <w:r>
        <w:rPr>
          <w:noProof/>
          <w:webHidden/>
        </w:rPr>
        <w:tab/>
        <w:t>4</w:t>
      </w:r>
    </w:p>
    <w:p w:rsidR="001F3A13" w:rsidRDefault="001F3A13">
      <w:pPr>
        <w:pStyle w:val="11"/>
        <w:rPr>
          <w:noProof/>
          <w:sz w:val="24"/>
        </w:rPr>
      </w:pPr>
      <w:r w:rsidRPr="005E26E9">
        <w:rPr>
          <w:rStyle w:val="a7"/>
          <w:noProof/>
        </w:rPr>
        <w:t>b 3----------</w:t>
      </w:r>
      <w:r>
        <w:rPr>
          <w:noProof/>
          <w:webHidden/>
        </w:rPr>
        <w:tab/>
        <w:t>5</w:t>
      </w:r>
    </w:p>
    <w:p w:rsidR="001F3A13" w:rsidRDefault="001F3A13">
      <w:pPr>
        <w:pStyle w:val="20"/>
        <w:tabs>
          <w:tab w:val="right" w:leader="dot" w:pos="10763"/>
        </w:tabs>
        <w:rPr>
          <w:noProof/>
        </w:rPr>
      </w:pPr>
      <w:r w:rsidRPr="005E26E9">
        <w:rPr>
          <w:rStyle w:val="a7"/>
          <w:noProof/>
          <w:sz w:val="20"/>
        </w:rPr>
        <w:t>1. Природа человека и смысл его существования.</w:t>
      </w:r>
      <w:r>
        <w:rPr>
          <w:noProof/>
          <w:webHidden/>
        </w:rPr>
        <w:tab/>
        <w:t>5</w:t>
      </w:r>
    </w:p>
    <w:p w:rsidR="001F3A13" w:rsidRDefault="001F3A13">
      <w:pPr>
        <w:pStyle w:val="20"/>
        <w:tabs>
          <w:tab w:val="right" w:leader="dot" w:pos="10763"/>
        </w:tabs>
        <w:rPr>
          <w:noProof/>
        </w:rPr>
      </w:pPr>
      <w:r w:rsidRPr="005E26E9">
        <w:rPr>
          <w:rStyle w:val="a7"/>
          <w:noProof/>
          <w:sz w:val="20"/>
        </w:rPr>
        <w:t>2. Философия Средневековья. Теоцентризм в понимании мира, человека, искусства. Августин Блаженный и Фома Аквинский.</w:t>
      </w:r>
      <w:r>
        <w:rPr>
          <w:noProof/>
          <w:webHidden/>
        </w:rPr>
        <w:tab/>
        <w:t>5</w:t>
      </w:r>
    </w:p>
    <w:p w:rsidR="001F3A13" w:rsidRDefault="001F3A13">
      <w:pPr>
        <w:pStyle w:val="11"/>
        <w:rPr>
          <w:noProof/>
          <w:sz w:val="24"/>
        </w:rPr>
      </w:pPr>
      <w:r w:rsidRPr="005E26E9">
        <w:rPr>
          <w:rStyle w:val="a7"/>
          <w:noProof/>
        </w:rPr>
        <w:t>b 4----------</w:t>
      </w:r>
      <w:r>
        <w:rPr>
          <w:noProof/>
          <w:webHidden/>
        </w:rPr>
        <w:tab/>
        <w:t>6</w:t>
      </w:r>
    </w:p>
    <w:p w:rsidR="001F3A13" w:rsidRDefault="001F3A13">
      <w:pPr>
        <w:pStyle w:val="20"/>
        <w:tabs>
          <w:tab w:val="right" w:leader="dot" w:pos="10763"/>
        </w:tabs>
        <w:rPr>
          <w:noProof/>
        </w:rPr>
      </w:pPr>
      <w:r w:rsidRPr="005E26E9">
        <w:rPr>
          <w:rStyle w:val="a7"/>
          <w:noProof/>
          <w:sz w:val="20"/>
        </w:rPr>
        <w:t>1. Человек в мире культуры. Запад, Восток, Россия в диалоге культур.</w:t>
      </w:r>
      <w:r>
        <w:rPr>
          <w:noProof/>
          <w:webHidden/>
        </w:rPr>
        <w:tab/>
        <w:t>6</w:t>
      </w:r>
    </w:p>
    <w:p w:rsidR="001F3A13" w:rsidRDefault="001F3A13">
      <w:pPr>
        <w:pStyle w:val="20"/>
        <w:tabs>
          <w:tab w:val="right" w:leader="dot" w:pos="10763"/>
        </w:tabs>
        <w:rPr>
          <w:noProof/>
        </w:rPr>
      </w:pPr>
      <w:r w:rsidRPr="005E26E9">
        <w:rPr>
          <w:rStyle w:val="a7"/>
          <w:noProof/>
          <w:sz w:val="20"/>
        </w:rPr>
        <w:t>2. Основные идеи западноевропейской философии ХVII-ХVIII веков. Новый менталитет, его влияние на создание высоких технологий.</w:t>
      </w:r>
      <w:r>
        <w:rPr>
          <w:noProof/>
          <w:webHidden/>
        </w:rPr>
        <w:tab/>
        <w:t>7</w:t>
      </w:r>
    </w:p>
    <w:p w:rsidR="001F3A13" w:rsidRDefault="001F3A13">
      <w:pPr>
        <w:pStyle w:val="11"/>
        <w:rPr>
          <w:noProof/>
          <w:sz w:val="24"/>
        </w:rPr>
      </w:pPr>
      <w:r w:rsidRPr="005E26E9">
        <w:rPr>
          <w:rStyle w:val="a7"/>
          <w:noProof/>
        </w:rPr>
        <w:t>b 5----------</w:t>
      </w:r>
      <w:r>
        <w:rPr>
          <w:noProof/>
          <w:webHidden/>
        </w:rPr>
        <w:tab/>
        <w:t>12</w:t>
      </w:r>
    </w:p>
    <w:p w:rsidR="001F3A13" w:rsidRDefault="001F3A13">
      <w:pPr>
        <w:pStyle w:val="20"/>
        <w:tabs>
          <w:tab w:val="right" w:leader="dot" w:pos="10763"/>
        </w:tabs>
        <w:rPr>
          <w:noProof/>
        </w:rPr>
      </w:pPr>
      <w:r w:rsidRPr="005E26E9">
        <w:rPr>
          <w:rStyle w:val="a7"/>
          <w:noProof/>
          <w:sz w:val="20"/>
        </w:rPr>
        <w:t>1. Метафизические проблемы познания (Бог, душа, свобода и т.п.)</w:t>
      </w:r>
      <w:r>
        <w:rPr>
          <w:noProof/>
          <w:webHidden/>
        </w:rPr>
        <w:tab/>
        <w:t>12</w:t>
      </w:r>
    </w:p>
    <w:p w:rsidR="001F3A13" w:rsidRDefault="001F3A13">
      <w:pPr>
        <w:pStyle w:val="20"/>
        <w:tabs>
          <w:tab w:val="right" w:leader="dot" w:pos="10763"/>
        </w:tabs>
        <w:rPr>
          <w:noProof/>
        </w:rPr>
      </w:pPr>
      <w:r w:rsidRPr="005E26E9">
        <w:rPr>
          <w:rStyle w:val="a7"/>
          <w:noProof/>
          <w:sz w:val="20"/>
        </w:rPr>
        <w:t>2. П.Я.Чаадаев. Философические письма. Письмо первое (Россия и Запад)</w:t>
      </w:r>
      <w:r>
        <w:rPr>
          <w:noProof/>
          <w:webHidden/>
        </w:rPr>
        <w:tab/>
        <w:t>12</w:t>
      </w:r>
    </w:p>
    <w:p w:rsidR="001F3A13" w:rsidRDefault="001F3A13">
      <w:pPr>
        <w:pStyle w:val="11"/>
        <w:rPr>
          <w:noProof/>
          <w:sz w:val="24"/>
        </w:rPr>
      </w:pPr>
      <w:r w:rsidRPr="005E26E9">
        <w:rPr>
          <w:rStyle w:val="a7"/>
          <w:noProof/>
        </w:rPr>
        <w:t xml:space="preserve">b б---------- </w:t>
      </w:r>
      <w:r w:rsidRPr="005E26E9">
        <w:rPr>
          <w:rStyle w:val="a7"/>
          <w:i/>
          <w:iCs/>
          <w:noProof/>
        </w:rPr>
        <w:t xml:space="preserve">1. Диалектика научного прогресса и современный мир. </w:t>
      </w:r>
      <w:r w:rsidRPr="005E26E9">
        <w:rPr>
          <w:rStyle w:val="a7"/>
          <w:noProof/>
          <w:snapToGrid w:val="0"/>
        </w:rPr>
        <w:t>ВОПРОС ДУТЫЙ!!!!!!</w:t>
      </w:r>
      <w:r>
        <w:rPr>
          <w:noProof/>
          <w:webHidden/>
        </w:rPr>
        <w:tab/>
        <w:t>13</w:t>
      </w:r>
    </w:p>
    <w:p w:rsidR="001F3A13" w:rsidRDefault="001F3A13">
      <w:pPr>
        <w:pStyle w:val="20"/>
        <w:tabs>
          <w:tab w:val="right" w:leader="dot" w:pos="10763"/>
        </w:tabs>
        <w:rPr>
          <w:noProof/>
        </w:rPr>
      </w:pPr>
      <w:r w:rsidRPr="005E26E9">
        <w:rPr>
          <w:rStyle w:val="a7"/>
          <w:noProof/>
          <w:sz w:val="20"/>
        </w:rPr>
        <w:t>2. Школа Сократа, Платона. Учение Платона об идеях, человеке и его душе. "Идеальное государство", место в нем искусства.</w:t>
      </w:r>
      <w:r>
        <w:rPr>
          <w:noProof/>
          <w:webHidden/>
        </w:rPr>
        <w:tab/>
        <w:t>13</w:t>
      </w:r>
    </w:p>
    <w:p w:rsidR="001F3A13" w:rsidRDefault="001F3A13">
      <w:pPr>
        <w:pStyle w:val="11"/>
        <w:rPr>
          <w:noProof/>
          <w:sz w:val="24"/>
        </w:rPr>
      </w:pPr>
      <w:r w:rsidRPr="005E26E9">
        <w:rPr>
          <w:rStyle w:val="a7"/>
          <w:noProof/>
        </w:rPr>
        <w:t>b 7----------</w:t>
      </w:r>
      <w:r>
        <w:rPr>
          <w:noProof/>
          <w:webHidden/>
        </w:rPr>
        <w:tab/>
        <w:t>15</w:t>
      </w:r>
    </w:p>
    <w:p w:rsidR="001F3A13" w:rsidRDefault="001F3A13">
      <w:pPr>
        <w:pStyle w:val="20"/>
        <w:tabs>
          <w:tab w:val="right" w:leader="dot" w:pos="10763"/>
        </w:tabs>
        <w:rPr>
          <w:noProof/>
        </w:rPr>
      </w:pPr>
      <w:r w:rsidRPr="005E26E9">
        <w:rPr>
          <w:rStyle w:val="a7"/>
          <w:noProof/>
          <w:sz w:val="20"/>
        </w:rPr>
        <w:t>1. Сознание и бессознательное. Маркс и Фрейд.</w:t>
      </w:r>
      <w:r>
        <w:rPr>
          <w:noProof/>
          <w:webHidden/>
        </w:rPr>
        <w:tab/>
        <w:t>15</w:t>
      </w:r>
    </w:p>
    <w:p w:rsidR="001F3A13" w:rsidRDefault="001F3A13">
      <w:pPr>
        <w:pStyle w:val="20"/>
        <w:tabs>
          <w:tab w:val="right" w:leader="dot" w:pos="10763"/>
        </w:tabs>
        <w:rPr>
          <w:noProof/>
        </w:rPr>
      </w:pPr>
      <w:r w:rsidRPr="005E26E9">
        <w:rPr>
          <w:rStyle w:val="a7"/>
          <w:noProof/>
          <w:sz w:val="20"/>
        </w:rPr>
        <w:t>2. Ф.Бэкон. "Новый органон" ч. I (сущность эмпирического метода познания)</w:t>
      </w:r>
      <w:r>
        <w:rPr>
          <w:noProof/>
          <w:webHidden/>
        </w:rPr>
        <w:tab/>
        <w:t>18</w:t>
      </w:r>
    </w:p>
    <w:p w:rsidR="001F3A13" w:rsidRDefault="001F3A13">
      <w:pPr>
        <w:pStyle w:val="11"/>
        <w:rPr>
          <w:noProof/>
          <w:sz w:val="24"/>
        </w:rPr>
      </w:pPr>
      <w:r w:rsidRPr="005E26E9">
        <w:rPr>
          <w:rStyle w:val="a7"/>
          <w:noProof/>
        </w:rPr>
        <w:t>b 8----------</w:t>
      </w:r>
      <w:r>
        <w:rPr>
          <w:noProof/>
          <w:webHidden/>
        </w:rPr>
        <w:tab/>
        <w:t>18</w:t>
      </w:r>
    </w:p>
    <w:p w:rsidR="001F3A13" w:rsidRDefault="001F3A13">
      <w:pPr>
        <w:pStyle w:val="20"/>
        <w:tabs>
          <w:tab w:val="right" w:leader="dot" w:pos="10763"/>
        </w:tabs>
        <w:rPr>
          <w:noProof/>
        </w:rPr>
      </w:pPr>
      <w:r w:rsidRPr="005E26E9">
        <w:rPr>
          <w:rStyle w:val="a7"/>
          <w:noProof/>
          <w:sz w:val="20"/>
        </w:rPr>
        <w:t>1. Механицизм и математизация науки. Перспективы и трудности.</w:t>
      </w:r>
      <w:r>
        <w:rPr>
          <w:noProof/>
          <w:webHidden/>
        </w:rPr>
        <w:tab/>
        <w:t>18</w:t>
      </w:r>
    </w:p>
    <w:p w:rsidR="001F3A13" w:rsidRDefault="001F3A13">
      <w:pPr>
        <w:pStyle w:val="20"/>
        <w:tabs>
          <w:tab w:val="right" w:leader="dot" w:pos="10763"/>
        </w:tabs>
        <w:rPr>
          <w:noProof/>
        </w:rPr>
      </w:pPr>
      <w:r w:rsidRPr="005E26E9">
        <w:rPr>
          <w:rStyle w:val="a7"/>
          <w:noProof/>
          <w:sz w:val="20"/>
        </w:rPr>
        <w:t>2. Философия Аристотеля. "Первая Философия". Учение о мире и познании. Социально-политические взгляды. Нормативная эстетика.</w:t>
      </w:r>
      <w:r>
        <w:rPr>
          <w:noProof/>
          <w:webHidden/>
        </w:rPr>
        <w:tab/>
        <w:t>19</w:t>
      </w:r>
    </w:p>
    <w:p w:rsidR="001F3A13" w:rsidRDefault="001F3A13">
      <w:pPr>
        <w:pStyle w:val="11"/>
        <w:rPr>
          <w:noProof/>
          <w:sz w:val="24"/>
        </w:rPr>
      </w:pPr>
      <w:r w:rsidRPr="005E26E9">
        <w:rPr>
          <w:rStyle w:val="a7"/>
          <w:noProof/>
        </w:rPr>
        <w:t>b 9----------</w:t>
      </w:r>
      <w:r>
        <w:rPr>
          <w:noProof/>
          <w:webHidden/>
        </w:rPr>
        <w:tab/>
        <w:t>20</w:t>
      </w:r>
    </w:p>
    <w:p w:rsidR="001F3A13" w:rsidRDefault="001F3A13">
      <w:pPr>
        <w:pStyle w:val="20"/>
        <w:tabs>
          <w:tab w:val="right" w:leader="dot" w:pos="10763"/>
        </w:tabs>
        <w:rPr>
          <w:noProof/>
        </w:rPr>
      </w:pPr>
      <w:r w:rsidRPr="005E26E9">
        <w:rPr>
          <w:rStyle w:val="a7"/>
          <w:noProof/>
          <w:sz w:val="20"/>
        </w:rPr>
        <w:t>1. Истина и заблуждения в истории науки. Догматизм, релятивизм и конвенционализм.</w:t>
      </w:r>
      <w:r>
        <w:rPr>
          <w:noProof/>
          <w:webHidden/>
        </w:rPr>
        <w:tab/>
        <w:t>20</w:t>
      </w:r>
    </w:p>
    <w:p w:rsidR="001F3A13" w:rsidRDefault="001F3A13">
      <w:pPr>
        <w:pStyle w:val="20"/>
        <w:tabs>
          <w:tab w:val="right" w:leader="dot" w:pos="10763"/>
        </w:tabs>
        <w:rPr>
          <w:noProof/>
        </w:rPr>
      </w:pPr>
      <w:r w:rsidRPr="005E26E9">
        <w:rPr>
          <w:rStyle w:val="a7"/>
          <w:noProof/>
          <w:sz w:val="20"/>
        </w:rPr>
        <w:t>2. "Коперниковский переворот" И.Канта в гносеологии. Этика Канта.</w:t>
      </w:r>
      <w:r>
        <w:rPr>
          <w:noProof/>
          <w:webHidden/>
        </w:rPr>
        <w:tab/>
        <w:t>21</w:t>
      </w:r>
    </w:p>
    <w:p w:rsidR="001F3A13" w:rsidRDefault="001F3A13">
      <w:pPr>
        <w:pStyle w:val="11"/>
        <w:rPr>
          <w:noProof/>
          <w:sz w:val="24"/>
        </w:rPr>
      </w:pPr>
      <w:r w:rsidRPr="005E26E9">
        <w:rPr>
          <w:rStyle w:val="a7"/>
          <w:noProof/>
        </w:rPr>
        <w:t>b 10----------</w:t>
      </w:r>
      <w:r>
        <w:rPr>
          <w:noProof/>
          <w:webHidden/>
        </w:rPr>
        <w:tab/>
        <w:t>23</w:t>
      </w:r>
    </w:p>
    <w:p w:rsidR="001F3A13" w:rsidRDefault="001F3A13">
      <w:pPr>
        <w:pStyle w:val="20"/>
        <w:tabs>
          <w:tab w:val="right" w:leader="dot" w:pos="10763"/>
        </w:tabs>
        <w:rPr>
          <w:noProof/>
        </w:rPr>
      </w:pPr>
      <w:r w:rsidRPr="005E26E9">
        <w:rPr>
          <w:rStyle w:val="a7"/>
          <w:noProof/>
          <w:sz w:val="20"/>
        </w:rPr>
        <w:t>1. Теоретическое и обыденное сознание. Знание и мнение в древнегреческой философии.</w:t>
      </w:r>
      <w:r>
        <w:rPr>
          <w:noProof/>
          <w:webHidden/>
        </w:rPr>
        <w:tab/>
        <w:t>23</w:t>
      </w:r>
    </w:p>
    <w:p w:rsidR="001F3A13" w:rsidRDefault="001F3A13">
      <w:pPr>
        <w:pStyle w:val="20"/>
        <w:tabs>
          <w:tab w:val="right" w:leader="dot" w:pos="10763"/>
        </w:tabs>
        <w:rPr>
          <w:noProof/>
        </w:rPr>
      </w:pPr>
      <w:r w:rsidRPr="005E26E9">
        <w:rPr>
          <w:rStyle w:val="a7"/>
          <w:noProof/>
          <w:sz w:val="20"/>
        </w:rPr>
        <w:t>2. Н.А.Бердяев. Воля к жизни и воля к культуре (соотношение культуры и цивилизации).</w:t>
      </w:r>
      <w:r>
        <w:rPr>
          <w:noProof/>
          <w:webHidden/>
        </w:rPr>
        <w:tab/>
        <w:t>24</w:t>
      </w:r>
    </w:p>
    <w:p w:rsidR="001F3A13" w:rsidRDefault="001F3A13">
      <w:pPr>
        <w:pStyle w:val="11"/>
        <w:rPr>
          <w:noProof/>
          <w:sz w:val="24"/>
        </w:rPr>
      </w:pPr>
      <w:r w:rsidRPr="005E26E9">
        <w:rPr>
          <w:rStyle w:val="a7"/>
          <w:noProof/>
        </w:rPr>
        <w:t>b 11----------</w:t>
      </w:r>
      <w:r>
        <w:rPr>
          <w:noProof/>
          <w:webHidden/>
        </w:rPr>
        <w:tab/>
        <w:t>25</w:t>
      </w:r>
    </w:p>
    <w:p w:rsidR="001F3A13" w:rsidRDefault="001F3A13">
      <w:pPr>
        <w:pStyle w:val="20"/>
        <w:tabs>
          <w:tab w:val="right" w:leader="dot" w:pos="10763"/>
        </w:tabs>
        <w:rPr>
          <w:noProof/>
        </w:rPr>
      </w:pPr>
      <w:r w:rsidRPr="005E26E9">
        <w:rPr>
          <w:rStyle w:val="a7"/>
          <w:noProof/>
          <w:sz w:val="20"/>
        </w:rPr>
        <w:t>1. Субьект и объект в познании.</w:t>
      </w:r>
      <w:r>
        <w:rPr>
          <w:noProof/>
          <w:webHidden/>
        </w:rPr>
        <w:tab/>
        <w:t>25</w:t>
      </w:r>
    </w:p>
    <w:p w:rsidR="001F3A13" w:rsidRDefault="001F3A13">
      <w:pPr>
        <w:pStyle w:val="20"/>
        <w:tabs>
          <w:tab w:val="right" w:leader="dot" w:pos="10763"/>
        </w:tabs>
        <w:rPr>
          <w:noProof/>
        </w:rPr>
      </w:pPr>
      <w:r w:rsidRPr="005E26E9">
        <w:rPr>
          <w:rStyle w:val="a7"/>
          <w:noProof/>
          <w:sz w:val="20"/>
        </w:rPr>
        <w:t>2. Философия французского Просвещения (Вольтер, Руссо) и французского материализма (Дидро, Гольбах, Ламетри и Гельвеции).</w:t>
      </w:r>
      <w:r>
        <w:rPr>
          <w:noProof/>
          <w:webHidden/>
        </w:rPr>
        <w:tab/>
        <w:t>25</w:t>
      </w:r>
    </w:p>
    <w:p w:rsidR="001F3A13" w:rsidRDefault="001F3A13">
      <w:pPr>
        <w:pStyle w:val="11"/>
        <w:rPr>
          <w:noProof/>
          <w:sz w:val="24"/>
        </w:rPr>
      </w:pPr>
      <w:r w:rsidRPr="005E26E9">
        <w:rPr>
          <w:rStyle w:val="a7"/>
          <w:noProof/>
        </w:rPr>
        <w:t>b 12----------</w:t>
      </w:r>
      <w:r>
        <w:rPr>
          <w:noProof/>
          <w:webHidden/>
        </w:rPr>
        <w:tab/>
        <w:t>27</w:t>
      </w:r>
    </w:p>
    <w:p w:rsidR="001F3A13" w:rsidRDefault="001F3A13">
      <w:pPr>
        <w:pStyle w:val="20"/>
        <w:tabs>
          <w:tab w:val="right" w:leader="dot" w:pos="10763"/>
        </w:tabs>
        <w:rPr>
          <w:noProof/>
        </w:rPr>
      </w:pPr>
      <w:r w:rsidRPr="005E26E9">
        <w:rPr>
          <w:rStyle w:val="a7"/>
          <w:noProof/>
          <w:sz w:val="20"/>
        </w:rPr>
        <w:t>1. Личность. Проблемы свободы и ответственности.</w:t>
      </w:r>
      <w:r>
        <w:rPr>
          <w:noProof/>
          <w:webHidden/>
        </w:rPr>
        <w:tab/>
        <w:t>27</w:t>
      </w:r>
    </w:p>
    <w:p w:rsidR="001F3A13" w:rsidRDefault="001F3A13">
      <w:pPr>
        <w:pStyle w:val="20"/>
        <w:tabs>
          <w:tab w:val="right" w:leader="dot" w:pos="10763"/>
        </w:tabs>
        <w:rPr>
          <w:noProof/>
        </w:rPr>
      </w:pPr>
      <w:r w:rsidRPr="005E26E9">
        <w:rPr>
          <w:rStyle w:val="a7"/>
          <w:noProof/>
          <w:sz w:val="20"/>
        </w:rPr>
        <w:t>2. Рационализм, его основные принципы (Р.Декарт, Б.Спиноза, Г.Лейбниц).</w:t>
      </w:r>
      <w:r>
        <w:rPr>
          <w:noProof/>
          <w:webHidden/>
        </w:rPr>
        <w:tab/>
        <w:t>27</w:t>
      </w:r>
    </w:p>
    <w:p w:rsidR="001F3A13" w:rsidRDefault="001F3A13">
      <w:pPr>
        <w:pStyle w:val="11"/>
        <w:rPr>
          <w:noProof/>
          <w:sz w:val="24"/>
        </w:rPr>
      </w:pPr>
      <w:r w:rsidRPr="005E26E9">
        <w:rPr>
          <w:rStyle w:val="a7"/>
          <w:noProof/>
        </w:rPr>
        <w:t>b 13----------</w:t>
      </w:r>
      <w:r>
        <w:rPr>
          <w:noProof/>
          <w:webHidden/>
        </w:rPr>
        <w:tab/>
        <w:t>29</w:t>
      </w:r>
    </w:p>
    <w:p w:rsidR="001F3A13" w:rsidRDefault="001F3A13">
      <w:pPr>
        <w:pStyle w:val="20"/>
        <w:tabs>
          <w:tab w:val="right" w:leader="dot" w:pos="10763"/>
        </w:tabs>
        <w:rPr>
          <w:noProof/>
        </w:rPr>
      </w:pPr>
      <w:r w:rsidRPr="005E26E9">
        <w:rPr>
          <w:rStyle w:val="a7"/>
          <w:noProof/>
          <w:sz w:val="20"/>
        </w:rPr>
        <w:t>1. Проблема научных революций в современной философии науки.</w:t>
      </w:r>
      <w:r>
        <w:rPr>
          <w:noProof/>
          <w:webHidden/>
        </w:rPr>
        <w:tab/>
        <w:t>29</w:t>
      </w:r>
    </w:p>
    <w:p w:rsidR="001F3A13" w:rsidRDefault="001F3A13">
      <w:pPr>
        <w:pStyle w:val="20"/>
        <w:tabs>
          <w:tab w:val="right" w:leader="dot" w:pos="10763"/>
        </w:tabs>
        <w:rPr>
          <w:noProof/>
        </w:rPr>
      </w:pPr>
      <w:r w:rsidRPr="005E26E9">
        <w:rPr>
          <w:rStyle w:val="a7"/>
          <w:noProof/>
          <w:sz w:val="20"/>
        </w:rPr>
        <w:t>2. Гегель. Энциклопедия философских наук (общий анализ структуры и основных проблем).</w:t>
      </w:r>
      <w:r>
        <w:rPr>
          <w:noProof/>
          <w:webHidden/>
        </w:rPr>
        <w:tab/>
        <w:t>30</w:t>
      </w:r>
    </w:p>
    <w:p w:rsidR="001F3A13" w:rsidRDefault="001F3A13">
      <w:pPr>
        <w:pStyle w:val="11"/>
        <w:rPr>
          <w:noProof/>
          <w:sz w:val="24"/>
        </w:rPr>
      </w:pPr>
      <w:r w:rsidRPr="005E26E9">
        <w:rPr>
          <w:rStyle w:val="a7"/>
          <w:noProof/>
        </w:rPr>
        <w:t>Билет №14</w:t>
      </w:r>
      <w:r>
        <w:rPr>
          <w:noProof/>
          <w:webHidden/>
        </w:rPr>
        <w:tab/>
        <w:t>31</w:t>
      </w:r>
    </w:p>
    <w:p w:rsidR="001F3A13" w:rsidRDefault="001F3A13">
      <w:pPr>
        <w:pStyle w:val="20"/>
        <w:tabs>
          <w:tab w:val="right" w:leader="dot" w:pos="10763"/>
        </w:tabs>
        <w:rPr>
          <w:noProof/>
        </w:rPr>
      </w:pPr>
      <w:r w:rsidRPr="005E26E9">
        <w:rPr>
          <w:rStyle w:val="a7"/>
          <w:noProof/>
          <w:sz w:val="20"/>
        </w:rPr>
        <w:t>1. Проблема отчуждения. Исторические трансформации отчуждения.</w:t>
      </w:r>
      <w:r>
        <w:rPr>
          <w:noProof/>
          <w:webHidden/>
        </w:rPr>
        <w:tab/>
        <w:t>31</w:t>
      </w:r>
    </w:p>
    <w:p w:rsidR="001F3A13" w:rsidRDefault="001F3A13">
      <w:pPr>
        <w:pStyle w:val="20"/>
        <w:tabs>
          <w:tab w:val="left" w:pos="720"/>
          <w:tab w:val="right" w:leader="dot" w:pos="10763"/>
        </w:tabs>
        <w:rPr>
          <w:noProof/>
        </w:rPr>
      </w:pPr>
      <w:r w:rsidRPr="005E26E9">
        <w:rPr>
          <w:rStyle w:val="a7"/>
          <w:noProof/>
          <w:sz w:val="20"/>
        </w:rPr>
        <w:t>2.</w:t>
      </w:r>
      <w:r>
        <w:rPr>
          <w:noProof/>
        </w:rPr>
        <w:tab/>
      </w:r>
      <w:r w:rsidRPr="005E26E9">
        <w:rPr>
          <w:rStyle w:val="a7"/>
          <w:noProof/>
          <w:sz w:val="20"/>
        </w:rPr>
        <w:t>Докритический период в творчестве И.Канта.</w:t>
      </w:r>
      <w:r>
        <w:rPr>
          <w:noProof/>
          <w:webHidden/>
        </w:rPr>
        <w:tab/>
        <w:t>32</w:t>
      </w:r>
    </w:p>
    <w:p w:rsidR="001F3A13" w:rsidRDefault="001F3A13">
      <w:pPr>
        <w:pStyle w:val="11"/>
        <w:rPr>
          <w:noProof/>
          <w:sz w:val="24"/>
        </w:rPr>
      </w:pPr>
      <w:r w:rsidRPr="005E26E9">
        <w:rPr>
          <w:rStyle w:val="a7"/>
          <w:noProof/>
        </w:rPr>
        <w:t>b 15----------</w:t>
      </w:r>
      <w:r>
        <w:rPr>
          <w:noProof/>
          <w:webHidden/>
        </w:rPr>
        <w:tab/>
        <w:t>33</w:t>
      </w:r>
    </w:p>
    <w:p w:rsidR="001F3A13" w:rsidRDefault="001F3A13">
      <w:pPr>
        <w:pStyle w:val="20"/>
        <w:tabs>
          <w:tab w:val="right" w:leader="dot" w:pos="10763"/>
        </w:tabs>
        <w:rPr>
          <w:noProof/>
        </w:rPr>
      </w:pPr>
      <w:r w:rsidRPr="005E26E9">
        <w:rPr>
          <w:rStyle w:val="a7"/>
          <w:noProof/>
          <w:sz w:val="20"/>
        </w:rPr>
        <w:t>1. Научные истины и социокультурные ценности. Идеология и социальная обусловленность знания.</w:t>
      </w:r>
      <w:r>
        <w:rPr>
          <w:noProof/>
          <w:webHidden/>
        </w:rPr>
        <w:tab/>
        <w:t>33</w:t>
      </w:r>
    </w:p>
    <w:p w:rsidR="001F3A13" w:rsidRDefault="001F3A13">
      <w:pPr>
        <w:pStyle w:val="20"/>
        <w:tabs>
          <w:tab w:val="right" w:leader="dot" w:pos="10763"/>
        </w:tabs>
        <w:rPr>
          <w:noProof/>
        </w:rPr>
      </w:pPr>
      <w:r w:rsidRPr="005E26E9">
        <w:rPr>
          <w:rStyle w:val="a7"/>
          <w:noProof/>
          <w:sz w:val="20"/>
        </w:rPr>
        <w:t>2. Основные этапы развития русской философии и их характеристика.</w:t>
      </w:r>
      <w:r>
        <w:rPr>
          <w:noProof/>
          <w:webHidden/>
        </w:rPr>
        <w:tab/>
        <w:t>34</w:t>
      </w:r>
    </w:p>
    <w:p w:rsidR="001F3A13" w:rsidRDefault="001F3A13">
      <w:pPr>
        <w:pStyle w:val="20"/>
        <w:tabs>
          <w:tab w:val="right" w:leader="dot" w:pos="10763"/>
        </w:tabs>
        <w:rPr>
          <w:noProof/>
        </w:rPr>
      </w:pPr>
      <w:r w:rsidRPr="005E26E9">
        <w:rPr>
          <w:rStyle w:val="a7"/>
          <w:noProof/>
          <w:sz w:val="20"/>
        </w:rPr>
        <w:t>b 16----------</w:t>
      </w:r>
      <w:r>
        <w:rPr>
          <w:noProof/>
          <w:webHidden/>
        </w:rPr>
        <w:tab/>
        <w:t>35</w:t>
      </w:r>
    </w:p>
    <w:p w:rsidR="001F3A13" w:rsidRDefault="001F3A13">
      <w:pPr>
        <w:pStyle w:val="20"/>
        <w:tabs>
          <w:tab w:val="left" w:pos="720"/>
          <w:tab w:val="right" w:leader="dot" w:pos="10763"/>
        </w:tabs>
        <w:rPr>
          <w:noProof/>
        </w:rPr>
      </w:pPr>
      <w:r w:rsidRPr="005E26E9">
        <w:rPr>
          <w:rStyle w:val="a7"/>
          <w:noProof/>
          <w:sz w:val="20"/>
        </w:rPr>
        <w:t>1.</w:t>
      </w:r>
      <w:r>
        <w:rPr>
          <w:noProof/>
        </w:rPr>
        <w:tab/>
      </w:r>
      <w:r w:rsidRPr="005E26E9">
        <w:rPr>
          <w:rStyle w:val="a7"/>
          <w:noProof/>
          <w:sz w:val="20"/>
        </w:rPr>
        <w:t>Формы и методы научного познания. Критерии научности в процессе развития знаний.</w:t>
      </w:r>
      <w:r>
        <w:rPr>
          <w:noProof/>
          <w:webHidden/>
        </w:rPr>
        <w:tab/>
        <w:t>35</w:t>
      </w:r>
    </w:p>
    <w:p w:rsidR="001F3A13" w:rsidRDefault="001F3A13">
      <w:pPr>
        <w:pStyle w:val="20"/>
        <w:tabs>
          <w:tab w:val="right" w:leader="dot" w:pos="10763"/>
        </w:tabs>
        <w:rPr>
          <w:noProof/>
        </w:rPr>
      </w:pPr>
      <w:r w:rsidRPr="005E26E9">
        <w:rPr>
          <w:rStyle w:val="a7"/>
          <w:noProof/>
          <w:sz w:val="20"/>
        </w:rPr>
        <w:t>2. Корпускулярная философия М.В.Ломоносова.</w:t>
      </w:r>
      <w:r>
        <w:rPr>
          <w:noProof/>
          <w:webHidden/>
        </w:rPr>
        <w:tab/>
        <w:t>37</w:t>
      </w:r>
    </w:p>
    <w:p w:rsidR="001F3A13" w:rsidRDefault="001F3A13">
      <w:pPr>
        <w:pStyle w:val="11"/>
        <w:rPr>
          <w:noProof/>
          <w:sz w:val="24"/>
        </w:rPr>
      </w:pPr>
      <w:r w:rsidRPr="005E26E9">
        <w:rPr>
          <w:rStyle w:val="a7"/>
          <w:noProof/>
        </w:rPr>
        <w:t>b 17----------</w:t>
      </w:r>
      <w:r>
        <w:rPr>
          <w:noProof/>
          <w:webHidden/>
        </w:rPr>
        <w:tab/>
        <w:t>37</w:t>
      </w:r>
    </w:p>
    <w:p w:rsidR="001F3A13" w:rsidRDefault="001F3A13">
      <w:pPr>
        <w:pStyle w:val="20"/>
        <w:tabs>
          <w:tab w:val="left" w:pos="720"/>
          <w:tab w:val="right" w:leader="dot" w:pos="10763"/>
        </w:tabs>
        <w:rPr>
          <w:noProof/>
        </w:rPr>
      </w:pPr>
      <w:r w:rsidRPr="005E26E9">
        <w:rPr>
          <w:rStyle w:val="a7"/>
          <w:noProof/>
          <w:sz w:val="20"/>
        </w:rPr>
        <w:t>1.</w:t>
      </w:r>
      <w:r>
        <w:rPr>
          <w:noProof/>
        </w:rPr>
        <w:tab/>
      </w:r>
      <w:r w:rsidRPr="005E26E9">
        <w:rPr>
          <w:rStyle w:val="a7"/>
          <w:noProof/>
          <w:sz w:val="20"/>
        </w:rPr>
        <w:t>Диалектика абстрактного и конкретного в познавательном процессе.</w:t>
      </w:r>
      <w:r>
        <w:rPr>
          <w:noProof/>
          <w:webHidden/>
        </w:rPr>
        <w:tab/>
        <w:t>37</w:t>
      </w:r>
    </w:p>
    <w:p w:rsidR="001F3A13" w:rsidRDefault="001F3A13">
      <w:pPr>
        <w:pStyle w:val="20"/>
        <w:tabs>
          <w:tab w:val="left" w:pos="720"/>
          <w:tab w:val="right" w:leader="dot" w:pos="10763"/>
        </w:tabs>
        <w:rPr>
          <w:noProof/>
        </w:rPr>
      </w:pPr>
      <w:r w:rsidRPr="005E26E9">
        <w:rPr>
          <w:rStyle w:val="a7"/>
          <w:noProof/>
          <w:sz w:val="20"/>
        </w:rPr>
        <w:t>2.</w:t>
      </w:r>
      <w:r>
        <w:rPr>
          <w:noProof/>
        </w:rPr>
        <w:tab/>
      </w:r>
      <w:r w:rsidRPr="005E26E9">
        <w:rPr>
          <w:rStyle w:val="a7"/>
          <w:noProof/>
          <w:sz w:val="20"/>
        </w:rPr>
        <w:t>Сенсуализм в поисках основы познания и поведения человека (Ф.Бэкон, Т.Гоббс, Дж.Локк, Д.Беркли, Д.Юм).</w:t>
      </w:r>
      <w:r>
        <w:rPr>
          <w:noProof/>
          <w:webHidden/>
        </w:rPr>
        <w:tab/>
        <w:t>37</w:t>
      </w:r>
    </w:p>
    <w:p w:rsidR="001F3A13" w:rsidRDefault="001F3A13">
      <w:pPr>
        <w:pStyle w:val="11"/>
        <w:rPr>
          <w:noProof/>
          <w:sz w:val="24"/>
        </w:rPr>
      </w:pPr>
      <w:r w:rsidRPr="005E26E9">
        <w:rPr>
          <w:rStyle w:val="a7"/>
          <w:noProof/>
        </w:rPr>
        <w:t>b 18----------</w:t>
      </w:r>
      <w:r>
        <w:rPr>
          <w:noProof/>
          <w:webHidden/>
        </w:rPr>
        <w:tab/>
        <w:t>39</w:t>
      </w:r>
    </w:p>
    <w:p w:rsidR="001F3A13" w:rsidRDefault="001F3A13">
      <w:pPr>
        <w:pStyle w:val="20"/>
        <w:tabs>
          <w:tab w:val="left" w:pos="720"/>
          <w:tab w:val="right" w:leader="dot" w:pos="10763"/>
        </w:tabs>
        <w:rPr>
          <w:noProof/>
        </w:rPr>
      </w:pPr>
      <w:r w:rsidRPr="005E26E9">
        <w:rPr>
          <w:rStyle w:val="a7"/>
          <w:noProof/>
          <w:sz w:val="20"/>
        </w:rPr>
        <w:t>1.</w:t>
      </w:r>
      <w:r>
        <w:rPr>
          <w:noProof/>
        </w:rPr>
        <w:tab/>
      </w:r>
      <w:r w:rsidRPr="005E26E9">
        <w:rPr>
          <w:rStyle w:val="a7"/>
          <w:noProof/>
          <w:sz w:val="20"/>
        </w:rPr>
        <w:t>Догматизм, агностицизм, скептицизм и научное знание.</w:t>
      </w:r>
      <w:r>
        <w:rPr>
          <w:noProof/>
          <w:webHidden/>
        </w:rPr>
        <w:tab/>
        <w:t>39</w:t>
      </w:r>
    </w:p>
    <w:p w:rsidR="001F3A13" w:rsidRDefault="001F3A13">
      <w:pPr>
        <w:pStyle w:val="20"/>
        <w:tabs>
          <w:tab w:val="right" w:leader="dot" w:pos="10763"/>
        </w:tabs>
        <w:rPr>
          <w:noProof/>
        </w:rPr>
      </w:pPr>
      <w:r w:rsidRPr="005E26E9">
        <w:rPr>
          <w:rStyle w:val="a7"/>
          <w:noProof/>
          <w:sz w:val="20"/>
        </w:rPr>
        <w:t>2. Атомизм Левкиппа и Демокрита. Демокрит о человеке, мудрости, культуре.</w:t>
      </w:r>
      <w:r>
        <w:rPr>
          <w:noProof/>
          <w:webHidden/>
        </w:rPr>
        <w:tab/>
        <w:t>41</w:t>
      </w:r>
    </w:p>
    <w:p w:rsidR="001F3A13" w:rsidRDefault="001F3A13">
      <w:pPr>
        <w:pStyle w:val="11"/>
        <w:rPr>
          <w:noProof/>
          <w:sz w:val="24"/>
        </w:rPr>
      </w:pPr>
      <w:r w:rsidRPr="005E26E9">
        <w:rPr>
          <w:rStyle w:val="a7"/>
          <w:noProof/>
        </w:rPr>
        <w:t>b 19----------</w:t>
      </w:r>
      <w:r>
        <w:rPr>
          <w:noProof/>
          <w:webHidden/>
        </w:rPr>
        <w:tab/>
        <w:t>42</w:t>
      </w:r>
    </w:p>
    <w:p w:rsidR="001F3A13" w:rsidRDefault="001F3A13">
      <w:pPr>
        <w:pStyle w:val="20"/>
        <w:tabs>
          <w:tab w:val="left" w:pos="720"/>
          <w:tab w:val="right" w:leader="dot" w:pos="10763"/>
        </w:tabs>
        <w:rPr>
          <w:noProof/>
        </w:rPr>
      </w:pPr>
      <w:r w:rsidRPr="005E26E9">
        <w:rPr>
          <w:rStyle w:val="a7"/>
          <w:noProof/>
          <w:sz w:val="20"/>
        </w:rPr>
        <w:t>1.</w:t>
      </w:r>
      <w:r>
        <w:rPr>
          <w:noProof/>
        </w:rPr>
        <w:tab/>
      </w:r>
      <w:r w:rsidRPr="005E26E9">
        <w:rPr>
          <w:rStyle w:val="a7"/>
          <w:noProof/>
          <w:sz w:val="20"/>
        </w:rPr>
        <w:t>Эстетическая сущность дизайна.</w:t>
      </w:r>
      <w:r>
        <w:rPr>
          <w:noProof/>
          <w:webHidden/>
        </w:rPr>
        <w:tab/>
        <w:t>42</w:t>
      </w:r>
    </w:p>
    <w:p w:rsidR="001F3A13" w:rsidRDefault="001F3A13">
      <w:pPr>
        <w:pStyle w:val="20"/>
        <w:tabs>
          <w:tab w:val="left" w:pos="720"/>
          <w:tab w:val="right" w:leader="dot" w:pos="10763"/>
        </w:tabs>
        <w:rPr>
          <w:noProof/>
        </w:rPr>
      </w:pPr>
      <w:r w:rsidRPr="005E26E9">
        <w:rPr>
          <w:rStyle w:val="a7"/>
          <w:noProof/>
          <w:sz w:val="20"/>
        </w:rPr>
        <w:t>2.</w:t>
      </w:r>
      <w:r>
        <w:rPr>
          <w:noProof/>
        </w:rPr>
        <w:tab/>
      </w:r>
      <w:r w:rsidRPr="005E26E9">
        <w:rPr>
          <w:rStyle w:val="a7"/>
          <w:noProof/>
          <w:sz w:val="20"/>
        </w:rPr>
        <w:t>Древнеиндийская философия. Буддизм и современный мир.</w:t>
      </w:r>
      <w:r>
        <w:rPr>
          <w:noProof/>
          <w:webHidden/>
        </w:rPr>
        <w:tab/>
        <w:t>42</w:t>
      </w:r>
    </w:p>
    <w:p w:rsidR="001F3A13" w:rsidRDefault="001F3A13">
      <w:pPr>
        <w:pStyle w:val="30"/>
        <w:tabs>
          <w:tab w:val="right" w:leader="dot" w:pos="10763"/>
        </w:tabs>
        <w:rPr>
          <w:noProof/>
        </w:rPr>
      </w:pPr>
      <w:r w:rsidRPr="005E26E9">
        <w:rPr>
          <w:rStyle w:val="a7"/>
          <w:noProof/>
          <w:sz w:val="20"/>
        </w:rPr>
        <w:t>Человек, следующий Дхарме, похож</w:t>
      </w:r>
      <w:r>
        <w:rPr>
          <w:noProof/>
          <w:webHidden/>
        </w:rPr>
        <w:tab/>
        <w:t>42</w:t>
      </w:r>
    </w:p>
    <w:p w:rsidR="001F3A13" w:rsidRDefault="001F3A13">
      <w:pPr>
        <w:pStyle w:val="11"/>
        <w:rPr>
          <w:noProof/>
          <w:sz w:val="24"/>
        </w:rPr>
      </w:pPr>
      <w:r w:rsidRPr="005E26E9">
        <w:rPr>
          <w:rStyle w:val="a7"/>
          <w:noProof/>
        </w:rPr>
        <w:t>b 20----------</w:t>
      </w:r>
      <w:r>
        <w:rPr>
          <w:noProof/>
          <w:webHidden/>
        </w:rPr>
        <w:tab/>
        <w:t>47</w:t>
      </w:r>
    </w:p>
    <w:p w:rsidR="001F3A13" w:rsidRDefault="001F3A13">
      <w:pPr>
        <w:pStyle w:val="20"/>
        <w:tabs>
          <w:tab w:val="right" w:leader="dot" w:pos="10763"/>
        </w:tabs>
        <w:rPr>
          <w:noProof/>
        </w:rPr>
      </w:pPr>
      <w:r w:rsidRPr="005E26E9">
        <w:rPr>
          <w:rStyle w:val="a7"/>
          <w:noProof/>
          <w:sz w:val="20"/>
        </w:rPr>
        <w:t>1. Эстетическая сущность художественно-промышленного конструирования.</w:t>
      </w:r>
      <w:r>
        <w:rPr>
          <w:noProof/>
          <w:webHidden/>
        </w:rPr>
        <w:tab/>
        <w:t>47</w:t>
      </w:r>
    </w:p>
    <w:p w:rsidR="001F3A13" w:rsidRDefault="001F3A13">
      <w:pPr>
        <w:pStyle w:val="20"/>
        <w:tabs>
          <w:tab w:val="right" w:leader="dot" w:pos="10763"/>
        </w:tabs>
        <w:rPr>
          <w:noProof/>
        </w:rPr>
      </w:pPr>
      <w:r w:rsidRPr="005E26E9">
        <w:rPr>
          <w:rStyle w:val="a7"/>
          <w:noProof/>
          <w:sz w:val="20"/>
        </w:rPr>
        <w:t>2. Космоцентризм древнегреческой философии. Учение о бытии и познании. Тождественность природы и общества, нравственных и правовых норм.</w:t>
      </w:r>
      <w:r>
        <w:rPr>
          <w:noProof/>
          <w:webHidden/>
        </w:rPr>
        <w:tab/>
        <w:t>47</w:t>
      </w:r>
    </w:p>
    <w:p w:rsidR="001F3A13" w:rsidRDefault="001F3A13">
      <w:pPr>
        <w:pStyle w:val="11"/>
        <w:rPr>
          <w:noProof/>
          <w:sz w:val="24"/>
        </w:rPr>
      </w:pPr>
      <w:r w:rsidRPr="005E26E9">
        <w:rPr>
          <w:rStyle w:val="a7"/>
          <w:noProof/>
        </w:rPr>
        <w:t>b 21----------</w:t>
      </w:r>
      <w:r>
        <w:rPr>
          <w:noProof/>
          <w:webHidden/>
        </w:rPr>
        <w:tab/>
        <w:t>48</w:t>
      </w:r>
    </w:p>
    <w:p w:rsidR="001F3A13" w:rsidRDefault="001F3A13">
      <w:pPr>
        <w:pStyle w:val="20"/>
        <w:tabs>
          <w:tab w:val="left" w:pos="720"/>
          <w:tab w:val="right" w:leader="dot" w:pos="10763"/>
        </w:tabs>
        <w:rPr>
          <w:noProof/>
        </w:rPr>
      </w:pPr>
      <w:r w:rsidRPr="005E26E9">
        <w:rPr>
          <w:rStyle w:val="a7"/>
          <w:noProof/>
          <w:sz w:val="20"/>
        </w:rPr>
        <w:t>1.</w:t>
      </w:r>
      <w:r>
        <w:rPr>
          <w:noProof/>
        </w:rPr>
        <w:tab/>
      </w:r>
      <w:r w:rsidRPr="005E26E9">
        <w:rPr>
          <w:rStyle w:val="a7"/>
          <w:noProof/>
          <w:sz w:val="20"/>
        </w:rPr>
        <w:t>Древнекитайская философи. Конфуцианство и даосизм.</w:t>
      </w:r>
      <w:r>
        <w:rPr>
          <w:noProof/>
          <w:webHidden/>
        </w:rPr>
        <w:tab/>
        <w:t>49</w:t>
      </w:r>
    </w:p>
    <w:p w:rsidR="001F3A13" w:rsidRDefault="001F3A13">
      <w:pPr>
        <w:pStyle w:val="11"/>
        <w:rPr>
          <w:noProof/>
          <w:sz w:val="24"/>
        </w:rPr>
      </w:pPr>
      <w:r w:rsidRPr="005E26E9">
        <w:rPr>
          <w:rStyle w:val="a7"/>
          <w:noProof/>
        </w:rPr>
        <w:t>b 22----------</w:t>
      </w:r>
      <w:r>
        <w:rPr>
          <w:noProof/>
          <w:webHidden/>
        </w:rPr>
        <w:tab/>
        <w:t>52</w:t>
      </w:r>
    </w:p>
    <w:p w:rsidR="001F3A13" w:rsidRDefault="001F3A13">
      <w:pPr>
        <w:pStyle w:val="20"/>
        <w:tabs>
          <w:tab w:val="left" w:pos="720"/>
          <w:tab w:val="right" w:leader="dot" w:pos="10763"/>
        </w:tabs>
        <w:rPr>
          <w:noProof/>
        </w:rPr>
      </w:pPr>
      <w:r w:rsidRPr="005E26E9">
        <w:rPr>
          <w:rStyle w:val="a7"/>
          <w:noProof/>
          <w:sz w:val="20"/>
        </w:rPr>
        <w:t>1.</w:t>
      </w:r>
      <w:r>
        <w:rPr>
          <w:noProof/>
        </w:rPr>
        <w:tab/>
      </w:r>
      <w:r w:rsidRPr="005E26E9">
        <w:rPr>
          <w:rStyle w:val="a7"/>
          <w:noProof/>
          <w:sz w:val="20"/>
        </w:rPr>
        <w:t>Природа и сущность эстетического отношения человека и общества к миру.</w:t>
      </w:r>
      <w:r>
        <w:rPr>
          <w:noProof/>
          <w:webHidden/>
        </w:rPr>
        <w:tab/>
        <w:t>52</w:t>
      </w:r>
    </w:p>
    <w:p w:rsidR="001F3A13" w:rsidRDefault="001F3A13">
      <w:pPr>
        <w:pStyle w:val="20"/>
        <w:tabs>
          <w:tab w:val="left" w:pos="720"/>
          <w:tab w:val="right" w:leader="dot" w:pos="10763"/>
        </w:tabs>
        <w:rPr>
          <w:noProof/>
        </w:rPr>
      </w:pPr>
      <w:r w:rsidRPr="005E26E9">
        <w:rPr>
          <w:rStyle w:val="a7"/>
          <w:noProof/>
          <w:sz w:val="20"/>
        </w:rPr>
        <w:t>2.</w:t>
      </w:r>
      <w:r>
        <w:rPr>
          <w:noProof/>
        </w:rPr>
        <w:tab/>
      </w:r>
      <w:r w:rsidRPr="005E26E9">
        <w:rPr>
          <w:rStyle w:val="a7"/>
          <w:noProof/>
          <w:sz w:val="20"/>
        </w:rPr>
        <w:t>Система и метод философии Гегеля. Проблемы культуры и истории.</w:t>
      </w:r>
      <w:r>
        <w:rPr>
          <w:noProof/>
          <w:webHidden/>
        </w:rPr>
        <w:tab/>
        <w:t>52</w:t>
      </w:r>
    </w:p>
    <w:p w:rsidR="001F3A13" w:rsidRDefault="001F3A13">
      <w:pPr>
        <w:pStyle w:val="11"/>
        <w:rPr>
          <w:noProof/>
          <w:sz w:val="24"/>
        </w:rPr>
      </w:pPr>
      <w:r w:rsidRPr="005E26E9">
        <w:rPr>
          <w:rStyle w:val="a7"/>
          <w:noProof/>
        </w:rPr>
        <w:t>b 23----------</w:t>
      </w:r>
      <w:r>
        <w:rPr>
          <w:noProof/>
          <w:webHidden/>
        </w:rPr>
        <w:tab/>
        <w:t>53</w:t>
      </w:r>
    </w:p>
    <w:p w:rsidR="001F3A13" w:rsidRDefault="001F3A13">
      <w:pPr>
        <w:pStyle w:val="20"/>
        <w:tabs>
          <w:tab w:val="right" w:leader="dot" w:pos="10763"/>
        </w:tabs>
        <w:rPr>
          <w:noProof/>
        </w:rPr>
      </w:pPr>
      <w:r w:rsidRPr="005E26E9">
        <w:rPr>
          <w:rStyle w:val="a7"/>
          <w:noProof/>
          <w:sz w:val="20"/>
        </w:rPr>
        <w:t>1. Биологическое и социальное в человеке.</w:t>
      </w:r>
      <w:r>
        <w:rPr>
          <w:noProof/>
          <w:webHidden/>
        </w:rPr>
        <w:tab/>
        <w:t>53</w:t>
      </w:r>
    </w:p>
    <w:p w:rsidR="001F3A13" w:rsidRDefault="001F3A13">
      <w:pPr>
        <w:pStyle w:val="20"/>
        <w:tabs>
          <w:tab w:val="right" w:leader="dot" w:pos="10763"/>
        </w:tabs>
        <w:rPr>
          <w:noProof/>
        </w:rPr>
      </w:pPr>
      <w:r w:rsidRPr="005E26E9">
        <w:rPr>
          <w:rStyle w:val="a7"/>
          <w:noProof/>
          <w:sz w:val="20"/>
        </w:rPr>
        <w:t>2. Возникновение и развитие философии марксизма.</w:t>
      </w:r>
      <w:r>
        <w:rPr>
          <w:noProof/>
          <w:webHidden/>
        </w:rPr>
        <w:tab/>
        <w:t>54</w:t>
      </w:r>
    </w:p>
    <w:p w:rsidR="001F3A13" w:rsidRDefault="001F3A13">
      <w:pPr>
        <w:pStyle w:val="11"/>
        <w:rPr>
          <w:noProof/>
          <w:sz w:val="24"/>
        </w:rPr>
      </w:pPr>
      <w:r w:rsidRPr="005E26E9">
        <w:rPr>
          <w:rStyle w:val="a7"/>
          <w:noProof/>
        </w:rPr>
        <w:t>b 24----------</w:t>
      </w:r>
      <w:r>
        <w:rPr>
          <w:noProof/>
          <w:webHidden/>
        </w:rPr>
        <w:tab/>
        <w:t>56</w:t>
      </w:r>
    </w:p>
    <w:p w:rsidR="001F3A13" w:rsidRDefault="001F3A13">
      <w:pPr>
        <w:pStyle w:val="20"/>
        <w:tabs>
          <w:tab w:val="right" w:leader="dot" w:pos="10763"/>
        </w:tabs>
        <w:rPr>
          <w:noProof/>
        </w:rPr>
      </w:pPr>
      <w:r w:rsidRPr="005E26E9">
        <w:rPr>
          <w:rStyle w:val="a7"/>
          <w:noProof/>
          <w:sz w:val="20"/>
        </w:rPr>
        <w:t>1. Рационализм и наука.</w:t>
      </w:r>
      <w:r>
        <w:rPr>
          <w:noProof/>
          <w:webHidden/>
        </w:rPr>
        <w:tab/>
        <w:t>56</w:t>
      </w:r>
    </w:p>
    <w:p w:rsidR="001F3A13" w:rsidRDefault="001F3A13">
      <w:pPr>
        <w:pStyle w:val="20"/>
        <w:tabs>
          <w:tab w:val="right" w:leader="dot" w:pos="10763"/>
        </w:tabs>
        <w:rPr>
          <w:noProof/>
        </w:rPr>
      </w:pPr>
      <w:r w:rsidRPr="005E26E9">
        <w:rPr>
          <w:rStyle w:val="a7"/>
          <w:noProof/>
          <w:sz w:val="20"/>
        </w:rPr>
        <w:t>2. Метафизика всеединства Вл.Соловьева.</w:t>
      </w:r>
      <w:r>
        <w:rPr>
          <w:noProof/>
          <w:webHidden/>
        </w:rPr>
        <w:tab/>
        <w:t>56</w:t>
      </w:r>
    </w:p>
    <w:p w:rsidR="001F3A13" w:rsidRDefault="001F3A13">
      <w:pPr>
        <w:pStyle w:val="11"/>
        <w:rPr>
          <w:noProof/>
          <w:sz w:val="24"/>
        </w:rPr>
      </w:pPr>
      <w:r w:rsidRPr="005E26E9">
        <w:rPr>
          <w:rStyle w:val="a7"/>
          <w:noProof/>
        </w:rPr>
        <w:t>b 25----------</w:t>
      </w:r>
      <w:r>
        <w:rPr>
          <w:noProof/>
          <w:webHidden/>
        </w:rPr>
        <w:tab/>
        <w:t>57</w:t>
      </w:r>
    </w:p>
    <w:p w:rsidR="001F3A13" w:rsidRDefault="001F3A13">
      <w:pPr>
        <w:pStyle w:val="20"/>
        <w:tabs>
          <w:tab w:val="right" w:leader="dot" w:pos="10763"/>
        </w:tabs>
        <w:rPr>
          <w:noProof/>
        </w:rPr>
      </w:pPr>
      <w:r w:rsidRPr="005E26E9">
        <w:rPr>
          <w:rStyle w:val="a7"/>
          <w:noProof/>
          <w:sz w:val="20"/>
        </w:rPr>
        <w:t>1. Проблемы и перспективы современной цивилизации. Человечество перед лицом глобальных проблем.</w:t>
      </w:r>
      <w:r>
        <w:rPr>
          <w:noProof/>
          <w:webHidden/>
        </w:rPr>
        <w:tab/>
        <w:t>57</w:t>
      </w:r>
    </w:p>
    <w:p w:rsidR="001F3A13" w:rsidRDefault="001F3A13">
      <w:pPr>
        <w:pStyle w:val="20"/>
        <w:tabs>
          <w:tab w:val="right" w:leader="dot" w:pos="10763"/>
        </w:tabs>
        <w:rPr>
          <w:noProof/>
        </w:rPr>
      </w:pPr>
      <w:r w:rsidRPr="005E26E9">
        <w:rPr>
          <w:rStyle w:val="a7"/>
          <w:noProof/>
          <w:sz w:val="20"/>
        </w:rPr>
        <w:t>2. Р.Декарт. Рассуждения о методе (основные принципы рационализма)</w:t>
      </w:r>
      <w:r>
        <w:rPr>
          <w:noProof/>
          <w:webHidden/>
        </w:rPr>
        <w:tab/>
        <w:t>58</w:t>
      </w:r>
    </w:p>
    <w:p w:rsidR="001F3A13" w:rsidRDefault="001F3A13">
      <w:pPr>
        <w:pStyle w:val="11"/>
        <w:rPr>
          <w:noProof/>
          <w:sz w:val="24"/>
        </w:rPr>
      </w:pPr>
      <w:r w:rsidRPr="005E26E9">
        <w:rPr>
          <w:rStyle w:val="a7"/>
          <w:noProof/>
        </w:rPr>
        <w:t>b 26----------</w:t>
      </w:r>
      <w:r>
        <w:rPr>
          <w:noProof/>
          <w:webHidden/>
        </w:rPr>
        <w:tab/>
        <w:t>59</w:t>
      </w:r>
    </w:p>
    <w:p w:rsidR="001F3A13" w:rsidRDefault="001F3A13">
      <w:pPr>
        <w:pStyle w:val="20"/>
        <w:tabs>
          <w:tab w:val="right" w:leader="dot" w:pos="10763"/>
        </w:tabs>
        <w:rPr>
          <w:noProof/>
        </w:rPr>
      </w:pPr>
      <w:r w:rsidRPr="005E26E9">
        <w:rPr>
          <w:rStyle w:val="a7"/>
          <w:noProof/>
          <w:sz w:val="20"/>
        </w:rPr>
        <w:t>1. Роль науки в развитии техники и высоких технологий.</w:t>
      </w:r>
      <w:r>
        <w:rPr>
          <w:noProof/>
          <w:webHidden/>
        </w:rPr>
        <w:tab/>
        <w:t>59</w:t>
      </w:r>
    </w:p>
    <w:p w:rsidR="001F3A13" w:rsidRDefault="001F3A13">
      <w:pPr>
        <w:pStyle w:val="20"/>
        <w:tabs>
          <w:tab w:val="right" w:leader="dot" w:pos="10763"/>
        </w:tabs>
        <w:rPr>
          <w:noProof/>
        </w:rPr>
      </w:pPr>
      <w:r w:rsidRPr="005E26E9">
        <w:rPr>
          <w:rStyle w:val="a7"/>
          <w:noProof/>
          <w:sz w:val="20"/>
        </w:rPr>
        <w:t>2. Философия русского космизма (Н.Федоров, В.Вернадский, К.Циолковский, и.Чижевский).</w:t>
      </w:r>
      <w:r>
        <w:rPr>
          <w:noProof/>
          <w:webHidden/>
        </w:rPr>
        <w:tab/>
        <w:t>61</w:t>
      </w:r>
    </w:p>
    <w:p w:rsidR="001F3A13" w:rsidRDefault="001F3A13">
      <w:pPr>
        <w:pStyle w:val="11"/>
        <w:rPr>
          <w:noProof/>
          <w:sz w:val="24"/>
        </w:rPr>
      </w:pPr>
      <w:r w:rsidRPr="005E26E9">
        <w:rPr>
          <w:rStyle w:val="a7"/>
          <w:noProof/>
        </w:rPr>
        <w:t>b 27----------</w:t>
      </w:r>
      <w:r>
        <w:rPr>
          <w:noProof/>
          <w:webHidden/>
        </w:rPr>
        <w:tab/>
        <w:t>61</w:t>
      </w:r>
    </w:p>
    <w:p w:rsidR="001F3A13" w:rsidRDefault="001F3A13">
      <w:pPr>
        <w:pStyle w:val="20"/>
        <w:tabs>
          <w:tab w:val="left" w:pos="6414"/>
          <w:tab w:val="right" w:leader="dot" w:pos="10763"/>
        </w:tabs>
        <w:rPr>
          <w:noProof/>
        </w:rPr>
      </w:pPr>
      <w:r w:rsidRPr="005E26E9">
        <w:rPr>
          <w:rStyle w:val="a7"/>
          <w:noProof/>
          <w:sz w:val="20"/>
        </w:rPr>
        <w:t xml:space="preserve">1. Проблемы современного информационно-технического общества. </w:t>
      </w:r>
      <w:r>
        <w:rPr>
          <w:noProof/>
        </w:rPr>
        <w:tab/>
      </w:r>
      <w:r w:rsidRPr="005E26E9">
        <w:rPr>
          <w:rStyle w:val="a7"/>
          <w:noProof/>
          <w:sz w:val="20"/>
        </w:rPr>
        <w:t>см. Книги. Вопрос болтологический.</w:t>
      </w:r>
      <w:r>
        <w:rPr>
          <w:noProof/>
          <w:webHidden/>
        </w:rPr>
        <w:tab/>
        <w:t>61</w:t>
      </w:r>
    </w:p>
    <w:p w:rsidR="001F3A13" w:rsidRDefault="001F3A13">
      <w:pPr>
        <w:pStyle w:val="20"/>
        <w:tabs>
          <w:tab w:val="right" w:leader="dot" w:pos="10763"/>
        </w:tabs>
        <w:rPr>
          <w:noProof/>
        </w:rPr>
      </w:pPr>
      <w:r w:rsidRPr="005E26E9">
        <w:rPr>
          <w:rStyle w:val="a7"/>
          <w:noProof/>
          <w:sz w:val="20"/>
        </w:rPr>
        <w:t>2. Русский религиозно-философский "ренессанс" (Н.Бердяев, С.Булгаков, Я.Флоренский, В.Розанов и др.).</w:t>
      </w:r>
      <w:r>
        <w:rPr>
          <w:noProof/>
          <w:webHidden/>
        </w:rPr>
        <w:tab/>
        <w:t>63</w:t>
      </w:r>
    </w:p>
    <w:p w:rsidR="001F3A13" w:rsidRDefault="001F3A13">
      <w:pPr>
        <w:pStyle w:val="1"/>
        <w:rPr>
          <w:rFonts w:ascii="Times New Roman" w:hAnsi="Times New Roman" w:cs="Times New Roman"/>
          <w:sz w:val="20"/>
        </w:rPr>
      </w:pPr>
      <w:r>
        <w:rPr>
          <w:rFonts w:ascii="Times New Roman" w:hAnsi="Times New Roman" w:cs="Times New Roman"/>
          <w:sz w:val="20"/>
        </w:rPr>
        <w:br w:type="page"/>
      </w:r>
      <w:bookmarkStart w:id="0" w:name="_Toc36890367"/>
      <w:r>
        <w:rPr>
          <w:rFonts w:ascii="Times New Roman" w:hAnsi="Times New Roman" w:cs="Times New Roman"/>
          <w:sz w:val="20"/>
        </w:rPr>
        <w:t>b 1----------</w:t>
      </w:r>
      <w:bookmarkEnd w:id="0"/>
    </w:p>
    <w:p w:rsidR="001F3A13" w:rsidRDefault="001F3A13">
      <w:pPr>
        <w:pStyle w:val="2"/>
        <w:rPr>
          <w:rFonts w:ascii="Times New Roman" w:hAnsi="Times New Roman" w:cs="Times New Roman"/>
          <w:sz w:val="20"/>
        </w:rPr>
      </w:pPr>
      <w:bookmarkStart w:id="1" w:name="_Toc36890368"/>
      <w:r>
        <w:rPr>
          <w:rFonts w:ascii="Times New Roman" w:hAnsi="Times New Roman" w:cs="Times New Roman"/>
          <w:sz w:val="20"/>
        </w:rPr>
        <w:t>1. Философия, ее предмет и функции. Философия и культура.</w:t>
      </w:r>
      <w:bookmarkEnd w:id="1"/>
    </w:p>
    <w:p w:rsidR="001F3A13" w:rsidRDefault="001F3A13">
      <w:pPr>
        <w:ind w:left="360"/>
        <w:jc w:val="both"/>
        <w:rPr>
          <w:sz w:val="20"/>
        </w:rPr>
      </w:pPr>
    </w:p>
    <w:p w:rsidR="001F3A13" w:rsidRDefault="001F3A13">
      <w:pPr>
        <w:pStyle w:val="21"/>
      </w:pPr>
      <w:r>
        <w:t>Философия (дословно "любовь к мудрости") - это наука (т.к. есть изучаемый предмет и методы изучения). Сейчас у философии выделяют следующие функции: мировоззренческая, обобщающе-научная, методологическая, тренировка "культуры мышления", альтернатива религии (в философии отсутствуют обряды, ритуалы, в суе упомянуть про Фен Ю Лань). Задачи и функции философии со временем менялись (античность - объяснить мир, ср. века - обосновать главенство церкви, СССР- ... ну и т.д.), но предмет оставался один, мир (в широком смысле). Роль философии в прошлом (колыбель науки), сейчас (гимнастика для ума, заменитель религии). &lt;Проследить путь.&gt; В свете нынешних тенденций философия -"воспитатель" культуры. Культура (личная) - более широкое понятие (мировоззрение, вкус, и т.п.). Путь через философию к культуре один из наиболее простых. философии - первооснова (необходимая, но не достаточная) социальной культуры, хотя вместо философии может. применены мифология или религия.</w:t>
      </w:r>
    </w:p>
    <w:p w:rsidR="001F3A13" w:rsidRDefault="001F3A13">
      <w:pPr>
        <w:ind w:left="360"/>
        <w:jc w:val="both"/>
        <w:rPr>
          <w:sz w:val="20"/>
        </w:rPr>
      </w:pPr>
    </w:p>
    <w:p w:rsidR="001F3A13" w:rsidRDefault="001F3A13">
      <w:pPr>
        <w:pStyle w:val="2"/>
        <w:rPr>
          <w:rFonts w:ascii="Times New Roman" w:hAnsi="Times New Roman" w:cs="Times New Roman"/>
          <w:sz w:val="20"/>
        </w:rPr>
      </w:pPr>
      <w:bookmarkStart w:id="2" w:name="_Toc36890369"/>
      <w:r>
        <w:rPr>
          <w:rFonts w:ascii="Times New Roman" w:hAnsi="Times New Roman" w:cs="Times New Roman"/>
          <w:sz w:val="20"/>
        </w:rPr>
        <w:t>2. Платон. "Апология Сократа".</w:t>
      </w:r>
      <w:bookmarkEnd w:id="2"/>
    </w:p>
    <w:p w:rsidR="001F3A13" w:rsidRDefault="001F3A13">
      <w:pPr>
        <w:ind w:left="360"/>
        <w:jc w:val="both"/>
        <w:rPr>
          <w:sz w:val="20"/>
        </w:rPr>
      </w:pPr>
    </w:p>
    <w:p w:rsidR="001F3A13" w:rsidRDefault="001F3A13">
      <w:pPr>
        <w:ind w:left="360"/>
        <w:jc w:val="both"/>
        <w:rPr>
          <w:sz w:val="20"/>
        </w:rPr>
      </w:pPr>
      <w:r>
        <w:rPr>
          <w:sz w:val="20"/>
        </w:rPr>
        <w:t>Про жизнь и учение Платона и Сократа см. билет 6. "Апология Сократа" - литературное произведение Платона. По сути это монолог Сократа на своем последнем суде. Сократ здесь представляется мудрым праведным человеком, который пострадал за свою праведность. Рассказ имеет следующую эмоциональную окраску: праведного человека за его праведность приговорили к смерти (что, в общем, так и есть, т.к. Сократа судили за его "учение", а не за прочее "Мирское деяние"), хотя он и доказал свою не виновность, но его, все равно приговорили к смерти.</w:t>
      </w:r>
    </w:p>
    <w:p w:rsidR="001F3A13" w:rsidRDefault="001F3A13">
      <w:pPr>
        <w:ind w:left="360"/>
        <w:jc w:val="both"/>
        <w:rPr>
          <w:sz w:val="20"/>
        </w:rPr>
      </w:pPr>
    </w:p>
    <w:p w:rsidR="001F3A13" w:rsidRDefault="001F3A13">
      <w:pPr>
        <w:ind w:left="360"/>
        <w:jc w:val="both"/>
        <w:rPr>
          <w:sz w:val="20"/>
        </w:rPr>
      </w:pPr>
      <w:r>
        <w:rPr>
          <w:sz w:val="20"/>
        </w:rPr>
        <w:t>Краткий пересказ произведения (по логическим пунктам):</w:t>
      </w:r>
    </w:p>
    <w:p w:rsidR="001F3A13" w:rsidRDefault="001F3A13">
      <w:pPr>
        <w:ind w:left="360"/>
        <w:jc w:val="both"/>
        <w:rPr>
          <w:sz w:val="20"/>
        </w:rPr>
      </w:pPr>
      <w:r>
        <w:rPr>
          <w:sz w:val="20"/>
        </w:rPr>
        <w:t>- После обвинительных речей Сократ признает, что обвинитель говорили с мастерством "чуть было он сам в эти речи не поверил", но все это ложь и я это докажу.</w:t>
      </w:r>
    </w:p>
    <w:p w:rsidR="001F3A13" w:rsidRDefault="001F3A13">
      <w:pPr>
        <w:ind w:left="360"/>
        <w:jc w:val="both"/>
        <w:rPr>
          <w:sz w:val="20"/>
        </w:rPr>
      </w:pPr>
      <w:r>
        <w:rPr>
          <w:sz w:val="20"/>
        </w:rPr>
        <w:t>- Сократ извиняется за свой стиль речи, мол к другому на базарах не привык, а переучиваться поздно.</w:t>
      </w:r>
    </w:p>
    <w:p w:rsidR="001F3A13" w:rsidRDefault="001F3A13">
      <w:pPr>
        <w:ind w:left="360"/>
        <w:jc w:val="both"/>
        <w:rPr>
          <w:sz w:val="20"/>
        </w:rPr>
      </w:pPr>
      <w:r>
        <w:rPr>
          <w:sz w:val="20"/>
        </w:rPr>
        <w:t>- По сути есть два сорта обвинителей, те что клеветали раньше, и те, что клевещут теперь. Сначала, защищусь от прошлых.</w:t>
      </w:r>
    </w:p>
    <w:p w:rsidR="001F3A13" w:rsidRDefault="001F3A13">
      <w:pPr>
        <w:ind w:left="360"/>
        <w:jc w:val="both"/>
        <w:rPr>
          <w:sz w:val="20"/>
        </w:rPr>
      </w:pPr>
      <w:r>
        <w:rPr>
          <w:sz w:val="20"/>
        </w:rPr>
        <w:t>- По сути вся мудрость Сократа - это называть незнанием то что не знает. И беды его от того, что он начиная говорить с "мудрыми" людьми доказывал в результате споров, что этот чел. не мудр.</w:t>
      </w:r>
    </w:p>
    <w:p w:rsidR="001F3A13" w:rsidRDefault="001F3A13">
      <w:pPr>
        <w:ind w:left="360"/>
        <w:jc w:val="both"/>
        <w:rPr>
          <w:sz w:val="20"/>
        </w:rPr>
      </w:pPr>
      <w:r>
        <w:rPr>
          <w:sz w:val="20"/>
        </w:rPr>
        <w:t>- В подтверждение приводит притчу, в которой Сократа назвали самым мудрым, и он начал выяснять а не мудры ли другие, так он говорил с политиками, затем с представителями искусства, и с ремесленниками. В результате пришел к выводу, что все они что-то знают лучше других и от того думают, что они самые умные, но это не так и он им это доказал. За это его и не любят.</w:t>
      </w:r>
    </w:p>
    <w:p w:rsidR="001F3A13" w:rsidRDefault="001F3A13">
      <w:pPr>
        <w:ind w:left="360"/>
        <w:jc w:val="both"/>
        <w:rPr>
          <w:sz w:val="20"/>
        </w:rPr>
      </w:pPr>
      <w:r>
        <w:rPr>
          <w:sz w:val="20"/>
        </w:rPr>
        <w:t>- Молодые люди, которые слушают его, слушают по собственной воли, денег не платят. Подражают Сократу в спорах, ставя себя мудрыми, хотя на деле у них нет фил. учений, и чтоб прикрыть самих себя клевещут на Сократа.</w:t>
      </w:r>
    </w:p>
    <w:p w:rsidR="001F3A13" w:rsidRDefault="001F3A13">
      <w:pPr>
        <w:ind w:left="360"/>
        <w:jc w:val="both"/>
        <w:rPr>
          <w:sz w:val="20"/>
        </w:rPr>
      </w:pPr>
      <w:r>
        <w:rPr>
          <w:sz w:val="20"/>
        </w:rPr>
        <w:t>- Защита с прошлыми обвинителями закончена, начинается защита от нынешних (от Мелита). Текст обвинения "Сократ преступает законы тем, что портит молодежь, не признает богов, которых признает город, а признает другие, новые божества."</w:t>
      </w:r>
    </w:p>
    <w:p w:rsidR="001F3A13" w:rsidRDefault="001F3A13">
      <w:pPr>
        <w:ind w:left="360"/>
        <w:jc w:val="both"/>
        <w:rPr>
          <w:sz w:val="20"/>
        </w:rPr>
      </w:pPr>
      <w:r>
        <w:rPr>
          <w:sz w:val="20"/>
        </w:rPr>
        <w:t>- Сначала Сократ доказывает, что он не портит молодежь, по крайней мере сознательно, =&gt; на суд его позвать не могут, он может портить молодежь бессознательно (с чем он, тоже не согласен),по не знанию, но за это увещевают, а не приговаривают к смерти.</w:t>
      </w:r>
    </w:p>
    <w:p w:rsidR="001F3A13" w:rsidRDefault="001F3A13">
      <w:pPr>
        <w:ind w:left="360"/>
        <w:jc w:val="both"/>
        <w:rPr>
          <w:sz w:val="20"/>
        </w:rPr>
      </w:pPr>
      <w:r>
        <w:rPr>
          <w:sz w:val="20"/>
        </w:rPr>
        <w:t>- Далее доказывает, что он не может верить в другие божества, не веря в богов.</w:t>
      </w:r>
    </w:p>
    <w:p w:rsidR="001F3A13" w:rsidRDefault="001F3A13">
      <w:pPr>
        <w:ind w:left="360"/>
        <w:jc w:val="both"/>
        <w:rPr>
          <w:sz w:val="20"/>
        </w:rPr>
      </w:pPr>
      <w:r>
        <w:rPr>
          <w:sz w:val="20"/>
        </w:rPr>
        <w:t>- Считает не приемлемым для себя принимать свою жизнь в расчет, т. к. благородный человек этого не делает (например, на поле брани). Приводит пример из своей жизни, как он с риском для своей жизни (когда пребывал на выборных должностях), отстаивал правду.</w:t>
      </w:r>
      <w:r>
        <w:rPr>
          <w:sz w:val="20"/>
        </w:rPr>
        <w:cr/>
      </w:r>
    </w:p>
    <w:p w:rsidR="001F3A13" w:rsidRDefault="001F3A13">
      <w:pPr>
        <w:ind w:left="360"/>
        <w:jc w:val="both"/>
        <w:rPr>
          <w:sz w:val="20"/>
        </w:rPr>
      </w:pPr>
      <w:r>
        <w:rPr>
          <w:sz w:val="20"/>
        </w:rPr>
        <w:t>- Сократ для Афин, как овод для отъевшегося коня: подгоняет, жалит, исправляет.</w:t>
      </w:r>
    </w:p>
    <w:p w:rsidR="001F3A13" w:rsidRDefault="001F3A13">
      <w:pPr>
        <w:ind w:left="360"/>
        <w:jc w:val="both"/>
        <w:rPr>
          <w:sz w:val="20"/>
        </w:rPr>
      </w:pPr>
      <w:r>
        <w:rPr>
          <w:sz w:val="20"/>
        </w:rPr>
        <w:t>- Умолять судей он не будет, т.к. не должно это и оскорбляет как просителя, так и просимого.</w:t>
      </w:r>
    </w:p>
    <w:p w:rsidR="001F3A13" w:rsidRDefault="001F3A13">
      <w:pPr>
        <w:ind w:left="360"/>
        <w:jc w:val="both"/>
        <w:rPr>
          <w:sz w:val="20"/>
        </w:rPr>
      </w:pPr>
      <w:r>
        <w:rPr>
          <w:sz w:val="20"/>
        </w:rPr>
        <w:t>- Сократа признали виновным. Он рассуждает, что так и должно быть, коль скоро на слушенее отведен всего один день, и рассеять сложившиеся домыслы за такое время не возможно. В наказание он себе выбирает почести, ну а если серьезно то заплатить он ни чего не может т.к. живет в бедности, но его поручители (в том числе и Платон) советуют предложить 30 мин.</w:t>
      </w:r>
    </w:p>
    <w:p w:rsidR="001F3A13" w:rsidRDefault="001F3A13">
      <w:pPr>
        <w:ind w:left="360"/>
        <w:jc w:val="both"/>
        <w:rPr>
          <w:sz w:val="20"/>
        </w:rPr>
      </w:pPr>
      <w:r>
        <w:rPr>
          <w:sz w:val="20"/>
        </w:rPr>
        <w:t>- Сократа приговорили к смерти. Он не огорчился, т.к. гибнет правда, а не он. Пообщался со своими единомышленниками на несколько отвлеченные темы. На прощание, перед смертью он сказал: "Но уже пора идти отсюда, мне - чтобы умереть, вам - чтобы жить, а кто из нас идет на лучшее, это никому не ведомо, кроме бога"</w:t>
      </w: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3" w:name="_Toc36890370"/>
      <w:r>
        <w:rPr>
          <w:rFonts w:ascii="Times New Roman" w:hAnsi="Times New Roman" w:cs="Times New Roman"/>
          <w:sz w:val="20"/>
        </w:rPr>
        <w:t>b 2----------</w:t>
      </w:r>
      <w:bookmarkEnd w:id="3"/>
    </w:p>
    <w:p w:rsidR="001F3A13" w:rsidRDefault="001F3A13">
      <w:pPr>
        <w:pStyle w:val="2"/>
        <w:jc w:val="both"/>
        <w:rPr>
          <w:rFonts w:ascii="Times New Roman" w:hAnsi="Times New Roman" w:cs="Times New Roman"/>
          <w:color w:val="FF0000"/>
          <w:sz w:val="20"/>
        </w:rPr>
      </w:pPr>
      <w:bookmarkStart w:id="4" w:name="_Toc36890371"/>
      <w:r>
        <w:rPr>
          <w:rFonts w:ascii="Times New Roman" w:hAnsi="Times New Roman" w:cs="Times New Roman"/>
          <w:color w:val="FF0000"/>
          <w:sz w:val="20"/>
        </w:rPr>
        <w:t>1. Духовно-практическое освоение мира.</w:t>
      </w:r>
      <w:bookmarkEnd w:id="4"/>
    </w:p>
    <w:p w:rsidR="001F3A13" w:rsidRDefault="001F3A13">
      <w:pPr>
        <w:ind w:left="360"/>
        <w:jc w:val="both"/>
        <w:rPr>
          <w:sz w:val="20"/>
        </w:rPr>
      </w:pPr>
    </w:p>
    <w:p w:rsidR="001F3A13" w:rsidRDefault="001F3A13">
      <w:pPr>
        <w:ind w:left="360"/>
        <w:jc w:val="both"/>
        <w:rPr>
          <w:sz w:val="20"/>
        </w:rPr>
      </w:pPr>
      <w:r>
        <w:rPr>
          <w:sz w:val="20"/>
        </w:rPr>
        <w:t>Функции философии (для этого вопроса важна мировозренческая). Существует Религозное, философское, мифологическое мировозрение. Исхолдя из этих мировозрений человек имеет специфику духовно-практического освоения мира. Ну и далее в книги.</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5" w:name="_Toc36890372"/>
      <w:r>
        <w:rPr>
          <w:rFonts w:ascii="Times New Roman" w:hAnsi="Times New Roman" w:cs="Times New Roman"/>
          <w:sz w:val="20"/>
        </w:rPr>
        <w:t>2. Философия эпохи Возрождения.</w:t>
      </w:r>
      <w:bookmarkEnd w:id="5"/>
    </w:p>
    <w:p w:rsidR="001F3A13" w:rsidRDefault="001F3A13">
      <w:pPr>
        <w:ind w:left="360"/>
        <w:jc w:val="both"/>
        <w:rPr>
          <w:sz w:val="20"/>
        </w:rPr>
      </w:pPr>
    </w:p>
    <w:p w:rsidR="001F3A13" w:rsidRDefault="001F3A13">
      <w:pPr>
        <w:ind w:left="360"/>
        <w:jc w:val="both"/>
        <w:rPr>
          <w:sz w:val="20"/>
        </w:rPr>
      </w:pPr>
      <w:r>
        <w:rPr>
          <w:sz w:val="20"/>
        </w:rPr>
        <w:tab/>
        <w:t>Возрождение - философ.и социолог.учения  в эпоху становления раннего буржуазного общ-ва (в основном в Италии) 14-17вв. 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Успехи географические, в медицине, научная анатомия, возникновения символов в математике. сломлено господство церкви (Декамерон, Гаргантюа, Эразм Роттердамский). Сначала искусство и и Италии, затем везде. Особенности 1) отрицание книжной мудрости и схоластики, словопрений и изучение самой природы ; 2) материалисты античности - Демокрит, Эпикур; 3) тесная связь с естествознанием; 4) исследование проблем человека.</w:t>
      </w:r>
    </w:p>
    <w:p w:rsidR="001F3A13" w:rsidRDefault="001F3A13">
      <w:pPr>
        <w:ind w:left="360"/>
        <w:jc w:val="both"/>
        <w:rPr>
          <w:sz w:val="20"/>
        </w:rPr>
      </w:pPr>
      <w:r>
        <w:rPr>
          <w:sz w:val="20"/>
        </w:rPr>
        <w:tab/>
        <w:t>Прежде всего возр. проявилась в этике. Возобновление этических учений стоицизма (Петрарка) и эпикуризма (Валла), направленных против христианской морали. Валла - этика Эпикура, стремление всего живого к избеганию страданий. Душа есть единое и неделимое, е способности есть ощущения, и это единственный источник познания. Наслаждение --- высшее благо. На лично благе с троятся отношения людей в обществе. Добродетель есть не только аскетичная (схоластика), но и светская - разумно пользоваться богатством, брак. То есть попытка вывести нравственность из самой природы человека.</w:t>
      </w:r>
    </w:p>
    <w:p w:rsidR="001F3A13" w:rsidRDefault="001F3A13">
      <w:pPr>
        <w:ind w:left="360"/>
        <w:jc w:val="both"/>
        <w:rPr>
          <w:sz w:val="20"/>
        </w:rPr>
      </w:pPr>
      <w:r>
        <w:rPr>
          <w:sz w:val="20"/>
        </w:rPr>
        <w:tab/>
        <w:t>Для В характерен взгляд на природу как на разумное, одушевленное целое, подчиняющееся законам. Основа этого - пантеизм. Натуралистический - Бруно- - одухотворение природы, наделение ее божественными свойствами, растворение бога в природе (мировая душа, бесконечный разум). нет бога над миром, а материя есть бог, живое и активное начало. Стихийная диалектика, изменчивость земли. Человек есть часть природы, его любовь к познанию бесконечного и сила разума возвышают его над миром.</w:t>
      </w:r>
    </w:p>
    <w:p w:rsidR="001F3A13" w:rsidRDefault="001F3A13">
      <w:pPr>
        <w:ind w:left="360"/>
        <w:jc w:val="both"/>
        <w:rPr>
          <w:sz w:val="20"/>
        </w:rPr>
      </w:pPr>
      <w:r>
        <w:rPr>
          <w:sz w:val="20"/>
        </w:rPr>
        <w:tab/>
        <w:t>Мистический - Кузанский - растворение природы в боге. ог стоит выше противоположностей, которыми ограниченный рассудок наделяет природу. в боге совпадают все противоположности - абсолютный мин и абс макс, единичное и множественное и т.д. Несмотря на мистико-- идеалистическую направленность, предвосхитил появление бесконечно малях, проблема бесконечности, методология математических понятий для познания природы.  ряд диалектических идей - единство и борьба противоположностей и. т.д.</w:t>
      </w:r>
    </w:p>
    <w:p w:rsidR="001F3A13" w:rsidRDefault="001F3A13">
      <w:pPr>
        <w:ind w:left="360"/>
        <w:jc w:val="both"/>
        <w:rPr>
          <w:sz w:val="20"/>
        </w:rPr>
      </w:pPr>
      <w:r>
        <w:rPr>
          <w:sz w:val="20"/>
        </w:rPr>
        <w:tab/>
        <w:t>Наибольшую роль в философии эпохи возрождения сыграли натурфилософские концепции (Бруно, Кордано, Парацельс), свидетельствовавшие о крушении схоластических методов осмысления природы. Наиболее важными результатами этого естественно- научного направления в философии были:</w:t>
      </w:r>
    </w:p>
    <w:p w:rsidR="001F3A13" w:rsidRDefault="001F3A13">
      <w:pPr>
        <w:ind w:left="360"/>
        <w:jc w:val="both"/>
        <w:rPr>
          <w:sz w:val="20"/>
        </w:rPr>
      </w:pPr>
      <w:r>
        <w:rPr>
          <w:sz w:val="20"/>
        </w:rPr>
        <w:tab/>
        <w:t>1) методы  экспериментально - математического исследования природы; по Галилею, все явления можно свести к количественному отношению. К истине приводят два метода: резолютивный (аналитический, разложить явление на элементы) и композитивный (синтетический, осмысление явления в целостности). Плюс эксперимент= научная методология. В нее вводится количественный анализ, опытно-индуктивный и абстрактно-дедуктивный способ исследования природы.</w:t>
      </w:r>
    </w:p>
    <w:p w:rsidR="001F3A13" w:rsidRDefault="001F3A13">
      <w:pPr>
        <w:ind w:left="360"/>
        <w:jc w:val="both"/>
        <w:rPr>
          <w:sz w:val="20"/>
        </w:rPr>
      </w:pPr>
      <w:r>
        <w:rPr>
          <w:sz w:val="20"/>
        </w:rPr>
        <w:tab/>
        <w:t>2) детерминистское истолкование действительности, противоположное теологическому истолкованию; найдены фундаментальные законы механики, что говорит о том, что существует естественная необходимость.</w:t>
      </w:r>
    </w:p>
    <w:p w:rsidR="001F3A13" w:rsidRDefault="001F3A13">
      <w:pPr>
        <w:ind w:left="360"/>
        <w:jc w:val="both"/>
        <w:rPr>
          <w:sz w:val="20"/>
        </w:rPr>
      </w:pPr>
      <w:r>
        <w:rPr>
          <w:sz w:val="20"/>
        </w:rPr>
        <w:tab/>
        <w:t>3) формулировка научных, свободных от элементов антропоморфизма (наделение субъектов, с кот.человек соприкасается в своей жизни, человеческими качествами) законов природы (Галилей в механике).</w:t>
      </w:r>
    </w:p>
    <w:p w:rsidR="001F3A13" w:rsidRDefault="001F3A13">
      <w:pPr>
        <w:ind w:left="360"/>
        <w:jc w:val="both"/>
        <w:rPr>
          <w:sz w:val="20"/>
        </w:rPr>
      </w:pPr>
      <w:r>
        <w:rPr>
          <w:sz w:val="20"/>
        </w:rPr>
        <w:tab/>
        <w:t>Определяющими чертами натурфилософского направления в философии были: метафизическое понимание последних (неделимых) элементов природы как абсолютно бескачественных,  неживых; отсутствие исторического взгляда на природу и в связи с  этим деистическая непоследовательность (деизм-  предполагает наличие бога, как безличной причины бытия, не участвующей в дальнейшем развитии мира), сохраняющая обособленное положение бога в бесконечном мире.</w:t>
      </w:r>
    </w:p>
    <w:p w:rsidR="001F3A13" w:rsidRDefault="001F3A13">
      <w:pPr>
        <w:ind w:left="360"/>
        <w:jc w:val="both"/>
        <w:rPr>
          <w:sz w:val="20"/>
        </w:rPr>
      </w:pPr>
      <w:r>
        <w:rPr>
          <w:sz w:val="20"/>
        </w:rPr>
        <w:tab/>
        <w:t>Огромные соц.-эконом.изменения нашли свое отражение во многих социолог.концепциях, для кот.было характерно понимание общ-ва как суммы изолированных индивидов. Макиавелли - обоснование необходимости светского государства. Движущая сила --- человеческий эгоизм, что и надо обуздывать государством. В трактате "Государь" дает советы парвителям, предостерегает от лести, при этом все средства хороши в политических целях.При этом утверждение независимости государственных форм общественной жизни от церкви, поиски способов выражения народной воли (еще Бодэн и Можевский).  Кроме того, в силу представления о разумной деятельности, родились утопии (Мюнцер, Мор, Кампанелло).</w:t>
      </w:r>
    </w:p>
    <w:p w:rsidR="001F3A13" w:rsidRDefault="001F3A13">
      <w:pPr>
        <w:ind w:left="360"/>
        <w:jc w:val="both"/>
        <w:rPr>
          <w:sz w:val="20"/>
        </w:rPr>
      </w:pPr>
      <w:r>
        <w:rPr>
          <w:sz w:val="20"/>
        </w:rPr>
        <w:tab/>
        <w:t>В борьбе со средневековым теократизмом на первый план культуры возрождения выступают гуманистические, антропоцентрические мотивы. Антропоцентризм- воззрение, согласно кот.человек есть центр вселенной и цель всех совершающихся в мире событий. Гуманизм- отражаемый антропоцентризм, кот.исходит из человеч.сознания и имеет своим объектом ценность человека, презрение к земному естеству заменяется признанием творческих способностей человека, разума, стремлению к земному счастью. Гуманизм начинается тогда, когда человек начинает рассуждать о самом себе, о своей роли в мире, о своей сущности и предназначении, о смысле и цели своего бытия. Эти рассуждения имеют всегда конкретные исторические и социальные предпосылки, гуманизм по своей сущности всегда выражает определенные социальные, классовые интересы. Гуманизм ренессанса проявлялся в революционных идеях, обращенных на внутреннюю, земную "божественность" человека, в привлечении человека к жизненной активности, в утверждении веры человека в себя. В узком смысле слова гуманизм определяется как идейной движение, содержанием кот.является изучение и распространение античных языков, литературы, искусства и культуры. Поэтому итальянский гуманизм характеризуется как литературный, филологический.</w:t>
      </w: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6" w:name="_Toc36890373"/>
      <w:r>
        <w:rPr>
          <w:rFonts w:ascii="Times New Roman" w:hAnsi="Times New Roman" w:cs="Times New Roman"/>
          <w:sz w:val="20"/>
        </w:rPr>
        <w:t>b 3----------</w:t>
      </w:r>
      <w:bookmarkEnd w:id="6"/>
    </w:p>
    <w:p w:rsidR="001F3A13" w:rsidRDefault="001F3A13">
      <w:pPr>
        <w:pStyle w:val="2"/>
        <w:jc w:val="both"/>
        <w:rPr>
          <w:rFonts w:ascii="Times New Roman" w:hAnsi="Times New Roman" w:cs="Times New Roman"/>
          <w:sz w:val="20"/>
        </w:rPr>
      </w:pPr>
      <w:bookmarkStart w:id="7" w:name="_Toc36890374"/>
      <w:r>
        <w:rPr>
          <w:rFonts w:ascii="Times New Roman" w:hAnsi="Times New Roman" w:cs="Times New Roman"/>
          <w:sz w:val="20"/>
        </w:rPr>
        <w:t>1. Природа человека и смысл его существования.</w:t>
      </w:r>
      <w:bookmarkEnd w:id="7"/>
    </w:p>
    <w:p w:rsidR="001F3A13" w:rsidRDefault="001F3A13">
      <w:pPr>
        <w:ind w:left="360"/>
        <w:jc w:val="both"/>
        <w:rPr>
          <w:sz w:val="20"/>
        </w:rPr>
      </w:pPr>
    </w:p>
    <w:p w:rsidR="001F3A13" w:rsidRDefault="001F3A13">
      <w:pPr>
        <w:ind w:left="360"/>
        <w:jc w:val="both"/>
        <w:rPr>
          <w:sz w:val="20"/>
        </w:rPr>
      </w:pPr>
      <w:r>
        <w:rPr>
          <w:sz w:val="20"/>
        </w:rPr>
        <w:t>Отсутствует общепризнанное определение "человека". Нет общепризнанного критерия (не видового), по которому человек отличался бы от прочих животных, выделяют умственную деятельность и труд.</w:t>
      </w:r>
    </w:p>
    <w:p w:rsidR="001F3A13" w:rsidRDefault="001F3A13">
      <w:pPr>
        <w:ind w:left="360"/>
        <w:jc w:val="both"/>
        <w:rPr>
          <w:sz w:val="20"/>
        </w:rPr>
      </w:pPr>
      <w:r>
        <w:rPr>
          <w:sz w:val="20"/>
        </w:rPr>
        <w:t>Выделяют 3 составляющую человека: биологическая (гены, нервная деятельность и т.п.), психическая (чувства, воображение и т.п.) и социальная (мировоззрение, ценностные установки). Это не механическая смесь, а тонкое, взаимовлияющее сообщество. При исключении одной из составляющих личности ЧЕЛОВЕК не будет. (обосновать существование каждой составляющей и показать их взаимосвязь)</w:t>
      </w:r>
    </w:p>
    <w:p w:rsidR="001F3A13" w:rsidRDefault="001F3A13">
      <w:pPr>
        <w:ind w:left="360"/>
        <w:jc w:val="both"/>
        <w:rPr>
          <w:sz w:val="20"/>
        </w:rPr>
      </w:pPr>
      <w:r>
        <w:rPr>
          <w:sz w:val="20"/>
        </w:rPr>
        <w:t>Также Спиркин, выделяют 4ю составляющую: космическую, мотивируя тем, что все мы часть космоса и ноосфера (биосфера) может быть и общекосмической (показать, что определение не ложно, но спорно).</w:t>
      </w:r>
    </w:p>
    <w:p w:rsidR="001F3A13" w:rsidRDefault="001F3A13">
      <w:pPr>
        <w:ind w:left="360"/>
        <w:jc w:val="both"/>
        <w:rPr>
          <w:sz w:val="20"/>
        </w:rPr>
      </w:pPr>
      <w:r>
        <w:rPr>
          <w:sz w:val="20"/>
        </w:rPr>
        <w:t>Смысл существования, скорее всего, не дан извне, однако, в разные этапы истории существовали разные ценности. (привести пример смысла жизни: средние века - "служение Богу"; возрождение и просвещение - "активные поиски"; СССР - "служение родине", однако, общепризнанного не было; фантасты - "высшекосмическое", привести пример - Эрик Ф. Рассел "Звездный страж" &lt;повествуется о "Космических мотыльках"&gt;, ). Смысл жизни каждый человек выбирает себе сам. Обобщая: смысл жизни - реализовать себя (что именно реализовать - каждый решает сам).</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8" w:name="_Toc36890375"/>
      <w:r>
        <w:rPr>
          <w:rFonts w:ascii="Times New Roman" w:hAnsi="Times New Roman" w:cs="Times New Roman"/>
          <w:sz w:val="20"/>
        </w:rPr>
        <w:t>2. Философия Средневековья. Теоцентризм в понимании мира, человека, искусства. Августин Блаженный и Фома Аквинский.</w:t>
      </w:r>
      <w:bookmarkEnd w:id="8"/>
    </w:p>
    <w:p w:rsidR="001F3A13" w:rsidRDefault="001F3A13">
      <w:pPr>
        <w:ind w:left="360"/>
        <w:jc w:val="both"/>
        <w:rPr>
          <w:sz w:val="20"/>
        </w:rPr>
      </w:pPr>
    </w:p>
    <w:p w:rsidR="001F3A13" w:rsidRDefault="001F3A13">
      <w:pPr>
        <w:ind w:left="360"/>
        <w:jc w:val="both"/>
        <w:rPr>
          <w:sz w:val="20"/>
        </w:rPr>
      </w:pPr>
      <w:r>
        <w:rPr>
          <w:sz w:val="20"/>
        </w:rPr>
        <w:tab/>
        <w:t>Традиционно под фразой "средневековье" понимается Европа 10-14 веков, хотя с точки зрения лингвистики в средние века существ. китайская философия, однако, судя по окончанию вопроса речь идет именно о средневековой Европе (всуе, упомянуть про смену династий в это время в Китае)</w:t>
      </w:r>
    </w:p>
    <w:p w:rsidR="001F3A13" w:rsidRDefault="001F3A13">
      <w:pPr>
        <w:ind w:left="360"/>
        <w:jc w:val="both"/>
        <w:rPr>
          <w:sz w:val="20"/>
        </w:rPr>
      </w:pPr>
      <w:r>
        <w:rPr>
          <w:sz w:val="20"/>
        </w:rPr>
        <w:tab/>
        <w:t>Философия средних веков носит название "схоластика". Ее содержание составляла совокупность религиозно-философских учений, которые в противоположность мистике видели путь постижения бога в логике и рассуждении, а не в сверхразумном созерцании.</w:t>
      </w:r>
    </w:p>
    <w:p w:rsidR="001F3A13" w:rsidRDefault="001F3A13">
      <w:pPr>
        <w:ind w:left="360"/>
        <w:jc w:val="both"/>
        <w:rPr>
          <w:sz w:val="20"/>
        </w:rPr>
      </w:pPr>
      <w:r>
        <w:rPr>
          <w:sz w:val="20"/>
        </w:rPr>
        <w:tab/>
        <w:t>В тяжелых социально - экономических условиях средневековья наука и философия могли существовать только в стенах церкви (все остальное уничтожалось, а церковь давала защиту) =&gt; в итоге наука и философия были подчинены церкви и выживали только те учения, которые были посвящены конкретным теософским проблемам. Хотя свобода мысли отсутствовала, но эпохой застоя фил. мысли средневековье назвать нельзя, например: 1)существенной проблемой средневековья была проблема размежевания функций веры и знания, точного отграничения области каждого из них, то есть вопрос гносеологии; 2) стержневой для всего периода была проблема соотношения общего и единичного. В этих обоих пунктах был достигнут большой прогресс.</w:t>
      </w:r>
    </w:p>
    <w:p w:rsidR="001F3A13" w:rsidRDefault="001F3A13">
      <w:pPr>
        <w:ind w:left="360"/>
        <w:jc w:val="both"/>
        <w:rPr>
          <w:sz w:val="20"/>
        </w:rPr>
      </w:pPr>
      <w:r>
        <w:rPr>
          <w:sz w:val="20"/>
        </w:rPr>
        <w:tab/>
        <w:t>Также, несколько столетий длился спор о природе общих понятий (дом, вообще). "Реалисты" утверждали, что существует понятие "дом, вообще, как идея дома" (помнить, Платона, и то, что учение Августина отдаленно напоминает неоплатоников), а конкретные дома вторичны. "Номиналисты" настаивали на первичности самих объектов, и вторичности обобщения-понятия "дом". Последняя фракция, была своего рода, оппозицией официальной церкви, и из ее рядов вышли некоторые создатели еретических учений. По существу за богословской оболочкой спора скрывался вопрос: что чему предшествует, объективно существующие, чувственно воспринимаемые вещи общим идеям (номинализм) или, наоборот.</w:t>
      </w:r>
    </w:p>
    <w:p w:rsidR="001F3A13" w:rsidRDefault="001F3A13">
      <w:pPr>
        <w:ind w:left="360"/>
        <w:jc w:val="both"/>
        <w:rPr>
          <w:sz w:val="20"/>
        </w:rPr>
      </w:pPr>
      <w:r>
        <w:rPr>
          <w:sz w:val="20"/>
        </w:rPr>
        <w:tab/>
        <w:t>Различают три этапа схоластики (до первого этапа было формирование государств и пр. полит. проблемы, поэтому, было не до философии):</w:t>
      </w:r>
    </w:p>
    <w:p w:rsidR="001F3A13" w:rsidRDefault="001F3A13">
      <w:pPr>
        <w:ind w:left="360"/>
        <w:jc w:val="both"/>
        <w:rPr>
          <w:sz w:val="20"/>
        </w:rPr>
      </w:pPr>
      <w:r>
        <w:rPr>
          <w:sz w:val="20"/>
        </w:rPr>
        <w:t>1) Ранняя схоластика (XI-XII вв.) В философском плане ранняя схоластика характеризуется ориентацией на Платона и неоплатонизм^ Наследие Аристотеля и его последователей используется лишь применительно к логическому учению. В этот период сформировались реализм и номинализм</w:t>
      </w:r>
    </w:p>
    <w:p w:rsidR="001F3A13" w:rsidRDefault="001F3A13">
      <w:pPr>
        <w:ind w:left="360"/>
        <w:jc w:val="both"/>
        <w:rPr>
          <w:sz w:val="20"/>
        </w:rPr>
      </w:pPr>
      <w:r>
        <w:rPr>
          <w:sz w:val="20"/>
        </w:rPr>
        <w:t>2) Зрелая схоластика (XIII-XIV вв.) Распространение аристотелизма связано теперь уже не только с его логикой, но и с его онтологией. Отношение католической церкви к Аристотелю по мере переработки его представлений в христианско-католическом духе меняется с враждебного к примирительному. Этот период связан с ожиелением естественно научной мысли, и в связи с этим с формированием "теории двойственной истины" как выражении стремления к автономии философии и науки по отношению к вере и религиозному влиянию.</w:t>
      </w:r>
    </w:p>
    <w:p w:rsidR="001F3A13" w:rsidRDefault="001F3A13">
      <w:pPr>
        <w:ind w:left="360"/>
        <w:jc w:val="both"/>
        <w:rPr>
          <w:sz w:val="20"/>
        </w:rPr>
      </w:pPr>
      <w:r>
        <w:rPr>
          <w:sz w:val="20"/>
        </w:rPr>
        <w:t>3) Кризис схоластики (XV-XVIII вв.). К средневековью не относится.</w:t>
      </w:r>
    </w:p>
    <w:p w:rsidR="001F3A13" w:rsidRDefault="001F3A13">
      <w:pPr>
        <w:ind w:left="360"/>
        <w:jc w:val="both"/>
        <w:rPr>
          <w:sz w:val="20"/>
        </w:rPr>
      </w:pPr>
    </w:p>
    <w:p w:rsidR="001F3A13" w:rsidRDefault="001F3A13">
      <w:pPr>
        <w:ind w:left="360"/>
        <w:jc w:val="both"/>
        <w:rPr>
          <w:sz w:val="20"/>
        </w:rPr>
      </w:pPr>
      <w:r>
        <w:rPr>
          <w:sz w:val="20"/>
        </w:rPr>
        <w:t>Теоцентризм стал доминирующим. В основе всего стоит Бог, Бог всем управляет. Мир - творение Бога, которое постоянно поддерживается волей божьей. Мы говорим о мире, значит мы, в том числе говорим о Боге (персонифицированном). Человек создан по образу и подобию Бога. Прекрасно только то, что божественно, а божественно, все то, что прекрасно (причем, первое утверждение главенствующее, т.е. "аморальные" произведения искусства не прекрасны, и их должно уничтожать). Существовали "вариации на тему", но основные каноны не переступались.</w:t>
      </w:r>
    </w:p>
    <w:p w:rsidR="001F3A13" w:rsidRDefault="001F3A13">
      <w:pPr>
        <w:ind w:left="360"/>
        <w:jc w:val="both"/>
        <w:rPr>
          <w:sz w:val="20"/>
        </w:rPr>
      </w:pPr>
      <w:r>
        <w:rPr>
          <w:sz w:val="20"/>
        </w:rPr>
        <w:t>Августин Блаженный и Фома Аквинский выделены как основатели краеугольных учений. Августину Блаженному мы обязаны теоцентричностью мироздания. Фальсифицируя Аристотеля, стремились переделать учение последнего на манер Августина. Фома Аквинский - систематизатор и идеолог схоластики.</w:t>
      </w:r>
    </w:p>
    <w:p w:rsidR="001F3A13" w:rsidRDefault="001F3A13">
      <w:pPr>
        <w:ind w:left="360"/>
        <w:jc w:val="both"/>
        <w:rPr>
          <w:sz w:val="20"/>
        </w:rPr>
      </w:pPr>
    </w:p>
    <w:p w:rsidR="001F3A13" w:rsidRDefault="001F3A13">
      <w:pPr>
        <w:ind w:left="360"/>
        <w:jc w:val="both"/>
        <w:rPr>
          <w:sz w:val="20"/>
        </w:rPr>
      </w:pPr>
      <w:r>
        <w:rPr>
          <w:sz w:val="20"/>
        </w:rPr>
        <w:tab/>
        <w:t>Августин (354-430) - выдающийся мыслитель, заканчивающий историю духовной культуры Рима и всей античности и заложивший фундамент религиозно-философской мысли средневековья. Оставил после себя большое литературное наследие.</w:t>
      </w:r>
    </w:p>
    <w:p w:rsidR="001F3A13" w:rsidRDefault="001F3A13">
      <w:pPr>
        <w:ind w:left="360"/>
        <w:jc w:val="both"/>
        <w:rPr>
          <w:sz w:val="20"/>
        </w:rPr>
      </w:pPr>
      <w:r>
        <w:rPr>
          <w:sz w:val="20"/>
        </w:rPr>
        <w:tab/>
        <w:t>УЧЕНИЕ О БЫТИЕ Августина близко к неоплатонизму. Все сущее есть благо т.к. оно существует. Зло - не субстанция, а недостаток, порча субстанции, напротив, благо есть субстанция (т.е. зло - это отсутствие блага). Бог есть источник бытия, красоты, блага. Мир создан Богом и благодаря последнему и поддерживает свое существование. Мир единственен. Бытие Бога можно вывести из самосознания человека, а бытие вещей из обобщения опыта. Августин анализировал Бога в соотношении с человеком и наоборот, т.е. по сути разработал философскую антропологию. Душа - бестелесна и вечна. В вопросе появления души колебался между идеей передачи душ родителями и идеей творения душ новорожденных Богом.</w:t>
      </w:r>
    </w:p>
    <w:p w:rsidR="001F3A13" w:rsidRDefault="001F3A13">
      <w:pPr>
        <w:ind w:left="360"/>
        <w:jc w:val="both"/>
        <w:rPr>
          <w:sz w:val="20"/>
        </w:rPr>
      </w:pPr>
      <w:r>
        <w:rPr>
          <w:sz w:val="20"/>
        </w:rPr>
        <w:tab/>
        <w:t>БОГ, МИР И ЧЕЛОВЕК. Мировоззрение Августина глубоко теоцентрично. Бог - исходный и конечный пункт размышлений. Бог - вне материальный абсолют, т.е. Бог не един с миром, к тому же Бог персонифицирован. Судьба подчинена воле Бога. Все что делаетс - делается по воле бога.</w:t>
      </w:r>
    </w:p>
    <w:p w:rsidR="001F3A13" w:rsidRDefault="001F3A13">
      <w:pPr>
        <w:ind w:left="360"/>
        <w:jc w:val="both"/>
        <w:rPr>
          <w:sz w:val="20"/>
        </w:rPr>
      </w:pPr>
      <w:r>
        <w:rPr>
          <w:sz w:val="20"/>
        </w:rPr>
        <w:tab/>
        <w:t>ВЕЧНОСТЬ И ВРЕМЯ. Существует только настоящее время, а прошлого уже нет, а будущего еще нет. Вечность присуща мыслям-идеям (в том числе и Богу, как высшему существу), вне материальным элементам. До сотворения мира времени не было, т.к. время - удел сущего. Дал гениальное определение времени актуальное и поныне: "время есть мера движения и изменения".</w:t>
      </w:r>
    </w:p>
    <w:p w:rsidR="001F3A13" w:rsidRDefault="001F3A13">
      <w:pPr>
        <w:ind w:left="360"/>
        <w:jc w:val="both"/>
        <w:rPr>
          <w:sz w:val="20"/>
        </w:rPr>
      </w:pPr>
      <w:r>
        <w:rPr>
          <w:sz w:val="20"/>
        </w:rPr>
        <w:tab/>
        <w:t>ДОБРО И ЗЛО. Говорил о деяниях Бога как о благих =&gt; надо было доказать почему Бог допускает зло. Зло есть отсутствие добра. Существование зла допущено для решение каких-то высших задач.</w:t>
      </w:r>
    </w:p>
    <w:p w:rsidR="001F3A13" w:rsidRDefault="001F3A13">
      <w:pPr>
        <w:ind w:left="360"/>
        <w:jc w:val="both"/>
        <w:rPr>
          <w:sz w:val="20"/>
        </w:rPr>
      </w:pPr>
      <w:r>
        <w:rPr>
          <w:sz w:val="20"/>
        </w:rPr>
        <w:tab/>
        <w:t xml:space="preserve">О СВОБОДЕ. Его учение в этом вопросе вызвало длительные споры. До первогреха люди обладали свободной волей, но совершив его, они отказались от свобод и теперь Бог решает, кто предопределен для зла, а кто для добра. Изменить что-либо без воли Божьей человек не в силах. (по сути, фатализм с разумной и имеющей цель судьбой, т.к. судьба есть воля Бога) </w:t>
      </w:r>
    </w:p>
    <w:p w:rsidR="001F3A13" w:rsidRDefault="001F3A13">
      <w:pPr>
        <w:ind w:left="360"/>
        <w:jc w:val="both"/>
        <w:rPr>
          <w:sz w:val="20"/>
        </w:rPr>
      </w:pPr>
      <w:r>
        <w:rPr>
          <w:sz w:val="20"/>
        </w:rPr>
        <w:tab/>
        <w:t>ПОЗНАНИЕ И ОБЩЕСТВО. Познание истины возможно. Разум есть взор души, которым она без помощи тела созерцает истинное. Истина содержится в душе, душа бессмертна, человеку не должно забывать о внеземной цели своей жизни. Наличие бедных и богатых неизбежное явление социальной жизни и с этим бороться не имеет смысла. Однако, перед Богом все равны.</w:t>
      </w:r>
    </w:p>
    <w:p w:rsidR="001F3A13" w:rsidRDefault="001F3A13">
      <w:pPr>
        <w:ind w:left="360"/>
        <w:jc w:val="both"/>
        <w:rPr>
          <w:sz w:val="20"/>
        </w:rPr>
      </w:pPr>
    </w:p>
    <w:p w:rsidR="001F3A13" w:rsidRDefault="001F3A13">
      <w:pPr>
        <w:ind w:left="360"/>
        <w:jc w:val="both"/>
        <w:rPr>
          <w:sz w:val="20"/>
        </w:rPr>
      </w:pPr>
      <w:r>
        <w:rPr>
          <w:sz w:val="20"/>
        </w:rPr>
        <w:tab/>
        <w:t>Фома Аквинский (1225 или 1226-1274) - центральная фигура средневековой философии позднего периода, выдающийся философ и богослов, систематизатор ортодоксальной схоластики, основатель одного из двух господствующих ее направлений - томизма. Исходным принципом в его учении было божественное откровение: ч-ку для своего спасения знать посредством божественного откровения нечто такое, что ускользает от его разума. Он разграничивал область философии и теологии, у них одна цель: Бог =&gt; не может быть принципиальных противоречий у души и правильно действующего разума. Между философией и теологией могут быть противоречия, но это из-за разных путей, и эти разноречия не могут повредить теологии.</w:t>
      </w:r>
    </w:p>
    <w:p w:rsidR="001F3A13" w:rsidRDefault="001F3A13">
      <w:pPr>
        <w:ind w:left="360"/>
        <w:jc w:val="both"/>
        <w:rPr>
          <w:sz w:val="20"/>
        </w:rPr>
      </w:pPr>
      <w:r>
        <w:rPr>
          <w:sz w:val="20"/>
        </w:rPr>
        <w:tab/>
        <w:t>О БЫТИИ. Исходил из учения Аристотеля (в позднем понимании). Бог - первопричина и конечная цель всего сущего. Материя - восприемница сменяющихся форм, причем форма - целевая причина. Слияние первопричины и материи рождает индивидуальные вещи. Материя - низшая форма бытия. Таким образом разрешил вопрос отношения церкви к материи, доселе не уважающую материю, но при этом не могущую выбросить ее из рассмотрения, т.к. ИС.ХР. был рожден на земле.</w:t>
      </w:r>
    </w:p>
    <w:p w:rsidR="001F3A13" w:rsidRDefault="001F3A13">
      <w:pPr>
        <w:ind w:left="360"/>
        <w:jc w:val="both"/>
        <w:rPr>
          <w:sz w:val="20"/>
        </w:rPr>
      </w:pPr>
      <w:r>
        <w:rPr>
          <w:sz w:val="20"/>
        </w:rPr>
        <w:tab/>
        <w:t>О ЧЕЛОВЕКЕ И ДУШЕ. Индивидуальность человека - личностное единство души и тела. Душа не материальна и самосуща, но обретает свою полноту лишь в единстве с телом. Телесное начало человека органически сосуществует в духовно-душевной деятельности души. Думает ни душа и не тело само по себе, а все вместе.</w:t>
      </w:r>
    </w:p>
    <w:p w:rsidR="001F3A13" w:rsidRDefault="001F3A13">
      <w:pPr>
        <w:ind w:left="360"/>
        <w:jc w:val="both"/>
        <w:rPr>
          <w:sz w:val="20"/>
        </w:rPr>
      </w:pPr>
      <w:r>
        <w:rPr>
          <w:sz w:val="20"/>
        </w:rPr>
        <w:tab/>
        <w:t>О ПОЗНАНИИ. Основной принцип - реальное существование всеобщего. В споре "Реалистов - Номиналистов" занимал позицию умеренного реализма: "до вещей" - в Боге, т.е. в виде идеи, затем "в вещи", т.е. в виде сущего, и "после вещей" в познании человека, т.е. снова в виде идеи, т.к. душа, как вечное, приемлет только идеи. =&gt; Мнение человека истинно в такой степени, в какой его идея совпадает с идеей Бога.</w:t>
      </w:r>
    </w:p>
    <w:p w:rsidR="001F3A13" w:rsidRDefault="001F3A13">
      <w:pPr>
        <w:ind w:left="360"/>
        <w:jc w:val="both"/>
        <w:rPr>
          <w:sz w:val="20"/>
        </w:rPr>
      </w:pPr>
      <w:r>
        <w:rPr>
          <w:sz w:val="20"/>
        </w:rPr>
        <w:tab/>
        <w:t>ОБ ЭТИКЕ. Придерживался взглядов свободы воли человека. Зло - степень отсутствия блага. Бог допускает зло, для того чтобы присутствовали все ипостаси сущего.</w:t>
      </w:r>
    </w:p>
    <w:p w:rsidR="001F3A13" w:rsidRDefault="001F3A13">
      <w:pPr>
        <w:ind w:left="360"/>
        <w:jc w:val="both"/>
        <w:rPr>
          <w:sz w:val="20"/>
        </w:rPr>
      </w:pPr>
      <w:r>
        <w:rPr>
          <w:sz w:val="20"/>
        </w:rPr>
        <w:tab/>
        <w:t>О ГОСУДАРСТВЕ. В целом, придерживался взглядов Аристотеля. Считал, что человек по природе существо общественное, а цель государственной власти - содействовать общему благу, сохранить мир, следить за нравственностью подданных и т.д.</w:t>
      </w: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9" w:name="_Toc36890376"/>
      <w:r>
        <w:rPr>
          <w:rFonts w:ascii="Times New Roman" w:hAnsi="Times New Roman" w:cs="Times New Roman"/>
          <w:sz w:val="20"/>
        </w:rPr>
        <w:t>b 4----------</w:t>
      </w:r>
      <w:bookmarkEnd w:id="9"/>
    </w:p>
    <w:p w:rsidR="001F3A13" w:rsidRDefault="001F3A13">
      <w:pPr>
        <w:pStyle w:val="2"/>
        <w:jc w:val="both"/>
        <w:rPr>
          <w:rFonts w:ascii="Times New Roman" w:hAnsi="Times New Roman" w:cs="Times New Roman"/>
          <w:sz w:val="20"/>
        </w:rPr>
      </w:pPr>
      <w:bookmarkStart w:id="10" w:name="_Toc36890377"/>
      <w:r>
        <w:rPr>
          <w:rFonts w:ascii="Times New Roman" w:hAnsi="Times New Roman" w:cs="Times New Roman"/>
          <w:sz w:val="20"/>
        </w:rPr>
        <w:t>1. Человек в мире культуры. Запад, Восток, Россия в диалоге культур.</w:t>
      </w:r>
      <w:bookmarkEnd w:id="10"/>
    </w:p>
    <w:p w:rsidR="001F3A13" w:rsidRDefault="001F3A13">
      <w:pPr>
        <w:ind w:left="360"/>
        <w:jc w:val="both"/>
        <w:rPr>
          <w:sz w:val="20"/>
        </w:rPr>
      </w:pPr>
      <w:r>
        <w:rPr>
          <w:sz w:val="20"/>
        </w:rPr>
        <w:tab/>
        <w:t>Следует уточнить термин цивилизация и культура. Культура - исторически определенный уровень (материального, духовного) развития общества. Цивилизация - почти синоним культуры. Шум оркестра - это еще не культура, но уже цивилизация. Поэтому, цивилизация включает в себя культуру, но не наоборот.</w:t>
      </w:r>
    </w:p>
    <w:p w:rsidR="001F3A13" w:rsidRDefault="001F3A13">
      <w:pPr>
        <w:ind w:left="360"/>
        <w:jc w:val="both"/>
        <w:rPr>
          <w:sz w:val="20"/>
        </w:rPr>
      </w:pPr>
      <w:r>
        <w:rPr>
          <w:sz w:val="20"/>
        </w:rPr>
        <w:t>С древних времен различают Восточную и Западную цивилизации, хотя единое мнение о том, альтернативы ли они друг другу, или нет, отсутствует. Восточная цивилизация ушла в направление принципа "власти - собственности", т. е. такой порядок, при котором власть рождала собственность. Социальную значимость в государствах Востока имели лишь причастные к власти, тогда как богатство и собственность без власти мало что значили. Утратившие власть становились бесправными. Также, этот тип цивилизации направлен на воспроизводство сложившихся социальных структур, стабилизацию образа жизни (традиционные общества). Направленность на духовное развитие очень высока, наука имеет вид прикладно-практической. Самоцель - духовное возвышение. Виды деятельности, их средства и цели менялись очень медленно, столетиями воспроизводились в качестве устойчивых стереотипов. В духовной сфере - религиозно-мифологические представления и канонизированные стили мышления, научной рациональности противопоставлялась нравственно- волевая установка на созерцательность и безмятежность. Отрицание индивидуалистского начала и ориентация на коллективность, установка на адаптацию индивида к среде, а не изменению среды.</w:t>
      </w:r>
    </w:p>
    <w:p w:rsidR="001F3A13" w:rsidRDefault="001F3A13">
      <w:pPr>
        <w:ind w:left="360"/>
        <w:jc w:val="both"/>
        <w:rPr>
          <w:sz w:val="20"/>
        </w:rPr>
      </w:pPr>
      <w:r>
        <w:rPr>
          <w:sz w:val="20"/>
        </w:rPr>
        <w:tab/>
        <w:t>Западная цивилизация, ушла в направление гарантирования прав личности и частной собственности (со всеми плюсами и минусами). Характерно безудержное стремление к овладению силами и богатствами природы, которое приводит к ускоряющимся прогрессивным изменениям техники и технологической базы общ и связанных с этим наук, непрерывное изменение и обновление той искусственно созданной человеком среды, в которой протекает его жизнедеятельность. Это сопровождается возрастанием динамики общ отношений, их быстрое изменение и трансформация.</w:t>
      </w:r>
    </w:p>
    <w:p w:rsidR="001F3A13" w:rsidRDefault="001F3A13">
      <w:pPr>
        <w:ind w:left="360"/>
        <w:jc w:val="both"/>
        <w:rPr>
          <w:sz w:val="20"/>
        </w:rPr>
      </w:pPr>
      <w:r>
        <w:rPr>
          <w:sz w:val="20"/>
        </w:rPr>
        <w:tab/>
        <w:t>Изначально, были, примерно одинаковые условия, но в виду случая после смут (имевших место быть примерно в одно время), в Греции утвердилась демократия, а на востоке тирания. В Греции появляются новые труды о мире (которые противоречат старым и зачеркивают последние), а на востоке Конфуций, с культом почитания предков. И начиная с этого пошли противоречия.</w:t>
      </w:r>
    </w:p>
    <w:p w:rsidR="001F3A13" w:rsidRDefault="001F3A13">
      <w:pPr>
        <w:ind w:left="360"/>
        <w:jc w:val="both"/>
        <w:rPr>
          <w:sz w:val="20"/>
        </w:rPr>
      </w:pPr>
      <w:r>
        <w:rPr>
          <w:sz w:val="20"/>
        </w:rPr>
        <w:tab/>
        <w:t>Единое мнение о месте России в этой схеме отсутствует. Мнения колеблются от "Россия абсолютно не самобытна, это коктейль из цивилизаций (скорее Европейский, или, скорее Азиатский)" до "Россия самостоятельна цивилизация". Все они имеют право на существование. Мнения о том, что скорее Западная, или скорее Восточная опускаю. Россия самобытна, формирование гос-ва осуществлялось с использ-м религии, но не на ее основе. Уже в древности сформировались основы этических взглядов: культ правды, терпеливость добро и пр., высшая ценность - само государство. Другой особенностью - являлось вмешательство гос-ва во все сферы жизни подданных. Для России характерен разрыв культур и социальных отношений. При этом раскол - патологическое состояние общества. Для него характерен "заколдованный круг": активизация позитивных ценностей в одной из частей расколотого общества приводит в действие силы другой части общества, отрицающей эти ценности.</w:t>
      </w:r>
    </w:p>
    <w:p w:rsidR="001F3A13" w:rsidRDefault="001F3A13">
      <w:pPr>
        <w:ind w:left="360"/>
        <w:jc w:val="both"/>
        <w:rPr>
          <w:sz w:val="20"/>
        </w:rPr>
      </w:pPr>
      <w:r>
        <w:rPr>
          <w:sz w:val="20"/>
        </w:rPr>
        <w:tab/>
        <w:t>В любом случае, менталитеты народов этих трех цивилизаций различны: добродетелями западного человека являются энергичность и интенсивность, мода и сенсация, восточного человека - точная середина и посредственность, бесшумность и увядание, то добродетелями русского человека - пассивность и терпеливость, консерватизм и гармония</w:t>
      </w:r>
    </w:p>
    <w:p w:rsidR="001F3A13" w:rsidRDefault="001F3A13">
      <w:pPr>
        <w:ind w:left="360"/>
        <w:jc w:val="both"/>
        <w:rPr>
          <w:sz w:val="20"/>
        </w:rPr>
      </w:pPr>
      <w:r>
        <w:rPr>
          <w:sz w:val="20"/>
        </w:rPr>
        <w:t>Диалог культур: Япония, восприняв положительные традиции запада, осталась восточной по своему менталитету и способу усвоения человеческих ценностей. Скорее всего останется европеизированная восточная цивилизация, а не овосточенная западная.</w:t>
      </w:r>
      <w:r>
        <w:rPr>
          <w:sz w:val="20"/>
        </w:rPr>
        <w:cr/>
      </w:r>
    </w:p>
    <w:p w:rsidR="001F3A13" w:rsidRDefault="001F3A13">
      <w:pPr>
        <w:ind w:left="360"/>
        <w:jc w:val="both"/>
        <w:rPr>
          <w:sz w:val="20"/>
        </w:rPr>
      </w:pP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11" w:name="_2._Основные_идеи"/>
      <w:bookmarkStart w:id="12" w:name="_Toc36890378"/>
      <w:bookmarkEnd w:id="11"/>
      <w:r>
        <w:rPr>
          <w:rFonts w:ascii="Times New Roman" w:hAnsi="Times New Roman" w:cs="Times New Roman"/>
          <w:sz w:val="20"/>
        </w:rPr>
        <w:t>2. Основные идеи западноевропейской философии ХVII-ХVIII веков. Новый менталитет, его влияние на создание высоких технологий.</w:t>
      </w:r>
      <w:bookmarkEnd w:id="12"/>
    </w:p>
    <w:p w:rsidR="001F3A13" w:rsidRDefault="001F3A13">
      <w:pPr>
        <w:ind w:left="360"/>
        <w:jc w:val="both"/>
        <w:rPr>
          <w:sz w:val="20"/>
        </w:rPr>
      </w:pPr>
    </w:p>
    <w:p w:rsidR="001F3A13" w:rsidRDefault="001F3A13">
      <w:pPr>
        <w:shd w:val="clear" w:color="auto" w:fill="FFFFFF"/>
        <w:jc w:val="both"/>
        <w:rPr>
          <w:sz w:val="20"/>
        </w:rPr>
      </w:pPr>
      <w:r>
        <w:rPr>
          <w:b/>
          <w:bCs/>
          <w:color w:val="000000"/>
          <w:sz w:val="20"/>
        </w:rPr>
        <w:t xml:space="preserve">Европейская философия </w:t>
      </w:r>
      <w:r>
        <w:rPr>
          <w:b/>
          <w:bCs/>
          <w:color w:val="000000"/>
          <w:sz w:val="20"/>
          <w:lang w:val="en-US"/>
        </w:rPr>
        <w:t>XVII</w:t>
      </w:r>
      <w:r>
        <w:rPr>
          <w:b/>
          <w:bCs/>
          <w:color w:val="000000"/>
          <w:sz w:val="20"/>
        </w:rPr>
        <w:t>-</w:t>
      </w:r>
      <w:r>
        <w:rPr>
          <w:b/>
          <w:bCs/>
          <w:color w:val="000000"/>
          <w:sz w:val="20"/>
          <w:lang w:val="en-US"/>
        </w:rPr>
        <w:t>XVIII</w:t>
      </w:r>
      <w:r>
        <w:rPr>
          <w:b/>
          <w:bCs/>
          <w:color w:val="000000"/>
          <w:sz w:val="20"/>
        </w:rPr>
        <w:t xml:space="preserve"> вв.</w:t>
      </w:r>
    </w:p>
    <w:p w:rsidR="001F3A13" w:rsidRDefault="001F3A13">
      <w:pPr>
        <w:shd w:val="clear" w:color="auto" w:fill="FFFFFF"/>
        <w:ind w:firstLine="708"/>
        <w:jc w:val="both"/>
        <w:rPr>
          <w:sz w:val="20"/>
        </w:rPr>
      </w:pPr>
      <w:r>
        <w:rPr>
          <w:color w:val="000000"/>
          <w:sz w:val="20"/>
        </w:rPr>
        <w:t xml:space="preserve">Идея автономной философии впервые была реализована французским мыслителем Репе Декартом (1596— 1650), который опирался при этом на концепции нового естествознания, являясь одним из его основателей. По образному выражению французского мыслителя </w:t>
      </w:r>
      <w:r>
        <w:rPr>
          <w:color w:val="000000"/>
          <w:sz w:val="20"/>
          <w:lang w:val="en-US"/>
        </w:rPr>
        <w:t>XX</w:t>
      </w:r>
      <w:r>
        <w:rPr>
          <w:color w:val="000000"/>
          <w:sz w:val="20"/>
        </w:rPr>
        <w:t xml:space="preserve"> в. Л. Бергсона, современная наука сошла с неба Коперника по доске, подставленной ей Галилеем. Итальянский мыслитель Г. Галилей (154</w:t>
      </w:r>
      <w:r>
        <w:rPr>
          <w:color w:val="000000"/>
          <w:sz w:val="20"/>
          <w:lang w:val="en-US"/>
        </w:rPr>
        <w:t>G</w:t>
      </w:r>
      <w:r>
        <w:rPr>
          <w:color w:val="000000"/>
          <w:sz w:val="20"/>
        </w:rPr>
        <w:t>—1642), защищая взгляды Коперника, обосновал принцип относительности движения. Разделяя идею позднего средневековья о природе как книге, подлежащей истолкованию,- он утверждал, что эта книга написана математическим языком. В своих рассуждениях он применяет мысленный эксперимент - базу будущей «науки», пришедшей на смену «науке-логосу античности и средневековья. Декарт, разделяя и развивая взгляды и подходы Галилея, стал одним из основателей современной математики и естествознания.</w:t>
      </w:r>
    </w:p>
    <w:p w:rsidR="001F3A13" w:rsidRDefault="001F3A13">
      <w:pPr>
        <w:shd w:val="clear" w:color="auto" w:fill="FFFFFF"/>
        <w:ind w:firstLine="708"/>
        <w:jc w:val="both"/>
        <w:rPr>
          <w:sz w:val="20"/>
        </w:rPr>
      </w:pPr>
      <w:r>
        <w:rPr>
          <w:color w:val="000000"/>
          <w:sz w:val="20"/>
        </w:rPr>
        <w:t>По Декарту, учение о природе— физика— входит органической частью в систему философских знаний, являясь их стволом. Ветвями этого древа знания служат механика, медицина и этика, а также философские науки, опирающиеся на физику и имеющие непосредственный выход в практическую жизнь людей. Корнем древа знания выступает метафизика. Все знание—от метафизики до этики—строится единым методом рационального, подобного геометрическому, рассуждения. К опыту необходимо прибегать, чтобы выяснить, что из возможного подлинного предмета разума— реализовалось в нашем мире, являющемся лишь одним из возможных миров.</w:t>
      </w:r>
    </w:p>
    <w:p w:rsidR="001F3A13" w:rsidRDefault="001F3A13">
      <w:pPr>
        <w:shd w:val="clear" w:color="auto" w:fill="FFFFFF"/>
        <w:ind w:firstLine="708"/>
        <w:jc w:val="both"/>
        <w:rPr>
          <w:sz w:val="20"/>
        </w:rPr>
      </w:pPr>
      <w:r>
        <w:rPr>
          <w:color w:val="000000"/>
          <w:sz w:val="20"/>
        </w:rPr>
        <w:t>Метафизика (а с ней и все наше знание) должна, по Декарту, опираться на положение, истинность которого не вызывает сомнения. Чтобы найти такое положение, он становится на позиции радикального скептицизма, отвергая все, в чем можно хоть как-нибудь усомниться. Сомнительны существование Бога, внешнего мира и собственного тела. Несомненно лишь положение: «Я мыслю, следовательно, я существую». Это положение представляет собой соединение двух соответствующих друг другу идей: «я мыслю*- п «я существую*. Истина и есть соответствие идей друг другу, устанавливаемое или непосредственным усмотрением—интуитивно, или логическим анализом— демонстративно. Интуиция и дедукция из интуитивно постигнутого— это два пути, ведущих к познанию всех возможных миров. Опыт,</w:t>
      </w:r>
    </w:p>
    <w:p w:rsidR="001F3A13" w:rsidRDefault="001F3A13">
      <w:pPr>
        <w:shd w:val="clear" w:color="auto" w:fill="FFFFFF"/>
        <w:jc w:val="both"/>
        <w:rPr>
          <w:sz w:val="20"/>
        </w:rPr>
      </w:pPr>
      <w:r>
        <w:rPr>
          <w:color w:val="000000"/>
          <w:sz w:val="20"/>
        </w:rPr>
        <w:t>как уже было сказано, играет вспомогательную роль.</w:t>
      </w:r>
    </w:p>
    <w:p w:rsidR="001F3A13" w:rsidRDefault="001F3A13">
      <w:pPr>
        <w:shd w:val="clear" w:color="auto" w:fill="FFFFFF"/>
        <w:ind w:firstLine="708"/>
        <w:jc w:val="both"/>
        <w:rPr>
          <w:sz w:val="20"/>
        </w:rPr>
      </w:pPr>
      <w:r>
        <w:rPr>
          <w:color w:val="000000"/>
          <w:sz w:val="20"/>
        </w:rPr>
        <w:t>Таковы гноссеолого-методологические следствия, полученные Декартом из анализа исходного положения его философии. Из него следует, что «я» есть нечто мыслящее— душа— некая непротяженная (ибо все протяженное сомнительно) сущность, или субстанция. Моя собственная душа является первым предметом моего познания. В душе я нахожу ряд идей, одни из них приобретены мной при жизни, другие - врождены ей. Среди последних находится идея Бога— существа, обладающего всеми совершенствами и всемогущего. Анализ идеи Бога доказывает, по Декарту, что предмет этой идеи, т. е. сам Бог, существует. А поскольку не может быть обманщиком, то существует и внешний мне мир, мир протяженных  вещей. Итак, существует Бог, сотворивший две субстанции— протяженную и мыслящую, и существую я- тот, в котором эти две субстанции соединены и который может познать и Бога и созданный им мир.</w:t>
      </w:r>
    </w:p>
    <w:p w:rsidR="001F3A13" w:rsidRDefault="001F3A13">
      <w:pPr>
        <w:shd w:val="clear" w:color="auto" w:fill="FFFFFF"/>
        <w:ind w:firstLine="708"/>
        <w:jc w:val="both"/>
        <w:rPr>
          <w:sz w:val="20"/>
        </w:rPr>
      </w:pPr>
      <w:r>
        <w:rPr>
          <w:color w:val="000000"/>
          <w:sz w:val="20"/>
        </w:rPr>
        <w:t>Таким образом, первая попытка реализовать идею философии, свободной от мировоззренческих предпосылок, вылилась в построение, опосредованное анализом возможностей разума, картины мира, включающей человека, призванной обосновать систему норм его поведения. Пока же эта картина не завершена, Декарт предлагал следовать правилу скептиков— жить согласно нравам своего народа. Вся последующая европейская философия была прямо или косвенно связана с идеями Декарта.</w:t>
      </w:r>
    </w:p>
    <w:p w:rsidR="001F3A13" w:rsidRDefault="001F3A13">
      <w:pPr>
        <w:shd w:val="clear" w:color="auto" w:fill="FFFFFF"/>
        <w:ind w:firstLine="708"/>
        <w:jc w:val="both"/>
        <w:rPr>
          <w:sz w:val="20"/>
        </w:rPr>
      </w:pPr>
      <w:r>
        <w:rPr>
          <w:color w:val="000000"/>
          <w:sz w:val="20"/>
        </w:rPr>
        <w:t>Английский философ Томас Гоббс (1588—1679) сделал попытку рассмотреть учение о природе, развитое Галилеем и Декартом, как единственное действительное знание. По его мнению, реально существует только телесное, протяженное; духовное— не субстанционально. Оценивая высоко, как и Декарт, математический метод рассуждения, Гоббс не согласен с ним в вопросе об обосновании этого метода. Основания математики и математических рассуждений он пытается найти в опыте. Его несомненной заслугой является то, что он обратил внимание на роль языка в познании, хотя решения им вопросов о природе значения слов, об отношениях слов и вещей не могут быть признаны удовлетворительными. Исторически более значима его социальная философия, соответствующая защищаемому им воззрению на природу и социальным потребностям английского общества того времени. Все люди от природы одинаковы и стремятся к хорошей жизни. Так как от природы люди равны, то ни один не хочет уступить другому. До возникновения государства, в «естественном», т. е. государственном, состоянии</w:t>
      </w:r>
    </w:p>
    <w:p w:rsidR="001F3A13" w:rsidRDefault="001F3A13">
      <w:pPr>
        <w:shd w:val="clear" w:color="auto" w:fill="FFFFFF"/>
        <w:ind w:firstLine="708"/>
        <w:jc w:val="both"/>
        <w:rPr>
          <w:sz w:val="20"/>
        </w:rPr>
      </w:pPr>
      <w:r>
        <w:rPr>
          <w:color w:val="000000"/>
          <w:sz w:val="20"/>
        </w:rPr>
        <w:t>идет война всех против всех. В государстве, созданном путем договора, граждане отчуждают свои права в пользу носителя власти, который в ответ на это заботится о безопасности их существования, препятствуя развязыванию гражданской войны. Любая деспотическая власть лучше, чем гражданская война. Вся власть  и исполнительная, и законодательная, и судебная, и духовная—принадлежит одному суверену, который силой сохраняет ее. Истинная вера— та, которую культивирует суверен, суеверие есть то, во что он верить запрещает. Народ не имеет права на свержение власти, которую он сам учредил.</w:t>
      </w:r>
    </w:p>
    <w:p w:rsidR="001F3A13" w:rsidRDefault="001F3A13">
      <w:pPr>
        <w:shd w:val="clear" w:color="auto" w:fill="FFFFFF"/>
        <w:ind w:firstLine="708"/>
        <w:jc w:val="both"/>
        <w:rPr>
          <w:sz w:val="20"/>
        </w:rPr>
      </w:pPr>
      <w:r>
        <w:rPr>
          <w:color w:val="000000"/>
          <w:sz w:val="20"/>
        </w:rPr>
        <w:t>Картезианская программа построения системы философских знаний, покоящейся на едином основании, получила завершенное воплощение в труде «Этика» голландского философа Бенедикта Спинозы (1632—1677). Построенная геометрическим методом— как совокупность теорем, доказываемым путем сведения к аксиомам и определениям, которые предпосланы всему построению,— «Этика» долгое время воспринималась в качестве образца систематического построения.</w:t>
      </w:r>
    </w:p>
    <w:p w:rsidR="001F3A13" w:rsidRDefault="001F3A13">
      <w:pPr>
        <w:shd w:val="clear" w:color="auto" w:fill="FFFFFF"/>
        <w:ind w:firstLine="708"/>
        <w:jc w:val="both"/>
        <w:rPr>
          <w:sz w:val="20"/>
        </w:rPr>
      </w:pPr>
      <w:r>
        <w:rPr>
          <w:color w:val="000000"/>
          <w:sz w:val="20"/>
        </w:rPr>
        <w:t>Вводя термин «субстанция» в качестве необходимого для любого философского построения, Спиноза определяет субстанцию как то, что не нуждается для своего существования ни в чем другом, является единой и единственной, выступает причиной самой себя. Согласно Спинозе, так понятая субстанция есть то, что обычно называют Богом, или природой. Субстанция обладает бесконечным множеством свойств— акциденций, среди последних— бесконечное множество сущностных (без которых субстанция не может существовать) атрибутов. Нам субстанция дана (мы ее познаем) через два атрибута: протяженность и мышление. Воспринимаемые нами вещи— модификации (модусы) единой и единственной субстанции, существующие не сами по себе, а только в системе отношений друг к другу, т. е. в конечном счете к самой субстанции. Каждая вещь, рассматриваемая как модус субстанции, есть одновременно и тело— модус атрибута протяжения, и соответствующая этому телу идея— модус атрибута мышления. Бесконечный модус атрибута протяжения— движение (протяжение протяжения); бесконечный модус атрибута мышления— мышление мышления (самосознание). Человек— самое сложное тело во Вселенной, которому соответствует идея, мыслящая саму себя, т. е. душа, мыслящая саму себя и свое тело.</w:t>
      </w:r>
    </w:p>
    <w:p w:rsidR="001F3A13" w:rsidRDefault="001F3A13">
      <w:pPr>
        <w:shd w:val="clear" w:color="auto" w:fill="FFFFFF"/>
        <w:ind w:firstLine="708"/>
        <w:jc w:val="both"/>
        <w:rPr>
          <w:sz w:val="20"/>
        </w:rPr>
      </w:pPr>
      <w:r>
        <w:rPr>
          <w:color w:val="000000"/>
          <w:sz w:val="20"/>
        </w:rPr>
        <w:t>Погруженность человека в мир других модусов, его связь с ними через воздействие на его тело других тел, на душевном уровне выражается как погруженность в мир аффектов-страстей, вызванных в душе изменениями в его теле, причиненными этими воздействиями. Подчиненность страстям, действия под влиянием аффектов есть порабощенность человека миром. Освобождение от власти аффектов достигается путем познания того, что их причины— вещи и события в мире— не имеют самостоятельного существования, а представляют собой лишь единичные и эфемерные проявления жизни целого. Онтологически возможность такого познания обоснована учением о душе. Психологически оно возможно тогда, когда стремление познать единичное в свете целого, взглянуть на мир с точки зрения вечности само становится аффектом— интеллектуальной любовью к Богу,—вытесняющим другие аффекты. В результате человек приходит к такому состоянию, когда он не плачет и не смеется, а понимает необходимость и преходящий характер перипетий своей жизни. Такой человек думает не о смерти, а о жизни, как и надлежит свободному и мудрому существу</w:t>
      </w:r>
    </w:p>
    <w:p w:rsidR="001F3A13" w:rsidRDefault="001F3A13">
      <w:pPr>
        <w:shd w:val="clear" w:color="auto" w:fill="FFFFFF"/>
        <w:ind w:firstLine="708"/>
        <w:jc w:val="both"/>
        <w:rPr>
          <w:sz w:val="20"/>
        </w:rPr>
      </w:pPr>
      <w:r>
        <w:rPr>
          <w:color w:val="000000"/>
          <w:sz w:val="20"/>
        </w:rPr>
        <w:t>Рассматривая проблемы социальной жизни, Спиноз, присоединяется к договорной теории государства Гоббса хотя и не согласен с ним в том, что власть правительств, должна распространяться и на духовную жизнь. Он выступал в защиту свободы мысли и слова, свободы совести.</w:t>
      </w:r>
    </w:p>
    <w:p w:rsidR="001F3A13" w:rsidRDefault="001F3A13">
      <w:pPr>
        <w:shd w:val="clear" w:color="auto" w:fill="FFFFFF"/>
        <w:ind w:firstLine="708"/>
        <w:jc w:val="both"/>
        <w:rPr>
          <w:sz w:val="20"/>
        </w:rPr>
      </w:pPr>
      <w:r>
        <w:rPr>
          <w:color w:val="000000"/>
          <w:sz w:val="20"/>
        </w:rPr>
        <w:t>Картезианский рационализм, согласно которому разум из себя извлекает идеи, необходимые и достаточные для осмысления природы и руководства поведения, был подвергнут критическому анализу в труде английского философа Джона Локка (1632—1704) «Опыт о человеческом разуме». Он утверждал, что не существует никаких—ни теоретических, ни практических— врожденных идей. Все идеи возникают из опыта, который бывает двух видов: внешний и внутренний. Внешний опыт— ощущения— дает нам простые идеи. Одни из них относятся к первичным качествам вещей, принадлежащих самим вещам (например, протяженность в ее различных модификациях, движение во всем его многообразии, непроницаемость тел и т. п. Другие идеи относятся к вторичным качествам, возникающим в результате воздействия тел с их первичными качествами на наши органы чувств— цвет, запах, температура и т. д. Внутренний опыт-рефлексия- дает нам идей о наших собственных состояниях (ощущение, мышление, волнение и пр.). Такие простые идеи, как существование, единство, сила, последовательность, порождены совместными внешним и внутренним опытом. Простые идеи— материал всего нашего знания. Из них возникают сложные идеи. Слова нашего языка обозначают идеи как простые, так и сложные, и не могут вывести</w:t>
      </w:r>
    </w:p>
    <w:p w:rsidR="001F3A13" w:rsidRDefault="001F3A13">
      <w:pPr>
        <w:shd w:val="clear" w:color="auto" w:fill="FFFFFF"/>
        <w:ind w:firstLine="708"/>
        <w:jc w:val="both"/>
        <w:rPr>
          <w:sz w:val="20"/>
        </w:rPr>
      </w:pPr>
      <w:r>
        <w:rPr>
          <w:color w:val="000000"/>
          <w:sz w:val="20"/>
        </w:rPr>
        <w:t>нас за пределы опыта. Большинство метафизических построений, претендующих на выход за пределы опыта, относятся только к словам. В системе воззрений Локка на разум нет места таким состояниям, как «героический энтузиазм» Бруно или «интеллектуальная любовь к Богу» Спинозы.</w:t>
      </w:r>
    </w:p>
    <w:p w:rsidR="001F3A13" w:rsidRDefault="001F3A13">
      <w:pPr>
        <w:shd w:val="clear" w:color="auto" w:fill="FFFFFF"/>
        <w:ind w:firstLine="708"/>
        <w:jc w:val="both"/>
        <w:rPr>
          <w:sz w:val="20"/>
        </w:rPr>
      </w:pPr>
      <w:r>
        <w:rPr>
          <w:color w:val="000000"/>
          <w:sz w:val="20"/>
        </w:rPr>
        <w:t>К действию человека побуждает желание собственного счастья или удовольствия. Поскольку мы живем в обществе, то должны учитывать такие же стремления других, без чего личное счастье может оказаться разрушенным. Благоразумие делает человека моральным. Придерживаясь договорной теории происхождения государства, Локк выступал с обоснованием принципа разделения власти, что делает его одним из первых теоретиков либерализма. Человек, утверждал он, имеет отчуждаемые основные права: на жизнь, на свободу, на собственность. Собственность каждого человека есть результат его труда. Все индивиды обладают правовым равенством. Власть должна обеспечить правопорядок, дающий каждому .возможность получать выгоду, не ущемляя свободу и интересы других.</w:t>
      </w:r>
    </w:p>
    <w:p w:rsidR="001F3A13" w:rsidRDefault="001F3A13">
      <w:pPr>
        <w:shd w:val="clear" w:color="auto" w:fill="FFFFFF"/>
        <w:ind w:firstLine="708"/>
        <w:jc w:val="both"/>
        <w:rPr>
          <w:sz w:val="20"/>
        </w:rPr>
      </w:pPr>
      <w:r>
        <w:rPr>
          <w:color w:val="000000"/>
          <w:sz w:val="20"/>
        </w:rPr>
        <w:t>Философия Локка, противопоставляя опытное познание природы и человека познанию внеопытному – метафизическому, исходящему из принципов разума, соответствовала научной программе Ньютона, его призыву: физика, берегись метафизики. И долгое время казалось, что принятие научным сообществом физики Ньютона означает также принятие гносеологии Локка. Однако и физика Ньютона, и гносеология Локка имели в качестве предпосылок положения, не выводимые из опыта, те, метафизические, на что и указал их критик Лейбниц.</w:t>
      </w:r>
    </w:p>
    <w:p w:rsidR="001F3A13" w:rsidRDefault="001F3A13">
      <w:pPr>
        <w:shd w:val="clear" w:color="auto" w:fill="FFFFFF"/>
        <w:ind w:firstLine="708"/>
        <w:jc w:val="both"/>
        <w:rPr>
          <w:sz w:val="20"/>
        </w:rPr>
      </w:pPr>
      <w:r>
        <w:rPr>
          <w:color w:val="000000"/>
          <w:sz w:val="20"/>
        </w:rPr>
        <w:t>По мнению великого немецкого ученого и философа Готфрида Лейбница (1646М716), в учении Ньютона таким метафизическим моментом является представление о пространстве как вместилище отдельных вещей на расстоянии, воздействующих друг на друга, а в учении Локка— положение, которое гласит: нет ничего в интеллекте, чего не было бы в ощущениях.</w:t>
      </w:r>
    </w:p>
    <w:p w:rsidR="001F3A13" w:rsidRDefault="001F3A13">
      <w:pPr>
        <w:shd w:val="clear" w:color="auto" w:fill="FFFFFF"/>
        <w:ind w:firstLine="708"/>
        <w:jc w:val="both"/>
        <w:rPr>
          <w:sz w:val="20"/>
        </w:rPr>
      </w:pPr>
      <w:r>
        <w:rPr>
          <w:color w:val="000000"/>
          <w:sz w:val="20"/>
        </w:rPr>
        <w:t>Согласно Лейбницу, можно многое принять в локковском анализе человеческого познания.' Но нельзя согласиться с эмпирическим истолкованием принципов логики. Эти принципы не выводятся из опыта, не дают возможность рассуждать об опыте, делать выводы. Поэтому более верным, более соответствующим опыту самого познания, будет поло-* женне: нет ничего в интеллекте, чего не было бы в ощущениях, кроме самого интеллекта, т. е. принципов логики.</w:t>
      </w:r>
    </w:p>
    <w:p w:rsidR="001F3A13" w:rsidRDefault="001F3A13">
      <w:pPr>
        <w:shd w:val="clear" w:color="auto" w:fill="FFFFFF"/>
        <w:ind w:firstLine="708"/>
        <w:jc w:val="both"/>
        <w:rPr>
          <w:sz w:val="20"/>
        </w:rPr>
      </w:pPr>
      <w:r>
        <w:rPr>
          <w:color w:val="000000"/>
          <w:sz w:val="20"/>
        </w:rPr>
        <w:t>Лейбниц дополняет три закона логики, сформулированные еще Аристотелем, четвертым— законом достаточного основания. Исходя из этого закона, ни одно высказывание о мире не должно приниматься без логического доказательства. С позиции Лейбница данный закон и требование Декарта все подвергать сомнению— равнозначны. То обстоятельство, что все положения о мире могут быть доказаны, говорит нечто вполне определенное о своем мире. Мир представляет собой совокупность субстанциональных единиц- монад, которые выступают предметами всех возможных простейших истинных высказываний о мире. Такова онтология, вытекающая из принятый нами логики, из самого разума.</w:t>
      </w:r>
    </w:p>
    <w:p w:rsidR="001F3A13" w:rsidRDefault="001F3A13">
      <w:pPr>
        <w:shd w:val="clear" w:color="auto" w:fill="FFFFFF"/>
        <w:ind w:firstLine="708"/>
        <w:jc w:val="both"/>
        <w:rPr>
          <w:sz w:val="20"/>
        </w:rPr>
      </w:pPr>
      <w:r>
        <w:rPr>
          <w:color w:val="000000"/>
          <w:sz w:val="20"/>
        </w:rPr>
        <w:t>Что такое монада мы узнаем из опыта самонаблюдения. Непосредственно познаваемая монада— это наша душа&gt; обладающая представлениями и стремлениями. Представления могут быть смутными, их мы называем чувственными, и ясными— интеллектуальными. Кроме осознанных представлений и стремлений, есть и неосознанные. Жизнь души, психическое, не сводится, как считали и Декарт, и Локк, к жизни сознания. Все остальные монады, лежащие в основе воспринимаемого и мыслимого мира, аналогичны нашей душе, т. е. являются духовными субстанциями, в каждой из которых в форме возможных представлений заключен весь мир и которые отличаются друг от друга степенью ясности этих представлений. У монад, стоящих на самой низкой ступени — монад безжизненной природы, все представления смутны, у монад средней ступени— души животных н людей одни представления смутны, другие — ясны; у высших монад — ангелы, Бог и т. п.— все представления ясны. Бог — высшая из монад, монада монад, приводит все монады в состояние соответствия друг другу, при котором без всякого реального взаимодействия изменения в одной монаде связаны с изменениями во всех остальных. Эта «предустановленная гармония» делает наш мир лучшим из возможных миров.</w:t>
      </w:r>
    </w:p>
    <w:p w:rsidR="001F3A13" w:rsidRDefault="001F3A13">
      <w:pPr>
        <w:shd w:val="clear" w:color="auto" w:fill="FFFFFF"/>
        <w:ind w:firstLine="708"/>
        <w:jc w:val="both"/>
        <w:rPr>
          <w:sz w:val="20"/>
        </w:rPr>
      </w:pPr>
      <w:r>
        <w:rPr>
          <w:color w:val="000000"/>
          <w:sz w:val="20"/>
        </w:rPr>
        <w:t>Представление о пространстве как абсолютном вместилище взаимодействующих вещей, положенное в основу физических учений Ньютона, по мнению Лейбница, оказывается не опытно установленным положением, а метафизической догмой, которая в свете истинной метафизики (учения о монадах как духовных непротяженных субстанциях, являющихся подлинными элементами мира) должно быть пересмотрено. Идея пространства, наше представление его выражает факт внеположенности монад, их множественности, порядок их расположения. Такое понимание пространства избавляет физику от ряда парадоксов, связанных с допущением возможности действия одного тела на другое через пустое пространство. Физика не может существовать без истинной метафизики. Не могут существовать без метафизического обоснования и науки о человеческих делах. Главное здесь в понимании того, что только прогресс в познании, в вытеснении смутных представлений ясными, служит основой нравственного прогресса, самым важным источником развития человеческого общества.</w:t>
      </w:r>
    </w:p>
    <w:p w:rsidR="001F3A13" w:rsidRDefault="001F3A13">
      <w:pPr>
        <w:shd w:val="clear" w:color="auto" w:fill="FFFFFF"/>
        <w:ind w:firstLine="708"/>
        <w:jc w:val="both"/>
        <w:rPr>
          <w:sz w:val="20"/>
        </w:rPr>
      </w:pPr>
      <w:r>
        <w:rPr>
          <w:color w:val="000000"/>
          <w:sz w:val="20"/>
        </w:rPr>
        <w:t xml:space="preserve">Таковы были в </w:t>
      </w:r>
      <w:r>
        <w:rPr>
          <w:color w:val="000000"/>
          <w:sz w:val="20"/>
          <w:lang w:val="en-US"/>
        </w:rPr>
        <w:t>XVII</w:t>
      </w:r>
      <w:r>
        <w:rPr>
          <w:color w:val="000000"/>
          <w:sz w:val="20"/>
        </w:rPr>
        <w:t xml:space="preserve"> в. основные попытки реализовать идею автономной философии, свободной от мировоззренческих предпосылок, построить цельное мировоззрение на разумных и опытных основаниях, выявленных исследованиями познавательной способности человека. Общий вывод, к которому пришли Локк и Лейбниц— во многом антиподы в понимании характера познавательного процесса- выглядит следующим образом: </w:t>
      </w:r>
      <w:r>
        <w:rPr>
          <w:i/>
          <w:iCs/>
          <w:color w:val="000000"/>
          <w:sz w:val="20"/>
        </w:rPr>
        <w:t xml:space="preserve">прогресс общества есть прогресс </w:t>
      </w:r>
      <w:r>
        <w:rPr>
          <w:color w:val="000000"/>
          <w:sz w:val="20"/>
        </w:rPr>
        <w:t xml:space="preserve">но» </w:t>
      </w:r>
      <w:r>
        <w:rPr>
          <w:i/>
          <w:iCs/>
          <w:color w:val="000000"/>
          <w:sz w:val="20"/>
        </w:rPr>
        <w:t xml:space="preserve">знания. </w:t>
      </w:r>
      <w:r>
        <w:rPr>
          <w:color w:val="000000"/>
          <w:sz w:val="20"/>
        </w:rPr>
        <w:t>Эта идея и легла в основу идеологии Просвещения.</w:t>
      </w:r>
    </w:p>
    <w:p w:rsidR="001F3A13" w:rsidRDefault="001F3A13">
      <w:pPr>
        <w:shd w:val="clear" w:color="auto" w:fill="FFFFFF"/>
        <w:ind w:firstLine="708"/>
        <w:jc w:val="both"/>
        <w:rPr>
          <w:sz w:val="20"/>
        </w:rPr>
      </w:pPr>
      <w:r>
        <w:rPr>
          <w:color w:val="000000"/>
          <w:sz w:val="20"/>
          <w:lang w:val="en-US"/>
        </w:rPr>
        <w:t>XVIII</w:t>
      </w:r>
      <w:r>
        <w:rPr>
          <w:color w:val="000000"/>
          <w:sz w:val="20"/>
        </w:rPr>
        <w:t xml:space="preserve"> век вошел в историю как </w:t>
      </w:r>
      <w:r>
        <w:rPr>
          <w:i/>
          <w:iCs/>
          <w:color w:val="000000"/>
          <w:sz w:val="20"/>
        </w:rPr>
        <w:t xml:space="preserve">век Просвещения. </w:t>
      </w:r>
      <w:r>
        <w:rPr>
          <w:color w:val="000000"/>
          <w:sz w:val="20"/>
        </w:rPr>
        <w:t>Унаследованная от Локка п Лейбница идея перестройки жизни на разумных основаниях была подхвачена рядом мыслителей Англии,. Германии, Франции и других европейских стран. Эта перестройка мыслилась как результат распространения положительных, .практически полезных знаний о природе и обществе среди широких кругов образованных людей. Особое внимание следовало уделять правнтелям-приобщать их к новейшим достижениям науки и философии. Просвещенные монархи и осуществят внедрение принципов разума в повседневную жизнь своих государств. А так как новые знания о природе и обществе противоречили тому, что утверждалось традиционным христианством, то главную свою задачу мыслители-просветители видели в критике его, т. е. в борьбе с религиозными догмами, принимаемыми на веру, без опытно-рационального обоснования.</w:t>
      </w:r>
    </w:p>
    <w:p w:rsidR="001F3A13" w:rsidRDefault="001F3A13">
      <w:pPr>
        <w:shd w:val="clear" w:color="auto" w:fill="FFFFFF"/>
        <w:ind w:firstLine="708"/>
        <w:jc w:val="both"/>
        <w:rPr>
          <w:sz w:val="20"/>
        </w:rPr>
      </w:pPr>
      <w:r>
        <w:rPr>
          <w:color w:val="000000"/>
          <w:sz w:val="20"/>
        </w:rPr>
        <w:t>Поскольку же великие философы Нового времени— Декарт, Спиноза, Лейбниц в своих построениях так или иначе принимали идею Бога, создавали иллюзию согласованности разума с фундаментальными положениями религии, то антихристианская, антирелигиозная направленность творчества мыслителей-просветителей была одновременно и антиметафизической. Разум, освобожденный не только от религиозно-мировоззренческих предпосылок, но и от сверхопытных метафизических  гипотез признавался единственным и высшим судьей всего существующего, призванным отделить полезное для человека от вредного.</w:t>
      </w:r>
    </w:p>
    <w:p w:rsidR="001F3A13" w:rsidRDefault="001F3A13">
      <w:pPr>
        <w:shd w:val="clear" w:color="auto" w:fill="FFFFFF"/>
        <w:ind w:firstLine="708"/>
        <w:jc w:val="both"/>
        <w:rPr>
          <w:sz w:val="20"/>
        </w:rPr>
      </w:pPr>
      <w:r>
        <w:rPr>
          <w:color w:val="000000"/>
          <w:sz w:val="20"/>
        </w:rPr>
        <w:t xml:space="preserve">Общее философское основание своим взглядам просветители всех стран нашли в учении Локка. Однако если сам Локк в работе «О рациональном христианстве» еще пытался согласовать религию с рациональным познанием, опирающемся на опыт, то его английские последователи— Джон Толанд (1670—1722) в сочинении «Христианство без тайн», </w:t>
      </w:r>
      <w:r>
        <w:rPr>
          <w:smallCaps/>
          <w:color w:val="000000"/>
          <w:sz w:val="20"/>
          <w:lang w:val="en-US"/>
        </w:rPr>
        <w:t>ahtoiiii</w:t>
      </w:r>
      <w:r>
        <w:rPr>
          <w:smallCaps/>
          <w:color w:val="000000"/>
          <w:sz w:val="20"/>
        </w:rPr>
        <w:t xml:space="preserve"> </w:t>
      </w:r>
      <w:r>
        <w:rPr>
          <w:color w:val="000000"/>
          <w:sz w:val="20"/>
        </w:rPr>
        <w:t>Коллинз (1676-1729) в труде «Обсуждение основ христианской религии»- выступают антидогматически, переходя на позиции деизма, воспринимавшегося в то время как атеизм. Толанд, взгляды которого не поддаются однозначной квалификации, обосновал тезис, воспринятый затем всеми материалистическими учениями, согласно которому движение является атрибутом материи. Дэвид Гартли (1704-1757); опираясь на учение Локка, закладывает основы материалистического понимания человеческой психики. Джозеф Пристли (1733—1804) в гносеологии опирался на взгляды Локка и Гартли, в социологии защищал право народа на восстание, если правители попирают естественные права человека. И он, и Гартли, выступая антидогматически, не выходят за пределы деизма, хотя и сочетают его с материалистической трактовкой целого ряда вопросов. Под влиянием Локка и английских просветителей находились и просветители Америки-Томас Джефферсон (1743-1826), Беджамин Франклин (1706-1790) и др.—создатели Соединенных Американских Штатов, давшие им Конституцию, проникнутую деистически-просветительскими идеями о человеке и его правах.</w:t>
      </w:r>
    </w:p>
    <w:p w:rsidR="001F3A13" w:rsidRDefault="001F3A13">
      <w:pPr>
        <w:shd w:val="clear" w:color="auto" w:fill="FFFFFF"/>
        <w:ind w:firstLine="708"/>
        <w:jc w:val="both"/>
        <w:rPr>
          <w:sz w:val="20"/>
        </w:rPr>
      </w:pPr>
      <w:r>
        <w:rPr>
          <w:color w:val="000000"/>
          <w:sz w:val="20"/>
        </w:rPr>
        <w:t>Особенно ярко дух Просвещения проявил себя во Франции, где мыслители-просветители идеологически подготовили революцию. Виднейший представитель французского Просвещения Франсуа Вольтер (1694-1778) познакомил Францию и всю континентальную Европу с учениями Локка и Ньютона. Творчески восприняв эти учения, он приходит к пониманию философии, как великого орудия разума в борьбе против неразумного, отживающего в устройстве общества. Все творчество Вольтера проникнуто антицерковными настроениями; не отрицая религии как таковой, он требует религиозной свободы, Считая, что в основе всех видов познания лежит опыт, он полагает, что последний однозначно свидетельствует об общественной природе человека. Общественное устройство должно обеспечивать политическое и юридическое равенство людей. Социальное и имуще-етвенное неравенство Вольтер рассматривал в качестве предпосылки общественного равновесия и нормального развития общества.</w:t>
      </w:r>
    </w:p>
    <w:p w:rsidR="001F3A13" w:rsidRDefault="001F3A13">
      <w:pPr>
        <w:shd w:val="clear" w:color="auto" w:fill="FFFFFF"/>
        <w:ind w:firstLine="708"/>
        <w:jc w:val="both"/>
        <w:rPr>
          <w:sz w:val="20"/>
        </w:rPr>
      </w:pPr>
      <w:r>
        <w:rPr>
          <w:color w:val="000000"/>
          <w:sz w:val="20"/>
        </w:rPr>
        <w:t>С требованием социального и имущественного равенства выступал Жан Жак Руссо (1712-1778)-один из наиболее радикально настроенных просветителей. Разделяя договорную теорию государства, он, исходя из ее положений, обосновывал право народа на восстание против деспотической власти. Творчество Руссо многогранно. Как и все просветители высоко оценивая общественный прогресс, он был первый, кто указал на его противоречивый характер, связанный с тем, что развитие, культуры создает искусственные потребности, стремление удовлетворить которые весьма сомнительно.</w:t>
      </w:r>
    </w:p>
    <w:p w:rsidR="001F3A13" w:rsidRDefault="001F3A13">
      <w:pPr>
        <w:shd w:val="clear" w:color="auto" w:fill="FFFFFF"/>
        <w:jc w:val="both"/>
        <w:rPr>
          <w:sz w:val="20"/>
        </w:rPr>
      </w:pPr>
      <w:r>
        <w:rPr>
          <w:color w:val="000000"/>
          <w:sz w:val="20"/>
        </w:rPr>
        <w:t>Великим начинанием французских просветителей было создание «Энциклопедии», в которой с просветительских позиций была дана оценка всего известного из истории человечества, всех достижений ремесел, искусств и наук. Это был гигантский труд, в создании которого принимали участие все просветители, а возглавляли их Дени Дидро (1713-1784) и Жан Д'Аламбер (1717—1783). Последний великий математик и физик в гносеологии был близок Локку, осознавая, правда, известную противоречивость его взглядов. Опираясь на современное ему естествознание, он пытается обосновать общее мировоззрение деистического характера.</w:t>
      </w:r>
    </w:p>
    <w:p w:rsidR="001F3A13" w:rsidRDefault="001F3A13">
      <w:pPr>
        <w:shd w:val="clear" w:color="auto" w:fill="FFFFFF"/>
        <w:ind w:firstLine="708"/>
        <w:jc w:val="both"/>
        <w:rPr>
          <w:sz w:val="20"/>
        </w:rPr>
      </w:pPr>
      <w:r>
        <w:rPr>
          <w:color w:val="000000"/>
          <w:sz w:val="20"/>
        </w:rPr>
        <w:t>Дидро, как и Жюльен Ламетри (1709-1751), Клод Гельвеции (1715-1771), Поль Гольбах (1723-1789), был атеистом, обосновывая атеизм материалистическим мировоззрением. В центре внимания всех названных мыслителей стоит человек, которого они пытаются объяснить как часть природы, связанную с остальной природой реальными физическими отношениями. Природа существует сама по себе, не нуждаясь ни в каком сверхприродном начале. Материя— строительный материал природы— вечна и обладает движением как своим необходимым свойством. От природы человек добр, злым его делают несовершенные общественные отношения, которые и нужно исправлять путем просветительской работы.</w:t>
      </w:r>
    </w:p>
    <w:p w:rsidR="001F3A13" w:rsidRDefault="001F3A13">
      <w:pPr>
        <w:shd w:val="clear" w:color="auto" w:fill="FFFFFF"/>
        <w:ind w:firstLine="708"/>
        <w:jc w:val="both"/>
        <w:rPr>
          <w:sz w:val="20"/>
        </w:rPr>
      </w:pPr>
      <w:r>
        <w:rPr>
          <w:color w:val="000000"/>
          <w:sz w:val="20"/>
        </w:rPr>
        <w:t>Мировоззренческие утверждения французских материалистов превратились в реальную альтернативу религиозным воззрениям. Однако гносеологическая обоснованность их стала вызывать сомнение, когда англичанин Джордж Беркли (1685-1753) показал, как, опираясь на Локка, преодолевая его непоследовательность, можно прийти к новому обоснованию традиционных религиозных взглядов.</w:t>
      </w:r>
    </w:p>
    <w:p w:rsidR="001F3A13" w:rsidRDefault="001F3A13">
      <w:pPr>
        <w:shd w:val="clear" w:color="auto" w:fill="FFFFFF"/>
        <w:ind w:firstLine="708"/>
        <w:jc w:val="both"/>
        <w:rPr>
          <w:sz w:val="20"/>
        </w:rPr>
      </w:pPr>
      <w:r>
        <w:rPr>
          <w:color w:val="000000"/>
          <w:sz w:val="20"/>
        </w:rPr>
        <w:t>Беркли подверг критике локковское разделение качеств на первичные и вторичные. Все ощущения всегда лишь символы чего-то, неизвестного нам, вещами же мы должны называть и называем устойчивые комплексы ощущений, а не нечто, существующее само по себе. Это подтверждается и анализом понятия «существовать». Если исходить из тезиса: в интеллекте нет ничего, чего не было бы в ощущениях, то каждому понятию должен быть найден чувственный эквивалент. Таким эквивалентом для понятия «существовать» является выражение «быть воспринимаемым». Для вещи-комплекса ощущении - существовать и означает быть воспринимаемой. Вещи существуют только в восприятии, но не сами по себе. И хотя такое утверждение противоречит здравому смыслу, считающему, что вещи существуют и тогда, когда я их перестаю воспринимать, однако это противоречие разрешается допущением существования множества душ, подобных моей, которые могут воспринимать, когда я перестал. Тезис: существовать — значит быть воспринимаемым, должен быть дополнен тезисом: существовать - значит быть воспринимающим. Впрочем и такое решение вопроса не вполне удовлетворяет здравый смысл, убежденный в том, что разными душами воспринимается нечто тождественное самому себе, не зависящее от различия воспринимающих душ. Удовлетворить здравый смысл может, по мнению Беркли, допущение существования Бога, который, творя мир, воспринимает все сущее в нем всегда одним и тем же способом, обеспечивая тождественность воспринимаемого множеством конечных душ.</w:t>
      </w:r>
    </w:p>
    <w:p w:rsidR="001F3A13" w:rsidRDefault="001F3A13">
      <w:pPr>
        <w:shd w:val="clear" w:color="auto" w:fill="FFFFFF"/>
        <w:ind w:firstLine="708"/>
        <w:jc w:val="both"/>
        <w:rPr>
          <w:sz w:val="20"/>
        </w:rPr>
      </w:pPr>
      <w:r>
        <w:rPr>
          <w:color w:val="000000"/>
          <w:sz w:val="20"/>
        </w:rPr>
        <w:t>В результате получается, что существует Бог и сотворенные им души. Мир творится Богом через непрерывное воздействие на конечные души. Он, а не вещи сами по себе, является причиной наших ощущений. Последние есть метки, при помощи которых Бог сообщает нам о своем существовании. Вещи — устойчивые комплексы таких ощущений— мы воспринимаем в Боге и через Бога. Если этот тезис оправдан гносеологически (а Беркли полагал, что это так и есть), то оправдана и вся традиционная религия, тогда как просветительские построения оказываются лишь химерой. Беркли был епископом, но церковь не приняла его новаций в обосновании веры. И была права, так как английский философ Давид Юм (1711 — 1776) вскоре показал, что если быть последовательным, то, исходя из гносеологии Локка, можно прийти только к скептицизму.</w:t>
      </w:r>
    </w:p>
    <w:p w:rsidR="001F3A13" w:rsidRDefault="001F3A13">
      <w:pPr>
        <w:shd w:val="clear" w:color="auto" w:fill="FFFFFF"/>
        <w:ind w:firstLine="708"/>
        <w:jc w:val="both"/>
        <w:rPr>
          <w:sz w:val="20"/>
        </w:rPr>
      </w:pPr>
      <w:r>
        <w:rPr>
          <w:color w:val="000000"/>
          <w:sz w:val="20"/>
        </w:rPr>
        <w:t>Юм разделял многие воззрения просветителей, с некоторыми из них его связывала дружба. Но его не удовлетворяла гносеологическая необоснованность их взглядов, их неумение, что отмечал и Дидро, дать достойный ответ Беркли. Однако, взявшись за гносеологическое обоснование просветительской концепции человека, он пришел к общемировоззренческому скептицизму, хотя это не мешало ему защищать просветитель ские взгляды на природу и характер морали.</w:t>
      </w:r>
    </w:p>
    <w:p w:rsidR="001F3A13" w:rsidRDefault="001F3A13">
      <w:pPr>
        <w:shd w:val="clear" w:color="auto" w:fill="FFFFFF"/>
        <w:ind w:firstLine="708"/>
        <w:jc w:val="both"/>
        <w:rPr>
          <w:sz w:val="20"/>
        </w:rPr>
      </w:pPr>
      <w:r>
        <w:rPr>
          <w:color w:val="000000"/>
          <w:sz w:val="20"/>
        </w:rPr>
        <w:t>Требование Беркли, согласно которому осмысленные понятия — их содержания — должны сводиться к данному в восприятии, к ощущениям, Юм применяет к понятию «причина». В ходе анализа он обнаруживает, что содержание рассматриваемого понятия нельзя свести к данному в ощущениях. В него входит и вера в то, что будущее будет похоже на прошлое. Опытом такая вера оправдана быть не может. Указанное понятие может применяться к достаточно ограниченной сфере внутреннего опыта, но не по отношению к данным внешнего опыта. Вопрос о том, что служит причиной наших ощущений, требует выхода за пределы опыта и потому незаконен. Мы не можем разрешить спор между Локком и его последователями, утверждающими, что причиной наших ощущений являются вещи в себе, а их совокупность и есть материя, и Беркли, считающим причиной ощущения Бога. В этом и состоит скептицизм Юма, разбудивший одно из самых великих европейских философов, немца Иммануила Канта (1724—1804) от «догматической спячки».</w:t>
      </w:r>
    </w:p>
    <w:p w:rsidR="001F3A13" w:rsidRDefault="001F3A13">
      <w:pPr>
        <w:shd w:val="clear" w:color="auto" w:fill="FFFFFF"/>
        <w:ind w:firstLine="708"/>
        <w:jc w:val="both"/>
        <w:rPr>
          <w:sz w:val="20"/>
        </w:rPr>
      </w:pPr>
      <w:r>
        <w:rPr>
          <w:color w:val="000000"/>
          <w:sz w:val="20"/>
        </w:rPr>
        <w:t>Духовная ситуация, которую застал Кант, выглядела следующим образом. Попытки осуществить идею автономной философии, основанной только на опыте и разуме, привели к предельному заострению спора мировоззрений. Оказалось, что опираясь на опыт, используя строгие логические рассуждения, можно вывести и существование Бога и его отрицание, можно утверждать наличие души и ее отсутствие, можно с одинаковым успехом и защищать и отвергать тезис о наличии свободной воли у человека. Вопросы о существовании Бога, души, свободной воли (по терминологии Декарта,— метафизические) стояли не только перед теми мыслителями, которые признавали метафизику в качестве науки чистого разума, но и перед теми, кто был настроен антиметафизически, кто отрицал возможность внеопытного познания. Происходило это в силу господства, по меньшей мере со времен средневековья, убеждения, что от ответов на эти вопросы зависит как наше поведение, так и философское обоснование морального долга.</w:t>
      </w:r>
    </w:p>
    <w:p w:rsidR="001F3A13" w:rsidRDefault="001F3A13">
      <w:pPr>
        <w:shd w:val="clear" w:color="auto" w:fill="FFFFFF"/>
        <w:ind w:firstLine="708"/>
        <w:jc w:val="both"/>
        <w:rPr>
          <w:sz w:val="20"/>
        </w:rPr>
      </w:pPr>
      <w:r>
        <w:rPr>
          <w:color w:val="000000"/>
          <w:sz w:val="20"/>
        </w:rPr>
        <w:t>Одна из заслуг Канта состоит в том, что он отделил вопросы о существовании Бога, души, свободы— вопросы теоретического разума— от вопроса практического разума: что мы должны делать. Он попытался показать, что практический разум, говорящий, в чем наш долг, шире разума теоретического и независим от него.</w:t>
      </w:r>
    </w:p>
    <w:p w:rsidR="001F3A13" w:rsidRDefault="001F3A13">
      <w:pPr>
        <w:shd w:val="clear" w:color="auto" w:fill="FFFFFF"/>
        <w:ind w:firstLine="708"/>
        <w:jc w:val="both"/>
        <w:rPr>
          <w:sz w:val="20"/>
        </w:rPr>
      </w:pPr>
      <w:r>
        <w:rPr>
          <w:color w:val="000000"/>
          <w:sz w:val="20"/>
        </w:rPr>
        <w:t>Второй период своего творчества, так называемый критический, Кант начинает с исследования вопроса о том, возможна ли метафизика как наука. Все наше знание относится к пространственно-временному миру. Если признать, что пространство и время идеальны, т. е. не формы бытия вещей, а только формы их созерцания нами (таким признанием мы, по Канту, преодолеем коллизии, возникшие между ньютонианцами и лейбницианцами, решим вопрос о природе математики, заложим основы для понимания человеческой свободы), то мир расколется на мир пространственно-временных явлений н мир вещей в себе, на мир,' чувственно воспринимаемый и познаваемый наукой, и мир сверхчувственный, научно непознаваемый, а лишь мыслимый. Вот этот только мыслимый мир, который недоступен созерцанию, и пытается познать метафизика, что невозможно, ибо вопросы о существовании Бога, души, свободы для теоретического познания неразрешимы.</w:t>
      </w:r>
    </w:p>
    <w:p w:rsidR="001F3A13" w:rsidRDefault="001F3A13">
      <w:pPr>
        <w:shd w:val="clear" w:color="auto" w:fill="FFFFFF"/>
        <w:ind w:firstLine="708"/>
        <w:jc w:val="both"/>
        <w:rPr>
          <w:sz w:val="20"/>
        </w:rPr>
      </w:pPr>
      <w:r>
        <w:rPr>
          <w:color w:val="000000"/>
          <w:sz w:val="20"/>
        </w:rPr>
        <w:t>Способность человека поступать морально, т. е. без всякого принуждения исполнять свой долг, говорит о реальности свободы. Если найти закон, выражающий эту свободу,— закон морального поведения, то он может быть положен в основу метафизики нового типа. Кант находит такой закон, категорический императив, который гласит: поступай так, чтобы максима твоей воли могла стать основой всеобщего законодательства. В такой формулировке данный закон пригоден для всех разумных существ, что и говорит о широте практического разума. Однако мы нуждаемся в формулировке, соответствующей нашему месту в мире. Для этого Кант применяет телеологический подход. С точки зрения телеологии, человек есть последняя цель земной природы. Подобным утверждением мы, по Канту, не расширяем наши теоретические знания о человеке, а лишь рефлективно оцениваем его. Поэтому категорический императив будет звучать так: поступай так, чтобы человек и человечество всегда были только целью, но не средством.</w:t>
      </w:r>
    </w:p>
    <w:p w:rsidR="001F3A13" w:rsidRDefault="001F3A13">
      <w:pPr>
        <w:shd w:val="clear" w:color="auto" w:fill="FFFFFF"/>
        <w:ind w:firstLine="708"/>
        <w:jc w:val="both"/>
        <w:rPr>
          <w:sz w:val="20"/>
        </w:rPr>
      </w:pPr>
      <w:r>
        <w:rPr>
          <w:color w:val="000000"/>
          <w:sz w:val="20"/>
        </w:rPr>
        <w:t>Получив такую формулировку категорического императива, Кант извлекает из нее все метафизически значимые следствия. Идеи Бога и бессмертия души, теоретически не доказуемые, имеют практическую значимость, поскольку человек, хотя и является носителем всеобщего разума, одновременно и земное ограниченное существо, нуждающееся в поддержке своего выбора в пользу морального поведения. Кант смело меняет местами божественное и человеческое; мы не потому моральны, что верим в Бога, а потому верим в Бога, что моральны. Хотя идея Бога практически реальна, это только идея. Потому нелепо говорить об обязанностях человека перед Богом, равно как и о религиозных принципах построения государства.</w:t>
      </w:r>
    </w:p>
    <w:p w:rsidR="001F3A13" w:rsidRDefault="001F3A13">
      <w:pPr>
        <w:shd w:val="clear" w:color="auto" w:fill="FFFFFF"/>
        <w:ind w:firstLine="360"/>
        <w:jc w:val="both"/>
        <w:rPr>
          <w:sz w:val="20"/>
        </w:rPr>
      </w:pPr>
      <w:r>
        <w:rPr>
          <w:color w:val="000000"/>
          <w:sz w:val="20"/>
        </w:rPr>
        <w:t>По мнению Канта, государство должно обеспечивать та кое положение, когда свободное проявление произвола од ного совместимо со свободой каждого. Оно достижимо лишь в правовом государстве, где действует принцип разделения властей. Тем самым-в этом вопросе он стоит на позициях идеологии Посвещения. Согласно Канту, поведение будет добродетельным, если целью его является собственное нравственное совершенство и счастье других.</w:t>
      </w:r>
    </w:p>
    <w:p w:rsidR="001F3A13" w:rsidRDefault="001F3A13">
      <w:pPr>
        <w:ind w:left="360" w:firstLine="348"/>
        <w:jc w:val="both"/>
        <w:rPr>
          <w:sz w:val="20"/>
        </w:rPr>
      </w:pPr>
      <w:r>
        <w:rPr>
          <w:color w:val="000000"/>
          <w:sz w:val="20"/>
        </w:rPr>
        <w:t>Таким образом, Кант выступил с критикой по отношению к притязаниям старой метафизики, претендовавшей на познание Бога, души, свободы. Вместе с тем он подтвердил познаваемость природы— многообразия явлений в пространстве и времени. Критическим исследованием разума он обосновал и попытался реализовать идею новой метафизики, имеющей в качестве основания морального поведения, закон свободы.</w:t>
      </w: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13" w:name="_Toc36890379"/>
      <w:r>
        <w:rPr>
          <w:rFonts w:ascii="Times New Roman" w:hAnsi="Times New Roman" w:cs="Times New Roman"/>
          <w:sz w:val="20"/>
        </w:rPr>
        <w:t>b 5----------</w:t>
      </w:r>
      <w:bookmarkEnd w:id="13"/>
    </w:p>
    <w:p w:rsidR="001F3A13" w:rsidRDefault="001F3A13">
      <w:pPr>
        <w:pStyle w:val="2"/>
        <w:jc w:val="both"/>
        <w:rPr>
          <w:rFonts w:ascii="Times New Roman" w:hAnsi="Times New Roman" w:cs="Times New Roman"/>
          <w:sz w:val="20"/>
        </w:rPr>
      </w:pPr>
      <w:bookmarkStart w:id="14" w:name="_Toc36890380"/>
      <w:r>
        <w:rPr>
          <w:rFonts w:ascii="Times New Roman" w:hAnsi="Times New Roman" w:cs="Times New Roman"/>
          <w:sz w:val="20"/>
        </w:rPr>
        <w:t>1. Метафизические проблемы познания (Бог, душа, свобода и т.п.)</w:t>
      </w:r>
      <w:bookmarkEnd w:id="14"/>
    </w:p>
    <w:p w:rsidR="001F3A13" w:rsidRDefault="001F3A13">
      <w:pPr>
        <w:ind w:left="360"/>
        <w:jc w:val="both"/>
        <w:rPr>
          <w:sz w:val="20"/>
        </w:rPr>
      </w:pPr>
      <w:r>
        <w:rPr>
          <w:sz w:val="20"/>
        </w:rPr>
        <w:tab/>
        <w:t>Сначала о понятии "метафизика". С точки зрения лингвистики здесь все просто: мета (греч.) ~ "сверх", "над". Таким образом, все, что сверх физической реальности, относится к реальности метафизической. Однако, смысл самого слова претерпевал изменения: сверхчувственная реальность, пребывающая за пределами опыта (например электрон, по этому определению в 17 веке принадлежал метафизике); метод познания противоположный диалектике. В рассмотрении вопроса, под метафизикой будем понимать нечто среднее между первым и вторым определением (т.к. душа, сейчас не имеет физического объяснения, а в будущем, принципиально, может получить).</w:t>
      </w:r>
    </w:p>
    <w:p w:rsidR="001F3A13" w:rsidRDefault="001F3A13">
      <w:pPr>
        <w:ind w:left="360"/>
        <w:jc w:val="both"/>
        <w:rPr>
          <w:sz w:val="20"/>
        </w:rPr>
      </w:pPr>
      <w:r>
        <w:rPr>
          <w:sz w:val="20"/>
        </w:rPr>
        <w:tab/>
        <w:t>Хочется выразить несогласие с рядом: "Бог, душа, свобода". Разные философские школы понимают под "душой" и "богом" разные вещи, но они могут быть при некоторой интерпретации, персонифицированы , и представлены в виде некой (не доказано) сущей материи, а свобода - нет.</w:t>
      </w:r>
    </w:p>
    <w:p w:rsidR="001F3A13" w:rsidRDefault="001F3A13">
      <w:pPr>
        <w:ind w:left="360"/>
        <w:jc w:val="both"/>
        <w:rPr>
          <w:sz w:val="20"/>
        </w:rPr>
      </w:pPr>
      <w:r>
        <w:rPr>
          <w:sz w:val="20"/>
        </w:rPr>
        <w:tab/>
        <w:t>Корень проблемы заключается в недоказуемости (на текущий момент) познаваемости или не познаваемости души (в частности). Например, до открытия электрона, нельзя было утверждать, что он существует, с другой стороны предпосылки того, что он существует были. Аналогичен случай с эфиром, только с противоположным знаком. На не доказуемом (или не доказанном) можно как спекулировать, так и строит новые теории. Теория - попытка перескочить через рубеж знания =&gt; она необходима, но количество ложных теорий велико.</w:t>
      </w:r>
    </w:p>
    <w:p w:rsidR="001F3A13" w:rsidRDefault="001F3A13">
      <w:pPr>
        <w:ind w:left="360"/>
        <w:jc w:val="both"/>
        <w:rPr>
          <w:sz w:val="20"/>
        </w:rPr>
      </w:pPr>
      <w:r>
        <w:rPr>
          <w:sz w:val="20"/>
        </w:rPr>
        <w:tab/>
        <w:t>Различные философские школы решали эти проблемы по разному, в плоть до полного отрицания проблем, как материалисты. Ведь если нет предмета проблемы, то нет и самой проблемы.</w:t>
      </w:r>
    </w:p>
    <w:p w:rsidR="001F3A13" w:rsidRDefault="001F3A13">
      <w:pPr>
        <w:ind w:left="360"/>
        <w:jc w:val="both"/>
        <w:rPr>
          <w:sz w:val="20"/>
        </w:rPr>
      </w:pPr>
    </w:p>
    <w:p w:rsidR="001F3A13" w:rsidRDefault="001F3A13">
      <w:pPr>
        <w:pStyle w:val="2"/>
        <w:jc w:val="both"/>
        <w:rPr>
          <w:rFonts w:ascii="Times New Roman" w:hAnsi="Times New Roman" w:cs="Times New Roman"/>
          <w:color w:val="0000FF"/>
          <w:sz w:val="20"/>
        </w:rPr>
      </w:pPr>
      <w:bookmarkStart w:id="15" w:name="_Toc36890381"/>
      <w:r>
        <w:rPr>
          <w:rFonts w:ascii="Times New Roman" w:hAnsi="Times New Roman" w:cs="Times New Roman"/>
          <w:color w:val="0000FF"/>
          <w:sz w:val="20"/>
        </w:rPr>
        <w:t>2. П.Я.Чаадаев. Философические письма. Письмо первое (Россия и Запад)</w:t>
      </w:r>
      <w:bookmarkEnd w:id="15"/>
      <w:r>
        <w:rPr>
          <w:rFonts w:ascii="Times New Roman" w:hAnsi="Times New Roman" w:cs="Times New Roman"/>
          <w:color w:val="0000FF"/>
          <w:sz w:val="20"/>
        </w:rPr>
        <w:t xml:space="preserve"> </w:t>
      </w:r>
    </w:p>
    <w:p w:rsidR="001F3A13" w:rsidRDefault="001F3A13">
      <w:pPr>
        <w:ind w:left="360"/>
        <w:jc w:val="both"/>
        <w:rPr>
          <w:sz w:val="20"/>
        </w:rPr>
      </w:pPr>
    </w:p>
    <w:p w:rsidR="001F3A13" w:rsidRDefault="001F3A13">
      <w:pPr>
        <w:ind w:left="360"/>
        <w:jc w:val="both"/>
        <w:rPr>
          <w:sz w:val="20"/>
        </w:rPr>
      </w:pPr>
      <w:r>
        <w:rPr>
          <w:sz w:val="20"/>
        </w:rPr>
        <w:tab/>
        <w:t>Петр Яковлевич Чаадаев (1794-1856) родился в семье отставного подполковника. В три года осиротел и воспитывался дядей и тетей. Чаадаев учился в Московском университете (вместе с А.С.Грибоедовым), по окончании которого участвовал в Отечественной войне 1812 года и в составе лейб-гвардии участвовал в заграничном походе русской армии, В 1819 г. получил звание ротмистра. большое положительное влияние. В сентябре 1820 г., будучи адъютантом командира гвардейского корпуса, Чаадаев был послан в Троппау для доклада императору Александру I о волнениях в Семеновском полку. В феврале 1821 г. Чаадаев вышел в отставку, пренебрегши открывающейся перед ним блестящей карьерой, и летом того же года был принят И.Д.Якушкиным в общество декабристов. перед ним блестящей карьерой, и летом того же года был принят И.Д.Якушкиным в общество декабристов. В 1823-1826 гг. Чаадаев путешествовал за границей (Англия, Франция, Швейцария, Италия, Германия), где познакомился со многими выдающимися учеными. Летом 1826 г. вернулся в Россию; на границе он был задержан и допрошен (на предмет участия в тайных обществах), после чего ему разрешили въезд в Москву, установив, однако, за ним негласный полицейский надзор (политически не благонадежен).</w:t>
      </w:r>
    </w:p>
    <w:p w:rsidR="001F3A13" w:rsidRDefault="001F3A13">
      <w:pPr>
        <w:ind w:left="360"/>
        <w:jc w:val="both"/>
        <w:rPr>
          <w:sz w:val="20"/>
        </w:rPr>
      </w:pPr>
      <w:r>
        <w:rPr>
          <w:sz w:val="20"/>
        </w:rPr>
        <w:tab/>
        <w:t>1828-1831 - годы "затворничества" Чаадаева, в течение которых он работал над главным своим произведением - "Философическими письмами". С 1831 г. Чаадаев начинает появляться в московском обществе и в последующие годы предпринимает неоднократные попытки опубликовать свое произведение. В 1833 г. Чаадаев поселился во флигеле усадьбы Левашовых на Новой Басманной улице в Москве, где жил до самой смерти.</w:t>
      </w:r>
    </w:p>
    <w:p w:rsidR="001F3A13" w:rsidRDefault="001F3A13">
      <w:pPr>
        <w:ind w:left="360"/>
        <w:jc w:val="both"/>
        <w:rPr>
          <w:sz w:val="20"/>
        </w:rPr>
      </w:pPr>
      <w:r>
        <w:rPr>
          <w:sz w:val="20"/>
        </w:rPr>
        <w:tab/>
        <w:t>В сентябре 1836 г. в журнале "Телескоп" было напечатано (анонимно) первое "Философическое письмо". Письмо вызвало бурную общественную реакцию (в основном негативную); публикация сделалась известной императору Николаю I, по распоряжению которого издание журнала было прекращено, цензор А.В.Бодырев и издатель Н.И.Надеждин вызваны в Петербург для дачи показаний, а в доме Чаадаева был произведен обыск с изъятием всех бумаг, Дело кончилось тем, что по "высочайшему повелению" Бодырев был уволен с должности цензора и ректора Московского университета, Надеждин сослан на год в Усть-Сысольск (совр. Сыктывкар), а Чаадаев объявлен сумасшедшим. Кроме того, над ним был назначен медико-полицейский надзор, продолжавшийся до ноября 1837 г. Вопреки распространенному мнению, что Чаадаев дал подписку ничего не печатать, но отказался дать подписку ничего не писать, - Чаадаев дал таковую.</w:t>
      </w:r>
      <w:r>
        <w:rPr>
          <w:sz w:val="20"/>
        </w:rPr>
        <w:cr/>
      </w:r>
    </w:p>
    <w:p w:rsidR="001F3A13" w:rsidRDefault="001F3A13">
      <w:pPr>
        <w:ind w:left="360"/>
        <w:jc w:val="both"/>
        <w:rPr>
          <w:sz w:val="20"/>
        </w:rPr>
      </w:pPr>
      <w:r>
        <w:rPr>
          <w:sz w:val="20"/>
        </w:rPr>
        <w:tab/>
        <w:t>Остальные двадцать лет жизни Чаадаев безвыездно провел в Москве, Его писания приобрели характер частных записок и "замечаний" на то или иное произведение. Тем не менее многие из них могут расцениваться в качестве небольших трактатов на заданную тему.</w:t>
      </w:r>
    </w:p>
    <w:p w:rsidR="001F3A13" w:rsidRDefault="001F3A13">
      <w:pPr>
        <w:ind w:left="360"/>
        <w:jc w:val="both"/>
        <w:rPr>
          <w:sz w:val="20"/>
        </w:rPr>
      </w:pPr>
      <w:r>
        <w:rPr>
          <w:sz w:val="20"/>
        </w:rPr>
        <w:tab/>
        <w:t>Чаадаев был западником, вел активную полемику со славянофилами, вернее начал вести ее с 30х годов, когда идея славянофильства еще не созрела, но уже приобретала очертания. По праву, Ч. можно назвать знатоком славянофильства, т.к. зарождение этого движения происходило на его глазах, он был лично знаком (и в был в хороших отношениях) с лидерами этого движения. Вместе с последними видел одинаковые проблемы (в частности, развитие России, ее цель и пр.), но давал диаметрально противоположное решение.</w:t>
      </w:r>
    </w:p>
    <w:p w:rsidR="001F3A13" w:rsidRDefault="001F3A13">
      <w:pPr>
        <w:ind w:left="360"/>
        <w:jc w:val="both"/>
        <w:rPr>
          <w:sz w:val="20"/>
        </w:rPr>
      </w:pPr>
      <w:r>
        <w:rPr>
          <w:sz w:val="20"/>
        </w:rPr>
        <w:tab/>
        <w:t>Ему была близка идея революции, хотя преимущественно, и бескровной. С возрастом, его взгляды претерпеваои изменения, но не координальные. Историческая заслуга Чаадаева состоит в том, что он первым в России начал мыслить систематически. ). Чаадаев создал собственную философскую систему. Эта система в отдельных своих пунктах подлежит критике, с ее частностями можно спорить и не соглашаться, но чтобы опровергнуть ее нужно построить другую систему. А это означает, что только после Чаадаева русская философия стала философией в подлинном смысле слова.</w:t>
      </w:r>
      <w:r>
        <w:rPr>
          <w:sz w:val="20"/>
        </w:rPr>
        <w:cr/>
      </w:r>
    </w:p>
    <w:p w:rsidR="001F3A13" w:rsidRDefault="001F3A13">
      <w:pPr>
        <w:ind w:left="360"/>
        <w:jc w:val="both"/>
        <w:rPr>
          <w:sz w:val="20"/>
        </w:rPr>
      </w:pPr>
      <w:r>
        <w:rPr>
          <w:sz w:val="20"/>
        </w:rPr>
        <w:tab/>
        <w:t>Сильного влияния на современников не оказал, т.к. при жизни активно не публиковался, и его идеи не стали достоянием масс. Стержень его философии - идеальная модель государства, Россия, ее место в мире, ее недостатки.</w:t>
      </w:r>
    </w:p>
    <w:p w:rsidR="001F3A13" w:rsidRDefault="001F3A13">
      <w:pPr>
        <w:ind w:left="360"/>
        <w:jc w:val="both"/>
        <w:rPr>
          <w:sz w:val="20"/>
        </w:rPr>
      </w:pPr>
      <w:r>
        <w:rPr>
          <w:sz w:val="20"/>
        </w:rPr>
        <w:tab/>
        <w:t>В "Философских письмах" в литературизированной форме изложены его философская система. При жизни было опубликовано лишь первое письмо. В первом письме рассматривается модель Запада, описывается положение и состояние (в форме критики) России. права и порядка". Философские взгляды Чаадаева, изложенные им во II-V "Философических письмах" интересны гораздо меньше. В области гносеологии он пытался синтезировать идеи платонизма, картезианства и кантианства, поэтому здесь его взгляды можно охарактеризовать как эклектику (механическое соединение различных учений, ни имеющих под собой единую почву). Наибольший интерес представляет историософия Чаадаева, которую он развивает в VI-VII "Философических письмах". Здесь находим прообраз идеи "осевого времени", сформулированной в XX.</w:t>
      </w:r>
    </w:p>
    <w:p w:rsidR="001F3A13" w:rsidRDefault="001F3A13">
      <w:pPr>
        <w:ind w:left="360"/>
        <w:jc w:val="both"/>
        <w:rPr>
          <w:sz w:val="20"/>
        </w:rPr>
      </w:pPr>
      <w:r>
        <w:rPr>
          <w:sz w:val="20"/>
        </w:rPr>
        <w:tab/>
        <w:t>Однако, вернемся к первому письму: интересен стиль писма, вступления - а-ля сентементальное литературное произведение, плавный переход к философии, резкая грань, после которой начинается собственно философская модель, в самом конце вспоминается, барышня, к которой обращено письмо, и резкое окончание письма. Чаадаев, хотя и был патриотом России, оценивал все ее прошлые и текущие достоинства и достижения с негативной точки зрения. Единственное упомянутое + свойство России - это воля народа к победе, однако в качестве двигателя, благодаря которому не создается связь с прошлым (кстати, время он считал чем-то субъективным), все остальные качества негативные. Запад Чаадаева - это идеальная модель государства, построенная на основе христианской (а именно католической) церкви. Будущее идальное государство - христианское (католическое), власть принадлежит церкви, но она объемлет собой ВСЕ сферы человеческого бытия (утопия). Восток, хотя и цивилизация, но она ушла от правильного пути (а именно христианства), по этому это тупиковая ветвь. Запад - долго развивался и прошел пору становления, у него богатая история, которую он помнит, ценит, и на основе которой создалась собственная культура, идеология западной цивилизации. Россия же долгой истории не имеет, становления не прошла, историю не ценит, и даже забывает, на основании этого нет и единой культуры (вернее собственной). С одной стороны Восток, с другой Запад, а Россия ни где. Россия, как ребенок которого не потрудились обучить думать: взрослый человек, а своих мыслей не имеет. У России нет самобытности, христианство - взяли из Византии (как он говорил, "всеми презираемой"), пытаемся принять образ мысли Запада, но при этом не проходя все его этапы развития. В письме далеко, не утверждается, что запад не имеет недостатков, однако ни одного недостатка не приведено, а лишь + качества. Причем, утверждается, что запад идет по правильному пути развития. Россия признается страной, которая существует только для увещевания потомков, о том, что так жить нельзя. Единственный шанс России - встать на западный путь развития, ускоренно пройти все этапы развития Запада, и активно вмешиваться (не силовым методом) в жизнь запада, при этом миссия на Востоке сводится к европеизации востока. Росия выпала из времени. И вообще, Россия, до сих пор открывает истины, известные везде, в том числе и в более отсталых нрордах.</w:t>
      </w:r>
    </w:p>
    <w:p w:rsidR="001F3A13" w:rsidRDefault="001F3A13">
      <w:pPr>
        <w:ind w:left="360"/>
        <w:jc w:val="both"/>
        <w:rPr>
          <w:sz w:val="20"/>
        </w:rPr>
      </w:pPr>
      <w:r>
        <w:rPr>
          <w:sz w:val="20"/>
        </w:rPr>
        <w:tab/>
        <w:t>При прочтении сего произведения создается впечатления чего-то темного, безрадостно-безысходного.</w:t>
      </w:r>
    </w:p>
    <w:p w:rsidR="001F3A13" w:rsidRDefault="001F3A13">
      <w:pPr>
        <w:ind w:left="360"/>
        <w:jc w:val="both"/>
        <w:rPr>
          <w:sz w:val="20"/>
        </w:rPr>
      </w:pP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b w:val="0"/>
          <w:bCs w:val="0"/>
          <w:snapToGrid w:val="0"/>
          <w:kern w:val="0"/>
          <w:sz w:val="20"/>
          <w:szCs w:val="20"/>
        </w:rPr>
      </w:pPr>
      <w:bookmarkStart w:id="16" w:name="_b_б----------"/>
      <w:bookmarkStart w:id="17" w:name="_Toc36890382"/>
      <w:bookmarkEnd w:id="16"/>
      <w:r>
        <w:rPr>
          <w:rFonts w:ascii="Times New Roman" w:hAnsi="Times New Roman" w:cs="Times New Roman"/>
          <w:sz w:val="20"/>
        </w:rPr>
        <w:t>b б----------</w:t>
      </w:r>
      <w:r>
        <w:rPr>
          <w:rFonts w:ascii="Times New Roman" w:hAnsi="Times New Roman" w:cs="Times New Roman"/>
          <w:sz w:val="20"/>
        </w:rPr>
        <w:cr/>
      </w:r>
      <w:r>
        <w:rPr>
          <w:rFonts w:ascii="Times New Roman" w:hAnsi="Times New Roman" w:cs="Times New Roman"/>
          <w:i/>
          <w:iCs/>
          <w:color w:val="0000FF"/>
          <w:kern w:val="0"/>
          <w:sz w:val="20"/>
          <w:szCs w:val="28"/>
        </w:rPr>
        <w:t>1. Диалектика научного прогресса и современный мир.</w:t>
      </w:r>
      <w:r>
        <w:rPr>
          <w:rFonts w:ascii="Times New Roman" w:hAnsi="Times New Roman" w:cs="Times New Roman"/>
          <w:i/>
          <w:iCs/>
          <w:color w:val="0000FF"/>
          <w:kern w:val="0"/>
          <w:sz w:val="20"/>
          <w:szCs w:val="28"/>
        </w:rPr>
        <w:cr/>
      </w:r>
      <w:r>
        <w:rPr>
          <w:rFonts w:ascii="Times New Roman" w:hAnsi="Times New Roman" w:cs="Times New Roman"/>
          <w:b w:val="0"/>
          <w:bCs w:val="0"/>
          <w:snapToGrid w:val="0"/>
          <w:kern w:val="0"/>
          <w:sz w:val="20"/>
          <w:szCs w:val="20"/>
        </w:rPr>
        <w:t>ВОПРОС ДУТЫЙ!!!!!!</w:t>
      </w:r>
      <w:bookmarkEnd w:id="17"/>
    </w:p>
    <w:p w:rsidR="001F3A13" w:rsidRDefault="001F3A13">
      <w:pPr>
        <w:pStyle w:val="21"/>
      </w:pPr>
      <w:r>
        <w:t>Современный мир - (в ключе данного вопроса), мир, который переживает НТР, т.к. существуют области знания, в которых недавно были совершены научные перевороты, или они прогнозируются. Новые горизонты науки, открывают человеку новые горизонты, или расширяют границы уже существующих. В связи с этим меняется мировозрение человека как такого (от воспринятия как само собой разумеещегося до понимания глубинных процессов). Идут бурные изменения в сфере понимания психологии, а следовательно и политики. Нынешний тип общества - потребительский =&gt; почти все открытия, прямо или косвенно приводят к созданию новых технических и потребительских единиц (в широком смысле). Короче, раскрыть и поговорить в заданном направлении.</w:t>
      </w:r>
    </w:p>
    <w:p w:rsidR="001F3A13" w:rsidRDefault="001F3A13">
      <w:pPr>
        <w:ind w:left="360"/>
        <w:jc w:val="both"/>
        <w:rPr>
          <w:sz w:val="20"/>
        </w:rPr>
      </w:pPr>
      <w:r>
        <w:rPr>
          <w:sz w:val="20"/>
        </w:rPr>
        <w:t>НАУЧНЫЙ ПРОГРЕСС. На наст. момент наше общество имеет тенденцию становится информационным (инф-я - основной продукт и товар), а сфера услуг превосходит сферу производства. Однако, есть области познания, которые до сих пор метафизичны, нет объяснения души, и т.п. (развить, поговорить). Для чего идет научный прогресс? Кроме законов экономики, смысла не вижу (развить). Диалектика - учение о наиболее общих законах развития природы ( в данном случае науги). Закономерность многогранна, и сложно описуема (т.к. зависит от психологии, политики и пр. всуе вспомнить про составляющие человека: биолог, психические, социальные). Например диалектика развития научного знания строится не только на преодолении ранее существовавших запретов, она одновременно связана с появлением, новых, еще не встречающихся запретов, и иной системой ценностей в человеческом обществе. ИГРАТЬ СЛОВАМИ.</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18" w:name="_Toc36890383"/>
      <w:r>
        <w:rPr>
          <w:rFonts w:ascii="Times New Roman" w:hAnsi="Times New Roman" w:cs="Times New Roman"/>
          <w:sz w:val="20"/>
        </w:rPr>
        <w:t>2. Школа Сократа, Платона. Учение Платона об идеях, человеке и его душе. "Идеальное государство", место в нем искусства.</w:t>
      </w:r>
      <w:bookmarkEnd w:id="18"/>
    </w:p>
    <w:p w:rsidR="001F3A13" w:rsidRDefault="001F3A13">
      <w:pPr>
        <w:ind w:left="360"/>
        <w:jc w:val="both"/>
        <w:rPr>
          <w:sz w:val="20"/>
        </w:rPr>
      </w:pPr>
    </w:p>
    <w:p w:rsidR="001F3A13" w:rsidRDefault="001F3A13">
      <w:pPr>
        <w:ind w:left="360"/>
        <w:jc w:val="both"/>
        <w:rPr>
          <w:sz w:val="20"/>
        </w:rPr>
      </w:pPr>
      <w:r>
        <w:rPr>
          <w:sz w:val="20"/>
        </w:rPr>
        <w:tab/>
        <w:t>В 5 вднэ на смену полит власти аристократии и тирании во мн. городах Греции пришла власть демокр. Развитие созданных ею новых выборных учреждений -народные собрания и суда, игравшего большую роль в борьбе партий и классов свободного населения, породило потребность в подготовке людей, влад. искусством судебного и полит красноречия, умеющих убеждать. Некоторые из наиболее выдвинувшихся в этой обл. людей становились учителями риторики, полит знаний... Однако нерасчлененность тогдашнего знания и б. роль, кот. приобрела в то время фил., привели к тому, что эти новые мыслители обычно учили не только полит. и юр. мудрости, но связывали ее с общими вопр. фил. и мировоззрения. Их стали называть "софистами" т.е. мудрецами, учителями мудрости. Позднее софистами стали называться те, кто в своих речах стремился к доказ. предвзятой, иной раз заведомо ложной, точки</w:t>
      </w:r>
    </w:p>
    <w:p w:rsidR="001F3A13" w:rsidRDefault="001F3A13">
      <w:pPr>
        <w:ind w:left="360"/>
        <w:jc w:val="both"/>
        <w:rPr>
          <w:sz w:val="20"/>
        </w:rPr>
      </w:pPr>
      <w:r>
        <w:rPr>
          <w:sz w:val="20"/>
        </w:rPr>
        <w:t>зрения.</w:t>
      </w:r>
    </w:p>
    <w:p w:rsidR="001F3A13" w:rsidRDefault="001F3A13">
      <w:pPr>
        <w:ind w:left="360"/>
        <w:jc w:val="both"/>
        <w:rPr>
          <w:sz w:val="20"/>
        </w:rPr>
      </w:pPr>
      <w:r>
        <w:rPr>
          <w:sz w:val="20"/>
        </w:rPr>
        <w:tab/>
        <w:t>Такая хар. опиралась на то, что нов. учителя ф. стали доводить до крайности мысль об относительности всякого знания.</w:t>
      </w:r>
    </w:p>
    <w:p w:rsidR="001F3A13" w:rsidRDefault="001F3A13">
      <w:pPr>
        <w:ind w:left="360"/>
        <w:jc w:val="both"/>
        <w:rPr>
          <w:sz w:val="20"/>
        </w:rPr>
      </w:pPr>
      <w:r>
        <w:rPr>
          <w:sz w:val="20"/>
        </w:rPr>
        <w:tab/>
        <w:t>СОКРАТ. Афинянин (469-399днэ). С. собрал вокруг себя многочисл учеников, большая часть кот. оказалась врагами раб. демократии. Это а также выступл самого С. против дем. строя восстановили против него народ. Он был привлечен к суду и отравился. По его мнению, управлять государством должны люди не богатые и знатные, а знающие, умелые и лучшие.</w:t>
      </w:r>
    </w:p>
    <w:p w:rsidR="001F3A13" w:rsidRDefault="001F3A13">
      <w:pPr>
        <w:ind w:left="360"/>
        <w:jc w:val="both"/>
        <w:rPr>
          <w:sz w:val="20"/>
        </w:rPr>
      </w:pPr>
      <w:r>
        <w:rPr>
          <w:sz w:val="20"/>
        </w:rPr>
        <w:tab/>
        <w:t>Сам С. ничего не писал. О его учении известно только по сообщениям учеников: Ксилофонт, Платон (о котором он при жизни сказал, что он сильно приувеличивает), Аристофан, а так же Аристотеля. Для С. характерна логичность речи, ирония, изобличение сбивчивости понятий своих собеседников и мастерское расчленение вопроса, составл. предмет обсуждения. Выступал против Софистов.</w:t>
      </w:r>
    </w:p>
    <w:p w:rsidR="001F3A13" w:rsidRDefault="001F3A13">
      <w:pPr>
        <w:ind w:left="360"/>
        <w:jc w:val="both"/>
        <w:rPr>
          <w:sz w:val="20"/>
        </w:rPr>
      </w:pPr>
      <w:r>
        <w:rPr>
          <w:sz w:val="20"/>
        </w:rPr>
        <w:tab/>
        <w:t>Фил.по С. - учение о том как следует жить. С. выступает против натурфил., эмпирического изучения природы, невысоко оценивает познав знач. органов чувств. Главная задача познания - позн. самого себя. (самопознание). Познание природы невозможно (агностицизм), возможно познание души, а добродетели соответствуют взрослению души.</w:t>
      </w:r>
    </w:p>
    <w:p w:rsidR="001F3A13" w:rsidRDefault="001F3A13">
      <w:pPr>
        <w:ind w:left="360"/>
        <w:jc w:val="both"/>
        <w:rPr>
          <w:sz w:val="20"/>
        </w:rPr>
      </w:pPr>
      <w:r>
        <w:rPr>
          <w:sz w:val="20"/>
        </w:rPr>
        <w:tab/>
        <w:t>Знание это обнаружение общего для целого ряда вещей, Т.о. знание есть понятие о предмете и достигается посредством определения понятия. Должна сущ. единая общая и высшая цель, кот. подчин. все частные цели и кот. есть безусловное высшее благо. Определения обобщаются через индукцию. Определению понятия предшествует беседа, в ходе которой хорошо поставленные вопросы изобличают собеседника в противоречии. Тогда устраняется мнимое знание, а беспокойство ума направляется на поиски подлинной истины. Искусство спора - метод вопросов, "ирония".</w:t>
      </w:r>
    </w:p>
    <w:p w:rsidR="001F3A13" w:rsidRDefault="001F3A13">
      <w:pPr>
        <w:ind w:left="360"/>
        <w:jc w:val="both"/>
        <w:rPr>
          <w:sz w:val="20"/>
        </w:rPr>
      </w:pPr>
      <w:r>
        <w:rPr>
          <w:sz w:val="20"/>
        </w:rPr>
        <w:tab/>
        <w:t>В этике С. отождествляет добродетель со знанием. Нет человека, кот. зная , что он может сделать что-то лучшее, стал бы напротив делать худшее. Дурное действие есть незнание, а мудрость - совершенное знание. счастье человека - когда его душа полна добродетелями.</w:t>
      </w:r>
    </w:p>
    <w:p w:rsidR="001F3A13" w:rsidRDefault="001F3A13">
      <w:pPr>
        <w:ind w:left="360"/>
        <w:jc w:val="both"/>
        <w:rPr>
          <w:sz w:val="20"/>
        </w:rPr>
      </w:pPr>
    </w:p>
    <w:p w:rsidR="001F3A13" w:rsidRDefault="001F3A13">
      <w:pPr>
        <w:ind w:left="360"/>
        <w:jc w:val="both"/>
        <w:rPr>
          <w:sz w:val="20"/>
        </w:rPr>
      </w:pPr>
      <w:r>
        <w:rPr>
          <w:sz w:val="20"/>
        </w:rPr>
        <w:tab/>
        <w:t>Сократические школы: мегарская, элидоэритрийская, киническая, киренская.</w:t>
      </w:r>
    </w:p>
    <w:p w:rsidR="001F3A13" w:rsidRDefault="001F3A13">
      <w:pPr>
        <w:ind w:left="360"/>
        <w:jc w:val="both"/>
        <w:rPr>
          <w:sz w:val="20"/>
        </w:rPr>
      </w:pPr>
      <w:r>
        <w:rPr>
          <w:sz w:val="20"/>
        </w:rPr>
        <w:tab/>
        <w:t>КИРЕНАИКИ. благо чел. - это его наслаждение. В этом и смысл и цель жизни. Реально только настоящее, ценно только то, что ты получаешь в наст. момент. Основатель этой ветви Гедонип - облагораживал эти принципы, считая, что чел. должен властвовать над наслаждениями. Однако его последователи на это наплевали. Отсюда гедонизм.</w:t>
      </w:r>
    </w:p>
    <w:p w:rsidR="001F3A13" w:rsidRDefault="001F3A13">
      <w:pPr>
        <w:ind w:left="360"/>
        <w:jc w:val="both"/>
        <w:rPr>
          <w:sz w:val="20"/>
        </w:rPr>
      </w:pPr>
      <w:r>
        <w:rPr>
          <w:sz w:val="20"/>
        </w:rPr>
        <w:tab/>
        <w:t>КИНИКИ. Диоген, Антисфен. Чел должен освободить себя от зависимостей, привяз. к удовольствиям связыв. человека. Единственно реальны единичные вещи, общего не существ. Нет общих норм и законов природы. Каждый сам по себе. Отказ от богатства, славы, наслаждений, достижение независимости и внутренней свободы.</w:t>
      </w:r>
    </w:p>
    <w:p w:rsidR="001F3A13" w:rsidRDefault="001F3A13">
      <w:pPr>
        <w:ind w:left="360"/>
        <w:jc w:val="both"/>
        <w:rPr>
          <w:sz w:val="20"/>
        </w:rPr>
      </w:pPr>
      <w:r>
        <w:rPr>
          <w:sz w:val="20"/>
        </w:rPr>
        <w:tab/>
        <w:t>МЕГАРСКАЯ: Соединили Сокр. добродетель с Парменидовским бытием. Всеобщее и неделимое бытие носит хар.всеобщего блага. существует единое добро, равное истине, богу, уму. Единственная добродетель - познание добра. Все единичное противостоит добру и лишается статуса самостоятельной реальности. Т.е. реально только общее. Сущ. только необходимое, возможности нет.</w:t>
      </w:r>
    </w:p>
    <w:p w:rsidR="001F3A13" w:rsidRDefault="001F3A13">
      <w:pPr>
        <w:ind w:left="360"/>
        <w:jc w:val="both"/>
        <w:rPr>
          <w:sz w:val="20"/>
        </w:rPr>
      </w:pPr>
      <w:r>
        <w:rPr>
          <w:sz w:val="20"/>
        </w:rPr>
        <w:tab/>
        <w:t>P.S. Заслуга Сократа - его диалог стал на долго основным метолом выявления истины, впервые начал использовать индуктивное доказательство и давать общие определения. Прешел от философского сомнения "я знаю, что ни чего не знаю" к рождению истины посредством самопознания "Познай самого себя". В вопросе этики, утвержэдал, что люди злы по незнанию.</w:t>
      </w:r>
    </w:p>
    <w:p w:rsidR="001F3A13" w:rsidRDefault="001F3A13">
      <w:pPr>
        <w:ind w:left="360"/>
        <w:jc w:val="both"/>
        <w:rPr>
          <w:sz w:val="20"/>
        </w:rPr>
      </w:pPr>
    </w:p>
    <w:p w:rsidR="001F3A13" w:rsidRDefault="001F3A13">
      <w:pPr>
        <w:ind w:left="360"/>
        <w:jc w:val="both"/>
        <w:rPr>
          <w:sz w:val="20"/>
        </w:rPr>
      </w:pPr>
      <w:r>
        <w:rPr>
          <w:sz w:val="20"/>
        </w:rPr>
        <w:tab/>
        <w:t>ПЛАТОН (427-347днэ). Афинянин, был противником аф демократии. Фил. развитие началось в школе Сократа. В городах ю. Италии и Сицилии он продолжил ознакомление с фил элейцев и пифагорейцев. В 387г он вернулся в Афины и основал школу (академия) (по приданию, на ту сумму, за которую его выкупили из рабства построил сад в Афинах).</w:t>
      </w:r>
    </w:p>
    <w:p w:rsidR="001F3A13" w:rsidRDefault="001F3A13">
      <w:pPr>
        <w:ind w:left="360"/>
        <w:jc w:val="both"/>
        <w:rPr>
          <w:sz w:val="20"/>
        </w:rPr>
      </w:pPr>
      <w:r>
        <w:rPr>
          <w:sz w:val="20"/>
        </w:rPr>
        <w:tab/>
        <w:t>По-видимому свою лит. деят начал с небольших диалогов по вопр этики. В зрелый период им был написан трактат Гос-во, затем диалоги Пир, Теэтет, Федон. К поздним работам относится диалог "Законы". Ф. учение П охватывает шир круг вопросов - о бытии, мире и его происхождении, душе и познании, обществе, раздел труда, воспитании искусстве.</w:t>
      </w:r>
    </w:p>
    <w:p w:rsidR="001F3A13" w:rsidRDefault="001F3A13">
      <w:pPr>
        <w:ind w:left="360"/>
        <w:jc w:val="both"/>
        <w:rPr>
          <w:sz w:val="20"/>
        </w:rPr>
      </w:pPr>
      <w:r>
        <w:rPr>
          <w:sz w:val="20"/>
        </w:rPr>
        <w:tab/>
        <w:t>Мир чувств вещей не есть мир подлинно сущего: чувств вещи возник и погибают, изменяются и движутся, в них нет ничего истинного. (в суе вспомнить средние века: спор Реалистов, аналогичны платону и Номиналистов) Подлинной сущностью вещей их причинами явл бестелесные нечувств формы (идеи или виды), постигаемые умом. По отнош к чувст вещам идеи и причины и образцы и цели, кот стремятся вещи, и понятия об общей основе вещей каждого класса.</w:t>
      </w:r>
    </w:p>
    <w:p w:rsidR="001F3A13" w:rsidRDefault="001F3A13">
      <w:pPr>
        <w:ind w:left="360"/>
        <w:jc w:val="both"/>
        <w:rPr>
          <w:sz w:val="20"/>
        </w:rPr>
      </w:pPr>
      <w:r>
        <w:rPr>
          <w:sz w:val="20"/>
        </w:rPr>
        <w:tab/>
        <w:t>Т.к. чувст вещи преходящи, то они должны быть обусловлены не только бытием, но и небытием. Это небытие есть материя. и пространство. (обл нерекращ движения, возникновения и изменения) Материя принимает на себя идеи и превращ их во множество частных вещей, разделенных пространством.</w:t>
      </w:r>
    </w:p>
    <w:p w:rsidR="001F3A13" w:rsidRDefault="001F3A13">
      <w:pPr>
        <w:ind w:left="360"/>
        <w:jc w:val="both"/>
        <w:rPr>
          <w:sz w:val="20"/>
        </w:rPr>
      </w:pPr>
      <w:r>
        <w:rPr>
          <w:sz w:val="20"/>
        </w:rPr>
        <w:t>Область идей представляет собой пирамиду, на вершине кот идея блага. Она обуславливает познаваемость, сущность предметов, от нее они получают свою сущность. Идея блага явл не только верховной причиной бытия, но и его целью (телеология - учение о целесообразности)</w:t>
      </w:r>
    </w:p>
    <w:p w:rsidR="001F3A13" w:rsidRDefault="001F3A13">
      <w:pPr>
        <w:ind w:left="360"/>
        <w:jc w:val="both"/>
        <w:rPr>
          <w:sz w:val="20"/>
        </w:rPr>
      </w:pPr>
      <w:r>
        <w:rPr>
          <w:sz w:val="20"/>
        </w:rPr>
        <w:tab/>
        <w:t>Идеи вечны, неизменны, тождественны, не зав от условий пространства и времени. Мир вещей - мир вечного возникновения и гибели, движения и изменчивости, в нем все свойства относительны, ограничены усл пространства и времени. Материю сотворил демиург - творец, чистый разум.</w:t>
      </w:r>
    </w:p>
    <w:p w:rsidR="001F3A13" w:rsidRDefault="001F3A13">
      <w:pPr>
        <w:ind w:left="360"/>
        <w:jc w:val="both"/>
        <w:rPr>
          <w:sz w:val="20"/>
        </w:rPr>
      </w:pPr>
      <w:r>
        <w:rPr>
          <w:sz w:val="20"/>
        </w:rPr>
        <w:tab/>
        <w:t xml:space="preserve"> В центре космологии учение о мировой душе. Душа заключена в темницу нашего тела, но способна к перевоплощениям. Знание есть припоминание. До своего вселения в оболочку душа пребывала на небе и созерцала там истинно сущее. Соединившись с телом душа забывает то, что знала, но в глубине эти знания остаются. Восприятия материальных предметов напоминают душе позабытые ей знания. Вид познания зависит от различия познаваемых вещей. Достоверное познание (воспоминание) - только об истинно сущих видах-- идеях. О чувственных вещах и явлениях возможно лишь вероятное мнение. Тут не понятно, что есть истина. Между идеями и чувственными вещами - математические понятия, доступные рассудочному познанию.</w:t>
      </w:r>
    </w:p>
    <w:p w:rsidR="001F3A13" w:rsidRDefault="001F3A13">
      <w:pPr>
        <w:ind w:left="360"/>
        <w:jc w:val="both"/>
        <w:rPr>
          <w:sz w:val="20"/>
        </w:rPr>
      </w:pPr>
      <w:r>
        <w:rPr>
          <w:sz w:val="20"/>
        </w:rPr>
        <w:t>Метод познания - диалектика. Два пути - восхождение по обобщению понятий вплоть до высших родов и нисхождение от общего к частному, это касается только идей, но не чувственных единичных вещей.</w:t>
      </w:r>
    </w:p>
    <w:p w:rsidR="001F3A13" w:rsidRDefault="001F3A13">
      <w:pPr>
        <w:ind w:left="360"/>
        <w:jc w:val="both"/>
        <w:rPr>
          <w:sz w:val="20"/>
        </w:rPr>
      </w:pPr>
      <w:r>
        <w:rPr>
          <w:sz w:val="20"/>
        </w:rPr>
        <w:tab/>
        <w:t>Идеи познаются путем интуиции, независимой от чувст восприятия, чувств</w:t>
      </w:r>
    </w:p>
    <w:p w:rsidR="001F3A13" w:rsidRDefault="001F3A13">
      <w:pPr>
        <w:ind w:left="360"/>
        <w:jc w:val="both"/>
        <w:rPr>
          <w:sz w:val="20"/>
        </w:rPr>
      </w:pPr>
      <w:r>
        <w:rPr>
          <w:sz w:val="20"/>
        </w:rPr>
        <w:t>вещи отражаются лишь во мнениях, кот не дают подлинного знания.</w:t>
      </w:r>
    </w:p>
    <w:p w:rsidR="001F3A13" w:rsidRDefault="001F3A13">
      <w:pPr>
        <w:ind w:left="360"/>
        <w:jc w:val="both"/>
        <w:rPr>
          <w:sz w:val="20"/>
        </w:rPr>
      </w:pPr>
      <w:r>
        <w:rPr>
          <w:sz w:val="20"/>
        </w:rPr>
        <w:tab/>
        <w:t>Бытие - тождественное и неизменное, однако в диалогах Софист и Парменид П. прих к выводу, что высшие роды сущего - Бытие, движ., покой, тождество и изменение - могут мыслится только таким способом, что каждый из них и есть и не есть, и равен самому себе и не равен., и тождественен себе и переходит в иное. Так бытие поскольку оно рассматр само по себе - едино, вечно, тождественно, неизменно, неподвижно, но оно же поскольку оно рассм по отнош к иному, содержит в себе различие, изменчиво , подвижно. Поэтому бытие содержит в себе противоречия: оно едино и множественно, вечно и преходяще, неизменно и изменчиво.</w:t>
      </w:r>
    </w:p>
    <w:p w:rsidR="001F3A13" w:rsidRDefault="001F3A13">
      <w:pPr>
        <w:ind w:left="360"/>
        <w:jc w:val="both"/>
        <w:rPr>
          <w:sz w:val="20"/>
        </w:rPr>
      </w:pPr>
      <w:r>
        <w:rPr>
          <w:sz w:val="20"/>
        </w:rPr>
        <w:tab/>
        <w:t>Противоречия есть необходимое условие для побуждению души к мышлению. Искусство побуждать к размышлению посредством выявления противоречий, таящихся в</w:t>
      </w:r>
    </w:p>
    <w:p w:rsidR="001F3A13" w:rsidRDefault="001F3A13">
      <w:pPr>
        <w:ind w:left="360"/>
        <w:jc w:val="both"/>
        <w:rPr>
          <w:sz w:val="20"/>
        </w:rPr>
      </w:pPr>
      <w:r>
        <w:rPr>
          <w:sz w:val="20"/>
        </w:rPr>
        <w:t>повседневных мнениях, есть , по П., искусство диалектики.</w:t>
      </w:r>
    </w:p>
    <w:p w:rsidR="001F3A13" w:rsidRDefault="001F3A13">
      <w:pPr>
        <w:ind w:left="360"/>
        <w:jc w:val="both"/>
        <w:rPr>
          <w:sz w:val="20"/>
        </w:rPr>
      </w:pPr>
      <w:r>
        <w:rPr>
          <w:sz w:val="20"/>
        </w:rPr>
        <w:tab/>
        <w:t>В космогоническом учении П утверждает, что последними эл-тами всех вещей явл неделимые треугольники или геометрические бестелесные атомы. Космология - в центре земля, вокруг планеты и звезды, которые движутся благодаря их собственным душам.</w:t>
      </w:r>
    </w:p>
    <w:p w:rsidR="001F3A13" w:rsidRDefault="001F3A13">
      <w:pPr>
        <w:ind w:left="360"/>
        <w:jc w:val="both"/>
        <w:rPr>
          <w:sz w:val="20"/>
        </w:rPr>
      </w:pPr>
      <w:r>
        <w:rPr>
          <w:sz w:val="20"/>
        </w:rPr>
        <w:tab/>
        <w:t>Чел душа независима от тела и бессмертна. Душа состоит из 3 частей: разумной, кот создается самим творцом, аффективной(страсть) и вожделеющей, кот создаются низшими богами. Победа разумной части над страстями и вожделениями возможна при соотв воспитании. Т.к. люди не могут личными усилиями прибл к совершенству,то необходимо гос-во и законы. Гос-во основано на разделении труда между разрядами свободных граждан.</w:t>
      </w:r>
    </w:p>
    <w:p w:rsidR="001F3A13" w:rsidRDefault="001F3A13">
      <w:pPr>
        <w:ind w:left="360"/>
        <w:jc w:val="both"/>
        <w:rPr>
          <w:sz w:val="20"/>
        </w:rPr>
      </w:pPr>
      <w:r>
        <w:rPr>
          <w:sz w:val="20"/>
        </w:rPr>
        <w:tab/>
        <w:t>В уч. о делении граждан на разряды П руководствуется своей классификацией частей души. Разумной части должен соотв разряд правителей-философов, аффектной - воинов, вожделенной - ремесленников. Каждый разряд должен быть ограничен выполнением своих обязанностей и воздерживаться от вмешательства</w:t>
      </w:r>
    </w:p>
    <w:p w:rsidR="001F3A13" w:rsidRDefault="001F3A13">
      <w:pPr>
        <w:ind w:left="360"/>
        <w:jc w:val="both"/>
        <w:rPr>
          <w:sz w:val="20"/>
        </w:rPr>
      </w:pPr>
      <w:r>
        <w:rPr>
          <w:sz w:val="20"/>
        </w:rPr>
        <w:t xml:space="preserve">в дела других. </w:t>
      </w:r>
    </w:p>
    <w:p w:rsidR="001F3A13" w:rsidRDefault="001F3A13">
      <w:pPr>
        <w:ind w:left="360"/>
        <w:jc w:val="both"/>
        <w:rPr>
          <w:sz w:val="20"/>
        </w:rPr>
      </w:pPr>
      <w:r>
        <w:rPr>
          <w:sz w:val="20"/>
        </w:rPr>
        <w:t>Правители - философы, необходимо специальное воспитание. Правят с 50-60 лет. Воины - общежитие для искоренения чувства зависти. Ремесленники - воспитание умеренности и самоограничения. Первая в истории человечества теория идеального государства. Три формы - монархия, аристократия и демократия, причем</w:t>
      </w:r>
    </w:p>
    <w:p w:rsidR="001F3A13" w:rsidRDefault="001F3A13">
      <w:pPr>
        <w:ind w:left="360"/>
        <w:jc w:val="both"/>
        <w:rPr>
          <w:sz w:val="20"/>
        </w:rPr>
      </w:pPr>
      <w:r>
        <w:rPr>
          <w:sz w:val="20"/>
        </w:rPr>
        <w:t>любая в двух видах - законная или незаконная (насильственная). Первый вид предпочтительнее.</w:t>
      </w:r>
    </w:p>
    <w:p w:rsidR="001F3A13" w:rsidRDefault="001F3A13">
      <w:pPr>
        <w:ind w:left="360"/>
        <w:jc w:val="both"/>
        <w:rPr>
          <w:sz w:val="20"/>
        </w:rPr>
      </w:pPr>
      <w:r>
        <w:rPr>
          <w:sz w:val="20"/>
        </w:rPr>
        <w:tab/>
        <w:t>Частная собств и семья - подрывают условия общества. Поэтому П разработал</w:t>
      </w:r>
    </w:p>
    <w:p w:rsidR="001F3A13" w:rsidRDefault="001F3A13">
      <w:pPr>
        <w:ind w:left="360"/>
        <w:jc w:val="both"/>
        <w:rPr>
          <w:sz w:val="20"/>
        </w:rPr>
      </w:pPr>
      <w:r>
        <w:rPr>
          <w:sz w:val="20"/>
        </w:rPr>
        <w:t>план общежития, основанного на устранении для правителей и воинов личной</w:t>
      </w:r>
    </w:p>
    <w:p w:rsidR="001F3A13" w:rsidRDefault="001F3A13">
      <w:pPr>
        <w:ind w:left="360"/>
        <w:jc w:val="both"/>
        <w:rPr>
          <w:sz w:val="20"/>
        </w:rPr>
      </w:pPr>
      <w:r>
        <w:rPr>
          <w:sz w:val="20"/>
        </w:rPr>
        <w:t>собственности, а также учение о общности жен и гос воспитании детей.</w:t>
      </w:r>
    </w:p>
    <w:p w:rsidR="001F3A13" w:rsidRDefault="001F3A13">
      <w:pPr>
        <w:ind w:left="360"/>
        <w:jc w:val="both"/>
        <w:rPr>
          <w:sz w:val="20"/>
        </w:rPr>
      </w:pPr>
      <w:r>
        <w:rPr>
          <w:sz w:val="20"/>
        </w:rPr>
        <w:tab/>
        <w:t>ИДЕАЛЬНОЕ ГОСУДАРСТВО И ИСКУСТВО В НЕМ. По поводу искусства - прямых упоминаний не нашел, но он считал его необходимым, нужным и т.п. Отвертеться фразами, что понятия искусства "в нынешнем смысле" тогда не существовало.</w:t>
      </w:r>
    </w:p>
    <w:p w:rsidR="001F3A13" w:rsidRDefault="001F3A13">
      <w:pPr>
        <w:ind w:left="360"/>
        <w:jc w:val="both"/>
        <w:rPr>
          <w:sz w:val="20"/>
        </w:rPr>
      </w:pPr>
      <w:r>
        <w:rPr>
          <w:sz w:val="20"/>
        </w:rPr>
        <w:t>Платон выделял:</w:t>
      </w:r>
    </w:p>
    <w:p w:rsidR="001F3A13" w:rsidRDefault="001F3A13">
      <w:pPr>
        <w:ind w:left="360"/>
        <w:jc w:val="both"/>
        <w:rPr>
          <w:sz w:val="20"/>
        </w:rPr>
      </w:pPr>
      <w:r>
        <w:rPr>
          <w:sz w:val="20"/>
        </w:rPr>
        <w:t>а)</w:t>
      </w:r>
      <w:r>
        <w:rPr>
          <w:sz w:val="20"/>
        </w:rPr>
        <w:tab/>
        <w:t>"идеальное государство" (или приближающееся к идеалу) аристократия, в том числе аристократическая республика и аристократическая монархия;</w:t>
      </w:r>
      <w:r>
        <w:rPr>
          <w:sz w:val="20"/>
        </w:rPr>
        <w:cr/>
      </w:r>
    </w:p>
    <w:p w:rsidR="001F3A13" w:rsidRDefault="001F3A13">
      <w:pPr>
        <w:ind w:left="360"/>
        <w:jc w:val="both"/>
        <w:rPr>
          <w:sz w:val="20"/>
        </w:rPr>
      </w:pPr>
      <w:r>
        <w:rPr>
          <w:sz w:val="20"/>
        </w:rPr>
        <w:t>б)</w:t>
      </w:r>
      <w:r>
        <w:rPr>
          <w:sz w:val="20"/>
        </w:rPr>
        <w:tab/>
        <w:t>нисходящую иерархию государственных форм, к которым причислял тимократию, олигархию, демократию, тиранию.</w:t>
      </w:r>
    </w:p>
    <w:p w:rsidR="001F3A13" w:rsidRDefault="001F3A13">
      <w:pPr>
        <w:ind w:left="360"/>
        <w:jc w:val="both"/>
        <w:rPr>
          <w:sz w:val="20"/>
        </w:rPr>
      </w:pPr>
      <w:r>
        <w:rPr>
          <w:sz w:val="20"/>
        </w:rPr>
        <w:t>Согласно Платону, тирания - наихудшая форма государственного устройства, а демократия была для него объектом острой критики. Худшие формы государства - результат "порчи" идеального государства. Тимократия (тоже худшее) - это государство чести и ценза: оно ближе к идеалу, но хуже, например, аристократической монархии.</w:t>
      </w:r>
    </w:p>
    <w:p w:rsidR="001F3A13" w:rsidRDefault="001F3A13">
      <w:pPr>
        <w:ind w:left="360"/>
        <w:jc w:val="both"/>
        <w:rPr>
          <w:sz w:val="20"/>
        </w:rPr>
      </w:pPr>
      <w:r>
        <w:rPr>
          <w:sz w:val="20"/>
        </w:rPr>
        <w:t>В целом, его учение о гос-ве - утопическое.</w:t>
      </w: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19" w:name="_Toc36890384"/>
      <w:r>
        <w:rPr>
          <w:rFonts w:ascii="Times New Roman" w:hAnsi="Times New Roman" w:cs="Times New Roman"/>
          <w:sz w:val="20"/>
        </w:rPr>
        <w:t>b 7----------</w:t>
      </w:r>
      <w:bookmarkEnd w:id="19"/>
    </w:p>
    <w:p w:rsidR="001F3A13" w:rsidRDefault="001F3A13">
      <w:pPr>
        <w:pStyle w:val="2"/>
        <w:jc w:val="both"/>
        <w:rPr>
          <w:rFonts w:ascii="Times New Roman" w:hAnsi="Times New Roman" w:cs="Times New Roman"/>
          <w:sz w:val="20"/>
        </w:rPr>
      </w:pPr>
      <w:bookmarkStart w:id="20" w:name="_Toc36890385"/>
      <w:r>
        <w:rPr>
          <w:rFonts w:ascii="Times New Roman" w:hAnsi="Times New Roman" w:cs="Times New Roman"/>
          <w:sz w:val="20"/>
        </w:rPr>
        <w:t>1. Сознание и бессознательное. Маркс и Фрейд.</w:t>
      </w:r>
      <w:bookmarkEnd w:id="20"/>
    </w:p>
    <w:p w:rsidR="001F3A13" w:rsidRDefault="001F3A13">
      <w:pPr>
        <w:ind w:left="360"/>
        <w:jc w:val="both"/>
        <w:rPr>
          <w:sz w:val="20"/>
        </w:rPr>
      </w:pPr>
    </w:p>
    <w:p w:rsidR="001F3A13" w:rsidRDefault="001F3A13">
      <w:pPr>
        <w:shd w:val="clear" w:color="auto" w:fill="FFFFFF"/>
        <w:jc w:val="both"/>
        <w:rPr>
          <w:sz w:val="20"/>
        </w:rPr>
      </w:pPr>
      <w:r>
        <w:rPr>
          <w:b/>
          <w:bCs/>
          <w:color w:val="000000"/>
          <w:sz w:val="20"/>
        </w:rPr>
        <w:t>Сознание и бессознательное: Маркс и Фрейд</w:t>
      </w:r>
    </w:p>
    <w:p w:rsidR="001F3A13" w:rsidRDefault="001F3A13">
      <w:pPr>
        <w:shd w:val="clear" w:color="auto" w:fill="FFFFFF"/>
        <w:jc w:val="both"/>
        <w:rPr>
          <w:sz w:val="20"/>
        </w:rPr>
      </w:pPr>
      <w:r>
        <w:rPr>
          <w:i/>
          <w:iCs/>
          <w:color w:val="000000"/>
          <w:sz w:val="20"/>
        </w:rPr>
        <w:t xml:space="preserve">Скрытые детерминанты сознания. Социальное бессознательное. </w:t>
      </w:r>
      <w:r>
        <w:rPr>
          <w:color w:val="000000"/>
          <w:sz w:val="20"/>
        </w:rPr>
        <w:t xml:space="preserve">Открыв факт детерминированности сознания внешними, объективными по отношению к нему факторами, </w:t>
      </w:r>
      <w:r>
        <w:rPr>
          <w:i/>
          <w:iCs/>
          <w:color w:val="000000"/>
          <w:sz w:val="20"/>
        </w:rPr>
        <w:t xml:space="preserve">Маркс </w:t>
      </w:r>
      <w:r>
        <w:rPr>
          <w:color w:val="000000"/>
          <w:sz w:val="20"/>
        </w:rPr>
        <w:t xml:space="preserve">сделал еще одно открытие: он </w:t>
      </w:r>
      <w:r>
        <w:rPr>
          <w:i/>
          <w:iCs/>
          <w:color w:val="000000"/>
          <w:sz w:val="20"/>
        </w:rPr>
        <w:t xml:space="preserve">показал, что процесс детерминации скрыт от сознания, не представлен в его опыте. </w:t>
      </w:r>
      <w:r>
        <w:rPr>
          <w:color w:val="000000"/>
          <w:sz w:val="20"/>
        </w:rPr>
        <w:t xml:space="preserve">Реальная жизнь формирует содержание сознания индивидов вне сознательного контроля с их стороны. Люди часто не осознают, что их сознание обусловлено способом их жизни. </w:t>
      </w:r>
      <w:r>
        <w:rPr>
          <w:i/>
          <w:iCs/>
          <w:color w:val="000000"/>
          <w:sz w:val="20"/>
        </w:rPr>
        <w:t xml:space="preserve">Проблема бессознательного- это проблема наличия скрытых детерминант сознания, </w:t>
      </w:r>
      <w:r>
        <w:rPr>
          <w:color w:val="000000"/>
          <w:sz w:val="20"/>
        </w:rPr>
        <w:t>т. е. не представленных в сознании. Ему кажется, что оно свободно в своем содержании, тогда как на самом деле его свобода иллюзорна. Человек и его сознание оказываются заложниками тайных, невидимых причин.</w:t>
      </w:r>
    </w:p>
    <w:p w:rsidR="001F3A13" w:rsidRDefault="001F3A13">
      <w:pPr>
        <w:shd w:val="clear" w:color="auto" w:fill="FFFFFF"/>
        <w:jc w:val="both"/>
        <w:rPr>
          <w:sz w:val="20"/>
        </w:rPr>
      </w:pPr>
      <w:r>
        <w:rPr>
          <w:color w:val="000000"/>
          <w:sz w:val="20"/>
        </w:rPr>
        <w:t xml:space="preserve">Когда мы говорим, что Маркс открыл бессознательную мотивацию сознания, то имеем в виду лишь тот факт, что он впервые стал искать се в </w:t>
      </w:r>
      <w:r>
        <w:rPr>
          <w:i/>
          <w:iCs/>
          <w:color w:val="000000"/>
          <w:sz w:val="20"/>
        </w:rPr>
        <w:t xml:space="preserve">сфере </w:t>
      </w:r>
      <w:r>
        <w:rPr>
          <w:color w:val="000000"/>
          <w:sz w:val="20"/>
        </w:rPr>
        <w:t>предметно-практической, материально-экономической жизни людей. Проблемой бессознательного до Маркса занимались Спиноза, Гегель. Главная мысль Маркса заключалась в том, что сознание не есть «нечто данное, заранее противопоставляемое бытию, природе»: оно рождается в материальной деятельности и материальном общении людей, оно «вплетено» «в язык реальной жизни», порождается материальными отношениями людей.</w:t>
      </w:r>
    </w:p>
    <w:p w:rsidR="001F3A13" w:rsidRDefault="001F3A13">
      <w:pPr>
        <w:shd w:val="clear" w:color="auto" w:fill="FFFFFF"/>
        <w:jc w:val="both"/>
        <w:rPr>
          <w:sz w:val="20"/>
        </w:rPr>
      </w:pPr>
      <w:r>
        <w:rPr>
          <w:color w:val="000000"/>
          <w:sz w:val="20"/>
        </w:rPr>
        <w:t>Но сама «реальная жизнь», материальные отношения складываются способом, не зависящим от воли и сознания отдельных людей. Каждый индивид что-то планирует для себя, реализует какие-то свои частные цели, и из столкновения этих бесчисленных стремлений и отдельных действий формируются бессознательным для каждого отдельного индивида способом общественные коллективные отношения. Процессы формирования общественных отношений аналогичны процессам, господствующим «в лишенной сознания природе» (К. Маркс). В сложных общественных формациях, к примеру таких, как капиталистическая, люди, вступая в общение между собой по поводу производства товаров, «не осознают того, какие общественные отношения при этом складываются, по каким законам они развиваются и т. д. Например, крестьянин, продавая хлеб, вступает в «общение» с мировыми производителями хлеба па всемирном рынке, но он не сознает этого, не сознает и того, какие общественные отношения складываются из обмена» (В. И. Ленин).</w:t>
      </w:r>
    </w:p>
    <w:p w:rsidR="001F3A13" w:rsidRDefault="001F3A13">
      <w:pPr>
        <w:shd w:val="clear" w:color="auto" w:fill="FFFFFF"/>
        <w:jc w:val="both"/>
        <w:rPr>
          <w:sz w:val="20"/>
        </w:rPr>
      </w:pPr>
      <w:r>
        <w:rPr>
          <w:color w:val="000000"/>
          <w:sz w:val="20"/>
        </w:rPr>
        <w:t>Так, люди никогда не могли контролировать процесс раз-</w:t>
      </w:r>
    </w:p>
    <w:p w:rsidR="001F3A13" w:rsidRDefault="001F3A13">
      <w:pPr>
        <w:shd w:val="clear" w:color="auto" w:fill="FFFFFF"/>
        <w:jc w:val="both"/>
        <w:rPr>
          <w:sz w:val="20"/>
        </w:rPr>
      </w:pPr>
      <w:r>
        <w:rPr>
          <w:color w:val="000000"/>
          <w:sz w:val="20"/>
        </w:rPr>
        <w:t>деления труда. Он складывался стихийно, а потому люди никогда не были полными «хозяевами» в «своем собственном доме». Производственный «организм» всегда формировался как бы за спинами товаропроизводителей. В таких условиях люди не могут взять под свой сознательный контроль формы своей жизнедеятельности и формирование мыслительного и чувственного содержания сознания. Стихийное разделение труда— один из главных источников бессознательной мотивации духовного опыта людей, считал Маркс. Творят историю реальные люди, но из всего бесконечного многообразия форм жизнедеятельности отдельных индивидов складывается вне их воли и сознания объективная закономерность, не зависящая от воли и сознания отдельных людей. Человек и его сознание попадают в зависимость от этих объективных факторов, которые складывались и действуют «за его спиной». Такая зависимость человеку не ясна, он не видит и не осознает ее. Непроясненность для сознания его зависимости от внешних детерминант - основа человеческого рабства. В результате, человек и его сознание оказываются марионетками на подмостках истории.</w:t>
      </w:r>
    </w:p>
    <w:p w:rsidR="001F3A13" w:rsidRDefault="001F3A13">
      <w:pPr>
        <w:shd w:val="clear" w:color="auto" w:fill="FFFFFF"/>
        <w:jc w:val="both"/>
        <w:rPr>
          <w:sz w:val="20"/>
        </w:rPr>
      </w:pPr>
      <w:r>
        <w:rPr>
          <w:color w:val="000000"/>
          <w:sz w:val="20"/>
        </w:rPr>
        <w:t>Преодолеть такого рода рабство человек может только одним способом— преодолев иллюзии сознания, осознав, т. е. узнав, как и почему формируется его сознание. А для этого надо идти по пути все большего осознания действительного положения вещей в обществе, осознания человеком своего реального места в нем.</w:t>
      </w:r>
    </w:p>
    <w:p w:rsidR="001F3A13" w:rsidRDefault="001F3A13">
      <w:pPr>
        <w:shd w:val="clear" w:color="auto" w:fill="FFFFFF"/>
        <w:jc w:val="both"/>
        <w:rPr>
          <w:sz w:val="20"/>
        </w:rPr>
      </w:pPr>
      <w:r>
        <w:rPr>
          <w:i/>
          <w:iCs/>
          <w:color w:val="000000"/>
          <w:sz w:val="20"/>
        </w:rPr>
        <w:t xml:space="preserve">Бессознательное, по Марксу, имеет социальный характер, а потому его преодоление может произойти только в ходе общественных изменений. Человек не может стать свободны от рабства бессознательного в одиночку: необходимо освобождение всего общества. </w:t>
      </w:r>
      <w:r>
        <w:rPr>
          <w:color w:val="000000"/>
          <w:sz w:val="20"/>
        </w:rPr>
        <w:t>Маркс искал препятствия в обществе, мешающие человеку свободно реализовать свои способности, и создавал теорию того общества, где данные способности могут развиться беспрепятственно. Обществом, соответствующим человеческому в человеке, он считал коммунизм. Коммунизм, с его точки зрения, это прежде всего контроль людей над своим способом жизнедеятельности и общения. Он надеялся, что при коммунизме люди смогут общественно-планомерно распределить рабочее время, установить прозрачные отношения между различными трудовыми функциями и различными потребностями, сделать «рабочее время» мерой «индивидуального участия производителей в совокупном труде», а тем самым определить точную долю индивидуально «потребляемой, части всего продукта». А когда общественные отношения людей к их труду и продуктам их труда станут прозрачно ясными как в производстве, так и в распределении, люди избавятся от рабства социального бессознательного. «Прозрачность» этих отношений не оставит места, полагал Маркс, стяжательству, его скрытой форме— зависти и иным человеческим порокам.</w:t>
      </w:r>
    </w:p>
    <w:p w:rsidR="001F3A13" w:rsidRDefault="001F3A13">
      <w:pPr>
        <w:shd w:val="clear" w:color="auto" w:fill="FFFFFF"/>
        <w:jc w:val="both"/>
        <w:rPr>
          <w:sz w:val="20"/>
        </w:rPr>
      </w:pPr>
      <w:r>
        <w:rPr>
          <w:color w:val="000000"/>
          <w:sz w:val="20"/>
        </w:rPr>
        <w:t>Маркс действовал как «социальный психоаналитик» (Э. Фромм). Он стремился освободить сознание людей от диктата бессознательного путем устранения тех социальных и экономических сил, которые формируют не видимым и тайным для людей способом их мысли и переживания. А для этого, считал он, необходимо изменить общество, устранить противоречие между потребностью человека в свободном и полном развитии своих способностей и препятствующей этому данной социальной структурой.</w:t>
      </w:r>
    </w:p>
    <w:p w:rsidR="001F3A13" w:rsidRDefault="001F3A13">
      <w:pPr>
        <w:shd w:val="clear" w:color="auto" w:fill="FFFFFF"/>
        <w:jc w:val="both"/>
        <w:rPr>
          <w:sz w:val="20"/>
        </w:rPr>
      </w:pPr>
      <w:r>
        <w:rPr>
          <w:color w:val="000000"/>
          <w:sz w:val="20"/>
        </w:rPr>
        <w:t>Практика построения социализма в нашей стране показала огромную трудность установления полного контроля со стороны людей за сферой производства, распределения, потребления. К тому же оказалось, что потребность в полной реализации своих способностей не осуществляется автоматически, даже при наличии соответствующих условий в обществе. Например, в СССР существовало право всех на всеобщее полна; среднее образование. До Октябрьской революции казалось, что достаточно сделать доступ к учебе свободным для всех, как сама собой разрешится проблема умственно-интеллектуального неравенства. Однако при этом не учли, что право на образование не делает всех образованным: учеба— это тяжелейший и изнурительнейший труд, на который надо добровольно согласиться и на который способны не все.</w:t>
      </w:r>
    </w:p>
    <w:p w:rsidR="001F3A13" w:rsidRDefault="001F3A13">
      <w:pPr>
        <w:shd w:val="clear" w:color="auto" w:fill="FFFFFF"/>
        <w:jc w:val="both"/>
        <w:rPr>
          <w:sz w:val="20"/>
        </w:rPr>
      </w:pPr>
      <w:r>
        <w:rPr>
          <w:color w:val="000000"/>
          <w:sz w:val="20"/>
        </w:rPr>
        <w:t>Можно привести и другие примеры, показывающие, что Марксово учение о возможности избавить человеческое сознание от бессознательных мотиваций, истоки которых находятся в социально-экономической жизни, не бесспорно. В нем есть элементы утопизма.</w:t>
      </w:r>
    </w:p>
    <w:p w:rsidR="001F3A13" w:rsidRDefault="001F3A13">
      <w:pPr>
        <w:shd w:val="clear" w:color="auto" w:fill="FFFFFF"/>
        <w:jc w:val="both"/>
        <w:rPr>
          <w:sz w:val="20"/>
        </w:rPr>
      </w:pPr>
      <w:r>
        <w:rPr>
          <w:i/>
          <w:iCs/>
          <w:color w:val="000000"/>
          <w:sz w:val="20"/>
        </w:rPr>
        <w:t xml:space="preserve">Бессознательное и проблема социальных фильтров. </w:t>
      </w:r>
      <w:r>
        <w:rPr>
          <w:color w:val="000000"/>
          <w:sz w:val="20"/>
        </w:rPr>
        <w:t xml:space="preserve">На сегодняшний день можно констатировать, что ни одна общественно-экономическая структура не сумела сделать «прозрачными» и строго контролируемыми сферы производства, потребления, распределения. Они по-прежнему формируют бессознательную мотивацию человеческих мыслей, поступков и переживаний. Впрочем, это не единственная основа рабства человеческого сознания, а следовательно, и самого человека. </w:t>
      </w:r>
      <w:r>
        <w:rPr>
          <w:i/>
          <w:iCs/>
          <w:color w:val="000000"/>
          <w:sz w:val="20"/>
        </w:rPr>
        <w:t xml:space="preserve">Существуют и иные скрытые от </w:t>
      </w:r>
      <w:r>
        <w:rPr>
          <w:color w:val="000000"/>
          <w:sz w:val="20"/>
        </w:rPr>
        <w:t xml:space="preserve">«глаз» </w:t>
      </w:r>
      <w:r>
        <w:rPr>
          <w:i/>
          <w:iCs/>
          <w:color w:val="000000"/>
          <w:sz w:val="20"/>
        </w:rPr>
        <w:t xml:space="preserve">социальные детерминанты содержания индивидуального сознания, которые Маркс не учел. </w:t>
      </w:r>
      <w:r>
        <w:rPr>
          <w:color w:val="000000"/>
          <w:sz w:val="20"/>
        </w:rPr>
        <w:t>Какие?</w:t>
      </w:r>
    </w:p>
    <w:p w:rsidR="001F3A13" w:rsidRDefault="001F3A13">
      <w:pPr>
        <w:shd w:val="clear" w:color="auto" w:fill="FFFFFF"/>
        <w:jc w:val="both"/>
        <w:rPr>
          <w:sz w:val="20"/>
        </w:rPr>
      </w:pPr>
      <w:r>
        <w:rPr>
          <w:color w:val="000000"/>
          <w:sz w:val="20"/>
        </w:rPr>
        <w:t>Во-первых, чтобы стать фактом сознания, человеческие мысли, переживания должны пройти через фильтр господствующих в данном обществе структур духовного опыта. Например, если для новоевропейского человека в структуре духовного опыта отсутствует тот уровень, который Плотин называл высшим, то всякого рода переживания, связанные с актами откровения, не войдут в сознание, не будут осмыслены.</w:t>
      </w:r>
    </w:p>
    <w:p w:rsidR="001F3A13" w:rsidRDefault="001F3A13">
      <w:pPr>
        <w:shd w:val="clear" w:color="auto" w:fill="FFFFFF"/>
        <w:jc w:val="both"/>
        <w:rPr>
          <w:sz w:val="20"/>
        </w:rPr>
      </w:pPr>
      <w:r>
        <w:rPr>
          <w:color w:val="000000"/>
          <w:sz w:val="20"/>
        </w:rPr>
        <w:t>Во-вторых, каждая культура нарабатывает свой определенный набор слов, с помощью .которых осуществляется перевод состояний духовного мира на уровень сознания. Переживания, для которых в языке нет подходящих слов, остаются за пределами сознания, в виде смутных и неясных томлений и т. п. Так, европейские языки являются номинативными, т. е. приспособленными в основном для передачи информации о свойствах и закономерностях объективного мира. В них мало слов для передачи мотивационно-эмоцио-нального содержания. В таком языке европейцы отразили свою ориентированность на интеллектуально-рациональное отношение к миру. За исключением поэтов, они редко могут осознанно и полно передать в слове свое переживание красоты, любви и т. д. Поэтому, как считает Фромм, психоанализ дает лучшие результаты, если пациент— не европеец, ибо тот не имеет в своем распоряжении адекватного языка для передачи содержания своих переживаний и многое из этого содержания остается навсегда не проясненным не только для врача, но и для самого пациента.</w:t>
      </w:r>
    </w:p>
    <w:p w:rsidR="001F3A13" w:rsidRDefault="001F3A13">
      <w:pPr>
        <w:shd w:val="clear" w:color="auto" w:fill="FFFFFF"/>
        <w:jc w:val="both"/>
        <w:rPr>
          <w:sz w:val="20"/>
        </w:rPr>
      </w:pPr>
      <w:r>
        <w:rPr>
          <w:color w:val="000000"/>
          <w:sz w:val="20"/>
        </w:rPr>
        <w:t>В-третьих, содержание сознания скрыто детерминировано господствующей в той или иной культуре логикой, направляющей мышление. К примеру, если господствует правило, утверждающее, что «невозможно, чтобы одно и то же в одно и то же время было и не было присуще одному и тому же в одном и том же отношении», т. е. правило, запрещающее противоречие в мышлении, то представителям данной культуры очень трудно будет вывести на уровень осознания амбивалентность (двойственность) переживания, выражающуюся в том, что один объект вызывает у человека одновременно два противоположных чувства: симпатию и антипатию, любовь и ненависть и т. п.</w:t>
      </w:r>
    </w:p>
    <w:p w:rsidR="001F3A13" w:rsidRDefault="001F3A13">
      <w:pPr>
        <w:shd w:val="clear" w:color="auto" w:fill="FFFFFF"/>
        <w:jc w:val="both"/>
        <w:rPr>
          <w:sz w:val="20"/>
        </w:rPr>
      </w:pPr>
      <w:r>
        <w:rPr>
          <w:color w:val="000000"/>
          <w:sz w:val="20"/>
        </w:rPr>
        <w:t>В-четвертых, в любом обществе всегда существуют какие-либо социальные табу — запреты на высказывание некоторых идеи и обнародование тех или иных чувств. Эти табу пресекают путь к осознанию большой части духовного опыта. При этом, по мнению Фромма, необходимость вытеснения переживаний из области сознания тем больше, чем</w:t>
      </w:r>
    </w:p>
    <w:p w:rsidR="001F3A13" w:rsidRDefault="001F3A13">
      <w:pPr>
        <w:shd w:val="clear" w:color="auto" w:fill="FFFFFF"/>
        <w:jc w:val="both"/>
        <w:rPr>
          <w:sz w:val="20"/>
        </w:rPr>
      </w:pPr>
      <w:r>
        <w:rPr>
          <w:color w:val="000000"/>
          <w:sz w:val="20"/>
        </w:rPr>
        <w:t xml:space="preserve">меньше общество представляет интересы всех своих членов. Так, господствующий класс для своего сохранения использует всякие средства для вытеснения чувства негодования и злобы у представителей других членов общества. Поэтому одной из главных задач партий, защищающих угнетаемые и социально униженные слои населения, является блокирование такого вытеснения. Грандиозные эксперименты по вытеснению целых пластов духовного опыта людей были проведены в период первоначального накопления в Европе </w:t>
      </w:r>
      <w:r>
        <w:rPr>
          <w:color w:val="000000"/>
          <w:sz w:val="20"/>
          <w:lang w:val="en-US"/>
        </w:rPr>
        <w:t>XV</w:t>
      </w:r>
      <w:r>
        <w:rPr>
          <w:color w:val="000000"/>
          <w:sz w:val="20"/>
        </w:rPr>
        <w:t>—</w:t>
      </w:r>
      <w:r>
        <w:rPr>
          <w:color w:val="000000"/>
          <w:sz w:val="20"/>
          <w:lang w:val="en-US"/>
        </w:rPr>
        <w:t>XVI</w:t>
      </w:r>
      <w:r>
        <w:rPr>
          <w:color w:val="000000"/>
          <w:sz w:val="20"/>
        </w:rPr>
        <w:t xml:space="preserve"> вв. (о чем мы писали выше), в период коллективизации в нашей стране. Сейчас мы являемся свидетелями того, как социально табунрованными становятся переживания, связанные с патриотизмом, мысли и идеи, отстаивающие государственность, державность, неделимость России, союз братских народов, своеобразие русской культуры и т. д. Через средства массовой информации людям (особенно молодым) внушаются определенные идеологеммы, которые настолько глубоко овладевают умами, что людям кажется, что мысли в их головах есть результат их собственного мышления. В итоге современная молодежь, которая не имеет еще опыта жизни, плохо знает отечественную историю, с завидной легкостью выдает, как свои собственные, суждения о прошлом нашей страны, считая ее «тюрьмой» народов, отказывается признавать нашу победу в войне с фашизмом великой, воспринимает как свой собственный выбор желание жить не «в этой» стране, а на Западе.</w:t>
      </w:r>
    </w:p>
    <w:p w:rsidR="001F3A13" w:rsidRDefault="001F3A13">
      <w:pPr>
        <w:shd w:val="clear" w:color="auto" w:fill="FFFFFF"/>
        <w:jc w:val="both"/>
        <w:rPr>
          <w:sz w:val="20"/>
        </w:rPr>
      </w:pPr>
      <w:r>
        <w:rPr>
          <w:color w:val="000000"/>
          <w:sz w:val="20"/>
        </w:rPr>
        <w:t xml:space="preserve">Итак, </w:t>
      </w:r>
      <w:r>
        <w:rPr>
          <w:i/>
          <w:iCs/>
          <w:color w:val="000000"/>
          <w:sz w:val="20"/>
        </w:rPr>
        <w:t xml:space="preserve">в каждом обществе существуют своеобразные социальные и культурные фильтры, через которые «просеивается» содержание духовного опыта перед его допуском в сферу сознания. </w:t>
      </w:r>
      <w:r>
        <w:rPr>
          <w:color w:val="000000"/>
          <w:sz w:val="20"/>
        </w:rPr>
        <w:t xml:space="preserve">Содержание последнего формируется в рамках тех ограничений, которые существуют в конкретной цивилизации и в конкретном обществе. Мы уже отмечали факт непредставленности в сознании людей вплоть до </w:t>
      </w:r>
      <w:r>
        <w:rPr>
          <w:color w:val="000000"/>
          <w:sz w:val="20"/>
          <w:lang w:val="en-US"/>
        </w:rPr>
        <w:t>XX</w:t>
      </w:r>
      <w:r>
        <w:rPr>
          <w:color w:val="000000"/>
          <w:sz w:val="20"/>
        </w:rPr>
        <w:t xml:space="preserve"> в. проблем секса и безумия. Такая «непредставленность» явилась следствием наличия социальных табу, объявляющих идеи и чувства, связанные с этими сторонами жизни, непристойными, запретными.</w:t>
      </w:r>
    </w:p>
    <w:p w:rsidR="001F3A13" w:rsidRDefault="001F3A13">
      <w:pPr>
        <w:shd w:val="clear" w:color="auto" w:fill="FFFFFF"/>
        <w:jc w:val="both"/>
        <w:rPr>
          <w:sz w:val="20"/>
        </w:rPr>
      </w:pPr>
      <w:r>
        <w:rPr>
          <w:color w:val="000000"/>
          <w:sz w:val="20"/>
        </w:rPr>
        <w:t>Таким образом, тема социального бессознательного, открытая Марксом, была в последующем существенно расширена и углублена.</w:t>
      </w:r>
    </w:p>
    <w:p w:rsidR="001F3A13" w:rsidRDefault="001F3A13">
      <w:pPr>
        <w:shd w:val="clear" w:color="auto" w:fill="FFFFFF"/>
        <w:jc w:val="both"/>
        <w:rPr>
          <w:sz w:val="20"/>
        </w:rPr>
      </w:pPr>
      <w:r>
        <w:rPr>
          <w:i/>
          <w:iCs/>
          <w:color w:val="000000"/>
          <w:sz w:val="20"/>
        </w:rPr>
        <w:t xml:space="preserve">Фрейд: открытие бессознательного в душевной жизни человека. </w:t>
      </w:r>
      <w:r>
        <w:rPr>
          <w:color w:val="000000"/>
          <w:sz w:val="20"/>
        </w:rPr>
        <w:t xml:space="preserve">Идея бессознательной мотивации сознания стала предмете), </w:t>
      </w:r>
      <w:r>
        <w:rPr>
          <w:color w:val="000000"/>
          <w:sz w:val="20"/>
          <w:lang w:val="en-US"/>
        </w:rPr>
        <w:t>i</w:t>
      </w:r>
      <w:r>
        <w:rPr>
          <w:color w:val="000000"/>
          <w:sz w:val="20"/>
        </w:rPr>
        <w:t xml:space="preserve"> внимания австрийского врача 3. Фрейда. Как и Маркс, он исходил из признания детерминированности со знания объективными по отношению к нему факторами, не</w:t>
      </w:r>
    </w:p>
    <w:p w:rsidR="001F3A13" w:rsidRDefault="001F3A13">
      <w:pPr>
        <w:shd w:val="clear" w:color="auto" w:fill="FFFFFF"/>
        <w:jc w:val="both"/>
        <w:rPr>
          <w:sz w:val="20"/>
        </w:rPr>
      </w:pPr>
      <w:r>
        <w:rPr>
          <w:color w:val="000000"/>
          <w:sz w:val="20"/>
        </w:rPr>
        <w:t>представленными в опыте самого сознания, а потому бессознательными. Но, в отличие от Маркса, 3. Фрейд относил к этим факторам психологические и биологические потребности, вызывающие неосознаваемые переживания. Именно ему принадлежат слова о том, что «я» не «является хозяином в собственном доме», и что сознание человека вынуждено «довольствоваться жалкими сведениями о том, что происходит в его душевной жизни бессознательно».</w:t>
      </w:r>
    </w:p>
    <w:p w:rsidR="001F3A13" w:rsidRDefault="001F3A13">
      <w:pPr>
        <w:shd w:val="clear" w:color="auto" w:fill="FFFFFF"/>
        <w:jc w:val="both"/>
        <w:rPr>
          <w:sz w:val="20"/>
        </w:rPr>
      </w:pPr>
      <w:r>
        <w:rPr>
          <w:color w:val="000000"/>
          <w:sz w:val="20"/>
        </w:rPr>
        <w:t xml:space="preserve">В сжатой и несколько упрощенной форме суть учения Фрейда сводится к следующим положениям. В человеке спрятана великая сила— «бессознательное», или, как он его называл, «Оно». Этой силой управляет и ее распределяет либидо (лат. </w:t>
      </w:r>
      <w:r>
        <w:rPr>
          <w:color w:val="000000"/>
          <w:sz w:val="20"/>
          <w:lang w:val="en-US"/>
        </w:rPr>
        <w:t>libido</w:t>
      </w:r>
      <w:r>
        <w:rPr>
          <w:color w:val="000000"/>
          <w:sz w:val="20"/>
        </w:rPr>
        <w:t xml:space="preserve"> — влечение, желание, страсть) —гипотетическая психическая энергия сексуальных влечений. Сила и содержание бессознательного проявляется в снах. Кроме «Оно», в структуре человеческого духовного опыта присутствуют общественные нормы и социальные установки, которые ученый назвал «Сверх-Я». «Сверх-Я» образует систему социальных фильтров, о которых мы говорили выше. То, что не пропускается через фильтры «Сверх-Я», загоняется в бессознательное, «вытесняется» из сознания, становясь впоследствии причиной серьезных психических расстройств... Одной из таких причин является «эдипов комплекс»— неосознаваемое желание ребенка— мальчика— юноши убить отца. Бунт против отца и желание быть рядом с матерью или даже обладать ею уходит своими истоками в архаику, когда сыновья сговорились и убили отца— властелина первобытного племени. С тех пор в человеческом духовном опыте наследуется и воспроизводится структура «эдипова комплекса». Этот сексуальный «дефект»—причина многих неврозов. Культура, развитие цивилизации предполагают бесконечную .работу по отлучению людей от инстинктов. Но когда культура чрезмерно задавливает инстинкты, они вырываются наружу, как джин из бутылки, и уничтожают ее. .</w:t>
      </w:r>
    </w:p>
    <w:p w:rsidR="001F3A13" w:rsidRDefault="001F3A13">
      <w:pPr>
        <w:shd w:val="clear" w:color="auto" w:fill="FFFFFF"/>
        <w:jc w:val="both"/>
        <w:rPr>
          <w:sz w:val="20"/>
        </w:rPr>
      </w:pPr>
      <w:r>
        <w:rPr>
          <w:color w:val="000000"/>
          <w:sz w:val="20"/>
        </w:rPr>
        <w:t xml:space="preserve">Как и Маркс, Фрейд считал, что бессознательное— причина н основа человеческого духовного рабства. Однако если Маркс видел в этом рабстве истоки социальной несвободы, то Фрейд-врач сводил его к душевным заболеваниям. Он изучал бессознательное с целью понять причины душевных расстройств людей. По его мнению, врач-психотерапевт обязан помочь больному осознать действующее за его спиной бессознательное и тем расширить сферу свободы человека, избавить его от власти «Оно». </w:t>
      </w:r>
      <w:r>
        <w:rPr>
          <w:i/>
          <w:iCs/>
          <w:color w:val="000000"/>
          <w:sz w:val="20"/>
        </w:rPr>
        <w:t>В отличие от Маркса, Фрейд жестко не связывал свободу человека с общественными изменениями. Он исходил из того, что в любом обществе человека можно превратить в самосознающего и свободного, самостоятельно определяющего свою судьбу, если сделать осознанным его индивидуальное бессознательное.</w:t>
      </w:r>
    </w:p>
    <w:p w:rsidR="001F3A13" w:rsidRDefault="001F3A13">
      <w:pPr>
        <w:shd w:val="clear" w:color="auto" w:fill="FFFFFF"/>
        <w:jc w:val="both"/>
        <w:rPr>
          <w:sz w:val="20"/>
        </w:rPr>
      </w:pPr>
      <w:r>
        <w:rPr>
          <w:color w:val="000000"/>
          <w:sz w:val="20"/>
        </w:rPr>
        <w:t xml:space="preserve">Открыв в структуре духовного опыта человека три уровня— «Сверх-Я» (отеческие догмы, традиции, идеалы, совесть и другие ценностные представления, доминирующие в культуре), «Оно» (бессознательное, инстинкты), «Я» (сознание), Фрейд дал точный диагноз своему времени, вернее, человеку своего времени. Чрезмерное давление «Сверх-Я», не считающегося с миром человеческих бессознательных инстинктов, создает неполноценную личность, уводит людей в мир иллюзий по поводу возможности чисто социальными «уловками» творить природу человека, подправлять и изменять ее. </w:t>
      </w:r>
      <w:r>
        <w:rPr>
          <w:i/>
          <w:iCs/>
          <w:color w:val="000000"/>
          <w:sz w:val="20"/>
        </w:rPr>
        <w:t xml:space="preserve">Фрейд напомнил людям о существовании «Оно», которое по мере развития цивилизации вытесняется, но не исчезает. </w:t>
      </w:r>
      <w:r>
        <w:rPr>
          <w:color w:val="000000"/>
          <w:sz w:val="20"/>
        </w:rPr>
        <w:t>Вытесненные бессознательные инстинкты сравнимы с пороховой бочкой, готовой взорваться внезапно в виде психических срывов, а также всякого рода социальных бунтов. Чрезмерное давление «Сверх-Я» как бы провоцирует усиление мощи «Оно». В результате человек оказывается заложником сил, не подчиняющихся его «Я». Отсюда и пафос учения Фрейда-врача: найти осмысленный баланс «Сверх-Я» и «Оно» и тем самым дать возможность «Я» свободно и разумно конституировать самое себя, быть жизнеспособным. Пока человек живет в обществе, ему не избавиться от влияния «Сверх-Я»; аналогично, пока он жив и живо его тело, ему не удастся полностью освободиться от силы инстинктов. Выход— в осмыслении существования этих сил и их влияний и установления между ними какого-то компромисса. Только в этом случае расширяется пространство человеческой свободы, а следовательно, пространство сознания.</w:t>
      </w:r>
    </w:p>
    <w:p w:rsidR="001F3A13" w:rsidRDefault="001F3A13">
      <w:pPr>
        <w:shd w:val="clear" w:color="auto" w:fill="FFFFFF"/>
        <w:jc w:val="both"/>
        <w:rPr>
          <w:sz w:val="20"/>
        </w:rPr>
      </w:pPr>
      <w:r>
        <w:rPr>
          <w:color w:val="000000"/>
          <w:sz w:val="20"/>
        </w:rPr>
        <w:t xml:space="preserve">Заявляя, что «человек не хозяин в своем собственном доме», что «интеллект человека бессилен в сравнении с человеческими влечениями», Фрейд не обрекал человека на безнадежность: </w:t>
      </w:r>
      <w:r>
        <w:rPr>
          <w:i/>
          <w:iCs/>
          <w:color w:val="000000"/>
          <w:sz w:val="20"/>
        </w:rPr>
        <w:t xml:space="preserve">он требовал от человека и человечества постоянной работы по превращению «Оно* в </w:t>
      </w:r>
      <w:r>
        <w:rPr>
          <w:color w:val="000000"/>
          <w:sz w:val="20"/>
        </w:rPr>
        <w:t>«Я». «Там, где было «Оно», должно стать «Я»,—таков лейтмотив его учения. Он утверждал, что в конечном итоге разум и сознательный опыт окажутся сильнее «Оно». Фрейд был уверен, что единственно возможный и нормальный путь для человечества в будущем— жить, постоянно укрепляя в себе само-сознателыюе «Я», освобождаясь от давления стихии бессознательного.</w:t>
      </w:r>
    </w:p>
    <w:p w:rsidR="001F3A13" w:rsidRDefault="001F3A13">
      <w:pPr>
        <w:shd w:val="clear" w:color="auto" w:fill="FFFFFF"/>
        <w:jc w:val="both"/>
        <w:rPr>
          <w:sz w:val="20"/>
        </w:rPr>
      </w:pPr>
      <w:r>
        <w:rPr>
          <w:color w:val="000000"/>
          <w:sz w:val="20"/>
        </w:rPr>
        <w:t xml:space="preserve">Однако своим учением Фрейд спровоцировал некоторые эффекты в культуре, которых не желал и не ожидал. Когда его учение стало известно деятелям искусства: писателям, художникам, эстетам, философам,— они восторженно приняли магию бессознательного, восхитились его тайной силой, демонизировали «Оно». Так идея бессознательного стала центральной в творчестве экспрессионистов, сюрреалистов, «театра абсурда» и т. д. Фрейдовскую идею о необходимости скоррелировать воздействие «Сверх-Я» на структуры бессознательного вульгаризовали, довели до опошления: «Сверх-Я»'сбросили со счетов, с ним перестали считаться вообще, от учета его влияния отказались. </w:t>
      </w:r>
      <w:r>
        <w:rPr>
          <w:i/>
          <w:iCs/>
          <w:color w:val="000000"/>
          <w:sz w:val="20"/>
        </w:rPr>
        <w:t xml:space="preserve">Если в Новое время люди «освободились» от Бога, то в новейшее время последователи Фрейда в искусстве предложили людям освободиться от социальных норм и ценностей, и прежде всего от стыда. </w:t>
      </w:r>
      <w:r>
        <w:rPr>
          <w:color w:val="000000"/>
          <w:sz w:val="20"/>
        </w:rPr>
        <w:t>Он был объявлен ложным и мешающим жить чувством. Мир искусства занялся бесстыдным показом всех скрытых пороков человека, его тайных инстинктов и желаний, забыв о главной теме в учении Фрейда: победить «Оно».</w:t>
      </w:r>
    </w:p>
    <w:p w:rsidR="001F3A13" w:rsidRDefault="001F3A13">
      <w:pPr>
        <w:shd w:val="clear" w:color="auto" w:fill="FFFFFF"/>
        <w:jc w:val="both"/>
        <w:rPr>
          <w:sz w:val="20"/>
        </w:rPr>
      </w:pPr>
      <w:r>
        <w:rPr>
          <w:color w:val="000000"/>
          <w:sz w:val="20"/>
        </w:rPr>
        <w:t xml:space="preserve">Крестовый поход бессознательного, «Оно», на сознание, «Я», был обусловлен не только вульгаризацией деятелями искусства учения Фрейда. В обществе </w:t>
      </w:r>
      <w:r>
        <w:rPr>
          <w:color w:val="000000"/>
          <w:sz w:val="20"/>
          <w:lang w:val="en-US"/>
        </w:rPr>
        <w:t>XX</w:t>
      </w:r>
      <w:r>
        <w:rPr>
          <w:color w:val="000000"/>
          <w:sz w:val="20"/>
        </w:rPr>
        <w:t xml:space="preserve"> в. произошли реальные изменения, связанные с отказом от традиций, ценностных норм и представлений идеалов и т. п. Репрессивный и воспитательный аспекты влияния общества на индивида реально ослабли. Бессознательное, «Оно», одержало верх над «Сверх-Я». Началась опасная для общества и человечества в целом анархия разнузданного «Оно», инстинктов. «Я» погрузилось в темный хаос «Оно». Идеальные требования «Сверх-Я» оказались бессильны.</w:t>
      </w:r>
    </w:p>
    <w:p w:rsidR="001F3A13" w:rsidRDefault="001F3A13">
      <w:pPr>
        <w:shd w:val="clear" w:color="auto" w:fill="FFFFFF"/>
        <w:jc w:val="both"/>
        <w:rPr>
          <w:sz w:val="20"/>
        </w:rPr>
      </w:pPr>
      <w:r>
        <w:rPr>
          <w:color w:val="000000"/>
          <w:sz w:val="20"/>
        </w:rPr>
        <w:t>Если следовать логике учения Фрейда, то укротить буйство бессознательного, «Оно», можно только одним способом: усилить «Сверх-Я», увеличить репрессивную функцию культуры и тем поставить на пути разрастания непредсказуемого «Оно» сдерживающие преграды. Иными словами, чтобы «Я», сознание укрепили свое положение, нужно создать осмысленный баланс между двумя стихиями, воздействующими на человека и его «Я»: стихией надындивидуальных общественных норм и установок и стихией бессознательного. В противном случае человечеству грозит опасность опрокинуться в варварство.</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21" w:name="_Toc36890386"/>
      <w:r>
        <w:rPr>
          <w:rFonts w:ascii="Times New Roman" w:hAnsi="Times New Roman" w:cs="Times New Roman"/>
          <w:sz w:val="20"/>
        </w:rPr>
        <w:t>2. Ф.Бэкон. "Новый органон" ч. I (сущность эмпирического метода познания)</w:t>
      </w:r>
      <w:bookmarkEnd w:id="21"/>
      <w:r>
        <w:rPr>
          <w:rFonts w:ascii="Times New Roman" w:hAnsi="Times New Roman" w:cs="Times New Roman"/>
          <w:sz w:val="20"/>
        </w:rPr>
        <w:t xml:space="preserve"> </w:t>
      </w:r>
    </w:p>
    <w:p w:rsidR="001F3A13" w:rsidRDefault="001F3A13">
      <w:pPr>
        <w:ind w:left="360"/>
        <w:jc w:val="both"/>
        <w:rPr>
          <w:sz w:val="20"/>
        </w:rPr>
      </w:pPr>
    </w:p>
    <w:p w:rsidR="001F3A13" w:rsidRDefault="001F3A13">
      <w:pPr>
        <w:ind w:left="360"/>
        <w:jc w:val="both"/>
        <w:rPr>
          <w:sz w:val="20"/>
        </w:rPr>
      </w:pPr>
      <w:r>
        <w:rPr>
          <w:sz w:val="20"/>
        </w:rPr>
        <w:tab/>
      </w:r>
      <w:r w:rsidRPr="005E26E9">
        <w:rPr>
          <w:sz w:val="20"/>
        </w:rPr>
        <w:t>см. билет 17, вопрос 2</w:t>
      </w:r>
      <w:r>
        <w:rPr>
          <w:sz w:val="20"/>
        </w:rPr>
        <w:t>.</w:t>
      </w:r>
    </w:p>
    <w:p w:rsidR="001F3A13" w:rsidRDefault="001F3A13">
      <w:pPr>
        <w:ind w:left="360"/>
        <w:jc w:val="both"/>
        <w:rPr>
          <w:sz w:val="20"/>
        </w:rPr>
      </w:pPr>
    </w:p>
    <w:p w:rsidR="001F3A13" w:rsidRDefault="001F3A13">
      <w:pPr>
        <w:pStyle w:val="1"/>
        <w:rPr>
          <w:rFonts w:ascii="Times New Roman" w:hAnsi="Times New Roman" w:cs="Times New Roman"/>
          <w:sz w:val="20"/>
        </w:rPr>
      </w:pPr>
      <w:bookmarkStart w:id="22" w:name="_Toc36890387"/>
      <w:r>
        <w:rPr>
          <w:rFonts w:ascii="Times New Roman" w:hAnsi="Times New Roman" w:cs="Times New Roman"/>
          <w:sz w:val="20"/>
        </w:rPr>
        <w:t>b 8----------</w:t>
      </w:r>
      <w:bookmarkEnd w:id="22"/>
    </w:p>
    <w:p w:rsidR="001F3A13" w:rsidRDefault="001F3A13">
      <w:pPr>
        <w:pStyle w:val="2"/>
        <w:rPr>
          <w:rFonts w:ascii="Times New Roman" w:hAnsi="Times New Roman" w:cs="Times New Roman"/>
          <w:sz w:val="20"/>
        </w:rPr>
      </w:pPr>
      <w:bookmarkStart w:id="23" w:name="_Toc36890388"/>
      <w:r>
        <w:rPr>
          <w:rFonts w:ascii="Times New Roman" w:hAnsi="Times New Roman" w:cs="Times New Roman"/>
          <w:sz w:val="20"/>
        </w:rPr>
        <w:t>1. Механицизм и математизация науки. Перспективы и трудности.</w:t>
      </w:r>
      <w:bookmarkEnd w:id="23"/>
    </w:p>
    <w:p w:rsidR="001F3A13" w:rsidRDefault="001F3A13">
      <w:pPr>
        <w:ind w:left="360"/>
        <w:jc w:val="both"/>
        <w:rPr>
          <w:sz w:val="20"/>
        </w:rPr>
      </w:pPr>
    </w:p>
    <w:p w:rsidR="001F3A13" w:rsidRDefault="001F3A13">
      <w:pPr>
        <w:ind w:left="360"/>
        <w:jc w:val="both"/>
        <w:rPr>
          <w:sz w:val="20"/>
        </w:rPr>
      </w:pPr>
      <w:r>
        <w:rPr>
          <w:sz w:val="20"/>
        </w:rPr>
        <w:tab/>
        <w:t>В ХVII-ХVIII развились идеи механицизма. Обусловлено бурным развитием механики, которая начала развиватся как прикладная наука (требование рынка). Среди прочих наук раздел Механика в науки Физика, был самым изученным, считалось, что если что-то еще не объяснено с помощью механики, то в будущем будет объяснено. В тот период времени философия начала строить картину мира основываясь на механическом принципе. Основоположник механицизма в философии - Декарт. Ньютон со своими уравнениями физики, интегральной и дифференциальной системой исчисления заложил крепкий фундамент механицизму. Со временем, появились новые физические теории, т.к. механического принципа не хватало для объяснения явлений, и философские картины мира были пересмотрены.</w:t>
      </w:r>
    </w:p>
    <w:p w:rsidR="001F3A13" w:rsidRDefault="001F3A13">
      <w:pPr>
        <w:ind w:left="360"/>
        <w:jc w:val="both"/>
        <w:rPr>
          <w:sz w:val="20"/>
        </w:rPr>
      </w:pPr>
      <w:r>
        <w:rPr>
          <w:sz w:val="20"/>
        </w:rPr>
        <w:tab/>
        <w:t>Математизация восходит корнями к тому же времени и к тем же явлениям, но в виду того, что математический язык вполне подходит для описания почти всех явлений, причем соответственная интерпретация выходных данных дает целую картину происходящего.</w:t>
      </w:r>
    </w:p>
    <w:p w:rsidR="001F3A13" w:rsidRDefault="001F3A13">
      <w:pPr>
        <w:ind w:left="360"/>
        <w:jc w:val="both"/>
        <w:rPr>
          <w:sz w:val="20"/>
        </w:rPr>
      </w:pPr>
      <w:r>
        <w:rPr>
          <w:sz w:val="20"/>
        </w:rPr>
        <w:tab/>
        <w:t>Механицизм как явление науки - на тек. момент отсутствует, в связи с чем у него нет ни перспектив ни трудностей, математезация существует. Ее трудность - не возможность корректного описания сложных систем (социальное мнение, разум и пр. эмирических вещей), т.к. критерии на которых можно строить модель не очивидны и слабо формализуемы. Для построения модели должны быть формализованы критерии. Перспективы, все формализуемые процессы могут быть рассчитаны с известной долей точности, были бы только вычислительные возможности.</w:t>
      </w:r>
    </w:p>
    <w:p w:rsidR="001F3A13" w:rsidRDefault="001F3A13">
      <w:pPr>
        <w:ind w:left="360"/>
        <w:jc w:val="both"/>
        <w:rPr>
          <w:sz w:val="20"/>
        </w:rPr>
      </w:pPr>
    </w:p>
    <w:p w:rsidR="001F3A13" w:rsidRDefault="001F3A13">
      <w:pPr>
        <w:pStyle w:val="2"/>
        <w:rPr>
          <w:rFonts w:ascii="Times New Roman" w:hAnsi="Times New Roman" w:cs="Times New Roman"/>
          <w:sz w:val="20"/>
        </w:rPr>
      </w:pPr>
      <w:bookmarkStart w:id="24" w:name="_Toc36890389"/>
      <w:r>
        <w:rPr>
          <w:rFonts w:ascii="Times New Roman" w:hAnsi="Times New Roman" w:cs="Times New Roman"/>
          <w:sz w:val="20"/>
        </w:rPr>
        <w:t>2. Философия Аристотеля. "Первая Философия". Учение о мире и познании. Социально-политические взгляды. Нормативная эстетика.</w:t>
      </w:r>
      <w:bookmarkEnd w:id="24"/>
    </w:p>
    <w:p w:rsidR="001F3A13" w:rsidRDefault="001F3A13">
      <w:pPr>
        <w:ind w:left="360"/>
        <w:jc w:val="both"/>
        <w:rPr>
          <w:sz w:val="20"/>
        </w:rPr>
      </w:pPr>
    </w:p>
    <w:p w:rsidR="001F3A13" w:rsidRDefault="001F3A13">
      <w:pPr>
        <w:ind w:left="360"/>
        <w:jc w:val="both"/>
        <w:rPr>
          <w:sz w:val="20"/>
        </w:rPr>
      </w:pPr>
      <w:r>
        <w:rPr>
          <w:sz w:val="20"/>
        </w:rPr>
        <w:tab/>
        <w:t>Родился в Фракийском городе Стагир, обучался в платоновской академии.(384-322 днэ). После смерти Платона проживал в Атарнее (остров Лесбос), а затем при дворе македонского царя Филиппа в качестве воспитателя его сына - Александра. В 335 году возвратился в Афины, где основал школу.</w:t>
      </w:r>
    </w:p>
    <w:p w:rsidR="001F3A13" w:rsidRDefault="001F3A13">
      <w:pPr>
        <w:ind w:left="360"/>
        <w:jc w:val="both"/>
        <w:rPr>
          <w:sz w:val="20"/>
        </w:rPr>
      </w:pPr>
      <w:r>
        <w:rPr>
          <w:sz w:val="20"/>
        </w:rPr>
        <w:tab/>
        <w:t>До нас дошли не все тексты А.. Многие из дошедших не являются текстами самого А.. Например "Метафизика" представляет составленные слушателями своды различных по времени курсов А. Очень важны для поним. А. его сочин.: "О душе", "Физика", "Категории". Ф. А. охватывает вопросы логики, психологии теории познания, Учения о бытии, космологии, физики, зоологии, полит. экономии, политики, этики, педагогики, риторики, эстетики. Он обсуждает и критикует отдельные положения П., атомистов, пифагорейцев, ранних материалистов.</w:t>
      </w:r>
    </w:p>
    <w:p w:rsidR="001F3A13" w:rsidRDefault="001F3A13">
      <w:pPr>
        <w:ind w:left="360"/>
        <w:jc w:val="both"/>
        <w:rPr>
          <w:sz w:val="20"/>
        </w:rPr>
      </w:pPr>
      <w:r>
        <w:rPr>
          <w:sz w:val="20"/>
        </w:rPr>
        <w:tab/>
        <w:t>Критика П. теории "идей", Логика. Учение А. - объективный идеализм. Оно сложилось в рез. критики учен. П. об идеях. Эта теор.(об идеях) несостоят. по ряду причин:</w:t>
      </w:r>
    </w:p>
    <w:p w:rsidR="001F3A13" w:rsidRDefault="001F3A13">
      <w:pPr>
        <w:ind w:left="360"/>
        <w:jc w:val="both"/>
        <w:rPr>
          <w:sz w:val="20"/>
        </w:rPr>
      </w:pPr>
      <w:r>
        <w:rPr>
          <w:sz w:val="20"/>
        </w:rPr>
        <w:t>1. Идеи П суть простые копии, или двойники, чувственных вещей и не отличаются от них по своему содержанию.</w:t>
      </w:r>
    </w:p>
    <w:p w:rsidR="001F3A13" w:rsidRDefault="001F3A13">
      <w:pPr>
        <w:ind w:left="360"/>
        <w:jc w:val="both"/>
        <w:rPr>
          <w:sz w:val="20"/>
        </w:rPr>
      </w:pPr>
      <w:r>
        <w:rPr>
          <w:sz w:val="20"/>
        </w:rPr>
        <w:t>2. Так как П. отделил мир идей от мира вещей, то идеи ничего не могут дать существованию вещей. И хотя П. утверждает, будто вещи причастны к идеям, эта их причастность просто метафора. Учение П не может объяснить отношение идей к вещам еще и потому, что П. отрицает способность идей быть непоср. сущностями вещей.</w:t>
      </w:r>
    </w:p>
    <w:p w:rsidR="001F3A13" w:rsidRDefault="001F3A13">
      <w:pPr>
        <w:ind w:left="360"/>
        <w:jc w:val="both"/>
        <w:rPr>
          <w:sz w:val="20"/>
        </w:rPr>
      </w:pPr>
      <w:r>
        <w:rPr>
          <w:sz w:val="20"/>
        </w:rPr>
        <w:t>3 Утверждая , будто идеи относятся к др. идеям, как общее к частному П. впадает в противоречие. При таком понимании каждая идея есть одновременно и сущность, так как будучи общей, она присутствует в менее общей, и несущность, т.к. сама она в свою очередь причастна к стоящей над нею более общей идее, кот. и будет ее сущностью.</w:t>
      </w:r>
    </w:p>
    <w:p w:rsidR="001F3A13" w:rsidRDefault="001F3A13">
      <w:pPr>
        <w:ind w:left="360"/>
        <w:jc w:val="both"/>
        <w:rPr>
          <w:sz w:val="20"/>
        </w:rPr>
      </w:pPr>
      <w:r>
        <w:rPr>
          <w:sz w:val="20"/>
        </w:rPr>
        <w:t>4. П. учение о сущ. идей, независимых по отнош к вещам чувств мира, приводит к нелепому выводу: так как между идеями и вещами есть сходство и так как по П., для всего сходного должна сущ идея, то кроме идеи , наприм. чел. и кроме соотв ей вещей, должна сущ идея того сходного , что сущ между ними. Далее для этой новой идеи чел и для нах под нею первой идеи и ее вещей должна сущ еще одна - третья - идея...</w:t>
      </w:r>
    </w:p>
    <w:p w:rsidR="001F3A13" w:rsidRDefault="001F3A13">
      <w:pPr>
        <w:ind w:left="360"/>
        <w:jc w:val="both"/>
        <w:rPr>
          <w:sz w:val="20"/>
        </w:rPr>
      </w:pPr>
      <w:r>
        <w:rPr>
          <w:sz w:val="20"/>
        </w:rPr>
        <w:t>5. Обособив идеи в мир вечных сущностей, отличный от изменчивого чувств. мира, П. лишил себя возм. объяснить факты рождения, гибели и движения.</w:t>
      </w:r>
    </w:p>
    <w:p w:rsidR="001F3A13" w:rsidRDefault="001F3A13">
      <w:pPr>
        <w:ind w:left="360"/>
        <w:jc w:val="both"/>
        <w:rPr>
          <w:sz w:val="20"/>
        </w:rPr>
      </w:pPr>
      <w:r>
        <w:rPr>
          <w:sz w:val="20"/>
        </w:rPr>
        <w:tab/>
        <w:t>Если вещи действительно существуют, то необходимым образом существуют и идеи вещей; так что без идеи вещь не существует или сама вещь остается непознаваемой. Нет принципиального отрыва идеи вещи от самой вещи. Идея вещи находится внутри самой вещи. Идея вещи, будучи чем-то единичным, как единична и сама вещь, в то же время является и обобщением всех частей вещи, является некой общностью. Общность вещи обязательно существует и в каждой отдельной вещи, и существует каждый раз по-разному; но это значит, что общность вещи охватывает все её раздельные части и потому является целостностью вещи. Целостность вещи, когда с удалением одной части вещи гибнет и вся вещь, есть организм вещи в отличие от механизма вещи, когда вещь остается целостной, несмотря ни на какое удаление отдельных её частей и замену их другими частями. Организм есть такая целостность вещи, когда имеется одна или несколько таких частей, в которых целостность присутствует субстанционально.</w:t>
      </w:r>
    </w:p>
    <w:p w:rsidR="001F3A13" w:rsidRDefault="001F3A13">
      <w:pPr>
        <w:ind w:left="360"/>
        <w:jc w:val="both"/>
        <w:rPr>
          <w:sz w:val="20"/>
        </w:rPr>
      </w:pPr>
      <w:r>
        <w:rPr>
          <w:sz w:val="20"/>
        </w:rPr>
        <w:tab/>
        <w:t xml:space="preserve"> В философии различал 1) теоретическую часть - учение о бытие, его частях, причинах и началах; 2) практическую - о человеческой деятельности; 3) поэтическую - о творчестве. Предмет науки - общее, но оно существует в единичном и познается через него, то есть условие познания - индуктивное обобщение и чувственное восприятие. Признавал 4 причины</w:t>
      </w:r>
    </w:p>
    <w:p w:rsidR="001F3A13" w:rsidRDefault="001F3A13">
      <w:pPr>
        <w:ind w:left="360"/>
        <w:jc w:val="both"/>
        <w:rPr>
          <w:sz w:val="20"/>
        </w:rPr>
      </w:pPr>
      <w:r>
        <w:rPr>
          <w:sz w:val="20"/>
        </w:rPr>
        <w:tab/>
        <w:t>1) материя, или пассивная возможность становления;</w:t>
      </w:r>
    </w:p>
    <w:p w:rsidR="001F3A13" w:rsidRDefault="001F3A13">
      <w:pPr>
        <w:ind w:left="360"/>
        <w:jc w:val="both"/>
        <w:rPr>
          <w:sz w:val="20"/>
        </w:rPr>
      </w:pPr>
      <w:r>
        <w:rPr>
          <w:sz w:val="20"/>
        </w:rPr>
        <w:tab/>
        <w:t>2) форма - сущность бытия, действительность того, что материи дано как возможность;</w:t>
      </w:r>
    </w:p>
    <w:p w:rsidR="001F3A13" w:rsidRDefault="001F3A13">
      <w:pPr>
        <w:ind w:left="360"/>
        <w:jc w:val="both"/>
        <w:rPr>
          <w:sz w:val="20"/>
        </w:rPr>
      </w:pPr>
      <w:r>
        <w:rPr>
          <w:sz w:val="20"/>
        </w:rPr>
        <w:tab/>
        <w:t>3) начало движения;</w:t>
      </w:r>
    </w:p>
    <w:p w:rsidR="001F3A13" w:rsidRDefault="001F3A13">
      <w:pPr>
        <w:ind w:left="360"/>
        <w:jc w:val="both"/>
        <w:rPr>
          <w:sz w:val="20"/>
        </w:rPr>
      </w:pPr>
      <w:r>
        <w:rPr>
          <w:sz w:val="20"/>
        </w:rPr>
        <w:tab/>
        <w:t>4) цель.</w:t>
      </w:r>
    </w:p>
    <w:p w:rsidR="001F3A13" w:rsidRDefault="001F3A13">
      <w:pPr>
        <w:ind w:left="360"/>
        <w:jc w:val="both"/>
        <w:rPr>
          <w:sz w:val="20"/>
        </w:rPr>
      </w:pPr>
      <w:r>
        <w:rPr>
          <w:sz w:val="20"/>
        </w:rPr>
        <w:tab/>
        <w:t>Четырехпринципная структура всякой вещи, как организма: 1. Эйдос (идея) вещи является такой её сущностью, которая находится в ней самой, и без которой вообще нельзя понять, что такое данная вещь. 2. Материя вещи есть только ещё самая возможность её оформления и возможность эта - бесконечно разнообразная. Эйдос вещи не есть её материя, а материя вещи не есть её эйдос. Материя есть только возможность осуществления эйдоса. 3. Если вещи движутся, а для движения должна существовать какая-нибудь определенная причина движения, то это значит, что необходимо признать некое самодвижение, некую причину, которая является причиной для самой же себя. В бытии имеется самодвижущая причина и эта самодвижность так или иначе отражается и в реальной зависимости движения одной вещи от движения другой вещи. 4. Нельзя мыслить движение в абстрактном виде, то есть без того результата, который она дает. Движение вещи подразумевает цель движения - специфическую категорию вещи, которая не есть ни её форма, ни её материя, ни её причина. Общая формулировка четырехпринципной структуры- вещь есть материя,форма, действующая причина и определенная целесообразность, то есть каждая вещь есть овеществленная форма с причинно-целевым назначением.</w:t>
      </w:r>
    </w:p>
    <w:p w:rsidR="001F3A13" w:rsidRDefault="001F3A13">
      <w:pPr>
        <w:ind w:left="360"/>
        <w:jc w:val="both"/>
        <w:rPr>
          <w:sz w:val="20"/>
        </w:rPr>
      </w:pPr>
    </w:p>
    <w:p w:rsidR="001F3A13" w:rsidRDefault="001F3A13">
      <w:pPr>
        <w:ind w:left="360"/>
        <w:jc w:val="both"/>
        <w:rPr>
          <w:sz w:val="20"/>
        </w:rPr>
      </w:pPr>
      <w:r>
        <w:rPr>
          <w:sz w:val="20"/>
        </w:rPr>
        <w:t>Художественно-творческий первопринцип: 1. Художественная роль материи - материя не просто отсутствие всяких форм, но и бесконечная творческая возможность. Материя проявляет себя в виде тех или иных пространственных и временных форм. 2. Природа как произведение искусства - природные вещи и вся природа, взятая в целом, является той или иной смысловой картиной. 3. Душа есть не что иное, как принцип живого тела. Душа - субстанция в качестве эйдоса физического тела, в потенцииобладающего жизнью. Художественно-творческий принцип в его завершении: 1. Подобно тому, как всякое материальное тело есть нечто, то есть является тем или иным эйдосом, и подобно тому, как эйдос живого тела есть принцип его жизни, то есть его душа, подобно этому и всякая душа, движущая телом в том или другом направлении, тоже имеет свой собственный эйдос, называемый Умом, так что душа есть энергия Ума. 2. Ум есть эйдос всех эйдосов. 3. Ум,несмотря на всю свою свободу от чувственной материи, содержит свою собственную чисто умственную материю, без которой он не был бы художественным произведением.</w:t>
      </w:r>
      <w:r>
        <w:rPr>
          <w:sz w:val="20"/>
        </w:rPr>
        <w:cr/>
      </w:r>
    </w:p>
    <w:p w:rsidR="001F3A13" w:rsidRDefault="001F3A13">
      <w:pPr>
        <w:ind w:left="360"/>
        <w:jc w:val="both"/>
        <w:rPr>
          <w:sz w:val="20"/>
        </w:rPr>
      </w:pPr>
      <w:r>
        <w:rPr>
          <w:sz w:val="20"/>
        </w:rPr>
        <w:tab/>
        <w:t xml:space="preserve"> По А. каждая един. вещь есть единство материи и формы. Форма нематериальна, но она не есть и потусторонняя сущность. Так медный шар есть единство вещества - меди - и формы - шаровидности, кот. придана меди мастером, но в реально сущ. шаре она составляет одно с веществом.</w:t>
      </w:r>
    </w:p>
    <w:p w:rsidR="001F3A13" w:rsidRDefault="001F3A13">
      <w:pPr>
        <w:ind w:left="360"/>
        <w:jc w:val="both"/>
        <w:rPr>
          <w:sz w:val="20"/>
        </w:rPr>
      </w:pPr>
      <w:r>
        <w:rPr>
          <w:sz w:val="20"/>
        </w:rPr>
        <w:tab/>
        <w:t>Противопол. материи и формы небезусловная. Медь есть материя по отношению к шару, но она же и форма по отнош. к физ. элементам, соединением кот., по А. является медь. Медь лишена формы, т.к. еще не явл. шаром и в то же время она есть возможность формы. Форма есть действительность того, возможностью чего явл. материя. Согласно А в пределах мира чувств. вещей возможен последов. переход от материи к соотносительной ей форме и наоборот. Категории эти т.о. становятся текучими.</w:t>
      </w:r>
    </w:p>
    <w:p w:rsidR="001F3A13" w:rsidRDefault="001F3A13">
      <w:pPr>
        <w:ind w:left="360"/>
        <w:jc w:val="both"/>
        <w:rPr>
          <w:sz w:val="20"/>
        </w:rPr>
      </w:pPr>
      <w:r>
        <w:rPr>
          <w:sz w:val="20"/>
        </w:rPr>
        <w:tab/>
        <w:t>Каждая форма может рассм. и как материя, для кот. должна сущ соотв. ей высшая форма. Например если кирпич, явл. формой глины, рассм. как материю, то формой этой мат. будет дом. Однако так мы поднимаемся до формы, кот. уже нельзя рассм как материю. Такой предельной формой явл. перводвигатель или бог. - идеализм. Но вообще по А. чувственно- восприн вещи есть единство материи и формы. Материя - пассивность, вся активность принадлежит форме, к которой сводил начало движения и цель. источник движения - бог, неподвижный перводвигатель.</w:t>
      </w:r>
    </w:p>
    <w:p w:rsidR="001F3A13" w:rsidRDefault="001F3A13">
      <w:pPr>
        <w:ind w:left="360"/>
        <w:jc w:val="both"/>
        <w:rPr>
          <w:sz w:val="20"/>
        </w:rPr>
      </w:pPr>
      <w:r>
        <w:rPr>
          <w:sz w:val="20"/>
        </w:rPr>
        <w:tab/>
        <w:t xml:space="preserve"> Все живое обл. душой, 3 вида души: 1) растительная - обл. растения. Способна к размножению и осуществлению обмена веществ 2) чувствительная - живая- обл. спос-тью восприн. формы с пом. ощущ. 3)разумная - присщ. ч-ку, познает и думает.</w:t>
      </w:r>
    </w:p>
    <w:p w:rsidR="001F3A13" w:rsidRDefault="001F3A13">
      <w:pPr>
        <w:ind w:left="360"/>
        <w:jc w:val="both"/>
        <w:rPr>
          <w:sz w:val="20"/>
        </w:rPr>
      </w:pPr>
      <w:r>
        <w:rPr>
          <w:sz w:val="20"/>
        </w:rPr>
        <w:tab/>
        <w:t>Теория познания. Исходная точка - существ. независимой от субъекта объективной действительности. Ощущ. чел. являются отражениями, копиями предметов вн. мира. Т. о. источником познания явл. чувств опыт, а ощущ. предполагает независимый от сознания предмет восприятия. Есть знание достоверное и вероятное, относящееся к области мнения. они связаны. Опыт не есть последняя инстанция в проверке мнения, и высшие посылки науки усматриваются непосредственно не опытом, а умом. Они не даны уму от рождения, а предполагают деятельность - собирание фактов, направленность мысли.</w:t>
      </w:r>
    </w:p>
    <w:p w:rsidR="001F3A13" w:rsidRDefault="001F3A13">
      <w:pPr>
        <w:ind w:left="360"/>
        <w:jc w:val="both"/>
        <w:rPr>
          <w:sz w:val="20"/>
        </w:rPr>
      </w:pPr>
      <w:r>
        <w:rPr>
          <w:sz w:val="20"/>
        </w:rPr>
        <w:tab/>
        <w:t>Логика по А. - наука о доказательстве, а также о формах мышления, необх для познания. Связи мыслей явл. по А. отражениями объект. сущ связей. А. рассм. лог. строение суждений, вопросы о терминах, об определении строении и о прав умозаключений и док-в. В центре всех этих иссл. лежит теория умозаключений. В соотв. с спецификой античного знания, огранич. прямым наблюдением и построением умозрит. гипотез, А. главное знач. придает достоверным и необходимым выводам, а не выводам вероятности и возможности. Поэтому он на первый план выдвигает движ мысли от общего к частному (дедукция), а на индукцию обращ. мало внимания. Так как нет понятия, которое могло бы стать предикатом всех других понятий, то различные вещи не могут быть объединены в едином общем роде, и А указал высшие категории, к которым сводятся все остальные роды истинно сущего.</w:t>
      </w:r>
    </w:p>
    <w:p w:rsidR="001F3A13" w:rsidRDefault="001F3A13">
      <w:pPr>
        <w:ind w:left="360"/>
        <w:jc w:val="both"/>
        <w:rPr>
          <w:sz w:val="20"/>
        </w:rPr>
      </w:pPr>
      <w:r>
        <w:rPr>
          <w:sz w:val="20"/>
        </w:rPr>
        <w:tab/>
        <w:t>Космология и физика. Космология - геоцентрическая. Земля - шар. Источник движения - бог (перводвигатель).</w:t>
      </w:r>
    </w:p>
    <w:p w:rsidR="001F3A13" w:rsidRDefault="001F3A13">
      <w:pPr>
        <w:ind w:left="360"/>
        <w:jc w:val="both"/>
        <w:rPr>
          <w:sz w:val="20"/>
        </w:rPr>
      </w:pPr>
      <w:r>
        <w:rPr>
          <w:sz w:val="20"/>
        </w:rPr>
        <w:tab/>
        <w:t>Физика. Одним из важнейших принципов явл. учение о целесообр. в природе. Этот принцип распростран. на все бытие и даже на бога. Эта целесообр. является внутренней и бессознательной целес. природы. Примеры целесообр. видел в росте организмов.</w:t>
      </w:r>
    </w:p>
    <w:p w:rsidR="001F3A13" w:rsidRDefault="001F3A13">
      <w:pPr>
        <w:ind w:left="360"/>
        <w:jc w:val="both"/>
        <w:rPr>
          <w:sz w:val="20"/>
        </w:rPr>
      </w:pPr>
      <w:r>
        <w:rPr>
          <w:sz w:val="20"/>
        </w:rPr>
        <w:tab/>
        <w:t>Общественно полит. теории А. Научное созерцание есть высшая доблесть, наиболее соверш. вид блаженства. Созерц деятельность разума сущ. ради себя самой, не стремится ни к какой внешней цели и закл. в себе ей одной свойственное наслаждение. Идеал - мыслящее себя мышление. Наилучший из всех классов - земледельческий., однако они в силу своего образа жизни и территор. распыленности не могут активно вмешиваться в вопр. управления, Этим делом должны заним среднезажиточнуе классы общества.</w:t>
      </w:r>
    </w:p>
    <w:p w:rsidR="001F3A13" w:rsidRDefault="001F3A13">
      <w:pPr>
        <w:ind w:left="360"/>
        <w:jc w:val="both"/>
        <w:rPr>
          <w:sz w:val="20"/>
        </w:rPr>
      </w:pPr>
      <w:r>
        <w:rPr>
          <w:sz w:val="20"/>
        </w:rPr>
        <w:tab/>
        <w:t xml:space="preserve">А различает 3 хор. и 3 плохих формы управления гос-вом. Хорошими он считает формы, при кот. исключена возможность корыстного использования власти, а сама власть служит обществу в целом - таковы монархия, аристократия и полития (власть среднего класса, основ. на смешении олигархии и демократии). Плохие или выродившиеся формы - это тирания, олигархия и крайняя демократия. </w:t>
      </w:r>
    </w:p>
    <w:p w:rsidR="001F3A13" w:rsidRDefault="001F3A13">
      <w:pPr>
        <w:ind w:left="360"/>
        <w:jc w:val="both"/>
        <w:rPr>
          <w:sz w:val="20"/>
        </w:rPr>
      </w:pPr>
      <w:r>
        <w:rPr>
          <w:sz w:val="20"/>
        </w:rPr>
        <w:tab/>
        <w:t>Аристотель строил материю из "четырех элементов" - земли, воды, воздуха и огня, но не из настоящих земли, воды, воздуха и огня, а из четырех сущностей, наделенных теми качествами, которые мы воспринимаем посредством наших органов чувств в четырех реальных аналогах этих "элементов</w:t>
      </w:r>
    </w:p>
    <w:p w:rsidR="001F3A13" w:rsidRDefault="001F3A13">
      <w:pPr>
        <w:ind w:left="360"/>
        <w:jc w:val="both"/>
        <w:rPr>
          <w:sz w:val="20"/>
        </w:rPr>
      </w:pPr>
      <w:r>
        <w:rPr>
          <w:sz w:val="20"/>
        </w:rPr>
        <w:cr/>
      </w:r>
    </w:p>
    <w:p w:rsidR="001F3A13" w:rsidRDefault="001F3A13">
      <w:pPr>
        <w:pStyle w:val="1"/>
        <w:jc w:val="both"/>
        <w:rPr>
          <w:rFonts w:ascii="Times New Roman" w:hAnsi="Times New Roman" w:cs="Times New Roman"/>
          <w:sz w:val="20"/>
        </w:rPr>
      </w:pPr>
      <w:bookmarkStart w:id="25" w:name="_Toc36890390"/>
      <w:r>
        <w:rPr>
          <w:rFonts w:ascii="Times New Roman" w:hAnsi="Times New Roman" w:cs="Times New Roman"/>
          <w:sz w:val="20"/>
        </w:rPr>
        <w:t>b 9----------</w:t>
      </w:r>
      <w:bookmarkEnd w:id="25"/>
    </w:p>
    <w:p w:rsidR="001F3A13" w:rsidRDefault="001F3A13">
      <w:pPr>
        <w:pStyle w:val="2"/>
        <w:jc w:val="both"/>
        <w:rPr>
          <w:rFonts w:ascii="Times New Roman" w:hAnsi="Times New Roman" w:cs="Times New Roman"/>
          <w:sz w:val="20"/>
        </w:rPr>
      </w:pPr>
      <w:bookmarkStart w:id="26" w:name="_1._Истина_и"/>
      <w:bookmarkStart w:id="27" w:name="_Toc36890391"/>
      <w:bookmarkEnd w:id="26"/>
      <w:r>
        <w:rPr>
          <w:rFonts w:ascii="Times New Roman" w:hAnsi="Times New Roman" w:cs="Times New Roman"/>
          <w:sz w:val="20"/>
        </w:rPr>
        <w:t>1. Истина и заблуждения в истории науки. Догматизм, релятивизм и конвенционализм.</w:t>
      </w:r>
      <w:bookmarkEnd w:id="27"/>
    </w:p>
    <w:p w:rsidR="001F3A13" w:rsidRDefault="001F3A13">
      <w:pPr>
        <w:ind w:left="360"/>
        <w:jc w:val="both"/>
        <w:rPr>
          <w:sz w:val="20"/>
        </w:rPr>
      </w:pPr>
    </w:p>
    <w:p w:rsidR="001F3A13" w:rsidRDefault="001F3A13">
      <w:pPr>
        <w:ind w:left="360"/>
        <w:jc w:val="both"/>
        <w:rPr>
          <w:sz w:val="20"/>
        </w:rPr>
      </w:pPr>
      <w:r>
        <w:rPr>
          <w:sz w:val="20"/>
        </w:rPr>
        <w:tab/>
        <w:t>Для того чтобы рассуждать о истине и заблуждении необходимо выбрать точку отсчета. Истина не находится в вещах и не создается человеком. Истина есть характеристика меры адекватности знания, постижения сути объекта субъектом. Опыт показывает, что истина человечеством редко достигается не через заблуждения. Чтобы один открыл, надо, чтобы 100 заблуждались. Заблуждение - это содержание сознания, не соответствующее реальности, но принимаемое за истинное. Заблуждение не может не отражать предмет, другой вопрос насколько искаженно оно отражает. Заблуждения исторически обусловлены: "Кто ищет, вынужден блуждать". Ложь - это искажение действительного состояния дел, имеющее целью ввести кого-либо в обман.</w:t>
      </w:r>
    </w:p>
    <w:p w:rsidR="001F3A13" w:rsidRDefault="001F3A13">
      <w:pPr>
        <w:ind w:left="360"/>
        <w:jc w:val="both"/>
        <w:rPr>
          <w:sz w:val="20"/>
        </w:rPr>
      </w:pPr>
      <w:r>
        <w:rPr>
          <w:sz w:val="20"/>
        </w:rPr>
        <w:tab/>
        <w:t>Критерии даны, теперь о точках зрения. Истина исторична: истина - это дитя эпохи, понятие конечной и неизменной истины - призрак. Относительная истина есть ограниченно верное знание о чем-либо (в принципе можно назвать заблуждением). Под углом эпохи и задач относительная истина может относится в разряд абсолютных. Абсолютная истина - это такое содержание знания, которое не опровергается последующим развитием науки, а обогащается и постоянно подтверждается жизнью (вот только кто гарантирует, что в будущем абсолютная истина не станет заблуждением, это к вопросу относительности, пример - матрица: "Я мыслю - значит я существую", а там отнюдь нет).</w:t>
      </w:r>
    </w:p>
    <w:p w:rsidR="001F3A13" w:rsidRDefault="001F3A13">
      <w:pPr>
        <w:ind w:left="360"/>
        <w:jc w:val="both"/>
        <w:rPr>
          <w:sz w:val="20"/>
        </w:rPr>
      </w:pPr>
      <w:r>
        <w:rPr>
          <w:sz w:val="20"/>
        </w:rPr>
        <w:tab/>
        <w:t>О критериях истинноси: Общей точки зрения нет, есть варианты, которые применительны далеко не во всех случаях. Итак:</w:t>
      </w:r>
    </w:p>
    <w:p w:rsidR="001F3A13" w:rsidRDefault="001F3A13">
      <w:pPr>
        <w:ind w:left="360"/>
        <w:jc w:val="both"/>
        <w:rPr>
          <w:sz w:val="20"/>
        </w:rPr>
      </w:pPr>
      <w:r>
        <w:rPr>
          <w:sz w:val="20"/>
        </w:rPr>
        <w:t>1) Декарт и Ко: "Ясность и отчетливость мыслимого".</w:t>
      </w:r>
    </w:p>
    <w:p w:rsidR="001F3A13" w:rsidRDefault="001F3A13">
      <w:pPr>
        <w:ind w:left="360"/>
        <w:jc w:val="both"/>
        <w:rPr>
          <w:sz w:val="20"/>
        </w:rPr>
      </w:pPr>
      <w:r>
        <w:rPr>
          <w:sz w:val="20"/>
        </w:rPr>
        <w:t>2)Общезначимость, т.е. подчинено мнению большинства.</w:t>
      </w:r>
    </w:p>
    <w:p w:rsidR="001F3A13" w:rsidRDefault="001F3A13">
      <w:pPr>
        <w:ind w:left="360"/>
        <w:jc w:val="both"/>
        <w:rPr>
          <w:sz w:val="20"/>
        </w:rPr>
      </w:pPr>
      <w:r>
        <w:rPr>
          <w:sz w:val="20"/>
        </w:rPr>
        <w:t>3) уверенность в его достоверности.</w:t>
      </w:r>
    </w:p>
    <w:p w:rsidR="001F3A13" w:rsidRDefault="001F3A13">
      <w:pPr>
        <w:ind w:left="360"/>
        <w:jc w:val="both"/>
        <w:rPr>
          <w:sz w:val="20"/>
        </w:rPr>
      </w:pPr>
      <w:r>
        <w:rPr>
          <w:sz w:val="20"/>
        </w:rPr>
        <w:t>4)Эстетическая изящность.</w:t>
      </w:r>
    </w:p>
    <w:p w:rsidR="001F3A13" w:rsidRDefault="001F3A13">
      <w:pPr>
        <w:ind w:left="360"/>
        <w:jc w:val="both"/>
        <w:rPr>
          <w:sz w:val="20"/>
        </w:rPr>
      </w:pPr>
      <w:r>
        <w:rPr>
          <w:sz w:val="20"/>
        </w:rPr>
        <w:t>На самом деле, сейчас приминимы следующие концепции истины: корреспондентную (соответствие теории эксперементу), когерентную(все научные утверждения образуют единое гармоническое целое) и прагматическую (что выгодно и полезно в данный момент, то и истина)</w:t>
      </w:r>
      <w:r>
        <w:rPr>
          <w:sz w:val="20"/>
        </w:rPr>
        <w:cr/>
      </w:r>
    </w:p>
    <w:p w:rsidR="001F3A13" w:rsidRDefault="001F3A13">
      <w:pPr>
        <w:ind w:left="360"/>
        <w:jc w:val="both"/>
        <w:rPr>
          <w:sz w:val="20"/>
        </w:rPr>
      </w:pPr>
    </w:p>
    <w:p w:rsidR="001F3A13" w:rsidRDefault="001F3A13">
      <w:pPr>
        <w:ind w:left="360"/>
        <w:jc w:val="both"/>
        <w:rPr>
          <w:sz w:val="20"/>
        </w:rPr>
      </w:pPr>
      <w:r>
        <w:rPr>
          <w:sz w:val="20"/>
        </w:rPr>
        <w:tab/>
        <w:t>Конвенционализм - субъективно - идеалистическая философско-методологическая концепция, рассматривающая выбор тех или иных теоретических конструкций для описания объекта, фундаментальных научных понятий как результат соглашения между учеными, и на этом основании отвергающая возможность объективной истинности научной теории.</w:t>
      </w:r>
    </w:p>
    <w:p w:rsidR="001F3A13" w:rsidRDefault="001F3A13">
      <w:pPr>
        <w:ind w:left="360"/>
        <w:jc w:val="both"/>
        <w:rPr>
          <w:sz w:val="20"/>
        </w:rPr>
      </w:pPr>
      <w:r>
        <w:rPr>
          <w:sz w:val="20"/>
        </w:rPr>
        <w:tab/>
        <w:t>Релятивизм - направление в теории познания, отрицающая возможность познания объективного мира в силу субъективности, относительности человеческого знания.</w:t>
      </w:r>
    </w:p>
    <w:p w:rsidR="001F3A13" w:rsidRDefault="001F3A13">
      <w:pPr>
        <w:ind w:left="360"/>
        <w:jc w:val="both"/>
        <w:rPr>
          <w:sz w:val="20"/>
        </w:rPr>
      </w:pPr>
      <w:r>
        <w:rPr>
          <w:sz w:val="20"/>
        </w:rPr>
        <w:tab/>
        <w:t>Догматизм - неизменный, игнорирующий конкретные условия места и времени подход к тем или иным проблемам.</w:t>
      </w:r>
    </w:p>
    <w:p w:rsidR="001F3A13" w:rsidRDefault="001F3A13">
      <w:pPr>
        <w:ind w:left="360"/>
        <w:jc w:val="both"/>
        <w:rPr>
          <w:sz w:val="20"/>
        </w:rPr>
      </w:pPr>
    </w:p>
    <w:p w:rsidR="001F3A13" w:rsidRDefault="001F3A13">
      <w:pPr>
        <w:pStyle w:val="2"/>
        <w:jc w:val="both"/>
        <w:rPr>
          <w:rFonts w:ascii="Times New Roman" w:hAnsi="Times New Roman" w:cs="Times New Roman"/>
          <w:color w:val="0000FF"/>
          <w:sz w:val="20"/>
        </w:rPr>
      </w:pPr>
      <w:bookmarkStart w:id="28" w:name="_Toc36890392"/>
      <w:r>
        <w:rPr>
          <w:rFonts w:ascii="Times New Roman" w:hAnsi="Times New Roman" w:cs="Times New Roman"/>
          <w:color w:val="0000FF"/>
          <w:sz w:val="20"/>
        </w:rPr>
        <w:t>2. "Коперниковский переворот" И.Канта в гносеологии. Этика Канта.</w:t>
      </w:r>
      <w:bookmarkEnd w:id="28"/>
    </w:p>
    <w:p w:rsidR="001F3A13" w:rsidRDefault="001F3A13">
      <w:pPr>
        <w:ind w:left="360"/>
        <w:jc w:val="both"/>
        <w:rPr>
          <w:sz w:val="20"/>
        </w:rPr>
      </w:pPr>
    </w:p>
    <w:p w:rsidR="001F3A13" w:rsidRDefault="001F3A13">
      <w:pPr>
        <w:ind w:left="360"/>
        <w:jc w:val="both"/>
        <w:rPr>
          <w:sz w:val="20"/>
        </w:rPr>
      </w:pPr>
      <w:r>
        <w:rPr>
          <w:sz w:val="20"/>
        </w:rPr>
        <w:tab/>
        <w:t>Иммануил Кант родился в 1724г в Кенигсберге. Здесь же учился, стал ректором университета , писал свои труды и умер в 1804.  Он был не только фил, но также крупным ученым в обл естествознания. Преподавал.</w:t>
      </w:r>
    </w:p>
    <w:p w:rsidR="001F3A13" w:rsidRDefault="001F3A13">
      <w:pPr>
        <w:ind w:left="360"/>
        <w:jc w:val="both"/>
        <w:rPr>
          <w:sz w:val="20"/>
        </w:rPr>
      </w:pPr>
      <w:r>
        <w:rPr>
          <w:sz w:val="20"/>
        </w:rPr>
        <w:tab/>
        <w:t>Фил развитие К. делится на 2 периода. В перв. докритический период (до нач. 70-х гг) пытался решать ф пробл - о бытии, фил природы, религии, этики, логики исходя из убеждения, что ф.  м.б. разработана и обоснована как умозрительная наука. (без обращ к опытным данным). Рассмотрел новую, немеханическую картину вселенной.Все тела состоят из атомов, которые обладают присущим им силами притяжения и отталкивания.  На основе этих сил строится космогоническая теория происхождения планет и звезд. Идея постоянного возникновения и уничтожения материи. критического отношение к формальной логике, отрицавшей противоречия, если реальный мир ими полон. Разработал идею о замедлении суточного вращения Земли в результате приливов.  Диалектика. Ввел различие между основанием логическим и реальным,ввел понятие об отрицательных величинах. Роль формально--дедуктивных методов ограничивается в пользу опыта.</w:t>
      </w:r>
    </w:p>
    <w:p w:rsidR="001F3A13" w:rsidRDefault="001F3A13">
      <w:pPr>
        <w:ind w:left="360"/>
        <w:jc w:val="both"/>
        <w:rPr>
          <w:sz w:val="20"/>
        </w:rPr>
      </w:pPr>
      <w:r>
        <w:rPr>
          <w:sz w:val="20"/>
        </w:rPr>
        <w:tab/>
        <w:t>Во 2-й пер (критический) пытается строго отделить явления от вещей в себе. Последние не могут быть даны в опыте. Вещи непознаваемы. Мы позн. лишь явления или тот способ, кот. эти вещи в себе действуют на нас. Это учение - агностицизм. Кант называл его "критикой разума". Это учение ограничивает разум, поскольку оно отказывает ему в познании сущности вещей. Развивая эту критику Кант пытался 1. выяснить источники различного вида знаний - научного и философского 2. выяснить на чем основывается достоверность знаний. 3. исследовать формы и категории научного мышления... При исследовании вопроса о границах и формах человеческого познания заявляет, что мир сущностей должен быть предметом веры. вещи в себе трансцендентны, потусторонни, вне времени и пространства. Отсюда его учение - трансцендентальный идеализм.</w:t>
      </w:r>
    </w:p>
    <w:p w:rsidR="001F3A13" w:rsidRDefault="001F3A13">
      <w:pPr>
        <w:ind w:left="360"/>
        <w:jc w:val="both"/>
        <w:rPr>
          <w:sz w:val="20"/>
        </w:rPr>
      </w:pPr>
      <w:r>
        <w:rPr>
          <w:sz w:val="20"/>
        </w:rPr>
        <w:tab/>
        <w:t>Учение "Крит фил" сформировалось к началу 80-х гг. Оно изложено в тракт. "Критика чистого разума" - 81, "Критика практического разума" - 88 и "Критика способности суждения" - 90. (теор познания, этика и эстетика (учение о целесообр. в природе) соответственно)</w:t>
      </w:r>
    </w:p>
    <w:p w:rsidR="001F3A13" w:rsidRDefault="001F3A13">
      <w:pPr>
        <w:ind w:left="360"/>
        <w:jc w:val="both"/>
        <w:rPr>
          <w:sz w:val="20"/>
        </w:rPr>
      </w:pPr>
      <w:r>
        <w:rPr>
          <w:sz w:val="20"/>
        </w:rPr>
        <w:tab/>
        <w:t>Познание начинается с того, что "вещи в себе" возд. на наши органы чувств и вызыв ощущения. Это конечно материализм. Но дальше К. - идеалист. Идеализм состоит в убеждении, что ни ощущения нашей чувственности, ни понятия и сужд. нашего рассудка, ни понятия разума не могут дать нам теорет. знания о "вещах в себе" (ввс). Достоверное знание сущ - это математика и естествознание. Истины этих наук всеобщие и необходимые. Но это не есть знание  о ввс, а только о свойствах вещ. к кот. приложимы формы нашего сознания: ощущ, понятия. Ввс принципиально непознаваемы.</w:t>
      </w:r>
    </w:p>
    <w:p w:rsidR="001F3A13" w:rsidRDefault="001F3A13">
      <w:pPr>
        <w:ind w:left="360"/>
        <w:jc w:val="both"/>
        <w:rPr>
          <w:sz w:val="20"/>
        </w:rPr>
      </w:pPr>
      <w:r>
        <w:rPr>
          <w:sz w:val="20"/>
        </w:rPr>
        <w:tab/>
        <w:t>Учение о знании. Делит знание на опытное (пастериорное) и доопытное (априорное). Первое выводится индуктивно, на основе обобщений опыта. В нем возможны заблуждения и ошибки. " Все лебеди белые". Но опыт никогда не заканчивается, поэтому всеобщее знание он дать не может. Всякое всеобщее знание есть априорное, внеопытное по своему принципу.</w:t>
      </w:r>
    </w:p>
    <w:p w:rsidR="001F3A13" w:rsidRDefault="001F3A13">
      <w:pPr>
        <w:ind w:left="360"/>
        <w:jc w:val="both"/>
        <w:rPr>
          <w:sz w:val="20"/>
        </w:rPr>
      </w:pPr>
      <w:r>
        <w:rPr>
          <w:sz w:val="20"/>
        </w:rPr>
        <w:tab/>
        <w:t>Опирается на теорию суждения. Знание всегда выраж в форме суждения, в кот мыслится связь между двумя понятиями - субъектами и предикатами суждения. Сущ 2 вида этой связи. В одних суждениях предикат не дает нового знания о предм сравнительно с тем знанием, кот уже мыслится в субъекте. Это аналитические суждения. Пример: все тела имеют протяжения (предикат - имеют прот)</w:t>
      </w:r>
    </w:p>
    <w:p w:rsidR="001F3A13" w:rsidRDefault="001F3A13">
      <w:pPr>
        <w:ind w:left="360"/>
        <w:jc w:val="both"/>
        <w:rPr>
          <w:sz w:val="20"/>
        </w:rPr>
      </w:pPr>
      <w:r>
        <w:rPr>
          <w:sz w:val="20"/>
        </w:rPr>
        <w:tab/>
        <w:t>Если предикат не выводится из субъекта, а соединяется с суб., то это синтетические суждения. Пр: некоторые тела тяжелы. Есть 2 класса синт суждений. 1. связь предиката с с. мыслится потому, что обнаруживается в опыте (нек лебеди черны) - апостериорные 2.эта связь не может основ на опыте.Она мыслится как связь, предшеств опыту и независящ от него - априорные суждения.( все, что случается имеет причину). Апр. суждениям К. придает б. значение. Вопрос о априорн. синт суждениях он ставит в след форме: 1. как возм такие суждения в матем  2.как возм они в теорет естествознании  3.возможны ли они в метафизике. Решение этих вопр. он связывает с исследов. 3 основных способностей познания: чувственности, рассудка, разума.</w:t>
      </w:r>
    </w:p>
    <w:p w:rsidR="001F3A13" w:rsidRDefault="001F3A13">
      <w:pPr>
        <w:ind w:left="360"/>
        <w:jc w:val="both"/>
        <w:rPr>
          <w:sz w:val="20"/>
        </w:rPr>
      </w:pPr>
    </w:p>
    <w:p w:rsidR="001F3A13" w:rsidRDefault="001F3A13">
      <w:pPr>
        <w:ind w:left="360"/>
        <w:jc w:val="both"/>
        <w:rPr>
          <w:sz w:val="20"/>
        </w:rPr>
      </w:pPr>
      <w:r>
        <w:rPr>
          <w:sz w:val="20"/>
        </w:rPr>
        <w:tab/>
        <w:t>Чувственное познание.  Вопрос о возм апр. синт суждений в матем К рассм в учении о формах чувственного познания.. По К эл-ты матем знания - не понятия, а наглядные представления. В сужд. матем синтез субъекта с предик основывается либо на чувств созерцании пространства, либо времени. Пространство - априорная форма внешнего чувств созерцания (время - внутреннего), что и придает созерц. простр. их безусловную всеобщность и необходимость.</w:t>
      </w:r>
    </w:p>
    <w:p w:rsidR="001F3A13" w:rsidRDefault="001F3A13">
      <w:pPr>
        <w:ind w:left="360"/>
        <w:jc w:val="both"/>
        <w:rPr>
          <w:sz w:val="20"/>
        </w:rPr>
      </w:pPr>
      <w:r>
        <w:rPr>
          <w:sz w:val="20"/>
        </w:rPr>
        <w:tab/>
        <w:t>Т.о. у К простр и время перестают быть формами сущ вещей. Они становятся априорными формами нашей чувственности.</w:t>
      </w:r>
    </w:p>
    <w:p w:rsidR="001F3A13" w:rsidRDefault="001F3A13">
      <w:pPr>
        <w:ind w:left="360"/>
        <w:jc w:val="both"/>
        <w:rPr>
          <w:sz w:val="20"/>
        </w:rPr>
      </w:pPr>
      <w:r>
        <w:rPr>
          <w:sz w:val="20"/>
        </w:rPr>
        <w:tab/>
        <w:t>Априорные формы рассудка. Рассудок есть возможность знания. Условием возм апр. синт сужд в теорет естествознании явл категории. Это независимые от поставляемого опытом содержания понятия рассудка, под кот рассудок подводит всякое содерж, получаемое из опыта. Т.е. категории не формы бытия, а понятия рассудка. Это только формы, под кот рассудок подводит доставляемый чувственностью материал. Категории априорны. По К ни ощущ ни понятия сами не дают знания. Ощущ без понятий- слепы, а понятия без ощущ - пусты. Знание есть синтез ощущ с понятиями. Возникает вопрос: каким обр разнообразие чувств созерцаний превр посредством априорных форм в единство? Условием такого единства состоит в единстве самосознания. категории 1) количество: единство, множество, совокупность; 2) качество: реальность, отрицание, ограничение; 3) отношения: присущность, самостоятельность, существование; 4) модальность: возможность-невозможность, необходимость -случайность, существование-несуществование.</w:t>
      </w:r>
    </w:p>
    <w:p w:rsidR="001F3A13" w:rsidRDefault="001F3A13">
      <w:pPr>
        <w:ind w:left="360"/>
        <w:jc w:val="both"/>
        <w:rPr>
          <w:sz w:val="20"/>
        </w:rPr>
      </w:pPr>
      <w:r>
        <w:rPr>
          <w:sz w:val="20"/>
        </w:rPr>
        <w:t xml:space="preserve">Рассудок, наряду с категориями, мыслит предметы и явления на основе законов. На этих основах  разработал ответ на вопрос о возможности теорет естествознания. В основе всех сужд естеств наук лежат общие и необходимые законы. Научным знанием предм и явления наук могут быть при условии, если рассудок мыслит предметы и явл как подчиненные 3 законам: 1 сохранения субстанции  2.причинности и 3.взаимодействия субстанций. Эти зак. принадлежат не самой природе а только нашему разуму. Наше сознание само строит предмет не в том смысле, что оно порождает его или дает ему бытие, а в том, что оно придает познаваемому предм ту форму, под кот он только и может познаваться - форму всеобщего и необход знания. Т.е. не формы нашего ума сообразуются с вещ прир, а напротив, вещи прир - с формами ума. </w:t>
      </w:r>
      <w:r>
        <w:rPr>
          <w:sz w:val="20"/>
        </w:rPr>
        <w:tab/>
        <w:t>Отсюда вывод , что вещи сами по себе непознаваемы. Ни формы чувственности, ни категории рассудка, ни эти 3 закона не составл определения самих вещей в себе. Природа как предмет всеобщего и необх знания строится самим сознанием.</w:t>
      </w:r>
    </w:p>
    <w:p w:rsidR="001F3A13" w:rsidRDefault="001F3A13">
      <w:pPr>
        <w:ind w:left="360"/>
        <w:jc w:val="both"/>
        <w:rPr>
          <w:sz w:val="20"/>
        </w:rPr>
      </w:pPr>
      <w:r>
        <w:rPr>
          <w:sz w:val="20"/>
        </w:rPr>
        <w:t>Сознание само создает предмет науки. Естествознание соединяет живое созерцание с рассудочной деятельностью. Природа реальна только в эмпирическом смысле --- ка мир явлений, феноменов.Ноумен - это не объект чувственного созерцания, а умопостигаемый объект.</w:t>
      </w:r>
      <w:r>
        <w:rPr>
          <w:sz w:val="20"/>
        </w:rPr>
        <w:cr/>
      </w:r>
    </w:p>
    <w:p w:rsidR="001F3A13" w:rsidRDefault="001F3A13">
      <w:pPr>
        <w:ind w:left="360"/>
        <w:jc w:val="both"/>
        <w:rPr>
          <w:sz w:val="20"/>
        </w:rPr>
      </w:pPr>
      <w:r>
        <w:rPr>
          <w:sz w:val="20"/>
        </w:rPr>
        <w:t xml:space="preserve">Учение о разуме и антиномиях. разум направлен на рассудок и с опытом совсем не связан. В разуме заложено стремление  к высшему знанию, истекающее из высших этических законов. Под давлением этого чел рассудок стремится к решению вопроса о границах или беспредельности мира  в пространстве, о существовании неделимых элементов, о необходимости и случайности, о существовании бога как необходимого существа. предмет метафизики есть предмет разума. Однако при попытке дать научное содержание сущности этих вопросов, разум впадает в противоречия. выход - в ограничении знания в пользу веры, в разделении сущностей и вещей в себе. Антиномии </w:t>
      </w:r>
    </w:p>
    <w:p w:rsidR="001F3A13" w:rsidRDefault="001F3A13">
      <w:pPr>
        <w:ind w:left="360"/>
        <w:jc w:val="both"/>
        <w:rPr>
          <w:sz w:val="20"/>
        </w:rPr>
      </w:pPr>
      <w:r>
        <w:rPr>
          <w:sz w:val="20"/>
        </w:rPr>
        <w:t>1) Мир имеет начало во времени и ограничения в пространстве; (или бесконечен)</w:t>
      </w:r>
    </w:p>
    <w:p w:rsidR="001F3A13" w:rsidRDefault="001F3A13">
      <w:pPr>
        <w:ind w:left="360"/>
        <w:jc w:val="both"/>
        <w:rPr>
          <w:sz w:val="20"/>
        </w:rPr>
      </w:pPr>
      <w:r>
        <w:rPr>
          <w:sz w:val="20"/>
        </w:rPr>
        <w:t>2) всякая структура составлена из простых элементов (в мире вообще не существует ничего простого, все сложно);</w:t>
      </w:r>
    </w:p>
    <w:p w:rsidR="001F3A13" w:rsidRDefault="001F3A13">
      <w:pPr>
        <w:ind w:left="360"/>
        <w:jc w:val="both"/>
        <w:rPr>
          <w:sz w:val="20"/>
        </w:rPr>
      </w:pPr>
      <w:r>
        <w:rPr>
          <w:sz w:val="20"/>
        </w:rPr>
        <w:t>3) причинность по законам природы не есть единственная причинность, из которой выводятся все явления мира. Необходимо добавить свободную причинность (все детерминированно, свободы нет).</w:t>
      </w:r>
    </w:p>
    <w:p w:rsidR="001F3A13" w:rsidRDefault="001F3A13">
      <w:pPr>
        <w:ind w:left="360"/>
        <w:jc w:val="both"/>
        <w:rPr>
          <w:sz w:val="20"/>
        </w:rPr>
      </w:pPr>
      <w:r>
        <w:rPr>
          <w:sz w:val="20"/>
        </w:rPr>
        <w:t>4) к миру принадлежит (или часть мира).</w:t>
      </w:r>
    </w:p>
    <w:p w:rsidR="001F3A13" w:rsidRDefault="001F3A13">
      <w:pPr>
        <w:ind w:left="360"/>
        <w:jc w:val="both"/>
        <w:rPr>
          <w:sz w:val="20"/>
        </w:rPr>
      </w:pPr>
      <w:r>
        <w:rPr>
          <w:sz w:val="20"/>
        </w:rPr>
        <w:t>Антиномии сыграли важную роль для развития диалектики.</w:t>
      </w:r>
    </w:p>
    <w:p w:rsidR="001F3A13" w:rsidRDefault="001F3A13">
      <w:pPr>
        <w:ind w:left="360"/>
        <w:jc w:val="both"/>
        <w:rPr>
          <w:sz w:val="20"/>
        </w:rPr>
      </w:pPr>
      <w:r>
        <w:rPr>
          <w:sz w:val="20"/>
        </w:rPr>
        <w:tab/>
        <w:t>Этика. Противоречие необходимости и свободы - не настоящее: чел поступает необходимо в одном отношении и свободно в другом. Необходимо, так как чел есть явление среди др явл прир и в этом отнош подчинен необходимости. Но чел также и нравственное сущ, субъект нравственного сознания. Как нравств сущ чел принадлежит к миру умопостигаемых ввс. И в этом качестве он свободен. Нравств. закон К понимает как безусловное предписание или "категорический императив."</w:t>
      </w:r>
    </w:p>
    <w:p w:rsidR="001F3A13" w:rsidRDefault="001F3A13">
      <w:pPr>
        <w:ind w:left="360"/>
        <w:jc w:val="both"/>
        <w:rPr>
          <w:sz w:val="20"/>
        </w:rPr>
      </w:pPr>
      <w:r>
        <w:rPr>
          <w:sz w:val="20"/>
        </w:rPr>
        <w:tab/>
        <w:t xml:space="preserve">З-н этот требует, чтобы каждый поступал так, чтобы правило его личного поведения могло стать прав для всех. Поступок м.б. моральным только если он соверш из уважения к нравст з-ну. </w:t>
      </w:r>
    </w:p>
    <w:p w:rsidR="001F3A13" w:rsidRDefault="001F3A13">
      <w:pPr>
        <w:ind w:left="360"/>
        <w:jc w:val="both"/>
        <w:rPr>
          <w:sz w:val="20"/>
        </w:rPr>
      </w:pPr>
      <w:r>
        <w:rPr>
          <w:sz w:val="20"/>
        </w:rPr>
        <w:t>Разделял максимы (субъективные принципы воли одного данного лица) и законы(выражение общезначимости, принцип волеизъявления, имеющий силу для каждой личности). Это императив. Бывают гипотетические, которые выполняются при определенных условиях, и категорические, выполняемые при любых условиях.  Совокупность добродетелей 1) забота о сохранении жизни и здоровья; 2) правдивость, честность, искренность, добросовестность т.д. Важнейшее значение имеет совесть как нравственное судилище. Главные обязанности - любовь и уважение.</w:t>
      </w:r>
    </w:p>
    <w:p w:rsidR="001F3A13" w:rsidRDefault="001F3A13">
      <w:pPr>
        <w:ind w:left="360"/>
        <w:jc w:val="both"/>
        <w:rPr>
          <w:sz w:val="20"/>
        </w:rPr>
      </w:pPr>
      <w:r>
        <w:rPr>
          <w:sz w:val="20"/>
        </w:rPr>
        <w:t>Этическое учение --- гуманистично, говорит о ценности личности и нельзя приносить ее в жертву даже ради блага общества.</w:t>
      </w:r>
    </w:p>
    <w:p w:rsidR="001F3A13" w:rsidRDefault="001F3A13">
      <w:pPr>
        <w:ind w:left="360"/>
        <w:jc w:val="both"/>
        <w:rPr>
          <w:sz w:val="20"/>
        </w:rPr>
      </w:pPr>
      <w:r>
        <w:rPr>
          <w:sz w:val="20"/>
        </w:rPr>
        <w:tab/>
        <w:t>К стремился ослабить зависимость этики от веры. Он утверждает, что не нравственность основана на религии, а наоборот. Опыт показ, что между мор или амор поведением чел и его счастьем не сущ необходимого соответствия. Противоречие между мор повед чел и результатом этого поведения в эмпир жизни не мирится с нашим нравственным сознанием, кот требует справедливого соответствия. Не находя его в мире явлений, нр сознание вынуждено верить, будто соотв осущ в мире "умопостигаемом". Сущ понятий как свобода, бессмертие и бог объясн по К. верой в "умопостиг" мир. Их бытие не есть истина, доказуемая теоретически, но есть необх постулат или требование "практического разума". Практический разум --- человек если не приучается быть морально добрым, то становится по крайней мере хорошим гражданином. Рассмотрено первенство морали по отношению к политике, то есть нельзя быть аморальным политиком. Средство борьбы против этого --- гласность. Ход исторического процесса --- антагонизм.</w:t>
      </w: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29" w:name="_Toc36890393"/>
      <w:r>
        <w:rPr>
          <w:rFonts w:ascii="Times New Roman" w:hAnsi="Times New Roman" w:cs="Times New Roman"/>
          <w:sz w:val="20"/>
        </w:rPr>
        <w:t>b 10----------</w:t>
      </w:r>
      <w:bookmarkEnd w:id="29"/>
    </w:p>
    <w:p w:rsidR="001F3A13" w:rsidRDefault="001F3A13">
      <w:pPr>
        <w:pStyle w:val="2"/>
        <w:jc w:val="both"/>
        <w:rPr>
          <w:rFonts w:ascii="Times New Roman" w:hAnsi="Times New Roman" w:cs="Times New Roman"/>
          <w:sz w:val="20"/>
        </w:rPr>
      </w:pPr>
      <w:bookmarkStart w:id="30" w:name="_Toc36890394"/>
      <w:r>
        <w:rPr>
          <w:rFonts w:ascii="Times New Roman" w:hAnsi="Times New Roman" w:cs="Times New Roman"/>
          <w:sz w:val="20"/>
        </w:rPr>
        <w:t>1. Теоретическое и обыденное сознание. Знание и мнение в древнегреческой философии.</w:t>
      </w:r>
      <w:bookmarkEnd w:id="30"/>
    </w:p>
    <w:p w:rsidR="001F3A13" w:rsidRDefault="001F3A13">
      <w:pPr>
        <w:ind w:left="360"/>
        <w:jc w:val="both"/>
        <w:rPr>
          <w:sz w:val="20"/>
        </w:rPr>
      </w:pPr>
    </w:p>
    <w:p w:rsidR="001F3A13" w:rsidRDefault="001F3A13">
      <w:pPr>
        <w:ind w:left="360"/>
        <w:jc w:val="both"/>
        <w:rPr>
          <w:sz w:val="20"/>
        </w:rPr>
      </w:pPr>
      <w:r>
        <w:rPr>
          <w:sz w:val="20"/>
        </w:rPr>
        <w:tab/>
        <w:t>Акцент делать на этом вопросе. Общественное сознание - духовная, идеологическая жизнь общества, его мировозрение. Общественное сознание формируется и развивается вместе с возникновением общественного бытия, так как сознание возможно только как продукт социальных отношений. Но и общество может быть названо обществом лишь тогда, когда сложились его основные элементы, в том числе и общественное сознание.</w:t>
      </w:r>
    </w:p>
    <w:p w:rsidR="001F3A13" w:rsidRDefault="001F3A13">
      <w:pPr>
        <w:ind w:left="360"/>
        <w:jc w:val="both"/>
        <w:rPr>
          <w:sz w:val="20"/>
        </w:rPr>
      </w:pPr>
      <w:r>
        <w:rPr>
          <w:sz w:val="20"/>
        </w:rPr>
        <w:tab/>
        <w:t>Обыденное сознание - это низший уровень общественного сознания, его неотъемлемая часть, подсистема общественного сознания. Оно отражает простые, зримые отношения между людьми, между людьми и вещами, человеком и природой. Повседневная практика людей позволяет устанавливать на эмпирическом уровне отдельные причинно-следственные связи между явлениями, позволяет строить простые умозаключения, вводить новые понятия, открывать простые истины. Однако на уровне обыденного сознания невозможно глубоко проникнуть в сущность вещей, явлений, подняться до глубоких теоретических обобщений.</w:t>
      </w:r>
    </w:p>
    <w:p w:rsidR="001F3A13" w:rsidRDefault="001F3A13">
      <w:pPr>
        <w:ind w:left="360"/>
        <w:jc w:val="both"/>
        <w:rPr>
          <w:sz w:val="20"/>
        </w:rPr>
      </w:pPr>
      <w:r>
        <w:rPr>
          <w:sz w:val="20"/>
        </w:rPr>
        <w:tab/>
        <w:t>По мере развития общества возникает необходимость в более глубоких обобщениях, а обыденное сознание становится недостаточным для удовлетворения возросших потребностей. Тогда возникает теоретическое сознание. Возникая на основе обыденного сознания, оно направляет внимание людей на отражение сущности явлений природы и общества, побуждая к более глубокому их анализу. Через обыденное сознание теоретическое сознание связано с общественным бытием. Теоретическое сознание делает жизнь людей более осознанной, способствует более глубокому развитию общественного сознания, поскольку раскрывает закономерную связь и сущность материальных и духовных процессов.</w:t>
      </w:r>
    </w:p>
    <w:p w:rsidR="001F3A13" w:rsidRDefault="001F3A13">
      <w:pPr>
        <w:ind w:left="360"/>
        <w:jc w:val="both"/>
        <w:rPr>
          <w:sz w:val="20"/>
        </w:rPr>
      </w:pPr>
      <w:r>
        <w:rPr>
          <w:sz w:val="20"/>
        </w:rPr>
        <w:tab/>
        <w:t xml:space="preserve">Проблема в том, что физически, понятия общественное сознание не существует: механическая смесь сознаний - не подходит, общ. сознание, развивается, живет по своим законам, влияет на свои составляющие и они влияют на него, но такого объекта на самом деле нет. Этот термин является овеществлением сложного процесса. </w:t>
      </w:r>
    </w:p>
    <w:p w:rsidR="001F3A13" w:rsidRDefault="001F3A13">
      <w:pPr>
        <w:ind w:left="360"/>
        <w:jc w:val="both"/>
        <w:rPr>
          <w:sz w:val="20"/>
        </w:rPr>
      </w:pPr>
      <w:r>
        <w:rPr>
          <w:sz w:val="20"/>
        </w:rPr>
        <w:tab/>
        <w:t>Про сознания для частного чел-ка вывести из общего.</w:t>
      </w:r>
    </w:p>
    <w:p w:rsidR="001F3A13" w:rsidRDefault="001F3A13">
      <w:pPr>
        <w:ind w:left="360"/>
        <w:jc w:val="both"/>
        <w:rPr>
          <w:sz w:val="20"/>
        </w:rPr>
      </w:pPr>
    </w:p>
    <w:p w:rsidR="001F3A13" w:rsidRDefault="001F3A13">
      <w:pPr>
        <w:ind w:left="360"/>
        <w:jc w:val="both"/>
        <w:rPr>
          <w:sz w:val="20"/>
        </w:rPr>
      </w:pPr>
      <w:r>
        <w:rPr>
          <w:sz w:val="20"/>
        </w:rPr>
        <w:tab/>
        <w:t>В древней Греции преобладали либо явные приверженцы знания, т.е. человек постигает истину, и приверженцы мнения, "человеку лишь мнения доступны. Вообще, до Ксенофана этот вопрос не поднимался, он первый сказал, что человеку доступны мнения. И уже после него появились приверженцы одного или другого. В обще, очень интересное сочетание, даже те, кто говорил, про то, что лишь мнения доступны формировали картины мира. РАЗВИТЬ МЫСЛЬ, ДАЛЕЕ ПЕРЕЙТИ НА ЛИЧНОСТИ ФИЛОСОФОВ.</w:t>
      </w:r>
    </w:p>
    <w:p w:rsidR="001F3A13" w:rsidRDefault="001F3A13">
      <w:pPr>
        <w:ind w:left="360"/>
        <w:jc w:val="both"/>
        <w:rPr>
          <w:sz w:val="20"/>
        </w:rPr>
      </w:pPr>
    </w:p>
    <w:p w:rsidR="001F3A13" w:rsidRDefault="001F3A13">
      <w:pPr>
        <w:ind w:left="360"/>
        <w:jc w:val="both"/>
        <w:rPr>
          <w:sz w:val="20"/>
        </w:rPr>
      </w:pPr>
      <w:r>
        <w:rPr>
          <w:sz w:val="20"/>
        </w:rPr>
        <w:t>Ксенофан</w:t>
      </w:r>
    </w:p>
    <w:p w:rsidR="001F3A13" w:rsidRDefault="001F3A13">
      <w:pPr>
        <w:ind w:left="360"/>
        <w:jc w:val="both"/>
        <w:rPr>
          <w:sz w:val="20"/>
        </w:rPr>
      </w:pPr>
      <w:r>
        <w:rPr>
          <w:sz w:val="20"/>
        </w:rPr>
        <w:t>VI-5 вднэ. Точное время жизни не известно, но после платона и до Гераклита. Поэт, философ, сатирик. Очень много путешествовал (в 25 лет покинул родину). В конце жизни поселился в городе Элее. Умер в глубокой старости. Считается, что он глава элинской философии (с таким же правом, как Пифагор - пифагорейской, а Фалес - милетской.)</w:t>
      </w:r>
    </w:p>
    <w:p w:rsidR="001F3A13" w:rsidRDefault="001F3A13">
      <w:pPr>
        <w:ind w:left="360"/>
        <w:jc w:val="both"/>
        <w:rPr>
          <w:sz w:val="20"/>
        </w:rPr>
      </w:pPr>
      <w:r>
        <w:rPr>
          <w:sz w:val="20"/>
        </w:rPr>
        <w:t>Прежде всего он поэт-сатирик, нападавший на политеизм, национализм богов, на новшества в нравах (в негативном смысле), на новые учения (Пифагор, Фалес и т.д.). Его полемика столь насмешлива и карикатуристична, что можно принять версию о создании его филосовских мыслей из пародий на существующие учения.(например, полное отрицание движения, хотя сам он всю жизнь провел в дороге)</w:t>
      </w:r>
    </w:p>
    <w:p w:rsidR="001F3A13" w:rsidRDefault="001F3A13">
      <w:pPr>
        <w:ind w:left="360"/>
        <w:jc w:val="both"/>
        <w:rPr>
          <w:sz w:val="20"/>
        </w:rPr>
      </w:pPr>
      <w:r>
        <w:rPr>
          <w:sz w:val="20"/>
        </w:rPr>
        <w:t>Утверждал, что чувства обманчивы, критерий истины отсутствует, а истинное познание не достижимо. Первый разделил понятия "истина по мнению" и "истина по знанию". Говорил что: "Людям лишь мнения доступны".</w:t>
      </w:r>
    </w:p>
    <w:p w:rsidR="001F3A13" w:rsidRDefault="001F3A13">
      <w:pPr>
        <w:ind w:left="360"/>
        <w:jc w:val="both"/>
        <w:rPr>
          <w:sz w:val="20"/>
        </w:rPr>
      </w:pPr>
      <w:r>
        <w:rPr>
          <w:sz w:val="20"/>
        </w:rPr>
        <w:t>Небесные тела движутся по прямой, а видимая кривизна - оптический обман. Каждый день мы видим новые солнца и звезды. Солнц множество (для каждой местности). Историю земли представлял себе не в виде катастроф, а в виде последовательности изменений (основывался на находках раковин и пр. окаменелостей на Мальте).</w:t>
      </w:r>
    </w:p>
    <w:p w:rsidR="001F3A13" w:rsidRDefault="001F3A13">
      <w:pPr>
        <w:ind w:left="360"/>
        <w:jc w:val="both"/>
        <w:rPr>
          <w:sz w:val="20"/>
        </w:rPr>
      </w:pPr>
      <w:r>
        <w:rPr>
          <w:sz w:val="20"/>
        </w:rPr>
        <w:t>Считал что бог един и единственен. Допускал существования прочих богоподобных существ, но не богов. Все что существует - это Бог. Бог не имеет границ, но конечен. Бог форму шара, и состоит из воды и земли. Оригинально обоснование (правда, есть логические провалы).</w:t>
      </w:r>
    </w:p>
    <w:p w:rsidR="001F3A13" w:rsidRDefault="001F3A13">
      <w:pPr>
        <w:ind w:left="360"/>
        <w:jc w:val="both"/>
        <w:rPr>
          <w:sz w:val="20"/>
        </w:rPr>
      </w:pPr>
      <w:r>
        <w:rPr>
          <w:sz w:val="20"/>
        </w:rPr>
        <w:t>Бог один. Бог всесилен =&gt; если есть два бога, то либо один сильнее другого (значит второй не Бог), либо они равны, значит они не всесильны (т.к. не сильнее друг друга), следовательно они не Боги. Доказано. Бог вечен (не оч. логично). Сущее из несущего возникнуть не может (и наоборот). Подобное из подобного возникнуть не может, т.к. тогда они будут не подобны (родитель и потомок). Доказано.</w:t>
      </w:r>
    </w:p>
    <w:p w:rsidR="001F3A13" w:rsidRDefault="001F3A13">
      <w:pPr>
        <w:ind w:left="360"/>
        <w:jc w:val="both"/>
        <w:rPr>
          <w:sz w:val="20"/>
        </w:rPr>
      </w:pPr>
      <w:r>
        <w:rPr>
          <w:sz w:val="20"/>
        </w:rPr>
        <w:t>Бог однороден и всевидящ. В противном случае, части Бога были бы в неравенстве по отношению друг к другу. Следовательно Бог имеет форму шара (шар представлялся однородным, и т.д., по сути вещь в себе).</w:t>
      </w:r>
    </w:p>
    <w:p w:rsidR="001F3A13" w:rsidRDefault="001F3A13">
      <w:pPr>
        <w:ind w:left="360"/>
        <w:jc w:val="both"/>
        <w:rPr>
          <w:sz w:val="20"/>
        </w:rPr>
      </w:pPr>
      <w:r>
        <w:rPr>
          <w:sz w:val="20"/>
        </w:rPr>
        <w:t>Бог не ограничен и не беспределен. Граничить можно с чем-то, а граничить богу не с кем, он один. Он не безграничен, т.к. безгранично несущее, а он существует.</w:t>
      </w:r>
    </w:p>
    <w:p w:rsidR="001F3A13" w:rsidRDefault="001F3A13">
      <w:pPr>
        <w:ind w:left="360"/>
        <w:jc w:val="both"/>
        <w:rPr>
          <w:sz w:val="20"/>
        </w:rPr>
      </w:pPr>
      <w:r>
        <w:rPr>
          <w:sz w:val="20"/>
        </w:rPr>
        <w:t>Бог ни не движим, ни движим. Во втором случае это было бы отрицанием движения, в первом Бог должен двигатся по отношению к чему либо, а ни чего кроме бога нет.</w:t>
      </w:r>
    </w:p>
    <w:p w:rsidR="001F3A13" w:rsidRDefault="001F3A13">
      <w:pPr>
        <w:ind w:left="360"/>
        <w:jc w:val="both"/>
        <w:rPr>
          <w:sz w:val="20"/>
        </w:rPr>
      </w:pPr>
    </w:p>
    <w:p w:rsidR="001F3A13" w:rsidRDefault="001F3A13">
      <w:pPr>
        <w:ind w:left="360"/>
        <w:jc w:val="both"/>
        <w:rPr>
          <w:sz w:val="20"/>
        </w:rPr>
      </w:pPr>
      <w:r>
        <w:rPr>
          <w:sz w:val="20"/>
        </w:rPr>
        <w:t>Гераклит (эфесский)</w:t>
      </w:r>
    </w:p>
    <w:p w:rsidR="001F3A13" w:rsidRDefault="001F3A13">
      <w:pPr>
        <w:ind w:left="360"/>
        <w:jc w:val="both"/>
        <w:rPr>
          <w:sz w:val="20"/>
        </w:rPr>
      </w:pPr>
      <w:r>
        <w:rPr>
          <w:sz w:val="20"/>
        </w:rPr>
        <w:t>(530 - 470 ггднэ). Аристократ, отстранившийся от власти. Исходный пункт учения о мире - представление о преходящем,изменчивом хар. всего существующего.</w:t>
      </w:r>
    </w:p>
    <w:p w:rsidR="001F3A13" w:rsidRDefault="001F3A13">
      <w:pPr>
        <w:ind w:left="360"/>
        <w:jc w:val="both"/>
        <w:rPr>
          <w:sz w:val="20"/>
        </w:rPr>
      </w:pPr>
      <w:r>
        <w:rPr>
          <w:sz w:val="20"/>
        </w:rPr>
        <w:t>Был прозван "темным", отчасти за стиль которым он написал свое учение. Неясность, а  следовательно, многозначность, с которыми написано учение могли быть вызваны а) желание скрыть свое учение (сделать не понятным) для простых людей, которых он презерал; б) Не ясность собственных мыслей; в) отсутствие терминов в языке того времени которыми можно было описывать абстрактные явления; г) обличение трактата в форму, соответствующую духу учения. Принято считать, что г) + в).</w:t>
      </w:r>
    </w:p>
    <w:p w:rsidR="001F3A13" w:rsidRDefault="001F3A13">
      <w:pPr>
        <w:ind w:left="360"/>
        <w:jc w:val="both"/>
        <w:rPr>
          <w:sz w:val="20"/>
        </w:rPr>
      </w:pPr>
      <w:r>
        <w:rPr>
          <w:sz w:val="20"/>
        </w:rPr>
        <w:t>Имел склонность к игре слов. У пифагорейцев - игра чисел, у Гераклита - игра слов. Считал, что слова раскрывают сущность вещей, даже для высшего понятия в своем учении он выбрал термин "ЛОГОС" (слово и разум).</w:t>
      </w:r>
    </w:p>
    <w:p w:rsidR="001F3A13" w:rsidRDefault="001F3A13">
      <w:pPr>
        <w:ind w:left="360"/>
        <w:jc w:val="both"/>
        <w:rPr>
          <w:sz w:val="20"/>
        </w:rPr>
      </w:pPr>
      <w:r>
        <w:rPr>
          <w:sz w:val="20"/>
        </w:rPr>
        <w:t>Наивысшее основоположение его философии - многосторонность единого сущего и единство противоположностей + текучесть и относительность всего сущего. За первостихию Гераклит принял огонь. Но не огонь-продукт сгорания материи, а некое вездесущее вещество, материальная первостихия, всегда равное себе, неизменное во всех проявлениях, и вместе с тем это непрерывный процесс, в котором нет ни чего постоянного.Огонь-продукт-сгорания (престр) лишь частное проявление первоогня (чувствуется склонность Г. к метафорам и двухсмысленностям). Огонь первовещество, но сначала он при сгущении превращается в воду, а при сгущении воды появляется землы/суша (и наоборот)</w:t>
      </w:r>
    </w:p>
    <w:p w:rsidR="001F3A13" w:rsidRDefault="001F3A13">
      <w:pPr>
        <w:ind w:left="360"/>
        <w:jc w:val="both"/>
        <w:rPr>
          <w:sz w:val="20"/>
        </w:rPr>
      </w:pPr>
      <w:r>
        <w:rPr>
          <w:sz w:val="20"/>
        </w:rPr>
        <w:t>Утверждал, что людям лишь кажется существование множества независимых и противоположных друг другу веще, на самом деле весе едино. Первоогонь, он же ЛОГОС, есть причина и разум мира. Индивидуального разума не существует, впечатление о том, что он существуетошибочно, т.к. разумность поддерживается вдыханием огня (он же воздух). Когда человек спит - взаимосвязь с ЛОГОСОМ посредством вдыхания и пр. уменьшается и человек уже ни чего не помнит. Смерть аналогична (т.е. лишь тяжелый случай сна). В качестве премера приводил уголек относимый от огня и подносимый к нему.При этом бодорствование, сон, смерть - все одно и тоже. При это утверждал, что чувства обманчивы, а истинно - логическое познание. Считал, что ученость не полезна, полезно прислушивание к своему внутреннему я (т.к. это часть ЛОГОСА)</w:t>
      </w:r>
    </w:p>
    <w:p w:rsidR="001F3A13" w:rsidRDefault="001F3A13">
      <w:pPr>
        <w:ind w:left="360"/>
        <w:jc w:val="both"/>
        <w:rPr>
          <w:sz w:val="20"/>
        </w:rPr>
      </w:pPr>
      <w:r>
        <w:rPr>
          <w:sz w:val="20"/>
        </w:rPr>
        <w:t>Разум является в трех формах: 1)начало, созидающее мировой порядок, устраивающее все по закону, числу, мере; 2)как начало мыслящее, познающее, всеведующей (индивидуальная мысль - частица этой составляющей); 3)то, что познается, умопостигаемое единство всего. В то же время разум - это конкретно материальное вещество: Огонь (ЛОГОС)</w:t>
      </w:r>
    </w:p>
    <w:p w:rsidR="001F3A13" w:rsidRDefault="001F3A13">
      <w:pPr>
        <w:ind w:left="360"/>
        <w:jc w:val="both"/>
        <w:rPr>
          <w:sz w:val="20"/>
        </w:rPr>
      </w:pPr>
      <w:r>
        <w:rPr>
          <w:sz w:val="20"/>
        </w:rPr>
        <w:t>Мировой процесс состоит из проивоположных движений "Вверх" и "Вниз", эти движения подобны движению маятника (существ. некий min- и max-чистый огонь). Соответственно, в зависимости от направления движения мир либо создается, либо уничтожается. Закон движения заключается в том, что вещь превращаестся в свою противоположность. Сущ. мнения по которым процесс создания-уничтожения мира поступателен (т.е. не дискретен) или делится на периоды. Небесные тела - черпаки в которых скапливаются испарения светлые или темные. Луна хотя и ближе Солнца но находится на "грязном месте".</w:t>
      </w:r>
    </w:p>
    <w:p w:rsidR="001F3A13" w:rsidRDefault="001F3A13">
      <w:pPr>
        <w:ind w:left="360"/>
        <w:jc w:val="both"/>
        <w:rPr>
          <w:sz w:val="20"/>
        </w:rPr>
      </w:pPr>
      <w:r>
        <w:rPr>
          <w:sz w:val="20"/>
        </w:rPr>
        <w:t>Гераклит проводил парралель между строением человека и мира. Центральное место в человеке - жилудок (аналог моря). Желудок окружен тремя слоями. Во втором слое находитсясамый жаркий огонь (место прибывания души). Сон-бодрствование аналог дня и ночи (когда темные испарения берут верх над светлыми), смерть - уничтожение мира, рождение - сотворение. Человек гибнет от избытка влажности (плохая смерть) и от недостатка (становится "богом"). Человек совсем не исчизает после смерти, а доходит до невидимого минимума. Гераклита можно назвать отцом научной медицины (псевдонаучно обосновывал строение человека)</w:t>
      </w:r>
    </w:p>
    <w:p w:rsidR="001F3A13" w:rsidRDefault="001F3A13">
      <w:pPr>
        <w:ind w:left="360"/>
        <w:jc w:val="both"/>
        <w:rPr>
          <w:sz w:val="20"/>
        </w:rPr>
      </w:pPr>
      <w:r>
        <w:rPr>
          <w:sz w:val="20"/>
        </w:rPr>
        <w:t>В мире нет целей существования лежащих за пределами мира. Т.е. в каждый момент цель существования лежит внутри мира.</w:t>
      </w:r>
    </w:p>
    <w:p w:rsidR="001F3A13" w:rsidRDefault="001F3A13">
      <w:pPr>
        <w:ind w:left="360"/>
        <w:jc w:val="both"/>
        <w:rPr>
          <w:sz w:val="20"/>
        </w:rPr>
      </w:pPr>
      <w:r>
        <w:rPr>
          <w:sz w:val="20"/>
        </w:rPr>
        <w:t>Высшее правило поведения - постич мировой разум и следовать ему. Высшая цель - отречся отиндивидуальности. Добро, зло, красота, уродство - индивидуальные понятия, объективно они не существуют. Гераклит прославляет войну и состязания.</w:t>
      </w:r>
    </w:p>
    <w:p w:rsidR="001F3A13" w:rsidRDefault="001F3A13">
      <w:pPr>
        <w:ind w:left="360"/>
        <w:jc w:val="both"/>
        <w:rPr>
          <w:sz w:val="20"/>
        </w:rPr>
      </w:pPr>
      <w:r>
        <w:rPr>
          <w:sz w:val="20"/>
        </w:rPr>
        <w:t>Т.к. Гераклит подчеркивал многосторонность вещей, то можно сказать, что в его учении существуют зачатки релятивизма.</w:t>
      </w:r>
    </w:p>
    <w:p w:rsidR="001F3A13" w:rsidRDefault="001F3A13">
      <w:pPr>
        <w:ind w:left="360"/>
        <w:jc w:val="both"/>
        <w:rPr>
          <w:sz w:val="20"/>
        </w:rPr>
      </w:pPr>
      <w:r>
        <w:rPr>
          <w:sz w:val="20"/>
        </w:rPr>
        <w:t>Гераклит относился к людям как к глупой черни (за редким исключением). При жизни не имел последователей. После смерти у него были последователи, однако не имевшие в своих рядах ярких философов. В последствии стоики заимствовали часть учения Г.</w:t>
      </w:r>
    </w:p>
    <w:p w:rsidR="001F3A13" w:rsidRDefault="001F3A13">
      <w:pPr>
        <w:ind w:left="360"/>
        <w:jc w:val="both"/>
        <w:rPr>
          <w:sz w:val="20"/>
        </w:rPr>
      </w:pPr>
      <w:r>
        <w:rPr>
          <w:sz w:val="20"/>
        </w:rPr>
        <w:t>По приданию умер при попытке исцелить себя от "водяной болезни" посредством обмазываниея себя навозом и лежании на солнце. Его остатки были съедены собакам</w:t>
      </w:r>
      <w:r>
        <w:rPr>
          <w:sz w:val="20"/>
        </w:rPr>
        <w:tab/>
        <w:t>(похоже на клевету врагов, коих у него было много, т.к. быть съеденым собаками воспринималось как наивысшее издевательство)</w:t>
      </w:r>
    </w:p>
    <w:p w:rsidR="001F3A13" w:rsidRDefault="001F3A13">
      <w:pPr>
        <w:ind w:left="360"/>
        <w:jc w:val="both"/>
        <w:rPr>
          <w:sz w:val="20"/>
        </w:rPr>
      </w:pP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31" w:name="_Toc36890395"/>
      <w:r>
        <w:rPr>
          <w:rFonts w:ascii="Times New Roman" w:hAnsi="Times New Roman" w:cs="Times New Roman"/>
          <w:sz w:val="20"/>
        </w:rPr>
        <w:t>2. Н.А.Бердяев. Воля к жизни и воля к культуре (соотношение культуры и цивилизации).</w:t>
      </w:r>
      <w:bookmarkEnd w:id="31"/>
    </w:p>
    <w:p w:rsidR="001F3A13" w:rsidRDefault="001F3A13">
      <w:pPr>
        <w:ind w:left="360"/>
        <w:jc w:val="both"/>
        <w:rPr>
          <w:sz w:val="20"/>
        </w:rPr>
      </w:pPr>
      <w:r>
        <w:rPr>
          <w:sz w:val="20"/>
        </w:rPr>
        <w:tab/>
        <w:t>Вопрос дутый. Преимущество отдать первому вопросу.</w:t>
      </w:r>
    </w:p>
    <w:p w:rsidR="001F3A13" w:rsidRDefault="001F3A13">
      <w:pPr>
        <w:ind w:left="360"/>
        <w:jc w:val="both"/>
        <w:rPr>
          <w:sz w:val="20"/>
        </w:rPr>
      </w:pPr>
      <w:r>
        <w:rPr>
          <w:sz w:val="20"/>
        </w:rPr>
        <w:t>H.A. Бердяев (1874-1948) -философ и публицист. Прошел путь от "легальному марксизму"(позже став активным противником учения К. Маркса (в виду не принятия идеи диктатуры: истина существует объективно)) до религиозного миросозерцания, был членом религиозно-философского общества. Родился в Киеве в 1874 году в аристократической семье. Учился в Киевском кадетском корпусе, затем естественный факультет Киевского университета, затем перешел на юридический. Он включился в социал-демократическую работу, став пропагандистом марксизма, за что при разгроме киевского "Союза борьбы за освобождение рабочего класса" в 1898 г. был арестован и исключен из университета. С 1901 по 1903 г. находился в административной ссылке, где отошел от социал-демократии и примкнул к либеральному "Союзу освобождения". В 1908 году Бердяев переехал в Москву, где принимал участие в различных сборниках. Бердяев приветствовал народный характер Февральской революции и вел пропагандистскую работу по предотвращению "большевизации" революционного процесса. Октябрьскую революцию расценил как национальную катастрофу. В советский период жизни Бердяев создал в Москве Вольную академию духовной культуры, где читал лекции по философии. В 1922 году Бердяев был насильственно выдворен за пределы страны. В 1922 - 1924 годах жил в Берлине. Выход в свет его эссе "Новое средневековье. Размышление о судьбе России и Европы" (1924) принес Бердяеву европейскую известность. До конца жизни считал себя русским философом, хотя жил и печатался за границей.</w:t>
      </w:r>
    </w:p>
    <w:p w:rsidR="001F3A13" w:rsidRDefault="001F3A13">
      <w:pPr>
        <w:ind w:left="360"/>
        <w:jc w:val="both"/>
        <w:rPr>
          <w:sz w:val="20"/>
        </w:rPr>
      </w:pPr>
      <w:r>
        <w:rPr>
          <w:sz w:val="20"/>
        </w:rPr>
        <w:tab/>
        <w:t xml:space="preserve">Главная проблема философии Бердяева - смысл существования человека и с связи с ним смысл бытия в целом. Ее решение, по мнению писателя, может быть только антропоцентрическим - философия "познает бытие из человека и через человека". Четыре понятия, взаимно связанных, в сущности разные аспекты одной идеи, определяют религиозную тему Бердяева: Личность, Дух, Свобода и Творчество. Философия Бердяева носит персоналистический характер; он сторонник ценностей индивидуализма  Считал, что: "личность не часть общества, напротив, общество - только часть или аспект личности. Личность - не часть космоса, напротив, космос - часть человеческой личности.", "Свобода для меня первичнее бытия", "Свобода не создана Богом, но он сам рождается... из свободы и из этой же свободы, из Ничто, которое потенциально содержит в себе Все, от творит мир."  Такая концепция свободы трудно примирима с пониманием Бога как существа Абсолютного. Так как свобода не создана Богом, он не обладает властью над свободой. Свобода первична по отношению к добру и злу, она обусловливает возможность как добра, так и зла. Поэтому Бог-Творец всесилен над бытием, но не обладает никакой властью над небытием, над несотворенной свободой. Эта бездна первичной свободы, изначально предшествующей Богу, является источником зла. Бердяев не мог, подобно Соловьеву, возложить ответственность за зло в мире на Бога </w:t>
      </w:r>
    </w:p>
    <w:p w:rsidR="001F3A13" w:rsidRDefault="001F3A13">
      <w:pPr>
        <w:ind w:left="360"/>
        <w:jc w:val="both"/>
        <w:rPr>
          <w:sz w:val="20"/>
        </w:rPr>
      </w:pPr>
      <w:r>
        <w:rPr>
          <w:sz w:val="20"/>
        </w:rPr>
        <w:t>Объективированный мир не есть подлинный реальный мир... Объект есть порождение субъекта. Лишь субъект экзистенциален, лишь в субъекте познается реальность.". В результате человек оказывается в двойственном положении: как личность он остается в своей глубине носителем экзистенциального "я", образа и подобия Бога, как индивид он становится причастен миру природной и социальной необходимости. Писатель видит природное зло не только в жестокости борьбы за существование, в страдании и смерти, а в самом факте необходимости, несвободы, которая составляет сущность материи. "Человек с его возможностями духовной свободы брошен в слепой механический мир, который порабощает и губит его".</w:t>
      </w:r>
    </w:p>
    <w:p w:rsidR="001F3A13" w:rsidRDefault="001F3A13">
      <w:pPr>
        <w:ind w:left="360"/>
        <w:jc w:val="both"/>
        <w:rPr>
          <w:sz w:val="20"/>
        </w:rPr>
      </w:pPr>
      <w:r>
        <w:rPr>
          <w:sz w:val="20"/>
        </w:rPr>
        <w:t>Таким образом, взгляд Бердяева на проблему свободы человеческой личности мне представляется следующим. Личность - это ноуменальный центр мироздания, обнаруживаемый через выявление бесконечности и всеобъемлимости духа конкретного человека. Даже трансцендентное открывается в духе и через дух личности. Однако присущая ей свобода двойственна: она дана человеку и от Бога как просветленная свобода к добру, истине, красоте, вечности и от Божественного "ничто", которое заключает в себе возможность зла и отпадение от Бога.</w:t>
      </w:r>
    </w:p>
    <w:p w:rsidR="001F3A13" w:rsidRDefault="001F3A13">
      <w:pPr>
        <w:ind w:left="360"/>
        <w:jc w:val="both"/>
        <w:rPr>
          <w:sz w:val="20"/>
        </w:rPr>
      </w:pPr>
      <w:r>
        <w:rPr>
          <w:sz w:val="20"/>
        </w:rPr>
        <w:t xml:space="preserve">Бердяев ставит вопрос об отношении творчества и греха, творчества и искупления, об оправдании человека в творчестве и через творчество. "Творчество - это цель жизни человека на земле - то, для чего Бог создал его. Если христианство есть религия спасения, то это спасение через творчество, а не только через аскетическое очищение от греха". Бердяев говорит о трагедии человеческого творчества. Он видит ее в несоответствии его результатов первоначальному замыслу, в том, что "творческий акт в своей первоначальной чистоте направлен на новую жизнь, новое бытие... на преображение мира. Но в условиях падшего мира он отяжелевает, притягивается вниз... создает не новую жизнь, а культурные продукты большего или меньшего совершенства". Культура, по мысли писателя, является одной из форм объективации и лишь символически указывает на духовный мир. </w:t>
      </w:r>
    </w:p>
    <w:p w:rsidR="001F3A13" w:rsidRDefault="001F3A13">
      <w:pPr>
        <w:ind w:left="360"/>
        <w:jc w:val="both"/>
        <w:rPr>
          <w:sz w:val="20"/>
        </w:rPr>
      </w:pPr>
      <w:r>
        <w:rPr>
          <w:sz w:val="20"/>
        </w:rPr>
        <w:t>Можно сделать вывод, что, с одной стороны, творчество - это высшее проявление свободы, создающей из "ничто" подлинное и ценностное, с другой - процесс деобъективации затвердевшего в формах бытия, природы и истории. "Творчество всегда есть освобождение и преодоление. В нем есть переживание силы. ...Ужас, боль, расслабленность, гибель должны быть побеждены творчеством. по существу есть выход, исход, победа." (1( Творчество - это откровение "я" Богу и миру, в нем оправдание человека, как бы ответный шаг на его пути к трансцендентному</w:t>
      </w:r>
    </w:p>
    <w:p w:rsidR="001F3A13" w:rsidRDefault="001F3A13">
      <w:pPr>
        <w:ind w:left="360"/>
        <w:jc w:val="both"/>
        <w:rPr>
          <w:sz w:val="20"/>
        </w:rPr>
      </w:pPr>
      <w:r>
        <w:rPr>
          <w:sz w:val="20"/>
        </w:rPr>
        <w:tab/>
        <w:t>Склонности к систематической работе не имел.</w:t>
      </w:r>
    </w:p>
    <w:p w:rsidR="001F3A13" w:rsidRDefault="001F3A13">
      <w:pPr>
        <w:ind w:left="360"/>
        <w:jc w:val="both"/>
        <w:rPr>
          <w:sz w:val="20"/>
        </w:rPr>
      </w:pP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32" w:name="_Toc36890396"/>
      <w:r>
        <w:rPr>
          <w:rFonts w:ascii="Times New Roman" w:hAnsi="Times New Roman" w:cs="Times New Roman"/>
          <w:sz w:val="20"/>
        </w:rPr>
        <w:t>b 11----------</w:t>
      </w:r>
      <w:bookmarkEnd w:id="32"/>
    </w:p>
    <w:p w:rsidR="001F3A13" w:rsidRDefault="001F3A13">
      <w:pPr>
        <w:pStyle w:val="2"/>
        <w:jc w:val="both"/>
        <w:rPr>
          <w:rFonts w:ascii="Times New Roman" w:hAnsi="Times New Roman" w:cs="Times New Roman"/>
          <w:sz w:val="20"/>
        </w:rPr>
      </w:pPr>
      <w:bookmarkStart w:id="33" w:name="_Toc36890397"/>
      <w:r>
        <w:rPr>
          <w:rFonts w:ascii="Times New Roman" w:hAnsi="Times New Roman" w:cs="Times New Roman"/>
          <w:sz w:val="20"/>
        </w:rPr>
        <w:t>1. Субьект и объект в познании.</w:t>
      </w:r>
      <w:bookmarkEnd w:id="33"/>
    </w:p>
    <w:p w:rsidR="001F3A13" w:rsidRDefault="001F3A13">
      <w:pPr>
        <w:ind w:left="360"/>
        <w:jc w:val="both"/>
        <w:rPr>
          <w:sz w:val="20"/>
        </w:rPr>
      </w:pPr>
    </w:p>
    <w:p w:rsidR="001F3A13" w:rsidRDefault="001F3A13">
      <w:pPr>
        <w:ind w:left="360"/>
        <w:jc w:val="both"/>
        <w:rPr>
          <w:sz w:val="20"/>
        </w:rPr>
      </w:pPr>
      <w:r>
        <w:rPr>
          <w:sz w:val="20"/>
        </w:rPr>
        <w:t>Гносиология - наука о познании.</w:t>
      </w:r>
    </w:p>
    <w:p w:rsidR="001F3A13" w:rsidRDefault="001F3A13">
      <w:pPr>
        <w:ind w:left="360"/>
        <w:jc w:val="both"/>
        <w:rPr>
          <w:sz w:val="20"/>
        </w:rPr>
      </w:pPr>
      <w:r>
        <w:rPr>
          <w:sz w:val="20"/>
        </w:rPr>
        <w:t>Субъект - тот, кто изучает. (ей могут выступать: цивилизация - гос-во - *** - личность, в зависимости от ситуации). Объект - то что изучают. Одна и таже сущность может выступать и объектом и субъектом, в том числе и одновременно). С точки зрен. познания - до начала изучения какого-нибудь свойства, это свойство не существует(подтвердить и опровергнуть мысль).</w:t>
      </w:r>
    </w:p>
    <w:p w:rsidR="001F3A13" w:rsidRDefault="001F3A13">
      <w:pPr>
        <w:ind w:left="360"/>
        <w:jc w:val="both"/>
        <w:rPr>
          <w:sz w:val="20"/>
        </w:rPr>
      </w:pPr>
      <w:r>
        <w:rPr>
          <w:sz w:val="20"/>
        </w:rPr>
        <w:t>Субъект созидает объект. Объект влияет на субъекта (нарушает его нач. состояние).</w:t>
      </w:r>
    </w:p>
    <w:p w:rsidR="001F3A13" w:rsidRDefault="001F3A13">
      <w:pPr>
        <w:ind w:left="360"/>
        <w:jc w:val="both"/>
        <w:rPr>
          <w:sz w:val="20"/>
        </w:rPr>
      </w:pPr>
      <w:r>
        <w:rPr>
          <w:sz w:val="20"/>
        </w:rPr>
        <w:t>Предмет познания - часть объекта познания, которая на тек. момент иследуется. (Ранее "предметов" не было, были объекты, теперь один и тот же объект, исследуемый с разных точек зрения имеет несколько предметов)</w:t>
      </w:r>
    </w:p>
    <w:p w:rsidR="001F3A13" w:rsidRDefault="001F3A13">
      <w:pPr>
        <w:ind w:left="360"/>
        <w:jc w:val="both"/>
        <w:rPr>
          <w:sz w:val="20"/>
        </w:rPr>
      </w:pP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34" w:name="_Toc36890398"/>
      <w:r>
        <w:rPr>
          <w:rFonts w:ascii="Times New Roman" w:hAnsi="Times New Roman" w:cs="Times New Roman"/>
          <w:sz w:val="20"/>
        </w:rPr>
        <w:t>2. Философия французского Просвещения (Вольтер, Руссо) и французского материализма (Дидро, Гольбах, Ламетри и Гельвеции).</w:t>
      </w:r>
      <w:bookmarkEnd w:id="34"/>
      <w:r>
        <w:rPr>
          <w:rFonts w:ascii="Times New Roman" w:hAnsi="Times New Roman" w:cs="Times New Roman"/>
          <w:sz w:val="20"/>
        </w:rPr>
        <w:cr/>
      </w:r>
    </w:p>
    <w:p w:rsidR="001F3A13" w:rsidRDefault="001F3A13">
      <w:pPr>
        <w:ind w:left="360"/>
        <w:jc w:val="both"/>
        <w:rPr>
          <w:sz w:val="20"/>
        </w:rPr>
      </w:pPr>
      <w:r>
        <w:rPr>
          <w:sz w:val="20"/>
        </w:rPr>
        <w:tab/>
        <w:t>Для эпохи просвещения характерен девиз: "все должно предстать перед судом разума". Идет техническая революция, этап первоначального накопления капитала =&gt; огромна потребность в технических усовершенствованиях, развиваются естественные науки. Среди естественных наук выделяется физика, а в ней механика, отсюда берутся механические модели мира (вплоть до крайнего механического материализма).</w:t>
      </w:r>
    </w:p>
    <w:p w:rsidR="001F3A13" w:rsidRDefault="001F3A13">
      <w:pPr>
        <w:ind w:left="360"/>
        <w:jc w:val="both"/>
        <w:rPr>
          <w:sz w:val="20"/>
        </w:rPr>
      </w:pPr>
      <w:r>
        <w:rPr>
          <w:sz w:val="20"/>
        </w:rPr>
        <w:tab/>
        <w:t>У французских просветителей имелись значительные расхождения во взглядах, вплоть до противоположных позиций, но целом все они были полярно противоположны миру официальной практики и идеологии. Все они исходили из принципа: если человек, его личные качества зависят от окружающей среды, то и его пороки также являются результатом влияния этой среды. Чтобы переделать человека, необходимо преобразовать окружающую и прежде всего общественную среду. Центром, вокруг которого сгруппировались философы и их единомышленники, была знаменитая "Энциклопедия, или Толковый словарь наук, искусств и ремесел". Д. Дидро (его соратник - математик, механик, философ-просветитель Ж.Л. Д'Аламбер) Энциклопедия за 25 лет достигла 28 томов, причем статьи по конкретным разделам писали мастера своего дела.</w:t>
      </w:r>
    </w:p>
    <w:p w:rsidR="001F3A13" w:rsidRDefault="001F3A13">
      <w:pPr>
        <w:ind w:left="360"/>
        <w:jc w:val="both"/>
        <w:rPr>
          <w:sz w:val="20"/>
        </w:rPr>
      </w:pPr>
      <w:r>
        <w:rPr>
          <w:sz w:val="20"/>
        </w:rPr>
        <w:tab/>
        <w:t>ВОЛЬТЕР (1694--1778) - философ, литератор, один из идейных вождей франц. просвещения. Безраздельно властвовал над умами чуть ли не весь 18 век. Отличался острым умом и огромной работоспособностью. Родился в семье нотариуса. При жизни был признан, в том числе и власть имущими, однако в силу остроты шуток часто конфликтовал, а по сему часто менял место жительства.</w:t>
      </w:r>
    </w:p>
    <w:p w:rsidR="001F3A13" w:rsidRDefault="001F3A13">
      <w:pPr>
        <w:ind w:left="360"/>
        <w:jc w:val="both"/>
        <w:rPr>
          <w:sz w:val="20"/>
        </w:rPr>
      </w:pPr>
      <w:r>
        <w:rPr>
          <w:sz w:val="20"/>
        </w:rPr>
        <w:t>Сторонник учения Ньютона. Признавал веру в Бога, как перводвигателя Вселенной, не допускал возможность существования общества вне веры в Бога. За человеком признавал свободу воли, однако, к этому убеждению пришел не сразу. Говорит, что душа и мышление свойственны материи, этим свойством наделил ее Бог. Выдвинул принцип научного исследования природы, источник знаний - наблюдения и опыт. Был против феодализма и злоупотребления церковью властью. В начале жизни за идеальное устройство общества принимал конституционную монархию, в конце - республику.</w:t>
      </w:r>
    </w:p>
    <w:p w:rsidR="001F3A13" w:rsidRDefault="001F3A13">
      <w:pPr>
        <w:ind w:left="360"/>
        <w:jc w:val="both"/>
        <w:rPr>
          <w:sz w:val="20"/>
        </w:rPr>
      </w:pPr>
      <w:r>
        <w:rPr>
          <w:sz w:val="20"/>
        </w:rPr>
        <w:tab/>
        <w:t>РУССО (1721-78) - родился в семье зажиточных граждан (часовщика). В жизни отличался отсутствием целеустремленности (на мой взгляд) пробовал себя в качестве музыканта, гравера, постановщик театральных представлений, был лакеем, секретарем, но ни где не преуспел, получив, однако, широкий кругозор знаний. Благодаря случаю свел знакомства с высшим кругом.</w:t>
      </w:r>
    </w:p>
    <w:p w:rsidR="001F3A13" w:rsidRDefault="001F3A13">
      <w:pPr>
        <w:ind w:left="360"/>
        <w:jc w:val="both"/>
        <w:rPr>
          <w:sz w:val="20"/>
        </w:rPr>
      </w:pPr>
      <w:r>
        <w:rPr>
          <w:sz w:val="20"/>
        </w:rPr>
        <w:tab/>
        <w:t>Верил в существование Бога и был сторонником дуализма (материя + дух), говорил, что материя и дух два самостоятельных вещества. Подвергал критике феодализм, был противником частной собственности, и ее культуры. Критиковал не равенство, различал его две ипостаси: физическая (возраст, сила, ум и т.п.) и политическая (выраженная в привилегиях). Его идеалом было глубокое прошлое, когда не было частной собственности, было равенство (не прав в части равенства: вожак-ведомый). На этой почве были частые споры с Руссо. Последний говорил: "Когда читаешь Вашу книгу так и хочется встать на четвереньки и бежать в лес"</w:t>
      </w:r>
    </w:p>
    <w:p w:rsidR="001F3A13" w:rsidRDefault="001F3A13">
      <w:pPr>
        <w:ind w:left="360"/>
        <w:jc w:val="both"/>
        <w:rPr>
          <w:sz w:val="20"/>
        </w:rPr>
      </w:pPr>
      <w:r>
        <w:rPr>
          <w:sz w:val="20"/>
        </w:rPr>
        <w:tab/>
        <w:t>ЖУЛЬЕН ОФРЕ ДЕ ЛАМЕТРИ.(1709 - 1751) - врач, зачинатель франц. материализма. Вобщей форме высказал почти все идеи, которые были затем развиты Гельвецием, Дидро, Гольбахом.</w:t>
      </w:r>
    </w:p>
    <w:p w:rsidR="001F3A13" w:rsidRDefault="001F3A13">
      <w:pPr>
        <w:ind w:left="360"/>
        <w:jc w:val="both"/>
        <w:rPr>
          <w:sz w:val="20"/>
        </w:rPr>
      </w:pPr>
      <w:r>
        <w:rPr>
          <w:sz w:val="20"/>
        </w:rPr>
        <w:tab/>
        <w:t>Ламетри доказывал, что форма неотделима от материи и что мат. вязана с движением. Субстанция в конечном счете сводится к материи, в прир. которой корениться не только спос к движению, но и всеобщая потенциальная спос к чувствительности или к ощущению.</w:t>
      </w:r>
      <w:r>
        <w:rPr>
          <w:sz w:val="20"/>
        </w:rPr>
        <w:cr/>
      </w:r>
    </w:p>
    <w:p w:rsidR="001F3A13" w:rsidRDefault="001F3A13">
      <w:pPr>
        <w:ind w:left="360"/>
        <w:jc w:val="both"/>
        <w:rPr>
          <w:sz w:val="20"/>
        </w:rPr>
      </w:pPr>
      <w:r>
        <w:rPr>
          <w:sz w:val="20"/>
        </w:rPr>
        <w:tab/>
        <w:t>Указывал на матер. характер одушевленности животных и человека. Все наши ощущения обусловлены связью чувства через посредство нервов с материальным в-вом мозга. Душа есть проявление и функция мозга. человек есть такое же животное, только отличается развитием ума. При этом изучал человека как механизм, надеясь, что это приведет к раскрытию сущности его мыслительной и чувственной деятельности. Представитель механицизма с элементами эволюционизма. Ход исторического процесса - просвещение и роль выдающихся личностей. Он лишь наметил ряд основных идей, но не дал их обстоятельной системы.</w:t>
      </w:r>
      <w:r>
        <w:rPr>
          <w:sz w:val="20"/>
        </w:rPr>
        <w:cr/>
      </w:r>
    </w:p>
    <w:p w:rsidR="001F3A13" w:rsidRDefault="001F3A13">
      <w:pPr>
        <w:ind w:left="360"/>
        <w:jc w:val="both"/>
        <w:rPr>
          <w:sz w:val="20"/>
        </w:rPr>
      </w:pPr>
      <w:r>
        <w:rPr>
          <w:sz w:val="20"/>
        </w:rPr>
        <w:tab/>
        <w:t>ПОЛЬ АНРИ ДИТРИХ ГОЛЬБАХ (1723 - !789) - Барон, французский философ-материалист. Наиболее систематически выразил французское учение материализма. Самое крупное его произведение - "Система природы", в написании которой приняли так же некот. участие Дидро, Нэжон. Свои мысли высказывал столь прямолинейно, что вызвал бурные возражения представителей других фил. школ.</w:t>
      </w:r>
    </w:p>
    <w:p w:rsidR="001F3A13" w:rsidRDefault="001F3A13">
      <w:pPr>
        <w:ind w:left="360"/>
        <w:jc w:val="both"/>
        <w:rPr>
          <w:sz w:val="20"/>
        </w:rPr>
      </w:pPr>
      <w:r>
        <w:rPr>
          <w:sz w:val="20"/>
        </w:rPr>
        <w:tab/>
        <w:t>Основная мысль: сводимость всех явлений природы к различным формам движения материальных частиц, в своей совокупности образующих вечную несотворенную природу. Основу всех проц. природы составляет материя с присущим ей св-вом движения. Случайность и целесообразность исключается, а следовательно и свобода выбора человека. Материя состоит из неизменных и неделимых атомов, свойства которых - протяженность, вес, фигура, непроницаемость.</w:t>
      </w:r>
      <w:r>
        <w:rPr>
          <w:sz w:val="20"/>
        </w:rPr>
        <w:cr/>
      </w:r>
    </w:p>
    <w:p w:rsidR="001F3A13" w:rsidRDefault="001F3A13">
      <w:pPr>
        <w:ind w:left="360"/>
        <w:jc w:val="both"/>
        <w:rPr>
          <w:sz w:val="20"/>
        </w:rPr>
      </w:pPr>
      <w:r>
        <w:rPr>
          <w:sz w:val="20"/>
        </w:rPr>
        <w:tab/>
        <w:t>Различаются 2 рода движения: 1.движение масс, благодаря которым тела переносятся с одного места на другое; 2.внутреннее и скрытое движение, зависящее от свойственной телу энергии.</w:t>
      </w:r>
    </w:p>
    <w:p w:rsidR="001F3A13" w:rsidRDefault="001F3A13">
      <w:pPr>
        <w:ind w:left="360"/>
        <w:jc w:val="both"/>
        <w:rPr>
          <w:sz w:val="20"/>
        </w:rPr>
      </w:pPr>
      <w:r>
        <w:rPr>
          <w:sz w:val="20"/>
        </w:rPr>
        <w:tab/>
        <w:t>Над всеми связями причин в природе господствует строжайшая необходимость. В вихре пыли поднятом ветром, нет ни одной молекулы пыли, кот расположена случайно, кот не имеет опр. причины. Из всеобщего детерминизма выводится и отрицание порядка и беспорядка в природе. Идеи пор и беспор субъективны и представляют лишь нашу оценку ситуации. Случайность есть лишь явление, причины которого нам неизвестны. Путь к освобождению людей - в просвещении.</w:t>
      </w:r>
    </w:p>
    <w:p w:rsidR="001F3A13" w:rsidRDefault="001F3A13">
      <w:pPr>
        <w:ind w:left="360"/>
        <w:jc w:val="both"/>
        <w:rPr>
          <w:sz w:val="20"/>
        </w:rPr>
      </w:pPr>
      <w:r>
        <w:rPr>
          <w:sz w:val="20"/>
        </w:rPr>
        <w:tab/>
        <w:t>Дал гениальное определение материи (которое, кстати, долгое время в СССР цитировали как Ленинское): "материя есть все то в объективной реальности, что, воздействуя каким-либо образом на наши чувства, вызывает ощущения".</w:t>
      </w:r>
    </w:p>
    <w:p w:rsidR="001F3A13" w:rsidRDefault="001F3A13">
      <w:pPr>
        <w:ind w:left="360"/>
        <w:jc w:val="both"/>
        <w:rPr>
          <w:sz w:val="20"/>
        </w:rPr>
      </w:pPr>
      <w:r>
        <w:rPr>
          <w:sz w:val="20"/>
        </w:rPr>
        <w:tab/>
        <w:t>ДЕНИ ДИДРО (1713 - 1784) - основатель "Энциклопедий". Внес в учение о природе элементы диалектики. По его мысли все изменяется, исчезает, только целое остается. Мир беспрерывно зарождается и умирает. Глубже всех понимал природу движения, различая внешнее(пространственное перемещение) и внутреннее(молекулярное).</w:t>
      </w:r>
    </w:p>
    <w:p w:rsidR="001F3A13" w:rsidRDefault="001F3A13">
      <w:pPr>
        <w:ind w:left="360"/>
        <w:jc w:val="both"/>
        <w:rPr>
          <w:sz w:val="20"/>
        </w:rPr>
      </w:pPr>
      <w:r>
        <w:rPr>
          <w:sz w:val="20"/>
        </w:rPr>
        <w:tab/>
        <w:t>Особое внимание Д. привлекала проблема материальное истолкования ощущений. Как механич. движение материальных частиц может порождать специф. содержание ощущений? Есть 2 ответа на этот вопрос. 1.Ощущ появляется на опр. стадии развития материи как нечто качественно новое; 2. способность, аналогичная ощущениям присуща всей материи. Д. был сторонником 2 мысли.</w:t>
      </w:r>
    </w:p>
    <w:p w:rsidR="001F3A13" w:rsidRDefault="001F3A13">
      <w:pPr>
        <w:ind w:left="360"/>
        <w:jc w:val="both"/>
        <w:rPr>
          <w:sz w:val="20"/>
        </w:rPr>
      </w:pPr>
      <w:r>
        <w:rPr>
          <w:sz w:val="20"/>
        </w:rPr>
        <w:tab/>
        <w:t>Д. наметил теорию о психических функциях. Признание существование независимого от сознания внешнего мира, однако признавал что восприятие предмета может быть не адекватным. По Д. между большинство ощущ и их причинами не больше сходства, чем между самими представлениями и их названиями. Мир познаваем, но безоговорочно доверять ощущениям нельзя. Методы познания - наблюдение и эксперимент. Все знания приходят через опыт, переход от чувственного к абстрактному есть непрерывный процесс.</w:t>
      </w:r>
    </w:p>
    <w:p w:rsidR="001F3A13" w:rsidRDefault="001F3A13">
      <w:pPr>
        <w:ind w:left="360"/>
        <w:jc w:val="both"/>
        <w:rPr>
          <w:sz w:val="20"/>
        </w:rPr>
      </w:pPr>
      <w:r>
        <w:rPr>
          <w:sz w:val="20"/>
        </w:rPr>
        <w:tab/>
        <w:t>В учении об обществе отстаивают детерминизм, т.е. учение о причинной обусловленности всех чел. действий. Однако чел не может быть освобожден от ответственности за все совершаемое им.</w:t>
      </w:r>
    </w:p>
    <w:p w:rsidR="001F3A13" w:rsidRDefault="001F3A13">
      <w:pPr>
        <w:ind w:left="360"/>
        <w:jc w:val="both"/>
        <w:rPr>
          <w:sz w:val="20"/>
        </w:rPr>
      </w:pPr>
      <w:r>
        <w:rPr>
          <w:sz w:val="20"/>
        </w:rPr>
        <w:tab/>
        <w:t>ГЕЛЬВЕЦИЙ(У МЕНЯ СВЕДЕНИЯ ОТСУТСТВУЮТ) считает целью воспитать переделку</w:t>
      </w:r>
      <w:r>
        <w:rPr>
          <w:sz w:val="20"/>
        </w:rPr>
        <w:cr/>
      </w:r>
    </w:p>
    <w:p w:rsidR="001F3A13" w:rsidRDefault="001F3A13">
      <w:pPr>
        <w:ind w:left="360"/>
        <w:jc w:val="both"/>
        <w:rPr>
          <w:sz w:val="20"/>
        </w:rPr>
      </w:pPr>
      <w:r>
        <w:rPr>
          <w:sz w:val="20"/>
        </w:rPr>
        <w:t>первоначального самобытного склада личности.</w:t>
      </w:r>
    </w:p>
    <w:p w:rsidR="001F3A13" w:rsidRDefault="001F3A13">
      <w:pPr>
        <w:pStyle w:val="1"/>
        <w:jc w:val="both"/>
        <w:rPr>
          <w:rFonts w:ascii="Times New Roman" w:hAnsi="Times New Roman" w:cs="Times New Roman"/>
          <w:sz w:val="20"/>
        </w:rPr>
      </w:pPr>
      <w:bookmarkStart w:id="35" w:name="_Toc36890399"/>
      <w:r>
        <w:rPr>
          <w:rFonts w:ascii="Times New Roman" w:hAnsi="Times New Roman" w:cs="Times New Roman"/>
          <w:sz w:val="20"/>
        </w:rPr>
        <w:t>b 12----------</w:t>
      </w:r>
      <w:bookmarkEnd w:id="35"/>
    </w:p>
    <w:p w:rsidR="001F3A13" w:rsidRDefault="001F3A13">
      <w:pPr>
        <w:pStyle w:val="2"/>
        <w:jc w:val="both"/>
        <w:rPr>
          <w:rFonts w:ascii="Times New Roman" w:hAnsi="Times New Roman" w:cs="Times New Roman"/>
          <w:sz w:val="20"/>
        </w:rPr>
      </w:pPr>
      <w:bookmarkStart w:id="36" w:name="_Toc36890400"/>
      <w:r>
        <w:rPr>
          <w:rFonts w:ascii="Times New Roman" w:hAnsi="Times New Roman" w:cs="Times New Roman"/>
          <w:sz w:val="20"/>
        </w:rPr>
        <w:t>1. Личность. Проблемы свободы и ответственности.</w:t>
      </w:r>
      <w:bookmarkEnd w:id="36"/>
    </w:p>
    <w:p w:rsidR="001F3A13" w:rsidRDefault="001F3A13">
      <w:pPr>
        <w:ind w:left="360"/>
        <w:jc w:val="both"/>
        <w:rPr>
          <w:sz w:val="20"/>
        </w:rPr>
      </w:pPr>
    </w:p>
    <w:p w:rsidR="001F3A13" w:rsidRDefault="001F3A13">
      <w:pPr>
        <w:ind w:left="360"/>
        <w:jc w:val="both"/>
        <w:rPr>
          <w:sz w:val="20"/>
        </w:rPr>
      </w:pPr>
      <w:r>
        <w:rPr>
          <w:sz w:val="20"/>
        </w:rPr>
        <w:t xml:space="preserve">Личность - результирующая функция социальных (мировозрение, культура и т.д.),биологических и волевых начал человека. Личность динамична в развитии. (Показать зависимость Л. от биологически заложенного характера, болезней, воспитания и т.д.) </w:t>
      </w:r>
    </w:p>
    <w:p w:rsidR="001F3A13" w:rsidRDefault="001F3A13">
      <w:pPr>
        <w:ind w:left="360"/>
        <w:jc w:val="both"/>
        <w:rPr>
          <w:sz w:val="20"/>
        </w:rPr>
      </w:pPr>
      <w:r>
        <w:rPr>
          <w:sz w:val="20"/>
        </w:rPr>
        <w:t>Свобода и ответственность. Корень проблемы лежит, в том, что человек существо общественное, но при этом обладающее собственным мнением и личностными характеристиками (самые выдающиеся люди не были в стаде). Необходимо подчинятся требованиям (причинно обусловленным) социума, при это соблюдать свои интересы. Своб. и отв. - два полюса одной шкалы. Хотя есть общепринятая каждым обществом точка(которую, кстати, тяжело выразить в слова) зрения на проблему, однако каждая Л. позиционирует себя по своему. (пример: Стамеска - "Разгром" - поросенок)</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37" w:name="_Toc36890401"/>
      <w:r>
        <w:rPr>
          <w:rFonts w:ascii="Times New Roman" w:hAnsi="Times New Roman" w:cs="Times New Roman"/>
          <w:sz w:val="20"/>
        </w:rPr>
        <w:t>2. Рационализм, его основные принципы (Р.Декарт, Б.Спиноза, Г.Лейбниц).</w:t>
      </w:r>
      <w:bookmarkEnd w:id="37"/>
    </w:p>
    <w:p w:rsidR="001F3A13" w:rsidRDefault="001F3A13">
      <w:pPr>
        <w:ind w:left="360"/>
        <w:jc w:val="both"/>
        <w:rPr>
          <w:sz w:val="20"/>
        </w:rPr>
      </w:pPr>
    </w:p>
    <w:p w:rsidR="001F3A13" w:rsidRDefault="001F3A13">
      <w:pPr>
        <w:ind w:left="360"/>
        <w:jc w:val="both"/>
        <w:rPr>
          <w:sz w:val="20"/>
        </w:rPr>
      </w:pPr>
      <w:r>
        <w:rPr>
          <w:sz w:val="20"/>
        </w:rPr>
        <w:tab/>
        <w:t>Рационализм - направление в теории познания основанный на постижимости мира разумом (буквально: способ мышления, основанный на разуме), причем, чувственное познание (эмпирическое) не считается достоверным.</w:t>
      </w:r>
    </w:p>
    <w:p w:rsidR="001F3A13" w:rsidRDefault="001F3A13">
      <w:pPr>
        <w:ind w:left="360"/>
        <w:jc w:val="both"/>
        <w:rPr>
          <w:sz w:val="20"/>
        </w:rPr>
      </w:pPr>
      <w:r>
        <w:rPr>
          <w:sz w:val="20"/>
        </w:rPr>
        <w:tab/>
        <w:t>Человечеству свойственно впадать из крайности в крайность. Рационализм возник во времена НТР, когда многие явления, до того момента не объяснимые получили свое научное объяснение. В виду этого, доля вещей, постижимых разумом, в мнении людей, возросла (вплоть до полного постижения и отрицания достоверности ощущений). Девиз эпохи посвящения: "Все должно предстать перед судом разума".</w:t>
      </w:r>
    </w:p>
    <w:p w:rsidR="001F3A13" w:rsidRDefault="001F3A13">
      <w:pPr>
        <w:ind w:left="360"/>
        <w:jc w:val="both"/>
        <w:rPr>
          <w:sz w:val="20"/>
        </w:rPr>
      </w:pPr>
      <w:r>
        <w:rPr>
          <w:sz w:val="20"/>
        </w:rPr>
        <w:tab/>
        <w:t>РЕНЕ ДЕКАРТ (1596 - 1650)- ОСНОВОПОЛОЖНИК РАЦИОНАЛИЗМА (РАССУЖД. О МЕТОДЕ). Согласно книгам был человеком завистливым.</w:t>
      </w:r>
      <w:r>
        <w:rPr>
          <w:sz w:val="20"/>
        </w:rPr>
        <w:cr/>
      </w:r>
    </w:p>
    <w:p w:rsidR="001F3A13" w:rsidRDefault="001F3A13">
      <w:pPr>
        <w:ind w:left="360"/>
        <w:jc w:val="both"/>
        <w:rPr>
          <w:sz w:val="20"/>
        </w:rPr>
      </w:pPr>
      <w:r>
        <w:rPr>
          <w:sz w:val="20"/>
        </w:rPr>
        <w:tab/>
        <w:t>Родился в 1596 г во Фр. в семье дворянина. Служил в армии(пытаясь скрыться от своих знакомых-повес и заняться наукой). Много путешествовал. Долгие годы жил в Нидерландах, где занимался научной деятельностью. В 1649г. переселился в Стокгольм, где и умер в 1650г. (от воспаления легких)</w:t>
      </w:r>
    </w:p>
    <w:p w:rsidR="001F3A13" w:rsidRDefault="001F3A13">
      <w:pPr>
        <w:ind w:left="360"/>
        <w:jc w:val="both"/>
        <w:rPr>
          <w:sz w:val="20"/>
        </w:rPr>
      </w:pPr>
      <w:r>
        <w:rPr>
          <w:sz w:val="20"/>
        </w:rPr>
        <w:tab/>
        <w:t>Осн. черта ф. мировоззрения - дуализм. Д. допускает 2 независимых друг от друга первоначала: мыслящую субстанцию и материальную "протяженную субстанцию". Первую изучает метафизика, а вторую - физика. Метафизика - вопросы духовные, познания и бытия. Физика --- природу. В границах его физики материя представляет собой единственную субстанцию, единственное основание бытия и познания. В то же время в психологии, теории познания, в учении о бытии Д. - идеалист. В теор позн. Д. объявляет самой достоверной истиной истину о существовании сознания, мышления: "Я мыслю следовательно Я существую". В учении о бытии он не только признает сущ. духовной субстанции, но и утверждает, что над ними обеими в качестве высшей субстанции пребывает бог. На первое место ставил разум, роль опыта - проверка данных, полученных интеллектом.</w:t>
      </w:r>
    </w:p>
    <w:p w:rsidR="001F3A13" w:rsidRDefault="001F3A13">
      <w:pPr>
        <w:ind w:left="360"/>
        <w:jc w:val="both"/>
        <w:rPr>
          <w:sz w:val="20"/>
        </w:rPr>
      </w:pPr>
      <w:r>
        <w:rPr>
          <w:sz w:val="20"/>
        </w:rPr>
        <w:tab/>
        <w:t>Он творец аналит. геометрии, ввел метод координат, владел понятием о функции. От Дек. ведет начало система алгебраических обозначений. В мех. Д. указал на относительность движения и покоя, сформулировал закон действия и противодействия, а также закон сохранения полного количества движения при соударении двух неупругих тел. В космогонии выдвинул идею естественного развития солнечной системы; основной формой движения космической материи, определяющей строение небесных тел, он считал вихревое движение ее частиц. При этом понимание было еще механистическое.</w:t>
      </w:r>
      <w:r>
        <w:rPr>
          <w:sz w:val="20"/>
        </w:rPr>
        <w:cr/>
      </w:r>
    </w:p>
    <w:p w:rsidR="001F3A13" w:rsidRDefault="001F3A13">
      <w:pPr>
        <w:ind w:left="360"/>
        <w:jc w:val="both"/>
        <w:rPr>
          <w:sz w:val="20"/>
        </w:rPr>
      </w:pPr>
      <w:r>
        <w:rPr>
          <w:sz w:val="20"/>
        </w:rPr>
        <w:tab/>
        <w:t>Д. отождествлял материю с протяжением, или пространством, считая, что чувственно воспринимаемые качества предметов сами по себе, т.е. объективно не существуют. Выводы из этого: мировая материя (=пространство) беспредельна, однородна, не имеет пустот и бесконечно делима, плотность и геометрические свойства являются сущностью телесности. Сводит все качественное разнообразие природных явлений к: 1. материи, тожд. с пространством и 2. к ее движению. Движение возникает в результате толчка. Первоначальный толчок дал Бог. Бог создал материю, движение и покой. При этом противоречие - пустоты нет, но при этом есть относительное движение, что означает косвенное признание пустоты.</w:t>
      </w:r>
    </w:p>
    <w:p w:rsidR="001F3A13" w:rsidRDefault="001F3A13">
      <w:pPr>
        <w:ind w:left="360"/>
        <w:jc w:val="both"/>
        <w:rPr>
          <w:sz w:val="20"/>
        </w:rPr>
      </w:pPr>
      <w:r>
        <w:rPr>
          <w:sz w:val="20"/>
        </w:rPr>
        <w:tab/>
        <w:t>Проблема метода. Д. ищет безусловно достоверный исходный тезис для всего знания и метод, посредством которого можно, опираясь на этот тезис, построить столь же достоверное здание науки. За исходный пункт он принимает сомнение в общепринятом знании (так как такого тезиса он не находит в схоластике). Это сомнение есть только предварительный прием. Можно сомневаться во всем, однако само сомнение во всяком случае существует. Сомнение есть один из актов мышления. Я сомневаюсь, поскольку я мыслю. Я мыслю следов. я существую. Это положение и есть искомая достоверная опора знания. Этот вывод не требует логического доказательства, он есть результат интуиции ума.</w:t>
      </w:r>
    </w:p>
    <w:p w:rsidR="001F3A13" w:rsidRDefault="001F3A13">
      <w:pPr>
        <w:ind w:left="360"/>
        <w:jc w:val="both"/>
        <w:rPr>
          <w:sz w:val="20"/>
        </w:rPr>
      </w:pPr>
      <w:r>
        <w:rPr>
          <w:sz w:val="20"/>
        </w:rPr>
        <w:tab/>
        <w:t>Ясность и отчетливость мышления Д. ошибочно объявляет необходимыми и достаточными признаками всякого достоверного знания. Критерий истинности знания лежит не в практике, а в человеческом сознании.</w:t>
      </w:r>
    </w:p>
    <w:p w:rsidR="001F3A13" w:rsidRDefault="001F3A13">
      <w:pPr>
        <w:ind w:left="360"/>
        <w:jc w:val="both"/>
        <w:rPr>
          <w:sz w:val="20"/>
        </w:rPr>
      </w:pPr>
      <w:r>
        <w:rPr>
          <w:sz w:val="20"/>
        </w:rPr>
        <w:tab/>
        <w:t>Идеализм Д. усугубился религиозными предпосылками его системы. В силу этого для доказательства реального существования мира необходимо доказать существование бога. В числе прочих идей в уме существует идея бога. Как понятие о сущ. всесовершенном, идея бога обладает большей реальностью чем все другие идеи. В причине должно быть по крайней мере столько же реальности сколько ее находится в следствии. Т.к. мы сущ и т.к. мы суть следствия первопричины, то существование и есть сама первопричина т.е. бог. Но если всесовершенный бог существует, то этим исключается возможность, чтобы он нас обманывал. Этим обусловлена сама возможность познания.</w:t>
      </w:r>
    </w:p>
    <w:p w:rsidR="001F3A13" w:rsidRDefault="001F3A13">
      <w:pPr>
        <w:ind w:left="360"/>
        <w:jc w:val="both"/>
        <w:rPr>
          <w:sz w:val="20"/>
        </w:rPr>
      </w:pPr>
      <w:r>
        <w:rPr>
          <w:sz w:val="20"/>
        </w:rPr>
        <w:t>Человек есть соединение бездушного, безмысленного телесного механизма с волевой и мыслящей душой (две субстанции) посредством шишковидной железы.</w:t>
      </w:r>
    </w:p>
    <w:p w:rsidR="001F3A13" w:rsidRDefault="001F3A13">
      <w:pPr>
        <w:ind w:left="360"/>
        <w:jc w:val="both"/>
        <w:rPr>
          <w:sz w:val="20"/>
        </w:rPr>
      </w:pPr>
      <w:r>
        <w:rPr>
          <w:sz w:val="20"/>
        </w:rPr>
        <w:tab/>
        <w:t>Возможность истины обусловлена сущ. врожденных идей или истин (предрасположения ума к известным аксиомам и положениям) к которым он относит прежде всего математические аксиомы.</w:t>
      </w:r>
    </w:p>
    <w:p w:rsidR="001F3A13" w:rsidRDefault="001F3A13">
      <w:pPr>
        <w:ind w:left="360"/>
        <w:jc w:val="both"/>
        <w:rPr>
          <w:sz w:val="20"/>
        </w:rPr>
      </w:pPr>
      <w:r>
        <w:rPr>
          <w:sz w:val="20"/>
        </w:rPr>
        <w:tab/>
        <w:t>В познании главную роль играет разум - рационализм. Декарт полагал, что</w:t>
      </w:r>
    </w:p>
    <w:p w:rsidR="001F3A13" w:rsidRDefault="001F3A13">
      <w:pPr>
        <w:ind w:left="360"/>
        <w:jc w:val="both"/>
        <w:rPr>
          <w:sz w:val="20"/>
        </w:rPr>
      </w:pPr>
      <w:r>
        <w:rPr>
          <w:sz w:val="20"/>
        </w:rPr>
        <w:t>источником достоверности знания может быть только сам разум.</w:t>
      </w:r>
    </w:p>
    <w:p w:rsidR="001F3A13" w:rsidRDefault="001F3A13">
      <w:pPr>
        <w:ind w:left="360"/>
        <w:jc w:val="both"/>
        <w:rPr>
          <w:sz w:val="20"/>
        </w:rPr>
      </w:pPr>
      <w:r>
        <w:rPr>
          <w:sz w:val="20"/>
        </w:rPr>
        <w:tab/>
        <w:t xml:space="preserve"> В проц. познания исключ. место отвел дедукции. Исходные положения - аксиомы. Всеобщий и необходимый характер математического знания вытекает из самой природы человеческого ума(исключительно ложно). В лог цепи дедукции, следующей за аксиомами, каждое следующее звено достоверно. Однако для ясного и отчетливого представления всей цепи нужна сила памяти. Поэтому непосредственно очевидные исходные положения, или интуиции, имеют преимущество сравнительно с рассуждением дедукции.</w:t>
      </w:r>
    </w:p>
    <w:p w:rsidR="001F3A13" w:rsidRDefault="001F3A13">
      <w:pPr>
        <w:ind w:left="360"/>
        <w:jc w:val="both"/>
        <w:rPr>
          <w:sz w:val="20"/>
        </w:rPr>
      </w:pPr>
      <w:r>
        <w:rPr>
          <w:sz w:val="20"/>
        </w:rPr>
        <w:tab/>
        <w:t>Вооружившись интуицией и дедукцией разум может достичь достоверного знания в случае если будет вооружен методом. Метод Декарта состоит из 4 требований: 1.допускать в кач. истинных только такие положения, которые представляются уму ясно и отчетливо, не могут вызвать никаких сомнений в истинности; 2. расчленять каждую сложную проблему на составляющие ее частные проблемы; 3. методически</w:t>
      </w:r>
    </w:p>
    <w:p w:rsidR="001F3A13" w:rsidRDefault="001F3A13">
      <w:pPr>
        <w:ind w:left="360"/>
        <w:jc w:val="both"/>
        <w:rPr>
          <w:sz w:val="20"/>
        </w:rPr>
      </w:pPr>
      <w:r>
        <w:rPr>
          <w:sz w:val="20"/>
        </w:rPr>
        <w:t>переходить от известного и доказанного к неизвестному и недоказанному; 4. не допускать никаких пропусков в звеньях исследования.</w:t>
      </w:r>
    </w:p>
    <w:p w:rsidR="001F3A13" w:rsidRDefault="001F3A13">
      <w:pPr>
        <w:ind w:left="360"/>
        <w:jc w:val="both"/>
        <w:rPr>
          <w:sz w:val="20"/>
        </w:rPr>
      </w:pPr>
    </w:p>
    <w:p w:rsidR="001F3A13" w:rsidRDefault="001F3A13">
      <w:pPr>
        <w:ind w:left="360"/>
        <w:jc w:val="both"/>
        <w:rPr>
          <w:sz w:val="20"/>
        </w:rPr>
      </w:pPr>
      <w:r>
        <w:rPr>
          <w:sz w:val="20"/>
        </w:rPr>
        <w:tab/>
        <w:t>БЕНЕДИКТ СПИНОЗА.(материалист) - (1632 - 1677). Родился в Амстердаме в еврейской семье. Знакомство Спинозы с идеями Декарта привело к разрыву с иудаизмом. За собственную трактовку св. писания, Спиноза был отлучен от общины и вынужден был поживать в среде сектантов и добывать свой хлеб шлифовкой линз для телескопов. Умер от туберкулеза. Представляет монизм (существование мира обусловлено чем-то одним) в форме пантеизма (бог и природа едины, и по сути, это одно и тоже).</w:t>
      </w:r>
    </w:p>
    <w:p w:rsidR="001F3A13" w:rsidRDefault="001F3A13">
      <w:pPr>
        <w:ind w:left="360"/>
        <w:jc w:val="both"/>
        <w:rPr>
          <w:sz w:val="20"/>
        </w:rPr>
      </w:pPr>
      <w:r>
        <w:rPr>
          <w:sz w:val="20"/>
        </w:rPr>
        <w:tab/>
        <w:t>Основная цель философии - завоевание господства над внешней природой и совершенствование человеческой природы. Развивая эти идеи предшественников, он дополнил их учением о свободе, в частности учение Декарта (с той разницей, что Декарт исходил из объективного существования Я, а Спиноза из объективного существования внешних объектов)</w:t>
      </w:r>
    </w:p>
    <w:p w:rsidR="001F3A13" w:rsidRDefault="001F3A13">
      <w:pPr>
        <w:ind w:left="360"/>
        <w:jc w:val="both"/>
        <w:rPr>
          <w:sz w:val="20"/>
        </w:rPr>
      </w:pPr>
      <w:r>
        <w:rPr>
          <w:sz w:val="20"/>
        </w:rPr>
        <w:tab/>
        <w:t>Спиноза учил, что существует лишь одна субстанция - природа, кот является причиной самой себя. Природа является с одной стороны природой творящей, а с другой -природой сотворенной. Как природа творящая она есть субстанция, или, что тоже самое - бог. Отождествляя природу и бога, Спиноза отрицает существование сверхприродного существа, растворяет бога в природе и тем самым обосновывает материалистическое понимание природы.</w:t>
      </w:r>
    </w:p>
    <w:p w:rsidR="001F3A13" w:rsidRDefault="001F3A13">
      <w:pPr>
        <w:ind w:left="360"/>
        <w:jc w:val="both"/>
        <w:rPr>
          <w:sz w:val="20"/>
        </w:rPr>
      </w:pPr>
      <w:r>
        <w:rPr>
          <w:sz w:val="20"/>
        </w:rPr>
        <w:tab/>
        <w:t>Обосновывает важное различие между сущностью и существованием. В единичных, преходящих вещах сущность не совпадает с существованием, но в вечной и бесконечной субстанции из сущности с необходимостью следует ее существование. Поэтому бытие бога может быть доказано, т.е. существование Бога (природы) может быть выведено из понятия о сущности бога (природы). Бытие субстанции одновременно и необходимо и свободно т.к. не существует ни какой причины, которая побуждала бы субстанцию к действию, кроме ее собственной сущности. Единичная вещь не следует из субстанции как из своей ближайшей причины. Она может следовать только из др. конечной вещи. Поэтому всякая ед. вещь не</w:t>
      </w:r>
    </w:p>
    <w:p w:rsidR="001F3A13" w:rsidRDefault="001F3A13">
      <w:pPr>
        <w:ind w:left="360"/>
        <w:jc w:val="both"/>
        <w:rPr>
          <w:sz w:val="20"/>
        </w:rPr>
      </w:pPr>
      <w:r>
        <w:rPr>
          <w:sz w:val="20"/>
        </w:rPr>
        <w:t>обладает свободой.</w:t>
      </w:r>
    </w:p>
    <w:p w:rsidR="001F3A13" w:rsidRDefault="001F3A13">
      <w:pPr>
        <w:ind w:left="360"/>
        <w:jc w:val="both"/>
        <w:rPr>
          <w:sz w:val="20"/>
        </w:rPr>
      </w:pPr>
      <w:r>
        <w:rPr>
          <w:sz w:val="20"/>
        </w:rPr>
        <w:tab/>
        <w:t xml:space="preserve"> От субст. следует отличать мир кон. вещей, или совокупность модусов. Модус это то, что сущ. не само по себе, а в другом. Субстанция - едина, ее сущность исключает всякое множество. Модусы двух видов - бесконечные и вечные (атрибуты) и конечные.</w:t>
      </w:r>
    </w:p>
    <w:p w:rsidR="001F3A13" w:rsidRDefault="001F3A13">
      <w:pPr>
        <w:ind w:left="360"/>
        <w:jc w:val="both"/>
        <w:rPr>
          <w:sz w:val="20"/>
        </w:rPr>
      </w:pPr>
      <w:r>
        <w:rPr>
          <w:sz w:val="20"/>
        </w:rPr>
        <w:tab/>
        <w:t>Прир. сущ. сама по себе, независимо от ума и вне ума. Бесконечный ум мог бы постигать беск. субст. во всех ее видах и аспектах. Но наш ум не бесконечен. Поэтому он постигает сущ. субстанции как бесконечную лишь в 2 аспектах: как протяжение и как мышление. ( атрибуты субстанции). А всего атрибутов бесконечное множество. Материя есть причина самой себе. Субстанция лишена движения и</w:t>
      </w:r>
    </w:p>
    <w:p w:rsidR="001F3A13" w:rsidRDefault="001F3A13">
      <w:pPr>
        <w:ind w:left="360"/>
        <w:jc w:val="both"/>
        <w:rPr>
          <w:sz w:val="20"/>
        </w:rPr>
      </w:pPr>
      <w:r>
        <w:rPr>
          <w:sz w:val="20"/>
        </w:rPr>
        <w:t>времени, а движение есть вечный и бесконечный модус.</w:t>
      </w:r>
      <w:r>
        <w:rPr>
          <w:sz w:val="20"/>
        </w:rPr>
        <w:cr/>
      </w:r>
    </w:p>
    <w:p w:rsidR="001F3A13" w:rsidRDefault="001F3A13">
      <w:pPr>
        <w:ind w:left="360"/>
        <w:jc w:val="both"/>
        <w:rPr>
          <w:sz w:val="20"/>
        </w:rPr>
      </w:pPr>
      <w:r>
        <w:rPr>
          <w:sz w:val="20"/>
        </w:rPr>
        <w:t>Спиноза - последовательный детерминист. Причинность двоякого рода: внутренняя (имманентная) и внешняя (механическая). При изучении модусов признавал значение случайности.</w:t>
      </w:r>
    </w:p>
    <w:p w:rsidR="001F3A13" w:rsidRDefault="001F3A13">
      <w:pPr>
        <w:ind w:left="360"/>
        <w:jc w:val="both"/>
        <w:rPr>
          <w:sz w:val="20"/>
        </w:rPr>
      </w:pPr>
      <w:r>
        <w:rPr>
          <w:sz w:val="20"/>
        </w:rPr>
        <w:tab/>
        <w:t>Чел как предмет познания, не составл никакого исключения. Чел. есть существо, кот. модусу протяжения - телу, соотв модус мышления - душа. В любом случае человек - часть природы. Модус души свел к разуму и аффектам(радость, печаль, вожделение). Поведением движет стремление к выгоде и самосохранению. Воля зависит от мотивов, но свобода возможна как поведение, основанное на познании необходимости. Свободен может быть не народ, а мудрец.</w:t>
      </w:r>
    </w:p>
    <w:p w:rsidR="001F3A13" w:rsidRDefault="001F3A13">
      <w:pPr>
        <w:ind w:left="360"/>
        <w:jc w:val="both"/>
        <w:rPr>
          <w:sz w:val="20"/>
        </w:rPr>
      </w:pPr>
      <w:r>
        <w:rPr>
          <w:sz w:val="20"/>
        </w:rPr>
        <w:t>Принизил роль опыта, возвысил интеллект. Интуиция - высший вид, непосредственное знание. Критерий правильности - ясность и отчетливость. Способствовал атеизму и свободомыслию. По его мнению, наилучшее общественное устройство --- демократическое правление, всевластие государства ограничено требованием гражданских свобод.</w:t>
      </w:r>
    </w:p>
    <w:p w:rsidR="001F3A13" w:rsidRDefault="001F3A13">
      <w:pPr>
        <w:ind w:left="360"/>
        <w:jc w:val="both"/>
        <w:rPr>
          <w:sz w:val="20"/>
        </w:rPr>
      </w:pPr>
    </w:p>
    <w:p w:rsidR="001F3A13" w:rsidRDefault="001F3A13">
      <w:pPr>
        <w:pStyle w:val="21"/>
      </w:pPr>
      <w:r>
        <w:tab/>
        <w:t>ЛЕЙБНИЦ Готфрид Вильгельм (1646 - 1716) Закончил Лейпцигский университет как юрист. Работал придворным историографом и дипломатом. Старался соединить теорию с практикой. Открыл независимо от Ньютона дифференциальные и интегральные исчисление, изобрел счетную машину (могла даже корни вычислять). Изобретал и строил мельницы Насосы. Вопросы техники и технологии он ставил в связь с принцип вопросами науки.</w:t>
      </w:r>
      <w:r>
        <w:cr/>
      </w:r>
    </w:p>
    <w:p w:rsidR="001F3A13" w:rsidRDefault="001F3A13">
      <w:pPr>
        <w:ind w:left="360"/>
        <w:jc w:val="both"/>
        <w:rPr>
          <w:sz w:val="20"/>
        </w:rPr>
      </w:pPr>
      <w:r>
        <w:rPr>
          <w:sz w:val="20"/>
        </w:rPr>
        <w:tab/>
        <w:t>Развивает учение о бытии в форме учения о субстанции. Декарт свел материальность к протяжению. Лейбниц полагал, что из протяжения могут быть выведены лишь геометрические, но не физические свойства тел: их движение, действие, сопротивление... Поэтому необходимо предполагать в субстанции такие свойства, из кот могли бы быть выведены основные физические характеристики тел.</w:t>
      </w:r>
    </w:p>
    <w:p w:rsidR="001F3A13" w:rsidRDefault="001F3A13">
      <w:pPr>
        <w:ind w:left="360"/>
        <w:jc w:val="both"/>
        <w:rPr>
          <w:sz w:val="20"/>
        </w:rPr>
      </w:pPr>
      <w:r>
        <w:rPr>
          <w:sz w:val="20"/>
        </w:rPr>
        <w:tab/>
        <w:t>Материя протяженна и в силу этого делима, субстанция должна быть абсолютно простой. Монада есть неделимая душевная субстанция, создают умопостигаемый мир, производная от которого - физический мир. монады не находятся в пространстве и не имеют протяженности. Вечны, неуничтожимы, не изменяются под внешним воздействием.</w:t>
      </w:r>
    </w:p>
    <w:p w:rsidR="001F3A13" w:rsidRDefault="001F3A13">
      <w:pPr>
        <w:ind w:left="360"/>
        <w:jc w:val="both"/>
        <w:rPr>
          <w:sz w:val="20"/>
        </w:rPr>
      </w:pPr>
      <w:r>
        <w:rPr>
          <w:sz w:val="20"/>
        </w:rPr>
        <w:tab/>
        <w:t>Число является внешним выражением духовной сущности монады. Деятельность и движение - сущность монады, каждая монада есть и обоснование своих действий, и их цель. Душа - цель тела. Взаимодействие души и тела монады есть Богом предустановленная гармония. Бог есть абсолютная монада.</w:t>
      </w:r>
    </w:p>
    <w:p w:rsidR="001F3A13" w:rsidRDefault="001F3A13">
      <w:pPr>
        <w:ind w:left="360"/>
        <w:jc w:val="both"/>
        <w:rPr>
          <w:sz w:val="20"/>
        </w:rPr>
      </w:pPr>
      <w:r>
        <w:rPr>
          <w:sz w:val="20"/>
        </w:rPr>
        <w:tab/>
        <w:t>Каждая монада одновременно - форма и материя, ибо любое мат тело обладает определенной формой. Форма - нематериальна и представляет целесообразно действующую силу, а тело - это механическая сила. Поэтому природу нельзя объяснять только законами механики (чувствуется, что жил позже), необходимо ввести понятие о цели. Монада есть сразу и основание всех своих действий и их цель.</w:t>
      </w:r>
    </w:p>
    <w:p w:rsidR="001F3A13" w:rsidRDefault="001F3A13">
      <w:pPr>
        <w:ind w:left="360"/>
        <w:jc w:val="both"/>
        <w:rPr>
          <w:sz w:val="20"/>
        </w:rPr>
      </w:pPr>
      <w:r>
        <w:rPr>
          <w:sz w:val="20"/>
        </w:rPr>
        <w:tab/>
        <w:t>Как субстанции монады независимы друг от друга. Между ними нет физического взаимодействия. Однако, будучи независимы, монады не изолированы: в каждой монаде отражается весь мировой строй, вся совокупность монад.</w:t>
      </w:r>
    </w:p>
    <w:p w:rsidR="001F3A13" w:rsidRDefault="001F3A13">
      <w:pPr>
        <w:ind w:left="360"/>
        <w:jc w:val="both"/>
        <w:rPr>
          <w:sz w:val="20"/>
        </w:rPr>
      </w:pPr>
      <w:r>
        <w:rPr>
          <w:sz w:val="20"/>
        </w:rPr>
        <w:tab/>
        <w:t>Т.к. действия монад - это акты, то они подчиняются природе тела и требуют механических объяснения, т.е. объяснений через "действующие причины". А т.к. действия эти есть действия развивающейся монады, то они подчиняются природе души, требуют объясн. при помощи целесообразности, т.е "конечные"(целевые) причины.</w:t>
      </w:r>
    </w:p>
    <w:p w:rsidR="001F3A13" w:rsidRDefault="001F3A13">
      <w:pPr>
        <w:ind w:left="360"/>
        <w:jc w:val="both"/>
        <w:rPr>
          <w:sz w:val="20"/>
        </w:rPr>
      </w:pPr>
      <w:r>
        <w:rPr>
          <w:sz w:val="20"/>
        </w:rPr>
        <w:tab/>
        <w:t>Движущая сила развития. В монаде происходят непрерывные изменение, вытекающее из ее внутреннего принципа. Бесконечно разнообразие моментов, раскрывающихся в развитии монады, таится в ней не материально, а лишь идеально, т.е. как представление.</w:t>
      </w:r>
    </w:p>
    <w:p w:rsidR="001F3A13" w:rsidRDefault="001F3A13">
      <w:pPr>
        <w:ind w:left="360"/>
        <w:jc w:val="both"/>
        <w:rPr>
          <w:sz w:val="20"/>
        </w:rPr>
      </w:pPr>
      <w:r>
        <w:rPr>
          <w:sz w:val="20"/>
        </w:rPr>
        <w:tab/>
        <w:t>Т.о. сила, лежащая в основе развития всех монад есть сила представления - перцепции. Представление не отождествляется с сознанием. Сознание присуще лишь существу, наделенному спос. самосознания - апперцепции - человеку.</w:t>
      </w:r>
    </w:p>
    <w:p w:rsidR="001F3A13" w:rsidRDefault="001F3A13">
      <w:pPr>
        <w:ind w:left="360"/>
        <w:jc w:val="both"/>
        <w:rPr>
          <w:sz w:val="20"/>
        </w:rPr>
      </w:pPr>
      <w:r>
        <w:rPr>
          <w:sz w:val="20"/>
        </w:rPr>
        <w:tab/>
        <w:t>Т.к. способность представления присуща всем монадам, Л. делает вывод о том, что природа одушевлена. Монада Л. не только подобие атома, но и подобие микроорганизма - это "сжатая вселенная".</w:t>
      </w:r>
    </w:p>
    <w:p w:rsidR="001F3A13" w:rsidRDefault="001F3A13">
      <w:pPr>
        <w:ind w:left="360"/>
        <w:jc w:val="both"/>
        <w:rPr>
          <w:sz w:val="20"/>
        </w:rPr>
      </w:pPr>
      <w:r>
        <w:rPr>
          <w:sz w:val="20"/>
        </w:rPr>
        <w:tab/>
        <w:t>В теории развития Л. дает схему перехода неорганического. мира в органический. Монады представляют различные ступени развития, определяемые разл. в способности представления. На низшей ступени стоят мон, обладающие темным представлением (не отличает представляемого ни от себя, ни от всего остального) - монады жизни(неорганическая природа). Затем мон. с смутным представлением (отличают от всего остального , но не от себя)-монады души(животные). Высш. ступень - отчетливое представление---монада духа (человек).</w:t>
      </w:r>
    </w:p>
    <w:p w:rsidR="001F3A13" w:rsidRDefault="001F3A13">
      <w:pPr>
        <w:ind w:left="360"/>
        <w:jc w:val="both"/>
        <w:rPr>
          <w:sz w:val="20"/>
        </w:rPr>
      </w:pPr>
      <w:r>
        <w:rPr>
          <w:sz w:val="20"/>
        </w:rPr>
        <w:tab/>
        <w:t>Центр понятие теории Л. - понятие о "малых перцепциях", т.е о бескон малых разностях между ступенями развив сознания (бесконечно малые величины). Отсюда Л. выводит, что всякое настоящее сост мон. всегда: 1. чревато будущим и 2. обременено всем ее прошлым. Будущее монады заключено только в ней самой, и развитие может состоять</w:t>
      </w:r>
    </w:p>
    <w:p w:rsidR="001F3A13" w:rsidRDefault="001F3A13">
      <w:pPr>
        <w:ind w:left="360"/>
        <w:jc w:val="both"/>
        <w:rPr>
          <w:sz w:val="20"/>
        </w:rPr>
      </w:pPr>
      <w:r>
        <w:rPr>
          <w:sz w:val="20"/>
        </w:rPr>
        <w:t>только в последов. развертывании ее нач. состояния.</w:t>
      </w:r>
    </w:p>
    <w:p w:rsidR="001F3A13" w:rsidRDefault="001F3A13">
      <w:pPr>
        <w:ind w:left="360"/>
        <w:jc w:val="both"/>
        <w:rPr>
          <w:sz w:val="20"/>
        </w:rPr>
      </w:pPr>
    </w:p>
    <w:p w:rsidR="001F3A13" w:rsidRDefault="001F3A13">
      <w:pPr>
        <w:ind w:left="360"/>
        <w:jc w:val="both"/>
        <w:rPr>
          <w:sz w:val="20"/>
        </w:rPr>
      </w:pPr>
      <w:r>
        <w:rPr>
          <w:sz w:val="20"/>
        </w:rPr>
        <w:t>Создавал формально--логическую систему наподобие аристотелевской.</w:t>
      </w:r>
    </w:p>
    <w:p w:rsidR="001F3A13" w:rsidRDefault="001F3A13">
      <w:pPr>
        <w:ind w:left="360"/>
        <w:jc w:val="both"/>
        <w:rPr>
          <w:sz w:val="20"/>
        </w:rPr>
      </w:pPr>
      <w:r>
        <w:rPr>
          <w:sz w:val="20"/>
        </w:rPr>
        <w:t>Пытался ввести язык, на котором все сформулированные предложения есть</w:t>
      </w:r>
    </w:p>
    <w:p w:rsidR="001F3A13" w:rsidRDefault="001F3A13">
      <w:pPr>
        <w:ind w:left="360"/>
        <w:jc w:val="both"/>
        <w:rPr>
          <w:sz w:val="20"/>
        </w:rPr>
      </w:pPr>
      <w:r>
        <w:rPr>
          <w:sz w:val="20"/>
        </w:rPr>
        <w:t>правильные теоремы. Источником знаний может быть сам разум (развитие</w:t>
      </w:r>
    </w:p>
    <w:p w:rsidR="001F3A13" w:rsidRDefault="001F3A13">
      <w:pPr>
        <w:ind w:left="360"/>
        <w:jc w:val="both"/>
        <w:rPr>
          <w:sz w:val="20"/>
        </w:rPr>
      </w:pPr>
      <w:r>
        <w:rPr>
          <w:sz w:val="20"/>
        </w:rPr>
        <w:t>учения о врожденных идеях)</w:t>
      </w: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38" w:name="_Toc36890402"/>
      <w:r>
        <w:rPr>
          <w:rFonts w:ascii="Times New Roman" w:hAnsi="Times New Roman" w:cs="Times New Roman"/>
          <w:sz w:val="20"/>
        </w:rPr>
        <w:t>b 13----------</w:t>
      </w:r>
      <w:bookmarkEnd w:id="38"/>
    </w:p>
    <w:p w:rsidR="001F3A13" w:rsidRDefault="001F3A13">
      <w:pPr>
        <w:pStyle w:val="2"/>
        <w:jc w:val="both"/>
        <w:rPr>
          <w:rFonts w:ascii="Times New Roman" w:hAnsi="Times New Roman" w:cs="Times New Roman"/>
          <w:color w:val="0000FF"/>
          <w:sz w:val="20"/>
        </w:rPr>
      </w:pPr>
      <w:bookmarkStart w:id="39" w:name="_Toc36890403"/>
      <w:r>
        <w:rPr>
          <w:rFonts w:ascii="Times New Roman" w:hAnsi="Times New Roman" w:cs="Times New Roman"/>
          <w:color w:val="0000FF"/>
          <w:sz w:val="20"/>
        </w:rPr>
        <w:t>1. Проблема научных революций в современной философии науки.</w:t>
      </w:r>
      <w:bookmarkEnd w:id="39"/>
    </w:p>
    <w:p w:rsidR="001F3A13" w:rsidRDefault="001F3A13">
      <w:pPr>
        <w:ind w:left="360"/>
        <w:jc w:val="both"/>
        <w:rPr>
          <w:sz w:val="20"/>
        </w:rPr>
      </w:pPr>
    </w:p>
    <w:p w:rsidR="001F3A13" w:rsidRDefault="001F3A13">
      <w:pPr>
        <w:ind w:left="360"/>
        <w:jc w:val="both"/>
        <w:rPr>
          <w:sz w:val="20"/>
        </w:rPr>
      </w:pPr>
      <w:r>
        <w:rPr>
          <w:sz w:val="20"/>
        </w:rPr>
        <w:tab/>
        <w:t>Каждая научная революция ведет к новому взгляду на мир, т.к. появляются новые факты и объяснения, в связхи с этим меняется общество, ломается его мировозрения, а з начит и философия. Далее в том же духе.</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40" w:name="_Toc36890404"/>
      <w:r>
        <w:rPr>
          <w:rFonts w:ascii="Times New Roman" w:hAnsi="Times New Roman" w:cs="Times New Roman"/>
          <w:sz w:val="20"/>
        </w:rPr>
        <w:t>2. Гегель. Энциклопедия философских наук (общий анализ структуры и основных проблем).</w:t>
      </w:r>
      <w:bookmarkEnd w:id="40"/>
      <w:r>
        <w:rPr>
          <w:rFonts w:ascii="Times New Roman" w:hAnsi="Times New Roman" w:cs="Times New Roman"/>
          <w:sz w:val="20"/>
        </w:rPr>
        <w:cr/>
      </w:r>
    </w:p>
    <w:p w:rsidR="001F3A13" w:rsidRDefault="001F3A13">
      <w:pPr>
        <w:ind w:left="360"/>
        <w:jc w:val="both"/>
        <w:rPr>
          <w:sz w:val="20"/>
        </w:rPr>
      </w:pPr>
      <w:r>
        <w:rPr>
          <w:sz w:val="20"/>
        </w:rPr>
        <w:tab/>
        <w:t>Выдающимся представителем нем кл фил является Георг Вильгельм Фридрих Гегель.  Родился в Штутгарте в 1770г в семье крупного чиновника. Изучал фил и телеологию в Тюбингенском ун. После его окончания некот время работал дом учителем. В 1801 г защитил докторскую и стал проф Иенского ун. Первым выдающимся трудом Г явл его "феноменология духа" (1806) В 1818 г Г был приглашен в Берлинский ун, где он работал проф и даже ректором.</w:t>
      </w:r>
    </w:p>
    <w:p w:rsidR="001F3A13" w:rsidRDefault="001F3A13">
      <w:pPr>
        <w:ind w:left="360"/>
        <w:jc w:val="both"/>
        <w:rPr>
          <w:sz w:val="20"/>
        </w:rPr>
      </w:pPr>
      <w:r>
        <w:rPr>
          <w:sz w:val="20"/>
        </w:rPr>
        <w:tab/>
        <w:t>Тождество бытия и мышления - исходный пункт учения Гегеля.</w:t>
      </w:r>
    </w:p>
    <w:p w:rsidR="001F3A13" w:rsidRDefault="001F3A13">
      <w:pPr>
        <w:ind w:left="360"/>
        <w:jc w:val="both"/>
        <w:rPr>
          <w:sz w:val="20"/>
        </w:rPr>
      </w:pPr>
      <w:r>
        <w:rPr>
          <w:sz w:val="20"/>
        </w:rPr>
        <w:tab/>
        <w:t>На объективно идеалист основе он развил учение о зак и категориях диалектики, впервые в систематизированном виде разработал осн принципы диалект логики и подверг критике метаф способ мышления, господствовавший как в идеалист так и мат течениях фил. Кантовской вещи "самой по себе" он противопоставил диал принцип : сущность проявляется, явление существенно. Гегель утверждал, что категории суть объективные формы действительности, в основе кот лежит мировой разум, абс идея или мир дух. Это - деятельное начало, давшее импульс к возникновению и развитию мира. Деятельность абс идеи заключается в мышлении. Цель - в самопознании. В проц самопознания разум мира проходит 3 этапа : пребывание самопознающей абс идеи в ее собственном лоне, в стихии чистого мышления ( логика, в кот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 идея возвращается к самой себе и постигает себя в форме челов сознания и самосознания.</w:t>
      </w:r>
    </w:p>
    <w:p w:rsidR="001F3A13" w:rsidRDefault="001F3A13">
      <w:pPr>
        <w:ind w:left="360"/>
        <w:jc w:val="both"/>
        <w:rPr>
          <w:sz w:val="20"/>
        </w:rPr>
      </w:pPr>
      <w:r>
        <w:rPr>
          <w:sz w:val="20"/>
        </w:rPr>
        <w:tab/>
        <w:t>ЛОГИКА.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 всеобщности и полноте. в логике развитие абсолютной идеи происходит в форме абстрактных логических категорий. Отправная точка - чистая абстрактная мысль о бытие. стремится получить свое содержание через нечто, что есть уже не чистое бытие, а определенное бытие. 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Переход количества в качество, скачкообразность процесса развития, прерывная постепенность.</w:t>
      </w:r>
    </w:p>
    <w:p w:rsidR="001F3A13" w:rsidRDefault="001F3A13">
      <w:pPr>
        <w:ind w:left="360"/>
        <w:jc w:val="both"/>
        <w:rPr>
          <w:sz w:val="20"/>
        </w:rPr>
      </w:pPr>
      <w:r>
        <w:rPr>
          <w:sz w:val="20"/>
        </w:rPr>
        <w:tab/>
        <w:t>От бытия, понимаемого как явление, переход к глубоким внутренним закономерностям - сущности.Здесь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ее непознаваемости.</w:t>
      </w:r>
    </w:p>
    <w:p w:rsidR="001F3A13" w:rsidRDefault="001F3A13">
      <w:pPr>
        <w:ind w:left="360"/>
        <w:jc w:val="both"/>
        <w:rPr>
          <w:sz w:val="20"/>
        </w:rPr>
      </w:pPr>
      <w:r>
        <w:rPr>
          <w:sz w:val="20"/>
        </w:rPr>
        <w:tab/>
        <w:t>Та необходимость, с которой происходит развитие в области бытия и сущности, осознается в понятии. 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w:t>
      </w:r>
    </w:p>
    <w:p w:rsidR="001F3A13" w:rsidRDefault="001F3A13">
      <w:pPr>
        <w:ind w:left="360"/>
        <w:jc w:val="both"/>
        <w:rPr>
          <w:sz w:val="20"/>
        </w:rPr>
      </w:pPr>
      <w:r>
        <w:rPr>
          <w:sz w:val="20"/>
        </w:rPr>
        <w:tab/>
        <w:t>ИНОБЫТИЕ или природа. создательница природы --- мысль. Ступени развития природы --- механизм, химизм, организм. высказал ценные догадки об их взаимосвязи. Природа не есть саморазвитие, а лишь проявление саморазвития логических категорий, составляющих ее духовную сущность.</w:t>
      </w:r>
    </w:p>
    <w:p w:rsidR="001F3A13" w:rsidRDefault="001F3A13">
      <w:pPr>
        <w:ind w:left="360"/>
        <w:jc w:val="both"/>
        <w:rPr>
          <w:sz w:val="20"/>
        </w:rPr>
      </w:pPr>
      <w:r>
        <w:rPr>
          <w:sz w:val="20"/>
        </w:rPr>
        <w:tab/>
        <w:t>ДУХ - третья ступень.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царство свободы.Находит свое выражение в нравственности  и воплощается в семье, обществе и государстве.  Абсолютный дух ---вечно действительная истина. Проходит три степени развития: искусство(непосредственная форма знания абс истины), религия (содержит понятие бога), философия(высшая ступень развития, полное раскрытие истины, содержащееся в иск и рел. Идея познает саму себя, возвышается до чистого принципа, соед конец абс идеи с ее началом).</w:t>
      </w:r>
    </w:p>
    <w:p w:rsidR="001F3A13" w:rsidRDefault="001F3A13">
      <w:pPr>
        <w:ind w:left="360"/>
        <w:jc w:val="both"/>
        <w:rPr>
          <w:sz w:val="20"/>
        </w:rPr>
      </w:pPr>
      <w:r>
        <w:rPr>
          <w:sz w:val="20"/>
        </w:rPr>
        <w:tab/>
        <w:t>В итоге система Гегеля есть объективный идеализм, абс идея сущ до природы, порождая ее и общество. Тождество бытия и мышления служит обоснованием единства законов внешнего мира и мышления (против агностицизма Канта).Построена на единстве триады тезис-антитезис-синтез. Его система вбирает логику и философию природы, антропологию и психологию, фил права и этику, фил государства и гражданского общ, фил религиии и эстетику, историю философии и фил истории и т.д.</w:t>
      </w:r>
    </w:p>
    <w:p w:rsidR="001F3A13" w:rsidRDefault="001F3A13">
      <w:pPr>
        <w:ind w:left="360"/>
        <w:jc w:val="both"/>
        <w:rPr>
          <w:sz w:val="20"/>
        </w:rPr>
      </w:pPr>
      <w:r>
        <w:rPr>
          <w:sz w:val="20"/>
        </w:rPr>
        <w:tab/>
        <w:t>Фил взгляды Г. проникнуты идеей развития. Он считал, что невозможно понять явление, не уяснив всего пути, кот оно совершило в своем развитии, что развитие происх не по замкнутому кругу, а поступательно от низших форм к высшим, что в этом проц совершается переход от колич изменений в качественные, что источником развития являются противоречия: противор движет миром, оно есть корень всякого движения и жизненности, составляет принцип всякого самодвижения. В фил системе Г действительность представлена как цепь диалект переходов. Каждое понятие и категория у него во внутренней необходимой связи со всеми остальными, взаимно переходят друг в друга. категории есть чистые мысли, и в силу тождества бытия и мышления, диалектика категорий всеобща, существует не только для философского познания, но и в обыденном опыте. Создал систему определений категорий.</w:t>
      </w:r>
    </w:p>
    <w:p w:rsidR="001F3A13" w:rsidRDefault="001F3A13">
      <w:pPr>
        <w:ind w:left="360"/>
        <w:jc w:val="both"/>
        <w:rPr>
          <w:sz w:val="20"/>
        </w:rPr>
      </w:pPr>
      <w:r>
        <w:rPr>
          <w:sz w:val="20"/>
        </w:rPr>
        <w:tab/>
        <w:t>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саморазвития в единстве и борьбе противоположностей.</w:t>
      </w:r>
    </w:p>
    <w:p w:rsidR="001F3A13" w:rsidRDefault="001F3A13">
      <w:pPr>
        <w:ind w:left="360"/>
        <w:jc w:val="both"/>
        <w:rPr>
          <w:sz w:val="20"/>
        </w:rPr>
      </w:pPr>
      <w:r>
        <w:rPr>
          <w:sz w:val="20"/>
        </w:rPr>
        <w:tab/>
        <w:t>Закон отрицания отрицания - развитие не только абс идеи, но и каждой отдельной вещи. Природа диалектического отрицания --- не тотальное отрицание, а сохранение положительного. Тут теория познания, разработка абсолютной и относительной истины. каждая ступень дает картину абсолютного, но неполную, незаконченную.</w:t>
      </w:r>
    </w:p>
    <w:p w:rsidR="001F3A13" w:rsidRDefault="001F3A13">
      <w:pPr>
        <w:ind w:left="360"/>
        <w:jc w:val="both"/>
        <w:rPr>
          <w:sz w:val="20"/>
        </w:rPr>
      </w:pPr>
      <w:r>
        <w:rPr>
          <w:sz w:val="20"/>
        </w:rPr>
        <w:tab/>
        <w:t>Однако гег фил проникнута глубоким противоречием. Что же это за противоречие? Метод, разраб Г., направлен на бесконечность познания. Поскольку же объективной основой его явл абс дух, а целью - самопознание этого абс духа, постольку познание конечно, ограничено. То есть система познания, пройдя цикл познават ступеней, завершится последней ступенью - самопознание, реализацией которого явл сама фил Гегеля. Т.о., противор методом и системой Г. есть противоречие между конечным и бесконечным. Данное противор у Г. отнюдь не диалектично, ибо не явл источником дальнейшего развития. Фил Г оказалось обращенной в прошлое -- отражение пути, пройденного человечеством, при этом настоящее есть вершина, конечная ступень. К тому же нет диалектики материи --- нет ее развития во времени. так как это просто результат материализации идеи или ее отчуждения.</w:t>
      </w:r>
    </w:p>
    <w:p w:rsidR="001F3A13" w:rsidRDefault="001F3A13">
      <w:pPr>
        <w:ind w:left="360"/>
        <w:jc w:val="both"/>
        <w:rPr>
          <w:sz w:val="20"/>
        </w:rPr>
      </w:pPr>
      <w:r>
        <w:rPr>
          <w:sz w:val="20"/>
        </w:rPr>
        <w:tab/>
        <w:t>Социальная философия. Подчеркивал роль орудий производства, экономических и социальных отношений, географии. История носит закономерный характер, в котором проявляется мировой разум. Люди, преследуя свои цели, осуществляют в  тоже время историческую необходимость, великие люди--- воплощение духа своего времени. смысл истории--- прогресс в сознании свободы.</w:t>
      </w:r>
    </w:p>
    <w:p w:rsidR="001F3A13" w:rsidRDefault="001F3A13">
      <w:pPr>
        <w:ind w:left="360"/>
        <w:jc w:val="both"/>
        <w:rPr>
          <w:sz w:val="20"/>
        </w:rPr>
      </w:pPr>
      <w:r>
        <w:rPr>
          <w:sz w:val="20"/>
        </w:rPr>
        <w:tab/>
        <w:t>Различает гражданское общество и политическое государство. Гр общ --- сфера реализации частных целей. Три момента 1) система потребностей; 2) отправление правосудия; 3) полиция и кооперация. Для гр общ необходима не только частная собственность, но и защита ее со стороны закона, суда и полиции. Важна также гласность и публичность. Гр общ и государство соотносятся как рассудок и разум. Гр общ - внешнее государство, а подлинное гос --- разумно и есть основание гр общ Государство есть разделение властей  как его членов. Обосновывает наследственную конституционную монархию.</w:t>
      </w:r>
    </w:p>
    <w:p w:rsidR="001F3A13" w:rsidRDefault="001F3A13">
      <w:pPr>
        <w:pStyle w:val="1"/>
        <w:jc w:val="both"/>
        <w:rPr>
          <w:rFonts w:ascii="Times New Roman" w:hAnsi="Times New Roman" w:cs="Times New Roman"/>
          <w:sz w:val="20"/>
        </w:rPr>
      </w:pPr>
      <w:bookmarkStart w:id="41" w:name="_Toc36890405"/>
      <w:r>
        <w:rPr>
          <w:rFonts w:ascii="Times New Roman" w:hAnsi="Times New Roman" w:cs="Times New Roman"/>
          <w:sz w:val="20"/>
        </w:rPr>
        <w:t>Билет №14</w:t>
      </w:r>
      <w:bookmarkEnd w:id="41"/>
    </w:p>
    <w:p w:rsidR="001F3A13" w:rsidRDefault="001F3A13">
      <w:pPr>
        <w:pStyle w:val="2"/>
        <w:jc w:val="both"/>
        <w:rPr>
          <w:rFonts w:ascii="Times New Roman" w:hAnsi="Times New Roman" w:cs="Times New Roman"/>
          <w:sz w:val="20"/>
        </w:rPr>
      </w:pPr>
      <w:bookmarkStart w:id="42" w:name="_Toc36890406"/>
      <w:r>
        <w:rPr>
          <w:rFonts w:ascii="Times New Roman" w:hAnsi="Times New Roman" w:cs="Times New Roman"/>
          <w:sz w:val="20"/>
        </w:rPr>
        <w:t>1. Проблема отчуждения. Исторические трансформации отчуждения.</w:t>
      </w:r>
      <w:bookmarkEnd w:id="42"/>
    </w:p>
    <w:p w:rsidR="001F3A13" w:rsidRDefault="001F3A13">
      <w:pPr>
        <w:ind w:left="360"/>
        <w:jc w:val="both"/>
        <w:rPr>
          <w:b/>
          <w:bCs/>
          <w:sz w:val="20"/>
        </w:rPr>
      </w:pPr>
    </w:p>
    <w:p w:rsidR="001F3A13" w:rsidRDefault="001F3A13">
      <w:pPr>
        <w:pStyle w:val="a3"/>
        <w:spacing w:line="240" w:lineRule="auto"/>
        <w:rPr>
          <w:rFonts w:ascii="Times New Roman" w:hAnsi="Times New Roman"/>
        </w:rPr>
      </w:pPr>
      <w:r>
        <w:rPr>
          <w:rFonts w:ascii="Times New Roman" w:hAnsi="Times New Roman"/>
        </w:rPr>
        <w:t>Отчуждение--- процесс превращение деятельности человека и продуктов этой деятельности в самостоятельную, довлеющую над человеком силу. Следствие этого - фетишизация предметного мира. Субъект превращается в объект манипуляций, что появляется в апатии, атрофии гуманитарных ценностей. формы отчуждения: 1) опустошение и обеднение труженика в процессе труда; 2) отч условий деятельности от деятельности - противостояние условий труда (собственность на средствапроиз, управление, организация) - субъекту труда; 3) отч результатов деятельности от субъекта;4) отч теории от практики, что дает отклонения в сознании и поведении членов общества; 5) соц структур иинститутов от трудящихся -- бюрократическая машина.</w:t>
      </w:r>
    </w:p>
    <w:p w:rsidR="001F3A13" w:rsidRDefault="001F3A13">
      <w:pPr>
        <w:pStyle w:val="a3"/>
        <w:spacing w:line="240" w:lineRule="auto"/>
        <w:rPr>
          <w:rFonts w:ascii="Times New Roman" w:hAnsi="Times New Roman"/>
        </w:rPr>
      </w:pPr>
      <w:r>
        <w:rPr>
          <w:rFonts w:ascii="Times New Roman" w:hAnsi="Times New Roman"/>
        </w:rPr>
        <w:tab/>
        <w:t>Отчужденный труд М рассм в 4 аспектах.</w:t>
      </w:r>
    </w:p>
    <w:p w:rsidR="001F3A13" w:rsidRDefault="001F3A13">
      <w:pPr>
        <w:pStyle w:val="a3"/>
        <w:spacing w:line="240" w:lineRule="auto"/>
        <w:rPr>
          <w:rFonts w:ascii="Times New Roman" w:hAnsi="Times New Roman"/>
        </w:rPr>
      </w:pPr>
      <w:r>
        <w:rPr>
          <w:rFonts w:ascii="Times New Roman" w:hAnsi="Times New Roman"/>
        </w:rPr>
        <w:t>1.Рабоч использует матер, взятые у природы и получает в итоге нужные для жизни предметы, продукты труда. Ни исх материал, ни прод ему не принадлежат - они ему чужие. Чем больше р. работает, тем больше мир предм, не принадл ему. Природа делается для раб только средством труда, а предметы, кот создаются в производстве - средством жизни, физ существования. Раб полностью от них зависит.</w:t>
      </w:r>
    </w:p>
    <w:p w:rsidR="001F3A13" w:rsidRDefault="001F3A13">
      <w:pPr>
        <w:pStyle w:val="a3"/>
        <w:spacing w:line="240" w:lineRule="auto"/>
        <w:rPr>
          <w:rFonts w:ascii="Times New Roman" w:hAnsi="Times New Roman"/>
        </w:rPr>
      </w:pPr>
      <w:r>
        <w:rPr>
          <w:rFonts w:ascii="Times New Roman" w:hAnsi="Times New Roman"/>
        </w:rPr>
        <w:t>2. Процесс труда для р принудителен. Но такой труд - это не удовлетвор потребности в труде, а только средство для удовлетвор др потребностей. Только вне труда р. распоряжается собой - т.е. свободен. Т.о он свободен только осущ. жизненные функции, общие у чел с животными. А труд – форма деят, специф для чел, для раб представляется унижением в себе человека.</w:t>
      </w:r>
    </w:p>
    <w:p w:rsidR="001F3A13" w:rsidRDefault="001F3A13">
      <w:pPr>
        <w:pStyle w:val="a3"/>
        <w:spacing w:line="240" w:lineRule="auto"/>
        <w:rPr>
          <w:rFonts w:ascii="Times New Roman" w:hAnsi="Times New Roman"/>
        </w:rPr>
      </w:pPr>
      <w:r>
        <w:rPr>
          <w:rFonts w:ascii="Times New Roman" w:hAnsi="Times New Roman"/>
        </w:rPr>
        <w:t>3. Труд подневольный отнимает у чел его "родовую" жизнь. Род челов. жbвет в природе. Жизнь чел неразрывно связана с прир. Эта связь – деятельный контакт с прир, в кот главное - труд, производство: "...производственная жизнь и есть родовая жизнь". Но для раб труд - лишь средство для поддержания собственной жизни, а не рода. Р относится к прир и производству не как своб человек, а как рабочий, т.е отчужденно. Это изначит,что у раб отобраны и родовая жизнь и чел сущность.</w:t>
      </w:r>
    </w:p>
    <w:p w:rsidR="001F3A13" w:rsidRDefault="001F3A13">
      <w:pPr>
        <w:pStyle w:val="a3"/>
        <w:spacing w:line="240" w:lineRule="auto"/>
        <w:rPr>
          <w:rFonts w:ascii="Times New Roman" w:hAnsi="Times New Roman"/>
        </w:rPr>
      </w:pPr>
      <w:r>
        <w:rPr>
          <w:rFonts w:ascii="Times New Roman" w:hAnsi="Times New Roman"/>
        </w:rPr>
        <w:t>4.Подневольный труд порождает отчужд между людьми. Раб чужды друг другу, поскольку они конкурируют за возм трудиться.</w:t>
      </w:r>
    </w:p>
    <w:p w:rsidR="001F3A13" w:rsidRDefault="001F3A13">
      <w:pPr>
        <w:pStyle w:val="a3"/>
        <w:spacing w:line="240" w:lineRule="auto"/>
        <w:rPr>
          <w:rFonts w:ascii="Times New Roman" w:hAnsi="Times New Roman"/>
        </w:rPr>
      </w:pPr>
      <w:r>
        <w:rPr>
          <w:rFonts w:ascii="Times New Roman" w:hAnsi="Times New Roman"/>
        </w:rPr>
        <w:tab/>
        <w:t>Не только р. но и все люди являются отчужденными. Отнош между людьми тоже отчужденные и различия только в видах и уровнях отч. М указывает на сущ первичных и вторичных уровней отч. Почему же чел становится отчужденным?</w:t>
      </w:r>
    </w:p>
    <w:p w:rsidR="001F3A13" w:rsidRDefault="001F3A13">
      <w:pPr>
        <w:pStyle w:val="a3"/>
        <w:spacing w:line="240" w:lineRule="auto"/>
        <w:rPr>
          <w:rFonts w:ascii="Times New Roman" w:hAnsi="Times New Roman"/>
        </w:rPr>
      </w:pPr>
      <w:r>
        <w:rPr>
          <w:rFonts w:ascii="Times New Roman" w:hAnsi="Times New Roman"/>
        </w:rPr>
        <w:tab/>
        <w:t xml:space="preserve"> Отч труд равнозначен сущ частной собственности. Ч собств - основа экон жизни. На частнособственнической экономике держится вся история. Это значит, что эконом история - ключ к пониманию челов жизни как таковой. "Религия, семья, гос-во, право, мораль, наука, искусство... суть лишь особые виды производства и подчиняются его всеобщему закону". Жизнь людей в усл отчуждения калечит их, делает "частичными индивидами" или неразвитыми, недочелов существами. "Частная собств сделала нас настолько глупыми и односторонними, что какой-нибудь предмет явл нашим лишь когда мы обладаем им... когда мы им непосредственно владеем, едим его, пьем - употребляем... Поэтому на место всех физ и духовных чувств стало простое отчуждение всех этих чувств - чувство обладания".</w:t>
      </w:r>
      <w:r>
        <w:rPr>
          <w:rFonts w:ascii="Times New Roman" w:hAnsi="Times New Roman"/>
        </w:rPr>
        <w:tab/>
        <w:t>Устранение отчуждения. Универсальный человек. Процесс, обратный отчуждению, - присвоение чел собственной подлинной сущности. М связывает его с общ преобразованиями, с освобождением кот в основе имеет уничтожение отчужд труда. Что будет , если чел начнет производить как человек, т.е. неподневольно.  В этом случае труд станет средством саморазвития человека, в реализацию человеком своих лучших сторон.</w:t>
      </w:r>
    </w:p>
    <w:p w:rsidR="001F3A13" w:rsidRDefault="001F3A13">
      <w:pPr>
        <w:pStyle w:val="a3"/>
        <w:spacing w:line="240" w:lineRule="auto"/>
        <w:rPr>
          <w:rFonts w:ascii="Times New Roman" w:hAnsi="Times New Roman"/>
        </w:rPr>
      </w:pPr>
      <w:r>
        <w:rPr>
          <w:rFonts w:ascii="Times New Roman" w:hAnsi="Times New Roman"/>
        </w:rPr>
        <w:tab/>
        <w:t xml:space="preserve">Характеристика присвоения челов собственной сущности, или превращ труда из принуд в человеческий рассматр М по тем же параметрам, что и процесс отчуждения: 1. по присвоению предм труда и его результата 2. по освобождению самой деятельности 3.присв человеком труда общей родовой сущности 4.гармонизации отношений между людьми. </w:t>
      </w:r>
      <w:r>
        <w:rPr>
          <w:rFonts w:ascii="Times New Roman" w:hAnsi="Times New Roman"/>
        </w:rPr>
        <w:tab/>
        <w:t>Здесь М создает грандиозную по своему пафосу картину челов, живущего в единстве с природой, преобразующего прир в соответствии с ее законами. Гармония с внешней прир осущ в деятельности, в кот человек реализует свои цели не по законам утилитарной пользы, а по зак красоты. Внутренняя прир чел также преобразуется. Вместо отчужденного недочеловека появляется человек, само природное развитие есть гармоничный р-т всей истории чел общества. В человеке начнут реализовываться способности, пока еще реализующиеся не у всех (музык ухо, художественно развитый глаз). - творческие способности.</w:t>
      </w:r>
      <w:r>
        <w:rPr>
          <w:rFonts w:ascii="Times New Roman" w:hAnsi="Times New Roman"/>
        </w:rPr>
        <w:tab/>
        <w:t xml:space="preserve"> Универсально развитый, жив в единстве и гармонии с внешней и внутренней природой чел - таков идеальный фил образ, рисующийся М в качестве ядра коммунист идеала. Уничтожение ч собственности необходимо, но недостаточно для присвоения людьми челов сущности.</w:t>
      </w:r>
    </w:p>
    <w:p w:rsidR="001F3A13" w:rsidRDefault="001F3A13">
      <w:pPr>
        <w:ind w:firstLine="360"/>
        <w:jc w:val="both"/>
        <w:rPr>
          <w:sz w:val="20"/>
        </w:rPr>
      </w:pPr>
      <w:r>
        <w:rPr>
          <w:b/>
          <w:sz w:val="20"/>
        </w:rPr>
        <w:t>ОТЧУЖДЕНИЕ</w:t>
      </w:r>
      <w:r>
        <w:rPr>
          <w:sz w:val="20"/>
        </w:rPr>
        <w:t xml:space="preserve"> — философская категория для обозначения общественного процесса, в границах кото</w:t>
      </w:r>
      <w:r>
        <w:rPr>
          <w:sz w:val="20"/>
        </w:rPr>
        <w:softHyphen/>
        <w:t>рого происходит превращение результатов и продуктов деятельности людей в независимую силу, становящую</w:t>
      </w:r>
      <w:r>
        <w:rPr>
          <w:sz w:val="20"/>
        </w:rPr>
        <w:softHyphen/>
        <w:t>ся выше своих творцов и подавляющую их. В концепци</w:t>
      </w:r>
      <w:r>
        <w:rPr>
          <w:sz w:val="20"/>
        </w:rPr>
        <w:softHyphen/>
        <w:t xml:space="preserve">ях немецкой философской классики 19 в. проблема О. увязывалась с трактовками человеческой деятельности </w:t>
      </w:r>
      <w:r>
        <w:rPr>
          <w:color w:val="000000"/>
          <w:sz w:val="20"/>
        </w:rPr>
        <w:t>в контексте таких ее ипостасей, как 'овещнение и оп</w:t>
      </w:r>
      <w:r>
        <w:rPr>
          <w:color w:val="000000"/>
          <w:sz w:val="20"/>
        </w:rPr>
        <w:softHyphen/>
        <w:t>редмечивание". Гегель впервые в мировой философии отметил, что в основе О. лежит отчужденная деятельная сущность личности. Раб, согласно Гегелю, являлся ра</w:t>
      </w:r>
      <w:r>
        <w:rPr>
          <w:color w:val="000000"/>
          <w:sz w:val="20"/>
        </w:rPr>
        <w:softHyphen/>
        <w:t>бом потому, что весь объем его деятельности был от</w:t>
      </w:r>
      <w:r>
        <w:rPr>
          <w:color w:val="000000"/>
          <w:sz w:val="20"/>
        </w:rPr>
        <w:softHyphen/>
        <w:t>чужден господину. В концепции О. Маркса, осущест</w:t>
      </w:r>
      <w:r>
        <w:rPr>
          <w:color w:val="000000"/>
          <w:sz w:val="20"/>
        </w:rPr>
        <w:softHyphen/>
        <w:t>вившего главным образом анализ явлений О. труда, бы</w:t>
      </w:r>
      <w:r>
        <w:rPr>
          <w:color w:val="000000"/>
          <w:sz w:val="20"/>
        </w:rPr>
        <w:softHyphen/>
        <w:t>ла сделана попытка отделить О. человеческих сил от процессов их обобществления и объективации. Маркс рассматривал О. как присвоение одними людьми сил, средств и результатов деятельности других, т.е. О. трак</w:t>
      </w:r>
      <w:r>
        <w:rPr>
          <w:color w:val="000000"/>
          <w:sz w:val="20"/>
        </w:rPr>
        <w:softHyphen/>
        <w:t>товалось как продукт определенных общественных от</w:t>
      </w:r>
      <w:r>
        <w:rPr>
          <w:color w:val="000000"/>
          <w:sz w:val="20"/>
        </w:rPr>
        <w:softHyphen/>
        <w:t>ношений — отношений собственности. По Марксу, каж</w:t>
      </w:r>
      <w:r>
        <w:rPr>
          <w:color w:val="000000"/>
          <w:sz w:val="20"/>
        </w:rPr>
        <w:softHyphen/>
        <w:t>дый человек отчужден от другого и от человеческой сущности тем больше, чем выше уровень эксплуатации труда в данном обществе. Впоследствии эта идея была вульгаризирована адептами марксизма-ленинизма, кото</w:t>
      </w:r>
      <w:r>
        <w:rPr>
          <w:color w:val="000000"/>
          <w:sz w:val="20"/>
        </w:rPr>
        <w:softHyphen/>
        <w:t>рые сузили понимание собственности до объема еще не присвоенного вещественного богатства других, а пре</w:t>
      </w:r>
      <w:r>
        <w:rPr>
          <w:color w:val="000000"/>
          <w:sz w:val="20"/>
        </w:rPr>
        <w:softHyphen/>
        <w:t>одоление О. стали связывать с ликвидацией института частной собственности посредством захвата власти люмпенизированными слоями населения. В общество</w:t>
      </w:r>
      <w:r>
        <w:rPr>
          <w:color w:val="000000"/>
          <w:sz w:val="20"/>
        </w:rPr>
        <w:softHyphen/>
        <w:t>ведении и человековедении 20 в. на первый план в изу</w:t>
      </w:r>
      <w:r>
        <w:rPr>
          <w:color w:val="000000"/>
          <w:sz w:val="20"/>
        </w:rPr>
        <w:softHyphen/>
        <w:t>чении проблем О. вышел вопрос о "машинизирован</w:t>
      </w:r>
      <w:r>
        <w:rPr>
          <w:color w:val="000000"/>
          <w:sz w:val="20"/>
        </w:rPr>
        <w:softHyphen/>
        <w:t>ном", экстенсивном растрачивании человеческих и природных ресурсов. Создание интенсивных, ориентиро</w:t>
      </w:r>
      <w:r>
        <w:rPr>
          <w:color w:val="000000"/>
          <w:sz w:val="20"/>
        </w:rPr>
        <w:softHyphen/>
        <w:t>ванных на качество жизни форм производства, экономи</w:t>
      </w:r>
      <w:r>
        <w:rPr>
          <w:color w:val="000000"/>
          <w:sz w:val="20"/>
        </w:rPr>
        <w:softHyphen/>
        <w:t>ки, технологии, социальной организации подчеркнули как значение личностных форм бытия людей, их саморе</w:t>
      </w:r>
      <w:r>
        <w:rPr>
          <w:color w:val="000000"/>
          <w:sz w:val="20"/>
        </w:rPr>
        <w:softHyphen/>
        <w:t>ализации и развития, так и важность преодоления "само</w:t>
      </w:r>
      <w:r>
        <w:rPr>
          <w:color w:val="000000"/>
          <w:sz w:val="20"/>
        </w:rPr>
        <w:softHyphen/>
        <w:t>отчуждения" человека. Так, Хайдеггер полагал в качест</w:t>
      </w:r>
      <w:r>
        <w:rPr>
          <w:color w:val="000000"/>
          <w:sz w:val="20"/>
        </w:rPr>
        <w:softHyphen/>
        <w:t>ве главной причины того, что бездомность и отчужден</w:t>
      </w:r>
      <w:r>
        <w:rPr>
          <w:color w:val="000000"/>
          <w:sz w:val="20"/>
        </w:rPr>
        <w:softHyphen/>
        <w:t>ность становятся мировой судьбой, то обстоятельство, что человек познается (и потому существует) как "госпо</w:t>
      </w:r>
      <w:r>
        <w:rPr>
          <w:color w:val="000000"/>
          <w:sz w:val="20"/>
        </w:rPr>
        <w:softHyphen/>
        <w:t>дин сущего", а не как "пастырь бытия". По Хайдеггеру, налицо тенденция, при которой чем более действителен создаваемый человеком мир, тем менее действительным становится сам человек. Происходит "растворение" че</w:t>
      </w:r>
      <w:r>
        <w:rPr>
          <w:color w:val="000000"/>
          <w:sz w:val="20"/>
        </w:rPr>
        <w:softHyphen/>
        <w:t>ловека в мире, и на первый план выходит проблема акту</w:t>
      </w:r>
      <w:r>
        <w:rPr>
          <w:color w:val="000000"/>
          <w:sz w:val="20"/>
        </w:rPr>
        <w:softHyphen/>
        <w:t>ализации потаенных, сокровенных горизонтов и возмож</w:t>
      </w:r>
      <w:r>
        <w:rPr>
          <w:color w:val="000000"/>
          <w:sz w:val="20"/>
        </w:rPr>
        <w:softHyphen/>
        <w:t>ностей бытия людей. Отражая спонтанность как значи</w:t>
      </w:r>
      <w:r>
        <w:rPr>
          <w:color w:val="000000"/>
          <w:sz w:val="20"/>
        </w:rPr>
        <w:softHyphen/>
        <w:t>мый по сей день фактор эволюции цивилизации наряду с естественным стремлением общества овладеть темпами и направленностью социальных изменений, концепции О. и самоотчуждения людей выступают своеобычным индикатором, философским "термометром" контролиру</w:t>
      </w:r>
      <w:r>
        <w:rPr>
          <w:color w:val="000000"/>
          <w:sz w:val="20"/>
        </w:rPr>
        <w:softHyphen/>
        <w:t>емости и гуманности развития человека и его истории. Масштаб этой проблемы, безусловно, общепланетарен, ибо парциальных решений она не имеет</w:t>
      </w:r>
    </w:p>
    <w:p w:rsidR="001F3A13" w:rsidRDefault="001F3A13">
      <w:pPr>
        <w:pStyle w:val="2"/>
        <w:numPr>
          <w:ilvl w:val="0"/>
          <w:numId w:val="17"/>
        </w:numPr>
        <w:jc w:val="both"/>
        <w:rPr>
          <w:rFonts w:ascii="Times New Roman" w:hAnsi="Times New Roman" w:cs="Times New Roman"/>
          <w:color w:val="0000FF"/>
          <w:sz w:val="20"/>
        </w:rPr>
      </w:pPr>
      <w:bookmarkStart w:id="43" w:name="_Toc36890407"/>
      <w:r>
        <w:rPr>
          <w:rFonts w:ascii="Times New Roman" w:hAnsi="Times New Roman" w:cs="Times New Roman"/>
          <w:color w:val="0000FF"/>
          <w:sz w:val="20"/>
        </w:rPr>
        <w:t>Докритический период в творчестве И.Канта.</w:t>
      </w:r>
      <w:bookmarkEnd w:id="43"/>
    </w:p>
    <w:p w:rsidR="001F3A13" w:rsidRDefault="001F3A13">
      <w:pPr>
        <w:pStyle w:val="a4"/>
        <w:ind w:firstLine="357"/>
        <w:rPr>
          <w:sz w:val="20"/>
        </w:rPr>
      </w:pPr>
      <w:r>
        <w:rPr>
          <w:sz w:val="20"/>
        </w:rPr>
        <w:t>КАНТ (Kant) Иммануил (1724-1804) - немецкий философ и естествоиспытатель, с работ которого начинается немецкая трансцендентально-критическая философия. Вся жизнь К. была связана с городом Кенигсбергом, где он родился, закончил университет (1745), стал доцентом (1755-1770), профессором (1770-1796) и был похоронен. В интеллектуальной биографии К. традиционно различают два периода. Первый из них - "докритический" - охватывает время с 1776 - даты написания первой работы (трактат "Мысли об истинной оценке живых сил") - до конца 1770-х. В сочинениях этого периода еще не выработан характерный для последующего времени философского творчества К. принцип критики. В центре философских интересов К. этого времени вопросы философии природы и особенно космологии - происхождение и развитие солнечной системы, история Земли, перспективы ее развития и т.д. Сочинения этого периода (главным из них является "Всеобщая естественная история и теория неба", 1755) пронизаны гносеологическим оптимизмом, уверенностью в способность постигнуть то, что обычно представлялось недоступным познанию. Эпиграфом к творчеству этого периода могли бы стать слова самого же К.: "Дайте мне материю, и я построю из нее мир...".</w:t>
      </w:r>
    </w:p>
    <w:p w:rsidR="001F3A13" w:rsidRDefault="001F3A13">
      <w:pPr>
        <w:jc w:val="both"/>
        <w:rPr>
          <w:sz w:val="20"/>
        </w:rPr>
      </w:pPr>
      <w:r>
        <w:rPr>
          <w:sz w:val="20"/>
        </w:rPr>
        <w:t xml:space="preserve">В первый докритический период (до начала 70-х гг.) пытался решать филисофскую проблему - бытия, философию природы, религии, этики, логики исходя из убеждения, что философия разработана и обоснована как умозрительная наука (без обращения к опытным данным). </w:t>
      </w:r>
    </w:p>
    <w:p w:rsidR="001F3A13" w:rsidRDefault="001F3A13">
      <w:pPr>
        <w:jc w:val="both"/>
        <w:rPr>
          <w:sz w:val="20"/>
        </w:rPr>
      </w:pPr>
      <w:r>
        <w:rPr>
          <w:sz w:val="20"/>
        </w:rPr>
        <w:t xml:space="preserve">Развивал последовательную материалистическую концепцию саморазвития природы. Своими прямыми предшественниками он называл Демокрита и Эпикура. Рассмотрел новую, немеханическую картину вселенной. Все тела состоят из частиц (гр. - монад), которые обладают присущим им силами притяжения и отталкивания. На основе этих сил строится космогоническая теория происхождения планет и звезд. </w:t>
      </w:r>
    </w:p>
    <w:p w:rsidR="001F3A13" w:rsidRDefault="001F3A13">
      <w:pPr>
        <w:jc w:val="both"/>
        <w:rPr>
          <w:sz w:val="20"/>
        </w:rPr>
      </w:pPr>
      <w:r>
        <w:rPr>
          <w:sz w:val="20"/>
        </w:rPr>
        <w:t>Идея постоянного возникновения и уничтожения материи критического отношение к формальной логике, отрицавшей противоречия, если реальный мир ими полон. Разработал идею о замедлении суточного вращения Земли в результате приливов.</w:t>
      </w:r>
    </w:p>
    <w:p w:rsidR="001F3A13" w:rsidRDefault="001F3A13">
      <w:pPr>
        <w:jc w:val="both"/>
        <w:rPr>
          <w:sz w:val="20"/>
        </w:rPr>
      </w:pPr>
      <w:r>
        <w:rPr>
          <w:sz w:val="20"/>
        </w:rPr>
        <w:t>Вершина его  докритической ф. - космогопическая гипотеза. Многие современные астрофизики считают, что она вполне удовл. Объясняет процесс возникновения миров во Вселенной. Создавая ее он исп. Теорию Космических Вихрей Декарта.</w:t>
      </w:r>
    </w:p>
    <w:p w:rsidR="001F3A13" w:rsidRDefault="001F3A13">
      <w:pPr>
        <w:jc w:val="both"/>
        <w:rPr>
          <w:sz w:val="20"/>
        </w:rPr>
      </w:pPr>
      <w:r>
        <w:rPr>
          <w:sz w:val="20"/>
        </w:rPr>
        <w:t>Основные этапы космогопической гипотезы:</w:t>
      </w:r>
    </w:p>
    <w:p w:rsidR="001F3A13" w:rsidRDefault="001F3A13">
      <w:pPr>
        <w:numPr>
          <w:ilvl w:val="0"/>
          <w:numId w:val="2"/>
        </w:numPr>
        <w:jc w:val="both"/>
        <w:rPr>
          <w:sz w:val="20"/>
        </w:rPr>
      </w:pPr>
      <w:r>
        <w:rPr>
          <w:sz w:val="20"/>
        </w:rPr>
        <w:t>В первоначальном состоянии В. представляла собой туманность - огромн. Облако хаотически рассеянных материальных частиц.</w:t>
      </w:r>
    </w:p>
    <w:p w:rsidR="001F3A13" w:rsidRDefault="001F3A13">
      <w:pPr>
        <w:pStyle w:val="10"/>
        <w:numPr>
          <w:ilvl w:val="0"/>
          <w:numId w:val="2"/>
        </w:numPr>
        <w:jc w:val="both"/>
        <w:rPr>
          <w:sz w:val="20"/>
        </w:rPr>
      </w:pPr>
      <w:r>
        <w:rPr>
          <w:sz w:val="20"/>
        </w:rPr>
        <w:t>Под влиянием силы притяжения н без к -л. божественною первотолчка частицы движутся друг к другу. Вследствии чего вокруг элементов с большой плотностью образуются сгустки материи.</w:t>
      </w:r>
    </w:p>
    <w:p w:rsidR="001F3A13" w:rsidRDefault="001F3A13">
      <w:pPr>
        <w:pStyle w:val="10"/>
        <w:numPr>
          <w:ilvl w:val="0"/>
          <w:numId w:val="2"/>
        </w:numPr>
        <w:jc w:val="both"/>
        <w:rPr>
          <w:sz w:val="20"/>
        </w:rPr>
      </w:pPr>
      <w:r>
        <w:rPr>
          <w:sz w:val="20"/>
        </w:rPr>
        <w:t>Под влиянием силы отталкивания элементы элементы стремятся к точкам притяжения отклоняют друг друга прямолинейного движения. которое преобразуется в круговое движение около центра притяжения.</w:t>
      </w:r>
    </w:p>
    <w:p w:rsidR="001F3A13" w:rsidRDefault="001F3A13">
      <w:pPr>
        <w:pStyle w:val="10"/>
        <w:numPr>
          <w:ilvl w:val="0"/>
          <w:numId w:val="2"/>
        </w:numPr>
        <w:jc w:val="both"/>
        <w:rPr>
          <w:sz w:val="20"/>
        </w:rPr>
      </w:pPr>
      <w:r>
        <w:rPr>
          <w:sz w:val="20"/>
        </w:rPr>
        <w:t>В  результате вихревого движения частиц Вселенная образует систему движущихся в одном направлении космических тел вокруг центрального космического тела.</w:t>
      </w:r>
    </w:p>
    <w:p w:rsidR="001F3A13" w:rsidRDefault="001F3A13">
      <w:pPr>
        <w:pStyle w:val="FR2"/>
        <w:numPr>
          <w:ilvl w:val="0"/>
          <w:numId w:val="3"/>
        </w:numPr>
        <w:spacing w:before="0"/>
        <w:ind w:right="200"/>
        <w:jc w:val="both"/>
        <w:rPr>
          <w:sz w:val="20"/>
        </w:rPr>
      </w:pPr>
      <w:r>
        <w:rPr>
          <w:sz w:val="20"/>
        </w:rPr>
        <w:t>Спиральная форма солнечн. системы подтверждает теорию К.</w:t>
      </w:r>
    </w:p>
    <w:p w:rsidR="001F3A13" w:rsidRDefault="001F3A13">
      <w:pPr>
        <w:pStyle w:val="FR2"/>
        <w:spacing w:before="0"/>
        <w:ind w:right="200"/>
        <w:jc w:val="both"/>
        <w:rPr>
          <w:sz w:val="20"/>
        </w:rPr>
      </w:pPr>
      <w:r>
        <w:rPr>
          <w:sz w:val="20"/>
        </w:rPr>
        <w:t>На этом этапе завершается восхождение космической эволюции, которая через некоторое время становится  нисходящей:</w:t>
      </w:r>
    </w:p>
    <w:p w:rsidR="001F3A13" w:rsidRDefault="001F3A13">
      <w:pPr>
        <w:pStyle w:val="FR2"/>
        <w:spacing w:before="0"/>
        <w:ind w:right="200"/>
        <w:jc w:val="both"/>
        <w:rPr>
          <w:sz w:val="20"/>
        </w:rPr>
      </w:pPr>
    </w:p>
    <w:p w:rsidR="001F3A13" w:rsidRDefault="001F3A13">
      <w:pPr>
        <w:pStyle w:val="10"/>
        <w:numPr>
          <w:ilvl w:val="0"/>
          <w:numId w:val="4"/>
        </w:numPr>
        <w:jc w:val="both"/>
        <w:rPr>
          <w:sz w:val="20"/>
        </w:rPr>
      </w:pPr>
      <w:r>
        <w:rPr>
          <w:sz w:val="20"/>
        </w:rPr>
        <w:t>В результате замедления, с течением времени, вращение миров вокруг центрального тела замедляется все они попадают на него.</w:t>
      </w:r>
    </w:p>
    <w:p w:rsidR="001F3A13" w:rsidRDefault="001F3A13">
      <w:pPr>
        <w:pStyle w:val="10"/>
        <w:numPr>
          <w:ilvl w:val="0"/>
          <w:numId w:val="4"/>
        </w:numPr>
        <w:spacing w:before="160"/>
        <w:jc w:val="both"/>
        <w:rPr>
          <w:sz w:val="20"/>
        </w:rPr>
      </w:pPr>
      <w:r>
        <w:rPr>
          <w:sz w:val="20"/>
        </w:rPr>
        <w:t xml:space="preserve">Увеличение горючей массы вызывает такой жар, что вся материя испаряется, и Вселенная снова превращается в туманность. После чего зарождение миров возобновляется. </w:t>
      </w:r>
    </w:p>
    <w:p w:rsidR="001F3A13" w:rsidRDefault="001F3A13">
      <w:pPr>
        <w:pStyle w:val="10"/>
        <w:spacing w:before="160"/>
        <w:jc w:val="both"/>
        <w:rPr>
          <w:sz w:val="20"/>
        </w:rPr>
      </w:pPr>
      <w:r>
        <w:rPr>
          <w:sz w:val="20"/>
        </w:rPr>
        <w:t>Природу К. сравнивал с птицей Феникс, которая  лишь затем сжигает себя, чтобы вновь вернуться новой из своего пепла.</w:t>
      </w:r>
    </w:p>
    <w:p w:rsidR="001F3A13" w:rsidRDefault="001F3A13">
      <w:pPr>
        <w:pStyle w:val="FR2"/>
        <w:jc w:val="both"/>
        <w:rPr>
          <w:sz w:val="20"/>
        </w:rPr>
      </w:pPr>
      <w:r>
        <w:rPr>
          <w:sz w:val="20"/>
        </w:rPr>
        <w:t>центром Вселенной К. ошибочно считал - звезду Сириус.</w:t>
      </w:r>
    </w:p>
    <w:p w:rsidR="001F3A13" w:rsidRDefault="001F3A13">
      <w:pPr>
        <w:jc w:val="both"/>
        <w:rPr>
          <w:sz w:val="20"/>
        </w:rPr>
      </w:pPr>
      <w:r>
        <w:rPr>
          <w:sz w:val="20"/>
        </w:rPr>
        <w:t>Существуют противоречивые мнения относительно того был ли К. атеистом? У него встречается предположение - что бог создал первичную материю; из которой естественным путем возникают миры. Ряд исследователей считает, что со стороны К. это была цензурная хитрость чтобы избежать обвинения в безбожии и не быть уволенным из университета.</w:t>
      </w:r>
    </w:p>
    <w:p w:rsidR="001F3A13" w:rsidRDefault="001F3A13">
      <w:pPr>
        <w:jc w:val="both"/>
        <w:rPr>
          <w:sz w:val="20"/>
        </w:rPr>
      </w:pPr>
    </w:p>
    <w:p w:rsidR="001F3A13" w:rsidRDefault="001F3A13">
      <w:pPr>
        <w:pStyle w:val="1"/>
        <w:jc w:val="both"/>
        <w:rPr>
          <w:rFonts w:ascii="Times New Roman" w:hAnsi="Times New Roman" w:cs="Times New Roman"/>
          <w:sz w:val="20"/>
        </w:rPr>
      </w:pPr>
      <w:bookmarkStart w:id="44" w:name="_Toc36890408"/>
      <w:r>
        <w:rPr>
          <w:rFonts w:ascii="Times New Roman" w:hAnsi="Times New Roman" w:cs="Times New Roman"/>
          <w:sz w:val="20"/>
        </w:rPr>
        <w:t>b 15----------</w:t>
      </w:r>
      <w:bookmarkEnd w:id="44"/>
    </w:p>
    <w:p w:rsidR="001F3A13" w:rsidRDefault="001F3A13">
      <w:pPr>
        <w:pStyle w:val="2"/>
        <w:jc w:val="both"/>
        <w:rPr>
          <w:rFonts w:ascii="Times New Roman" w:hAnsi="Times New Roman" w:cs="Times New Roman"/>
          <w:sz w:val="20"/>
        </w:rPr>
      </w:pPr>
      <w:bookmarkStart w:id="45" w:name="_Toc36890409"/>
      <w:r>
        <w:rPr>
          <w:rFonts w:ascii="Times New Roman" w:hAnsi="Times New Roman" w:cs="Times New Roman"/>
          <w:sz w:val="20"/>
        </w:rPr>
        <w:t>1. Научные истины и социокультурные ценности. Идеология и социальная обусловленность знания.</w:t>
      </w:r>
      <w:bookmarkEnd w:id="45"/>
    </w:p>
    <w:p w:rsidR="001F3A13" w:rsidRDefault="001F3A13">
      <w:pPr>
        <w:pStyle w:val="a3"/>
        <w:spacing w:line="240" w:lineRule="auto"/>
        <w:rPr>
          <w:rFonts w:ascii="Times New Roman" w:hAnsi="Times New Roman"/>
        </w:rPr>
      </w:pPr>
      <w:r>
        <w:rPr>
          <w:rFonts w:ascii="Times New Roman" w:hAnsi="Times New Roman"/>
        </w:rPr>
        <w:t>Наука как социальный институт, система воспроизводства</w:t>
      </w:r>
    </w:p>
    <w:p w:rsidR="001F3A13" w:rsidRDefault="001F3A13">
      <w:pPr>
        <w:pStyle w:val="a3"/>
        <w:spacing w:line="240" w:lineRule="auto"/>
        <w:rPr>
          <w:rFonts w:ascii="Times New Roman" w:hAnsi="Times New Roman"/>
        </w:rPr>
      </w:pPr>
      <w:r>
        <w:rPr>
          <w:rFonts w:ascii="Times New Roman" w:hAnsi="Times New Roman"/>
        </w:rPr>
        <w:t>знаний, система знаний и особая область культуры.</w:t>
      </w:r>
    </w:p>
    <w:p w:rsidR="001F3A13" w:rsidRDefault="001F3A13">
      <w:pPr>
        <w:pStyle w:val="a3"/>
        <w:spacing w:line="240" w:lineRule="auto"/>
        <w:rPr>
          <w:rFonts w:ascii="Times New Roman" w:hAnsi="Times New Roman"/>
        </w:rPr>
      </w:pPr>
    </w:p>
    <w:p w:rsidR="001F3A13" w:rsidRDefault="001F3A13">
      <w:pPr>
        <w:pStyle w:val="a3"/>
        <w:spacing w:line="240" w:lineRule="auto"/>
        <w:rPr>
          <w:rFonts w:ascii="Times New Roman" w:hAnsi="Times New Roman"/>
        </w:rPr>
      </w:pPr>
    </w:p>
    <w:p w:rsidR="001F3A13" w:rsidRDefault="001F3A13">
      <w:pPr>
        <w:pStyle w:val="a3"/>
        <w:spacing w:line="240" w:lineRule="auto"/>
        <w:rPr>
          <w:rFonts w:ascii="Times New Roman" w:hAnsi="Times New Roman"/>
        </w:rPr>
      </w:pPr>
      <w:r>
        <w:rPr>
          <w:rFonts w:ascii="Times New Roman" w:hAnsi="Times New Roman"/>
        </w:rPr>
        <w:t>Истина - знание, содерж. которого не зависит ни от субъекта, ни от человечества. Истины объективны по содержанию и субъективны по форме (пример костра-света, при этом упоминуть о относительности вещей-МАТРИЦА). Идеалисты как признают постигаемость истины, так и не признают, материалисты признают.</w:t>
      </w:r>
    </w:p>
    <w:p w:rsidR="001F3A13" w:rsidRDefault="001F3A13">
      <w:pPr>
        <w:pStyle w:val="a3"/>
        <w:spacing w:line="240" w:lineRule="auto"/>
        <w:rPr>
          <w:rFonts w:ascii="Times New Roman" w:hAnsi="Times New Roman"/>
        </w:rPr>
      </w:pPr>
      <w:r>
        <w:rPr>
          <w:rFonts w:ascii="Times New Roman" w:hAnsi="Times New Roman"/>
        </w:rPr>
        <w:t>Наука (опред. не точно) - система знаний, форма деятельности, выявляющая св-ва и хар-ки материи (и духа, но пока до этого не дошли). =&gt;Н. истина - объективно существующие св-ва материи.</w:t>
      </w:r>
    </w:p>
    <w:p w:rsidR="001F3A13" w:rsidRDefault="001F3A13">
      <w:pPr>
        <w:pStyle w:val="a3"/>
        <w:spacing w:line="240" w:lineRule="auto"/>
        <w:rPr>
          <w:rFonts w:ascii="Times New Roman" w:hAnsi="Times New Roman"/>
        </w:rPr>
      </w:pPr>
      <w:r>
        <w:rPr>
          <w:rFonts w:ascii="Times New Roman" w:hAnsi="Times New Roman"/>
        </w:rPr>
        <w:t>Социокультурные ценности - человечество придумало себе само (правда, исходя из социальных, предпосылок, напр. долг, самопожертвование). Это красота, искуство и пр. (поразмышлять)</w:t>
      </w:r>
    </w:p>
    <w:p w:rsidR="001F3A13" w:rsidRDefault="001F3A13">
      <w:pPr>
        <w:pStyle w:val="a3"/>
        <w:spacing w:line="240" w:lineRule="auto"/>
        <w:rPr>
          <w:rFonts w:ascii="Times New Roman" w:hAnsi="Times New Roman"/>
        </w:rPr>
      </w:pPr>
      <w:r>
        <w:rPr>
          <w:rFonts w:ascii="Times New Roman" w:hAnsi="Times New Roman"/>
        </w:rPr>
        <w:t>Идеология знаний, на мой взгляд, отсутствует. Вся идеология науч. школы исходит от людей, а не от науки. Наука констатирует факты бытия, а не трактует отношение к ним. (развить)</w:t>
      </w:r>
    </w:p>
    <w:p w:rsidR="001F3A13" w:rsidRDefault="001F3A13">
      <w:pPr>
        <w:pStyle w:val="a3"/>
        <w:spacing w:line="240" w:lineRule="auto"/>
        <w:rPr>
          <w:rFonts w:ascii="Times New Roman" w:hAnsi="Times New Roman"/>
        </w:rPr>
      </w:pPr>
      <w:r>
        <w:rPr>
          <w:rFonts w:ascii="Times New Roman" w:hAnsi="Times New Roman"/>
        </w:rPr>
        <w:t>Социальная обусл. знаний, в перв. очередь, связана с облегчением труда ("все от ленности человека"), что в св. очередь выводит социум на новый уровень. В свою очередь новый уровент социума требует должного уровня науки (развить)</w:t>
      </w:r>
    </w:p>
    <w:p w:rsidR="001F3A13" w:rsidRDefault="001F3A13">
      <w:pPr>
        <w:pStyle w:val="a3"/>
        <w:spacing w:line="240" w:lineRule="auto"/>
        <w:rPr>
          <w:rFonts w:ascii="Times New Roman" w:hAnsi="Times New Roman"/>
        </w:rPr>
      </w:pPr>
      <w:r>
        <w:rPr>
          <w:rFonts w:ascii="Times New Roman" w:hAnsi="Times New Roman"/>
        </w:rPr>
        <w:t xml:space="preserve"> В общем виде наука --- это деятельность человека по выработке, систематизации и проверке знаний. Разумеется чел занимается научной деятельностью не случайно. Он постоянно имеет дело с проблемами и сложными задачами, и для того, чтобы с ними справиться, чел необходимы исчерпыв знания , выработка которых и есть цель всякой научной деятельности. Полученные знания позволяют объяснить и понять изучаемые процессы, осуществить предсказание на будущее и</w:t>
      </w:r>
    </w:p>
    <w:p w:rsidR="001F3A13" w:rsidRDefault="001F3A13">
      <w:pPr>
        <w:pStyle w:val="a3"/>
        <w:spacing w:line="240" w:lineRule="auto"/>
        <w:rPr>
          <w:rFonts w:ascii="Times New Roman" w:hAnsi="Times New Roman"/>
        </w:rPr>
      </w:pPr>
      <w:r>
        <w:rPr>
          <w:rFonts w:ascii="Times New Roman" w:hAnsi="Times New Roman"/>
        </w:rPr>
        <w:t xml:space="preserve"> соответствующие научные рекомендации. Наука зародилась в древности. Предпосылки появились на Др Востоке: Египет, Вавилон, ИНдия, Китай. Здесь накапливаются и осмысливаются  эмпирические знания о природе и общ, возникают зачатки астрономии, математики, этики, логики. Это достояние воспринято и переработано в стройную теоретическую систему  в Др Греции, где появляются  мыслители, специально занимающиеся наукой, отмежевавшись от  мифологических и религиозных традиций.  С тех пор до самой инд рев главной функцией науки было объяснение, а ее основной задачей --- познание с целью раздвинуть горизонты мира, видения природы, частью</w:t>
      </w:r>
    </w:p>
    <w:p w:rsidR="001F3A13" w:rsidRDefault="001F3A13">
      <w:pPr>
        <w:pStyle w:val="a3"/>
        <w:spacing w:line="240" w:lineRule="auto"/>
        <w:rPr>
          <w:rFonts w:ascii="Times New Roman" w:hAnsi="Times New Roman"/>
        </w:rPr>
      </w:pPr>
      <w:r>
        <w:rPr>
          <w:rFonts w:ascii="Times New Roman" w:hAnsi="Times New Roman"/>
        </w:rPr>
        <w:t xml:space="preserve"> которой явл сам чел. Но тем не менее длительное время научное знание пребывало в эмбриональном состоянии. Становление развитой науки требовало постоянной опоры на факты, широкой распространенности, последовательной рационализации, доминирования соответствующего менталитета. Всего этого не было ни в эпоху античности, ни в средневековье, когда вообще все содержание науки было сохранено только благодаря монастырям, хранившим рукописи античности. Ситуация изменилась к 16-17 в, в Новое время формы мышления] и в целом менталитет человека, бывшие ранее исключением, стали достоянием большинства образованных людей. Наука стала важным фактором жизни. Без этого становление индустриального общ вообще не могло состояться. Естественно, что многие науки появились значительно позже, например, генетика, социология, кибернетика. В наши дни наука имеет разветвленную структуру и научных знаний, и науч учреждений. Она стала важнейшим фактором формирования дух жизни общ, культуры и практики общения. Наука отпочковалась от обыденного знания и вместе с тем она превзошла его по всем статьям. Казалось бы, что наука может обойтись теперь и без него. В то же время наука не имеет единовластного мандата на познание. ОНа имеет взаимодополняющие связи с повседневным познанием, с философией, этикой,искусством и др. Наука уподобляется верхним этажам здания, но их нет без нижних. Наука находит в повседневном познании материал для дальнейшей обработки, без которого она не может обойтись. Примером этому может служить естественный язык. Хоть наука и выраб свой язык, в тоже врем я не может обойтись и без повседневного. Наука имеет своей противоположностью неверное, неправильное знание, а не то знание, которое, будучи правильным, добывается за пределами науки, в повседневной жизни, практической деятельности, искусстве.</w:t>
      </w:r>
    </w:p>
    <w:p w:rsidR="001F3A13" w:rsidRDefault="001F3A13">
      <w:pPr>
        <w:pStyle w:val="a3"/>
        <w:spacing w:line="240" w:lineRule="auto"/>
        <w:rPr>
          <w:rFonts w:ascii="Times New Roman" w:hAnsi="Times New Roman"/>
        </w:rPr>
      </w:pPr>
      <w:r>
        <w:rPr>
          <w:rFonts w:ascii="Times New Roman" w:hAnsi="Times New Roman"/>
        </w:rPr>
        <w:t>Современную науку можно определить как сферу исследовательскойдеятельности, направленную на производство новых знаний о природе,обществе и мышлении, включающую в себя все условия и моменты этого производства: ученых с их знаниями и способностями, квалификацией и опытом, с разделением и кооперацией научного труда; научные учреждения, экспериментальное и лабораторное оборудование; методы научно-исследовательской работы; понятийный и категориальный аппарат, систему научной информации, а также всю сумму наличных знаний, выступающих в качестве предпосылки, или средства, или результата научных исследований. Эти результаты могут выступать как одна из форм общественного сознания.  Наука не ограничивается естествознанием или точными науками, как сч позитивисты.  Она рассматривается как целостная система, включающая исторически подвижное  соотношение частей, природоведение и обществоведение, философия и естествознание, метод и теорию, теоретические и прикладные исследования.</w:t>
      </w:r>
    </w:p>
    <w:p w:rsidR="001F3A13" w:rsidRDefault="001F3A13">
      <w:pPr>
        <w:pStyle w:val="a3"/>
        <w:spacing w:line="240" w:lineRule="auto"/>
        <w:rPr>
          <w:rFonts w:ascii="Times New Roman" w:hAnsi="Times New Roman"/>
        </w:rPr>
      </w:pPr>
      <w:r>
        <w:rPr>
          <w:rFonts w:ascii="Times New Roman" w:hAnsi="Times New Roman"/>
        </w:rPr>
        <w:t>Наука есть необходимое следствие общ разделения труда, она возникает за отделением умственного труда от физического, с превращением познавательной деятельности в особый род занятий --- сперва очень малочисленной--- группы людей.  С появлением крупного машинного производства создаются условия для превращения науки в активный фактор самого производства. В качестве основной выдвигается новая задача  - познание с целью переделки и преобразования природы. В связи с этой</w:t>
      </w:r>
    </w:p>
    <w:p w:rsidR="001F3A13" w:rsidRDefault="001F3A13">
      <w:pPr>
        <w:pStyle w:val="a3"/>
        <w:spacing w:line="240" w:lineRule="auto"/>
        <w:rPr>
          <w:rFonts w:ascii="Times New Roman" w:hAnsi="Times New Roman"/>
        </w:rPr>
      </w:pPr>
      <w:r>
        <w:rPr>
          <w:rFonts w:ascii="Times New Roman" w:hAnsi="Times New Roman"/>
        </w:rPr>
        <w:t>технической ориентацией  лидирующим становится комплекс физико-химических дисциплин и соответствующие прикладные исследования.  В условиях НТР происходит новая коренная перестройка науки как системы. Чтобы наука могла удовлетворять потребностям совр производства, он превращается в соц институт, для того, чтобы научн знания стали достоянием большой армии специалистов, организаторов, инженеров и рабочих.  в самом процессе труда от рабочего требуется широкий научно-технический кругозор, овладение основами научных знаний. Наука превращается в непосредственную производительную силу,  а практическая реализация результатов науки происходит через ее личностное воплощение.</w:t>
      </w:r>
    </w:p>
    <w:p w:rsidR="001F3A13" w:rsidRDefault="001F3A13">
      <w:pPr>
        <w:pStyle w:val="a3"/>
        <w:spacing w:line="240" w:lineRule="auto"/>
        <w:rPr>
          <w:rFonts w:ascii="Times New Roman" w:hAnsi="Times New Roman"/>
        </w:rPr>
      </w:pPr>
      <w:r>
        <w:rPr>
          <w:rFonts w:ascii="Times New Roman" w:hAnsi="Times New Roman"/>
        </w:rPr>
        <w:t>Наука призвана все в большей степени ориентироваться уже не на технику, а на самого чел, на развитие его интеллекта, его творческих способностей и культуры мышления, на создание предпосылок для его творческого развития.  В связи с этим совр  наука уже не слепо следует за развитием техники, а обгоняет ее , становится ведущейсилой прогресса материального производства. Она формируется как целостный интегральный организм. Весь фронт научн исследования (в естеств и общ науках) оказывает стимулир воздействие на  общ производство.  Если прежде наука развивалась  как отдельная часть часть социального целого, то теперь она начинает пронизывать все сферы жизни.Научные знания и научный поход необходимы  в материальном производстве, в политике и общ деятельности, в управлении, в системе образования, здравоохранения, в судебной и др практике.  Поэтому наука разв более быстрыми темпами, чем другие отрасли.</w:t>
      </w:r>
    </w:p>
    <w:p w:rsidR="001F3A13" w:rsidRDefault="001F3A13">
      <w:pPr>
        <w:pStyle w:val="a3"/>
        <w:spacing w:line="240" w:lineRule="auto"/>
        <w:rPr>
          <w:rFonts w:ascii="Times New Roman" w:hAnsi="Times New Roman"/>
        </w:rPr>
      </w:pPr>
      <w:r>
        <w:rPr>
          <w:rFonts w:ascii="Times New Roman" w:hAnsi="Times New Roman"/>
        </w:rPr>
        <w:t>Наука влияет даже на искусство и ее формы, о результатах научн исследований теперь быстро узнает каждый житель Земли и  интересуется ими, Наука вошла в культуру как ее неотъемлемая часть. Кроме того, наука служит формированию новой этики и эстетики. Во всем мире признана ценность именно доказательного рассуждения. Подтверждение некоторых рассуждений рез-тами науки считается обязательным. Занятие наукой  вырабатывает определенное ценностное отношение к миру. Подлинный ученый, как правило, высоко ценит логическую дисциплину ума, способность обосновывать сделанные выводы, стремление к истине, достоинства теории и эксперимента.</w:t>
      </w:r>
    </w:p>
    <w:p w:rsidR="001F3A13" w:rsidRDefault="001F3A13">
      <w:pPr>
        <w:pStyle w:val="a3"/>
        <w:spacing w:line="240" w:lineRule="auto"/>
        <w:rPr>
          <w:rFonts w:ascii="Times New Roman" w:hAnsi="Times New Roman"/>
        </w:rPr>
      </w:pPr>
      <w:r>
        <w:rPr>
          <w:rFonts w:ascii="Times New Roman" w:hAnsi="Times New Roman"/>
        </w:rPr>
        <w:t>Рано или поздно приходится решать вопрос о правильном применении достижений науки. Оно не является нейтральным ни в политическом, ни в социальном, ни в экологическом, ни в моральном плане. НЕдаром теперь рядом с каждым значимым научным открытием разгораются общ дискуссии --- применять или запретить? Ответственность за применение несут в первую очередь сами творцы науки, ученые, так как никто лучше них не может представить последствия, слабые и сильные стороны изобретения. Хотя в полной мере не могут это сделать и они. Вопрос об ответственности. Прогресс --- не самоцель человечества, а средство развития человека, улучшения его материальных условий, и никто не отменял ценность таких понятий, как свобода, справедливость, счастье.</w:t>
      </w:r>
    </w:p>
    <w:p w:rsidR="001F3A13" w:rsidRDefault="001F3A13">
      <w:pPr>
        <w:pStyle w:val="2"/>
        <w:jc w:val="both"/>
        <w:rPr>
          <w:rFonts w:ascii="Times New Roman" w:hAnsi="Times New Roman" w:cs="Times New Roman"/>
          <w:sz w:val="20"/>
        </w:rPr>
      </w:pPr>
    </w:p>
    <w:p w:rsidR="001F3A13" w:rsidRDefault="001F3A13">
      <w:pPr>
        <w:pStyle w:val="2"/>
        <w:jc w:val="both"/>
        <w:rPr>
          <w:rFonts w:ascii="Times New Roman" w:hAnsi="Times New Roman" w:cs="Times New Roman"/>
          <w:color w:val="0000FF"/>
          <w:sz w:val="20"/>
        </w:rPr>
      </w:pPr>
      <w:bookmarkStart w:id="46" w:name="_Toc36890410"/>
      <w:r>
        <w:rPr>
          <w:rFonts w:ascii="Times New Roman" w:hAnsi="Times New Roman" w:cs="Times New Roman"/>
          <w:color w:val="0000FF"/>
          <w:sz w:val="20"/>
        </w:rPr>
        <w:t>2. Основные этапы развития русской философии и их характеристика.</w:t>
      </w:r>
      <w:bookmarkEnd w:id="46"/>
    </w:p>
    <w:p w:rsidR="001F3A13" w:rsidRDefault="001F3A13">
      <w:pPr>
        <w:pStyle w:val="a3"/>
        <w:spacing w:line="240" w:lineRule="auto"/>
        <w:rPr>
          <w:rFonts w:ascii="Times New Roman" w:hAnsi="Times New Roman"/>
        </w:rPr>
      </w:pPr>
      <w:r>
        <w:rPr>
          <w:rFonts w:ascii="Times New Roman" w:hAnsi="Times New Roman"/>
        </w:rPr>
        <w:t>Фил. мысль в Р. формировалась под влиянием общемировой фил. Однако специф Р фил во многом складывалась  под влиянием социально культурных процессов,</w:t>
      </w:r>
    </w:p>
    <w:p w:rsidR="001F3A13" w:rsidRDefault="001F3A13">
      <w:pPr>
        <w:pStyle w:val="a3"/>
        <w:spacing w:line="240" w:lineRule="auto"/>
        <w:rPr>
          <w:rFonts w:ascii="Times New Roman" w:hAnsi="Times New Roman"/>
        </w:rPr>
      </w:pPr>
      <w:r>
        <w:rPr>
          <w:rFonts w:ascii="Times New Roman" w:hAnsi="Times New Roman"/>
        </w:rPr>
        <w:t>происходивших на Руси. Христианизация Р. сыграла огромную роль в</w:t>
      </w:r>
    </w:p>
    <w:p w:rsidR="001F3A13" w:rsidRDefault="001F3A13">
      <w:pPr>
        <w:pStyle w:val="10"/>
        <w:ind w:left="680"/>
        <w:jc w:val="both"/>
        <w:rPr>
          <w:sz w:val="20"/>
        </w:rPr>
      </w:pPr>
      <w:r>
        <w:rPr>
          <w:sz w:val="20"/>
        </w:rPr>
        <w:t>становлении рус. фил мысли.</w:t>
      </w:r>
    </w:p>
    <w:p w:rsidR="001F3A13" w:rsidRDefault="001F3A13">
      <w:pPr>
        <w:pStyle w:val="10"/>
        <w:ind w:left="680"/>
        <w:jc w:val="both"/>
        <w:rPr>
          <w:sz w:val="20"/>
        </w:rPr>
      </w:pPr>
      <w:r>
        <w:rPr>
          <w:sz w:val="20"/>
        </w:rPr>
        <w:t>Русская фил. имеет тысячелетную историю и охватывает период с середины Х по середину ХХ века.</w:t>
      </w:r>
    </w:p>
    <w:p w:rsidR="001F3A13" w:rsidRDefault="001F3A13">
      <w:pPr>
        <w:pStyle w:val="10"/>
        <w:spacing w:before="160"/>
        <w:ind w:firstLine="720"/>
        <w:jc w:val="both"/>
        <w:rPr>
          <w:sz w:val="20"/>
        </w:rPr>
      </w:pPr>
      <w:r>
        <w:rPr>
          <w:i/>
          <w:sz w:val="20"/>
        </w:rPr>
        <w:t xml:space="preserve">Ф. </w:t>
      </w:r>
      <w:r>
        <w:rPr>
          <w:sz w:val="20"/>
        </w:rPr>
        <w:t xml:space="preserve"> Киевской Руси (Х-Х11). Первый известный  документ древнерусской фил. средневековья - это «Слово о Покое и Благодати» митрополита киевского Иллариона (1037- 1050). До этого момента основные сочинения фил. Мысли на Руси были переводные тексты византийских, болгарских и сербских авторов. Ярким мыслителем этого времени был Кирилл Туровский: «Притча о душе и теле человека», «Слово премудрости»; Владимир Мономах учение посвящено вопросам светской этики и нравственного самосовершенствования на основе христианского смирения Поучение было адресовано ею сыновьям; Даниил Заточник (.конец XII- начало XIII века). «Слово».</w:t>
      </w:r>
    </w:p>
    <w:p w:rsidR="001F3A13" w:rsidRDefault="001F3A13">
      <w:pPr>
        <w:pStyle w:val="FR2"/>
        <w:spacing w:before="380"/>
        <w:jc w:val="both"/>
        <w:rPr>
          <w:sz w:val="20"/>
        </w:rPr>
      </w:pPr>
      <w:r>
        <w:rPr>
          <w:sz w:val="20"/>
        </w:rPr>
        <w:t xml:space="preserve">Крупнейшим мыслителем. применившим возникшее в  Византии православно-монашеское учение «Исихазма» к практике социальной действительности был Нил Сорский (1433-1508). Самое крупное сочинение «Большой устав». В нем рассмотрены вопросы фил., этики и психологии. Борьбу со злом, с точки зрения Н.С., человеку следует начать с очищения своего сознания путем особой практики дыхания, медитации и внутренней крестовой молитвы,  сопровождаемой мысленной концентрацией на внутрисердечном пространстве. Н.С, стал духовным вождем нестяжателей, которые требовали, чтобы церковь, отказалась от земельной собственности, а все монахи жили своим трудом и занимались духовным самосовершенствованием вдали от общества. Нестяжателям противостояли иосифяне. Их главой был Иосиф Болотский (1440 - 1515). Их базовое сочинение называлось «Просвятитель». И.Б. считал, что церковь должна жить трудом монастырских крестьян, а монахи должны активно вести культурно-просвятительскую деятельность (переписывать книги, совершенствоваться в иконописи, направлять духовную жизнь страны, не отвлекаясь на хоз. Заботы о своем существовании). </w:t>
      </w:r>
    </w:p>
    <w:p w:rsidR="001F3A13" w:rsidRDefault="001F3A13">
      <w:pPr>
        <w:pStyle w:val="FR2"/>
        <w:spacing w:before="380"/>
        <w:jc w:val="both"/>
        <w:rPr>
          <w:sz w:val="20"/>
        </w:rPr>
      </w:pPr>
      <w:r>
        <w:rPr>
          <w:sz w:val="20"/>
        </w:rPr>
        <w:t>Выдающийся мыслитель 15 века Максим Грек (1470-1556). Ему принадлежат более 300 переводных и оригинальных произведений: «Платон-философ», «Беседы души и ума», «Слово противления». Он видел главное предназначение человека в духовной деятельности. В послании к Ивану Грозному он утверждал, что только тот, кто научится управлять собой может повеливать другими. Для этого необходимо обуздать 3 великих греха: сластолюбие, сребролюбие, сластолюбие.</w:t>
      </w:r>
    </w:p>
    <w:p w:rsidR="001F3A13" w:rsidRDefault="001F3A13">
      <w:pPr>
        <w:pStyle w:val="FR2"/>
        <w:spacing w:before="380"/>
        <w:jc w:val="both"/>
        <w:rPr>
          <w:sz w:val="20"/>
        </w:rPr>
      </w:pPr>
      <w:r>
        <w:rPr>
          <w:sz w:val="20"/>
        </w:rPr>
        <w:t>Начиная с 18 в на Руси складывается отечественная система фил.образования. в 1687 г в Москве основана Славяно-Греко-Латинская академия. (первый российский ВУЗ). Возглавляли греческие монахи братья Лихуды, положившие начало профессионального преподавания философии в России.</w:t>
      </w:r>
    </w:p>
    <w:p w:rsidR="001F3A13" w:rsidRDefault="001F3A13">
      <w:pPr>
        <w:pStyle w:val="FR2"/>
        <w:spacing w:before="380"/>
        <w:jc w:val="both"/>
        <w:rPr>
          <w:sz w:val="20"/>
        </w:rPr>
      </w:pPr>
      <w:r>
        <w:rPr>
          <w:sz w:val="20"/>
        </w:rPr>
        <w:t>Русская Фил. Эпохи империи. Первым русским философом был Григорий Сковорода. Выделяют следующие этапы:</w:t>
      </w:r>
    </w:p>
    <w:p w:rsidR="001F3A13" w:rsidRDefault="001F3A13">
      <w:pPr>
        <w:pStyle w:val="FR2"/>
        <w:spacing w:before="380"/>
        <w:jc w:val="both"/>
        <w:rPr>
          <w:sz w:val="20"/>
        </w:rPr>
      </w:pPr>
      <w:r>
        <w:rPr>
          <w:sz w:val="20"/>
        </w:rPr>
        <w:t>Фил. Русского просвящения: Феофан Прокопович, Татищев,  Ломоносов, Щербатов, Радищев</w:t>
      </w:r>
    </w:p>
    <w:p w:rsidR="001F3A13" w:rsidRDefault="001F3A13">
      <w:pPr>
        <w:pStyle w:val="FR2"/>
        <w:spacing w:before="380"/>
        <w:jc w:val="both"/>
        <w:rPr>
          <w:sz w:val="20"/>
        </w:rPr>
      </w:pPr>
      <w:r>
        <w:rPr>
          <w:sz w:val="20"/>
        </w:rPr>
        <w:t>Фил. Декабристов Бестужев-Рюмин, Муравьев, Якушкин, Пестель и др.</w:t>
      </w:r>
    </w:p>
    <w:p w:rsidR="001F3A13" w:rsidRDefault="001F3A13">
      <w:pPr>
        <w:ind w:left="360"/>
        <w:jc w:val="both"/>
        <w:rPr>
          <w:sz w:val="20"/>
        </w:rPr>
      </w:pPr>
      <w:r>
        <w:rPr>
          <w:sz w:val="20"/>
        </w:rPr>
        <w:t>В сер 19 в происходит становление русской самостоятельной научно-ориентированной фил. Школы; занявшей резкокритическую позицию по отношению к западной фил. Первые славянофилы были: Хомяков(основатель), братья Киреевские, Данилевский («Россия и Европа»), Леонтьев. Западники: Чаадаев, Белинский, Герцен. Фил. Народничества: Ткачев, Бакунин, Чернышевский, Крапоткин, Лавров. Консерватизм: Уваров, Катков, Победоносцев. Естественнонаучный материализм: Сеченов, Мечников, Менделеев. С конца 19 в возникают первые всеобъемлющие фил. Системы: фил. Всеединства Соловьева, русский интуитивизм, персонализм (Лопатин, Козлов), позитивизм, неокантианство, неогегельянство, экзистенциализм (Бердяев, Шестов), русский марксизм (Плеханов, Ленин Богданов), русский космизм (Федоров, Вернадский, Циолковский, Чижевский).</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47" w:name="_Toc36890411"/>
      <w:r>
        <w:rPr>
          <w:rFonts w:ascii="Times New Roman" w:hAnsi="Times New Roman" w:cs="Times New Roman"/>
          <w:sz w:val="20"/>
        </w:rPr>
        <w:t>b 16----------</w:t>
      </w:r>
      <w:bookmarkEnd w:id="47"/>
      <w:r>
        <w:rPr>
          <w:rFonts w:ascii="Times New Roman" w:hAnsi="Times New Roman" w:cs="Times New Roman"/>
          <w:sz w:val="20"/>
        </w:rPr>
        <w:cr/>
      </w:r>
    </w:p>
    <w:p w:rsidR="001F3A13" w:rsidRDefault="001F3A13">
      <w:pPr>
        <w:pStyle w:val="2"/>
        <w:numPr>
          <w:ilvl w:val="0"/>
          <w:numId w:val="6"/>
        </w:numPr>
        <w:jc w:val="both"/>
        <w:rPr>
          <w:rFonts w:ascii="Times New Roman" w:hAnsi="Times New Roman" w:cs="Times New Roman"/>
          <w:sz w:val="20"/>
        </w:rPr>
      </w:pPr>
      <w:bookmarkStart w:id="48" w:name="_Формы_и_методы"/>
      <w:bookmarkStart w:id="49" w:name="_Toc36890412"/>
      <w:bookmarkEnd w:id="48"/>
      <w:r>
        <w:rPr>
          <w:rFonts w:ascii="Times New Roman" w:hAnsi="Times New Roman" w:cs="Times New Roman"/>
          <w:sz w:val="20"/>
        </w:rPr>
        <w:t>Формы и методы научного познания. Критерии научности в процессе развития знаний.</w:t>
      </w:r>
      <w:bookmarkEnd w:id="49"/>
    </w:p>
    <w:p w:rsidR="001F3A13" w:rsidRDefault="001F3A13">
      <w:pPr>
        <w:pStyle w:val="a3"/>
        <w:spacing w:line="240" w:lineRule="auto"/>
        <w:rPr>
          <w:rFonts w:ascii="Times New Roman" w:hAnsi="Times New Roman"/>
        </w:rPr>
      </w:pPr>
      <w:r>
        <w:rPr>
          <w:rFonts w:ascii="Times New Roman" w:hAnsi="Times New Roman"/>
        </w:rPr>
        <w:t>Уровни научного знания. Основные методы и формы</w:t>
      </w:r>
    </w:p>
    <w:p w:rsidR="001F3A13" w:rsidRDefault="001F3A13">
      <w:pPr>
        <w:pStyle w:val="a3"/>
        <w:spacing w:line="240" w:lineRule="auto"/>
        <w:rPr>
          <w:rFonts w:ascii="Times New Roman" w:hAnsi="Times New Roman"/>
        </w:rPr>
      </w:pPr>
      <w:r>
        <w:rPr>
          <w:rFonts w:ascii="Times New Roman" w:hAnsi="Times New Roman"/>
        </w:rPr>
        <w:t>эмпирического и теоретического знания.</w:t>
      </w:r>
    </w:p>
    <w:p w:rsidR="001F3A13" w:rsidRDefault="001F3A13">
      <w:pPr>
        <w:pStyle w:val="a3"/>
        <w:spacing w:line="240" w:lineRule="auto"/>
        <w:rPr>
          <w:rFonts w:ascii="Times New Roman" w:hAnsi="Times New Roman"/>
        </w:rPr>
      </w:pPr>
      <w:r w:rsidRPr="005E26E9">
        <w:rPr>
          <w:rFonts w:ascii="Times New Roman" w:hAnsi="Times New Roman"/>
        </w:rPr>
        <w:t>Б 9 №1 (критерий истинности)</w:t>
      </w:r>
    </w:p>
    <w:p w:rsidR="001F3A13" w:rsidRDefault="001F3A13">
      <w:pPr>
        <w:pStyle w:val="a3"/>
        <w:spacing w:line="240" w:lineRule="auto"/>
        <w:rPr>
          <w:rFonts w:ascii="Times New Roman" w:hAnsi="Times New Roman"/>
        </w:rPr>
      </w:pPr>
      <w:r>
        <w:rPr>
          <w:rFonts w:ascii="Times New Roman" w:hAnsi="Times New Roman"/>
        </w:rPr>
        <w:t>Научное знание есть сложная система  с разветвленной иерархией структурных уровней. Вычленяют три основных уровня: локальное знание, которое в любой научной области соотносится с теорией; знание, составляющее целую научную область; знания, представляющие всю науку. о структуре лок чуть позже. 2 уровень. в науке всегда осуществляется интегративная фукц, то есть любая научн дисц интегрирует охватываемыеею знания. Она состоит из таких научн областей, специфика которых отображается относительно замкнутыми системами понятий, представляющих собой теории. Именно они объединяют вокруг себя соответствующий данной предметной области эмпирический материал. 3уровень. Наука сущ не толко для того, чтобы отображать действительность,но и для того, чтобы рез-ты этого отражения моли быть использованы людьми. На науку оказывает влияние определенная форма культуры, в которой она формируется. Стиль научного мышления вырабатывается на базе не только соц -научных, но и философских представлений, обобщающих развитие как науки, так и всей челов практики. НЕобходимо отметить, что различные области науки выполняют различные функции.</w:t>
      </w:r>
    </w:p>
    <w:p w:rsidR="001F3A13" w:rsidRDefault="001F3A13">
      <w:pPr>
        <w:pStyle w:val="a3"/>
        <w:spacing w:line="240" w:lineRule="auto"/>
        <w:rPr>
          <w:rFonts w:ascii="Times New Roman" w:hAnsi="Times New Roman"/>
        </w:rPr>
      </w:pPr>
      <w:r>
        <w:rPr>
          <w:rFonts w:ascii="Times New Roman" w:hAnsi="Times New Roman"/>
        </w:rPr>
        <w:t>1 уровень. Выделяют эмпирические и теоретические знания. В науке разл эмпир и теорет уровни исследования. Это различение имеет своим основанием 1. - методов познавактивности;2. - характер достигаемых результатов. Эмпир исследование предполагает выработку программы исследований, организ наблюдения и экспериментов, описание и обобщение экспер данных, их классификацию, первичное обобщение. Словом для эмпир познания характерна фактофиксирующая активность. Теорет познание - это сущностное познание, осуществляемое на уровне абстракций высоких порядков. Здесь орудием выступают понятия, категории, законы, гипотезы... Исторически эмпир познание предшествует теорет, но только этим путем нельзя достигнуть полного и истинного знания.</w:t>
      </w:r>
    </w:p>
    <w:p w:rsidR="001F3A13" w:rsidRDefault="001F3A13">
      <w:pPr>
        <w:pStyle w:val="a3"/>
        <w:spacing w:line="240" w:lineRule="auto"/>
        <w:rPr>
          <w:rFonts w:ascii="Times New Roman" w:hAnsi="Times New Roman"/>
        </w:rPr>
      </w:pPr>
      <w:r>
        <w:rPr>
          <w:rFonts w:ascii="Times New Roman" w:hAnsi="Times New Roman"/>
        </w:rPr>
        <w:tab/>
        <w:t xml:space="preserve">Эмпир исследование, выявляет все новые данные наблюд и эксперим, ставит перед теорет мышлением новые задачи, стимулирует его к дальнейшему совершенствованию. Однако и обогащающееся теорет знание ставит перед наблюдением и эксперим все более сложные задачи. </w:t>
      </w:r>
    </w:p>
    <w:p w:rsidR="001F3A13" w:rsidRDefault="001F3A13">
      <w:pPr>
        <w:pStyle w:val="a3"/>
        <w:spacing w:line="240" w:lineRule="auto"/>
        <w:rPr>
          <w:rFonts w:ascii="Times New Roman" w:hAnsi="Times New Roman"/>
        </w:rPr>
      </w:pPr>
      <w:r>
        <w:rPr>
          <w:rFonts w:ascii="Times New Roman" w:hAnsi="Times New Roman"/>
        </w:rPr>
        <w:tab/>
        <w:t>Всякое наблюдение начин не со сбора фактов, а с попытки решения какой-то задачи, в основе кот всегда лежит известное предположение, догадка, постановка проблемы.</w:t>
      </w:r>
    </w:p>
    <w:p w:rsidR="001F3A13" w:rsidRDefault="001F3A13">
      <w:pPr>
        <w:pStyle w:val="a3"/>
        <w:spacing w:line="240" w:lineRule="auto"/>
        <w:rPr>
          <w:rFonts w:ascii="Times New Roman" w:hAnsi="Times New Roman"/>
        </w:rPr>
      </w:pPr>
      <w:r>
        <w:rPr>
          <w:rFonts w:ascii="Times New Roman" w:hAnsi="Times New Roman"/>
        </w:rPr>
        <w:tab/>
        <w:t>Постановка проблемы и исследов программа. Люди стремятся познать то, чего они не знают. Проблема - это вопрос, с кот мы обращаемся к самой природе, к жизни , к практике и теории. Поставить проблему порой не менее трудно, чем найти ее решение: правильная постановка пробл в известной мере направляет поисковую активность мысли, ее устремленность. Когда ученый ставит проблему и пытается решить ее , он неизбежно разрабатывает и исследов программу, строит план своей деятельности. При этом он исходит из предполагаемого ответа на свой вопрос. этот предполаг ответ выступает в виде гипотезы.</w:t>
      </w:r>
    </w:p>
    <w:p w:rsidR="001F3A13" w:rsidRDefault="001F3A13">
      <w:pPr>
        <w:pStyle w:val="a3"/>
        <w:spacing w:line="240" w:lineRule="auto"/>
        <w:rPr>
          <w:rFonts w:ascii="Times New Roman" w:hAnsi="Times New Roman"/>
        </w:rPr>
      </w:pPr>
      <w:r>
        <w:rPr>
          <w:rFonts w:ascii="Times New Roman" w:hAnsi="Times New Roman"/>
        </w:rPr>
        <w:tab/>
        <w:t>Наблюдение и эксперимент. Наблюдение - это преднамеренное, направленное восприятие, имеющее целью выявление сущ свойств и отношений объекта познания. Оно м.б. непосредств и опосредованным приборами. Наблюдение приобретает научное значение, когда оно в соотв с исследов программой позволяет отобразить объекты с наиб точностью и может быть многократно повторено при варьировании условий.</w:t>
      </w:r>
    </w:p>
    <w:p w:rsidR="001F3A13" w:rsidRDefault="001F3A13">
      <w:pPr>
        <w:pStyle w:val="a3"/>
        <w:spacing w:line="240" w:lineRule="auto"/>
        <w:rPr>
          <w:rFonts w:ascii="Times New Roman" w:hAnsi="Times New Roman"/>
        </w:rPr>
      </w:pPr>
      <w:r>
        <w:rPr>
          <w:rFonts w:ascii="Times New Roman" w:hAnsi="Times New Roman"/>
        </w:rPr>
        <w:tab/>
        <w:t xml:space="preserve">Но чел не может ограничиться ролью только наблюдателя: наблюдение только фиксирует то, что дает сама жизнь, а исследование требует эксперимента, с помощью которого объект или воспроизводится искусственно, или ставится в определенным образом заданные условия, отвечающие целям исследования.  В ходе экспер исследователь активно вмешивается в исслед процесс. </w:t>
      </w:r>
      <w:r>
        <w:rPr>
          <w:rFonts w:ascii="Times New Roman" w:hAnsi="Times New Roman"/>
        </w:rPr>
        <w:tab/>
        <w:t>В процессе н познания применяется и мысленный эксперимент, когда уч в уме оперирует опред образами, мысленно ставит объект в опред условия.</w:t>
      </w:r>
    </w:p>
    <w:p w:rsidR="001F3A13" w:rsidRDefault="001F3A13">
      <w:pPr>
        <w:pStyle w:val="a3"/>
        <w:spacing w:line="240" w:lineRule="auto"/>
        <w:rPr>
          <w:rFonts w:ascii="Times New Roman" w:hAnsi="Times New Roman"/>
        </w:rPr>
      </w:pPr>
      <w:r>
        <w:rPr>
          <w:rFonts w:ascii="Times New Roman" w:hAnsi="Times New Roman"/>
        </w:rPr>
        <w:tab/>
        <w:t>Экспер двусторонен. С одной стор он способен подтвердить или опровергнуть гипотезу, а с др - содержит возможность выявления неожиданных новых данных.</w:t>
      </w:r>
    </w:p>
    <w:p w:rsidR="001F3A13" w:rsidRDefault="001F3A13">
      <w:pPr>
        <w:pStyle w:val="a3"/>
        <w:spacing w:line="240" w:lineRule="auto"/>
        <w:rPr>
          <w:rFonts w:ascii="Times New Roman" w:hAnsi="Times New Roman"/>
        </w:rPr>
      </w:pPr>
      <w:r>
        <w:rPr>
          <w:rFonts w:ascii="Times New Roman" w:hAnsi="Times New Roman"/>
        </w:rPr>
        <w:tab/>
        <w:t>Т.о. эксперим деятельность облад сложной структурой: теорет основы экс - научные теории, гипотезы; мат основа - приборы; непосредственное осущ экспер; эксперим наблюдение; колич и кач анализ рез эксперим, их теорет обобщение. Эксперимент одновременно принадлежит и к познавательной, и к практической деятельности людей, использует теоретич знания, являясь частью эмпирики.Виды экс : исследовательский или поисковый, проверочный или контрольный, воспроизводящий, изолирующий, качественный или количественный, подтверждающий, опровергающий или решающий.Мысленный --- особый вид между теор и эмпирич.</w:t>
      </w:r>
    </w:p>
    <w:p w:rsidR="001F3A13" w:rsidRDefault="001F3A13">
      <w:pPr>
        <w:pStyle w:val="a3"/>
        <w:spacing w:line="240" w:lineRule="auto"/>
        <w:rPr>
          <w:rFonts w:ascii="Times New Roman" w:hAnsi="Times New Roman"/>
        </w:rPr>
      </w:pPr>
      <w:r>
        <w:rPr>
          <w:rFonts w:ascii="Times New Roman" w:hAnsi="Times New Roman"/>
        </w:rPr>
        <w:tab/>
        <w:t>Необход условием н исследования явл установление фактов. Факт, от  factum</w:t>
      </w:r>
    </w:p>
    <w:p w:rsidR="001F3A13" w:rsidRDefault="001F3A13">
      <w:pPr>
        <w:pStyle w:val="a3"/>
        <w:spacing w:line="240" w:lineRule="auto"/>
        <w:rPr>
          <w:rFonts w:ascii="Times New Roman" w:hAnsi="Times New Roman"/>
        </w:rPr>
      </w:pPr>
      <w:r>
        <w:rPr>
          <w:rFonts w:ascii="Times New Roman" w:hAnsi="Times New Roman"/>
        </w:rPr>
        <w:t>-  сделанное, совершившееся. Факт - это явление материального или духовного мира, ставшее удостоверенным достоянием нашего сознания, зафиксированность какого-либо предмета, явления, свойства или отношения. "Факты - это воздух ученого", - говорил Павлов. Самое характерное для научного факта - его достоверность. Факт должен быть осмыслен, обоснован. Факты всегда оказываются опосредованными нашим пониманием, интерпретацией. Например свид показания. Люди говорят об одном и том же, но как по разному.Т.о. очевидность отнюдь не является полной гарантией реальной достоверности факта.</w:t>
      </w:r>
    </w:p>
    <w:p w:rsidR="001F3A13" w:rsidRDefault="001F3A13">
      <w:pPr>
        <w:pStyle w:val="a3"/>
        <w:spacing w:line="240" w:lineRule="auto"/>
        <w:rPr>
          <w:rFonts w:ascii="Times New Roman" w:hAnsi="Times New Roman"/>
        </w:rPr>
      </w:pPr>
      <w:r>
        <w:rPr>
          <w:rFonts w:ascii="Times New Roman" w:hAnsi="Times New Roman"/>
        </w:rPr>
        <w:tab/>
        <w:t>Факты сами по себе не составляют науки. Факты должны быть подвергнуты отбору, классиф, обобщению и объяснению, тогда они включатся в ткань науки. Факт содержит немало случайного. Поэтому основой для н анализа явл не просто един факт, а множество фактов, отражающих основную тенденцию. Только во взаимной связи и цельности факты могут служить основанием для теорет обобщения. Из соответственно подобр фактов можно построить любую теорию.</w:t>
      </w:r>
    </w:p>
    <w:p w:rsidR="001F3A13" w:rsidRDefault="001F3A13">
      <w:pPr>
        <w:pStyle w:val="a3"/>
        <w:spacing w:line="240" w:lineRule="auto"/>
        <w:rPr>
          <w:rFonts w:ascii="Times New Roman" w:hAnsi="Times New Roman"/>
        </w:rPr>
      </w:pPr>
      <w:r>
        <w:rPr>
          <w:rFonts w:ascii="Times New Roman" w:hAnsi="Times New Roman"/>
        </w:rPr>
        <w:tab/>
        <w:t>Описание, и объяснение. В ходе наблюд и эксперим осуществляется описание, протоколирование. Основное н. требование к описанию - его достоверность, точность воспроизведения данных наблюдений и эксперимента.</w:t>
      </w:r>
    </w:p>
    <w:p w:rsidR="001F3A13" w:rsidRDefault="001F3A13">
      <w:pPr>
        <w:pStyle w:val="a3"/>
        <w:spacing w:line="240" w:lineRule="auto"/>
        <w:rPr>
          <w:rFonts w:ascii="Times New Roman" w:hAnsi="Times New Roman"/>
        </w:rPr>
      </w:pPr>
      <w:r>
        <w:rPr>
          <w:rFonts w:ascii="Times New Roman" w:hAnsi="Times New Roman"/>
        </w:rPr>
        <w:tab/>
        <w:t>Объяснение - это мыслит операция, ориентированная на выявление причинной зависимости объекта исследов, постижение закономерностей его функционирования и развития и, наконец, раскрытие его сущности. Объяснить - значит осмыслить объект в свете уже существующих, исторически накопленных знаний, опред принципов, законов, категорий.</w:t>
      </w:r>
    </w:p>
    <w:p w:rsidR="001F3A13" w:rsidRDefault="001F3A13">
      <w:pPr>
        <w:pStyle w:val="a3"/>
        <w:spacing w:line="240" w:lineRule="auto"/>
        <w:rPr>
          <w:rFonts w:ascii="Times New Roman" w:hAnsi="Times New Roman"/>
        </w:rPr>
      </w:pPr>
      <w:r>
        <w:rPr>
          <w:rFonts w:ascii="Times New Roman" w:hAnsi="Times New Roman"/>
        </w:rPr>
        <w:tab/>
        <w:t>Гипотеза. Ни одна н теория не родилась в готовом виде. Сначала она сущ как гипотеза. При этом сама гип возникает не сразу, она проходит опред стадии формирования. Сначала это предположение, догадка, вытекающая из наблюд новых фактов. Она может подвергаться изменениям, модификациям... В р-те формир сама гипотеза как наиболее вероятное предположение. Гипотеза есть предположение, исходящее из фактов, умозаключение, пытающееся проникнуть в сущность еще недостаточно изученной области мира.</w:t>
      </w:r>
      <w:r>
        <w:rPr>
          <w:rFonts w:ascii="Times New Roman" w:hAnsi="Times New Roman"/>
        </w:rPr>
        <w:tab/>
        <w:t>Обоснование и доказ гипотезы проводится на основании анализа накопленного знания, сопоставления его с уже известными фактами, с установленными новыми фактами и теми фактами, кот могут быть установлены в будущем. Иначе говоря, обоснов гипотезы предполагает ее оценку с точки зрения эффективности в объяснении имеющихся фактов и предвидении новых.</w:t>
      </w:r>
      <w:r>
        <w:rPr>
          <w:rFonts w:ascii="Times New Roman" w:hAnsi="Times New Roman"/>
        </w:rPr>
        <w:tab/>
        <w:t xml:space="preserve"> Гип выступает как опред обобщение имеющегося знания. Но она принципиально носит вероятностный характер. Степень ценности гипотезы определяется уровнем ее вероятности. (Фрейд. Ядро Земли из мармелада).</w:t>
      </w:r>
    </w:p>
    <w:p w:rsidR="001F3A13" w:rsidRDefault="001F3A13">
      <w:pPr>
        <w:pStyle w:val="a3"/>
        <w:spacing w:line="240" w:lineRule="auto"/>
        <w:rPr>
          <w:rFonts w:ascii="Times New Roman" w:hAnsi="Times New Roman"/>
        </w:rPr>
      </w:pPr>
      <w:r>
        <w:rPr>
          <w:rFonts w:ascii="Times New Roman" w:hAnsi="Times New Roman"/>
        </w:rPr>
        <w:tab/>
        <w:t xml:space="preserve">Теории.  Теория - это высшая, обоснованная, логически непротиворечивая система научного знания, дающая целостный взгляд на существенные свойства, закономерности, пичинно-следственные связи, определяющие характер функционирования и развития опред области реальности. </w:t>
      </w:r>
      <w:r>
        <w:rPr>
          <w:rFonts w:ascii="Times New Roman" w:hAnsi="Times New Roman"/>
        </w:rPr>
        <w:tab/>
        <w:t xml:space="preserve">Теория может меняться путем включения в нее новых идей и фактов. Когда в рамках данной теории выявл противоречие, неразрешимое в ее рамках, то его разрешение ведет к построению новой теории. Сердцевину н теории составляют входящие в нее законы. В теории выделяют такие сущ моменты: исходную эмпирич основу (факты, данные эксперим,); различного рода допущения, постулаты, аксиомы; логику теории, допустимые в рамках теор правила лог выводов и док-в; совокупность выведенных утверждений с их доказательствами; законы наук, а также предвидение. </w:t>
      </w:r>
      <w:r>
        <w:rPr>
          <w:rFonts w:ascii="Times New Roman" w:hAnsi="Times New Roman"/>
        </w:rPr>
        <w:tab/>
        <w:t>Различают описательные теории, математизированные, интерпретационные и дедуктивные теории.</w:t>
      </w:r>
    </w:p>
    <w:p w:rsidR="001F3A13" w:rsidRDefault="001F3A13">
      <w:pPr>
        <w:pStyle w:val="a3"/>
        <w:spacing w:line="240" w:lineRule="auto"/>
        <w:rPr>
          <w:rFonts w:ascii="Times New Roman" w:hAnsi="Times New Roman"/>
        </w:rPr>
      </w:pPr>
      <w:r>
        <w:rPr>
          <w:rFonts w:ascii="Times New Roman" w:hAnsi="Times New Roman"/>
        </w:rPr>
        <w:t>Все уровни локального знания взаимосвязаны: теоретическое знание опирается на эмпирическое, эмпирическое знание оказывается несвободным от теоретических представлений, оно обязательно погружено в некий теоретический контекст, философские представления пронизывают оба уровня, ученые всегда работают на основе некоторых теоретических предпосылок, которые определяют общую позицию в исследовании.</w:t>
      </w:r>
    </w:p>
    <w:p w:rsidR="001F3A13" w:rsidRDefault="001F3A13">
      <w:pPr>
        <w:pStyle w:val="a3"/>
        <w:spacing w:line="240" w:lineRule="auto"/>
        <w:rPr>
          <w:rFonts w:ascii="Times New Roman" w:hAnsi="Times New Roman"/>
        </w:rPr>
      </w:pPr>
      <w:r>
        <w:rPr>
          <w:rFonts w:ascii="Times New Roman" w:hAnsi="Times New Roman"/>
        </w:rPr>
        <w:t>Методы научного исследования имеют три аспекта: предметно-содержательный, операциональный и аксиологический.1--- метод содержателен, эта та же теория, но направленная на познание и преобразование объекта. 2--- зависимость метода от субъекта,уровень научной подготовки спец, его умение и опыт. 3--- степень эффективности, надежности, экономичности метода. Вопрос о выборе метода.  Методы специальные относятся к лок знаниям, к соответствующим теориям (метод спектрального анализа, стат моделирования, метод Монте-Карло и тд), общенаучные методы --- ко второму уровню знаний. Их объективной основой становятся общеметодологические закономерности познания (метод экспер и набл,гипотетико-дедуктивный, метод восхождения от абстрактного к конкретному и тд). Универсальные методы характеризуют чел мышление  и применимы во всех обл познавательной деятельности. Их основа - общефил понимание и мировоззрение, это принципы мышления типа диалектической противоречивости, принципа историзма итд.</w:t>
      </w:r>
    </w:p>
    <w:p w:rsidR="001F3A13" w:rsidRDefault="001F3A13">
      <w:pPr>
        <w:pStyle w:val="a3"/>
        <w:spacing w:line="240" w:lineRule="auto"/>
        <w:rPr>
          <w:rFonts w:ascii="Times New Roman" w:hAnsi="Times New Roman"/>
        </w:rPr>
      </w:pPr>
      <w:r>
        <w:rPr>
          <w:rFonts w:ascii="Times New Roman" w:hAnsi="Times New Roman"/>
        </w:rPr>
        <w:t>Приемы научн мышления. анализ и синтез. Анализ есть разложение на части, рассмотрение всех сторон и способов функционирования, синтез --- рассмотрение способа связей и отношений частей.порождают в каждой области специальные методы.</w:t>
      </w:r>
    </w:p>
    <w:p w:rsidR="001F3A13" w:rsidRDefault="001F3A13">
      <w:pPr>
        <w:pStyle w:val="a3"/>
        <w:spacing w:line="240" w:lineRule="auto"/>
        <w:rPr>
          <w:rFonts w:ascii="Times New Roman" w:hAnsi="Times New Roman"/>
        </w:rPr>
      </w:pPr>
      <w:r>
        <w:rPr>
          <w:rFonts w:ascii="Times New Roman" w:hAnsi="Times New Roman"/>
        </w:rPr>
        <w:t>Абстрагирование и  идеализация. Общенаучный прием. Это временное мысленное вычленение из множества свойств и аспектов явления интересующих нас. отвлечение от других свойств и построение идеального объекта типа точки или прямой. Сложный вопрос, дает ли этот метод и каким способом верное представление о действительности?</w:t>
      </w:r>
    </w:p>
    <w:p w:rsidR="001F3A13" w:rsidRDefault="001F3A13">
      <w:pPr>
        <w:pStyle w:val="a3"/>
        <w:spacing w:line="240" w:lineRule="auto"/>
        <w:rPr>
          <w:rFonts w:ascii="Times New Roman" w:hAnsi="Times New Roman"/>
        </w:rPr>
      </w:pPr>
      <w:r>
        <w:rPr>
          <w:rFonts w:ascii="Times New Roman" w:hAnsi="Times New Roman"/>
        </w:rPr>
        <w:t>Как он вообще может работать? Здесь же возникает общее понятие о классе предметов. в ходе идеализации кроме абстр еще прием введения новых свойств в объект.</w:t>
      </w:r>
    </w:p>
    <w:p w:rsidR="001F3A13" w:rsidRDefault="001F3A13">
      <w:pPr>
        <w:pStyle w:val="a3"/>
        <w:spacing w:line="240" w:lineRule="auto"/>
        <w:rPr>
          <w:rFonts w:ascii="Times New Roman" w:hAnsi="Times New Roman"/>
        </w:rPr>
      </w:pPr>
      <w:r>
        <w:rPr>
          <w:rFonts w:ascii="Times New Roman" w:hAnsi="Times New Roman"/>
        </w:rPr>
        <w:t>Индукция, дедукция, аналогия.  ИНдукция характерна для опытных наук, дает возможность построения гипотез , не дает достоверного знания, наводит на мысль. При этом сущ и отдельные строгие формы инд как математическая. Дед выводит их общих теорем спец выводы. Дает достоверное знание, если верна посылка.  Аналогия --- выдвижение гипотез о свойстве объекта на основании его сходства с уже изученным.Требует дальнейшего обоснования.</w:t>
      </w:r>
    </w:p>
    <w:p w:rsidR="001F3A13" w:rsidRDefault="001F3A13">
      <w:pPr>
        <w:pStyle w:val="a3"/>
        <w:spacing w:line="240" w:lineRule="auto"/>
        <w:rPr>
          <w:rFonts w:ascii="Times New Roman" w:hAnsi="Times New Roman"/>
        </w:rPr>
      </w:pPr>
      <w:r>
        <w:rPr>
          <w:rFonts w:ascii="Times New Roman" w:hAnsi="Times New Roman"/>
        </w:rPr>
        <w:t>Моделирование. Один объект заменяется другим со схожими свойствами, но не полностью схожими. Позволяет получать выводы об оригинале на основании изучения модели. При этом возможно предметное, физическое,математическое, знаковое, компьютерное моделирование в зависимости от вида модели.</w:t>
      </w:r>
    </w:p>
    <w:p w:rsidR="001F3A13" w:rsidRDefault="001F3A13">
      <w:pPr>
        <w:pStyle w:val="a3"/>
        <w:spacing w:line="240" w:lineRule="auto"/>
        <w:rPr>
          <w:rFonts w:ascii="Times New Roman" w:hAnsi="Times New Roman"/>
        </w:rPr>
      </w:pPr>
      <w:r>
        <w:rPr>
          <w:rFonts w:ascii="Times New Roman" w:hAnsi="Times New Roman"/>
        </w:rPr>
        <w:t>Наблюдение эксперимент, измерение в ходе их.</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50" w:name="_Toc36890413"/>
      <w:r>
        <w:rPr>
          <w:rFonts w:ascii="Times New Roman" w:hAnsi="Times New Roman" w:cs="Times New Roman"/>
          <w:sz w:val="20"/>
        </w:rPr>
        <w:t>2. Корпускулярная философия М.В.Ломоносова.</w:t>
      </w:r>
      <w:bookmarkEnd w:id="50"/>
    </w:p>
    <w:p w:rsidR="001F3A13" w:rsidRDefault="001F3A13">
      <w:pPr>
        <w:ind w:left="360"/>
        <w:jc w:val="both"/>
        <w:rPr>
          <w:sz w:val="20"/>
        </w:rPr>
      </w:pPr>
    </w:p>
    <w:p w:rsidR="001F3A13" w:rsidRDefault="001F3A13">
      <w:pPr>
        <w:ind w:left="360"/>
        <w:jc w:val="both"/>
        <w:rPr>
          <w:sz w:val="20"/>
        </w:rPr>
      </w:pPr>
      <w:r>
        <w:rPr>
          <w:sz w:val="20"/>
        </w:rPr>
        <w:tab/>
        <w:t>Учение Максима Грека стало вершиной развития средневековой русской философии. Одной из главных в его работах является проблема изучения психологии личности, становления духовности человека.</w:t>
      </w:r>
    </w:p>
    <w:p w:rsidR="001F3A13" w:rsidRDefault="001F3A13">
      <w:pPr>
        <w:ind w:left="360"/>
        <w:jc w:val="both"/>
        <w:rPr>
          <w:sz w:val="20"/>
        </w:rPr>
      </w:pPr>
      <w:r>
        <w:rPr>
          <w:sz w:val="20"/>
        </w:rPr>
        <w:tab/>
        <w:t>Проблема сознания в русской философии рассматривалась также и на основе достижений естественных наук. Одним из таких ученых является Михаил Васильевич Ломоносов (1711-1765), автор "корпускулярной" философии. Фундаментальные естественно-научные и прикладные исследования Ломоносова сопровождались изучением проблемы души и сознания человека. Важнейший философские идеи Ломоносова изложены в трудах, которые на первый взгляд касаются только частнонаучных проблем. К таким трудам можно отнести следующие: "Письмо о правилах российского стихотворчества" (1739 г.), "Элементы математической химии" (1741 г.), "Рассуждение об обязанностях журналистов при изложении ими сочинений, предназначенных для поддержания свободы философии" (1755 г.), "Слово о происхождении света, новую теорию о цветах представляющем" (1756 г.) и другие.</w:t>
      </w:r>
    </w:p>
    <w:p w:rsidR="001F3A13" w:rsidRDefault="001F3A13">
      <w:pPr>
        <w:ind w:left="360"/>
        <w:jc w:val="both"/>
        <w:rPr>
          <w:sz w:val="20"/>
        </w:rPr>
      </w:pPr>
      <w:r>
        <w:rPr>
          <w:sz w:val="20"/>
        </w:rPr>
        <w:tab/>
        <w:t>Ломоносов является автором одной из первых оригинальных работ в России по логике. В "Риторике" русский ученый исследует проблемы сознания, мышления и психической жизни человека, а также анализирует вопросы воспитания молодежи. Основной функцией человеческого сознания Ломоносов считает познание причин вещей и явлений. Представления же в сознании человека появляются благодаря взаимодействию корпускул и элементов в организме человека. Свое учение о сознании Ломоносов выводил из достижений современной ему физики. В работе "Слово о происхождении света, новую теорию о цветах представляющем" автор развивает теорию "совмещения", объясняющую возникновение ощущений и образов в сознании человека. Он пишет: "Жизненные соки в нервах таковым движением возвещают в голову бывающие на концах их перемены, сцепляясь с прикасающимися их внешних тел частицами. Сие происходит нечувствительным временем для беспрерывного совмещения частиц по всему нерву от конца до самого мозга. Таковым образом, кислая материя, в нервах языка содержащаяся, с положенными на язык кислыми частицами, сцепляется, перемену движения производит и в мозге оную представляет"[3].</w:t>
      </w:r>
    </w:p>
    <w:p w:rsidR="001F3A13" w:rsidRDefault="001F3A13">
      <w:pPr>
        <w:ind w:left="360"/>
        <w:jc w:val="both"/>
        <w:rPr>
          <w:sz w:val="20"/>
        </w:rPr>
      </w:pPr>
      <w:r>
        <w:rPr>
          <w:sz w:val="20"/>
        </w:rPr>
        <w:tab/>
        <w:t>В вопросе о происхождении психической жизни человека Ломоносов проводит последовательную линию материализма в естествознании. При этом для процесса формирования сознания индивида важно уметь управлять человеческими страстями[4]. Естественно-научный материализм Ломоносова стал началом изучения человека, его психики и сознания на основе опыта, научного знания и эксперимента.</w:t>
      </w:r>
    </w:p>
    <w:p w:rsidR="001F3A13" w:rsidRDefault="001F3A13">
      <w:pPr>
        <w:ind w:left="360"/>
        <w:jc w:val="both"/>
        <w:rPr>
          <w:sz w:val="20"/>
        </w:rPr>
      </w:pPr>
      <w:r>
        <w:rPr>
          <w:sz w:val="20"/>
        </w:rPr>
        <w:tab/>
        <w:t>Вслед за Ломоносовым учение о человеке и его психической жизни продолжил Александр Николаевич Радищев (1749-1802). Труды Радищева оказали большое влияние на развитие русской философской мысли. Основной философской проблемой русский мыслитель считал проблему человека. Основной же его философской работой является трактат "О человеке, о его смертности и бессмертии", в котором исследуется сущность человеческой души.</w:t>
      </w: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51" w:name="_Toc36890414"/>
      <w:r>
        <w:rPr>
          <w:rFonts w:ascii="Times New Roman" w:hAnsi="Times New Roman" w:cs="Times New Roman"/>
          <w:sz w:val="20"/>
        </w:rPr>
        <w:t>b 17----------</w:t>
      </w:r>
      <w:bookmarkEnd w:id="51"/>
    </w:p>
    <w:p w:rsidR="001F3A13" w:rsidRDefault="001F3A13">
      <w:pPr>
        <w:pStyle w:val="2"/>
        <w:numPr>
          <w:ilvl w:val="0"/>
          <w:numId w:val="7"/>
        </w:numPr>
        <w:jc w:val="both"/>
        <w:rPr>
          <w:rFonts w:ascii="Times New Roman" w:hAnsi="Times New Roman" w:cs="Times New Roman"/>
          <w:color w:val="0000FF"/>
          <w:sz w:val="20"/>
        </w:rPr>
      </w:pPr>
      <w:bookmarkStart w:id="52" w:name="_Toc36890415"/>
      <w:r>
        <w:rPr>
          <w:rFonts w:ascii="Times New Roman" w:hAnsi="Times New Roman" w:cs="Times New Roman"/>
          <w:color w:val="0000FF"/>
          <w:sz w:val="20"/>
        </w:rPr>
        <w:t>Диалектика абстрактного и конкретного в познавательном процессе.</w:t>
      </w:r>
      <w:bookmarkEnd w:id="52"/>
    </w:p>
    <w:p w:rsidR="001F3A13" w:rsidRDefault="001F3A13">
      <w:pPr>
        <w:ind w:left="360"/>
        <w:jc w:val="both"/>
        <w:rPr>
          <w:sz w:val="20"/>
        </w:rPr>
      </w:pPr>
      <w:r>
        <w:rPr>
          <w:sz w:val="20"/>
        </w:rPr>
        <w:t xml:space="preserve">см.  </w:t>
      </w:r>
      <w:r w:rsidRPr="005E26E9">
        <w:rPr>
          <w:sz w:val="20"/>
        </w:rPr>
        <w:t>Б16 №1</w:t>
      </w:r>
      <w:r>
        <w:rPr>
          <w:sz w:val="20"/>
        </w:rPr>
        <w:t xml:space="preserve"> </w:t>
      </w:r>
    </w:p>
    <w:p w:rsidR="001F3A13" w:rsidRDefault="001F3A13">
      <w:pPr>
        <w:ind w:left="360"/>
        <w:jc w:val="both"/>
        <w:rPr>
          <w:sz w:val="20"/>
        </w:rPr>
      </w:pPr>
      <w:r w:rsidRPr="005E26E9">
        <w:rPr>
          <w:sz w:val="20"/>
        </w:rPr>
        <w:t>Б9 №1</w:t>
      </w:r>
      <w:r>
        <w:rPr>
          <w:sz w:val="20"/>
        </w:rPr>
        <w:t xml:space="preserve"> </w:t>
      </w:r>
    </w:p>
    <w:p w:rsidR="001F3A13" w:rsidRDefault="001F3A13">
      <w:pPr>
        <w:ind w:left="360"/>
        <w:jc w:val="both"/>
        <w:rPr>
          <w:b/>
          <w:bCs/>
          <w:sz w:val="20"/>
        </w:rPr>
      </w:pPr>
      <w:r w:rsidRPr="005E26E9">
        <w:rPr>
          <w:sz w:val="20"/>
        </w:rPr>
        <w:t>Б6 №1</w:t>
      </w:r>
    </w:p>
    <w:p w:rsidR="001F3A13" w:rsidRDefault="001F3A13">
      <w:pPr>
        <w:ind w:left="360"/>
        <w:jc w:val="both"/>
        <w:rPr>
          <w:sz w:val="20"/>
        </w:rPr>
      </w:pPr>
    </w:p>
    <w:p w:rsidR="001F3A13" w:rsidRDefault="001F3A13">
      <w:pPr>
        <w:ind w:left="360"/>
        <w:jc w:val="both"/>
        <w:rPr>
          <w:sz w:val="20"/>
        </w:rPr>
      </w:pPr>
    </w:p>
    <w:p w:rsidR="001F3A13" w:rsidRDefault="001F3A13">
      <w:pPr>
        <w:pStyle w:val="2"/>
        <w:jc w:val="both"/>
        <w:rPr>
          <w:rFonts w:ascii="Times New Roman" w:hAnsi="Times New Roman" w:cs="Times New Roman"/>
          <w:sz w:val="20"/>
        </w:rPr>
      </w:pPr>
    </w:p>
    <w:p w:rsidR="001F3A13" w:rsidRDefault="001F3A13">
      <w:pPr>
        <w:pStyle w:val="2"/>
        <w:numPr>
          <w:ilvl w:val="0"/>
          <w:numId w:val="7"/>
        </w:numPr>
        <w:jc w:val="both"/>
        <w:rPr>
          <w:rFonts w:ascii="Times New Roman" w:hAnsi="Times New Roman" w:cs="Times New Roman"/>
          <w:color w:val="0000FF"/>
          <w:sz w:val="20"/>
        </w:rPr>
      </w:pPr>
      <w:bookmarkStart w:id="53" w:name="_Сенсуализм_в_поисках"/>
      <w:bookmarkStart w:id="54" w:name="_Toc36890416"/>
      <w:bookmarkEnd w:id="53"/>
      <w:r>
        <w:rPr>
          <w:rFonts w:ascii="Times New Roman" w:hAnsi="Times New Roman" w:cs="Times New Roman"/>
          <w:color w:val="0000FF"/>
          <w:sz w:val="20"/>
        </w:rPr>
        <w:t>Сенсуализм в поисках основы познания и поведения человека (Ф.Бэкон, Т.Гоббс, Дж.Локк, Д.Беркли, Д.Юм).</w:t>
      </w:r>
      <w:bookmarkEnd w:id="54"/>
    </w:p>
    <w:p w:rsidR="001F3A13" w:rsidRDefault="001F3A13">
      <w:pPr>
        <w:ind w:left="360"/>
        <w:jc w:val="both"/>
        <w:rPr>
          <w:sz w:val="20"/>
        </w:rPr>
      </w:pPr>
    </w:p>
    <w:p w:rsidR="001F3A13" w:rsidRPr="005E26E9" w:rsidRDefault="001F3A13">
      <w:pPr>
        <w:ind w:left="360"/>
        <w:jc w:val="both"/>
        <w:rPr>
          <w:color w:val="FF0000"/>
          <w:sz w:val="20"/>
        </w:rPr>
      </w:pPr>
    </w:p>
    <w:p w:rsidR="001F3A13" w:rsidRPr="005E26E9" w:rsidRDefault="001F3A13">
      <w:pPr>
        <w:ind w:left="360"/>
        <w:jc w:val="both"/>
        <w:rPr>
          <w:color w:val="FF0000"/>
          <w:sz w:val="20"/>
        </w:rPr>
      </w:pPr>
      <w:r w:rsidRPr="005E26E9">
        <w:rPr>
          <w:color w:val="FF0000"/>
          <w:sz w:val="20"/>
        </w:rPr>
        <w:t>Т.Гобб см 4 №2</w:t>
      </w:r>
    </w:p>
    <w:p w:rsidR="001F3A13" w:rsidRDefault="001F3A13">
      <w:pPr>
        <w:ind w:left="360"/>
        <w:jc w:val="both"/>
        <w:rPr>
          <w:sz w:val="20"/>
        </w:rPr>
      </w:pPr>
      <w:r>
        <w:rPr>
          <w:sz w:val="20"/>
        </w:rPr>
        <w:t>Френсис Бэкон</w:t>
      </w:r>
    </w:p>
    <w:p w:rsidR="001F3A13" w:rsidRDefault="001F3A13">
      <w:pPr>
        <w:ind w:left="360"/>
        <w:jc w:val="both"/>
        <w:rPr>
          <w:sz w:val="20"/>
        </w:rPr>
      </w:pPr>
      <w:r>
        <w:rPr>
          <w:sz w:val="20"/>
        </w:rPr>
        <w:tab/>
        <w:t>Первым ф. , сознательно поставившим перед собой задачу разработки научного метода на основе мат. понимания природы, был Ф.Бэкон (1561 - 1626). Естествознание - истинная наука, а физика, опир. на чувств опыт - важнейшая часть естествознания. Чувства непогрешимы и есть источник всякого знания. Наука есть опытная наука и состоит в применении рацион. метода к чувственным данным. Индукция, анализ, сравнение, наблюдение, эксперимент суть главные условия рац. метода. Главный труд - "Новый Органон". В этом произвед Б. сознательно противопоставляет свое понимание науки и ее метода тому пониманию,  на кот. основан "Органон" Аристотеля.</w:t>
      </w:r>
    </w:p>
    <w:p w:rsidR="001F3A13" w:rsidRDefault="001F3A13">
      <w:pPr>
        <w:ind w:left="360"/>
        <w:jc w:val="both"/>
        <w:rPr>
          <w:sz w:val="20"/>
        </w:rPr>
      </w:pPr>
      <w:r>
        <w:rPr>
          <w:sz w:val="20"/>
        </w:rPr>
        <w:tab/>
        <w:t>Б. различает 2 вида опытов: 1. "плодоносные"  - цель - принесение непоср. пользы человеку  2. "светоносные" -  цель не непоср. польза, а познание</w:t>
      </w:r>
    </w:p>
    <w:p w:rsidR="001F3A13" w:rsidRDefault="001F3A13">
      <w:pPr>
        <w:ind w:left="360"/>
        <w:jc w:val="both"/>
        <w:rPr>
          <w:sz w:val="20"/>
        </w:rPr>
      </w:pPr>
      <w:r>
        <w:rPr>
          <w:sz w:val="20"/>
        </w:rPr>
        <w:t>законов и свойств вещей</w:t>
      </w:r>
    </w:p>
    <w:p w:rsidR="001F3A13" w:rsidRDefault="001F3A13">
      <w:pPr>
        <w:ind w:left="360"/>
        <w:jc w:val="both"/>
        <w:rPr>
          <w:sz w:val="20"/>
        </w:rPr>
      </w:pPr>
      <w:r>
        <w:rPr>
          <w:sz w:val="20"/>
        </w:rPr>
        <w:tab/>
        <w:t>Предпосылка преобраз науки - критика всей сущ схол. и сомнение в истинности всего, что до сих пор казалось истиной.  Однако сомнение лишь средство нахождения дороги к истине. Недостоверность известного доселе знания обусловлена ненадежностью умозрительного метода умозаключений и доказательства. Первым условием реформы науки явл. усовершенствование методов обобщения - индукции. Следующим шагом должно быть очищение разума от заблуждений. Б. различает 4 вида таких забл. или идолов - рода, пещеры, рынка , театра.</w:t>
      </w:r>
    </w:p>
    <w:p w:rsidR="001F3A13" w:rsidRDefault="001F3A13">
      <w:pPr>
        <w:ind w:left="360"/>
        <w:jc w:val="both"/>
        <w:rPr>
          <w:sz w:val="20"/>
        </w:rPr>
      </w:pPr>
      <w:r>
        <w:rPr>
          <w:sz w:val="20"/>
        </w:rPr>
        <w:tab/>
        <w:t>Идолы рода - преп, обусл природой человека. Чел судит о прир по аналогии с собственными свойствами. Отсюда возник телеологическое представление о природе, ошибки, проистекающие из несовершенства чел чувств, под влиянием различных желаний, влечений.</w:t>
      </w:r>
    </w:p>
    <w:p w:rsidR="001F3A13" w:rsidRDefault="001F3A13">
      <w:pPr>
        <w:ind w:left="360"/>
        <w:jc w:val="both"/>
        <w:rPr>
          <w:sz w:val="20"/>
        </w:rPr>
      </w:pPr>
      <w:r>
        <w:rPr>
          <w:sz w:val="20"/>
        </w:rPr>
        <w:tab/>
        <w:t>Пещеры - ошибки, возн. вследствие субъект предпочтений, симпатий, антипатий ученых: одни больше видят различий между предметами, др. - их сходства. Одни склонны верить в непогреш авторитет древности, др, наоборот, отдают предпочтение только новому.</w:t>
      </w:r>
    </w:p>
    <w:p w:rsidR="001F3A13" w:rsidRDefault="001F3A13">
      <w:pPr>
        <w:ind w:left="360"/>
        <w:jc w:val="both"/>
        <w:rPr>
          <w:sz w:val="20"/>
        </w:rPr>
      </w:pPr>
      <w:r>
        <w:rPr>
          <w:sz w:val="20"/>
        </w:rPr>
        <w:tab/>
        <w:t>Рынка -  преп, возник вследствие общения между людьми посредством слов. Но во многих сл. значения слов были установлены не на основе познания сущности предмета, а на основе сов. случ впечатления от этого предмета.</w:t>
      </w:r>
    </w:p>
    <w:p w:rsidR="001F3A13" w:rsidRDefault="001F3A13">
      <w:pPr>
        <w:ind w:left="360"/>
        <w:jc w:val="both"/>
        <w:rPr>
          <w:sz w:val="20"/>
        </w:rPr>
      </w:pPr>
      <w:r>
        <w:rPr>
          <w:sz w:val="20"/>
        </w:rPr>
        <w:tab/>
        <w:t>Театра - преп, порождаемые некритически усвоенными ложными мнениями. идолы. т.  не врождены нашему уму? они возникают вследствие подчинения ума ошиб мнениям.</w:t>
      </w:r>
    </w:p>
    <w:p w:rsidR="001F3A13" w:rsidRDefault="001F3A13">
      <w:pPr>
        <w:ind w:left="360"/>
        <w:jc w:val="both"/>
        <w:rPr>
          <w:sz w:val="20"/>
        </w:rPr>
      </w:pPr>
      <w:r>
        <w:rPr>
          <w:sz w:val="20"/>
        </w:rPr>
        <w:tab/>
        <w:t>Знание видов препятствий позволяет избежать ошибок. Однако это знание лишь отриц. сторона зад. создания научного метода. необх также полож учение о методе исследов. В истории науки четко выступают 2 пути или метода исследов: догматический и эмпирический. Догм метод начин с общих умозр положений и стрем вывести из них все частн случаи. Догматик похож на паука, кот из самого себя ткет паутину.</w:t>
      </w:r>
    </w:p>
    <w:p w:rsidR="001F3A13" w:rsidRDefault="001F3A13">
      <w:pPr>
        <w:ind w:left="360"/>
        <w:jc w:val="both"/>
        <w:rPr>
          <w:sz w:val="20"/>
        </w:rPr>
      </w:pPr>
      <w:r>
        <w:rPr>
          <w:sz w:val="20"/>
        </w:rPr>
        <w:tab/>
        <w:t xml:space="preserve"> Уч, следующ эмпир методу похож на муравья, кот беспорядочно тащит все, что ни попадется ему на пути. Истинный метод состоит в умственной переработке материалов, кот доставляет опыт.( пчела) </w:t>
      </w:r>
    </w:p>
    <w:p w:rsidR="001F3A13" w:rsidRDefault="001F3A13">
      <w:pPr>
        <w:ind w:left="360"/>
        <w:jc w:val="both"/>
        <w:rPr>
          <w:sz w:val="20"/>
        </w:rPr>
      </w:pPr>
      <w:r>
        <w:rPr>
          <w:sz w:val="20"/>
        </w:rPr>
        <w:tab/>
        <w:t>До сих пор открытия делались случайно. Их было бы больше, если бы исследов. были вооружены прав методом. Метод - это путь, главное средство исл. К нему относятся орудия, соверш. способность нашего восприятия, и орудия, соверш. саму челов мысль. Науку расширяет не пассивное созерцание, а эксперимент, т.е активное испытание природы.</w:t>
      </w:r>
    </w:p>
    <w:p w:rsidR="001F3A13" w:rsidRDefault="001F3A13">
      <w:pPr>
        <w:ind w:left="360"/>
        <w:jc w:val="both"/>
        <w:rPr>
          <w:sz w:val="20"/>
        </w:rPr>
      </w:pPr>
      <w:r>
        <w:rPr>
          <w:sz w:val="20"/>
        </w:rPr>
        <w:tab/>
        <w:t>Главное условие прогресса знания - совершенствование способности умозаключения, важнейшей формой кот. является правильная индукция. До Б. фил, писавшие о индукции обращали внимание на те случаи, кот подтверждают доказываемые или обощ. ими положения. Б. подчеркнул значение тех случаев, кот. опровергают обобщение, противоречат ему. Это так назыв. отрицательные инстанции.</w:t>
      </w:r>
    </w:p>
    <w:p w:rsidR="001F3A13" w:rsidRDefault="001F3A13">
      <w:pPr>
        <w:ind w:left="360"/>
        <w:jc w:val="both"/>
        <w:rPr>
          <w:sz w:val="20"/>
        </w:rPr>
      </w:pPr>
      <w:r>
        <w:rPr>
          <w:sz w:val="20"/>
        </w:rPr>
        <w:tab/>
        <w:t xml:space="preserve">Материя --- совокупность частиц, природа --- совокупность тел с многообразными качествами. Материя имеет желтизну, теплоту, тяжесть и т.д.Не согласен с пустотой, фактически пространство связано с местом, занимаемым материей (протяженность), а время ---- объективная мера скорости материальных тел (получается, что это есть внутреннее свойство материи).движение есть прирожденное свойство материи. оно вечно. Назвал 19 форм движения. </w:t>
      </w:r>
    </w:p>
    <w:p w:rsidR="001F3A13" w:rsidRDefault="001F3A13">
      <w:pPr>
        <w:ind w:left="360"/>
        <w:jc w:val="both"/>
        <w:rPr>
          <w:sz w:val="20"/>
        </w:rPr>
      </w:pPr>
    </w:p>
    <w:p w:rsidR="001F3A13" w:rsidRDefault="001F3A13">
      <w:pPr>
        <w:ind w:left="360"/>
        <w:jc w:val="both"/>
        <w:rPr>
          <w:sz w:val="20"/>
        </w:rPr>
      </w:pPr>
      <w:r>
        <w:rPr>
          <w:sz w:val="20"/>
        </w:rPr>
        <w:t>ЛОКК Джон (1672--1704).материалист. развил теорию материалистического эмпиризма. Единственный источник всех идей --- опыт. Идеи возникают вследствие вещей на органы чувств (идеи ощущения) или следствие внимания, направленного на состояние или деятельность души (идеи рефлексии). телам присущи только количественные особенности. первичные качества --- величина, фигура, движение и покой. Вторичные --- запахи, звуки, цвет, вкус. НЕ принадлежат самим вещам, а возникают в субъекте под воздействием первичных качеств.</w:t>
      </w:r>
    </w:p>
    <w:p w:rsidR="001F3A13" w:rsidRDefault="001F3A13">
      <w:pPr>
        <w:ind w:left="360"/>
        <w:jc w:val="both"/>
        <w:rPr>
          <w:sz w:val="20"/>
        </w:rPr>
      </w:pPr>
      <w:r>
        <w:rPr>
          <w:sz w:val="20"/>
        </w:rPr>
        <w:tab/>
        <w:t>Идеи из опыта есть материал для знаний, но надо их переработать деятельностью рассудка (сравнение, сочетание, отвлечение=абстракция). Эти операции становятся предметом рефлексии. и простые идеи преобразуются в сложные. умозрительное знание есть усмотрение соответствия двух идей друг другу. Опытное знание лишь вероятно, в нем усмотрение тождественности достигается ссылкой на факты. Сенситивное знание - то, что опирается на чувства (наше убеждение в существовании внешнего мира). (Между опытом и умозрит. знанием).Наша задача знать не все, а то, что необходимо для поведения и практической деятельности.</w:t>
      </w:r>
    </w:p>
    <w:p w:rsidR="001F3A13" w:rsidRDefault="001F3A13">
      <w:pPr>
        <w:ind w:left="360"/>
        <w:jc w:val="both"/>
        <w:rPr>
          <w:sz w:val="20"/>
        </w:rPr>
      </w:pPr>
      <w:r>
        <w:rPr>
          <w:sz w:val="20"/>
        </w:rPr>
        <w:tab/>
        <w:t xml:space="preserve">Государство -- его цель есть сохранение свободы и собственности, приобретенной посредством труда. Не может быть произвола. Власть 1) законодательная;2) исполнительная;3) союзная=федеративная=судебная. </w:t>
      </w:r>
    </w:p>
    <w:p w:rsidR="001F3A13" w:rsidRDefault="001F3A13">
      <w:pPr>
        <w:ind w:left="360"/>
        <w:jc w:val="both"/>
        <w:rPr>
          <w:sz w:val="20"/>
        </w:rPr>
      </w:pPr>
      <w:r>
        <w:rPr>
          <w:sz w:val="20"/>
        </w:rPr>
        <w:tab/>
        <w:t>Джордж Беркли (1684 - 1753)- субъективный идеализм. Родился в Ирландии, дворянин. Окончил Дублинский университет. С 1734 по 1752 г Б. был епископом.</w:t>
      </w:r>
    </w:p>
    <w:p w:rsidR="001F3A13" w:rsidRDefault="001F3A13">
      <w:pPr>
        <w:ind w:left="360"/>
        <w:jc w:val="both"/>
        <w:rPr>
          <w:sz w:val="20"/>
        </w:rPr>
      </w:pPr>
      <w:r>
        <w:rPr>
          <w:sz w:val="20"/>
        </w:rPr>
        <w:tab/>
        <w:t>Б.  отбрасывает материалист. исходный пункт ф. Локка и объявляет ощущения единственной воспринимаемой чел. реальностью. Локк стремился выяснить метод, посредством которого мы приходим к идеям о материи и пространстве. Этот метод есть по Л. - абстракция. Б. пытается всеми доступными средствами доказать , что ум чел. не способен к образованию опис. Л абстракции. Общая абстр идея протяжения, или пространства невозможна. Она абсурдна и внутренне противоречива. То же самое и с абстр. материи. Док-ву этого Б посвятил "Трактат о началах челов знания" , "Три разговора между Гиласом и Филонусом", где он не скрывает, что его главная цель- борьба против материализма и всех его проявлений в науке.</w:t>
      </w:r>
    </w:p>
    <w:p w:rsidR="001F3A13" w:rsidRDefault="001F3A13">
      <w:pPr>
        <w:ind w:left="360"/>
        <w:jc w:val="both"/>
        <w:rPr>
          <w:sz w:val="20"/>
        </w:rPr>
      </w:pPr>
      <w:r>
        <w:rPr>
          <w:sz w:val="20"/>
        </w:rPr>
        <w:tab/>
        <w:t>По Б., в основе понятия о мат.(и о пространстве) лежит допущение, будто мы можем отвлекаясь от частных св-в вещей, воспринимаемых посредством ощущений, образовывать отвлеченную идею об общем для них вещ. субстрате. Но это невозможно. У нас нет чувст. восприятия материи как таковой. Мы восприн. лишь отдельные вещи и каждое из этих восприятий есть сумма отдельных ощущений или "идей". "мы видим отдельные цвета, а не окрашенную материю"...</w:t>
      </w:r>
    </w:p>
    <w:p w:rsidR="001F3A13" w:rsidRDefault="001F3A13">
      <w:pPr>
        <w:ind w:left="360"/>
        <w:jc w:val="both"/>
        <w:rPr>
          <w:sz w:val="20"/>
        </w:rPr>
      </w:pPr>
      <w:r>
        <w:rPr>
          <w:sz w:val="20"/>
        </w:rPr>
        <w:tab/>
        <w:t>Не может быть и общей отвлеченной идеи о материи и пространстве. Слово становится общим не потому, что оно есть знак отвл. общей идеи, а потому, что оно способно быть знаком многих частных идей. Ум чел. может образовывать общую идею о вещи, но не общую отвлеч. идею. Отвл. идея материи не может прибавить к св-вам вещей ни одного свойства сверх тех, кот. открываются в них в ощущении.</w:t>
      </w:r>
    </w:p>
    <w:p w:rsidR="001F3A13" w:rsidRDefault="001F3A13">
      <w:pPr>
        <w:ind w:left="360"/>
        <w:jc w:val="both"/>
        <w:rPr>
          <w:sz w:val="20"/>
        </w:rPr>
      </w:pPr>
      <w:r>
        <w:rPr>
          <w:sz w:val="20"/>
        </w:rPr>
        <w:tab/>
        <w:t>Учение это- субъект. идеализм. Признается сущ. лишь челов. сознания, в кот. Б. различает идеи и души. Идеи - это воспринимаемые нами субъект качества. Души - воспринимающие, деятельные нематериальные субъекты дух. деятельности.</w:t>
      </w:r>
    </w:p>
    <w:p w:rsidR="001F3A13" w:rsidRDefault="001F3A13">
      <w:pPr>
        <w:ind w:left="360"/>
        <w:jc w:val="both"/>
        <w:rPr>
          <w:sz w:val="20"/>
        </w:rPr>
      </w:pPr>
      <w:r>
        <w:rPr>
          <w:sz w:val="20"/>
        </w:rPr>
        <w:tab/>
        <w:t>Идеи- пассивны; это лишь состояния. Души же активны. Б. пытается доказать, что вещи возникают благодаря восприятию и исчезают, когда прекращ. восприятие.</w:t>
      </w:r>
    </w:p>
    <w:p w:rsidR="001F3A13" w:rsidRDefault="001F3A13">
      <w:pPr>
        <w:ind w:left="360"/>
        <w:jc w:val="both"/>
        <w:rPr>
          <w:sz w:val="20"/>
        </w:rPr>
      </w:pPr>
      <w:r>
        <w:rPr>
          <w:sz w:val="20"/>
        </w:rPr>
        <w:tab/>
        <w:t>Б. пытается избежать солипсизма, т.е. вывода о том, что сущ. лишь один воспринимающий субъект. Он утверждает, что субъект сущ. в мире не один. Вещь , кот. перестал воспринимать один субъект может быть воспринята другими. Но даже если бы все субъекты исчезли, вещи не превратились бы в ничто. Они продолжили бы сущ. как сумма идей в уме Бога. Бог не может исчезнуть. Поэтому не мож исчезнуть и весь сотвор. им мир.Бог вкладывает в сознание отдельных субъектов содержание ощущений. - Это уже шаг по напр. к объект идеализму. Цель науки есть научиться понимать язык творца, а не притязать на объяснение явления телесными причинами.</w:t>
      </w:r>
    </w:p>
    <w:p w:rsidR="001F3A13" w:rsidRDefault="001F3A13">
      <w:pPr>
        <w:ind w:left="360"/>
        <w:jc w:val="both"/>
        <w:rPr>
          <w:sz w:val="20"/>
        </w:rPr>
      </w:pPr>
      <w:r>
        <w:rPr>
          <w:sz w:val="20"/>
        </w:rPr>
        <w:tab/>
        <w:t>Давид Юм. (1711 - 1776) Сын небогатого Шотландского помещика. Юм - скептик, агностик. Окончил Эдинбургский университет. После поездки во Фр. издал "Трактат о чел. природе", "Опыты нравственные и политические". В 1963 Юм снова во Фр.. Он был знаком с Фр. просветителями (Даламбер, Гельвеций, Дидро...)</w:t>
      </w:r>
    </w:p>
    <w:p w:rsidR="001F3A13" w:rsidRDefault="001F3A13">
      <w:pPr>
        <w:ind w:left="360"/>
        <w:jc w:val="both"/>
        <w:rPr>
          <w:sz w:val="20"/>
        </w:rPr>
      </w:pPr>
      <w:r>
        <w:rPr>
          <w:sz w:val="20"/>
        </w:rPr>
        <w:tab/>
        <w:t xml:space="preserve">Задача знания быть руководством для практ ориентации. При этом единств. предметом достов знания считает объекты математики. Все др. объекты исследов. касаются только фактов, кот не могут быть доказаны логически, а выводятся исключ. из опыта. </w:t>
      </w:r>
    </w:p>
    <w:p w:rsidR="001F3A13" w:rsidRDefault="001F3A13">
      <w:pPr>
        <w:ind w:left="360"/>
        <w:jc w:val="both"/>
        <w:rPr>
          <w:sz w:val="20"/>
        </w:rPr>
      </w:pPr>
      <w:r>
        <w:rPr>
          <w:sz w:val="20"/>
        </w:rPr>
        <w:tab/>
        <w:t>Опыт однако понимается идеалистически. Действительность - поток впечатлений. Причины, порожд. эти впечатления - непознаваемы. Мы не можем даже знать сущ. ли внешний мир. Сущ впечатления наших чувств  (ощущ) и впечатл. внутренних деятельностей души (рефлексии) От этих 2 видов первон. ощущ зависят идеи памяти и воображ. Ни одна идея не может быть образована без предшеств. ей впечатления.</w:t>
      </w:r>
    </w:p>
    <w:p w:rsidR="001F3A13" w:rsidRDefault="001F3A13">
      <w:pPr>
        <w:ind w:left="360"/>
        <w:jc w:val="both"/>
        <w:rPr>
          <w:sz w:val="20"/>
        </w:rPr>
      </w:pPr>
      <w:r>
        <w:rPr>
          <w:sz w:val="20"/>
        </w:rPr>
        <w:tab/>
        <w:t>Отношение между причиной и действием не может быть выведено ни интуитивно ни путем док-ва. Возможно причинная связь и сущ. Возможно, что из 2 событий, след. одно за др. , предыд событие действительно причина, а послед. - следствие. Но так это или не так - установить невозможно. Прич. связь если и сущ - непознаваема. Однако люди склонны делать заключения от наблюд. в прошлом действий к подобным же действиям этих объектов в буд. (за весной следует лето) Они действуют исходя из уверенности, что та же посл будет и будущем.</w:t>
      </w:r>
    </w:p>
    <w:p w:rsidR="001F3A13" w:rsidRDefault="001F3A13">
      <w:pPr>
        <w:ind w:left="360"/>
        <w:jc w:val="both"/>
        <w:rPr>
          <w:sz w:val="20"/>
        </w:rPr>
      </w:pPr>
      <w:r>
        <w:rPr>
          <w:sz w:val="20"/>
        </w:rPr>
        <w:tab/>
        <w:t>Почему люди действ подобным образом? это р-т привычки.  Однако действие привычки никогда не может превратить наше ожидание известного порядка в достоверность истинного знания. - скептицизм. Поток наших впечатлений все же не хаотичен. Впечатления не равноценны и этого вполне достаточно для ориентации в мире.</w:t>
      </w:r>
    </w:p>
    <w:p w:rsidR="001F3A13" w:rsidRDefault="001F3A13">
      <w:pPr>
        <w:ind w:left="360"/>
        <w:jc w:val="both"/>
        <w:rPr>
          <w:sz w:val="20"/>
        </w:rPr>
      </w:pPr>
      <w:r>
        <w:rPr>
          <w:sz w:val="20"/>
        </w:rPr>
        <w:tab/>
        <w:t xml:space="preserve">В онтологии(уч о бытии) Юм отрицает сущ категории субстанции и сводит идею субст. к  идее совокупности отдельных качеств. </w:t>
      </w:r>
      <w:r>
        <w:rPr>
          <w:sz w:val="20"/>
        </w:rPr>
        <w:tab/>
        <w:t>В ф. религии он ограничивается единственным допущением, будто причины порядка во Вселенной имеют определенную аналогию с чел разумом. Отвергает всякое богословие. Религия не может быть основой морали.</w:t>
      </w: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55" w:name="_Toc36890417"/>
      <w:r>
        <w:rPr>
          <w:rFonts w:ascii="Times New Roman" w:hAnsi="Times New Roman" w:cs="Times New Roman"/>
          <w:sz w:val="20"/>
        </w:rPr>
        <w:t>b 18----------</w:t>
      </w:r>
      <w:bookmarkEnd w:id="55"/>
    </w:p>
    <w:p w:rsidR="001F3A13" w:rsidRDefault="001F3A13">
      <w:pPr>
        <w:pStyle w:val="2"/>
        <w:numPr>
          <w:ilvl w:val="0"/>
          <w:numId w:val="9"/>
        </w:numPr>
        <w:jc w:val="both"/>
        <w:rPr>
          <w:rFonts w:ascii="Times New Roman" w:hAnsi="Times New Roman" w:cs="Times New Roman"/>
          <w:color w:val="000080"/>
          <w:sz w:val="20"/>
        </w:rPr>
      </w:pPr>
      <w:bookmarkStart w:id="56" w:name="_Toc36890418"/>
      <w:r>
        <w:rPr>
          <w:rFonts w:ascii="Times New Roman" w:hAnsi="Times New Roman" w:cs="Times New Roman"/>
          <w:color w:val="000080"/>
          <w:sz w:val="20"/>
        </w:rPr>
        <w:t>Догматизм, агностицизм, скептицизм и научное знание.</w:t>
      </w:r>
      <w:bookmarkEnd w:id="56"/>
    </w:p>
    <w:p w:rsidR="001F3A13" w:rsidRDefault="001F3A13">
      <w:pPr>
        <w:ind w:firstLine="360"/>
        <w:rPr>
          <w:sz w:val="20"/>
        </w:rPr>
      </w:pPr>
      <w:r>
        <w:rPr>
          <w:b/>
          <w:sz w:val="20"/>
        </w:rPr>
        <w:t xml:space="preserve">НАУКА </w:t>
      </w:r>
      <w:r>
        <w:rPr>
          <w:sz w:val="20"/>
        </w:rPr>
        <w:t>— особый вид познавательной деятельнос</w:t>
      </w:r>
      <w:r>
        <w:rPr>
          <w:sz w:val="20"/>
        </w:rPr>
        <w:softHyphen/>
        <w:t>ти, направленной на выработку объективных, системно организованных и обоснованных знаний о мире</w:t>
      </w:r>
    </w:p>
    <w:p w:rsidR="001F3A13" w:rsidRDefault="001F3A13">
      <w:pPr>
        <w:shd w:val="clear" w:color="auto" w:fill="FFFFFF"/>
        <w:spacing w:before="68"/>
        <w:rPr>
          <w:sz w:val="20"/>
        </w:rPr>
      </w:pPr>
      <w:r>
        <w:rPr>
          <w:color w:val="000000"/>
          <w:sz w:val="20"/>
        </w:rPr>
        <w:t>.</w:t>
      </w:r>
      <w:r>
        <w:rPr>
          <w:color w:val="000000"/>
          <w:sz w:val="20"/>
        </w:rPr>
        <w:tab/>
        <w:t xml:space="preserve"> ДОГМАТИЗМ  (греч.   мнение, положение, решение) — </w:t>
      </w:r>
      <w:r>
        <w:rPr>
          <w:color w:val="000000"/>
          <w:spacing w:val="-3"/>
          <w:sz w:val="20"/>
        </w:rPr>
        <w:t>неизменный, игнорирующий конк</w:t>
      </w:r>
      <w:r>
        <w:rPr>
          <w:color w:val="000000"/>
          <w:spacing w:val="-3"/>
          <w:sz w:val="20"/>
        </w:rPr>
        <w:softHyphen/>
      </w:r>
      <w:r>
        <w:rPr>
          <w:color w:val="000000"/>
          <w:sz w:val="20"/>
        </w:rPr>
        <w:t xml:space="preserve">ретные условия места и времени </w:t>
      </w:r>
      <w:r>
        <w:rPr>
          <w:color w:val="000000"/>
          <w:spacing w:val="6"/>
          <w:sz w:val="20"/>
        </w:rPr>
        <w:t>подход к тем или иным пробле</w:t>
      </w:r>
      <w:r>
        <w:rPr>
          <w:color w:val="000000"/>
          <w:spacing w:val="6"/>
          <w:sz w:val="20"/>
        </w:rPr>
        <w:softHyphen/>
      </w:r>
      <w:r>
        <w:rPr>
          <w:color w:val="000000"/>
          <w:sz w:val="20"/>
        </w:rPr>
        <w:t>мам, оперирование догмами. Дог</w:t>
      </w:r>
      <w:r>
        <w:rPr>
          <w:color w:val="000000"/>
          <w:sz w:val="20"/>
        </w:rPr>
        <w:softHyphen/>
        <w:t>мами называют абстрактные, ото</w:t>
      </w:r>
      <w:r>
        <w:rPr>
          <w:color w:val="000000"/>
          <w:sz w:val="20"/>
        </w:rPr>
        <w:softHyphen/>
      </w:r>
      <w:r>
        <w:rPr>
          <w:color w:val="000000"/>
          <w:spacing w:val="9"/>
          <w:sz w:val="20"/>
        </w:rPr>
        <w:t xml:space="preserve">рванные от жизни положения, </w:t>
      </w:r>
      <w:r>
        <w:rPr>
          <w:color w:val="000000"/>
          <w:spacing w:val="-1"/>
          <w:sz w:val="20"/>
        </w:rPr>
        <w:t>к-рые принимаются за непререкае</w:t>
      </w:r>
      <w:r>
        <w:rPr>
          <w:color w:val="000000"/>
          <w:spacing w:val="-1"/>
          <w:sz w:val="20"/>
        </w:rPr>
        <w:softHyphen/>
      </w:r>
      <w:r>
        <w:rPr>
          <w:color w:val="000000"/>
          <w:spacing w:val="3"/>
          <w:sz w:val="20"/>
        </w:rPr>
        <w:t>мую истину и считаются доста</w:t>
      </w:r>
      <w:r>
        <w:rPr>
          <w:color w:val="000000"/>
          <w:spacing w:val="3"/>
          <w:sz w:val="20"/>
        </w:rPr>
        <w:softHyphen/>
      </w:r>
      <w:r>
        <w:rPr>
          <w:color w:val="000000"/>
          <w:spacing w:val="-2"/>
          <w:sz w:val="20"/>
        </w:rPr>
        <w:t xml:space="preserve">точной основой для осуждения и </w:t>
      </w:r>
      <w:r>
        <w:rPr>
          <w:color w:val="000000"/>
          <w:spacing w:val="-1"/>
          <w:sz w:val="20"/>
        </w:rPr>
        <w:t xml:space="preserve">прямого опровержения положений, </w:t>
      </w:r>
      <w:r>
        <w:rPr>
          <w:color w:val="000000"/>
          <w:sz w:val="20"/>
        </w:rPr>
        <w:t>противоречащих им. Характерная черта Д.— слепая вера в автори</w:t>
      </w:r>
      <w:r>
        <w:rPr>
          <w:color w:val="000000"/>
          <w:sz w:val="20"/>
        </w:rPr>
        <w:softHyphen/>
      </w:r>
      <w:r>
        <w:rPr>
          <w:color w:val="000000"/>
          <w:spacing w:val="4"/>
          <w:sz w:val="20"/>
        </w:rPr>
        <w:t>теты, защита устаревших (а иног</w:t>
      </w:r>
      <w:r>
        <w:rPr>
          <w:color w:val="000000"/>
          <w:spacing w:val="4"/>
          <w:sz w:val="20"/>
        </w:rPr>
        <w:softHyphen/>
      </w:r>
      <w:r>
        <w:rPr>
          <w:color w:val="000000"/>
          <w:spacing w:val="2"/>
          <w:sz w:val="20"/>
        </w:rPr>
        <w:t xml:space="preserve">да и с самого начала ошибочных) </w:t>
      </w:r>
      <w:r>
        <w:rPr>
          <w:color w:val="000000"/>
          <w:spacing w:val="-1"/>
          <w:sz w:val="20"/>
        </w:rPr>
        <w:t xml:space="preserve">или недоказанных положений. Д. </w:t>
      </w:r>
      <w:r>
        <w:rPr>
          <w:color w:val="000000"/>
          <w:spacing w:val="10"/>
          <w:sz w:val="20"/>
        </w:rPr>
        <w:t xml:space="preserve">характерен для всякой религии. </w:t>
      </w:r>
      <w:r>
        <w:rPr>
          <w:color w:val="000000"/>
          <w:spacing w:val="-1"/>
          <w:sz w:val="20"/>
        </w:rPr>
        <w:t xml:space="preserve">В философии он выступает как </w:t>
      </w:r>
      <w:r>
        <w:rPr>
          <w:color w:val="000000"/>
          <w:sz w:val="20"/>
        </w:rPr>
        <w:t>выражение недиалектического (ме</w:t>
      </w:r>
      <w:r>
        <w:rPr>
          <w:color w:val="000000"/>
          <w:sz w:val="20"/>
        </w:rPr>
        <w:softHyphen/>
      </w:r>
      <w:r>
        <w:rPr>
          <w:color w:val="000000"/>
          <w:spacing w:val="-1"/>
          <w:sz w:val="20"/>
        </w:rPr>
        <w:t>тафизического) мышления. Д. пре</w:t>
      </w:r>
      <w:r>
        <w:rPr>
          <w:color w:val="000000"/>
          <w:spacing w:val="-1"/>
          <w:sz w:val="20"/>
        </w:rPr>
        <w:softHyphen/>
      </w:r>
      <w:r>
        <w:rPr>
          <w:color w:val="000000"/>
          <w:spacing w:val="2"/>
          <w:sz w:val="20"/>
        </w:rPr>
        <w:t>пятствует развитию научной мыс</w:t>
      </w:r>
      <w:r>
        <w:rPr>
          <w:color w:val="000000"/>
          <w:spacing w:val="2"/>
          <w:sz w:val="20"/>
        </w:rPr>
        <w:softHyphen/>
      </w:r>
      <w:r>
        <w:rPr>
          <w:color w:val="000000"/>
          <w:spacing w:val="-1"/>
          <w:sz w:val="20"/>
        </w:rPr>
        <w:t xml:space="preserve">ли, связывая ум и руки ученого, </w:t>
      </w:r>
      <w:r>
        <w:rPr>
          <w:color w:val="000000"/>
          <w:sz w:val="20"/>
        </w:rPr>
        <w:t>сковывая его творчество. Догма</w:t>
      </w:r>
      <w:r>
        <w:rPr>
          <w:color w:val="000000"/>
          <w:sz w:val="20"/>
        </w:rPr>
        <w:softHyphen/>
      </w:r>
      <w:r>
        <w:rPr>
          <w:color w:val="000000"/>
          <w:spacing w:val="-2"/>
          <w:sz w:val="20"/>
        </w:rPr>
        <w:t xml:space="preserve">тический подход встречается и в </w:t>
      </w:r>
      <w:r>
        <w:rPr>
          <w:color w:val="000000"/>
          <w:spacing w:val="3"/>
          <w:sz w:val="20"/>
        </w:rPr>
        <w:t>обыденной жизни, и з политике, когда конкретные задачи пытают</w:t>
      </w:r>
      <w:r>
        <w:rPr>
          <w:color w:val="000000"/>
          <w:spacing w:val="3"/>
          <w:sz w:val="20"/>
        </w:rPr>
        <w:softHyphen/>
      </w:r>
      <w:r>
        <w:rPr>
          <w:color w:val="000000"/>
          <w:spacing w:val="-1"/>
          <w:sz w:val="20"/>
        </w:rPr>
        <w:t xml:space="preserve">ся решить по неизменным, раз и </w:t>
      </w:r>
      <w:r>
        <w:rPr>
          <w:color w:val="000000"/>
          <w:spacing w:val="4"/>
          <w:sz w:val="20"/>
        </w:rPr>
        <w:t>навсегда данным рецептам. В та</w:t>
      </w:r>
      <w:r>
        <w:rPr>
          <w:color w:val="000000"/>
          <w:spacing w:val="4"/>
          <w:sz w:val="20"/>
        </w:rPr>
        <w:softHyphen/>
      </w:r>
      <w:r>
        <w:rPr>
          <w:color w:val="000000"/>
          <w:spacing w:val="-2"/>
          <w:sz w:val="20"/>
        </w:rPr>
        <w:t>ких случаях Д. приносит и поли</w:t>
      </w:r>
      <w:r>
        <w:rPr>
          <w:color w:val="000000"/>
          <w:spacing w:val="-2"/>
          <w:sz w:val="20"/>
        </w:rPr>
        <w:softHyphen/>
      </w:r>
      <w:r>
        <w:rPr>
          <w:color w:val="000000"/>
          <w:spacing w:val="7"/>
          <w:sz w:val="20"/>
        </w:rPr>
        <w:t xml:space="preserve">тический и экономический вред. </w:t>
      </w:r>
      <w:r>
        <w:rPr>
          <w:color w:val="000000"/>
          <w:spacing w:val="3"/>
          <w:sz w:val="20"/>
        </w:rPr>
        <w:t>Д. внутри революционного рабо</w:t>
      </w:r>
      <w:r>
        <w:rPr>
          <w:color w:val="000000"/>
          <w:spacing w:val="3"/>
          <w:sz w:val="20"/>
        </w:rPr>
        <w:softHyphen/>
      </w:r>
      <w:r>
        <w:rPr>
          <w:color w:val="000000"/>
          <w:sz w:val="20"/>
        </w:rPr>
        <w:t xml:space="preserve">чего движения — это отказ от </w:t>
      </w:r>
      <w:r>
        <w:rPr>
          <w:color w:val="000000"/>
          <w:spacing w:val="-2"/>
          <w:sz w:val="20"/>
        </w:rPr>
        <w:t>сути марксизма-ленинизма и на</w:t>
      </w:r>
      <w:r>
        <w:rPr>
          <w:color w:val="000000"/>
          <w:spacing w:val="-2"/>
          <w:sz w:val="20"/>
        </w:rPr>
        <w:softHyphen/>
      </w:r>
      <w:r>
        <w:rPr>
          <w:color w:val="000000"/>
          <w:spacing w:val="6"/>
          <w:sz w:val="20"/>
        </w:rPr>
        <w:t>стаивание на его букве. Он всег</w:t>
      </w:r>
      <w:r>
        <w:rPr>
          <w:color w:val="000000"/>
          <w:spacing w:val="6"/>
          <w:sz w:val="20"/>
        </w:rPr>
        <w:softHyphen/>
      </w:r>
      <w:r>
        <w:rPr>
          <w:color w:val="000000"/>
          <w:spacing w:val="-1"/>
          <w:sz w:val="20"/>
        </w:rPr>
        <w:t xml:space="preserve">да играет на руку правому </w:t>
      </w:r>
      <w:r>
        <w:rPr>
          <w:i/>
          <w:iCs/>
          <w:color w:val="000000"/>
          <w:spacing w:val="-1"/>
          <w:sz w:val="20"/>
        </w:rPr>
        <w:t>реви</w:t>
      </w:r>
      <w:r>
        <w:rPr>
          <w:i/>
          <w:iCs/>
          <w:color w:val="000000"/>
          <w:spacing w:val="-1"/>
          <w:sz w:val="20"/>
        </w:rPr>
        <w:softHyphen/>
        <w:t xml:space="preserve">зионизму, </w:t>
      </w:r>
      <w:r>
        <w:rPr>
          <w:color w:val="000000"/>
          <w:spacing w:val="-1"/>
          <w:sz w:val="20"/>
        </w:rPr>
        <w:t>хотя внешне и противо</w:t>
      </w:r>
      <w:r>
        <w:rPr>
          <w:color w:val="000000"/>
          <w:spacing w:val="-1"/>
          <w:sz w:val="20"/>
        </w:rPr>
        <w:softHyphen/>
      </w:r>
      <w:r>
        <w:rPr>
          <w:color w:val="000000"/>
          <w:spacing w:val="2"/>
          <w:sz w:val="20"/>
        </w:rPr>
        <w:t>положен ему. Догматики не спо</w:t>
      </w:r>
      <w:r>
        <w:rPr>
          <w:color w:val="000000"/>
          <w:spacing w:val="2"/>
          <w:sz w:val="20"/>
        </w:rPr>
        <w:softHyphen/>
      </w:r>
      <w:r>
        <w:rPr>
          <w:color w:val="000000"/>
          <w:spacing w:val="9"/>
          <w:sz w:val="20"/>
        </w:rPr>
        <w:t>собны (или не желают) творче</w:t>
      </w:r>
      <w:r>
        <w:rPr>
          <w:color w:val="000000"/>
          <w:spacing w:val="9"/>
          <w:sz w:val="20"/>
        </w:rPr>
        <w:softHyphen/>
      </w:r>
      <w:r>
        <w:rPr>
          <w:color w:val="000000"/>
          <w:spacing w:val="-1"/>
          <w:sz w:val="20"/>
        </w:rPr>
        <w:t xml:space="preserve">ски развивать марксизм-ленинизм </w:t>
      </w:r>
      <w:r>
        <w:rPr>
          <w:color w:val="000000"/>
          <w:sz w:val="20"/>
        </w:rPr>
        <w:t>применительно к новой историче</w:t>
      </w:r>
      <w:r>
        <w:rPr>
          <w:color w:val="000000"/>
          <w:sz w:val="20"/>
        </w:rPr>
        <w:softHyphen/>
      </w:r>
      <w:r>
        <w:rPr>
          <w:color w:val="000000"/>
          <w:spacing w:val="-2"/>
          <w:sz w:val="20"/>
        </w:rPr>
        <w:t xml:space="preserve">ской обстановке. Они изолируют </w:t>
      </w:r>
      <w:r>
        <w:rPr>
          <w:color w:val="000000"/>
          <w:spacing w:val="5"/>
          <w:sz w:val="20"/>
        </w:rPr>
        <w:t>марксистско-ленинское учение от</w:t>
      </w:r>
    </w:p>
    <w:p w:rsidR="001F3A13" w:rsidRDefault="001F3A13">
      <w:pPr>
        <w:rPr>
          <w:sz w:val="20"/>
        </w:rPr>
      </w:pPr>
      <w:r>
        <w:rPr>
          <w:color w:val="000000"/>
          <w:spacing w:val="5"/>
          <w:sz w:val="20"/>
        </w:rPr>
        <w:t>практики, от развития естест</w:t>
      </w:r>
      <w:r>
        <w:rPr>
          <w:color w:val="000000"/>
          <w:spacing w:val="5"/>
          <w:sz w:val="20"/>
        </w:rPr>
        <w:softHyphen/>
      </w:r>
      <w:r>
        <w:rPr>
          <w:color w:val="000000"/>
          <w:spacing w:val="-2"/>
          <w:sz w:val="20"/>
        </w:rPr>
        <w:t xml:space="preserve">вознания и общественных наук. В </w:t>
      </w:r>
      <w:r>
        <w:rPr>
          <w:color w:val="000000"/>
          <w:spacing w:val="8"/>
          <w:sz w:val="20"/>
        </w:rPr>
        <w:t>политике это ведет к сектантст</w:t>
      </w:r>
      <w:r>
        <w:rPr>
          <w:color w:val="000000"/>
          <w:spacing w:val="8"/>
          <w:sz w:val="20"/>
        </w:rPr>
        <w:softHyphen/>
      </w:r>
      <w:r>
        <w:rPr>
          <w:color w:val="000000"/>
          <w:spacing w:val="4"/>
          <w:sz w:val="20"/>
        </w:rPr>
        <w:t>ву, к авантюристическим дейст</w:t>
      </w:r>
      <w:r>
        <w:rPr>
          <w:color w:val="000000"/>
          <w:spacing w:val="4"/>
          <w:sz w:val="20"/>
        </w:rPr>
        <w:softHyphen/>
        <w:t xml:space="preserve">виям. Поэтому борьба против Д. </w:t>
      </w:r>
      <w:r>
        <w:rPr>
          <w:color w:val="000000"/>
          <w:sz w:val="20"/>
        </w:rPr>
        <w:t>есть борьба за творческую фило</w:t>
      </w:r>
      <w:r>
        <w:rPr>
          <w:color w:val="000000"/>
          <w:sz w:val="20"/>
        </w:rPr>
        <w:softHyphen/>
      </w:r>
      <w:r>
        <w:rPr>
          <w:color w:val="000000"/>
          <w:spacing w:val="8"/>
          <w:sz w:val="20"/>
        </w:rPr>
        <w:t>софию, науку и за реалистиче</w:t>
      </w:r>
      <w:r>
        <w:rPr>
          <w:color w:val="000000"/>
          <w:spacing w:val="8"/>
          <w:sz w:val="20"/>
        </w:rPr>
        <w:softHyphen/>
      </w:r>
      <w:r>
        <w:rPr>
          <w:color w:val="000000"/>
          <w:spacing w:val="1"/>
          <w:sz w:val="20"/>
        </w:rPr>
        <w:t xml:space="preserve">скую политику, не отрывающуюся </w:t>
      </w:r>
      <w:r>
        <w:rPr>
          <w:color w:val="000000"/>
          <w:sz w:val="20"/>
        </w:rPr>
        <w:t xml:space="preserve">от жизни, а учитывающую все то </w:t>
      </w:r>
      <w:r>
        <w:rPr>
          <w:color w:val="000000"/>
          <w:spacing w:val="7"/>
          <w:sz w:val="20"/>
        </w:rPr>
        <w:t>новое, что появляется в ней</w:t>
      </w:r>
      <w:r>
        <w:rPr>
          <w:color w:val="000000"/>
          <w:spacing w:val="7"/>
          <w:w w:val="89"/>
          <w:sz w:val="20"/>
        </w:rPr>
        <w:t>.</w:t>
      </w:r>
    </w:p>
    <w:p w:rsidR="001F3A13" w:rsidRDefault="001F3A13">
      <w:pPr>
        <w:ind w:firstLine="360"/>
        <w:jc w:val="both"/>
        <w:rPr>
          <w:sz w:val="20"/>
        </w:rPr>
      </w:pPr>
      <w:r>
        <w:rPr>
          <w:b/>
          <w:sz w:val="20"/>
        </w:rPr>
        <w:t xml:space="preserve">АГНОСТИЦИЗМ </w:t>
      </w:r>
      <w:r>
        <w:rPr>
          <w:sz w:val="20"/>
        </w:rPr>
        <w:t xml:space="preserve">(греч. а — отрицание, </w:t>
      </w:r>
      <w:r>
        <w:rPr>
          <w:sz w:val="20"/>
          <w:lang w:val="en-US"/>
        </w:rPr>
        <w:t>gnosis</w:t>
      </w:r>
      <w:r>
        <w:rPr>
          <w:sz w:val="20"/>
        </w:rPr>
        <w:t xml:space="preserve"> — знание) — философская установка, согласно которой невозможно однозначно доказать соответствие позна</w:t>
      </w:r>
      <w:r>
        <w:rPr>
          <w:sz w:val="20"/>
        </w:rPr>
        <w:softHyphen/>
        <w:t>ния действительности, а следовательно, выстроить ис</w:t>
      </w:r>
      <w:r>
        <w:rPr>
          <w:sz w:val="20"/>
        </w:rPr>
        <w:softHyphen/>
        <w:t>тинную всеобъемлющую систему знания. Вырастает из античного скептицизма и средневекового номина</w:t>
      </w:r>
      <w:r>
        <w:rPr>
          <w:sz w:val="20"/>
        </w:rPr>
        <w:softHyphen/>
        <w:t>лизма. Термин введен в середине 19 в. английским ес</w:t>
      </w:r>
      <w:r>
        <w:rPr>
          <w:sz w:val="20"/>
        </w:rPr>
        <w:softHyphen/>
        <w:t>тествоиспытателем Т.Гексли для обозначения непозна</w:t>
      </w:r>
      <w:r>
        <w:rPr>
          <w:sz w:val="20"/>
        </w:rPr>
        <w:softHyphen/>
        <w:t>ваемости того, что не может быть обнаружено непо</w:t>
      </w:r>
      <w:r>
        <w:rPr>
          <w:sz w:val="20"/>
        </w:rPr>
        <w:softHyphen/>
        <w:t>средственно как сенсибельное (предмет чувственного восприятия), и на этом основании ложности всего ин</w:t>
      </w:r>
      <w:r>
        <w:rPr>
          <w:sz w:val="20"/>
        </w:rPr>
        <w:softHyphen/>
        <w:t>теллигибельного. (Следует отличать А. от античного скептицизма. В философии скептицизма отрицается истинное как предмет мысли, т.е. релятивизируется всякое бытие, неважно, сенсибельное или интеллиги</w:t>
      </w:r>
      <w:r>
        <w:rPr>
          <w:sz w:val="20"/>
        </w:rPr>
        <w:softHyphen/>
        <w:t>бельное. На этом основании скептики, придерживаясь гераклитовской позиции "все течет", предлагают упо</w:t>
      </w:r>
      <w:r>
        <w:rPr>
          <w:sz w:val="20"/>
        </w:rPr>
        <w:softHyphen/>
        <w:t>треблять вместо "существует" слово "кажется". Для А. же характерно понимание истинного как всецело сенсибельного бытия, так что сомневаться следует только в бытии интеллигибельном.) Традиция А. берет начало в философии Беркли, полагающего, что человеку не</w:t>
      </w:r>
      <w:r>
        <w:rPr>
          <w:sz w:val="20"/>
        </w:rPr>
        <w:softHyphen/>
        <w:t>возможно выйти из своего опыта, чтобы решить во</w:t>
      </w:r>
      <w:r>
        <w:rPr>
          <w:sz w:val="20"/>
        </w:rPr>
        <w:softHyphen/>
        <w:t>прос об отношении этого опыта к фактам действитель</w:t>
      </w:r>
      <w:r>
        <w:rPr>
          <w:sz w:val="20"/>
        </w:rPr>
        <w:softHyphen/>
        <w:t>ности. Вслед за ним Юм выступает с последователь</w:t>
      </w:r>
      <w:r>
        <w:rPr>
          <w:sz w:val="20"/>
        </w:rPr>
        <w:softHyphen/>
        <w:t>ным отрицанием истинного познания, начиная с крити</w:t>
      </w:r>
      <w:r>
        <w:rPr>
          <w:sz w:val="20"/>
        </w:rPr>
        <w:softHyphen/>
        <w:t>ки основополагающего закона познания — причиннос</w:t>
      </w:r>
      <w:r>
        <w:rPr>
          <w:sz w:val="20"/>
        </w:rPr>
        <w:softHyphen/>
        <w:t>ти, который, с его точки зрения, лишь представление, характеризующее восприятие мира человеком. Челове</w:t>
      </w:r>
      <w:r>
        <w:rPr>
          <w:sz w:val="20"/>
        </w:rPr>
        <w:softHyphen/>
        <w:t>ческое познание, с этой точки зрения, — цепь субъек</w:t>
      </w:r>
      <w:r>
        <w:rPr>
          <w:sz w:val="20"/>
        </w:rPr>
        <w:softHyphen/>
        <w:t>тивных опытов и примысливаемых к ним предположе</w:t>
      </w:r>
      <w:r>
        <w:rPr>
          <w:sz w:val="20"/>
        </w:rPr>
        <w:softHyphen/>
        <w:t>ний, причем ставится цель свести последние к мини</w:t>
      </w:r>
      <w:r>
        <w:rPr>
          <w:sz w:val="20"/>
        </w:rPr>
        <w:softHyphen/>
        <w:t>муму (идеал — математическое естествознание). Юм насчитывал три "ряда опыта": "впечатление", "вера в существование предмета", "идея". Впечатления возни</w:t>
      </w:r>
      <w:r>
        <w:rPr>
          <w:sz w:val="20"/>
        </w:rPr>
        <w:softHyphen/>
        <w:t>кают из чувственного опыта. Повторяемость одного впечатления ведет к вере в существование данного предмета. Идеи представляют собой наиболее яркие впечатления. Все интеллигибельное, т.е. чисто миро</w:t>
      </w:r>
      <w:r>
        <w:rPr>
          <w:sz w:val="20"/>
        </w:rPr>
        <w:softHyphen/>
        <w:t>воззренческие вопросы, оказываются лишенными смысла. Например, вопрос об объективной реальности сенсибельных предметов выходит за пределы чувст</w:t>
      </w:r>
      <w:r>
        <w:rPr>
          <w:sz w:val="20"/>
        </w:rPr>
        <w:softHyphen/>
        <w:t>венного опыта, поэтому "спрашивать, существуют ли тела или нет, бесполезно". Немецкая трансценден</w:t>
      </w:r>
      <w:r>
        <w:rPr>
          <w:sz w:val="20"/>
        </w:rPr>
        <w:softHyphen/>
        <w:t>тально-критическая философия преодолевает пози</w:t>
      </w:r>
      <w:r>
        <w:rPr>
          <w:sz w:val="20"/>
        </w:rPr>
        <w:softHyphen/>
        <w:t>цию Юма, говоря не об одном, а о двух источниках по</w:t>
      </w:r>
      <w:r>
        <w:rPr>
          <w:sz w:val="20"/>
        </w:rPr>
        <w:softHyphen/>
        <w:t>знания. Так, по утверждению Канта, познающий субъект не может выйти не только за границы чувственно</w:t>
      </w:r>
      <w:r>
        <w:rPr>
          <w:sz w:val="20"/>
        </w:rPr>
        <w:softHyphen/>
        <w:t>го опыта, но также и за пределы мира интеллигибель</w:t>
      </w:r>
      <w:r>
        <w:rPr>
          <w:sz w:val="20"/>
        </w:rPr>
        <w:softHyphen/>
        <w:t>ных объектов (нельзя помыслить немыслимое). Поэто</w:t>
      </w:r>
      <w:r>
        <w:rPr>
          <w:sz w:val="20"/>
        </w:rPr>
        <w:softHyphen/>
        <w:t>му имманентное знание необходимо дополнять знани</w:t>
      </w:r>
      <w:r>
        <w:rPr>
          <w:sz w:val="20"/>
        </w:rPr>
        <w:softHyphen/>
        <w:t>ем трансцендентным. По сути, работа Канта по описа</w:t>
      </w:r>
      <w:r>
        <w:rPr>
          <w:sz w:val="20"/>
        </w:rPr>
        <w:softHyphen/>
        <w:t>нию познания как выстраивания мира (феноменов) и избеганию вопрошания о мире вообще (вещь-в-себе) лежит в русле, задаваемом Юмом. Существенный вклад в эволюцию А. внесло "открытие" сфер, участие сознания в которых ограничено (в частности — воля или бессознательное, интуиция). А. развивается в по</w:t>
      </w:r>
      <w:r>
        <w:rPr>
          <w:sz w:val="20"/>
        </w:rPr>
        <w:softHyphen/>
        <w:t>зитивизме, неопозитивизме и постпозитивизме как конвенциализм — признание, что невозможно "прове</w:t>
      </w:r>
      <w:r>
        <w:rPr>
          <w:sz w:val="20"/>
        </w:rPr>
        <w:softHyphen/>
        <w:t>рить" понятие на практике, оно — функция от согла</w:t>
      </w:r>
      <w:r>
        <w:rPr>
          <w:sz w:val="20"/>
        </w:rPr>
        <w:softHyphen/>
        <w:t>шения сообщества познающих, а не от факта действи</w:t>
      </w:r>
      <w:r>
        <w:rPr>
          <w:sz w:val="20"/>
        </w:rPr>
        <w:softHyphen/>
        <w:t>тельности. Традиция позитивизма, порывая с метафи</w:t>
      </w:r>
      <w:r>
        <w:rPr>
          <w:sz w:val="20"/>
        </w:rPr>
        <w:softHyphen/>
        <w:t>зикой, продолжает линию юмовского А. Идеалом ис</w:t>
      </w:r>
      <w:r>
        <w:rPr>
          <w:sz w:val="20"/>
        </w:rPr>
        <w:softHyphen/>
        <w:t>тинного знания позитивизм провозглашает опытное познание естественных наук, отрицая гносеологичес</w:t>
      </w:r>
      <w:r>
        <w:rPr>
          <w:sz w:val="20"/>
        </w:rPr>
        <w:softHyphen/>
        <w:t>кую ценность интеллигибельных объектов. Прагмати</w:t>
      </w:r>
      <w:r>
        <w:rPr>
          <w:sz w:val="20"/>
        </w:rPr>
        <w:softHyphen/>
        <w:t>ческая философия и критический реализм рассматри</w:t>
      </w:r>
      <w:r>
        <w:rPr>
          <w:sz w:val="20"/>
        </w:rPr>
        <w:softHyphen/>
        <w:t>вают истину как произведение нерефлексивной веры. Крайней степени А. достигает в современной филосо</w:t>
      </w:r>
      <w:r>
        <w:rPr>
          <w:sz w:val="20"/>
        </w:rPr>
        <w:softHyphen/>
        <w:t>фии, призывающей отказаться вообще от понятия ре</w:t>
      </w:r>
      <w:r>
        <w:rPr>
          <w:sz w:val="20"/>
        </w:rPr>
        <w:softHyphen/>
        <w:t>альности и рассматривать только различные модифи</w:t>
      </w:r>
      <w:r>
        <w:rPr>
          <w:sz w:val="20"/>
        </w:rPr>
        <w:softHyphen/>
        <w:t>кации человеческого сознания и языка в их относи</w:t>
      </w:r>
      <w:r>
        <w:rPr>
          <w:sz w:val="20"/>
        </w:rPr>
        <w:softHyphen/>
        <w:t>тельности.</w:t>
      </w:r>
    </w:p>
    <w:p w:rsidR="001F3A13" w:rsidRDefault="001F3A13">
      <w:pPr>
        <w:ind w:firstLine="360"/>
        <w:jc w:val="both"/>
        <w:rPr>
          <w:sz w:val="20"/>
        </w:rPr>
      </w:pPr>
      <w:r>
        <w:rPr>
          <w:b/>
          <w:sz w:val="20"/>
        </w:rPr>
        <w:t>СКЕПТИЦИЗМ</w:t>
      </w:r>
      <w:r>
        <w:rPr>
          <w:sz w:val="20"/>
        </w:rPr>
        <w:t xml:space="preserve"> — (1) — античный — древнегре</w:t>
      </w:r>
      <w:r>
        <w:rPr>
          <w:sz w:val="20"/>
        </w:rPr>
        <w:softHyphen/>
        <w:t>ческое учение, впервые обоснованное Пирроном из Элиды в конце 4 в. до н.э. Пиррон впервые придал сис</w:t>
      </w:r>
      <w:r>
        <w:rPr>
          <w:sz w:val="20"/>
        </w:rPr>
        <w:softHyphen/>
        <w:t>тематически законченную форму издавна распростра</w:t>
      </w:r>
      <w:r>
        <w:rPr>
          <w:sz w:val="20"/>
        </w:rPr>
        <w:softHyphen/>
        <w:t>ненным в Древней Греции сомнениям в познавательной ценности чувственности (Гераклит: "глаза и уши — фальшивые свидетели"; Демокрит: "результаты ощуще</w:t>
      </w:r>
      <w:r>
        <w:rPr>
          <w:sz w:val="20"/>
        </w:rPr>
        <w:softHyphen/>
        <w:t>ний темны", "это просто мнение, а не истинно сущест</w:t>
      </w:r>
      <w:r>
        <w:rPr>
          <w:sz w:val="20"/>
        </w:rPr>
        <w:softHyphen/>
        <w:t>вующее"; софисты с их субъективизмом и т.п.). К скеп</w:t>
      </w:r>
      <w:r>
        <w:rPr>
          <w:sz w:val="20"/>
        </w:rPr>
        <w:softHyphen/>
        <w:t>сису подобного рода Пиррон добавил моральный и ло</w:t>
      </w:r>
      <w:r>
        <w:rPr>
          <w:sz w:val="20"/>
        </w:rPr>
        <w:softHyphen/>
        <w:t>гический С., заявляя, что никогда не может быть рацио</w:t>
      </w:r>
      <w:r>
        <w:rPr>
          <w:sz w:val="20"/>
        </w:rPr>
        <w:softHyphen/>
        <w:t>нального основания для того, чтобы предпочесть один порядок действия другому. Став философским учением, С. превратился из простого сомнения в сомнение догма</w:t>
      </w:r>
      <w:r>
        <w:rPr>
          <w:sz w:val="20"/>
        </w:rPr>
        <w:softHyphen/>
        <w:t>тическое. Дело Пиррона продолжил его ученик Тимон, после смерти которого в Афинах в 235 до н.э. его докт</w:t>
      </w:r>
      <w:r>
        <w:rPr>
          <w:sz w:val="20"/>
        </w:rPr>
        <w:softHyphen/>
        <w:t>рина была подхвачена и развита Академией, продол</w:t>
      </w:r>
      <w:r>
        <w:rPr>
          <w:sz w:val="20"/>
        </w:rPr>
        <w:softHyphen/>
        <w:t>жившей свою работу и после кончины ее основателя — Платона (Аркесилай, Карнеад, Клитомах — все эти фи</w:t>
      </w:r>
      <w:r>
        <w:rPr>
          <w:sz w:val="20"/>
        </w:rPr>
        <w:softHyphen/>
        <w:t>лософы-скептики находились во главе Академии, кото</w:t>
      </w:r>
      <w:r>
        <w:rPr>
          <w:sz w:val="20"/>
        </w:rPr>
        <w:softHyphen/>
        <w:t>рая только в 69 до н.э. перестала быть скептической). Большой вклад в дело последующего возрождения С. в качестве самостоятельного философского направления в 1 в. до н.э. внес уроженец Крита Энесидем, оказавший влияние на известного поэта Лукиана (2 в.) и Секста Эмпирика — единственного философа-скептика древ</w:t>
      </w:r>
      <w:r>
        <w:rPr>
          <w:sz w:val="20"/>
        </w:rPr>
        <w:softHyphen/>
        <w:t>ности, труды которого дошли до наших дней. Согласно Диогену Лаэртскому, С. отрицал возможность достовер</w:t>
      </w:r>
      <w:r>
        <w:rPr>
          <w:sz w:val="20"/>
        </w:rPr>
        <w:softHyphen/>
        <w:t>ного знания и не верил в возможность рационального обоснования нравственных норм. Не сомневаясь в су</w:t>
      </w:r>
      <w:r>
        <w:rPr>
          <w:sz w:val="20"/>
        </w:rPr>
        <w:softHyphen/>
        <w:t>ществовании явлений, скептики считали, что только они и обладают достоверностью, однако при этом отвергали возможность выведения с достаточной долей обосно</w:t>
      </w:r>
      <w:r>
        <w:rPr>
          <w:sz w:val="20"/>
        </w:rPr>
        <w:softHyphen/>
        <w:t xml:space="preserve">ванности причин этих явлений. Для позднего С. была характерна резкая направленность против концепции </w:t>
      </w:r>
      <w:r>
        <w:rPr>
          <w:color w:val="000000"/>
          <w:sz w:val="20"/>
        </w:rPr>
        <w:t>истины, единственным критерием которой он считал видимость: "все лишь кажется", — говорит скептик, противопоставляя друг другу ощущаемое (видимое) и мыслимое. Своего рода аргументами против возможно</w:t>
      </w:r>
      <w:r>
        <w:rPr>
          <w:color w:val="000000"/>
          <w:sz w:val="20"/>
        </w:rPr>
        <w:softHyphen/>
        <w:t>сти достоверного знания стали знаменитые тропы (или обороты) скептиков, выдвинутые Энесидемом и приме</w:t>
      </w:r>
      <w:r>
        <w:rPr>
          <w:color w:val="000000"/>
          <w:sz w:val="20"/>
        </w:rPr>
        <w:softHyphen/>
        <w:t>нявшиеся им ко всему мыслимому и ощущаемому с це</w:t>
      </w:r>
      <w:r>
        <w:rPr>
          <w:color w:val="000000"/>
          <w:sz w:val="20"/>
        </w:rPr>
        <w:softHyphen/>
        <w:t>лью показать, что данная мысль (или ощущение) — не более чем просто видимость, что она такова "не в себе", а лишь в отношении к чему-то другому. С. добился больших результатов в искусстве обнаружения противо</w:t>
      </w:r>
      <w:r>
        <w:rPr>
          <w:color w:val="000000"/>
          <w:sz w:val="20"/>
        </w:rPr>
        <w:softHyphen/>
        <w:t>речий с помощью тропов, многие из которых были на</w:t>
      </w:r>
      <w:r>
        <w:rPr>
          <w:color w:val="000000"/>
          <w:sz w:val="20"/>
        </w:rPr>
        <w:softHyphen/>
        <w:t>правлены против обыденной веры в непосредственную истинность вещей; что же касается более поздних тро</w:t>
      </w:r>
      <w:r>
        <w:rPr>
          <w:color w:val="000000"/>
          <w:sz w:val="20"/>
        </w:rPr>
        <w:softHyphen/>
        <w:t>пов, приписываемых Диогеном Лаэртским Агриппе, то для них характерна направленность против мышления и используемых им научных понятий. Среди ранних тро</w:t>
      </w:r>
      <w:r>
        <w:rPr>
          <w:color w:val="000000"/>
          <w:sz w:val="20"/>
        </w:rPr>
        <w:softHyphen/>
        <w:t>пов можно упомянуть такие, как троп о различии орга</w:t>
      </w:r>
      <w:r>
        <w:rPr>
          <w:color w:val="000000"/>
          <w:sz w:val="20"/>
        </w:rPr>
        <w:softHyphen/>
        <w:t>низации животных, из-за чего у них возникают самые различные представления об одном и том же предмете; троп о различии между людьми, тесно связанный с пре</w:t>
      </w:r>
      <w:r>
        <w:rPr>
          <w:color w:val="000000"/>
          <w:sz w:val="20"/>
        </w:rPr>
        <w:softHyphen/>
        <w:t>дыдущим и продолжающий его основную идею; троп о различном устройстве органов чувств; троп о различии условий в одном и том же человеке в зависимости от пе</w:t>
      </w:r>
      <w:r>
        <w:rPr>
          <w:color w:val="000000"/>
          <w:sz w:val="20"/>
        </w:rPr>
        <w:softHyphen/>
        <w:t>реживаемого им состояния; троп о занимаемых нами различных положениях, расстояниях и местах, из-за че</w:t>
      </w:r>
      <w:r>
        <w:rPr>
          <w:color w:val="000000"/>
          <w:sz w:val="20"/>
        </w:rPr>
        <w:softHyphen/>
        <w:t>го из каждого пункта предмет кажется иным; троп, каса</w:t>
      </w:r>
      <w:r>
        <w:rPr>
          <w:color w:val="000000"/>
          <w:sz w:val="20"/>
        </w:rPr>
        <w:softHyphen/>
        <w:t>ющийся области этического, согласно которому нравст</w:t>
      </w:r>
      <w:r>
        <w:rPr>
          <w:color w:val="000000"/>
          <w:sz w:val="20"/>
        </w:rPr>
        <w:softHyphen/>
        <w:t>венное одновременно и не нравственно, т.к. в одном ме</w:t>
      </w:r>
      <w:r>
        <w:rPr>
          <w:color w:val="000000"/>
          <w:sz w:val="20"/>
        </w:rPr>
        <w:softHyphen/>
        <w:t>сте оно признается таким, а в другом нет. Среди позд</w:t>
      </w:r>
      <w:r>
        <w:rPr>
          <w:color w:val="000000"/>
          <w:sz w:val="20"/>
        </w:rPr>
        <w:softHyphen/>
        <w:t>них тропов можно назвать следующие: троп о расхожде</w:t>
      </w:r>
      <w:r>
        <w:rPr>
          <w:color w:val="000000"/>
          <w:sz w:val="20"/>
        </w:rPr>
        <w:softHyphen/>
        <w:t>нии во мнениях философов: сколько философов — столько философий, значит истинной философии нет и быть не может; троп о впадении в бесконечный про</w:t>
      </w:r>
      <w:r>
        <w:rPr>
          <w:color w:val="000000"/>
          <w:sz w:val="20"/>
        </w:rPr>
        <w:softHyphen/>
        <w:t>гресс, показывающий что то, что приводится для обос</w:t>
      </w:r>
      <w:r>
        <w:rPr>
          <w:color w:val="000000"/>
          <w:sz w:val="20"/>
        </w:rPr>
        <w:softHyphen/>
        <w:t>нования какого-либо утверждения, само, в свою оче</w:t>
      </w:r>
      <w:r>
        <w:rPr>
          <w:color w:val="000000"/>
          <w:sz w:val="20"/>
        </w:rPr>
        <w:softHyphen/>
        <w:t>редь, всегда нуждается в обосновании и так до беско</w:t>
      </w:r>
      <w:r>
        <w:rPr>
          <w:color w:val="000000"/>
          <w:sz w:val="20"/>
        </w:rPr>
        <w:softHyphen/>
        <w:t>нечности; троп об относительности всех определений, согласно которому предмет нашего утверждения таков, как его мыслит субъект, а не таков, как он сам по себе; троп о предположении, направленном против принятия какого-либо принципа без доказательств, т.е. в качестве аксиомы; троп о взаимности или о круге в доказательст</w:t>
      </w:r>
      <w:r>
        <w:rPr>
          <w:color w:val="000000"/>
          <w:sz w:val="20"/>
        </w:rPr>
        <w:softHyphen/>
        <w:t>ве и др. Эти тропы С. очень умело направлял против древних философов, называя их догматиками, т.е. ут</w:t>
      </w:r>
      <w:r>
        <w:rPr>
          <w:color w:val="000000"/>
          <w:sz w:val="20"/>
        </w:rPr>
        <w:softHyphen/>
        <w:t>верждавшими что-либо в качестве абсолютной истины. Они демонстрируют наличие высочайшей диалектичес</w:t>
      </w:r>
      <w:r>
        <w:rPr>
          <w:color w:val="000000"/>
          <w:sz w:val="20"/>
        </w:rPr>
        <w:softHyphen/>
        <w:t>кой культуры мысли у философов-скептиков, которые вплоть до 3 в. оказывали влияние на интеллектуальную мысль древнего мира. После этого С. постепенно ухо</w:t>
      </w:r>
      <w:r>
        <w:rPr>
          <w:color w:val="000000"/>
          <w:sz w:val="20"/>
        </w:rPr>
        <w:softHyphen/>
        <w:t>дит со сцены европейской культуры (как потом окажется, не навсегда), уступая место более соответствующим духу времени школам и направлениям, ищущим более прочных — положительных — мировоззренческих ори</w:t>
      </w:r>
      <w:r>
        <w:rPr>
          <w:color w:val="000000"/>
          <w:sz w:val="20"/>
        </w:rPr>
        <w:softHyphen/>
        <w:t>ентиров в обществе, постепенно усваивающем догмати</w:t>
      </w:r>
      <w:r>
        <w:rPr>
          <w:color w:val="000000"/>
          <w:sz w:val="20"/>
        </w:rPr>
        <w:softHyphen/>
        <w:t>ческие религии и идеи спасения. (2) — Ренессансно-просветительский С. — установка на ментальное проти</w:t>
      </w:r>
      <w:r>
        <w:rPr>
          <w:color w:val="000000"/>
          <w:sz w:val="20"/>
        </w:rPr>
        <w:softHyphen/>
        <w:t>востояние авторитету традиции (Монтень, П.Бейль, Де</w:t>
      </w:r>
      <w:r>
        <w:rPr>
          <w:color w:val="000000"/>
          <w:sz w:val="20"/>
        </w:rPr>
        <w:softHyphen/>
        <w:t>карт, Вольтер, Дидро, Руссо и др.). В отличие от антич</w:t>
      </w:r>
      <w:r>
        <w:rPr>
          <w:color w:val="000000"/>
          <w:sz w:val="20"/>
        </w:rPr>
        <w:softHyphen/>
        <w:t xml:space="preserve">ного С. фундирован пафосом рационализма. (3) — В философии Юма — сомнение в бытии объекта (в от- </w:t>
      </w:r>
      <w:r>
        <w:rPr>
          <w:color w:val="000000"/>
          <w:sz w:val="20"/>
          <w:lang w:val="de-DE"/>
        </w:rPr>
        <w:t xml:space="preserve">t </w:t>
      </w:r>
      <w:r>
        <w:rPr>
          <w:color w:val="000000"/>
          <w:sz w:val="20"/>
        </w:rPr>
        <w:t>личие от онтологически артикулированной "вещи в се</w:t>
      </w:r>
      <w:r>
        <w:rPr>
          <w:color w:val="000000"/>
          <w:sz w:val="20"/>
        </w:rPr>
        <w:softHyphen/>
        <w:t>бе" Канта</w:t>
      </w:r>
    </w:p>
    <w:p w:rsidR="001F3A13" w:rsidRDefault="001F3A13">
      <w:pPr>
        <w:pStyle w:val="2"/>
        <w:jc w:val="both"/>
        <w:rPr>
          <w:rFonts w:ascii="Times New Roman" w:hAnsi="Times New Roman" w:cs="Times New Roman"/>
          <w:sz w:val="20"/>
        </w:rPr>
      </w:pPr>
      <w:bookmarkStart w:id="57" w:name="_Toc36890419"/>
      <w:r>
        <w:rPr>
          <w:rFonts w:ascii="Times New Roman" w:hAnsi="Times New Roman" w:cs="Times New Roman"/>
          <w:sz w:val="20"/>
        </w:rPr>
        <w:t>2. Атомизм Левкиппа и Демокрита. Демокрит о человеке, мудрости, культуре.</w:t>
      </w:r>
      <w:bookmarkEnd w:id="57"/>
    </w:p>
    <w:p w:rsidR="001F3A13" w:rsidRDefault="001F3A13">
      <w:pPr>
        <w:ind w:left="360"/>
        <w:jc w:val="both"/>
        <w:rPr>
          <w:sz w:val="20"/>
        </w:rPr>
      </w:pPr>
    </w:p>
    <w:p w:rsidR="001F3A13" w:rsidRDefault="001F3A13">
      <w:pPr>
        <w:pStyle w:val="a4"/>
        <w:rPr>
          <w:sz w:val="20"/>
        </w:rPr>
      </w:pPr>
      <w:r>
        <w:rPr>
          <w:sz w:val="20"/>
        </w:rPr>
        <w:t>Предпосылкой атомизма (А)  была потребность дать матер. объяснение наблюдаемых свойств вещей - их множества, движения и изменения. Зенон, доказавший бесконечную делимость вещей, пространства и времени, привел к неустранимым противоречиям, при попытках обосновать реальность множества, раздельность вещей и их подвижности. Учение А. явилось ген. попыткой разрешения этих трудностей. А. предполагали сущ. беск. мн-ва телесных частиц, они допускали сущ. пустоты в кот. происх. движ. частиц и отрицали за частицами возм. делиться до бесконечности, видели в них непроницаемые атомы.</w:t>
      </w:r>
    </w:p>
    <w:p w:rsidR="001F3A13" w:rsidRDefault="001F3A13">
      <w:pPr>
        <w:pStyle w:val="a4"/>
        <w:rPr>
          <w:sz w:val="20"/>
        </w:rPr>
      </w:pPr>
      <w:r>
        <w:rPr>
          <w:sz w:val="20"/>
        </w:rPr>
        <w:t>Согласно этой гипотезе каждая вещь, будучи суммой весьма большого (но не бесконечно) кол. частиц - весьма малых, но в силу своей неделимости не обращающихся в ничто, уже не может расматриваться как беск. большая и в то же время вовсе не имеющая величины как это было у Зенона. Таким образом был разрешен кризис, вызванный критикой Зенона.</w:t>
      </w:r>
    </w:p>
    <w:p w:rsidR="001F3A13" w:rsidRDefault="001F3A13">
      <w:pPr>
        <w:pStyle w:val="a4"/>
        <w:rPr>
          <w:sz w:val="20"/>
        </w:rPr>
      </w:pPr>
      <w:r>
        <w:rPr>
          <w:sz w:val="20"/>
        </w:rPr>
        <w:t>Основатель А. - Левкипп. Все состоит из мельчайших недел. частиц и пустоты.</w:t>
      </w:r>
    </w:p>
    <w:p w:rsidR="001F3A13" w:rsidRDefault="001F3A13">
      <w:pPr>
        <w:pStyle w:val="a4"/>
        <w:rPr>
          <w:sz w:val="20"/>
        </w:rPr>
      </w:pPr>
    </w:p>
    <w:p w:rsidR="001F3A13" w:rsidRDefault="001F3A13">
      <w:pPr>
        <w:pStyle w:val="a4"/>
        <w:rPr>
          <w:sz w:val="20"/>
        </w:rPr>
      </w:pPr>
      <w:r>
        <w:rPr>
          <w:sz w:val="20"/>
        </w:rPr>
        <w:t>Продолжатель А. - Демокрит (460 -370 гднэ). Имеются труды охватывающие вопросы ф., логики, психологии, этики, политики, педагогики, теор. искусств, языкознания, математики, физики, космологии. Исходное положение А. системы - сущ. атомов и пустоты, образующих своим бескон. многообр. соединениями все сложные тела. Следовательно, одной из гл. предпосылок его учения: Ощущения представляют хотя и недостаточный, но необходимый источник познания.</w:t>
      </w:r>
    </w:p>
    <w:p w:rsidR="001F3A13" w:rsidRDefault="001F3A13">
      <w:pPr>
        <w:pStyle w:val="a4"/>
        <w:rPr>
          <w:sz w:val="20"/>
        </w:rPr>
      </w:pPr>
      <w:r>
        <w:rPr>
          <w:sz w:val="20"/>
        </w:rPr>
        <w:t>Недостаточные и неточные свидетельства ощущения исправляются более тонким усмотрением ума. Так атомы и пустота невидимы, но их сущ.удостоверяются основанным на чувств. наблюдениях размышлением. Д. отличает то, что сущ. во мнении от того, что сущ. в действительности.  Однако Д. не отрицает реальность чувств. воспринимаемого. В данном случае Д. говорит о том, что ф. занимается изучением не того, что известно всем, а того, что лежит в основе всего, образует его причину. Д. не согласен с тем, что чувств. восприятия качеств совпадают с самими качествами.</w:t>
      </w:r>
    </w:p>
    <w:p w:rsidR="001F3A13" w:rsidRDefault="001F3A13">
      <w:pPr>
        <w:pStyle w:val="a3"/>
        <w:spacing w:line="240" w:lineRule="auto"/>
        <w:rPr>
          <w:rFonts w:ascii="Times New Roman" w:hAnsi="Times New Roman"/>
        </w:rPr>
      </w:pPr>
      <w:r>
        <w:rPr>
          <w:rFonts w:ascii="Times New Roman" w:hAnsi="Times New Roman"/>
        </w:rPr>
        <w:t>Д. допускает, что атомы различ. по форме порядку и положению. Он отрицает наличие целесообразности в природе. Д. распостраняет А. учение на учение о жизни и душе. Жизнь и смерть орг. сводится к соед. и разложению атомов. Душа состоит из огненных атомов и есть их временное соединение. Душа не бессмертна. Основа познания - ощущения. Идеалом Д. явл. жизнь, обеспеченная общим законом и порядком. Важнейшее условие - разделение труда. Этические воззрения - разумное наслаждение жизнью состоит в светлом и спок. состоянии души, обусловленном согласием с прир., исполнением долга, мерой во всем. Умение доходить до такого сост. дает обучение, кот. Д. не отделяет от воспитания без кот. не могут быть достигнуты ни искусство, ни мудрость.</w:t>
      </w:r>
      <w:r>
        <w:rPr>
          <w:rFonts w:ascii="Times New Roman" w:hAnsi="Times New Roman"/>
        </w:rPr>
        <w:cr/>
      </w:r>
    </w:p>
    <w:p w:rsidR="001F3A13" w:rsidRDefault="001F3A13">
      <w:pPr>
        <w:pStyle w:val="a3"/>
        <w:spacing w:line="240" w:lineRule="auto"/>
        <w:rPr>
          <w:rFonts w:ascii="Times New Roman" w:hAnsi="Times New Roman"/>
        </w:rPr>
      </w:pPr>
      <w:r>
        <w:rPr>
          <w:rFonts w:ascii="Times New Roman" w:hAnsi="Times New Roman"/>
        </w:rPr>
        <w:tab/>
        <w:t xml:space="preserve">Предпосылкой атомизма (А)  была потребность дать матер. объяснение наблюдаемых свойств вещей - их множества, движения и изменения. После Зенона, доказавшего будто гипотеза о бесконечной делимости вещей, пространства и времени ведет к неустранимым противоречиям и парадоксам, всякая попытка обосновать реальность множества, раздельности вещей и их подвижности должна была считаться с этим. </w:t>
      </w:r>
      <w:r>
        <w:rPr>
          <w:rFonts w:ascii="Times New Roman" w:hAnsi="Times New Roman"/>
        </w:rPr>
        <w:tab/>
        <w:t>Учение А. явилось ген. попыткой разрешения этих трудностей. А. предполагали сущ. беск. мн-ва телесных частиц, они допускали сущ. пустоты в кот. происх. движ. частиц и отрицали за частицами возм. делиться до бесконечности, видели в них непроницаемые атомы.</w:t>
      </w:r>
    </w:p>
    <w:p w:rsidR="001F3A13" w:rsidRDefault="001F3A13">
      <w:pPr>
        <w:pStyle w:val="a3"/>
        <w:spacing w:line="240" w:lineRule="auto"/>
        <w:rPr>
          <w:rFonts w:ascii="Times New Roman" w:hAnsi="Times New Roman"/>
        </w:rPr>
      </w:pPr>
      <w:r>
        <w:rPr>
          <w:rFonts w:ascii="Times New Roman" w:hAnsi="Times New Roman"/>
        </w:rPr>
        <w:tab/>
        <w:t>Согласно этой гипотезе каждая вещь, будучи суммой весьма большого (но не бесконечно) кол. частиц - весьма малых, но в силу своей неделимости не обращающихся в ничто, уже не может рассматриваться как беск. большая и в то же время вовсе не имеющая величины как это было у Зенона. Таким образом был разрешен кризис, вызванный критикой З.</w:t>
      </w:r>
    </w:p>
    <w:p w:rsidR="001F3A13" w:rsidRDefault="001F3A13">
      <w:pPr>
        <w:pStyle w:val="a3"/>
        <w:spacing w:line="240" w:lineRule="auto"/>
        <w:rPr>
          <w:rFonts w:ascii="Times New Roman" w:hAnsi="Times New Roman"/>
        </w:rPr>
      </w:pPr>
      <w:r>
        <w:rPr>
          <w:rFonts w:ascii="Times New Roman" w:hAnsi="Times New Roman"/>
        </w:rPr>
        <w:tab/>
        <w:t>Основатель А. - Левкипп.(рожден в Милете). Все состоит из мельчайших недел. частиц и пустоты.все происходит в силу закона причинности и достаточного основания. Ни одна вещь не возникает беспричинно, но все возникает в силу необходимости и на каком-то основании.</w:t>
      </w:r>
    </w:p>
    <w:p w:rsidR="001F3A13" w:rsidRDefault="001F3A13">
      <w:pPr>
        <w:pStyle w:val="a3"/>
        <w:spacing w:line="240" w:lineRule="auto"/>
        <w:rPr>
          <w:rFonts w:ascii="Times New Roman" w:hAnsi="Times New Roman"/>
        </w:rPr>
      </w:pPr>
      <w:r>
        <w:rPr>
          <w:rFonts w:ascii="Times New Roman" w:hAnsi="Times New Roman"/>
        </w:rPr>
        <w:tab/>
        <w:t>Продолжатель А. - Демокрит (460 -370 ггднэ). Родился во фракийском городе Абдерах. Побывал в странах востока. Имеются труды Д. охватывающие вопросы ф., логики, психологии, этики, политики, педагогики, теор. искусств, языкознания, математики, физики, космологии. Активный приверженец раб. демократии.</w:t>
      </w:r>
      <w:r>
        <w:rPr>
          <w:rFonts w:ascii="Times New Roman" w:hAnsi="Times New Roman"/>
        </w:rPr>
        <w:tab/>
        <w:t xml:space="preserve">Исходное положение а. системы - сущ. атомов и пустоты, образующих своим бескон. многообр. соединениями все сложные тела. Следовательно, одной из гл. предпосылок его учения явл. взгляд по которому ощущ. представляют хотя и недостаточный, но необходимый источник познания. </w:t>
      </w:r>
      <w:r>
        <w:rPr>
          <w:rFonts w:ascii="Times New Roman" w:hAnsi="Times New Roman"/>
        </w:rPr>
        <w:tab/>
        <w:t xml:space="preserve">Недостаточные и неточные свидетельства ощущ. исправляются более тонким усмотрением ума. Так атомы и пустота невидимы, но их существование удостоверяются основанным на чувств. наблюдениях размышлением. Д. отличает то , что сущ. во мнении от того, что сущ. в действительности. "лишь в общем мнении сущ сладкое, в мнении - горькое, в мнении - теплое, в мнен. - холодное, в м. - цвет, в действительности же сущ. только атомы и пустота." Однако Д. не отрицает реальность чувств. воспринимаемого. В данном случае Д. говорит о том, что ф. занимается изучением не того, что известно всем, а того , что лежит в основе всего, образует его причину. По-видимому Д. не согласен с тем, что чувств. восприятия качеств совпадают с самими качествами. </w:t>
      </w:r>
      <w:r>
        <w:rPr>
          <w:rFonts w:ascii="Times New Roman" w:hAnsi="Times New Roman"/>
        </w:rPr>
        <w:tab/>
        <w:t>Атомы суть всевозм. мал. тела, не имеющие качеств, пустота же - метод, в котором все эти тела, в течении всей вечности носясь вверх и вниз, или сплетаются между собой, или наталкиваются друг на друга и отскакивают, расходятся и снова сходятся в такие соединения, и таким образом они производят и все прочие сложные тела и наши тела, и их состояния и ощущения.</w:t>
      </w:r>
    </w:p>
    <w:p w:rsidR="001F3A13" w:rsidRDefault="001F3A13">
      <w:pPr>
        <w:pStyle w:val="a3"/>
        <w:spacing w:line="240" w:lineRule="auto"/>
        <w:rPr>
          <w:rFonts w:ascii="Times New Roman" w:hAnsi="Times New Roman"/>
        </w:rPr>
      </w:pPr>
      <w:r>
        <w:rPr>
          <w:rFonts w:ascii="Times New Roman" w:hAnsi="Times New Roman"/>
        </w:rPr>
        <w:tab/>
        <w:t xml:space="preserve"> Для объяснения реального многообразия действительности Д. допускает, что атомы различ. по форме порядку и положению. Эти отличия и лежат в основе всех наблюд. отличий. Ни одно из них следов. не явл. беспричинным. Он отрицает наличие целесообразности в природе. Зародыши учения о первичных и вторичных качествах вещей. Свойства горько, сладко и т.д. существуют условно, не по природе самих вещей. Не отличал причинность и необходимость, поэтому отрицал случайность, рассматривая ее как результат незнания.</w:t>
      </w:r>
    </w:p>
    <w:p w:rsidR="001F3A13" w:rsidRDefault="001F3A13">
      <w:pPr>
        <w:pStyle w:val="a3"/>
        <w:spacing w:line="240" w:lineRule="auto"/>
        <w:rPr>
          <w:rFonts w:ascii="Times New Roman" w:hAnsi="Times New Roman"/>
        </w:rPr>
      </w:pPr>
      <w:r>
        <w:rPr>
          <w:rFonts w:ascii="Times New Roman" w:hAnsi="Times New Roman"/>
        </w:rPr>
        <w:tab/>
        <w:t>А. учение распространяется Д. на учение о жизни и душе. Жизнь и смерть орг. сводится к соед. и разложению атомов. Душа состоит из огненных атомов и есть их временное соединение. Душа не бессмертна.</w:t>
      </w:r>
    </w:p>
    <w:p w:rsidR="001F3A13" w:rsidRDefault="001F3A13">
      <w:pPr>
        <w:pStyle w:val="a3"/>
        <w:spacing w:line="240" w:lineRule="auto"/>
        <w:rPr>
          <w:rFonts w:ascii="Times New Roman" w:hAnsi="Times New Roman"/>
        </w:rPr>
      </w:pPr>
      <w:r>
        <w:rPr>
          <w:rFonts w:ascii="Times New Roman" w:hAnsi="Times New Roman"/>
        </w:rPr>
        <w:tab/>
        <w:t xml:space="preserve">Основа познания - ощущения. От вещей отделяются  "видики" - материальные формы вещей, они несутся во все стороны в пустом пространстве и проникают в органы чувств через поры. Если поры соотв. по величине и форме проникающим в них видикам, то в ощущ. возникает образ предмета, соотв. самому предмету. Т.о. уже в ощущ мы получаем верный образ предмета. Однако сущ. предметы, кот. в силу своей малой величины недоступны чувствам, Такие св-ва вещ. постигаются умом, и это позн. также м.б. достоверным. Проблема соотношения чувств и разума в познании. </w:t>
      </w:r>
    </w:p>
    <w:p w:rsidR="001F3A13" w:rsidRDefault="001F3A13">
      <w:pPr>
        <w:ind w:left="360"/>
        <w:jc w:val="both"/>
        <w:rPr>
          <w:sz w:val="20"/>
        </w:rPr>
      </w:pPr>
      <w:r>
        <w:rPr>
          <w:sz w:val="20"/>
        </w:rPr>
        <w:tab/>
        <w:t>Идеалом Д. явл. жизнь, обеспеченная общим законом и порядком, безмятежная и благодушная. Важнейшее условие - разделение труда. Этические воззрения - разумное наслаждение жизнью состоит в светлом и спок. состоянии души, обусловленном согласием с прир., исполнением долга, мерой во всем... Умение доходить до такого сост. дает обучение, кот Д. не отделяет от воспитания без кот. не могут быть достигнуты ни искусство, ни мудрость.</w:t>
      </w:r>
    </w:p>
    <w:p w:rsidR="001F3A13" w:rsidRDefault="001F3A13">
      <w:pPr>
        <w:pStyle w:val="1"/>
        <w:jc w:val="both"/>
        <w:rPr>
          <w:rFonts w:ascii="Times New Roman" w:hAnsi="Times New Roman" w:cs="Times New Roman"/>
          <w:sz w:val="20"/>
        </w:rPr>
      </w:pPr>
      <w:bookmarkStart w:id="58" w:name="_Toc36890420"/>
      <w:r>
        <w:rPr>
          <w:rFonts w:ascii="Times New Roman" w:hAnsi="Times New Roman" w:cs="Times New Roman"/>
          <w:sz w:val="20"/>
        </w:rPr>
        <w:t>b 19----------</w:t>
      </w:r>
      <w:bookmarkEnd w:id="58"/>
    </w:p>
    <w:p w:rsidR="001F3A13" w:rsidRDefault="001F3A13">
      <w:pPr>
        <w:pStyle w:val="2"/>
        <w:numPr>
          <w:ilvl w:val="0"/>
          <w:numId w:val="8"/>
        </w:numPr>
        <w:jc w:val="both"/>
        <w:rPr>
          <w:rFonts w:ascii="Times New Roman" w:hAnsi="Times New Roman" w:cs="Times New Roman"/>
          <w:color w:val="0000FF"/>
          <w:sz w:val="20"/>
        </w:rPr>
      </w:pPr>
      <w:bookmarkStart w:id="59" w:name="_Эстетическая_сущность_дизайна."/>
      <w:bookmarkStart w:id="60" w:name="_Toc36890421"/>
      <w:bookmarkEnd w:id="59"/>
      <w:r>
        <w:rPr>
          <w:rFonts w:ascii="Times New Roman" w:hAnsi="Times New Roman" w:cs="Times New Roman"/>
          <w:color w:val="0000FF"/>
          <w:sz w:val="20"/>
        </w:rPr>
        <w:t>Эстетическая сущность дизайна.</w:t>
      </w:r>
      <w:bookmarkEnd w:id="60"/>
    </w:p>
    <w:p w:rsidR="001F3A13" w:rsidRDefault="001F3A13">
      <w:pPr>
        <w:ind w:left="360"/>
        <w:jc w:val="both"/>
        <w:rPr>
          <w:sz w:val="20"/>
        </w:rPr>
      </w:pPr>
    </w:p>
    <w:p w:rsidR="001F3A13" w:rsidRDefault="001F3A13">
      <w:pPr>
        <w:ind w:left="360"/>
        <w:jc w:val="both"/>
        <w:rPr>
          <w:sz w:val="20"/>
        </w:rPr>
      </w:pPr>
      <w:r>
        <w:rPr>
          <w:sz w:val="20"/>
        </w:rPr>
        <w:tab/>
        <w:t xml:space="preserve">Сов. инциклопедия: Дизайн - термин обознач. разл. виды проектировочной деятельности, имеющей целью формирование эстетической и функционально качественной предметной среды. </w:t>
      </w:r>
    </w:p>
    <w:p w:rsidR="001F3A13" w:rsidRDefault="001F3A13">
      <w:pPr>
        <w:ind w:left="360"/>
        <w:jc w:val="both"/>
        <w:rPr>
          <w:sz w:val="20"/>
        </w:rPr>
      </w:pPr>
      <w:r>
        <w:rPr>
          <w:sz w:val="20"/>
        </w:rPr>
        <w:t>Эстетика - филос. наука, изучающая сферу эстетического, как специфич. проявления проявл. ценностного отношения между человеком и миром и область художественной деятельности людей. (определение не верно, т.к. это психология, а не филос.)</w:t>
      </w:r>
    </w:p>
    <w:p w:rsidR="001F3A13" w:rsidRDefault="001F3A13">
      <w:pPr>
        <w:ind w:left="360"/>
        <w:jc w:val="both"/>
        <w:rPr>
          <w:sz w:val="20"/>
        </w:rPr>
      </w:pPr>
      <w:r>
        <w:rPr>
          <w:sz w:val="20"/>
        </w:rPr>
        <w:tab/>
        <w:t>Круг замкнулся, от этого и плясать. Эстетическое - нечто, субъективное, доставляющее чувственное, удовольствие.  Дизайн должен быть эстетичен. В целом это задача эргономики. (порассуждать)</w:t>
      </w:r>
    </w:p>
    <w:p w:rsidR="001F3A13" w:rsidRDefault="001F3A13">
      <w:pPr>
        <w:ind w:left="360"/>
        <w:jc w:val="both"/>
        <w:rPr>
          <w:sz w:val="20"/>
        </w:rPr>
      </w:pPr>
      <w:r>
        <w:rPr>
          <w:sz w:val="20"/>
        </w:rPr>
        <w:t>Всуе упомянуть о концепции "пирамиды", сначала физиологические потр-ти, потом, социальный, затем эстетические.</w:t>
      </w:r>
    </w:p>
    <w:p w:rsidR="001F3A13" w:rsidRDefault="001F3A13">
      <w:pPr>
        <w:ind w:left="360"/>
        <w:jc w:val="both"/>
        <w:rPr>
          <w:sz w:val="20"/>
        </w:rPr>
      </w:pPr>
    </w:p>
    <w:p w:rsidR="001F3A13" w:rsidRDefault="001F3A13">
      <w:pPr>
        <w:pStyle w:val="2"/>
        <w:numPr>
          <w:ilvl w:val="0"/>
          <w:numId w:val="8"/>
        </w:numPr>
        <w:jc w:val="both"/>
        <w:rPr>
          <w:rFonts w:ascii="Times New Roman" w:hAnsi="Times New Roman" w:cs="Times New Roman"/>
          <w:color w:val="0000FF"/>
          <w:sz w:val="20"/>
        </w:rPr>
      </w:pPr>
      <w:bookmarkStart w:id="61" w:name="_Toc36890422"/>
      <w:r>
        <w:rPr>
          <w:rFonts w:ascii="Times New Roman" w:hAnsi="Times New Roman" w:cs="Times New Roman"/>
          <w:color w:val="0000FF"/>
          <w:sz w:val="20"/>
        </w:rPr>
        <w:t>Древнеиндийская философия. Буддизм и современный мир.</w:t>
      </w:r>
      <w:bookmarkEnd w:id="61"/>
    </w:p>
    <w:p w:rsidR="001F3A13" w:rsidRDefault="001F3A13">
      <w:pPr>
        <w:tabs>
          <w:tab w:val="left" w:pos="8662"/>
          <w:tab w:val="left" w:pos="8946"/>
        </w:tabs>
        <w:ind w:right="-27"/>
        <w:jc w:val="both"/>
        <w:rPr>
          <w:i/>
          <w:sz w:val="20"/>
        </w:rPr>
      </w:pPr>
    </w:p>
    <w:p w:rsidR="001F3A13" w:rsidRDefault="001F3A13">
      <w:pPr>
        <w:pStyle w:val="3"/>
        <w:jc w:val="both"/>
        <w:rPr>
          <w:sz w:val="20"/>
        </w:rPr>
      </w:pPr>
      <w:bookmarkStart w:id="62" w:name="_Toc36890423"/>
      <w:r>
        <w:rPr>
          <w:sz w:val="20"/>
        </w:rPr>
        <w:t>Человек, следующий Дхарме, похож</w:t>
      </w:r>
      <w:bookmarkEnd w:id="62"/>
      <w:r>
        <w:rPr>
          <w:sz w:val="20"/>
        </w:rPr>
        <w:t xml:space="preserve">                                    </w:t>
      </w:r>
    </w:p>
    <w:p w:rsidR="001F3A13" w:rsidRDefault="001F3A13">
      <w:pPr>
        <w:tabs>
          <w:tab w:val="left" w:pos="8662"/>
          <w:tab w:val="left" w:pos="8946"/>
        </w:tabs>
        <w:ind w:right="-27"/>
        <w:jc w:val="both"/>
        <w:rPr>
          <w:b/>
          <w:i/>
          <w:sz w:val="20"/>
        </w:rPr>
      </w:pPr>
      <w:r>
        <w:rPr>
          <w:b/>
          <w:i/>
          <w:sz w:val="20"/>
        </w:rPr>
        <w:t xml:space="preserve">на человека, вошедшего с огнем в </w:t>
      </w:r>
    </w:p>
    <w:p w:rsidR="001F3A13" w:rsidRDefault="001F3A13">
      <w:pPr>
        <w:tabs>
          <w:tab w:val="left" w:pos="8662"/>
          <w:tab w:val="left" w:pos="8946"/>
        </w:tabs>
        <w:ind w:right="-27"/>
        <w:jc w:val="both"/>
        <w:rPr>
          <w:b/>
          <w:i/>
          <w:sz w:val="20"/>
        </w:rPr>
      </w:pPr>
      <w:r>
        <w:rPr>
          <w:b/>
          <w:i/>
          <w:sz w:val="20"/>
        </w:rPr>
        <w:t>темную комнату. Тьма перед ним</w:t>
      </w:r>
    </w:p>
    <w:p w:rsidR="001F3A13" w:rsidRDefault="001F3A13">
      <w:pPr>
        <w:tabs>
          <w:tab w:val="left" w:pos="8662"/>
          <w:tab w:val="left" w:pos="8946"/>
        </w:tabs>
        <w:ind w:right="-27"/>
        <w:jc w:val="both"/>
        <w:rPr>
          <w:b/>
          <w:i/>
          <w:sz w:val="20"/>
        </w:rPr>
      </w:pPr>
      <w:r>
        <w:rPr>
          <w:b/>
          <w:i/>
          <w:sz w:val="20"/>
        </w:rPr>
        <w:t>расступиться, и его окружит свет.</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Из наставлений Будды.</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b/>
          <w:sz w:val="20"/>
        </w:rPr>
        <w:t>Буддизм</w:t>
      </w:r>
      <w:r>
        <w:rPr>
          <w:sz w:val="20"/>
        </w:rPr>
        <w:t xml:space="preserve"> – самая ранняя по времени появления из «мировых» религий – играл и играет в истории народов Азии очень крупную роль, во многом аналогичную той, какая была суждена христианству в Европе, исламу на Ближнем и Среднем Востоке.</w:t>
      </w:r>
    </w:p>
    <w:p w:rsidR="001F3A13" w:rsidRDefault="001F3A13">
      <w:pPr>
        <w:tabs>
          <w:tab w:val="left" w:pos="8662"/>
          <w:tab w:val="left" w:pos="8946"/>
        </w:tabs>
        <w:ind w:right="-27"/>
        <w:jc w:val="both"/>
        <w:rPr>
          <w:sz w:val="20"/>
        </w:rPr>
      </w:pPr>
      <w:r>
        <w:rPr>
          <w:sz w:val="20"/>
        </w:rPr>
        <w:t xml:space="preserve">    За два с половиной тысячелетия своего существования буддизм создал и развил  не только религиозные представления, культ, философию, но и культуру, искусство, систему образования - иными словами целую цивилизацию.</w:t>
      </w:r>
      <w:r>
        <w:rPr>
          <w:color w:val="0000FF"/>
          <w:sz w:val="20"/>
        </w:rPr>
        <w:t xml:space="preserve"> </w:t>
      </w:r>
    </w:p>
    <w:p w:rsidR="001F3A13" w:rsidRDefault="001F3A13">
      <w:pPr>
        <w:tabs>
          <w:tab w:val="left" w:pos="8662"/>
          <w:tab w:val="left" w:pos="8946"/>
        </w:tabs>
        <w:ind w:right="-27"/>
        <w:jc w:val="both"/>
        <w:rPr>
          <w:sz w:val="20"/>
        </w:rPr>
      </w:pPr>
      <w:r>
        <w:rPr>
          <w:sz w:val="20"/>
        </w:rPr>
        <w:t xml:space="preserve">    Буддизм вобрал в себя множество разнообразных традиций народов тех стран, которые попали в сферу его влияния, а также опредилил их образ жизни и мысли миллионов людей этих стран. Большинство приверженцев буддизма живут сейчас в Южной, Юго-Восточной и Восточной Азии: Шри-Ланке, Индии, Непале, Бутане, Китае, Монголии, Корее, Вьетнаме, Японии, Камбодже, Мьянме, Тайланде и Лаосе. </w:t>
      </w:r>
    </w:p>
    <w:p w:rsidR="001F3A13" w:rsidRDefault="001F3A13">
      <w:pPr>
        <w:tabs>
          <w:tab w:val="left" w:pos="8662"/>
          <w:tab w:val="left" w:pos="8946"/>
        </w:tabs>
        <w:ind w:right="-27"/>
        <w:jc w:val="both"/>
        <w:rPr>
          <w:sz w:val="20"/>
        </w:rPr>
      </w:pPr>
      <w:r>
        <w:rPr>
          <w:sz w:val="20"/>
        </w:rPr>
        <w:t xml:space="preserve">   Многих верующих буддизм привлекал именно тем, что не требовал коренной ломки их образа жизни и привычек, в том числе и отказа от обрядов, посвящённых местным богам. Буддизм не относится ни к монотеистическим (признающим единого бога), ни к политеистическим (основанным на вере во многих богов) религиям.  Будда не отвергал богов других религий и не запрещал своим последователям поклоняться им. Буддист может одновременно исповедовать даосизм, синтоизм или любую другую "местную" религию, поэтому довольно сложно установить точное количество буддистов в мире. Буддизм является в настояшее время одной из самых распространённых религий в мире.</w:t>
      </w:r>
    </w:p>
    <w:p w:rsidR="001F3A13" w:rsidRDefault="001F3A13">
      <w:pPr>
        <w:pStyle w:val="5"/>
        <w:ind w:left="0" w:right="-27"/>
        <w:rPr>
          <w:sz w:val="20"/>
        </w:rPr>
      </w:pPr>
      <w:r>
        <w:rPr>
          <w:sz w:val="20"/>
        </w:rPr>
        <w:t xml:space="preserve"> </w:t>
      </w:r>
    </w:p>
    <w:p w:rsidR="001F3A13" w:rsidRDefault="001F3A13">
      <w:pPr>
        <w:tabs>
          <w:tab w:val="left" w:pos="8662"/>
          <w:tab w:val="left" w:pos="8946"/>
        </w:tabs>
        <w:ind w:right="-27"/>
        <w:jc w:val="both"/>
        <w:rPr>
          <w:sz w:val="20"/>
        </w:rPr>
      </w:pPr>
    </w:p>
    <w:p w:rsidR="001F3A13" w:rsidRDefault="001F3A13">
      <w:pPr>
        <w:pStyle w:val="5"/>
        <w:ind w:left="0" w:right="-27"/>
        <w:rPr>
          <w:sz w:val="20"/>
        </w:rPr>
      </w:pPr>
      <w:r>
        <w:rPr>
          <w:sz w:val="20"/>
        </w:rPr>
        <w:t>КОГДА И ГДЕ ЗАРОДИЛСЯ БУДДИЗМ</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Сами буддисты ведут отсчёт  времени существования своей религии от кончины Будды, однако среди них нет единого мнения о годах его жизни. Согласно традиции наиболее консервативной буддийской школы - тхеравады, Будда жил с 624 по 544 г. до н.э. (VI в.). По научной версии время жизни основателя буддизма - с 566 по 486 г. до н.э. В некоторых направлениях буддизма придерживаются более поздних дат: 488-368 гг. до н.э.</w:t>
      </w:r>
    </w:p>
    <w:p w:rsidR="001F3A13" w:rsidRDefault="001F3A13">
      <w:pPr>
        <w:tabs>
          <w:tab w:val="left" w:pos="8662"/>
          <w:tab w:val="left" w:pos="8946"/>
        </w:tabs>
        <w:ind w:right="-27"/>
        <w:jc w:val="both"/>
        <w:rPr>
          <w:sz w:val="20"/>
        </w:rPr>
      </w:pPr>
      <w:r>
        <w:rPr>
          <w:sz w:val="20"/>
        </w:rPr>
        <w:t xml:space="preserve">   Родина буддизма - Индия (точнее, долина Ганги - одна из наиболее экономически развитых частей страны). Самой влиятельной религией Древней Индии был брахманизм. Его культовая практика состояла в основном из жертвоприношений многочисленным богам и сложных ритуалов, сопровождавших практически любое событие. Буддизм же с момента своего возникновения отрицал действенность жертвоприношения и не принимал деления на сословия (варны), рассматривая общество как состоящее из двух категорий: высшей (брахманы,  кшатрии и гахапати), и низшей - она включала людей, обслуживающих господ-</w:t>
      </w:r>
    </w:p>
    <w:p w:rsidR="001F3A13" w:rsidRDefault="001F3A13">
      <w:pPr>
        <w:tabs>
          <w:tab w:val="left" w:pos="8662"/>
          <w:tab w:val="left" w:pos="8946"/>
        </w:tabs>
        <w:ind w:right="-27"/>
        <w:jc w:val="both"/>
        <w:rPr>
          <w:sz w:val="20"/>
        </w:rPr>
      </w:pPr>
      <w:r>
        <w:rPr>
          <w:sz w:val="20"/>
        </w:rPr>
        <w:t xml:space="preserve">ствующие слои. Буддизм впервые обратился к человеку не как к представителю какого-либо сословия, клана, племени или определённого пола, а как к личности, в человеке важны были только личные заслуги. </w:t>
      </w:r>
    </w:p>
    <w:p w:rsidR="001F3A13" w:rsidRDefault="001F3A13">
      <w:pPr>
        <w:tabs>
          <w:tab w:val="left" w:pos="8662"/>
          <w:tab w:val="left" w:pos="8946"/>
        </w:tabs>
        <w:ind w:right="-27"/>
        <w:jc w:val="both"/>
        <w:rPr>
          <w:sz w:val="20"/>
        </w:rPr>
      </w:pPr>
      <w:r>
        <w:rPr>
          <w:sz w:val="20"/>
        </w:rPr>
        <w:t xml:space="preserve">    Буддизм зародился в условиях ожесточенной классовой борьбы, которая разгоралась  на севере Индии в VI-V вв. Классовые противоречия достигли здесь крайней степени. Роскошная, изнеженная жизнь богачей-рабовладельцев, князей, брахманов и бедность, нужда рабов, закрепощенных крестьян и низших каст; соперничество и борьба за власть между высшими кастами, брахманами и кшатриями, - все эти явления порождали кризис традиционного мировоззрения. Вера в незыблемость кастового строя начала колебаться. Широко распространились отшельничество, аскетизм и монашество, появлялась неудовлетворенность существующим порядком даже у тех, кто принадлежал к высшим кастам. В этой обстановке возникали различные еретические учения и секты. Одним из новых вероучений, в котором нашло свое выражение общее настроение недовольства, неуверенности, отчаяния, и был буддизм.</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БУДДА РЕАЛЬНЫЙ И БУДДА ИЗ ЛЕГЕНД</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У Будды две биографии. В одной отражена судьба реального человека, другая - это собрание мифов и легенд, со временем почти полностью оттеснивших историческую фигуру основателя буддизма. Более 25 веков назад в одном из маленьких государств Индии у царя Шуддходаны и его жены Майи родился сын Сиддхартха Гаутама. Принц жил в роскоши, не ведая не забот, не горести. Но узнав о том, что на свете существуют болезнь, старость и смерть, принц решил избавить людей от страданий и отправился на поиски рецепта всеобщего счастья. Не простым оказался этот путь, но зато он увенчался успехом. В местности Гая на него снизошло Просветление, и ему открылся путь спасения человечества. Случилось это, когда ему было 35 лет. В городе Бенаресе он прочёл свою первую проповедь и, как говорят буддисты, "повернул колесо Дхармы" (высшая истина). 45 лет Сиддхартха  странствовал по Индии, распространяя своё учение. У него появились ученики и последователи, которые своего Учителя и прозвали Буддой. В возрасте 80 лет Будда скончался, но ученики и после  смерти Учителя продолжали проповедовать его учение по всей Индии. Такова реальная биография Будды - человека, ставшего основателем новой религии.</w:t>
      </w:r>
    </w:p>
    <w:p w:rsidR="001F3A13" w:rsidRDefault="001F3A13">
      <w:pPr>
        <w:tabs>
          <w:tab w:val="left" w:pos="8662"/>
          <w:tab w:val="left" w:pos="8946"/>
        </w:tabs>
        <w:ind w:right="-27"/>
        <w:jc w:val="both"/>
        <w:rPr>
          <w:sz w:val="20"/>
        </w:rPr>
      </w:pPr>
      <w:r>
        <w:rPr>
          <w:sz w:val="20"/>
        </w:rPr>
        <w:t xml:space="preserve">   Мифологическое жизнеописание гораздо сложнее. Согласно легендам, будущий Будда перерождался в общей сложности 550 раз  (83 раза был святым, 58 - царём, 24 - монахом, 18 - обезьяной, 13 - торговцем, 12 - курицей, 8 - гусём, 6 - слоном, кроме того, рыбой, крысой, плотником, кузнецом, лягушкой, зайцем и т.д.) Так было, пока боги не решили, что пришло ему время, родившись в облике человека, спасти мир, погрязший во мраке неведения. Рождение Будды в семье кшатрия было его последним рождением. Именно поэтому его назвали Сиддхартха, что означает "тот, кто достиг цели".</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ЧЕТЫРЕ БЛАГОРОДНЫЕ ИСТИНЫ</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Основу мировоззренния буддизма состовляют так называемые «четыре возвышенные истины», в открытии которых и состояло «просветление» будды Гаутамы.</w:t>
      </w:r>
    </w:p>
    <w:p w:rsidR="001F3A13" w:rsidRDefault="001F3A13">
      <w:pPr>
        <w:tabs>
          <w:tab w:val="left" w:pos="8662"/>
          <w:tab w:val="left" w:pos="8946"/>
        </w:tabs>
        <w:ind w:right="-27"/>
        <w:jc w:val="both"/>
        <w:rPr>
          <w:sz w:val="20"/>
        </w:rPr>
      </w:pPr>
      <w:r>
        <w:rPr>
          <w:sz w:val="20"/>
        </w:rPr>
        <w:t>Проповедь своего учения Будда начал с "четырёх благородных истин": о страдании и причине страдания, об устранения причины страдания и о пути к прекращению страданий. Говорил он своим ученикам (</w:t>
      </w:r>
      <w:r>
        <w:rPr>
          <w:i/>
          <w:sz w:val="20"/>
        </w:rPr>
        <w:t>бхикшу</w:t>
      </w:r>
      <w:r>
        <w:rPr>
          <w:sz w:val="20"/>
        </w:rPr>
        <w:t>): "А вот, бхикшу, благая истина о том, что существует страдание. Рождение - страдание, старость - страдание, болезнь - страдание, смерть - страдание; соединение с тем, что неприятно, - страдание; разъединение с тем, что приятно, - страдание; когда нет возможности достичь желаемого - это тоже страдание".</w:t>
      </w:r>
    </w:p>
    <w:p w:rsidR="001F3A13" w:rsidRDefault="001F3A13">
      <w:pPr>
        <w:tabs>
          <w:tab w:val="left" w:pos="8662"/>
          <w:tab w:val="left" w:pos="8946"/>
        </w:tabs>
        <w:ind w:right="-27"/>
        <w:jc w:val="both"/>
        <w:rPr>
          <w:sz w:val="20"/>
        </w:rPr>
      </w:pPr>
      <w:r>
        <w:rPr>
          <w:sz w:val="20"/>
        </w:rPr>
        <w:t xml:space="preserve">   Согласно </w:t>
      </w:r>
      <w:r>
        <w:rPr>
          <w:b/>
          <w:sz w:val="20"/>
        </w:rPr>
        <w:t>первой истине</w:t>
      </w:r>
      <w:r>
        <w:rPr>
          <w:sz w:val="20"/>
        </w:rPr>
        <w:t xml:space="preserve">, всё существование человека есть страдание, неудовлетворённость, разочарование. Даже счастливые моменты его жизни в конечном итоге приводят к страданию, поскольку они связаны с "разъединением с приятным". Хотя страдание универсально, оно не является изначальным и неибежным состоянием человека, поскольку имеет свою причину - желание или жажду удовольствий, - которая лежит в основе привязанности людей к существованию в этом мире. Такова </w:t>
      </w:r>
      <w:r>
        <w:rPr>
          <w:b/>
          <w:sz w:val="20"/>
        </w:rPr>
        <w:t>вторая</w:t>
      </w:r>
      <w:r>
        <w:rPr>
          <w:sz w:val="20"/>
        </w:rPr>
        <w:t xml:space="preserve"> благородная истина.</w:t>
      </w:r>
      <w:r>
        <w:rPr>
          <w:b/>
          <w:sz w:val="20"/>
        </w:rPr>
        <w:t xml:space="preserve"> Третья </w:t>
      </w:r>
      <w:r>
        <w:rPr>
          <w:sz w:val="20"/>
        </w:rPr>
        <w:t xml:space="preserve">истина гласит, что причина страдания, поскольку она порождена самим человеком, подвластна его воле и может быть им же устранена - чтобы положить конец страданиям, надо прекратить испытывать желания. В </w:t>
      </w:r>
      <w:r>
        <w:rPr>
          <w:b/>
          <w:sz w:val="20"/>
        </w:rPr>
        <w:t xml:space="preserve">четвёртой </w:t>
      </w:r>
      <w:r>
        <w:rPr>
          <w:sz w:val="20"/>
        </w:rPr>
        <w:t>истине говориться о восьмеричном благородном пути: "Этот благой восмеричный путь таков: правильные взгляды, правильные  намерения, правильная речь, правильные действия, правильный образ жизни, правильные усилия, правильное осознание и правильное сосредоточение". Таким образом, восьмеричный путь включает три основные состовляющие: культуру поведения (правильные мысль, слово, действие), культуру медитации (правильные осознание и сосредоточение) и культуру мудрости (правильные взгляды).</w:t>
      </w:r>
    </w:p>
    <w:p w:rsidR="001F3A13" w:rsidRDefault="001F3A13">
      <w:pPr>
        <w:tabs>
          <w:tab w:val="left" w:pos="8662"/>
          <w:tab w:val="left" w:pos="8946"/>
        </w:tabs>
        <w:ind w:right="-27"/>
        <w:jc w:val="both"/>
        <w:rPr>
          <w:sz w:val="20"/>
        </w:rPr>
      </w:pPr>
      <w:r>
        <w:rPr>
          <w:sz w:val="20"/>
        </w:rPr>
        <w:t xml:space="preserve">   Из всех четырёх истин именно восьмеричный путь состовляет главное своеобразие буддизма. Будда не просто говорит о возможности освобождения, но и указывает путь, следуя которому каждый человек собственными силами, без помощи Будды, способен достичь свободы и сам стать буддой. Всё это очень отличается от других религий - ни одно религиозное учение не признаёт, что человек может своими усилиями сделать себя богоподобным существом. Встав на этот путь, можно прийти к высшей цели человека - выходу из круговорота перерождений (сансары), а значит к прекращению страданий и достижения нирваны. Следование только моральным заповедям приносит лишь временное облегчение.</w:t>
      </w:r>
    </w:p>
    <w:p w:rsidR="001F3A13" w:rsidRDefault="001F3A13">
      <w:pPr>
        <w:tabs>
          <w:tab w:val="left" w:pos="8662"/>
          <w:tab w:val="left" w:pos="8946"/>
        </w:tabs>
        <w:ind w:right="-27"/>
        <w:jc w:val="both"/>
        <w:rPr>
          <w:sz w:val="20"/>
        </w:rPr>
      </w:pPr>
      <w:r>
        <w:rPr>
          <w:sz w:val="20"/>
        </w:rPr>
        <w:t xml:space="preserve">   Другими важными положениями учения Будды являются три характеристики бытия (</w:t>
      </w:r>
      <w:r>
        <w:rPr>
          <w:i/>
          <w:sz w:val="20"/>
        </w:rPr>
        <w:t>трилакшана</w:t>
      </w:r>
      <w:r>
        <w:rPr>
          <w:sz w:val="20"/>
        </w:rPr>
        <w:t>): страдание (</w:t>
      </w:r>
      <w:r>
        <w:rPr>
          <w:i/>
          <w:sz w:val="20"/>
        </w:rPr>
        <w:t>духкха</w:t>
      </w:r>
      <w:r>
        <w:rPr>
          <w:sz w:val="20"/>
        </w:rPr>
        <w:t>), изменчивость (</w:t>
      </w:r>
      <w:r>
        <w:rPr>
          <w:i/>
          <w:sz w:val="20"/>
        </w:rPr>
        <w:t>анитья</w:t>
      </w:r>
      <w:r>
        <w:rPr>
          <w:sz w:val="20"/>
        </w:rPr>
        <w:t>) и отсутствие неизменной души (</w:t>
      </w:r>
      <w:r>
        <w:rPr>
          <w:i/>
          <w:sz w:val="20"/>
        </w:rPr>
        <w:t>анатман</w:t>
      </w:r>
      <w:r>
        <w:rPr>
          <w:sz w:val="20"/>
        </w:rPr>
        <w:t>), а также учение о взаимозависимом возникновении всех вещей (</w:t>
      </w:r>
      <w:r>
        <w:rPr>
          <w:i/>
          <w:sz w:val="20"/>
        </w:rPr>
        <w:t>пратитья самутпада</w:t>
      </w:r>
      <w:r>
        <w:rPr>
          <w:sz w:val="20"/>
        </w:rPr>
        <w:t>).</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ОСНОВНЫЕ ПОЛОЖЕНИЯ И ПОСТУЛАТЫ</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Как и другие религии, буддизм обещает людям избавление от самых тягостных сторон человеческого существования - страданий, невзгод, страстей, страха смерти. Однако, не признавая бессмертия души, не считая её чем-то вечным и неизменным, буддизм не видит смысла в стремлении к вечной жизни на небесах, поскольку вечная жизнь с точки зрения буддизма и других индийских религий - это лишь бесконечная череда перевоплощений, смена телесных оболочек. В буддизме для её обозначения принят термин "сансара". </w:t>
      </w:r>
    </w:p>
    <w:p w:rsidR="001F3A13" w:rsidRDefault="001F3A13">
      <w:pPr>
        <w:tabs>
          <w:tab w:val="left" w:pos="8662"/>
          <w:tab w:val="left" w:pos="8946"/>
        </w:tabs>
        <w:ind w:right="-27"/>
        <w:jc w:val="both"/>
        <w:rPr>
          <w:sz w:val="20"/>
        </w:rPr>
      </w:pPr>
      <w:r>
        <w:rPr>
          <w:sz w:val="20"/>
        </w:rPr>
        <w:t xml:space="preserve">    Буддизм учит, что сущность человека под влиянием его поступков постоянно меняется. Поступая плохо, он пожинает болезни, бедность, унижения. Поступая хорошо - вкушает радость и умиротворённость.. Сумма всех поступков и помыслов во всех предыдущих перерождениях, что лишь приблизительно можно охарактеризовать словом “судьба”, а буквально означает закон возмездия - это сила, которая определяет конкретный вид перерождения и называется </w:t>
      </w:r>
      <w:r>
        <w:rPr>
          <w:i/>
          <w:sz w:val="20"/>
        </w:rPr>
        <w:t>кармой.</w:t>
      </w:r>
    </w:p>
    <w:p w:rsidR="001F3A13" w:rsidRDefault="001F3A13">
      <w:pPr>
        <w:tabs>
          <w:tab w:val="left" w:pos="8662"/>
          <w:tab w:val="left" w:pos="8946"/>
        </w:tabs>
        <w:ind w:right="-27"/>
        <w:jc w:val="both"/>
        <w:rPr>
          <w:sz w:val="20"/>
        </w:rPr>
      </w:pPr>
      <w:r>
        <w:rPr>
          <w:sz w:val="20"/>
        </w:rPr>
        <w:t xml:space="preserve">   Закон кармы составляет механизм сансары, который называется </w:t>
      </w:r>
      <w:r>
        <w:rPr>
          <w:i/>
          <w:sz w:val="20"/>
        </w:rPr>
        <w:t xml:space="preserve">бхавачакра </w:t>
      </w:r>
      <w:r>
        <w:rPr>
          <w:sz w:val="20"/>
        </w:rPr>
        <w:t xml:space="preserve">- "колесо жизни" (оно же круговорот бытия или круг сансары). Бхавачакра состоит из 12 </w:t>
      </w:r>
      <w:r>
        <w:rPr>
          <w:i/>
          <w:sz w:val="20"/>
        </w:rPr>
        <w:t>нидан</w:t>
      </w:r>
      <w:r>
        <w:rPr>
          <w:sz w:val="20"/>
        </w:rPr>
        <w:t xml:space="preserve"> (звеньев): неведение обуславливает кармические импульсы (</w:t>
      </w:r>
      <w:r>
        <w:rPr>
          <w:i/>
          <w:sz w:val="20"/>
        </w:rPr>
        <w:t>санскары</w:t>
      </w:r>
      <w:r>
        <w:rPr>
          <w:sz w:val="20"/>
        </w:rPr>
        <w:t xml:space="preserve">); они формируют сознание; сознание определяет характер </w:t>
      </w:r>
      <w:r>
        <w:rPr>
          <w:i/>
          <w:sz w:val="20"/>
        </w:rPr>
        <w:t>нама-рупы</w:t>
      </w:r>
      <w:r>
        <w:rPr>
          <w:sz w:val="20"/>
        </w:rPr>
        <w:t xml:space="preserve"> - физического и психического облика человека; нама-рупа способствует формированию шести сфер познания -  видимого, слышимого, осязаемого, обоняемого, ощущаемого на вкус и воспринимаемого умом (</w:t>
      </w:r>
      <w:r>
        <w:rPr>
          <w:i/>
          <w:sz w:val="20"/>
        </w:rPr>
        <w:t>манасом</w:t>
      </w:r>
      <w:r>
        <w:rPr>
          <w:sz w:val="20"/>
        </w:rPr>
        <w:t>). Органы чувств воспринимают окружающий мир и порождают желание (</w:t>
      </w:r>
      <w:r>
        <w:rPr>
          <w:i/>
          <w:sz w:val="20"/>
        </w:rPr>
        <w:t>тришна</w:t>
      </w:r>
      <w:r>
        <w:rPr>
          <w:sz w:val="20"/>
        </w:rPr>
        <w:t>), которое в свою очередь порождает привязанность (</w:t>
      </w:r>
      <w:r>
        <w:rPr>
          <w:i/>
          <w:sz w:val="20"/>
        </w:rPr>
        <w:t>упадана</w:t>
      </w:r>
      <w:r>
        <w:rPr>
          <w:sz w:val="20"/>
        </w:rPr>
        <w:t>) к тому, что чувствует и о чём мыслит человек. Привязанность приводит к жажде вечного существо-вания (</w:t>
      </w:r>
      <w:r>
        <w:rPr>
          <w:i/>
          <w:sz w:val="20"/>
        </w:rPr>
        <w:t>бхава</w:t>
      </w:r>
      <w:r>
        <w:rPr>
          <w:sz w:val="20"/>
        </w:rPr>
        <w:t>), следствием чего является рождение. А всякое рождение влечёт за собой старость и смерть.</w:t>
      </w:r>
    </w:p>
    <w:p w:rsidR="001F3A13" w:rsidRDefault="001F3A13">
      <w:pPr>
        <w:tabs>
          <w:tab w:val="left" w:pos="8662"/>
          <w:tab w:val="left" w:pos="8946"/>
        </w:tabs>
        <w:ind w:right="-27"/>
        <w:jc w:val="both"/>
        <w:rPr>
          <w:sz w:val="20"/>
        </w:rPr>
      </w:pPr>
      <w:r>
        <w:rPr>
          <w:sz w:val="20"/>
        </w:rPr>
        <w:t xml:space="preserve">   Таков цикл существования в мире сансары: каждая мысль, каждое слово и дело оставляют свой кармический след, который приводит человека к следующему воплощению. Высшую цель религиозной жизни буддизм видит в освобождении от кармы и выходе из круга сансары. Это значит, что его поведение не должно зависеть от желаний и привязанности к объектам желаний. Это состояние человека, достигшего освобождения называется </w:t>
      </w:r>
      <w:r>
        <w:rPr>
          <w:i/>
          <w:sz w:val="20"/>
        </w:rPr>
        <w:t xml:space="preserve">нирваной. </w:t>
      </w:r>
      <w:r>
        <w:rPr>
          <w:sz w:val="20"/>
        </w:rPr>
        <w:t>Хотя это понятие занимает центральное место во всей буддистской философии, оно не получило в ней точного определения, и в буддистской литературе встречаются разные его понимания. По мнению одних, нирвана – это полное уничтожение, полное небытие; угосание жизненного огня, а вместе с ним и всех эмоций, желаний, страстей - всего того, что составляет жизнь человека. По мнению других, нирвана – это прекращение только доступного познанию бытия и переход в некое иное, непозноваемое бытие. Точно также одни считают, что нирвана достижима еще при жизни человека, другие, – что в нее можно вступить только после смерти тела. Как бы то ни было, нирвана озночает прекращение той цепи перерождений, которая, согласно традиционным буддистским воззрениям, состовляет удел всего живущего.</w:t>
      </w:r>
    </w:p>
    <w:p w:rsidR="001F3A13" w:rsidRDefault="001F3A13">
      <w:pPr>
        <w:tabs>
          <w:tab w:val="left" w:pos="8662"/>
          <w:tab w:val="left" w:pos="8946"/>
        </w:tabs>
        <w:ind w:right="-27"/>
        <w:jc w:val="both"/>
        <w:rPr>
          <w:sz w:val="20"/>
        </w:rPr>
      </w:pPr>
      <w:r>
        <w:rPr>
          <w:sz w:val="20"/>
        </w:rPr>
        <w:t xml:space="preserve">   Отличие буддизма от других религий заключается в том, что судьба человека зависит только от собственных усилий и неустанной сознательной работой над собой.</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ДХАРМА</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Важнейшим для буддистов является понятие </w:t>
      </w:r>
      <w:r>
        <w:rPr>
          <w:i/>
          <w:sz w:val="20"/>
        </w:rPr>
        <w:t xml:space="preserve">дхармы - </w:t>
      </w:r>
      <w:r>
        <w:rPr>
          <w:sz w:val="20"/>
        </w:rPr>
        <w:t>оно олицворяет учение Будды, высшую истину, которую он открыл всем существам. Слово «дхарма» имеет много значений: закон, учение, религия, истинно реальное и пр. Но основное его значение в буддистской философии – «носитель своего признака», то есть носитель душевных свойств. Таких носителей свойств, дхарм, у человека много. В их числе есть «чувственные», связанные с восприятием материального мира (видимое, слышимое и пр.), дхармы «сознания» (отвлеченные представления) и еще несколько категорий, в том числе «неподверженные бытию» и стремящиеся к покою – нирване.</w:t>
      </w:r>
    </w:p>
    <w:p w:rsidR="001F3A13" w:rsidRDefault="001F3A13">
      <w:pPr>
        <w:tabs>
          <w:tab w:val="left" w:pos="8662"/>
          <w:tab w:val="left" w:pos="8946"/>
        </w:tabs>
        <w:ind w:right="-27"/>
        <w:jc w:val="both"/>
        <w:rPr>
          <w:sz w:val="20"/>
        </w:rPr>
      </w:pPr>
      <w:r>
        <w:rPr>
          <w:sz w:val="20"/>
        </w:rPr>
        <w:t xml:space="preserve">   По смерти человека дхармы, состовляющие его личность, распадаются, но под действием той дхармы, которая создана всей деятельностью человека во время его жизни и предшествующих перерождениях, они вновь соединяются, уже в новых комбинациях, и дают начало новой личности. Так совершается вечный круговорот дхарм, это мучительное «колесо бытия», вырваться из которого человек может, только следуя заповедям Будды.</w:t>
      </w:r>
    </w:p>
    <w:p w:rsidR="001F3A13" w:rsidRDefault="001F3A13">
      <w:pPr>
        <w:tabs>
          <w:tab w:val="left" w:pos="8662"/>
          <w:tab w:val="left" w:pos="8946"/>
        </w:tabs>
        <w:ind w:right="-27"/>
        <w:jc w:val="both"/>
        <w:rPr>
          <w:sz w:val="20"/>
        </w:rPr>
      </w:pPr>
      <w:r>
        <w:rPr>
          <w:sz w:val="20"/>
        </w:rPr>
        <w:t xml:space="preserve">   Представление о круговороте дхарм («колесо бытия»), о котором было сказано выше, еще в раннюю эпоху получило метафизическую разработку в учении о двенадцати ниданах ,  где все звенья, начиная с первой ниданы («неведение») и заканчивая последней («старость и смерть»), строго следуют одно за другим. Учение о дхармах состовляет основу основ буддистской философии. </w:t>
      </w:r>
    </w:p>
    <w:p w:rsidR="001F3A13" w:rsidRDefault="001F3A13">
      <w:pPr>
        <w:tabs>
          <w:tab w:val="left" w:pos="8662"/>
          <w:tab w:val="left" w:pos="8946"/>
        </w:tabs>
        <w:ind w:right="-27"/>
        <w:jc w:val="both"/>
        <w:rPr>
          <w:sz w:val="20"/>
        </w:rPr>
      </w:pPr>
      <w:r>
        <w:rPr>
          <w:sz w:val="20"/>
        </w:rPr>
        <w:t xml:space="preserve">    Будда, как никто иной, понимал, что люди от рождения не похожи друг на друга и нельзя к ним подходить с одной и той же меркой. Не существует единого универсального свода буддийского вероучения, пригодного для всех. Нет универсальной формулы Дхармы на все случаи жизни; есть Дхарма, изложенная с учётом индивидуальных особенностей каждой группы верующих. Поэтому буддийское учение может быть выражено высоким учёным стилем и простой народной речью, в стихах и в прозе, изображено на священной диаграмме (</w:t>
      </w:r>
      <w:r>
        <w:rPr>
          <w:i/>
          <w:sz w:val="20"/>
        </w:rPr>
        <w:t>мандале</w:t>
      </w:r>
      <w:r>
        <w:rPr>
          <w:sz w:val="20"/>
        </w:rPr>
        <w:t>) и на красочной картине.</w:t>
      </w:r>
    </w:p>
    <w:p w:rsidR="001F3A13" w:rsidRDefault="001F3A13">
      <w:pPr>
        <w:tabs>
          <w:tab w:val="left" w:pos="8662"/>
          <w:tab w:val="left" w:pos="8946"/>
        </w:tabs>
        <w:ind w:right="-27"/>
        <w:jc w:val="both"/>
        <w:rPr>
          <w:sz w:val="20"/>
        </w:rPr>
      </w:pPr>
      <w:r>
        <w:rPr>
          <w:sz w:val="20"/>
        </w:rPr>
        <w:t xml:space="preserve">   Высшей целью всегда остаётся нирвана, но достичь её трудно - это под силу лишь самым упорным и одарённым.</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ВСЕЛЕННАЯ И ЕЁ УСТРОЙСТВО</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Мир сансары для буддистов - это непрерывный поток рождений, смертей и новых рождений, возникновения, разрушения и нового возникновения. В него вовлечено всё живое и неживое на всех  уровнях существования.</w:t>
      </w:r>
    </w:p>
    <w:p w:rsidR="001F3A13" w:rsidRDefault="001F3A13">
      <w:pPr>
        <w:tabs>
          <w:tab w:val="left" w:pos="8662"/>
          <w:tab w:val="left" w:pos="8946"/>
        </w:tabs>
        <w:ind w:right="-27"/>
        <w:jc w:val="both"/>
        <w:rPr>
          <w:sz w:val="20"/>
        </w:rPr>
      </w:pPr>
      <w:r>
        <w:rPr>
          <w:sz w:val="20"/>
        </w:rPr>
        <w:t xml:space="preserve">   Вероучение и обрядность раннего Буддизма изложены в «Типитаке» («тройной карзине») своде произведений, основанных на откровениях Будды. «Типитака» состоит из трех частей: виная-питака – сборник древних канонических правил буддистских общин; сутта-питака – сборник бесед и изречений Будды; абхидхарма-питака – метафизические рассуждения.</w:t>
      </w:r>
    </w:p>
    <w:p w:rsidR="001F3A13" w:rsidRDefault="001F3A13">
      <w:pPr>
        <w:tabs>
          <w:tab w:val="left" w:pos="8662"/>
          <w:tab w:val="left" w:pos="8946"/>
        </w:tabs>
        <w:ind w:right="-27"/>
        <w:jc w:val="both"/>
        <w:rPr>
          <w:sz w:val="20"/>
        </w:rPr>
      </w:pPr>
      <w:r>
        <w:rPr>
          <w:sz w:val="20"/>
        </w:rPr>
        <w:t xml:space="preserve"> В этом сборнике в частности описаны принципы устройства мира и вселенной, учение о душе и её спасении. Вселенная в буддийской догматике имеет  многослойное строение. Можно насчитать  десятки  небес, упоминаемых в различных канонических и неканонических сочинениях хинаяны и махаяны. Всего существуют 31 сфера бытия, расположенные друг над другом, снизу вверх по  степени своей  возвышенности и одухотворенности.  Они делятся на три разряда: кармолока, рупалока и арупалока</w:t>
      </w:r>
      <w:r>
        <w:rPr>
          <w:color w:val="0000FF"/>
          <w:sz w:val="20"/>
        </w:rPr>
        <w:t xml:space="preserve">. </w:t>
      </w:r>
      <w:r>
        <w:rPr>
          <w:sz w:val="20"/>
        </w:rPr>
        <w:t>В кармалоку  входят  11  ступеней или уровней сознания.  Это низшая область бытия, здесь полностью действует  карма. Это  полностью телесная  материальная  сфера бытия, лишь на высших своих уровнях начинающая переходить в более возвышенные стадии. Уровни с 12-го по 27-й относятся к более высокой сфере  созерцания - рупалоке. Здесь уже действительно не прямое грубое созерцание, а воображение, но  оно  еще  связано с телесным миром, с формами вещей. И наконец, последний уровень - арупалока - отрешение от  формы и от телесного материального начала.</w:t>
      </w:r>
    </w:p>
    <w:p w:rsidR="001F3A13" w:rsidRDefault="001F3A13">
      <w:pPr>
        <w:tabs>
          <w:tab w:val="left" w:pos="8662"/>
          <w:tab w:val="left" w:pos="8946"/>
        </w:tabs>
        <w:ind w:right="-27"/>
        <w:jc w:val="both"/>
        <w:rPr>
          <w:i/>
          <w:sz w:val="20"/>
        </w:rPr>
      </w:pPr>
      <w:r>
        <w:rPr>
          <w:sz w:val="20"/>
        </w:rPr>
        <w:t xml:space="preserve">    Однако, согласно самой древней космологической схеме, существуют три главных уровя - мир Брахмы (</w:t>
      </w:r>
      <w:r>
        <w:rPr>
          <w:i/>
          <w:sz w:val="20"/>
        </w:rPr>
        <w:t>брахмалока</w:t>
      </w:r>
      <w:r>
        <w:rPr>
          <w:sz w:val="20"/>
        </w:rPr>
        <w:t xml:space="preserve"> ), мир богов и полубогов (</w:t>
      </w:r>
      <w:r>
        <w:rPr>
          <w:i/>
          <w:sz w:val="20"/>
        </w:rPr>
        <w:t xml:space="preserve">девалока </w:t>
      </w:r>
      <w:r>
        <w:rPr>
          <w:sz w:val="20"/>
        </w:rPr>
        <w:t>) и мир бога Мары, олицетворяющего смерть и разные искушения, которым подвергается человек. Влияние Мары распространяется на землю и множество подземных адских областей.</w:t>
      </w:r>
    </w:p>
    <w:p w:rsidR="001F3A13" w:rsidRDefault="001F3A13">
      <w:pPr>
        <w:tabs>
          <w:tab w:val="left" w:pos="8662"/>
          <w:tab w:val="left" w:pos="8946"/>
        </w:tabs>
        <w:ind w:right="-27"/>
        <w:jc w:val="both"/>
        <w:rPr>
          <w:sz w:val="20"/>
        </w:rPr>
      </w:pPr>
      <w:r>
        <w:rPr>
          <w:sz w:val="20"/>
        </w:rPr>
        <w:t xml:space="preserve">   В буддизме одно из важнейших мест занимает так называемое отрицание единства личности.  Каждая личность представлена, как скопление “изменчивых” форм.  Согласно высказываниям Будды личность, состоит из пяти элементов: телесности, ощущения, желания, представления и познания. Так же велико значение учения о спасение души, обретение ею покоя, в первоначальном буддизме. Душа распадается на отдельные элементы (сканды), но чтобы в новом рождение оказалась воплотившийся та же личность, необходимо, чтобы сканды соединились тем образом, как они были соединены в прежнем воплощении. Прекращение круговорота перевоплощений, выход из сансары, </w:t>
      </w:r>
      <w:r>
        <w:rPr>
          <w:i/>
          <w:sz w:val="20"/>
        </w:rPr>
        <w:t>окончательный и вечный покой</w:t>
      </w:r>
      <w:r>
        <w:rPr>
          <w:sz w:val="20"/>
        </w:rPr>
        <w:t xml:space="preserve"> - это важный элемент трактовки спасения в буддизме. Душа, в буддистском представлении, -  индивидуальное сознание, которое несет в себе  весь  духовный  мир  человека, трансформируется в  процессе  личных  перерождений  и стремящиеся к успокоению в нирване. Все поступки в жизни определяются кармой, но человек имеет определенную свободу выбора в поступках, помыслах, действиях, что делает возможным путь к спасению, выходу из круга превращений в просветленное состояние.  Социальная роль буддизма определяется идеей равенства людей в страдании и в праве на спасение.  Еще при жизни человек мог добровольно встать на праведный путь, вступив в монашескую общину (сангхая), что означает отказ от касты, семьи, собственности, приобщение к миру строгих правил и запретов (253 запрета).Буддизм обогатил религиозную практику приемом, относящимся к области индивидуального культа.  Имеется ввиду такая форма религиозного поведения, как </w:t>
      </w:r>
      <w:r>
        <w:rPr>
          <w:i/>
          <w:sz w:val="20"/>
        </w:rPr>
        <w:t xml:space="preserve">бхавана </w:t>
      </w:r>
      <w:r>
        <w:rPr>
          <w:sz w:val="20"/>
        </w:rPr>
        <w:t>- углубление в самого себя, в свой внутренний мир с целью сосредоточенного размышления об истинах веры, что получило дальнейшее распространение в таких направлениях буддизма, как  «чань» и «дзен».</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color w:val="0000FF"/>
          <w:sz w:val="20"/>
        </w:rPr>
        <w:t xml:space="preserve"> </w:t>
      </w:r>
      <w:r>
        <w:rPr>
          <w:sz w:val="20"/>
        </w:rPr>
        <w:t>ЭТИКА БУДДИЗМА</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Ценр тяжести раннебудистского учения лежит в нравственной области, в нормах повдения человека. Через размышление и созерцание человек может достигнуть истины, найти правильный путь спасения и, соблюдая заповеди святого учения, достигнуть совершенства. Элементарные, обязательные заповеди для последователей Будды: не убивать ни одного живого существа, не брать чужой собственности, не касаться чужой жены, не говорить неправды, не пить вина. Для тех же, кто стремится достигнуть совершенства, эти пять запретов развиваются в систему гораздо более строгих предписаний. Например, запрет нарушения супружеской верности расширяется до требования полного целомудрия, запрет брать чужую собственность заменяется требованием отказа от всякой вообще собственности и т.д. Словом, выполнение моральных предписаний буддизма озночало требование монашеского образа жизни.</w:t>
      </w:r>
    </w:p>
    <w:p w:rsidR="001F3A13" w:rsidRDefault="001F3A13">
      <w:pPr>
        <w:tabs>
          <w:tab w:val="left" w:pos="8662"/>
          <w:tab w:val="left" w:pos="8946"/>
        </w:tabs>
        <w:ind w:right="-27"/>
        <w:jc w:val="both"/>
        <w:rPr>
          <w:sz w:val="20"/>
        </w:rPr>
      </w:pPr>
      <w:r>
        <w:rPr>
          <w:sz w:val="20"/>
        </w:rPr>
        <w:t xml:space="preserve">   Одна из важных заповедей буддизма – любовь и милосердие ко всем живым существам. Буддизм предписывает при этом не делать различия между ними и относиться с равным доброжелательством к добрым и злым, к людям и животным. Особая, исключительная привязанность к какому-либо отдельному человеку решительно осуждается. С другой стороны, буддистская любовь к живым существам – это не активная и деятельная любовь, а, скорее, пассивно-благожелательное настроение, непротивление злу, прощение обид. Последователь Будды ни в каком случае не должен платить злом на зло, ибо этим не уничтожаются, а лишь возрастают вражда и страдание. Нельзя даже защишать других от насилия, мстить за несправедливость, наказывать за убийство. Последователь Будды должен спокойно, терпиливо и бесстрастно относиться ко злу, уклоняясь только от участия в нем.</w:t>
      </w:r>
    </w:p>
    <w:p w:rsidR="001F3A13" w:rsidRDefault="001F3A13">
      <w:pPr>
        <w:tabs>
          <w:tab w:val="left" w:pos="8662"/>
          <w:tab w:val="left" w:pos="8946"/>
        </w:tabs>
        <w:ind w:right="-27"/>
        <w:jc w:val="both"/>
        <w:rPr>
          <w:sz w:val="20"/>
        </w:rPr>
      </w:pPr>
      <w:r>
        <w:rPr>
          <w:color w:val="0000FF"/>
          <w:sz w:val="20"/>
        </w:rPr>
        <w:t xml:space="preserve">    </w:t>
      </w:r>
      <w:r>
        <w:rPr>
          <w:sz w:val="20"/>
        </w:rPr>
        <w:t>Многие исследователи считают, что этика в буддизме занимает центральное место и это делает его в большей степени этическим, философским учением, а не религией.</w:t>
      </w:r>
      <w:r>
        <w:rPr>
          <w:color w:val="FF0000"/>
          <w:sz w:val="20"/>
        </w:rPr>
        <w:t xml:space="preserve">  </w:t>
      </w:r>
      <w:r>
        <w:rPr>
          <w:sz w:val="20"/>
        </w:rPr>
        <w:t>Большинство понятий в буддизме носит расплывчатый, многозначный характер, что делает его более гибким и хорошо адаптируемым к местным культам и верованиям, способным к трансформации.  Так последователи Будды образовали многочисленные монашеские общины, ставшие главными очагами распространения религии.</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БУДДА - УЧИТЕЛЬ ИЛИ БОГ ?</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Кто же всё-таки Будда для буддистов - Учитель, Бог или всего лишь рядовой представитель довольно многочисленной категории </w:t>
      </w:r>
      <w:r>
        <w:rPr>
          <w:i/>
          <w:sz w:val="20"/>
        </w:rPr>
        <w:t xml:space="preserve">будд </w:t>
      </w:r>
      <w:r>
        <w:rPr>
          <w:sz w:val="20"/>
        </w:rPr>
        <w:t>- достигших Просветления личностей, проживающих в разных мирах вселенной?</w:t>
      </w:r>
    </w:p>
    <w:p w:rsidR="001F3A13" w:rsidRDefault="001F3A13">
      <w:pPr>
        <w:tabs>
          <w:tab w:val="left" w:pos="8662"/>
          <w:tab w:val="left" w:pos="8946"/>
        </w:tabs>
        <w:ind w:right="-27"/>
        <w:jc w:val="both"/>
        <w:rPr>
          <w:sz w:val="20"/>
        </w:rPr>
      </w:pPr>
      <w:r>
        <w:rPr>
          <w:sz w:val="20"/>
        </w:rPr>
        <w:t xml:space="preserve">   Несомненно, что Будда - Учитель, ибо он не только открыл Путь, но ещё и учил, как надо идти по нему. Сложнее ответить на вопрос, Бог ли Будда, ибо буддисты отрицают само понятие божества. Однако Будде присущи такие качества, как всемогущество, способность творить чудеса, принимать разный облик, влиять на ход событий и в здешнем мире, и в других мирах. Это те самые качества, которыми наделены боги, во всяком случае, так считают люди, исповедующие различные религии.</w:t>
      </w:r>
    </w:p>
    <w:p w:rsidR="001F3A13" w:rsidRDefault="001F3A13">
      <w:pPr>
        <w:tabs>
          <w:tab w:val="left" w:pos="8662"/>
          <w:tab w:val="left" w:pos="8946"/>
        </w:tabs>
        <w:ind w:right="-27"/>
        <w:jc w:val="both"/>
        <w:rPr>
          <w:sz w:val="20"/>
        </w:rPr>
      </w:pPr>
      <w:r>
        <w:rPr>
          <w:sz w:val="20"/>
        </w:rPr>
        <w:t xml:space="preserve">   Если христианство неразрывно связано с верой в Христа, а ислам - с верой в Аллаха, то вера в Будду Шакьямуни не играет особенно важной роли ни в одном из направлений  буддизма. Буддизм признаёт существование несчислимого количества будд - в разных мирах и в разных промежутках времени. Есть будды прошлого, настоящего и будущего. Есть группа в тысячу будд, есть пять будд созерцания (</w:t>
      </w:r>
      <w:r>
        <w:rPr>
          <w:i/>
          <w:sz w:val="20"/>
        </w:rPr>
        <w:t>дхьяни-будды</w:t>
      </w:r>
      <w:r>
        <w:rPr>
          <w:sz w:val="20"/>
        </w:rPr>
        <w:t>); есть будды, олицетворяющие различные виды деятельности и явления природы; будда врачевания и будда неизмеримого света, будда несокрушимой истины и вселенский, космический будда. Но только для одного из них - того, кто стал Учителем человечества, - этот эпитет является первым и главным именем.</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МАХАЯНА И ХИНАЯНА</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i/>
          <w:sz w:val="20"/>
        </w:rPr>
      </w:pPr>
      <w:r>
        <w:rPr>
          <w:sz w:val="20"/>
        </w:rPr>
        <w:t xml:space="preserve">   Изменение буддийского вероучения шли в двух направлениях: с одной стороны, в интеллигентских кругах и в среде руководителей монашеских общин происходило усложнение и дальнейшее развитие буддийской метафизики; с другой стороны, по мере распространения буддизма среди широких масс, в особенности за пределами Индии, шло приспособление буддистского учения к местным традициям, к примитивным верованиям народов разных стран. Между членами общины верующих (</w:t>
      </w:r>
      <w:r>
        <w:rPr>
          <w:i/>
          <w:sz w:val="20"/>
        </w:rPr>
        <w:t xml:space="preserve">сангха </w:t>
      </w:r>
      <w:r>
        <w:rPr>
          <w:sz w:val="20"/>
        </w:rPr>
        <w:t>) возникли серьёзные разногласия по поводу трактовки ряда правил. Одни монахи выступали за смягчение и даже отмену жёстких границ, отделяющих сангху от остального общества, в то время как другие настаивали на их сохранении. Уже в IV в. до н.э. это привело к расколу сангхи на</w:t>
      </w:r>
      <w:r>
        <w:rPr>
          <w:i/>
          <w:sz w:val="20"/>
        </w:rPr>
        <w:t xml:space="preserve"> махасангхику </w:t>
      </w:r>
      <w:r>
        <w:rPr>
          <w:sz w:val="20"/>
        </w:rPr>
        <w:t>(«большую общину»),</w:t>
      </w:r>
      <w:r>
        <w:rPr>
          <w:i/>
          <w:sz w:val="20"/>
        </w:rPr>
        <w:t xml:space="preserve"> </w:t>
      </w:r>
      <w:r>
        <w:rPr>
          <w:sz w:val="20"/>
        </w:rPr>
        <w:t xml:space="preserve">обьединявшую сторонников большего «обмирщения» буддийской общины, и </w:t>
      </w:r>
      <w:r>
        <w:rPr>
          <w:i/>
          <w:sz w:val="20"/>
        </w:rPr>
        <w:t xml:space="preserve">тхераваду </w:t>
      </w:r>
      <w:r>
        <w:rPr>
          <w:sz w:val="20"/>
        </w:rPr>
        <w:t>(«учение старейшин»), сторонники которой придерживались более консервативных взглядов.</w:t>
      </w:r>
    </w:p>
    <w:p w:rsidR="001F3A13" w:rsidRDefault="001F3A13">
      <w:pPr>
        <w:tabs>
          <w:tab w:val="left" w:pos="8662"/>
          <w:tab w:val="left" w:pos="8946"/>
        </w:tabs>
        <w:ind w:right="-27"/>
        <w:jc w:val="both"/>
        <w:rPr>
          <w:sz w:val="20"/>
        </w:rPr>
      </w:pPr>
      <w:r>
        <w:rPr>
          <w:sz w:val="20"/>
        </w:rPr>
        <w:t xml:space="preserve">   В I в. н.э. в буддизме образовались две ветви </w:t>
      </w:r>
      <w:r>
        <w:rPr>
          <w:i/>
          <w:sz w:val="20"/>
        </w:rPr>
        <w:t>хинаяна</w:t>
      </w:r>
      <w:r>
        <w:rPr>
          <w:sz w:val="20"/>
        </w:rPr>
        <w:t xml:space="preserve"> («узкая колесница») и </w:t>
      </w:r>
      <w:r>
        <w:rPr>
          <w:i/>
          <w:sz w:val="20"/>
        </w:rPr>
        <w:t xml:space="preserve">махаяна </w:t>
      </w:r>
      <w:r>
        <w:rPr>
          <w:sz w:val="20"/>
        </w:rPr>
        <w:t>(«широкая колесница»). Махаяна образовалась  с появлением цикла текстов, названного «Пряджняпарамита». Это название происходит от санскритских слов «пражня» («высшая мудрость») и «парамита» («переправа», «средство к спасению»). Образование этих направлений в буддизме было вызвано прежде всего различиями в социально-политических условиях жизни в отдельных частях Индии. Хинаяна, теснее связанная с ранним буддизмом, признаёт Будду человеком, нашедшем путь к спасению, которое считается достижимым только через уход от мира - монашество. В махаяне меняется отношение буддистов к Будде - он уже не просто Учитель и проповедник, а могущественный маг и сверхъестественное существо, которому можно поклонятся как божеству. Возникает важная религиозная доктрина трёх тел Будды (</w:t>
      </w:r>
      <w:r>
        <w:rPr>
          <w:i/>
          <w:sz w:val="20"/>
        </w:rPr>
        <w:t>трикая</w:t>
      </w:r>
      <w:r>
        <w:rPr>
          <w:sz w:val="20"/>
        </w:rPr>
        <w:t>) - это физическое тело, символизирующее историческую личность Будды Шакьямуни, тело наслаждения, или мистическое тело, и абсолютное тело Дхармы, символизирующее истинную и вечную сущность буддийского учения.</w:t>
      </w:r>
    </w:p>
    <w:p w:rsidR="001F3A13" w:rsidRDefault="001F3A13">
      <w:pPr>
        <w:tabs>
          <w:tab w:val="left" w:pos="8662"/>
          <w:tab w:val="left" w:pos="8946"/>
        </w:tabs>
        <w:ind w:right="-27"/>
        <w:jc w:val="both"/>
        <w:rPr>
          <w:sz w:val="20"/>
        </w:rPr>
      </w:pPr>
      <w:r>
        <w:rPr>
          <w:sz w:val="20"/>
        </w:rPr>
        <w:t xml:space="preserve">    Махаяна исходит из возможности спасения не только для отшельников-монахов, но и для мирян, причём упор сделан на активную проповедническую деятельность, на вмешательство в общественную и государственную жизнь. Махаяна, в отличии от хинаяны, легче приспосабливалась к распространению за пределы Индии, породив множество толков и течений. Хинаяна отличается простотой обрядности, её главным элементом является: культ Будды, проповедь, почитание святых мест, связанных с рождением, просветлением и смертью Учителя, поклонение ступам - культовым сооружениям, где хранятся реликвии буддизма. Махаяна к культу Будды добавила почитание бодхисатв – это существа, достигшие совершенства путем преодоления в себе жажды существования и заслужившие переход в нирвану, но добровольно оставшиеся на время в миру, чтобы спасать другие существа, то есть бодхисатва – это как бы потенциальный будда. Еще одно важное новшество, введенное махаянистами в буддистское вероучение, - это допущение мирян в нирвану. Но самый идеал нирваны, привлекательный для утонченных философов, был мало понятен широким массам. И вот  в махаянисиском буддизие возникает учение о рае, совершенно отсутствовавшее в раннем буддизме. Наряду с раем также появился и буддийский ад, тем самым усложнилась обрядность: были введены молитвы и разного рода заклинания, стали практиковаться жертвоприношения, возник пышный ритуал.</w:t>
      </w:r>
    </w:p>
    <w:p w:rsidR="001F3A13" w:rsidRDefault="001F3A13">
      <w:pPr>
        <w:tabs>
          <w:tab w:val="left" w:pos="8662"/>
          <w:tab w:val="left" w:pos="8946"/>
        </w:tabs>
        <w:ind w:right="-27"/>
        <w:jc w:val="both"/>
        <w:rPr>
          <w:sz w:val="20"/>
        </w:rPr>
      </w:pPr>
      <w:r>
        <w:rPr>
          <w:sz w:val="20"/>
        </w:rPr>
        <w:t xml:space="preserve">   В махаянистском  учении осталось уже очень мало от первоначального буддизма как филосовско-этической системы. Зато в этой, более гибкой своей форме буддизм оказался способен к гораздо более широкому проникновению в разные страны.</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ВАДЖРАЯНА (ЛАМАИЗМ)</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i/>
          <w:sz w:val="20"/>
        </w:rPr>
      </w:pPr>
      <w:r>
        <w:rPr>
          <w:sz w:val="20"/>
        </w:rPr>
        <w:t xml:space="preserve">   С VI по IX в. в Индии утвердилось новое направление, имевшее несколько названий: </w:t>
      </w:r>
      <w:r>
        <w:rPr>
          <w:i/>
          <w:sz w:val="20"/>
        </w:rPr>
        <w:t xml:space="preserve">ваджраяна </w:t>
      </w:r>
      <w:r>
        <w:rPr>
          <w:sz w:val="20"/>
        </w:rPr>
        <w:t>(«алмазная колесница»), буддийский тантризм, эзотерический буддизм, тибетский буддизм и др. Это направление ещё больше связывало буддизм с возможностями конкретной личности. Постепенному обучению и накоплению заслуг, характерному для махаяны, противопостовлялась мнгновенная, подобная молнии, реализация природы будды в течении этой жизни. Ваджраяна связывала образование буддиста с ритуалом посвящения, который проходил под строгим контролем опытного наставника. Поскольку имеет место передача знаний «от посвящённого к посвящаемому», ваджраяну называют также эзотерическим буддизмом, а европейцы, ещё в XIX в. обратившие внимание на огромную роль наставников (</w:t>
      </w:r>
      <w:r>
        <w:rPr>
          <w:i/>
          <w:sz w:val="20"/>
        </w:rPr>
        <w:t>лам</w:t>
      </w:r>
      <w:r>
        <w:rPr>
          <w:sz w:val="20"/>
        </w:rPr>
        <w:t xml:space="preserve">) в практике тибетских буддистов, стали именовать эту религию </w:t>
      </w:r>
      <w:r>
        <w:rPr>
          <w:i/>
          <w:sz w:val="20"/>
        </w:rPr>
        <w:t xml:space="preserve">ламаизмом. </w:t>
      </w:r>
      <w:r>
        <w:rPr>
          <w:sz w:val="20"/>
        </w:rPr>
        <w:t>Считается, что именно в ламах сущность будды выражена с наибольшой полнотой, поэтому их почитают как божество.</w:t>
      </w:r>
    </w:p>
    <w:p w:rsidR="001F3A13" w:rsidRDefault="001F3A13">
      <w:pPr>
        <w:tabs>
          <w:tab w:val="left" w:pos="8662"/>
          <w:tab w:val="left" w:pos="8946"/>
        </w:tabs>
        <w:ind w:right="-27"/>
        <w:jc w:val="both"/>
        <w:rPr>
          <w:i/>
          <w:sz w:val="20"/>
        </w:rPr>
      </w:pPr>
      <w:r>
        <w:rPr>
          <w:sz w:val="20"/>
        </w:rPr>
        <w:t xml:space="preserve">   Если в других направлениях буддизма тело считалось символом страстей, удерживающих человека в сансаре, то ламаизм ставит тело в центр своей религиозной практики, считая, что в нём заключена высшая духовность. Осуществление ваджры в человеческом теле есть реальное соединение абсолютного (нирваны) и относительного (сансары). В ходе специального ритуала раскрывается присутствие природы будды в теле.</w:t>
      </w:r>
    </w:p>
    <w:p w:rsidR="001F3A13" w:rsidRDefault="001F3A13">
      <w:pPr>
        <w:tabs>
          <w:tab w:val="left" w:pos="8662"/>
          <w:tab w:val="left" w:pos="8946"/>
        </w:tabs>
        <w:ind w:right="-27"/>
        <w:jc w:val="both"/>
        <w:rPr>
          <w:sz w:val="20"/>
        </w:rPr>
      </w:pPr>
      <w:r>
        <w:rPr>
          <w:i/>
          <w:sz w:val="20"/>
        </w:rPr>
        <w:t xml:space="preserve">    </w:t>
      </w:r>
      <w:r>
        <w:rPr>
          <w:sz w:val="20"/>
        </w:rPr>
        <w:t>Для ламаизма характерен культ хубилганов (перерожденцев) - воплощений Будды, живых богов, к которым причисляются главным образом высшие ламы.  Ламаизму присуще массовое распространение монашества, при этом существенно упростился процесс общения с Богом :  верующему достаточно было прикрепить к шесту листок с молитвой, чтобы его колебал ветер, или вложить его в специальный барабан.  Если в классическом Буддизме не было образа верховного Бога - творца, то здесь он появляется в лице Адибудды, представляющегося первичным эвеном всех дальнейших воплощений Будды.  Ламаизм не отказался от учения о нирване, но место нирваны в ламаизме занял рай.  Если верующий будет выполнять все требования ламаистской морали, то после страданий и лишений сансары его ждут успокоение и блаженная жизнь в раю. Особенно большое значение придается созерцанию и магическим заклинаниям, знание которых облегчает и ускоряет перерождение и достижение нирваны. Вместо длинной цепи перерождений, человек может достигнуть нирваны через одно короткое тайное заклинание – дарани. Таким образом, центр тяжести переносится с самостоятельных усилий человека (как это было в раннем буддизме) на магические действия мудрецов. Так вырождался буддизм из филосовской системы в простое колдовство.</w:t>
      </w:r>
    </w:p>
    <w:p w:rsidR="001F3A13" w:rsidRDefault="001F3A13">
      <w:pPr>
        <w:tabs>
          <w:tab w:val="left" w:pos="8662"/>
          <w:tab w:val="left" w:pos="8946"/>
        </w:tabs>
        <w:ind w:right="-27"/>
        <w:jc w:val="both"/>
        <w:rPr>
          <w:sz w:val="20"/>
        </w:rPr>
      </w:pPr>
      <w:r>
        <w:rPr>
          <w:sz w:val="20"/>
        </w:rPr>
        <w:t xml:space="preserve">  К IX в. ваджраяна заполняет почти весь буддийский мир, но приживается главным образом в Тибете, откуда проникает в Монголию, а оттуда в XVI - XVII вв. приходит в Россию. </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НАЦИОНАЛЬНЫЕ ФОРМЫ БУДДИЗМА</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Победное шествие буддизма по странам Азии началось ещё до новой эры. С III в. до н.э. буддизм появился на территории Центральной Азии, с I в. н.э. - в Китае, со II в. - на полуострове Индокитай, с IV в. - в Корее, с VI в. - в Японии, с VII в. - в Тибете, с XII в. - в Монголии. Используя свой </w:t>
      </w:r>
      <w:r>
        <w:rPr>
          <w:sz w:val="20"/>
          <w:u w:val="single"/>
        </w:rPr>
        <w:t>главный принцип</w:t>
      </w:r>
      <w:r>
        <w:rPr>
          <w:sz w:val="20"/>
        </w:rPr>
        <w:t xml:space="preserve"> -  не нарушать сложившиеся культурные традиции разных стран и народов и по возможности срастаться с ними, - буддизм быстро прижился везде и, привившись к дереву местной культуры, дал новые побеги.</w:t>
      </w:r>
    </w:p>
    <w:p w:rsidR="001F3A13" w:rsidRDefault="001F3A13">
      <w:pPr>
        <w:tabs>
          <w:tab w:val="left" w:pos="8662"/>
          <w:tab w:val="left" w:pos="8946"/>
        </w:tabs>
        <w:ind w:right="-27"/>
        <w:jc w:val="both"/>
        <w:rPr>
          <w:sz w:val="20"/>
        </w:rPr>
      </w:pPr>
      <w:r>
        <w:rPr>
          <w:sz w:val="20"/>
        </w:rPr>
        <w:t xml:space="preserve">   Например, в Китае с VIII-IX вв. успешно распространялись два чисто китайских направления буддизма - школа </w:t>
      </w:r>
      <w:r>
        <w:rPr>
          <w:i/>
          <w:sz w:val="20"/>
        </w:rPr>
        <w:t>чистой земли будды Амитабхи</w:t>
      </w:r>
      <w:r>
        <w:rPr>
          <w:sz w:val="20"/>
        </w:rPr>
        <w:t xml:space="preserve"> и школа </w:t>
      </w:r>
      <w:r>
        <w:rPr>
          <w:i/>
          <w:sz w:val="20"/>
        </w:rPr>
        <w:t>чань.</w:t>
      </w:r>
      <w:r>
        <w:rPr>
          <w:sz w:val="20"/>
        </w:rPr>
        <w:t xml:space="preserve"> В Японию буддизм проник уже в китайском обличье. Китайские школы </w:t>
      </w:r>
      <w:r>
        <w:rPr>
          <w:i/>
          <w:sz w:val="20"/>
        </w:rPr>
        <w:t>тяньтай, хуаянь-цзун</w:t>
      </w:r>
      <w:r>
        <w:rPr>
          <w:sz w:val="20"/>
        </w:rPr>
        <w:t>, школа чистой земли будды Амитабхи и чань постепенно завоевали Японию, став соответственно школами</w:t>
      </w:r>
      <w:r>
        <w:rPr>
          <w:i/>
          <w:sz w:val="20"/>
        </w:rPr>
        <w:t xml:space="preserve"> тэндай, кэгон, амидаизма и дзэн. </w:t>
      </w:r>
      <w:r>
        <w:rPr>
          <w:sz w:val="20"/>
        </w:rPr>
        <w:t xml:space="preserve">В Тибете образовалось теократическое государство, упровляемое главой школы гелукпа </w:t>
      </w:r>
      <w:r>
        <w:rPr>
          <w:i/>
          <w:sz w:val="20"/>
        </w:rPr>
        <w:t xml:space="preserve">далай-ламой, </w:t>
      </w:r>
      <w:r>
        <w:rPr>
          <w:sz w:val="20"/>
        </w:rPr>
        <w:t>который являлся и религиозным, и государственным лидером.</w:t>
      </w:r>
    </w:p>
    <w:p w:rsidR="001F3A13" w:rsidRDefault="001F3A13">
      <w:pPr>
        <w:tabs>
          <w:tab w:val="left" w:pos="8662"/>
          <w:tab w:val="left" w:pos="8946"/>
        </w:tabs>
        <w:ind w:right="-27"/>
        <w:jc w:val="both"/>
        <w:rPr>
          <w:sz w:val="20"/>
        </w:rPr>
      </w:pPr>
      <w:r>
        <w:rPr>
          <w:sz w:val="20"/>
        </w:rPr>
        <w:t xml:space="preserve">   Под влиянием буддизма находились Китай, Центральная Азия, Япония. Буддизм оказывал существенное влияние на религиозные традиции этих регионов: на индуизм в Индии, даосизм в Китае, синтоизм в Японии, шаманство в Центральной Азии, бон в Тибете. Эти же религии, воспринимая буддийские идеи и  ценности, в свою очередь сами оказывали влияние на буддизм. </w:t>
      </w:r>
    </w:p>
    <w:p w:rsidR="001F3A13" w:rsidRDefault="001F3A13">
      <w:pPr>
        <w:tabs>
          <w:tab w:val="left" w:pos="8662"/>
          <w:tab w:val="left" w:pos="8946"/>
        </w:tabs>
        <w:ind w:right="-27"/>
        <w:jc w:val="both"/>
        <w:rPr>
          <w:sz w:val="20"/>
        </w:rPr>
      </w:pPr>
      <w:r>
        <w:rPr>
          <w:sz w:val="20"/>
        </w:rPr>
        <w:t xml:space="preserve">    В конце XIX - начале XX вв. буддизм начал распространяться на Западе и в России. Но в России влияние буддизма долгое время практически не ощущалось, хотя на её территории проживают народы, исповедующие буддизм в монгольском варианте (буряты, калмыки, тувинцы). В нашей стране он представлен в основном в качестве ламаизма. Деятельность ламаистского духовенства  возглавляется Центральным Духовным Управление Буддистов, учрежденным собором 1946 г.  Председатель управления носит сан бандидо-хамболабы и   находиться в Иволгинском дацане (монастыре), расположенным невдалеке от г. Улан - Уде.</w:t>
      </w:r>
    </w:p>
    <w:p w:rsidR="001F3A13" w:rsidRDefault="001F3A13">
      <w:pPr>
        <w:tabs>
          <w:tab w:val="left" w:pos="8662"/>
          <w:tab w:val="left" w:pos="8946"/>
        </w:tabs>
        <w:ind w:right="-27"/>
        <w:jc w:val="both"/>
        <w:rPr>
          <w:sz w:val="20"/>
        </w:rPr>
      </w:pPr>
      <w:r>
        <w:rPr>
          <w:sz w:val="20"/>
        </w:rPr>
        <w:t xml:space="preserve"> С момента возникновения буддизм прошёл три  основные стадии: начинался он как сектантская религия, проповедовавшая бегство от реальности (</w:t>
      </w:r>
      <w:r>
        <w:rPr>
          <w:i/>
          <w:sz w:val="20"/>
        </w:rPr>
        <w:t>эскапизм</w:t>
      </w:r>
      <w:r>
        <w:rPr>
          <w:sz w:val="20"/>
        </w:rPr>
        <w:t xml:space="preserve">), затем превратился в своего рода религию цивилизации, обьединившую различные культуры и традиции многих стран Азии, и, наконец стал </w:t>
      </w:r>
      <w:r>
        <w:rPr>
          <w:i/>
          <w:sz w:val="20"/>
        </w:rPr>
        <w:t xml:space="preserve">культурной </w:t>
      </w:r>
      <w:r>
        <w:rPr>
          <w:sz w:val="20"/>
        </w:rPr>
        <w:t>религией, формирующей культуру, по-разному вошедшей в культурные традиции многих стран и народов, стал частью их повседневной жизни. Он изменил местные традиции, но и сам претерпел изменения. Буддизм способствовал расцвету культуры этих стран - архитектуры (строительство храмов, монастырей и ступ), изобразительного искусства (буддийская скульптура и живопись), а также литературы.</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БУДДИЗМ НА ЗАПАДЕ</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Пожалуй, ни одна из восточных религий не вызывала у европейцев таких сложных и противоречивых чувств, как буддизм. И это вполне понятно - буддизм как бы бросал вызов всем основным ценностям христианской европейской цивилизации. В нём отсутствовало представление о боге-творце и вседержителе вселенной, он отказался от понятия души, не было в нём и религиозной организации, подобной христианской церкви. А главное, вместо райского блаженства а спасения он предлагал верующим нирвану - полное небытие, ничто. Неудивительно, что человеку Запада, воспитанному на христианских традициях, такая религия казалась парадоксальной, странной. Он видел в ней отклонение от самого понятия религии, образцом которой считалось христианство.</w:t>
      </w:r>
    </w:p>
    <w:p w:rsidR="001F3A13" w:rsidRDefault="001F3A13">
      <w:pPr>
        <w:tabs>
          <w:tab w:val="left" w:pos="8662"/>
          <w:tab w:val="left" w:pos="8946"/>
        </w:tabs>
        <w:ind w:right="-27"/>
        <w:jc w:val="both"/>
        <w:rPr>
          <w:sz w:val="20"/>
        </w:rPr>
      </w:pPr>
      <w:r>
        <w:rPr>
          <w:sz w:val="20"/>
        </w:rPr>
        <w:t xml:space="preserve">   </w:t>
      </w:r>
    </w:p>
    <w:p w:rsidR="001F3A13" w:rsidRDefault="001F3A13">
      <w:pPr>
        <w:tabs>
          <w:tab w:val="left" w:pos="8662"/>
          <w:tab w:val="left" w:pos="8946"/>
        </w:tabs>
        <w:ind w:right="-27"/>
        <w:jc w:val="both"/>
        <w:rPr>
          <w:sz w:val="20"/>
        </w:rPr>
      </w:pPr>
      <w:r>
        <w:rPr>
          <w:sz w:val="20"/>
        </w:rPr>
        <w:t xml:space="preserve"> РЕЛИГИЯ ЛИ БУДДИЗМ</w:t>
      </w:r>
    </w:p>
    <w:p w:rsidR="001F3A13" w:rsidRDefault="001F3A13">
      <w:pPr>
        <w:tabs>
          <w:tab w:val="left" w:pos="8662"/>
          <w:tab w:val="left" w:pos="8946"/>
        </w:tabs>
        <w:ind w:right="-27"/>
        <w:jc w:val="both"/>
        <w:rPr>
          <w:sz w:val="20"/>
        </w:rPr>
      </w:pPr>
    </w:p>
    <w:p w:rsidR="001F3A13" w:rsidRDefault="001F3A13">
      <w:pPr>
        <w:tabs>
          <w:tab w:val="left" w:pos="8662"/>
          <w:tab w:val="left" w:pos="8946"/>
        </w:tabs>
        <w:ind w:right="-27"/>
        <w:jc w:val="both"/>
        <w:rPr>
          <w:sz w:val="20"/>
        </w:rPr>
      </w:pPr>
      <w:r>
        <w:rPr>
          <w:sz w:val="20"/>
        </w:rPr>
        <w:t xml:space="preserve">   После всего вынесказанного возникает вопрос: а </w:t>
      </w:r>
      <w:r>
        <w:rPr>
          <w:i/>
          <w:sz w:val="20"/>
        </w:rPr>
        <w:t>является ли буддизм религией</w:t>
      </w:r>
      <w:r>
        <w:rPr>
          <w:sz w:val="20"/>
        </w:rPr>
        <w:t>? В самом деле, что же делает его религией, если в нём нет ни такого Бога, как в христианстве, исламе и других монотеистических религиях, ни такой веры в богов, как в политеистических религиях, ни бессмертной души - основы спасения во всех других религиях, нет церкви как посредника между богом и людьми? Тем не менее известно, что буддизм исповедуют большинство народов Азии. Буддизм - религия прежде всего потому, что учит верить в спасение, или, как говорят буддисты, в возможность для человека достичь нирваны. Однако спасает в буддизме не бог; спасение приходит изнутри человека в результате его собственных духовных усилий.</w:t>
      </w: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63" w:name="_Toc36890424"/>
      <w:r>
        <w:rPr>
          <w:rFonts w:ascii="Times New Roman" w:hAnsi="Times New Roman" w:cs="Times New Roman"/>
          <w:sz w:val="20"/>
        </w:rPr>
        <w:t>b 20----------</w:t>
      </w:r>
      <w:bookmarkEnd w:id="63"/>
    </w:p>
    <w:p w:rsidR="001F3A13" w:rsidRDefault="001F3A13">
      <w:pPr>
        <w:pStyle w:val="2"/>
        <w:jc w:val="both"/>
        <w:rPr>
          <w:rFonts w:ascii="Times New Roman" w:hAnsi="Times New Roman" w:cs="Times New Roman"/>
          <w:sz w:val="20"/>
        </w:rPr>
      </w:pPr>
      <w:bookmarkStart w:id="64" w:name="_Toc36890425"/>
      <w:r>
        <w:rPr>
          <w:rFonts w:ascii="Times New Roman" w:hAnsi="Times New Roman" w:cs="Times New Roman"/>
          <w:sz w:val="20"/>
        </w:rPr>
        <w:t xml:space="preserve">1. </w:t>
      </w:r>
      <w:r>
        <w:rPr>
          <w:rFonts w:ascii="Times New Roman" w:hAnsi="Times New Roman" w:cs="Times New Roman"/>
          <w:color w:val="0000FF"/>
          <w:sz w:val="20"/>
        </w:rPr>
        <w:t>Эстетическая сущность художественно-промышленного конструирования.</w:t>
      </w:r>
      <w:bookmarkEnd w:id="64"/>
    </w:p>
    <w:p w:rsidR="001F3A13" w:rsidRDefault="001F3A13">
      <w:pPr>
        <w:ind w:left="360"/>
        <w:jc w:val="both"/>
        <w:rPr>
          <w:sz w:val="20"/>
        </w:rPr>
      </w:pPr>
    </w:p>
    <w:p w:rsidR="001F3A13" w:rsidRDefault="001F3A13">
      <w:pPr>
        <w:ind w:left="360"/>
        <w:jc w:val="both"/>
        <w:rPr>
          <w:sz w:val="20"/>
        </w:rPr>
      </w:pPr>
      <w:r w:rsidRPr="005E26E9">
        <w:rPr>
          <w:sz w:val="20"/>
        </w:rPr>
        <w:tab/>
        <w:t>см. билет 19</w:t>
      </w:r>
      <w:r>
        <w:rPr>
          <w:sz w:val="20"/>
        </w:rPr>
        <w:t>.</w:t>
      </w:r>
    </w:p>
    <w:p w:rsidR="001F3A13" w:rsidRDefault="001F3A13">
      <w:pPr>
        <w:ind w:left="360"/>
        <w:jc w:val="both"/>
        <w:rPr>
          <w:sz w:val="20"/>
        </w:rPr>
      </w:pPr>
      <w:r>
        <w:rPr>
          <w:sz w:val="20"/>
        </w:rPr>
        <w:t xml:space="preserve"> Конструирование, его синоним - проектирование (правда с более теоретическим уклоном). Конструируем что-то что будет использоватся, дизайн чего-то, что используется. Билет 19 и 20 не отличаются.</w:t>
      </w: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65" w:name="_Toc36890426"/>
      <w:r>
        <w:rPr>
          <w:rFonts w:ascii="Times New Roman" w:hAnsi="Times New Roman" w:cs="Times New Roman"/>
          <w:sz w:val="20"/>
        </w:rPr>
        <w:t>2. Космоцентризм древнегреческой философии. Учение о бытии и познании. Тождественность природы и общества, нравственных и правовых норм.</w:t>
      </w:r>
      <w:bookmarkEnd w:id="65"/>
    </w:p>
    <w:p w:rsidR="001F3A13" w:rsidRDefault="001F3A13">
      <w:pPr>
        <w:jc w:val="both"/>
        <w:rPr>
          <w:sz w:val="20"/>
        </w:rPr>
      </w:pPr>
    </w:p>
    <w:p w:rsidR="001F3A13" w:rsidRDefault="001F3A13">
      <w:pPr>
        <w:jc w:val="both"/>
        <w:rPr>
          <w:b/>
          <w:i/>
          <w:sz w:val="20"/>
        </w:rPr>
      </w:pPr>
      <w:r>
        <w:rPr>
          <w:b/>
          <w:i/>
          <w:sz w:val="20"/>
        </w:rPr>
        <w:t>Космоцентризм и основные понятия античной философии. (Космос, Природа, Логос, Эйдос, Душа).</w:t>
      </w:r>
    </w:p>
    <w:p w:rsidR="001F3A13" w:rsidRDefault="001F3A13">
      <w:pPr>
        <w:pStyle w:val="a4"/>
        <w:ind w:firstLine="360"/>
        <w:rPr>
          <w:sz w:val="20"/>
        </w:rPr>
      </w:pPr>
      <w:r>
        <w:rPr>
          <w:sz w:val="20"/>
        </w:rPr>
        <w:t xml:space="preserve">На протяжении VI-IV вв. до н.э. в Греции происходил бурный расцвет  культуры и философии. За этот период были созданы новое немифологическое. мировоззрение, новая картина мира, центральным элементом которой стало учение о космосе. </w:t>
      </w:r>
    </w:p>
    <w:p w:rsidR="001F3A13" w:rsidRDefault="001F3A13">
      <w:pPr>
        <w:pStyle w:val="a4"/>
        <w:ind w:firstLine="360"/>
        <w:rPr>
          <w:sz w:val="20"/>
        </w:rPr>
      </w:pPr>
      <w:r>
        <w:rPr>
          <w:sz w:val="20"/>
        </w:rPr>
        <w:t>Космос - (вселенная) мир, мыслимый, как упорядоченное едиство.</w:t>
      </w:r>
    </w:p>
    <w:p w:rsidR="001F3A13" w:rsidRDefault="001F3A13">
      <w:pPr>
        <w:pStyle w:val="a4"/>
        <w:ind w:firstLine="360"/>
        <w:rPr>
          <w:sz w:val="20"/>
        </w:rPr>
      </w:pPr>
      <w:r>
        <w:rPr>
          <w:sz w:val="20"/>
        </w:rPr>
        <w:t>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Космос - порядок, понятие предложено Пифагором.</w:t>
      </w:r>
    </w:p>
    <w:p w:rsidR="001F3A13" w:rsidRDefault="001F3A13">
      <w:pPr>
        <w:pStyle w:val="a6"/>
        <w:rPr>
          <w:sz w:val="20"/>
        </w:rPr>
      </w:pPr>
      <w:r>
        <w:rPr>
          <w:sz w:val="20"/>
        </w:rPr>
        <w:t xml:space="preserve">Натурфилософы (Фалес (625-545 до Р.Х Милет) и его ученики Анаксимандp (611-545 Милет), Анаксимен (585-525 Милет)) считают, что основой вещей является чувственно воспринимаемые элементы вода, воздух неопределенное вещество - апейрон. Пифагорейцы видели ее в математических атомах; элеаты усматривали основу мира в едином, незримом бытии. </w:t>
      </w:r>
    </w:p>
    <w:p w:rsidR="001F3A13" w:rsidRDefault="001F3A13">
      <w:pPr>
        <w:pStyle w:val="a4"/>
        <w:ind w:firstLine="360"/>
        <w:rPr>
          <w:sz w:val="20"/>
        </w:rPr>
      </w:pPr>
      <w:r>
        <w:rPr>
          <w:sz w:val="20"/>
        </w:rPr>
        <w:t>Природа - (возникнуть, быть рожденным) то что существенно для каждого сущего с самого его возникновения. Природа - первоначальная сущность (ядро вещи). Противоположность природе дух.</w:t>
      </w:r>
    </w:p>
    <w:p w:rsidR="001F3A13" w:rsidRDefault="001F3A13">
      <w:pPr>
        <w:pStyle w:val="a4"/>
        <w:ind w:firstLine="360"/>
        <w:rPr>
          <w:sz w:val="20"/>
        </w:rPr>
      </w:pPr>
      <w:r>
        <w:rPr>
          <w:sz w:val="20"/>
        </w:rPr>
        <w:t xml:space="preserve">Логос - (первоначально слово, речь, язык; позже мысль, понятие, разум). У Гераклита (530-470 до Р.Х. Эфес) и стоиков - мировой разум, идентичный с безличной возвышающейся даже над богами закономерность Вселенной. Логос - единый для всего существования закон. По Гераклиту огонь и логос едины. Иногда, уже у стоиков Логос понимается как личность, как Бог. </w:t>
      </w:r>
    </w:p>
    <w:p w:rsidR="001F3A13" w:rsidRDefault="001F3A13">
      <w:pPr>
        <w:pStyle w:val="a4"/>
        <w:ind w:firstLine="360"/>
        <w:rPr>
          <w:sz w:val="20"/>
        </w:rPr>
      </w:pPr>
      <w:r>
        <w:rPr>
          <w:sz w:val="20"/>
        </w:rPr>
        <w:t>Эйдос - (образ, вид) понятия идея. Учение об эйдосе - учение о сущности. У Платона (427 –347 до Р.Х.) мир идей, эйдосов - истинное бытие из которого проистекает наш мир, как отражение.</w:t>
      </w:r>
    </w:p>
    <w:p w:rsidR="001F3A13" w:rsidRDefault="001F3A13">
      <w:pPr>
        <w:pStyle w:val="a4"/>
        <w:ind w:firstLine="360"/>
        <w:rPr>
          <w:sz w:val="20"/>
        </w:rPr>
      </w:pPr>
      <w:r>
        <w:rPr>
          <w:sz w:val="20"/>
        </w:rPr>
        <w:t>Душа – совокупность побуждений сознания живого существа, особенно человека, тесно связанные с организмом психические явления. Древние представления – дыхание из вне. По Платону, душа является нематериальной и предшествует существованию. Аристотель называет ее первой энтелехией (форма которая осуществляется в веществе) жизнеспособного тела.</w:t>
      </w:r>
    </w:p>
    <w:p w:rsidR="001F3A13" w:rsidRDefault="001F3A13">
      <w:pPr>
        <w:pStyle w:val="a4"/>
        <w:ind w:firstLine="360"/>
        <w:rPr>
          <w:sz w:val="20"/>
        </w:rPr>
      </w:pPr>
      <w:r>
        <w:rPr>
          <w:sz w:val="20"/>
        </w:rPr>
        <w:t>Основные представители (до Сократа):</w:t>
      </w:r>
    </w:p>
    <w:p w:rsidR="001F3A13" w:rsidRDefault="001F3A13">
      <w:pPr>
        <w:pStyle w:val="a4"/>
        <w:ind w:firstLine="360"/>
        <w:rPr>
          <w:sz w:val="20"/>
        </w:rPr>
      </w:pPr>
      <w:r>
        <w:rPr>
          <w:sz w:val="20"/>
        </w:rPr>
        <w:t>Фалес (625-547 до Р.Х., Милет) – натурфилософ, все проистекает из воды.</w:t>
      </w:r>
    </w:p>
    <w:p w:rsidR="001F3A13" w:rsidRDefault="001F3A13">
      <w:pPr>
        <w:pStyle w:val="a4"/>
        <w:ind w:firstLine="360"/>
        <w:rPr>
          <w:sz w:val="20"/>
        </w:rPr>
      </w:pPr>
      <w:r>
        <w:rPr>
          <w:sz w:val="20"/>
        </w:rPr>
        <w:t>Анаксимандр (610-540 до Р.Х., Милет) – айперон (вакуум).</w:t>
      </w:r>
    </w:p>
    <w:p w:rsidR="001F3A13" w:rsidRDefault="001F3A13">
      <w:pPr>
        <w:pStyle w:val="a4"/>
        <w:ind w:firstLine="360"/>
        <w:rPr>
          <w:sz w:val="20"/>
        </w:rPr>
      </w:pPr>
      <w:r>
        <w:rPr>
          <w:sz w:val="20"/>
        </w:rPr>
        <w:t>Анаксимен (585-525 до Р.Х., Милет) – воздух.</w:t>
      </w:r>
    </w:p>
    <w:p w:rsidR="001F3A13" w:rsidRDefault="001F3A13">
      <w:pPr>
        <w:pStyle w:val="a4"/>
        <w:ind w:firstLine="360"/>
        <w:rPr>
          <w:sz w:val="20"/>
        </w:rPr>
      </w:pPr>
      <w:r>
        <w:rPr>
          <w:sz w:val="20"/>
        </w:rPr>
        <w:t>Пифагор 580-500 до Р.Х., о. Самос) – числа, переселение душ.</w:t>
      </w:r>
    </w:p>
    <w:p w:rsidR="001F3A13" w:rsidRDefault="001F3A13">
      <w:pPr>
        <w:pStyle w:val="a4"/>
        <w:ind w:firstLine="360"/>
        <w:rPr>
          <w:sz w:val="20"/>
        </w:rPr>
      </w:pPr>
      <w:r>
        <w:rPr>
          <w:sz w:val="20"/>
        </w:rPr>
        <w:t>Гераклит (530-470 до Р.Х., Эфес) – учение о логосе, борьба противоположностей, все изменяется.</w:t>
      </w:r>
    </w:p>
    <w:p w:rsidR="001F3A13" w:rsidRDefault="001F3A13">
      <w:pPr>
        <w:pStyle w:val="a4"/>
        <w:ind w:firstLine="360"/>
        <w:rPr>
          <w:sz w:val="20"/>
        </w:rPr>
      </w:pPr>
      <w:r>
        <w:rPr>
          <w:sz w:val="20"/>
        </w:rPr>
        <w:t>Ксенофан (565-473 до Р.Х., Колофон) – земля произошла из моря, монотеист, скептик; единое и недвижимое –бог (природа).</w:t>
      </w:r>
    </w:p>
    <w:p w:rsidR="001F3A13" w:rsidRDefault="001F3A13">
      <w:pPr>
        <w:pStyle w:val="a4"/>
        <w:ind w:firstLine="360"/>
        <w:rPr>
          <w:sz w:val="20"/>
        </w:rPr>
      </w:pPr>
      <w:r>
        <w:rPr>
          <w:sz w:val="20"/>
        </w:rPr>
        <w:t>Парменид (500-400, Элея) – разграничение рационального и чувственного.</w:t>
      </w:r>
    </w:p>
    <w:p w:rsidR="001F3A13" w:rsidRDefault="001F3A13">
      <w:pPr>
        <w:pStyle w:val="a4"/>
        <w:ind w:firstLine="360"/>
        <w:rPr>
          <w:sz w:val="20"/>
        </w:rPr>
      </w:pPr>
      <w:r>
        <w:rPr>
          <w:sz w:val="20"/>
        </w:rPr>
        <w:t>Анаксагор (500-428).</w:t>
      </w:r>
    </w:p>
    <w:p w:rsidR="001F3A13" w:rsidRDefault="001F3A13">
      <w:pPr>
        <w:jc w:val="both"/>
        <w:rPr>
          <w:sz w:val="20"/>
        </w:rPr>
      </w:pPr>
      <w:r>
        <w:rPr>
          <w:sz w:val="20"/>
        </w:rPr>
        <w:t>Софисты – Протагор(480-410 до Р.Х.) и другие – учителя мудрости. «Человек есть мера всех вещей: существующих, что они существуют, и не существующих, что они не существуют».</w:t>
      </w:r>
    </w:p>
    <w:p w:rsidR="001F3A13" w:rsidRDefault="001F3A13">
      <w:pPr>
        <w:pStyle w:val="1"/>
        <w:jc w:val="both"/>
        <w:rPr>
          <w:rFonts w:ascii="Times New Roman" w:hAnsi="Times New Roman" w:cs="Times New Roman"/>
          <w:sz w:val="20"/>
        </w:rPr>
      </w:pPr>
    </w:p>
    <w:p w:rsidR="001F3A13" w:rsidRDefault="001F3A13">
      <w:pPr>
        <w:pStyle w:val="1"/>
        <w:jc w:val="both"/>
        <w:rPr>
          <w:rFonts w:ascii="Times New Roman" w:hAnsi="Times New Roman" w:cs="Times New Roman"/>
          <w:sz w:val="20"/>
        </w:rPr>
      </w:pPr>
      <w:bookmarkStart w:id="66" w:name="_Toc36890427"/>
      <w:r>
        <w:rPr>
          <w:rFonts w:ascii="Times New Roman" w:hAnsi="Times New Roman" w:cs="Times New Roman"/>
          <w:sz w:val="20"/>
        </w:rPr>
        <w:t>b 21----------</w:t>
      </w:r>
      <w:bookmarkEnd w:id="66"/>
    </w:p>
    <w:p w:rsidR="001F3A13" w:rsidRDefault="001F3A13">
      <w:pPr>
        <w:rPr>
          <w:sz w:val="20"/>
        </w:rPr>
      </w:pPr>
      <w:r>
        <w:rPr>
          <w:b/>
          <w:bCs/>
          <w:i/>
          <w:iCs/>
          <w:sz w:val="20"/>
          <w:szCs w:val="28"/>
        </w:rPr>
        <w:t>1. Антиномии, апории и парадоксы в познании, их эвристическая роль.</w:t>
      </w:r>
      <w:r>
        <w:rPr>
          <w:b/>
          <w:bCs/>
          <w:i/>
          <w:iCs/>
          <w:sz w:val="20"/>
          <w:szCs w:val="28"/>
        </w:rPr>
        <w:cr/>
      </w:r>
      <w:r>
        <w:rPr>
          <w:snapToGrid w:val="0"/>
          <w:sz w:val="20"/>
        </w:rPr>
        <w:t>Антиномии – два суждения проивоположные друг другу, но имеющие правл на существование в виду своей правельности. Кант на этом построил агностицизм</w:t>
      </w:r>
      <w:r>
        <w:rPr>
          <w:sz w:val="20"/>
        </w:rPr>
        <w:t>.</w:t>
      </w:r>
    </w:p>
    <w:p w:rsidR="001F3A13" w:rsidRDefault="001F3A13">
      <w:pPr>
        <w:rPr>
          <w:sz w:val="20"/>
        </w:rPr>
      </w:pPr>
    </w:p>
    <w:p w:rsidR="001F3A13" w:rsidRDefault="001F3A13">
      <w:pPr>
        <w:jc w:val="both"/>
        <w:rPr>
          <w:color w:val="000000"/>
          <w:sz w:val="20"/>
        </w:rPr>
      </w:pPr>
      <w:r>
        <w:rPr>
          <w:sz w:val="20"/>
        </w:rPr>
        <w:t>АНТИНОМИИ ЧИСТОГО РАЗУМА — в "Критике чистого разума" Канта — противоречащие друг другу утверждения о космологических идеях. Развивая учение о разуме как высшей познавательной способности доводящей синтез, начатый еще рассудком, до безусловной законченности, Кант вводит в своей трансцендентальной диалектике понятие "идей разума" (включающих системы психологических, космологических и теологических идей) — идей трансцендентальных. В отличие от категорий рассудка, "идеи разума" представляют собой понятия о глобальных целостностях; мыслимое в них безусловное единство многообразного никогда не может быть найдено в границах опыта, и поэтому чувства не могут дать им адекватного предмета. Однако "драма" человеческого разума, его "судьба", по мысли Канта, состоит в том, что эти универсальные целокупности разум неизбежно будет стараться толковать как предметные, неправомерно применяя идеи разума к тому, что не является чувственно данным. Это, так называемое конститутивное применение трансцендентальных идей, приводит к тому, что разум впадает в заблуждения, "иллюзорные ошибки и видимости", свидетельством чего и являются возникающие при этом, с одной стороны паралогизмы (или, по Канту, "односторонние видимости", когда речь идет о психологических идеях) и А.Ч.Р., с другой стороны. Имеется в виду "двусторонняя видимость", т.е. не одно иллюзорное, а два противоположных утверждения, относящихся друг к другу как тезис и антитезис — в контексте неправомерного применения космологических идей. В соответствии с четырьмя классами ранее выделенных им категорий рассудка Кант выводит четыре антиномии, или четыре группы противоречащих друг другу суждений, касающихся: 1) величины мира, 2) его деления, 3) возникновения и 4) зависимости существования. Они сформулированы им следую</w:t>
      </w:r>
      <w:r>
        <w:rPr>
          <w:color w:val="000000"/>
          <w:sz w:val="20"/>
        </w:rPr>
        <w:t>щим образом: 1) "Мир имеет начало во времени и ог</w:t>
      </w:r>
      <w:r>
        <w:rPr>
          <w:color w:val="000000"/>
          <w:sz w:val="20"/>
        </w:rPr>
        <w:softHyphen/>
        <w:t>раничен также в пространстве / Мир не имеет начала во времени и границ в пространстве; он бесконечен и во времени, и в пространстве". 2) "Всякая сложная суб</w:t>
      </w:r>
      <w:r>
        <w:rPr>
          <w:color w:val="000000"/>
          <w:sz w:val="20"/>
        </w:rPr>
        <w:softHyphen/>
        <w:t>станция в мире состоит из простых частей, и вообще существует только простое, или то, что сложено из простого / Ни одна сложная вещь в мире не состоит из простых частей и вообще в мире нет ничего простого". 3) "Причинность по законам природы есть не единст</w:t>
      </w:r>
      <w:r>
        <w:rPr>
          <w:color w:val="000000"/>
          <w:sz w:val="20"/>
        </w:rPr>
        <w:softHyphen/>
        <w:t>венная причинность, из которой можно вывести все яв</w:t>
      </w:r>
      <w:r>
        <w:rPr>
          <w:color w:val="000000"/>
          <w:sz w:val="20"/>
        </w:rPr>
        <w:softHyphen/>
        <w:t>ления в мире. Для объяснения явлений необходимо еще допустить свободную причинность / Нет никакой свободы, все совершается в мире только по законам при</w:t>
      </w:r>
      <w:r>
        <w:rPr>
          <w:color w:val="000000"/>
          <w:sz w:val="20"/>
        </w:rPr>
        <w:softHyphen/>
        <w:t>роды". 4) "К миру принадлежит или как часть его, или как его причина безусловно необходимая сущность / Ни</w:t>
      </w:r>
      <w:r>
        <w:rPr>
          <w:color w:val="000000"/>
          <w:sz w:val="20"/>
        </w:rPr>
        <w:softHyphen/>
        <w:t>где нет никакой абсолютно необходимой сущности — ни в мире, ни вне мира — как его причины". Важно от</w:t>
      </w:r>
      <w:r>
        <w:rPr>
          <w:color w:val="000000"/>
          <w:sz w:val="20"/>
        </w:rPr>
        <w:softHyphen/>
        <w:t>метить, что антиномиями Кант считает отнюдь не лю</w:t>
      </w:r>
      <w:r>
        <w:rPr>
          <w:color w:val="000000"/>
          <w:sz w:val="20"/>
        </w:rPr>
        <w:softHyphen/>
        <w:t>бые, уже противоречащие друг другу суждения. К их числу могут быть отнесены только те, истинность ко</w:t>
      </w:r>
      <w:r>
        <w:rPr>
          <w:color w:val="000000"/>
          <w:sz w:val="20"/>
        </w:rPr>
        <w:softHyphen/>
        <w:t>торых не может быть проверена непосредственно в опыте, т.е. предельно общие, "воспаряющие над опы</w:t>
      </w:r>
      <w:r>
        <w:rPr>
          <w:color w:val="000000"/>
          <w:sz w:val="20"/>
        </w:rPr>
        <w:softHyphen/>
        <w:t>том знания", касающиеся мироздания в целом, а также обязательно доказанные суждения. Поэтому сам Кант, выделив антиномии, затем последовательно доказыва</w:t>
      </w:r>
      <w:r>
        <w:rPr>
          <w:color w:val="000000"/>
          <w:sz w:val="20"/>
        </w:rPr>
        <w:softHyphen/>
        <w:t>ет тезисы и антитезисы каждой из них, пользуясь при этом так называемой логикой от противного. Лишь по</w:t>
      </w:r>
      <w:r>
        <w:rPr>
          <w:color w:val="000000"/>
          <w:sz w:val="20"/>
        </w:rPr>
        <w:softHyphen/>
        <w:t>сле этого он разрешает антиномии. При этом сама про</w:t>
      </w:r>
      <w:r>
        <w:rPr>
          <w:color w:val="000000"/>
          <w:sz w:val="20"/>
        </w:rPr>
        <w:softHyphen/>
        <w:t>цедура "разрешения космологической диалектики" по</w:t>
      </w:r>
      <w:r>
        <w:rPr>
          <w:color w:val="000000"/>
          <w:sz w:val="20"/>
        </w:rPr>
        <w:softHyphen/>
        <w:t>нимается им как ее радикальное устранение из "мета</w:t>
      </w:r>
      <w:r>
        <w:rPr>
          <w:color w:val="000000"/>
          <w:sz w:val="20"/>
        </w:rPr>
        <w:softHyphen/>
        <w:t>физики", прошедшей через горнило "критического ис</w:t>
      </w:r>
      <w:r>
        <w:rPr>
          <w:color w:val="000000"/>
          <w:sz w:val="20"/>
        </w:rPr>
        <w:softHyphen/>
        <w:t>следования". В отношении первых двух антиномий (математических) Кант признал ложность как тезисов, так и антитезисов ("Так как мир не существует сам по себе, то он не существует ни как само по себе беско</w:t>
      </w:r>
      <w:r>
        <w:rPr>
          <w:color w:val="000000"/>
          <w:sz w:val="20"/>
        </w:rPr>
        <w:softHyphen/>
        <w:t>нечное целое, ни как само по себе конечное целое"). Устранение второй антиномии осуществлялось анало</w:t>
      </w:r>
      <w:r>
        <w:rPr>
          <w:color w:val="000000"/>
          <w:sz w:val="20"/>
        </w:rPr>
        <w:softHyphen/>
        <w:t>гичным образом. Что же касается третьей и четвертой антиномий (динамических), то, по мысли Канта, и те</w:t>
      </w:r>
      <w:r>
        <w:rPr>
          <w:color w:val="000000"/>
          <w:sz w:val="20"/>
        </w:rPr>
        <w:softHyphen/>
        <w:t>зисы и антитезисы здесь могут быть одновременно ис</w:t>
      </w:r>
      <w:r>
        <w:rPr>
          <w:color w:val="000000"/>
          <w:sz w:val="20"/>
        </w:rPr>
        <w:softHyphen/>
        <w:t>тинными, хотя и в разных отношениях, так как они представляют собой "синтез разнородного" — феноме</w:t>
      </w:r>
      <w:r>
        <w:rPr>
          <w:color w:val="000000"/>
          <w:sz w:val="20"/>
        </w:rPr>
        <w:softHyphen/>
        <w:t>нов и ноуменов. Кантовская антитетика, представляю</w:t>
      </w:r>
      <w:r>
        <w:rPr>
          <w:color w:val="000000"/>
          <w:sz w:val="20"/>
        </w:rPr>
        <w:softHyphen/>
        <w:t>щая собой учение о противоречиях человеческого ра</w:t>
      </w:r>
      <w:r>
        <w:rPr>
          <w:color w:val="000000"/>
          <w:sz w:val="20"/>
        </w:rPr>
        <w:softHyphen/>
        <w:t>зума и их роли в познании, сыграла большую роль в истории диалектики, поставив целый ряд проблем пе</w:t>
      </w:r>
      <w:r>
        <w:rPr>
          <w:color w:val="000000"/>
          <w:sz w:val="20"/>
        </w:rPr>
        <w:softHyphen/>
        <w:t>ред его непосредственными последователями, и явив</w:t>
      </w:r>
      <w:r>
        <w:rPr>
          <w:color w:val="000000"/>
          <w:sz w:val="20"/>
        </w:rPr>
        <w:softHyphen/>
        <w:t>шись, таким образом, мощным импульсом для собст</w:t>
      </w:r>
      <w:r>
        <w:rPr>
          <w:color w:val="000000"/>
          <w:sz w:val="20"/>
        </w:rPr>
        <w:softHyphen/>
        <w:t>венно диалектических размышлений всех представите</w:t>
      </w:r>
      <w:r>
        <w:rPr>
          <w:color w:val="000000"/>
          <w:sz w:val="20"/>
        </w:rPr>
        <w:softHyphen/>
        <w:t>лей немецкой философии. [См. также "Критика чис</w:t>
      </w:r>
      <w:r>
        <w:rPr>
          <w:color w:val="000000"/>
          <w:sz w:val="20"/>
        </w:rPr>
        <w:softHyphen/>
        <w:t>того разума" (Кант).]</w:t>
      </w:r>
    </w:p>
    <w:p w:rsidR="001F3A13" w:rsidRDefault="001F3A13">
      <w:pPr>
        <w:rPr>
          <w:color w:val="000000"/>
          <w:sz w:val="20"/>
        </w:rPr>
      </w:pPr>
    </w:p>
    <w:p w:rsidR="001F3A13" w:rsidRDefault="001F3A13">
      <w:pPr>
        <w:ind w:firstLine="360"/>
        <w:jc w:val="both"/>
        <w:rPr>
          <w:color w:val="000000"/>
          <w:sz w:val="20"/>
          <w:szCs w:val="20"/>
        </w:rPr>
      </w:pPr>
      <w:r>
        <w:rPr>
          <w:b/>
          <w:bCs/>
          <w:color w:val="000000"/>
          <w:sz w:val="20"/>
          <w:szCs w:val="20"/>
        </w:rPr>
        <w:t xml:space="preserve">ПАРАДОКСЫ </w:t>
      </w:r>
      <w:r>
        <w:rPr>
          <w:color w:val="000000"/>
          <w:sz w:val="20"/>
          <w:szCs w:val="20"/>
        </w:rPr>
        <w:t xml:space="preserve">(греч. </w:t>
      </w:r>
      <w:r>
        <w:rPr>
          <w:color w:val="000000"/>
          <w:sz w:val="20"/>
          <w:szCs w:val="20"/>
          <w:lang w:val="en-US"/>
        </w:rPr>
        <w:t>parado</w:t>
      </w:r>
      <w:r>
        <w:rPr>
          <w:color w:val="000000"/>
          <w:sz w:val="20"/>
          <w:szCs w:val="20"/>
        </w:rPr>
        <w:softHyphen/>
      </w:r>
      <w:r>
        <w:rPr>
          <w:color w:val="000000"/>
          <w:sz w:val="20"/>
          <w:szCs w:val="20"/>
          <w:lang w:val="en-US"/>
        </w:rPr>
        <w:t>xes</w:t>
      </w:r>
      <w:r>
        <w:rPr>
          <w:color w:val="000000"/>
          <w:sz w:val="20"/>
          <w:szCs w:val="20"/>
        </w:rPr>
        <w:t xml:space="preserve"> — неожиданный) — противо</w:t>
      </w:r>
      <w:r>
        <w:rPr>
          <w:color w:val="000000"/>
          <w:sz w:val="20"/>
          <w:szCs w:val="20"/>
        </w:rPr>
        <w:softHyphen/>
        <w:t>речия в рассуждении, возникаю</w:t>
      </w:r>
      <w:r>
        <w:rPr>
          <w:color w:val="000000"/>
          <w:sz w:val="20"/>
          <w:szCs w:val="20"/>
        </w:rPr>
        <w:softHyphen/>
        <w:t>щие при соблюдении его логиче</w:t>
      </w:r>
      <w:r>
        <w:rPr>
          <w:color w:val="000000"/>
          <w:sz w:val="20"/>
          <w:szCs w:val="20"/>
        </w:rPr>
        <w:softHyphen/>
        <w:t xml:space="preserve">ской правильности. Понятие «П.» родственно понятиям </w:t>
      </w:r>
      <w:r>
        <w:rPr>
          <w:i/>
          <w:iCs/>
          <w:color w:val="000000"/>
          <w:sz w:val="20"/>
          <w:szCs w:val="20"/>
        </w:rPr>
        <w:t xml:space="preserve">апории </w:t>
      </w:r>
      <w:r>
        <w:rPr>
          <w:color w:val="000000"/>
          <w:sz w:val="20"/>
          <w:szCs w:val="20"/>
        </w:rPr>
        <w:t xml:space="preserve">и </w:t>
      </w:r>
      <w:r>
        <w:rPr>
          <w:i/>
          <w:iCs/>
          <w:color w:val="000000"/>
          <w:sz w:val="20"/>
          <w:szCs w:val="20"/>
        </w:rPr>
        <w:t xml:space="preserve">антиномии. </w:t>
      </w:r>
      <w:r>
        <w:rPr>
          <w:color w:val="000000"/>
          <w:sz w:val="20"/>
          <w:szCs w:val="20"/>
        </w:rPr>
        <w:t>Антиномии делятся на два вида: семантические (по</w:t>
      </w:r>
      <w:r>
        <w:rPr>
          <w:color w:val="000000"/>
          <w:sz w:val="20"/>
          <w:szCs w:val="20"/>
        </w:rPr>
        <w:softHyphen/>
        <w:t>добные сформулированной еще в античной философии антиномии «Лжец»: «Один критянин сказал: «Все критяне лгут». Что он ска</w:t>
      </w:r>
      <w:r>
        <w:rPr>
          <w:color w:val="000000"/>
          <w:sz w:val="20"/>
          <w:szCs w:val="20"/>
        </w:rPr>
        <w:softHyphen/>
        <w:t>зал — истину или ложь?» Если его высказывание истинно, то оно должно быть ложным, если же оно ложно, то критянин сказал истину) и П., к к-рым относят формально-логические противоре</w:t>
      </w:r>
      <w:r>
        <w:rPr>
          <w:color w:val="000000"/>
          <w:sz w:val="20"/>
          <w:szCs w:val="20"/>
        </w:rPr>
        <w:softHyphen/>
        <w:t>чия, вскрытые в кон. 19 в. в тео</w:t>
      </w:r>
      <w:r>
        <w:rPr>
          <w:color w:val="000000"/>
          <w:sz w:val="20"/>
          <w:szCs w:val="20"/>
        </w:rPr>
        <w:softHyphen/>
        <w:t xml:space="preserve">рии множеств и </w:t>
      </w:r>
      <w:r>
        <w:rPr>
          <w:i/>
          <w:iCs/>
          <w:color w:val="000000"/>
          <w:sz w:val="20"/>
          <w:szCs w:val="20"/>
        </w:rPr>
        <w:t xml:space="preserve">математической логике. </w:t>
      </w:r>
      <w:r>
        <w:rPr>
          <w:color w:val="000000"/>
          <w:sz w:val="20"/>
          <w:szCs w:val="20"/>
        </w:rPr>
        <w:t>Напр., открытый Рассе</w:t>
      </w:r>
      <w:r>
        <w:rPr>
          <w:color w:val="000000"/>
          <w:sz w:val="20"/>
          <w:szCs w:val="20"/>
        </w:rPr>
        <w:softHyphen/>
        <w:t>лом парадокс о множестве всех нормальных множеств, выражен</w:t>
      </w:r>
      <w:r>
        <w:rPr>
          <w:color w:val="000000"/>
          <w:sz w:val="20"/>
          <w:szCs w:val="20"/>
        </w:rPr>
        <w:softHyphen/>
        <w:t>ный в обычном, естественном языке, может быть описан сле</w:t>
      </w:r>
      <w:r>
        <w:rPr>
          <w:color w:val="000000"/>
          <w:sz w:val="20"/>
          <w:szCs w:val="20"/>
        </w:rPr>
        <w:softHyphen/>
        <w:t>дующим образом: «Полковой па</w:t>
      </w:r>
      <w:r>
        <w:rPr>
          <w:color w:val="000000"/>
          <w:sz w:val="20"/>
          <w:szCs w:val="20"/>
        </w:rPr>
        <w:softHyphen/>
        <w:t>рикмахер бреет тех, и только тех, солдат и офицеров своего полка, к-рые не бреются сами. Должен ли он брить самого себя?» И положительный и отри</w:t>
      </w:r>
      <w:r>
        <w:rPr>
          <w:color w:val="000000"/>
          <w:sz w:val="20"/>
          <w:szCs w:val="20"/>
        </w:rPr>
        <w:softHyphen/>
        <w:t>цательный ответы на этот вопрос оказываются в равной степени доказуемыми. Наличие в рас</w:t>
      </w:r>
      <w:r>
        <w:rPr>
          <w:color w:val="000000"/>
          <w:sz w:val="20"/>
          <w:szCs w:val="20"/>
        </w:rPr>
        <w:softHyphen/>
        <w:t>суждении (теории) формально</w:t>
      </w:r>
      <w:r>
        <w:rPr>
          <w:color w:val="000000"/>
          <w:sz w:val="20"/>
          <w:szCs w:val="20"/>
        </w:rPr>
        <w:softHyphen/>
        <w:t>логических противоречий (П.) свидетельствует о научной не</w:t>
      </w:r>
      <w:r>
        <w:rPr>
          <w:color w:val="000000"/>
          <w:sz w:val="20"/>
          <w:szCs w:val="20"/>
        </w:rPr>
        <w:softHyphen/>
        <w:t>пригодности этого рассуждения. Отсюда возникают проблемы вы</w:t>
      </w:r>
      <w:r>
        <w:rPr>
          <w:color w:val="000000"/>
          <w:sz w:val="20"/>
          <w:szCs w:val="20"/>
        </w:rPr>
        <w:softHyphen/>
        <w:t>яснения причин появления П. и нахождения способов их устра</w:t>
      </w:r>
      <w:r>
        <w:rPr>
          <w:color w:val="000000"/>
          <w:sz w:val="20"/>
          <w:szCs w:val="20"/>
        </w:rPr>
        <w:softHyphen/>
        <w:t>нения. Главная причина возник</w:t>
      </w:r>
      <w:r>
        <w:rPr>
          <w:color w:val="000000"/>
          <w:sz w:val="20"/>
          <w:szCs w:val="20"/>
        </w:rPr>
        <w:softHyphen/>
        <w:t>новения в научном рассуждении П. состоит в сложном диалекти</w:t>
      </w:r>
      <w:r>
        <w:rPr>
          <w:color w:val="000000"/>
          <w:sz w:val="20"/>
          <w:szCs w:val="20"/>
        </w:rPr>
        <w:softHyphen/>
        <w:t>ческом характере человеческого познания, в противоречивом взаи</w:t>
      </w:r>
      <w:r>
        <w:rPr>
          <w:color w:val="000000"/>
          <w:sz w:val="20"/>
          <w:szCs w:val="20"/>
        </w:rPr>
        <w:softHyphen/>
        <w:t>моотношении его формы и содер</w:t>
      </w:r>
      <w:r>
        <w:rPr>
          <w:color w:val="000000"/>
          <w:sz w:val="20"/>
          <w:szCs w:val="20"/>
        </w:rPr>
        <w:softHyphen/>
        <w:t>жания. Универсального пути уст</w:t>
      </w:r>
      <w:r>
        <w:rPr>
          <w:color w:val="000000"/>
          <w:sz w:val="20"/>
          <w:szCs w:val="20"/>
        </w:rPr>
        <w:softHyphen/>
        <w:t>ранения П. не существует. В ло</w:t>
      </w:r>
      <w:r>
        <w:rPr>
          <w:color w:val="000000"/>
          <w:sz w:val="20"/>
          <w:szCs w:val="20"/>
        </w:rPr>
        <w:softHyphen/>
        <w:t>гике и математике разработаны способы устранения П. опреде</w:t>
      </w:r>
      <w:r>
        <w:rPr>
          <w:color w:val="000000"/>
          <w:sz w:val="20"/>
          <w:szCs w:val="20"/>
        </w:rPr>
        <w:softHyphen/>
        <w:t>ленных видов (теория типов, раз</w:t>
      </w:r>
      <w:r>
        <w:rPr>
          <w:color w:val="000000"/>
          <w:sz w:val="20"/>
          <w:szCs w:val="20"/>
        </w:rPr>
        <w:softHyphen/>
        <w:t>личение языков разных уровней и др.).</w:t>
      </w:r>
    </w:p>
    <w:p w:rsidR="001F3A13" w:rsidRDefault="001F3A13">
      <w:pPr>
        <w:shd w:val="clear" w:color="auto" w:fill="FFFFFF"/>
        <w:autoSpaceDE w:val="0"/>
        <w:autoSpaceDN w:val="0"/>
        <w:adjustRightInd w:val="0"/>
        <w:ind w:firstLine="360"/>
        <w:jc w:val="both"/>
        <w:rPr>
          <w:color w:val="000000"/>
          <w:sz w:val="18"/>
          <w:szCs w:val="18"/>
        </w:rPr>
      </w:pPr>
      <w:r>
        <w:rPr>
          <w:b/>
          <w:bCs/>
          <w:color w:val="000000"/>
          <w:sz w:val="18"/>
          <w:szCs w:val="18"/>
        </w:rPr>
        <w:t xml:space="preserve">АПОРИЯ    </w:t>
      </w:r>
      <w:r>
        <w:rPr>
          <w:color w:val="000000"/>
          <w:sz w:val="18"/>
          <w:szCs w:val="18"/>
        </w:rPr>
        <w:t xml:space="preserve">(греч.    </w:t>
      </w:r>
      <w:r>
        <w:rPr>
          <w:color w:val="000000"/>
          <w:sz w:val="18"/>
          <w:szCs w:val="18"/>
          <w:lang w:val="en-US"/>
        </w:rPr>
        <w:t>aporia</w:t>
      </w:r>
      <w:r>
        <w:rPr>
          <w:color w:val="000000"/>
          <w:sz w:val="18"/>
          <w:szCs w:val="18"/>
        </w:rPr>
        <w:t xml:space="preserve"> — за</w:t>
      </w:r>
      <w:r>
        <w:rPr>
          <w:color w:val="000000"/>
          <w:sz w:val="18"/>
          <w:szCs w:val="18"/>
        </w:rPr>
        <w:softHyphen/>
        <w:t xml:space="preserve">труднение)  — трудноразрешимое     положение,  возникшее  в  резуль-    тате противоречия в рассуждени-    ях.    Классическим    примером  А. считаются     </w:t>
      </w:r>
      <w:r>
        <w:rPr>
          <w:i/>
          <w:iCs/>
          <w:color w:val="000000"/>
          <w:sz w:val="18"/>
          <w:szCs w:val="18"/>
        </w:rPr>
        <w:t xml:space="preserve">парадоксы     </w:t>
      </w:r>
      <w:r>
        <w:rPr>
          <w:color w:val="000000"/>
          <w:sz w:val="18"/>
          <w:szCs w:val="18"/>
        </w:rPr>
        <w:t>Зенона Элейского. Напр., летящая стрела каждый   миг   занимает какое-то определенное место, равное само</w:t>
      </w:r>
      <w:r>
        <w:rPr>
          <w:color w:val="000000"/>
          <w:sz w:val="18"/>
          <w:szCs w:val="18"/>
        </w:rPr>
        <w:softHyphen/>
        <w:t xml:space="preserve">    му себе. Но так как для всякого     перемещения  предмета  необходи-    мо место большее, чем то, какое занимает этот предмет, то движу-    щаяся стрела, по мнению Зенона,     неподвижна.    Зенон    обнаружил     противоречивый  характер движе     ния,    выразившийся  в  том,  что     движущееся  тело  должно  одно-    временно быть там, где оно есть, и там, где его нет. Поскольку это     противоречие, по его мгению, не-    возможно, то никакого движения     не существует.  Рассуждения Зе-    нона оказали большое влияние на     многих    позднейших    философов     </w:t>
      </w:r>
      <w:r>
        <w:rPr>
          <w:i/>
          <w:iCs/>
          <w:color w:val="000000"/>
          <w:sz w:val="18"/>
          <w:szCs w:val="18"/>
        </w:rPr>
        <w:t xml:space="preserve">(Антиномия),  </w:t>
      </w:r>
      <w:r>
        <w:rPr>
          <w:color w:val="000000"/>
          <w:sz w:val="18"/>
          <w:szCs w:val="18"/>
        </w:rPr>
        <w:t>Научное    разреше-</w:t>
      </w:r>
      <w:r>
        <w:rPr>
          <w:i/>
          <w:iCs/>
          <w:color w:val="000000"/>
          <w:sz w:val="18"/>
          <w:szCs w:val="18"/>
        </w:rPr>
        <w:t xml:space="preserve">    </w:t>
      </w:r>
      <w:r>
        <w:rPr>
          <w:color w:val="000000"/>
          <w:sz w:val="18"/>
          <w:szCs w:val="18"/>
        </w:rPr>
        <w:t xml:space="preserve">ние апорий возможно на основе .    материалистической    </w:t>
      </w:r>
      <w:r>
        <w:rPr>
          <w:i/>
          <w:iCs/>
          <w:color w:val="000000"/>
          <w:sz w:val="18"/>
          <w:szCs w:val="18"/>
        </w:rPr>
        <w:t>диалектики.</w:t>
      </w:r>
      <w:r>
        <w:rPr>
          <w:color w:val="000000"/>
          <w:sz w:val="20"/>
          <w:szCs w:val="20"/>
        </w:rPr>
        <w:t xml:space="preserve"> Движение она рассматривает как</w:t>
      </w:r>
      <w:r>
        <w:rPr>
          <w:rFonts w:ascii="Arial" w:hAnsi="Arial"/>
          <w:color w:val="000000"/>
          <w:sz w:val="20"/>
          <w:szCs w:val="20"/>
        </w:rPr>
        <w:t xml:space="preserve"> </w:t>
      </w:r>
      <w:r>
        <w:rPr>
          <w:color w:val="000000"/>
          <w:sz w:val="20"/>
          <w:szCs w:val="20"/>
        </w:rPr>
        <w:t xml:space="preserve">единство противоположностей — </w:t>
      </w:r>
      <w:r>
        <w:rPr>
          <w:i/>
          <w:iCs/>
          <w:color w:val="000000"/>
          <w:sz w:val="18"/>
          <w:szCs w:val="18"/>
        </w:rPr>
        <w:t xml:space="preserve">прерывности и непрерывности, </w:t>
      </w:r>
      <w:r>
        <w:rPr>
          <w:color w:val="000000"/>
          <w:sz w:val="18"/>
          <w:szCs w:val="18"/>
        </w:rPr>
        <w:t xml:space="preserve"> т. к. движущееся тело одновремемно находится и не находится в данной точке траектории. В основе трактовки апорий как неразрешимых противоречий лежит</w:t>
      </w:r>
      <w:r>
        <w:rPr>
          <w:rFonts w:ascii="Arial" w:hAnsi="Arial"/>
          <w:color w:val="000000"/>
          <w:sz w:val="18"/>
          <w:szCs w:val="18"/>
        </w:rPr>
        <w:t xml:space="preserve">  </w:t>
      </w:r>
      <w:r>
        <w:rPr>
          <w:color w:val="000000"/>
          <w:sz w:val="18"/>
          <w:szCs w:val="18"/>
        </w:rPr>
        <w:t xml:space="preserve">свойственное </w:t>
      </w:r>
      <w:r>
        <w:rPr>
          <w:i/>
          <w:iCs/>
          <w:color w:val="000000"/>
          <w:sz w:val="18"/>
          <w:szCs w:val="18"/>
        </w:rPr>
        <w:t xml:space="preserve">метафизике </w:t>
      </w:r>
      <w:r>
        <w:rPr>
          <w:color w:val="000000"/>
          <w:sz w:val="18"/>
          <w:szCs w:val="18"/>
        </w:rPr>
        <w:t>отрицание   противоречивого характера</w:t>
      </w:r>
      <w:r>
        <w:rPr>
          <w:rFonts w:ascii="Arial" w:hAnsi="Arial"/>
          <w:color w:val="000000"/>
          <w:sz w:val="18"/>
          <w:szCs w:val="18"/>
        </w:rPr>
        <w:t xml:space="preserve"> </w:t>
      </w:r>
      <w:r>
        <w:rPr>
          <w:color w:val="000000"/>
          <w:sz w:val="18"/>
          <w:szCs w:val="18"/>
        </w:rPr>
        <w:t>бытия и сознания.</w:t>
      </w:r>
    </w:p>
    <w:p w:rsidR="001F3A13" w:rsidRDefault="001F3A13">
      <w:pPr>
        <w:shd w:val="clear" w:color="auto" w:fill="FFFFFF"/>
        <w:autoSpaceDE w:val="0"/>
        <w:autoSpaceDN w:val="0"/>
        <w:adjustRightInd w:val="0"/>
        <w:ind w:firstLine="360"/>
        <w:jc w:val="both"/>
        <w:rPr>
          <w:sz w:val="20"/>
        </w:rPr>
      </w:pPr>
      <w:r>
        <w:rPr>
          <w:b/>
          <w:bCs/>
          <w:color w:val="000000"/>
          <w:sz w:val="18"/>
          <w:szCs w:val="18"/>
        </w:rPr>
        <w:t xml:space="preserve">ЭВРИСТИКА </w:t>
      </w:r>
      <w:r>
        <w:rPr>
          <w:color w:val="000000"/>
          <w:sz w:val="18"/>
          <w:szCs w:val="18"/>
        </w:rPr>
        <w:t xml:space="preserve">(греч. </w:t>
      </w:r>
      <w:r>
        <w:rPr>
          <w:color w:val="000000"/>
          <w:sz w:val="18"/>
          <w:szCs w:val="18"/>
          <w:lang w:val="en-US"/>
        </w:rPr>
        <w:t>heurisko</w:t>
      </w:r>
      <w:r>
        <w:rPr>
          <w:color w:val="000000"/>
          <w:sz w:val="18"/>
          <w:szCs w:val="18"/>
        </w:rPr>
        <w:t xml:space="preserve"> — нахожу) — наука о возникнове</w:t>
      </w:r>
      <w:r>
        <w:rPr>
          <w:color w:val="000000"/>
          <w:sz w:val="18"/>
          <w:szCs w:val="18"/>
        </w:rPr>
        <w:softHyphen/>
        <w:t>нии нового (суждений, идей, спо</w:t>
      </w:r>
      <w:r>
        <w:rPr>
          <w:color w:val="000000"/>
          <w:sz w:val="18"/>
          <w:szCs w:val="18"/>
        </w:rPr>
        <w:softHyphen/>
        <w:t>собов действия) в знании и дея</w:t>
      </w:r>
      <w:r>
        <w:rPr>
          <w:color w:val="000000"/>
          <w:sz w:val="18"/>
          <w:szCs w:val="18"/>
        </w:rPr>
        <w:softHyphen/>
        <w:t>тельности человека. Э, представ</w:t>
      </w:r>
      <w:r>
        <w:rPr>
          <w:color w:val="000000"/>
          <w:sz w:val="18"/>
          <w:szCs w:val="18"/>
        </w:rPr>
        <w:softHyphen/>
        <w:t>ляет собой комплексную отрасль знания, объединяющую ряд раз</w:t>
      </w:r>
      <w:r>
        <w:rPr>
          <w:color w:val="000000"/>
          <w:sz w:val="18"/>
          <w:szCs w:val="18"/>
        </w:rPr>
        <w:softHyphen/>
        <w:t>делов философии, психологии, математики, научной организации труда. Центральное место в ней занимает психология продуктив</w:t>
      </w:r>
      <w:r>
        <w:rPr>
          <w:color w:val="000000"/>
          <w:sz w:val="18"/>
          <w:szCs w:val="18"/>
        </w:rPr>
        <w:softHyphen/>
        <w:t>ного (творческого) мышления, предметом к-рой являются психо</w:t>
      </w:r>
      <w:r>
        <w:rPr>
          <w:color w:val="000000"/>
          <w:sz w:val="18"/>
          <w:szCs w:val="18"/>
        </w:rPr>
        <w:softHyphen/>
        <w:t>логические механизмы решения различных задач, проблемных си</w:t>
      </w:r>
      <w:r>
        <w:rPr>
          <w:color w:val="000000"/>
          <w:sz w:val="18"/>
          <w:szCs w:val="18"/>
        </w:rPr>
        <w:softHyphen/>
        <w:t>туации, В поле зрения Э. нахо</w:t>
      </w:r>
      <w:r>
        <w:rPr>
          <w:color w:val="000000"/>
          <w:sz w:val="18"/>
          <w:szCs w:val="18"/>
        </w:rPr>
        <w:softHyphen/>
        <w:t>дятся также условия формирова</w:t>
      </w:r>
      <w:r>
        <w:rPr>
          <w:color w:val="000000"/>
          <w:sz w:val="18"/>
          <w:szCs w:val="18"/>
        </w:rPr>
        <w:softHyphen/>
        <w:t>ния способностей к творческой •интеллектуальной деятельности (эвристическое обучение) и мето</w:t>
      </w:r>
      <w:r>
        <w:rPr>
          <w:color w:val="000000"/>
          <w:sz w:val="18"/>
          <w:szCs w:val="18"/>
        </w:rPr>
        <w:softHyphen/>
        <w:t>ды ее организации. Значение Э. возрастает в связи с ускорением технического прогресса, с расши</w:t>
      </w:r>
      <w:r>
        <w:rPr>
          <w:color w:val="000000"/>
          <w:sz w:val="18"/>
          <w:szCs w:val="18"/>
        </w:rPr>
        <w:softHyphen/>
        <w:t>рением круга проблем, подлежа</w:t>
      </w:r>
      <w:r>
        <w:rPr>
          <w:color w:val="000000"/>
          <w:sz w:val="18"/>
          <w:szCs w:val="18"/>
        </w:rPr>
        <w:softHyphen/>
        <w:t xml:space="preserve">щих разрешению. Развитие </w:t>
      </w:r>
      <w:r>
        <w:rPr>
          <w:i/>
          <w:iCs/>
          <w:color w:val="000000"/>
          <w:sz w:val="18"/>
          <w:szCs w:val="18"/>
        </w:rPr>
        <w:t>ки</w:t>
      </w:r>
      <w:r>
        <w:rPr>
          <w:i/>
          <w:iCs/>
          <w:color w:val="000000"/>
          <w:sz w:val="18"/>
          <w:szCs w:val="18"/>
        </w:rPr>
        <w:softHyphen/>
        <w:t xml:space="preserve">бернетики </w:t>
      </w:r>
      <w:r>
        <w:rPr>
          <w:color w:val="000000"/>
          <w:sz w:val="18"/>
          <w:szCs w:val="18"/>
        </w:rPr>
        <w:t>привело к появлению эвристического программирова</w:t>
      </w:r>
      <w:r>
        <w:rPr>
          <w:color w:val="000000"/>
          <w:sz w:val="18"/>
          <w:szCs w:val="18"/>
        </w:rPr>
        <w:softHyphen/>
        <w:t xml:space="preserve">ния — специального направления в </w:t>
      </w:r>
      <w:r>
        <w:rPr>
          <w:i/>
          <w:iCs/>
          <w:color w:val="000000"/>
          <w:sz w:val="18"/>
          <w:szCs w:val="18"/>
        </w:rPr>
        <w:t xml:space="preserve">моделировании </w:t>
      </w:r>
      <w:r>
        <w:rPr>
          <w:color w:val="000000"/>
          <w:sz w:val="18"/>
          <w:szCs w:val="18"/>
        </w:rPr>
        <w:t>мыслительной деятельности средствами элект</w:t>
      </w:r>
      <w:r>
        <w:rPr>
          <w:color w:val="000000"/>
          <w:sz w:val="18"/>
          <w:szCs w:val="18"/>
        </w:rPr>
        <w:softHyphen/>
        <w:t>ронной техники. В основе разра</w:t>
      </w:r>
      <w:r>
        <w:rPr>
          <w:color w:val="000000"/>
          <w:sz w:val="18"/>
          <w:szCs w:val="18"/>
        </w:rPr>
        <w:softHyphen/>
        <w:t>батываемых эвристических про</w:t>
      </w:r>
      <w:r>
        <w:rPr>
          <w:color w:val="000000"/>
          <w:sz w:val="18"/>
          <w:szCs w:val="18"/>
        </w:rPr>
        <w:softHyphen/>
        <w:t>грамм лежит понимание процесса решения задач как прохождения лабиринта (когда один за другим перебираются всевозможные вари- анты решения). В связи с этим в программу для электронной ма</w:t>
      </w:r>
      <w:r>
        <w:rPr>
          <w:color w:val="000000"/>
          <w:sz w:val="18"/>
          <w:szCs w:val="18"/>
        </w:rPr>
        <w:softHyphen/>
        <w:t>шины закладываются специаль</w:t>
      </w:r>
      <w:r>
        <w:rPr>
          <w:color w:val="000000"/>
          <w:sz w:val="18"/>
          <w:szCs w:val="18"/>
        </w:rPr>
        <w:softHyphen/>
        <w:t>ные приемы, ограничивающие число перебираемых вариантов решения и облегчающие тем са</w:t>
      </w:r>
      <w:r>
        <w:rPr>
          <w:color w:val="000000"/>
          <w:sz w:val="18"/>
          <w:szCs w:val="18"/>
        </w:rPr>
        <w:softHyphen/>
        <w:t>мым поиски нужного варианта. Такие приемы были названы «эв</w:t>
      </w:r>
      <w:r>
        <w:rPr>
          <w:color w:val="000000"/>
          <w:sz w:val="18"/>
          <w:szCs w:val="18"/>
        </w:rPr>
        <w:softHyphen/>
        <w:t>ристиками». В настоящее время проводятся исследования, имею</w:t>
      </w:r>
      <w:r>
        <w:rPr>
          <w:color w:val="000000"/>
          <w:sz w:val="18"/>
          <w:szCs w:val="18"/>
        </w:rPr>
        <w:softHyphen/>
        <w:t>щие своей целью совершенствова</w:t>
      </w:r>
      <w:r>
        <w:rPr>
          <w:color w:val="000000"/>
          <w:sz w:val="18"/>
          <w:szCs w:val="18"/>
        </w:rPr>
        <w:softHyphen/>
        <w:t>ние эвристического программиро</w:t>
      </w:r>
      <w:r>
        <w:rPr>
          <w:color w:val="000000"/>
          <w:sz w:val="18"/>
          <w:szCs w:val="18"/>
        </w:rPr>
        <w:softHyphen/>
        <w:t>вания. Это открывает большие перспективы для программирова</w:t>
      </w:r>
      <w:r>
        <w:rPr>
          <w:color w:val="000000"/>
          <w:sz w:val="18"/>
          <w:szCs w:val="18"/>
        </w:rPr>
        <w:softHyphen/>
        <w:t>ния интеллектуальной деятельно</w:t>
      </w:r>
      <w:r>
        <w:rPr>
          <w:color w:val="000000"/>
          <w:sz w:val="18"/>
          <w:szCs w:val="18"/>
        </w:rPr>
        <w:softHyphen/>
        <w:t>сти человека, для создания ма</w:t>
      </w:r>
      <w:r>
        <w:rPr>
          <w:color w:val="000000"/>
          <w:sz w:val="18"/>
          <w:szCs w:val="18"/>
        </w:rPr>
        <w:softHyphen/>
        <w:t>шин, моделирующих и облегчаю</w:t>
      </w:r>
      <w:r>
        <w:rPr>
          <w:color w:val="000000"/>
          <w:sz w:val="18"/>
          <w:szCs w:val="18"/>
        </w:rPr>
        <w:softHyphen/>
        <w:t>щих эту деятельность.</w:t>
      </w:r>
    </w:p>
    <w:p w:rsidR="001F3A13" w:rsidRDefault="001F3A13">
      <w:pPr>
        <w:pStyle w:val="2"/>
        <w:numPr>
          <w:ilvl w:val="0"/>
          <w:numId w:val="15"/>
        </w:numPr>
        <w:jc w:val="both"/>
        <w:rPr>
          <w:rFonts w:ascii="Times New Roman" w:hAnsi="Times New Roman" w:cs="Times New Roman"/>
          <w:sz w:val="20"/>
        </w:rPr>
      </w:pPr>
      <w:bookmarkStart w:id="67" w:name="_Toc36890428"/>
      <w:r>
        <w:rPr>
          <w:rFonts w:ascii="Times New Roman" w:hAnsi="Times New Roman" w:cs="Times New Roman"/>
          <w:sz w:val="20"/>
        </w:rPr>
        <w:t>Древнекитайская философи. Конфуцианство и даосизм.</w:t>
      </w:r>
      <w:bookmarkEnd w:id="67"/>
    </w:p>
    <w:p w:rsidR="001F3A13" w:rsidRDefault="001F3A13">
      <w:pPr>
        <w:jc w:val="both"/>
        <w:rPr>
          <w:sz w:val="20"/>
        </w:rPr>
      </w:pPr>
    </w:p>
    <w:p w:rsidR="001F3A13" w:rsidRDefault="001F3A13">
      <w:pPr>
        <w:jc w:val="both"/>
        <w:rPr>
          <w:sz w:val="20"/>
        </w:rPr>
      </w:pPr>
      <w:r>
        <w:rPr>
          <w:color w:val="000000"/>
          <w:sz w:val="20"/>
        </w:rPr>
        <w:t xml:space="preserve">Основы </w:t>
      </w:r>
      <w:r>
        <w:rPr>
          <w:b/>
          <w:color w:val="000000"/>
          <w:sz w:val="20"/>
        </w:rPr>
        <w:t>КОНФУЦИАНСТВА</w:t>
      </w:r>
      <w:r>
        <w:rPr>
          <w:color w:val="000000"/>
          <w:sz w:val="20"/>
        </w:rPr>
        <w:t xml:space="preserve"> были заложены в 6 в. до н. э. </w:t>
      </w:r>
      <w:r>
        <w:rPr>
          <w:b/>
          <w:color w:val="000000"/>
          <w:sz w:val="20"/>
        </w:rPr>
        <w:t>Конфуцием</w:t>
      </w:r>
      <w:r>
        <w:rPr>
          <w:color w:val="000000"/>
          <w:sz w:val="20"/>
        </w:rPr>
        <w:t xml:space="preserve"> Выражая интересы наследственной аристократии, конфуцианство объявляло власть правителя (государя) священной, дарованной небом, а разделение людей на высших и низших ("благородных мужей" и "мелких людишек") - всеобщим законом справедливости. В основу социального устройства конфуцианство ставило нравственное самоусовершенствование и соблюдение норм этикета ("ли"). Со 2 в. до н. э. и до Синьхайской революции 1911-1913 конфуцианство являлось официальной государственной идеологией. </w:t>
      </w:r>
      <w:r>
        <w:rPr>
          <w:color w:val="000000"/>
          <w:sz w:val="20"/>
        </w:rPr>
        <w:br/>
      </w:r>
      <w:r>
        <w:rPr>
          <w:b/>
          <w:color w:val="000000"/>
          <w:sz w:val="20"/>
        </w:rPr>
        <w:t>КОНФУЦИЙ</w:t>
      </w:r>
      <w:r>
        <w:rPr>
          <w:color w:val="000000"/>
          <w:sz w:val="20"/>
        </w:rPr>
        <w:t xml:space="preserve"> - (Кун-цзы) - (ок . 551-479 до н. э.), древнекитайский мыслитель, основатель конфуцианства. КОНФУЦИЙ (латинизированная форма от кит. Кун Фу-цзы - учитель Кун), Кун-цзы, Кун Цю, Кун Чжун-ни [552/551, Цзоу в царстве Лу (современный город Цюйфу провинции Шаньдун) - 479 до н. э., там же], древнекитайский мыслитель. </w:t>
      </w:r>
      <w:r>
        <w:rPr>
          <w:color w:val="000000"/>
          <w:sz w:val="20"/>
        </w:rPr>
        <w:br/>
        <w:t xml:space="preserve">Отец его, который был старше матери на 46 лет, умер, когда Конфуцию было три года, мать - когда ему было шестнадцать лет. В молодости ему пришлось быть управляющим складами и надсмотрщиком над стадами. В возрасте 27 лет он получил должность помощника при совершении жертвоприношений в главной кумирне царства Лу. В 50 лет впервые оказался на государственной службе, однако пост первого советника в Лу (496 до н. э.) покинул почти сразу же, уйдя в отставку. Следующие 13 лет он посещал властителей позднечжоуского Китая, стремясь склонить их к принятию своего этико-политического учения. Миссия успеха не имела. В конце концов Конфуцию пришлось целиком посвятить себя педагогической деятельности. Конфуций считается первым частным учителем в Китае. Его известность как знатока книг "Ши цзин" и "Шу цзин", ритуала и музыки привлекла к нему множество учеников, составивших собрание его суждений и диалогов - "Лунь юй" (один из основных источников по этико-религиозному учению конфуцианства).Учение Подчеркивая свою приверженность традиции, Конфуций говорил: "Я передаю, но не создаю; я верю в древность и люблю ее" (Лунь юй, 7.1). Золотым веком для Китая Конфуций считал первые годы правления династии Чжоу (1027-256 до н. э.). Одним из любимых героев для него был, наряду с основателями чжоуской династии Вэнь-ваном и У-ваном, их сподвижник (брат У-вана) Чжоу-гун. Однажды он даже заметил: "О как же ослабла [моя добродетель, если] я давно уже больше не вижу во сне Чжоу-гуна" (Лунь юй, 7.5). Напротив, современность представлялась царством хаоса. Нескончаемые междоусобные войны, все усиливающаяся смута привели Конфуция к выводу о необходимости новой моральной философии, которая опиралась бы на представление об изначальном добре, заложенном в каждом человеке. Прототип нормального общественного устройства Конфуций видел в добрых семейных отношениях, когда старшие любят младших и заботятся о них (жэнь, принцип "человечности"), а младшие, в свою очередь, отвечают любовью и преданностью (и, принцип "справедливости"). Особенно подчеркивалась важность исполнения сыновнего долга (сяо - "сыновняя почтительность"). Мудрый правитель должен управлять с помощью воспитания у подданных чувства благоговения перед "ритуалом" (ли), то есть моральным законом, прибегая к насилию только как к последнему средству. Отношения в государстве во всем должны быть подобными отношениям в хорошей семье: "Правитель должен быть правителем, подданный - подданным, отец - отцом, сын - сыном" (Лунь юй, 12.11). Конфуций поощрял традиционный для Китая культ предков как средство сохранения верности родителям, роду и государству, в состав которого как бы входили все живые и умершие. Долгом всякого "благородного мужа" (цзюньцзы) Конфуций считал бесстрашное и нелицеприятное обличение любых злоупотреблений.Культ Конфуция. Конфуцианство Конфуций не был основателем религии, и на вопрос одного из учеников о загробном мире как-то ответил: "Не научившись [честно] служить людям, можно ли [достойно] служить духам?" (Лунь юй, 11.11). Однако после его смерти в его честь были воздвигнуты храмы и стал складываться религиозный по форме культ Конфуция как первоучителя человечества. Конфуцианство приобрело в Китае статус официального вероучения, благодаря системе экзаменов государственные должности могли занимать только ученые конфуцианцы (хотя конфуцианское учение в традиции понималось скорее как "наука" вообще, а конфуцианцы - "жу", т. е. просто как "ученые", "образованные").Уже первый император ханьской династии Гао-цзу посетил в 174 могилу Конфуция на его родине в Цюйфу и принес в жертву быка. Через 50 лет был воздвигнут храм в его честь. В 267 императорским указом предписывалось приносить в столице и на родине Конфуция четырежды в год в жертву овцу, свинью и быка. В 555 предписывалось сооружение в каждом городе, где есть представитель власти, храма в честь Конфуция. В начале 20 в. род Конфуция насчитывал 20-30 тыс. членов, он существует и ныне. Старший потомок Конфуция по прямой линии носит наследственный княжеский титул, при императорах он должен был посвящать себя уходу за могилой и храмом. </w:t>
      </w:r>
      <w:r>
        <w:rPr>
          <w:color w:val="000000"/>
          <w:sz w:val="20"/>
        </w:rPr>
        <w:br/>
      </w:r>
      <w:r>
        <w:rPr>
          <w:color w:val="000000"/>
          <w:sz w:val="20"/>
        </w:rPr>
        <w:br/>
      </w:r>
      <w:r>
        <w:rPr>
          <w:b/>
          <w:color w:val="000000"/>
          <w:sz w:val="20"/>
        </w:rPr>
        <w:t>Конфуцианство</w:t>
      </w:r>
      <w:r>
        <w:rPr>
          <w:color w:val="000000"/>
          <w:sz w:val="20"/>
        </w:rPr>
        <w:t xml:space="preserve"> - это главным образом учение для экзотериков, то есть для "внешних": для простых людей, не ученых. Конфуций сам подчеркивает, что обращается именно ко всем без различия возраста, социального положения и уровня образования. </w:t>
      </w:r>
      <w:r>
        <w:rPr>
          <w:color w:val="000000"/>
          <w:sz w:val="20"/>
        </w:rPr>
        <w:br/>
        <w:t xml:space="preserve">Для обеспечения мировой гармонии предписывалось просто соблюдать ритуалы (ли), разработанные на все случаи жизни. Несоблюдение ритуалов приравнивалось к нарушению космического равновесия и действительно было таковым. Правда, объяснять смысл ритуалов своим "внешним" последователям Конфуций и его ученики не считали возможным, ибо для того, чтобы понять их, требовалась ученость. К ученым в Китае всегда было особое отношение, и они как бы естественно образовывали элиту, обладавшую знанием, недоступным для непосвященных. Элите же, то есть ученым, предписывалось изучать наследие древних, ибо те "знали смысл всех вещей", и задача ученого состояла только в том, чтобы в него проникнуть. Однако им и самим далеко не всегда удавалось обнаружить этот тайный смысл в древних книгах, прежде всего потому, что нередко его там просто не было (вспомним слова Ю.К. Щуцкого об И Цзин). И тогда они - и в этом их заслуга - садились писать очередной комментарий, вкладывая туда свой смысл... Тексты Конфуция недавно были впервые изданы на русском языке. И, хотя язык перевода местами хромает, желающие могут обратиться к альманаху "Рубеж" N 1/92, cc. 259-310. О Конфуции есть книга Владимира Малявина, вышедшая в серии "ЖЗЛ" (М., "Молодая Гвардия", 1992). Ритуал помогает направить усилие сознания и подсознания в нужное русло. Он нужен неспособным, нежелающим и начинающим. Умеющему управлять усилиями своего сознания и подсознания ритуал не нужен. </w:t>
      </w:r>
      <w:r>
        <w:rPr>
          <w:color w:val="000000"/>
          <w:sz w:val="20"/>
        </w:rPr>
        <w:br/>
        <w:t xml:space="preserve">Помните притчу о белом медведе? К больному пришел шаман и сказал: я тебя вылечу, только не думай о белом медведе. С тех пор больной не мог думать ни о чем кроме белого медведя - классический случай неумения управлять ни сознанием, ни подсознанием. Для неумеющих самый простой способ "не думать о белом медведе" - ритуал: немедленно начать читать мантры, или молитвы, или стихи, тоже всегда имеющие магические свойства. Умеющему достаточно пожелать забыть о белом медведе. </w:t>
      </w:r>
      <w:r>
        <w:rPr>
          <w:color w:val="000000"/>
          <w:sz w:val="20"/>
        </w:rPr>
        <w:br/>
      </w:r>
      <w:r>
        <w:rPr>
          <w:color w:val="000000"/>
          <w:sz w:val="20"/>
        </w:rPr>
        <w:br/>
      </w:r>
    </w:p>
    <w:p w:rsidR="001F3A13" w:rsidRDefault="001F3A13">
      <w:pPr>
        <w:jc w:val="both"/>
        <w:rPr>
          <w:sz w:val="20"/>
        </w:rPr>
      </w:pPr>
      <w:r>
        <w:rPr>
          <w:sz w:val="20"/>
        </w:rPr>
        <w:t xml:space="preserve">Даосизм возник в чжоуском Китае практически одновременно с учением Конфуция. Основателем философии даосов считается Лао-цзы. Хотя концепции Инь-Ян, тоже часто связывают с именем Лао-цзы, но на самом же деле она была создана и активно использовалась по крайней мере 4800 лет назад, т.е. за несколько тысячелетий до Лао-цзы и его знаменитой работы "Дао Дэ Дзин", излагающей принципы даосизма. </w:t>
      </w:r>
      <w:r>
        <w:rPr>
          <w:sz w:val="20"/>
        </w:rPr>
        <w:br/>
        <w:t xml:space="preserve">Противоположность Инь и Ян существует и существовала всегда и везде. И в философии "И-Цзин" и в даосской доктрине Небеса отвечают Ян, а Земля - Инь, Солнце есть Ян, а Луна Инь, мужчина - Ян, женщина - Инь, твердое есть Ян, а мягкое - Инь и т.д. В теле человека голова соответствует Ян, а живот - Инь. Разумеется, поскольку эта двойственность буквально пронизывает все сущее, мы сможем найти много других образцов в окружающем мире. </w:t>
      </w:r>
      <w:r>
        <w:rPr>
          <w:sz w:val="20"/>
        </w:rPr>
        <w:br/>
        <w:t xml:space="preserve">Хотя Лао-цзы и не был создателем этой концепции, изложил он ее превосходно. Сам он жил где-то между 4-тым и 5-ым веками до н.э., хотя легенда приписывает ему жизнь в течении нескольких веков. Предполагают, что в молодости он был библиотекарем, хранившим документы во времена династии Чжоу. Однако он оставил свою работу и стал вести жизнь отшельника в Западном Китае. Говорят также, что он был бессмертным, передавшим Будде секрет своего искусства. Опять же, согласно легенде, он встретился с Конфуцием, и намного превосходя последнего в мудрости, привел его в состояние благоговейного трепета. Как бы то ни было, ясно одно: Лао-цзы был блестящим интерпретатором философии Дао. </w:t>
      </w:r>
      <w:r>
        <w:rPr>
          <w:sz w:val="20"/>
        </w:rPr>
        <w:br/>
        <w:t xml:space="preserve">Жизненной сверхзадачей древнекитайских даосов-философов было уйти от страстей и суетности бытия, к простоте и естественности, именно среди даосов были первые в древнем Китае отшельники-аскеты, о чьем подвижничестве с уважением отзывался и сам Конфуций. Основной дух даосизма прекрасно выражен в легенде связанной с именем Чжуан-цзы, произведения которого, согласно мнению некоторых, гораздо более и точно излагали доктрину даосизма, нежели труды самого Лао-цзы. </w:t>
      </w:r>
      <w:r>
        <w:rPr>
          <w:sz w:val="20"/>
        </w:rPr>
        <w:br/>
        <w:t xml:space="preserve">Особое значение даосы предавали оккультному знанию, составлявший единый комплекс взаимосвязанных дисциплин. Концептуальной базой этого комплекса была Книга Перемен, которая служила отправной точкой для всех других эзотерических наук. Не последнее место среди них занимала и китайская астрология, которой усердно предавалилсь изучению как конфуцианцы, так и даосы. Хорошо зная небосвод, расположения звезд и планет, даосы составили немало астрологических карт, атласов и календарей, с помощью которых делали выводы о том, под какой звездой (планетой) человек родился, какова его судьба и т.п. Став в средневековом Китае монополистами в области оккультных наук, даосы составляли гороскопы и делали предсказания; причем без совета даосского гадателя никто обычно не начинал серьезного дела, а женитьба в Китае всегда начиналась с обмена гороскопами, точнее, с присылки гороскопа невесты в дом жениха. При интерпретации гороскопа особое значение имели данные Книги Перемен, с помощью которых предсказания приобретали большую значимость. </w:t>
      </w:r>
      <w:r>
        <w:rPr>
          <w:sz w:val="20"/>
        </w:rPr>
        <w:br/>
        <w:t xml:space="preserve">Важную роль в единой системе магического знания занимала и геомантика (Фэн-Шуй). Связывая небесные явления, звезды, планеты, страны света, с космическими силами и символами (Небо, Земля, Инь, Ян, пять первоэлементов и т.п..) геоманты разработали сложную систему взаимодействия между всеми этими силами и земным рельефом. Только при благоприятном сочетании небесных сил участок земли считался подходящим для строительства, устройства могилы или приобретения в собственность. Особое значение геомантические координаты имели для определения места гадания. Дело в том, что каждая сторона света была обозначена особой триграммой-гуа. Вот что говорится по этому поводу в "Числах превращений дикой сливы мэйхуа" (автор книги знаменитый китайский ученый Шао Юн, живший в 12 веке) : " На юге Ли-гуа, на севере - Кань-гуа, на востоке - Чжэнь-гуа, и на западе - Дуй-гуа. Человек же находится посредине." (Показательно, что компас, одно из величайших изобретений китайцев, появился именно в недрах геомантии и для ее нужд, т.е. для ориентировки на местности.) В названном памятнике пространственная локализацция триграмм приводится в соответствии с системой Вэн-Ваня, которую еще называют системой дракона (чертеж из Хэ-реки). Существует также и другая система пространственных корреляций так называемый порядок Фу Си, или система черепахи (письмена из Ло-реки). </w:t>
      </w:r>
      <w:r>
        <w:rPr>
          <w:sz w:val="20"/>
        </w:rPr>
        <w:br/>
        <w:t xml:space="preserve">С точки зрения даосов существует неразрывное единство человека и различных сил природы. В китайской традиции эти силы тройственны: небо, человек, земля. Символом, выражающем взаимосвязь "небо - человек - земля" и подчеркивающим единство трех, является следующий знак Содержание этого символа в том, что человек - это центр взаимосвязи между силами неба и земли. Он обозначен не как часть, но как сочетание и среднее между этими космическими энергиями. Как проводник небесного, божественного человек способен преобразовать силы земли. Эта способность налагает на него огромную ответственность, которой теперь в наше время, увы почти никто не понимает, за исключением разве что организации Гринпис. Человек по природе своей должен находится в гармонии с тем что над ним - с небом, - и с тем, что под ним - землей. Человек - это чуткий проводник, созданный самой природой, преобразующий высшие энергии - духа и разума - в низшие ( чувства, инстинкты, желания ) и наоборот. И тут человек становится местом встречи и инструментом настройки активной и пассивной энергий. Он как бы является центром, в котором небо и земля соприкасаясь через человека, вступают в творческое космическое развитие. </w:t>
      </w:r>
      <w:r>
        <w:rPr>
          <w:sz w:val="20"/>
        </w:rPr>
        <w:br/>
        <w:t xml:space="preserve">Этот тройной символ - небо - человек - земля - используется как основной элемент в символической системе "И-цзин" или Книги Перемен. B Книге Перемен простой принцип противопоставления полярных сил инь и ян - развит до уникальной и законченной космогонии, философии, психологии, священного текста и т.д. Для описания разнообразных процессов, входящих в эту универсальную систему, восемь основных символов - ба гуа (триграммы) - удваиваются и располагаются друг над другом в виде шестилинейной структуры, гуа или люшисы гуа ( гексаграммы). Все возможные комбинации этих структур образуют 64 гуа (гексаграмм), которые символизируют различные стадии перемен, общие для всех явлений происходящих в Универсуме. Понимание системы этих изменений, перемен основывается на ба гуа (триграммах), происходящих от изначальной пустоты - ву ши - и развитие их внутренней взаимосвязи. С глубокой древности передавались два способа соединения ба гуа, выполненных в форме 2-х мандал: Мандала ранних небес или Изначальный порядок, и Мандала поздних небес, или Порядок внутреннего мира, порядок Фу Си, или система Черепахи, и система Вэн-Ваня или система дракона. </w:t>
      </w:r>
      <w:r>
        <w:rPr>
          <w:sz w:val="20"/>
        </w:rPr>
        <w:br/>
      </w:r>
      <w:r>
        <w:rPr>
          <w:sz w:val="20"/>
        </w:rPr>
        <w:br/>
        <w:t xml:space="preserve">Даосизм уже в гораздо большей мере учение для эзотериков. Текст книги Дао Дэ Цзин обращен именно к тем, кто хотел бы войти в немногочисленную элиту "знающих" и "умеющих". Прямо об этом, конечно, не говорится: автор (Лао Цзы) просто высказывает сожаление, что лишь очень немногие дают себе труд понять его слова, хотя смысл их прост. </w:t>
      </w:r>
      <w:r>
        <w:rPr>
          <w:sz w:val="20"/>
        </w:rPr>
        <w:br/>
        <w:t xml:space="preserve">Религиозные ритуалы даосов, моделирующие зачатие и зарождение души, были открыты для многих, но лишь немногим удавалось проникнуть в их истинный смысл - "внутреннюю алхимию" (Нэй Дань), о которой очень подробно и толково пишет, например, Лу Куань Юй - рус. пер. Е.А. Торчинова: Даосская алхимия и бессмертие. СПб., "ОРИС", 1993. Собственная же книга Торчинова о даосизме - СПб., 1993 - посвящена скорее религиозным, чем философским вопросам. </w:t>
      </w:r>
      <w:r>
        <w:rPr>
          <w:sz w:val="20"/>
        </w:rPr>
        <w:br/>
        <w:t xml:space="preserve">Философская же суть дела заключается вот в чем. Даосизму человечество обязано формулировкой двух фундаментальных принципов: Единого пути познания и Недеяния. Что такое путь познания (Дао), мы с вами себе уже более или менее представляем: это признание видимого и невидимого, описуемого и неописуемого. Если об описуемом можно и нужно говорить, то о неописуемом лучше промолчать: так будет понятнее. Недеяние же (У-вэй) есть все тот же принцип ненарушения космического равновесия, гласящий: не делай лишнего! </w:t>
      </w:r>
      <w:r>
        <w:rPr>
          <w:sz w:val="20"/>
        </w:rPr>
        <w:br/>
        <w:t xml:space="preserve">Эти важнейшие эзотерические принципы, как мы еще убедимся, в той или иной форме присутствуют во всех религиях и философиях, но лишь даосизм выявил их во всей четкости и простоте. Правда, осознать эту простоту очень трудно; отсюда - непонимание или не-до-конца-понимание этих принципов "даосами" Запада во-первых и непонимание даосов не-даосами во-вторых... </w:t>
      </w:r>
      <w:r>
        <w:rPr>
          <w:sz w:val="20"/>
        </w:rPr>
        <w:br/>
        <w:t>Книга Дао Дэ Цзин выходила на русском языке неоднократно. Из имеющихся пяти или шести переводов внимания заслуживают два: научный перевод Ян Хин-шуна (М., АН СССР, 1950) и поэтический перевод В. Перелешина (М., "КОНЕК", 1994). Первый хорош скрупулезной точностью в передаче всех вариантов значений и мощным справочным аппаратом, но совершенно неудобочитаем, второй же, как и оригинал, представляет собой подлинно литературное произведение, а также "достигает цели коммуникации" как священная книга.</w:t>
      </w:r>
    </w:p>
    <w:p w:rsidR="001F3A13" w:rsidRDefault="001F3A13">
      <w:pPr>
        <w:jc w:val="both"/>
        <w:rPr>
          <w:sz w:val="20"/>
        </w:rPr>
      </w:pPr>
    </w:p>
    <w:p w:rsidR="001F3A13" w:rsidRDefault="001F3A13">
      <w:pPr>
        <w:jc w:val="both"/>
        <w:rPr>
          <w:sz w:val="20"/>
        </w:rPr>
      </w:pPr>
    </w:p>
    <w:p w:rsidR="001F3A13" w:rsidRDefault="001F3A13">
      <w:pPr>
        <w:pStyle w:val="1"/>
        <w:jc w:val="both"/>
        <w:rPr>
          <w:rFonts w:ascii="Times New Roman" w:hAnsi="Times New Roman" w:cs="Times New Roman"/>
          <w:sz w:val="20"/>
        </w:rPr>
      </w:pPr>
      <w:bookmarkStart w:id="68" w:name="_Toc36890429"/>
      <w:r>
        <w:rPr>
          <w:rFonts w:ascii="Times New Roman" w:hAnsi="Times New Roman" w:cs="Times New Roman"/>
          <w:sz w:val="20"/>
        </w:rPr>
        <w:t>b 22----------</w:t>
      </w:r>
      <w:bookmarkEnd w:id="68"/>
    </w:p>
    <w:p w:rsidR="001F3A13" w:rsidRDefault="001F3A13">
      <w:pPr>
        <w:pStyle w:val="2"/>
        <w:numPr>
          <w:ilvl w:val="0"/>
          <w:numId w:val="16"/>
        </w:numPr>
        <w:jc w:val="both"/>
        <w:rPr>
          <w:rFonts w:ascii="Times New Roman" w:hAnsi="Times New Roman" w:cs="Times New Roman"/>
          <w:color w:val="FF0000"/>
          <w:sz w:val="20"/>
        </w:rPr>
      </w:pPr>
      <w:bookmarkStart w:id="69" w:name="_Toc36890430"/>
      <w:r>
        <w:rPr>
          <w:rFonts w:ascii="Times New Roman" w:hAnsi="Times New Roman" w:cs="Times New Roman"/>
          <w:color w:val="FF0000"/>
          <w:sz w:val="20"/>
        </w:rPr>
        <w:t>Природа и сущность эстетического отношения человека и общества к миру.</w:t>
      </w:r>
      <w:bookmarkEnd w:id="69"/>
    </w:p>
    <w:p w:rsidR="001F3A13" w:rsidRDefault="001F3A13">
      <w:pPr>
        <w:ind w:left="360"/>
        <w:jc w:val="both"/>
        <w:rPr>
          <w:sz w:val="20"/>
        </w:rPr>
      </w:pPr>
    </w:p>
    <w:p w:rsidR="001F3A13" w:rsidRDefault="001F3A13">
      <w:pPr>
        <w:pStyle w:val="2"/>
        <w:numPr>
          <w:ilvl w:val="0"/>
          <w:numId w:val="16"/>
        </w:numPr>
        <w:jc w:val="both"/>
        <w:rPr>
          <w:rFonts w:ascii="Times New Roman" w:hAnsi="Times New Roman" w:cs="Times New Roman"/>
          <w:color w:val="000080"/>
          <w:sz w:val="20"/>
        </w:rPr>
      </w:pPr>
      <w:bookmarkStart w:id="70" w:name="_Toc36890431"/>
      <w:r>
        <w:rPr>
          <w:rFonts w:ascii="Times New Roman" w:hAnsi="Times New Roman" w:cs="Times New Roman"/>
          <w:color w:val="000080"/>
          <w:sz w:val="20"/>
        </w:rPr>
        <w:t>Система и метод философии Гегеля. Проблемы культуры и истории.</w:t>
      </w:r>
      <w:bookmarkEnd w:id="70"/>
    </w:p>
    <w:p w:rsidR="001F3A13" w:rsidRDefault="001F3A13">
      <w:pPr>
        <w:jc w:val="both"/>
        <w:rPr>
          <w:sz w:val="20"/>
        </w:rPr>
      </w:pPr>
    </w:p>
    <w:p w:rsidR="001F3A13" w:rsidRDefault="001F3A13">
      <w:pPr>
        <w:pStyle w:val="a3"/>
        <w:spacing w:line="240" w:lineRule="auto"/>
        <w:rPr>
          <w:rFonts w:ascii="Times New Roman" w:hAnsi="Times New Roman"/>
        </w:rPr>
      </w:pPr>
      <w:r>
        <w:rPr>
          <w:rFonts w:ascii="Times New Roman" w:hAnsi="Times New Roman"/>
        </w:rPr>
        <w:t>Система и метод философии Гегеля.</w:t>
      </w:r>
    </w:p>
    <w:p w:rsidR="001F3A13" w:rsidRDefault="001F3A13">
      <w:pPr>
        <w:pStyle w:val="a3"/>
        <w:spacing w:line="240" w:lineRule="auto"/>
        <w:rPr>
          <w:rFonts w:ascii="Times New Roman" w:hAnsi="Times New Roman"/>
        </w:rPr>
      </w:pPr>
      <w:r>
        <w:rPr>
          <w:rFonts w:ascii="Times New Roman" w:hAnsi="Times New Roman"/>
        </w:rPr>
        <w:tab/>
        <w:t xml:space="preserve">Выдающимся представителем нем кл фил является Георг Вильгельм Фридрих Гегель.  Родился в Штутгарте в 1770г в семье крупного чиновника. Изучал фил и телеологию в Тюбингенском ун. После его окончания некот время работал дом учителем. В 1801 г защитил докторскую и стал проф Иенского ун. Первым выдающимся трудом Г явл его "феноменология духа" (1806) В 1818 г Г был приглашен в Берлинский ун, где он работал проф и даже ректором. </w:t>
      </w:r>
      <w:r>
        <w:rPr>
          <w:rFonts w:ascii="Times New Roman" w:hAnsi="Times New Roman"/>
        </w:rPr>
        <w:tab/>
        <w:t xml:space="preserve">Тождество бытия и мышления - исходный пункт учения Гегеля. </w:t>
      </w:r>
      <w:r>
        <w:rPr>
          <w:rFonts w:ascii="Times New Roman" w:hAnsi="Times New Roman"/>
        </w:rPr>
        <w:tab/>
        <w:t xml:space="preserve">На объективно идеалист основе он развил учение о зак и категориях диалектики, впервые в систематизированном виде разработал осн принципы диалект логики и подверг критике метаф способ мышления, господствовавший как в идеалист так и мат течениях фил. Кантовской вещи "самой по себе" он противопоставил диал принцип : сущность проявляется, явление существенно. Гегель утверждал, что категории суть объективные формы действительности, в основе кот лежит мировой разум, абс идея или мир дух. Это – деятельное начало, давшее импульс к возникновению и развитию мира. Деятельность абс идеи заключается в мышлении. Цель - в самопознании. В проц самопознания разум мира проходит 3 этапа : пребывание самопознающей абс идеи в ее собственном лоне, в стихии чистого мышления ( логика, в кот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 идея возвращается к самой себе и постигает себя в форме челов сознания и самосознания. </w:t>
      </w:r>
    </w:p>
    <w:p w:rsidR="001F3A13" w:rsidRDefault="001F3A13">
      <w:pPr>
        <w:pStyle w:val="a3"/>
        <w:spacing w:line="240" w:lineRule="auto"/>
        <w:rPr>
          <w:rFonts w:ascii="Times New Roman" w:hAnsi="Times New Roman"/>
        </w:rPr>
      </w:pPr>
      <w:r>
        <w:rPr>
          <w:rFonts w:ascii="Times New Roman" w:hAnsi="Times New Roman"/>
        </w:rPr>
        <w:t>ЛОГИКА.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 всеобщности и полноте. в логике развитие абсолютной идеи происходит в форме абстрактных логических категорий. Отправная точка – чистая абстрактная мысль о бытие. стремится получить свое содержание через нечто, что есть уже не чистое бытие, а определенное бытие.начинается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Переход количества в качество, скачкообразность процесса развития, прерывная постепенность.</w:t>
      </w:r>
    </w:p>
    <w:p w:rsidR="001F3A13" w:rsidRDefault="001F3A13">
      <w:pPr>
        <w:pStyle w:val="a3"/>
        <w:spacing w:line="240" w:lineRule="auto"/>
        <w:rPr>
          <w:rFonts w:ascii="Times New Roman" w:hAnsi="Times New Roman"/>
        </w:rPr>
      </w:pPr>
      <w:r>
        <w:rPr>
          <w:rFonts w:ascii="Times New Roman" w:hAnsi="Times New Roman"/>
        </w:rPr>
        <w:t>От бытия, понимаемого как явление, переход к глубоким внутренним закономерностям - сущности. 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ее непознаваемости.</w:t>
      </w:r>
    </w:p>
    <w:p w:rsidR="001F3A13" w:rsidRDefault="001F3A13">
      <w:pPr>
        <w:pStyle w:val="a3"/>
        <w:spacing w:line="240" w:lineRule="auto"/>
        <w:rPr>
          <w:rFonts w:ascii="Times New Roman" w:hAnsi="Times New Roman"/>
        </w:rPr>
      </w:pPr>
      <w:r>
        <w:rPr>
          <w:rFonts w:ascii="Times New Roman" w:hAnsi="Times New Roman"/>
        </w:rPr>
        <w:t>Та необходимость, с которой происходит развитие в области бытия и сущности, осознается в понятии. 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w:t>
      </w:r>
    </w:p>
    <w:p w:rsidR="001F3A13" w:rsidRDefault="001F3A13">
      <w:pPr>
        <w:pStyle w:val="a3"/>
        <w:spacing w:line="240" w:lineRule="auto"/>
        <w:rPr>
          <w:rFonts w:ascii="Times New Roman" w:hAnsi="Times New Roman"/>
        </w:rPr>
      </w:pPr>
      <w:r>
        <w:rPr>
          <w:rFonts w:ascii="Times New Roman" w:hAnsi="Times New Roman"/>
        </w:rPr>
        <w:t>ИНОБЫТИЕ или природа. создательница природы --- мысль. Ступени развития природы --- механизм, химизм, организм. высказал ценные догадки об их взаимосвязи. Природа не есть саморазвитие, а лишь проявление саморазвития логических категорий, составляющих ее духовную сущность.</w:t>
      </w:r>
    </w:p>
    <w:p w:rsidR="001F3A13" w:rsidRDefault="001F3A13">
      <w:pPr>
        <w:pStyle w:val="a3"/>
        <w:spacing w:line="240" w:lineRule="auto"/>
        <w:rPr>
          <w:rFonts w:ascii="Times New Roman" w:hAnsi="Times New Roman"/>
        </w:rPr>
      </w:pPr>
      <w:r>
        <w:rPr>
          <w:rFonts w:ascii="Times New Roman" w:hAnsi="Times New Roman"/>
        </w:rPr>
        <w:t>ДУХ - третья ступень.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царство свободы. Находит свое выражение в нравственности  и воплощается в семье, обществе и государстве.  Абсолютный дух ---вечно действительная истина. Проходит три степени развития: искусство(непосредственная форма знания абс истины), религия (содержит понятие бога), философия(высшая ступень развития, полное раскрытие истины, содержащееся в иск и рел. Идея познает саму себя, возвышается до чистого принципа, соед конец абс идеи с ее началом).</w:t>
      </w:r>
    </w:p>
    <w:p w:rsidR="001F3A13" w:rsidRDefault="001F3A13">
      <w:pPr>
        <w:pStyle w:val="a3"/>
        <w:spacing w:line="240" w:lineRule="auto"/>
        <w:rPr>
          <w:rFonts w:ascii="Times New Roman" w:hAnsi="Times New Roman"/>
        </w:rPr>
      </w:pPr>
      <w:r>
        <w:rPr>
          <w:rFonts w:ascii="Times New Roman" w:hAnsi="Times New Roman"/>
        </w:rPr>
        <w:t>В итоге система Гегеля есть объективный идеализм, абс идея сущ до природы, порождая ее и общество. Тождество бытия и мышления служит обоснованием единства законов внешнего мира и мышления (против агностицизма Канта).Построена на единстве триады тезис-антитезис-синтез. Его система вбирает логику и философию природы, антропологию и психологию, фил права и этику, фил государства и гражданского общ, фил религиии и эстетику, историю философии и фил истории и т.д.</w:t>
      </w:r>
    </w:p>
    <w:p w:rsidR="001F3A13" w:rsidRDefault="001F3A13">
      <w:pPr>
        <w:pStyle w:val="a3"/>
        <w:spacing w:line="240" w:lineRule="auto"/>
        <w:rPr>
          <w:rFonts w:ascii="Times New Roman" w:hAnsi="Times New Roman"/>
        </w:rPr>
      </w:pPr>
      <w:r>
        <w:rPr>
          <w:rFonts w:ascii="Times New Roman" w:hAnsi="Times New Roman"/>
        </w:rPr>
        <w:tab/>
        <w:t xml:space="preserve">Фил взгляды Г. проникнуты идеей развития. Он считал, что невозможно понять явление, не уяснив всего пути, кот оно совершило в своем развитии, что развитие происх не по замкнутому кругу, а поступательно от низших форм к высшим, что в этом проц совершается переход от колич изменений в качественные, что источником развития являются противоречия: противор движет миром, оно есть корень всякого движения и жизненности, составляет принцип всякого самодвижения. В фил системе Г действительность представлена как цепь диалект переходов. Каждое понятие и категория у него во внутренней необходимой связи со всеми остальными, взаимно переходят друг в друга. категории есть чистые мысли, и в силу тождества бытия и мышления, диалектика категорий всеобща, существует не только для философского познания, но и в обыденном опыте. Создал систему определений категорий. </w:t>
      </w:r>
    </w:p>
    <w:p w:rsidR="001F3A13" w:rsidRDefault="001F3A13">
      <w:pPr>
        <w:pStyle w:val="a3"/>
        <w:spacing w:line="240" w:lineRule="auto"/>
        <w:rPr>
          <w:rFonts w:ascii="Times New Roman" w:hAnsi="Times New Roman"/>
        </w:rPr>
      </w:pPr>
      <w:r>
        <w:rPr>
          <w:rFonts w:ascii="Times New Roman" w:hAnsi="Times New Roman"/>
        </w:rPr>
        <w:t xml:space="preserve">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саморазвития в единстве и борьбе противоположностей. Закон отрицания отрицания - развитие не только абс идеи, но и каждой отдельной вещи. Природа диалектического отрицания --- не тотальное отрицание, а сохранение положительного. Тут теория познания, разработка абсолютной и относительной истины. каждая ступень дает картину абсолютного, но неполную, незаконченную. </w:t>
      </w:r>
      <w:r>
        <w:rPr>
          <w:rFonts w:ascii="Times New Roman" w:hAnsi="Times New Roman"/>
        </w:rPr>
        <w:tab/>
        <w:t xml:space="preserve">Однако гег фил проникнута глубоким противоречием. Что же это за противоречие? Метод, разраб Г., направлен на бесконечность познания. Поскольку же объективной основой его явл абс дух, а целью – самопознание этого абс духа, постольку познание конечно, ограничено. То есть система познания, пройдя цикл познават ступеней, завершится последней ступенью - самопознание, реализацией которого явл сама фил Гегеля. Т.о., противор методом и системой Г. есть противоречие между конечным и бесконечным. Данное противор у Г. отнюдь не диалектично, ибо не явл источником дальнейшего развития. Фил Г оказалось обращенной в прошлое - отражение пути, пройденного человечеством, при этом настоящее есть вершина, конечная ступень. К тому же нет диалектики материи --- нет ее развития во времени. так как это просто результат материализации идеи или ее отчуждения. </w:t>
      </w:r>
    </w:p>
    <w:p w:rsidR="001F3A13" w:rsidRDefault="001F3A13">
      <w:pPr>
        <w:pStyle w:val="a3"/>
        <w:spacing w:line="240" w:lineRule="auto"/>
        <w:rPr>
          <w:rFonts w:ascii="Times New Roman" w:hAnsi="Times New Roman"/>
        </w:rPr>
      </w:pPr>
      <w:r>
        <w:rPr>
          <w:rFonts w:ascii="Times New Roman" w:hAnsi="Times New Roman"/>
        </w:rPr>
        <w:t xml:space="preserve">Социальная философия. Подчеркивал роль орудий производства, экономических и социальных отношений, географии. История носит закономерный характер, в котором проявляется мировой разум. Люди, преследуя свои цели, осуществляют в  тоже время историческую необходимость, великие люди--- воплощение духа своего времени. смысл истории--- прогресс в сознании свободы. </w:t>
      </w:r>
    </w:p>
    <w:p w:rsidR="001F3A13" w:rsidRDefault="001F3A13">
      <w:pPr>
        <w:pStyle w:val="a3"/>
        <w:spacing w:line="240" w:lineRule="auto"/>
        <w:rPr>
          <w:rFonts w:ascii="Times New Roman" w:hAnsi="Times New Roman"/>
        </w:rPr>
      </w:pPr>
      <w:r>
        <w:rPr>
          <w:rFonts w:ascii="Times New Roman" w:hAnsi="Times New Roman"/>
        </w:rPr>
        <w:t>Различает гражданское общество и политическое государство. Гр общ ---сфера реализации частных целей. Три момента 1) система потребностей; 2) отправление правосудия; 3) полиция и кооперация. Для гр общ необходима не только частная собственность, но и защита ее со стороны закона, суда и полиции. Важна также гласность и публичность. Гр общ и государство соотносятся как рассудок и разум. Гр общ – внешнее государство, а подлинное гос --- разумно и есть основание гр общ Государство есть разделение властей  как его членов. Обосновывает наследственную конституционную монархию.</w:t>
      </w:r>
    </w:p>
    <w:p w:rsidR="001F3A13" w:rsidRDefault="001F3A13">
      <w:pPr>
        <w:ind w:left="360"/>
        <w:jc w:val="both"/>
        <w:rPr>
          <w:sz w:val="20"/>
        </w:rPr>
      </w:pPr>
    </w:p>
    <w:p w:rsidR="001F3A13" w:rsidRDefault="001F3A13">
      <w:pPr>
        <w:pStyle w:val="1"/>
        <w:jc w:val="both"/>
        <w:rPr>
          <w:rFonts w:ascii="Times New Roman" w:hAnsi="Times New Roman" w:cs="Times New Roman"/>
          <w:sz w:val="20"/>
        </w:rPr>
      </w:pPr>
      <w:r>
        <w:rPr>
          <w:rFonts w:ascii="Times New Roman" w:hAnsi="Times New Roman" w:cs="Times New Roman"/>
          <w:sz w:val="20"/>
        </w:rPr>
        <w:cr/>
      </w:r>
    </w:p>
    <w:p w:rsidR="001F3A13" w:rsidRDefault="001F3A13">
      <w:pPr>
        <w:pStyle w:val="1"/>
        <w:jc w:val="both"/>
        <w:rPr>
          <w:rFonts w:ascii="Times New Roman" w:hAnsi="Times New Roman" w:cs="Times New Roman"/>
          <w:sz w:val="20"/>
        </w:rPr>
      </w:pPr>
      <w:bookmarkStart w:id="71" w:name="_Toc36890432"/>
      <w:r>
        <w:rPr>
          <w:rFonts w:ascii="Times New Roman" w:hAnsi="Times New Roman" w:cs="Times New Roman"/>
          <w:sz w:val="20"/>
        </w:rPr>
        <w:t>b 23----------</w:t>
      </w:r>
      <w:bookmarkEnd w:id="71"/>
    </w:p>
    <w:p w:rsidR="001F3A13" w:rsidRDefault="001F3A13">
      <w:pPr>
        <w:pStyle w:val="2"/>
        <w:jc w:val="both"/>
        <w:rPr>
          <w:rFonts w:ascii="Times New Roman" w:hAnsi="Times New Roman" w:cs="Times New Roman"/>
          <w:sz w:val="20"/>
        </w:rPr>
      </w:pPr>
      <w:bookmarkStart w:id="72" w:name="_Toc36890433"/>
      <w:r>
        <w:rPr>
          <w:rFonts w:ascii="Times New Roman" w:hAnsi="Times New Roman" w:cs="Times New Roman"/>
          <w:sz w:val="20"/>
        </w:rPr>
        <w:t>1. Биологическое и социальное в человеке.</w:t>
      </w:r>
      <w:bookmarkEnd w:id="72"/>
    </w:p>
    <w:p w:rsidR="001F3A13" w:rsidRDefault="001F3A13">
      <w:pPr>
        <w:ind w:left="360"/>
        <w:jc w:val="both"/>
        <w:rPr>
          <w:sz w:val="20"/>
        </w:rPr>
      </w:pPr>
    </w:p>
    <w:p w:rsidR="001F3A13" w:rsidRDefault="001F3A13">
      <w:pPr>
        <w:ind w:left="360"/>
        <w:jc w:val="both"/>
        <w:rPr>
          <w:sz w:val="20"/>
        </w:rPr>
      </w:pPr>
    </w:p>
    <w:p w:rsidR="001F3A13" w:rsidRDefault="001F3A13">
      <w:pPr>
        <w:ind w:left="360"/>
        <w:jc w:val="both"/>
        <w:rPr>
          <w:sz w:val="20"/>
        </w:rPr>
      </w:pPr>
    </w:p>
    <w:p w:rsidR="001F3A13" w:rsidRDefault="001F3A13">
      <w:pPr>
        <w:ind w:left="360"/>
        <w:jc w:val="both"/>
        <w:rPr>
          <w:sz w:val="20"/>
        </w:rPr>
      </w:pPr>
      <w:r>
        <w:rPr>
          <w:sz w:val="20"/>
        </w:rPr>
        <w:tab/>
        <w:t>О биологичности человека даже не имеет смысла говорить, все едят, пьют, спят, болеют и т.д. С этим, даже, ни кто ни когда не спорил. Социальное: Если придерживатся традициям дарвина, тьо человек вышел из обезьян, они социальные животные, живут сообщевом. Всуе упомянуть о  При этом человек - личность. (порассуждати на эту тему)</w:t>
      </w:r>
    </w:p>
    <w:p w:rsidR="001F3A13" w:rsidRDefault="001F3A13">
      <w:pPr>
        <w:ind w:left="360"/>
        <w:jc w:val="both"/>
        <w:rPr>
          <w:sz w:val="20"/>
        </w:rPr>
      </w:pPr>
    </w:p>
    <w:p w:rsidR="001F3A13" w:rsidRDefault="001F3A13">
      <w:pPr>
        <w:pStyle w:val="a3"/>
        <w:spacing w:line="240" w:lineRule="auto"/>
        <w:rPr>
          <w:rFonts w:ascii="Times New Roman" w:hAnsi="Times New Roman"/>
        </w:rPr>
      </w:pPr>
      <w:r>
        <w:rPr>
          <w:rFonts w:ascii="Times New Roman" w:hAnsi="Times New Roman"/>
        </w:rPr>
        <w:t>Происхождение человека. Проблема антропосоциогенеза.</w:t>
      </w:r>
    </w:p>
    <w:p w:rsidR="001F3A13" w:rsidRDefault="001F3A13">
      <w:pPr>
        <w:pStyle w:val="a3"/>
        <w:spacing w:line="240" w:lineRule="auto"/>
        <w:rPr>
          <w:rFonts w:ascii="Times New Roman" w:hAnsi="Times New Roman"/>
        </w:rPr>
      </w:pPr>
      <w:r>
        <w:rPr>
          <w:rFonts w:ascii="Times New Roman" w:hAnsi="Times New Roman"/>
        </w:rPr>
        <w:t>Человек в ряду других живых существ. Труд, общение и речь как</w:t>
      </w:r>
    </w:p>
    <w:p w:rsidR="001F3A13" w:rsidRDefault="001F3A13">
      <w:pPr>
        <w:pStyle w:val="a3"/>
        <w:spacing w:line="240" w:lineRule="auto"/>
        <w:rPr>
          <w:rFonts w:ascii="Times New Roman" w:hAnsi="Times New Roman"/>
        </w:rPr>
      </w:pPr>
      <w:r>
        <w:rPr>
          <w:rFonts w:ascii="Times New Roman" w:hAnsi="Times New Roman"/>
        </w:rPr>
        <w:t>основные факторы антропосоциогенеза.</w:t>
      </w:r>
    </w:p>
    <w:p w:rsidR="001F3A13" w:rsidRDefault="001F3A13">
      <w:pPr>
        <w:pStyle w:val="a3"/>
        <w:spacing w:line="240" w:lineRule="auto"/>
        <w:rPr>
          <w:rFonts w:ascii="Times New Roman" w:hAnsi="Times New Roman"/>
        </w:rPr>
      </w:pPr>
      <w:r>
        <w:rPr>
          <w:rFonts w:ascii="Times New Roman" w:hAnsi="Times New Roman"/>
        </w:rPr>
        <w:t>Дарвин, Гексли и Геккель доказали происхождение чел-ка от высших приматов третичного периода. При этом движущ силой стала общественно-трудовая деятельность людей, создавшая специфические общ связи, культуру и сформировавшая телесную организацию человека. Процесс возникн чел от австралопитеков к наземному сущ, всеядному питанию  и естеств предметов в качестве орудий труда.  Далее их подправка и совместные действия как охота, дележ добычи привели к появлению грубых орудий труда, отсюда питекантропы и синантропы. Их потомки --- неандертальцы (непонятно, откуда взявшиеся  и куда пропавшие кроманьонцы) создали первые искусств сооружения, умели добывать огонь.</w:t>
      </w:r>
    </w:p>
    <w:p w:rsidR="001F3A13" w:rsidRDefault="001F3A13">
      <w:pPr>
        <w:pStyle w:val="a3"/>
        <w:spacing w:line="240" w:lineRule="auto"/>
        <w:rPr>
          <w:rFonts w:ascii="Times New Roman" w:hAnsi="Times New Roman"/>
        </w:rPr>
      </w:pPr>
    </w:p>
    <w:p w:rsidR="001F3A13" w:rsidRDefault="001F3A13">
      <w:pPr>
        <w:pStyle w:val="a3"/>
        <w:spacing w:line="240" w:lineRule="auto"/>
        <w:rPr>
          <w:rFonts w:ascii="Times New Roman" w:hAnsi="Times New Roman"/>
        </w:rPr>
      </w:pPr>
      <w:r>
        <w:rPr>
          <w:rFonts w:ascii="Times New Roman" w:hAnsi="Times New Roman"/>
        </w:rPr>
        <w:t xml:space="preserve"> Труд есть целесообразная деятельность челов, направленная на создание  матер и дух благ, необходимых для жизни индивидуума. Именно труд  отличает чел от животного, так как он есть единственная присущая всем  форма общ жизни вещь. Процесс труда включает два ряда отношений.</w:t>
      </w:r>
    </w:p>
    <w:p w:rsidR="001F3A13" w:rsidRDefault="001F3A13">
      <w:pPr>
        <w:pStyle w:val="a3"/>
        <w:spacing w:line="240" w:lineRule="auto"/>
        <w:rPr>
          <w:rFonts w:ascii="Times New Roman" w:hAnsi="Times New Roman"/>
        </w:rPr>
      </w:pPr>
      <w:r>
        <w:rPr>
          <w:rFonts w:ascii="Times New Roman" w:hAnsi="Times New Roman"/>
        </w:rPr>
        <w:t>1. Отношение чел к природе. Преобразуя внешнюю сторону, чел тем  самым преобразует и внутреннюю сторону.  Изменение внеш стороны есть  приспособление предметов к потребностям. Процесс труда включает 1)  целесообразную деятельность или собственно труд; 2) предмет труда; 3)  средства труда; 4) результат труда.</w:t>
      </w:r>
    </w:p>
    <w:p w:rsidR="001F3A13" w:rsidRDefault="001F3A13">
      <w:pPr>
        <w:pStyle w:val="a3"/>
        <w:spacing w:line="240" w:lineRule="auto"/>
        <w:rPr>
          <w:rFonts w:ascii="Times New Roman" w:hAnsi="Times New Roman"/>
        </w:rPr>
      </w:pPr>
      <w:r>
        <w:rPr>
          <w:rFonts w:ascii="Times New Roman" w:hAnsi="Times New Roman"/>
        </w:rPr>
        <w:t xml:space="preserve"> 2. Общественный характер отношения людей в процессе труда. Эта сторона развилась на основе и в единстве с первой, но не сводится к ней.  Из необходимости совместного труда возникла необходимость  общения, затем речь устная и письменная. Это положило начало  абстрактному мышлению. Тем не менее, непонятно, на какой стадии и в результате какого скачка появилось сознание, что и отличает чел от животного. Сознание есть особое онтологическое понятие, свойственное исключительно человеку, и появившееся из психики высших животных, но не сводимо к ней. Возникает проблема соотношения биологического и социального в человеке, его месте в ряду друг жив существ.</w:t>
      </w:r>
    </w:p>
    <w:p w:rsidR="001F3A13" w:rsidRDefault="001F3A13">
      <w:pPr>
        <w:pStyle w:val="a3"/>
        <w:spacing w:line="240" w:lineRule="auto"/>
        <w:rPr>
          <w:rFonts w:ascii="Times New Roman" w:hAnsi="Times New Roman"/>
        </w:rPr>
      </w:pPr>
      <w:r>
        <w:rPr>
          <w:rFonts w:ascii="Times New Roman" w:hAnsi="Times New Roman"/>
        </w:rPr>
        <w:t>Биологическое выражается в генах, нервно-мозговых процессах, обмене веществ и тд. Каждый при рождении обусловлен генотипом, стоит вопрос, сколько определяется им. По наследству передаются внешние физические признаки, некоторые психические качества, иногда одаренность. Исследования близнецов, разлученных в малом возрасте, показали, что определяется очень многое. При этом задатки есть только возможность и предпосылка, но не действительность. Единство 3 факторов ----биологического, социального и психического.</w:t>
      </w:r>
    </w:p>
    <w:p w:rsidR="001F3A13" w:rsidRDefault="001F3A13">
      <w:pPr>
        <w:pStyle w:val="a3"/>
        <w:spacing w:line="240" w:lineRule="auto"/>
        <w:rPr>
          <w:rFonts w:ascii="Times New Roman" w:hAnsi="Times New Roman"/>
        </w:rPr>
      </w:pPr>
      <w:r>
        <w:rPr>
          <w:rFonts w:ascii="Times New Roman" w:hAnsi="Times New Roman"/>
        </w:rPr>
        <w:t>Две крайние точки : пансоциологизм (против генетики, человек формируется только в резте общ жизни и социальной среды. перевоспитание коммунизмом и прочие штучки) и панбиологизма(расистские учения , фашизм. Все определяется биологией, одна раса изначально превосходит другую на уровне генотипа. ) Теория о совместной геннокультурной эволюции --- задача современной социобиологии. Она пытается перенести этологию на анализ человека. У человека не может быть трансцендентальных целей, возникших вне его биологической природы. Социальная деятельность определяется целиком биологией.  Но контрпример --- маугли. Дети не становятся людьми вне общества, а звери в основном сохраняют все свои качества (хотя высшие животные уже не все), что говорит о качественном отличии.</w:t>
      </w:r>
    </w:p>
    <w:p w:rsidR="001F3A13" w:rsidRDefault="001F3A13">
      <w:pPr>
        <w:pStyle w:val="a3"/>
        <w:spacing w:line="240" w:lineRule="auto"/>
        <w:rPr>
          <w:rFonts w:ascii="Times New Roman" w:hAnsi="Times New Roman"/>
        </w:rPr>
      </w:pPr>
      <w:r>
        <w:rPr>
          <w:rFonts w:ascii="Times New Roman" w:hAnsi="Times New Roman"/>
        </w:rPr>
        <w:t>Для анализа и координации возникла нервная система, и развитие способности отражения действительности  пошло в направлении совершенствования воспринимающих рецепторов и развития средств анализа агентов среды. человек как завершение эволюции второго пути. Это информационное отражение достигло у высших животных высокого уровня, а поведение стало сложным, что говорят о психике вж. Способность оперировать образами, и появляется опережающее отображение. Особенно этот процесс виден на эволюции домашних животных, приспособившихся к человеку. Но животные пошли по первому пути в основном.</w:t>
      </w:r>
    </w:p>
    <w:p w:rsidR="001F3A13" w:rsidRDefault="001F3A13">
      <w:pPr>
        <w:pStyle w:val="a3"/>
        <w:spacing w:line="240" w:lineRule="auto"/>
        <w:rPr>
          <w:rFonts w:ascii="Times New Roman" w:hAnsi="Times New Roman"/>
        </w:rPr>
      </w:pPr>
      <w:r>
        <w:rPr>
          <w:rFonts w:ascii="Times New Roman" w:hAnsi="Times New Roman"/>
        </w:rPr>
        <w:t>Сознание отдельного индивида есть не только продукт его собственного развития,  но и развития культуры и среды, в которой он воспитывается. Процесс развития мозга у ребенка проходит разные фазы, и если в это время не вложить нужные знания, то он не станет человеком даже при нормальной психике. Стадии развития по Пиаже 0-2 года - сенсомоторная стадия, ребенок учится координировать себя в пространстве и восприятие. Вторая стадия 2-7 лет -- овладение речью и интериоризация (процесс заимствования из внешнего мира понятий, ценностей, взглядов внутрь себя). 8-11 лет - системный подход к интеллекту, мыслительные операции становятся обратимыми. Материал усваивается путем применения сложившихся схем мышления --- ассимиляция.  Если задача не решается, то приходится строить новую схему --- аккомодация. 11-15 лет – формирование формально-абстрактного мышления, логика и тд. Теория Павлова. Агенты внешней среды могут играть роль сигналов, рег повеление жив. Они составляют первую сигнальную систему.  Слова и речь есть специфическая для человека система сигналов, составляет вторую сигнальную систему, надстроенную над первой. Это и есть особенность человека.</w:t>
      </w:r>
    </w:p>
    <w:p w:rsidR="001F3A13" w:rsidRDefault="001F3A13">
      <w:pPr>
        <w:ind w:left="360"/>
        <w:jc w:val="both"/>
        <w:rPr>
          <w:sz w:val="20"/>
        </w:rPr>
      </w:pP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73" w:name="_Toc36890434"/>
      <w:r>
        <w:rPr>
          <w:rFonts w:ascii="Times New Roman" w:hAnsi="Times New Roman" w:cs="Times New Roman"/>
          <w:sz w:val="20"/>
        </w:rPr>
        <w:t>2. Возникновение и развитие философии марксизма.</w:t>
      </w:r>
      <w:bookmarkEnd w:id="73"/>
      <w:r>
        <w:rPr>
          <w:rFonts w:ascii="Times New Roman" w:hAnsi="Times New Roman" w:cs="Times New Roman"/>
          <w:sz w:val="20"/>
        </w:rPr>
        <w:cr/>
      </w:r>
    </w:p>
    <w:p w:rsidR="001F3A13" w:rsidRDefault="001F3A13">
      <w:pPr>
        <w:ind w:left="360"/>
        <w:jc w:val="both"/>
        <w:rPr>
          <w:sz w:val="20"/>
        </w:rPr>
      </w:pPr>
    </w:p>
    <w:p w:rsidR="001F3A13" w:rsidRDefault="001F3A13">
      <w:pPr>
        <w:ind w:left="360" w:firstLine="348"/>
        <w:jc w:val="both"/>
        <w:rPr>
          <w:sz w:val="20"/>
        </w:rPr>
      </w:pPr>
      <w:r>
        <w:rPr>
          <w:sz w:val="20"/>
        </w:rPr>
        <w:t>Философия классического марксизма.</w:t>
      </w:r>
    </w:p>
    <w:p w:rsidR="001F3A13" w:rsidRDefault="001F3A13">
      <w:pPr>
        <w:ind w:left="360"/>
        <w:jc w:val="both"/>
        <w:rPr>
          <w:sz w:val="20"/>
        </w:rPr>
      </w:pPr>
      <w:r>
        <w:rPr>
          <w:sz w:val="20"/>
        </w:rPr>
        <w:tab/>
        <w:t xml:space="preserve">В ранних работах Маркс развивал гегелевское учение об отчуждении. Отчужденный труд Марксом рассмотрен в 4 аспектах. 1) Рабочий использует материалы, взятые у природы, и получает продукты труда. 2) Процесс труда для рабочего принудителен. Только вне труда рабочий свободен. 3) Труд подневольный отнимает у человека его "родовую" жизнь. 4) Подневольный труд порождает отчужденность между людьми. </w:t>
      </w:r>
    </w:p>
    <w:p w:rsidR="001F3A13" w:rsidRDefault="001F3A13">
      <w:pPr>
        <w:ind w:left="360"/>
        <w:jc w:val="both"/>
        <w:rPr>
          <w:sz w:val="20"/>
        </w:rPr>
      </w:pPr>
      <w:r>
        <w:rPr>
          <w:sz w:val="20"/>
        </w:rPr>
        <w:tab/>
        <w:t>Марксизм формировался как цельное учение в органическом единстве всех его составных частей. Философия марксизма выступает как научный метод познания и преобразования мира. Сердцевину, суть философии М. образуют исследования классических философских вопросов, концентрирующихся вокруг отношений человека к миру, отношений людей между собой и природы (сущности) человека. Выделяют два этапа развития марксизма - "ранний" и "поздний". Для "ранего" - характерны попытки разработки целостного мировоззрения преимущественно средствами философского анализа. "Поздний" - здесь вместо абстрактной конструкции человека и его сущностных сил сложилась более конкретная, основанная на изучении экономической и социальной структуры общества. Осн. тезисы: 1) в основу мировоззрения кладутся не религиозно-мистические или идеалистические, а выводы современного естествознания; 2) М. открыто признал свою связь с интересами определенного класса - пролетариата; 3) как следствие ставится принципиально новая задача - не ограничиваться объяснением мира, а выбрать методологию его преобразования, в первую очередь - преобразования общества на основе сознательной рев. деятельности; 4) отсюда центр Ф. исследований переносится из области чистого познания и отвлеченных человеческих отношений, а также из области абстрактных рассуждений об общем устройстве мира на область практики; 5) это приводит к тому, что мат-зм впервые распространяется на понимание общественной жизни; 6) наконец сами познание и мышление были поняты по иному. Мышление стало рассматриваться не как продукт развития природы, но как результат сложной исторической общественно-трудовой деятельности, т.е. практики. Осн. принцип: антогонизм между производственными силами и производственными отношениями - движущая сила в переходе от одной к другой общественно-эк. формации (исторически определенный тип общества, представляющие особую ступень его развития). Тесно связан с эк. История рассматривается объективно, вне личности. Для этого: общественное бытие и сознание. ОБ - материальное отношение людей к окр. миру, прежде всего к природе, в процессе пр-ва мат. благ, и те отношения, в к-рые вступают люди между собой в процессе пр-ва. ОС - осознание обществом самого себя, своего ОБ'а и окр. действительности. Б определяет С, обратное вообще говоря неверно.</w:t>
      </w:r>
    </w:p>
    <w:p w:rsidR="001F3A13" w:rsidRDefault="001F3A13">
      <w:pPr>
        <w:ind w:left="360"/>
        <w:jc w:val="both"/>
        <w:rPr>
          <w:sz w:val="20"/>
        </w:rPr>
      </w:pPr>
      <w:r>
        <w:rPr>
          <w:sz w:val="20"/>
        </w:rPr>
        <w:tab/>
        <w:t>Сущность материалистического понимания истории К. Маркса. Общественно-экономические формации. Все культурные формации определяются общественным бытием. Общественное бытие определяет общественное сознание. Система категорий. Категория производительных сил (люди и средства производства, предметы труда и орудия труда, где предмет это то, на что направлена трудовая деятельность). Второй элемент - категории общественного бытия - производственные отношения. Социально-политические формации: 1. первобытно-общинный строй, 2. рабовладельческий, 3. феодальный, 4. капиталистический, 5. Социалистический. Производственные отношения: производственно-экономические и производственно-технологические. Производственно-экономические отношения в марксизме называются базисом (отношения между людьми). Политика, право, мораль, религия, искусство. Со сменой базиса меняются все формы культурной жизни. Религия и искусство меняются значительно медленнее, чем политика. Все это называется общественно-экономической формацией (ее структура). Три закона развития общества. 1) Источник развития в борьбе между классами. 2) Развитие производительных сил общества происходит в интересах всех людей. 3) Развитие происходит по спирали и носит открытый характер, отрицание отрицания.</w:t>
      </w:r>
    </w:p>
    <w:p w:rsidR="001F3A13" w:rsidRDefault="001F3A13">
      <w:pPr>
        <w:ind w:left="360"/>
        <w:jc w:val="both"/>
        <w:rPr>
          <w:sz w:val="20"/>
        </w:rPr>
      </w:pPr>
    </w:p>
    <w:p w:rsidR="001F3A13" w:rsidRDefault="001F3A13">
      <w:pPr>
        <w:ind w:left="360"/>
        <w:jc w:val="both"/>
        <w:rPr>
          <w:sz w:val="20"/>
        </w:rPr>
      </w:pPr>
      <w:r>
        <w:rPr>
          <w:sz w:val="20"/>
        </w:rPr>
        <w:t>5. Сущность материалистического понимания истории К. Маркса. Общественно-экономические формации.</w:t>
      </w:r>
    </w:p>
    <w:p w:rsidR="001F3A13" w:rsidRDefault="001F3A13">
      <w:pPr>
        <w:ind w:left="360"/>
        <w:jc w:val="both"/>
        <w:rPr>
          <w:sz w:val="20"/>
        </w:rPr>
      </w:pPr>
      <w:r>
        <w:rPr>
          <w:sz w:val="20"/>
        </w:rPr>
        <w:t xml:space="preserve">Маркс сам пишет, что своей заслугой он считает попытку построения материализма доверху. Объяснение хода развития истории. </w:t>
      </w:r>
    </w:p>
    <w:p w:rsidR="001F3A13" w:rsidRDefault="001F3A13">
      <w:pPr>
        <w:ind w:left="360"/>
        <w:jc w:val="both"/>
        <w:rPr>
          <w:sz w:val="20"/>
        </w:rPr>
      </w:pPr>
      <w:r>
        <w:rPr>
          <w:sz w:val="20"/>
        </w:rPr>
        <w:t xml:space="preserve">Маркс перевертывает традиционную схему и говорит, что все культурные формации определяются общественным бытием. Общественное бытие определяет общественное сознание. В хижине и во дворце люди думают по разному. </w:t>
      </w:r>
    </w:p>
    <w:p w:rsidR="001F3A13" w:rsidRDefault="001F3A13">
      <w:pPr>
        <w:ind w:left="360"/>
        <w:jc w:val="both"/>
        <w:rPr>
          <w:sz w:val="20"/>
        </w:rPr>
      </w:pPr>
      <w:r>
        <w:rPr>
          <w:sz w:val="20"/>
        </w:rPr>
        <w:t xml:space="preserve">Далее следует система категорий. Категория производительных сил (люди и средства производства, предметы труда и орудия труда, где предмет это то, на что направлена трудовая деятельность). Второй элемент - категории общественного бытия - производственные отношения. </w:t>
      </w:r>
    </w:p>
    <w:p w:rsidR="001F3A13" w:rsidRDefault="001F3A13">
      <w:pPr>
        <w:ind w:left="360"/>
        <w:jc w:val="both"/>
        <w:rPr>
          <w:sz w:val="20"/>
        </w:rPr>
      </w:pPr>
      <w:r>
        <w:rPr>
          <w:sz w:val="20"/>
        </w:rPr>
        <w:t xml:space="preserve">Социально-политические формации: 1. первобытно-общинный строй, 2. рабовладельческий, 3. феодальный, 4. капиталистический, 5. социалистический. Человек не может производить в одиночку (в историческом плане). Производственные отношения: производственно-экономические (кому принадлежит - первобытнообщинный строй, рабовладение, феодализм, капитализм - хочешь работай, хочешь не работай, социализм как первая стадия коммунизма - общественная собственность) и производственно-технологические (ноу-хау - традиционное общество, мануфактура, машинизм, автоматизация, кибернетизация, роботизация). </w:t>
      </w:r>
    </w:p>
    <w:p w:rsidR="001F3A13" w:rsidRDefault="001F3A13">
      <w:pPr>
        <w:ind w:left="360"/>
        <w:jc w:val="both"/>
        <w:rPr>
          <w:sz w:val="20"/>
        </w:rPr>
      </w:pPr>
      <w:r>
        <w:rPr>
          <w:sz w:val="20"/>
        </w:rPr>
        <w:t xml:space="preserve">Социализм никаких новых ноу-хау не дал. Производственно-экономические отношения в марксизме еще называются базисом (отношения между людьми). Политика, право, мораль, религия, искусство. Со сменой базиса меняются все формы культурной жизни. Религия и искусство меняются значительно медленнее, чем политика. Все это называется общественно-экономической формацией (ее структура). </w:t>
      </w:r>
    </w:p>
    <w:p w:rsidR="001F3A13" w:rsidRDefault="001F3A13">
      <w:pPr>
        <w:ind w:left="360"/>
        <w:jc w:val="both"/>
        <w:rPr>
          <w:sz w:val="20"/>
        </w:rPr>
      </w:pPr>
      <w:r>
        <w:rPr>
          <w:sz w:val="20"/>
        </w:rPr>
        <w:t xml:space="preserve">Три закона развития общества (интерпретация законов диалектики). В обществе есть своя специфика законов исторического развития. 1. Первое: в чем источник развития? Диалектика: потому что есть противоречия. Закон развития истории. Марксизм: борьба между классами. Источник антагонистических противоречий. Движет историю. Одна часть противоречий исчезает, другая остается. Диктатура пролетариата. Установка бесклассового общества. 2. Второй закон диалектики: как, каким образом происходит развитие? Развитие производительных сил происходит эволюционным образом (количественное изменение), тогда как производственно-экономические отношения сменяются скачком. Скачок происходит именно через революции (насилие). Маркс: развитие производительных сил общества происходит в интересах всех людей (за исключением буддистов в Англии, которые выступали против сокращения количества людей, занятых в сфере производства). 3. Третье: в каком направлении происходит развитие? Гегель: отрицание отрицания, развитие по спирали (жесткая триада). Марксизм: развитие происходит по спирали и носит открытый характер, отрицание отрицания. Социализм - отрицание частной собственности. </w:t>
      </w:r>
    </w:p>
    <w:p w:rsidR="001F3A13" w:rsidRDefault="001F3A13">
      <w:pPr>
        <w:ind w:left="360"/>
        <w:jc w:val="both"/>
        <w:rPr>
          <w:sz w:val="20"/>
        </w:rPr>
      </w:pPr>
      <w:r>
        <w:rPr>
          <w:sz w:val="20"/>
        </w:rPr>
        <w:t xml:space="preserve">Общественное сознание вторично. Государство по определению Маркса прямо характеризуется как машина для подавления одного класса другим (налоги, армия, полиция и пр.). Проблема отмирания государства, когда коммунизм победит во всемирном масштабе. Карл Поппер (современный философ) дает самую убедительную критику всех этих теорий. "Открытое общество и его враги". Основным методологическим недостатком Поппер считает историцизм - попытка рассмотрения истории по аналогии с механическими законами. Такая методология изначально неверна. В истории нет таких законов. </w:t>
      </w:r>
    </w:p>
    <w:p w:rsidR="001F3A13" w:rsidRDefault="001F3A13">
      <w:pPr>
        <w:ind w:left="360"/>
        <w:jc w:val="both"/>
        <w:rPr>
          <w:sz w:val="20"/>
        </w:rPr>
      </w:pPr>
      <w:r>
        <w:rPr>
          <w:sz w:val="20"/>
        </w:rPr>
        <w:t>История носит принципиально открытый характер. Общая критика того, что в истории как движущая сила выступает нечто привилегированное по отношению ко всему остальному. Гегель: национальный дух. Маркс: рабочий класс, гегемон. Постулирование того, что эволюция государственных структур возможна только революционным путем. В марксизме исключается возможность компромисса. Вместо звона мечей должна быть битва слов. Демократическое сотрудничество общества. Поппер очень уважительно относится к Марксу. Маркс-гуманист жил во время, когда положение рабочего класса было очень тяжелым. Но так было до определенного момента. В конце 19 века появились принципиальные изменения. Маркс видел это (страхование, сокращение рабочего дня и пр.), но повел себя не как ученый, не внес изменения в теорию.</w:t>
      </w:r>
    </w:p>
    <w:p w:rsidR="001F3A13" w:rsidRDefault="001F3A13">
      <w:pPr>
        <w:ind w:left="360"/>
        <w:jc w:val="both"/>
        <w:rPr>
          <w:sz w:val="20"/>
        </w:rPr>
      </w:pPr>
    </w:p>
    <w:p w:rsidR="001F3A13" w:rsidRDefault="001F3A13">
      <w:pPr>
        <w:ind w:left="360"/>
        <w:jc w:val="both"/>
        <w:rPr>
          <w:sz w:val="20"/>
        </w:rPr>
      </w:pPr>
    </w:p>
    <w:p w:rsidR="001F3A13" w:rsidRDefault="001F3A13">
      <w:pPr>
        <w:ind w:left="360"/>
        <w:jc w:val="both"/>
        <w:rPr>
          <w:sz w:val="20"/>
        </w:rPr>
      </w:pPr>
    </w:p>
    <w:p w:rsidR="001F3A13" w:rsidRDefault="001F3A13">
      <w:pPr>
        <w:pStyle w:val="1"/>
        <w:jc w:val="both"/>
        <w:rPr>
          <w:rFonts w:ascii="Times New Roman" w:hAnsi="Times New Roman" w:cs="Times New Roman"/>
          <w:sz w:val="20"/>
        </w:rPr>
      </w:pPr>
      <w:bookmarkStart w:id="74" w:name="_Toc36890435"/>
      <w:r>
        <w:rPr>
          <w:rFonts w:ascii="Times New Roman" w:hAnsi="Times New Roman" w:cs="Times New Roman"/>
          <w:sz w:val="20"/>
        </w:rPr>
        <w:t>b 24----------</w:t>
      </w:r>
      <w:bookmarkEnd w:id="74"/>
    </w:p>
    <w:p w:rsidR="001F3A13" w:rsidRDefault="001F3A13">
      <w:pPr>
        <w:pStyle w:val="2"/>
        <w:jc w:val="both"/>
        <w:rPr>
          <w:rFonts w:ascii="Times New Roman" w:hAnsi="Times New Roman" w:cs="Times New Roman"/>
          <w:color w:val="000080"/>
          <w:sz w:val="20"/>
        </w:rPr>
      </w:pPr>
      <w:bookmarkStart w:id="75" w:name="_Toc36890436"/>
      <w:r>
        <w:rPr>
          <w:rFonts w:ascii="Times New Roman" w:hAnsi="Times New Roman" w:cs="Times New Roman"/>
          <w:color w:val="000080"/>
          <w:sz w:val="20"/>
        </w:rPr>
        <w:t>1. Рационализм и наука.</w:t>
      </w:r>
      <w:bookmarkEnd w:id="75"/>
    </w:p>
    <w:p w:rsidR="001F3A13" w:rsidRDefault="001F3A13">
      <w:pPr>
        <w:ind w:left="360"/>
        <w:jc w:val="both"/>
        <w:rPr>
          <w:sz w:val="20"/>
        </w:rPr>
      </w:pPr>
    </w:p>
    <w:p w:rsidR="001F3A13" w:rsidRDefault="001F3A13">
      <w:pPr>
        <w:ind w:left="360"/>
        <w:jc w:val="both"/>
        <w:rPr>
          <w:sz w:val="20"/>
        </w:rPr>
      </w:pPr>
      <w:r>
        <w:rPr>
          <w:sz w:val="20"/>
        </w:rPr>
        <w:t>Наука  -  еще одна форма общественного познания, отражающая природный, социальный и внутренний мир человека в понятиях, законах, теориях. На протяжении многих столетий наука служила примером рациональности, но ситуация сложившаяся в процессе взаимодействия науки и социального общества обострила рпоблему рациональности науки. Как показали в развитии науки, начиная с 17 в, возникли последовательно три типа научной рациональности:</w:t>
      </w:r>
    </w:p>
    <w:p w:rsidR="001F3A13" w:rsidRDefault="001F3A13">
      <w:pPr>
        <w:ind w:left="360"/>
        <w:jc w:val="both"/>
        <w:rPr>
          <w:sz w:val="20"/>
        </w:rPr>
      </w:pPr>
      <w:r>
        <w:rPr>
          <w:sz w:val="20"/>
        </w:rPr>
        <w:t>1. Классический тип научной рациональности (XVII-XVIII вв)- при теоретическом  объяснении и описании объекта надо абстрагироваться от всего, что относится к субъекту (исследователю), применяемым им средствам и совершаемым операциям. Это необходимое условие получения объективно-истинного знания о мире;</w:t>
      </w:r>
    </w:p>
    <w:p w:rsidR="001F3A13" w:rsidRDefault="001F3A13">
      <w:pPr>
        <w:ind w:left="360"/>
        <w:jc w:val="both"/>
        <w:rPr>
          <w:sz w:val="20"/>
        </w:rPr>
      </w:pPr>
      <w:r>
        <w:rPr>
          <w:sz w:val="20"/>
        </w:rPr>
        <w:t>2. Неклассический тип научной рациональности (конец 19- середина 20 вв) который уже учитывает зависимость результатов исследований от характера тех средств, к которым прибегает ученый (особенно при эксперименте) и от специфики тех операций, которым подвергается изучаемый объект;</w:t>
      </w:r>
    </w:p>
    <w:p w:rsidR="001F3A13" w:rsidRDefault="001F3A13">
      <w:pPr>
        <w:ind w:left="360"/>
        <w:jc w:val="both"/>
        <w:rPr>
          <w:sz w:val="20"/>
        </w:rPr>
      </w:pPr>
      <w:r>
        <w:rPr>
          <w:sz w:val="20"/>
        </w:rPr>
        <w:t>3. Постклассический тип научной рациональности, рассматривающий деятельность ученого в более широком поле; теперь уже учитывает соотнесенность знаний об объекте не только с исследовательскими средствами и операциями, но и с ценностно-целевой ориентацией ученого.</w:t>
      </w:r>
    </w:p>
    <w:p w:rsidR="001F3A13" w:rsidRDefault="001F3A13">
      <w:pPr>
        <w:ind w:left="360"/>
        <w:jc w:val="both"/>
        <w:rPr>
          <w:sz w:val="20"/>
        </w:rPr>
      </w:pPr>
      <w:r>
        <w:rPr>
          <w:sz w:val="20"/>
        </w:rPr>
        <w:t>Выход из сегодняшней экономической и социальной ситуации состоит не в отказе от научно-технического развития, а в придании ему гуманистического измерения.</w:t>
      </w:r>
    </w:p>
    <w:p w:rsidR="001F3A13" w:rsidRDefault="001F3A13">
      <w:pPr>
        <w:ind w:left="360"/>
        <w:jc w:val="both"/>
        <w:rPr>
          <w:sz w:val="20"/>
        </w:rPr>
      </w:pPr>
    </w:p>
    <w:p w:rsidR="001F3A13" w:rsidRDefault="001F3A13">
      <w:pPr>
        <w:ind w:left="360"/>
        <w:jc w:val="both"/>
        <w:rPr>
          <w:sz w:val="20"/>
        </w:rPr>
      </w:pPr>
    </w:p>
    <w:p w:rsidR="001F3A13" w:rsidRDefault="001F3A13">
      <w:pPr>
        <w:pStyle w:val="2"/>
        <w:jc w:val="both"/>
        <w:rPr>
          <w:rFonts w:ascii="Times New Roman" w:hAnsi="Times New Roman" w:cs="Times New Roman"/>
          <w:sz w:val="20"/>
        </w:rPr>
      </w:pPr>
      <w:bookmarkStart w:id="76" w:name="_Toc36890437"/>
      <w:r>
        <w:rPr>
          <w:rFonts w:ascii="Times New Roman" w:hAnsi="Times New Roman" w:cs="Times New Roman"/>
          <w:sz w:val="20"/>
        </w:rPr>
        <w:t>2. Метафизика всеединства Вл.Соловьева.</w:t>
      </w:r>
      <w:bookmarkEnd w:id="76"/>
    </w:p>
    <w:p w:rsidR="001F3A13" w:rsidRDefault="001F3A13">
      <w:pPr>
        <w:jc w:val="both"/>
        <w:rPr>
          <w:sz w:val="20"/>
        </w:rPr>
      </w:pPr>
    </w:p>
    <w:p w:rsidR="001F3A13" w:rsidRDefault="001F3A13">
      <w:pPr>
        <w:jc w:val="both"/>
        <w:rPr>
          <w:sz w:val="20"/>
        </w:rPr>
      </w:pPr>
      <w:r>
        <w:rPr>
          <w:sz w:val="20"/>
        </w:rPr>
        <w:t>Религиозная философия В.С. Соловьева (общая характеристика и основные понятия).</w:t>
      </w:r>
    </w:p>
    <w:p w:rsidR="001F3A13" w:rsidRDefault="001F3A13">
      <w:pPr>
        <w:jc w:val="both"/>
        <w:rPr>
          <w:sz w:val="20"/>
        </w:rPr>
      </w:pPr>
      <w:r>
        <w:rPr>
          <w:sz w:val="20"/>
        </w:rPr>
        <w:tab/>
        <w:t xml:space="preserve">Владимир Сергеевич Соловьев (1853-1900). На его взгляды большое влияние оказала христианская литература, идеи неоплатонизма, теософии, средневекового мистицизма, немецкой классической философии и отчасти славянофилов. </w:t>
      </w:r>
    </w:p>
    <w:p w:rsidR="001F3A13" w:rsidRDefault="001F3A13">
      <w:pPr>
        <w:jc w:val="both"/>
        <w:rPr>
          <w:sz w:val="20"/>
        </w:rPr>
      </w:pPr>
      <w:r>
        <w:rPr>
          <w:sz w:val="20"/>
        </w:rPr>
        <w:tab/>
        <w:t xml:space="preserve">Философия всеединства Соловьева представляет собой синтез идей западноевропейской и восточной мысли. Общественно-историческая задача философии - спасение человека и человечества. Исходит из философии нравственности, я стыжусь, следовательно, я существую Основа нравственности - нерасторжимая связь поколений в деле подготовки к явлению царства Божия. Из добра он выводит понятие Бога (не наоборот). Далее философия любви как высшее понятие нравственности. Эгоизм есть отрицание любви, любовь есть самопожертвование. Высшая форма любви - божественная. Человек, вставший на этот путь - Богочеловек. Это есть сущность индивидуальности, все остальное второстепенно. Через божественную любовь осуществляется соединение с Богом - всеединство. Необходимо подготовить человека к восприятию христианских ценностей. </w:t>
      </w:r>
    </w:p>
    <w:p w:rsidR="001F3A13" w:rsidRDefault="001F3A13">
      <w:pPr>
        <w:jc w:val="both"/>
        <w:rPr>
          <w:sz w:val="20"/>
        </w:rPr>
      </w:pPr>
      <w:r>
        <w:rPr>
          <w:sz w:val="20"/>
        </w:rPr>
        <w:tab/>
        <w:t xml:space="preserve">Центральная идея учения - идея положительного всеединства или "всеединого сущего". Это всеединство являет собой совершенный синтез истины, добра и красоты. Всеединое сущее - сфера абсолютного, божественного - обладает признаками безусловности и всецелости. Это и есть действительный мир, а реальный мир вещественное бытие есть лишь отражение его. Цель исторического прогресса - приблизить реальность к божественному миру, так как реальность раздроблена, и ее всеединство заключается не в вещественности, а в идее. </w:t>
      </w:r>
    </w:p>
    <w:p w:rsidR="001F3A13" w:rsidRDefault="001F3A13">
      <w:pPr>
        <w:jc w:val="both"/>
        <w:rPr>
          <w:sz w:val="20"/>
        </w:rPr>
      </w:pPr>
      <w:r>
        <w:rPr>
          <w:sz w:val="20"/>
        </w:rPr>
        <w:tab/>
        <w:t xml:space="preserve">Реальный мир - самоопределение или воплощение абсолютного-сущего, посредник между ними - София (мудрость божья). Мистический образ всеединственности и вечной женственности. Она же истина, постигаемая через божественную любовь. Материальный мир находится в хаотическом состоянии. Человек является центром всеобщего сознания природы. Его роль - роль освободителя и спасителя природы. Человечество - посредник между природой и божеством. Человек должен изменять природу до ее одухотворения. Отсюда цель мир истории - единство бога и внебожественного мира, возглавляемого человечеством. </w:t>
      </w:r>
    </w:p>
    <w:p w:rsidR="001F3A13" w:rsidRDefault="001F3A13">
      <w:pPr>
        <w:jc w:val="both"/>
        <w:rPr>
          <w:sz w:val="20"/>
        </w:rPr>
      </w:pPr>
      <w:r>
        <w:rPr>
          <w:sz w:val="20"/>
        </w:rPr>
        <w:tab/>
        <w:t xml:space="preserve">Нравственный смысл личности, являющейся связующим звеном между божественными и природными мирами, реализуется в акте любви к другому человеку, к природе, к богу. Истинный предмет любви - Вечная Женственность, единый образ всеединства. Человек нравственен, если свободно подчиняет свою волю служению богу и установлению богочеловеческого царства. Идеи провиденционализма. </w:t>
      </w:r>
    </w:p>
    <w:p w:rsidR="001F3A13" w:rsidRDefault="001F3A13">
      <w:pPr>
        <w:jc w:val="both"/>
        <w:rPr>
          <w:sz w:val="20"/>
        </w:rPr>
      </w:pPr>
      <w:r>
        <w:rPr>
          <w:sz w:val="20"/>
        </w:rPr>
        <w:tab/>
        <w:t>В обществе идея "всеединства" раскрывается как богочеловеческий союз людей, как некая вселенская церковь, объединяющая всех и способствующая установлению на земле царства божьего. Залогом такого всеединства является объединение католической и православной церквей. Русская идея - исторический долг России в создании социальной троицы (аналог божественной) - единение церкви, государства и общества.</w:t>
      </w:r>
    </w:p>
    <w:p w:rsidR="001F3A13" w:rsidRDefault="001F3A13">
      <w:pPr>
        <w:jc w:val="both"/>
        <w:rPr>
          <w:sz w:val="20"/>
        </w:rPr>
      </w:pPr>
      <w:r>
        <w:rPr>
          <w:sz w:val="20"/>
        </w:rPr>
        <w:tab/>
        <w:t>В гносеологическом аспекте принцип всеединства реализуется через концепцию цельного знания, представляющего собой неразрывную взаимосвязь трех разновидностей этого знания: эмпирического (научного), рационального (философского) и мистического (созерцательно-религиозного). В качестве основопологающего принципа цельное знание предполагает в существование абсолютного начала - Бога. Эмпир. знание раскрывает внешнюю сторону явлений, рациональное - особенности мышления. Однако истина постигается через непосредственное созерцание, интуицию.</w:t>
      </w:r>
    </w:p>
    <w:p w:rsidR="001F3A13" w:rsidRDefault="001F3A13">
      <w:pPr>
        <w:jc w:val="both"/>
        <w:rPr>
          <w:sz w:val="20"/>
        </w:rPr>
      </w:pPr>
      <w:r>
        <w:rPr>
          <w:sz w:val="20"/>
        </w:rPr>
        <w:t>Идеальное общество мыслилось Соловьевым как всеобъемлющая церковно-государственная организация, синтез вселенской церкви и всемирной монархии под эгидой католического Рима.</w:t>
      </w:r>
    </w:p>
    <w:p w:rsidR="001F3A13" w:rsidRDefault="001F3A13">
      <w:pPr>
        <w:jc w:val="both"/>
        <w:rPr>
          <w:sz w:val="20"/>
        </w:rPr>
      </w:pPr>
    </w:p>
    <w:p w:rsidR="001F3A13" w:rsidRDefault="001F3A13">
      <w:pPr>
        <w:jc w:val="both"/>
        <w:rPr>
          <w:sz w:val="20"/>
        </w:rPr>
      </w:pPr>
      <w:r>
        <w:rPr>
          <w:sz w:val="20"/>
        </w:rPr>
        <w:t>Русская философия "всеединства" начала ХХ века. Знание и вера.</w:t>
      </w:r>
    </w:p>
    <w:p w:rsidR="001F3A13" w:rsidRDefault="001F3A13">
      <w:pPr>
        <w:jc w:val="both"/>
        <w:rPr>
          <w:sz w:val="20"/>
        </w:rPr>
      </w:pPr>
    </w:p>
    <w:p w:rsidR="001F3A13" w:rsidRDefault="001F3A13">
      <w:pPr>
        <w:jc w:val="both"/>
        <w:rPr>
          <w:sz w:val="20"/>
        </w:rPr>
      </w:pPr>
      <w:r>
        <w:rPr>
          <w:sz w:val="20"/>
        </w:rPr>
        <w:t xml:space="preserve">В истории русской философии идеализма Соловьев, основоположник русской идеи "всеединства" (см. выше), оказал большое влияние на целую плеяду религиозно-философских мыслителей: Николай Александрович Бердяев (1874-1948), Евгений Николаевич (1863-1920) и Сергей Николаевич (1862-1905) Трубецкие, Павел Александрович Флоренский (1882-1937, расстрелян), Семен Людвигович Франк (1877-1950), Булгаков Сергей Николаевич (1871-1944). </w:t>
      </w:r>
    </w:p>
    <w:p w:rsidR="001F3A13" w:rsidRDefault="001F3A13">
      <w:pPr>
        <w:jc w:val="both"/>
        <w:rPr>
          <w:sz w:val="20"/>
        </w:rPr>
      </w:pPr>
      <w:r>
        <w:rPr>
          <w:sz w:val="20"/>
        </w:rPr>
        <w:t>Евгений Николаевич Трубецкой. Религиозный философ, друг В.С. Соловьева. Абсолютное всеединство Соловьева истолковывал, через введение понятия "абсолютное знание". Если по Соловьеву абсолют - сущность всего в мире, то, по Трубецкому, он объект мир как всеведение, как действительное и возможное. В отличие от Соловьева олицетворяет Софию с идеальным замыслом о мире, с возможностью, которую человек может принять или не принять.</w:t>
      </w:r>
    </w:p>
    <w:p w:rsidR="001F3A13" w:rsidRDefault="001F3A13">
      <w:pPr>
        <w:jc w:val="both"/>
        <w:rPr>
          <w:sz w:val="20"/>
        </w:rPr>
      </w:pPr>
      <w:r>
        <w:rPr>
          <w:sz w:val="20"/>
        </w:rPr>
        <w:t>Сергей Николаевич Трубецкой. Религиозный философ, брат Е.Н. Трубецкого. В центр философии ставил отношение познающего разума к сущему, отождествляемому в мистицизме с духовной сверхчувственной реальностью. Пространство и время - формы чувственности некой мировой души, коренящейся в Боге. Через веру человек устанавливает объективность реальности. Опыт, разум и вера дают целостную картину мира. Выдвинул идею соборности - объединения людей в "церковном богочеловеческом организме".</w:t>
      </w:r>
    </w:p>
    <w:p w:rsidR="001F3A13" w:rsidRDefault="001F3A13">
      <w:pPr>
        <w:jc w:val="both"/>
        <w:rPr>
          <w:sz w:val="20"/>
        </w:rPr>
      </w:pPr>
      <w:r>
        <w:rPr>
          <w:sz w:val="20"/>
        </w:rPr>
        <w:t xml:space="preserve">Флоренский Павел Александрович - продолжатель идей Соловьева, стремился создать интегральную систему взглядов сочетанием религии и науки, техники и искусства. Центральные идеи всеединства и учение о Софии. Обоснование православной догматики, особенно триединства, аскетизма и почитания икон. Религиозно-философская проблематика широко сочеталась у Флоренского с исследованиями в лингвистике, теории пространственных искусств, математике, физике. Он пытался совместить истины нуки с религиозной верой. Откровение как способ схватывания истины и дальнейшее ее обогащение наукой и т.д. Вера определяет культ, культ - миропонимание, а отсюда культура. </w:t>
      </w:r>
    </w:p>
    <w:p w:rsidR="001F3A13" w:rsidRDefault="001F3A13">
      <w:pPr>
        <w:jc w:val="both"/>
        <w:rPr>
          <w:sz w:val="20"/>
        </w:rPr>
      </w:pPr>
      <w:r>
        <w:rPr>
          <w:sz w:val="20"/>
        </w:rPr>
        <w:t>Франк Семен Людвигович. Религиозный философ, психолог. Вместе с Бердяевым в 1922 году был выслан из СССР. В своих философских взглядах поддерживал и развивал идею всеединства в духе Соловьева, пытался примирить рациональное мышление с религиозной верой на пути преодоления противоречивости божественной ценности всего сущего, несовершенства мира и построения христианской теодицеи и этики. Видел выход России из перманентного кризиса в осуществлении "идеала духовного единства и органического духовного творчества народа, идеала религиозной осмысленности и национально-исторической обоснованности общественной и политической культуры". Всю жизнь Франк утверждал как высшую ценность "всеобъемлющую любовь в качестве восприятия и признания ценности всего конкретно-живого".</w:t>
      </w:r>
    </w:p>
    <w:p w:rsidR="001F3A13" w:rsidRDefault="001F3A13">
      <w:pPr>
        <w:jc w:val="both"/>
        <w:rPr>
          <w:sz w:val="20"/>
        </w:rPr>
      </w:pPr>
    </w:p>
    <w:p w:rsidR="001F3A13" w:rsidRDefault="001F3A13">
      <w:pPr>
        <w:jc w:val="both"/>
        <w:rPr>
          <w:sz w:val="20"/>
        </w:rPr>
      </w:pPr>
    </w:p>
    <w:p w:rsidR="001F3A13" w:rsidRDefault="001F3A13">
      <w:pPr>
        <w:pStyle w:val="1"/>
        <w:jc w:val="both"/>
        <w:rPr>
          <w:rFonts w:ascii="Times New Roman" w:hAnsi="Times New Roman" w:cs="Times New Roman"/>
          <w:sz w:val="20"/>
        </w:rPr>
      </w:pPr>
      <w:bookmarkStart w:id="77" w:name="_Toc36890438"/>
      <w:r>
        <w:rPr>
          <w:rFonts w:ascii="Times New Roman" w:hAnsi="Times New Roman" w:cs="Times New Roman"/>
          <w:sz w:val="20"/>
        </w:rPr>
        <w:t>b 25----------</w:t>
      </w:r>
      <w:bookmarkEnd w:id="77"/>
    </w:p>
    <w:p w:rsidR="001F3A13" w:rsidRDefault="001F3A13">
      <w:pPr>
        <w:pStyle w:val="2"/>
        <w:jc w:val="both"/>
        <w:rPr>
          <w:rFonts w:ascii="Times New Roman" w:hAnsi="Times New Roman" w:cs="Times New Roman"/>
          <w:color w:val="000080"/>
          <w:sz w:val="20"/>
        </w:rPr>
      </w:pPr>
      <w:bookmarkStart w:id="78" w:name="_Toc36890439"/>
      <w:r>
        <w:rPr>
          <w:rFonts w:ascii="Times New Roman" w:hAnsi="Times New Roman" w:cs="Times New Roman"/>
          <w:color w:val="000080"/>
          <w:sz w:val="20"/>
        </w:rPr>
        <w:t>1. Проблемы и перспективы современной цивилизации. Человечество перед лицом глобальных проблем.</w:t>
      </w:r>
      <w:bookmarkEnd w:id="78"/>
      <w:r>
        <w:rPr>
          <w:rFonts w:ascii="Times New Roman" w:hAnsi="Times New Roman" w:cs="Times New Roman"/>
          <w:color w:val="000080"/>
          <w:sz w:val="20"/>
        </w:rPr>
        <w:cr/>
      </w:r>
    </w:p>
    <w:p w:rsidR="001F3A13" w:rsidRDefault="001F3A13">
      <w:pPr>
        <w:rPr>
          <w:sz w:val="20"/>
        </w:rPr>
      </w:pPr>
      <w:r>
        <w:rPr>
          <w:sz w:val="20"/>
        </w:rPr>
        <w:t>Человек может существовать не иначе, как в рамках достаточно   узкого диапазона параметров физической среды, био-и социосферы. Человечество держится на острие. ускорение процессов развития общества сопровождается понижением уровня его стабильности. сопровождается состояниями неустойчивости, возникают новые системные качества и аттракторы. Та как человечество приобрело всепланетарный статус, то и его проблемы стали носить глобальный характер. Неустойчивость внушает надежду, что малые изменения могут привести к изменению всей структуры, что означает, что индивидуальная деятельность совсем не бессмысленна. При этом мир, видимо, навсегда лишился стабильности и гарантий непреходящих законов. особенно стали важны нелинейные системы и отношения, когда малый сигнал на входе дает большой на выходе, и повышение темпоральности --- чувствительности к ходу времени.</w:t>
      </w:r>
    </w:p>
    <w:p w:rsidR="001F3A13" w:rsidRDefault="001F3A13">
      <w:pPr>
        <w:rPr>
          <w:sz w:val="20"/>
        </w:rPr>
      </w:pPr>
      <w:r>
        <w:rPr>
          <w:sz w:val="20"/>
        </w:rPr>
        <w:tab/>
        <w:t>Экология. - наука, изучающая закономерности взаимодействия живого с внешними условиями его обитания с целью поддержания динам равновесия системы "общество-природа".</w:t>
      </w:r>
    </w:p>
    <w:p w:rsidR="001F3A13" w:rsidRDefault="001F3A13">
      <w:pPr>
        <w:rPr>
          <w:sz w:val="20"/>
        </w:rPr>
      </w:pPr>
      <w:r>
        <w:rPr>
          <w:sz w:val="20"/>
        </w:rPr>
        <w:tab/>
        <w:t xml:space="preserve">Развитие человечества, его производ сил столкнули челов с пробл ограниченности прир ресурсов, возможного наруш динам равновесия системы общ-прир. "Не стоит обольщаться победами над природой. За каждую такую победу она мстит. Каждая из этих побед имеет правда в первую очередь те последствия, на кот мы рассчитывали, но во втор и в третью очередь совсем другие, непредвиденные последствия, кот очень часто уничтожают значение первых." Мы все воюем с природой, а надо мирно существовать в ней. </w:t>
      </w:r>
    </w:p>
    <w:p w:rsidR="001F3A13" w:rsidRDefault="001F3A13">
      <w:pPr>
        <w:rPr>
          <w:sz w:val="20"/>
        </w:rPr>
      </w:pPr>
      <w:r>
        <w:rPr>
          <w:sz w:val="20"/>
        </w:rPr>
        <w:tab/>
        <w:t>Чел,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преобразующее воздействие на нее. Здесь находит отражение общефил принцип: "чем полнее свобода, тем выше ответственность".</w:t>
      </w:r>
    </w:p>
    <w:p w:rsidR="001F3A13" w:rsidRDefault="001F3A13">
      <w:pPr>
        <w:rPr>
          <w:sz w:val="20"/>
        </w:rPr>
      </w:pPr>
      <w:r>
        <w:rPr>
          <w:sz w:val="20"/>
        </w:rPr>
        <w:tab/>
        <w:t>В настоящее время глобальность эколог проблем требует от чел иного способа мышления, новой формы самосознания - Экологического сознания. Это прежде всего означает, что челов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В соврем обществе потребления решение эколог проблем невозможно...</w:t>
      </w:r>
    </w:p>
    <w:p w:rsidR="001F3A13" w:rsidRDefault="001F3A13">
      <w:pPr>
        <w:ind w:firstLine="708"/>
        <w:rPr>
          <w:sz w:val="20"/>
        </w:rPr>
      </w:pPr>
      <w:r>
        <w:rPr>
          <w:sz w:val="20"/>
        </w:rPr>
        <w:t>Другие проблемы невозможность затормозить тех прогресс, загрязнение.  Нарушено ли хрупкое равновесие между природой и чел. Уничтожение прир ископаемых, пресной воды, лесов, видов животных. Вправе ли чел, осознавая ответственность перед лицом Вселенной, изменять Землю?Действия людей носят некомпенсируемый характер. Озоновый слой,парниковый эффект, проблема шума.  Сам человек начинает эволюционировать в техногенной среде. ведут мутации к негативному или к полезному? Психические изменения в рез-те жизни в неестественных условиях. Скука, апатия, безнадежность, мусор, теснота и др проблемы.</w:t>
      </w:r>
    </w:p>
    <w:p w:rsidR="001F3A13" w:rsidRDefault="001F3A13">
      <w:pPr>
        <w:ind w:firstLine="708"/>
        <w:rPr>
          <w:sz w:val="20"/>
        </w:rPr>
      </w:pPr>
      <w:r>
        <w:rPr>
          <w:sz w:val="20"/>
        </w:rPr>
        <w:t>Демографические проблемы, учение Мальтуса о перенаселении. Население растет в геометрической прогрессии, еда – в арифметической. При этом проблема нехватки населения в развитых странах и переизбытка рождаемости в Африке и Лат Америке.  Вопрос о коэволюции человека и животного.  Вынос высоких технологий в космос и загрязнение космоса. Проблема информационного потока. Проблема искусственного интеллекта и механической жизни. Проблемы генной инженерии сейчас вышли на первый план. Ну и так далее, словом, здесь можно говорить, не останавливаясь.</w:t>
      </w:r>
    </w:p>
    <w:p w:rsidR="001F3A13" w:rsidRDefault="001F3A13">
      <w:pPr>
        <w:ind w:firstLine="708"/>
        <w:rPr>
          <w:sz w:val="20"/>
        </w:rPr>
      </w:pPr>
      <w:r>
        <w:rPr>
          <w:sz w:val="20"/>
        </w:rPr>
        <w:t xml:space="preserve">Нравственные проблемы. В связи с развитием науки встала проблема смерти, ее определения. Когда можно констатировать смерть и когда можно вернуть человека к жизни? В связи с этим стоит проблема эвтаназии как безболезненной смерти, тем более уже появились приспособления для этого. Проблема абортов, можно или нет, в основном нравственная проблема -- когда можно говорить о жизни нового человеческого сущва? проблема борьбы со СПИДом, наркоманией,  алкоголем и возникающая при этом проблема милосердия. Мутации --- повышение процента олигофреничных и аутичных детей, проблема их адаптации в человеческом обществе. Новая точка зрения на эту проблему --- если они не имеют развитого интеллекта, то почти все очень добры и нравственные. Не есть ли это просто другие люди, не хуже нас? </w:t>
      </w:r>
    </w:p>
    <w:p w:rsidR="001F3A13" w:rsidRDefault="001F3A13">
      <w:pPr>
        <w:ind w:firstLine="708"/>
        <w:rPr>
          <w:sz w:val="20"/>
        </w:rPr>
      </w:pPr>
      <w:r>
        <w:rPr>
          <w:sz w:val="20"/>
        </w:rPr>
        <w:t>При анализе глобальных проблем важно помнить, что их решение не естьдело простое, а даже опасное. Человечество вступило в эпоху необратимого развития, и предотвращение деградации  человечества как элемента биосферы сводится к формированию новой цивилизации.Становится вопрос разработки Стратегии Человека, согласованной со стратегией природы. Понятие об экологическом и нравственном императиве, то есть некоторые вещи, в частности изменение некоторых свв окружающей среды недопустимо ни при каких обстоятельствах. Это новые составляющие новой нравственности человечества. актуальной задачей стало создание планетарного гражданского общества как института, в рамках которого и возможна эффективная реализация стратегии человечества, сопровождаемая формами контроля международных организаций. Невозможность разделения этических и научных ценностей, следовательно, новая этика, построенная на ответственности как на высшей ценности.</w:t>
      </w:r>
    </w:p>
    <w:p w:rsidR="001F3A13" w:rsidRDefault="001F3A13">
      <w:pPr>
        <w:ind w:firstLine="708"/>
        <w:rPr>
          <w:sz w:val="20"/>
        </w:rPr>
      </w:pPr>
      <w:r>
        <w:rPr>
          <w:sz w:val="20"/>
        </w:rPr>
        <w:t>Концепция --- изменить путь современной цивилизации, совершив коренной поворот в сторону глобальных духовных проблем, откуда и пойдет экономика и др. Надо переориентировать людей с материальных ценностей на духовные, а то сейчас общество есть общ потребителей, потребление стало целью, все производится для того, чтобы потреблять. Чел попал в зависимость от вещей и прогресса. Это наносит непоправимый урон дух миру чел, Необходимо дух совершенствование.</w:t>
      </w:r>
    </w:p>
    <w:p w:rsidR="001F3A13" w:rsidRDefault="001F3A13">
      <w:pPr>
        <w:pStyle w:val="2"/>
        <w:jc w:val="both"/>
        <w:rPr>
          <w:rFonts w:ascii="Times New Roman" w:hAnsi="Times New Roman" w:cs="Times New Roman"/>
          <w:sz w:val="20"/>
        </w:rPr>
      </w:pPr>
      <w:bookmarkStart w:id="79" w:name="_Toc36890440"/>
      <w:r>
        <w:rPr>
          <w:rFonts w:ascii="Times New Roman" w:hAnsi="Times New Roman" w:cs="Times New Roman"/>
          <w:sz w:val="20"/>
        </w:rPr>
        <w:t>2. Р.Декарт. Рассуждения о методе (основные принципы рационализма)</w:t>
      </w:r>
      <w:bookmarkEnd w:id="79"/>
    </w:p>
    <w:p w:rsidR="001F3A13" w:rsidRDefault="001F3A13">
      <w:pPr>
        <w:jc w:val="both"/>
        <w:rPr>
          <w:sz w:val="20"/>
        </w:rPr>
      </w:pPr>
    </w:p>
    <w:p w:rsidR="001F3A13" w:rsidRDefault="001F3A13">
      <w:pPr>
        <w:pStyle w:val="a3"/>
        <w:spacing w:line="240" w:lineRule="auto"/>
        <w:rPr>
          <w:rFonts w:ascii="Times New Roman" w:hAnsi="Times New Roman"/>
        </w:rPr>
      </w:pPr>
      <w:r>
        <w:rPr>
          <w:rFonts w:ascii="Times New Roman" w:hAnsi="Times New Roman"/>
        </w:rPr>
        <w:t>Система и метод философии Гегеля.</w:t>
      </w:r>
    </w:p>
    <w:p w:rsidR="001F3A13" w:rsidRDefault="001F3A13">
      <w:pPr>
        <w:pStyle w:val="a3"/>
        <w:spacing w:line="240" w:lineRule="auto"/>
        <w:rPr>
          <w:rFonts w:ascii="Times New Roman" w:hAnsi="Times New Roman"/>
        </w:rPr>
      </w:pPr>
      <w:r>
        <w:rPr>
          <w:rFonts w:ascii="Times New Roman" w:hAnsi="Times New Roman"/>
        </w:rPr>
        <w:tab/>
        <w:t xml:space="preserve">Выдающимся представителем нем кл фил является Георг Вильгельм Фридрих Гегель.  Родился в Штутгарте в 1770г в семье крупного чиновника. Изучал фил и телеологию в Тюбингенском ун. После его окончания некот время работал дом учителем. В 1801 г защитил докторскую и стал проф Иенского ун. Первым выдающимся трудом Г явл его "феноменология духа" (1806) В 1818 г Г был приглашен в Берлинский ун, где он работал проф и даже ректором. </w:t>
      </w:r>
      <w:r>
        <w:rPr>
          <w:rFonts w:ascii="Times New Roman" w:hAnsi="Times New Roman"/>
        </w:rPr>
        <w:tab/>
        <w:t xml:space="preserve">Тождество бытия и мышления - исходный пункт учения Гегеля. </w:t>
      </w:r>
      <w:r>
        <w:rPr>
          <w:rFonts w:ascii="Times New Roman" w:hAnsi="Times New Roman"/>
        </w:rPr>
        <w:tab/>
        <w:t xml:space="preserve">На объективно идеалист основе он развил учение о зак и категориях диалектики, впервые в систематизированном виде разработал осн принципы диалект логики и подверг критике метаф способ мышления, господствовавший как в идеалист так и мат течениях фил. Кантовской вещи "самой по себе" он противопоставил диал принцип : сущность проявляется, явление существенно. Гегель утверждал, что категории суть объективные формы действительности, в основе кот лежит мировой разум, абс идея или мир дух. Это – деятельное начало, давшее импульс к возникновению и развитию мира. Деятельность абс идеи заключается в мышлении. Цель - в самопознании. В проц самопознания разум мира проходит 3 этапа : пребывание самопознающей абс идеи в ее собственном лоне, в стихии чистого мышления ( логика, в кот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 идея возвращается к самой себе и постигает себя в форме челов сознания и самосознания. </w:t>
      </w:r>
    </w:p>
    <w:p w:rsidR="001F3A13" w:rsidRDefault="001F3A13">
      <w:pPr>
        <w:pStyle w:val="a3"/>
        <w:spacing w:line="240" w:lineRule="auto"/>
        <w:rPr>
          <w:rFonts w:ascii="Times New Roman" w:hAnsi="Times New Roman"/>
        </w:rPr>
      </w:pPr>
      <w:r>
        <w:rPr>
          <w:rFonts w:ascii="Times New Roman" w:hAnsi="Times New Roman"/>
        </w:rPr>
        <w:t>ЛОГИКА.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 всеобщности и полноте. в логике развитие абсолютной идеи происходит в форме абстрактных логических категорий. Отправная точка – чистая абстрактная мысль о бытие. стремится получить свое содержание через нечто, что есть уже не чистое бытие, а определенное бытие.начинается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Переход количества в качество, скачкообразность процесса развития, прерывная постепенность.</w:t>
      </w:r>
    </w:p>
    <w:p w:rsidR="001F3A13" w:rsidRDefault="001F3A13">
      <w:pPr>
        <w:pStyle w:val="a3"/>
        <w:spacing w:line="240" w:lineRule="auto"/>
        <w:rPr>
          <w:rFonts w:ascii="Times New Roman" w:hAnsi="Times New Roman"/>
        </w:rPr>
      </w:pPr>
      <w:r>
        <w:rPr>
          <w:rFonts w:ascii="Times New Roman" w:hAnsi="Times New Roman"/>
        </w:rPr>
        <w:t>От бытия, понимаемого как явление, переход к глубоким внутренним закономерностям - сущности. 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ее непознаваемости.</w:t>
      </w:r>
    </w:p>
    <w:p w:rsidR="001F3A13" w:rsidRDefault="001F3A13">
      <w:pPr>
        <w:pStyle w:val="a3"/>
        <w:spacing w:line="240" w:lineRule="auto"/>
        <w:rPr>
          <w:rFonts w:ascii="Times New Roman" w:hAnsi="Times New Roman"/>
        </w:rPr>
      </w:pPr>
      <w:r>
        <w:rPr>
          <w:rFonts w:ascii="Times New Roman" w:hAnsi="Times New Roman"/>
        </w:rPr>
        <w:t>Та необходимость, с которой происходит развитие в области бытия и сущности, осознается в понятии. 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w:t>
      </w:r>
    </w:p>
    <w:p w:rsidR="001F3A13" w:rsidRDefault="001F3A13">
      <w:pPr>
        <w:pStyle w:val="a3"/>
        <w:spacing w:line="240" w:lineRule="auto"/>
        <w:rPr>
          <w:rFonts w:ascii="Times New Roman" w:hAnsi="Times New Roman"/>
        </w:rPr>
      </w:pPr>
      <w:r>
        <w:rPr>
          <w:rFonts w:ascii="Times New Roman" w:hAnsi="Times New Roman"/>
        </w:rPr>
        <w:t>ИНОБЫТИЕ или природа. создательница природы --- мысль. Ступени развития природы --- механизм, химизм, организм. высказал ценные догадки об их взаимосвязи. Природа не есть саморазвитие, а лишь проявление саморазвития логических категорий, составляющих ее духовную сущность.</w:t>
      </w:r>
    </w:p>
    <w:p w:rsidR="001F3A13" w:rsidRDefault="001F3A13">
      <w:pPr>
        <w:pStyle w:val="a3"/>
        <w:spacing w:line="240" w:lineRule="auto"/>
        <w:rPr>
          <w:rFonts w:ascii="Times New Roman" w:hAnsi="Times New Roman"/>
        </w:rPr>
      </w:pPr>
      <w:r>
        <w:rPr>
          <w:rFonts w:ascii="Times New Roman" w:hAnsi="Times New Roman"/>
        </w:rPr>
        <w:t>ДУХ - третья ступень.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царство свободы. Находит свое выражение в нравственности  и воплощается в семье, обществе и государстве.  Абсолютный дух ---вечно действительная истина. Проходит три степени развития: искусство(непосредственная форма знания абс истины), религия (содержит понятие бога), философия(высшая ступень развития, полное раскрытие истины, содержащееся в иск и рел. Идея познает саму себя, возвышается до чистого принципа, соед конец абс идеи с ее началом).</w:t>
      </w:r>
    </w:p>
    <w:p w:rsidR="001F3A13" w:rsidRDefault="001F3A13">
      <w:pPr>
        <w:pStyle w:val="a3"/>
        <w:spacing w:line="240" w:lineRule="auto"/>
        <w:rPr>
          <w:rFonts w:ascii="Times New Roman" w:hAnsi="Times New Roman"/>
        </w:rPr>
      </w:pPr>
      <w:r>
        <w:rPr>
          <w:rFonts w:ascii="Times New Roman" w:hAnsi="Times New Roman"/>
        </w:rPr>
        <w:t>В итоге система Гегеля есть объективный идеализм, абс идея сущ до природы, порождая ее и общество. Тождество бытия и мышления служит обоснованием единства законов внешнего мира и мышления (против агностицизма Канта).Построена на единстве триады тезис-антитезис-синтез. Его система вбирает логику и философию природы, антропологию и психологию, фил права и этику, фил государства и гражданского общ, фил религиии и эстетику, историю философии и фил истории и т.д.</w:t>
      </w:r>
    </w:p>
    <w:p w:rsidR="001F3A13" w:rsidRDefault="001F3A13">
      <w:pPr>
        <w:pStyle w:val="a3"/>
        <w:spacing w:line="240" w:lineRule="auto"/>
        <w:rPr>
          <w:rFonts w:ascii="Times New Roman" w:hAnsi="Times New Roman"/>
        </w:rPr>
      </w:pPr>
      <w:r>
        <w:rPr>
          <w:rFonts w:ascii="Times New Roman" w:hAnsi="Times New Roman"/>
        </w:rPr>
        <w:tab/>
        <w:t xml:space="preserve">Фил взгляды Г. проникнуты идеей развития. Он считал, что невозможно понять явление, не уяснив всего пути, кот оно совершило в своем развитии, что развитие происх не по замкнутому кругу, а поступательно от низших форм к высшим, что в этом проц совершается переход от колич изменений в качественные, что источником развития являются противоречия: противор движет миром, оно есть корень всякого движения и жизненности, составляет принцип всякого самодвижения. В фил системе Г действительность представлена как цепь диалект переходов. Каждое понятие и категория у него во внутренней необходимой связи со всеми остальными, взаимно переходят друг в друга. категории есть чистые мысли, и в силу тождества бытия и мышления, диалектика категорий всеобща, существует не только для философского познания, но и в обыденном опыте. Создал систему определений категорий. </w:t>
      </w:r>
    </w:p>
    <w:p w:rsidR="001F3A13" w:rsidRDefault="001F3A13">
      <w:pPr>
        <w:pStyle w:val="a3"/>
        <w:spacing w:line="240" w:lineRule="auto"/>
        <w:rPr>
          <w:rFonts w:ascii="Times New Roman" w:hAnsi="Times New Roman"/>
        </w:rPr>
      </w:pPr>
      <w:r>
        <w:rPr>
          <w:rFonts w:ascii="Times New Roman" w:hAnsi="Times New Roman"/>
        </w:rPr>
        <w:t xml:space="preserve">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саморазвития в единстве и борьбе противоположностей. Закон отрицания отрицания - развитие не только абс идеи, но и каждой отдельной вещи. Природа диалектического отрицания --- не тотальное отрицание, а сохранение положительного. Тут теория познания, разработка абсолютной и относительной истины. каждая ступень дает картину абсолютного, но неполную, незаконченную. </w:t>
      </w:r>
      <w:r>
        <w:rPr>
          <w:rFonts w:ascii="Times New Roman" w:hAnsi="Times New Roman"/>
        </w:rPr>
        <w:tab/>
        <w:t xml:space="preserve">Однако гег фил проникнута глубоким противоречием. Что же это за противоречие? Метод, разраб Г., направлен на бесконечность познания. Поскольку же объективной основой его явл абс дух, а целью – самопознание этого абс духа, постольку познание конечно, ограничено. То есть система познания, пройдя цикл познават ступеней, завершится последней ступенью - самопознание, реализацией которого явл сама фил Гегеля. Т.о., противор методом и системой Г. есть противоречие между конечным и бесконечным. Данное противор у Г. отнюдь не диалектично, ибо не явл источником дальнейшего развития. Фил Г оказалось обращенной в прошлое - отражение пути, пройденного человечеством, при этом настоящее есть вершина, конечная ступень. К тому же нет диалектики материи --- нет ее развития во времени. так как это просто результат материализации идеи или ее отчуждения. </w:t>
      </w:r>
    </w:p>
    <w:p w:rsidR="001F3A13" w:rsidRDefault="001F3A13">
      <w:pPr>
        <w:pStyle w:val="a3"/>
        <w:spacing w:line="240" w:lineRule="auto"/>
        <w:rPr>
          <w:rFonts w:ascii="Times New Roman" w:hAnsi="Times New Roman"/>
        </w:rPr>
      </w:pPr>
      <w:r>
        <w:rPr>
          <w:rFonts w:ascii="Times New Roman" w:hAnsi="Times New Roman"/>
        </w:rPr>
        <w:t xml:space="preserve">Социальная философия. Подчеркивал роль орудий производства, экономических и социальных отношений, географии. История носит закономерный характер, в котором проявляется мировой разум. Люди, преследуя свои цели, осуществляют в  тоже время историческую необходимость, великие люди--- воплощение духа своего времени. смысл истории--- прогресс в сознании свободы. </w:t>
      </w:r>
    </w:p>
    <w:p w:rsidR="001F3A13" w:rsidRDefault="001F3A13">
      <w:pPr>
        <w:pStyle w:val="a3"/>
        <w:spacing w:line="240" w:lineRule="auto"/>
        <w:rPr>
          <w:rFonts w:ascii="Times New Roman" w:hAnsi="Times New Roman"/>
        </w:rPr>
      </w:pPr>
      <w:r>
        <w:rPr>
          <w:rFonts w:ascii="Times New Roman" w:hAnsi="Times New Roman"/>
        </w:rPr>
        <w:t>Различает гражданское общество и политическое государство. Гр общ ---сфера реализации частных целей. Три момента 1) система потребностей; 2) отправление правосудия; 3) полиция и кооперация. Для гр общ необходима не только частная собственность, но и защита ее со стороны закона, суда и полиции. Важна также гласность и публичность. Гр общ и государство соотносятся как рассудок и разум. Гр общ – внешнее государство, а подлинное гос --- разумно и есть основание гр общ Государство есть разделение властей  как его членов. Обосновывает наследственную конституционную монархию.</w:t>
      </w:r>
    </w:p>
    <w:p w:rsidR="001F3A13" w:rsidRDefault="001F3A13">
      <w:pPr>
        <w:pStyle w:val="a3"/>
        <w:spacing w:line="240" w:lineRule="auto"/>
        <w:rPr>
          <w:rFonts w:ascii="Times New Roman" w:hAnsi="Times New Roman"/>
        </w:rPr>
      </w:pPr>
    </w:p>
    <w:p w:rsidR="001F3A13" w:rsidRDefault="001F3A13">
      <w:pPr>
        <w:pStyle w:val="1"/>
        <w:jc w:val="both"/>
        <w:rPr>
          <w:rFonts w:ascii="Times New Roman" w:hAnsi="Times New Roman" w:cs="Times New Roman"/>
          <w:sz w:val="20"/>
        </w:rPr>
      </w:pPr>
      <w:bookmarkStart w:id="80" w:name="_Toc36890441"/>
      <w:r>
        <w:rPr>
          <w:rFonts w:ascii="Times New Roman" w:hAnsi="Times New Roman" w:cs="Times New Roman"/>
          <w:sz w:val="20"/>
        </w:rPr>
        <w:t>b 26----------</w:t>
      </w:r>
      <w:bookmarkEnd w:id="80"/>
    </w:p>
    <w:p w:rsidR="001F3A13" w:rsidRDefault="001F3A13">
      <w:pPr>
        <w:pStyle w:val="2"/>
        <w:jc w:val="both"/>
        <w:rPr>
          <w:rFonts w:ascii="Times New Roman" w:hAnsi="Times New Roman" w:cs="Times New Roman"/>
          <w:color w:val="000080"/>
          <w:sz w:val="20"/>
        </w:rPr>
      </w:pPr>
      <w:bookmarkStart w:id="81" w:name="_Toc36890442"/>
      <w:r>
        <w:rPr>
          <w:rFonts w:ascii="Times New Roman" w:hAnsi="Times New Roman" w:cs="Times New Roman"/>
          <w:color w:val="000080"/>
          <w:sz w:val="20"/>
        </w:rPr>
        <w:t>1. Роль науки в развитии техники и высоких технологий.</w:t>
      </w:r>
      <w:bookmarkEnd w:id="81"/>
    </w:p>
    <w:p w:rsidR="001F3A13" w:rsidRDefault="001F3A13">
      <w:pPr>
        <w:rPr>
          <w:sz w:val="20"/>
        </w:rPr>
      </w:pPr>
      <w:r>
        <w:rPr>
          <w:sz w:val="20"/>
        </w:rPr>
        <w:t>В последнее время наша цив рассматривается как  технотронная, индустриальная. Это связано в первую очередь с развитием техники. Техника и технология --- основные понятия фил техники. Техника  в качестве понятия имеет два смысла. 1. орудия и инструменты труда, любые искусственные сооружения (артефакты), созданные человеком и используемые для преобразования ор среды, выступающие как предметы труда, и создание др средств производства и предметов для удовлет разл потребностей. 2. система навыков, уровень мастерства в реализации того или иного вида деятельности.  мы будем рассматривать 1. История становления современного чел связана с историей развития и услож техники.  В доиндустриальном общ техника выступает как искусное ремесло, тех умения передаются от мастера к ученику, являются достоянием узкого круга лиц, не получают высокой общ оценки. Технические инструменты просто расшир мощность естеств органов чел, увеличив физич мощь.В Новое время общ начинает функционировать на машинной основе. Техника отделяется от чел, который при этом вынужден нах рядом с ней. Чел становится придатком машины, дополняет ее возможности, а не она его. Место мастера занимает инженер, не просто передает знания и совершенствует навыки, а изобретает, использует научные навыки. Формируется инженерное мышление, рациональное, выраженное в общедоступной форме, имеет тенденции к стандартизации и формализации, опирается не только на экс базу, но и на теорию. Имеет тенденции к универсализации и распространению на все сферы жизни. На третьем этапе в результате комплексной автоматизации и превращения техники в технологию чел выступает творцом и организатором, контролером, на первом плане не его физ, а интеллектуальные усилия.</w:t>
      </w:r>
    </w:p>
    <w:p w:rsidR="001F3A13" w:rsidRDefault="001F3A13">
      <w:pPr>
        <w:ind w:firstLine="708"/>
        <w:rPr>
          <w:sz w:val="20"/>
        </w:rPr>
      </w:pPr>
      <w:r>
        <w:rPr>
          <w:sz w:val="20"/>
        </w:rPr>
        <w:t>Интерес к исследованию техники как к фил проблеме проявил еще Арист. Новая волна интереса связана  с развитием инженерного мышления эпохи Возрождения, бэкон и картезиан традицией. Фил в лице просветителей склонна видеть в технике и тех прогрессе решающее средство разрешения социальных противоречий и достижение всеобщего благополучия. преувеличение детерминир роли техники приводит с одной стороны к технологическому детерминизму, с другой --- к технократической идеологии, согласно которой лица и группы, создающие технику, влад ей и умеющие пользоваться, не только обл всеми соц и дух преимуществами, но  и в состоянии свести управление всеми общ процессами к управлению техникой.</w:t>
      </w:r>
    </w:p>
    <w:p w:rsidR="001F3A13" w:rsidRDefault="001F3A13">
      <w:pPr>
        <w:ind w:firstLine="708"/>
        <w:rPr>
          <w:sz w:val="20"/>
        </w:rPr>
      </w:pPr>
      <w:r>
        <w:rPr>
          <w:sz w:val="20"/>
        </w:rPr>
        <w:t>Технологический детерминизм ---  техника есть решающий фактор развития. Различается на технологический эвдемонизм--- , считающ, что прогресс в технике и технологии автоматически устранит соц противоречия и антагонизмы, приведет  к равномерному распределению богатства и культуры. Технологический алармизм --- только негативные последствия развития техники, усиление соц противоречий, рост насилия над личностью, дегуманиз общ жизни. Пионером технократической идеологии стал Сен-Симон. В ХХ веке всплеск внимания к проблеме техники. Вопрос о генезисе, сущности, характере и перспективе развития техники.  Хайдеггер --- техника противостоит чел, через нее он отказывается от своего сущ, это неподлинное сущ человека.  Шпенглер --- техника есть смерть культуры.</w:t>
      </w:r>
    </w:p>
    <w:p w:rsidR="001F3A13" w:rsidRDefault="001F3A13">
      <w:pPr>
        <w:ind w:firstLine="708"/>
        <w:rPr>
          <w:sz w:val="20"/>
        </w:rPr>
      </w:pPr>
      <w:r>
        <w:rPr>
          <w:sz w:val="20"/>
        </w:rPr>
        <w:t xml:space="preserve">Концепции исторического развития техники. Маркс. выделяет ступени : ручные орудия, ремесленно-мануфактурное производство, машинная техника, автоматизированные системы. Чел перекладывает труд на машину. </w:t>
      </w:r>
    </w:p>
    <w:p w:rsidR="001F3A13" w:rsidRDefault="001F3A13">
      <w:pPr>
        <w:ind w:firstLine="708"/>
        <w:rPr>
          <w:sz w:val="20"/>
        </w:rPr>
      </w:pPr>
      <w:r>
        <w:rPr>
          <w:sz w:val="20"/>
        </w:rPr>
        <w:t>Льюис Мамфорд: 3 технических эпохи. Эотехническая (1000-1759гг), имеет в своей основе технологию воды и дерева. Палеотехническая (18-первая пол 20 вв), опирается на комплекс угля и железа, Неотехническая -- электричество и сплавы. Основа периодизации – вид энергии и вещество, кот занимает центр место в создании машин.</w:t>
      </w:r>
    </w:p>
    <w:p w:rsidR="001F3A13" w:rsidRDefault="001F3A13">
      <w:pPr>
        <w:ind w:firstLine="708"/>
        <w:rPr>
          <w:sz w:val="20"/>
        </w:rPr>
      </w:pPr>
      <w:r>
        <w:rPr>
          <w:sz w:val="20"/>
        </w:rPr>
        <w:t>Сунягин: древнейшая техника отражает присваивающий способ отношений (охота, собир), земл техника и машинное производство --- наиболе сильное влияние на жизнь людей. Большую роль в создании технизированного воззрения на мир сыграли такие техн новшества как часы, стекло и книгопечатание.</w:t>
      </w:r>
    </w:p>
    <w:p w:rsidR="001F3A13" w:rsidRDefault="001F3A13">
      <w:pPr>
        <w:ind w:firstLine="708"/>
        <w:rPr>
          <w:sz w:val="20"/>
        </w:rPr>
      </w:pPr>
      <w:r>
        <w:rPr>
          <w:sz w:val="20"/>
        </w:rPr>
        <w:t>Технические артефакты реализ 2 функции: 1) изменение вещественного, энергетического или информ состояния предмета труда; 2) изменение совокупности произ операций, приемов и навыков, необх для реализ технической деятельности. Поэтому модификация и прогресс в обл техники изменяет предметную область произ деятельности чел, вместе с тем он трансформирует структуру произ и трудовой активности.Техника выступает посредницей между чел и природой, она стала важным звеном во вз чел со средой. Как констр, так и деструктивное действие тех на природу зависит от обеих функций и соц систем, в которых они реализ.</w:t>
      </w:r>
    </w:p>
    <w:p w:rsidR="001F3A13" w:rsidRDefault="001F3A13">
      <w:pPr>
        <w:ind w:firstLine="708"/>
        <w:rPr>
          <w:sz w:val="20"/>
        </w:rPr>
      </w:pPr>
      <w:r>
        <w:rPr>
          <w:sz w:val="20"/>
        </w:rPr>
        <w:t>Более широким понятием явл технология, которая понимается как традиционная и современная. В трад смысле она понимается как набор и последовательность операций, произ в каждом данном определенном произ процессе. Современная техн представляет собой сложную развивающуюся систему артефактов, произ операций и отношений, ресурсных источников, подсистем соц последствий, управления, финансирования и взаим с другими технологиями.  Развивается как сумма неск технологий. Стержневое место имеет информационная технология. ОНи становятся аккумулятором и генератором гносеологических и социогенных процессов. тенденции к уменьшению материалоемкости и капиталоемкости, увелич наукоемкости и информ.  технология выражает развитие техники до ее системности.</w:t>
      </w:r>
    </w:p>
    <w:p w:rsidR="001F3A13" w:rsidRDefault="001F3A13">
      <w:pPr>
        <w:ind w:firstLine="708"/>
        <w:rPr>
          <w:sz w:val="20"/>
        </w:rPr>
      </w:pPr>
      <w:r>
        <w:rPr>
          <w:sz w:val="20"/>
        </w:rPr>
        <w:t xml:space="preserve">ПРоблемы техники. Ее положительное возд неоспоримо, но возрос интерес и к другим последствиям. К ее социальным и биологическим аспектам. Изучается философами, социологами, антропологами. </w:t>
      </w:r>
    </w:p>
    <w:p w:rsidR="001F3A13" w:rsidRDefault="001F3A13">
      <w:pPr>
        <w:ind w:firstLine="708"/>
        <w:rPr>
          <w:sz w:val="20"/>
        </w:rPr>
      </w:pPr>
      <w:r>
        <w:rPr>
          <w:sz w:val="20"/>
        </w:rPr>
        <w:t>1. Соотношение и различение естественного и искусственного. Техника, как правило, имеет физ-хим природу, хотя сейчас есть и биологические технологии.   При этом в принципе не отличаются от природных явлений. Но артефакты есть символы чел деятельности, и их необходимо оценивать с социолог точки зрения.  Какой оценки заслуживает феномен технико-символического бытия чел? Техника вооружает чел, делает его более сильным, быстрым, здоровым. В то же время она его ослабляет, укорачивает жизнь, ведет к болезни. Признается необходимость поиска оптимального сочетания разнообразных последствий техн бытия.</w:t>
      </w:r>
    </w:p>
    <w:p w:rsidR="001F3A13" w:rsidRDefault="001F3A13">
      <w:pPr>
        <w:ind w:firstLine="708"/>
        <w:rPr>
          <w:sz w:val="20"/>
        </w:rPr>
      </w:pPr>
      <w:r>
        <w:rPr>
          <w:sz w:val="20"/>
        </w:rPr>
        <w:t>2. Взаимоотношение техники  и науки. техника раньше понималась как прикладная наука, в основном прикл естествознание. Теперь она оказывает большое влияние на науку.  Сама преобразовалась в нечто.  В отличие от научного подхода техн не есть охота за знанием,  а стремление действовать, производить аппараты и технологии. Пока в основном у нас учат естественно-научному подходу, а не искусственно-техническому.</w:t>
      </w:r>
    </w:p>
    <w:p w:rsidR="001F3A13" w:rsidRDefault="001F3A13">
      <w:pPr>
        <w:ind w:firstLine="708"/>
        <w:rPr>
          <w:sz w:val="20"/>
        </w:rPr>
      </w:pPr>
      <w:r>
        <w:rPr>
          <w:sz w:val="20"/>
        </w:rPr>
        <w:t>3. ПРоблема оценки техники. НЕобходимо применение фрагментации и редуционизма, систематическая оценка техники, сопоставление альтернатив, предотвращение нежелательных последствий.  Идеалы техники --- технические проекты должны быть разумными, полезными, безвредными для человека, соответствовать истинно человеческому, их временные горизонты должны быть обозреваемы.  Вопрос о том, кто должен принимать тех решения --- политик, менеджер, эксперт? Кто несет за  них ответственность? Оценка техники --- дело не единичного экс, а коллективного лица, института, гос структуры.  Подходы оценки. 1) натуралистический: чел недостает своих органов по сравнению с жив, вынужден компенсировать разв техники. 2) волевой: реализует посредством развития артефактов своб волю к власти на всех уровнях как инд, нац, классовый и гос. Техника не может быть нейтральной в политич смысле. 3) естественно-научный: техника есть прикладная наука.4) рациональный: тех-- сознательно регулируемая деятельность чел, в научное понимание вносятся коррективы социокультурного плана.</w:t>
      </w:r>
    </w:p>
    <w:p w:rsidR="001F3A13" w:rsidRDefault="001F3A13">
      <w:pPr>
        <w:ind w:firstLine="708"/>
        <w:rPr>
          <w:sz w:val="20"/>
        </w:rPr>
      </w:pPr>
      <w:r>
        <w:rPr>
          <w:sz w:val="20"/>
        </w:rPr>
        <w:t>4. Проблема техноэтики. три позиции.</w:t>
      </w:r>
    </w:p>
    <w:p w:rsidR="001F3A13" w:rsidRDefault="001F3A13">
      <w:pPr>
        <w:ind w:firstLine="708"/>
        <w:rPr>
          <w:sz w:val="20"/>
        </w:rPr>
      </w:pPr>
      <w:r>
        <w:rPr>
          <w:sz w:val="20"/>
        </w:rPr>
        <w:t>Техноэтика добродетели. Моральный облик техночеловека и инженера. Помимо общих качеств, особое значение имеет аккуратность и тщательность, предвидение и предупреждение о нежелательных последствиях.</w:t>
      </w:r>
    </w:p>
    <w:p w:rsidR="001F3A13" w:rsidRDefault="001F3A13">
      <w:pPr>
        <w:ind w:firstLine="708"/>
        <w:rPr>
          <w:sz w:val="20"/>
        </w:rPr>
      </w:pPr>
      <w:r>
        <w:rPr>
          <w:sz w:val="20"/>
        </w:rPr>
        <w:t>Техноэтика долга. Моральные максимы. Даже подписаны декларации  о технической и моральной ответственности 1974 г. Недопустимо лгать о последствиях, недопустимо делать чел придатком техники, каждая тех новация должна пройти проверку на предмет развития чел как свободной творч личности. Требование безопасности чел, экологическое совершенство.</w:t>
      </w:r>
    </w:p>
    <w:p w:rsidR="001F3A13" w:rsidRDefault="001F3A13">
      <w:pPr>
        <w:ind w:firstLine="708"/>
        <w:rPr>
          <w:sz w:val="20"/>
        </w:rPr>
      </w:pPr>
      <w:r>
        <w:rPr>
          <w:sz w:val="20"/>
        </w:rPr>
        <w:t>Техноэтика ценности. Шесть непосредственных ценностей (благосостояние и здоровье людей, их безопасность, экологические качество, развитие личности и общества) и две, относящиеся непосредственно к технике (ее функциональная пригодность и экономичность). Некоторые имеют</w:t>
      </w:r>
    </w:p>
    <w:p w:rsidR="001F3A13" w:rsidRDefault="001F3A13">
      <w:pPr>
        <w:rPr>
          <w:sz w:val="20"/>
        </w:rPr>
      </w:pPr>
      <w:r>
        <w:rPr>
          <w:sz w:val="20"/>
        </w:rPr>
        <w:t>конкурирующий характер.</w:t>
      </w:r>
    </w:p>
    <w:p w:rsidR="001F3A13" w:rsidRDefault="001F3A13">
      <w:pPr>
        <w:pStyle w:val="2"/>
        <w:jc w:val="both"/>
        <w:rPr>
          <w:rFonts w:ascii="Times New Roman" w:hAnsi="Times New Roman" w:cs="Times New Roman"/>
          <w:sz w:val="20"/>
        </w:rPr>
      </w:pPr>
      <w:bookmarkStart w:id="82" w:name="_Toc36890443"/>
      <w:r>
        <w:rPr>
          <w:rFonts w:ascii="Times New Roman" w:hAnsi="Times New Roman" w:cs="Times New Roman"/>
          <w:sz w:val="20"/>
        </w:rPr>
        <w:t>2. Философия русского космизма (Н.Федоров, В.Вернадский, К.Циолковский, и.Чижевский).</w:t>
      </w:r>
      <w:bookmarkEnd w:id="82"/>
      <w:r>
        <w:rPr>
          <w:rFonts w:ascii="Times New Roman" w:hAnsi="Times New Roman" w:cs="Times New Roman"/>
          <w:sz w:val="20"/>
        </w:rPr>
        <w:cr/>
      </w:r>
    </w:p>
    <w:p w:rsidR="001F3A13" w:rsidRDefault="001F3A13">
      <w:pPr>
        <w:jc w:val="both"/>
        <w:rPr>
          <w:sz w:val="20"/>
        </w:rPr>
      </w:pPr>
    </w:p>
    <w:p w:rsidR="001F3A13" w:rsidRDefault="001F3A13">
      <w:pPr>
        <w:jc w:val="both"/>
        <w:rPr>
          <w:sz w:val="20"/>
        </w:rPr>
      </w:pPr>
      <w:r>
        <w:rPr>
          <w:sz w:val="20"/>
        </w:rPr>
        <w:t>"Русский космизм".</w:t>
      </w:r>
    </w:p>
    <w:p w:rsidR="001F3A13" w:rsidRDefault="001F3A13">
      <w:pPr>
        <w:jc w:val="both"/>
        <w:rPr>
          <w:sz w:val="20"/>
        </w:rPr>
      </w:pPr>
      <w:r>
        <w:rPr>
          <w:sz w:val="20"/>
        </w:rPr>
        <w:t xml:space="preserve">Русский космизм. Космизм - совсем другая мысль, обосновывающаяся фундаментальной необходимостью выхода человека за пределы самой Земли. Необходимость - общая черта космистов. Отличие в ответе на вопрос: зачем? Запад: Шопенгауэр: все к худшему. Здесь: надо совершенствоваться и выходить в космос. Ницше: все плохо, придет белокурая бестия. Здесь: все это должны совершить современные люди вместе. Шпенглер: опять все плохо, надежда на новую культуру. Фрейд: культура - сублимация сексуального инстинкта. Здесь: человек хороший. Существует абсолютное добро, нравственность. Развитие в рамках высокой неземной цивилизации. Западная философия - пессимистичный взгляд. Россия - гуманистическая, оптимистическая мысль. </w:t>
      </w:r>
    </w:p>
    <w:p w:rsidR="001F3A13" w:rsidRDefault="001F3A13">
      <w:pPr>
        <w:jc w:val="both"/>
        <w:rPr>
          <w:sz w:val="20"/>
        </w:rPr>
      </w:pPr>
      <w:r>
        <w:rPr>
          <w:sz w:val="20"/>
        </w:rPr>
        <w:t xml:space="preserve">Космизм: естественнонаучный, религиозный. Философствующие естествоиспытатели: Чижевский (соавтор астробиологии), Вернадский (ноосфера), Циолковский (необходимость выхода человека в космос, открытие ракет; Земля - колыбель, но нельзя же жить в колыбели), Умов, Купревич. Естественнонаучный космизм, зачем? Естественнонаучное объяснение - учет влияния космических явлений на жизнь на Земле. Солнечные вспышки - геомагнитные явления, влияющие на поведение животных организмов, миграцию популяций, мировые революции, социальные потрясения и т.п. Чижевский - биоритмы. </w:t>
      </w:r>
    </w:p>
    <w:p w:rsidR="001F3A13" w:rsidRDefault="001F3A13">
      <w:pPr>
        <w:jc w:val="both"/>
        <w:rPr>
          <w:sz w:val="20"/>
        </w:rPr>
      </w:pPr>
      <w:r>
        <w:rPr>
          <w:sz w:val="20"/>
        </w:rPr>
        <w:t xml:space="preserve">Вернадский - создатель теории ноосфера. Встал на позиции фундаментальности существования жизни. Живые существа - такое же вещество, как и любое другое. На любом отрезке геохимического процесса обнаруживается живое вещество. Хотя и не отрицал что живое может произойти из неживого. Но все же живое скорее всего существует всегда. Существует направленность эволюционного процесса, хотя есть ответвления, зигзаги; нет понятного движения. На определенном уровне движение достигает такой стадии развития, что способно оказывать влияние на окружающий мир. Человек - участник геологического процесса. Способность к разрушению столь велика, что природа не справляется. Необходима следующая стадия развития разумного начала, необходима ноосфера - сфера разума. Ноосфера охватывает всю оболочку и появляется из биосферы. Ее назначение в гармонизации отношений человека с природой. Человек становится главным регулятором природы. Эта сфера должна увеличиваться. Человек исчерпывает ресурсы - надо использовать ресурсы космоса. </w:t>
      </w:r>
    </w:p>
    <w:p w:rsidR="001F3A13" w:rsidRDefault="001F3A13">
      <w:pPr>
        <w:jc w:val="both"/>
        <w:rPr>
          <w:sz w:val="20"/>
        </w:rPr>
      </w:pPr>
      <w:r>
        <w:rPr>
          <w:sz w:val="20"/>
        </w:rPr>
        <w:t xml:space="preserve">Циолковский. Познание законов природы. Необходимо автотрофное питание (как растения непосредственно забирают энергию Солнца). Выход человека в космос как следствие ограниченности ресурсов и постоянного роста численности населения. Освоение других миров в Солнечной системе и т.д. Фантазирует об автотрофном питании в космосе. О теории относительности не знает. Космос безграничен, звезд много, планет много - должна быть жизнь. Жизнь есть всегда в силу масштабов вселенной. </w:t>
      </w:r>
    </w:p>
    <w:p w:rsidR="001F3A13" w:rsidRDefault="001F3A13">
      <w:pPr>
        <w:jc w:val="both"/>
        <w:rPr>
          <w:sz w:val="20"/>
        </w:rPr>
      </w:pPr>
      <w:r>
        <w:rPr>
          <w:sz w:val="20"/>
        </w:rPr>
        <w:t xml:space="preserve">Умов. Возможная уникальность жизни во вселенной (далее работы Циолковского). Человек ответственен за состояние вселенной (как венец развития). Убивать себя в войнах безнравственно с точки зрения развития природы. Вечность и уникальность жизни. О человеческой смерти. </w:t>
      </w:r>
    </w:p>
    <w:p w:rsidR="001F3A13" w:rsidRDefault="001F3A13">
      <w:pPr>
        <w:jc w:val="both"/>
        <w:rPr>
          <w:sz w:val="20"/>
        </w:rPr>
      </w:pPr>
      <w:r>
        <w:rPr>
          <w:sz w:val="20"/>
        </w:rPr>
        <w:t xml:space="preserve">Купревич. Человеческая смерть не является законом эволюции для человека. Смерть нужна для совершенствования родовых признаков вида. Далее развитие через культуру - внешним экзотерическим образом. Смерть теряет свою биологическую необходимость - необходимо устранить смерть. Вирусы и одноклеточные живут практически вечно. Секвойя живет тысячелетия и умирает из-за влияния извне. Смерть как результат сбоя в генетическом механизме. С 21 года начинается старение. Необходимо рассмотреть сбой на молекулярном уровне (или это болезнь, или сбой). Проблема нервных клеток. Мозг используется не на сто процентов (биология - возможно, что это не так). Еще неизвестно, отчего происходит сбой. Можно продлить жизнь. Биотехнологии. Жизнь и смерть - космические проблемы. Соприкасаются с нравственно-этическими проблемами. Погоня за наслаждениями. </w:t>
      </w:r>
    </w:p>
    <w:p w:rsidR="001F3A13" w:rsidRDefault="001F3A13">
      <w:pPr>
        <w:jc w:val="both"/>
        <w:rPr>
          <w:sz w:val="20"/>
        </w:rPr>
      </w:pPr>
      <w:r>
        <w:rPr>
          <w:sz w:val="20"/>
        </w:rPr>
        <w:t>Религиозное направление космизма. Федоров, Соловьев, Бердяев, Флоренский, Булгаков. С их точки зрения выход в космос обусловлен нравственными причинами. Федоров: "Общее дело". Задача не только выбросить смерть, но и воскресить всех живших на земле. В религии мы стремимся брать пример с Христа-страдальца, а надо не страдать а воскрешать. Воскрешение по цепочке от отца к сыну. Если говорить, что будем жить только мы, то это безнравственно по отношению ко всем доведшим нас до этой стадии. Соловьев. 1. Идея всеединства человечества, 2. идея софийности, 3.  идея обожествления мира. Богочеловечество. Творчество (и творение) не заканчивается созданием мира. Человек вместе с богом участвует в совершенствовании мира.  Спастись могут все, то что предсказано в Апокалипсисе  это прогноз, предупреждение. Надо что-то менять сейчас, чтобы не прийти к этому. У человечества есть шанс прийти к Суду во всеоружии - встать вместе с Богом в гармонизации мира. Бог вместе с человеком - богочеловек. Обожествление мира. Человеку помогает София. Единство различных областей позитивной науки (религия, искусство, философия). Всеединая духовная деятельность. Всеединое культурное духовное развитие. Богочеловек это не сверхчеловек Ницше, здесь все по-другому.</w:t>
      </w:r>
    </w:p>
    <w:p w:rsidR="001F3A13" w:rsidRDefault="001F3A13">
      <w:pPr>
        <w:jc w:val="both"/>
        <w:rPr>
          <w:sz w:val="20"/>
        </w:rPr>
      </w:pPr>
    </w:p>
    <w:p w:rsidR="001F3A13" w:rsidRDefault="001F3A13">
      <w:pPr>
        <w:jc w:val="both"/>
        <w:rPr>
          <w:sz w:val="20"/>
        </w:rPr>
      </w:pPr>
    </w:p>
    <w:p w:rsidR="001F3A13" w:rsidRDefault="001F3A13">
      <w:pPr>
        <w:pStyle w:val="1"/>
        <w:jc w:val="both"/>
        <w:rPr>
          <w:rFonts w:ascii="Times New Roman" w:hAnsi="Times New Roman" w:cs="Times New Roman"/>
          <w:sz w:val="20"/>
        </w:rPr>
      </w:pPr>
      <w:bookmarkStart w:id="83" w:name="_Toc36890444"/>
      <w:r>
        <w:rPr>
          <w:rFonts w:ascii="Times New Roman" w:hAnsi="Times New Roman" w:cs="Times New Roman"/>
          <w:sz w:val="20"/>
        </w:rPr>
        <w:t>b 27----------</w:t>
      </w:r>
      <w:bookmarkEnd w:id="83"/>
    </w:p>
    <w:p w:rsidR="001F3A13" w:rsidRDefault="001F3A13">
      <w:pPr>
        <w:pStyle w:val="2"/>
        <w:jc w:val="both"/>
        <w:rPr>
          <w:rFonts w:ascii="Times New Roman" w:hAnsi="Times New Roman" w:cs="Times New Roman"/>
          <w:color w:val="000080"/>
          <w:sz w:val="20"/>
        </w:rPr>
      </w:pPr>
      <w:bookmarkStart w:id="84" w:name="_Toc36890445"/>
      <w:r>
        <w:rPr>
          <w:rFonts w:ascii="Times New Roman" w:hAnsi="Times New Roman" w:cs="Times New Roman"/>
          <w:color w:val="000080"/>
          <w:sz w:val="20"/>
        </w:rPr>
        <w:t>1. Проблемы современного информационно-технического общества.</w:t>
      </w:r>
      <w:r>
        <w:rPr>
          <w:rFonts w:ascii="Times New Roman" w:hAnsi="Times New Roman" w:cs="Times New Roman"/>
          <w:color w:val="000080"/>
          <w:sz w:val="20"/>
        </w:rPr>
        <w:cr/>
      </w:r>
      <w:r>
        <w:rPr>
          <w:rFonts w:ascii="Times New Roman" w:hAnsi="Times New Roman" w:cs="Times New Roman"/>
          <w:color w:val="000080"/>
          <w:sz w:val="20"/>
        </w:rPr>
        <w:tab/>
        <w:t>см. Книги. Вопрос болтологический.</w:t>
      </w:r>
      <w:bookmarkEnd w:id="84"/>
    </w:p>
    <w:p w:rsidR="001F3A13" w:rsidRDefault="001F3A13">
      <w:pPr>
        <w:shd w:val="clear" w:color="auto" w:fill="FFFFFF"/>
        <w:jc w:val="both"/>
        <w:rPr>
          <w:sz w:val="20"/>
        </w:rPr>
      </w:pPr>
      <w:r>
        <w:rPr>
          <w:b/>
          <w:bCs/>
          <w:color w:val="000000"/>
          <w:sz w:val="20"/>
        </w:rPr>
        <w:t>Научно-техническое развитие</w:t>
      </w:r>
    </w:p>
    <w:p w:rsidR="001F3A13" w:rsidRDefault="001F3A13">
      <w:pPr>
        <w:pStyle w:val="22"/>
      </w:pPr>
      <w:r>
        <w:t>В последние десятилетия началась кардинальная революция, принципиально изменяющая отношение мира человека и мира природы. Она еще не получила общепринятого названия. Это и понятно —она еще более в истоках, чем в развороте. Ее расцвет еще впереди.</w:t>
      </w:r>
    </w:p>
    <w:p w:rsidR="001F3A13" w:rsidRDefault="001F3A13">
      <w:pPr>
        <w:shd w:val="clear" w:color="auto" w:fill="FFFFFF"/>
        <w:ind w:firstLine="708"/>
        <w:jc w:val="both"/>
        <w:rPr>
          <w:sz w:val="20"/>
        </w:rPr>
      </w:pPr>
      <w:r>
        <w:rPr>
          <w:color w:val="000000"/>
          <w:sz w:val="20"/>
        </w:rPr>
        <w:t>В разных теоретических системах она именуется неодинаково. В марксистской терминологии это «научно-техническая революция», по цивилизационной типологии О. Тоффлера — «социо-техническая революция». Чаще всего ее называют информационно-компьютерной или информационно-экологической. Ее собственным внутренним стержнем выступает создание и развертывание электронно-компьютерной и биотехнологической технологии. Ее результатом</w:t>
      </w:r>
      <w:r>
        <w:rPr>
          <w:color w:val="000000"/>
          <w:sz w:val="20"/>
          <w:vertAlign w:val="superscript"/>
        </w:rPr>
        <w:t>7</w:t>
      </w:r>
      <w:r>
        <w:rPr>
          <w:color w:val="000000"/>
          <w:sz w:val="20"/>
        </w:rPr>
        <w:t xml:space="preserve"> в самом широком смысле может стать новая цивилизация, условно говоря «постиндустриальная» , «информационная», «информационно-экологическая».</w:t>
      </w:r>
    </w:p>
    <w:p w:rsidR="001F3A13" w:rsidRDefault="001F3A13">
      <w:pPr>
        <w:shd w:val="clear" w:color="auto" w:fill="FFFFFF"/>
        <w:ind w:firstLine="708"/>
        <w:jc w:val="both"/>
        <w:rPr>
          <w:sz w:val="20"/>
        </w:rPr>
      </w:pPr>
      <w:r>
        <w:rPr>
          <w:color w:val="000000"/>
          <w:sz w:val="20"/>
        </w:rPr>
        <w:t xml:space="preserve">Общество, контуры которого только-только проявляются, будет характеризоваться тем новым и совершенно особым местом, которое будут занимать в нем информация и знания. Уже сегодня в наиболее развитых странах основные области промышленного и сельскохозяйственного производства, связь и коммуникации, быт и развлечения, образование и духовная жизнь прочно опираются на достижения фундаментальных наук, становясь все более и более наукоемкими. Поиск, создание, возрастание и хранение, смысловая трансформация, тиражирование и распространение знаний занимает все большее место в деятельности людей. </w:t>
      </w:r>
      <w:r>
        <w:rPr>
          <w:i/>
          <w:iCs/>
          <w:color w:val="000000"/>
          <w:sz w:val="20"/>
        </w:rPr>
        <w:t>Информация становится ценным продуктом и основным товаром.</w:t>
      </w:r>
    </w:p>
    <w:p w:rsidR="001F3A13" w:rsidRDefault="001F3A13">
      <w:pPr>
        <w:shd w:val="clear" w:color="auto" w:fill="FFFFFF"/>
        <w:ind w:firstLine="708"/>
        <w:jc w:val="both"/>
        <w:rPr>
          <w:sz w:val="20"/>
        </w:rPr>
      </w:pPr>
      <w:r>
        <w:rPr>
          <w:color w:val="000000"/>
          <w:sz w:val="20"/>
        </w:rPr>
        <w:t xml:space="preserve">Эти положения побуждают к тому, чтобы пристальнее вглядеться в само </w:t>
      </w:r>
      <w:r>
        <w:rPr>
          <w:i/>
          <w:iCs/>
          <w:color w:val="000000"/>
          <w:sz w:val="20"/>
        </w:rPr>
        <w:t xml:space="preserve">понятие ^информация». </w:t>
      </w:r>
      <w:r>
        <w:rPr>
          <w:color w:val="000000"/>
          <w:sz w:val="20"/>
        </w:rPr>
        <w:t>Еще недавно, так сказать, в докибернетическую пору информация понималась попросту как передача сообщения. В последние десятилетия на волне кибернетического бума это понятие переосмысливалось и углублялось. Сегодня оно трактуется как некоторая субстанция, которая питает как исследователей, вчитывающихся в непознанное, так тех, кто стоит у руля процессов управления производством и социальной жизни.</w:t>
      </w:r>
    </w:p>
    <w:p w:rsidR="001F3A13" w:rsidRDefault="001F3A13">
      <w:pPr>
        <w:shd w:val="clear" w:color="auto" w:fill="FFFFFF"/>
        <w:ind w:firstLine="708"/>
        <w:jc w:val="both"/>
        <w:rPr>
          <w:sz w:val="20"/>
        </w:rPr>
      </w:pPr>
      <w:r>
        <w:rPr>
          <w:color w:val="000000"/>
          <w:sz w:val="20"/>
        </w:rPr>
        <w:t>Возникли философские концепции, в которых информация ставилась в один ряд с протяженностью и движением. Информационность трактуется в них как свойство всего Универсума и каждой его составляющей. Во многих случаях у разных авторов информация понимается как отражен-</w:t>
      </w:r>
    </w:p>
    <w:p w:rsidR="001F3A13" w:rsidRDefault="001F3A13">
      <w:pPr>
        <w:shd w:val="clear" w:color="auto" w:fill="FFFFFF"/>
        <w:jc w:val="both"/>
        <w:rPr>
          <w:sz w:val="20"/>
        </w:rPr>
      </w:pPr>
      <w:r>
        <w:rPr>
          <w:color w:val="000000"/>
          <w:sz w:val="20"/>
        </w:rPr>
        <w:t>ное разнообразие, устранение неопределенности, отрицание энтропии, передача многообразия, мера сложности структур, вероятность выбора и т. д. При всем этом логически строгого общепринятого определения информации пока нет.</w:t>
      </w:r>
    </w:p>
    <w:p w:rsidR="001F3A13" w:rsidRDefault="001F3A13">
      <w:pPr>
        <w:shd w:val="clear" w:color="auto" w:fill="FFFFFF"/>
        <w:jc w:val="both"/>
        <w:rPr>
          <w:sz w:val="20"/>
        </w:rPr>
      </w:pPr>
      <w:r>
        <w:rPr>
          <w:color w:val="000000"/>
          <w:sz w:val="20"/>
        </w:rPr>
        <w:t>И на бытовом уровне уже ходят присказки типа «информация — мать эрудиции». Понимание того, что информация есть некоторый содержательный сгусток любого знания, его внутренняя доминанта, глубинный стержень становится широко распространенным. Полагая возможность развития общества как «информационного», мы тем самым утверждаем, что центр тяжести в «техносфере» и вообще во всей искусственной среде человеческого бытия перемещается с «энергетических» и «вещественных» моментов на «информационные».</w:t>
      </w:r>
    </w:p>
    <w:p w:rsidR="001F3A13" w:rsidRDefault="001F3A13">
      <w:pPr>
        <w:shd w:val="clear" w:color="auto" w:fill="FFFFFF"/>
        <w:ind w:firstLine="708"/>
        <w:jc w:val="both"/>
        <w:rPr>
          <w:sz w:val="20"/>
        </w:rPr>
      </w:pPr>
      <w:r>
        <w:rPr>
          <w:color w:val="000000"/>
          <w:sz w:val="20"/>
        </w:rPr>
        <w:t>Как мы уже говорили, одной из базовых составляющих культуры является техника. В пашей печати (В. В. Налимов) отмечалось, что на Земле нет кроме человека ни одного существа, которое нуждалось бы в энергии, не могущей быть освоенной натурально, физиологически. Недаром возник миф о Прометее, похитившем огонь у богов. От первого костра кроманьонцев до современных гидростанций и атомных реакторов — таков путь расширения энергетической основы технического прогресса. Последовательно сменяют друг друга как основы технических конструкций: дерево, медь, бронза, железо, сталь, сплавы, композиты разных модификаций. И их роль не исчезла.</w:t>
      </w:r>
    </w:p>
    <w:p w:rsidR="001F3A13" w:rsidRDefault="001F3A13">
      <w:pPr>
        <w:shd w:val="clear" w:color="auto" w:fill="FFFFFF"/>
        <w:ind w:firstLine="708"/>
        <w:jc w:val="both"/>
        <w:rPr>
          <w:sz w:val="20"/>
        </w:rPr>
      </w:pPr>
      <w:r>
        <w:rPr>
          <w:color w:val="000000"/>
          <w:sz w:val="20"/>
        </w:rPr>
        <w:t>Однако главным и основным стало сейчас решение проблемы: как именно соединить энергию и материал, сконцентрировать, отстроить, собрать много в единое. А для этого и надо опираться на информацию, прежде всего сущностную, т. е. научную.</w:t>
      </w:r>
    </w:p>
    <w:p w:rsidR="001F3A13" w:rsidRDefault="001F3A13">
      <w:pPr>
        <w:shd w:val="clear" w:color="auto" w:fill="FFFFFF"/>
        <w:ind w:firstLine="708"/>
        <w:jc w:val="both"/>
        <w:rPr>
          <w:sz w:val="20"/>
        </w:rPr>
      </w:pPr>
      <w:r>
        <w:rPr>
          <w:color w:val="000000"/>
          <w:sz w:val="20"/>
        </w:rPr>
        <w:t>Техника и технология наших дней весьма наукоемки.</w:t>
      </w:r>
    </w:p>
    <w:p w:rsidR="001F3A13" w:rsidRDefault="001F3A13">
      <w:pPr>
        <w:shd w:val="clear" w:color="auto" w:fill="FFFFFF"/>
        <w:jc w:val="both"/>
        <w:rPr>
          <w:sz w:val="20"/>
        </w:rPr>
      </w:pPr>
      <w:r>
        <w:rPr>
          <w:color w:val="000000"/>
          <w:sz w:val="20"/>
        </w:rPr>
        <w:t>Высокие технологии конца века (электроника, информатика, космическое производство, биотехнологии и т. п.) выводят производство на новый уровень, принципиально отличный от предшествующей истории. В их лице мир взглядывается в свое обозримое будущее. Действительно, создание этих технологий вполне можно охарактеризовать как революцию, т. е. радикальное качественное преобразование в основах производительной деятельности, в отношении Человечества и Природы.</w:t>
      </w:r>
    </w:p>
    <w:p w:rsidR="001F3A13" w:rsidRDefault="001F3A13">
      <w:pPr>
        <w:shd w:val="clear" w:color="auto" w:fill="FFFFFF"/>
        <w:jc w:val="both"/>
        <w:rPr>
          <w:sz w:val="20"/>
        </w:rPr>
      </w:pPr>
      <w:r>
        <w:rPr>
          <w:color w:val="000000"/>
          <w:sz w:val="20"/>
        </w:rPr>
        <w:t>Весь мир производства там, где он вступил в фазу революционных изменений, разительно меняет свой облик. Меняется соотношение производства благ и сферы услуг в пользу последней. Снижается весомость тяжелой промышленности, идет ее разукрупнение, диверсификация (умножение многообразия). Жесткие вертикальные моноструктуры заменяются территориально рассеянными производственными сетями. Интеллектуальная деятельность подвергается всесторонней «технологизации». Компьютерная технология расширяет возможности мыслительных актов, разоружает память, создает предпосылки для творческих взлетов.</w:t>
      </w:r>
    </w:p>
    <w:p w:rsidR="001F3A13" w:rsidRDefault="001F3A13">
      <w:pPr>
        <w:shd w:val="clear" w:color="auto" w:fill="FFFFFF"/>
        <w:ind w:firstLine="708"/>
        <w:jc w:val="both"/>
        <w:rPr>
          <w:sz w:val="20"/>
        </w:rPr>
      </w:pPr>
      <w:r>
        <w:rPr>
          <w:color w:val="000000"/>
          <w:sz w:val="20"/>
        </w:rPr>
        <w:t>В этой ситуации резко возрастает необходимость создания «республики ученых», т. е. того сообщества, которое занималось бы беспрерывной атакой неизведанного, умножала бы «умственную силу» рода людей. Высоко значимым становится массовое образование, построенное на основе фундаментальных свершений науки. Страна, где пренебрегают сферой образования и поворачиваются спиной к науке, обречена на гниение. Дальновидные экономисты давно осознали значимость «человеческого капитала». А это значит, что наиболее впечатляющий результат, высочайшую эффективность дают «вложения» в человека. Будущее экономики, экологии вообще человеческой жизни зависит прежде всего от того, каков интеллектуальный багаж людей и каков их духовный, нравственный облик.</w:t>
      </w:r>
    </w:p>
    <w:p w:rsidR="001F3A13" w:rsidRDefault="001F3A13">
      <w:pPr>
        <w:shd w:val="clear" w:color="auto" w:fill="FFFFFF"/>
        <w:jc w:val="both"/>
        <w:rPr>
          <w:sz w:val="20"/>
        </w:rPr>
      </w:pPr>
      <w:r>
        <w:rPr>
          <w:i/>
          <w:iCs/>
          <w:color w:val="000000"/>
          <w:sz w:val="20"/>
        </w:rPr>
        <w:t xml:space="preserve">Информационно-компьютерная революция подготавливает базу для, глубоких социальных изменении. </w:t>
      </w:r>
      <w:r>
        <w:rPr>
          <w:color w:val="000000"/>
          <w:sz w:val="20"/>
        </w:rPr>
        <w:t xml:space="preserve">Они охватят все этажи общественной целостности - социальное устройство, хозяйственную жизнь и труд, области политики и образования. Традиционные представления о социальных структурах, характерные для </w:t>
      </w:r>
      <w:r>
        <w:rPr>
          <w:color w:val="000000"/>
          <w:sz w:val="20"/>
          <w:lang w:val="en-US"/>
        </w:rPr>
        <w:t>XIX</w:t>
      </w:r>
      <w:r>
        <w:rPr>
          <w:color w:val="000000"/>
          <w:sz w:val="20"/>
        </w:rPr>
        <w:t xml:space="preserve"> в. или первой половины </w:t>
      </w:r>
      <w:r>
        <w:rPr>
          <w:color w:val="000000"/>
          <w:sz w:val="20"/>
          <w:lang w:val="en-US"/>
        </w:rPr>
        <w:t>XX</w:t>
      </w:r>
      <w:r>
        <w:rPr>
          <w:color w:val="000000"/>
          <w:sz w:val="20"/>
        </w:rPr>
        <w:t xml:space="preserve"> в., по всей вероятности, уйдут в прошлое. Уже происходят процессы, ведущие к тому, что в промышленном производстве остается все меньше «синих воротничков» (рабочих). Зато все больше становится «белых воротничков» (специалистов) и «стальных воротничков» (роботов). Возникает новый слой работников с высокой интеллектуальной квалификацией. А, Тоффлер называет его «когнетариат».</w:t>
      </w:r>
    </w:p>
    <w:p w:rsidR="001F3A13" w:rsidRDefault="001F3A13">
      <w:pPr>
        <w:shd w:val="clear" w:color="auto" w:fill="FFFFFF"/>
        <w:ind w:firstLine="708"/>
        <w:jc w:val="both"/>
        <w:rPr>
          <w:sz w:val="20"/>
        </w:rPr>
      </w:pPr>
      <w:r>
        <w:rPr>
          <w:color w:val="000000"/>
          <w:sz w:val="20"/>
        </w:rPr>
        <w:t>Информационная технология стремительно развивается. Так, в 1971 г. первый в мире микропроцессор («Кремниевый чип») содержал 2300 транзисторов и позволял выполнять 60 тысяч операций в секунду. В 1993 г. компьютер пятого поколения содержал уже 3 миллиона 300 тысяч транзисторов и выполнял 16</w:t>
      </w:r>
      <w:r>
        <w:rPr>
          <w:color w:val="000000"/>
          <w:sz w:val="20"/>
          <w:lang w:val="en-US"/>
        </w:rPr>
        <w:t>G</w:t>
      </w:r>
      <w:r>
        <w:rPr>
          <w:color w:val="000000"/>
          <w:sz w:val="20"/>
        </w:rPr>
        <w:t xml:space="preserve"> миллионов команд в секунду. Знатоки и эксперты полагают, что к концу столетия появятся компьютеры шестого и седьмого поколения, которые будут содержать в каждом процессоре 80—100 миллионов транзисторов и выполнять до 2 миллиардов команд в секунду.</w:t>
      </w:r>
    </w:p>
    <w:p w:rsidR="001F3A13" w:rsidRDefault="001F3A13">
      <w:pPr>
        <w:shd w:val="clear" w:color="auto" w:fill="FFFFFF"/>
        <w:jc w:val="both"/>
        <w:rPr>
          <w:sz w:val="20"/>
        </w:rPr>
      </w:pPr>
      <w:r>
        <w:rPr>
          <w:color w:val="000000"/>
          <w:sz w:val="20"/>
        </w:rPr>
        <w:t>Существенно изменится и духовно-культурная сфера общества. Информационная технология станет мощным генератором и резким усилителем культурных сдвигов и инноваций. Она вызовет противоречие и неоднозначные процессы. Электронные средства индивидуального пользования позволят любому человеку получать необходимую информацию. И это изменит характер массовой культуры, системы образования, расширит кругозор каждого отдельного человека. Два противоположных процесса в культуре: массификация и демассификация, взаимопереплетаясь, вызовут немало не предсказуемых коллизий и неожиданных возможностей. В целом они выведут культуру на иной качественный уровень.</w:t>
      </w:r>
    </w:p>
    <w:p w:rsidR="001F3A13" w:rsidRDefault="001F3A13">
      <w:pPr>
        <w:shd w:val="clear" w:color="auto" w:fill="FFFFFF"/>
        <w:ind w:firstLine="708"/>
        <w:jc w:val="both"/>
        <w:rPr>
          <w:sz w:val="20"/>
        </w:rPr>
      </w:pPr>
      <w:r>
        <w:rPr>
          <w:color w:val="000000"/>
          <w:sz w:val="20"/>
        </w:rPr>
        <w:t>Информационная революция не может не затронуть сферу политических отношений. С одной стороны, последствия ее отрадны: расширение возможностей непосредственного участия каждого в принятии демократических решений,- упрочение демократической индивидуальной свободы. Но вместе с тем возникает опасность всеохватывающего контроля правящих структур над людьми, вплоть до манипулирования ими. Преодоление этого противоречия возможно лишь на путях недопущения любых форм тоталитаризма и Защиты достоинства и свободы каждого человека.</w:t>
      </w:r>
    </w:p>
    <w:p w:rsidR="001F3A13" w:rsidRDefault="001F3A13">
      <w:pPr>
        <w:shd w:val="clear" w:color="auto" w:fill="FFFFFF"/>
        <w:ind w:firstLine="708"/>
        <w:jc w:val="both"/>
        <w:rPr>
          <w:sz w:val="20"/>
        </w:rPr>
      </w:pPr>
      <w:r>
        <w:rPr>
          <w:color w:val="000000"/>
          <w:sz w:val="20"/>
        </w:rPr>
        <w:t xml:space="preserve">И, наконец, информационная революция окажет серьезное воздействие на самого человека', его образ жизни, род занятий, самочувствии.. Разумеется, многое зависит от того, в каком социальном контексте будет протекать информатизация человеческой жизни, как она будет связана с демократизацией социальности, гуманизацией духовной атмосферы. Тем не менее можно предположить, что формирование банков знаний, доступных для всех, становление информационной эпистемологии окажут воздействие на Характер интеллектуальной деятельности. </w:t>
      </w:r>
    </w:p>
    <w:p w:rsidR="001F3A13" w:rsidRDefault="001F3A13">
      <w:pPr>
        <w:shd w:val="clear" w:color="auto" w:fill="FFFFFF"/>
        <w:ind w:firstLine="708"/>
        <w:jc w:val="both"/>
        <w:rPr>
          <w:sz w:val="20"/>
        </w:rPr>
      </w:pPr>
      <w:r>
        <w:rPr>
          <w:color w:val="000000"/>
          <w:sz w:val="20"/>
        </w:rPr>
        <w:t xml:space="preserve">В мир вместе с компьютеризацией входит новый вид реальности </w:t>
      </w:r>
      <w:r>
        <w:rPr>
          <w:i/>
          <w:iCs/>
          <w:color w:val="000000"/>
          <w:sz w:val="20"/>
        </w:rPr>
        <w:t xml:space="preserve">— «виртуальная реальность», </w:t>
      </w:r>
      <w:r>
        <w:rPr>
          <w:color w:val="000000"/>
          <w:sz w:val="20"/>
        </w:rPr>
        <w:t>искусственная псевдосреда, с которой можно .общаться как с подлинной. Эта новая технологическая среда окажет мощное (и пока что совершенно непредсказуемое) воздействие на человеческую психику.' Сегодня эта перспектива обнаруживается в частности в феномене маньяков компьютерных игр и экстатической погруженности в «виртуальную реальность».</w:t>
      </w:r>
    </w:p>
    <w:p w:rsidR="001F3A13" w:rsidRDefault="001F3A13">
      <w:pPr>
        <w:shd w:val="clear" w:color="auto" w:fill="FFFFFF"/>
        <w:ind w:firstLine="708"/>
        <w:jc w:val="both"/>
        <w:rPr>
          <w:sz w:val="20"/>
        </w:rPr>
      </w:pPr>
      <w:r>
        <w:rPr>
          <w:color w:val="000000"/>
          <w:sz w:val="20"/>
        </w:rPr>
        <w:t>Диалог микропроцессорной системы и человека, превратившись в постоянный и необходимый момент жизненного пути, во многом существенно преобразует процесс обучения, профессиональный труд, досуг, лечение. Высокий уровень информированности, попросту не сравнимый с современным, пробуждение творческого потенциала, невиданные способы общения людей — все это породит иной тип человеческой личности.</w:t>
      </w:r>
    </w:p>
    <w:p w:rsidR="001F3A13" w:rsidRDefault="001F3A13">
      <w:pPr>
        <w:shd w:val="clear" w:color="auto" w:fill="FFFFFF"/>
        <w:ind w:firstLine="708"/>
        <w:jc w:val="both"/>
        <w:rPr>
          <w:sz w:val="20"/>
        </w:rPr>
      </w:pPr>
      <w:r>
        <w:rPr>
          <w:color w:val="000000"/>
          <w:sz w:val="20"/>
        </w:rPr>
        <w:t>Характеризуя грядущее общество как информационное, возникающее на основе компьютерной технологии, видимо, следует сделать одно важное дополнение. Как отмечалось отечественными исследователями (например А. Д. Урсул), это общество должно быть не только информационным, но и экологическим. Выдвижение в постиндустриальном обществе на первый план информационных проблем еще не решает всех коллизий в отношении «общество —природа». Назревающий глобальный экокризис (о нем подробнее будет рассказано в следующей главе) повелительно требует поворота общества в сторону коэволюционных задач, т. е. достижения оптимальных отношений человечества и его природно-экологической среды. Производство не может не стать экологизированным. Иначе мы захлебнемся в его отбросах, погубим естественные условия нашего обитания.</w:t>
      </w:r>
    </w:p>
    <w:p w:rsidR="001F3A13" w:rsidRDefault="001F3A13">
      <w:pPr>
        <w:shd w:val="clear" w:color="auto" w:fill="FFFFFF"/>
        <w:ind w:firstLine="708"/>
        <w:jc w:val="both"/>
        <w:rPr>
          <w:sz w:val="20"/>
        </w:rPr>
      </w:pPr>
      <w:r>
        <w:rPr>
          <w:color w:val="000000"/>
          <w:sz w:val="20"/>
        </w:rPr>
        <w:t>Как это ни печально, но вещественные и энергетические ресурсы иссякают. Уже есть обоснованные расчеты, на сколько сможет хватить в обозримом будущем невозобновляемых ресурсов (уголь, нефть, газ и т. д.). Но есть один ресурс, который стремительно возрастает — интеллектуальный, информационный и прежде всего ресурс научно-технического знания, образованности, информированности людей. Опираясь, главным образом, на этот ресурс, включая и духовно-нравственное богатство, человечество в состоянии преодолеть назревающую глобальную нестабильность и выйти к новым горизонтам истории.</w:t>
      </w:r>
    </w:p>
    <w:p w:rsidR="001F3A13" w:rsidRDefault="001F3A13">
      <w:pPr>
        <w:shd w:val="clear" w:color="auto" w:fill="FFFFFF"/>
        <w:ind w:firstLine="708"/>
        <w:jc w:val="both"/>
        <w:rPr>
          <w:sz w:val="20"/>
        </w:rPr>
      </w:pPr>
      <w:r>
        <w:rPr>
          <w:color w:val="000000"/>
          <w:sz w:val="20"/>
        </w:rPr>
        <w:t>Завершая главу о развитии науки и техники, поставим вопросы: есть ли будущее у научно-технического прогресса? во всех ли отношениях его можно рассматривать как прогресс?</w:t>
      </w:r>
    </w:p>
    <w:p w:rsidR="001F3A13" w:rsidRDefault="001F3A13">
      <w:pPr>
        <w:shd w:val="clear" w:color="auto" w:fill="FFFFFF"/>
        <w:ind w:firstLine="708"/>
        <w:jc w:val="both"/>
        <w:rPr>
          <w:sz w:val="20"/>
        </w:rPr>
      </w:pPr>
      <w:r>
        <w:rPr>
          <w:color w:val="000000"/>
          <w:sz w:val="20"/>
        </w:rPr>
        <w:t>Дело в том, что, создавая «техпосферу», человечество теснит природу, антропогенное воздействие на биосферу Земли становится губительным, прерываются естественные циклы возобновления природных ресурсов. Плата за удобства, комфорт, высокие урожаи и дома с горячим водоснабжением оказывается непомерно высока. Видимо, не по всем параметрам и не во всех отношениях научно-технический прогресс есть благо. Многое в нем пугающе быстро оборачивается злом. Перед человечеством возникли глобальные проблемы, выросли проблемы выживания рода людей. Но об этом пойдет разговор в следующей главе.</w:t>
      </w:r>
    </w:p>
    <w:p w:rsidR="001F3A13" w:rsidRDefault="001F3A13"/>
    <w:p w:rsidR="001F3A13" w:rsidRDefault="001F3A13">
      <w:pPr>
        <w:pStyle w:val="2"/>
        <w:jc w:val="both"/>
        <w:rPr>
          <w:rFonts w:ascii="Times New Roman" w:hAnsi="Times New Roman" w:cs="Times New Roman"/>
          <w:sz w:val="20"/>
        </w:rPr>
      </w:pPr>
      <w:bookmarkStart w:id="85" w:name="_Toc36890446"/>
      <w:r>
        <w:rPr>
          <w:rFonts w:ascii="Times New Roman" w:hAnsi="Times New Roman" w:cs="Times New Roman"/>
          <w:sz w:val="20"/>
        </w:rPr>
        <w:t>2. Русский религиозно-философский "ренессанс" (Н.Бердяев, С.Булгаков, Я.Флоренский, В.Розанов и др.).</w:t>
      </w:r>
      <w:bookmarkEnd w:id="85"/>
    </w:p>
    <w:p w:rsidR="001F3A13" w:rsidRDefault="001F3A13">
      <w:pPr>
        <w:jc w:val="both"/>
        <w:rPr>
          <w:sz w:val="20"/>
        </w:rPr>
      </w:pPr>
    </w:p>
    <w:p w:rsidR="001F3A13" w:rsidRDefault="001F3A13">
      <w:pPr>
        <w:jc w:val="both"/>
        <w:rPr>
          <w:sz w:val="20"/>
        </w:rPr>
      </w:pPr>
      <w:r>
        <w:rPr>
          <w:sz w:val="20"/>
        </w:rPr>
        <w:t>Русская религиозная философия начала XX века.</w:t>
      </w:r>
    </w:p>
    <w:p w:rsidR="001F3A13" w:rsidRDefault="001F3A13">
      <w:pPr>
        <w:jc w:val="both"/>
        <w:rPr>
          <w:sz w:val="20"/>
        </w:rPr>
      </w:pPr>
      <w:r>
        <w:rPr>
          <w:sz w:val="20"/>
        </w:rPr>
        <w:tab/>
        <w:t>В.С.Соловьёв - идея "всеединого сущего", т.е. сфера абсолютного, божественного, а реальный мир - её воплощение. Посредник - мировая душа - божественная мудрость. Отдельная вещь - частичное проявление всего в мире в целом. Вершина мира - единое творческое ничто, соединение философского и научного. В обществе это богочеловеческий союз лиц, определяющая цель человечества, преодоление эгоизма и вражды, создание на Земле "царства божьего". "Философия всеединства" - "оправдание добра", подготовка человечества к переходу на высшую стадию эво-люции, на вершине которой возникает "Богочеловечество".</w:t>
      </w:r>
    </w:p>
    <w:p w:rsidR="001F3A13" w:rsidRDefault="001F3A13">
      <w:pPr>
        <w:jc w:val="both"/>
        <w:rPr>
          <w:sz w:val="20"/>
        </w:rPr>
      </w:pPr>
      <w:r>
        <w:rPr>
          <w:sz w:val="20"/>
        </w:rPr>
        <w:tab/>
        <w:t>Н.А.Бердяев (1874 - 1948)  - личностное даёт начало и источник космическому, вселенскому. Понятие объективного мира заменяется объективизацией реальности, порождённой субъективным духом. Главное в человеке - внутренний мир; личность - категория религиозного сознания; сущность человека - в отношении к Богу. Необходимо обратиться к персоналистской философии человека, проявлениям зла противопоставить этику творчества измеряемой не жизнью человека, а вечностью и преображением. Человек постигает диалектику добра и зла через страдание, мучение. Необходимо раскрытие Бога в человеке и человека в Боге.</w:t>
      </w:r>
    </w:p>
    <w:p w:rsidR="001F3A13" w:rsidRDefault="001F3A13">
      <w:pPr>
        <w:jc w:val="both"/>
        <w:rPr>
          <w:sz w:val="20"/>
        </w:rPr>
      </w:pPr>
      <w:r>
        <w:rPr>
          <w:sz w:val="20"/>
        </w:rPr>
        <w:tab/>
        <w:t>Н.О.Лосский (1870-1965): интуиция - целостное знание, охватывающее разум, чувства и волю, постигающее сущность жизни. Принцип интуитивизма - "органическое миропонимание", критическое отношение к материализму и утверждение взгляда на мир как универсум, целостный и нерушимый. Познание - уяснение соотношения мировых элементов, их гармонической связи и эволюции. Познаваемый объект не зависит от акта познания. Органическое миропонимание включает в единый процесс природное и социальное.</w:t>
      </w:r>
    </w:p>
    <w:p w:rsidR="001F3A13" w:rsidRDefault="001F3A13">
      <w:pPr>
        <w:jc w:val="both"/>
        <w:rPr>
          <w:sz w:val="20"/>
        </w:rPr>
      </w:pPr>
      <w:r>
        <w:rPr>
          <w:sz w:val="20"/>
        </w:rPr>
        <w:tab/>
        <w:t>Булгаков С .Н.  (1871-1944) Остро стоял вопрос о теории прогресса и считал, что соц. идеал должен формулир. как религиозно-метаф. проблема. Такой подход способствовал обращению к фил. "всеединства" Соловьева, стремившегося создать систему ,в кот. наука, фил. и религия внутренне и органически связаны друг с другом.</w:t>
      </w:r>
    </w:p>
    <w:p w:rsidR="001F3A13" w:rsidRDefault="001F3A13">
      <w:pPr>
        <w:jc w:val="both"/>
        <w:rPr>
          <w:sz w:val="20"/>
        </w:rPr>
      </w:pPr>
      <w:r>
        <w:rPr>
          <w:sz w:val="20"/>
        </w:rPr>
        <w:t>Булгаков идет от космоса к богу, основа его фил. построений лежат в космологии, поэтому у Б. остается различия между абсол. и космосом. Мир принадлежит самому себе, он действительно имеет в себе творящую и движущую силу. Космо это есть живое, одушевленное целое, поэтому Б. выдвигает понятие "душа мира", кот. содержит в себе все, явл. единящим центром мира. Этика Б. связывает существование зла с "ничто",кот. врывается в осуществленное уже мироздание как хаотизирующая сила. Б. признает что бытие в его свободе не софийно, что и создает возможность зла.</w:t>
      </w:r>
    </w:p>
    <w:p w:rsidR="001F3A13" w:rsidRDefault="001F3A13">
      <w:pPr>
        <w:jc w:val="both"/>
        <w:rPr>
          <w:sz w:val="20"/>
        </w:rPr>
      </w:pPr>
      <w:r>
        <w:rPr>
          <w:sz w:val="20"/>
        </w:rPr>
        <w:tab/>
        <w:t>Флоренский Павел (1882-1937). Основным законом мира Ф. считал принцип термодинамики, закон энтропии, согласно которому мир стремиться к уменьшению разнообразия, к уравниванию, а следовательно к смерти. Однако, энтропии противостоит эктропия, упорядочивающие начала  через культуру, которую Ф. связывает с религией и верой способствует увеличение разнообразия, а значит противостоит затуханию жизни в мире. Важное место в мировоззрении Ф. занимает Софиология - учение о Софии - премудрости Божией. Согласно последнему всякое явление и сама материя мира неотделимы от духовного смысла, они софийны. Отсюда проистекает символизм в фил. Ф. , задачу которой он видит в выявлении базисных символов, из которых слагаются различные области реальности и культура.</w:t>
      </w:r>
    </w:p>
    <w:p w:rsidR="001F3A13" w:rsidRDefault="001F3A13">
      <w:pPr>
        <w:jc w:val="both"/>
        <w:rPr>
          <w:sz w:val="20"/>
        </w:rPr>
      </w:pPr>
    </w:p>
    <w:p w:rsidR="001F3A13" w:rsidRDefault="001F3A13">
      <w:pPr>
        <w:jc w:val="both"/>
        <w:rPr>
          <w:sz w:val="20"/>
        </w:rPr>
      </w:pPr>
      <w:bookmarkStart w:id="86" w:name="_GoBack"/>
      <w:bookmarkEnd w:id="86"/>
    </w:p>
    <w:sectPr w:rsidR="001F3A13">
      <w:footerReference w:type="even" r:id="rId7"/>
      <w:footerReference w:type="default" r:id="rId8"/>
      <w:pgSz w:w="11906" w:h="16838"/>
      <w:pgMar w:top="567" w:right="566"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13" w:rsidRDefault="001F3A13">
      <w:r>
        <w:separator/>
      </w:r>
    </w:p>
  </w:endnote>
  <w:endnote w:type="continuationSeparator" w:id="0">
    <w:p w:rsidR="001F3A13" w:rsidRDefault="001F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13" w:rsidRDefault="001F3A13">
    <w:pPr>
      <w:pStyle w:val="a8"/>
      <w:framePr w:wrap="around" w:vAnchor="text" w:hAnchor="margin" w:xAlign="right" w:y="1"/>
      <w:rPr>
        <w:rStyle w:val="a9"/>
      </w:rPr>
    </w:pPr>
  </w:p>
  <w:p w:rsidR="001F3A13" w:rsidRDefault="001F3A1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13" w:rsidRDefault="005E26E9">
    <w:pPr>
      <w:pStyle w:val="a8"/>
      <w:framePr w:wrap="around" w:vAnchor="text" w:hAnchor="margin" w:xAlign="right" w:y="1"/>
      <w:rPr>
        <w:rStyle w:val="a9"/>
      </w:rPr>
    </w:pPr>
    <w:r>
      <w:rPr>
        <w:rStyle w:val="a9"/>
        <w:noProof/>
      </w:rPr>
      <w:t>1</w:t>
    </w:r>
  </w:p>
  <w:p w:rsidR="001F3A13" w:rsidRDefault="001F3A1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13" w:rsidRDefault="001F3A13">
      <w:r>
        <w:separator/>
      </w:r>
    </w:p>
  </w:footnote>
  <w:footnote w:type="continuationSeparator" w:id="0">
    <w:p w:rsidR="001F3A13" w:rsidRDefault="001F3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4E4"/>
    <w:multiLevelType w:val="hybridMultilevel"/>
    <w:tmpl w:val="DED051C6"/>
    <w:lvl w:ilvl="0" w:tplc="5EAC6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717C4"/>
    <w:multiLevelType w:val="hybridMultilevel"/>
    <w:tmpl w:val="F7867BC6"/>
    <w:lvl w:ilvl="0" w:tplc="5EAC6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542ED3"/>
    <w:multiLevelType w:val="hybridMultilevel"/>
    <w:tmpl w:val="0832BCF8"/>
    <w:lvl w:ilvl="0" w:tplc="2AF08DD8">
      <w:start w:val="1"/>
      <w:numFmt w:val="decimal"/>
      <w:lvlText w:val="%1."/>
      <w:lvlJc w:val="left"/>
      <w:pPr>
        <w:tabs>
          <w:tab w:val="num" w:pos="720"/>
        </w:tabs>
        <w:ind w:left="720" w:hanging="360"/>
      </w:pPr>
      <w:rPr>
        <w:rFonts w:ascii="Arial" w:hAnsi="Arial" w:cs="Arial" w:hint="default"/>
        <w:b/>
        <w:i/>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4557CF"/>
    <w:multiLevelType w:val="hybridMultilevel"/>
    <w:tmpl w:val="B25624A2"/>
    <w:lvl w:ilvl="0" w:tplc="5EAC6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2444AA"/>
    <w:multiLevelType w:val="hybridMultilevel"/>
    <w:tmpl w:val="26D407FA"/>
    <w:lvl w:ilvl="0" w:tplc="FFFFFFFF">
      <w:start w:val="1"/>
      <w:numFmt w:val="decimal"/>
      <w:lvlText w:val="%1."/>
      <w:lvlJc w:val="left"/>
      <w:pPr>
        <w:tabs>
          <w:tab w:val="num" w:pos="1212"/>
        </w:tabs>
        <w:ind w:left="1212" w:hanging="360"/>
      </w:pPr>
      <w:rPr>
        <w:rFonts w:hint="default"/>
      </w:rPr>
    </w:lvl>
    <w:lvl w:ilvl="1" w:tplc="FFFFFFFF" w:tentative="1">
      <w:start w:val="1"/>
      <w:numFmt w:val="lowerLetter"/>
      <w:lvlText w:val="%2."/>
      <w:lvlJc w:val="left"/>
      <w:pPr>
        <w:tabs>
          <w:tab w:val="num" w:pos="1932"/>
        </w:tabs>
        <w:ind w:left="1932" w:hanging="360"/>
      </w:pPr>
    </w:lvl>
    <w:lvl w:ilvl="2" w:tplc="FFFFFFFF" w:tentative="1">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5">
    <w:nsid w:val="3B7A0A6F"/>
    <w:multiLevelType w:val="hybridMultilevel"/>
    <w:tmpl w:val="E5E40E68"/>
    <w:lvl w:ilvl="0" w:tplc="FFFFFFFF">
      <w:start w:val="1"/>
      <w:numFmt w:val="decimal"/>
      <w:lvlText w:val="%1."/>
      <w:lvlJc w:val="left"/>
      <w:pPr>
        <w:tabs>
          <w:tab w:val="num" w:pos="2064"/>
        </w:tabs>
        <w:ind w:left="2064" w:hanging="360"/>
      </w:pPr>
      <w:rPr>
        <w:rFonts w:hint="default"/>
      </w:rPr>
    </w:lvl>
    <w:lvl w:ilvl="1" w:tplc="FFFFFFFF" w:tentative="1">
      <w:start w:val="1"/>
      <w:numFmt w:val="lowerLetter"/>
      <w:lvlText w:val="%2."/>
      <w:lvlJc w:val="left"/>
      <w:pPr>
        <w:tabs>
          <w:tab w:val="num" w:pos="2292"/>
        </w:tabs>
        <w:ind w:left="2292" w:hanging="360"/>
      </w:pPr>
    </w:lvl>
    <w:lvl w:ilvl="2" w:tplc="FFFFFFFF" w:tentative="1">
      <w:start w:val="1"/>
      <w:numFmt w:val="lowerRoman"/>
      <w:lvlText w:val="%3."/>
      <w:lvlJc w:val="right"/>
      <w:pPr>
        <w:tabs>
          <w:tab w:val="num" w:pos="3012"/>
        </w:tabs>
        <w:ind w:left="3012" w:hanging="180"/>
      </w:pPr>
    </w:lvl>
    <w:lvl w:ilvl="3" w:tplc="FFFFFFFF" w:tentative="1">
      <w:start w:val="1"/>
      <w:numFmt w:val="decimal"/>
      <w:lvlText w:val="%4."/>
      <w:lvlJc w:val="left"/>
      <w:pPr>
        <w:tabs>
          <w:tab w:val="num" w:pos="3732"/>
        </w:tabs>
        <w:ind w:left="3732" w:hanging="360"/>
      </w:pPr>
    </w:lvl>
    <w:lvl w:ilvl="4" w:tplc="FFFFFFFF" w:tentative="1">
      <w:start w:val="1"/>
      <w:numFmt w:val="lowerLetter"/>
      <w:lvlText w:val="%5."/>
      <w:lvlJc w:val="left"/>
      <w:pPr>
        <w:tabs>
          <w:tab w:val="num" w:pos="4452"/>
        </w:tabs>
        <w:ind w:left="4452" w:hanging="360"/>
      </w:pPr>
    </w:lvl>
    <w:lvl w:ilvl="5" w:tplc="FFFFFFFF" w:tentative="1">
      <w:start w:val="1"/>
      <w:numFmt w:val="lowerRoman"/>
      <w:lvlText w:val="%6."/>
      <w:lvlJc w:val="right"/>
      <w:pPr>
        <w:tabs>
          <w:tab w:val="num" w:pos="5172"/>
        </w:tabs>
        <w:ind w:left="5172" w:hanging="180"/>
      </w:pPr>
    </w:lvl>
    <w:lvl w:ilvl="6" w:tplc="FFFFFFFF" w:tentative="1">
      <w:start w:val="1"/>
      <w:numFmt w:val="decimal"/>
      <w:lvlText w:val="%7."/>
      <w:lvlJc w:val="left"/>
      <w:pPr>
        <w:tabs>
          <w:tab w:val="num" w:pos="5892"/>
        </w:tabs>
        <w:ind w:left="5892" w:hanging="360"/>
      </w:pPr>
    </w:lvl>
    <w:lvl w:ilvl="7" w:tplc="FFFFFFFF" w:tentative="1">
      <w:start w:val="1"/>
      <w:numFmt w:val="lowerLetter"/>
      <w:lvlText w:val="%8."/>
      <w:lvlJc w:val="left"/>
      <w:pPr>
        <w:tabs>
          <w:tab w:val="num" w:pos="6612"/>
        </w:tabs>
        <w:ind w:left="6612" w:hanging="360"/>
      </w:pPr>
    </w:lvl>
    <w:lvl w:ilvl="8" w:tplc="FFFFFFFF" w:tentative="1">
      <w:start w:val="1"/>
      <w:numFmt w:val="lowerRoman"/>
      <w:lvlText w:val="%9."/>
      <w:lvlJc w:val="right"/>
      <w:pPr>
        <w:tabs>
          <w:tab w:val="num" w:pos="7332"/>
        </w:tabs>
        <w:ind w:left="7332" w:hanging="180"/>
      </w:pPr>
    </w:lvl>
  </w:abstractNum>
  <w:abstractNum w:abstractNumId="6">
    <w:nsid w:val="442B5B3F"/>
    <w:multiLevelType w:val="hybridMultilevel"/>
    <w:tmpl w:val="2D78E482"/>
    <w:lvl w:ilvl="0" w:tplc="5EAC6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516B4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51625EAD"/>
    <w:multiLevelType w:val="hybridMultilevel"/>
    <w:tmpl w:val="277293A4"/>
    <w:lvl w:ilvl="0" w:tplc="5EAC6D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926097"/>
    <w:multiLevelType w:val="hybridMultilevel"/>
    <w:tmpl w:val="908827F0"/>
    <w:lvl w:ilvl="0" w:tplc="FFFFFFFF">
      <w:start w:val="1"/>
      <w:numFmt w:val="decimal"/>
      <w:lvlText w:val="%1."/>
      <w:lvlJc w:val="left"/>
      <w:pPr>
        <w:tabs>
          <w:tab w:val="num" w:pos="1572"/>
        </w:tabs>
        <w:ind w:left="1572" w:hanging="360"/>
      </w:pPr>
    </w:lvl>
    <w:lvl w:ilvl="1" w:tplc="FFFFFFFF" w:tentative="1">
      <w:start w:val="1"/>
      <w:numFmt w:val="lowerLetter"/>
      <w:lvlText w:val="%2."/>
      <w:lvlJc w:val="left"/>
      <w:pPr>
        <w:tabs>
          <w:tab w:val="num" w:pos="2292"/>
        </w:tabs>
        <w:ind w:left="2292" w:hanging="360"/>
      </w:pPr>
    </w:lvl>
    <w:lvl w:ilvl="2" w:tplc="FFFFFFFF" w:tentative="1">
      <w:start w:val="1"/>
      <w:numFmt w:val="lowerRoman"/>
      <w:lvlText w:val="%3."/>
      <w:lvlJc w:val="right"/>
      <w:pPr>
        <w:tabs>
          <w:tab w:val="num" w:pos="3012"/>
        </w:tabs>
        <w:ind w:left="3012" w:hanging="180"/>
      </w:pPr>
    </w:lvl>
    <w:lvl w:ilvl="3" w:tplc="FFFFFFFF" w:tentative="1">
      <w:start w:val="1"/>
      <w:numFmt w:val="decimal"/>
      <w:lvlText w:val="%4."/>
      <w:lvlJc w:val="left"/>
      <w:pPr>
        <w:tabs>
          <w:tab w:val="num" w:pos="3732"/>
        </w:tabs>
        <w:ind w:left="3732" w:hanging="360"/>
      </w:pPr>
    </w:lvl>
    <w:lvl w:ilvl="4" w:tplc="FFFFFFFF" w:tentative="1">
      <w:start w:val="1"/>
      <w:numFmt w:val="lowerLetter"/>
      <w:lvlText w:val="%5."/>
      <w:lvlJc w:val="left"/>
      <w:pPr>
        <w:tabs>
          <w:tab w:val="num" w:pos="4452"/>
        </w:tabs>
        <w:ind w:left="4452" w:hanging="360"/>
      </w:pPr>
    </w:lvl>
    <w:lvl w:ilvl="5" w:tplc="FFFFFFFF" w:tentative="1">
      <w:start w:val="1"/>
      <w:numFmt w:val="lowerRoman"/>
      <w:lvlText w:val="%6."/>
      <w:lvlJc w:val="right"/>
      <w:pPr>
        <w:tabs>
          <w:tab w:val="num" w:pos="5172"/>
        </w:tabs>
        <w:ind w:left="5172" w:hanging="180"/>
      </w:pPr>
    </w:lvl>
    <w:lvl w:ilvl="6" w:tplc="FFFFFFFF" w:tentative="1">
      <w:start w:val="1"/>
      <w:numFmt w:val="decimal"/>
      <w:lvlText w:val="%7."/>
      <w:lvlJc w:val="left"/>
      <w:pPr>
        <w:tabs>
          <w:tab w:val="num" w:pos="5892"/>
        </w:tabs>
        <w:ind w:left="5892" w:hanging="360"/>
      </w:pPr>
    </w:lvl>
    <w:lvl w:ilvl="7" w:tplc="FFFFFFFF" w:tentative="1">
      <w:start w:val="1"/>
      <w:numFmt w:val="lowerLetter"/>
      <w:lvlText w:val="%8."/>
      <w:lvlJc w:val="left"/>
      <w:pPr>
        <w:tabs>
          <w:tab w:val="num" w:pos="6612"/>
        </w:tabs>
        <w:ind w:left="6612" w:hanging="360"/>
      </w:pPr>
    </w:lvl>
    <w:lvl w:ilvl="8" w:tplc="FFFFFFFF" w:tentative="1">
      <w:start w:val="1"/>
      <w:numFmt w:val="lowerRoman"/>
      <w:lvlText w:val="%9."/>
      <w:lvlJc w:val="right"/>
      <w:pPr>
        <w:tabs>
          <w:tab w:val="num" w:pos="7332"/>
        </w:tabs>
        <w:ind w:left="7332" w:hanging="180"/>
      </w:pPr>
    </w:lvl>
  </w:abstractNum>
  <w:abstractNum w:abstractNumId="10">
    <w:nsid w:val="55166A6E"/>
    <w:multiLevelType w:val="hybridMultilevel"/>
    <w:tmpl w:val="C428CB70"/>
    <w:lvl w:ilvl="0" w:tplc="5EAC6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E9292A"/>
    <w:multiLevelType w:val="singleLevel"/>
    <w:tmpl w:val="C4E883A8"/>
    <w:lvl w:ilvl="0">
      <w:start w:val="1"/>
      <w:numFmt w:val="decimal"/>
      <w:lvlText w:val="2.%1 "/>
      <w:legacy w:legacy="1" w:legacySpace="0" w:legacyIndent="283"/>
      <w:lvlJc w:val="left"/>
      <w:pPr>
        <w:ind w:left="-143" w:hanging="283"/>
      </w:pPr>
      <w:rPr>
        <w:rFonts w:ascii="Times New Roman" w:hAnsi="Times New Roman" w:hint="default"/>
        <w:b w:val="0"/>
        <w:i w:val="0"/>
        <w:sz w:val="24"/>
        <w:u w:val="none"/>
      </w:rPr>
    </w:lvl>
  </w:abstractNum>
  <w:abstractNum w:abstractNumId="12">
    <w:nsid w:val="6FFF5E63"/>
    <w:multiLevelType w:val="hybridMultilevel"/>
    <w:tmpl w:val="2B6676B4"/>
    <w:lvl w:ilvl="0" w:tplc="5EAC6D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DC0CBF"/>
    <w:multiLevelType w:val="hybridMultilevel"/>
    <w:tmpl w:val="7A5A5228"/>
    <w:lvl w:ilvl="0" w:tplc="FFFFFFFF">
      <w:start w:val="1"/>
      <w:numFmt w:val="decimal"/>
      <w:lvlText w:val="%1."/>
      <w:lvlJc w:val="left"/>
      <w:pPr>
        <w:tabs>
          <w:tab w:val="num" w:pos="1212"/>
        </w:tabs>
        <w:ind w:left="121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7410593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7C7A39B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7FF82572"/>
    <w:multiLevelType w:val="singleLevel"/>
    <w:tmpl w:val="73761484"/>
    <w:lvl w:ilvl="0">
      <w:start w:val="1"/>
      <w:numFmt w:val="decimal"/>
      <w:lvlText w:val="%1."/>
      <w:lvlJc w:val="left"/>
      <w:pPr>
        <w:tabs>
          <w:tab w:val="num" w:pos="360"/>
        </w:tabs>
        <w:ind w:left="360" w:hanging="360"/>
      </w:pPr>
    </w:lvl>
  </w:abstractNum>
  <w:num w:numId="1">
    <w:abstractNumId w:val="6"/>
  </w:num>
  <w:num w:numId="2">
    <w:abstractNumId w:val="14"/>
  </w:num>
  <w:num w:numId="3">
    <w:abstractNumId w:val="15"/>
  </w:num>
  <w:num w:numId="4">
    <w:abstractNumId w:val="7"/>
  </w:num>
  <w:num w:numId="5">
    <w:abstractNumId w:val="2"/>
  </w:num>
  <w:num w:numId="6">
    <w:abstractNumId w:val="0"/>
  </w:num>
  <w:num w:numId="7">
    <w:abstractNumId w:val="10"/>
  </w:num>
  <w:num w:numId="8">
    <w:abstractNumId w:val="1"/>
  </w:num>
  <w:num w:numId="9">
    <w:abstractNumId w:val="12"/>
  </w:num>
  <w:num w:numId="10">
    <w:abstractNumId w:val="11"/>
  </w:num>
  <w:num w:numId="11">
    <w:abstractNumId w:val="9"/>
  </w:num>
  <w:num w:numId="12">
    <w:abstractNumId w:val="4"/>
  </w:num>
  <w:num w:numId="13">
    <w:abstractNumId w:val="5"/>
  </w:num>
  <w:num w:numId="14">
    <w:abstractNumId w:val="13"/>
  </w:num>
  <w:num w:numId="15">
    <w:abstractNumId w:val="16"/>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E9"/>
    <w:rsid w:val="001F3A13"/>
    <w:rsid w:val="005E26E9"/>
    <w:rsid w:val="008B30A1"/>
    <w:rsid w:val="0091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C952B-6031-454C-8C4F-066C051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tabs>
        <w:tab w:val="left" w:pos="8662"/>
        <w:tab w:val="left" w:pos="8946"/>
      </w:tabs>
      <w:ind w:right="-27"/>
      <w:jc w:val="right"/>
      <w:outlineLvl w:val="2"/>
    </w:pPr>
    <w:rPr>
      <w:b/>
      <w:i/>
    </w:rPr>
  </w:style>
  <w:style w:type="paragraph" w:styleId="4">
    <w:name w:val="heading 4"/>
    <w:basedOn w:val="a"/>
    <w:next w:val="a"/>
    <w:qFormat/>
    <w:pPr>
      <w:keepNext/>
      <w:ind w:left="360"/>
      <w:outlineLvl w:val="3"/>
    </w:pPr>
    <w:rPr>
      <w:b/>
      <w:bCs/>
    </w:rPr>
  </w:style>
  <w:style w:type="paragraph" w:styleId="5">
    <w:name w:val="heading 5"/>
    <w:basedOn w:val="a"/>
    <w:next w:val="a"/>
    <w:qFormat/>
    <w:pPr>
      <w:keepNext/>
      <w:tabs>
        <w:tab w:val="left" w:pos="8662"/>
        <w:tab w:val="left" w:pos="8946"/>
      </w:tabs>
      <w:overflowPunct w:val="0"/>
      <w:autoSpaceDE w:val="0"/>
      <w:autoSpaceDN w:val="0"/>
      <w:adjustRightInd w:val="0"/>
      <w:ind w:left="-426" w:right="-432"/>
      <w:jc w:val="both"/>
      <w:textAlignment w:val="baseline"/>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spacing w:line="360" w:lineRule="auto"/>
      <w:ind w:firstLine="907"/>
      <w:jc w:val="both"/>
    </w:pPr>
    <w:rPr>
      <w:rFonts w:ascii="Courier New" w:hAnsi="Courier New"/>
      <w:sz w:val="20"/>
      <w:szCs w:val="20"/>
    </w:rPr>
  </w:style>
  <w:style w:type="paragraph" w:styleId="a4">
    <w:name w:val="Body Text"/>
    <w:basedOn w:val="a"/>
    <w:semiHidden/>
    <w:pPr>
      <w:jc w:val="both"/>
    </w:pPr>
    <w:rPr>
      <w:szCs w:val="20"/>
    </w:rPr>
  </w:style>
  <w:style w:type="paragraph" w:customStyle="1" w:styleId="10">
    <w:name w:val="Звичайний1"/>
    <w:pPr>
      <w:widowControl w:val="0"/>
    </w:pPr>
    <w:rPr>
      <w:snapToGrid w:val="0"/>
      <w:sz w:val="16"/>
    </w:rPr>
  </w:style>
  <w:style w:type="paragraph" w:customStyle="1" w:styleId="FR2">
    <w:name w:val="FR2"/>
    <w:pPr>
      <w:widowControl w:val="0"/>
      <w:spacing w:before="20"/>
    </w:pPr>
    <w:rPr>
      <w:snapToGrid w:val="0"/>
      <w:sz w:val="12"/>
    </w:rPr>
  </w:style>
  <w:style w:type="paragraph" w:styleId="11">
    <w:name w:val="toc 1"/>
    <w:basedOn w:val="a"/>
    <w:next w:val="a"/>
    <w:autoRedefine/>
    <w:semiHidden/>
    <w:pPr>
      <w:tabs>
        <w:tab w:val="right" w:leader="dot" w:pos="10763"/>
      </w:tabs>
    </w:pPr>
    <w:rPr>
      <w:sz w:val="40"/>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5">
    <w:name w:val="FollowedHyperlink"/>
    <w:semiHidden/>
    <w:rPr>
      <w:color w:val="800080"/>
      <w:u w:val="single"/>
    </w:rPr>
  </w:style>
  <w:style w:type="paragraph" w:styleId="a6">
    <w:name w:val="Body Text Indent"/>
    <w:basedOn w:val="a"/>
    <w:semiHidden/>
    <w:pPr>
      <w:ind w:firstLine="360"/>
      <w:jc w:val="both"/>
    </w:pPr>
    <w:rPr>
      <w:szCs w:val="20"/>
    </w:rPr>
  </w:style>
  <w:style w:type="paragraph" w:styleId="21">
    <w:name w:val="Body Text Indent 2"/>
    <w:basedOn w:val="a"/>
    <w:semiHidden/>
    <w:pPr>
      <w:ind w:left="360"/>
      <w:jc w:val="both"/>
    </w:pPr>
    <w:rPr>
      <w:sz w:val="20"/>
    </w:r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22">
    <w:name w:val="Body Text 2"/>
    <w:basedOn w:val="a"/>
    <w:semiHidden/>
    <w:pPr>
      <w:shd w:val="clear" w:color="auto" w:fill="FFFFFF"/>
      <w:jc w:val="both"/>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55315</Words>
  <Characters>315296</Characters>
  <Application>Microsoft Office Word</Application>
  <DocSecurity>0</DocSecurity>
  <Lines>2627</Lines>
  <Paragraphs>739</Paragraphs>
  <ScaleCrop>false</ScaleCrop>
  <HeadingPairs>
    <vt:vector size="2" baseType="variant">
      <vt:variant>
        <vt:lpstr>Название</vt:lpstr>
      </vt:variant>
      <vt:variant>
        <vt:i4>1</vt:i4>
      </vt:variant>
    </vt:vector>
  </HeadingPairs>
  <TitlesOfParts>
    <vt:vector size="1" baseType="lpstr">
      <vt:lpstr>Шпора</vt:lpstr>
    </vt:vector>
  </TitlesOfParts>
  <Company>Сам-себе-хозяин</Company>
  <LinksUpToDate>false</LinksUpToDate>
  <CharactersWithSpaces>369872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Шпора</dc:title>
  <dc:subject/>
  <dc:creator>Гавриков М. А.</dc:creator>
  <cp:keywords/>
  <dc:description/>
  <cp:lastModifiedBy>Irina</cp:lastModifiedBy>
  <cp:revision>2</cp:revision>
  <dcterms:created xsi:type="dcterms:W3CDTF">2014-08-07T10:22:00Z</dcterms:created>
  <dcterms:modified xsi:type="dcterms:W3CDTF">2014-08-07T10:22:00Z</dcterms:modified>
</cp:coreProperties>
</file>