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8"/>
        <w:gridCol w:w="5719"/>
      </w:tblGrid>
      <w:tr w:rsidR="006B7A3A">
        <w:trPr>
          <w:cantSplit/>
        </w:trPr>
        <w:tc>
          <w:tcPr>
            <w:tcW w:w="5718" w:type="dxa"/>
          </w:tcPr>
          <w:p w:rsidR="006B7A3A" w:rsidRDefault="006B7A3A">
            <w:pPr>
              <w:jc w:val="both"/>
              <w:rPr>
                <w:sz w:val="16"/>
              </w:rPr>
            </w:pPr>
            <w:r>
              <w:rPr>
                <w:b/>
                <w:sz w:val="16"/>
              </w:rPr>
              <w:t>1.Философия. Этапы развития.</w:t>
            </w:r>
            <w:r>
              <w:rPr>
                <w:sz w:val="16"/>
              </w:rPr>
              <w:t xml:space="preserve"> (с древ.греч.) – любовь к мудрости. Ф. это не наука, а отношение чел. к миру. Ф. зародилась в 7-6 в. до н.э. в Индии, Китае, Древ. Греции. Принято считать, что впервые слово философия употребил Пифагор, он жил в 6 в. до н.э., когда на смену родоплеменным организациям пришли государственно-классовые отношения, появилась необходимость в мудрецах (Питтак, Фалес).</w:t>
            </w:r>
          </w:p>
          <w:p w:rsidR="006B7A3A" w:rsidRDefault="006B7A3A">
            <w:pPr>
              <w:jc w:val="both"/>
              <w:rPr>
                <w:sz w:val="16"/>
              </w:rPr>
            </w:pPr>
            <w:r>
              <w:rPr>
                <w:sz w:val="16"/>
              </w:rPr>
              <w:t>Античная фил-ия – фил. Др. греков и римлян охватывает период с 6 в.до н.э. по 6  н.э. Этапы а.ф.: ранная классика – натуралисты, досократики – Парменид, Зенон, Фалес, Анаксимандр, Пифагор, Демокрит и др.; гл. проблемы –«Физис» и «Космос», и его строение; 2-ой этап – сред. Классика (Сократ и его школа; софисты, Гипий, Горгий и др.) гл. проблема – сущность человека, и 3-й этап – высокая классика (Платон, Аристотель и их школы) гл. проблема – синтез фил. знания, его проблем, методов и др.; 4- этап – элиинизм (Эпикур, Пиррон, стоики раннего периода – Панеций, Поссидоний; поздние римские стоики или неостоицизм: Сенека, Эпиктет, Аврелий и др. гл. проблемы – мораль и свобода чел., проблема познания и т.д.</w:t>
            </w:r>
          </w:p>
          <w:p w:rsidR="006B7A3A" w:rsidRDefault="006B7A3A">
            <w:pPr>
              <w:jc w:val="both"/>
              <w:rPr>
                <w:sz w:val="16"/>
              </w:rPr>
            </w:pPr>
            <w:r>
              <w:rPr>
                <w:sz w:val="16"/>
              </w:rPr>
              <w:t>Средневековая европейская христианская фил.  1-15 вв. Этапы: 1. патристика –гл. проблемы-сущности Бога и его тройственности, отношение вера и разума, понимание истории как движение к конечной опредленной цели, свобода воли чел. и возможность спасения его души, проблема происхождения зла и др.; 2. схоластика – гл. проблемы – постижение сущности христ. учения не только верой, но и с помощью науки – философии; 3. фил. Ренессанса (Возрождение) в Европе 14-16 вв. идеалом знания становится не религиозное, а светское знание, гл. особенность фил. Ренессанса – антропоцентризм. Теперь не Бог, а чел. поставлен в центр исследований (Лернардо да Винчи, Миккелянджело, Каперник, Галилей, Кеплер и др.)</w:t>
            </w:r>
          </w:p>
          <w:p w:rsidR="006B7A3A" w:rsidRDefault="006B7A3A">
            <w:pPr>
              <w:jc w:val="both"/>
              <w:rPr>
                <w:sz w:val="16"/>
              </w:rPr>
            </w:pPr>
            <w:r>
              <w:rPr>
                <w:sz w:val="16"/>
              </w:rPr>
              <w:t xml:space="preserve">Философия Нового времени – 16-18 вв. это время становления и оформления естественных наук – физика, химия, астрономия, математика и др. В центре внимания теории познания отработка методов истинного знания для всех наук. Империки (Бекон, Гоббс и др.) считали что, единственный источник знания – опыт, который связан с чувственностью, ощущениями, восприятиями и представлениями. Рационалисты (Декарт, Спиноза, Лейбниц и др.) считали что, опыт основанный на ощущениях чел. не может быть основой общенаучного метода. Восприятия и ощущения иллюзорны. </w:t>
            </w:r>
          </w:p>
          <w:p w:rsidR="006B7A3A" w:rsidRDefault="006B7A3A">
            <w:pPr>
              <w:jc w:val="both"/>
              <w:rPr>
                <w:sz w:val="16"/>
              </w:rPr>
            </w:pPr>
            <w:r>
              <w:rPr>
                <w:sz w:val="16"/>
              </w:rPr>
              <w:t xml:space="preserve">Немецкая классическая философия – этот этап начинается с работы И. Канта «О форме и принципах чувственного»(1770) и умопостигаемого миров» и заканчивается в 1872г. со  смертью Фейербаха. Представители И. Кант, Фихте, Шеллинг, Гегель, Фейербах. </w:t>
            </w:r>
          </w:p>
          <w:p w:rsidR="006B7A3A" w:rsidRDefault="006B7A3A">
            <w:pPr>
              <w:jc w:val="both"/>
              <w:rPr>
                <w:sz w:val="16"/>
              </w:rPr>
            </w:pPr>
            <w:r>
              <w:rPr>
                <w:sz w:val="16"/>
              </w:rPr>
              <w:t>Постклассическая европейская фил-ия 19-20 вв. возникла в результате критики классической философии. В нее входят иррационализм (Шопенгауера, Ницше); рационализм – это марксизм и позитивизм (К. Маркс, Огюст Конт).</w:t>
            </w:r>
          </w:p>
          <w:p w:rsidR="006B7A3A" w:rsidRDefault="006B7A3A">
            <w:pPr>
              <w:jc w:val="both"/>
              <w:rPr>
                <w:sz w:val="16"/>
              </w:rPr>
            </w:pPr>
            <w:r>
              <w:rPr>
                <w:sz w:val="16"/>
              </w:rPr>
              <w:t xml:space="preserve">Современная западная фил-ия 20в. – включает: Феноменология (Эдмунда Гуссерля), философию жизни (Дильтей, Зиммель, Бергсон, Шпенглер), фмлософская антропология (М. Шелер, Г. Плеснер, А. Гелен), экзистненциализм (Бердяев, Шестов. Ясперс, Марсель, Камю, Хайдеггер), прагматизм (Чарльз Прис, У. Джемс), психоанализ (Фрейд, Юнг, Адлер), религиозная философия (Лакруа, Мунье, Маритен, Гвардини) и т. д. </w:t>
            </w:r>
          </w:p>
          <w:p w:rsidR="006B7A3A" w:rsidRDefault="006B7A3A">
            <w:pPr>
              <w:jc w:val="both"/>
              <w:rPr>
                <w:sz w:val="16"/>
              </w:rPr>
            </w:pPr>
            <w:r>
              <w:rPr>
                <w:sz w:val="16"/>
              </w:rPr>
              <w:t xml:space="preserve"> Учения древних мудрецов описывали опыт поколений, они понимали окружающую действительность и могли ответить на сложные вопросы. Окружающий чел. мир представлен ему двумя сторонами: мир воспринимаемый, известный; мир неявленный, находящийся за пределами человеческих представлений.</w:t>
            </w:r>
          </w:p>
          <w:p w:rsidR="006B7A3A" w:rsidRDefault="006B7A3A">
            <w:pPr>
              <w:jc w:val="both"/>
              <w:rPr>
                <w:sz w:val="16"/>
              </w:rPr>
            </w:pPr>
            <w:r>
              <w:rPr>
                <w:sz w:val="16"/>
              </w:rPr>
              <w:t xml:space="preserve">   Чел. заинтересован, чтобы мир его повседневной жизни (мир явленный и неявленный) находились в согласованности др. с др.</w:t>
            </w:r>
          </w:p>
          <w:p w:rsidR="006B7A3A" w:rsidRDefault="006B7A3A">
            <w:pPr>
              <w:jc w:val="both"/>
              <w:rPr>
                <w:sz w:val="16"/>
              </w:rPr>
            </w:pPr>
            <w:r>
              <w:rPr>
                <w:sz w:val="16"/>
              </w:rPr>
              <w:t xml:space="preserve">  Подъем производства привел к отделению умственного труда от физич., т.е. создались предпосылки для развития науки. На смену мифологическому мышлению приходят попытки научного объяснения природных и общественных явлений. Появляется натурфилософия – это одна из ранних форм философ. знания, кот. выполняла ф-ции теоретического естествознания. Натурфилософия просуществовала до 5 в. до н.э. Сократ сыграл большую роль в философии, он перевернул ф-ию от природы к чел. Философия исследует отношение чел. к миру. </w:t>
            </w:r>
          </w:p>
          <w:p w:rsidR="006B7A3A" w:rsidRDefault="006B7A3A">
            <w:pPr>
              <w:jc w:val="both"/>
              <w:rPr>
                <w:sz w:val="16"/>
              </w:rPr>
            </w:pPr>
            <w:r>
              <w:rPr>
                <w:sz w:val="16"/>
              </w:rPr>
              <w:t xml:space="preserve">Ведущим направлением философской мысли </w:t>
            </w:r>
            <w:r>
              <w:rPr>
                <w:sz w:val="16"/>
                <w:lang w:val="en-US"/>
              </w:rPr>
              <w:t>XVI</w:t>
            </w:r>
            <w:r>
              <w:rPr>
                <w:sz w:val="16"/>
              </w:rPr>
              <w:t xml:space="preserve"> в. становится натурфилософия, а центральное место в кругу рассматриваемых проблем отводится проблеме бесконечного. Переход  от представлений о замкнутом мире к  концепции бесконечной Вселенной означал радикальный пересмотр всей системы онтологических воззрений</w:t>
            </w:r>
          </w:p>
          <w:p w:rsidR="006B7A3A" w:rsidRDefault="006B7A3A">
            <w:pPr>
              <w:jc w:val="both"/>
              <w:rPr>
                <w:sz w:val="16"/>
              </w:rPr>
            </w:pPr>
            <w:r>
              <w:rPr>
                <w:sz w:val="16"/>
              </w:rPr>
              <w:t>Фил-я яв-ся одной из форм общественного познания. Она возникла в рабовладельческом обществе как наука, объединяющая всю совокупность знаний чел. об объективном мире и о самом себе. В ходе развития общественно-производственной практики и накопления научных знаний  происходит процесс  отпочковывания отдельных наук от фил-и и выделение ее в самостоятельную науку. (возникает необходимость выработки общего взгляда на мир, исследования его начал, законов, из потребности в рационально обоснованном методе мышления о действительности, в логике и теории познания).</w:t>
            </w:r>
          </w:p>
          <w:p w:rsidR="006B7A3A" w:rsidRDefault="006B7A3A">
            <w:pPr>
              <w:jc w:val="both"/>
              <w:rPr>
                <w:sz w:val="16"/>
              </w:rPr>
            </w:pPr>
            <w:r>
              <w:rPr>
                <w:sz w:val="16"/>
              </w:rPr>
              <w:t xml:space="preserve">Философию можно определить как учение об общих принципах бытия, познания и отношений человека и мира. </w:t>
            </w:r>
          </w:p>
          <w:p w:rsidR="006B7A3A" w:rsidRDefault="006B7A3A">
            <w:pPr>
              <w:jc w:val="both"/>
              <w:rPr>
                <w:sz w:val="16"/>
              </w:rPr>
            </w:pPr>
          </w:p>
          <w:p w:rsidR="006B7A3A" w:rsidRDefault="006B7A3A">
            <w:pPr>
              <w:jc w:val="both"/>
              <w:rPr>
                <w:sz w:val="16"/>
              </w:rPr>
            </w:pPr>
          </w:p>
        </w:tc>
        <w:tc>
          <w:tcPr>
            <w:tcW w:w="5719" w:type="dxa"/>
          </w:tcPr>
          <w:p w:rsidR="006B7A3A" w:rsidRDefault="006B7A3A">
            <w:pPr>
              <w:jc w:val="both"/>
              <w:rPr>
                <w:b/>
                <w:sz w:val="16"/>
              </w:rPr>
            </w:pPr>
            <w:r>
              <w:rPr>
                <w:b/>
                <w:sz w:val="16"/>
              </w:rPr>
              <w:t xml:space="preserve">24. Истина и оценка. Противоречивый характер их взаимосвязи. </w:t>
            </w:r>
          </w:p>
          <w:p w:rsidR="006B7A3A" w:rsidRDefault="006B7A3A">
            <w:pPr>
              <w:jc w:val="both"/>
              <w:rPr>
                <w:sz w:val="16"/>
              </w:rPr>
            </w:pPr>
            <w:r>
              <w:rPr>
                <w:sz w:val="16"/>
              </w:rPr>
              <w:t xml:space="preserve">Со времен античности истина есть знание, соответствующее действительности. Но кроме соответствия действительности истина включает и другие характеристики: доказанность, наличие критерия истины, включенность в определенную познавательную систему и др. </w:t>
            </w:r>
          </w:p>
          <w:p w:rsidR="006B7A3A" w:rsidRDefault="006B7A3A">
            <w:pPr>
              <w:jc w:val="both"/>
              <w:rPr>
                <w:sz w:val="16"/>
              </w:rPr>
            </w:pPr>
            <w:r>
              <w:rPr>
                <w:sz w:val="16"/>
                <w:u w:val="single"/>
              </w:rPr>
              <w:t>Истина</w:t>
            </w:r>
            <w:r>
              <w:rPr>
                <w:sz w:val="16"/>
              </w:rPr>
              <w:t xml:space="preserve"> – адекватное отражение объективной реальности познающим субъектом, воспроизводящее познаваемый предмет так, как он существует вне и независимо от сознания. </w:t>
            </w:r>
          </w:p>
          <w:p w:rsidR="006B7A3A" w:rsidRDefault="006B7A3A">
            <w:pPr>
              <w:jc w:val="both"/>
              <w:rPr>
                <w:sz w:val="16"/>
              </w:rPr>
            </w:pPr>
            <w:r>
              <w:rPr>
                <w:sz w:val="16"/>
              </w:rPr>
              <w:t xml:space="preserve">Истина имеет субъективную и объект. стороны. субъективность ее означает, что она находится в человеке, в его сознании и степень ее раскрытия зависит от уровня развития самого человека. Объективна истина потому, что в ней фиксируется содержание, относящееся к субъективным предметам, существующим независимо от сознания. </w:t>
            </w:r>
          </w:p>
          <w:p w:rsidR="006B7A3A" w:rsidRDefault="006B7A3A">
            <w:pPr>
              <w:jc w:val="both"/>
              <w:rPr>
                <w:sz w:val="16"/>
              </w:rPr>
            </w:pPr>
            <w:r>
              <w:rPr>
                <w:sz w:val="16"/>
              </w:rPr>
              <w:t>Истина понятие многоплановое.</w:t>
            </w:r>
          </w:p>
          <w:p w:rsidR="006B7A3A" w:rsidRDefault="006B7A3A">
            <w:pPr>
              <w:jc w:val="both"/>
              <w:rPr>
                <w:sz w:val="16"/>
              </w:rPr>
            </w:pPr>
            <w:r>
              <w:rPr>
                <w:sz w:val="16"/>
                <w:u w:val="single"/>
              </w:rPr>
              <w:t>1. Классическая концепция</w:t>
            </w:r>
            <w:r>
              <w:rPr>
                <w:sz w:val="16"/>
              </w:rPr>
              <w:t xml:space="preserve"> – важное место отводит такому признаку как объективность. Эта концепция не полностью раскрывает суть истины. К.Маркс – истина это знание совпадающие с объектом; - объективность истины; - практика.  По1) – истина д.б. доказана, логически выведена; по2) – мы можем прибегать к нормативным истинам, где 2 не работает; 3) – нельзя применить практику к прошлому, прогнозам. </w:t>
            </w:r>
          </w:p>
          <w:p w:rsidR="006B7A3A" w:rsidRDefault="006B7A3A">
            <w:pPr>
              <w:jc w:val="both"/>
              <w:rPr>
                <w:sz w:val="16"/>
              </w:rPr>
            </w:pPr>
            <w:r>
              <w:rPr>
                <w:sz w:val="16"/>
                <w:u w:val="single"/>
              </w:rPr>
              <w:t>2. Когерентная теория (связанность)</w:t>
            </w:r>
            <w:r>
              <w:rPr>
                <w:sz w:val="16"/>
              </w:rPr>
              <w:t xml:space="preserve"> – истина состоит не в соответствии знаний воспроизводимой в них действительности, а в формальной согласованности и логической непротиворечивости высказываний в рамках той или иной системы. Создал Нейрат. Позитивные моменты: логическая непротиворечивость, принцип соответствия научных идей в развитии познания и принцип единства знания.</w:t>
            </w:r>
          </w:p>
          <w:p w:rsidR="006B7A3A" w:rsidRDefault="006B7A3A">
            <w:pPr>
              <w:jc w:val="both"/>
              <w:rPr>
                <w:sz w:val="16"/>
              </w:rPr>
            </w:pPr>
            <w:r>
              <w:rPr>
                <w:sz w:val="16"/>
                <w:u w:val="single"/>
              </w:rPr>
              <w:t>3. Прагматическая концепция</w:t>
            </w:r>
            <w:r>
              <w:rPr>
                <w:sz w:val="16"/>
              </w:rPr>
              <w:t xml:space="preserve"> – связывает истину с понятием практики. Прагматизм попытался растворить истинное в полезном, подчинить истину выгоде. Эта  теория срабатывает когда дело касается проверки теоретич. рез-тов, связанных с интересами и практ-ми нуждами людей, н-р: испытание новой техники. Понятия истинность и достоверность на протяжении веков были одними из центральных в философском изучении познания. В общефилософском смысле проблема истины шире вопроса о истинности знания. Так, мы можем говорить о "истинном образе жизни", "истинной красоте". В более узком смысле под истинностью подразумевается точное и достоверное отображение реальности в знании. Именно так истину понимал ещё Аристотель, сформулировавший так называемую классическую концепцию истины, являющуюся основой и до сих пор. Согласно этой концепции, истина есть соответствие представлений или утверждений реальному положению дел. Казалось бы, классическая теория истины настолько ясна, что не может порождать каких-то серьёзных проблем. И длительное время к ней апеллировали как к чему-то очевидному и само собой разумеющемуся. Однако постепенно стали выявляться слабые места этой теории. Во-первых, дискуссии вызывала неопределённость понятия "соответствие". Как можно сравнить знание, которое является идеальным, с вещами, которые суть материальны? На самом деле мы сравниваем знание с фактами, но факты также выражаются в некоторых утверждениях. Во-вторых, как быть с утверждениями типа "энергия сохраняется", "всё имеет причину" и т. п.? С какого рода реальными объектами или фактами можно соотносить подобные утверждения, которые относятся ко всему на свете? Наконец, можно указать на плюрализм истины. Трудности теории истины привели к тому, что многие стали считать, что истина - это только регулятивная идея, некоторый идеал, к которому нужно стремиться, но достичь и удостовериться в котором невозможно. В этой ситуации появились также иные, чем классическая, концепции истины: когерентная и прагматистская. В когерентной теории основным критерием истинности какого-либо знания является его согласованность с более общей, охватывающей системой знания. Обычно сторонники этой концепции, среди которых был и Гегель, придерживаются философского монизма, представления о том, что мир суть единое целое. Когерентная теория истины отражает реальные механизмы рациональной приемлемости знания. С позиций прагматизма истинным признаётся такое знание, которое имеет благие последствия для человеческой жизни и которое может успешно применяться на практике. В этом понимании практика есть критерий истины. Прогматистской трактовке истины также недостаёт интуитивно ощущаемого требования к истине как адекватному соответствию реальности. В вопросе о истинности знания остаётся ещё немало проблем.</w:t>
            </w:r>
          </w:p>
          <w:p w:rsidR="006B7A3A" w:rsidRDefault="006B7A3A">
            <w:pPr>
              <w:jc w:val="both"/>
              <w:rPr>
                <w:sz w:val="16"/>
              </w:rPr>
            </w:pPr>
          </w:p>
        </w:tc>
      </w:tr>
      <w:tr w:rsidR="006B7A3A">
        <w:trPr>
          <w:cantSplit/>
        </w:trPr>
        <w:tc>
          <w:tcPr>
            <w:tcW w:w="5718" w:type="dxa"/>
          </w:tcPr>
          <w:p w:rsidR="006B7A3A" w:rsidRDefault="006B7A3A">
            <w:pPr>
              <w:jc w:val="both"/>
              <w:rPr>
                <w:sz w:val="16"/>
              </w:rPr>
            </w:pPr>
            <w:r>
              <w:rPr>
                <w:b/>
                <w:sz w:val="16"/>
              </w:rPr>
              <w:t>2. рефлексия</w:t>
            </w:r>
            <w:r>
              <w:rPr>
                <w:sz w:val="16"/>
              </w:rPr>
              <w:t xml:space="preserve"> (от лат. – поворачивание) в философ. это мысль о мысли, направление познавательской деятельности. Рефлексивное познание составляет природу философии. В рефлексивном познании обычно выделяют 3 вида: </w:t>
            </w:r>
          </w:p>
          <w:p w:rsidR="006B7A3A" w:rsidRDefault="006B7A3A">
            <w:pPr>
              <w:numPr>
                <w:ilvl w:val="0"/>
                <w:numId w:val="3"/>
              </w:numPr>
              <w:tabs>
                <w:tab w:val="num" w:pos="360"/>
              </w:tabs>
              <w:ind w:left="0" w:firstLine="0"/>
              <w:jc w:val="both"/>
              <w:rPr>
                <w:sz w:val="16"/>
              </w:rPr>
            </w:pPr>
            <w:r>
              <w:rPr>
                <w:sz w:val="16"/>
              </w:rPr>
              <w:t>элементарная рефлексия (свойственна большинству людей), человек оценивает свои действия и мысли;</w:t>
            </w:r>
          </w:p>
          <w:p w:rsidR="006B7A3A" w:rsidRDefault="006B7A3A">
            <w:pPr>
              <w:numPr>
                <w:ilvl w:val="0"/>
                <w:numId w:val="3"/>
              </w:numPr>
              <w:tabs>
                <w:tab w:val="num" w:pos="360"/>
              </w:tabs>
              <w:ind w:left="0" w:firstLine="0"/>
              <w:jc w:val="both"/>
              <w:rPr>
                <w:sz w:val="16"/>
              </w:rPr>
            </w:pPr>
            <w:r>
              <w:rPr>
                <w:sz w:val="16"/>
              </w:rPr>
              <w:t>научная рефлексия – анализ научных знаний;</w:t>
            </w:r>
          </w:p>
          <w:p w:rsidR="006B7A3A" w:rsidRDefault="006B7A3A">
            <w:pPr>
              <w:numPr>
                <w:ilvl w:val="0"/>
                <w:numId w:val="3"/>
              </w:numPr>
              <w:tabs>
                <w:tab w:val="num" w:pos="360"/>
              </w:tabs>
              <w:ind w:left="0" w:firstLine="0"/>
              <w:jc w:val="both"/>
              <w:rPr>
                <w:sz w:val="16"/>
              </w:rPr>
            </w:pPr>
            <w:r>
              <w:rPr>
                <w:sz w:val="16"/>
              </w:rPr>
              <w:t xml:space="preserve">философская рефлексия – состоит в осмыслении и анализе предельных оснований человеч. духовной деятельности, отношений человека к миру, в кот. он живет. </w:t>
            </w:r>
          </w:p>
          <w:p w:rsidR="006B7A3A" w:rsidRDefault="006B7A3A">
            <w:pPr>
              <w:jc w:val="both"/>
              <w:rPr>
                <w:sz w:val="16"/>
              </w:rPr>
            </w:pPr>
            <w:r>
              <w:rPr>
                <w:sz w:val="16"/>
              </w:rPr>
              <w:t xml:space="preserve">    Три уровня р. тесно связаны др. с др., они м. быть присущи 1-му и тому же человеку. Эта связь носит подчинительный хар-р – чел., размышляющий о своих знаниях и действиях может обратиться к науке и научной рефлексии, а в процессе науч. рефлексии чел. обращ. к предельным основаниям духов. деят-ти, т.е. испытывает потребность в филос-ой рефлексии.</w:t>
            </w:r>
          </w:p>
          <w:p w:rsidR="006B7A3A" w:rsidRDefault="006B7A3A">
            <w:pPr>
              <w:pStyle w:val="3"/>
            </w:pPr>
            <w:r>
              <w:t xml:space="preserve">   Все размышления рефлексив. хар-ра сводятся к вопросу об источнике наших знаний и представлений.</w:t>
            </w:r>
          </w:p>
          <w:p w:rsidR="006B7A3A" w:rsidRDefault="006B7A3A">
            <w:pPr>
              <w:pStyle w:val="2"/>
              <w:rPr>
                <w:spacing w:val="0"/>
                <w:sz w:val="16"/>
              </w:rPr>
            </w:pPr>
            <w:r>
              <w:rPr>
                <w:spacing w:val="0"/>
                <w:sz w:val="16"/>
              </w:rPr>
              <w:t xml:space="preserve">   Представления о филос. реф-ии зародились в древности. Аристотель рассматривал ее как высший уровень духовной деят-ти. Чел., исследуя окруж. его мир имеет дело с предметным содержанием своих мыслей и пытается ответить на вопрос – каков окр. его мир. Так вырабатываются конкретно-науч. знания, но по мере углубления исследов-й встает вопрос – как и почему я дошел до такой мысли об этом мире? При ответе мысль направлена на познавательный объект.</w:t>
            </w:r>
          </w:p>
          <w:p w:rsidR="006B7A3A" w:rsidRDefault="006B7A3A">
            <w:pPr>
              <w:jc w:val="both"/>
              <w:rPr>
                <w:sz w:val="16"/>
              </w:rPr>
            </w:pPr>
            <w:r>
              <w:rPr>
                <w:sz w:val="16"/>
              </w:rPr>
              <w:t xml:space="preserve">   Любая форма духов. деят-ти сталкивается с необход. анализа ее исход-х оснований и принципов. Общие принципы познания, кот. выступают как исход. философ. позиции, формир-т соответ. философ. системы. Они охватывают различные сферы дух. жизни, применяя к кажд. из них собств. философ. подход, так возник. филос. религии, науки и др. Ф-я в данном случае осущ-ет анализ основ-х понятий познания и деят-ти.</w:t>
            </w:r>
          </w:p>
          <w:p w:rsidR="006B7A3A" w:rsidRDefault="006B7A3A">
            <w:pPr>
              <w:pStyle w:val="a3"/>
              <w:spacing w:line="240" w:lineRule="auto"/>
              <w:rPr>
                <w:spacing w:val="0"/>
                <w:sz w:val="16"/>
              </w:rPr>
            </w:pPr>
            <w:r>
              <w:rPr>
                <w:spacing w:val="0"/>
                <w:sz w:val="16"/>
              </w:rPr>
              <w:t xml:space="preserve">    «Мышление о мышлении» всегда остается мышлением, но оно направ-но не на предмет. мир и его св-ва, а на постижение самого мыслит. процесса. Реф-я вовлекает в аналитич. процесс доп. данные науки, факты, опыт человеч-ва, в рез-те чего осущ-ся выход за пределы установив-ся форм мысли, синтез их содер-я в новое знание.</w:t>
            </w:r>
          </w:p>
          <w:p w:rsidR="006B7A3A" w:rsidRDefault="006B7A3A">
            <w:pPr>
              <w:jc w:val="both"/>
              <w:rPr>
                <w:sz w:val="16"/>
              </w:rPr>
            </w:pPr>
            <w:r>
              <w:rPr>
                <w:sz w:val="16"/>
              </w:rPr>
              <w:t xml:space="preserve">   Реф-е познание связывает чел. с внеш. миром. Мир сам по себе изучается многими науками и чел. яв-ся объектом исслед-я ряда наук – анатомия, физиология, др, но они не затрагивают ценностно-познават. чел. к миру. Содер-ем науч. познания выступает мир вне чел., а реф-е познание, поворачивая сознание на самое себя приобщает мир к человеч. Я.</w:t>
            </w:r>
          </w:p>
          <w:p w:rsidR="006B7A3A" w:rsidRDefault="006B7A3A">
            <w:pPr>
              <w:jc w:val="both"/>
              <w:rPr>
                <w:sz w:val="16"/>
              </w:rPr>
            </w:pPr>
            <w:r>
              <w:rPr>
                <w:sz w:val="16"/>
              </w:rPr>
              <w:t xml:space="preserve">    Фил-я настраивает чел. на критические мысли, роль ее становится значит-й, когда образы или нормы перестают отвечать требованиям жизни.</w:t>
            </w:r>
          </w:p>
        </w:tc>
        <w:tc>
          <w:tcPr>
            <w:tcW w:w="5719" w:type="dxa"/>
          </w:tcPr>
          <w:p w:rsidR="006B7A3A" w:rsidRDefault="006B7A3A">
            <w:pPr>
              <w:jc w:val="both"/>
              <w:rPr>
                <w:b/>
                <w:sz w:val="16"/>
              </w:rPr>
            </w:pPr>
            <w:r>
              <w:rPr>
                <w:b/>
                <w:sz w:val="16"/>
              </w:rPr>
              <w:t>25. Основные виды духовной деятельности человека, изменение их роли в истории общества.</w:t>
            </w:r>
          </w:p>
          <w:p w:rsidR="006B7A3A" w:rsidRDefault="006B7A3A">
            <w:pPr>
              <w:jc w:val="both"/>
              <w:rPr>
                <w:sz w:val="16"/>
              </w:rPr>
            </w:pPr>
          </w:p>
        </w:tc>
      </w:tr>
      <w:tr w:rsidR="006B7A3A">
        <w:trPr>
          <w:cantSplit/>
        </w:trPr>
        <w:tc>
          <w:tcPr>
            <w:tcW w:w="5718" w:type="dxa"/>
          </w:tcPr>
          <w:p w:rsidR="006B7A3A" w:rsidRDefault="006B7A3A">
            <w:pPr>
              <w:jc w:val="both"/>
              <w:rPr>
                <w:sz w:val="16"/>
              </w:rPr>
            </w:pPr>
            <w:r>
              <w:rPr>
                <w:b/>
                <w:sz w:val="16"/>
              </w:rPr>
              <w:t>3. Духовное и материальное</w:t>
            </w:r>
            <w:r>
              <w:rPr>
                <w:sz w:val="16"/>
              </w:rPr>
              <w:t>. Эти категории родились из попыток осмыслить качественные различия 2-х несводимых др. к др. реальностей. Чел. рано осознал, что с одной стороны он живет в осязаемом мире, а с др .- есть вещи невидимые и не осязаемые, но реальные – ветер, т.е. бестелесные. При объяснении многих загадочных явлений (обморок, галлюцинация) возникали представления о духе, душе. Чем, напр., вызвано сонное состояние? С древнейших времен считается, что для обеспечения жизненных процессов недостаточно только материальных предпосылок, но жизнь организма связана и с душой. Считалось, что душа в виде маленького человечка находится внутри чел., и может покидать его временно (сон) или навсегда (смерть).</w:t>
            </w:r>
          </w:p>
          <w:p w:rsidR="006B7A3A" w:rsidRDefault="006B7A3A">
            <w:pPr>
              <w:jc w:val="both"/>
              <w:rPr>
                <w:sz w:val="16"/>
              </w:rPr>
            </w:pPr>
            <w:r>
              <w:rPr>
                <w:sz w:val="16"/>
              </w:rPr>
              <w:t xml:space="preserve">   Первоначально душа и тело, духовное и материальное являлись единым целым. С развитием практики и познания душа стала пониматься как нечто неуловимое, как принципиально отличное от телесного, не исчезающее со смертью тела, а способное отделяться от него и вести самостоятельное существование.</w:t>
            </w:r>
          </w:p>
          <w:p w:rsidR="006B7A3A" w:rsidRDefault="006B7A3A">
            <w:pPr>
              <w:jc w:val="both"/>
              <w:rPr>
                <w:sz w:val="16"/>
              </w:rPr>
            </w:pPr>
            <w:r>
              <w:rPr>
                <w:sz w:val="16"/>
              </w:rPr>
              <w:t>Материя – есть философская категория для обозначения объективной реальности, кот-я копируется, отображается в наших органах чувств, существуя независимо от них. Т.е. материя есть то, что существует вне сознания (Ленин). Отношения м/у двумя реальностями яв-ся внешним вопросом философии. Дух – понятие тождественно идеальному, невещественному началу. Душа рассматривалась как источник жизненных стремлений, с нею связывались волевые усилия человека и их результаты. Духовную сферу общественной жизни отличают ярко выраженные многоплановость и разнообразие. Человечество смогло выработать немало способов духовного постижения и освоения мира: научный, эстетический, нравственный, религиозный и т.д. Каждый из них схватывает лишь какую-то часть реальности точнее — дает определенный ракурс видения мира, позволяющий отыскать в последнем некий смысл и установить причастность человека к этому смыслу. А все вместе они образуют своеобразное; системное единство, в котором явно просматриваются как существенные различия способов духовного освоения мира, так взаимодополнительносгь, внутренняя взаимосвязь. Под духовной жизнью общества обычно понимают ту область бытия, в которой объективная, надиндивидуальная реальность дана не в форме противостоящей нам предметной действительности, а реальности, при</w:t>
            </w:r>
            <w:r>
              <w:rPr>
                <w:sz w:val="16"/>
              </w:rPr>
              <w:softHyphen/>
              <w:t>сутствующей в нас самих, являющейся неотъемлемой частью личности человека.</w:t>
            </w:r>
          </w:p>
        </w:tc>
        <w:tc>
          <w:tcPr>
            <w:tcW w:w="5719" w:type="dxa"/>
          </w:tcPr>
          <w:p w:rsidR="006B7A3A" w:rsidRDefault="006B7A3A">
            <w:pPr>
              <w:jc w:val="both"/>
              <w:rPr>
                <w:b/>
                <w:sz w:val="16"/>
                <w:u w:val="single"/>
              </w:rPr>
            </w:pPr>
            <w:r>
              <w:rPr>
                <w:b/>
                <w:sz w:val="16"/>
              </w:rPr>
              <w:t>26. Проблема связи диалектики и формальной логики. Основные концепции диалектики</w:t>
            </w:r>
            <w:r>
              <w:rPr>
                <w:b/>
                <w:sz w:val="16"/>
                <w:u w:val="single"/>
              </w:rPr>
              <w:t>.</w:t>
            </w:r>
          </w:p>
          <w:p w:rsidR="006B7A3A" w:rsidRDefault="006B7A3A">
            <w:pPr>
              <w:jc w:val="both"/>
              <w:rPr>
                <w:sz w:val="16"/>
              </w:rPr>
            </w:pPr>
            <w:r>
              <w:rPr>
                <w:sz w:val="16"/>
              </w:rPr>
              <w:t xml:space="preserve">Д. – учение о наиб. общих з-нах разв-я природы, обшества и мышления. Диалектика изначально выступила в качестве ср-ва развития познания. Диалекич. подход касается прежде всего тех областей духовной жизни, кот. по своей природе тяготеют к изменению, углублению вырабатываемых представлений о действительности. Т.е. Д. предст. собой учение, кот. пытается понять хар-р протекающих изм-й в природе. Анализируя данные, кот накоплены в разных науках Д утверждает и показывает что мир нах-ся в состоянии пост-го изменения. Эти изменения в целом хар-ся развитием мира. В рамках этого развития м. сущ-ть и противоп. проц. – регресс и станация, но они явл-ся частным случаемразвития в целом. </w:t>
            </w:r>
          </w:p>
          <w:p w:rsidR="006B7A3A" w:rsidRDefault="006B7A3A">
            <w:pPr>
              <w:jc w:val="both"/>
              <w:rPr>
                <w:sz w:val="16"/>
              </w:rPr>
            </w:pPr>
            <w:r>
              <w:rPr>
                <w:sz w:val="16"/>
                <w:u w:val="single"/>
              </w:rPr>
              <w:t>1. Принцип всесторонности.</w:t>
            </w:r>
            <w:r>
              <w:rPr>
                <w:sz w:val="16"/>
              </w:rPr>
              <w:t xml:space="preserve"> – чтобы познать предмет, надо охватить все его стороны, связи и опосредования. Этот принцип вытекает из абстрактного представления о всеобщих связях предмета познания, и на  первый взгляд представляетя естесств-ым и очевидным. Значение этого принципа ярко проявл. в эксперимент-х исслед-ях. </w:t>
            </w:r>
          </w:p>
          <w:p w:rsidR="006B7A3A" w:rsidRDefault="006B7A3A">
            <w:pPr>
              <w:jc w:val="both"/>
              <w:rPr>
                <w:sz w:val="16"/>
              </w:rPr>
            </w:pPr>
            <w:r>
              <w:rPr>
                <w:sz w:val="16"/>
                <w:u w:val="single"/>
              </w:rPr>
              <w:t>2. Принцип историзма</w:t>
            </w:r>
            <w:r>
              <w:rPr>
                <w:sz w:val="16"/>
              </w:rPr>
              <w:t xml:space="preserve"> – брать предмет в его развитии, изменении, т.е. рассматривать предмет в его изменении, «самодвижении», т.е. Существовании во времени. Он также как и принц. всесторонности предст-т собой синтез содержания мыслительных форм, но он касается одного и того же предмета иысли, рассматрив-го во временной послед-ти своих состояний, т.е. в изм-нии и развитии.</w:t>
            </w:r>
          </w:p>
          <w:p w:rsidR="006B7A3A" w:rsidRDefault="006B7A3A">
            <w:pPr>
              <w:jc w:val="both"/>
              <w:rPr>
                <w:sz w:val="16"/>
              </w:rPr>
            </w:pPr>
            <w:r>
              <w:rPr>
                <w:sz w:val="16"/>
                <w:u w:val="single"/>
              </w:rPr>
              <w:t xml:space="preserve">3. Связь с практикой </w:t>
            </w:r>
            <w:r>
              <w:rPr>
                <w:sz w:val="16"/>
              </w:rPr>
              <w:t xml:space="preserve">– прежде всего с преобразовательной деят-тью общ-ва, но не всякая деят-ть, измен-щая внеш. среду м.б. названа практикой. В ходе практики выраб-ся, накап-ся совокупный общественный опыт, кот явл основанием историч прогресса. Запечатлеваясь в рез-х труда, практич деят-ть изменяет предметный мир ч-ка и спос-ет изменению сложившейся формы общ-х отношений. Практика явл-ся наиболее акт. компонентом рефлек-го познания. Все принципы диалектики неразрывно связаны и допол-ют др др. </w:t>
            </w:r>
          </w:p>
          <w:p w:rsidR="006B7A3A" w:rsidRDefault="006B7A3A">
            <w:pPr>
              <w:jc w:val="both"/>
              <w:rPr>
                <w:sz w:val="16"/>
              </w:rPr>
            </w:pPr>
            <w:r>
              <w:rPr>
                <w:sz w:val="16"/>
              </w:rPr>
              <w:t xml:space="preserve">Нельзя говорить сколько принципов диал. и явл-ся ли названное число окончательным. </w:t>
            </w:r>
            <w:r>
              <w:rPr>
                <w:sz w:val="16"/>
                <w:u w:val="single"/>
              </w:rPr>
              <w:t>Диалектика</w:t>
            </w:r>
            <w:r>
              <w:rPr>
                <w:sz w:val="16"/>
              </w:rPr>
              <w:t xml:space="preserve"> – рефлек-я деят-ть выведенная на уровень мысли. </w:t>
            </w:r>
          </w:p>
          <w:p w:rsidR="006B7A3A" w:rsidRDefault="006B7A3A">
            <w:pPr>
              <w:jc w:val="both"/>
              <w:rPr>
                <w:sz w:val="16"/>
              </w:rPr>
            </w:pPr>
            <w:r>
              <w:rPr>
                <w:sz w:val="16"/>
              </w:rPr>
              <w:t>Основные правила формальной логики, освобожденные от тех условий, кот делают их формальными:</w:t>
            </w:r>
          </w:p>
          <w:p w:rsidR="006B7A3A" w:rsidRDefault="006B7A3A">
            <w:pPr>
              <w:jc w:val="both"/>
              <w:rPr>
                <w:sz w:val="16"/>
              </w:rPr>
            </w:pPr>
            <w:r>
              <w:rPr>
                <w:sz w:val="16"/>
              </w:rPr>
              <w:t>1. З-н тождества – в ходе рассуждений предмет мысли должен оставаться неизмененным (а=а) 2.З-н непротиворечия – два исключающих др др суждения о предмете рассматриваемом в одно и то же время и в одном и том же отношении не могут быть одновременно истинными. 3.З-н исключенного третьего – из 2-х противоречащих суждений – одно истинно, а др. ложно, и наоборот. 4. З-н достаточного основания – каждое суждение претендующее на истину д.б. доказано.</w:t>
            </w:r>
          </w:p>
        </w:tc>
      </w:tr>
      <w:tr w:rsidR="006B7A3A">
        <w:trPr>
          <w:cantSplit/>
          <w:trHeight w:val="3500"/>
        </w:trPr>
        <w:tc>
          <w:tcPr>
            <w:tcW w:w="5718" w:type="dxa"/>
          </w:tcPr>
          <w:p w:rsidR="006B7A3A" w:rsidRDefault="006B7A3A">
            <w:pPr>
              <w:jc w:val="both"/>
              <w:rPr>
                <w:b/>
                <w:sz w:val="16"/>
              </w:rPr>
            </w:pPr>
            <w:r>
              <w:rPr>
                <w:b/>
                <w:sz w:val="16"/>
              </w:rPr>
              <w:t xml:space="preserve">4. Основной вопрос философии. </w:t>
            </w:r>
          </w:p>
          <w:p w:rsidR="006B7A3A" w:rsidRDefault="006B7A3A">
            <w:pPr>
              <w:jc w:val="both"/>
              <w:rPr>
                <w:sz w:val="16"/>
              </w:rPr>
            </w:pPr>
            <w:r>
              <w:rPr>
                <w:sz w:val="16"/>
              </w:rPr>
              <w:t>Есть вопрос об отношении мышления к бытию, что является первичным: дух или природа.</w:t>
            </w:r>
          </w:p>
          <w:p w:rsidR="006B7A3A" w:rsidRDefault="006B7A3A">
            <w:pPr>
              <w:jc w:val="both"/>
              <w:rPr>
                <w:sz w:val="16"/>
              </w:rPr>
            </w:pPr>
            <w:r>
              <w:rPr>
                <w:sz w:val="16"/>
              </w:rPr>
              <w:t xml:space="preserve">   Позиция, согласно кот. мир объединяется исходя из духа, сознания, получила название идеализма (часто пересекается с религией). Материализм – в основе миропонимания природа, материя, объективная реальность.  Все философские течения зачислены либо «по ведомству» материализма, либо идеализма, либо представляют собой соединение того и др. О.в.ф. будет вставать, пока существует мир и познающий его человек. Философы не ставят вопроса – что первично, что вторично, а решают его применительно к конкретным задачам познания. Материализм и идеализм не обосновываются и не опровергаются логическими средствами. Они принимаются в качестве оснований.</w:t>
            </w:r>
          </w:p>
          <w:p w:rsidR="006B7A3A" w:rsidRDefault="006B7A3A">
            <w:pPr>
              <w:jc w:val="both"/>
              <w:rPr>
                <w:sz w:val="16"/>
              </w:rPr>
            </w:pPr>
            <w:r>
              <w:rPr>
                <w:sz w:val="16"/>
              </w:rPr>
              <w:t xml:space="preserve">   Ф. Шлегель – «все, что мы знаем о фил-ии можно разделить на 5 основ-х видов: эмпиризм, материализм, скептицизм, пантеизм, идеализм.»    Эмпиризм – все выводит из опыта (чувственные впечатления);    Материализм – принимает материю как источник всех вешей;    Скептицизм – отрицает всякое знание, всякую философию;    Пантеизм – объявляет все вещи одним и тем же (а=а);    Идеализм – все выводит из духа и все подчиняет духу.   Особенности о.в.ф.:</w:t>
            </w:r>
          </w:p>
          <w:p w:rsidR="006B7A3A" w:rsidRDefault="006B7A3A">
            <w:pPr>
              <w:jc w:val="both"/>
              <w:rPr>
                <w:sz w:val="16"/>
              </w:rPr>
            </w:pPr>
            <w:r>
              <w:rPr>
                <w:sz w:val="16"/>
              </w:rPr>
              <w:t>1. Решение о.в.ф. содержится уже в самом факте или процессе исследования, т.е. в той или иной позиции автора, его концепции или системе, хотя сама формулировка вопроса м/явно и не фиксироваться.</w:t>
            </w:r>
          </w:p>
          <w:p w:rsidR="006B7A3A" w:rsidRDefault="006B7A3A">
            <w:pPr>
              <w:jc w:val="both"/>
              <w:rPr>
                <w:sz w:val="16"/>
              </w:rPr>
            </w:pPr>
            <w:r>
              <w:rPr>
                <w:sz w:val="16"/>
              </w:rPr>
              <w:t xml:space="preserve">  2-я принципиальная особенность о.в.ф.: собственно философская проблематика содержится не в самом нем, а в способах его решения, имеющих конкретно-исторический хар-р и определяемый уровнем материального и духовного развития общества. </w:t>
            </w:r>
          </w:p>
          <w:p w:rsidR="006B7A3A" w:rsidRDefault="006B7A3A">
            <w:pPr>
              <w:jc w:val="both"/>
              <w:rPr>
                <w:sz w:val="16"/>
              </w:rPr>
            </w:pPr>
            <w:r>
              <w:rPr>
                <w:sz w:val="16"/>
              </w:rPr>
              <w:t xml:space="preserve">  3-я особенность состоит в том, что исходные посылки 2х основных философских направлений материализма и идеализма, не обосновываются и не опровергаются логическими средствами. Они принимаются в качестве оснований, отталкиваясь от кот-х философ более или менее последовательно проводит избранную им линию.</w:t>
            </w:r>
          </w:p>
          <w:p w:rsidR="006B7A3A" w:rsidRDefault="006B7A3A">
            <w:pPr>
              <w:jc w:val="both"/>
              <w:rPr>
                <w:sz w:val="16"/>
              </w:rPr>
            </w:pPr>
            <w:r>
              <w:rPr>
                <w:sz w:val="16"/>
              </w:rPr>
              <w:t>Ф. Энгельс сказал что вопрос об отношении духа к материи, мышления к бытию есть великий, основной вопрос всей философии. Рассматривая о.в.ф. в историческом плане мы отчетливо прослеживаем его важнейшие особенности, отличные от тех которые характерны для основных вопросов конкретных наук.</w:t>
            </w:r>
          </w:p>
          <w:p w:rsidR="006B7A3A" w:rsidRDefault="006B7A3A">
            <w:pPr>
              <w:jc w:val="both"/>
              <w:rPr>
                <w:sz w:val="16"/>
              </w:rPr>
            </w:pPr>
            <w:r>
              <w:rPr>
                <w:sz w:val="16"/>
              </w:rPr>
              <w:t>Основной вопрос философии фиксирует онтологические и гносеологические отношения материи и сознания, без которого не может сущ-ть ни одна фил концепция. Другие проблемы типа эстетич. или этич. потому и называются фил, что могут быть рассмотрены через призму гносеологии и онтологии.</w:t>
            </w:r>
          </w:p>
        </w:tc>
        <w:tc>
          <w:tcPr>
            <w:tcW w:w="5719" w:type="dxa"/>
            <w:vMerge w:val="restart"/>
          </w:tcPr>
          <w:p w:rsidR="006B7A3A" w:rsidRDefault="006B7A3A">
            <w:pPr>
              <w:jc w:val="both"/>
              <w:rPr>
                <w:b/>
                <w:sz w:val="16"/>
              </w:rPr>
            </w:pPr>
            <w:r>
              <w:rPr>
                <w:b/>
                <w:sz w:val="16"/>
              </w:rPr>
              <w:t xml:space="preserve">27. Свобода человека и проблема человеческого отчуждения. </w:t>
            </w:r>
          </w:p>
          <w:p w:rsidR="006B7A3A" w:rsidRDefault="006B7A3A">
            <w:pPr>
              <w:jc w:val="both"/>
              <w:rPr>
                <w:sz w:val="12"/>
              </w:rPr>
            </w:pPr>
            <w:r>
              <w:rPr>
                <w:sz w:val="12"/>
              </w:rPr>
              <w:t xml:space="preserve">Личность – человеческий индивид в аспекте его социальных качеств, формирующихся в процессе исторически конкретных видов деятельности. Личность формир в процессе деятельности, общения. Иначе говоря, формир ее в сущности есть процесс социализации индивида. Этот проц требует от чел продуктивной активности, выраж. в постоянной корректировке своих действий, поведений, поступков. Это вызывает необходимость развития способности самооценки, что связано с развитием самосознания. Самосознание и самооценка в совокупности образуют тот основной стержень личности, вокруг кот складывается неповторимая специфика личности. При этом только в деятельности индивид выступает и самоутверждается как личность, иначе он остается вещью в себе. Чел может строить любые иллюзии на свой счет, но то, чем он является в действительности, может быть обнаружено только в деле. И именно по нему другие люди могут оценить его личность. Соц-деятельная сущность лежит в основе социализации инд, в процессе которого и формируется личность.  Личность есть совок трех ее основных составляющих: биогенетических задатков, воздействия соц факторов и ее психосоциального ядра ч - "Я". Это Я определяет характер психики чел, сферу мотивации, способ соотнесения своих интересов с общественными, уровень притязаний, основу формирования убеждений, ценностных ориентаций, мировоззрения. Оно же явл основой формир соц чувств человека: собств достоинства, долга, ответственности, совести, справедливости... Субъективно, для индивида, личность выступает как образ его Я - он то и служит основой внутр самооценки и представляет собой то, каким индивид видит себя в настоящем, будущем, каким он хотел бы быть. Человек как личность есть процесс, требующий неустанной душевной работы.   Главным результирующим свойством личности явл мировоззрение. Человек вопрошает себя: кто я? зачем я? в чем смысл моей жизни? Только выработав то или иное мировоззр, личность, самоопределяясь в жизни, получает возможность осознано, целенаправленно действовать, </w:t>
            </w:r>
            <w:r>
              <w:rPr>
                <w:i/>
                <w:sz w:val="12"/>
                <w:u w:val="single"/>
              </w:rPr>
              <w:t>реализуя свою сущность</w:t>
            </w:r>
            <w:r>
              <w:rPr>
                <w:sz w:val="12"/>
              </w:rPr>
              <w:t xml:space="preserve">.(самореализация). </w:t>
            </w:r>
          </w:p>
          <w:p w:rsidR="006B7A3A" w:rsidRDefault="006B7A3A">
            <w:pPr>
              <w:jc w:val="both"/>
              <w:rPr>
                <w:sz w:val="12"/>
              </w:rPr>
            </w:pPr>
            <w:r>
              <w:rPr>
                <w:sz w:val="12"/>
              </w:rPr>
              <w:t xml:space="preserve">Лишение индивида общения и возможности выбора отриц сказ на развитии личности. Еще страшнее навязывание чужой воли. Человек, полностью подчиненный другому уже не есть личность. Свобода есть неотъемлемые атрибуты личности.  Люди обладают знач свободой в определении целей своей деятельности, средств для достиж этой цели. Свобода следовательно не абсолютна и претворяется в жизнь как осущ возможности путем выбора определенной цели и плана действий.  Жизнь прекрасна сама по себе. Уже сознание этого наполняет нашу жизнь смыслом. Радость, надежда, любовь, совесть, мужество, добро, верность в дружбе, уважение к старшим, способность бороться с собственными недостатками и пороками... Все эти духовные ценности наполняют нашу жизнь смыслом, выступая в совокупности. Главные духовные факторы, придающие жизни высокий смысл: Свобода побуждает нас к борьбе, при необходимости, к отказу от всех человеческих радостей и наслаждений. Свобода даже через страдания, риск, потери и поражения - делает нашу жизнь прекрасной. </w:t>
            </w:r>
            <w:r>
              <w:rPr>
                <w:sz w:val="12"/>
                <w:u w:val="single"/>
              </w:rPr>
              <w:t xml:space="preserve">Только свободный человек может делать выбор. </w:t>
            </w:r>
            <w:r>
              <w:rPr>
                <w:sz w:val="12"/>
              </w:rPr>
              <w:t xml:space="preserve">Творчество, созидание в условиях свободы: </w:t>
            </w:r>
            <w:r>
              <w:rPr>
                <w:sz w:val="12"/>
                <w:u w:val="single"/>
              </w:rPr>
              <w:t>Счастье заключается не в самом состоянии счастья, а в его достижении</w:t>
            </w:r>
            <w:r>
              <w:rPr>
                <w:sz w:val="12"/>
              </w:rPr>
              <w:t xml:space="preserve">. Деятельная, творческая жизнь всегда была свободная, всегда счастливая, всегда полна смысла. Каждый человек ищет в жизни что - то главное, решающее, великое, что освещает его жизнь. Каждый человек живет ради чего-то большего, чем собственная жизнь, в конечном счете- ради других людей. </w:t>
            </w:r>
          </w:p>
          <w:p w:rsidR="006B7A3A" w:rsidRDefault="006B7A3A">
            <w:pPr>
              <w:jc w:val="both"/>
              <w:rPr>
                <w:sz w:val="12"/>
              </w:rPr>
            </w:pPr>
            <w:r>
              <w:rPr>
                <w:sz w:val="12"/>
              </w:rPr>
              <w:t>Жизнь обретшая смысл не страшится смерти.</w:t>
            </w:r>
          </w:p>
          <w:p w:rsidR="006B7A3A" w:rsidRDefault="006B7A3A">
            <w:pPr>
              <w:jc w:val="both"/>
              <w:rPr>
                <w:b/>
                <w:sz w:val="12"/>
              </w:rPr>
            </w:pPr>
            <w:r>
              <w:rPr>
                <w:b/>
                <w:i/>
                <w:sz w:val="12"/>
              </w:rPr>
              <w:t>Свобода личности</w:t>
            </w:r>
            <w:r>
              <w:rPr>
                <w:b/>
                <w:sz w:val="12"/>
              </w:rPr>
              <w:t xml:space="preserve">: </w:t>
            </w:r>
          </w:p>
          <w:p w:rsidR="006B7A3A" w:rsidRDefault="006B7A3A">
            <w:pPr>
              <w:jc w:val="both"/>
              <w:rPr>
                <w:sz w:val="12"/>
              </w:rPr>
            </w:pPr>
            <w:r>
              <w:rPr>
                <w:sz w:val="12"/>
              </w:rPr>
              <w:t xml:space="preserve">В истории общественной мысли свобода традиционно рассматривалась в ее соотношении с необходимостью. Сама же необходимость воспринималась, как правило, в виде судьбы, рока, повелевающих поступками человека и отрицающих свободу его воли. Противопоставление понятий “свобода” и “необходимостью” как философских антиномий, отрицание или подмена одного из них другим были камнем преткновения для мыслителей, так и не находивших удовлетворительного решения проблемы. Философское решение проблемы свободы и необходимости, их соотношения в деятельности и поведении личности имеет огромное практическое значение. Для философов, α считали первичной сущность, свобода была лишь конкретным воплощением необходимости со случайными отклонениями от нее. Для считавших первичным существование: свобода – первичная реальность человеческой жизни, в то время как необходимость – абстрактное понятие. </w:t>
            </w:r>
          </w:p>
          <w:p w:rsidR="006B7A3A" w:rsidRDefault="006B7A3A">
            <w:pPr>
              <w:jc w:val="both"/>
              <w:rPr>
                <w:sz w:val="12"/>
              </w:rPr>
            </w:pPr>
            <w:r>
              <w:rPr>
                <w:sz w:val="12"/>
                <w:u w:val="single"/>
              </w:rPr>
              <w:t xml:space="preserve">. Человеческое отчуждение. </w:t>
            </w:r>
            <w:r>
              <w:rPr>
                <w:sz w:val="12"/>
              </w:rPr>
              <w:t xml:space="preserve"> В широком понимании отчуждение есть социальный процесс, в кот рез-ты деят-ти ч-ка превращ-ся в самост-ую господствующую над ним и враждебную ему силу. Это явление связано с общественным разделением труда и возник-ем частной собственности, последствия этого – гос-во как аппарат насилия одного класса над др., социал. неравенство и эксплуатация, абсолютизация духовных сил ч-ка и превращение их в сверхестест-е (религия и идеализм), такое развитие науки и техники, когда они обращаются против ч-ка.  Отчуждение есть побочный продукт процесса овеществления человеком своих сил и способностей, что в усл-х разделения труда и складывающихся на этой основе соц отношений приводит к отчуждаемости отношений, что отраж-ся в сознании индивида и обществ-й психологии. Это выражается в разрыве м/уожиданиями ч-ка и нормами, кот предписываются ему соц стр-рой, восприятие этих форм как чуждых лич-ти, чувством изоляции, одиночества. Все это предполагает нарушение норм соц-го поведения. </w:t>
            </w:r>
          </w:p>
          <w:p w:rsidR="006B7A3A" w:rsidRDefault="006B7A3A">
            <w:pPr>
              <w:jc w:val="both"/>
              <w:rPr>
                <w:sz w:val="12"/>
              </w:rPr>
            </w:pPr>
            <w:r>
              <w:rPr>
                <w:sz w:val="12"/>
              </w:rPr>
              <w:t xml:space="preserve">Феномен отчуждения прослеживается во всей истории чел-ва (кроме м.б. родового общ-ва):  К.Маркс показал, что условия труда отчуж-ся от самого труда и противопоставляется рабочему в кач-ве капитала и поэтому рабочий занятый в проц труда одностор образом выходит из него обедненным и опустошенным. Рез-ты труда также отчуж-ся от наемного рабочего.  Т.о. формы отчуждения: 1опустошение и обеднение труженика в процессе труда; 2отч условий деятельности от деятельности - противостояние условий труда (собственность на средства произ, управление, организация) – субъекту труда; 3отч результатов деятельности от субъекта; 4отч теории от практики, что дает отклонения в сознании и поведении членов общества; 5соц структур и институтов от трудящихся – бюрократическая машина. Не только р. но и все люди являются отчужденными. Отнош между людьми тоже отчужденные и различия только в видах и уровнях отч. М указывает на сущ первичных и вторичных уровней отч. </w:t>
            </w:r>
          </w:p>
          <w:p w:rsidR="006B7A3A" w:rsidRDefault="006B7A3A">
            <w:pPr>
              <w:jc w:val="both"/>
              <w:rPr>
                <w:sz w:val="12"/>
              </w:rPr>
            </w:pPr>
            <w:r>
              <w:rPr>
                <w:sz w:val="12"/>
                <w:u w:val="single"/>
              </w:rPr>
              <w:t>Устранение отчуждения.</w:t>
            </w:r>
            <w:r>
              <w:rPr>
                <w:sz w:val="12"/>
              </w:rPr>
              <w:t xml:space="preserve"> Универсальный человек. Процесс, обратный отчуждению, - присвоение чел собственной подлинной сущности. М связывает его с общ преобразованиями, с освобождением кот в основе имеет уничтожение отчужд труда. Что будет , если чел начнет производить как человек, т.е. не подневольно. В этом случае труд станет средством саморазвития человека, в реализацию человеком своих лучших сторон.  Характеристика присвоения челов собственной сущности, или превращ труда из принуд в человеческий рассматр М по тем же параметрам, что и процесс отчуждения: 1. по присвоению предм труда и его результата 2. По освобождению самой деятельности 3.присв человеком труда общей родовой сущности 4.гармонизации отношений между людьми.  Здесь М создает грандиозную по своему пафосу картину челов, живущего в единстве с природой, преобразующего прир в соответствии с ее законами. Гармония с внешней прир осущ в деятельности, в кот человек реализует свои цели не по законам утилитарной пользы, а по зак красоты. Внутренняя прир чел также преобразуется. Вместо отчужденного недочеловека появляется человек, само природное развитие есть гармоничный р-т всей истории чел общества. В человеке начнут реализовываться способности, пока еще реализующиеся не у всех (музык ухо, художественно развитый глаз). - творческие способности.</w:t>
            </w:r>
          </w:p>
          <w:p w:rsidR="006B7A3A" w:rsidRDefault="006B7A3A">
            <w:pPr>
              <w:jc w:val="both"/>
              <w:rPr>
                <w:sz w:val="12"/>
              </w:rPr>
            </w:pPr>
            <w:r>
              <w:rPr>
                <w:sz w:val="12"/>
              </w:rPr>
              <w:t xml:space="preserve"> Универсально развитый, жив в единстве и гармонии с внешней и внутренней природой чел - таков идеальный фил образ, рисующийся М в качестве ядра коммунист идеала. Уничтожение ч собственности необходимо, но недостаточно для присвоения людьми челов сущности.</w:t>
            </w:r>
          </w:p>
          <w:p w:rsidR="006B7A3A" w:rsidRDefault="006B7A3A">
            <w:pPr>
              <w:jc w:val="both"/>
              <w:rPr>
                <w:sz w:val="12"/>
              </w:rPr>
            </w:pPr>
          </w:p>
          <w:p w:rsidR="006B7A3A" w:rsidRDefault="006B7A3A">
            <w:pPr>
              <w:jc w:val="both"/>
              <w:rPr>
                <w:sz w:val="12"/>
              </w:rPr>
            </w:pPr>
          </w:p>
        </w:tc>
      </w:tr>
      <w:tr w:rsidR="006B7A3A">
        <w:trPr>
          <w:cantSplit/>
          <w:trHeight w:val="8651"/>
        </w:trPr>
        <w:tc>
          <w:tcPr>
            <w:tcW w:w="5718" w:type="dxa"/>
          </w:tcPr>
          <w:p w:rsidR="006B7A3A" w:rsidRDefault="006B7A3A">
            <w:pPr>
              <w:jc w:val="both"/>
              <w:rPr>
                <w:sz w:val="16"/>
              </w:rPr>
            </w:pPr>
            <w:r>
              <w:rPr>
                <w:b/>
                <w:sz w:val="16"/>
              </w:rPr>
              <w:t>9. Раздражимость как  форма приспособления организмов к среде</w:t>
            </w:r>
            <w:r>
              <w:rPr>
                <w:sz w:val="16"/>
              </w:rPr>
              <w:t xml:space="preserve">. Между живой и неживой природой нет непроходимей пропасти. Присущее неживой материи свойство отражения при определенных, исторически складывающихся естественных условиях порождает отражение в живой природе — биологическую форму отражения. Механизмом отражения здесь выступает раздражимость – комплекс биохимических реакций, направленных на приспособление к среде обитания. Ее разновидностями выступают: раздражимость, чувствительность, элементарная психика высших животных. Отражение в живой природе связано с качественно новым способом существования биоорганизмов — приспособительной жизнедеятельностью. Приспособление живых существ к среде непосредственно связано с сущностью жизни. В этом процессе и развивается механизм отражения — постепенно появляется нервная система, начиная от ее простейших зачатков до развитого головного мозга позвоночных. Раздражимость — есть биологическое отражение. Она имеется уже у растений. Раздражимость — это реакция живых организмов на благоприятные и неблагоприятные условия среды, вызывающая активность. Растения реагируют на движение Солнца. Более высокой разновидностью биологического отражения является чувствительность, то есть способность отражать отдельные свойства вещей в виде ощущений. Этим формам биологического отражения присуща активность и целесообразность. Растения, простейшие организмы, исходя из потребности самосохранения, целесообразно реагируют, т. е, отражают биологически важные условия среды. Например, хватательный рефлекс у простейших действует лишь при появлении тех жучков и паучков, которыми они питаются: на остальные раздражители они никак не реагируют. У животных появляются способности, которые они активно используют при добыче пищи. На основе этого происходит дальнейшее развитие биологической формы отражения – появляются зачатки психической формы отражения. </w:t>
            </w:r>
            <w:r>
              <w:rPr>
                <w:color w:val="000000"/>
                <w:sz w:val="16"/>
              </w:rPr>
              <w:t>В результате организм начинает воспроизводить приспособительные реакции при первом же сигнале, ин</w:t>
            </w:r>
            <w:r>
              <w:rPr>
                <w:color w:val="000000"/>
                <w:sz w:val="16"/>
              </w:rPr>
              <w:softHyphen/>
              <w:t>формирующем о наступлении условий, сформировавших данный биохи</w:t>
            </w:r>
            <w:r>
              <w:rPr>
                <w:color w:val="000000"/>
                <w:sz w:val="16"/>
              </w:rPr>
              <w:softHyphen/>
              <w:t>мический комплекс [1]. Так, после активной жизни в весенне-летний период растения начинают готовиться к зиме. Сигналом для них становится сни</w:t>
            </w:r>
            <w:r>
              <w:rPr>
                <w:color w:val="000000"/>
                <w:sz w:val="16"/>
              </w:rPr>
              <w:softHyphen/>
              <w:t>жение солнечной активности, сокращение светового дня, первые признаки похолодания и т.д. Деревья сбрасывают листву, и циркуляция влаги в клетках ограничивается до предела. Обменные процессы свертываются, организм впадает в спасительный анабиоз. Таким образом, внешние воз</w:t>
            </w:r>
            <w:r>
              <w:rPr>
                <w:color w:val="000000"/>
                <w:sz w:val="16"/>
              </w:rPr>
              <w:softHyphen/>
              <w:t>действия, имеющие жизненное значение, как бы вплетаются в физиологи</w:t>
            </w:r>
            <w:r>
              <w:rPr>
                <w:color w:val="000000"/>
                <w:sz w:val="16"/>
              </w:rPr>
              <w:softHyphen/>
              <w:t>ческую ткань организма. Поскольку ведущую роль в формировании при</w:t>
            </w:r>
            <w:r>
              <w:rPr>
                <w:color w:val="000000"/>
                <w:sz w:val="16"/>
              </w:rPr>
              <w:softHyphen/>
              <w:t>способительных механизмов играет фактор времени, каждый организм представляет собой как бы "свернутый" временной аналог своей среды, ее специфическую форму. Отсюда, в частности, проистекает "привязанность" организма к своему месту, его довольно жесткая локализация.</w:t>
            </w:r>
          </w:p>
        </w:tc>
        <w:tc>
          <w:tcPr>
            <w:tcW w:w="5719" w:type="dxa"/>
            <w:vMerge/>
          </w:tcPr>
          <w:p w:rsidR="006B7A3A" w:rsidRDefault="006B7A3A">
            <w:pPr>
              <w:jc w:val="both"/>
              <w:rPr>
                <w:b/>
                <w:sz w:val="16"/>
              </w:rPr>
            </w:pPr>
          </w:p>
        </w:tc>
      </w:tr>
      <w:tr w:rsidR="006B7A3A">
        <w:trPr>
          <w:cantSplit/>
          <w:trHeight w:val="12234"/>
        </w:trPr>
        <w:tc>
          <w:tcPr>
            <w:tcW w:w="5718" w:type="dxa"/>
          </w:tcPr>
          <w:p w:rsidR="006B7A3A" w:rsidRDefault="006B7A3A">
            <w:pPr>
              <w:jc w:val="both"/>
              <w:rPr>
                <w:b/>
                <w:sz w:val="16"/>
              </w:rPr>
            </w:pPr>
            <w:r>
              <w:rPr>
                <w:b/>
                <w:sz w:val="16"/>
              </w:rPr>
              <w:t xml:space="preserve">5. Психика как форма приспособительного поведения. Идеальная природа психики. </w:t>
            </w:r>
          </w:p>
          <w:p w:rsidR="006B7A3A" w:rsidRDefault="006B7A3A">
            <w:pPr>
              <w:jc w:val="both"/>
              <w:rPr>
                <w:sz w:val="16"/>
              </w:rPr>
            </w:pPr>
            <w:r>
              <w:rPr>
                <w:sz w:val="16"/>
              </w:rPr>
              <w:t xml:space="preserve">Психика-специфич форма отражени, кот нач-ся с чувств-ти – непосредств-х пепереживаний, связанных с присоб-ем к среде. </w:t>
            </w:r>
          </w:p>
          <w:p w:rsidR="006B7A3A" w:rsidRDefault="006B7A3A">
            <w:pPr>
              <w:jc w:val="both"/>
              <w:rPr>
                <w:sz w:val="16"/>
              </w:rPr>
            </w:pPr>
            <w:r>
              <w:rPr>
                <w:sz w:val="16"/>
              </w:rPr>
              <w:t xml:space="preserve">Основой мех-ма чувтс-ти явл. нервные имп-сы – биоэлектр сигналы, кот не изменяют физиолог. процессы, а явл средством связи с биол-ки значимыми параметрами. </w:t>
            </w:r>
          </w:p>
          <w:p w:rsidR="006B7A3A" w:rsidRDefault="006B7A3A">
            <w:pPr>
              <w:jc w:val="both"/>
              <w:rPr>
                <w:sz w:val="16"/>
              </w:rPr>
            </w:pPr>
            <w:r>
              <w:rPr>
                <w:sz w:val="16"/>
              </w:rPr>
              <w:t>В ответ на изменение внеш среды ж-ое не перестраивает свои физиол. фкц, а изм-ет свое поведение и место пребывания. Так шорох сам по себе нейтрален, но он заст-ет ж-ое применить  меры предосторожности. Он ориентирует поведение ж-го, инфор-ет его щ сущ-нии биол-ки знач-го объекта.</w:t>
            </w:r>
          </w:p>
          <w:p w:rsidR="006B7A3A" w:rsidRDefault="006B7A3A">
            <w:pPr>
              <w:jc w:val="both"/>
              <w:rPr>
                <w:sz w:val="16"/>
              </w:rPr>
            </w:pPr>
            <w:r>
              <w:rPr>
                <w:sz w:val="16"/>
              </w:rPr>
              <w:t>Жив-ая психика отражая пространств-врем парам-ры отражает и биол-ки нейтраль. св-ва, но этот момент не носит самост-го хар-ра, а подчинен целям адаптации и самосохр-я.</w:t>
            </w:r>
          </w:p>
          <w:p w:rsidR="006B7A3A" w:rsidRDefault="006B7A3A">
            <w:pPr>
              <w:jc w:val="both"/>
              <w:rPr>
                <w:sz w:val="16"/>
              </w:rPr>
            </w:pPr>
            <w:r>
              <w:rPr>
                <w:sz w:val="16"/>
              </w:rPr>
              <w:t>Для ж-го предмет псих-го отраж-я сводится только к тому субъек-му переживанию, кот он выз-ет у орг-ма вданной ситуации. Психика ж-го воспр-ит предмет, как абс-но тождест-ый с самим отражающим субъектом.</w:t>
            </w:r>
          </w:p>
          <w:p w:rsidR="006B7A3A" w:rsidRDefault="006B7A3A">
            <w:pPr>
              <w:jc w:val="both"/>
              <w:rPr>
                <w:sz w:val="16"/>
              </w:rPr>
            </w:pPr>
            <w:r>
              <w:rPr>
                <w:sz w:val="16"/>
              </w:rPr>
              <w:t xml:space="preserve">Психика ж-го обесп-ет ему сущ-ие сообразно принципам индив-ой жизнедеят-ти и носит конкретно-ситуативный хар-р. Это озн-ет, что она привязана к конкр. ситуации и помимо нее не имеет какого-либо сод-ия.Ж-ое как бы живет в наст., для ж-го нет ни прош, ни буд-го, только наст-ее. Прошлое уходит из сферы псих-го и сохр0ся на уровне условно-рефл-го физиол. процесса. Ж-ое след-но не м. предав-ся воспоминаниям, тем более осмыслить свое прошлое. </w:t>
            </w:r>
          </w:p>
          <w:p w:rsidR="006B7A3A" w:rsidRDefault="006B7A3A">
            <w:pPr>
              <w:jc w:val="both"/>
              <w:rPr>
                <w:sz w:val="16"/>
              </w:rPr>
            </w:pPr>
            <w:r>
              <w:rPr>
                <w:sz w:val="16"/>
              </w:rPr>
              <w:t>Психика - это способность ж существ создавать чувственные и обобщенные образы внешней действительности и реагировать на них сообразно своим потребностям. Под психикой человека понимается вся совокупность явлений и состояний его внутреннего мира. Сознание является частью психики. Психика охватывает не только сознательные, но и подсознательные и бессознательные процессы. Человек отличается от природы наличием развитой психики. Есть она и у высших животных. Психич идеально и нематериально. Психическое есть символическое бытие в структурах головного мозга доступных человеку фрагментов внешнего мира. Природа психики символична, пример картины Рафаэля - одно и тоже может быть символами разных явлений. Аналогично при одинаковых нейрофизических  процессов разные люди увидят разное, что говорит о неоднозначности соотношения мозга и психики. Психика есть нечто чисто человеческое, а отсюда чисто человеческое имеет специфическое символическое содержание. Непосредственно для человека психика выступает как явления ощущений, восприятий, представлений. В ходе взаимодействия в мозгу формируются динамические структуры, отражающие материальную среду. Они обеспечивают отражение действ и являются регулятором процесса взаимодействия человека со средой.  Про системы Павлова. Формирование мозга. Мышление есть активный процесс отражения внешнего мира, связанный с решением задач, с обобщением и способами опосредованного восприятия действительности. Материальная основа мышления - высшая нервная деятельность. Мышление в некотором смысле отождествляется в философии с психикой. Мышление есть процесс оперирования образами чувственно-сенсит и понятийными. Свойственна абстракция, обобщение, анализ и синтез, выдвижение гипотез и идей. Результатом всегда является мысль. Позволяет, отправляясь от анализа чувств фактов, познавать то, что недоступно непосредственному восприятию. Мышление есть способность к акту умозаключения, логического вывода, доказательству. Сейчас оно изучается и стоит проблема его моделирования. Мышления  не существует в отрыве от других психических процессов. Может быть познающим или эмоциональным. Мышление возникает в связи с  общественным развитием, возникает в процессе деятельности. Оно имеет общее происхождение по особенностям возникновения, по способу функционирования и по результатам. Мышление существует лишь в связи с трудовой и речевой деятельностью человека. Поэтому мышление осуществляется в тесной связи с языком и результаты его фиксируются в языке.</w:t>
            </w:r>
          </w:p>
          <w:p w:rsidR="006B7A3A" w:rsidRDefault="006B7A3A">
            <w:pPr>
              <w:jc w:val="both"/>
              <w:rPr>
                <w:sz w:val="16"/>
              </w:rPr>
            </w:pPr>
            <w:r>
              <w:rPr>
                <w:sz w:val="16"/>
              </w:rPr>
              <w:t>Категория «идеального» фиксирует способность высокоорганизо</w:t>
            </w:r>
            <w:r>
              <w:rPr>
                <w:sz w:val="16"/>
              </w:rPr>
              <w:softHyphen/>
              <w:t>ванной материи создавать параллельные ряды взаимодействующих материальных структур, один из которых представляет другой, не имея с ним ни прямого физического контакта, ни какого-либо внешнего сходства. Это свойство — системное. Оно возникает, оче</w:t>
            </w:r>
            <w:r>
              <w:rPr>
                <w:sz w:val="16"/>
              </w:rPr>
              <w:softHyphen/>
              <w:t>видно, под напором эволюции у самоорганизующихся биологиче</w:t>
            </w:r>
            <w:r>
              <w:rPr>
                <w:sz w:val="16"/>
              </w:rPr>
              <w:softHyphen/>
              <w:t>ских систем, когда нарастающая и усложняющаяся активность живых организмов порождает потребность в реагировании сразу на множест</w:t>
            </w:r>
            <w:r>
              <w:rPr>
                <w:sz w:val="16"/>
              </w:rPr>
              <w:softHyphen/>
              <w:t>во одновременно действующих раздражителей или стимулов.</w:t>
            </w:r>
          </w:p>
        </w:tc>
        <w:tc>
          <w:tcPr>
            <w:tcW w:w="5719" w:type="dxa"/>
          </w:tcPr>
          <w:p w:rsidR="006B7A3A" w:rsidRDefault="006B7A3A">
            <w:pPr>
              <w:ind w:right="84"/>
              <w:jc w:val="both"/>
              <w:rPr>
                <w:b/>
                <w:spacing w:val="-10"/>
                <w:sz w:val="16"/>
                <w:u w:val="single"/>
              </w:rPr>
            </w:pPr>
            <w:r>
              <w:rPr>
                <w:b/>
                <w:spacing w:val="-10"/>
                <w:sz w:val="16"/>
                <w:u w:val="single"/>
              </w:rPr>
              <w:t>28. Истина как процесс. Конкретность истины и пути ее достижения.</w:t>
            </w:r>
          </w:p>
          <w:p w:rsidR="006B7A3A" w:rsidRDefault="006B7A3A">
            <w:pPr>
              <w:ind w:right="84"/>
              <w:jc w:val="both"/>
              <w:rPr>
                <w:sz w:val="16"/>
              </w:rPr>
            </w:pPr>
            <w:r>
              <w:rPr>
                <w:sz w:val="16"/>
              </w:rPr>
              <w:t xml:space="preserve">Со времен античности истина есть знание, соответствующее действительности. Но кроме соответствия действительности истина включает и другие характеристики: доказанность, наличие критерия истины, включенность в определенную познавательную систему и др.         </w:t>
            </w:r>
            <w:r>
              <w:rPr>
                <w:sz w:val="16"/>
                <w:u w:val="single"/>
              </w:rPr>
              <w:t>Истина</w:t>
            </w:r>
            <w:r>
              <w:rPr>
                <w:sz w:val="16"/>
              </w:rPr>
              <w:t xml:space="preserve"> – адекватное отражение объективной реальности познающим субъектом, воспроизводящее познаваемый предмет так, как он существует вне и независимо от сознания.   Истина имеет субъективную и объект. стороны. субъективность ее означает, что она находится в человеке, в его сознании и степень ее раскрытия зависит от уровня развития самого человека. Объективна истина потому, что в ней фиксируется содержание, относящееся к субъективным предметам, существующим независимо от сознания.    Ценность знания определ мерой его истинности. Истина есть свойство знания, а не объекта познания.    </w:t>
            </w:r>
          </w:p>
          <w:p w:rsidR="006B7A3A" w:rsidRDefault="006B7A3A">
            <w:pPr>
              <w:ind w:right="84"/>
              <w:jc w:val="both"/>
              <w:rPr>
                <w:sz w:val="16"/>
              </w:rPr>
            </w:pPr>
            <w:r>
              <w:rPr>
                <w:sz w:val="16"/>
              </w:rPr>
              <w:t xml:space="preserve"> Обыденное сознание, мысля истину как прочно достигнутый результат познания, обычно оперирует такими безусловными истинами, как отчеканенной монетой. Но система научных знаний, да и житейский опыт – не склад исчерпывающей информации о бытие, а бесконечный процесс, как бы движение по лестнице, восходящей от низших ступеней ограниченного, приблизительно ко все более всеобъемлющему и глубокому постижению сути вещей. Однако истина отнюдь не только движущийся  без остановки процесс, а единство процесса и результата. </w:t>
            </w:r>
          </w:p>
          <w:p w:rsidR="006B7A3A" w:rsidRDefault="006B7A3A">
            <w:pPr>
              <w:ind w:right="84"/>
              <w:jc w:val="both"/>
              <w:rPr>
                <w:sz w:val="16"/>
              </w:rPr>
            </w:pPr>
            <w:r>
              <w:rPr>
                <w:sz w:val="16"/>
              </w:rPr>
              <w:t xml:space="preserve">Конкретность - это свойство истины, основанное на знании реальных связей, взаимодействия всех сторон объекта, главных, сущ свойств, тендеций его развития. Так истиность или ложность тех или иных суждений не м.б. установлена если не известны условия места, времени..., в кот они сформулированы. </w:t>
            </w:r>
          </w:p>
          <w:p w:rsidR="006B7A3A" w:rsidRDefault="006B7A3A">
            <w:pPr>
              <w:ind w:right="84"/>
              <w:jc w:val="both"/>
              <w:rPr>
                <w:spacing w:val="-10"/>
                <w:sz w:val="16"/>
              </w:rPr>
            </w:pPr>
            <w:r>
              <w:rPr>
                <w:sz w:val="16"/>
              </w:rPr>
              <w:t xml:space="preserve">В свое время Гегель справедливо подчеэркивал, что абсолютной истины нет, </w:t>
            </w:r>
            <w:r>
              <w:rPr>
                <w:sz w:val="16"/>
                <w:u w:val="single"/>
              </w:rPr>
              <w:t>истина всегда конкретна.</w:t>
            </w:r>
            <w:r>
              <w:rPr>
                <w:sz w:val="16"/>
              </w:rPr>
              <w:t xml:space="preserve"> Это значит, что любое истинное знание(в науке, в фил. и т.п.) всегда определяется в своем содержании и применении данными условиями места, времени и многими другими специфич. обстоятельствами, которые познание должно стремиться учесть как можно точнее. Игнорирование определенности ситуации, распространение истинного знания за пределы его действит-ой применимости неминуемо превращает истину в антипод – в заблуждение. Даже такая простая истина как 2+2=4 является таковой только в десятичной системе исчесления… можно привести и др примеры.      Т.О. объект-я, абсол-я, относ-я и конкрет-я истина – это не разные «сорта» истин, а одно и то же истинное знание с этими своими харак-ми признаками.</w:t>
            </w:r>
            <w:r>
              <w:rPr>
                <w:spacing w:val="-10"/>
                <w:sz w:val="16"/>
              </w:rPr>
              <w:t xml:space="preserve"> </w:t>
            </w:r>
          </w:p>
          <w:p w:rsidR="006B7A3A" w:rsidRDefault="006B7A3A">
            <w:pPr>
              <w:jc w:val="both"/>
              <w:rPr>
                <w:sz w:val="16"/>
              </w:rPr>
            </w:pPr>
            <w:r>
              <w:rPr>
                <w:sz w:val="16"/>
              </w:rPr>
              <w:t>Конкретность истины обеспечивает ей предметную определенность, сущ-ие «здесь»  и «теперь», равенство знания и субстанции. (Неравенство равносильно заблуждению). Конкретность истины один из осн-х принципов диалектич подхода к сознанию, -предполагает точный учет всех условий, в кот нах-ся объект познания. К-св-во истины.</w:t>
            </w:r>
          </w:p>
          <w:p w:rsidR="006B7A3A" w:rsidRDefault="006B7A3A">
            <w:pPr>
              <w:jc w:val="both"/>
              <w:rPr>
                <w:sz w:val="16"/>
              </w:rPr>
            </w:pPr>
            <w:r>
              <w:rPr>
                <w:sz w:val="16"/>
              </w:rPr>
              <w:t>Принцип конкр-ти истины требует подходить к фактам не с общими формулами и схемами, а с учетом конкретной обстановки, реальных условий. Н-р: вода кипит только ели это обыч вода и норм давление.  Значит истинность или ложность суждений не может быть установлена, если не известны условия места, времени и т.д., в кот-х они сформулированы. Иными словами конкр-ть истины – это завис-ть знания от связей и взаимодей-й, присущих тем или иным явлениями, от условий, места и времени, к кот они сущ-ют и разв-ся. Абстр. истны нет, истина всегда конкретна.</w:t>
            </w:r>
          </w:p>
        </w:tc>
      </w:tr>
      <w:tr w:rsidR="006B7A3A">
        <w:trPr>
          <w:cantSplit/>
        </w:trPr>
        <w:tc>
          <w:tcPr>
            <w:tcW w:w="5718" w:type="dxa"/>
          </w:tcPr>
          <w:p w:rsidR="006B7A3A" w:rsidRDefault="006B7A3A">
            <w:pPr>
              <w:pStyle w:val="a6"/>
              <w:spacing w:before="0" w:after="0"/>
              <w:jc w:val="both"/>
              <w:rPr>
                <w:sz w:val="16"/>
              </w:rPr>
            </w:pPr>
            <w:r>
              <w:rPr>
                <w:b/>
                <w:sz w:val="16"/>
              </w:rPr>
              <w:t>6. Психофизическая проблема и ее современное состояние</w:t>
            </w:r>
            <w:r>
              <w:rPr>
                <w:sz w:val="16"/>
              </w:rPr>
              <w:t>. Основные методы исследования психической деятельности. Психофизическая проблема — в широком смысле вопрос о месте психического в природе; в узком — проблема соотношения психических и физиологических (нервных) процессов. Во втором случае П. п. правильнее называть психофизиологической Особую остроту П. п. приобрела в XVII в., когда сложилась механистическая картина мира, исходя из к-рой Р. Декарт предпринял попытку объяснить поведение живых существ по образцу механического взаимодействия. Необъяснимые, исходя из этой трактовки природы, акты сознания были отнесены к бестелесной непространственной субстанции. Вопрос об отношении этой субстанции к работе “машины тела” привел Декарта к концепции психофизического взаимодействия: хотя тело только движется, а душа только мыслит, они могут влиять друг на друга, соприкасаясь в определенной части мозга. Выступившие против взгляда на психику как на особую субстанцию Т. Гоббс и Б. Спиноза утверждали, что она полностью выводима из взаимодействия природных тел, но позитивно решить П. п. они не смогли. Гоббс предложил рассматривать ощущение как побочный предмет материальных процессов (см. Эпифеноменализм}. Спиноза, полагая, что порядок идей тот же, что и порядок вещей, трактовал мышление и протяженность как нераздельные и вместе с тем не связанные между собой причинными отношениями атрибуты бесконечной субстанции — природы. Г. В. Лейбниц, совмещая механистическую картину мира с представлением о психике как уникальной сущности, выдвинул идею психофизического параллелизма, согласно к-рой душа и тело совершают свои операции независимо I Друг .от друга, но с величайшей точностью, создающей впечатление их согласованности между собой. Они подобны паре часов, к-рые всегда показывают одно и то же время, хотя и движутся независимо. Материалистическую интерпретацию психофизический параллелизм получил у Д. Гартли и других натуралистов. Психофизический параллелизм приобрел большую популярность в середине XIX в., когда с открытием закона сохранения энергии стало невозможно представлять сознание по типу особой силы, способной произвольно изменять поведение организма. Вместе с тем дарвиновское учение требовало понимания психики как активного фактора регуляции жизненных процессов. Это привело к появлению новых вариантов концепции психофизического взаимодействия (У. Джеймс). В конце XIX — начале XX в. получила распространение махистская трактовка П. п., согласно к-рой душа и тело построены из одних и тех же “элементов”, а поэтому речь должна идти не о реальной взаимосвязи реальных явлений, а о корреляции между “комплексами ощущений”. Современный логический позитивизм рассматривает П. п. как псевдопроблему и полагает, что связанные с ней трудности разрешимы путем применения различных языков к описанию сознания, поведения и нейрофизиологических процессов. В противоположность различным идеалистическим концепциям диалектический материализм трактует П. п., исходя из понимания психики как особого свойства высокоорганизованной материи, к-рое возникает в процессе взаимодействия живых существ с внешним миром и, отображая его, способно активно влиять на характер этого взаимодействия. В различных разделах психофизиологии и смежных с ней дисциплин накоплен огромный материал о многообразных формах зависимости психических актов от их физиологического субстрата и роли этих актов (как функции мозга) в организации и регуляции жизнедеятельности (учение о локализации высших психических функций, об идеомоторных актах, данные ряда разделов нейро- и патопсихологии, психофармакологии, психогенетики и др.).</w:t>
            </w:r>
          </w:p>
          <w:p w:rsidR="006B7A3A" w:rsidRDefault="006B7A3A">
            <w:pPr>
              <w:jc w:val="both"/>
              <w:rPr>
                <w:sz w:val="16"/>
              </w:rPr>
            </w:pPr>
            <w:r>
              <w:rPr>
                <w:sz w:val="16"/>
              </w:rPr>
              <w:t xml:space="preserve">Не экспериментальные  метод: 1. Наблюдение -целенаправленное, организованное восприятие и регистрация объекта. Наблюдение наряду с самонаблюдением является старейшим психологическим методом; 2. Анкетирование; 3. Беседа; 4. Монографический метод  является синтетическим методом и конкретизируется в совокупности самых разнообразных неэкспериментальных (а иногда и экспериментальных) методик. </w:t>
            </w:r>
          </w:p>
          <w:p w:rsidR="006B7A3A" w:rsidRDefault="006B7A3A">
            <w:pPr>
              <w:jc w:val="both"/>
              <w:rPr>
                <w:sz w:val="16"/>
              </w:rPr>
            </w:pPr>
            <w:r>
              <w:rPr>
                <w:sz w:val="16"/>
              </w:rPr>
              <w:t>Диагностические методы.</w:t>
            </w:r>
          </w:p>
          <w:p w:rsidR="006B7A3A" w:rsidRDefault="006B7A3A">
            <w:pPr>
              <w:pStyle w:val="a6"/>
              <w:spacing w:before="0" w:after="0"/>
              <w:jc w:val="both"/>
              <w:rPr>
                <w:sz w:val="16"/>
              </w:rPr>
            </w:pPr>
            <w:r>
              <w:rPr>
                <w:sz w:val="16"/>
              </w:rPr>
              <w:t>К диагностическим исследовательским методам относятся различные тесты 1. Тест - стандартизированное задание, результат выполнения которого позволяет измерить психологические характеристики испытуемого.</w:t>
            </w:r>
          </w:p>
          <w:p w:rsidR="006B7A3A" w:rsidRDefault="006B7A3A">
            <w:pPr>
              <w:jc w:val="both"/>
              <w:rPr>
                <w:sz w:val="16"/>
              </w:rPr>
            </w:pPr>
            <w:r>
              <w:rPr>
                <w:sz w:val="16"/>
              </w:rPr>
              <w:t>Экспериментальные методы: 1. Естественный (полевой) эксперимент Условия используемые при проведении естественного эксперимента, организует не экспериментатор, а сама жизнь; 2. Моделирующий эксперимент При проведении моделирующего эксперимента испытуемый действует по инструкции экспериментатора и знает, что участвует в эксперименте в качестве испытуемого. 3. Лабораторный эксперимент - особый тип экспериментального метода - предполагает проведение исследований в психологической лаборатории, оснащенной специальными приборами и приспособлениями.</w:t>
            </w:r>
          </w:p>
          <w:p w:rsidR="006B7A3A" w:rsidRDefault="006B7A3A">
            <w:pPr>
              <w:pStyle w:val="a6"/>
              <w:spacing w:before="0" w:after="0"/>
              <w:jc w:val="both"/>
              <w:rPr>
                <w:sz w:val="16"/>
              </w:rPr>
            </w:pPr>
            <w:r>
              <w:rPr>
                <w:sz w:val="16"/>
              </w:rPr>
              <w:t xml:space="preserve"> Формирующие методы. К формирующим исследовательским методам в психологии относятся различные разновидности так называемого социального эксперимента, объектом которого выступает определенная группа людей: преобразующий эксперимент, психолого-педагогический эксперимент, формирующий эксперимент, экспериментально-генетический метод, метод поэтапного формирования и т.п. </w:t>
            </w:r>
          </w:p>
          <w:p w:rsidR="006B7A3A" w:rsidRDefault="006B7A3A">
            <w:pPr>
              <w:pStyle w:val="a6"/>
              <w:spacing w:before="0" w:after="0"/>
              <w:jc w:val="both"/>
              <w:rPr>
                <w:sz w:val="16"/>
              </w:rPr>
            </w:pPr>
          </w:p>
          <w:p w:rsidR="006B7A3A" w:rsidRDefault="006B7A3A">
            <w:pPr>
              <w:pStyle w:val="a6"/>
              <w:spacing w:before="0" w:after="0"/>
              <w:jc w:val="both"/>
              <w:rPr>
                <w:sz w:val="16"/>
              </w:rPr>
            </w:pPr>
          </w:p>
          <w:p w:rsidR="006B7A3A" w:rsidRDefault="006B7A3A">
            <w:pPr>
              <w:pStyle w:val="a6"/>
              <w:spacing w:before="0" w:after="0"/>
              <w:jc w:val="both"/>
              <w:rPr>
                <w:sz w:val="16"/>
              </w:rPr>
            </w:pPr>
          </w:p>
          <w:p w:rsidR="006B7A3A" w:rsidRDefault="006B7A3A">
            <w:pPr>
              <w:pStyle w:val="a6"/>
              <w:spacing w:before="0" w:after="0"/>
              <w:jc w:val="both"/>
              <w:rPr>
                <w:sz w:val="16"/>
              </w:rPr>
            </w:pPr>
          </w:p>
          <w:p w:rsidR="006B7A3A" w:rsidRDefault="006B7A3A">
            <w:pPr>
              <w:pStyle w:val="a6"/>
              <w:spacing w:before="0" w:after="0"/>
              <w:jc w:val="both"/>
              <w:rPr>
                <w:sz w:val="16"/>
              </w:rPr>
            </w:pPr>
          </w:p>
        </w:tc>
        <w:tc>
          <w:tcPr>
            <w:tcW w:w="5719" w:type="dxa"/>
          </w:tcPr>
          <w:p w:rsidR="006B7A3A" w:rsidRDefault="006B7A3A">
            <w:pPr>
              <w:jc w:val="both"/>
              <w:rPr>
                <w:b/>
                <w:color w:val="000000"/>
                <w:sz w:val="16"/>
              </w:rPr>
            </w:pPr>
            <w:r>
              <w:rPr>
                <w:b/>
                <w:color w:val="000000"/>
                <w:sz w:val="16"/>
              </w:rPr>
              <w:t>29. ТЕЗИСЫ О ФЕЙЕРБАХЕ</w:t>
            </w:r>
          </w:p>
          <w:p w:rsidR="006B7A3A" w:rsidRDefault="006B7A3A">
            <w:pPr>
              <w:jc w:val="both"/>
              <w:rPr>
                <w:color w:val="000000"/>
                <w:sz w:val="16"/>
              </w:rPr>
            </w:pPr>
            <w:r>
              <w:rPr>
                <w:color w:val="000000"/>
                <w:sz w:val="16"/>
              </w:rPr>
              <w:t xml:space="preserve">1. Главный недостаток всего предшествующего материализма — включая и фейербаховский — заключается в том, что предмет, действительность, чувственность берется только в форме </w:t>
            </w:r>
            <w:r>
              <w:rPr>
                <w:i/>
                <w:color w:val="000000"/>
                <w:sz w:val="16"/>
              </w:rPr>
              <w:t>объ</w:t>
            </w:r>
            <w:r>
              <w:rPr>
                <w:i/>
                <w:color w:val="000000"/>
                <w:sz w:val="16"/>
              </w:rPr>
              <w:softHyphen/>
              <w:t xml:space="preserve">екта, </w:t>
            </w:r>
            <w:r>
              <w:rPr>
                <w:color w:val="000000"/>
                <w:sz w:val="16"/>
              </w:rPr>
              <w:t xml:space="preserve">или в форме </w:t>
            </w:r>
            <w:r>
              <w:rPr>
                <w:i/>
                <w:color w:val="000000"/>
                <w:sz w:val="16"/>
              </w:rPr>
              <w:t xml:space="preserve">созерцания, </w:t>
            </w:r>
            <w:r>
              <w:rPr>
                <w:color w:val="000000"/>
                <w:sz w:val="16"/>
              </w:rPr>
              <w:t xml:space="preserve">а не как </w:t>
            </w:r>
            <w:r>
              <w:rPr>
                <w:i/>
                <w:color w:val="000000"/>
                <w:sz w:val="16"/>
              </w:rPr>
              <w:t xml:space="preserve">человеческая чувственная деятельность, практика, </w:t>
            </w:r>
            <w:r>
              <w:rPr>
                <w:color w:val="000000"/>
                <w:sz w:val="16"/>
              </w:rPr>
              <w:t xml:space="preserve">не субъективно. Отсюда и произошло, что </w:t>
            </w:r>
            <w:r>
              <w:rPr>
                <w:i/>
                <w:color w:val="000000"/>
                <w:sz w:val="16"/>
              </w:rPr>
              <w:t xml:space="preserve">деятельная </w:t>
            </w:r>
            <w:r>
              <w:rPr>
                <w:color w:val="000000"/>
                <w:sz w:val="16"/>
              </w:rPr>
              <w:t>сторона, в противоположность материализму, развивалась идеализмом, но только абстрактно, так как идеа</w:t>
            </w:r>
            <w:r>
              <w:rPr>
                <w:color w:val="000000"/>
                <w:sz w:val="16"/>
              </w:rPr>
              <w:softHyphen/>
              <w:t>лизм, конечно, не знает действительной, чувственной деятель</w:t>
            </w:r>
            <w:r>
              <w:rPr>
                <w:color w:val="000000"/>
                <w:sz w:val="16"/>
              </w:rPr>
              <w:softHyphen/>
              <w:t xml:space="preserve">ности как таковой. Фейербах хочет иметь дело с чувственными объектами, действительно отличными от мысленных объектов, но саму человеческую деятельность он берет не как </w:t>
            </w:r>
            <w:r>
              <w:rPr>
                <w:i/>
                <w:color w:val="000000"/>
                <w:sz w:val="16"/>
              </w:rPr>
              <w:t>предмет</w:t>
            </w:r>
            <w:r>
              <w:rPr>
                <w:i/>
                <w:color w:val="000000"/>
                <w:sz w:val="16"/>
              </w:rPr>
              <w:softHyphen/>
              <w:t xml:space="preserve">ную </w:t>
            </w:r>
            <w:r>
              <w:rPr>
                <w:color w:val="000000"/>
                <w:sz w:val="16"/>
              </w:rPr>
              <w:t>деятельность. Поэтому в «Сущности христианства» он рас</w:t>
            </w:r>
            <w:r>
              <w:rPr>
                <w:color w:val="000000"/>
                <w:sz w:val="16"/>
              </w:rPr>
              <w:softHyphen/>
              <w:t>сматривает, как истинно человеческую, только теоретическую деятельность, тогда как практика берется и фиксируется только в грязно-торгашеской форме ее проявления. Он не понимает, поэтому значения «революционной», практически-критической деятельности.</w:t>
            </w:r>
          </w:p>
          <w:p w:rsidR="006B7A3A" w:rsidRDefault="006B7A3A">
            <w:pPr>
              <w:shd w:val="clear" w:color="auto" w:fill="FFFFFF"/>
              <w:autoSpaceDE w:val="0"/>
              <w:autoSpaceDN w:val="0"/>
              <w:adjustRightInd w:val="0"/>
              <w:jc w:val="both"/>
              <w:rPr>
                <w:sz w:val="16"/>
              </w:rPr>
            </w:pPr>
            <w:r>
              <w:rPr>
                <w:color w:val="000000"/>
                <w:sz w:val="16"/>
              </w:rPr>
              <w:t>2. Вопрос о том, обладает ли человеческое мышление предмет</w:t>
            </w:r>
            <w:r>
              <w:rPr>
                <w:color w:val="000000"/>
                <w:sz w:val="16"/>
              </w:rPr>
              <w:softHyphen/>
              <w:t>ной истинностью, — вовсе не вопрос теории, а практический вопрос. В практике должен доказать человек истинность, т. е. действительность и мощь, посюсторонность своего мышления. Спор о действительности или недействительности мышления, изо</w:t>
            </w:r>
            <w:r>
              <w:rPr>
                <w:color w:val="000000"/>
                <w:sz w:val="16"/>
              </w:rPr>
              <w:softHyphen/>
              <w:t>лирующегося от практики, есть чисто схоластический вопрос.</w:t>
            </w:r>
          </w:p>
          <w:p w:rsidR="006B7A3A" w:rsidRDefault="006B7A3A">
            <w:pPr>
              <w:shd w:val="clear" w:color="auto" w:fill="FFFFFF"/>
              <w:autoSpaceDE w:val="0"/>
              <w:autoSpaceDN w:val="0"/>
              <w:adjustRightInd w:val="0"/>
              <w:jc w:val="both"/>
              <w:rPr>
                <w:sz w:val="16"/>
              </w:rPr>
            </w:pPr>
            <w:r>
              <w:rPr>
                <w:color w:val="000000"/>
                <w:sz w:val="16"/>
              </w:rPr>
              <w:t>3. Материалистическое учение о том, что люди суть продукты обстоятельств и воспитания, что, следовательно, изменившиеся люди суть продукты иных обстоятельств и измененного воспи</w:t>
            </w:r>
            <w:r>
              <w:rPr>
                <w:color w:val="000000"/>
                <w:sz w:val="16"/>
              </w:rPr>
              <w:softHyphen/>
              <w:t>тания, — это учение забывает, что обстоятельства изменяются именно людьми и что воспитатель сам должен быть воспитан. Оно неизбежно, поэтому приходит к тому, что делит общество на две части, одна из которых возвышается над обществом (например, у Роберта Оуэна).</w:t>
            </w:r>
          </w:p>
          <w:p w:rsidR="006B7A3A" w:rsidRDefault="006B7A3A">
            <w:pPr>
              <w:jc w:val="both"/>
              <w:rPr>
                <w:color w:val="000000"/>
                <w:sz w:val="16"/>
              </w:rPr>
            </w:pPr>
            <w:r>
              <w:rPr>
                <w:color w:val="000000"/>
                <w:sz w:val="16"/>
              </w:rPr>
              <w:t>Совпадение изменения обстоятельств и человеческой деятель</w:t>
            </w:r>
            <w:r>
              <w:rPr>
                <w:color w:val="000000"/>
                <w:sz w:val="16"/>
              </w:rPr>
              <w:softHyphen/>
              <w:t>ности может рассматриваться и быть рационально понято только как революционная практика.</w:t>
            </w:r>
          </w:p>
          <w:p w:rsidR="006B7A3A" w:rsidRDefault="006B7A3A">
            <w:pPr>
              <w:jc w:val="both"/>
              <w:rPr>
                <w:color w:val="000000"/>
                <w:sz w:val="16"/>
              </w:rPr>
            </w:pPr>
            <w:r>
              <w:rPr>
                <w:color w:val="000000"/>
                <w:sz w:val="16"/>
              </w:rPr>
              <w:t>4. Фейербах исходит из факта религиозного самоотчуждения, из удвоения мира на религиозный, воображаемый мир и дей</w:t>
            </w:r>
            <w:r>
              <w:rPr>
                <w:color w:val="000000"/>
                <w:sz w:val="16"/>
              </w:rPr>
              <w:softHyphen/>
              <w:t>ствительный мир. И он занят тем, что сводит религиозный мир к его земной основе. Он не замечает, что после выполнения этой работы главное-то остается еще не сделанным. А именно, то обстоятельство, что земная основа отделяет себя от самой себя и переносит себя в облака как некое самостоятельное царство, может быть объяснено только саморазорванностью и самопротиворечивостью этой земной основы. Следовательно, последняя, во-первых, сама должна быть понята в своем противо</w:t>
            </w:r>
            <w:r>
              <w:rPr>
                <w:color w:val="000000"/>
                <w:sz w:val="16"/>
              </w:rPr>
              <w:softHyphen/>
              <w:t>речии, а затем практически революционизирована путем устра</w:t>
            </w:r>
            <w:r>
              <w:rPr>
                <w:color w:val="000000"/>
                <w:sz w:val="16"/>
              </w:rPr>
              <w:softHyphen/>
              <w:t>нения этого противоречия. Следовательно, после того как, на</w:t>
            </w:r>
            <w:r>
              <w:rPr>
                <w:color w:val="000000"/>
                <w:sz w:val="16"/>
              </w:rPr>
              <w:softHyphen/>
              <w:t>пример, в земной семье найдена разгадка тайны святого семей</w:t>
            </w:r>
            <w:r>
              <w:rPr>
                <w:color w:val="000000"/>
                <w:sz w:val="16"/>
              </w:rPr>
              <w:softHyphen/>
              <w:t>ства, земная семья должна сама быть подвергнута теоретической критике и практически революционно преобразована.</w:t>
            </w:r>
          </w:p>
          <w:p w:rsidR="006B7A3A" w:rsidRDefault="006B7A3A">
            <w:pPr>
              <w:jc w:val="both"/>
              <w:rPr>
                <w:color w:val="000000"/>
                <w:sz w:val="16"/>
              </w:rPr>
            </w:pPr>
            <w:r>
              <w:rPr>
                <w:color w:val="000000"/>
                <w:sz w:val="16"/>
              </w:rPr>
              <w:t xml:space="preserve">5. Недовольный </w:t>
            </w:r>
            <w:r>
              <w:rPr>
                <w:i/>
                <w:color w:val="000000"/>
                <w:sz w:val="16"/>
              </w:rPr>
              <w:t xml:space="preserve">абстрактным мышлением, </w:t>
            </w:r>
            <w:r>
              <w:rPr>
                <w:color w:val="000000"/>
                <w:sz w:val="16"/>
              </w:rPr>
              <w:t>Фейербах апелли</w:t>
            </w:r>
            <w:r>
              <w:rPr>
                <w:color w:val="000000"/>
                <w:sz w:val="16"/>
              </w:rPr>
              <w:softHyphen/>
              <w:t xml:space="preserve">рует к </w:t>
            </w:r>
            <w:r>
              <w:rPr>
                <w:i/>
                <w:color w:val="000000"/>
                <w:sz w:val="16"/>
              </w:rPr>
              <w:t xml:space="preserve">чувственному созерцанию; </w:t>
            </w:r>
            <w:r>
              <w:rPr>
                <w:color w:val="000000"/>
                <w:sz w:val="16"/>
              </w:rPr>
              <w:t>но он не рассматривает чувст</w:t>
            </w:r>
            <w:r>
              <w:rPr>
                <w:color w:val="000000"/>
                <w:sz w:val="16"/>
              </w:rPr>
              <w:softHyphen/>
              <w:t>венность как практическую, человечески-чувственную деятель</w:t>
            </w:r>
            <w:r>
              <w:rPr>
                <w:color w:val="000000"/>
                <w:sz w:val="16"/>
              </w:rPr>
              <w:softHyphen/>
              <w:t>ность.</w:t>
            </w:r>
          </w:p>
          <w:p w:rsidR="006B7A3A" w:rsidRDefault="006B7A3A">
            <w:pPr>
              <w:shd w:val="clear" w:color="auto" w:fill="FFFFFF"/>
              <w:autoSpaceDE w:val="0"/>
              <w:autoSpaceDN w:val="0"/>
              <w:adjustRightInd w:val="0"/>
              <w:jc w:val="both"/>
              <w:rPr>
                <w:sz w:val="16"/>
              </w:rPr>
            </w:pPr>
            <w:r>
              <w:rPr>
                <w:color w:val="000000"/>
                <w:sz w:val="16"/>
              </w:rPr>
              <w:t>6. Фейербах сводит религиозную сущность к человеческой сущности. Но сущность человека не есть абстракт, присущий отдельному индивиду. В своей действительности она есть сово</w:t>
            </w:r>
            <w:r>
              <w:rPr>
                <w:color w:val="000000"/>
                <w:sz w:val="16"/>
              </w:rPr>
              <w:softHyphen/>
              <w:t>купность всех общественных отношений. Фейербах, который не занимается критикой этой действи</w:t>
            </w:r>
            <w:r>
              <w:rPr>
                <w:color w:val="000000"/>
                <w:sz w:val="16"/>
              </w:rPr>
              <w:softHyphen/>
              <w:t>тельной сущности, оказывается поэтому вынужденным:</w:t>
            </w:r>
          </w:p>
          <w:p w:rsidR="006B7A3A" w:rsidRDefault="006B7A3A">
            <w:pPr>
              <w:shd w:val="clear" w:color="auto" w:fill="FFFFFF"/>
              <w:autoSpaceDE w:val="0"/>
              <w:autoSpaceDN w:val="0"/>
              <w:adjustRightInd w:val="0"/>
              <w:jc w:val="both"/>
              <w:rPr>
                <w:sz w:val="16"/>
              </w:rPr>
            </w:pPr>
            <w:r>
              <w:rPr>
                <w:color w:val="000000"/>
                <w:sz w:val="16"/>
              </w:rPr>
              <w:t>1)  абстрагироваться от хода истории, рассматривать рели</w:t>
            </w:r>
            <w:r>
              <w:rPr>
                <w:color w:val="000000"/>
                <w:sz w:val="16"/>
              </w:rPr>
              <w:softHyphen/>
              <w:t>гиозное чувство [Сепии] обособленно и предположить абстракт</w:t>
            </w:r>
            <w:r>
              <w:rPr>
                <w:color w:val="000000"/>
                <w:sz w:val="16"/>
              </w:rPr>
              <w:softHyphen/>
              <w:t xml:space="preserve">ного — </w:t>
            </w:r>
            <w:r>
              <w:rPr>
                <w:i/>
                <w:color w:val="000000"/>
                <w:sz w:val="16"/>
              </w:rPr>
              <w:t xml:space="preserve">изолированного </w:t>
            </w:r>
            <w:r>
              <w:rPr>
                <w:color w:val="000000"/>
                <w:sz w:val="16"/>
              </w:rPr>
              <w:t>— человеческого индивида;</w:t>
            </w:r>
          </w:p>
          <w:p w:rsidR="006B7A3A" w:rsidRDefault="006B7A3A">
            <w:pPr>
              <w:jc w:val="both"/>
              <w:rPr>
                <w:color w:val="000000"/>
                <w:sz w:val="16"/>
              </w:rPr>
            </w:pPr>
            <w:r>
              <w:rPr>
                <w:color w:val="000000"/>
                <w:sz w:val="16"/>
              </w:rPr>
              <w:t>2)  поэтому у него человеческая сущность может рассматри</w:t>
            </w:r>
            <w:r>
              <w:rPr>
                <w:color w:val="000000"/>
                <w:sz w:val="16"/>
              </w:rPr>
              <w:softHyphen/>
              <w:t xml:space="preserve">ваться только как «род», как внутренняя, немая всеобщность, связующая множество индивидов только </w:t>
            </w:r>
            <w:r>
              <w:rPr>
                <w:i/>
                <w:color w:val="000000"/>
                <w:sz w:val="16"/>
              </w:rPr>
              <w:t xml:space="preserve">природными </w:t>
            </w:r>
            <w:r>
              <w:rPr>
                <w:color w:val="000000"/>
                <w:sz w:val="16"/>
              </w:rPr>
              <w:t>узами.</w:t>
            </w:r>
          </w:p>
          <w:p w:rsidR="006B7A3A" w:rsidRDefault="006B7A3A">
            <w:pPr>
              <w:jc w:val="both"/>
              <w:rPr>
                <w:color w:val="000000"/>
                <w:sz w:val="16"/>
              </w:rPr>
            </w:pPr>
            <w:r>
              <w:rPr>
                <w:color w:val="000000"/>
                <w:sz w:val="16"/>
              </w:rPr>
              <w:t xml:space="preserve">7. Поэтому Фейербах не видит, что «религиозное чувство» само есть </w:t>
            </w:r>
            <w:r>
              <w:rPr>
                <w:i/>
                <w:color w:val="000000"/>
                <w:sz w:val="16"/>
              </w:rPr>
              <w:t xml:space="preserve">общественный продукт </w:t>
            </w:r>
            <w:r>
              <w:rPr>
                <w:color w:val="000000"/>
                <w:sz w:val="16"/>
              </w:rPr>
              <w:t>и что абстрактный индивид, подвер</w:t>
            </w:r>
            <w:r>
              <w:rPr>
                <w:color w:val="000000"/>
                <w:sz w:val="16"/>
              </w:rPr>
              <w:softHyphen/>
              <w:t>гаемый им анализу, в действительности принадлежит к опре</w:t>
            </w:r>
            <w:r>
              <w:rPr>
                <w:color w:val="000000"/>
                <w:sz w:val="16"/>
              </w:rPr>
              <w:softHyphen/>
              <w:t>деленной форме общества.</w:t>
            </w:r>
          </w:p>
          <w:p w:rsidR="006B7A3A" w:rsidRDefault="006B7A3A">
            <w:pPr>
              <w:jc w:val="both"/>
              <w:rPr>
                <w:color w:val="000000"/>
                <w:sz w:val="16"/>
              </w:rPr>
            </w:pPr>
            <w:r>
              <w:rPr>
                <w:color w:val="000000"/>
                <w:sz w:val="16"/>
              </w:rPr>
              <w:t xml:space="preserve">8. Общественная жизнь является по существу </w:t>
            </w:r>
            <w:r>
              <w:rPr>
                <w:i/>
                <w:color w:val="000000"/>
                <w:sz w:val="16"/>
              </w:rPr>
              <w:t xml:space="preserve">практической. </w:t>
            </w:r>
            <w:r>
              <w:rPr>
                <w:color w:val="000000"/>
                <w:sz w:val="16"/>
              </w:rPr>
              <w:t>Все мистерии, которые уводят теорию в мистицизм, находят свое рациональное разрешение в человеческой практике и в понимании этой практики.</w:t>
            </w:r>
          </w:p>
          <w:p w:rsidR="006B7A3A" w:rsidRDefault="006B7A3A">
            <w:pPr>
              <w:jc w:val="both"/>
              <w:rPr>
                <w:color w:val="000000"/>
                <w:sz w:val="16"/>
              </w:rPr>
            </w:pPr>
            <w:r>
              <w:rPr>
                <w:color w:val="000000"/>
                <w:sz w:val="16"/>
              </w:rPr>
              <w:t xml:space="preserve">9. Самое большее, до чего доходит </w:t>
            </w:r>
            <w:r>
              <w:rPr>
                <w:i/>
                <w:color w:val="000000"/>
                <w:sz w:val="16"/>
              </w:rPr>
              <w:t xml:space="preserve">созерцательный </w:t>
            </w:r>
            <w:r>
              <w:rPr>
                <w:color w:val="000000"/>
                <w:sz w:val="16"/>
              </w:rPr>
              <w:t>материа</w:t>
            </w:r>
            <w:r>
              <w:rPr>
                <w:color w:val="000000"/>
                <w:sz w:val="16"/>
              </w:rPr>
              <w:softHyphen/>
              <w:t>лизм, т. е. материализм, который не постигает чувственность как практическую деятельность, это — созерцание им отдель</w:t>
            </w:r>
            <w:r>
              <w:rPr>
                <w:color w:val="000000"/>
                <w:sz w:val="16"/>
              </w:rPr>
              <w:softHyphen/>
              <w:t>ных индивидов в «гражданском обществе».</w:t>
            </w:r>
          </w:p>
          <w:p w:rsidR="006B7A3A" w:rsidRDefault="006B7A3A">
            <w:pPr>
              <w:jc w:val="both"/>
              <w:rPr>
                <w:color w:val="000000"/>
                <w:sz w:val="16"/>
              </w:rPr>
            </w:pPr>
            <w:r>
              <w:rPr>
                <w:color w:val="000000"/>
                <w:sz w:val="16"/>
              </w:rPr>
              <w:t xml:space="preserve">10. Точка зрения старого материализма есть </w:t>
            </w:r>
            <w:r>
              <w:rPr>
                <w:i/>
                <w:color w:val="000000"/>
                <w:sz w:val="16"/>
              </w:rPr>
              <w:t xml:space="preserve">«гражданское» </w:t>
            </w:r>
            <w:r>
              <w:rPr>
                <w:color w:val="000000"/>
                <w:sz w:val="16"/>
              </w:rPr>
              <w:t>об</w:t>
            </w:r>
            <w:r>
              <w:rPr>
                <w:color w:val="000000"/>
                <w:sz w:val="16"/>
              </w:rPr>
              <w:softHyphen/>
              <w:t xml:space="preserve">щество; точка зрения нового материализма есть </w:t>
            </w:r>
            <w:r>
              <w:rPr>
                <w:i/>
                <w:color w:val="000000"/>
                <w:sz w:val="16"/>
              </w:rPr>
              <w:t xml:space="preserve">человеческое </w:t>
            </w:r>
            <w:r>
              <w:rPr>
                <w:color w:val="000000"/>
                <w:sz w:val="16"/>
              </w:rPr>
              <w:t>общество, пли обобществившееся человечество.</w:t>
            </w:r>
          </w:p>
          <w:p w:rsidR="006B7A3A" w:rsidRDefault="006B7A3A">
            <w:pPr>
              <w:jc w:val="both"/>
              <w:rPr>
                <w:sz w:val="16"/>
                <w:u w:val="single"/>
              </w:rPr>
            </w:pPr>
            <w:r>
              <w:rPr>
                <w:color w:val="000000"/>
                <w:sz w:val="16"/>
              </w:rPr>
              <w:t xml:space="preserve">11. Философы лишь различным образом </w:t>
            </w:r>
            <w:r>
              <w:rPr>
                <w:i/>
                <w:color w:val="000000"/>
                <w:sz w:val="16"/>
              </w:rPr>
              <w:t xml:space="preserve">объясняли </w:t>
            </w:r>
            <w:r>
              <w:rPr>
                <w:color w:val="000000"/>
                <w:sz w:val="16"/>
              </w:rPr>
              <w:t xml:space="preserve">мир, но дело заключается в толь чтобы </w:t>
            </w:r>
            <w:r>
              <w:rPr>
                <w:i/>
                <w:color w:val="000000"/>
                <w:sz w:val="16"/>
              </w:rPr>
              <w:t xml:space="preserve">измелить </w:t>
            </w:r>
            <w:r>
              <w:rPr>
                <w:color w:val="000000"/>
                <w:sz w:val="16"/>
              </w:rPr>
              <w:t>его.</w:t>
            </w:r>
          </w:p>
        </w:tc>
      </w:tr>
      <w:tr w:rsidR="006B7A3A">
        <w:trPr>
          <w:cantSplit/>
          <w:trHeight w:val="6705"/>
        </w:trPr>
        <w:tc>
          <w:tcPr>
            <w:tcW w:w="5718" w:type="dxa"/>
            <w:vMerge w:val="restart"/>
          </w:tcPr>
          <w:p w:rsidR="006B7A3A" w:rsidRDefault="006B7A3A">
            <w:pPr>
              <w:jc w:val="both"/>
              <w:rPr>
                <w:sz w:val="16"/>
              </w:rPr>
            </w:pPr>
            <w:r>
              <w:rPr>
                <w:b/>
                <w:sz w:val="16"/>
              </w:rPr>
              <w:t>7. Философские позиции в объяснение возникновения жизни</w:t>
            </w:r>
            <w:r>
              <w:rPr>
                <w:sz w:val="16"/>
              </w:rPr>
              <w:t xml:space="preserve">. </w:t>
            </w:r>
          </w:p>
          <w:p w:rsidR="006B7A3A" w:rsidRDefault="006B7A3A">
            <w:pPr>
              <w:jc w:val="both"/>
              <w:rPr>
                <w:sz w:val="16"/>
              </w:rPr>
            </w:pPr>
            <w:r>
              <w:rPr>
                <w:sz w:val="16"/>
              </w:rPr>
              <w:t>Жизнь — одна из форм бытия и одна из высших форм движения. Однако до сих пор отсутствует определение жизни, которое удовлетворяло бы научным требованиям. Современ</w:t>
            </w:r>
            <w:r>
              <w:rPr>
                <w:sz w:val="16"/>
              </w:rPr>
              <w:softHyphen/>
              <w:t>ная наука во взгляде на жизнь исходит из представлений о качес</w:t>
            </w:r>
            <w:r>
              <w:rPr>
                <w:sz w:val="16"/>
              </w:rPr>
              <w:softHyphen/>
              <w:t>твенном отличии живого от неживого, о наличии общих свойств у растительного и животного мира, включая человека. Естественно</w:t>
            </w:r>
            <w:r>
              <w:rPr>
                <w:sz w:val="16"/>
              </w:rPr>
              <w:softHyphen/>
              <w:t>научное познание жизни осуществляется по многим направлениям. Практически в него вовлечены все науки. И все же основная тяжесть выпадает на биологию — науку о жизни. Познание жизни — первоочередная в числе задач, к решению которых человек приступил с момента своего осознанного сущес</w:t>
            </w:r>
            <w:r>
              <w:rPr>
                <w:sz w:val="16"/>
              </w:rPr>
              <w:softHyphen/>
              <w:t>твования. Проблема происхождения  жизни на Земле и возможности ее существования в других областях Вселенной издавна привлекала внимание как ученых и философов, так и простых людей. За последние годы интерес к этой "вечной проблеме" значительно возрос. Множество гипотез и даже теорий о возникновении жизни, объясняющих различные стороны этого явления, неспособны пока что преодолеть существенное обстоятельство — экспериментально подтвердить факт появления жизни Мифологическое сознание ограничивало познание: человек даже не осознавал факта своего рождения и происхождения. Наивные представления о мире как данности, явленной в целостной и гар</w:t>
            </w:r>
            <w:r>
              <w:rPr>
                <w:sz w:val="16"/>
              </w:rPr>
              <w:softHyphen/>
              <w:t>моничной жизни, затемняли проблему ее возникновения. Все, мол, просто и естественно: возникновение, рождение жизни — факт сам собой разумеющийся и не требующий объяснений. Лишь по мере становления культуры, совершенствования средств познания, кристаллизации самосознания формируются два осново</w:t>
            </w:r>
            <w:r>
              <w:rPr>
                <w:sz w:val="16"/>
              </w:rPr>
              <w:softHyphen/>
              <w:t>полагающих взгляда на происхождение и развитие жизни. Это - креационизм и эволюционизм. Креационизм —концепция, объясняющая происхождение много</w:t>
            </w:r>
            <w:r>
              <w:rPr>
                <w:sz w:val="16"/>
              </w:rPr>
              <w:softHyphen/>
              <w:t xml:space="preserve">образия форм органического мира как акт божественного творения. Основу эволюционного подхода к проблеме возникновения жизни составляет идея развития, которая как методологический принцип познания живой природы начала оформляться в период XVII— XVIII веков. Большой вклад в развитие эволюционных представлений внесли Эр. Дарвин, К. Ф. Кильмейер и Ж. Б. Ламарк Ч. Дарвином, который вскрыл и объяснил источники и движущие силы этой эволюции. В основу теории эволюции им были положены следующие материальные факторы: наследственность, изменчивость и естественный отбор. Его учение о естественном отборе стало ключевым в решении многих проблем эволюции органического мира. Теория самопроизвольного зарождения –Приготовление живого человека или его подобия, «гомункулуса», в колбе, при помощи смешения и перегонки различных химических веществ, считалось в средние века хотя и весьма трудным и беззаконным, но, без сомнения, выполнимым делом. </w:t>
            </w:r>
          </w:p>
          <w:p w:rsidR="006B7A3A" w:rsidRDefault="006B7A3A">
            <w:pPr>
              <w:pStyle w:val="1"/>
              <w:ind w:right="-23" w:firstLine="567"/>
              <w:jc w:val="both"/>
              <w:rPr>
                <w:sz w:val="16"/>
              </w:rPr>
            </w:pPr>
            <w:r>
              <w:rPr>
                <w:sz w:val="16"/>
              </w:rPr>
              <w:t>Чем дальше развивалось естествознание, чем большее значение в деле познания природы приобретали точное наблюдение и опыт, а не одни только рассуждения и мудрствования, тем более сужалась область приме</w:t>
            </w:r>
            <w:r>
              <w:rPr>
                <w:sz w:val="16"/>
              </w:rPr>
              <w:softHyphen/>
              <w:t>нения теории самопроизвольного зарождения. Таким образом, относительно живых существ, видимых простым глазом, предположение о самозарождении оказалось несостоятельным. 4. Теория панспермии</w:t>
            </w:r>
          </w:p>
          <w:p w:rsidR="006B7A3A" w:rsidRDefault="006B7A3A">
            <w:pPr>
              <w:jc w:val="both"/>
              <w:rPr>
                <w:sz w:val="16"/>
              </w:rPr>
            </w:pPr>
            <w:r>
              <w:rPr>
                <w:sz w:val="16"/>
              </w:rPr>
              <w:t>Тело всякого организма - растения, улитки, червя, рыбы, птицы, зверя, человека, - состоит из мельчайших пузырьков, видимых только в микроскоп. Оно составлено из этих пузырьков-клеток, как дом сложен из кирпичей. Разные органы различных животных и растений содержат клетки, отличающиеся друг от друга по своему виду. Приспосабливаясь к той работе, которая возложена на данный орган, клетки, его составляю</w:t>
            </w:r>
            <w:r>
              <w:rPr>
                <w:sz w:val="16"/>
              </w:rPr>
              <w:softHyphen/>
              <w:t>щие, так или иначе, изменяются, но в принципе все клетки всех организ</w:t>
            </w:r>
            <w:r>
              <w:rPr>
                <w:sz w:val="16"/>
              </w:rPr>
              <w:softHyphen/>
              <w:t>мов сходны между собой. Микроорганизмы отличаются только тем, что все их тело состоит всего-навсего из одной-единственной клетки. Это принципиальное сходство всех организмов подтверждает общепринятую теперь в науке мысль, что все живущее на Земле связано, так сказать, кровным родством. Более сложные организмы произошли из более про</w:t>
            </w:r>
            <w:r>
              <w:rPr>
                <w:sz w:val="16"/>
              </w:rPr>
              <w:softHyphen/>
              <w:t>стых, постепенно изменяясь и совершенствуясь. Таким образом, стоит только разъяснить себе образование какого-нибудь простейшего организ</w:t>
            </w:r>
            <w:r>
              <w:rPr>
                <w:sz w:val="16"/>
              </w:rPr>
              <w:softHyphen/>
              <w:t xml:space="preserve">ма - и происхождение всех животных и растений становится понятным. </w:t>
            </w:r>
            <w:bookmarkStart w:id="0" w:name="_Toc509214236"/>
            <w:r>
              <w:rPr>
                <w:sz w:val="16"/>
              </w:rPr>
              <w:t>Звездный нуклкосинтез.</w:t>
            </w:r>
            <w:bookmarkEnd w:id="0"/>
            <w:r>
              <w:rPr>
                <w:sz w:val="16"/>
              </w:rPr>
              <w:t xml:space="preserve"> В процессе гравитационного коллапса звезд гравитационная энергия превращается в тепло и энергию световых квантов, инициируя реакцию слияния протонов в </w:t>
            </w:r>
            <w:r>
              <w:rPr>
                <w:sz w:val="16"/>
              </w:rPr>
              <w:sym w:font="Symbol" w:char="F061"/>
            </w:r>
            <w:r>
              <w:rPr>
                <w:sz w:val="16"/>
              </w:rPr>
              <w:t xml:space="preserve">-частицы. Дальнейшее сжатие и сопровождающий его разогрев звезды создают условия для синтеза из </w:t>
            </w:r>
            <w:r>
              <w:rPr>
                <w:sz w:val="16"/>
              </w:rPr>
              <w:sym w:font="Symbol" w:char="F061"/>
            </w:r>
            <w:r>
              <w:rPr>
                <w:sz w:val="16"/>
              </w:rPr>
              <w:t xml:space="preserve">-частиц ядер углерода. В этих процессах высвобождается громадное количество энергии – намного больше чем при изменении гравитационной энергии. Это происходит за счет превращения вещества в энергию в реакциях нуклеосинтеза. </w:t>
            </w:r>
          </w:p>
        </w:tc>
        <w:tc>
          <w:tcPr>
            <w:tcW w:w="5719" w:type="dxa"/>
          </w:tcPr>
          <w:p w:rsidR="006B7A3A" w:rsidRDefault="006B7A3A">
            <w:pPr>
              <w:jc w:val="both"/>
              <w:rPr>
                <w:b/>
                <w:sz w:val="16"/>
              </w:rPr>
            </w:pPr>
            <w:r>
              <w:rPr>
                <w:b/>
                <w:sz w:val="16"/>
              </w:rPr>
              <w:t>30 Понятие философского дуализма  и его социальные корни.</w:t>
            </w:r>
          </w:p>
          <w:p w:rsidR="006B7A3A" w:rsidRDefault="006B7A3A">
            <w:pPr>
              <w:jc w:val="both"/>
              <w:rPr>
                <w:b/>
                <w:sz w:val="16"/>
              </w:rPr>
            </w:pPr>
            <w:r>
              <w:rPr>
                <w:b/>
                <w:sz w:val="16"/>
              </w:rPr>
              <w:t xml:space="preserve">Дуализм. Ду- два.  </w:t>
            </w:r>
          </w:p>
          <w:p w:rsidR="006B7A3A" w:rsidRDefault="006B7A3A">
            <w:pPr>
              <w:jc w:val="both"/>
              <w:rPr>
                <w:sz w:val="16"/>
              </w:rPr>
            </w:pPr>
            <w:r>
              <w:rPr>
                <w:sz w:val="16"/>
              </w:rPr>
              <w:t>Дуализм(от лат. dualis) - философское учение, исходящее из признания равноправными, не сводимыми друг другу двух начал - духа и материи. Исходным мотивом дуализма часто является попытка примирения материализма и идеализма Каждая дихотомная граница делит понятие на два противоположных. Добро - зло, друг - враг, отечественный - иностранный, online - offline, инь - янь - примеры взаимоисключающих категорий. Каждая дихотомная граница порождает дуализм. Дуализм - это понятие, которое уходит корнями в религию и философию. В теологии суть дуализма - в том, что есть две вечно противоборствующие силы - добро и зло. В философии дуализм - это существование двух фундаментальных принципов или субстанций - духа и сознания. Философ ХVII века Рене Декарт обозначил границу между наукой и религией, разграничив материю и сознание. Вследствие этого возникла пропасть между наукой и религией, через которую только сейчас начинают наводиться мосты. Границы создают дуализм, подчеркивая, что черное и белое - два противоположных конца серой ленты. Но часто эти концы оказываются двумя сторонами одной монеты. Чаще всего при глубоком рассмотрении дуализма обнаруживается фундаментальный принцип, объединяющий противоположности. Чтобы преодолеть дуализм, надо просто отыскать этот принцип.</w:t>
            </w:r>
            <w:r>
              <w:rPr>
                <w:sz w:val="16"/>
              </w:rPr>
              <w:br/>
              <w:t>Мудрость рассмотрения мира в "серых тонах" состоит в преодолении границ, изменяющих наше видение мира. Например, граница между электронным и обычным бизнесом размывается, поскольку Интернет становится неотъемлемой частью любого бизнеса, а традиционные гиганты индустрии начинают торговать через Сеть.</w:t>
            </w:r>
          </w:p>
          <w:p w:rsidR="006B7A3A" w:rsidRDefault="006B7A3A">
            <w:pPr>
              <w:jc w:val="both"/>
              <w:rPr>
                <w:sz w:val="16"/>
              </w:rPr>
            </w:pPr>
            <w:r>
              <w:rPr>
                <w:sz w:val="16"/>
              </w:rPr>
              <w:t>Имеет в основе два начала материальное и духовное, философское учение исходящее из признания двух независимых и равноправных начал. Представителем дуализма явл-ся Декарт. Исходным мотивом дуализма часто явл попытка примерения материализма и идеализма. Дуализм противостоит монизму, т.е. признанию множественности. Для дуализма хар-но утвер-е о противопол-ти исходных начал, об их взаимной непрекращающейся борьбе, направленной на уничтожение одного начала другим. признав независимость и несводимость исходных принципов др к др., дуализм вынужден решать задачу обнаружения и выяснения механизмов их взаимодействия и взаимосвязи, взаимного перехода. Это трудно, потому что одно из начал так или иначе наделяется положительными характеристиками, другое – отрицательными.</w:t>
            </w:r>
          </w:p>
        </w:tc>
      </w:tr>
      <w:tr w:rsidR="006B7A3A">
        <w:trPr>
          <w:cantSplit/>
          <w:trHeight w:val="5445"/>
        </w:trPr>
        <w:tc>
          <w:tcPr>
            <w:tcW w:w="5718" w:type="dxa"/>
            <w:vMerge/>
            <w:tcBorders>
              <w:bottom w:val="nil"/>
            </w:tcBorders>
          </w:tcPr>
          <w:p w:rsidR="006B7A3A" w:rsidRDefault="006B7A3A">
            <w:pPr>
              <w:jc w:val="both"/>
              <w:rPr>
                <w:b/>
                <w:sz w:val="16"/>
              </w:rPr>
            </w:pPr>
          </w:p>
        </w:tc>
        <w:tc>
          <w:tcPr>
            <w:tcW w:w="5719" w:type="dxa"/>
          </w:tcPr>
          <w:p w:rsidR="006B7A3A" w:rsidRDefault="006B7A3A">
            <w:pPr>
              <w:pStyle w:val="a9"/>
              <w:ind w:firstLine="0"/>
              <w:rPr>
                <w:sz w:val="16"/>
              </w:rPr>
            </w:pPr>
            <w:r>
              <w:rPr>
                <w:sz w:val="16"/>
              </w:rPr>
              <w:t>43. Понятие живого и неживого. Жизнь как предмет комплексных исследований.</w:t>
            </w:r>
          </w:p>
          <w:p w:rsidR="006B7A3A" w:rsidRDefault="006B7A3A">
            <w:pPr>
              <w:jc w:val="both"/>
              <w:rPr>
                <w:sz w:val="16"/>
              </w:rPr>
            </w:pPr>
            <w:r>
              <w:rPr>
                <w:sz w:val="16"/>
              </w:rPr>
              <w:t xml:space="preserve">Различие м/у живым и неживым явл значимым для нашего восприятия внешнего мира, для ориентации в нем, а также для взаимодействия с ним. </w:t>
            </w:r>
          </w:p>
          <w:p w:rsidR="006B7A3A" w:rsidRDefault="006B7A3A">
            <w:pPr>
              <w:jc w:val="both"/>
              <w:rPr>
                <w:sz w:val="16"/>
              </w:rPr>
            </w:pPr>
            <w:r>
              <w:rPr>
                <w:sz w:val="16"/>
              </w:rPr>
              <w:t xml:space="preserve">Для первобытных и чел-к, и зверь, и дерево и камень считались живыми, имевшими душу. Живое – то чем чел-к может питаться, т.е. объекты охоты, рыбной ловли, собирательства и то, что нужно для изготовления одежды. Когда чел-к впервые сталкивается с неизвестным объектом перед ним встает вопрос – явл ли этот объект живым или неживым. Разграничение живого и неживого или определение жизни представляет проблему кот нельзя решить раз и навсегда, это зависит от уровня развития практики и познания. К этой проблеме люди возвращаются снова и снова. Сам факт наличия этой проблемы говорит о необходимости наряду со всеми др формами отношения к живому, также и такого отношения, как познавательное, то есть о необходимости изучать жизнь во всех ее многообраз-х проявлениях. </w:t>
            </w:r>
          </w:p>
          <w:p w:rsidR="006B7A3A" w:rsidRDefault="006B7A3A">
            <w:pPr>
              <w:jc w:val="both"/>
              <w:rPr>
                <w:sz w:val="16"/>
              </w:rPr>
            </w:pPr>
            <w:r>
              <w:rPr>
                <w:sz w:val="16"/>
              </w:rPr>
              <w:t xml:space="preserve">В наше время основную массу знаний о живом люди получают из биологии. Биология видит живое как бы извне и дает объективные знания о живом. Философию интересуют отношения м/у ч-ком и живым. </w:t>
            </w:r>
          </w:p>
          <w:p w:rsidR="006B7A3A" w:rsidRDefault="006B7A3A">
            <w:pPr>
              <w:pStyle w:val="a9"/>
              <w:ind w:firstLine="0"/>
              <w:rPr>
                <w:b w:val="0"/>
                <w:sz w:val="16"/>
              </w:rPr>
            </w:pPr>
            <w:r>
              <w:rPr>
                <w:b w:val="0"/>
                <w:sz w:val="16"/>
              </w:rPr>
              <w:t>В разграничении живого и неживого ч-к сталкив-ся с вопросом о происхождении жизни. Возникновение живой жизни явилось закономерным рез-том предшествующей эволюции планеты. Первые признаки жизни появились примерно 4 млрд. лет назад, прмр.2 млрд. лет назад появились клетки способные к фотосинтезу, распростр. жизни по всей поверхности планеты – биосферы. Жизнь предстает как непрерывный во времени и пространстве поток, в кот. постоянно преобразуются вещ-во, энергия и информация.   Каждый организм хар-ся наличием процессов обмена веществ, управлением роста, развития и размножения.</w:t>
            </w:r>
          </w:p>
        </w:tc>
      </w:tr>
      <w:tr w:rsidR="006B7A3A">
        <w:trPr>
          <w:cantSplit/>
          <w:trHeight w:val="3408"/>
        </w:trPr>
        <w:tc>
          <w:tcPr>
            <w:tcW w:w="5718" w:type="dxa"/>
            <w:vMerge w:val="restart"/>
            <w:tcBorders>
              <w:top w:val="single" w:sz="4" w:space="0" w:color="auto"/>
              <w:left w:val="single" w:sz="4" w:space="0" w:color="auto"/>
              <w:bottom w:val="single" w:sz="4" w:space="0" w:color="auto"/>
              <w:right w:val="single" w:sz="4" w:space="0" w:color="auto"/>
            </w:tcBorders>
          </w:tcPr>
          <w:p w:rsidR="006B7A3A" w:rsidRDefault="006B7A3A">
            <w:pPr>
              <w:jc w:val="both"/>
              <w:rPr>
                <w:sz w:val="14"/>
              </w:rPr>
            </w:pPr>
            <w:r>
              <w:rPr>
                <w:b/>
                <w:sz w:val="16"/>
              </w:rPr>
              <w:t>8. Эволюционизм и его ограниченность</w:t>
            </w:r>
            <w:r>
              <w:rPr>
                <w:sz w:val="16"/>
              </w:rPr>
              <w:t xml:space="preserve">. </w:t>
            </w:r>
            <w:r>
              <w:rPr>
                <w:sz w:val="14"/>
              </w:rPr>
              <w:t xml:space="preserve">Эволюционная теория и генетика. Эволюционизм – учение о развитии живой природы, разработанное гл.обр. Ч.Дарвином; гл.факторами эволюции живых существ явл. изменчивость, наследственность и отбор(иск и ест). Эв. теория явл основой биологии. Эв. теория доказывает, что жизнь произошла естествен. путем, все живые формы произошли от более простых. </w:t>
            </w:r>
          </w:p>
          <w:p w:rsidR="006B7A3A" w:rsidRDefault="006B7A3A">
            <w:pPr>
              <w:jc w:val="both"/>
              <w:rPr>
                <w:sz w:val="14"/>
              </w:rPr>
            </w:pPr>
            <w:r>
              <w:rPr>
                <w:sz w:val="14"/>
              </w:rPr>
              <w:t xml:space="preserve">Возникновение земной жизни явилось закономерным рез-том предшеств-щей эволюции нашей планеты, не требовавшей вмешательства внеш. воли, и определить необх-ые и достаточ-ые условия, а также последовательные стадии диалектич. скачка от неживой природы к первонач-ым формам жизни. </w:t>
            </w:r>
          </w:p>
          <w:p w:rsidR="006B7A3A" w:rsidRDefault="006B7A3A">
            <w:pPr>
              <w:jc w:val="both"/>
              <w:rPr>
                <w:sz w:val="14"/>
              </w:rPr>
            </w:pPr>
            <w:r>
              <w:rPr>
                <w:sz w:val="14"/>
              </w:rPr>
              <w:t xml:space="preserve">Представление о жизни как определенной стадии в эволюции не только нашей планеты, но и космоса, Вселенной в целом формировалось в нач. 20в. рядом весьма своеобраз. мыслителей, которых принято относить к направлению русского космизма. Идеи русского космизма оказали влияние на В.И.Вернадского, в творчестве кот., пожалуй, с наиб. глубиной реализовалось представление о жизни как факторе планетарного и космич-го порядка и об ответственности человека наделенного разумом за сохранение жизни. </w:t>
            </w:r>
          </w:p>
          <w:p w:rsidR="006B7A3A" w:rsidRDefault="006B7A3A">
            <w:pPr>
              <w:jc w:val="both"/>
              <w:rPr>
                <w:sz w:val="14"/>
              </w:rPr>
            </w:pPr>
            <w:r>
              <w:rPr>
                <w:sz w:val="14"/>
              </w:rPr>
              <w:t>Эв. теория – совок-ть представлений. Эв теория практически не доказана.</w:t>
            </w:r>
          </w:p>
          <w:p w:rsidR="006B7A3A" w:rsidRDefault="006B7A3A">
            <w:pPr>
              <w:jc w:val="both"/>
              <w:rPr>
                <w:sz w:val="14"/>
              </w:rPr>
            </w:pPr>
            <w:r>
              <w:rPr>
                <w:sz w:val="14"/>
              </w:rPr>
              <w:t>Основу эволюционного подхода к проблеме возникновения жизни составляет идея развития, которая как методологический принцип познания живой природы начала оформляться в период XVII— XVIII веков. Однако первые попытки носили характер стихийных, гениальных догадок. Впервые концепция развития (в особенности органического) была сформулирована древнегреческими философами. В философии Аристотеля появляется диалектический результат живого развития жизни. Эти взгляды дальнейшее воплощение получили в принципе непрерывности  Г.В. Лейбница и его учении о всеобщей связи сущего. Лейбниц приходит к выводу о родстве всех живых существ и о их единстве с неорганической природой. Воззрения швейцарского философа и естествоиспытателя Ш. Бонне  испытали влияние Лейбница. По мнению Бонне, органический мир в целом можно сравнить с организмом, в котором все элементы связаны между собой настолько тесно, что невозмож</w:t>
            </w:r>
            <w:r>
              <w:rPr>
                <w:sz w:val="14"/>
              </w:rPr>
              <w:softHyphen/>
              <w:t>но допустить отсутствие какого-либо из них. Концепция Бонне в своей основе не со</w:t>
            </w:r>
            <w:r>
              <w:rPr>
                <w:sz w:val="14"/>
              </w:rPr>
              <w:softHyphen/>
              <w:t xml:space="preserve">держала идеи развития, так как основывалась на преформистских представлениях, согласно которым эволюция — это развертывание вечно существующих зародышей, исключающее новообразования. Французский материалист Ж. О. Ламеттри  высказал идею о возникновении живых форм из органических зародышей под влиянием внешней среды. Единство растительного и животного царства он усматривал в сходстве составляющих их элементов. </w:t>
            </w:r>
          </w:p>
          <w:p w:rsidR="006B7A3A" w:rsidRDefault="006B7A3A">
            <w:pPr>
              <w:jc w:val="both"/>
              <w:rPr>
                <w:sz w:val="14"/>
              </w:rPr>
            </w:pPr>
            <w:r>
              <w:rPr>
                <w:sz w:val="14"/>
              </w:rPr>
              <w:t>Важную роль в разработке идеи развития и становления эволю</w:t>
            </w:r>
            <w:r>
              <w:rPr>
                <w:sz w:val="14"/>
              </w:rPr>
              <w:softHyphen/>
              <w:t>ционного учения сыграли труды выдающегося французского естес</w:t>
            </w:r>
            <w:r>
              <w:rPr>
                <w:sz w:val="14"/>
              </w:rPr>
              <w:softHyphen/>
              <w:t>твоиспытателя XVIII'в. Ж. Л. Бюффона, автора зна</w:t>
            </w:r>
            <w:r>
              <w:rPr>
                <w:sz w:val="14"/>
              </w:rPr>
              <w:softHyphen/>
              <w:t>менитой многотомной «Естественной истории». Он вообще стал отрицать воз</w:t>
            </w:r>
            <w:r>
              <w:rPr>
                <w:sz w:val="14"/>
              </w:rPr>
              <w:softHyphen/>
              <w:t>можность какой бы то ни было классификации, полагая, что виды — не реально существующие в природе единицы, а искусственные, надуманные категории. Одним из первых философов, сделавших попытку применить современное ему естествознание для объяснения строения и раз</w:t>
            </w:r>
            <w:r>
              <w:rPr>
                <w:sz w:val="14"/>
              </w:rPr>
              <w:softHyphen/>
              <w:t>вития мира, был И. Кант. Призна</w:t>
            </w:r>
            <w:r>
              <w:rPr>
                <w:sz w:val="14"/>
              </w:rPr>
              <w:softHyphen/>
              <w:t>ние эволюции живого и растительного мира явилось для Канта логическим завершением его космогонической гипотезы. Во времена Канта господствовала идея неизменяемости и пос</w:t>
            </w:r>
            <w:r>
              <w:rPr>
                <w:sz w:val="14"/>
              </w:rPr>
              <w:softHyphen/>
              <w:t>тоянства видов. Возможность доказательства общности происхождения «велико</w:t>
            </w:r>
            <w:r>
              <w:rPr>
                <w:sz w:val="14"/>
              </w:rPr>
              <w:softHyphen/>
              <w:t>го множества» видов живых организмов, населяющих Землю, Кант видел в создании естественной истории как самостоятельной науки. Высказываясь в защиту исторического подхода, Кант горячо высту</w:t>
            </w:r>
            <w:r>
              <w:rPr>
                <w:sz w:val="14"/>
              </w:rPr>
              <w:softHyphen/>
              <w:t>пает против идеи множества локальных актов творения. В этот же период немецкий естествоиспытатель К. Ф. Вольф опубликовал свою диссертацию «Теория зарождения», в которой опроверг учение о преформации и научно обосновал теорию эпигенеза.</w:t>
            </w:r>
          </w:p>
          <w:p w:rsidR="006B7A3A" w:rsidRDefault="006B7A3A">
            <w:pPr>
              <w:jc w:val="both"/>
              <w:rPr>
                <w:sz w:val="16"/>
              </w:rPr>
            </w:pPr>
            <w:r>
              <w:rPr>
                <w:sz w:val="14"/>
              </w:rPr>
              <w:t>В 1809 г. Ламарк опубликовал «Философию зоологии», которая содержала его основные возражения против метафизической идеи вечности и неизменности видов. Впервые в истории науки в этом труде была последовательно изложена идея о постепенном развитии всех организмов из простейших форм жизни, сделана первая по</w:t>
            </w:r>
            <w:r>
              <w:rPr>
                <w:sz w:val="14"/>
              </w:rPr>
              <w:softHyphen/>
              <w:t>пытка объяснить это развитие действием естественных сил, влия</w:t>
            </w:r>
            <w:r>
              <w:rPr>
                <w:sz w:val="14"/>
              </w:rPr>
              <w:softHyphen/>
              <w:t>ющих на организацию растений и животных. Согласно Ламарку, развитие органического мира осуществляется путем естественной «градации», как постепенный переход от простейших форм биоло</w:t>
            </w:r>
            <w:r>
              <w:rPr>
                <w:sz w:val="14"/>
              </w:rPr>
              <w:softHyphen/>
              <w:t>гической организации к усложняющимся и совершенствующимся. Накопленный длительным развитием биологической науки фактический и теоретический материал требовал своего объяснения в рамках общей концепции, диалектически отражающей противо</w:t>
            </w:r>
            <w:r>
              <w:rPr>
                <w:sz w:val="14"/>
              </w:rPr>
              <w:softHyphen/>
              <w:t>речивые процессы развития в живой природе. Такое объяснение было дано Ч. Дарвином, который вскрыл и объяснил источники и движущие силы этой эволюции. В основу теории эволюции им были положены следующие материальные факторы: наследственность, изменчивость и естественный отбор. Его учение о естественном отборе стало ключевым в решении многих проблем эволюции органического мира. В 1859 г. был выпущен главный труд всей жизни Ч. Дарвина — «Происхождение видов путем естественного отбора, или Сохранение благоприятствуемых пород в борьбе за жизнь». Дарвин вскрыл движущие силы эволюции живой природы. Он попытался понять и объяснить действительную природу внутренних противоречий органического мира. Его теория не только объясняет характер этих противоречий, но и указывает пути, по которым они разрешаются в мире животных и растений. Значительное место во всех трудах Дарвина, и в частности, в «Происхождении видов», занимают доказательства самого факта органической эволюции. Сейчас общепризнанно, что в основе всего живого лежат сход</w:t>
            </w:r>
            <w:r>
              <w:rPr>
                <w:sz w:val="14"/>
              </w:rPr>
              <w:softHyphen/>
              <w:t>ные химические соединения группы белков, среди которых особое положение имеют нуклеопротеиды. Это — соединения белковых тел и нуклеиновых кислот. Нуклеопротеиды составляют основной ком</w:t>
            </w:r>
            <w:r>
              <w:rPr>
                <w:sz w:val="14"/>
              </w:rPr>
              <w:softHyphen/>
              <w:t>понент клеточного ядра растений и животных. Исследования в области молекулярной биологии показали, что нуклеиновые кисло</w:t>
            </w:r>
            <w:r>
              <w:rPr>
                <w:sz w:val="14"/>
              </w:rPr>
              <w:softHyphen/>
              <w:t>ты ответственны за многие важные процессы жизнедеятельности организмов. При этом особую роль играют макромолекулы дезоксирибонуклеиновой кислоты (ДНК) и рибонуклеиновой кислоты. Доказательством эволюции служит и сходство органов живот</w:t>
            </w:r>
            <w:r>
              <w:rPr>
                <w:sz w:val="14"/>
              </w:rPr>
              <w:softHyphen/>
              <w:t>ных, выражающееся в их положении, соотношении в общем плане строения и в развитии из сходного зачатка зародыша. Сходные органы называются гомологичными органами. Эволюционная тео</w:t>
            </w:r>
            <w:r>
              <w:rPr>
                <w:sz w:val="14"/>
              </w:rPr>
              <w:softHyphen/>
              <w:t>рия объясняет сходство органов общностью происхождения срав</w:t>
            </w:r>
            <w:r>
              <w:rPr>
                <w:sz w:val="14"/>
              </w:rPr>
              <w:softHyphen/>
              <w:t>ниваемых форм, тогда как сторонники креационистских концепций истолковывали это сходство как волю творца, создававшего группы животных по определенному плану. Подтверждением идеи эволюции является отражение истории развития организмов на их строении и на процессах зародышевого развития, а также географическое распространение организмов. Особое место в разработке и углублении эволюционных пред</w:t>
            </w:r>
            <w:r>
              <w:rPr>
                <w:sz w:val="14"/>
              </w:rPr>
              <w:softHyphen/>
              <w:t>ставлений занимает генетика. Представления о неизменности генов начинают преодолеваться в 20—30-е годы XX в. в связи с возни</w:t>
            </w:r>
            <w:r>
              <w:rPr>
                <w:sz w:val="14"/>
              </w:rPr>
              <w:softHyphen/>
              <w:t>кновением популяционной, эволюционной генетики. Выяснение структуры популяций позволило по-новому посмотреть на эволю</w:t>
            </w:r>
            <w:r>
              <w:rPr>
                <w:sz w:val="14"/>
              </w:rPr>
              <w:softHyphen/>
              <w:t>ционные процессы, разыгрывающиеся на популяционном уровне. Генетика дала возможность проследить основные этапы эволюци</w:t>
            </w:r>
            <w:r>
              <w:rPr>
                <w:sz w:val="14"/>
              </w:rPr>
              <w:softHyphen/>
              <w:t>онного процесса от появления нового признака в популяции до возникновения нового вида. Она принесла в исследование внутри</w:t>
            </w:r>
            <w:r>
              <w:rPr>
                <w:sz w:val="14"/>
              </w:rPr>
              <w:softHyphen/>
              <w:t>видового, микроэволюционного уровня точные экспериментальные методы.</w:t>
            </w:r>
          </w:p>
        </w:tc>
        <w:tc>
          <w:tcPr>
            <w:tcW w:w="5719" w:type="dxa"/>
            <w:tcBorders>
              <w:left w:val="nil"/>
            </w:tcBorders>
          </w:tcPr>
          <w:p w:rsidR="006B7A3A" w:rsidRDefault="006B7A3A">
            <w:pPr>
              <w:jc w:val="both"/>
              <w:rPr>
                <w:b/>
                <w:color w:val="000000"/>
                <w:sz w:val="16"/>
              </w:rPr>
            </w:pPr>
            <w:r>
              <w:rPr>
                <w:b/>
                <w:color w:val="000000"/>
                <w:sz w:val="16"/>
              </w:rPr>
              <w:t>31. Гносеологические и социальные границы научного познания.</w:t>
            </w:r>
          </w:p>
          <w:p w:rsidR="006B7A3A" w:rsidRDefault="006B7A3A">
            <w:pPr>
              <w:jc w:val="both"/>
              <w:rPr>
                <w:color w:val="000000"/>
                <w:sz w:val="16"/>
              </w:rPr>
            </w:pPr>
            <w:r>
              <w:rPr>
                <w:color w:val="000000"/>
                <w:sz w:val="16"/>
              </w:rPr>
              <w:t>Гносеология - изучение проблем природы познания и его возможностей, отношения знания к реальности, исследование предпосылок познания, условий его достоверности и истинности. Знание - проверенный общественно-исторической практикой и удостоверенный логикой результат процесса познания действительности, адекватное ее отражение в сознании человека в виде представлений, понятий, суждений. Знание обладает различной степенью достоверности, отражая диалектику абсолютной и относительной истины. Отношение знания к действительности носит многоуровневую и сложно опосредованный характер и развивается как в истории человеческой культуры, так и в процессе индивидуального развития личности. Научное знание делится на эмпирическое и теоретическое. Житейские знания основываются на здравом смысле и обыденном сознании и являются основой поведения человека. Эта форма знания совершенствуется по мере развития научного знания. Научное знание характеризуется осмыслением факторов в системе понятий данной науки, включается в состав теории образующей высший уровень научных знаний. Научное знание - обобщение достоверных фактов, за случайным находит необходимое и закономерное, за единичным и частным - общее. На этой основе осуществляется прогнозирование. Научное знание необходимо для того, чтобы направлять и регулировать практику. Наука ориентирована на предметное и объективное исследование действительности. Научное знание характеризуется системностью и обоснованностью. Научное знание - продукт научной деятельности.</w:t>
            </w:r>
          </w:p>
        </w:tc>
      </w:tr>
      <w:tr w:rsidR="006B7A3A">
        <w:trPr>
          <w:cantSplit/>
          <w:trHeight w:val="3760"/>
        </w:trPr>
        <w:tc>
          <w:tcPr>
            <w:tcW w:w="5718" w:type="dxa"/>
            <w:vMerge/>
            <w:tcBorders>
              <w:left w:val="single" w:sz="4" w:space="0" w:color="auto"/>
              <w:bottom w:val="single" w:sz="4" w:space="0" w:color="auto"/>
              <w:right w:val="single" w:sz="4" w:space="0" w:color="auto"/>
            </w:tcBorders>
          </w:tcPr>
          <w:p w:rsidR="006B7A3A" w:rsidRDefault="006B7A3A">
            <w:pPr>
              <w:jc w:val="both"/>
              <w:rPr>
                <w:b/>
                <w:sz w:val="16"/>
              </w:rPr>
            </w:pPr>
          </w:p>
        </w:tc>
        <w:tc>
          <w:tcPr>
            <w:tcW w:w="5719" w:type="dxa"/>
            <w:tcBorders>
              <w:left w:val="nil"/>
            </w:tcBorders>
          </w:tcPr>
          <w:p w:rsidR="006B7A3A" w:rsidRDefault="006B7A3A">
            <w:pPr>
              <w:ind w:right="68" w:firstLine="170"/>
              <w:jc w:val="both"/>
              <w:rPr>
                <w:b/>
                <w:sz w:val="16"/>
              </w:rPr>
            </w:pPr>
            <w:r>
              <w:rPr>
                <w:b/>
                <w:sz w:val="16"/>
              </w:rPr>
              <w:t>35. Эмпирическое познание и его методы.</w:t>
            </w:r>
          </w:p>
          <w:p w:rsidR="006B7A3A" w:rsidRDefault="006B7A3A">
            <w:pPr>
              <w:ind w:right="68" w:firstLine="170"/>
              <w:jc w:val="both"/>
              <w:rPr>
                <w:color w:val="000000"/>
                <w:sz w:val="16"/>
              </w:rPr>
            </w:pPr>
            <w:r>
              <w:rPr>
                <w:color w:val="000000"/>
                <w:sz w:val="16"/>
              </w:rPr>
              <w:t>Эмпирическое познание предполагает формирование на основе данных наблюдения особого типа знания - научного факта. Научный факт возникает как результат очень сложной рациональной обработки данных наблюдений: их осмысления, понимания, интерпретации. Эмпирическое исследование в основе своей ориентировано на изучение явлений и зависимостей между ними. Оно базируется на непосредственном практическом взаимодействии исследователя с изучаемым объектом. Оно предполагает осуществление наблюдений и экспериментальную деятельность - в этом заключается особая роль эмпирии в науке. Эмпирический уровень познания имеет сложную организацию. Можно выделить два подуровня: во-первых, наблюдений, во-вторых, эмпирических фактов. Переход от данных наблюдения к эмпирическому факту предполагает следующие познавательные операции: во-первых, рациональную обработку данных наблюдения и поиск в них устойчивого инвариантного содержания. Во-вторых, для установления факта необходимо истолкование выявленного в наблюдениях инвариантного содержания (широко используются ранее полученные теоретические знания) Методы эмпирического познания: наблюдение - целенаправленное восприятие явлений объективной действительности, в ходе которого мы получаем знание о внешних сторонах, свойствах изучаемых объектов; описание - закрепляет и передает результаты наблюдения с помощью определённых знаковых средств. Описание подразделяется на два основных вида качественное и количественное. Количественное описание осуществляется с применением языка математики (фиксация данных измерения); В основе операции измерения лежит сравнение объектов по каким-либо сходным свойствам или сторонам.</w:t>
            </w:r>
          </w:p>
          <w:p w:rsidR="006B7A3A" w:rsidRDefault="006B7A3A">
            <w:pPr>
              <w:jc w:val="both"/>
              <w:rPr>
                <w:b/>
                <w:color w:val="000000"/>
                <w:sz w:val="16"/>
              </w:rPr>
            </w:pPr>
          </w:p>
        </w:tc>
      </w:tr>
      <w:tr w:rsidR="006B7A3A">
        <w:trPr>
          <w:cantSplit/>
          <w:trHeight w:val="3936"/>
        </w:trPr>
        <w:tc>
          <w:tcPr>
            <w:tcW w:w="5718" w:type="dxa"/>
            <w:vMerge/>
            <w:tcBorders>
              <w:left w:val="single" w:sz="4" w:space="0" w:color="auto"/>
              <w:bottom w:val="single" w:sz="4" w:space="0" w:color="auto"/>
              <w:right w:val="single" w:sz="4" w:space="0" w:color="auto"/>
            </w:tcBorders>
          </w:tcPr>
          <w:p w:rsidR="006B7A3A" w:rsidRDefault="006B7A3A">
            <w:pPr>
              <w:jc w:val="both"/>
              <w:rPr>
                <w:b/>
                <w:sz w:val="16"/>
              </w:rPr>
            </w:pPr>
          </w:p>
        </w:tc>
        <w:tc>
          <w:tcPr>
            <w:tcW w:w="5719" w:type="dxa"/>
            <w:tcBorders>
              <w:left w:val="nil"/>
            </w:tcBorders>
          </w:tcPr>
          <w:p w:rsidR="006B7A3A" w:rsidRDefault="006B7A3A">
            <w:pPr>
              <w:jc w:val="both"/>
              <w:rPr>
                <w:b/>
                <w:sz w:val="16"/>
              </w:rPr>
            </w:pPr>
            <w:r>
              <w:rPr>
                <w:b/>
                <w:sz w:val="16"/>
              </w:rPr>
              <w:t>10. Конкретно-ситуативный характер биологической психики, ее целесообразные функции.</w:t>
            </w:r>
          </w:p>
          <w:p w:rsidR="006B7A3A" w:rsidRDefault="006B7A3A">
            <w:pPr>
              <w:jc w:val="both"/>
              <w:rPr>
                <w:sz w:val="16"/>
              </w:rPr>
            </w:pPr>
            <w:r>
              <w:rPr>
                <w:sz w:val="16"/>
              </w:rPr>
              <w:t xml:space="preserve">Психика-специфич форма отражения, кот нач-ся с чувств-ти – непосредств-х пепереживаний, связанных с присоб-ем к среде. </w:t>
            </w:r>
          </w:p>
          <w:p w:rsidR="006B7A3A" w:rsidRDefault="006B7A3A">
            <w:pPr>
              <w:jc w:val="both"/>
              <w:rPr>
                <w:sz w:val="16"/>
              </w:rPr>
            </w:pPr>
            <w:r>
              <w:rPr>
                <w:sz w:val="16"/>
              </w:rPr>
              <w:t xml:space="preserve">Основой мех-ма чувтс-ти явл. нервные имп-сы – биоэлектр сигналы, кот не изменяют физиолог. процессы, а явл средством связи с биол-ки значимыми параметрами. </w:t>
            </w:r>
          </w:p>
          <w:p w:rsidR="006B7A3A" w:rsidRDefault="006B7A3A">
            <w:pPr>
              <w:jc w:val="both"/>
              <w:rPr>
                <w:sz w:val="16"/>
              </w:rPr>
            </w:pPr>
            <w:r>
              <w:rPr>
                <w:sz w:val="16"/>
              </w:rPr>
              <w:t>В ответ на изменение внеш среды ж-ое не перестраивает свои физиол. фкц, а изм-ет свое поведение и место пребывания. Так шорох сам по себе нейтрален, но он заст-ет ж-ое применить  меры предосторожности. Он ориентирует поведение ж-го, инфор-ет его щ сущ-нии биол-ки знач-го объекта.</w:t>
            </w:r>
          </w:p>
          <w:p w:rsidR="006B7A3A" w:rsidRDefault="006B7A3A">
            <w:pPr>
              <w:jc w:val="both"/>
              <w:rPr>
                <w:sz w:val="16"/>
              </w:rPr>
            </w:pPr>
            <w:r>
              <w:rPr>
                <w:sz w:val="16"/>
              </w:rPr>
              <w:t>Жив-ая психика отражая пространств-врем парам-ры отражает и биол-ки нейтраль. св-ва, но этот момент не носит самост-го хар-ра, а подчинен целям адаптации и самосохр-я.</w:t>
            </w:r>
          </w:p>
          <w:p w:rsidR="006B7A3A" w:rsidRDefault="006B7A3A">
            <w:pPr>
              <w:jc w:val="both"/>
              <w:rPr>
                <w:sz w:val="16"/>
              </w:rPr>
            </w:pPr>
            <w:r>
              <w:rPr>
                <w:sz w:val="16"/>
              </w:rPr>
              <w:t>Для ж-го предмет псих-го отраж-я сводится только к тому субъек-му переживанию, кот он выз-ет у орг-ма вданной ситуации. Психика ж-го воспр-ит предмет, как абс-но тождест-ый с самим отражающим субъектом.</w:t>
            </w:r>
          </w:p>
          <w:p w:rsidR="006B7A3A" w:rsidRDefault="006B7A3A">
            <w:pPr>
              <w:jc w:val="both"/>
              <w:rPr>
                <w:sz w:val="16"/>
              </w:rPr>
            </w:pPr>
            <w:r>
              <w:rPr>
                <w:sz w:val="16"/>
              </w:rPr>
              <w:t>Психика ж-го обесп-ет ему сущ-ие сообразно принципам индив-ой жизнедеят-ти и носит конкретно-ситуативный хар-р. Это озн-ет, что она привязана к конкр. ситуации и помимо нее не имеет какого-либо сод-ия.Ж-ое как бы живет в наст., для ж-го нет ни прош, ни буд-го, только наст-ее. Прошлое уходит из сферы псих-го и сохр0ся на уровне условно-рефл-го физиол. процесса. Ж-ое след-но не м. предав-ся воспоминаниям, тем более осмыслить свое прошлое.</w:t>
            </w:r>
          </w:p>
          <w:p w:rsidR="006B7A3A" w:rsidRDefault="006B7A3A">
            <w:pPr>
              <w:jc w:val="both"/>
              <w:rPr>
                <w:sz w:val="16"/>
              </w:rPr>
            </w:pPr>
          </w:p>
        </w:tc>
      </w:tr>
      <w:tr w:rsidR="006B7A3A">
        <w:trPr>
          <w:cantSplit/>
          <w:trHeight w:val="5584"/>
        </w:trPr>
        <w:tc>
          <w:tcPr>
            <w:tcW w:w="5718" w:type="dxa"/>
            <w:vMerge w:val="restart"/>
            <w:tcBorders>
              <w:top w:val="nil"/>
            </w:tcBorders>
          </w:tcPr>
          <w:p w:rsidR="006B7A3A" w:rsidRDefault="006B7A3A">
            <w:pPr>
              <w:jc w:val="both"/>
              <w:rPr>
                <w:sz w:val="14"/>
              </w:rPr>
            </w:pPr>
            <w:r>
              <w:rPr>
                <w:b/>
                <w:sz w:val="14"/>
              </w:rPr>
              <w:t>11.Философский идеализм</w:t>
            </w:r>
            <w:r>
              <w:rPr>
                <w:sz w:val="14"/>
              </w:rPr>
              <w:t>. Идеализм – развитие мира определяется духовным началом.</w:t>
            </w:r>
          </w:p>
          <w:p w:rsidR="006B7A3A" w:rsidRDefault="006B7A3A">
            <w:pPr>
              <w:jc w:val="both"/>
              <w:rPr>
                <w:sz w:val="14"/>
              </w:rPr>
            </w:pPr>
            <w:r>
              <w:rPr>
                <w:sz w:val="14"/>
              </w:rPr>
              <w:t>Гераклий (в 6 в. до н.э.) считал, что космос разумен и чел-к в процессе дыхания становиться причастным к нему. Мысль о причастности разумного нач</w:t>
            </w:r>
          </w:p>
          <w:p w:rsidR="006B7A3A" w:rsidRDefault="006B7A3A">
            <w:pPr>
              <w:jc w:val="both"/>
              <w:rPr>
                <w:sz w:val="14"/>
              </w:rPr>
            </w:pPr>
            <w:r>
              <w:rPr>
                <w:sz w:val="14"/>
              </w:rPr>
              <w:t>ала к тайнам мироздания – развернутое выражение впервые получило у Платона. Его учение основывалось на противопоставлении двух миров6 мира «видимого» и мира умопостигаемого (мира идей).</w:t>
            </w:r>
          </w:p>
          <w:p w:rsidR="006B7A3A" w:rsidRDefault="006B7A3A">
            <w:pPr>
              <w:shd w:val="clear" w:color="auto" w:fill="FFFFFF"/>
              <w:autoSpaceDE w:val="0"/>
              <w:autoSpaceDN w:val="0"/>
              <w:adjustRightInd w:val="0"/>
              <w:jc w:val="both"/>
              <w:rPr>
                <w:sz w:val="16"/>
              </w:rPr>
            </w:pPr>
            <w:r>
              <w:rPr>
                <w:sz w:val="14"/>
              </w:rPr>
              <w:t xml:space="preserve">  Объективный идеализм – фил-ия Платона, в кот. идея выступает как основа мироздания и объекта познания. Ее достижения были закреплены в неоплатонизме, сделавшем основной категорией Единое (Одно). Родоначальник неоплатонизма Плотин рассматривает Единое как неизъяснимую и неизменную, невыразимую с помощью обычного языка первосущность.  Оно совершенно и вечно, присутствует во всем и вместе с тем отлично от каждой отдельно входящей в какое-либо множество вещи. "Всякое множество вторично в сравнении с единым", - говорит в своем трактате "Первоосновы теологии" другой классик неоплатонизма - Прокл. Доказательства его просты и убедительны: если множество не содержит единства (не причастно ему), то оно не является и множеством, так как распадается на отдельные части, и каждая часть, не причастная какому-либо единству, повторяет судьбу "несостоявшегося" множества. Через промежуточные образования множества вещей, причастные единому, восходят к высшему единству - Абсолюту. Это единое, именуемое у Плотина и его последова</w:t>
            </w:r>
            <w:r>
              <w:rPr>
                <w:sz w:val="14"/>
              </w:rPr>
              <w:softHyphen/>
              <w:t>ли Божеством, будучи переполненным собственным совершенством, порождает  все   многообразие   мира   в   результате   эманации   (от   лат. - истечение), осуществляющейся в три этапа. Каждая последующая ступень эманации в творческом отношении слабее предыдущей. Эманация завершается переходом в материю, которая по отношению к Божеству (Единому, Благу) есть абсолютная лишенность, абсолютная бедность. Лишенная добра, материя выступает как «первичное здо» Поэтому высшая цель души - возвращение к Единому. Философские учения, развивающиеся в русле платонизма, представляют, как правило, сложные и всеохватывающие теоретические построения, которые по внешнему виду могут заметно отличаться друг от друга. Так, в Новое время Лейбниц создал монадологию - учение о первичных простейших духовных образованиях, или монадах, заключающих в себе всю полноту бытия и наделенных внутренней энергией. Монады представляют собой автономные "одушевленные атомы". Они образуют мир как согласованное целое на основании гармонии, предустановленной центральной монадой - Богом, из которого эманируют все остальные монады. Аристотель выдвигает  аргумент: если идеи как сущности вещей отделены от самих вещей, то они не могут быть причиной их бытия, возникновения и измнения. Нельзя сказать, что критика Аристотеля является исчерпывающей: в платонизме, как и во всякой идеалистической системе, многие суждения «не поддаются» ни на достаточную аргументацию, ни на опровержение. Поэтому для философствования открываются самые широкие возможности, даже если оно становится на путь фантазий и домыслов. Несмотря на очевидные узкие места, платонизм оказал огромное воз действие на христианство, а через него - на многие философские концепции, особенно в Европе. Это исторически наиболее ранняя форма идеализ</w:t>
            </w:r>
            <w:r>
              <w:rPr>
                <w:sz w:val="14"/>
              </w:rPr>
              <w:softHyphen/>
              <w:t>ма, выросшая из попыток понять природу мыслительной деятельности, духовной жизни. Но уже античная мысль доросла до понимания того, что отношение человеческих представлений к окружающему миру - в значительной степени проблема самостоятельная, не укладывающаяся в платоновскую связку "вещь - идея вещи". Факт несовпадения наших представлений о вещах с самими вещами был впоследствии использован идеализмом для усиления своей позиции и стал той почвой, на которой выросла другая его разновидность - субъективный идеализм. Крупнейшим представителем его является английский философ Д.Беркли, выдвинувший в начале 18 в. знаменитый тезис «существовать – значит быть воспринимаемым». Субъективный идеализм – с его точки зрения объективный мир, независимый от человека, не существует, он есть не что иное, как порождение субъективных познавательных способностей человека, его ощущений (Беркли). Субъективные идеалисты считают, что выйти за пределы сознания невозможно. Беркли считал, что окружающий человека мир представлен ему в качестве содержания психических форм, за пределы кот-х он выйти не может (в последствии эту мысль развил И.Кант). Однако он впадает в крайности, снимая по сути дела вопрос об источнике наших ощущений и восприятий, а в более широком контексте – об источнике знаний вообще. Очевидно, что отрицание объективного мира, лежащего за пределами форм созерцания, ведет к игнорированию его законов, абсолютизации мира субъективного со всеми вытекающими отсюда последствиями. Поэтому система философии Беркли имеет не столь много сторонников, как  объективный идеализм.</w:t>
            </w:r>
          </w:p>
        </w:tc>
        <w:tc>
          <w:tcPr>
            <w:tcW w:w="5719" w:type="dxa"/>
            <w:vMerge w:val="restart"/>
          </w:tcPr>
          <w:p w:rsidR="006B7A3A" w:rsidRDefault="006B7A3A">
            <w:pPr>
              <w:jc w:val="both"/>
              <w:rPr>
                <w:b/>
                <w:spacing w:val="-10"/>
                <w:sz w:val="16"/>
              </w:rPr>
            </w:pPr>
            <w:r>
              <w:rPr>
                <w:b/>
                <w:spacing w:val="-10"/>
                <w:sz w:val="16"/>
              </w:rPr>
              <w:t>32. Понятие науки. Типы научной рациональности в истории науки.</w:t>
            </w:r>
          </w:p>
          <w:p w:rsidR="006B7A3A" w:rsidRDefault="006B7A3A">
            <w:pPr>
              <w:jc w:val="both"/>
              <w:rPr>
                <w:spacing w:val="-10"/>
                <w:sz w:val="16"/>
              </w:rPr>
            </w:pPr>
            <w:r>
              <w:rPr>
                <w:spacing w:val="-10"/>
                <w:sz w:val="16"/>
              </w:rPr>
              <w:t xml:space="preserve">Наука – это учение о сущем. Наука сама по себе есть система объективных истин, она необходима как ср-во достиженияцели (дух,матер. порядка). Венцом науч познания выст-т теория.. Наука есть вид дух деят-ти, напр-ый на выработку, проверку и систематизацию знаний. На их основе созд-ся ср-ва, расшир-щие дух и прак-ие возм-ти чел. Создаваемый ч-ком искус-й мир – это продолжение и усиление его ест-ых способностей. Сейчас насчит-ся 3 тыс наук, увелич-ся число компл-ых наук(биохимия) поэтому клас-ция наук задача слож и трудоемкая. По объекту отражения науки клас-ся на: 1. Естеств-е – науки о природе. Отличается четким и устойчивым предметным содержанием. 2. Гуманитар. – об обществе и чел-ке, изучают события, познание котсводится к описанию единичных, специф-х явлений. 3. Технические – обеспечивают практич-ю реализацию знаний. Гл. объект – технич. устр-во, машина. Матем. науки в качестве аппарата исследований проникают во все три группы. </w:t>
            </w:r>
          </w:p>
          <w:p w:rsidR="006B7A3A" w:rsidRDefault="006B7A3A">
            <w:pPr>
              <w:jc w:val="both"/>
              <w:rPr>
                <w:spacing w:val="-10"/>
                <w:sz w:val="16"/>
              </w:rPr>
            </w:pPr>
            <w:r>
              <w:rPr>
                <w:spacing w:val="-10"/>
                <w:sz w:val="16"/>
              </w:rPr>
              <w:t>Науч. познание предст. собой единство логич. формы мысли и опыта, чувтст-конкретного содержания. От того что из них преобладает в реальном познавательном процессе, выдел-ся два уровня – эмпирич. и теоретич-е.</w:t>
            </w:r>
          </w:p>
          <w:p w:rsidR="006B7A3A" w:rsidRDefault="006B7A3A">
            <w:pPr>
              <w:jc w:val="both"/>
              <w:rPr>
                <w:spacing w:val="-10"/>
                <w:sz w:val="16"/>
              </w:rPr>
            </w:pPr>
            <w:r>
              <w:rPr>
                <w:spacing w:val="-10"/>
                <w:sz w:val="16"/>
              </w:rPr>
              <w:t>На эмпирическом уровне преобладает живое созерцание (чувственное познание), рациональный момент и его формы (суждения, понятия и др.) здесь присутствуют, но имеют подчиненное значение. Поэтому исследуемый объект отражается преимущественно со стороны своих внешних связей и проявлений, доступных живому созерцанию и выражающих внутренние отношения. Сбор фактов, их первичное обобщение, описание наблюдаемых и экспериментальных данных, их систематизация, классификация и иная фактофиксирующая деятельность – характерные признаки эмпирического познания.  Теоретический уровень познания характеризуется преобладанием рационального момента – понятий, теорий, законов и других форм мышления и «мыслительных операций». Живое созерцание, чувственное познание здесь не устраняется, а становится подчиненным (но очень важным) аспектом познавательного процесса. Теоретическое познание отражает явления и процессы со стороны их универсальных внутренних связей и закономерностей, постигаемых с помощью рациональной обработки данных эмпирического знания. Эта обработка осуществляется с помощью систем абстракций «высшего порядка» - таких как понятия, умозаключения, законы, категории, принципы и т.д. Важнейшая задача теоретического знания – достижение объективной истины во всей ее конкретности и полноте содержания. При этом особенно широко используются такие познавательные приемы и средства как абстрагирование – отвлечение от ряда свойств и отношений предметов, идеализация – процесс создания чисто мысленных предметов («точка», «идеальный газ» и т.п.), синтез – объединение полученных в результате анализа элементов в систему и др.</w:t>
            </w:r>
          </w:p>
          <w:p w:rsidR="006B7A3A" w:rsidRDefault="006B7A3A">
            <w:pPr>
              <w:shd w:val="clear" w:color="auto" w:fill="FFFFFF"/>
              <w:autoSpaceDE w:val="0"/>
              <w:autoSpaceDN w:val="0"/>
              <w:adjustRightInd w:val="0"/>
              <w:jc w:val="both"/>
              <w:rPr>
                <w:spacing w:val="-10"/>
                <w:sz w:val="16"/>
              </w:rPr>
            </w:pPr>
            <w:r>
              <w:rPr>
                <w:spacing w:val="-10"/>
                <w:sz w:val="16"/>
              </w:rPr>
              <w:t>Тип научной рациональности — это состо</w:t>
            </w:r>
            <w:r>
              <w:rPr>
                <w:spacing w:val="-10"/>
                <w:sz w:val="16"/>
              </w:rPr>
              <w:softHyphen/>
              <w:t>яние научной деятельности, представленной как отношение «субъект — средства исследования — объект» и направлен</w:t>
            </w:r>
            <w:r>
              <w:rPr>
                <w:spacing w:val="-10"/>
                <w:sz w:val="16"/>
              </w:rPr>
              <w:softHyphen/>
              <w:t>ной на получение объективной истины. На разных этапах ис</w:t>
            </w:r>
            <w:r>
              <w:rPr>
                <w:spacing w:val="-10"/>
                <w:sz w:val="16"/>
              </w:rPr>
              <w:softHyphen/>
              <w:t>торического развития науки, наступающих после научных революций, доминировал свой тип научной рационально</w:t>
            </w:r>
            <w:r>
              <w:rPr>
                <w:spacing w:val="-10"/>
                <w:sz w:val="16"/>
              </w:rPr>
              <w:softHyphen/>
              <w:t>сти. Описанным выше научным революциям соответству</w:t>
            </w:r>
            <w:r>
              <w:rPr>
                <w:spacing w:val="-10"/>
                <w:sz w:val="16"/>
              </w:rPr>
              <w:softHyphen/>
              <w:t>ют, как считает В. С. Степин, классический, неклассичес</w:t>
            </w:r>
            <w:r>
              <w:rPr>
                <w:spacing w:val="-10"/>
                <w:sz w:val="16"/>
              </w:rPr>
              <w:softHyphen/>
              <w:t>кий, постнеклассический типы научной рациональности.</w:t>
            </w:r>
          </w:p>
          <w:p w:rsidR="006B7A3A" w:rsidRDefault="006B7A3A">
            <w:pPr>
              <w:jc w:val="both"/>
              <w:rPr>
                <w:sz w:val="16"/>
              </w:rPr>
            </w:pPr>
            <w:r>
              <w:rPr>
                <w:i/>
                <w:spacing w:val="-10"/>
                <w:sz w:val="16"/>
              </w:rPr>
              <w:t>Классический тип рациональности</w:t>
            </w:r>
            <w:r>
              <w:rPr>
                <w:spacing w:val="-10"/>
                <w:sz w:val="16"/>
              </w:rPr>
              <w:t xml:space="preserve"> в научной деятельно</w:t>
            </w:r>
            <w:r>
              <w:rPr>
                <w:spacing w:val="-10"/>
                <w:sz w:val="16"/>
              </w:rPr>
              <w:softHyphen/>
              <w:t>сти, понятой как отношение «субъект— средства — объект», выделяет объект в качестве главного компонен</w:t>
            </w:r>
            <w:r>
              <w:rPr>
                <w:spacing w:val="-10"/>
                <w:sz w:val="16"/>
              </w:rPr>
              <w:softHyphen/>
              <w:t>та указанного отношения. При этом усилия ученого тра</w:t>
            </w:r>
            <w:r>
              <w:rPr>
                <w:spacing w:val="-10"/>
                <w:sz w:val="16"/>
              </w:rPr>
              <w:softHyphen/>
              <w:t>тятся на то, чтобы как можно полнее исключить из тео</w:t>
            </w:r>
            <w:r>
              <w:rPr>
                <w:spacing w:val="-10"/>
                <w:sz w:val="16"/>
              </w:rPr>
              <w:softHyphen/>
              <w:t xml:space="preserve">ретического объяснения и описания объекта все, что относится к субъекту, средствам и методам познания. В этом усматривается необходимое условие получения </w:t>
            </w:r>
            <w:r>
              <w:rPr>
                <w:color w:val="000000"/>
                <w:sz w:val="16"/>
              </w:rPr>
              <w:t xml:space="preserve">объективного и истинного знания об объекте. </w:t>
            </w:r>
          </w:p>
          <w:p w:rsidR="006B7A3A" w:rsidRDefault="006B7A3A">
            <w:pPr>
              <w:shd w:val="clear" w:color="auto" w:fill="FFFFFF"/>
              <w:autoSpaceDE w:val="0"/>
              <w:autoSpaceDN w:val="0"/>
              <w:adjustRightInd w:val="0"/>
              <w:jc w:val="both"/>
              <w:rPr>
                <w:color w:val="000000"/>
                <w:sz w:val="16"/>
              </w:rPr>
            </w:pPr>
            <w:r>
              <w:rPr>
                <w:i/>
                <w:color w:val="000000"/>
                <w:sz w:val="16"/>
              </w:rPr>
              <w:t xml:space="preserve">Неклассический тип научной рациональности, </w:t>
            </w:r>
            <w:r>
              <w:rPr>
                <w:color w:val="000000"/>
                <w:sz w:val="16"/>
              </w:rPr>
              <w:t xml:space="preserve">в отличие от классического, характеризуется </w:t>
            </w:r>
            <w:r>
              <w:rPr>
                <w:i/>
                <w:color w:val="000000"/>
                <w:sz w:val="16"/>
              </w:rPr>
              <w:t>осознанием влияния по</w:t>
            </w:r>
            <w:r>
              <w:rPr>
                <w:i/>
                <w:color w:val="000000"/>
                <w:sz w:val="16"/>
              </w:rPr>
              <w:softHyphen/>
              <w:t xml:space="preserve">знавательных средств на объект. </w:t>
            </w:r>
            <w:r>
              <w:rPr>
                <w:color w:val="000000"/>
                <w:sz w:val="16"/>
              </w:rPr>
              <w:t>Это влияние учитывает</w:t>
            </w:r>
            <w:r>
              <w:rPr>
                <w:color w:val="000000"/>
                <w:sz w:val="16"/>
              </w:rPr>
              <w:softHyphen/>
              <w:t>ся и вводится в теоретические объяснения и описания. То есть в отношении «субъект — средства — объект» вни</w:t>
            </w:r>
            <w:r>
              <w:rPr>
                <w:color w:val="000000"/>
                <w:sz w:val="16"/>
              </w:rPr>
              <w:softHyphen/>
              <w:t>мание исследователя акцентируется на объекте и одновре</w:t>
            </w:r>
            <w:r>
              <w:rPr>
                <w:color w:val="000000"/>
                <w:sz w:val="16"/>
              </w:rPr>
              <w:softHyphen/>
              <w:t>менно на средствах. А так как средства познания исполь</w:t>
            </w:r>
            <w:r>
              <w:rPr>
                <w:color w:val="000000"/>
                <w:sz w:val="16"/>
              </w:rPr>
              <w:softHyphen/>
              <w:t xml:space="preserve">зует субъект, то начинает приниматься во внимание его активность. </w:t>
            </w:r>
          </w:p>
          <w:p w:rsidR="006B7A3A" w:rsidRDefault="006B7A3A">
            <w:pPr>
              <w:shd w:val="clear" w:color="auto" w:fill="FFFFFF"/>
              <w:autoSpaceDE w:val="0"/>
              <w:autoSpaceDN w:val="0"/>
              <w:adjustRightInd w:val="0"/>
              <w:jc w:val="both"/>
              <w:rPr>
                <w:sz w:val="16"/>
              </w:rPr>
            </w:pPr>
            <w:r>
              <w:rPr>
                <w:i/>
                <w:color w:val="000000"/>
                <w:sz w:val="16"/>
              </w:rPr>
              <w:t xml:space="preserve">Постнеклассический тип рациональности — </w:t>
            </w:r>
            <w:r>
              <w:rPr>
                <w:color w:val="000000"/>
                <w:sz w:val="16"/>
              </w:rPr>
              <w:t>это выход на уровень осознания того факта, что знания об объекте соотносятся не только с особенностями его взаимодей</w:t>
            </w:r>
            <w:r>
              <w:rPr>
                <w:color w:val="000000"/>
                <w:sz w:val="16"/>
              </w:rPr>
              <w:softHyphen/>
              <w:t>ствия со средствами (а значит, соотносятся и с субъектом, использующим эти средства), но и с ценностно-целевы</w:t>
            </w:r>
            <w:r>
              <w:rPr>
                <w:color w:val="000000"/>
                <w:sz w:val="16"/>
              </w:rPr>
              <w:softHyphen/>
              <w:t xml:space="preserve">ми структурами деятельности субъекта. Другими словами, признается, что </w:t>
            </w:r>
            <w:r>
              <w:rPr>
                <w:i/>
                <w:color w:val="000000"/>
                <w:sz w:val="16"/>
              </w:rPr>
              <w:t>субъект влияет на содержание знаний об объекте не только в силу применения особых исследователь</w:t>
            </w:r>
            <w:r>
              <w:rPr>
                <w:i/>
                <w:color w:val="000000"/>
                <w:sz w:val="16"/>
              </w:rPr>
              <w:softHyphen/>
              <w:t>ских средств и процедур, но и в силу своих ценностно-целе</w:t>
            </w:r>
            <w:r>
              <w:rPr>
                <w:i/>
                <w:color w:val="000000"/>
                <w:sz w:val="16"/>
              </w:rPr>
              <w:softHyphen/>
              <w:t xml:space="preserve">вых установок, которые напрямую связаны с вненаучными, социальными ценностями и целями. </w:t>
            </w:r>
            <w:r>
              <w:rPr>
                <w:color w:val="000000"/>
                <w:sz w:val="16"/>
              </w:rPr>
              <w:t>В постклассике соци</w:t>
            </w:r>
            <w:r>
              <w:rPr>
                <w:color w:val="000000"/>
                <w:sz w:val="16"/>
              </w:rPr>
              <w:softHyphen/>
              <w:t>альная жизнь, ее ценности и цели признаны компонента</w:t>
            </w:r>
            <w:r>
              <w:rPr>
                <w:color w:val="000000"/>
                <w:sz w:val="16"/>
              </w:rPr>
              <w:softHyphen/>
              <w:t>ми (явными или неявными) научного знания об объекте, что с неизбежностью перестраивает весь категориальны &gt; &gt; аппарат философии науки и гносеологии.</w:t>
            </w:r>
          </w:p>
          <w:p w:rsidR="006B7A3A" w:rsidRDefault="006B7A3A">
            <w:pPr>
              <w:shd w:val="clear" w:color="auto" w:fill="FFFFFF"/>
              <w:autoSpaceDE w:val="0"/>
              <w:autoSpaceDN w:val="0"/>
              <w:adjustRightInd w:val="0"/>
              <w:jc w:val="both"/>
              <w:rPr>
                <w:sz w:val="16"/>
              </w:rPr>
            </w:pPr>
            <w:r>
              <w:rPr>
                <w:color w:val="000000"/>
                <w:sz w:val="16"/>
              </w:rPr>
              <w:t xml:space="preserve">Смена типов рациональности есть процесс углублена рефлексивной работы мышления, сопровождающей познавательную деятельность. </w:t>
            </w:r>
          </w:p>
          <w:p w:rsidR="006B7A3A" w:rsidRDefault="006B7A3A">
            <w:pPr>
              <w:jc w:val="both"/>
              <w:rPr>
                <w:spacing w:val="-10"/>
                <w:sz w:val="16"/>
              </w:rPr>
            </w:pPr>
          </w:p>
        </w:tc>
      </w:tr>
      <w:tr w:rsidR="006B7A3A">
        <w:trPr>
          <w:cantSplit/>
          <w:trHeight w:val="3792"/>
        </w:trPr>
        <w:tc>
          <w:tcPr>
            <w:tcW w:w="5718" w:type="dxa"/>
            <w:vMerge/>
          </w:tcPr>
          <w:p w:rsidR="006B7A3A" w:rsidRDefault="006B7A3A">
            <w:pPr>
              <w:shd w:val="clear" w:color="auto" w:fill="FFFFFF"/>
              <w:autoSpaceDE w:val="0"/>
              <w:autoSpaceDN w:val="0"/>
              <w:adjustRightInd w:val="0"/>
              <w:jc w:val="both"/>
              <w:rPr>
                <w:b/>
                <w:sz w:val="14"/>
              </w:rPr>
            </w:pPr>
          </w:p>
        </w:tc>
        <w:tc>
          <w:tcPr>
            <w:tcW w:w="5719" w:type="dxa"/>
            <w:vMerge/>
          </w:tcPr>
          <w:p w:rsidR="006B7A3A" w:rsidRDefault="006B7A3A">
            <w:pPr>
              <w:jc w:val="both"/>
              <w:rPr>
                <w:b/>
                <w:spacing w:val="-10"/>
                <w:sz w:val="14"/>
              </w:rPr>
            </w:pPr>
          </w:p>
        </w:tc>
      </w:tr>
      <w:tr w:rsidR="006B7A3A">
        <w:trPr>
          <w:cantSplit/>
        </w:trPr>
        <w:tc>
          <w:tcPr>
            <w:tcW w:w="5718" w:type="dxa"/>
            <w:vMerge/>
          </w:tcPr>
          <w:p w:rsidR="006B7A3A" w:rsidRDefault="006B7A3A">
            <w:pPr>
              <w:shd w:val="clear" w:color="auto" w:fill="FFFFFF"/>
              <w:autoSpaceDE w:val="0"/>
              <w:autoSpaceDN w:val="0"/>
              <w:adjustRightInd w:val="0"/>
              <w:jc w:val="both"/>
              <w:rPr>
                <w:sz w:val="16"/>
              </w:rPr>
            </w:pPr>
          </w:p>
        </w:tc>
        <w:tc>
          <w:tcPr>
            <w:tcW w:w="5719" w:type="dxa"/>
          </w:tcPr>
          <w:p w:rsidR="006B7A3A" w:rsidRDefault="006B7A3A">
            <w:pPr>
              <w:ind w:right="68" w:firstLine="170"/>
              <w:jc w:val="both"/>
              <w:rPr>
                <w:b/>
                <w:sz w:val="16"/>
              </w:rPr>
            </w:pPr>
            <w:r>
              <w:rPr>
                <w:b/>
                <w:sz w:val="16"/>
              </w:rPr>
              <w:t>33. Заблуждение в научном познание и пути их преодоления.</w:t>
            </w:r>
          </w:p>
          <w:p w:rsidR="006B7A3A" w:rsidRDefault="006B7A3A">
            <w:pPr>
              <w:shd w:val="clear" w:color="auto" w:fill="FFFFFF"/>
              <w:autoSpaceDE w:val="0"/>
              <w:autoSpaceDN w:val="0"/>
              <w:adjustRightInd w:val="0"/>
              <w:jc w:val="both"/>
              <w:rPr>
                <w:sz w:val="16"/>
              </w:rPr>
            </w:pPr>
            <w:r>
              <w:rPr>
                <w:i/>
                <w:color w:val="000000"/>
                <w:sz w:val="16"/>
              </w:rPr>
              <w:t xml:space="preserve">Заблуждение </w:t>
            </w:r>
            <w:r>
              <w:rPr>
                <w:color w:val="000000"/>
                <w:sz w:val="16"/>
              </w:rPr>
              <w:t xml:space="preserve">— </w:t>
            </w:r>
            <w:r>
              <w:rPr>
                <w:i/>
                <w:color w:val="000000"/>
                <w:sz w:val="16"/>
              </w:rPr>
              <w:t>это содержание сознания, не соответ</w:t>
            </w:r>
            <w:r>
              <w:rPr>
                <w:i/>
                <w:color w:val="000000"/>
                <w:sz w:val="16"/>
              </w:rPr>
              <w:softHyphen/>
              <w:t xml:space="preserve">ствующее реальности, но принимаемое за истинное. </w:t>
            </w:r>
            <w:r>
              <w:rPr>
                <w:color w:val="000000"/>
                <w:sz w:val="16"/>
              </w:rPr>
              <w:t>История познавательной деятельности человечества показывает, что и за</w:t>
            </w:r>
            <w:r>
              <w:rPr>
                <w:color w:val="000000"/>
                <w:sz w:val="16"/>
              </w:rPr>
              <w:softHyphen/>
              <w:t>блуждения отражают — правда, односторонне — объективную действительность, имеют реальный источник, «земное» основание. Нет и в принципе быть не может заблуждения, решительно ничего не отражающего — пусть и очень опосредованно или даже пре</w:t>
            </w:r>
            <w:r>
              <w:rPr>
                <w:color w:val="000000"/>
                <w:sz w:val="16"/>
              </w:rPr>
              <w:softHyphen/>
              <w:t>дельно извращенно. Истинны ли, к примеру, образы волшебных сказок? Ответим: да, истинны, но лишь отдаленно — они взяты из жизни и преобразованы силой фантазии их творцов. В любом вы</w:t>
            </w:r>
            <w:r>
              <w:rPr>
                <w:color w:val="000000"/>
                <w:sz w:val="16"/>
              </w:rPr>
              <w:softHyphen/>
              <w:t>мысле содержатся нити реальности, сотканные силой воображение в причудливые узоры. В целом же такие образцы не есть нечто истинное.</w:t>
            </w:r>
            <w:r>
              <w:rPr>
                <w:color w:val="000000"/>
                <w:sz w:val="24"/>
              </w:rPr>
              <w:t xml:space="preserve"> </w:t>
            </w:r>
            <w:r>
              <w:rPr>
                <w:color w:val="000000"/>
                <w:sz w:val="16"/>
              </w:rPr>
              <w:t>Бытует мнение, будто заблуждения — досадные случайности, Однако они неотступно сопровождают историю познания как плата^ человечества за дерзновенные попытки узнать больше, чем позво</w:t>
            </w:r>
            <w:r>
              <w:rPr>
                <w:color w:val="000000"/>
                <w:sz w:val="16"/>
              </w:rPr>
              <w:softHyphen/>
              <w:t>ляют уровень наличной практики и возможности теоретической мысли Человеческий разум, устремленный к истине, неизбежно впадает в разного рода заблуждения, обусловленные как его исто</w:t>
            </w:r>
            <w:r>
              <w:rPr>
                <w:color w:val="000000"/>
                <w:sz w:val="16"/>
              </w:rPr>
              <w:softHyphen/>
              <w:t>рической ограниченностью, так и претензиями, превосходящими его реальные возможности. Заблуждения обусловлены и относи</w:t>
            </w:r>
            <w:r>
              <w:rPr>
                <w:color w:val="000000"/>
                <w:sz w:val="16"/>
              </w:rPr>
              <w:softHyphen/>
              <w:t>тельной свободой выбора путей познания, сложностью решаемых проблем, стремлением к реализации замыслов в ситуации неполной информации. Тут уместно напомнить слова И.В. Гете: «Кто ищет, вынужден блуждать». В научном познании заблуждения вы</w:t>
            </w:r>
            <w:r>
              <w:rPr>
                <w:color w:val="000000"/>
                <w:sz w:val="16"/>
              </w:rPr>
              <w:softHyphen/>
              <w:t>ступают как ложные теории, ложность которых выявляется ходом дальнейшего развития науки. Так было, например, с геоцентричес</w:t>
            </w:r>
            <w:r>
              <w:rPr>
                <w:color w:val="000000"/>
                <w:sz w:val="16"/>
              </w:rPr>
              <w:softHyphen/>
              <w:t>кой теорией Птолемея или с ньютоновской трактовкой простран</w:t>
            </w:r>
            <w:r>
              <w:rPr>
                <w:color w:val="000000"/>
                <w:sz w:val="16"/>
              </w:rPr>
              <w:softHyphen/>
              <w:t>ства и времени.</w:t>
            </w:r>
          </w:p>
          <w:p w:rsidR="006B7A3A" w:rsidRDefault="006B7A3A">
            <w:pPr>
              <w:shd w:val="clear" w:color="auto" w:fill="FFFFFF"/>
              <w:autoSpaceDE w:val="0"/>
              <w:autoSpaceDN w:val="0"/>
              <w:adjustRightInd w:val="0"/>
              <w:jc w:val="both"/>
              <w:rPr>
                <w:sz w:val="16"/>
              </w:rPr>
            </w:pPr>
            <w:r>
              <w:rPr>
                <w:color w:val="000000"/>
                <w:sz w:val="16"/>
              </w:rPr>
              <w:t>Итак, заблуждения имеют и гносеологические, и психологичес</w:t>
            </w:r>
            <w:r>
              <w:rPr>
                <w:color w:val="000000"/>
                <w:sz w:val="16"/>
              </w:rPr>
              <w:softHyphen/>
              <w:t>кие, и социальные основания. Но их следует отличать от лжи как нравственно-психологического феномена. Чтобы глубже оценить истину и судить о ней, необходимо знать и о заблуждении, и о лжи. Итак, заблуждения имеют и гносеологические, и психологичес</w:t>
            </w:r>
            <w:r>
              <w:rPr>
                <w:color w:val="000000"/>
                <w:sz w:val="16"/>
              </w:rPr>
              <w:softHyphen/>
              <w:t xml:space="preserve">кие, и социальные основания. Но их следует отличать от лжи как нравственно-психологического феномена. Чтобы глубже оценить истину и судить о ней, необходимо знать и о заблуждении, и о лжи. </w:t>
            </w:r>
            <w:r>
              <w:rPr>
                <w:i/>
                <w:color w:val="000000"/>
                <w:sz w:val="16"/>
              </w:rPr>
              <w:t xml:space="preserve">Ложь </w:t>
            </w:r>
            <w:r>
              <w:rPr>
                <w:color w:val="000000"/>
                <w:sz w:val="16"/>
              </w:rPr>
              <w:t xml:space="preserve">— </w:t>
            </w:r>
            <w:r>
              <w:rPr>
                <w:i/>
                <w:color w:val="000000"/>
                <w:sz w:val="16"/>
              </w:rPr>
              <w:t xml:space="preserve">это искажение действительного состояния дел, имеющее целью ввести кого-либо в обман. </w:t>
            </w:r>
            <w:r>
              <w:rPr>
                <w:color w:val="000000"/>
                <w:sz w:val="16"/>
              </w:rPr>
              <w:t>Ложью может быть как измышление о том, чего не было, так и сознательное сокрытие того, что было. Источником лжи может также быть и логически неправильное мышление. Мудрость гласит, что все ложное болеет бессмысленностью.</w:t>
            </w:r>
          </w:p>
          <w:p w:rsidR="006B7A3A" w:rsidRDefault="006B7A3A">
            <w:pPr>
              <w:shd w:val="clear" w:color="auto" w:fill="FFFFFF"/>
              <w:autoSpaceDE w:val="0"/>
              <w:autoSpaceDN w:val="0"/>
              <w:adjustRightInd w:val="0"/>
              <w:jc w:val="both"/>
              <w:rPr>
                <w:sz w:val="16"/>
              </w:rPr>
            </w:pPr>
            <w:r>
              <w:rPr>
                <w:color w:val="000000"/>
                <w:sz w:val="16"/>
              </w:rPr>
              <w:t>Научное познание по самой своей сути невозможно без столк</w:t>
            </w:r>
            <w:r>
              <w:rPr>
                <w:color w:val="000000"/>
                <w:sz w:val="16"/>
              </w:rPr>
              <w:softHyphen/>
              <w:t>новения различных, порой противоположных воззрений, борьбы убеждений, мнений, дискуссий, так же как невозможно и без за</w:t>
            </w:r>
            <w:r>
              <w:rPr>
                <w:color w:val="000000"/>
                <w:sz w:val="16"/>
              </w:rPr>
              <w:softHyphen/>
              <w:t>блуждений, ошибок. Проблема ошибок занимает далеко не послед</w:t>
            </w:r>
            <w:r>
              <w:rPr>
                <w:color w:val="000000"/>
                <w:sz w:val="16"/>
              </w:rPr>
              <w:softHyphen/>
              <w:t>нее место в науке. В исследовательской практике ошибки нередко совершаются в ходе наблюдения, измерения, расчетов, суждений, оценок. Как утверждал Г. Галилей, избегать ошибок при наблюде</w:t>
            </w:r>
            <w:r>
              <w:rPr>
                <w:color w:val="000000"/>
                <w:sz w:val="16"/>
              </w:rPr>
              <w:softHyphen/>
              <w:t>нии просто невозможно.</w:t>
            </w:r>
          </w:p>
          <w:p w:rsidR="006B7A3A" w:rsidRDefault="006B7A3A">
            <w:pPr>
              <w:ind w:right="68" w:firstLine="170"/>
              <w:jc w:val="both"/>
              <w:rPr>
                <w:sz w:val="16"/>
              </w:rPr>
            </w:pPr>
            <w:r>
              <w:rPr>
                <w:color w:val="000000"/>
                <w:sz w:val="16"/>
              </w:rPr>
              <w:t>Однако нет оснований для пессимистического воззрения на по</w:t>
            </w:r>
            <w:r>
              <w:rPr>
                <w:color w:val="000000"/>
                <w:sz w:val="16"/>
              </w:rPr>
              <w:softHyphen/>
              <w:t>знание как на сплошное блуждание в потемках вымыслов. До тех пор пока человек стремится все вперед и вперед, говорил И.В. Гете, он блуждает. Заблуждения в науке постепенно преодо</w:t>
            </w:r>
            <w:r>
              <w:rPr>
                <w:color w:val="000000"/>
                <w:sz w:val="16"/>
              </w:rPr>
              <w:softHyphen/>
              <w:t>леваются, а истина пробивает себе дорогу к свету.</w:t>
            </w:r>
          </w:p>
        </w:tc>
      </w:tr>
      <w:tr w:rsidR="006B7A3A">
        <w:trPr>
          <w:cantSplit/>
        </w:trPr>
        <w:tc>
          <w:tcPr>
            <w:tcW w:w="5718" w:type="dxa"/>
          </w:tcPr>
          <w:p w:rsidR="006B7A3A" w:rsidRDefault="006B7A3A">
            <w:pPr>
              <w:jc w:val="both"/>
              <w:rPr>
                <w:sz w:val="16"/>
              </w:rPr>
            </w:pPr>
            <w:r>
              <w:rPr>
                <w:b/>
                <w:sz w:val="16"/>
              </w:rPr>
              <w:t>12. Материализм и его исторически формы</w:t>
            </w:r>
            <w:r>
              <w:rPr>
                <w:sz w:val="16"/>
              </w:rPr>
              <w:t>. (от лат. – вещественный) – направление в фил-ии, сведение сущего к материи. Все существующее – материально, хотя и не обязательно вещественно. Материализм – одна из форм натуралистического мировоззрения и отрицает существование каких-либо внеприродных начал (Бога, абсолютного духа).</w:t>
            </w:r>
          </w:p>
          <w:p w:rsidR="006B7A3A" w:rsidRDefault="006B7A3A">
            <w:pPr>
              <w:jc w:val="both"/>
              <w:rPr>
                <w:sz w:val="16"/>
              </w:rPr>
            </w:pPr>
            <w:r>
              <w:rPr>
                <w:sz w:val="16"/>
              </w:rPr>
              <w:t xml:space="preserve">  Позиция материализма – первичность материи – объективной реальности, существующей вне и независимо от сознания, духа, развивающейся по своим законам. В материализме нет учения о бытие.</w:t>
            </w:r>
          </w:p>
          <w:p w:rsidR="006B7A3A" w:rsidRDefault="006B7A3A">
            <w:pPr>
              <w:jc w:val="both"/>
              <w:rPr>
                <w:sz w:val="16"/>
              </w:rPr>
            </w:pPr>
            <w:r>
              <w:rPr>
                <w:sz w:val="16"/>
              </w:rPr>
              <w:t xml:space="preserve">  В истории материализма были попытки создания глобальных умозрительных конструкций, так атомисты Левкипи и Демокрит считали, что в основе мира лежат невидимые частицы – атомы, отличающиеся др. от др. формами, положением, порядком. Демокрит утверждал, что душа состоит тоже из атомов.</w:t>
            </w:r>
          </w:p>
          <w:p w:rsidR="006B7A3A" w:rsidRDefault="006B7A3A">
            <w:pPr>
              <w:jc w:val="both"/>
              <w:rPr>
                <w:sz w:val="16"/>
              </w:rPr>
            </w:pPr>
            <w:r>
              <w:rPr>
                <w:sz w:val="16"/>
              </w:rPr>
              <w:t xml:space="preserve">  Логически доказать сущест-ие объективного источника наших восприятий невозможно, но без этого утверждения о материи теряют смысл, поэтому материализм берет на вооружение опыт и здравый смысл («наивный реализм»). Философ-е учения Беркли, Канта показывают, что опыт не доказывает того, что мир существует независимо от нашего сознания. Поэтому в поисках предельных оснований бытия материализм был вынужден смыкаться с науками. Возникают механистический материализм - абсолютизирует з-ны механики, экономический мат-м – з-ны экономики, вульгарный мат-м – сводит мышление к нейромозговым процессам. Материализм не мог ответить на многие вопросы и единственным выходом было отказаться от теории бытия и сосредоточить рефлексивные усилия на процессе познания, устраняя абсолютную идею, Бога, такой материализм назывался диалектическим – его суть – вне человеческого сознания и независимо от него существует объективная реальность – материя.</w:t>
            </w:r>
          </w:p>
          <w:p w:rsidR="006B7A3A" w:rsidRDefault="006B7A3A">
            <w:pPr>
              <w:shd w:val="clear" w:color="auto" w:fill="FFFFFF"/>
              <w:autoSpaceDE w:val="0"/>
              <w:autoSpaceDN w:val="0"/>
              <w:adjustRightInd w:val="0"/>
              <w:jc w:val="both"/>
              <w:rPr>
                <w:sz w:val="16"/>
              </w:rPr>
            </w:pPr>
            <w:r>
              <w:rPr>
                <w:sz w:val="16"/>
              </w:rPr>
              <w:t xml:space="preserve">  Современный этап материалистической философии связан с именем К.Маркса.</w:t>
            </w:r>
          </w:p>
          <w:p w:rsidR="006B7A3A" w:rsidRDefault="006B7A3A">
            <w:pPr>
              <w:shd w:val="clear" w:color="auto" w:fill="FFFFFF"/>
              <w:autoSpaceDE w:val="0"/>
              <w:autoSpaceDN w:val="0"/>
              <w:adjustRightInd w:val="0"/>
              <w:jc w:val="both"/>
              <w:rPr>
                <w:sz w:val="16"/>
              </w:rPr>
            </w:pPr>
          </w:p>
        </w:tc>
        <w:tc>
          <w:tcPr>
            <w:tcW w:w="5719" w:type="dxa"/>
          </w:tcPr>
          <w:p w:rsidR="006B7A3A" w:rsidRDefault="006B7A3A">
            <w:pPr>
              <w:ind w:right="68" w:firstLine="170"/>
              <w:jc w:val="both"/>
              <w:rPr>
                <w:sz w:val="16"/>
              </w:rPr>
            </w:pPr>
          </w:p>
        </w:tc>
      </w:tr>
      <w:tr w:rsidR="006B7A3A">
        <w:trPr>
          <w:cantSplit/>
          <w:trHeight w:val="7800"/>
        </w:trPr>
        <w:tc>
          <w:tcPr>
            <w:tcW w:w="5718" w:type="dxa"/>
            <w:vMerge w:val="restart"/>
          </w:tcPr>
          <w:p w:rsidR="006B7A3A" w:rsidRDefault="006B7A3A">
            <w:pPr>
              <w:pStyle w:val="11"/>
              <w:rPr>
                <w:b/>
                <w:sz w:val="16"/>
              </w:rPr>
            </w:pPr>
            <w:r>
              <w:rPr>
                <w:b/>
                <w:sz w:val="16"/>
              </w:rPr>
              <w:t>13. Категория общественного бытия.</w:t>
            </w:r>
          </w:p>
          <w:p w:rsidR="006B7A3A" w:rsidRDefault="006B7A3A">
            <w:pPr>
              <w:pStyle w:val="11"/>
              <w:rPr>
                <w:sz w:val="16"/>
              </w:rPr>
            </w:pPr>
            <w:r>
              <w:rPr>
                <w:sz w:val="16"/>
              </w:rPr>
              <w:t xml:space="preserve"> Была выработана и введена Марксом в 50-х гг. 19 в. Совокупность общественных связей и общественных отношений образует общественное бытие – мир человека, в котором даже предметы природы существуют в общественно-преобразованных формах. Маркс: «общество не состоит из индивидов, а выражает сумму тех связей и отношений, в которой эти индивиды находятся друг к другу». Общество – ансамбль, совокупность общественных отношений. Между человеком и вещью существует общественное бытие, никакого другого бытия у человека нет. Общественное бытие предстает как совокупная общественная практика, как единство языкового общения и преобразовательной деятельности. Труд пчел, муравьев представляет систему бессознательных операций, в нем нет ничего человеческого, общественного, не применимо понятие производство, однако непосредственные связи сохраняются, обеспечивая совместное существование. Но общественное и совместное не одно и тоже. Стадные животные не являются общественными, разделение функций объясняется биологическими причинами, а не объективными условиями, которые складываются в развитие самой деятельности данного животного сообщества. Преобразовательная деятельность невозможна вне языкового общения, язык вне ее тем более невозможен, если люди перестанут производить необходимые средства к жизни, то скоро некому будет вступать в общение. </w:t>
            </w:r>
          </w:p>
          <w:p w:rsidR="006B7A3A" w:rsidRDefault="006B7A3A">
            <w:pPr>
              <w:pStyle w:val="11"/>
              <w:rPr>
                <w:sz w:val="16"/>
              </w:rPr>
            </w:pPr>
            <w:r>
              <w:rPr>
                <w:sz w:val="16"/>
              </w:rPr>
              <w:t xml:space="preserve">  Общественное бытие: экономический фактор, общественные отношения, правовые, моральные, религиозные и т.д.</w:t>
            </w:r>
          </w:p>
          <w:p w:rsidR="006B7A3A" w:rsidRDefault="006B7A3A">
            <w:pPr>
              <w:pStyle w:val="a3"/>
              <w:spacing w:line="240" w:lineRule="auto"/>
              <w:rPr>
                <w:spacing w:val="0"/>
                <w:sz w:val="16"/>
              </w:rPr>
            </w:pPr>
            <w:r>
              <w:rPr>
                <w:spacing w:val="0"/>
                <w:sz w:val="16"/>
              </w:rPr>
              <w:t>дополнения. Общественное сознание – это воззрения людей в их совокупности на явления природы и социальную реальность, выраденные в созданных обществом естественном и исскуственном языке, творениях духовной культуры, социальных нормах и взглядах социальных групп, народа и человечества в целом. Структурными элементами общественного сознания являются различные его формы: политическое, правовое, нравственное, религиозное, эстетическое, научное и философское, которые различаются между собой по предмету и форме отражения, по социальной функции, по характеру закономерности, а также по степени своей зависимости от общественного бытия.</w:t>
            </w:r>
          </w:p>
          <w:p w:rsidR="006B7A3A" w:rsidRDefault="006B7A3A">
            <w:pPr>
              <w:pStyle w:val="a3"/>
              <w:spacing w:line="240" w:lineRule="auto"/>
              <w:rPr>
                <w:spacing w:val="0"/>
                <w:sz w:val="16"/>
              </w:rPr>
            </w:pPr>
            <w:r>
              <w:rPr>
                <w:spacing w:val="0"/>
                <w:sz w:val="16"/>
              </w:rPr>
              <w:t xml:space="preserve">Вопрос о сущности общественного бытия не так прост, как может показаться. 1-ая сложность закл-ся в том, что применительно к отношению общ. бытия и общ. сознания нельзя просто говорить о «первичности и вторичности» в общефилософском плане, т.к. этого недостаточно. Общ. сознание возникло спустя какое-то время после возникновения общ. бытия, а одновременно и в единсте с ним. И если мирозданию в целом «безразлично» существование человеческого разума, то общество не могло быбез него не только возникнуть и развиваться, но и просуществовать ни одного дня и даже часа. В силу того что общество есть субъективно-объективная реальность, общ. бытие и общ. сознание как бы «нагружены» друг другом: без энергии сознание общ. бытие статично и даже мертво. И сам процесс материального производства (основа общ. бытия), который в одном из моментов существует независимо от сознания, детерминируя последнее, обладает лишь относительной свободой от власти сознания. Сущность сознания в том и состоит, что оно может осмыслить общ. бытие только при условии одновременного активно-творческого преобразования его. Человека всегда подвергает в смущение несоответствие между стремительным полетом духа в будующее и относительной медлительностью развития общ. бытия, прежде всего его основы – экономики. </w:t>
            </w:r>
          </w:p>
          <w:p w:rsidR="006B7A3A" w:rsidRDefault="006B7A3A">
            <w:pPr>
              <w:pStyle w:val="a3"/>
              <w:spacing w:line="240" w:lineRule="auto"/>
              <w:rPr>
                <w:spacing w:val="0"/>
                <w:sz w:val="16"/>
              </w:rPr>
            </w:pPr>
            <w:r>
              <w:rPr>
                <w:spacing w:val="0"/>
                <w:sz w:val="16"/>
              </w:rPr>
              <w:t xml:space="preserve">Подчеркивая единство общ. бытия и общ. сознания, нельзя забывать об их различии, специфической разъединенности, относительной самостоятельности. Исторически взаимосвязь общ. бытия и общ. сознания в их относительной самостоятельности реализовалась таким образом: на ранних этапах развития общества общ. сознание формировалось под непосредственным воздействием бытия, в дальнейшем это воздействие приобрело все боле опосредованный характер – через государство, политические, правовые, нравственные, религиозные отношения и др. Сама возможность такого непосредственного воздействия общ. сознания на общ. бытие заключается в способности сознания правильно отражать бытие. Итак, сознание как отражение и как активно-творческая деятельность предствляет собой единство 2 нераздельных сторон одного и того же процесса; в своем влиянии на бытие оно может как оценивать его, вскрывать его потаенный смысл, прогнозировать, так и преобразовывать его через практическую деятельность людей.       </w:t>
            </w:r>
          </w:p>
          <w:p w:rsidR="006B7A3A" w:rsidRDefault="006B7A3A">
            <w:pPr>
              <w:jc w:val="both"/>
              <w:rPr>
                <w:sz w:val="16"/>
              </w:rPr>
            </w:pPr>
          </w:p>
        </w:tc>
        <w:tc>
          <w:tcPr>
            <w:tcW w:w="5719" w:type="dxa"/>
          </w:tcPr>
          <w:p w:rsidR="006B7A3A" w:rsidRDefault="006B7A3A">
            <w:pPr>
              <w:ind w:right="68" w:firstLine="170"/>
              <w:jc w:val="both"/>
              <w:rPr>
                <w:b/>
                <w:sz w:val="16"/>
              </w:rPr>
            </w:pPr>
            <w:r>
              <w:rPr>
                <w:b/>
                <w:sz w:val="16"/>
              </w:rPr>
              <w:t>36. Научное предвидение и его формы. Логические основы научного предвидения.</w:t>
            </w:r>
          </w:p>
          <w:p w:rsidR="006B7A3A" w:rsidRDefault="006B7A3A">
            <w:pPr>
              <w:pStyle w:val="a3"/>
              <w:spacing w:line="240" w:lineRule="auto"/>
              <w:rPr>
                <w:spacing w:val="0"/>
                <w:sz w:val="16"/>
              </w:rPr>
            </w:pPr>
            <w:r>
              <w:rPr>
                <w:spacing w:val="0"/>
                <w:sz w:val="16"/>
              </w:rPr>
              <w:t>Научное предвидение – эмпирически и теоретически обоснованное предположение о будущем состоянии явлений природы, общества и духовных процессов, неизвестных в настоящий момент, но поддающиеся выявлению.</w:t>
            </w:r>
          </w:p>
          <w:p w:rsidR="006B7A3A" w:rsidRDefault="006B7A3A">
            <w:pPr>
              <w:pStyle w:val="a3"/>
              <w:spacing w:line="240" w:lineRule="auto"/>
              <w:rPr>
                <w:spacing w:val="0"/>
                <w:sz w:val="16"/>
              </w:rPr>
            </w:pPr>
            <w:r>
              <w:rPr>
                <w:spacing w:val="0"/>
                <w:sz w:val="16"/>
              </w:rPr>
              <w:t>Научное предвидение является основой научного знания.</w:t>
            </w:r>
          </w:p>
          <w:p w:rsidR="006B7A3A" w:rsidRDefault="006B7A3A">
            <w:pPr>
              <w:pStyle w:val="a3"/>
              <w:spacing w:line="240" w:lineRule="auto"/>
              <w:rPr>
                <w:spacing w:val="0"/>
                <w:sz w:val="16"/>
              </w:rPr>
            </w:pPr>
            <w:r>
              <w:rPr>
                <w:i/>
                <w:spacing w:val="0"/>
                <w:sz w:val="16"/>
                <w:u w:val="single"/>
              </w:rPr>
              <w:t>Формы:</w:t>
            </w:r>
            <w:r>
              <w:rPr>
                <w:i/>
                <w:sz w:val="16"/>
                <w:u w:val="single"/>
              </w:rPr>
              <w:t xml:space="preserve"> </w:t>
            </w:r>
            <w:r>
              <w:rPr>
                <w:sz w:val="16"/>
                <w:u w:val="single"/>
              </w:rPr>
              <w:t>1</w:t>
            </w:r>
            <w:r>
              <w:rPr>
                <w:i/>
                <w:sz w:val="16"/>
                <w:u w:val="single"/>
              </w:rPr>
              <w:t xml:space="preserve"> </w:t>
            </w:r>
            <w:r>
              <w:rPr>
                <w:spacing w:val="0"/>
                <w:sz w:val="16"/>
              </w:rPr>
              <w:t>Предсказание – локализованное во времени и пространстве конкретное предвидение (например, солнечное затмение).</w:t>
            </w:r>
            <w:r>
              <w:rPr>
                <w:sz w:val="16"/>
              </w:rPr>
              <w:t xml:space="preserve"> 2  </w:t>
            </w:r>
            <w:r>
              <w:rPr>
                <w:spacing w:val="0"/>
                <w:sz w:val="16"/>
              </w:rPr>
              <w:t>Прогнозирование – специальное научное последование перспектив развития какого – либо явления (например, прогноз развития экономики на 5- летку).Предвидение – заключительное звено сложной цепи познавательных процедур, основными из которых является индукция, дедукция и аналогия.</w:t>
            </w:r>
          </w:p>
          <w:p w:rsidR="006B7A3A" w:rsidRDefault="006B7A3A">
            <w:pPr>
              <w:pStyle w:val="a3"/>
              <w:spacing w:line="240" w:lineRule="auto"/>
              <w:rPr>
                <w:spacing w:val="0"/>
                <w:sz w:val="16"/>
              </w:rPr>
            </w:pPr>
            <w:r>
              <w:rPr>
                <w:spacing w:val="0"/>
                <w:sz w:val="16"/>
              </w:rPr>
              <w:t xml:space="preserve"> </w:t>
            </w:r>
            <w:r>
              <w:rPr>
                <w:spacing w:val="0"/>
                <w:sz w:val="16"/>
                <w:u w:val="single"/>
              </w:rPr>
              <w:t>Индукция</w:t>
            </w:r>
            <w:r>
              <w:rPr>
                <w:spacing w:val="0"/>
                <w:sz w:val="16"/>
              </w:rPr>
              <w:t xml:space="preserve"> – способ рациональной интерпретации явлений, которое даёт возможность предсказать наступление событий с определённой степенью вероятности. </w:t>
            </w:r>
            <w:r>
              <w:rPr>
                <w:spacing w:val="0"/>
                <w:sz w:val="16"/>
                <w:u w:val="single"/>
              </w:rPr>
              <w:t>Дедукция</w:t>
            </w:r>
            <w:r>
              <w:rPr>
                <w:spacing w:val="0"/>
                <w:sz w:val="16"/>
              </w:rPr>
              <w:t xml:space="preserve"> – движение мысли от знания общего к частному, единичному, на основе отношения дедуктивной теории к прогнозируемым явлениям можно выделить 3 вида предвидения:</w:t>
            </w:r>
          </w:p>
          <w:p w:rsidR="006B7A3A" w:rsidRDefault="006B7A3A">
            <w:pPr>
              <w:pStyle w:val="a3"/>
              <w:numPr>
                <w:ilvl w:val="0"/>
                <w:numId w:val="5"/>
              </w:numPr>
              <w:tabs>
                <w:tab w:val="num" w:pos="720"/>
                <w:tab w:val="num" w:pos="824"/>
              </w:tabs>
              <w:spacing w:line="240" w:lineRule="auto"/>
              <w:ind w:firstLine="0"/>
              <w:rPr>
                <w:spacing w:val="0"/>
                <w:sz w:val="16"/>
              </w:rPr>
            </w:pPr>
            <w:r>
              <w:rPr>
                <w:spacing w:val="0"/>
                <w:sz w:val="16"/>
              </w:rPr>
              <w:t>Предвидение явлений не существующих  в настоящем, но возможных в будущем (расчёт энергии для машины).</w:t>
            </w:r>
          </w:p>
          <w:p w:rsidR="006B7A3A" w:rsidRDefault="006B7A3A">
            <w:pPr>
              <w:pStyle w:val="a3"/>
              <w:numPr>
                <w:ilvl w:val="0"/>
                <w:numId w:val="5"/>
              </w:numPr>
              <w:tabs>
                <w:tab w:val="num" w:pos="720"/>
                <w:tab w:val="num" w:pos="824"/>
              </w:tabs>
              <w:spacing w:line="240" w:lineRule="auto"/>
              <w:ind w:firstLine="0"/>
              <w:rPr>
                <w:spacing w:val="0"/>
                <w:sz w:val="16"/>
              </w:rPr>
            </w:pPr>
            <w:r>
              <w:rPr>
                <w:spacing w:val="0"/>
                <w:sz w:val="16"/>
              </w:rPr>
              <w:t>Предвидение явлений существующих, но не зафиксированных в опыте (периодическая система Менделеева).</w:t>
            </w:r>
          </w:p>
          <w:p w:rsidR="006B7A3A" w:rsidRDefault="006B7A3A">
            <w:pPr>
              <w:pStyle w:val="a3"/>
              <w:numPr>
                <w:ilvl w:val="0"/>
                <w:numId w:val="5"/>
              </w:numPr>
              <w:spacing w:line="240" w:lineRule="auto"/>
              <w:ind w:firstLine="0"/>
              <w:rPr>
                <w:spacing w:val="0"/>
                <w:sz w:val="16"/>
              </w:rPr>
            </w:pPr>
            <w:r>
              <w:rPr>
                <w:spacing w:val="0"/>
                <w:sz w:val="16"/>
              </w:rPr>
              <w:t>Предвидение явлений реально существующих, но устанавливаемых на основе эмпирических фактов.</w:t>
            </w:r>
          </w:p>
          <w:p w:rsidR="006B7A3A" w:rsidRDefault="006B7A3A">
            <w:pPr>
              <w:pStyle w:val="a3"/>
              <w:spacing w:line="240" w:lineRule="auto"/>
              <w:rPr>
                <w:spacing w:val="0"/>
                <w:sz w:val="16"/>
              </w:rPr>
            </w:pPr>
            <w:r>
              <w:rPr>
                <w:spacing w:val="0"/>
                <w:sz w:val="16"/>
                <w:u w:val="single"/>
              </w:rPr>
              <w:t>Аналогия</w:t>
            </w:r>
            <w:r>
              <w:rPr>
                <w:spacing w:val="0"/>
                <w:sz w:val="16"/>
              </w:rPr>
              <w:t xml:space="preserve"> – знание о каких-то признаках предмета достигается на основании того, что в других признаках он имеет сходство с другими предметами.</w:t>
            </w:r>
          </w:p>
          <w:p w:rsidR="006B7A3A" w:rsidRDefault="006B7A3A">
            <w:pPr>
              <w:pStyle w:val="a3"/>
              <w:spacing w:line="240" w:lineRule="auto"/>
              <w:rPr>
                <w:spacing w:val="0"/>
                <w:sz w:val="16"/>
              </w:rPr>
            </w:pPr>
            <w:r>
              <w:rPr>
                <w:spacing w:val="0"/>
                <w:sz w:val="16"/>
              </w:rPr>
              <w:t xml:space="preserve">А имеет признак </w:t>
            </w:r>
            <w:r>
              <w:rPr>
                <w:spacing w:val="0"/>
                <w:sz w:val="16"/>
                <w:lang w:val="en-US"/>
              </w:rPr>
              <w:t>a</w:t>
            </w:r>
            <w:r>
              <w:rPr>
                <w:spacing w:val="0"/>
                <w:sz w:val="16"/>
              </w:rPr>
              <w:t xml:space="preserve">, </w:t>
            </w:r>
            <w:r>
              <w:rPr>
                <w:spacing w:val="0"/>
                <w:sz w:val="16"/>
                <w:lang w:val="en-US"/>
              </w:rPr>
              <w:t>b</w:t>
            </w:r>
            <w:r>
              <w:rPr>
                <w:spacing w:val="0"/>
                <w:sz w:val="16"/>
              </w:rPr>
              <w:t xml:space="preserve">, </w:t>
            </w:r>
            <w:r>
              <w:rPr>
                <w:spacing w:val="0"/>
                <w:sz w:val="16"/>
                <w:lang w:val="en-US"/>
              </w:rPr>
              <w:t>c</w:t>
            </w:r>
            <w:r>
              <w:rPr>
                <w:spacing w:val="0"/>
                <w:sz w:val="16"/>
              </w:rPr>
              <w:t>.</w:t>
            </w:r>
          </w:p>
          <w:p w:rsidR="006B7A3A" w:rsidRDefault="006B7A3A">
            <w:pPr>
              <w:pStyle w:val="a3"/>
              <w:spacing w:line="240" w:lineRule="auto"/>
              <w:rPr>
                <w:spacing w:val="0"/>
                <w:sz w:val="16"/>
              </w:rPr>
            </w:pPr>
            <w:r>
              <w:rPr>
                <w:spacing w:val="0"/>
                <w:sz w:val="16"/>
                <w:lang w:val="en-US"/>
              </w:rPr>
              <w:t>B</w:t>
            </w:r>
            <w:r>
              <w:rPr>
                <w:spacing w:val="0"/>
                <w:sz w:val="16"/>
              </w:rPr>
              <w:t xml:space="preserve"> имеет признак </w:t>
            </w:r>
            <w:r>
              <w:rPr>
                <w:spacing w:val="0"/>
                <w:sz w:val="16"/>
                <w:lang w:val="en-US"/>
              </w:rPr>
              <w:t>a</w:t>
            </w:r>
            <w:r>
              <w:rPr>
                <w:spacing w:val="0"/>
                <w:sz w:val="16"/>
              </w:rPr>
              <w:t xml:space="preserve">, </w:t>
            </w:r>
            <w:r>
              <w:rPr>
                <w:spacing w:val="0"/>
                <w:sz w:val="16"/>
                <w:lang w:val="en-US"/>
              </w:rPr>
              <w:t>b</w:t>
            </w:r>
            <w:r>
              <w:rPr>
                <w:spacing w:val="0"/>
                <w:sz w:val="16"/>
              </w:rPr>
              <w:t>.</w:t>
            </w:r>
          </w:p>
          <w:p w:rsidR="006B7A3A" w:rsidRDefault="006B7A3A">
            <w:pPr>
              <w:pStyle w:val="a3"/>
              <w:spacing w:line="240" w:lineRule="auto"/>
              <w:rPr>
                <w:spacing w:val="0"/>
                <w:sz w:val="16"/>
              </w:rPr>
            </w:pPr>
            <w:r>
              <w:rPr>
                <w:spacing w:val="0"/>
                <w:sz w:val="16"/>
              </w:rPr>
              <w:t xml:space="preserve">Вероятно </w:t>
            </w:r>
            <w:r>
              <w:rPr>
                <w:spacing w:val="0"/>
                <w:sz w:val="16"/>
                <w:lang w:val="en-US"/>
              </w:rPr>
              <w:t>B</w:t>
            </w:r>
            <w:r>
              <w:rPr>
                <w:spacing w:val="0"/>
                <w:sz w:val="16"/>
              </w:rPr>
              <w:t xml:space="preserve"> имеет признак </w:t>
            </w:r>
            <w:r>
              <w:rPr>
                <w:spacing w:val="0"/>
                <w:sz w:val="16"/>
                <w:lang w:val="en-US"/>
              </w:rPr>
              <w:t>C</w:t>
            </w:r>
            <w:r>
              <w:rPr>
                <w:spacing w:val="0"/>
                <w:sz w:val="16"/>
              </w:rPr>
              <w:t>.</w:t>
            </w:r>
          </w:p>
          <w:p w:rsidR="006B7A3A" w:rsidRDefault="006B7A3A">
            <w:pPr>
              <w:pStyle w:val="a3"/>
              <w:spacing w:line="240" w:lineRule="auto"/>
              <w:rPr>
                <w:spacing w:val="0"/>
                <w:sz w:val="16"/>
              </w:rPr>
            </w:pPr>
            <w:r>
              <w:rPr>
                <w:spacing w:val="0"/>
                <w:sz w:val="16"/>
              </w:rPr>
              <w:t>4 вида прогноза 1. Поисковые, 2. Нормативные, 3. Аналитические, 4. Прогнозы – предостережения.</w:t>
            </w:r>
          </w:p>
          <w:p w:rsidR="006B7A3A" w:rsidRDefault="006B7A3A">
            <w:pPr>
              <w:pStyle w:val="a3"/>
              <w:spacing w:line="240" w:lineRule="auto"/>
              <w:rPr>
                <w:spacing w:val="0"/>
                <w:sz w:val="16"/>
              </w:rPr>
            </w:pPr>
            <w:r>
              <w:rPr>
                <w:spacing w:val="0"/>
                <w:sz w:val="16"/>
              </w:rPr>
              <w:t>1.</w:t>
            </w:r>
            <w:r>
              <w:rPr>
                <w:spacing w:val="0"/>
                <w:sz w:val="16"/>
                <w:u w:val="single"/>
              </w:rPr>
              <w:t>Поисковые</w:t>
            </w:r>
            <w:r>
              <w:rPr>
                <w:spacing w:val="0"/>
                <w:sz w:val="16"/>
              </w:rPr>
              <w:t xml:space="preserve"> прогнозы: составляют, чтобы выявить, каким может быть будущее, отправляясь от реалистических оценок существующих в данное время тенденция развития в различных сферах общественной деятельности.</w:t>
            </w:r>
          </w:p>
          <w:p w:rsidR="006B7A3A" w:rsidRDefault="006B7A3A">
            <w:pPr>
              <w:pStyle w:val="a3"/>
              <w:spacing w:line="240" w:lineRule="auto"/>
              <w:rPr>
                <w:spacing w:val="0"/>
                <w:sz w:val="16"/>
              </w:rPr>
            </w:pPr>
            <w:r>
              <w:rPr>
                <w:spacing w:val="0"/>
                <w:sz w:val="16"/>
                <w:u w:val="single"/>
              </w:rPr>
              <w:t xml:space="preserve">Нормативные </w:t>
            </w:r>
            <w:r>
              <w:rPr>
                <w:spacing w:val="0"/>
                <w:sz w:val="16"/>
              </w:rPr>
              <w:t>прогнозы ,ориентированные на достижения в будущем определённых целей, содержат различные практические рекомендации для осуществления соответствующих планов и программ развития.</w:t>
            </w:r>
          </w:p>
          <w:p w:rsidR="006B7A3A" w:rsidRDefault="006B7A3A">
            <w:pPr>
              <w:pStyle w:val="a3"/>
              <w:spacing w:line="240" w:lineRule="auto"/>
              <w:rPr>
                <w:spacing w:val="0"/>
                <w:sz w:val="16"/>
              </w:rPr>
            </w:pPr>
            <w:r>
              <w:rPr>
                <w:spacing w:val="0"/>
                <w:sz w:val="16"/>
                <w:u w:val="single"/>
              </w:rPr>
              <w:t xml:space="preserve">Аналитические </w:t>
            </w:r>
            <w:r>
              <w:rPr>
                <w:spacing w:val="0"/>
                <w:sz w:val="16"/>
              </w:rPr>
              <w:t>прогнозы:,  как правило делаются для того, чтобы в научных целях определить познавательную ценность различных методов и средств исследования будущего.</w:t>
            </w:r>
          </w:p>
          <w:p w:rsidR="006B7A3A" w:rsidRDefault="006B7A3A">
            <w:pPr>
              <w:ind w:right="68" w:firstLine="170"/>
              <w:jc w:val="both"/>
              <w:rPr>
                <w:sz w:val="16"/>
              </w:rPr>
            </w:pPr>
            <w:r>
              <w:rPr>
                <w:sz w:val="16"/>
                <w:u w:val="single"/>
              </w:rPr>
              <w:t>Прогнозы предостережения</w:t>
            </w:r>
            <w:r>
              <w:rPr>
                <w:sz w:val="16"/>
              </w:rPr>
              <w:t>: составляются для непосредственного воздействия на сознание и поведение людей с целью заставить их предотвратить предпологаемое будущее.</w:t>
            </w:r>
          </w:p>
        </w:tc>
      </w:tr>
      <w:tr w:rsidR="006B7A3A">
        <w:trPr>
          <w:cantSplit/>
          <w:trHeight w:val="3960"/>
        </w:trPr>
        <w:tc>
          <w:tcPr>
            <w:tcW w:w="5718" w:type="dxa"/>
            <w:vMerge/>
          </w:tcPr>
          <w:p w:rsidR="006B7A3A" w:rsidRDefault="006B7A3A">
            <w:pPr>
              <w:pStyle w:val="11"/>
              <w:rPr>
                <w:b/>
                <w:sz w:val="16"/>
              </w:rPr>
            </w:pPr>
          </w:p>
        </w:tc>
        <w:tc>
          <w:tcPr>
            <w:tcW w:w="5719" w:type="dxa"/>
          </w:tcPr>
          <w:p w:rsidR="006B7A3A" w:rsidRDefault="006B7A3A">
            <w:pPr>
              <w:pStyle w:val="a9"/>
              <w:ind w:firstLine="0"/>
              <w:rPr>
                <w:sz w:val="16"/>
              </w:rPr>
            </w:pPr>
            <w:r>
              <w:rPr>
                <w:sz w:val="16"/>
              </w:rPr>
              <w:t>44. К вопросу о вненаучных формах познания (интуиция, магия, ясновидения)</w:t>
            </w:r>
          </w:p>
          <w:p w:rsidR="006B7A3A" w:rsidRDefault="006B7A3A">
            <w:pPr>
              <w:pStyle w:val="a3"/>
              <w:spacing w:line="240" w:lineRule="auto"/>
              <w:rPr>
                <w:spacing w:val="0"/>
                <w:sz w:val="16"/>
              </w:rPr>
            </w:pPr>
            <w:r>
              <w:rPr>
                <w:spacing w:val="0"/>
                <w:sz w:val="16"/>
              </w:rPr>
              <w:t>Магия и астрология – два понятия, которые мы обычно относим к области чего-то ирреального, вне научного и, зачастую, несерьезного.</w:t>
            </w:r>
          </w:p>
          <w:p w:rsidR="006B7A3A" w:rsidRDefault="006B7A3A">
            <w:pPr>
              <w:jc w:val="both"/>
              <w:rPr>
                <w:sz w:val="16"/>
              </w:rPr>
            </w:pPr>
            <w:r>
              <w:rPr>
                <w:sz w:val="16"/>
              </w:rPr>
              <w:t>Действительно, если спросить у человека, что такое магия или астрология, то ответом скорее всего будет: «заманчивый обман, развлечение. Может, что-то в этом и есть, но кругом одни шарлатаны». Даже в наше время общепризнанным является факт, что Солнце и планеты оказывают влияние и на людей, и на природу. Земля неразрывно связана с космосом. Философы и астрологи Греции считали, что Вселенная и человек едины, связаны друг с другом. Корни подобного восприятия идут еще из древности, из того способа осмысления мира, который был присущ нашим предкам.</w:t>
            </w:r>
          </w:p>
          <w:p w:rsidR="006B7A3A" w:rsidRDefault="006B7A3A">
            <w:pPr>
              <w:pStyle w:val="3"/>
            </w:pPr>
            <w:r>
              <w:t xml:space="preserve">Столкнувшись один на один с природой, человек увидел в ней много непонятного и загадочного, и это непонятное надо было уложить в сформировавшуюся картину мира. Те явления, которые человек не мог объяснить, он списал на магические, недоступные его разумению силы. И память об этих силах заложена в наших генах, она пронесена из поколения в поколение в обрядах, рассказах, сказках, легендах. Она находится в нашем подсознании, откуда выходит в критические моменты нашей жизни. Когда кажется, что ничто не способно помочь, память выталкивает нам воспоминания о силах и обрядах, могущих вызвать их.  </w:t>
            </w:r>
          </w:p>
          <w:p w:rsidR="006B7A3A" w:rsidRDefault="006B7A3A">
            <w:pPr>
              <w:jc w:val="both"/>
              <w:rPr>
                <w:sz w:val="16"/>
              </w:rPr>
            </w:pPr>
            <w:r>
              <w:rPr>
                <w:sz w:val="16"/>
              </w:rPr>
              <w:t xml:space="preserve">И магия и астрология являются формами познаний, просто эти формы отличны от научных. Тем не менее, от древности до нашего времени, из века в век, люди обращались и продолжают обращаться к силам, которые находятся вне их понимая, к силам, которые, как люди верят, могут оказать влияние на их судьбу. </w:t>
            </w:r>
          </w:p>
          <w:p w:rsidR="006B7A3A" w:rsidRDefault="006B7A3A">
            <w:pPr>
              <w:jc w:val="both"/>
              <w:rPr>
                <w:sz w:val="16"/>
              </w:rPr>
            </w:pPr>
            <w:r>
              <w:rPr>
                <w:sz w:val="16"/>
              </w:rPr>
              <w:t xml:space="preserve">ИНТУИЦИЯ - </w:t>
            </w:r>
            <w:r>
              <w:rPr>
                <w:color w:val="000000"/>
                <w:sz w:val="16"/>
              </w:rPr>
              <w:t>способность постижения истины путем прямого ее усмотрения без обоснования с помощью доказательств; способность непосредственно, как бы “внезапно”, не прибегая к опосредствованному развернутому умозаключению, находить, открывать истин</w:t>
            </w:r>
          </w:p>
          <w:p w:rsidR="006B7A3A" w:rsidRDefault="006B7A3A">
            <w:pPr>
              <w:pStyle w:val="a3"/>
              <w:spacing w:line="240" w:lineRule="auto"/>
              <w:rPr>
                <w:spacing w:val="0"/>
                <w:sz w:val="16"/>
              </w:rPr>
            </w:pPr>
          </w:p>
          <w:p w:rsidR="006B7A3A" w:rsidRDefault="006B7A3A">
            <w:pPr>
              <w:pStyle w:val="a9"/>
              <w:ind w:firstLine="0"/>
              <w:rPr>
                <w:b w:val="0"/>
                <w:sz w:val="16"/>
              </w:rPr>
            </w:pPr>
          </w:p>
        </w:tc>
      </w:tr>
      <w:tr w:rsidR="006B7A3A">
        <w:trPr>
          <w:cantSplit/>
        </w:trPr>
        <w:tc>
          <w:tcPr>
            <w:tcW w:w="5718" w:type="dxa"/>
          </w:tcPr>
          <w:p w:rsidR="006B7A3A" w:rsidRDefault="006B7A3A">
            <w:pPr>
              <w:jc w:val="both"/>
              <w:rPr>
                <w:sz w:val="16"/>
              </w:rPr>
            </w:pPr>
            <w:r>
              <w:rPr>
                <w:b/>
                <w:sz w:val="16"/>
              </w:rPr>
              <w:t>14. Объяснение  в научном познание.</w:t>
            </w:r>
            <w:r>
              <w:rPr>
                <w:sz w:val="16"/>
              </w:rPr>
              <w:t xml:space="preserve"> Научное познание (и знание как его результат) есть целостная развивающаяся система, имеющая довольно сложную структуру. После</w:t>
            </w:r>
            <w:r>
              <w:rPr>
                <w:sz w:val="16"/>
              </w:rPr>
              <w:softHyphen/>
              <w:t xml:space="preserve">дняя выражает собой единство устойчивых взаимосвязей между элементами данной системы. </w:t>
            </w:r>
          </w:p>
          <w:p w:rsidR="006B7A3A" w:rsidRDefault="006B7A3A">
            <w:pPr>
              <w:jc w:val="both"/>
              <w:rPr>
                <w:sz w:val="16"/>
              </w:rPr>
            </w:pPr>
            <w:r>
              <w:rPr>
                <w:sz w:val="16"/>
              </w:rPr>
              <w:t>Научное познание есть процесс, т. е, развивающаяся система знания, основным элементом которой является теория — высшая форма организации знания. Взятое в це</w:t>
            </w:r>
            <w:r>
              <w:rPr>
                <w:sz w:val="16"/>
              </w:rPr>
              <w:softHyphen/>
              <w:t>лом, научное познание включает в себя два основных уров</w:t>
            </w:r>
            <w:r>
              <w:rPr>
                <w:sz w:val="16"/>
              </w:rPr>
              <w:softHyphen/>
              <w:t>ня: эмпирический и теоретический. Объяснение - функция научного познания, раскрытие сущности изучаемого объекта; осуществляется посредством постижения закона, которому подчиняется данный объект, либо путем установления тех связей и отношений, которые определяют его существ. Черты. По существу О. представляет собой включение знаний об объекте (подлежащем объяснению) в более широкий контекст знания. О. предполагает в качестве предварительного этапа - описание этого объекта и анализ последнего в системе его связей отношений и зависимостей. В структуре О. как познавательной процедуры различают следующие элементы: исходное знание об объекте; знание, используемое в качестве условия и средства О.(основания О.); познавательные действия, связанные с применением знания, оснований О., к объясняемому объекту. Наиболее развитая форма научной О.- объяснение на основе теоретических законов, связанное с осмыслением объясняемого объекта в системе теоретического знания. В науке широко используется форма О., заключающаяся в установлении причинных, генетических, функциональных и др. связей между объясняемым объектом и соответствующими условиями, факторами и т.п. Основанием в таких О. выступают общие категориальные схемы, отражающие различные связи и зависимости, а сами О. нередко служат исходным пунктом развития представлений об объекте. Раскрывая сущность объекта, О. также способствует уточнению и развитию знаний, которые используются в качестве основания объяснения. Процессы О. в науке не сводятся к простому подведению объекта под ту или иную концептуальную схему, а предполагают введение промежуточных компонентов знания и уточнение условий и предпосылок О.</w:t>
            </w:r>
          </w:p>
        </w:tc>
        <w:tc>
          <w:tcPr>
            <w:tcW w:w="5719" w:type="dxa"/>
          </w:tcPr>
          <w:p w:rsidR="006B7A3A" w:rsidRDefault="006B7A3A">
            <w:pPr>
              <w:ind w:right="68" w:firstLine="170"/>
              <w:jc w:val="both"/>
              <w:rPr>
                <w:b/>
                <w:sz w:val="16"/>
              </w:rPr>
            </w:pPr>
            <w:r>
              <w:rPr>
                <w:b/>
                <w:sz w:val="16"/>
              </w:rPr>
              <w:t xml:space="preserve">37. Предпосылки и основания научной теории. Методы теоретического исследования. </w:t>
            </w:r>
          </w:p>
          <w:p w:rsidR="006B7A3A" w:rsidRDefault="006B7A3A">
            <w:pPr>
              <w:ind w:right="68" w:firstLine="170"/>
              <w:jc w:val="both"/>
              <w:rPr>
                <w:sz w:val="16"/>
              </w:rPr>
            </w:pPr>
            <w:r>
              <w:rPr>
                <w:sz w:val="16"/>
              </w:rPr>
              <w:t>Теоретическое познание выделяет сущностные связи в чистом виде. Сущность объекта представляет собой взаимодействие ряда законов, которым подчиняется данный объект. Задача теории воссоздать все эти отношения между законами и т.о. раскрыть сущность объекта. Теоретический закон – это всегда знание достоверное. Получение такого знания особых исследовательских процедур. В теоретическом исследование отсутствует непосредственное практическое взаимодействие с объектами. Объект может изучаться только опосредованно, в мысленном эксперименте, но не в реальном.</w:t>
            </w:r>
          </w:p>
          <w:p w:rsidR="006B7A3A" w:rsidRDefault="006B7A3A">
            <w:pPr>
              <w:ind w:right="68" w:firstLine="170"/>
              <w:jc w:val="both"/>
              <w:rPr>
                <w:sz w:val="16"/>
              </w:rPr>
            </w:pPr>
            <w:r>
              <w:rPr>
                <w:sz w:val="16"/>
              </w:rPr>
              <w:t>В качестве основного средства теоретического исследования выступают теоретически идеальные объекты. Их также называют абстрактными объектами или теоретическими конструкциями. Это особые абстракции, в которых заключен смысл теоретических терминов. Н-р:   материальная точка, абсолютно твердое тело, идеальный товар и т.д.</w:t>
            </w:r>
          </w:p>
          <w:p w:rsidR="006B7A3A" w:rsidRDefault="006B7A3A">
            <w:pPr>
              <w:ind w:right="68" w:firstLine="170"/>
              <w:jc w:val="both"/>
              <w:rPr>
                <w:sz w:val="16"/>
              </w:rPr>
            </w:pPr>
            <w:r>
              <w:rPr>
                <w:sz w:val="16"/>
              </w:rPr>
              <w:t>В теоретическом исследовании применяются следующие методы:</w:t>
            </w:r>
          </w:p>
          <w:p w:rsidR="006B7A3A" w:rsidRDefault="006B7A3A">
            <w:pPr>
              <w:ind w:right="68"/>
              <w:jc w:val="both"/>
              <w:rPr>
                <w:sz w:val="16"/>
              </w:rPr>
            </w:pPr>
            <w:r>
              <w:rPr>
                <w:sz w:val="16"/>
              </w:rPr>
              <w:t>1. идеализация (м-д построения идеализированного объекта).</w:t>
            </w:r>
          </w:p>
          <w:p w:rsidR="006B7A3A" w:rsidRDefault="006B7A3A">
            <w:pPr>
              <w:ind w:right="68"/>
              <w:jc w:val="both"/>
              <w:rPr>
                <w:sz w:val="16"/>
              </w:rPr>
            </w:pPr>
            <w:r>
              <w:rPr>
                <w:sz w:val="16"/>
              </w:rPr>
              <w:t xml:space="preserve">2. мысленный эксперимент с идеализированным объектом </w:t>
            </w:r>
          </w:p>
          <w:p w:rsidR="006B7A3A" w:rsidRDefault="006B7A3A">
            <w:pPr>
              <w:ind w:right="68"/>
              <w:jc w:val="both"/>
              <w:rPr>
                <w:sz w:val="16"/>
              </w:rPr>
            </w:pPr>
            <w:r>
              <w:rPr>
                <w:sz w:val="16"/>
              </w:rPr>
              <w:t>3. методы построения теории (восхождение от абстрактного к конкретному, аксиоматический и гипотетико-дедуктивный методы).</w:t>
            </w:r>
          </w:p>
          <w:p w:rsidR="006B7A3A" w:rsidRDefault="006B7A3A">
            <w:pPr>
              <w:ind w:right="68"/>
              <w:jc w:val="both"/>
              <w:rPr>
                <w:sz w:val="16"/>
              </w:rPr>
            </w:pPr>
            <w:r>
              <w:rPr>
                <w:sz w:val="16"/>
              </w:rPr>
              <w:t>4. методы логического и исторического исследования</w:t>
            </w:r>
          </w:p>
          <w:p w:rsidR="006B7A3A" w:rsidRDefault="006B7A3A">
            <w:pPr>
              <w:ind w:right="68" w:firstLine="170"/>
              <w:jc w:val="both"/>
              <w:rPr>
                <w:sz w:val="16"/>
              </w:rPr>
            </w:pPr>
            <w:r>
              <w:rPr>
                <w:sz w:val="16"/>
              </w:rPr>
              <w:t xml:space="preserve">При </w:t>
            </w:r>
            <w:r>
              <w:rPr>
                <w:i/>
                <w:sz w:val="16"/>
              </w:rPr>
              <w:t>аксиоматическом</w:t>
            </w:r>
            <w:r>
              <w:rPr>
                <w:sz w:val="16"/>
              </w:rPr>
              <w:t xml:space="preserve"> построении теоретического знания сначала задается набор исходных положений, не требующих доказательства. Эти положения называются аксиомами. Затем из них строится система выводных предложений. Совокупность исходных аксиом и выведенных на их основе предложений образует аксиоматически построенную теорию. Аксиомы – это утверждение, доказательства истинности которых не требуется.</w:t>
            </w:r>
          </w:p>
          <w:p w:rsidR="006B7A3A" w:rsidRDefault="006B7A3A">
            <w:pPr>
              <w:ind w:right="68" w:firstLine="170"/>
              <w:jc w:val="both"/>
              <w:rPr>
                <w:sz w:val="16"/>
              </w:rPr>
            </w:pPr>
            <w:r>
              <w:rPr>
                <w:sz w:val="16"/>
              </w:rPr>
              <w:t xml:space="preserve"> </w:t>
            </w:r>
            <w:r>
              <w:rPr>
                <w:i/>
                <w:sz w:val="16"/>
              </w:rPr>
              <w:t>Гипотетико-дедуктивное</w:t>
            </w:r>
            <w:r>
              <w:rPr>
                <w:sz w:val="16"/>
              </w:rPr>
              <w:t xml:space="preserve"> развертывание теории состоит в том, что сначала создается гипотетическая конструкция, которая дедуктивно развертывается, образуя целую систему гипотез, а затем эта система подвергается опытной проверке в которой она уточняется и конкретизируется. Этот метод является специфическим приемом теоретических знаний в эмперических науках.</w:t>
            </w:r>
          </w:p>
          <w:p w:rsidR="006B7A3A" w:rsidRDefault="006B7A3A">
            <w:pPr>
              <w:jc w:val="both"/>
              <w:rPr>
                <w:sz w:val="16"/>
                <w:u w:val="single"/>
              </w:rPr>
            </w:pPr>
            <w:r>
              <w:rPr>
                <w:sz w:val="16"/>
              </w:rPr>
              <w:t xml:space="preserve">Метод восхождения от абстрактного к конкретному применяя его исследователь сначала находит главную связь (отношение) изучаемого объекта, а затем шаг за шагом прослеживая, как она видоизменяется в различных условиях, открывает новые связи, устанавливает их взаимодействия и таким путем отображает во всей полноте сущность изучаемого объекта. Данный метод применяется при построении различных научных теорий и может использоваться как в общественных, так и в естественных науках. </w:t>
            </w:r>
          </w:p>
        </w:tc>
      </w:tr>
      <w:tr w:rsidR="006B7A3A">
        <w:trPr>
          <w:cantSplit/>
        </w:trPr>
        <w:tc>
          <w:tcPr>
            <w:tcW w:w="5718" w:type="dxa"/>
          </w:tcPr>
          <w:p w:rsidR="006B7A3A" w:rsidRDefault="006B7A3A">
            <w:pPr>
              <w:jc w:val="both"/>
              <w:rPr>
                <w:b/>
                <w:sz w:val="16"/>
              </w:rPr>
            </w:pPr>
            <w:r>
              <w:rPr>
                <w:b/>
                <w:sz w:val="16"/>
              </w:rPr>
              <w:t>15. Гипотеза, как форма развития научного познания.</w:t>
            </w:r>
          </w:p>
          <w:p w:rsidR="006B7A3A" w:rsidRDefault="006B7A3A">
            <w:pPr>
              <w:jc w:val="both"/>
              <w:rPr>
                <w:sz w:val="16"/>
              </w:rPr>
            </w:pPr>
            <w:r>
              <w:rPr>
                <w:sz w:val="16"/>
              </w:rPr>
              <w:t xml:space="preserve">Гипотеза. Исследование проблемы начинается с выдвижения гипотезы, представляющей собой обоснованное предположение, выдвигаемое с целью выяснения закономерностей, и причин исследуемых явлений. </w:t>
            </w:r>
            <w:r>
              <w:rPr>
                <w:sz w:val="16"/>
              </w:rPr>
              <w:br/>
              <w:t xml:space="preserve">      Как форма научного познания гипотеза характеризуется прежде всего тем, что она является обоснованным предположением и это отличает ее от разного рода догадок и необоснованных предположений. Гипотеза опирается на факты, согласуется с законами теории, на основе которой она выдвинута. </w:t>
            </w:r>
          </w:p>
          <w:p w:rsidR="006B7A3A" w:rsidRDefault="006B7A3A">
            <w:pPr>
              <w:pStyle w:val="HTML0"/>
              <w:jc w:val="both"/>
              <w:rPr>
                <w:rFonts w:ascii="Times New Roman" w:hAnsi="Times New Roman"/>
                <w:sz w:val="16"/>
              </w:rPr>
            </w:pPr>
            <w:r>
              <w:rPr>
                <w:rFonts w:ascii="Times New Roman" w:hAnsi="Times New Roman"/>
                <w:sz w:val="16"/>
              </w:rPr>
              <w:t>Ученые начали обсуждать возможность возникновения жизни на Земле из химических соединений немногим более столетия назад. Под микроскопами того времени живая клетка казалась всего лишь пузырьком, заполненным различными веществами. Поэтому Дарвину и его современникам легко было представить себе, что простейшие формы жизни могли возникнуть из случайной комбинации органических веществ в первичном “бульоне”.Но с тех пор как ученые глубже проникли в тайны живой   клетки, предположение о том, что жизнь возникла из  химических веществ,уже не кажется таким логичным. Однако, несмотря на это, большинство современных ученых по-прежнему свято верит в догму химической эволюции.</w:t>
            </w:r>
          </w:p>
          <w:p w:rsidR="006B7A3A" w:rsidRDefault="006B7A3A">
            <w:pPr>
              <w:jc w:val="both"/>
              <w:rPr>
                <w:sz w:val="16"/>
              </w:rPr>
            </w:pPr>
            <w:r>
              <w:rPr>
                <w:sz w:val="16"/>
              </w:rPr>
              <w:t xml:space="preserve">После проверки и отбора фактов и выдвижения научной идеи начинается следующий этап решения проблемы - выработка научной гипотезы. Гипотеза - научное допущение или предположение истинного, значение которого не определено. Гипотеза - это предположение о существовании какой-то вещи, явления, свойства, связи, отношения и т.д. Однако не всякое предположение в науке является гипотезой. Научная гипотеза должна отвечать ряду требований, главные из которых: 1) соответствие фактам, которые эта гипотеза собирается объяснить; 2) внутренняя непротиворечивость; 3) проверяемость; 4) соответствие ранее накопленному, объективно истинному теоретическому знанию; 5) простота. Различают гипотезы - как метод развития научного знания, включающий в себя выдвижение и последующую экспериментальную проверку предположений и как структурный элемент научной теории. Каждая гипотеза выдвигается для объяснения, предсказания каких-то фактов. Соответствие фактам - главное условие состоятельности научной гипотезы. Другое требование - внутренней непротиворечивости - это требование последовательности, логической безупречности гипотезы вытекает из того, что внутренне противоречивая гипотеза практически бесполезна, так как из нее, как было доказано еще в Средние века Д. Скоттом, можно вывести все, что угодно. Важнейшим требованием к научной гипотезе является ее проверяемость. Если гипотеза не допускает принципиальной проверки, то она становится недоказуемой и неопровержимой, превращается в религиозную догму. Важным требованием к научной гипотезе является ее принципиальная опровержимость. Если гипотеза в принципе не может быть опровергнута, не допускается даже возможность существования фактов, противоречащих гипотез не является научной. Четвертое требование к гипотезе есть проявление, так называемого, принципа соответствия в науке.     </w:t>
            </w:r>
          </w:p>
        </w:tc>
        <w:tc>
          <w:tcPr>
            <w:tcW w:w="5719" w:type="dxa"/>
          </w:tcPr>
          <w:p w:rsidR="006B7A3A" w:rsidRDefault="006B7A3A">
            <w:pPr>
              <w:pStyle w:val="3"/>
              <w:rPr>
                <w:b/>
              </w:rPr>
            </w:pPr>
            <w:r>
              <w:rPr>
                <w:b/>
              </w:rPr>
              <w:t>38. Сознание и бессознательное. Понятие измененного состояния сознания.</w:t>
            </w:r>
          </w:p>
          <w:p w:rsidR="006B7A3A" w:rsidRDefault="006B7A3A">
            <w:pPr>
              <w:pStyle w:val="a3"/>
              <w:spacing w:line="240" w:lineRule="auto"/>
              <w:rPr>
                <w:spacing w:val="0"/>
                <w:sz w:val="16"/>
              </w:rPr>
            </w:pPr>
            <w:r>
              <w:rPr>
                <w:spacing w:val="0"/>
                <w:sz w:val="16"/>
              </w:rPr>
              <w:t>Помимо формального содержания и чувственно-конкретной оброзности составляющей сознание явление бессознательное – совокупности психических явлений, состояний и действий, не представленных в сознании человека и не поддающиеся контролю.</w:t>
            </w:r>
          </w:p>
          <w:p w:rsidR="006B7A3A" w:rsidRDefault="006B7A3A">
            <w:pPr>
              <w:pStyle w:val="a3"/>
              <w:spacing w:line="240" w:lineRule="auto"/>
              <w:rPr>
                <w:spacing w:val="0"/>
                <w:sz w:val="16"/>
              </w:rPr>
            </w:pPr>
            <w:r>
              <w:rPr>
                <w:spacing w:val="0"/>
                <w:sz w:val="16"/>
              </w:rPr>
              <w:t>Бессознательное не просто то, что не осознаётся (например, физиологические процессы в организме), а только те несознаваемые явления, которые влияют на образ мыслей, эмоции, действия индивида.</w:t>
            </w:r>
          </w:p>
          <w:p w:rsidR="006B7A3A" w:rsidRDefault="006B7A3A">
            <w:pPr>
              <w:pStyle w:val="a3"/>
              <w:spacing w:line="240" w:lineRule="auto"/>
              <w:rPr>
                <w:spacing w:val="0"/>
                <w:sz w:val="16"/>
              </w:rPr>
            </w:pPr>
            <w:r>
              <w:rPr>
                <w:spacing w:val="0"/>
                <w:sz w:val="16"/>
              </w:rPr>
              <w:t>Моментальные решения – вид психической деятельности, осуществляемый бессознательно (инженер вслепую определяет поломку).</w:t>
            </w:r>
          </w:p>
          <w:p w:rsidR="006B7A3A" w:rsidRDefault="006B7A3A">
            <w:pPr>
              <w:pStyle w:val="a3"/>
              <w:spacing w:line="240" w:lineRule="auto"/>
              <w:rPr>
                <w:spacing w:val="0"/>
                <w:sz w:val="16"/>
              </w:rPr>
            </w:pPr>
            <w:r>
              <w:rPr>
                <w:spacing w:val="0"/>
                <w:sz w:val="16"/>
              </w:rPr>
              <w:t>Бессознательная сфера – это фундамент мышления, не поддающийся словесному выражению. Человек сознательно перерабатывает 10</w:t>
            </w:r>
            <w:r>
              <w:rPr>
                <w:spacing w:val="0"/>
                <w:sz w:val="16"/>
                <w:vertAlign w:val="superscript"/>
              </w:rPr>
              <w:t>2</w:t>
            </w:r>
            <w:r>
              <w:rPr>
                <w:spacing w:val="0"/>
                <w:sz w:val="16"/>
              </w:rPr>
              <w:t xml:space="preserve"> бит информации/сек., а бессознательно 10</w:t>
            </w:r>
            <w:r>
              <w:rPr>
                <w:spacing w:val="0"/>
                <w:sz w:val="16"/>
                <w:vertAlign w:val="superscript"/>
              </w:rPr>
              <w:t>7</w:t>
            </w:r>
            <w:r>
              <w:rPr>
                <w:spacing w:val="0"/>
                <w:sz w:val="16"/>
              </w:rPr>
              <w:t xml:space="preserve"> бит информации в секунду.</w:t>
            </w:r>
          </w:p>
          <w:p w:rsidR="006B7A3A" w:rsidRDefault="006B7A3A">
            <w:pPr>
              <w:pStyle w:val="a3"/>
              <w:spacing w:line="240" w:lineRule="auto"/>
              <w:rPr>
                <w:spacing w:val="0"/>
                <w:sz w:val="16"/>
              </w:rPr>
            </w:pPr>
            <w:r>
              <w:rPr>
                <w:spacing w:val="0"/>
                <w:sz w:val="16"/>
              </w:rPr>
              <w:t>В психологии бессознательное рассматривается как форма психической активности, выпадающая из сознательной действительности.</w:t>
            </w:r>
          </w:p>
          <w:p w:rsidR="006B7A3A" w:rsidRDefault="006B7A3A">
            <w:pPr>
              <w:pStyle w:val="a3"/>
              <w:spacing w:line="240" w:lineRule="auto"/>
              <w:rPr>
                <w:spacing w:val="0"/>
                <w:sz w:val="16"/>
              </w:rPr>
            </w:pPr>
            <w:r>
              <w:rPr>
                <w:spacing w:val="0"/>
                <w:sz w:val="16"/>
              </w:rPr>
              <w:t xml:space="preserve">Симонов выделяет две группы бессознательного: </w:t>
            </w:r>
          </w:p>
          <w:p w:rsidR="006B7A3A" w:rsidRDefault="006B7A3A">
            <w:pPr>
              <w:pStyle w:val="a3"/>
              <w:numPr>
                <w:ilvl w:val="0"/>
                <w:numId w:val="7"/>
              </w:numPr>
              <w:spacing w:line="240" w:lineRule="auto"/>
              <w:ind w:firstLine="0"/>
              <w:rPr>
                <w:spacing w:val="0"/>
                <w:sz w:val="16"/>
              </w:rPr>
            </w:pPr>
            <w:r>
              <w:rPr>
                <w:spacing w:val="0"/>
                <w:sz w:val="16"/>
              </w:rPr>
              <w:t>подсознание – содержит то, что может быть осознано в определённых условиях. Подсознание защищает сознание от лишней работы.</w:t>
            </w:r>
          </w:p>
          <w:p w:rsidR="006B7A3A" w:rsidRDefault="006B7A3A">
            <w:pPr>
              <w:pStyle w:val="a3"/>
              <w:numPr>
                <w:ilvl w:val="0"/>
                <w:numId w:val="7"/>
              </w:numPr>
              <w:spacing w:line="240" w:lineRule="auto"/>
              <w:ind w:firstLine="0"/>
              <w:rPr>
                <w:spacing w:val="0"/>
                <w:sz w:val="16"/>
              </w:rPr>
            </w:pPr>
            <w:r>
              <w:rPr>
                <w:spacing w:val="0"/>
                <w:sz w:val="16"/>
              </w:rPr>
              <w:t>Сверхсознание – психические процессы, которые не осознаются ни при каких условиях, работа сверхсознания направлена на удовлетворение потребности, которая на данный момент доминирует в оценочно-мотивационной сфере сознания личности.</w:t>
            </w:r>
          </w:p>
          <w:p w:rsidR="006B7A3A" w:rsidRDefault="006B7A3A">
            <w:pPr>
              <w:pStyle w:val="a3"/>
              <w:spacing w:line="240" w:lineRule="auto"/>
              <w:rPr>
                <w:spacing w:val="0"/>
                <w:sz w:val="16"/>
              </w:rPr>
            </w:pPr>
            <w:r>
              <w:rPr>
                <w:spacing w:val="0"/>
                <w:sz w:val="16"/>
              </w:rPr>
              <w:t xml:space="preserve">Язык выступает связующим звеном между сознанием и бессознательным. </w:t>
            </w:r>
          </w:p>
          <w:p w:rsidR="006B7A3A" w:rsidRDefault="006B7A3A">
            <w:pPr>
              <w:pStyle w:val="3"/>
            </w:pPr>
            <w:r>
              <w:t>Изменённое состояние сознания – сновидения, гипнотическое состояние, трансперсональное состояние – оно не ведёт к полному отключению от окружающих</w:t>
            </w:r>
          </w:p>
        </w:tc>
      </w:tr>
      <w:tr w:rsidR="006B7A3A">
        <w:trPr>
          <w:cantSplit/>
          <w:trHeight w:val="8145"/>
        </w:trPr>
        <w:tc>
          <w:tcPr>
            <w:tcW w:w="5718" w:type="dxa"/>
            <w:vMerge w:val="restart"/>
          </w:tcPr>
          <w:p w:rsidR="006B7A3A" w:rsidRDefault="006B7A3A">
            <w:pPr>
              <w:ind w:right="68" w:firstLine="170"/>
              <w:jc w:val="both"/>
              <w:rPr>
                <w:b/>
                <w:sz w:val="16"/>
              </w:rPr>
            </w:pPr>
            <w:r>
              <w:rPr>
                <w:b/>
                <w:sz w:val="16"/>
              </w:rPr>
              <w:t>16. Антропогенез и его проблемы. Современные концепции антропогенеза.</w:t>
            </w:r>
          </w:p>
          <w:p w:rsidR="006B7A3A" w:rsidRDefault="006B7A3A">
            <w:pPr>
              <w:shd w:val="clear" w:color="auto" w:fill="FFFFFF"/>
              <w:autoSpaceDE w:val="0"/>
              <w:autoSpaceDN w:val="0"/>
              <w:adjustRightInd w:val="0"/>
              <w:jc w:val="both"/>
              <w:rPr>
                <w:sz w:val="16"/>
              </w:rPr>
            </w:pPr>
            <w:r>
              <w:rPr>
                <w:sz w:val="16"/>
              </w:rPr>
              <w:t xml:space="preserve">  Человек — сложная целостная система, которая в свою очередь является компонентом более сложных систем — биологической и социальной. Это обусловлено тем, что он — существо как биологи</w:t>
            </w:r>
            <w:r>
              <w:rPr>
                <w:sz w:val="16"/>
              </w:rPr>
              <w:softHyphen/>
              <w:t>ческое, так и социальное. Одной стороной своего существования че</w:t>
            </w:r>
            <w:r>
              <w:rPr>
                <w:sz w:val="16"/>
              </w:rPr>
              <w:softHyphen/>
              <w:t>ловек принадлежит природе, другой — социальному миру. Первый вопрос, на который следует ответить, заключается в гом, как биологический организм, принадлежащий к типу хордо</w:t>
            </w:r>
            <w:r>
              <w:rPr>
                <w:sz w:val="16"/>
              </w:rPr>
              <w:softHyphen/>
              <w:t>вых, подтипу позвоночных, классу млекопитающих, отряду приматов, семейству гоминид превращается в человека — существо не только биологическое, но и социальное, в носителя культуры. В этом и состоит суть проблемы антропогенеза. Причем термин «проблема» здесь как нельзя более кстати, ибо перед наукой стоит действительно актуальная задача, требующая решения.</w:t>
            </w:r>
          </w:p>
          <w:p w:rsidR="006B7A3A" w:rsidRDefault="006B7A3A">
            <w:pPr>
              <w:ind w:right="68" w:firstLine="170"/>
              <w:jc w:val="both"/>
              <w:rPr>
                <w:sz w:val="16"/>
              </w:rPr>
            </w:pPr>
            <w:r>
              <w:rPr>
                <w:sz w:val="16"/>
              </w:rPr>
              <w:t xml:space="preserve">20 в. своей культурно-исторической рев-цией вызвал к жизни мн-во течений, отраж. духовные поиски западного мира в условиях глубоких соц-эк. потрясений. Напряженность ф. исканий обуславливалась тж. нарастанием глобальн. кризисов как в самих основах чел. сущ-я, так и во взаимоотношениях ч-ка и природы. Трагические реальности 20 в. заставили со всей остротой поставить вопрос о самой природе человека. Впервые в истории сам ч-к стал проблемой. </w:t>
            </w:r>
          </w:p>
          <w:p w:rsidR="006B7A3A" w:rsidRDefault="006B7A3A">
            <w:pPr>
              <w:ind w:right="68" w:firstLine="170"/>
              <w:jc w:val="both"/>
              <w:rPr>
                <w:sz w:val="16"/>
              </w:rPr>
            </w:pPr>
            <w:r>
              <w:rPr>
                <w:sz w:val="16"/>
              </w:rPr>
              <w:t xml:space="preserve">Все это стимулировало появление ф. антропологии, задачи к-рой создать целостный "образ человека" в свете трагического опыта, пережитого человечеством в новейшую историю. </w:t>
            </w:r>
          </w:p>
          <w:p w:rsidR="006B7A3A" w:rsidRDefault="006B7A3A">
            <w:pPr>
              <w:pStyle w:val="1"/>
              <w:jc w:val="both"/>
              <w:rPr>
                <w:sz w:val="16"/>
              </w:rPr>
            </w:pPr>
            <w:r>
              <w:rPr>
                <w:sz w:val="16"/>
              </w:rPr>
              <w:t>Антропология – наука о происхождении и эволюции физической организации человека и его рас. Основные разделы антропологии – антропогенез, морфология человека (учение о закономерностях  роста и общих для всего человечества вариациях в строении человека На данный момент вопрос о возникновении человека остается открытым</w:t>
            </w:r>
          </w:p>
          <w:p w:rsidR="006B7A3A" w:rsidRDefault="006B7A3A">
            <w:pPr>
              <w:pStyle w:val="1"/>
              <w:jc w:val="both"/>
              <w:rPr>
                <w:sz w:val="16"/>
              </w:rPr>
            </w:pPr>
            <w:r>
              <w:rPr>
                <w:sz w:val="16"/>
              </w:rPr>
              <w:t xml:space="preserve">  До 17, 18 веков понятия эволюции не было. В 19 в. стали раскапывать существа чем-то похожие на человека. Теория эволюции Дарвина и Ламарка заставила по-другому взглянуть на эти находки. В 1859 г. Дарвин выпустил первую книгу, в 1870 г. вторую, в которой вывел из обезьяны человека. Дарвин нарисовал генеологическое дерево, которое вело к человеку, он не говорил, что обезьяна превратилась в человека.</w:t>
            </w:r>
          </w:p>
          <w:p w:rsidR="006B7A3A" w:rsidRDefault="006B7A3A">
            <w:pPr>
              <w:pStyle w:val="1"/>
              <w:jc w:val="both"/>
              <w:rPr>
                <w:sz w:val="16"/>
              </w:rPr>
            </w:pPr>
            <w:r>
              <w:rPr>
                <w:sz w:val="16"/>
              </w:rPr>
              <w:t xml:space="preserve">  В древе Дарвина  нет промежуточного звена, нет до сих пор!   После книги Дарвина, Уоллис тоже эволюционист, написал, что естественный отбор никак не подходит к человеку. Его выводы:  1) естественный отбор обеспечивает приспособление к среде и ни на что больше претендовать не может;  2) у человека преимущественное развитие получил мозг, но говорить, что мозг дан, чтобы выжить нельзя;  3) в процессе естественного отбора появляются и закрепляются признаки, которые способствуют выживанию, а у человека наоборот – нет шерсти, нет когтей, не может быстро бегать и т.д.</w:t>
            </w:r>
          </w:p>
          <w:p w:rsidR="006B7A3A" w:rsidRDefault="006B7A3A">
            <w:pPr>
              <w:pStyle w:val="1"/>
              <w:jc w:val="both"/>
              <w:rPr>
                <w:sz w:val="16"/>
              </w:rPr>
            </w:pPr>
            <w:r>
              <w:rPr>
                <w:sz w:val="16"/>
              </w:rPr>
              <w:t xml:space="preserve">  За последний миллион лет не появилось ни одно животное, а исчезло много. Уоллис сделал вывод, что эволюция – сила вопреки естественному ходу вещей и что в данном случае сыграло роль сверхестественное, поэтому многое не имеет объяснения.</w:t>
            </w:r>
          </w:p>
          <w:p w:rsidR="006B7A3A" w:rsidRDefault="006B7A3A">
            <w:pPr>
              <w:pStyle w:val="1"/>
              <w:jc w:val="both"/>
              <w:rPr>
                <w:sz w:val="16"/>
              </w:rPr>
            </w:pPr>
            <w:r>
              <w:rPr>
                <w:sz w:val="16"/>
              </w:rPr>
              <w:t xml:space="preserve">  Ф.Энгельс – «Труд создал человека», считал, что появилась потребность общения – изменилась нейрогормональная функция и изменилась гортань.</w:t>
            </w:r>
          </w:p>
          <w:p w:rsidR="006B7A3A" w:rsidRDefault="006B7A3A">
            <w:pPr>
              <w:ind w:right="68" w:firstLine="170"/>
              <w:jc w:val="both"/>
              <w:rPr>
                <w:sz w:val="16"/>
              </w:rPr>
            </w:pPr>
            <w:r>
              <w:rPr>
                <w:sz w:val="16"/>
              </w:rPr>
              <w:t xml:space="preserve">     Никакая трудовая деятельность не может быть видообразующей. Индивидуально-приобретенные признаки по наследству не передаются</w:t>
            </w:r>
          </w:p>
          <w:p w:rsidR="006B7A3A" w:rsidRDefault="006B7A3A">
            <w:pPr>
              <w:jc w:val="both"/>
              <w:rPr>
                <w:sz w:val="16"/>
              </w:rPr>
            </w:pPr>
            <w:r>
              <w:rPr>
                <w:sz w:val="16"/>
              </w:rPr>
              <w:t>. Философские версии антропогенеза:</w:t>
            </w:r>
          </w:p>
          <w:p w:rsidR="006B7A3A" w:rsidRDefault="006B7A3A">
            <w:pPr>
              <w:jc w:val="both"/>
              <w:rPr>
                <w:sz w:val="16"/>
              </w:rPr>
            </w:pPr>
            <w:r>
              <w:rPr>
                <w:sz w:val="16"/>
              </w:rPr>
              <w:t>1) деятельностные теории - связывают появление человека с изменением качества жизненной активности, приведшей к формированию элементов  преобразования и контроля над окружающей ситуацией. К ним относятся: а) трудовые концепции - связывают становление чел. с изготовлением орудий; б) концепции, связывающие новые преимущества чел. с изменением качества охоты, с развитием охотничьих стратегий; в) игровые -определяют игровую активность как тренажер на которым обкатывались новые непрагматистисткие, собственно человеческие модели поведения; г) общедеятельностные концепции - связывают появление чел-го образа жизни с развитием в нем элементов планирования , самоорганизации, целеполагания.</w:t>
            </w:r>
          </w:p>
          <w:p w:rsidR="006B7A3A" w:rsidRDefault="006B7A3A">
            <w:pPr>
              <w:jc w:val="both"/>
              <w:rPr>
                <w:sz w:val="16"/>
              </w:rPr>
            </w:pPr>
            <w:r>
              <w:rPr>
                <w:sz w:val="16"/>
              </w:rPr>
              <w:t>2) интеллектуалистсткие теории - объясняют генезис человека становлением чел-го мышления. Одни из них делают акцент на развитие св-в предвидения - через формирование способностей мысленного моделирования вариантами предполагаемого развития проблемной ситуации, тем самым формировался более эффективный образ жизни, нежели образ действия по методике проб и ошибок, присущий большинству животных. Другие полагают в качестве основного пути эволюции мышления  складывания его  фундаментальных структур: матрицы “Я” (эго-формы), бинарных оппозиций, установок на причинность, целесообразность и тому подобное.</w:t>
            </w:r>
          </w:p>
          <w:p w:rsidR="006B7A3A" w:rsidRDefault="006B7A3A">
            <w:pPr>
              <w:jc w:val="both"/>
              <w:rPr>
                <w:sz w:val="16"/>
              </w:rPr>
            </w:pPr>
            <w:r>
              <w:rPr>
                <w:sz w:val="16"/>
              </w:rPr>
              <w:t>3) поведенческие теории - складывания основ человеческого образа жизни как интенсификации соц. аспектов коллективистского поведения. таковыми аспектами считают либо альтруизм, либо формы саморегуляции коллективной жизни (половая, властная и прочая). Предполагается, что именно соц. отбор, т.е. межгрупповой отбор, в котором эволюционные преимущества имели либо общности с большим % альтруистических особей, либо саморегулирующиеся общности с новыми формами поведения - и был главным фактором антропогенеза.</w:t>
            </w:r>
          </w:p>
          <w:p w:rsidR="006B7A3A" w:rsidRDefault="006B7A3A">
            <w:pPr>
              <w:jc w:val="both"/>
              <w:rPr>
                <w:sz w:val="16"/>
              </w:rPr>
            </w:pPr>
            <w:r>
              <w:rPr>
                <w:sz w:val="16"/>
              </w:rPr>
              <w:t xml:space="preserve">4) коммуникативно-символические теории - приоритет отдается либо развитию лингвистической коммуникации, либо более универсальной символической коммуникации. </w:t>
            </w:r>
          </w:p>
          <w:p w:rsidR="006B7A3A" w:rsidRDefault="006B7A3A">
            <w:pPr>
              <w:jc w:val="both"/>
              <w:rPr>
                <w:sz w:val="16"/>
              </w:rPr>
            </w:pPr>
            <w:r>
              <w:rPr>
                <w:sz w:val="16"/>
              </w:rPr>
              <w:t>Данные версии антропогенеза следует рассмат. как взаимодополняющие, так как в наст. вр. статус  самоочевидной имеет теории полифакторности антропогенеза, объясняющая формирование человека взаимодействием параллельных факторов трансформаций: деятельности, поведения, мышления и общения.</w:t>
            </w:r>
          </w:p>
          <w:p w:rsidR="006B7A3A" w:rsidRDefault="006B7A3A">
            <w:pPr>
              <w:jc w:val="both"/>
              <w:rPr>
                <w:sz w:val="16"/>
              </w:rPr>
            </w:pPr>
          </w:p>
          <w:p w:rsidR="006B7A3A" w:rsidRDefault="006B7A3A">
            <w:pPr>
              <w:jc w:val="both"/>
              <w:rPr>
                <w:sz w:val="16"/>
              </w:rPr>
            </w:pPr>
          </w:p>
          <w:p w:rsidR="006B7A3A" w:rsidRDefault="006B7A3A">
            <w:pPr>
              <w:jc w:val="both"/>
              <w:rPr>
                <w:sz w:val="16"/>
              </w:rPr>
            </w:pPr>
          </w:p>
        </w:tc>
        <w:tc>
          <w:tcPr>
            <w:tcW w:w="5719" w:type="dxa"/>
          </w:tcPr>
          <w:p w:rsidR="006B7A3A" w:rsidRDefault="006B7A3A">
            <w:pPr>
              <w:pStyle w:val="3"/>
            </w:pPr>
            <w:r>
              <w:rPr>
                <w:b/>
              </w:rPr>
              <w:t>39. Этика науки и нравственная ответственность ученого</w:t>
            </w:r>
            <w:r>
              <w:t>.</w:t>
            </w:r>
          </w:p>
          <w:p w:rsidR="006B7A3A" w:rsidRDefault="006B7A3A">
            <w:pPr>
              <w:shd w:val="clear" w:color="auto" w:fill="FFFFFF"/>
              <w:autoSpaceDE w:val="0"/>
              <w:autoSpaceDN w:val="0"/>
              <w:adjustRightInd w:val="0"/>
              <w:jc w:val="both"/>
              <w:rPr>
                <w:sz w:val="16"/>
              </w:rPr>
            </w:pPr>
            <w:r>
              <w:rPr>
                <w:color w:val="000000"/>
                <w:sz w:val="16"/>
              </w:rPr>
              <w:t>Сила науки, ее эффективность определяются достижением высот знания. Но богатство человеческой жизни не исчерпывает</w:t>
            </w:r>
            <w:r>
              <w:rPr>
                <w:color w:val="000000"/>
                <w:sz w:val="16"/>
              </w:rPr>
              <w:softHyphen/>
              <w:t>ся институтом знания. Бескорыстное служение идеалам научной истины деформируется, причем весьма существенным образом, под влиянием вненаучных и ненаучных факторов. Ученый, максималь</w:t>
            </w:r>
            <w:r>
              <w:rPr>
                <w:color w:val="000000"/>
                <w:sz w:val="16"/>
              </w:rPr>
              <w:softHyphen/>
              <w:t>но информированный в области своих изысканий, за их предела</w:t>
            </w:r>
            <w:r>
              <w:rPr>
                <w:color w:val="000000"/>
                <w:sz w:val="16"/>
              </w:rPr>
              <w:softHyphen/>
              <w:t>ми часто является некомпетентным человеком. Раскрытие физи</w:t>
            </w:r>
            <w:r>
              <w:rPr>
                <w:color w:val="000000"/>
                <w:sz w:val="16"/>
              </w:rPr>
              <w:softHyphen/>
              <w:t>ками тайн атомного ядра позволило создать сначала атомную, а затем водородную бомбу — чудовищные средства уничтожения жизни на Земле. Создавать или не создавать атомную бомбу — это уже вопрос не физической теории, а скорее психологии, социоло</w:t>
            </w:r>
            <w:r>
              <w:rPr>
                <w:color w:val="000000"/>
                <w:sz w:val="16"/>
              </w:rPr>
              <w:softHyphen/>
              <w:t>гии, других гуманитарных наук. Между тем он решался не уче</w:t>
            </w:r>
            <w:r>
              <w:rPr>
                <w:color w:val="000000"/>
                <w:sz w:val="16"/>
              </w:rPr>
              <w:softHyphen/>
              <w:t>ными, а политиками, которые сумели привлечь к исполнению сво</w:t>
            </w:r>
            <w:r>
              <w:rPr>
                <w:color w:val="000000"/>
                <w:sz w:val="16"/>
              </w:rPr>
              <w:softHyphen/>
              <w:t>их замыслов ряд выдающихся физиков и техников.</w:t>
            </w:r>
          </w:p>
          <w:p w:rsidR="006B7A3A" w:rsidRDefault="006B7A3A">
            <w:pPr>
              <w:shd w:val="clear" w:color="auto" w:fill="FFFFFF"/>
              <w:autoSpaceDE w:val="0"/>
              <w:autoSpaceDN w:val="0"/>
              <w:adjustRightInd w:val="0"/>
              <w:jc w:val="both"/>
              <w:rPr>
                <w:sz w:val="16"/>
              </w:rPr>
            </w:pPr>
            <w:r>
              <w:rPr>
                <w:color w:val="000000"/>
                <w:sz w:val="16"/>
              </w:rPr>
              <w:t>Рано или поздно необходимо разрешить проблему правильно</w:t>
            </w:r>
            <w:r>
              <w:rPr>
                <w:color w:val="000000"/>
                <w:sz w:val="16"/>
              </w:rPr>
              <w:softHyphen/>
              <w:t xml:space="preserve">го использования достижений науки. В таком случае мгновенно возникает вопрос об этике ученого, его нравственности. Увы, но достижение истины не всегда ведет к добру. Прав французский философ </w:t>
            </w:r>
            <w:r>
              <w:rPr>
                <w:i/>
                <w:color w:val="000000"/>
                <w:sz w:val="16"/>
              </w:rPr>
              <w:t xml:space="preserve">М. Монтенъ, </w:t>
            </w:r>
            <w:r>
              <w:rPr>
                <w:color w:val="000000"/>
                <w:sz w:val="16"/>
              </w:rPr>
              <w:t>отмечавший: "Тому, кто не постиг науки добра, всякая наука приносит лишь вред".</w:t>
            </w:r>
          </w:p>
          <w:p w:rsidR="006B7A3A" w:rsidRDefault="006B7A3A">
            <w:pPr>
              <w:pStyle w:val="3"/>
            </w:pPr>
            <w:r>
              <w:rPr>
                <w:color w:val="000000"/>
              </w:rPr>
              <w:t>Любой, кто серьезно относится к науке,— либо сам занима</w:t>
            </w:r>
            <w:r>
              <w:rPr>
                <w:color w:val="000000"/>
              </w:rPr>
              <w:softHyphen/>
              <w:t>ясь научными изысканиями, либо используя достижения науки,— попадает в ситуации своеобразного выбора, который приходится делать. Занятия наукой вырабатывают определенное ценност</w:t>
            </w:r>
            <w:r>
              <w:rPr>
                <w:color w:val="000000"/>
              </w:rPr>
              <w:softHyphen/>
              <w:t>ное отношение к миру. Подлинный ученый, как правило, высо</w:t>
            </w:r>
            <w:r>
              <w:rPr>
                <w:color w:val="000000"/>
              </w:rPr>
              <w:softHyphen/>
              <w:t>ко ценит логическую дисциплину ума, способность обосновы</w:t>
            </w:r>
            <w:r>
              <w:rPr>
                <w:color w:val="000000"/>
              </w:rPr>
              <w:softHyphen/>
              <w:t>вать делаемые выводы, стремление к истине, достоинства теории и эксперимента. В силу постоянного роста научного знания уче</w:t>
            </w:r>
            <w:r>
              <w:rPr>
                <w:color w:val="000000"/>
              </w:rPr>
              <w:softHyphen/>
              <w:t>ный как бы исподволь подпитывается стимулами, ставящими его в критическое отношение к догмам, ко всякого рода авторитетам. Вместе с тем никакая наука не спасает от догматизма и от неоп</w:t>
            </w:r>
            <w:r>
              <w:rPr>
                <w:color w:val="000000"/>
              </w:rPr>
              <w:softHyphen/>
              <w:t>равданного преклонения перед авторитетами, если ученый не обладает необходимыми свойствами характера, порядочностью, честностью, мужеством. Применение научных знаний не является нейтральным ни в политическом, ни в социальном, ни в экономическом, ни в эко</w:t>
            </w:r>
            <w:r>
              <w:rPr>
                <w:color w:val="000000"/>
              </w:rPr>
              <w:softHyphen/>
              <w:t>логическом, ни в моральном отношениях. Ответственность за применение достижений науки в первую очередь несут сами творцы науки, ученые. Никто не в состоянии лучше самих уче</w:t>
            </w:r>
            <w:r>
              <w:rPr>
                <w:color w:val="000000"/>
              </w:rPr>
              <w:softHyphen/>
              <w:t>ных оценить положительные и слабые стороны применения ре</w:t>
            </w:r>
            <w:r>
              <w:rPr>
                <w:color w:val="000000"/>
              </w:rPr>
              <w:softHyphen/>
              <w:t>зультатов научных исследований. Прогресс науки — не самоцель для человечества, он призван способствовать всемерному разви</w:t>
            </w:r>
            <w:r>
              <w:rPr>
                <w:color w:val="000000"/>
              </w:rPr>
              <w:softHyphen/>
              <w:t>тию человека, в том числе улучшению материальных условий его жизни. Наука не отменяет первостепенную значимость таких ценностей человеческой жизни, как свобода, справедливость, счастье. Она должна помогать развитию человека и как творче</w:t>
            </w:r>
            <w:r>
              <w:rPr>
                <w:color w:val="000000"/>
              </w:rPr>
              <w:softHyphen/>
              <w:t>ской личности. Но будет ли наука действительно способствовать прогрессу общества и человека или же, наоборот, она будет слу</w:t>
            </w:r>
            <w:r>
              <w:rPr>
                <w:color w:val="000000"/>
              </w:rPr>
              <w:softHyphen/>
              <w:t>жить силам реакции — это уже зависит от людей данного обще</w:t>
            </w:r>
            <w:r>
              <w:rPr>
                <w:color w:val="000000"/>
              </w:rPr>
              <w:softHyphen/>
              <w:t>ства, от их ответственности перед будущим.</w:t>
            </w:r>
          </w:p>
          <w:p w:rsidR="006B7A3A" w:rsidRDefault="006B7A3A">
            <w:pPr>
              <w:pStyle w:val="a9"/>
              <w:rPr>
                <w:sz w:val="16"/>
              </w:rPr>
            </w:pPr>
          </w:p>
        </w:tc>
      </w:tr>
      <w:tr w:rsidR="006B7A3A">
        <w:trPr>
          <w:cantSplit/>
          <w:trHeight w:val="3439"/>
        </w:trPr>
        <w:tc>
          <w:tcPr>
            <w:tcW w:w="5718" w:type="dxa"/>
            <w:vMerge/>
          </w:tcPr>
          <w:p w:rsidR="006B7A3A" w:rsidRDefault="006B7A3A">
            <w:pPr>
              <w:ind w:right="68" w:firstLine="170"/>
              <w:jc w:val="both"/>
              <w:rPr>
                <w:b/>
                <w:sz w:val="16"/>
              </w:rPr>
            </w:pPr>
          </w:p>
        </w:tc>
        <w:tc>
          <w:tcPr>
            <w:tcW w:w="5719" w:type="dxa"/>
          </w:tcPr>
          <w:p w:rsidR="006B7A3A" w:rsidRDefault="006B7A3A">
            <w:pPr>
              <w:pStyle w:val="a9"/>
              <w:ind w:firstLine="0"/>
              <w:rPr>
                <w:sz w:val="16"/>
              </w:rPr>
            </w:pPr>
            <w:r>
              <w:rPr>
                <w:sz w:val="16"/>
              </w:rPr>
              <w:t xml:space="preserve">41. Проблема достоверности чувственных восприятий. </w:t>
            </w:r>
          </w:p>
          <w:p w:rsidR="006B7A3A" w:rsidRDefault="006B7A3A">
            <w:pPr>
              <w:jc w:val="both"/>
              <w:rPr>
                <w:sz w:val="16"/>
              </w:rPr>
            </w:pPr>
            <w:r>
              <w:rPr>
                <w:sz w:val="16"/>
              </w:rPr>
              <w:t xml:space="preserve">Восприятие – целостный образ, окружающий непосредственно воздействующие на органы чувств предметы, их св-ва и отн-ия. Это более высокая ступень познания и существенно отличается от ощущений – отражение св-в предметов объективного мира, непосредственно воздействующих на органы чувств. </w:t>
            </w:r>
          </w:p>
          <w:p w:rsidR="006B7A3A" w:rsidRDefault="006B7A3A">
            <w:pPr>
              <w:jc w:val="both"/>
              <w:rPr>
                <w:sz w:val="16"/>
              </w:rPr>
            </w:pPr>
            <w:r>
              <w:rPr>
                <w:sz w:val="16"/>
              </w:rPr>
              <w:t xml:space="preserve">Восприятие – это уже мыслящее живое созерцание, мы смотрим на вещи внешним, а видим внутренним взором. Глубина этой осмысленности зависит от опыта чел-ка. </w:t>
            </w:r>
          </w:p>
          <w:p w:rsidR="006B7A3A" w:rsidRDefault="006B7A3A">
            <w:pPr>
              <w:jc w:val="both"/>
              <w:rPr>
                <w:sz w:val="16"/>
              </w:rPr>
            </w:pPr>
            <w:r>
              <w:rPr>
                <w:sz w:val="16"/>
              </w:rPr>
              <w:t>Проблема закл-ся в том – можем ли мы получить знания о вещах как они сущ-ют сам по себе посредством ощущения и восприятия. Ощущение и восприятие зависимы от функц-ой специфики наших органов чувств.</w:t>
            </w:r>
          </w:p>
          <w:p w:rsidR="006B7A3A" w:rsidRDefault="006B7A3A">
            <w:pPr>
              <w:jc w:val="both"/>
              <w:rPr>
                <w:sz w:val="16"/>
              </w:rPr>
            </w:pPr>
            <w:r>
              <w:rPr>
                <w:sz w:val="16"/>
              </w:rPr>
              <w:t xml:space="preserve">Процесс чувственного восприятия очень сложен, н-р мы рассм-ем стол – в дело вкл-ся не только органы зрения, но и наше видение, кот тесно связано с нашим отношением к этому предмету – красивый, некрасивый и т.д. </w:t>
            </w:r>
          </w:p>
          <w:p w:rsidR="006B7A3A" w:rsidRDefault="006B7A3A">
            <w:pPr>
              <w:pStyle w:val="a9"/>
              <w:ind w:firstLine="0"/>
              <w:rPr>
                <w:b w:val="0"/>
                <w:sz w:val="16"/>
              </w:rPr>
            </w:pPr>
            <w:r>
              <w:rPr>
                <w:b w:val="0"/>
                <w:sz w:val="16"/>
              </w:rPr>
              <w:t>Чувств-ое восприятие человеком конкр-ых явлений, событий, фактов зависит от содержания понятий, а также от того в какой мере и на сколько полно содержание понятий освоено данным человеком.</w:t>
            </w:r>
          </w:p>
          <w:p w:rsidR="006B7A3A" w:rsidRDefault="006B7A3A">
            <w:pPr>
              <w:pStyle w:val="a9"/>
              <w:ind w:firstLine="0"/>
              <w:rPr>
                <w:b w:val="0"/>
                <w:sz w:val="16"/>
              </w:rPr>
            </w:pPr>
          </w:p>
        </w:tc>
      </w:tr>
      <w:tr w:rsidR="006B7A3A">
        <w:trPr>
          <w:cantSplit/>
          <w:trHeight w:val="4406"/>
        </w:trPr>
        <w:tc>
          <w:tcPr>
            <w:tcW w:w="5718" w:type="dxa"/>
            <w:vMerge/>
          </w:tcPr>
          <w:p w:rsidR="006B7A3A" w:rsidRDefault="006B7A3A">
            <w:pPr>
              <w:ind w:right="68" w:firstLine="170"/>
              <w:jc w:val="both"/>
              <w:rPr>
                <w:b/>
                <w:sz w:val="16"/>
              </w:rPr>
            </w:pPr>
          </w:p>
        </w:tc>
        <w:tc>
          <w:tcPr>
            <w:tcW w:w="5719" w:type="dxa"/>
          </w:tcPr>
          <w:p w:rsidR="006B7A3A" w:rsidRDefault="006B7A3A">
            <w:pPr>
              <w:pStyle w:val="a9"/>
              <w:ind w:firstLine="0"/>
              <w:rPr>
                <w:sz w:val="16"/>
              </w:rPr>
            </w:pPr>
            <w:r>
              <w:rPr>
                <w:sz w:val="16"/>
              </w:rPr>
              <w:t>42. Взаимосвязь чувственного  и рационального познания.</w:t>
            </w:r>
          </w:p>
          <w:p w:rsidR="006B7A3A" w:rsidRDefault="006B7A3A">
            <w:pPr>
              <w:shd w:val="clear" w:color="auto" w:fill="FFFFFF"/>
              <w:autoSpaceDE w:val="0"/>
              <w:autoSpaceDN w:val="0"/>
              <w:adjustRightInd w:val="0"/>
              <w:jc w:val="both"/>
              <w:rPr>
                <w:sz w:val="16"/>
              </w:rPr>
            </w:pPr>
            <w:r>
              <w:rPr>
                <w:color w:val="000000"/>
                <w:sz w:val="16"/>
              </w:rPr>
              <w:t>Психика человека выступа</w:t>
            </w:r>
            <w:r>
              <w:rPr>
                <w:color w:val="000000"/>
                <w:sz w:val="16"/>
              </w:rPr>
              <w:softHyphen/>
              <w:t>ет как сложное системное образование с многочисленными цепя</w:t>
            </w:r>
            <w:r>
              <w:rPr>
                <w:color w:val="000000"/>
                <w:sz w:val="16"/>
              </w:rPr>
              <w:softHyphen/>
              <w:t>ми взаимоопределения. В силу этого, например, содержание ощущения определяется не только внешним раздражителем, но и состоянием мышления, памяти, воображения. Чувственное и рациональное "пронизывают" друг друга.</w:t>
            </w:r>
          </w:p>
          <w:p w:rsidR="006B7A3A" w:rsidRDefault="006B7A3A">
            <w:pPr>
              <w:shd w:val="clear" w:color="auto" w:fill="FFFFFF"/>
              <w:autoSpaceDE w:val="0"/>
              <w:autoSpaceDN w:val="0"/>
              <w:adjustRightInd w:val="0"/>
              <w:jc w:val="both"/>
              <w:rPr>
                <w:sz w:val="16"/>
              </w:rPr>
            </w:pPr>
            <w:r>
              <w:rPr>
                <w:color w:val="000000"/>
                <w:sz w:val="16"/>
              </w:rPr>
              <w:t>Допустим, нас интересует психический образ "этого яблока", желтого, круглого и сладкого. Налицо три понятия: понятие цвета, понятие геометрической формы и понятие вкуса. Понятие цвета охватывает собой различные цвета, среди которых в дан</w:t>
            </w:r>
            <w:r>
              <w:rPr>
                <w:color w:val="000000"/>
                <w:sz w:val="16"/>
              </w:rPr>
              <w:softHyphen/>
              <w:t>ном случае имеется лишь желтый. Соответственно понятие вку</w:t>
            </w:r>
            <w:r>
              <w:rPr>
                <w:color w:val="000000"/>
                <w:sz w:val="16"/>
              </w:rPr>
              <w:softHyphen/>
              <w:t>са в данном случае представлено вкусом "сладкий". Психический образ яблока выступает как пересечение многочисленных поня</w:t>
            </w:r>
            <w:r>
              <w:rPr>
                <w:color w:val="000000"/>
                <w:sz w:val="16"/>
              </w:rPr>
              <w:softHyphen/>
              <w:t>тий и их чувственных показателей.</w:t>
            </w:r>
            <w:r>
              <w:rPr>
                <w:color w:val="000000"/>
                <w:sz w:val="22"/>
              </w:rPr>
              <w:t xml:space="preserve"> </w:t>
            </w:r>
            <w:r>
              <w:rPr>
                <w:color w:val="000000"/>
                <w:sz w:val="16"/>
              </w:rPr>
              <w:t>Только вместе, в согласовании друг с другом, по</w:t>
            </w:r>
            <w:r>
              <w:rPr>
                <w:color w:val="000000"/>
                <w:sz w:val="16"/>
              </w:rPr>
              <w:softHyphen/>
              <w:t>нятие и восприятие яблока дают адекватный психический образ "этого яблока". Психические образования, выступающие синтезом чувствен</w:t>
            </w:r>
            <w:r>
              <w:rPr>
                <w:color w:val="000000"/>
                <w:sz w:val="16"/>
              </w:rPr>
              <w:softHyphen/>
              <w:t>ного и рационального, обладают целостностью и соответственно интегральным качеством. Так, мелодия воспринимается как це</w:t>
            </w:r>
            <w:r>
              <w:rPr>
                <w:color w:val="000000"/>
                <w:sz w:val="16"/>
              </w:rPr>
              <w:softHyphen/>
              <w:t>лое, совсем необязательно она структурируется субъектом на чувственную и рациональную составляющие.</w:t>
            </w:r>
          </w:p>
          <w:p w:rsidR="006B7A3A" w:rsidRDefault="006B7A3A">
            <w:pPr>
              <w:pStyle w:val="a9"/>
              <w:ind w:firstLine="0"/>
              <w:rPr>
                <w:b w:val="0"/>
                <w:sz w:val="16"/>
              </w:rPr>
            </w:pPr>
          </w:p>
        </w:tc>
      </w:tr>
      <w:tr w:rsidR="006B7A3A">
        <w:trPr>
          <w:cantSplit/>
          <w:trHeight w:val="3164"/>
        </w:trPr>
        <w:tc>
          <w:tcPr>
            <w:tcW w:w="5718" w:type="dxa"/>
            <w:vMerge w:val="restart"/>
          </w:tcPr>
          <w:p w:rsidR="006B7A3A" w:rsidRDefault="006B7A3A">
            <w:pPr>
              <w:pStyle w:val="2"/>
              <w:rPr>
                <w:b/>
                <w:spacing w:val="0"/>
                <w:sz w:val="14"/>
              </w:rPr>
            </w:pPr>
            <w:r>
              <w:rPr>
                <w:b/>
                <w:spacing w:val="0"/>
                <w:sz w:val="14"/>
              </w:rPr>
              <w:t>17. Соотношение биол. и социал. в чел-ке. Понятие личности.</w:t>
            </w:r>
          </w:p>
          <w:p w:rsidR="006B7A3A" w:rsidRDefault="006B7A3A">
            <w:pPr>
              <w:shd w:val="clear" w:color="auto" w:fill="FFFFFF"/>
              <w:autoSpaceDE w:val="0"/>
              <w:autoSpaceDN w:val="0"/>
              <w:adjustRightInd w:val="0"/>
              <w:jc w:val="both"/>
              <w:rPr>
                <w:sz w:val="14"/>
              </w:rPr>
            </w:pPr>
            <w:r>
              <w:rPr>
                <w:sz w:val="14"/>
              </w:rPr>
              <w:t>Человек – существо биосоциальное. Строго говоря, эволюция человека происходит на всем протя</w:t>
            </w:r>
            <w:r>
              <w:rPr>
                <w:sz w:val="14"/>
              </w:rPr>
              <w:softHyphen/>
              <w:t>жении его существования. Но она относится к социальной стороне его жизни. Что же касается биологической эволюции человека, то с тех пор как он выделился из животного мира, она перестала иметь по крайней мере решающее значение. Даже люди с ослабленным здоровьем благодаря успехам медицины могут принимать активное участие в жизни общества. Сила естественного отбора в социаль</w:t>
            </w:r>
            <w:r>
              <w:rPr>
                <w:sz w:val="14"/>
              </w:rPr>
              <w:softHyphen/>
              <w:t>ном мире все более ослабевает, так как социальные институты, здравоохранение постоянно сглаживают влияние индивидуальной биологической  изменчивости.   Сегодня наблюдается очень медленный темп генетических из</w:t>
            </w:r>
            <w:r>
              <w:rPr>
                <w:sz w:val="14"/>
              </w:rPr>
              <w:softHyphen/>
              <w:t>менений, производимых отбором, и вместе с тем большое генети</w:t>
            </w:r>
            <w:r>
              <w:rPr>
                <w:sz w:val="14"/>
              </w:rPr>
              <w:softHyphen/>
              <w:t>ческое сходство между различными человеческими группами. С другой стороны, имеется огромное разнообразие человеческих культур и образов жизней, очень быстрый рост социальных изме</w:t>
            </w:r>
            <w:r>
              <w:rPr>
                <w:sz w:val="14"/>
              </w:rPr>
              <w:softHyphen/>
              <w:t>нений, свидетельствующих о происходящей культурной эволюции че</w:t>
            </w:r>
            <w:r>
              <w:rPr>
                <w:sz w:val="14"/>
              </w:rPr>
              <w:softHyphen/>
              <w:t xml:space="preserve">ловечества. Поэтому можно с уверенностью говорить о ведущей роли культуры в эволюции </w:t>
            </w:r>
            <w:r>
              <w:rPr>
                <w:sz w:val="14"/>
                <w:lang w:val="en-US"/>
              </w:rPr>
              <w:t>homo</w:t>
            </w:r>
            <w:r>
              <w:rPr>
                <w:sz w:val="14"/>
              </w:rPr>
              <w:t xml:space="preserve"> </w:t>
            </w:r>
            <w:r>
              <w:rPr>
                <w:sz w:val="14"/>
                <w:lang w:val="en-US"/>
              </w:rPr>
              <w:t>sapiens</w:t>
            </w:r>
            <w:r>
              <w:rPr>
                <w:sz w:val="14"/>
              </w:rPr>
              <w:t>. Политические, экономи</w:t>
            </w:r>
            <w:r>
              <w:rPr>
                <w:sz w:val="14"/>
              </w:rPr>
              <w:softHyphen/>
              <w:t>ческие и социальные изменения во многих странах, связанные с улучшением жизни людей, прямо влияют на состояние их здоровья и, следовательно, на уменьшение зависимости человека от естест</w:t>
            </w:r>
            <w:r>
              <w:rPr>
                <w:sz w:val="14"/>
              </w:rPr>
              <w:softHyphen/>
              <w:t>венного отбора. У человека роль естественного отбора заключается в сохранении генофонда, в сдерживании мутаций, отрицательно влияющих на его здоровье. если судить о физическом здоровье людей, его состояние за историю существенно улучшилось. Комплексным показателем здесь может служить увеличение сред</w:t>
            </w:r>
            <w:r>
              <w:rPr>
                <w:sz w:val="14"/>
              </w:rPr>
              <w:softHyphen/>
              <w:t>ней продолжительности жизни населения. Теперь обратимся к вопросу о развитии умственных способно</w:t>
            </w:r>
            <w:r>
              <w:rPr>
                <w:sz w:val="14"/>
              </w:rPr>
              <w:softHyphen/>
              <w:t>стей. Один из создателей евгеники (теории о наследственном здоро</w:t>
            </w:r>
            <w:r>
              <w:rPr>
                <w:sz w:val="14"/>
              </w:rPr>
              <w:softHyphen/>
              <w:t>вье человека и путях его улучшения) английский психолог и антро</w:t>
            </w:r>
            <w:r>
              <w:rPr>
                <w:sz w:val="14"/>
              </w:rPr>
              <w:softHyphen/>
              <w:t>полог Фрэнсис Галътон (1822—1911) был убежден в том, что интел</w:t>
            </w:r>
            <w:r>
              <w:rPr>
                <w:sz w:val="14"/>
              </w:rPr>
              <w:softHyphen/>
              <w:t>лект современного человека снижается. По его мнению, представи</w:t>
            </w:r>
            <w:r>
              <w:rPr>
                <w:sz w:val="14"/>
              </w:rPr>
              <w:softHyphen/>
              <w:t>тели низших классов обладают более низким коэффициентом ин</w:t>
            </w:r>
            <w:r>
              <w:rPr>
                <w:sz w:val="14"/>
              </w:rPr>
              <w:softHyphen/>
              <w:t>теллектуальности —</w:t>
            </w:r>
            <w:r>
              <w:rPr>
                <w:sz w:val="14"/>
                <w:lang w:val="en-US"/>
              </w:rPr>
              <w:t>IQ</w:t>
            </w:r>
            <w:r>
              <w:rPr>
                <w:sz w:val="14"/>
              </w:rPr>
              <w:t xml:space="preserve">. В то же самое время именно эти слои имеют и больше детей. Однако в начале 60-х гг. была показана ошибочность того, что существует прямая зависимость между социальным положением, количеством детей и </w:t>
            </w:r>
            <w:r>
              <w:rPr>
                <w:sz w:val="14"/>
                <w:lang w:val="en-US"/>
              </w:rPr>
              <w:t>IQ</w:t>
            </w:r>
            <w:r>
              <w:rPr>
                <w:sz w:val="14"/>
              </w:rPr>
              <w:t xml:space="preserve">. Современные биологи и антропологи полагают,  что  процесс биологической эволюции человека как вида, т.е. процесс видообразования  человека,   прекратился  со  времени  образования  </w:t>
            </w:r>
            <w:r>
              <w:rPr>
                <w:sz w:val="14"/>
                <w:lang w:val="en-US"/>
              </w:rPr>
              <w:t>homo</w:t>
            </w:r>
            <w:r>
              <w:rPr>
                <w:sz w:val="14"/>
              </w:rPr>
              <w:t xml:space="preserve"> </w:t>
            </w:r>
            <w:r>
              <w:rPr>
                <w:sz w:val="14"/>
                <w:lang w:val="en-US"/>
              </w:rPr>
              <w:t>sapiens</w:t>
            </w:r>
            <w:r>
              <w:rPr>
                <w:sz w:val="14"/>
              </w:rPr>
              <w:t>. Прежде всего об этом свидетельствует тот факт, что в течение этого периода мозг человека не изменился, морфологически. изменение его завершилось.  Противоположная точка зрения не имеет достаточного основания.</w:t>
            </w:r>
          </w:p>
          <w:p w:rsidR="006B7A3A" w:rsidRDefault="006B7A3A">
            <w:pPr>
              <w:shd w:val="clear" w:color="auto" w:fill="FFFFFF"/>
              <w:autoSpaceDE w:val="0"/>
              <w:autoSpaceDN w:val="0"/>
              <w:adjustRightInd w:val="0"/>
              <w:jc w:val="both"/>
              <w:rPr>
                <w:sz w:val="14"/>
              </w:rPr>
            </w:pPr>
            <w:r>
              <w:rPr>
                <w:sz w:val="14"/>
              </w:rPr>
              <w:t>В современной литературе по вопросу о роли социаль</w:t>
            </w:r>
            <w:r>
              <w:rPr>
                <w:sz w:val="14"/>
              </w:rPr>
              <w:softHyphen/>
              <w:t>ных и биологических факторов в индивидуальном развитии челове</w:t>
            </w:r>
            <w:r>
              <w:rPr>
                <w:sz w:val="14"/>
              </w:rPr>
              <w:softHyphen/>
              <w:t>ка существуют два различных подхода к решению проблемы. Одни авторы утверждают, что развитие человека целиком обусловлено генами, абсолютизируя, таким образом, биологический фактор. Это направление называется панбиологизм. Вторая точка зрения состоит в том, что все люди рождаются с одинаковыми генетическими задатками, а главную роль в развитии их способностей играют воспитание и обра</w:t>
            </w:r>
            <w:r>
              <w:rPr>
                <w:sz w:val="14"/>
              </w:rPr>
              <w:softHyphen/>
              <w:t>зование. Эта концепция получила название пансоциологизм. В ин</w:t>
            </w:r>
            <w:r>
              <w:rPr>
                <w:sz w:val="14"/>
              </w:rPr>
              <w:softHyphen/>
              <w:t>дивидуальном развитии человека различаются два периода — эм</w:t>
            </w:r>
            <w:r>
              <w:rPr>
                <w:sz w:val="14"/>
              </w:rPr>
              <w:softHyphen/>
              <w:t>бриональный и постэмбриональный. Первый охватывает период внутриутробного развития человеческого эмбриона (зародыша). Уже на самой ранней стадии развития эмбриона начинается реализация генетической программы, полученной от родителей и закрепленной в хромосомах ДНК. Каждый человек является носи</w:t>
            </w:r>
            <w:r>
              <w:rPr>
                <w:sz w:val="14"/>
              </w:rPr>
              <w:softHyphen/>
              <w:t>телем специфического индивидуального набора генов, вследствие чего он генетически уникален. На сегодняшний день господствующей точкой зрения можно считать ту, которая утверждает, что наследуются не сами способно</w:t>
            </w:r>
            <w:r>
              <w:rPr>
                <w:sz w:val="14"/>
              </w:rPr>
              <w:softHyphen/>
              <w:t>сти как таковые, а лишь их задатки, которые в большей или мень</w:t>
            </w:r>
            <w:r>
              <w:rPr>
                <w:sz w:val="14"/>
              </w:rPr>
              <w:softHyphen/>
              <w:t>шей степени могут проявляться в условиях среды. Генетический потенциал человека ограничен во времени, при</w:t>
            </w:r>
            <w:r>
              <w:rPr>
                <w:sz w:val="14"/>
              </w:rPr>
              <w:softHyphen/>
              <w:t>чем достаточно жестко. Если пропустить срок ранней социализа-ции, этот потенциал не успевает реализоваться и угасает. Ярким примером этого могут служить многочисленные случаи, когда младенцев попавших в джунгли. Это свидетельствует о том, что характерные черты   человеческого   поведения   и   деятельности   приобретаются только через социальное наследование, через передачу социальной программы в процессе воспитания и обучения. Можно выделить следующие факторы, воздействующие на человека: биологические задатки, кодируемые в генах; среда (социальная и природная); деятельность индивида; ум (сознание, мышление). Взаимодействие наследственности и среды в развитии человека имеет место в течение всей его жизни. Но особую важность оно приобретает в периоды формирования организма: эмбрионального, грудного, детского, подросткового и юношеского. Именно в эти периоды наблюдается интенсивный процесс развития организма и формирования личности. Наследственность определяет то, каким может стать организм, но формируется он под одновременным влиянием обоих факторов как наследственности, так и среды. Сегодня становится все более общепризнанным, что адаптация человека осуществляется под влиянием двух программ наследования — биологической и социаль</w:t>
            </w:r>
            <w:r>
              <w:rPr>
                <w:sz w:val="14"/>
              </w:rPr>
              <w:softHyphen/>
              <w:t>ной. Все признаки и свойства любого индивида являются, таким образом, результатом взаимодействия его генотипа и среды.</w:t>
            </w:r>
          </w:p>
          <w:p w:rsidR="006B7A3A" w:rsidRDefault="006B7A3A">
            <w:pPr>
              <w:jc w:val="both"/>
              <w:rPr>
                <w:sz w:val="14"/>
              </w:rPr>
            </w:pPr>
            <w:r>
              <w:rPr>
                <w:sz w:val="14"/>
              </w:rPr>
              <w:t xml:space="preserve">Личность – человеческий индивид в аспекте его социальных качеств, формирующихся в процессе исторически конкретных видов деятельности. Личность формир в процессе деятельности, общения. Иначе говоря, формир ее в сущности есть процесс социализации индивида. Этот проц требует от чел продуктивной активности, выраж. в постоянной корректировке своих действий, поведений, поступков. Это вызывает необходимость развития способности самооценки, что связано с развитием самосознания. Самосознание и самооценка в совокупности образуют тот основной стержень личности, вокруг кот складывается неповторимая специфика личности. При этом только в деятельности индивид выступает и самоутверждается как личность, иначе он остается вещью в себе. Чел может строить любые иллюзии на свой счет, но то, чем он является в действительности, может быть обнаружено только в деле. И именно по нему другие люди могут оценить его личность. Соц-деятельная сущность лежит в основе социализации инд, в процессе которого и формируется личность.  Личность есть совок трех ее основных составляющих: биогенетических задатков, воздействия соц факторов и ее психосоциального ядра - "Я". Это Я определяет характер психики чел, сферу мотивации, способ соотнесения своих интересов с общественными, уровень притязаний, основу формирования убеждений, ценностных ориентаций, мировоззрения. Оно же явл основой формир соц чувств человека: собств достоинства, долга, ответственности, совести, справедливости... Субъективно, для индивида, личность выступает как образ его Я - он то и служит основой внутр самооценки и представляет собой то, каким индивид видит себя в настоящем, будущем, каким он хотел бы быть. Человек как личность есть процесс, требующий неустанной душевной работы.    </w:t>
            </w:r>
          </w:p>
        </w:tc>
        <w:tc>
          <w:tcPr>
            <w:tcW w:w="5719" w:type="dxa"/>
          </w:tcPr>
          <w:p w:rsidR="006B7A3A" w:rsidRDefault="006B7A3A">
            <w:pPr>
              <w:pStyle w:val="a9"/>
              <w:ind w:firstLine="0"/>
              <w:rPr>
                <w:sz w:val="16"/>
              </w:rPr>
            </w:pPr>
            <w:r>
              <w:rPr>
                <w:sz w:val="16"/>
              </w:rPr>
              <w:t>40. Научная деятельность как творчество. Пути и способы решения научной проблемы.</w:t>
            </w:r>
          </w:p>
          <w:p w:rsidR="006B7A3A" w:rsidRDefault="006B7A3A">
            <w:pPr>
              <w:pStyle w:val="a9"/>
              <w:ind w:firstLine="0"/>
              <w:rPr>
                <w:b w:val="0"/>
                <w:sz w:val="16"/>
              </w:rPr>
            </w:pPr>
          </w:p>
        </w:tc>
      </w:tr>
      <w:tr w:rsidR="006B7A3A">
        <w:trPr>
          <w:cantSplit/>
          <w:trHeight w:val="10683"/>
        </w:trPr>
        <w:tc>
          <w:tcPr>
            <w:tcW w:w="5718" w:type="dxa"/>
            <w:vMerge/>
          </w:tcPr>
          <w:p w:rsidR="006B7A3A" w:rsidRDefault="006B7A3A">
            <w:pPr>
              <w:pStyle w:val="2"/>
              <w:rPr>
                <w:b/>
                <w:spacing w:val="0"/>
                <w:sz w:val="14"/>
              </w:rPr>
            </w:pPr>
          </w:p>
        </w:tc>
        <w:tc>
          <w:tcPr>
            <w:tcW w:w="5719" w:type="dxa"/>
          </w:tcPr>
          <w:p w:rsidR="006B7A3A" w:rsidRDefault="006B7A3A">
            <w:pPr>
              <w:pStyle w:val="a9"/>
              <w:ind w:firstLine="0"/>
              <w:rPr>
                <w:sz w:val="16"/>
              </w:rPr>
            </w:pPr>
            <w:r>
              <w:rPr>
                <w:sz w:val="16"/>
              </w:rPr>
              <w:t>45. Жизнь, смерть и бессмертие в духовном опыте личности.</w:t>
            </w:r>
          </w:p>
          <w:p w:rsidR="006B7A3A" w:rsidRDefault="006B7A3A">
            <w:pPr>
              <w:pStyle w:val="a4"/>
              <w:jc w:val="both"/>
              <w:rPr>
                <w:b w:val="0"/>
                <w:sz w:val="16"/>
              </w:rPr>
            </w:pPr>
            <w:r>
              <w:rPr>
                <w:b w:val="0"/>
                <w:sz w:val="16"/>
              </w:rPr>
              <w:t>Жизнь и смерть – вечные темы духовной культуры человечества. Каждый человек рано или поздно задумывается о смысле жизни, смерти, о бессмертии. Считалось, что жизнь – это миг данный человеку чтобы подготовиться к смерти и бессмертию. К жизни (к понятию) относились по-разному, кто считал жизнь сном, кто страданием, кто безумием и т. д.  Кто воспринимает жизнь как драму – какая бы удачная и долгая не была жизнь конец её неизбежен. Эпикур говорил – когда мы существуем, смерти еще нет, а когда присутствует смерть, нас нет. Человек, в отличие от животного, размышляет о смерти, но животные чувствуют приближение смерти. Одноклеточные организмы бессмертны, когда организмы становятся многоклеточные в него как бы встраивается механизм самоуничтожения на определенном этапе развития, связанный с геномом. Мудрость человека выражается в спокойном отношении к жизни и смерти, человек должен относиться к ним одинаково.</w:t>
            </w:r>
          </w:p>
          <w:p w:rsidR="006B7A3A" w:rsidRDefault="006B7A3A">
            <w:pPr>
              <w:pStyle w:val="a9"/>
              <w:ind w:firstLine="0"/>
              <w:rPr>
                <w:b w:val="0"/>
                <w:sz w:val="16"/>
              </w:rPr>
            </w:pPr>
            <w:r>
              <w:rPr>
                <w:b w:val="0"/>
                <w:sz w:val="16"/>
              </w:rPr>
              <w:t xml:space="preserve">Жизнь, смерть и бессмертие рассматривается в биологическом измерении, второе измерение рассматривается с уяснением специфики человеческой жизни и её отличия от жизни всего живого, третье связано с идеей бессмертия (дело, дети, внуки, предметы его деятельности, идеи, образы и т. д.). Мумификация – тоже вид бессмертия. Есть также бессмертие – растворение умершего тела и духа во Вселенной. </w:t>
            </w:r>
            <w:r>
              <w:rPr>
                <w:b w:val="0"/>
                <w:i/>
                <w:sz w:val="16"/>
                <w:u w:val="single"/>
              </w:rPr>
              <w:t>Христианство:</w:t>
            </w:r>
            <w:r>
              <w:rPr>
                <w:b w:val="0"/>
                <w:sz w:val="16"/>
              </w:rPr>
              <w:t xml:space="preserve"> «День смерти лучше дня рождения»  Бессмертие через восприятие </w:t>
            </w:r>
            <w:r>
              <w:rPr>
                <w:b w:val="0"/>
                <w:i/>
                <w:sz w:val="16"/>
                <w:u w:val="single"/>
              </w:rPr>
              <w:t>Ислам</w:t>
            </w:r>
            <w:r>
              <w:rPr>
                <w:b w:val="0"/>
                <w:sz w:val="16"/>
              </w:rPr>
              <w:t>: человек сотворён волей Аллаха Существует немало концепций жизни, смерти, бессмертия, основанных на без религиозном подходе к миру и человечеству – жизнь – всё, а смерть – трагедия, которая делает жизнь бессмертной. Для неверующего – невозможно полное сохранение, сохраняется вещество, энергия, значит частицы нашего «я» после смерти войдут в вечный круговорот бытия (закон сохранения). Жизнь, смерть, бессмертие в духовном опыте вечности. Человек – единственное существо, которое осознаёт свою смертность и может делать её предметом размышления. Первой реакцией, следующей за осознанием своей смертности, может быть чувство безнадёжности и растерянности, даже панической. Преодолевая это чувство, человек, однако всю оставшуюся жизнь существует, отягощённый знанием о грядущей собственной смерти; более точно, это знание, хотя в большинстве жизненных ситуаций оно таится в скрытых глубинах сознания, становится тем не менее основопологающим в последующем духовном развитии человека. Жизнь каждого человека не бесконечна, а обрывается смертью, небытием… история мировой культуры раскрывает извечную связь поисков смысла человеческой жизни с попытками разгадать таинство небытия, а также со стремлением жить вечно и если не материально, то хотя бы духовно, нравственно победить смерть. Понимание смысла и ценности человеческой жизни опирается, следовательно, на учении о социальной сущности человека. Мысль о неизбежности биологической смерти человека, проходящие красной нитью через творчество Толстого, неразрывно связана у него с утверждением нравственного, духовного бессмертия человека. Смерть страшна для тех кто не видит как бессмысленна и погибельна его одинокая личная жизнь, и кто думает что он не умирает…</w:t>
            </w:r>
          </w:p>
        </w:tc>
      </w:tr>
      <w:tr w:rsidR="006B7A3A">
        <w:trPr>
          <w:cantSplit/>
          <w:trHeight w:val="3835"/>
        </w:trPr>
        <w:tc>
          <w:tcPr>
            <w:tcW w:w="5718" w:type="dxa"/>
          </w:tcPr>
          <w:p w:rsidR="006B7A3A" w:rsidRDefault="006B7A3A">
            <w:pPr>
              <w:pStyle w:val="11"/>
              <w:rPr>
                <w:b/>
                <w:sz w:val="16"/>
              </w:rPr>
            </w:pPr>
            <w:r>
              <w:rPr>
                <w:b/>
                <w:sz w:val="16"/>
              </w:rPr>
              <w:t>18. Формы логического мышления и роль языка в их образовании. Понятие языка науки.</w:t>
            </w:r>
          </w:p>
          <w:p w:rsidR="006B7A3A" w:rsidRDefault="006B7A3A">
            <w:pPr>
              <w:pStyle w:val="11"/>
              <w:rPr>
                <w:sz w:val="16"/>
              </w:rPr>
            </w:pPr>
            <w:r>
              <w:rPr>
                <w:sz w:val="16"/>
              </w:rPr>
              <w:t xml:space="preserve">Логика – это наука о бытии. Абстрактное мышление представляет собой результат языковой коммуникации. Первично язык и мышление представляли единое целое. Язык способствует образу отрываться от предмета, которое отражается в этом образе, и сохраняться в психике в виде значения этого слова. Слово может иметь не одно, а несколько значений. </w:t>
            </w:r>
          </w:p>
          <w:p w:rsidR="006B7A3A" w:rsidRDefault="006B7A3A">
            <w:pPr>
              <w:pStyle w:val="11"/>
              <w:rPr>
                <w:sz w:val="16"/>
              </w:rPr>
            </w:pPr>
            <w:r>
              <w:rPr>
                <w:sz w:val="16"/>
              </w:rPr>
              <w:t xml:space="preserve"> Функции языка – назывная и побудительная, или запретительная. С появлением языка появились человеческие отношения. Сущность языка выявляется в его двуединой функции: служить средством общения и орудием мышления. Формы мышления – это понятие, суждение, умозаключение, способ связи составных частей мысленного содержания, в результате этой операции мы теряем образное содержание, но появляется возможность заключения выводного знания. Понятие – мысль о предмете. Суждения – различны по содержанию, а общее по строению у них то, что они имеют одни и те же элементы и способ связи. С появлением логических форм человек стал отделять себя от предметов, они становятся предметом мысли. У человека две структуры:</w:t>
            </w:r>
          </w:p>
          <w:p w:rsidR="006B7A3A" w:rsidRDefault="006B7A3A">
            <w:pPr>
              <w:pStyle w:val="11"/>
              <w:rPr>
                <w:sz w:val="16"/>
              </w:rPr>
            </w:pPr>
            <w:r>
              <w:rPr>
                <w:sz w:val="16"/>
              </w:rPr>
              <w:t>А) бессознательная – это совокупность бессознательных импульсов, обеспечивающих самосохранение, а основным является либидо;</w:t>
            </w:r>
          </w:p>
          <w:p w:rsidR="006B7A3A" w:rsidRDefault="006B7A3A">
            <w:pPr>
              <w:jc w:val="both"/>
              <w:rPr>
                <w:sz w:val="16"/>
              </w:rPr>
            </w:pPr>
            <w:r>
              <w:rPr>
                <w:sz w:val="16"/>
              </w:rPr>
              <w:t>Б) сознательная – находится в антагонизме с бессознательным.</w:t>
            </w:r>
          </w:p>
        </w:tc>
        <w:tc>
          <w:tcPr>
            <w:tcW w:w="5719" w:type="dxa"/>
            <w:vMerge w:val="restart"/>
          </w:tcPr>
          <w:p w:rsidR="006B7A3A" w:rsidRDefault="006B7A3A">
            <w:pPr>
              <w:pStyle w:val="a9"/>
              <w:ind w:firstLine="0"/>
              <w:rPr>
                <w:sz w:val="16"/>
              </w:rPr>
            </w:pPr>
            <w:r>
              <w:rPr>
                <w:sz w:val="16"/>
              </w:rPr>
              <w:t>46. Мировоззрение, его структура, роль в жизни человека. Мировоззрение и философия.</w:t>
            </w:r>
          </w:p>
          <w:p w:rsidR="006B7A3A" w:rsidRDefault="006B7A3A">
            <w:pPr>
              <w:jc w:val="both"/>
              <w:rPr>
                <w:sz w:val="16"/>
              </w:rPr>
            </w:pPr>
            <w:r>
              <w:rPr>
                <w:sz w:val="16"/>
              </w:rPr>
              <w:t>Мировоззрение - это обобщенная система взглядов человека (и общества) на мир в целом, на свое собственное место в нем, понимание и оценка человеком смысла совей жизни и деятельности, судеб человечества; совокупность обобщенных научных, философских, социально-политических, правовых, нравственных, религиозных, эстетических ценностных ориентаций, верований, убеждений и идеалов людей.   Мировоззрение отражает ценностное отношение субъекта к окружающему миру или самому себе.</w:t>
            </w:r>
          </w:p>
          <w:p w:rsidR="006B7A3A" w:rsidRDefault="006B7A3A">
            <w:pPr>
              <w:jc w:val="both"/>
              <w:rPr>
                <w:sz w:val="16"/>
              </w:rPr>
            </w:pPr>
            <w:r>
              <w:rPr>
                <w:sz w:val="16"/>
              </w:rPr>
              <w:t xml:space="preserve"> Таким образом, мировоззрение есть определенная форма духовного освоения действительности под углом зрения отношения субъекта к ней. Мировоззрение, в конечном счете, направлено на осознание, осмысливание места, роли человека в окружающем мире, чтобы конкретизировать понятие мировоззрения стоит рассмотреть его структуру. Возможны различные срезы в структуре мировоззрения в зависимости от того, с каких позиций анализируется подход:</w:t>
            </w:r>
          </w:p>
          <w:p w:rsidR="006B7A3A" w:rsidRDefault="006B7A3A">
            <w:pPr>
              <w:numPr>
                <w:ilvl w:val="0"/>
                <w:numId w:val="11"/>
              </w:numPr>
              <w:autoSpaceDE w:val="0"/>
              <w:autoSpaceDN w:val="0"/>
              <w:ind w:left="360" w:hanging="360"/>
              <w:jc w:val="both"/>
              <w:rPr>
                <w:sz w:val="16"/>
              </w:rPr>
            </w:pPr>
            <w:r>
              <w:rPr>
                <w:sz w:val="16"/>
              </w:rPr>
              <w:t>Учитывая различия субъектов мировоззрения, можно говорить о мировоззрении индивидуально - личностном и мировоззрении общества на определенной ступени его развития (культура).</w:t>
            </w:r>
          </w:p>
          <w:p w:rsidR="006B7A3A" w:rsidRDefault="006B7A3A">
            <w:pPr>
              <w:numPr>
                <w:ilvl w:val="0"/>
                <w:numId w:val="11"/>
              </w:numPr>
              <w:autoSpaceDE w:val="0"/>
              <w:autoSpaceDN w:val="0"/>
              <w:ind w:left="360" w:hanging="360"/>
              <w:jc w:val="both"/>
              <w:rPr>
                <w:sz w:val="16"/>
              </w:rPr>
            </w:pPr>
            <w:r>
              <w:rPr>
                <w:sz w:val="16"/>
              </w:rPr>
              <w:t xml:space="preserve"> Можно различать элементы мировоззрения, исходя из особенностей того вида </w:t>
            </w:r>
            <w:r>
              <w:rPr>
                <w:sz w:val="16"/>
                <w:u w:val="single"/>
              </w:rPr>
              <w:t xml:space="preserve">отношений </w:t>
            </w:r>
            <w:r>
              <w:rPr>
                <w:sz w:val="16"/>
              </w:rPr>
              <w:t>человека к миру, результатом которых эти компоненты структуры и являются:</w:t>
            </w:r>
          </w:p>
          <w:p w:rsidR="006B7A3A" w:rsidRDefault="006B7A3A">
            <w:pPr>
              <w:jc w:val="both"/>
              <w:rPr>
                <w:sz w:val="16"/>
              </w:rPr>
            </w:pPr>
            <w:r>
              <w:rPr>
                <w:sz w:val="16"/>
              </w:rPr>
              <w:t>2.1. Познавательная компонента мировоззрения, в которую входят разнообразные знания о мире, предметные (вера, чувственно- эмоциональные знания).</w:t>
            </w:r>
          </w:p>
          <w:p w:rsidR="006B7A3A" w:rsidRDefault="006B7A3A">
            <w:pPr>
              <w:pStyle w:val="30"/>
              <w:ind w:left="0"/>
              <w:jc w:val="both"/>
            </w:pPr>
            <w:r>
              <w:t>2.2 Ценностная компонента, т.е. цели, идеалы, оценки и их критерии ценностные ориентации и установки.  Этот элемент мировоззрения является ядром мировоззрения.</w:t>
            </w:r>
          </w:p>
          <w:p w:rsidR="006B7A3A" w:rsidRDefault="006B7A3A">
            <w:pPr>
              <w:jc w:val="both"/>
              <w:rPr>
                <w:sz w:val="16"/>
              </w:rPr>
            </w:pPr>
            <w:r>
              <w:rPr>
                <w:sz w:val="16"/>
              </w:rPr>
              <w:t>2.3.Нормативно-регулятивная компонента включает различные нормы, правила деятельности и поведения человека, которые регламентируют деятельное поведение человека и опираются на предшествующие компоненты (знания, ценностные компоненты).</w:t>
            </w:r>
          </w:p>
          <w:p w:rsidR="006B7A3A" w:rsidRDefault="006B7A3A">
            <w:pPr>
              <w:jc w:val="both"/>
              <w:rPr>
                <w:sz w:val="16"/>
              </w:rPr>
            </w:pPr>
            <w:r>
              <w:rPr>
                <w:sz w:val="16"/>
              </w:rPr>
              <w:t>2.4.Эмоционально-волевая, которая возникает как синтез предшествующих компонент с волевым настроем, готовности действовать в соответствии с определенными ценностями. Наиболее яркий элемент убеждения. Убеждение самый активный элемент мировоззрения.</w:t>
            </w:r>
          </w:p>
          <w:p w:rsidR="006B7A3A" w:rsidRDefault="006B7A3A">
            <w:pPr>
              <w:jc w:val="both"/>
              <w:rPr>
                <w:sz w:val="16"/>
              </w:rPr>
            </w:pPr>
            <w:r>
              <w:rPr>
                <w:sz w:val="16"/>
              </w:rPr>
              <w:t>3.  Анализ мировоззрения. Можно выделить различные его уровни:</w:t>
            </w:r>
          </w:p>
          <w:p w:rsidR="006B7A3A" w:rsidRDefault="006B7A3A">
            <w:pPr>
              <w:jc w:val="both"/>
              <w:rPr>
                <w:sz w:val="16"/>
              </w:rPr>
            </w:pPr>
            <w:r>
              <w:rPr>
                <w:sz w:val="16"/>
              </w:rPr>
              <w:t>3.1.Обыденное мировоззрение, α формируется во многом стихийно. Именно поэтому в обыденном мировоззрении могут присутствовать и присутствуют такие взаимоисключающие моменты, α не вполне соответствуют действительным потребностям субъекта, его истинным интересам.</w:t>
            </w:r>
          </w:p>
          <w:p w:rsidR="006B7A3A" w:rsidRDefault="006B7A3A">
            <w:pPr>
              <w:jc w:val="both"/>
              <w:rPr>
                <w:sz w:val="16"/>
              </w:rPr>
            </w:pPr>
            <w:r>
              <w:rPr>
                <w:sz w:val="16"/>
              </w:rPr>
              <w:t>3.2.Теоретическое мировоззрение формируется у человека избирательно, с учетом осознанных человеком действительных собственных возможностей, задатков, способностей. Оно предполагает самосознание. Наиболее существенным фак</w:t>
            </w:r>
            <w:r>
              <w:rPr>
                <w:sz w:val="16"/>
              </w:rPr>
              <w:softHyphen/>
              <w:t>тором является усвоение культуры в процессе образования, профессиональной деятельности. Теоретическое мировоззрение является системно-рационализа</w:t>
            </w:r>
            <w:r>
              <w:rPr>
                <w:sz w:val="16"/>
              </w:rPr>
              <w:softHyphen/>
              <w:t>тор</w:t>
            </w:r>
            <w:r>
              <w:rPr>
                <w:sz w:val="16"/>
              </w:rPr>
              <w:softHyphen/>
              <w:t>скими - оно формируется как результат сознательного критического отно</w:t>
            </w:r>
            <w:r>
              <w:rPr>
                <w:sz w:val="16"/>
              </w:rPr>
              <w:softHyphen/>
              <w:t xml:space="preserve">шения к миру. </w:t>
            </w:r>
          </w:p>
          <w:p w:rsidR="006B7A3A" w:rsidRDefault="006B7A3A">
            <w:pPr>
              <w:jc w:val="both"/>
              <w:rPr>
                <w:sz w:val="16"/>
              </w:rPr>
            </w:pPr>
            <w:r>
              <w:rPr>
                <w:sz w:val="16"/>
              </w:rPr>
              <w:t xml:space="preserve">Эти уровни различаются по тому, посредством каких методов способов они формируется, насколько полно представляют и формируют его интересы. Обыденное и теоретическое мировоззрение тесно связаны между собой, но обыденное более мобильно. Исторически существуют различные типы М: мифологическое, религиозное, философское, научное. </w:t>
            </w:r>
          </w:p>
          <w:p w:rsidR="006B7A3A" w:rsidRDefault="006B7A3A">
            <w:pPr>
              <w:pStyle w:val="a9"/>
              <w:ind w:firstLine="0"/>
              <w:rPr>
                <w:b w:val="0"/>
                <w:sz w:val="16"/>
              </w:rPr>
            </w:pPr>
            <w:r>
              <w:rPr>
                <w:b w:val="0"/>
                <w:sz w:val="16"/>
              </w:rPr>
              <w:t>М играет активную роль в ЖД человека: выражает смысл жизни, степень осознания им себя и своей жизни, определяет идеалы, выбор тех или иных норм, методов, средств поведения человека.</w:t>
            </w:r>
          </w:p>
          <w:p w:rsidR="006B7A3A" w:rsidRDefault="006B7A3A">
            <w:pPr>
              <w:jc w:val="both"/>
              <w:rPr>
                <w:sz w:val="16"/>
              </w:rPr>
            </w:pPr>
            <w:r>
              <w:rPr>
                <w:sz w:val="16"/>
              </w:rPr>
              <w:t>Философия есть теоретическая рефлексия над мировоззрением и культурой определенного исторического типа.</w:t>
            </w:r>
          </w:p>
          <w:p w:rsidR="006B7A3A" w:rsidRDefault="006B7A3A">
            <w:pPr>
              <w:jc w:val="both"/>
              <w:rPr>
                <w:sz w:val="16"/>
              </w:rPr>
            </w:pPr>
            <w:r>
              <w:rPr>
                <w:sz w:val="16"/>
              </w:rPr>
              <w:t>Соотношение философии и мировоззрения можно охарактеризовать так: понятие “мировоззрение” шире понятия “философия”. Философия - это такая форма общественного и индивидуального сознания, которая постоянно теоретически обосновывается, обладает большей степенью научности, чем просто мировоззрение. Мировоззрение же отражает ценностное отношение субъекта к окружающему миру или самому себе.</w:t>
            </w:r>
          </w:p>
          <w:p w:rsidR="006B7A3A" w:rsidRDefault="006B7A3A">
            <w:pPr>
              <w:jc w:val="both"/>
              <w:rPr>
                <w:sz w:val="16"/>
              </w:rPr>
            </w:pPr>
            <w:r>
              <w:rPr>
                <w:sz w:val="16"/>
              </w:rPr>
              <w:t>Мировоззрение существует в виде системы ценностных ориентаций, идеалов, верований и убеждений, а также образа жизни человека и общества (как форма реализации духовной сущности мировоззрения).</w:t>
            </w:r>
          </w:p>
          <w:p w:rsidR="006B7A3A" w:rsidRDefault="006B7A3A">
            <w:pPr>
              <w:jc w:val="both"/>
              <w:rPr>
                <w:sz w:val="16"/>
              </w:rPr>
            </w:pPr>
            <w:r>
              <w:rPr>
                <w:sz w:val="16"/>
              </w:rPr>
              <w:t xml:space="preserve">Философия выступает как размышление над мировоззрением и культурой, которые стремятся объяснить, понять, определить тип культуры и мировоззрения как стремление обосновать их. Философия стремиться показать каково значение для человека вот такого осознания, понимания, обоснования, каким образом это влияет на самосознание личности. </w:t>
            </w:r>
          </w:p>
          <w:p w:rsidR="006B7A3A" w:rsidRDefault="006B7A3A">
            <w:pPr>
              <w:jc w:val="both"/>
              <w:rPr>
                <w:sz w:val="16"/>
                <w:u w:val="single"/>
                <w:lang w:val="en-US"/>
              </w:rPr>
            </w:pPr>
            <w:r>
              <w:rPr>
                <w:sz w:val="16"/>
              </w:rPr>
              <w:t>Поскольку предметом философии выступает мировоззрение и культура, постольку проблемы, с которыми имеет дело философия, являются смысложизненными. Таких проблем много и все они выступают как стороны аспекты, проблемы человека. Проблема человека – центральная проблема философии. В качестве отдельных сторон человека проблема сознания и самосознания человека проблема познавательных возможностей и методов познания, проблема отношения человека и Бога, любви и счастья, свободы и неволи.</w:t>
            </w:r>
          </w:p>
        </w:tc>
      </w:tr>
      <w:tr w:rsidR="006B7A3A">
        <w:trPr>
          <w:cantSplit/>
          <w:trHeight w:val="10448"/>
        </w:trPr>
        <w:tc>
          <w:tcPr>
            <w:tcW w:w="5718" w:type="dxa"/>
          </w:tcPr>
          <w:p w:rsidR="006B7A3A" w:rsidRDefault="006B7A3A">
            <w:pPr>
              <w:pStyle w:val="11"/>
              <w:rPr>
                <w:b/>
                <w:sz w:val="16"/>
              </w:rPr>
            </w:pPr>
          </w:p>
        </w:tc>
        <w:tc>
          <w:tcPr>
            <w:tcW w:w="5719" w:type="dxa"/>
            <w:vMerge/>
          </w:tcPr>
          <w:p w:rsidR="006B7A3A" w:rsidRDefault="006B7A3A">
            <w:pPr>
              <w:pStyle w:val="a9"/>
              <w:ind w:firstLine="0"/>
              <w:rPr>
                <w:sz w:val="16"/>
              </w:rPr>
            </w:pPr>
          </w:p>
        </w:tc>
      </w:tr>
      <w:tr w:rsidR="006B7A3A">
        <w:trPr>
          <w:cantSplit/>
        </w:trPr>
        <w:tc>
          <w:tcPr>
            <w:tcW w:w="5718" w:type="dxa"/>
          </w:tcPr>
          <w:p w:rsidR="006B7A3A" w:rsidRDefault="006B7A3A">
            <w:pPr>
              <w:jc w:val="both"/>
              <w:rPr>
                <w:sz w:val="16"/>
              </w:rPr>
            </w:pPr>
          </w:p>
        </w:tc>
        <w:tc>
          <w:tcPr>
            <w:tcW w:w="5719" w:type="dxa"/>
          </w:tcPr>
          <w:p w:rsidR="006B7A3A" w:rsidRDefault="006B7A3A">
            <w:pPr>
              <w:pStyle w:val="a9"/>
              <w:ind w:firstLine="0"/>
              <w:rPr>
                <w:b w:val="0"/>
                <w:sz w:val="16"/>
              </w:rPr>
            </w:pPr>
          </w:p>
        </w:tc>
      </w:tr>
      <w:tr w:rsidR="006B7A3A">
        <w:trPr>
          <w:cantSplit/>
        </w:trPr>
        <w:tc>
          <w:tcPr>
            <w:tcW w:w="5718" w:type="dxa"/>
          </w:tcPr>
          <w:p w:rsidR="006B7A3A" w:rsidRDefault="006B7A3A">
            <w:pPr>
              <w:ind w:right="68"/>
              <w:jc w:val="both"/>
              <w:rPr>
                <w:b/>
                <w:sz w:val="16"/>
              </w:rPr>
            </w:pPr>
            <w:r>
              <w:rPr>
                <w:b/>
                <w:sz w:val="16"/>
              </w:rPr>
              <w:t>19. Категории “субъект” и “объект” (допол.)</w:t>
            </w:r>
          </w:p>
          <w:p w:rsidR="006B7A3A" w:rsidRDefault="006B7A3A">
            <w:pPr>
              <w:ind w:right="68" w:firstLine="170"/>
              <w:jc w:val="both"/>
              <w:rPr>
                <w:sz w:val="16"/>
              </w:rPr>
            </w:pPr>
            <w:r>
              <w:rPr>
                <w:sz w:val="16"/>
              </w:rPr>
              <w:t xml:space="preserve">Теория  познания   или  гносеология   -   раздел   философии,   изучающий взаимоотношения субъекта и  объекта  в  процессе  познавательной  деятельности, отношение знания к действительности,  возможности  познавания  мира  человеком, критерии истинности и достоверности знания. Современная т.п. строится на теории отражения. </w:t>
            </w:r>
          </w:p>
          <w:p w:rsidR="006B7A3A" w:rsidRDefault="006B7A3A">
            <w:pPr>
              <w:ind w:right="68" w:firstLine="170"/>
              <w:jc w:val="both"/>
              <w:rPr>
                <w:sz w:val="16"/>
              </w:rPr>
            </w:pPr>
            <w:r>
              <w:rPr>
                <w:sz w:val="16"/>
              </w:rPr>
              <w:t>В философии сущ. 3 основных  точки  зрения  на  познаваемость  мира: оптимизм,  агностицизм  и  скептицизм.  Оптимисты   утверждают   принципиальную познаваемость мира, агностики, напротив,  ее  отрицают.  Скептики  не  отрицают познаваемость мира, но выражают сомнения в познаваемости мира.</w:t>
            </w:r>
          </w:p>
          <w:p w:rsidR="006B7A3A" w:rsidRDefault="006B7A3A">
            <w:pPr>
              <w:ind w:right="68" w:firstLine="170"/>
              <w:jc w:val="both"/>
              <w:rPr>
                <w:sz w:val="16"/>
              </w:rPr>
            </w:pPr>
            <w:r>
              <w:rPr>
                <w:sz w:val="16"/>
              </w:rPr>
              <w:t>Мир существует для нас лишь в аспекте его  данности  познающему  субъекту. Подлинный субъект познания никогда  не  бывает  подлинно  гносеологическим:  это живая личность  с  ее  страстями,  интересами,  желаниями,  чертами  характера, темперамента  и т.д.  Фрагмент  бытия  оказавшийся  в  фокусе   ищущей   мысли, составляет объект познания. В современной гносеологии принято различать  объект и предмет познания. Под объектом  познания  имеют  в  виду  реальные  фрагменты бытия, подвергающиеся исследованию. Предмет же -  это  конкретные  аспекты,  на которое направлено острие ищущей мысли.</w:t>
            </w:r>
          </w:p>
          <w:p w:rsidR="006B7A3A" w:rsidRDefault="006B7A3A">
            <w:pPr>
              <w:ind w:right="68" w:firstLine="170"/>
              <w:jc w:val="both"/>
              <w:rPr>
                <w:sz w:val="16"/>
              </w:rPr>
            </w:pPr>
            <w:r>
              <w:rPr>
                <w:sz w:val="16"/>
              </w:rPr>
              <w:t>Движущей силой познания является практика. Практика  -  это  материальная, предметно-чувственная деятельность людей, имеющая своим содержанием освоение  и преобразование природных и социальных объектов и составляющая всеобщую основу и движущую силу развития  человеческого  общества  и  познания.  По  отношению  к практике   она   играет   троякую   роль.   Во-первых   является    источником, основой познания, его движущей силой, дает ему необходимый фактический материал. Во-вторых, практика является способом приложения знаний, и в  этом  смысле  она- цель познания. В-третьих она служит мерилом, критерием истинности результатов.</w:t>
            </w:r>
          </w:p>
          <w:p w:rsidR="006B7A3A" w:rsidRDefault="006B7A3A">
            <w:pPr>
              <w:ind w:right="68" w:firstLine="170"/>
              <w:jc w:val="both"/>
              <w:rPr>
                <w:sz w:val="16"/>
              </w:rPr>
            </w:pPr>
            <w:r>
              <w:rPr>
                <w:sz w:val="16"/>
              </w:rPr>
              <w:t>Понятие С. первоначально (напр., у Аристотеля)  обозначало носителя свойств. состояний и действий.  и в  этом отношении   было   тождественно понятию субстанции. (Субстанция - единое неделимое вещество,  из  которого  состоят  все  вещи, внутренняя сущность вещей активно самопорoждающее и саморазвивающееся начало).</w:t>
            </w:r>
          </w:p>
          <w:p w:rsidR="006B7A3A" w:rsidRDefault="006B7A3A">
            <w:pPr>
              <w:ind w:right="68" w:firstLine="170"/>
              <w:jc w:val="both"/>
              <w:rPr>
                <w:sz w:val="16"/>
              </w:rPr>
            </w:pPr>
            <w:r>
              <w:rPr>
                <w:sz w:val="16"/>
              </w:rPr>
              <w:t xml:space="preserve">Начиная  с  17  в. понятие О. как и  соотносительное с  ним -  С.  , стало   употребляться прежде всего  в  гносеологическом смысле.  Под С.  ныне  понимается активно  действующий и познающий, обладающий сознанием  и  волей индивид  или социальная  группа;  О.  -  то, на что направлена  познавательная и иная  деятельность С.  </w:t>
            </w:r>
          </w:p>
          <w:p w:rsidR="006B7A3A" w:rsidRDefault="006B7A3A">
            <w:pPr>
              <w:ind w:right="68" w:firstLine="170"/>
              <w:jc w:val="both"/>
              <w:rPr>
                <w:sz w:val="16"/>
              </w:rPr>
            </w:pPr>
            <w:r>
              <w:rPr>
                <w:sz w:val="16"/>
              </w:rPr>
              <w:t>Связанная  с   осн. вопросом философии, проблема    отношения С. и  о.  по-разному  решалась материализмом    и идеализмом. Идеалисты   выводили взаимодействие  С. и  О.  и  само  существование С.   из  деятельности С.,  понимаемого как бог, идея и т. п., пытаясь на этой основе  объяснить активную  роль  С. в познания. Для   субъективного идеализма  при  этом характерно  понимание С. как   единства   психической деятельности  индивида и  попытки  отрицать существование  О.,  т.е.  последний  понимается только  как  совокупность состояний  С.  Материализм  рассматривал О.   как  существующий независимо   от  С.   и понимал  его  как  объективный мир,  а  в узком  смысле  - как   предмет  познания. Диалектический материализм   исходит из  признания  существования О.  независимо от С., но в то же время рассматривает  их  в  единстве. О.  не является     абстрактной противоположностью С., т. к. последний  активно преобразует,  очеловечивает О.,  и основу  их  взаимодействия составляет  общественно-историческая практика. Именно  в ней  стороны и  свойства действительности превращаются   в  О., преобразование к-рого   в  практической и  теоретической  деятельности С.  позволяет  воспроизвести в  сознании содержание объективной  реальности.</w:t>
            </w:r>
          </w:p>
          <w:p w:rsidR="006B7A3A" w:rsidRDefault="006B7A3A">
            <w:pPr>
              <w:ind w:right="68" w:firstLine="170"/>
              <w:jc w:val="both"/>
              <w:rPr>
                <w:sz w:val="16"/>
              </w:rPr>
            </w:pPr>
          </w:p>
          <w:p w:rsidR="006B7A3A" w:rsidRDefault="006B7A3A">
            <w:pPr>
              <w:ind w:right="68" w:firstLine="170"/>
              <w:jc w:val="both"/>
              <w:rPr>
                <w:sz w:val="16"/>
              </w:rPr>
            </w:pPr>
          </w:p>
          <w:p w:rsidR="006B7A3A" w:rsidRDefault="006B7A3A">
            <w:pPr>
              <w:ind w:right="68" w:firstLine="170"/>
              <w:jc w:val="both"/>
              <w:rPr>
                <w:sz w:val="16"/>
              </w:rPr>
            </w:pPr>
          </w:p>
          <w:p w:rsidR="006B7A3A" w:rsidRDefault="006B7A3A">
            <w:pPr>
              <w:ind w:right="68" w:firstLine="170"/>
              <w:jc w:val="both"/>
              <w:rPr>
                <w:sz w:val="16"/>
              </w:rPr>
            </w:pPr>
          </w:p>
          <w:p w:rsidR="006B7A3A" w:rsidRDefault="006B7A3A">
            <w:pPr>
              <w:ind w:right="68" w:firstLine="170"/>
              <w:jc w:val="both"/>
              <w:rPr>
                <w:sz w:val="16"/>
              </w:rPr>
            </w:pPr>
          </w:p>
          <w:p w:rsidR="006B7A3A" w:rsidRDefault="006B7A3A">
            <w:pPr>
              <w:ind w:right="68" w:firstLine="170"/>
              <w:jc w:val="both"/>
              <w:rPr>
                <w:sz w:val="16"/>
              </w:rPr>
            </w:pPr>
          </w:p>
          <w:p w:rsidR="006B7A3A" w:rsidRDefault="006B7A3A">
            <w:pPr>
              <w:ind w:right="68" w:firstLine="170"/>
              <w:jc w:val="both"/>
              <w:rPr>
                <w:sz w:val="16"/>
              </w:rPr>
            </w:pPr>
          </w:p>
          <w:p w:rsidR="006B7A3A" w:rsidRDefault="006B7A3A">
            <w:pPr>
              <w:ind w:right="68" w:firstLine="170"/>
              <w:jc w:val="both"/>
              <w:rPr>
                <w:sz w:val="16"/>
              </w:rPr>
            </w:pPr>
          </w:p>
          <w:p w:rsidR="006B7A3A" w:rsidRDefault="006B7A3A">
            <w:pPr>
              <w:ind w:right="68" w:firstLine="170"/>
              <w:jc w:val="both"/>
              <w:rPr>
                <w:sz w:val="16"/>
              </w:rPr>
            </w:pPr>
          </w:p>
          <w:p w:rsidR="006B7A3A" w:rsidRDefault="006B7A3A">
            <w:pPr>
              <w:ind w:right="68" w:firstLine="170"/>
              <w:jc w:val="both"/>
              <w:rPr>
                <w:sz w:val="16"/>
              </w:rPr>
            </w:pPr>
          </w:p>
          <w:p w:rsidR="006B7A3A" w:rsidRDefault="006B7A3A">
            <w:pPr>
              <w:ind w:right="68" w:firstLine="170"/>
              <w:jc w:val="both"/>
              <w:rPr>
                <w:sz w:val="16"/>
              </w:rPr>
            </w:pPr>
          </w:p>
          <w:p w:rsidR="006B7A3A" w:rsidRDefault="006B7A3A">
            <w:pPr>
              <w:jc w:val="both"/>
              <w:rPr>
                <w:sz w:val="16"/>
              </w:rPr>
            </w:pPr>
          </w:p>
        </w:tc>
        <w:tc>
          <w:tcPr>
            <w:tcW w:w="5719" w:type="dxa"/>
          </w:tcPr>
          <w:p w:rsidR="006B7A3A" w:rsidRDefault="006B7A3A">
            <w:pPr>
              <w:jc w:val="both"/>
              <w:rPr>
                <w:sz w:val="16"/>
                <w:u w:val="single"/>
                <w:lang w:val="en-US"/>
              </w:rPr>
            </w:pPr>
          </w:p>
        </w:tc>
      </w:tr>
      <w:tr w:rsidR="006B7A3A">
        <w:trPr>
          <w:cantSplit/>
        </w:trPr>
        <w:tc>
          <w:tcPr>
            <w:tcW w:w="5718" w:type="dxa"/>
          </w:tcPr>
          <w:p w:rsidR="006B7A3A" w:rsidRDefault="006B7A3A">
            <w:pPr>
              <w:jc w:val="both"/>
              <w:rPr>
                <w:b/>
                <w:sz w:val="16"/>
              </w:rPr>
            </w:pPr>
            <w:r>
              <w:rPr>
                <w:b/>
                <w:sz w:val="16"/>
              </w:rPr>
              <w:t>23. Понятие истины. Основные концепции истины</w:t>
            </w:r>
          </w:p>
          <w:p w:rsidR="006B7A3A" w:rsidRDefault="006B7A3A">
            <w:pPr>
              <w:jc w:val="both"/>
              <w:rPr>
                <w:sz w:val="16"/>
              </w:rPr>
            </w:pPr>
            <w:r>
              <w:rPr>
                <w:sz w:val="16"/>
              </w:rPr>
              <w:t xml:space="preserve">Обычно истину определяют как соотв знания объекту. Истина - это адекватная информ о объекте, получаемая посредством его чувственного или интелектуального постижения либо сообщения о нем и характеризуемая с точки зрения ее достоверности.  Т.о. истина сущ как субъективная реальность в ее информ и ценностном аспектах. Ценность знания определ мерой его истинности. Истина есть свойство знания, а не объекта познания.     Знание есть отражение и сущ в виде чувственного или понятийного образа. Образ может быть не только отраж наличного бытия, но также и прошлого. Т.о. истину определяют как адекватное отражение объекта познающим субъектом, воспроизводящей реальность такой, какая она есть сама по себе, вне и независимо от сознания. Истина есть адекватное отражение реальности в динамике ее развития. Это придает ей особ ценность, связанную с прогностическим измерением. Истинные знания дают людям возможность разумно организовывать свои практ действия в настоящем и предвидеть будущее. Но человечество редко достигает истины иначе, как через крайности и заблуждения. Заблуждение - это содержание сознания, соответствующее реальности, но принимаемое за истинное.  Научное познание по своей сути невозможно без столкнов различных мнений, убеждений, также как невозможно и без ошибок. Ошибки нередко совершаются в ходе наблюдения, измерения, расчетов, суждений, оценок. До тех пор пока чел стремится вперед он блуждает,” - говорил Гете. Истина исторична. Понятие конечной или неизменной истины - всего лишь призрак. Любой объект познания - неисчерпаем, он меняется, облад множеством свойств и связан бескон числом связей с окруж миром. Каждая ступень познания ограничена уровнем развития общества, науки... Научные знания поэтому носят относительный характер. Относит знаний закл в их неполноте и вероятностном характере. Истина поэтому относительна, ибо она отраж объект не полностью, не исчерпывающим образом. Относительная истина есть ограничено-верное знание о чем-либо. К абсолютным истинам относятся достоверно установленные факты, даты событий, рождения , смерти итд. Абс истина - это такое содержание знания, кот не опровергается последующим развитием науки, а обогащается и постоянно подтверждается жизнью. Конкретность - это свойство истины, основаное на знании реальных связей, взаимодействия всех сторон объекта, главных, сущ свойств, тендеций его развития. Так истиность или ложность тех или иных суждений не м.б. установлеа если не известны условия места, времеи..., в кот они сфрмулированы. Суждение, верно отраж объект в даных условиях, становится ложным по отнош к тому же объекту в иных обстоятельствах.(кипение воды при100 град). </w:t>
            </w:r>
            <w:r>
              <w:rPr>
                <w:sz w:val="16"/>
              </w:rPr>
              <w:tab/>
              <w:t xml:space="preserve">Что дает людям гарантию истиности знания? Декарт, Спиноза, Лейбниц - крит истины ясность и отчетливость мышления. Пример: квадрат имеет 4 стороны. Однако ясность и очевидность - субъект состояния сознания и они нуждаются в опоре на что-то более прочное.  </w:t>
            </w:r>
            <w:r>
              <w:rPr>
                <w:sz w:val="16"/>
              </w:rPr>
              <w:tab/>
              <w:t xml:space="preserve">Выдвигался и такой крит истины, как общезнанчимость: истино то, что соотв мнению большинства. Однако вспомним Коперника. Он один был прав, а остальные - нет. </w:t>
            </w:r>
            <w:r>
              <w:rPr>
                <w:sz w:val="16"/>
              </w:rPr>
              <w:tab/>
              <w:t>Сущ и прагматический критерий истины: истинные идеи - это те кот хорошо работают.( полезные) Что лучше работает на нас, ведет нас, что лучше всего подходит к каждой части жизни и соединимо со всей совокупностью нашего опыта. Если представл о боге будут удовлетворять этим критериям - то они истинные.     Крит истины закл в практике. Именно в практике должен чел доказать истиность, т.е. действительность своего мышления. Один из принципов н мышления гласит: некое полож явл истинным, если возможно доказать, применимо ли оно в той или иной конкретной ситуации. Этот принцип выраж в термином реализуемость. Посредством реализации идеи в практ действии знание соизмеряется, сопоставляется со своим объектом, выявляя тем самым настоящую меру объективности, истинности своего содежания.  В кач критерия истины практика раб не только как предметная деятельность. Она выступает и в опосредованой форме - как логика, закалившаяся в горниле практики.</w:t>
            </w:r>
            <w:r>
              <w:rPr>
                <w:sz w:val="16"/>
              </w:rPr>
              <w:tab/>
              <w:t>Нельзя забывать, что практика не может полностью подтвердить или опровергнуть какое бы то ни было предсавление, знание. “ Атом неделим” - так считалось много веков и практика подтверждала это. Практика хранит молчание относительно того, что находится за пределами ее исторически ограниченных возможностей. Однако она постояно развивается, совершенствуется. В процессе развития истинного знания, увеличеия его объема наука и практика все больше выступают в нераздельном единстве.</w:t>
            </w:r>
          </w:p>
          <w:p w:rsidR="006B7A3A" w:rsidRDefault="006B7A3A">
            <w:pPr>
              <w:jc w:val="both"/>
              <w:rPr>
                <w:sz w:val="16"/>
              </w:rPr>
            </w:pPr>
            <w:r>
              <w:rPr>
                <w:sz w:val="16"/>
              </w:rPr>
              <w:t xml:space="preserve"> В философии существуют следующие концепции истины: 1) классическая теория истин. Истина - это правильное отражение предмета, процесса в индивидуальном познании.- самая древнейшая из концепций, её поддерживали Аристотель, Платон, Гегель, Фейербах. 2) когерентная концепция - рассматривает истину как соответствие одних знаний другим. 3) прагматическая концепция. Истиной считается то, что полезно для человека. 4) конвенциальная концепция. Истина - это то, что считает большинство. 5) экзистенциальная концепция (Хайдеггер). Истина есть свобода, это процесс, с одной стороны, в котором мир открывается нам с одной стороны, а сдругой - человек сам волен выбирать, каким способом и чем можно познать этот мир. 6) неатомистическая концепция. Истина - это божье откровение</w:t>
            </w:r>
          </w:p>
        </w:tc>
        <w:tc>
          <w:tcPr>
            <w:tcW w:w="5719" w:type="dxa"/>
          </w:tcPr>
          <w:p w:rsidR="006B7A3A" w:rsidRDefault="006B7A3A">
            <w:pPr>
              <w:jc w:val="both"/>
              <w:rPr>
                <w:b/>
                <w:sz w:val="15"/>
              </w:rPr>
            </w:pPr>
            <w:r>
              <w:rPr>
                <w:b/>
                <w:sz w:val="15"/>
              </w:rPr>
              <w:t>47. Основные концепции бессознательного.</w:t>
            </w:r>
          </w:p>
          <w:p w:rsidR="006B7A3A" w:rsidRDefault="006B7A3A">
            <w:pPr>
              <w:pStyle w:val="1"/>
              <w:jc w:val="both"/>
              <w:rPr>
                <w:sz w:val="15"/>
              </w:rPr>
            </w:pPr>
            <w:r>
              <w:rPr>
                <w:sz w:val="15"/>
              </w:rPr>
              <w:t>Фрейд создал концепции бессознательного (конец XIX в до 1920 г. ), когда на основе своих экспериментальных данных, он сделал вывод о существовании в психике каждого человека достаточно четко выраженных структурных образований, которые он называет — сознание, предсознание и бессознательное. В противовес рационалистической европейской философской традиции З. Фрейд уделяет особое внимание именно бессознательному, определяя его как ту часть психики, в которую вытеснены неосознанные желания человека, имеющиe иррациональный и вневременной характер.</w:t>
            </w:r>
          </w:p>
          <w:p w:rsidR="006B7A3A" w:rsidRDefault="006B7A3A">
            <w:pPr>
              <w:pStyle w:val="1"/>
              <w:jc w:val="both"/>
              <w:rPr>
                <w:sz w:val="15"/>
              </w:rPr>
            </w:pPr>
            <w:r>
              <w:rPr>
                <w:sz w:val="15"/>
              </w:rPr>
              <w:t>В отличие от фрейдистской концепции культуры, концепция Г Юнга значительно глубже анализирует бессознательное, рассматривая его как определенную совокупность некоторых фундаментальных образов — символов, действительно важных для любой цивилизации (как, например, символ Дерева Жизни). Этот и подобные ему символы не могут быть описаны в сфере инстинктов и коррелируют с определенными нейродинамичными структурами мозга, что доказала экспериментальная психология.</w:t>
            </w:r>
          </w:p>
          <w:p w:rsidR="006B7A3A" w:rsidRDefault="006B7A3A">
            <w:pPr>
              <w:jc w:val="both"/>
              <w:rPr>
                <w:sz w:val="15"/>
              </w:rPr>
            </w:pPr>
            <w:r>
              <w:rPr>
                <w:sz w:val="15"/>
              </w:rPr>
              <w:t>Юнг считал, что особенностью его подхода к изучению коллективного бессознательного является сочетание строгой научности и метода свободных ассоциаций, позволяющих выходить на более высокий уровень научного обобщения. . Анализируя бессознательное, Г. Юнг считает неправомерным все психические импульсы Оно сводить к сексуaльнocти, трактовать либидо лишь как энергию влечений, а тем более выводить всю европейскую культуру из сублимаций индивида. В своей программной работе "Метаморфозы и символы либидо". Юнг называет либидо все проявления жизненной энергии, воспринимаемые человеком в качестве бессознательного стремления или желания. Он показывает, что либидо человека на протяжении жизни претерпевает ряд сложных превращений, зачастую весьма далеких от сексуальности, более того, либидо может трансформироваться и возвращаться вспять в виду каких-то жизненных обстоятельств, что приводит к репродукции в сознании человека целого ряда архаических образов и переживаний, связанных с первичными формами жизнедеятельности людей в еще до письменные эпохи. На этой основе создается знаменитая культурологическая концепция Г. Юнга, связанная с пониманием бессознательного как коллективного и безличного, в первую очередь, а уж затем субъективного и индивидуализированного. Коллективное бессознательное находится в основе архетипов культуры, которые нельзя описать, осмыслить и адекватно отразить в языковых формах.</w:t>
            </w:r>
          </w:p>
        </w:tc>
      </w:tr>
      <w:tr w:rsidR="006B7A3A">
        <w:trPr>
          <w:cantSplit/>
        </w:trPr>
        <w:tc>
          <w:tcPr>
            <w:tcW w:w="5718" w:type="dxa"/>
          </w:tcPr>
          <w:p w:rsidR="006B7A3A" w:rsidRDefault="006B7A3A">
            <w:pPr>
              <w:jc w:val="both"/>
              <w:rPr>
                <w:sz w:val="15"/>
              </w:rPr>
            </w:pPr>
            <w:r>
              <w:rPr>
                <w:b/>
                <w:sz w:val="15"/>
              </w:rPr>
              <w:t>23. Виды духовной деятельности человека, изменение их роли в истории общества</w:t>
            </w:r>
            <w:r>
              <w:rPr>
                <w:sz w:val="15"/>
              </w:rPr>
              <w:t xml:space="preserve">. </w:t>
            </w:r>
          </w:p>
          <w:p w:rsidR="006B7A3A" w:rsidRDefault="006B7A3A">
            <w:pPr>
              <w:jc w:val="both"/>
              <w:rPr>
                <w:color w:val="000000"/>
                <w:sz w:val="15"/>
              </w:rPr>
            </w:pPr>
            <w:r>
              <w:rPr>
                <w:color w:val="000000"/>
                <w:sz w:val="15"/>
              </w:rPr>
              <w:t xml:space="preserve">Под </w:t>
            </w:r>
            <w:r>
              <w:rPr>
                <w:i/>
                <w:color w:val="000000"/>
                <w:sz w:val="15"/>
              </w:rPr>
              <w:t>духовной жизнью</w:t>
            </w:r>
            <w:r>
              <w:rPr>
                <w:b/>
                <w:i/>
                <w:color w:val="000000"/>
                <w:sz w:val="15"/>
              </w:rPr>
              <w:t xml:space="preserve"> </w:t>
            </w:r>
            <w:r>
              <w:rPr>
                <w:color w:val="000000"/>
                <w:sz w:val="15"/>
              </w:rPr>
              <w:t xml:space="preserve">общества обычно понимают ту область бытия, в которой объективная, надиндивидуальная реальность дана не в форме противостоящей нам предметной действительности, а реальности, присутствующей в нас самих, являющейся неотъемлемой частью личности человека. </w:t>
            </w:r>
          </w:p>
          <w:p w:rsidR="006B7A3A" w:rsidRDefault="006B7A3A">
            <w:pPr>
              <w:jc w:val="both"/>
              <w:rPr>
                <w:sz w:val="15"/>
              </w:rPr>
            </w:pPr>
            <w:r>
              <w:rPr>
                <w:sz w:val="15"/>
              </w:rPr>
              <w:t>По тому какие стороны общественного бытия находят в дух. деят-ти свое отражение выделяют виды дух. деят-ти связанные с соответствующими видами обществ отношений. (познавательные, социально-политич., нравственные, религиоз., эстетич. отношения) им соответствует научное, политико-правовое, моральное, религ., эстетич. сознание. Но эти виды духовной деят-ти отличаются друг от друга не только по объектам отражения, в них концентр-ся оценочные представления общества. Они или  входят в содержание дух. деят-ти (морал., религ., эстетич. сознание), или задают ей определенную направленность (наука, политико-правовое сознание).  1. Наука – вид дух. деят-ти, направленный на выработку, проверку, систематизацию знаний. На основе этих знаний создаются средства, кот. расширяют дух. и практич. возможности человека; науки- гуманитар., математич., естествен., технич. 2. Политич. сознание общества – совокупность представлений об устройстве гос. власти, об отношениях между классами, нациями, соц. группами. 3. Мораль явл. регулятором повеления человека в обществе, на страже морали стоят ценностные установки личности, чувство долга, справедливости, совесть, понимание добра и зла, а также общественное мнение. 4. Эстетич. сознание – этот вид дух. деят-ти охватывает выразительные формы действительности, область искусства, точнее – худ. творчество.5.Религиоз. сознание – выражается в чувстве зависимости от Бога</w:t>
            </w:r>
          </w:p>
          <w:p w:rsidR="006B7A3A" w:rsidRDefault="006B7A3A">
            <w:pPr>
              <w:jc w:val="both"/>
              <w:rPr>
                <w:color w:val="000000"/>
                <w:sz w:val="15"/>
              </w:rPr>
            </w:pPr>
            <w:r>
              <w:rPr>
                <w:sz w:val="15"/>
              </w:rPr>
              <w:t>Все стороны дух. деят-ти взаимосвязаны.</w:t>
            </w:r>
          </w:p>
          <w:p w:rsidR="006B7A3A" w:rsidRDefault="006B7A3A">
            <w:pPr>
              <w:shd w:val="clear" w:color="auto" w:fill="FFFFFF"/>
              <w:autoSpaceDE w:val="0"/>
              <w:autoSpaceDN w:val="0"/>
              <w:adjustRightInd w:val="0"/>
              <w:jc w:val="both"/>
              <w:rPr>
                <w:sz w:val="15"/>
              </w:rPr>
            </w:pPr>
            <w:r>
              <w:rPr>
                <w:color w:val="000000"/>
                <w:sz w:val="15"/>
              </w:rPr>
              <w:t xml:space="preserve">Традиция философского анализа духовной жизни уходит в глубокую древность. Одну из самых фундаментальных попыток отчетливо поставить и разрешить проблему духа предпринял древнегреческий философ </w:t>
            </w:r>
            <w:r>
              <w:rPr>
                <w:i/>
                <w:color w:val="000000"/>
                <w:sz w:val="15"/>
              </w:rPr>
              <w:t xml:space="preserve">Платон. </w:t>
            </w:r>
            <w:r>
              <w:rPr>
                <w:color w:val="000000"/>
                <w:sz w:val="15"/>
              </w:rPr>
              <w:t>В его философии бесплотное неопределенное идеальное начало превращается в достаточно четко систематизированную и иерархизированную структуру, которая буквально «держит» мир, со</w:t>
            </w:r>
            <w:r>
              <w:rPr>
                <w:color w:val="000000"/>
                <w:sz w:val="15"/>
              </w:rPr>
              <w:softHyphen/>
              <w:t>ставляет его основу. Именно идеальное начало оказывается первосущим, а материальный мир — лишь его несовершенным по</w:t>
            </w:r>
            <w:r>
              <w:rPr>
                <w:color w:val="000000"/>
                <w:sz w:val="15"/>
              </w:rPr>
              <w:softHyphen/>
              <w:t>добием. Но как ни велик Платон и как ни уважали в античности философов, духовные ценности отнюдь не превалировали в сознании юдей той эпохи. А вот на следующем крупном отрезке европей</w:t>
            </w:r>
            <w:r>
              <w:rPr>
                <w:color w:val="000000"/>
                <w:sz w:val="15"/>
              </w:rPr>
              <w:softHyphen/>
              <w:t xml:space="preserve">кой истории, в Средневековье, «линия Платона» получила продолжение в развитие  христианства. Сделавшись в силу ряда исторических причин монополистом духовной жизни Европы чуть ли не на тысячу лет, христианская религия весьма существенно изменила шкалу основных жизненных ценностей. Легкое пренебрежение Платона материальной стороной жизни сменилось ее однозначным принижением и соответственно возвеличиванием духа, ибо сам Бог есть в конечном счете духовное начало. Средневековая религиозная философия (патристика, схоластика), немало потрудившись над логической стороной духа, все же разрешение проблемы идеального особо не продвинула, поскольку ей с самого начала было ясно, что божественную суть духа надо принимать как данность, а не доискиваться до причин ее появления. Конец Средневековья и начало новой исторической ознаменовались, естественно, сменой философских предпочтений. На место авторитета божьего разума был водружен не менее категоричный авторитет разума человеческого. «Разум правит миром», — провозгласили революционеры духа </w:t>
            </w:r>
            <w:r>
              <w:rPr>
                <w:color w:val="000000"/>
                <w:sz w:val="15"/>
                <w:lang w:val="en-US"/>
              </w:rPr>
              <w:t>XVIII</w:t>
            </w:r>
            <w:r>
              <w:rPr>
                <w:color w:val="000000"/>
                <w:sz w:val="15"/>
              </w:rPr>
              <w:t xml:space="preserve">. Реальные успехи человеческого разума оказали столько велики и очевидны (промышленность, наука, пол право), что каких-либо преград светоносному разуму просто не замечали. Несомненная заслуга четкой постановки и решения вопроса о происхождении человеческого разума и движущих пружинах его эволюции принадлежит </w:t>
            </w:r>
            <w:r>
              <w:rPr>
                <w:i/>
                <w:color w:val="000000"/>
                <w:sz w:val="15"/>
              </w:rPr>
              <w:t xml:space="preserve">К. Марксу. </w:t>
            </w:r>
            <w:r>
              <w:rPr>
                <w:color w:val="000000"/>
                <w:sz w:val="15"/>
              </w:rPr>
              <w:t xml:space="preserve">Его концепция материалистического понимания истории, смысловым стержнем которой была идея зависимости общественного сознания от общественного бытия, позволяла просто и логично объяснить как само появление человеческого разума, так и многие его последующие приключения. И как бы ни оценивалась ныне вся марксистская доктрина в целом с ее явно неудачными историческими прогнозами, более простого и ясного рационалистического решения проблемы происхождения и развития человеческого разума пока еще никто не предложил. Неудивительно поэтому, что рационалистическая философия (к которой относится и марксистская) не смогла долго удерживать господствующие позиции. В конце </w:t>
            </w:r>
            <w:r>
              <w:rPr>
                <w:color w:val="000000"/>
                <w:sz w:val="15"/>
                <w:lang w:val="en-US"/>
              </w:rPr>
              <w:t>XIX</w:t>
            </w:r>
            <w:r>
              <w:rPr>
                <w:color w:val="000000"/>
                <w:sz w:val="15"/>
              </w:rPr>
              <w:t xml:space="preserve"> в. возникает, новая линия философствования — не классическая философия, сознательно кульвирующая иррационализм и насмехающаяся над наивной верой человечества в рациональное устройство мира и возможность его адекватного познания. Истоки проблемы духовной жизни общества коренятся в двойственной материально-духовной природе самого человека. Духовная сторона бытия человека возникает на основе его прак</w:t>
            </w:r>
            <w:r>
              <w:rPr>
                <w:color w:val="000000"/>
                <w:sz w:val="15"/>
              </w:rPr>
              <w:softHyphen/>
              <w:t>тической деятельности как особая форма отражения объектив</w:t>
            </w:r>
            <w:r>
              <w:rPr>
                <w:color w:val="000000"/>
                <w:sz w:val="15"/>
              </w:rPr>
              <w:softHyphen/>
              <w:t>ного мира, как дополнительное средство ориентации в этом ми</w:t>
            </w:r>
            <w:r>
              <w:rPr>
                <w:color w:val="000000"/>
                <w:sz w:val="15"/>
              </w:rPr>
              <w:softHyphen/>
              <w:t>ре, а также взаимодействия с ним. Генетическая (по происхож</w:t>
            </w:r>
            <w:r>
              <w:rPr>
                <w:color w:val="000000"/>
                <w:sz w:val="15"/>
              </w:rPr>
              <w:softHyphen/>
              <w:t>дению) связь духа с практической деятельностью человека ни</w:t>
            </w:r>
            <w:r>
              <w:rPr>
                <w:color w:val="000000"/>
                <w:sz w:val="15"/>
              </w:rPr>
              <w:softHyphen/>
              <w:t>когда не прерывается: так было во времена становления челове</w:t>
            </w:r>
            <w:r>
              <w:rPr>
                <w:color w:val="000000"/>
                <w:sz w:val="15"/>
              </w:rPr>
              <w:softHyphen/>
              <w:t>чества, так происходит и сейчас, в период формирования (социализации) каждого отдельного человека. Ведь абстрактное мышление не является нашей природною способностью. Оно не наследуется биологически, а формируется в процессе приобще</w:t>
            </w:r>
            <w:r>
              <w:rPr>
                <w:color w:val="000000"/>
                <w:sz w:val="15"/>
              </w:rPr>
              <w:softHyphen/>
              <w:t>ния индивида к специфически социальному образу жизни и дея</w:t>
            </w:r>
            <w:r>
              <w:rPr>
                <w:color w:val="000000"/>
                <w:sz w:val="15"/>
              </w:rPr>
              <w:softHyphen/>
              <w:t>тельности</w:t>
            </w:r>
          </w:p>
          <w:p w:rsidR="006B7A3A" w:rsidRDefault="006B7A3A">
            <w:pPr>
              <w:jc w:val="both"/>
              <w:rPr>
                <w:sz w:val="15"/>
              </w:rPr>
            </w:pPr>
            <w:r>
              <w:rPr>
                <w:sz w:val="15"/>
              </w:rPr>
              <w:t xml:space="preserve">Выдел-ся два уровня – обыденное, или массовое сознание и теор. сознание. На первом уровне обществ-го бытия осущ-ся в в иде чувств, эмоций, представлений, кот. возникают бессозн-то, стихийно, в конкретных жизненных ситуациях. На втором этапе – в виде теор. положений и концепций, кот стремятся объяснить суть вещей. </w:t>
            </w:r>
          </w:p>
          <w:p w:rsidR="006B7A3A" w:rsidRDefault="006B7A3A">
            <w:pPr>
              <w:jc w:val="both"/>
              <w:rPr>
                <w:sz w:val="15"/>
              </w:rPr>
            </w:pPr>
            <w:r>
              <w:rPr>
                <w:sz w:val="15"/>
              </w:rPr>
              <w:t xml:space="preserve">Массовое сознание – явление более раннее. </w:t>
            </w:r>
          </w:p>
          <w:p w:rsidR="006B7A3A" w:rsidRDefault="006B7A3A">
            <w:pPr>
              <w:jc w:val="both"/>
              <w:rPr>
                <w:sz w:val="15"/>
              </w:rPr>
            </w:pPr>
            <w:r>
              <w:rPr>
                <w:sz w:val="15"/>
              </w:rPr>
              <w:t xml:space="preserve">Теор. сознание возникло, когда общ-во достигло необходимой ступени зрелости и интеллект-ый труд отделился от физич-го. </w:t>
            </w:r>
          </w:p>
          <w:p w:rsidR="006B7A3A" w:rsidRDefault="006B7A3A">
            <w:pPr>
              <w:jc w:val="both"/>
              <w:rPr>
                <w:sz w:val="15"/>
              </w:rPr>
            </w:pPr>
            <w:r>
              <w:rPr>
                <w:sz w:val="15"/>
              </w:rPr>
              <w:t>Слухи, мода – явления кратковременные и часто явл продуктом чувственно-непосредственного опыта; теорет мысли служат довольно длител время. Массовое и теор непрерывно взаимодействуют др с др. Взгляды, идеи, составляющие содержание теор познания выраб-ся учеными, теоретиками, а потом внедр-ся в массовое сознание (общество).</w:t>
            </w:r>
          </w:p>
          <w:p w:rsidR="006B7A3A" w:rsidRDefault="006B7A3A">
            <w:pPr>
              <w:jc w:val="both"/>
              <w:rPr>
                <w:sz w:val="15"/>
              </w:rPr>
            </w:pPr>
            <w:r>
              <w:rPr>
                <w:sz w:val="15"/>
              </w:rPr>
              <w:t>Массовое сознание, выражающее потребности и может оказывать воздействие на содержание теор-их разработок.</w:t>
            </w:r>
          </w:p>
          <w:p w:rsidR="006B7A3A" w:rsidRDefault="006B7A3A">
            <w:pPr>
              <w:jc w:val="both"/>
              <w:rPr>
                <w:sz w:val="15"/>
              </w:rPr>
            </w:pPr>
          </w:p>
        </w:tc>
        <w:tc>
          <w:tcPr>
            <w:tcW w:w="5719" w:type="dxa"/>
          </w:tcPr>
          <w:p w:rsidR="006B7A3A" w:rsidRDefault="006B7A3A">
            <w:pPr>
              <w:jc w:val="both"/>
              <w:rPr>
                <w:sz w:val="14"/>
              </w:rPr>
            </w:pPr>
            <w:r>
              <w:rPr>
                <w:b/>
                <w:sz w:val="15"/>
              </w:rPr>
              <w:t>47. Основные концепции бессознательного.</w:t>
            </w:r>
          </w:p>
          <w:p w:rsidR="006B7A3A" w:rsidRDefault="006B7A3A">
            <w:pPr>
              <w:jc w:val="both"/>
              <w:rPr>
                <w:sz w:val="14"/>
              </w:rPr>
            </w:pPr>
            <w:r>
              <w:rPr>
                <w:sz w:val="14"/>
              </w:rPr>
              <w:t>Как вы думаете, сознательно ли мышление? Фрейд в своей работе «Я и Оно» (1923 г.) пишет: 1)    Сознание является поверхностью психического аппарата.</w:t>
            </w:r>
          </w:p>
          <w:p w:rsidR="006B7A3A" w:rsidRDefault="006B7A3A">
            <w:pPr>
              <w:jc w:val="both"/>
              <w:rPr>
                <w:sz w:val="14"/>
              </w:rPr>
            </w:pPr>
            <w:r>
              <w:rPr>
                <w:sz w:val="14"/>
              </w:rPr>
              <w:t>2)    Мыслительные процессы протекают где-то в глубине психического аппарата, то есть в бессознательном. Это вовсе не было открытием Фрейда.</w:t>
            </w:r>
          </w:p>
          <w:p w:rsidR="006B7A3A" w:rsidRDefault="006B7A3A">
            <w:pPr>
              <w:jc w:val="both"/>
              <w:rPr>
                <w:sz w:val="14"/>
              </w:rPr>
            </w:pPr>
            <w:r>
              <w:rPr>
                <w:sz w:val="14"/>
              </w:rPr>
              <w:t>Образ психики в виде айсберга, большая часть которого скрыта под водой: подобно айсбергу, большая часть психической деятельности скрыта в глубинах бессознательного. Эта идея принадлежит Густаву Фехнеру (немецкий учёный, основатель психофизики, 1801 – 1887), 19 век.</w:t>
            </w:r>
          </w:p>
          <w:p w:rsidR="006B7A3A" w:rsidRDefault="006B7A3A">
            <w:pPr>
              <w:jc w:val="both"/>
              <w:rPr>
                <w:sz w:val="14"/>
              </w:rPr>
            </w:pPr>
            <w:r>
              <w:rPr>
                <w:sz w:val="14"/>
              </w:rPr>
              <w:t>Надо сказать, что Фехнер не был первым, кто понял, что мыслительный процесс протекает, в основном, в бессознательном. Ещё в 11 веке арабский врач Альгазенна (965 – 1038), который изучал зрение, отметил: «Для того чтобы правильно воспринимать форму и объём предмета, в зрительном восприятии должна участвовать умственная деятельность, которая обычно не осознаётся человеком». Действительно, ведь мы не осознаём, каким образом в нашем мозгу строится зрительный образ предмета. Это происходит чисто автоматически. Таким образом, мы видим, что не Фрейд первым высказал идею о важности бессознательных процессов.</w:t>
            </w:r>
          </w:p>
          <w:p w:rsidR="006B7A3A" w:rsidRDefault="006B7A3A">
            <w:pPr>
              <w:jc w:val="both"/>
              <w:rPr>
                <w:sz w:val="14"/>
              </w:rPr>
            </w:pPr>
            <w:r>
              <w:rPr>
                <w:sz w:val="14"/>
              </w:rPr>
              <w:t>Фрейд сказал, что мы не хозяева в своей собственной душе: человек не в состоянии полностью контролировать собственную жизнь при помощи разума, напротив, человек – игрушка в руках бессознательных сил.</w:t>
            </w:r>
          </w:p>
          <w:p w:rsidR="006B7A3A" w:rsidRDefault="006B7A3A">
            <w:pPr>
              <w:jc w:val="both"/>
              <w:rPr>
                <w:sz w:val="14"/>
              </w:rPr>
            </w:pPr>
            <w:r>
              <w:rPr>
                <w:sz w:val="14"/>
              </w:rPr>
              <w:t>Сам Фрейд однажды высказал мнение, что за всю историю человечество испытало 3 удара по своему самолюбию: 1)    Первый удар нанёс Коперник в 16 веке: он переместил человечество из центра мира на его окраину; 2)    Второй удар нанёс Дарвин в середине 19 века: он заставил человека признать своё родство с животными; 3)    Третий удар нанёс Фрейд в начале 20-ого века: он показал, что человек не является хозяином в своей собственной душе.</w:t>
            </w:r>
          </w:p>
          <w:p w:rsidR="006B7A3A" w:rsidRDefault="006B7A3A">
            <w:pPr>
              <w:jc w:val="both"/>
              <w:rPr>
                <w:sz w:val="14"/>
              </w:rPr>
            </w:pPr>
            <w:r>
              <w:rPr>
                <w:sz w:val="14"/>
              </w:rPr>
              <w:t>Таким образом, представление гуманистов о том, что человек в принципе хорош, а обстоятельства плохи – чистая иллюзия.</w:t>
            </w:r>
          </w:p>
          <w:p w:rsidR="006B7A3A" w:rsidRDefault="006B7A3A">
            <w:pPr>
              <w:jc w:val="both"/>
              <w:rPr>
                <w:sz w:val="14"/>
              </w:rPr>
            </w:pPr>
            <w:r>
              <w:rPr>
                <w:sz w:val="14"/>
              </w:rPr>
              <w:t>За эту точку зрения Фрейда и любят, и ненавидят:</w:t>
            </w:r>
          </w:p>
          <w:p w:rsidR="006B7A3A" w:rsidRDefault="006B7A3A">
            <w:pPr>
              <w:jc w:val="both"/>
              <w:rPr>
                <w:sz w:val="14"/>
              </w:rPr>
            </w:pPr>
            <w:r>
              <w:rPr>
                <w:sz w:val="14"/>
              </w:rPr>
              <w:t>1)     любят за то, что это даёт возможность людям оправдать свои пороки;</w:t>
            </w:r>
          </w:p>
          <w:p w:rsidR="006B7A3A" w:rsidRDefault="006B7A3A">
            <w:pPr>
              <w:jc w:val="both"/>
              <w:rPr>
                <w:sz w:val="14"/>
              </w:rPr>
            </w:pPr>
            <w:r>
              <w:rPr>
                <w:sz w:val="14"/>
              </w:rPr>
              <w:t>2)     ненавидят, так как он отнял у человека возможность гордиться величием своего разума.</w:t>
            </w:r>
          </w:p>
          <w:p w:rsidR="006B7A3A" w:rsidRDefault="006B7A3A">
            <w:pPr>
              <w:jc w:val="both"/>
              <w:rPr>
                <w:sz w:val="14"/>
              </w:rPr>
            </w:pPr>
            <w:r>
              <w:rPr>
                <w:sz w:val="14"/>
              </w:rPr>
              <w:t>Фрейда часто обвиняют в отсутствии гуманизма.</w:t>
            </w:r>
          </w:p>
          <w:p w:rsidR="006B7A3A" w:rsidRDefault="006B7A3A">
            <w:pPr>
              <w:jc w:val="both"/>
              <w:rPr>
                <w:sz w:val="14"/>
              </w:rPr>
            </w:pPr>
            <w:r>
              <w:rPr>
                <w:sz w:val="14"/>
              </w:rPr>
              <w:t>А психоаналитики (Черкасов С.М.) говорят, что «Фрейд – великий гуманист, ибо благодушие в отношении природы человека вредно».</w:t>
            </w:r>
          </w:p>
          <w:p w:rsidR="006B7A3A" w:rsidRDefault="006B7A3A">
            <w:pPr>
              <w:jc w:val="both"/>
              <w:rPr>
                <w:sz w:val="14"/>
              </w:rPr>
            </w:pPr>
            <w:r>
              <w:rPr>
                <w:sz w:val="14"/>
              </w:rPr>
              <w:t>Проявления бессознательного.</w:t>
            </w:r>
          </w:p>
          <w:p w:rsidR="006B7A3A" w:rsidRDefault="006B7A3A">
            <w:pPr>
              <w:jc w:val="both"/>
              <w:rPr>
                <w:sz w:val="14"/>
              </w:rPr>
            </w:pPr>
            <w:r>
              <w:rPr>
                <w:sz w:val="14"/>
              </w:rPr>
              <w:t>Как вы думаете, где проявляется бессознательное?</w:t>
            </w:r>
          </w:p>
          <w:p w:rsidR="006B7A3A" w:rsidRDefault="006B7A3A">
            <w:pPr>
              <w:jc w:val="both"/>
              <w:rPr>
                <w:sz w:val="14"/>
              </w:rPr>
            </w:pPr>
            <w:r>
              <w:rPr>
                <w:sz w:val="14"/>
              </w:rPr>
              <w:t>1.     Сновидения.</w:t>
            </w:r>
          </w:p>
          <w:p w:rsidR="006B7A3A" w:rsidRDefault="006B7A3A">
            <w:pPr>
              <w:jc w:val="both"/>
              <w:rPr>
                <w:sz w:val="14"/>
              </w:rPr>
            </w:pPr>
            <w:r>
              <w:rPr>
                <w:sz w:val="14"/>
              </w:rPr>
              <w:t>В своей работе «Толкование сновидений» (1900 г.) Фрейд сказал: «Сновидение – это королевский путь в бессознательное». Кстати, эту работу обычно считают началом психоанализа, то есть психоанализ родился в самом начале нашего века. Мы все видим сны. Во время сна сознание отключается, таким образом сон – это чистый продукт нашего бессознательного.Какое оно бессознательное?</w:t>
            </w:r>
          </w:p>
          <w:p w:rsidR="006B7A3A" w:rsidRDefault="006B7A3A">
            <w:pPr>
              <w:jc w:val="both"/>
              <w:rPr>
                <w:sz w:val="14"/>
              </w:rPr>
            </w:pPr>
            <w:r>
              <w:rPr>
                <w:sz w:val="14"/>
              </w:rPr>
              <w:t>1)    алогичное, иррациональное  -----  в бессознательном нет логики;</w:t>
            </w:r>
          </w:p>
          <w:p w:rsidR="006B7A3A" w:rsidRDefault="006B7A3A">
            <w:pPr>
              <w:jc w:val="both"/>
              <w:rPr>
                <w:sz w:val="14"/>
              </w:rPr>
            </w:pPr>
            <w:r>
              <w:rPr>
                <w:sz w:val="14"/>
              </w:rPr>
              <w:t>2)    сумбурное, хаотичное  -----  нет причинно-следственных связей;</w:t>
            </w:r>
          </w:p>
          <w:p w:rsidR="006B7A3A" w:rsidRDefault="006B7A3A">
            <w:pPr>
              <w:jc w:val="both"/>
              <w:rPr>
                <w:sz w:val="14"/>
              </w:rPr>
            </w:pPr>
            <w:r>
              <w:rPr>
                <w:sz w:val="14"/>
              </w:rPr>
              <w:t>3)    часто страшное и сексуальное  -----  в бессознательном господствуют инстинкты.</w:t>
            </w:r>
          </w:p>
          <w:p w:rsidR="006B7A3A" w:rsidRDefault="006B7A3A">
            <w:pPr>
              <w:jc w:val="both"/>
              <w:rPr>
                <w:sz w:val="14"/>
              </w:rPr>
            </w:pPr>
            <w:r>
              <w:rPr>
                <w:sz w:val="14"/>
              </w:rPr>
              <w:t>Кроме того, Фрейд говорил, что в бессознательном нет времени; он утверждал, что всё, что человек видел хотя бы раз, хранится в его бессознательном. Таким образом, в бессознательном всё хаотически перемешано, всё существует без времени и без причинно-следственных связей. 2.     Оговорки, забывание впечатлений и намерений, другие ошибочные действия. Забывание намерений:</w:t>
            </w:r>
          </w:p>
          <w:p w:rsidR="006B7A3A" w:rsidRDefault="006B7A3A">
            <w:pPr>
              <w:jc w:val="both"/>
              <w:rPr>
                <w:sz w:val="14"/>
              </w:rPr>
            </w:pPr>
            <w:r>
              <w:rPr>
                <w:sz w:val="14"/>
              </w:rPr>
              <w:t>1)  Почему человек забывает вернуть книгу?</w:t>
            </w:r>
          </w:p>
          <w:p w:rsidR="006B7A3A" w:rsidRDefault="006B7A3A">
            <w:pPr>
              <w:jc w:val="both"/>
              <w:rPr>
                <w:sz w:val="14"/>
              </w:rPr>
            </w:pPr>
            <w:r>
              <w:rPr>
                <w:sz w:val="14"/>
              </w:rPr>
              <w:t>Да потому, что он вообще не хочет её возвращать.</w:t>
            </w:r>
          </w:p>
          <w:p w:rsidR="006B7A3A" w:rsidRDefault="006B7A3A">
            <w:pPr>
              <w:jc w:val="both"/>
              <w:rPr>
                <w:sz w:val="14"/>
              </w:rPr>
            </w:pPr>
            <w:r>
              <w:rPr>
                <w:sz w:val="14"/>
              </w:rPr>
              <w:t>2) Очень часто бывает так, что человек берёт в долг. Потом у него появляются деньги и он собирается вернуть долг. Но, почему-то происходит так, что он несколько раз подряд забывает дома кошелёк. Спрашивается почему? Да потому, что у него есть сильное бессознательное желание этого долга не возвращать.</w:t>
            </w:r>
          </w:p>
          <w:p w:rsidR="006B7A3A" w:rsidRDefault="006B7A3A">
            <w:pPr>
              <w:jc w:val="both"/>
              <w:rPr>
                <w:sz w:val="14"/>
              </w:rPr>
            </w:pPr>
            <w:r>
              <w:rPr>
                <w:sz w:val="14"/>
              </w:rPr>
              <w:t>3)  Фрейд приводит пример, как молодой человек написал письмо и 3 раза подряд забывал это письмо на письменном столе. Наконец, он его отправил, но вскоре получил назад, так как забыл написать адрес. После чего он был вынужден признать, что вообще не хотел отправлять это письмо.</w:t>
            </w:r>
          </w:p>
          <w:p w:rsidR="006B7A3A" w:rsidRDefault="006B7A3A">
            <w:pPr>
              <w:jc w:val="both"/>
              <w:rPr>
                <w:sz w:val="14"/>
              </w:rPr>
            </w:pPr>
            <w:r>
              <w:rPr>
                <w:sz w:val="14"/>
              </w:rPr>
              <w:t>3.     Остроумие (острота, шутка, анекдот, юмор).</w:t>
            </w:r>
          </w:p>
          <w:p w:rsidR="006B7A3A" w:rsidRDefault="006B7A3A">
            <w:pPr>
              <w:jc w:val="both"/>
              <w:rPr>
                <w:sz w:val="14"/>
              </w:rPr>
            </w:pPr>
            <w:r>
              <w:rPr>
                <w:sz w:val="14"/>
              </w:rPr>
              <w:t>В своей работе «Остроумие и его отношение к бессознательному» (1905 г.) Фрейд сказал, что:</w:t>
            </w:r>
          </w:p>
          <w:p w:rsidR="006B7A3A" w:rsidRDefault="006B7A3A">
            <w:pPr>
              <w:jc w:val="both"/>
              <w:rPr>
                <w:sz w:val="14"/>
              </w:rPr>
            </w:pPr>
            <w:r>
              <w:rPr>
                <w:sz w:val="14"/>
              </w:rPr>
              <w:t>Остроумие не ограничивается задачей вызвать смех. Часто содержание шуток определяется вытесненными агрессивными и сексуальными желаниями, такими как ревность, злоба, зависть, желание унизить или причинить боль.</w:t>
            </w:r>
          </w:p>
          <w:p w:rsidR="006B7A3A" w:rsidRDefault="006B7A3A">
            <w:pPr>
              <w:jc w:val="both"/>
              <w:rPr>
                <w:sz w:val="14"/>
              </w:rPr>
            </w:pPr>
            <w:r>
              <w:rPr>
                <w:sz w:val="14"/>
              </w:rPr>
              <w:t>Фрейд выделил 2 вида шуток:</w:t>
            </w:r>
          </w:p>
          <w:p w:rsidR="006B7A3A" w:rsidRDefault="006B7A3A">
            <w:pPr>
              <w:jc w:val="both"/>
              <w:rPr>
                <w:sz w:val="14"/>
              </w:rPr>
            </w:pPr>
            <w:r>
              <w:rPr>
                <w:sz w:val="14"/>
              </w:rPr>
              <w:t>1)    враждебные шутки, которые выражают агрессию;</w:t>
            </w:r>
          </w:p>
          <w:p w:rsidR="006B7A3A" w:rsidRDefault="006B7A3A">
            <w:pPr>
              <w:jc w:val="both"/>
              <w:rPr>
                <w:sz w:val="14"/>
              </w:rPr>
            </w:pPr>
            <w:r>
              <w:rPr>
                <w:sz w:val="14"/>
              </w:rPr>
              <w:t>2)    непристойные шутки, позволяющие удовлетворить сексуальный инстинкт.</w:t>
            </w:r>
          </w:p>
          <w:p w:rsidR="006B7A3A" w:rsidRDefault="006B7A3A">
            <w:pPr>
              <w:jc w:val="both"/>
              <w:rPr>
                <w:sz w:val="14"/>
              </w:rPr>
            </w:pPr>
            <w:r>
              <w:rPr>
                <w:sz w:val="14"/>
              </w:rPr>
              <w:t>Острота доставляет нам удовольствие. Причиной этого удовольствия является разрядка напряжений, которые возникли в результате неудовлетворённых желаний.</w:t>
            </w:r>
          </w:p>
          <w:p w:rsidR="006B7A3A" w:rsidRDefault="006B7A3A">
            <w:pPr>
              <w:jc w:val="both"/>
              <w:rPr>
                <w:sz w:val="14"/>
              </w:rPr>
            </w:pPr>
            <w:r>
              <w:rPr>
                <w:sz w:val="14"/>
              </w:rPr>
              <w:t>Фрейд говорит: «Кто смеётся над непристойной шуткой, тот смеётся как очевидец сексуальной агрессии. Ибо непристойная шутка – это как бы обнажение человека, на которого она направлена».</w:t>
            </w:r>
          </w:p>
          <w:p w:rsidR="006B7A3A" w:rsidRDefault="006B7A3A">
            <w:pPr>
              <w:jc w:val="both"/>
              <w:rPr>
                <w:sz w:val="14"/>
              </w:rPr>
            </w:pPr>
            <w:r>
              <w:rPr>
                <w:sz w:val="14"/>
              </w:rPr>
              <w:t>3 принципа психоанализа.</w:t>
            </w:r>
          </w:p>
          <w:p w:rsidR="006B7A3A" w:rsidRDefault="006B7A3A">
            <w:pPr>
              <w:jc w:val="both"/>
              <w:rPr>
                <w:sz w:val="14"/>
              </w:rPr>
            </w:pPr>
            <w:r>
              <w:rPr>
                <w:sz w:val="14"/>
              </w:rPr>
              <w:t>1.  Принцип детерминизма.</w:t>
            </w:r>
          </w:p>
          <w:p w:rsidR="006B7A3A" w:rsidRDefault="006B7A3A">
            <w:pPr>
              <w:jc w:val="both"/>
              <w:rPr>
                <w:sz w:val="14"/>
              </w:rPr>
            </w:pPr>
            <w:r>
              <w:rPr>
                <w:sz w:val="14"/>
              </w:rPr>
              <w:t>Мы только что обсудили, что оговорки, забывание впечатлений и намерений и другие ошибочные действия вовсе не случайны. Фрейд утверждает, что каждое из этих, на первый взгляд случайных действий, имеет свою причину. Другими словами, Фрейд стоит на позициях психического детерминизма, который считает, что: 1)    поведение человека мотивировано и целенаправлено, 2)    у всякого действия есть свой мотивационный толчок и своя цель. Почему человек забыл принести книгу? Да потому, что он не хочет её отдавать!</w:t>
            </w:r>
          </w:p>
          <w:p w:rsidR="006B7A3A" w:rsidRDefault="006B7A3A">
            <w:pPr>
              <w:jc w:val="both"/>
              <w:rPr>
                <w:sz w:val="14"/>
              </w:rPr>
            </w:pPr>
            <w:r>
              <w:rPr>
                <w:sz w:val="14"/>
              </w:rPr>
              <w:t>2.    Принцип развития. Эрик Берн говорил: «Ребёнок – это отец взрослого».</w:t>
            </w:r>
          </w:p>
          <w:p w:rsidR="006B7A3A" w:rsidRDefault="006B7A3A">
            <w:pPr>
              <w:jc w:val="both"/>
              <w:rPr>
                <w:sz w:val="14"/>
              </w:rPr>
            </w:pPr>
            <w:r>
              <w:rPr>
                <w:sz w:val="14"/>
              </w:rPr>
              <w:t>Или другими словами, каждый взрослый управляется из детства. От того, насколько успешно прошло развитие психики ребёнка в детстве, зависит, какой получится взрослый человек: больной или здоровый, добрый или злой, успешный или неуспешный.</w:t>
            </w:r>
          </w:p>
          <w:p w:rsidR="006B7A3A" w:rsidRDefault="006B7A3A">
            <w:pPr>
              <w:jc w:val="both"/>
              <w:rPr>
                <w:sz w:val="14"/>
              </w:rPr>
            </w:pPr>
            <w:r>
              <w:rPr>
                <w:sz w:val="14"/>
              </w:rPr>
              <w:t>3.    Энергетический принцип.</w:t>
            </w:r>
          </w:p>
          <w:p w:rsidR="006B7A3A" w:rsidRDefault="006B7A3A">
            <w:pPr>
              <w:jc w:val="both"/>
              <w:rPr>
                <w:sz w:val="14"/>
              </w:rPr>
            </w:pPr>
            <w:r>
              <w:rPr>
                <w:sz w:val="14"/>
              </w:rPr>
              <w:t>Психический процесс принимает такое направление, которое уменьшает напряжения, возникающие в психике. Что вызывает напряжения в психике? Это наши желания!</w:t>
            </w:r>
          </w:p>
          <w:p w:rsidR="006B7A3A" w:rsidRDefault="006B7A3A">
            <w:pPr>
              <w:jc w:val="both"/>
              <w:rPr>
                <w:sz w:val="14"/>
              </w:rPr>
            </w:pPr>
            <w:r>
              <w:rPr>
                <w:sz w:val="14"/>
              </w:rPr>
              <w:t>Человек хочет любви, внимания, хочет есть, пить или в туалет. Если какое-то время человек не может получить то, что он хочет, то у него возникает напряжение в психике, которое сопровождается чувством неудовольствия. Затем, если после некоторого ожидания человек получает то, чего он хотел, то у него происходит разрядка психического напряжения, и человек получает удовольствие.</w:t>
            </w:r>
          </w:p>
          <w:p w:rsidR="006B7A3A" w:rsidRDefault="006B7A3A">
            <w:pPr>
              <w:jc w:val="both"/>
              <w:rPr>
                <w:sz w:val="14"/>
              </w:rPr>
            </w:pPr>
          </w:p>
        </w:tc>
      </w:tr>
    </w:tbl>
    <w:p w:rsidR="006B7A3A" w:rsidRDefault="006B7A3A">
      <w:pPr>
        <w:jc w:val="both"/>
      </w:pPr>
      <w:bookmarkStart w:id="1" w:name="_GoBack"/>
      <w:bookmarkEnd w:id="1"/>
    </w:p>
    <w:sectPr w:rsidR="006B7A3A">
      <w:pgSz w:w="11907" w:h="16840" w:code="9"/>
      <w:pgMar w:top="374" w:right="312" w:bottom="374" w:left="3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E4FC9"/>
    <w:multiLevelType w:val="singleLevel"/>
    <w:tmpl w:val="809EAD54"/>
    <w:lvl w:ilvl="0">
      <w:start w:val="1"/>
      <w:numFmt w:val="decimal"/>
      <w:lvlText w:val="%1."/>
      <w:lvlJc w:val="left"/>
      <w:pPr>
        <w:tabs>
          <w:tab w:val="num" w:pos="644"/>
        </w:tabs>
        <w:ind w:left="644" w:hanging="360"/>
      </w:pPr>
      <w:rPr>
        <w:rFonts w:hint="default"/>
      </w:rPr>
    </w:lvl>
  </w:abstractNum>
  <w:abstractNum w:abstractNumId="1">
    <w:nsid w:val="0CAF3C33"/>
    <w:multiLevelType w:val="singleLevel"/>
    <w:tmpl w:val="56D8EECA"/>
    <w:lvl w:ilvl="0">
      <w:start w:val="1"/>
      <w:numFmt w:val="decimal"/>
      <w:lvlText w:val="%1. "/>
      <w:legacy w:legacy="1" w:legacySpace="0" w:legacyIndent="0"/>
      <w:lvlJc w:val="left"/>
      <w:pPr>
        <w:ind w:left="0"/>
      </w:pPr>
      <w:rPr>
        <w:rFonts w:ascii="Times New Roman" w:hAnsi="Times New Roman" w:cs="Times New Roman" w:hint="default"/>
        <w:b w:val="0"/>
        <w:bCs w:val="0"/>
        <w:i w:val="0"/>
        <w:iCs w:val="0"/>
        <w:sz w:val="16"/>
        <w:szCs w:val="16"/>
        <w:u w:val="none"/>
      </w:rPr>
    </w:lvl>
  </w:abstractNum>
  <w:abstractNum w:abstractNumId="2">
    <w:nsid w:val="10234A1F"/>
    <w:multiLevelType w:val="singleLevel"/>
    <w:tmpl w:val="0419000F"/>
    <w:lvl w:ilvl="0">
      <w:start w:val="1"/>
      <w:numFmt w:val="decimal"/>
      <w:lvlText w:val="%1."/>
      <w:lvlJc w:val="left"/>
      <w:pPr>
        <w:tabs>
          <w:tab w:val="num" w:pos="360"/>
        </w:tabs>
        <w:ind w:left="360" w:hanging="360"/>
      </w:pPr>
    </w:lvl>
  </w:abstractNum>
  <w:abstractNum w:abstractNumId="3">
    <w:nsid w:val="197270A7"/>
    <w:multiLevelType w:val="singleLevel"/>
    <w:tmpl w:val="006EF862"/>
    <w:lvl w:ilvl="0">
      <w:numFmt w:val="bullet"/>
      <w:lvlText w:val="-"/>
      <w:lvlJc w:val="left"/>
      <w:pPr>
        <w:tabs>
          <w:tab w:val="num" w:pos="360"/>
        </w:tabs>
        <w:ind w:left="360" w:hanging="360"/>
      </w:pPr>
      <w:rPr>
        <w:rFonts w:hint="default"/>
      </w:rPr>
    </w:lvl>
  </w:abstractNum>
  <w:abstractNum w:abstractNumId="4">
    <w:nsid w:val="2F120D4C"/>
    <w:multiLevelType w:val="singleLevel"/>
    <w:tmpl w:val="0419000F"/>
    <w:lvl w:ilvl="0">
      <w:start w:val="20"/>
      <w:numFmt w:val="decimal"/>
      <w:lvlText w:val="%1."/>
      <w:lvlJc w:val="left"/>
      <w:pPr>
        <w:tabs>
          <w:tab w:val="num" w:pos="360"/>
        </w:tabs>
        <w:ind w:left="360" w:hanging="360"/>
      </w:pPr>
      <w:rPr>
        <w:rFonts w:hint="default"/>
      </w:rPr>
    </w:lvl>
  </w:abstractNum>
  <w:abstractNum w:abstractNumId="5">
    <w:nsid w:val="2FBC07A0"/>
    <w:multiLevelType w:val="multilevel"/>
    <w:tmpl w:val="6038B1E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B634E31"/>
    <w:multiLevelType w:val="multilevel"/>
    <w:tmpl w:val="E8A0E630"/>
    <w:lvl w:ilvl="0">
      <w:start w:val="3"/>
      <w:numFmt w:val="bullet"/>
      <w:lvlText w:val="-"/>
      <w:lvlJc w:val="left"/>
      <w:pPr>
        <w:tabs>
          <w:tab w:val="num" w:pos="420"/>
        </w:tabs>
        <w:ind w:left="420" w:hanging="360"/>
      </w:pPr>
      <w:rPr>
        <w:rFonts w:hint="default"/>
      </w:rPr>
    </w:lvl>
    <w:lvl w:ilvl="1">
      <w:start w:val="1"/>
      <w:numFmt w:val="bullet"/>
      <w:lvlText w:val="o"/>
      <w:lvlJc w:val="left"/>
      <w:pPr>
        <w:tabs>
          <w:tab w:val="num" w:pos="1140"/>
        </w:tabs>
        <w:ind w:left="1140" w:hanging="360"/>
      </w:pPr>
      <w:rPr>
        <w:rFonts w:ascii="Courier New" w:hAnsi="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7">
    <w:nsid w:val="6E807284"/>
    <w:multiLevelType w:val="singleLevel"/>
    <w:tmpl w:val="809EAD54"/>
    <w:lvl w:ilvl="0">
      <w:start w:val="1"/>
      <w:numFmt w:val="decimal"/>
      <w:lvlText w:val="%1."/>
      <w:lvlJc w:val="left"/>
      <w:pPr>
        <w:tabs>
          <w:tab w:val="num" w:pos="644"/>
        </w:tabs>
        <w:ind w:left="644" w:hanging="360"/>
      </w:pPr>
      <w:rPr>
        <w:rFonts w:hint="default"/>
      </w:rPr>
    </w:lvl>
  </w:abstractNum>
  <w:abstractNum w:abstractNumId="8">
    <w:nsid w:val="752B356B"/>
    <w:multiLevelType w:val="singleLevel"/>
    <w:tmpl w:val="809EAD54"/>
    <w:lvl w:ilvl="0">
      <w:start w:val="1"/>
      <w:numFmt w:val="decimal"/>
      <w:lvlText w:val="%1."/>
      <w:lvlJc w:val="left"/>
      <w:pPr>
        <w:tabs>
          <w:tab w:val="num" w:pos="644"/>
        </w:tabs>
        <w:ind w:left="644" w:hanging="360"/>
      </w:pPr>
      <w:rPr>
        <w:rFonts w:hint="default"/>
      </w:rPr>
    </w:lvl>
  </w:abstractNum>
  <w:abstractNum w:abstractNumId="9">
    <w:nsid w:val="75ED5368"/>
    <w:multiLevelType w:val="singleLevel"/>
    <w:tmpl w:val="809EAD54"/>
    <w:lvl w:ilvl="0">
      <w:start w:val="1"/>
      <w:numFmt w:val="decimal"/>
      <w:lvlText w:val="%1."/>
      <w:lvlJc w:val="left"/>
      <w:pPr>
        <w:tabs>
          <w:tab w:val="num" w:pos="644"/>
        </w:tabs>
        <w:ind w:left="644" w:hanging="360"/>
      </w:pPr>
      <w:rPr>
        <w:rFonts w:hint="default"/>
      </w:rPr>
    </w:lvl>
  </w:abstractNum>
  <w:abstractNum w:abstractNumId="10">
    <w:nsid w:val="7C4A7C63"/>
    <w:multiLevelType w:val="multilevel"/>
    <w:tmpl w:val="82F09E0A"/>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0"/>
  </w:num>
  <w:num w:numId="4">
    <w:abstractNumId w:val="5"/>
  </w:num>
  <w:num w:numId="5">
    <w:abstractNumId w:val="8"/>
  </w:num>
  <w:num w:numId="6">
    <w:abstractNumId w:val="2"/>
  </w:num>
  <w:num w:numId="7">
    <w:abstractNumId w:val="7"/>
  </w:num>
  <w:num w:numId="8">
    <w:abstractNumId w:val="9"/>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A28"/>
    <w:rsid w:val="006B7A3A"/>
    <w:rsid w:val="00844A28"/>
    <w:rsid w:val="00DE17DB"/>
    <w:rsid w:val="00EF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29FA6A-BF3C-4EAA-9691-CD798539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qFormat/>
    <w:pPr>
      <w:keepNext/>
      <w:jc w:val="center"/>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atLeast"/>
      <w:jc w:val="both"/>
    </w:pPr>
    <w:rPr>
      <w:spacing w:val="-20"/>
    </w:rPr>
  </w:style>
  <w:style w:type="paragraph" w:styleId="2">
    <w:name w:val="Body Text 2"/>
    <w:basedOn w:val="a"/>
    <w:semiHidden/>
    <w:pPr>
      <w:jc w:val="both"/>
    </w:pPr>
    <w:rPr>
      <w:spacing w:val="-10"/>
      <w:sz w:val="18"/>
    </w:rPr>
  </w:style>
  <w:style w:type="paragraph" w:styleId="3">
    <w:name w:val="Body Text 3"/>
    <w:basedOn w:val="a"/>
    <w:semiHidden/>
    <w:pPr>
      <w:ind w:right="84"/>
      <w:jc w:val="both"/>
    </w:pPr>
    <w:rPr>
      <w:sz w:val="16"/>
    </w:rPr>
  </w:style>
  <w:style w:type="paragraph" w:customStyle="1" w:styleId="20">
    <w:name w:val="заголовок 2"/>
    <w:basedOn w:val="a"/>
    <w:next w:val="a"/>
    <w:pPr>
      <w:keepNext/>
      <w:spacing w:before="240" w:after="60"/>
    </w:pPr>
    <w:rPr>
      <w:rFonts w:ascii="Arial" w:hAnsi="Arial"/>
      <w:b/>
      <w:i/>
      <w:sz w:val="24"/>
    </w:rPr>
  </w:style>
  <w:style w:type="paragraph" w:customStyle="1" w:styleId="1">
    <w:name w:val="Звичайний1"/>
    <w:rPr>
      <w:sz w:val="24"/>
    </w:rPr>
  </w:style>
  <w:style w:type="paragraph" w:customStyle="1" w:styleId="10">
    <w:name w:val="Назва1"/>
    <w:basedOn w:val="1"/>
    <w:pPr>
      <w:jc w:val="center"/>
    </w:pPr>
    <w:rPr>
      <w:u w:val="single"/>
    </w:rPr>
  </w:style>
  <w:style w:type="paragraph" w:customStyle="1" w:styleId="11">
    <w:name w:val="Основний текст1"/>
    <w:basedOn w:val="1"/>
    <w:pPr>
      <w:jc w:val="both"/>
    </w:pPr>
  </w:style>
  <w:style w:type="paragraph" w:styleId="a4">
    <w:name w:val="Title"/>
    <w:basedOn w:val="a"/>
    <w:qFormat/>
    <w:pPr>
      <w:jc w:val="center"/>
    </w:pPr>
    <w:rPr>
      <w:b/>
      <w:sz w:val="24"/>
    </w:rPr>
  </w:style>
  <w:style w:type="paragraph" w:styleId="a5">
    <w:name w:val="Plain Text"/>
    <w:basedOn w:val="a"/>
    <w:semiHidden/>
    <w:rPr>
      <w:rFonts w:ascii="Courier New" w:hAnsi="Courier New" w:cs="Courier New"/>
    </w:rPr>
  </w:style>
  <w:style w:type="paragraph" w:styleId="a6">
    <w:name w:val="Normal (Web)"/>
    <w:basedOn w:val="a"/>
    <w:pPr>
      <w:spacing w:before="100" w:beforeAutospacing="1" w:after="100" w:afterAutospacing="1"/>
    </w:pPr>
    <w:rPr>
      <w:sz w:val="24"/>
      <w:szCs w:val="24"/>
    </w:rPr>
  </w:style>
  <w:style w:type="character" w:styleId="HTML">
    <w:name w:val="HTML Typewriter"/>
    <w:rPr>
      <w:rFonts w:ascii="Courier New" w:eastAsia="Times New Roman" w:hAnsi="Courier New" w:cs="Courier New"/>
      <w:sz w:val="20"/>
      <w:szCs w:val="20"/>
    </w:rPr>
  </w:style>
  <w:style w:type="character" w:styleId="a7">
    <w:name w:val="FollowedHyperlink"/>
    <w:semiHidden/>
    <w:rPr>
      <w:color w:val="800080"/>
      <w:u w:val="single"/>
    </w:rPr>
  </w:style>
  <w:style w:type="paragraph" w:customStyle="1" w:styleId="a8">
    <w:name w:val="Под рефераты"/>
    <w:basedOn w:val="21"/>
    <w:pPr>
      <w:spacing w:after="0" w:line="360" w:lineRule="auto"/>
      <w:ind w:left="0" w:firstLine="720"/>
      <w:jc w:val="both"/>
    </w:pPr>
    <w:rPr>
      <w:sz w:val="28"/>
      <w:szCs w:val="24"/>
    </w:rPr>
  </w:style>
  <w:style w:type="paragraph" w:styleId="21">
    <w:name w:val="Body Text Indent 2"/>
    <w:basedOn w:val="a"/>
    <w:semiHidden/>
    <w:pPr>
      <w:spacing w:after="120" w:line="480" w:lineRule="auto"/>
      <w:ind w:left="283"/>
    </w:pPr>
  </w:style>
  <w:style w:type="paragraph" w:styleId="30">
    <w:name w:val="Body Text Indent 3"/>
    <w:basedOn w:val="a"/>
    <w:semiHidden/>
    <w:pPr>
      <w:spacing w:after="120"/>
      <w:ind w:left="283"/>
    </w:pPr>
    <w:rPr>
      <w:sz w:val="16"/>
      <w:szCs w:val="16"/>
    </w:rPr>
  </w:style>
  <w:style w:type="paragraph" w:styleId="a9">
    <w:name w:val="Subtitle"/>
    <w:basedOn w:val="a"/>
    <w:qFormat/>
    <w:pPr>
      <w:autoSpaceDE w:val="0"/>
      <w:autoSpaceDN w:val="0"/>
      <w:ind w:firstLine="567"/>
      <w:jc w:val="both"/>
    </w:pPr>
    <w:rPr>
      <w:b/>
      <w:bCs/>
      <w:sz w:val="24"/>
      <w:szCs w:val="24"/>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aa">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22942</Words>
  <Characters>130774</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153410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Надя</dc:creator>
  <cp:keywords/>
  <dc:description/>
  <cp:lastModifiedBy>Irina</cp:lastModifiedBy>
  <cp:revision>2</cp:revision>
  <cp:lastPrinted>2003-05-22T06:24:00Z</cp:lastPrinted>
  <dcterms:created xsi:type="dcterms:W3CDTF">2014-08-07T10:22:00Z</dcterms:created>
  <dcterms:modified xsi:type="dcterms:W3CDTF">2014-08-07T10:22:00Z</dcterms:modified>
</cp:coreProperties>
</file>