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B72" w:rsidRDefault="00782B72">
      <w:pPr>
        <w:rPr>
          <w:color w:val="000000"/>
          <w:spacing w:val="9"/>
          <w:sz w:val="28"/>
          <w:szCs w:val="28"/>
        </w:rPr>
      </w:pPr>
    </w:p>
    <w:p w:rsidR="00782B72" w:rsidRDefault="00782B72">
      <w:r>
        <w:rPr>
          <w:color w:val="000000"/>
          <w:spacing w:val="9"/>
          <w:sz w:val="28"/>
          <w:szCs w:val="28"/>
        </w:rPr>
        <w:t>Понятие права. Источники (формы) права. Публичное и частное право.</w:t>
      </w:r>
      <w:r>
        <w:rPr>
          <w:color w:val="000000"/>
          <w:spacing w:val="9"/>
          <w:sz w:val="28"/>
          <w:szCs w:val="28"/>
        </w:rPr>
        <w:br/>
      </w:r>
      <w:r>
        <w:rPr>
          <w:color w:val="000000"/>
          <w:sz w:val="28"/>
          <w:szCs w:val="28"/>
        </w:rPr>
        <w:t>Императивные и диспозитивные нормы.</w:t>
      </w:r>
    </w:p>
    <w:p w:rsidR="00782B72" w:rsidRDefault="00782B72"/>
    <w:p w:rsidR="00782B72" w:rsidRDefault="00782B72">
      <w:pPr>
        <w:ind w:firstLine="708"/>
        <w:jc w:val="both"/>
      </w:pPr>
      <w:r>
        <w:t>Гражданское   законодательство   основывается  на  признании</w:t>
      </w:r>
    </w:p>
    <w:p w:rsidR="00782B72" w:rsidRDefault="00782B72">
      <w:pPr>
        <w:jc w:val="both"/>
      </w:pPr>
      <w:r>
        <w:t>равенства участников регулируемых им  отношений,  неприкосновенности</w:t>
      </w:r>
    </w:p>
    <w:p w:rsidR="00782B72" w:rsidRDefault="00782B72">
      <w:pPr>
        <w:jc w:val="both"/>
      </w:pPr>
      <w:r>
        <w:t>собственности,   свободы   договора,   недопустимости  произвольного</w:t>
      </w:r>
    </w:p>
    <w:p w:rsidR="00782B72" w:rsidRDefault="00782B72">
      <w:pPr>
        <w:jc w:val="both"/>
      </w:pPr>
      <w:r>
        <w:t>вмешательства    кого-либо    в    частные    дела,    необходимости</w:t>
      </w:r>
    </w:p>
    <w:p w:rsidR="00782B72" w:rsidRDefault="00782B72">
      <w:pPr>
        <w:jc w:val="both"/>
      </w:pPr>
      <w:r>
        <w:t>беспрепятственного осуществления   гражданских   прав,   обеспечения</w:t>
      </w:r>
    </w:p>
    <w:p w:rsidR="00782B72" w:rsidRDefault="00782B72">
      <w:pPr>
        <w:jc w:val="both"/>
      </w:pPr>
      <w:r>
        <w:t>восстановления нарушенных прав, их судебной защиты.</w:t>
      </w:r>
    </w:p>
    <w:p w:rsidR="00782B72" w:rsidRDefault="00782B72">
      <w:pPr>
        <w:ind w:firstLine="708"/>
        <w:jc w:val="both"/>
      </w:pPr>
      <w:r>
        <w:t>Граждане  (физические лица) и юридические лица приобретают и</w:t>
      </w:r>
    </w:p>
    <w:p w:rsidR="00782B72" w:rsidRDefault="00782B72">
      <w:pPr>
        <w:jc w:val="both"/>
      </w:pPr>
      <w:r>
        <w:t>осуществляют свои гражданские права своей волей и в своем  интересе.</w:t>
      </w:r>
    </w:p>
    <w:p w:rsidR="00782B72" w:rsidRDefault="00782B72">
      <w:pPr>
        <w:jc w:val="both"/>
      </w:pPr>
      <w:r>
        <w:t>Они  свободны  в  установлении  своих  прав и обязанностей на основе</w:t>
      </w:r>
    </w:p>
    <w:p w:rsidR="00782B72" w:rsidRDefault="00782B72">
      <w:pPr>
        <w:jc w:val="both"/>
      </w:pPr>
      <w:r>
        <w:t>договора и в определении любых  не  противоречащих  законодательству</w:t>
      </w:r>
    </w:p>
    <w:p w:rsidR="00782B72" w:rsidRDefault="00782B72">
      <w:pPr>
        <w:jc w:val="both"/>
      </w:pPr>
      <w:r>
        <w:t>условий договора.</w:t>
      </w:r>
    </w:p>
    <w:p w:rsidR="00782B72" w:rsidRDefault="00782B72">
      <w:pPr>
        <w:ind w:firstLine="708"/>
        <w:jc w:val="both"/>
      </w:pPr>
      <w:r>
        <w:t>Гражданские права   могут   быть   ограничены   на    основании</w:t>
      </w:r>
    </w:p>
    <w:p w:rsidR="00782B72" w:rsidRDefault="00782B72">
      <w:pPr>
        <w:jc w:val="both"/>
      </w:pPr>
      <w:r>
        <w:t>федерального закона и только в той мере,  в какой это  необходимо  в</w:t>
      </w:r>
    </w:p>
    <w:p w:rsidR="00782B72" w:rsidRDefault="00782B72">
      <w:pPr>
        <w:jc w:val="both"/>
      </w:pPr>
      <w:r>
        <w:t>целях защиты основ конституционного строя, нравственности, здоровья,</w:t>
      </w:r>
    </w:p>
    <w:p w:rsidR="00782B72" w:rsidRDefault="00782B72">
      <w:pPr>
        <w:jc w:val="both"/>
      </w:pPr>
      <w:r>
        <w:t>прав и законных интересов других лиц,  обеспечения обороны страны  и</w:t>
      </w:r>
    </w:p>
    <w:p w:rsidR="00782B72" w:rsidRDefault="00782B72">
      <w:pPr>
        <w:jc w:val="both"/>
      </w:pPr>
      <w:r>
        <w:t>безопасности государства.</w:t>
      </w:r>
    </w:p>
    <w:p w:rsidR="00782B72" w:rsidRDefault="00782B72">
      <w:r>
        <w:t xml:space="preserve"> </w:t>
      </w:r>
      <w:r>
        <w:tab/>
        <w:t>Гражданские права  и  обязанности  возникают  из  оснований,</w:t>
      </w:r>
    </w:p>
    <w:p w:rsidR="00782B72" w:rsidRDefault="00782B72">
      <w:r>
        <w:t>предусмотренных законом  и  иными  правовыми   актами,  а  также  из</w:t>
      </w:r>
    </w:p>
    <w:p w:rsidR="00782B72" w:rsidRDefault="00782B72">
      <w:r>
        <w:t>действий граждан и юридических лиц,  которые хотя и не предусмотрены</w:t>
      </w:r>
    </w:p>
    <w:p w:rsidR="00782B72" w:rsidRDefault="00782B72">
      <w:r>
        <w:t>законом или   такими   актами,  но  в  силу  общих  начал  и  смысла</w:t>
      </w:r>
    </w:p>
    <w:p w:rsidR="00782B72" w:rsidRDefault="00782B72">
      <w:r>
        <w:t>гражданского законодательства   порождают   гражданские   права    и</w:t>
      </w:r>
    </w:p>
    <w:p w:rsidR="00782B72" w:rsidRDefault="00782B72">
      <w:r>
        <w:t>обязанности.</w:t>
      </w:r>
    </w:p>
    <w:p w:rsidR="00782B72" w:rsidRDefault="00782B72">
      <w:r>
        <w:t xml:space="preserve">     В соответствии с этим гражданские права и обязанности возникают:</w:t>
      </w:r>
    </w:p>
    <w:p w:rsidR="00782B72" w:rsidRDefault="00782B72">
      <w:r>
        <w:t xml:space="preserve">     1) из договоров и иных сделок, предусмотренных законом, а также</w:t>
      </w:r>
    </w:p>
    <w:p w:rsidR="00782B72" w:rsidRDefault="00782B72">
      <w:r>
        <w:t>из договоров и иных сделок, хотя и не предусмотренных законом, но не</w:t>
      </w:r>
    </w:p>
    <w:p w:rsidR="00782B72" w:rsidRDefault="00782B72">
      <w:r>
        <w:t>противоречащих ему;</w:t>
      </w:r>
    </w:p>
    <w:p w:rsidR="00782B72" w:rsidRDefault="00782B72">
      <w:r>
        <w:t xml:space="preserve">     2) из   актов   государственных   органов  и  органов  местного</w:t>
      </w:r>
    </w:p>
    <w:p w:rsidR="00782B72" w:rsidRDefault="00782B72">
      <w:r>
        <w:t>самоуправления, которые предусмотрены законом в  качестве  основания</w:t>
      </w:r>
    </w:p>
    <w:p w:rsidR="00782B72" w:rsidRDefault="00782B72">
      <w:r>
        <w:t>возникновения гражданских прав и обязанностей;</w:t>
      </w:r>
    </w:p>
    <w:p w:rsidR="00782B72" w:rsidRDefault="00782B72">
      <w:r>
        <w:t xml:space="preserve">     3) из  судебного  решения,  установившего  гражданские  права и</w:t>
      </w:r>
    </w:p>
    <w:p w:rsidR="00782B72" w:rsidRDefault="00782B72">
      <w:r>
        <w:t>обязанности;</w:t>
      </w:r>
    </w:p>
    <w:p w:rsidR="00782B72" w:rsidRDefault="00782B72">
      <w:r>
        <w:t xml:space="preserve">     4) в   результате   приобретения   имущества   по   основаниям,</w:t>
      </w:r>
    </w:p>
    <w:p w:rsidR="00782B72" w:rsidRDefault="00782B72">
      <w:r>
        <w:t>допускаемым законом;</w:t>
      </w:r>
    </w:p>
    <w:p w:rsidR="00782B72" w:rsidRDefault="00782B72">
      <w:r>
        <w:t xml:space="preserve">     5) в   результате   создания  произведений  науки,  литературы,</w:t>
      </w:r>
    </w:p>
    <w:p w:rsidR="00782B72" w:rsidRDefault="00782B72">
      <w:r>
        <w:t>искусства, изобретений   и   иных    результатов    интеллектуальной</w:t>
      </w:r>
    </w:p>
    <w:p w:rsidR="00782B72" w:rsidRDefault="00782B72">
      <w:r>
        <w:t>деятельности;</w:t>
      </w:r>
    </w:p>
    <w:p w:rsidR="00782B72" w:rsidRDefault="00782B72">
      <w:r>
        <w:t xml:space="preserve">     6) вследствие причинения вреда другому лицу;</w:t>
      </w:r>
    </w:p>
    <w:p w:rsidR="00782B72" w:rsidRDefault="00782B72">
      <w:r>
        <w:t xml:space="preserve">     7) вследствие неосновательного обогащения;</w:t>
      </w:r>
    </w:p>
    <w:p w:rsidR="00782B72" w:rsidRDefault="00782B72">
      <w:r>
        <w:t xml:space="preserve">     8) вследствие иных действий граждан и юридических лиц;</w:t>
      </w:r>
    </w:p>
    <w:p w:rsidR="00782B72" w:rsidRDefault="00782B72">
      <w:r>
        <w:t xml:space="preserve">     9) вследствие  событий,  с которыми закон или иной правовой акт</w:t>
      </w:r>
    </w:p>
    <w:p w:rsidR="00782B72" w:rsidRDefault="00782B72">
      <w:r>
        <w:t>связывает наступление гражданско-правовых последствий.</w:t>
      </w:r>
    </w:p>
    <w:p w:rsidR="00782B72" w:rsidRDefault="00782B72">
      <w:r>
        <w:t xml:space="preserve">     2. Права на имущество,  подлежащие государственной регистрации,</w:t>
      </w:r>
    </w:p>
    <w:p w:rsidR="00782B72" w:rsidRDefault="00782B72">
      <w:r>
        <w:t>возникают с  момента регистрации соответствующих прав на него,  если</w:t>
      </w:r>
    </w:p>
    <w:p w:rsidR="00782B72" w:rsidRDefault="00782B72">
      <w:r>
        <w:t>иное не установлено законом.</w:t>
      </w:r>
    </w:p>
    <w:p w:rsidR="00782B72" w:rsidRDefault="00782B72">
      <w:r>
        <w:t xml:space="preserve">     </w:t>
      </w:r>
      <w:r>
        <w:rPr>
          <w:i/>
          <w:iCs/>
        </w:rPr>
        <w:t>Статья 9.</w:t>
      </w:r>
      <w:r>
        <w:t xml:space="preserve"> Осуществление гражданских прав</w:t>
      </w:r>
    </w:p>
    <w:p w:rsidR="00782B72" w:rsidRDefault="00782B72">
      <w:r>
        <w:t xml:space="preserve">     1. Граждане   и   юридические   лица   по   своему   усмотрению</w:t>
      </w:r>
    </w:p>
    <w:p w:rsidR="00782B72" w:rsidRDefault="00782B72">
      <w:r>
        <w:t>осуществляют принадлежащие им гражданские права.</w:t>
      </w:r>
    </w:p>
    <w:p w:rsidR="00782B72" w:rsidRDefault="00782B72">
      <w:r>
        <w:t xml:space="preserve">     2. Отказ   граждан   и   юридических   лиц   от   осуществления</w:t>
      </w:r>
    </w:p>
    <w:p w:rsidR="00782B72" w:rsidRDefault="00782B72">
      <w:r>
        <w:t>принадлежащих им  прав  не  влечет   прекращения   этих   прав.</w:t>
      </w:r>
    </w:p>
    <w:p w:rsidR="00782B72" w:rsidRDefault="00782B72">
      <w:pPr>
        <w:shd w:val="clear" w:color="auto" w:fill="FFFFFF"/>
        <w:tabs>
          <w:tab w:val="left" w:pos="365"/>
        </w:tabs>
        <w:spacing w:line="317" w:lineRule="exact"/>
        <w:rPr>
          <w:color w:val="000000"/>
          <w:sz w:val="28"/>
          <w:szCs w:val="28"/>
        </w:rPr>
      </w:pPr>
      <w:r>
        <w:br w:type="page"/>
      </w:r>
      <w:r>
        <w:rPr>
          <w:color w:val="000000"/>
          <w:spacing w:val="5"/>
          <w:sz w:val="28"/>
          <w:szCs w:val="28"/>
        </w:rPr>
        <w:t>Предпринимательская    деятельность:    правовое    понятие,    признаки,</w:t>
      </w:r>
      <w:r>
        <w:rPr>
          <w:color w:val="000000"/>
          <w:spacing w:val="5"/>
          <w:sz w:val="28"/>
          <w:szCs w:val="28"/>
        </w:rPr>
        <w:br/>
      </w:r>
      <w:r>
        <w:rPr>
          <w:color w:val="000000"/>
          <w:spacing w:val="11"/>
          <w:sz w:val="28"/>
          <w:szCs w:val="28"/>
        </w:rPr>
        <w:t>субъектный состав. Принципы и механизмы правового регулирования</w:t>
      </w:r>
      <w:r>
        <w:rPr>
          <w:color w:val="000000"/>
          <w:spacing w:val="11"/>
          <w:sz w:val="28"/>
          <w:szCs w:val="28"/>
        </w:rPr>
        <w:br/>
      </w:r>
      <w:r>
        <w:rPr>
          <w:color w:val="000000"/>
          <w:spacing w:val="-1"/>
          <w:sz w:val="28"/>
          <w:szCs w:val="28"/>
        </w:rPr>
        <w:t>предпринимательской деятельности.</w:t>
      </w:r>
    </w:p>
    <w:p w:rsidR="00782B72" w:rsidRDefault="00782B72"/>
    <w:p w:rsidR="00782B72" w:rsidRDefault="00782B72">
      <w:pPr>
        <w:ind w:firstLine="708"/>
      </w:pPr>
      <w:r>
        <w:t>Гражданское законодательство определяет  правовое  положение</w:t>
      </w:r>
    </w:p>
    <w:p w:rsidR="00782B72" w:rsidRDefault="00782B72">
      <w:r>
        <w:t>участников гражданского  оборота,  основания возникновения и порядок</w:t>
      </w:r>
    </w:p>
    <w:p w:rsidR="00782B72" w:rsidRDefault="00782B72">
      <w:r>
        <w:t>осуществления права   собственности   и    других    вещных    прав,</w:t>
      </w:r>
    </w:p>
    <w:p w:rsidR="00782B72" w:rsidRDefault="00782B72">
      <w:r>
        <w:t>исключительных прав   на  результаты  интеллектуальной  деятельности</w:t>
      </w:r>
    </w:p>
    <w:p w:rsidR="00782B72" w:rsidRDefault="00782B72">
      <w:r>
        <w:t>(интеллектуальной собственности),  регулирует  договорные   и   иные</w:t>
      </w:r>
    </w:p>
    <w:p w:rsidR="00782B72" w:rsidRDefault="00782B72">
      <w:r>
        <w:t>обязательства, а  также  другие  имущественные  и  связанные  с ними</w:t>
      </w:r>
    </w:p>
    <w:p w:rsidR="00782B72" w:rsidRDefault="00782B72">
      <w:r>
        <w:t>личные неимущественные отношения, основанные на равенстве, автономии</w:t>
      </w:r>
    </w:p>
    <w:p w:rsidR="00782B72" w:rsidRDefault="00782B72">
      <w:r>
        <w:t>воли и имущественной самостоятельности их участников.</w:t>
      </w:r>
    </w:p>
    <w:p w:rsidR="00782B72" w:rsidRDefault="00782B72"/>
    <w:p w:rsidR="00782B72" w:rsidRDefault="00782B72">
      <w:r>
        <w:t xml:space="preserve">     </w:t>
      </w:r>
      <w:r>
        <w:tab/>
        <w:t>Участниками регулируемых      гражданским     законодательством</w:t>
      </w:r>
    </w:p>
    <w:p w:rsidR="00782B72" w:rsidRDefault="00782B72">
      <w:r>
        <w:t>отношений являются  граждане  и  юридические  лица.  В  регулируемых</w:t>
      </w:r>
    </w:p>
    <w:p w:rsidR="00782B72" w:rsidRDefault="00782B72">
      <w:r>
        <w:t>гражданским законодательством  отношениях  могут  участвовать  также</w:t>
      </w:r>
    </w:p>
    <w:p w:rsidR="00782B72" w:rsidRDefault="00782B72">
      <w:r>
        <w:t>Российская Федерация,  субъекты Российской Федерации и муниципальные</w:t>
      </w:r>
    </w:p>
    <w:p w:rsidR="00782B72" w:rsidRDefault="00782B72">
      <w:r>
        <w:t>образования (статья 124).</w:t>
      </w:r>
    </w:p>
    <w:p w:rsidR="00782B72" w:rsidRDefault="00782B72"/>
    <w:p w:rsidR="00782B72" w:rsidRDefault="00782B72">
      <w:r>
        <w:t xml:space="preserve">     </w:t>
      </w:r>
      <w:r>
        <w:tab/>
        <w:t>Гражданское законодательство регулирует отношения между лицами,</w:t>
      </w:r>
    </w:p>
    <w:p w:rsidR="00782B72" w:rsidRDefault="00782B72">
      <w:r>
        <w:t>осуществляющими предпринимательскую деятельность, или с их участием,</w:t>
      </w:r>
    </w:p>
    <w:p w:rsidR="00782B72" w:rsidRDefault="00782B72">
      <w:r>
        <w:t>исходя из  того,  что  предпринимательской является самостоятельная,</w:t>
      </w:r>
    </w:p>
    <w:p w:rsidR="00782B72" w:rsidRDefault="00782B72">
      <w:r>
        <w:t>осуществляемая на   свой   риск   деятельность,   направленная    на</w:t>
      </w:r>
    </w:p>
    <w:p w:rsidR="00782B72" w:rsidRDefault="00782B72">
      <w:r>
        <w:t>систематическое получение прибыли от пользования имуществом, продажи</w:t>
      </w:r>
    </w:p>
    <w:p w:rsidR="00782B72" w:rsidRDefault="00782B72">
      <w:r>
        <w:t>товаров, выполнения    работ    или    оказания    услуг     лицами,</w:t>
      </w:r>
    </w:p>
    <w:p w:rsidR="00782B72" w:rsidRDefault="00782B72">
      <w:r>
        <w:t>зарегистрированными в этом качестве в установленном законом порядке.</w:t>
      </w:r>
    </w:p>
    <w:p w:rsidR="00782B72" w:rsidRDefault="00782B72"/>
    <w:p w:rsidR="00782B72" w:rsidRDefault="00782B72">
      <w:r>
        <w:t xml:space="preserve">    </w:t>
      </w:r>
      <w:r>
        <w:tab/>
        <w:t xml:space="preserve"> Правила, установленные      гражданским      законодательством,</w:t>
      </w:r>
    </w:p>
    <w:p w:rsidR="00782B72" w:rsidRDefault="00782B72">
      <w:r>
        <w:t>применяются к отношениям с участием  иностранных  граждан,  лиц  без</w:t>
      </w:r>
    </w:p>
    <w:p w:rsidR="00782B72" w:rsidRDefault="00782B72">
      <w:r>
        <w:t>гражданства и    иностранных   юридических   лиц,   если   иное   не</w:t>
      </w:r>
    </w:p>
    <w:p w:rsidR="00782B72" w:rsidRDefault="00782B72">
      <w:r>
        <w:t>предусмотрено федеральным законом.</w:t>
      </w:r>
    </w:p>
    <w:p w:rsidR="00782B72" w:rsidRDefault="00782B72"/>
    <w:p w:rsidR="00782B72" w:rsidRDefault="00782B72">
      <w:r>
        <w:t xml:space="preserve">     </w:t>
      </w:r>
      <w:r>
        <w:tab/>
        <w:t xml:space="preserve"> Неотчуждаемые   права   и   свободы   человека   и    другие</w:t>
      </w:r>
    </w:p>
    <w:p w:rsidR="00782B72" w:rsidRDefault="00782B72">
      <w:r>
        <w:t>нематериальные блага защищаются гражданским законодательством,  если</w:t>
      </w:r>
    </w:p>
    <w:p w:rsidR="00782B72" w:rsidRDefault="00782B72">
      <w:r>
        <w:t>иное не вытекает из существа этих нематериальных благ.</w:t>
      </w:r>
    </w:p>
    <w:p w:rsidR="00782B72" w:rsidRDefault="00782B72"/>
    <w:p w:rsidR="00782B72" w:rsidRDefault="00782B72">
      <w:r>
        <w:t xml:space="preserve">     </w:t>
      </w:r>
      <w:r>
        <w:tab/>
        <w:t xml:space="preserve"> К имущественным отношениям,  основанным на  административном</w:t>
      </w:r>
    </w:p>
    <w:p w:rsidR="00782B72" w:rsidRDefault="00782B72">
      <w:r>
        <w:t>или ином  властном  подчинении  одной стороны другой,  в том числе к</w:t>
      </w:r>
    </w:p>
    <w:p w:rsidR="00782B72" w:rsidRDefault="00782B72">
      <w:r>
        <w:t>налоговым  и  другим  финансовым  и   административным   отношениям,</w:t>
      </w:r>
    </w:p>
    <w:p w:rsidR="00782B72" w:rsidRDefault="00782B72">
      <w:r>
        <w:t>гражданское   законодательство   не   применяется,   если   иное  не</w:t>
      </w:r>
    </w:p>
    <w:p w:rsidR="00782B72" w:rsidRDefault="00782B72">
      <w:r>
        <w:t>предусмотрено законодательством.</w:t>
      </w:r>
    </w:p>
    <w:p w:rsidR="00782B72" w:rsidRDefault="00782B72"/>
    <w:p w:rsidR="00782B72" w:rsidRDefault="00782B72">
      <w:r>
        <w:rPr>
          <w:i/>
          <w:iCs/>
        </w:rPr>
        <w:t>Статья 5.</w:t>
      </w:r>
      <w:r>
        <w:t xml:space="preserve"> Обычаи делового оборота</w:t>
      </w:r>
    </w:p>
    <w:p w:rsidR="00782B72" w:rsidRDefault="00782B72">
      <w:r>
        <w:t xml:space="preserve">     1. Обычаем  делового  оборота  признается  сложившееся и широко</w:t>
      </w:r>
    </w:p>
    <w:p w:rsidR="00782B72" w:rsidRDefault="00782B72">
      <w:r>
        <w:t>применяемое в  какой-либо  области  предпринимательской деятельности</w:t>
      </w:r>
    </w:p>
    <w:p w:rsidR="00782B72" w:rsidRDefault="00782B72">
      <w:r>
        <w:t>правило поведения,  не предусмотренное законодательством, независимо</w:t>
      </w:r>
    </w:p>
    <w:p w:rsidR="00782B72" w:rsidRDefault="00782B72">
      <w:r>
        <w:t>от того, зафиксировано ли оно в каком-либо документе.</w:t>
      </w:r>
    </w:p>
    <w:p w:rsidR="00782B72" w:rsidRDefault="00782B72">
      <w:r>
        <w:t xml:space="preserve">     2. Обычаи делового  оборота,  противоречащие  обязательным  для</w:t>
      </w:r>
    </w:p>
    <w:p w:rsidR="00782B72" w:rsidRDefault="00782B72">
      <w:r>
        <w:t>участников соответствующего  отношения  положениям  законодательства</w:t>
      </w:r>
    </w:p>
    <w:p w:rsidR="00782B72" w:rsidRDefault="00782B72">
      <w:r>
        <w:t>или договору, не применяются.</w:t>
      </w:r>
    </w:p>
    <w:p w:rsidR="00782B72" w:rsidRDefault="00782B72"/>
    <w:p w:rsidR="00782B72" w:rsidRDefault="00782B72"/>
    <w:p w:rsidR="00782B72" w:rsidRDefault="00782B72">
      <w:pPr>
        <w:rPr>
          <w:color w:val="000000"/>
          <w:spacing w:val="1"/>
          <w:sz w:val="28"/>
          <w:szCs w:val="28"/>
        </w:rPr>
      </w:pPr>
      <w:r>
        <w:rPr>
          <w:color w:val="000000"/>
          <w:spacing w:val="1"/>
          <w:sz w:val="28"/>
          <w:szCs w:val="28"/>
        </w:rPr>
        <w:t>Право- и дееспособность граждан.</w:t>
      </w:r>
    </w:p>
    <w:p w:rsidR="00782B72" w:rsidRDefault="00782B72">
      <w:pPr>
        <w:rPr>
          <w:color w:val="000000"/>
          <w:spacing w:val="1"/>
          <w:sz w:val="28"/>
          <w:szCs w:val="28"/>
        </w:rPr>
      </w:pPr>
    </w:p>
    <w:p w:rsidR="00782B72" w:rsidRDefault="00782B72">
      <w:pPr>
        <w:rPr>
          <w:u w:val="single"/>
        </w:rPr>
      </w:pPr>
      <w:r>
        <w:rPr>
          <w:i/>
          <w:iCs/>
        </w:rPr>
        <w:t>Статья 17</w:t>
      </w:r>
      <w:r>
        <w:t xml:space="preserve">. </w:t>
      </w:r>
      <w:r>
        <w:rPr>
          <w:u w:val="single"/>
        </w:rPr>
        <w:t>Правоспособность гражданина</w:t>
      </w:r>
    </w:p>
    <w:p w:rsidR="00782B72" w:rsidRDefault="00782B72">
      <w:r>
        <w:t xml:space="preserve">     1. Способность иметь  гражданские  права  и  нести  обязанности</w:t>
      </w:r>
    </w:p>
    <w:p w:rsidR="00782B72" w:rsidRDefault="00782B72">
      <w:r>
        <w:t>(гражданская правоспособность)  признается в  равной  мере  за всеми</w:t>
      </w:r>
    </w:p>
    <w:p w:rsidR="00782B72" w:rsidRDefault="00782B72">
      <w:r>
        <w:t>гражданами.</w:t>
      </w:r>
    </w:p>
    <w:p w:rsidR="00782B72" w:rsidRDefault="00782B72">
      <w:r>
        <w:t xml:space="preserve">     2. Правоспособность гражданина возникает в момент его  рождения</w:t>
      </w:r>
    </w:p>
    <w:p w:rsidR="00782B72" w:rsidRDefault="00782B72">
      <w:r>
        <w:t>и прекращается смертью.</w:t>
      </w:r>
    </w:p>
    <w:p w:rsidR="00782B72" w:rsidRDefault="00782B72">
      <w:r>
        <w:rPr>
          <w:i/>
          <w:iCs/>
        </w:rPr>
        <w:t>Статья 18</w:t>
      </w:r>
      <w:r>
        <w:t xml:space="preserve">. </w:t>
      </w:r>
      <w:r>
        <w:rPr>
          <w:u w:val="single"/>
        </w:rPr>
        <w:t>Содержание правоспособности граждан</w:t>
      </w:r>
    </w:p>
    <w:p w:rsidR="00782B72" w:rsidRDefault="00782B72">
      <w:r>
        <w:t xml:space="preserve">     Граждане могут   иметь   имущество   на   праве  собственности;</w:t>
      </w:r>
    </w:p>
    <w:p w:rsidR="00782B72" w:rsidRDefault="00782B72">
      <w:r>
        <w:t>наследовать и завещать имущество;  заниматься предпринимательской  и</w:t>
      </w:r>
    </w:p>
    <w:p w:rsidR="00782B72" w:rsidRDefault="00782B72">
      <w:r>
        <w:t>любой иной   не   запрещенной   законом   деятельностью;   создавать</w:t>
      </w:r>
    </w:p>
    <w:p w:rsidR="00782B72" w:rsidRDefault="00782B72">
      <w:r>
        <w:t>юридические лица самостоятельно или совместно с другими гражданами и</w:t>
      </w:r>
    </w:p>
    <w:p w:rsidR="00782B72" w:rsidRDefault="00782B72">
      <w:r>
        <w:t>юридическими лицами; совершать любые не противоречащие закону сделки</w:t>
      </w:r>
    </w:p>
    <w:p w:rsidR="00782B72" w:rsidRDefault="00782B72">
      <w:r>
        <w:t>и участвовать в обязательствах;  избирать  место  жительства;  иметь</w:t>
      </w:r>
    </w:p>
    <w:p w:rsidR="00782B72" w:rsidRDefault="00782B72">
      <w:r>
        <w:t>права авторов    произведений   науки,   литературы   и   искусства,</w:t>
      </w:r>
    </w:p>
    <w:p w:rsidR="00782B72" w:rsidRDefault="00782B72">
      <w:r>
        <w:t>изобретений и иных охраняемых законом  результатов  интеллектуальной</w:t>
      </w:r>
    </w:p>
    <w:p w:rsidR="00782B72" w:rsidRDefault="00782B72">
      <w:r>
        <w:t>деятельности; иметь  иные  имущественные  и  личные  неимущественные</w:t>
      </w:r>
    </w:p>
    <w:p w:rsidR="00782B72" w:rsidRDefault="00782B72">
      <w:r>
        <w:t>права.</w:t>
      </w:r>
    </w:p>
    <w:p w:rsidR="00782B72" w:rsidRDefault="00782B72">
      <w:r>
        <w:rPr>
          <w:i/>
          <w:iCs/>
        </w:rPr>
        <w:t>Статья 21.</w:t>
      </w:r>
      <w:r>
        <w:t xml:space="preserve"> </w:t>
      </w:r>
      <w:r>
        <w:rPr>
          <w:u w:val="single"/>
        </w:rPr>
        <w:t>Дееспособность гражданина</w:t>
      </w:r>
    </w:p>
    <w:p w:rsidR="00782B72" w:rsidRDefault="00782B72">
      <w:pPr>
        <w:ind w:firstLine="708"/>
      </w:pPr>
      <w:r>
        <w:t xml:space="preserve">     1. Способность  гражданина  своими  действиями  приобретать   и</w:t>
      </w:r>
    </w:p>
    <w:p w:rsidR="00782B72" w:rsidRDefault="00782B72">
      <w:r>
        <w:t>осуществлять гражданские   права,  создавать  для  себя  гражданские</w:t>
      </w:r>
    </w:p>
    <w:p w:rsidR="00782B72" w:rsidRDefault="00782B72">
      <w:r>
        <w:t>обязанности и исполнять их (гражданская дееспособность)    возникает</w:t>
      </w:r>
    </w:p>
    <w:p w:rsidR="00782B72" w:rsidRDefault="00782B72">
      <w:r>
        <w:t>в полном   объеме   с   наступлением  совершеннолетия,  то  есть  по</w:t>
      </w:r>
    </w:p>
    <w:p w:rsidR="00782B72" w:rsidRDefault="00782B72">
      <w:r>
        <w:t>достижении восемнадцатилетнего возраста.</w:t>
      </w:r>
    </w:p>
    <w:p w:rsidR="00782B72" w:rsidRDefault="00782B72">
      <w:r>
        <w:t xml:space="preserve">    </w:t>
      </w:r>
      <w:r>
        <w:tab/>
        <w:t xml:space="preserve">     2. В случае,  когда законом допускается вступление  в  брак  до</w:t>
      </w:r>
    </w:p>
    <w:p w:rsidR="00782B72" w:rsidRDefault="00782B72">
      <w:r>
        <w:t>достижения восемнадцати     лет,     гражданин,     не     достигший</w:t>
      </w:r>
    </w:p>
    <w:p w:rsidR="00782B72" w:rsidRDefault="00782B72">
      <w:r>
        <w:t>восемнадцатилетнего возраста,  приобретает дееспособность  в  полном</w:t>
      </w:r>
    </w:p>
    <w:p w:rsidR="00782B72" w:rsidRDefault="00782B72">
      <w:r>
        <w:t>объеме со времени вступления в брак.</w:t>
      </w:r>
    </w:p>
    <w:p w:rsidR="00782B72" w:rsidRDefault="00782B72">
      <w:r>
        <w:t xml:space="preserve">     Приобретенная в  результате  заключения  брака   дееспособность</w:t>
      </w:r>
    </w:p>
    <w:p w:rsidR="00782B72" w:rsidRDefault="00782B72">
      <w:r>
        <w:t>сохраняется  в  полном  объеме  и  в  случае  расторжения  брака  до</w:t>
      </w:r>
    </w:p>
    <w:p w:rsidR="00782B72" w:rsidRDefault="00782B72">
      <w:r>
        <w:t>достижения восемнадцати лет.</w:t>
      </w:r>
    </w:p>
    <w:p w:rsidR="00782B72" w:rsidRDefault="00782B72">
      <w:r>
        <w:t xml:space="preserve">     При признании  брака недействительным суд может принять решение</w:t>
      </w:r>
    </w:p>
    <w:p w:rsidR="00782B72" w:rsidRDefault="00782B72">
      <w:r>
        <w:t>об утрате  несовершеннолетним  супругом  полной   дееспособности   с</w:t>
      </w:r>
    </w:p>
    <w:p w:rsidR="00782B72" w:rsidRDefault="00782B72">
      <w:r>
        <w:t>момента, определяемого судом.</w:t>
      </w:r>
    </w:p>
    <w:p w:rsidR="00782B72" w:rsidRDefault="00782B72">
      <w:r>
        <w:rPr>
          <w:i/>
          <w:iCs/>
        </w:rPr>
        <w:t>Статья 22</w:t>
      </w:r>
      <w:r>
        <w:t xml:space="preserve">. </w:t>
      </w:r>
      <w:r>
        <w:rPr>
          <w:u w:val="single"/>
        </w:rPr>
        <w:t>Недопустимость лишения и ограничения правоспособности и дееспособности гражданина</w:t>
      </w:r>
    </w:p>
    <w:p w:rsidR="00782B72" w:rsidRDefault="00782B72">
      <w:r>
        <w:t xml:space="preserve">    </w:t>
      </w:r>
      <w:r>
        <w:tab/>
        <w:t xml:space="preserve"> 1. Никто  не  может  быть  ограничен   в   правоспособности   и</w:t>
      </w:r>
    </w:p>
    <w:p w:rsidR="00782B72" w:rsidRDefault="00782B72">
      <w:r>
        <w:t>дееспособности иначе,  как  в  случаях  и  в порядке,  установленных</w:t>
      </w:r>
    </w:p>
    <w:p w:rsidR="00782B72" w:rsidRDefault="00782B72">
      <w:r>
        <w:t>законом.</w:t>
      </w:r>
    </w:p>
    <w:p w:rsidR="00782B72" w:rsidRDefault="00782B72">
      <w:r>
        <w:t xml:space="preserve">    </w:t>
      </w:r>
      <w:r>
        <w:tab/>
        <w:t xml:space="preserve"> 2. Несоблюдение  установленных  законом   условий   и   порядка</w:t>
      </w:r>
    </w:p>
    <w:p w:rsidR="00782B72" w:rsidRDefault="00782B72">
      <w:r>
        <w:t>ограничения дееспособности   граждан   или   их   права   заниматься</w:t>
      </w:r>
    </w:p>
    <w:p w:rsidR="00782B72" w:rsidRDefault="00782B72">
      <w:r>
        <w:t>предпринимательской либо       иной       деятельностью       влечет</w:t>
      </w:r>
    </w:p>
    <w:p w:rsidR="00782B72" w:rsidRDefault="00782B72">
      <w:r>
        <w:t>недействительность акта    государственного    или   иного   органа,</w:t>
      </w:r>
    </w:p>
    <w:p w:rsidR="00782B72" w:rsidRDefault="00782B72">
      <w:r>
        <w:t>устанавливающего соответствующее ограничение.</w:t>
      </w:r>
    </w:p>
    <w:p w:rsidR="00782B72" w:rsidRDefault="00782B72">
      <w:r>
        <w:t xml:space="preserve">     </w:t>
      </w:r>
      <w:r>
        <w:tab/>
        <w:t>3. Полный или частичный отказ  гражданина  от  правоспособности</w:t>
      </w:r>
    </w:p>
    <w:p w:rsidR="00782B72" w:rsidRDefault="00782B72">
      <w:r>
        <w:t>или дееспособности  и  другие  сделки,  направленные  на ограничение</w:t>
      </w:r>
    </w:p>
    <w:p w:rsidR="00782B72" w:rsidRDefault="00782B72">
      <w:r>
        <w:t>правоспособности или  дееспособности,   ничтожны,   за   исключением</w:t>
      </w:r>
    </w:p>
    <w:p w:rsidR="00782B72" w:rsidRDefault="00782B72">
      <w:r>
        <w:t>случаев, когда такие сделки допускаются законом.</w:t>
      </w:r>
    </w:p>
    <w:p w:rsidR="00782B72" w:rsidRDefault="00782B72"/>
    <w:p w:rsidR="00782B72" w:rsidRDefault="00782B72"/>
    <w:p w:rsidR="00782B72" w:rsidRDefault="00782B72"/>
    <w:p w:rsidR="00782B72" w:rsidRDefault="00782B72">
      <w:pPr>
        <w:rPr>
          <w:color w:val="000000"/>
          <w:spacing w:val="-1"/>
          <w:sz w:val="28"/>
          <w:szCs w:val="28"/>
        </w:rPr>
      </w:pPr>
      <w:r>
        <w:rPr>
          <w:color w:val="000000"/>
          <w:spacing w:val="4"/>
          <w:sz w:val="28"/>
          <w:szCs w:val="28"/>
        </w:rPr>
        <w:t>Предпринимательская деятельность граждан. Несостоятельность</w:t>
      </w:r>
      <w:r>
        <w:rPr>
          <w:color w:val="000000"/>
          <w:spacing w:val="-1"/>
          <w:sz w:val="28"/>
          <w:szCs w:val="28"/>
        </w:rPr>
        <w:t>(банкротство) индивидуального предпринимателя.</w:t>
      </w:r>
    </w:p>
    <w:p w:rsidR="00782B72" w:rsidRDefault="00782B72">
      <w:pPr>
        <w:rPr>
          <w:sz w:val="22"/>
          <w:u w:val="single"/>
        </w:rPr>
      </w:pPr>
      <w:r>
        <w:rPr>
          <w:i/>
          <w:iCs/>
          <w:sz w:val="22"/>
        </w:rPr>
        <w:t>Статья 23</w:t>
      </w:r>
      <w:r>
        <w:rPr>
          <w:sz w:val="22"/>
        </w:rPr>
        <w:t xml:space="preserve">. </w:t>
      </w:r>
      <w:r>
        <w:rPr>
          <w:sz w:val="22"/>
          <w:u w:val="single"/>
        </w:rPr>
        <w:t>Предпринимательская деятельность гражданина</w:t>
      </w:r>
    </w:p>
    <w:p w:rsidR="00782B72" w:rsidRDefault="00782B72">
      <w:pPr>
        <w:jc w:val="both"/>
        <w:rPr>
          <w:sz w:val="22"/>
        </w:rPr>
      </w:pPr>
      <w:r>
        <w:rPr>
          <w:sz w:val="22"/>
        </w:rPr>
        <w:t xml:space="preserve">     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782B72" w:rsidRDefault="00782B72">
      <w:pPr>
        <w:pStyle w:val="a3"/>
        <w:rPr>
          <w:sz w:val="22"/>
        </w:rPr>
      </w:pPr>
      <w:r>
        <w:rPr>
          <w:sz w:val="22"/>
        </w:rPr>
        <w:t xml:space="preserve">     2. Глава крестьянского (фермерского) хозяйства, осуществляющего деятельность без образования юридического лица (статья 257), признается предпринимателем с момента государственной регистрации крестьянского (фермерского) хозяйства.</w:t>
      </w:r>
    </w:p>
    <w:p w:rsidR="00782B72" w:rsidRDefault="00782B72">
      <w:pPr>
        <w:pStyle w:val="2"/>
      </w:pPr>
      <w:r>
        <w:t xml:space="preserve">     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782B72" w:rsidRDefault="00782B72">
      <w:pPr>
        <w:jc w:val="both"/>
        <w:rPr>
          <w:sz w:val="22"/>
        </w:rPr>
      </w:pPr>
      <w:r>
        <w:rPr>
          <w:sz w:val="22"/>
        </w:rPr>
        <w:t xml:space="preserve">     4.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782B72" w:rsidRDefault="00782B72">
      <w:pPr>
        <w:jc w:val="both"/>
        <w:rPr>
          <w:sz w:val="22"/>
          <w:u w:val="single"/>
        </w:rPr>
      </w:pPr>
      <w:r>
        <w:rPr>
          <w:i/>
          <w:iCs/>
          <w:sz w:val="22"/>
        </w:rPr>
        <w:t>Статья 25</w:t>
      </w:r>
      <w:r>
        <w:rPr>
          <w:sz w:val="22"/>
        </w:rPr>
        <w:t xml:space="preserve">. </w:t>
      </w:r>
      <w:r>
        <w:rPr>
          <w:sz w:val="22"/>
          <w:u w:val="single"/>
        </w:rPr>
        <w:t>Несостоятельность (банкротство) индивидуального предпринимателя</w:t>
      </w:r>
    </w:p>
    <w:p w:rsidR="00782B72" w:rsidRDefault="00782B72">
      <w:pPr>
        <w:jc w:val="both"/>
        <w:rPr>
          <w:sz w:val="22"/>
        </w:rPr>
      </w:pPr>
      <w:r>
        <w:rPr>
          <w:sz w:val="22"/>
        </w:rPr>
        <w:t xml:space="preserve">     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w:t>
      </w:r>
    </w:p>
    <w:p w:rsidR="00782B72" w:rsidRDefault="00782B72">
      <w:pPr>
        <w:pStyle w:val="a3"/>
        <w:rPr>
          <w:sz w:val="22"/>
        </w:rPr>
      </w:pPr>
      <w:r>
        <w:rPr>
          <w:sz w:val="22"/>
        </w:rPr>
        <w:t xml:space="preserve">     2. 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782B72" w:rsidRDefault="00782B72">
      <w:pPr>
        <w:jc w:val="both"/>
        <w:rPr>
          <w:sz w:val="22"/>
        </w:rPr>
      </w:pPr>
      <w:r>
        <w:rPr>
          <w:sz w:val="22"/>
        </w:rPr>
        <w:t xml:space="preserve">     3. Требования кредиторов индивидуального предпринимателя в случае признания его банкротом удовлетворяются за счет принадлежащего ему имущества, на которое может быть обращено взыскание, в следующей </w:t>
      </w:r>
      <w:r>
        <w:rPr>
          <w:i/>
          <w:iCs/>
          <w:sz w:val="22"/>
        </w:rPr>
        <w:t>очередности</w:t>
      </w:r>
      <w:r>
        <w:rPr>
          <w:sz w:val="22"/>
        </w:rPr>
        <w:t>:</w:t>
      </w:r>
    </w:p>
    <w:p w:rsidR="00782B72" w:rsidRDefault="00782B72">
      <w:pPr>
        <w:numPr>
          <w:ilvl w:val="0"/>
          <w:numId w:val="2"/>
        </w:numPr>
        <w:jc w:val="both"/>
        <w:rPr>
          <w:sz w:val="22"/>
        </w:rPr>
      </w:pPr>
      <w:r>
        <w:rPr>
          <w:sz w:val="22"/>
        </w:rPr>
        <w:t>в первую очередь удовлетворяются требования граждан, перед которыми предприниматель несет ответственность за причинение вреда жизни или здоровью, путем капитализации соответствующих повременных платежей, а также требования о взыскании алиментов;</w:t>
      </w:r>
    </w:p>
    <w:p w:rsidR="00782B72" w:rsidRDefault="00782B72">
      <w:pPr>
        <w:numPr>
          <w:ilvl w:val="0"/>
          <w:numId w:val="2"/>
        </w:numPr>
        <w:jc w:val="both"/>
        <w:rPr>
          <w:sz w:val="22"/>
        </w:rPr>
      </w:pPr>
      <w:r>
        <w:rPr>
          <w:sz w:val="22"/>
        </w:rP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782B72" w:rsidRDefault="00782B72">
      <w:pPr>
        <w:numPr>
          <w:ilvl w:val="0"/>
          <w:numId w:val="2"/>
        </w:numPr>
        <w:jc w:val="both"/>
        <w:rPr>
          <w:sz w:val="22"/>
        </w:rPr>
      </w:pPr>
      <w:r>
        <w:rPr>
          <w:sz w:val="22"/>
        </w:rPr>
        <w:t>в третью очередь удовлетворяются требования кредиторов, обеспеченные залогом принадлежащего индивидуальному предпринимателю имущества;</w:t>
      </w:r>
    </w:p>
    <w:p w:rsidR="00782B72" w:rsidRDefault="00782B72">
      <w:pPr>
        <w:numPr>
          <w:ilvl w:val="0"/>
          <w:numId w:val="2"/>
        </w:numPr>
        <w:jc w:val="both"/>
        <w:rPr>
          <w:sz w:val="22"/>
        </w:rPr>
      </w:pPr>
      <w:r>
        <w:rPr>
          <w:sz w:val="22"/>
        </w:rPr>
        <w:t>в четвертую очередь погашается задолженность по обязательным платежам в бюджет и во внебюджетные фонды;</w:t>
      </w:r>
    </w:p>
    <w:p w:rsidR="00782B72" w:rsidRDefault="00782B72">
      <w:pPr>
        <w:numPr>
          <w:ilvl w:val="0"/>
          <w:numId w:val="2"/>
        </w:numPr>
        <w:jc w:val="both"/>
        <w:rPr>
          <w:sz w:val="22"/>
        </w:rPr>
      </w:pPr>
      <w:r>
        <w:rPr>
          <w:sz w:val="22"/>
        </w:rPr>
        <w:t>в пятую очередь производятся расчеты с другими кредиторами в соответствии с законом.</w:t>
      </w:r>
    </w:p>
    <w:p w:rsidR="00782B72" w:rsidRDefault="00782B72">
      <w:pPr>
        <w:jc w:val="both"/>
        <w:rPr>
          <w:sz w:val="22"/>
        </w:rPr>
      </w:pPr>
      <w:r>
        <w:rPr>
          <w:sz w:val="22"/>
        </w:rPr>
        <w:t xml:space="preserve">     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782B72" w:rsidRDefault="00782B72">
      <w:pPr>
        <w:jc w:val="both"/>
        <w:rPr>
          <w:sz w:val="22"/>
        </w:rPr>
      </w:pPr>
      <w:r>
        <w:rPr>
          <w:sz w:val="22"/>
        </w:rPr>
        <w:t xml:space="preserve">     Сохраняют силу требования граждан, перед которыми лицо, объявленное банкротом, несет ответственность за причинение вреда жизни или здоровью, а также иные требования личного характера.</w:t>
      </w:r>
    </w:p>
    <w:p w:rsidR="00782B72" w:rsidRDefault="00782B72">
      <w:pPr>
        <w:jc w:val="both"/>
        <w:rPr>
          <w:sz w:val="22"/>
        </w:rPr>
      </w:pPr>
      <w:r>
        <w:rPr>
          <w:sz w:val="22"/>
        </w:rPr>
        <w:t xml:space="preserve">     5. Основания и порядок признания судом индивидуального предпринимателя банкротом либо объявления им о своем банкротстве устанавливаются законом о несостоятельности (банкротстве).</w:t>
      </w:r>
    </w:p>
    <w:p w:rsidR="00782B72" w:rsidRDefault="00782B72">
      <w:pPr>
        <w:rPr>
          <w:color w:val="000000"/>
          <w:sz w:val="28"/>
          <w:szCs w:val="28"/>
        </w:rPr>
      </w:pPr>
      <w:r>
        <w:rPr>
          <w:sz w:val="22"/>
        </w:rPr>
        <w:br w:type="page"/>
      </w:r>
      <w:r>
        <w:rPr>
          <w:color w:val="000000"/>
          <w:spacing w:val="2"/>
          <w:sz w:val="28"/>
          <w:szCs w:val="28"/>
        </w:rPr>
        <w:t>Юридическое   лицо:   понятие,   признаки,   правоспособность.   Создание</w:t>
      </w:r>
      <w:r>
        <w:rPr>
          <w:color w:val="000000"/>
          <w:spacing w:val="2"/>
          <w:sz w:val="28"/>
          <w:szCs w:val="28"/>
        </w:rPr>
        <w:br/>
      </w:r>
      <w:r>
        <w:rPr>
          <w:color w:val="000000"/>
          <w:sz w:val="28"/>
          <w:szCs w:val="28"/>
        </w:rPr>
        <w:t>юридического лица. Учредительные документы юридического лица.</w:t>
      </w:r>
    </w:p>
    <w:p w:rsidR="00782B72" w:rsidRDefault="00782B72">
      <w:pPr>
        <w:rPr>
          <w:u w:val="single"/>
        </w:rPr>
      </w:pPr>
      <w:r>
        <w:rPr>
          <w:i/>
          <w:iCs/>
        </w:rPr>
        <w:t>Статья  48</w:t>
      </w:r>
      <w:r>
        <w:t xml:space="preserve">. </w:t>
      </w:r>
      <w:r>
        <w:rPr>
          <w:u w:val="single"/>
        </w:rPr>
        <w:t>Понятие юридического лица</w:t>
      </w:r>
    </w:p>
    <w:p w:rsidR="00782B72" w:rsidRDefault="00782B72">
      <w:r>
        <w:t xml:space="preserve">     1. Юридическим лицом признается организация,  которая  имеет  в</w:t>
      </w:r>
    </w:p>
    <w:p w:rsidR="00782B72" w:rsidRDefault="00782B72">
      <w:r>
        <w:t>собственности,  хозяйственном  ведении  или   оперативном управлении</w:t>
      </w:r>
    </w:p>
    <w:p w:rsidR="00782B72" w:rsidRDefault="00782B72">
      <w:r>
        <w:t>обособленное имущество  и  отвечает  по  своим  обязательствам  этим</w:t>
      </w:r>
    </w:p>
    <w:p w:rsidR="00782B72" w:rsidRDefault="00782B72">
      <w:r>
        <w:t>имуществом,   может  от  своего  имени  приобретать  и  осуществлять</w:t>
      </w:r>
    </w:p>
    <w:p w:rsidR="00782B72" w:rsidRDefault="00782B72">
      <w:r>
        <w:t>имущественные и личные  неимущественные  права,  нести  обязанности,</w:t>
      </w:r>
    </w:p>
    <w:p w:rsidR="00782B72" w:rsidRDefault="00782B72">
      <w:r>
        <w:t>быть истцом и ответчиком в суде.</w:t>
      </w:r>
    </w:p>
    <w:p w:rsidR="00782B72" w:rsidRDefault="00782B72">
      <w:r>
        <w:t xml:space="preserve">     Юридические лица должны иметь самостоятельный баланс или смету.</w:t>
      </w:r>
    </w:p>
    <w:p w:rsidR="00782B72" w:rsidRDefault="00782B72">
      <w:r>
        <w:t xml:space="preserve">     2. В связи с участием в образовании имущества юридического лица</w:t>
      </w:r>
    </w:p>
    <w:p w:rsidR="00782B72" w:rsidRDefault="00782B72">
      <w:r>
        <w:t>его учредители (участники) могут  иметь  обязательственные  права  в</w:t>
      </w:r>
    </w:p>
    <w:p w:rsidR="00782B72" w:rsidRDefault="00782B72">
      <w:r>
        <w:t>отношении   этого   юридического  лица  либо  вещные  права  на  его</w:t>
      </w:r>
    </w:p>
    <w:p w:rsidR="00782B72" w:rsidRDefault="00782B72">
      <w:r>
        <w:t>имущество.</w:t>
      </w:r>
    </w:p>
    <w:p w:rsidR="00782B72" w:rsidRDefault="00782B72">
      <w:r>
        <w:t xml:space="preserve">     К юридическим лицам,  в отношении которых  их  участники  имеют</w:t>
      </w:r>
    </w:p>
    <w:p w:rsidR="00782B72" w:rsidRDefault="00782B72">
      <w:r>
        <w:t>обязательственные права,   относятся  хозяйственные  товарищества  и</w:t>
      </w:r>
    </w:p>
    <w:p w:rsidR="00782B72" w:rsidRDefault="00782B72">
      <w:r>
        <w:t>общества, производственные и потребительские кооперативы.</w:t>
      </w:r>
    </w:p>
    <w:p w:rsidR="00782B72" w:rsidRDefault="00782B72">
      <w:r>
        <w:t xml:space="preserve">     К юридическим лицам,  на имущество которых их учредители  имеют</w:t>
      </w:r>
    </w:p>
    <w:p w:rsidR="00782B72" w:rsidRDefault="00782B72">
      <w:r>
        <w:t>право собственности или иное вещное право, относятся государственные</w:t>
      </w:r>
    </w:p>
    <w:p w:rsidR="00782B72" w:rsidRDefault="00782B72">
      <w:r>
        <w:t>и  муниципальные  унитарные  предприятия,  в  том   числе   дочерние</w:t>
      </w:r>
    </w:p>
    <w:p w:rsidR="00782B72" w:rsidRDefault="00782B72">
      <w:r>
        <w:t>предприятия, а также финансируемые собственником учреждения.</w:t>
      </w:r>
    </w:p>
    <w:p w:rsidR="00782B72" w:rsidRDefault="00782B72">
      <w:r>
        <w:t xml:space="preserve">     3. К  юридическим  лицам,  в  отношении  которых  их учредители</w:t>
      </w:r>
    </w:p>
    <w:p w:rsidR="00782B72" w:rsidRDefault="00782B72">
      <w:r>
        <w:t>(участники) не имеют имущественных прав,  относятся  общественные  и</w:t>
      </w:r>
    </w:p>
    <w:p w:rsidR="00782B72" w:rsidRDefault="00782B72">
      <w:r>
        <w:t>религиозные организации   (объединения),  благотворительные  и  иные</w:t>
      </w:r>
    </w:p>
    <w:p w:rsidR="00782B72" w:rsidRDefault="00782B72">
      <w:r>
        <w:t>фонды, объединения юридических лиц (ассоциации и союзы).</w:t>
      </w:r>
    </w:p>
    <w:p w:rsidR="00782B72" w:rsidRDefault="00782B72"/>
    <w:p w:rsidR="00782B72" w:rsidRDefault="00782B72">
      <w:r>
        <w:t xml:space="preserve">     </w:t>
      </w:r>
      <w:r>
        <w:rPr>
          <w:i/>
          <w:iCs/>
        </w:rPr>
        <w:t>Статья 49</w:t>
      </w:r>
      <w:r>
        <w:t xml:space="preserve">. </w:t>
      </w:r>
      <w:r>
        <w:rPr>
          <w:u w:val="single"/>
        </w:rPr>
        <w:t>Правоспособность юридического лица</w:t>
      </w:r>
    </w:p>
    <w:p w:rsidR="00782B72" w:rsidRDefault="00782B72">
      <w:r>
        <w:t xml:space="preserve">     1. Юридическое    лицо    может    иметь   гражданские   права,</w:t>
      </w:r>
    </w:p>
    <w:p w:rsidR="00782B72" w:rsidRDefault="00782B72">
      <w:r>
        <w:t>соответствующие   целям   деятельности,   предусмотренным   в    его</w:t>
      </w:r>
    </w:p>
    <w:p w:rsidR="00782B72" w:rsidRDefault="00782B72">
      <w:r>
        <w:t>учредительных  документах,  и  нести  связанные с этой деятельностью</w:t>
      </w:r>
    </w:p>
    <w:p w:rsidR="00782B72" w:rsidRDefault="00782B72">
      <w:r>
        <w:t>обязанности.</w:t>
      </w:r>
    </w:p>
    <w:p w:rsidR="00782B72" w:rsidRDefault="00782B72">
      <w:r>
        <w:t xml:space="preserve">     Коммерческие организации,  за исключением унитарных предприятий</w:t>
      </w:r>
    </w:p>
    <w:p w:rsidR="00782B72" w:rsidRDefault="00782B72">
      <w:r>
        <w:t>и иных  видов  организаций,  предусмотренных  законом,  могут  иметь</w:t>
      </w:r>
    </w:p>
    <w:p w:rsidR="00782B72" w:rsidRDefault="00782B72">
      <w:r>
        <w:t>гражданские права и нести гражданские обязанности,  необходимые  для</w:t>
      </w:r>
    </w:p>
    <w:p w:rsidR="00782B72" w:rsidRDefault="00782B72">
      <w:r>
        <w:t>осуществления любых видов деятельности, не запрещенных законом.</w:t>
      </w:r>
    </w:p>
    <w:p w:rsidR="00782B72" w:rsidRDefault="00782B72">
      <w:r>
        <w:t xml:space="preserve">     Отдельными видами  деятельности,  перечень которых определяется</w:t>
      </w:r>
    </w:p>
    <w:p w:rsidR="00782B72" w:rsidRDefault="00782B72">
      <w:r>
        <w:t>законом, юридическое  лицо   может заниматься  только  на  основании</w:t>
      </w:r>
    </w:p>
    <w:p w:rsidR="00782B72" w:rsidRDefault="00782B72">
      <w:r>
        <w:t>специального разрешения (лицензии).</w:t>
      </w:r>
    </w:p>
    <w:p w:rsidR="00782B72" w:rsidRDefault="00782B72">
      <w:r>
        <w:t xml:space="preserve">     2. Юридическое  лицо  может  быть  ограничено  в  правах лишь в</w:t>
      </w:r>
    </w:p>
    <w:p w:rsidR="00782B72" w:rsidRDefault="00782B72">
      <w:r>
        <w:t>случаях и в порядке, предусмотренных законом. Решение об ограничении</w:t>
      </w:r>
    </w:p>
    <w:p w:rsidR="00782B72" w:rsidRDefault="00782B72">
      <w:r>
        <w:t>прав может быть обжаловано юридическим лицом в суд.</w:t>
      </w:r>
    </w:p>
    <w:p w:rsidR="00782B72" w:rsidRDefault="00782B72">
      <w:r>
        <w:t xml:space="preserve">     3. Правоспособность  юридического  лица  возникает в момент его</w:t>
      </w:r>
    </w:p>
    <w:p w:rsidR="00782B72" w:rsidRDefault="00782B72">
      <w:r>
        <w:t>создания (пункт 2 статьи 51) и прекращается в момент завершения  его</w:t>
      </w:r>
    </w:p>
    <w:p w:rsidR="00782B72" w:rsidRDefault="00782B72">
      <w:r>
        <w:t>ликвидации (пункт  8 статьи 63).</w:t>
      </w:r>
    </w:p>
    <w:p w:rsidR="00782B72" w:rsidRDefault="00782B72">
      <w:r>
        <w:t xml:space="preserve">     Право юридического  лица осуществлять деятельность,  на занятие</w:t>
      </w:r>
    </w:p>
    <w:p w:rsidR="00782B72" w:rsidRDefault="00782B72">
      <w:r>
        <w:t>которой необходимо получение лицензии, возникает с момента получения</w:t>
      </w:r>
    </w:p>
    <w:p w:rsidR="00782B72" w:rsidRDefault="00782B72">
      <w:r>
        <w:t>такой лицензии  или  в  указанный  в  ней  срок  и  прекращается  по</w:t>
      </w:r>
    </w:p>
    <w:p w:rsidR="00782B72" w:rsidRDefault="00782B72">
      <w:r>
        <w:t>истечении срока ее действия,  если иное не установлено  законом  или</w:t>
      </w:r>
    </w:p>
    <w:p w:rsidR="00782B72" w:rsidRDefault="00782B72">
      <w:r>
        <w:t>иными правовыми актами.</w:t>
      </w:r>
    </w:p>
    <w:p w:rsidR="00782B72" w:rsidRDefault="00782B72"/>
    <w:p w:rsidR="00782B72" w:rsidRDefault="00782B72">
      <w:r>
        <w:t xml:space="preserve">     </w:t>
      </w:r>
      <w:r>
        <w:rPr>
          <w:i/>
          <w:iCs/>
        </w:rPr>
        <w:t>Статья 51</w:t>
      </w:r>
      <w:r>
        <w:t xml:space="preserve">. </w:t>
      </w:r>
      <w:r>
        <w:rPr>
          <w:u w:val="single"/>
        </w:rPr>
        <w:t>Государственная регистрация юридических лиц</w:t>
      </w:r>
    </w:p>
    <w:p w:rsidR="00782B72" w:rsidRDefault="00782B72">
      <w:r>
        <w:t xml:space="preserve">     1. Юридическое  лицо  подлежит  государственной  регистрации  в</w:t>
      </w:r>
    </w:p>
    <w:p w:rsidR="00782B72" w:rsidRDefault="00782B72">
      <w:r>
        <w:t>органах юстиции   в  порядке,  определяемом  законом  о  регистрации</w:t>
      </w:r>
    </w:p>
    <w:p w:rsidR="00782B72" w:rsidRDefault="00782B72">
      <w:r>
        <w:t>юридических лиц. Данные государственной регистрации, в том числе для</w:t>
      </w:r>
    </w:p>
    <w:p w:rsidR="00782B72" w:rsidRDefault="00782B72">
      <w:r>
        <w:t>коммерческих организаций фирменное наименование, включаются в единый</w:t>
      </w:r>
    </w:p>
    <w:p w:rsidR="00782B72" w:rsidRDefault="00782B72">
      <w:r>
        <w:t>государственный реестр  юридических  лиц,  открытый  для   всеобщего</w:t>
      </w:r>
    </w:p>
    <w:p w:rsidR="00782B72" w:rsidRDefault="00782B72">
      <w:r>
        <w:t>ознакомления.</w:t>
      </w:r>
    </w:p>
    <w:p w:rsidR="00782B72" w:rsidRDefault="00782B72">
      <w:r>
        <w:t xml:space="preserve">     Нарушение установленного     законом     порядка    образования</w:t>
      </w:r>
    </w:p>
    <w:p w:rsidR="00782B72" w:rsidRDefault="00782B72">
      <w:r>
        <w:t>юридического лица или несоответствие  его  учредительных  документов</w:t>
      </w:r>
    </w:p>
    <w:p w:rsidR="00782B72" w:rsidRDefault="00782B72">
      <w:r>
        <w:t>закону влечет отказ в государственной регистрации юридического лица.</w:t>
      </w:r>
    </w:p>
    <w:p w:rsidR="00782B72" w:rsidRDefault="00782B72">
      <w:r>
        <w:t>Отказ в   регистрации   по   мотивам   нецелесообразности   создания</w:t>
      </w:r>
    </w:p>
    <w:p w:rsidR="00782B72" w:rsidRDefault="00782B72">
      <w:r>
        <w:t>юридического лица не допускается.</w:t>
      </w:r>
    </w:p>
    <w:p w:rsidR="00782B72" w:rsidRDefault="00782B72">
      <w:r>
        <w:t xml:space="preserve">     Отказ в государственной регистрации, а также уклонение от такой</w:t>
      </w:r>
    </w:p>
    <w:p w:rsidR="00782B72" w:rsidRDefault="00782B72">
      <w:r>
        <w:t>регистрации могут быть обжалованы в суд.</w:t>
      </w:r>
    </w:p>
    <w:p w:rsidR="00782B72" w:rsidRDefault="00782B72">
      <w:r>
        <w:t xml:space="preserve">     2. Юридическое  лицо  считается   созданным   с   момента   его</w:t>
      </w:r>
    </w:p>
    <w:p w:rsidR="00782B72" w:rsidRDefault="00782B72">
      <w:r>
        <w:t>государственной регистрации.</w:t>
      </w:r>
    </w:p>
    <w:p w:rsidR="00782B72" w:rsidRDefault="00782B72"/>
    <w:p w:rsidR="00782B72" w:rsidRDefault="00782B72">
      <w:r>
        <w:t xml:space="preserve">     </w:t>
      </w:r>
      <w:r>
        <w:rPr>
          <w:i/>
          <w:iCs/>
        </w:rPr>
        <w:t>Статья 52</w:t>
      </w:r>
      <w:r>
        <w:t xml:space="preserve">. </w:t>
      </w:r>
      <w:r>
        <w:rPr>
          <w:u w:val="single"/>
        </w:rPr>
        <w:t>Учредительные документы юридического лица</w:t>
      </w:r>
    </w:p>
    <w:p w:rsidR="00782B72" w:rsidRDefault="00782B72">
      <w:r>
        <w:t xml:space="preserve">     1. Юридическое  лицо  действует  на  основании   устава,   либо</w:t>
      </w:r>
    </w:p>
    <w:p w:rsidR="00782B72" w:rsidRDefault="00782B72">
      <w:r>
        <w:t>учредительного  договора   и   устава,  либо  только  учредительного</w:t>
      </w:r>
    </w:p>
    <w:p w:rsidR="00782B72" w:rsidRDefault="00782B72">
      <w:r>
        <w:t>договора. В случаях,  предусмотренных законом,  юридическое лицо, не</w:t>
      </w:r>
    </w:p>
    <w:p w:rsidR="00782B72" w:rsidRDefault="00782B72">
      <w:r>
        <w:t>являющееся коммерческой организацией, может действовать на основании</w:t>
      </w:r>
    </w:p>
    <w:p w:rsidR="00782B72" w:rsidRDefault="00782B72">
      <w:r>
        <w:t>общего положения об организациях данного вида.</w:t>
      </w:r>
    </w:p>
    <w:p w:rsidR="00782B72" w:rsidRDefault="00782B72">
      <w:r>
        <w:t xml:space="preserve">     Учредительный договор юридического лица  заключается,  а  устав</w:t>
      </w:r>
    </w:p>
    <w:p w:rsidR="00782B72" w:rsidRDefault="00782B72">
      <w:r>
        <w:t>утверждается его учредителями (участниками).</w:t>
      </w:r>
    </w:p>
    <w:p w:rsidR="00782B72" w:rsidRDefault="00782B72">
      <w:r>
        <w:t xml:space="preserve">     Юридическое лицо, созданное в соответствии с настоящим Кодексом</w:t>
      </w:r>
    </w:p>
    <w:p w:rsidR="00782B72" w:rsidRDefault="00782B72">
      <w:r>
        <w:t>одним учредителем, действует на основании устава, утвержденного этим</w:t>
      </w:r>
    </w:p>
    <w:p w:rsidR="00782B72" w:rsidRDefault="00782B72">
      <w:r>
        <w:t>учредителем.</w:t>
      </w:r>
    </w:p>
    <w:p w:rsidR="00782B72" w:rsidRDefault="00782B72">
      <w:r>
        <w:t xml:space="preserve">     2. В   учредительных   документах   юридического   лица  должны</w:t>
      </w:r>
    </w:p>
    <w:p w:rsidR="00782B72" w:rsidRDefault="00782B72">
      <w:r>
        <w:t>определяться наименование юридического лица,  место его  нахождения,</w:t>
      </w:r>
    </w:p>
    <w:p w:rsidR="00782B72" w:rsidRDefault="00782B72">
      <w:r>
        <w:t>порядок управления   деятельностью   юридического   лица,   а  также</w:t>
      </w:r>
    </w:p>
    <w:p w:rsidR="00782B72" w:rsidRDefault="00782B72">
      <w:r>
        <w:t>содержаться другие сведения, предусмотренные законом для юридических</w:t>
      </w:r>
    </w:p>
    <w:p w:rsidR="00782B72" w:rsidRDefault="00782B72">
      <w:r>
        <w:t>лиц соответствующего вида. В учредительных документах некоммерческих</w:t>
      </w:r>
    </w:p>
    <w:p w:rsidR="00782B72" w:rsidRDefault="00782B72">
      <w:r>
        <w:t>организаций и унитарных предприятий,  а  в  предусмотренных  законом</w:t>
      </w:r>
    </w:p>
    <w:p w:rsidR="00782B72" w:rsidRDefault="00782B72">
      <w:r>
        <w:t>случаях и  других  коммерческих  организаций  должны быть определены</w:t>
      </w:r>
    </w:p>
    <w:p w:rsidR="00782B72" w:rsidRDefault="00782B72">
      <w:r>
        <w:t>предмет и   цели   деятельности   юридического   лица.   Предмет   и</w:t>
      </w:r>
    </w:p>
    <w:p w:rsidR="00782B72" w:rsidRDefault="00782B72">
      <w:r>
        <w:t>определенные цели  деятельности  коммерческой организации могут быть</w:t>
      </w:r>
    </w:p>
    <w:p w:rsidR="00782B72" w:rsidRDefault="00782B72">
      <w:r>
        <w:t>предусмотрены учредительными  документами  и  в  случаях,  когда  по</w:t>
      </w:r>
    </w:p>
    <w:p w:rsidR="00782B72" w:rsidRDefault="00782B72">
      <w:r>
        <w:t>закону это не является обязательным.</w:t>
      </w:r>
    </w:p>
    <w:p w:rsidR="00782B72" w:rsidRDefault="00782B72">
      <w:r>
        <w:t xml:space="preserve">     В учредительном    договоре    учредители   обязуются   создать</w:t>
      </w:r>
    </w:p>
    <w:p w:rsidR="00782B72" w:rsidRDefault="00782B72">
      <w:r>
        <w:t>юридическое лицо,  определяют порядок совместной деятельности по его</w:t>
      </w:r>
    </w:p>
    <w:p w:rsidR="00782B72" w:rsidRDefault="00782B72">
      <w:r>
        <w:t>созданию, условия  передачи  ему  своего  имущества  и участия в его</w:t>
      </w:r>
    </w:p>
    <w:p w:rsidR="00782B72" w:rsidRDefault="00782B72">
      <w:r>
        <w:t>деятельности. Договором  определяются  также   условия   и   порядок</w:t>
      </w:r>
    </w:p>
    <w:p w:rsidR="00782B72" w:rsidRDefault="00782B72">
      <w:r>
        <w:t>распределения между   участниками   прибыли  и  убытков,  управления</w:t>
      </w:r>
    </w:p>
    <w:p w:rsidR="00782B72" w:rsidRDefault="00782B72">
      <w:r>
        <w:t>деятельностью юридического лица,  выхода учредителей (участников) из</w:t>
      </w:r>
    </w:p>
    <w:p w:rsidR="00782B72" w:rsidRDefault="00782B72">
      <w:r>
        <w:t>его состава.</w:t>
      </w:r>
    </w:p>
    <w:p w:rsidR="00782B72" w:rsidRDefault="00782B72">
      <w:r>
        <w:t xml:space="preserve">     3. Изменения  учредительных  документов  приобретают  силу  для</w:t>
      </w:r>
    </w:p>
    <w:p w:rsidR="00782B72" w:rsidRDefault="00782B72">
      <w:r>
        <w:t>третьих лиц с момента их государственной регистрации,  а в  случаях,</w:t>
      </w:r>
    </w:p>
    <w:p w:rsidR="00782B72" w:rsidRDefault="00782B72">
      <w:r>
        <w:t>установленных законом,    -    с    момента    уведомления   органа,</w:t>
      </w:r>
    </w:p>
    <w:p w:rsidR="00782B72" w:rsidRDefault="00782B72">
      <w:r>
        <w:t>осуществляющего государственную  регистрацию,  о  таких  изменениях.</w:t>
      </w:r>
    </w:p>
    <w:p w:rsidR="00782B72" w:rsidRDefault="00782B72">
      <w:r>
        <w:t>Однако  юридические  лица  и  их  учредители  (участники)  не вправе</w:t>
      </w:r>
    </w:p>
    <w:p w:rsidR="00782B72" w:rsidRDefault="00782B72">
      <w:r>
        <w:t>ссылаться на отсутствие регистрации таких изменений в  отношениях  с</w:t>
      </w:r>
    </w:p>
    <w:p w:rsidR="00782B72" w:rsidRDefault="00782B72">
      <w:r>
        <w:t>третьими лицами, действовавшими с учетом этих изменений.</w:t>
      </w:r>
    </w:p>
    <w:p w:rsidR="00782B72" w:rsidRDefault="00782B72"/>
    <w:p w:rsidR="00782B72" w:rsidRDefault="00782B72">
      <w:pPr>
        <w:rPr>
          <w:color w:val="000000"/>
          <w:sz w:val="28"/>
          <w:szCs w:val="28"/>
        </w:rPr>
      </w:pPr>
      <w:r>
        <w:br w:type="page"/>
      </w:r>
      <w:r>
        <w:rPr>
          <w:color w:val="000000"/>
          <w:sz w:val="28"/>
          <w:szCs w:val="28"/>
        </w:rPr>
        <w:t>Органы юридического лица. Представительства и филиалы.</w:t>
      </w:r>
    </w:p>
    <w:p w:rsidR="00782B72" w:rsidRDefault="00782B72">
      <w:r>
        <w:rPr>
          <w:i/>
          <w:iCs/>
        </w:rPr>
        <w:t>Статья 53.</w:t>
      </w:r>
      <w:r>
        <w:t xml:space="preserve"> </w:t>
      </w:r>
      <w:r>
        <w:rPr>
          <w:u w:val="single"/>
        </w:rPr>
        <w:t>Органы юридического лица</w:t>
      </w:r>
    </w:p>
    <w:p w:rsidR="00782B72" w:rsidRDefault="00782B72">
      <w:r>
        <w:t xml:space="preserve">     1. Юридическое  лицо  приобретает гражданские права и принимает</w:t>
      </w:r>
    </w:p>
    <w:p w:rsidR="00782B72" w:rsidRDefault="00782B72">
      <w:r>
        <w:t>на себя гражданские обязанности через  свои  органы,  действующие  в</w:t>
      </w:r>
    </w:p>
    <w:p w:rsidR="00782B72" w:rsidRDefault="00782B72">
      <w:r>
        <w:t>соответствии с  законом,  иными  правовыми  актами  и учредительными</w:t>
      </w:r>
    </w:p>
    <w:p w:rsidR="00782B72" w:rsidRDefault="00782B72">
      <w:r>
        <w:t>документами.</w:t>
      </w:r>
    </w:p>
    <w:p w:rsidR="00782B72" w:rsidRDefault="00782B72">
      <w:r>
        <w:t xml:space="preserve">     Порядок назначения  или  избрания  органов  юридического   лица</w:t>
      </w:r>
    </w:p>
    <w:p w:rsidR="00782B72" w:rsidRDefault="00782B72">
      <w:r>
        <w:t>определяется законом и учредительными документами.</w:t>
      </w:r>
    </w:p>
    <w:p w:rsidR="00782B72" w:rsidRDefault="00782B72">
      <w:r>
        <w:t xml:space="preserve">     2. В  предусмотренных  законом  случаях юридическое лицо  может</w:t>
      </w:r>
    </w:p>
    <w:p w:rsidR="00782B72" w:rsidRDefault="00782B72">
      <w:r>
        <w:t>приобретать  гражданские  права  и  принимать  на  себя  гражданские</w:t>
      </w:r>
    </w:p>
    <w:p w:rsidR="00782B72" w:rsidRDefault="00782B72">
      <w:r>
        <w:t>обязанности через своих участников.</w:t>
      </w:r>
    </w:p>
    <w:p w:rsidR="00782B72" w:rsidRDefault="00782B72">
      <w:r>
        <w:t xml:space="preserve">     3. Лицо,  которое  в  силу  закона или учредительных документов</w:t>
      </w:r>
    </w:p>
    <w:p w:rsidR="00782B72" w:rsidRDefault="00782B72">
      <w:r>
        <w:t>юридического лица выступает  от  его  имени,  должно  действовать  в</w:t>
      </w:r>
    </w:p>
    <w:p w:rsidR="00782B72" w:rsidRDefault="00782B72">
      <w:r>
        <w:t>интересах представляемого   им  юридического  лица  добросовестно  и</w:t>
      </w:r>
    </w:p>
    <w:p w:rsidR="00782B72" w:rsidRDefault="00782B72">
      <w:r>
        <w:t>разумно. Оно  обязано   по   требованию   учредителей   (участников)</w:t>
      </w:r>
    </w:p>
    <w:p w:rsidR="00782B72" w:rsidRDefault="00782B72">
      <w:r>
        <w:t>юридического лица, если иное не предусмотрено законом или договором,</w:t>
      </w:r>
    </w:p>
    <w:p w:rsidR="00782B72" w:rsidRDefault="00782B72">
      <w:r>
        <w:t>возместить убытки, причиненные им юридическому лицу.</w:t>
      </w:r>
    </w:p>
    <w:p w:rsidR="00782B72" w:rsidRDefault="00782B72"/>
    <w:p w:rsidR="00782B72" w:rsidRDefault="00782B72">
      <w:r>
        <w:rPr>
          <w:i/>
          <w:iCs/>
        </w:rPr>
        <w:t>Статья 55</w:t>
      </w:r>
      <w:r>
        <w:t xml:space="preserve">. </w:t>
      </w:r>
      <w:r>
        <w:rPr>
          <w:u w:val="single"/>
        </w:rPr>
        <w:t>Представительства и филиалы</w:t>
      </w:r>
    </w:p>
    <w:p w:rsidR="00782B72" w:rsidRDefault="00782B72">
      <w:r>
        <w:t xml:space="preserve">     1. Представительством   является   обособленное   подразделение</w:t>
      </w:r>
    </w:p>
    <w:p w:rsidR="00782B72" w:rsidRDefault="00782B72">
      <w:r>
        <w:t>юридического лица,  расположенное вне места его нахождения,  которое</w:t>
      </w:r>
    </w:p>
    <w:p w:rsidR="00782B72" w:rsidRDefault="00782B72">
      <w:r>
        <w:t>представляет интересы юридического лица и осуществляет их защиту.</w:t>
      </w:r>
    </w:p>
    <w:p w:rsidR="00782B72" w:rsidRDefault="00782B72">
      <w:r>
        <w:t xml:space="preserve">     2. Филиалом  является  обособленное  подразделение юридического</w:t>
      </w:r>
    </w:p>
    <w:p w:rsidR="00782B72" w:rsidRDefault="00782B72">
      <w:r>
        <w:t>лица, расположенное вне места его нахождения  и  осуществляющее  все</w:t>
      </w:r>
    </w:p>
    <w:p w:rsidR="00782B72" w:rsidRDefault="00782B72">
      <w:r>
        <w:t>его функции или их часть, в том числе функции представительства.</w:t>
      </w:r>
    </w:p>
    <w:p w:rsidR="00782B72" w:rsidRDefault="00782B72">
      <w:r>
        <w:t xml:space="preserve">     3. Представительства и филиалы не являются юридическими лицами.</w:t>
      </w:r>
    </w:p>
    <w:p w:rsidR="00782B72" w:rsidRDefault="00782B72">
      <w:r>
        <w:t>Они наделяются имуществом создавшим их юридическим лицом и действуют</w:t>
      </w:r>
    </w:p>
    <w:p w:rsidR="00782B72" w:rsidRDefault="00782B72">
      <w:r>
        <w:t>на основании утвержденных им положений.</w:t>
      </w:r>
    </w:p>
    <w:p w:rsidR="00782B72" w:rsidRDefault="00782B72">
      <w:r>
        <w:t xml:space="preserve">     Руководители представительств     и     филиалов    назначаются</w:t>
      </w:r>
    </w:p>
    <w:p w:rsidR="00782B72" w:rsidRDefault="00782B72">
      <w:r>
        <w:t>юридическим лицом и действуют на основании его доверенности.</w:t>
      </w:r>
    </w:p>
    <w:p w:rsidR="00782B72" w:rsidRDefault="00782B72">
      <w:r>
        <w:t xml:space="preserve">     Представительства и филиалы должны быть указаны в учредительных</w:t>
      </w:r>
    </w:p>
    <w:p w:rsidR="00782B72" w:rsidRDefault="00782B72">
      <w:r>
        <w:t>документах создавшего их юридического лица.</w:t>
      </w:r>
    </w:p>
    <w:p w:rsidR="00782B72" w:rsidRDefault="00782B72"/>
    <w:p w:rsidR="00782B72" w:rsidRDefault="00782B72"/>
    <w:p w:rsidR="00782B72" w:rsidRDefault="00782B72">
      <w:pPr>
        <w:rPr>
          <w:color w:val="000000"/>
          <w:spacing w:val="-1"/>
          <w:sz w:val="28"/>
          <w:szCs w:val="28"/>
        </w:rPr>
      </w:pPr>
      <w:r>
        <w:br w:type="page"/>
      </w:r>
      <w:r>
        <w:rPr>
          <w:color w:val="000000"/>
          <w:spacing w:val="-1"/>
          <w:sz w:val="28"/>
          <w:szCs w:val="28"/>
        </w:rPr>
        <w:t>Реорганизация юридических лиц.</w:t>
      </w:r>
    </w:p>
    <w:p w:rsidR="00782B72" w:rsidRDefault="00782B72">
      <w:pPr>
        <w:rPr>
          <w:sz w:val="22"/>
        </w:rPr>
      </w:pPr>
      <w:r>
        <w:rPr>
          <w:i/>
          <w:iCs/>
          <w:sz w:val="22"/>
        </w:rPr>
        <w:t>Статья 57</w:t>
      </w:r>
      <w:r>
        <w:rPr>
          <w:sz w:val="22"/>
        </w:rPr>
        <w:t xml:space="preserve">. </w:t>
      </w:r>
      <w:r>
        <w:rPr>
          <w:sz w:val="22"/>
          <w:u w:val="single"/>
        </w:rPr>
        <w:t>Реорганизация юридического лица</w:t>
      </w:r>
    </w:p>
    <w:p w:rsidR="00782B72" w:rsidRDefault="00782B72">
      <w:pPr>
        <w:rPr>
          <w:sz w:val="22"/>
        </w:rPr>
      </w:pPr>
      <w:r>
        <w:rPr>
          <w:sz w:val="22"/>
        </w:rPr>
        <w:t xml:space="preserve">     1. Реорганизация  юридического  лица  (слияние,  присоединение,</w:t>
      </w:r>
    </w:p>
    <w:p w:rsidR="00782B72" w:rsidRDefault="00782B72">
      <w:pPr>
        <w:rPr>
          <w:sz w:val="22"/>
        </w:rPr>
      </w:pPr>
      <w:r>
        <w:rPr>
          <w:sz w:val="22"/>
        </w:rPr>
        <w:t>разделение,  выделение,  преобразование) может быть осуществлена  по</w:t>
      </w:r>
    </w:p>
    <w:p w:rsidR="00782B72" w:rsidRDefault="00782B72">
      <w:pPr>
        <w:rPr>
          <w:sz w:val="22"/>
        </w:rPr>
      </w:pPr>
      <w:r>
        <w:rPr>
          <w:sz w:val="22"/>
        </w:rPr>
        <w:t>решению  его учредителей (участников) либо органа юридического лица,</w:t>
      </w:r>
    </w:p>
    <w:p w:rsidR="00782B72" w:rsidRDefault="00782B72">
      <w:pPr>
        <w:rPr>
          <w:sz w:val="22"/>
        </w:rPr>
      </w:pPr>
      <w:r>
        <w:rPr>
          <w:sz w:val="22"/>
        </w:rPr>
        <w:t>уполномоченного на то учредительными документами.</w:t>
      </w:r>
    </w:p>
    <w:p w:rsidR="00782B72" w:rsidRDefault="00782B72">
      <w:pPr>
        <w:rPr>
          <w:sz w:val="22"/>
        </w:rPr>
      </w:pPr>
      <w:r>
        <w:rPr>
          <w:sz w:val="22"/>
        </w:rPr>
        <w:t xml:space="preserve">     2. В случаях, установленных законом, реорганизация юридического</w:t>
      </w:r>
    </w:p>
    <w:p w:rsidR="00782B72" w:rsidRDefault="00782B72">
      <w:pPr>
        <w:rPr>
          <w:sz w:val="22"/>
        </w:rPr>
      </w:pPr>
      <w:r>
        <w:rPr>
          <w:sz w:val="22"/>
        </w:rPr>
        <w:t>лица в  форме его разделения или выделения из его состава одного или</w:t>
      </w:r>
    </w:p>
    <w:p w:rsidR="00782B72" w:rsidRDefault="00782B72">
      <w:pPr>
        <w:rPr>
          <w:sz w:val="22"/>
        </w:rPr>
      </w:pPr>
      <w:r>
        <w:rPr>
          <w:sz w:val="22"/>
        </w:rPr>
        <w:t>нескольких юридических лиц осуществляется по решению  уполномоченных</w:t>
      </w:r>
    </w:p>
    <w:p w:rsidR="00782B72" w:rsidRDefault="00782B72">
      <w:pPr>
        <w:rPr>
          <w:sz w:val="22"/>
        </w:rPr>
      </w:pPr>
      <w:r>
        <w:rPr>
          <w:sz w:val="22"/>
        </w:rPr>
        <w:t>государственных органов или по решению суда.</w:t>
      </w:r>
    </w:p>
    <w:p w:rsidR="00782B72" w:rsidRDefault="00782B72">
      <w:pPr>
        <w:rPr>
          <w:sz w:val="22"/>
        </w:rPr>
      </w:pPr>
      <w:r>
        <w:rPr>
          <w:sz w:val="22"/>
        </w:rPr>
        <w:t xml:space="preserve">     Если учредители  (участники) юридического лица,  уполномоченный</w:t>
      </w:r>
    </w:p>
    <w:p w:rsidR="00782B72" w:rsidRDefault="00782B72">
      <w:pPr>
        <w:rPr>
          <w:sz w:val="22"/>
        </w:rPr>
      </w:pPr>
      <w:r>
        <w:rPr>
          <w:sz w:val="22"/>
        </w:rPr>
        <w:t>ими орган   или   орган   юридического   лица,   уполномоченный   на</w:t>
      </w:r>
    </w:p>
    <w:p w:rsidR="00782B72" w:rsidRDefault="00782B72">
      <w:pPr>
        <w:rPr>
          <w:sz w:val="22"/>
        </w:rPr>
      </w:pPr>
      <w:r>
        <w:rPr>
          <w:sz w:val="22"/>
        </w:rPr>
        <w:t>реорганизацию его   учредительными   документами,   не    осуществят</w:t>
      </w:r>
    </w:p>
    <w:p w:rsidR="00782B72" w:rsidRDefault="00782B72">
      <w:pPr>
        <w:rPr>
          <w:sz w:val="22"/>
        </w:rPr>
      </w:pPr>
      <w:r>
        <w:rPr>
          <w:sz w:val="22"/>
        </w:rPr>
        <w:t>реорганизацию  юридического  лица  в  срок,  определенный  в решении</w:t>
      </w:r>
    </w:p>
    <w:p w:rsidR="00782B72" w:rsidRDefault="00782B72">
      <w:pPr>
        <w:rPr>
          <w:sz w:val="22"/>
        </w:rPr>
      </w:pPr>
      <w:r>
        <w:rPr>
          <w:sz w:val="22"/>
        </w:rPr>
        <w:t>уполномоченного государственного  органа,  суд  по  иску  указанного</w:t>
      </w:r>
    </w:p>
    <w:p w:rsidR="00782B72" w:rsidRDefault="00782B72">
      <w:pPr>
        <w:rPr>
          <w:sz w:val="22"/>
        </w:rPr>
      </w:pPr>
      <w:r>
        <w:rPr>
          <w:sz w:val="22"/>
        </w:rPr>
        <w:t>государственного  органа назначает внешнего управляющего юридическим</w:t>
      </w:r>
    </w:p>
    <w:p w:rsidR="00782B72" w:rsidRDefault="00782B72">
      <w:pPr>
        <w:rPr>
          <w:sz w:val="22"/>
        </w:rPr>
      </w:pPr>
      <w:r>
        <w:rPr>
          <w:sz w:val="22"/>
        </w:rPr>
        <w:t>лицом и поручает ему осуществить  реорганизацию  этого  юридического</w:t>
      </w:r>
    </w:p>
    <w:p w:rsidR="00782B72" w:rsidRDefault="00782B72">
      <w:pPr>
        <w:rPr>
          <w:sz w:val="22"/>
        </w:rPr>
      </w:pPr>
      <w:r>
        <w:rPr>
          <w:sz w:val="22"/>
        </w:rPr>
        <w:t>лица.  С  момента  назначения внешнего управляющего к нему переходят</w:t>
      </w:r>
    </w:p>
    <w:p w:rsidR="00782B72" w:rsidRDefault="00782B72">
      <w:pPr>
        <w:rPr>
          <w:sz w:val="22"/>
        </w:rPr>
      </w:pPr>
      <w:r>
        <w:rPr>
          <w:sz w:val="22"/>
        </w:rPr>
        <w:t>полномочия  по  управлению   делами   юридического   лица.   Внешний</w:t>
      </w:r>
    </w:p>
    <w:p w:rsidR="00782B72" w:rsidRDefault="00782B72">
      <w:pPr>
        <w:rPr>
          <w:sz w:val="22"/>
        </w:rPr>
      </w:pPr>
      <w:r>
        <w:rPr>
          <w:sz w:val="22"/>
        </w:rPr>
        <w:t>управляющий выступает от имени юридического лица в суде,  составляет</w:t>
      </w:r>
    </w:p>
    <w:p w:rsidR="00782B72" w:rsidRDefault="00782B72">
      <w:pPr>
        <w:rPr>
          <w:sz w:val="22"/>
        </w:rPr>
      </w:pPr>
      <w:r>
        <w:rPr>
          <w:sz w:val="22"/>
        </w:rPr>
        <w:t>разделительный баланс и передает его на рассмотрение суда  вместе  с</w:t>
      </w:r>
    </w:p>
    <w:p w:rsidR="00782B72" w:rsidRDefault="00782B72">
      <w:pPr>
        <w:rPr>
          <w:sz w:val="22"/>
        </w:rPr>
      </w:pPr>
      <w:r>
        <w:rPr>
          <w:sz w:val="22"/>
        </w:rPr>
        <w:t>учредительными  документами  возникающих  в результате реорганизации</w:t>
      </w:r>
    </w:p>
    <w:p w:rsidR="00782B72" w:rsidRDefault="00782B72">
      <w:pPr>
        <w:rPr>
          <w:sz w:val="22"/>
        </w:rPr>
      </w:pPr>
      <w:r>
        <w:rPr>
          <w:sz w:val="22"/>
        </w:rPr>
        <w:t>юридических лиц.  Утверждение судом  указанных  документов  является</w:t>
      </w:r>
    </w:p>
    <w:p w:rsidR="00782B72" w:rsidRDefault="00782B72">
      <w:pPr>
        <w:rPr>
          <w:sz w:val="22"/>
        </w:rPr>
      </w:pPr>
      <w:r>
        <w:rPr>
          <w:sz w:val="22"/>
        </w:rPr>
        <w:t>основанием   для   государственной   регистрации  вновь  возникающих</w:t>
      </w:r>
    </w:p>
    <w:p w:rsidR="00782B72" w:rsidRDefault="00782B72">
      <w:pPr>
        <w:rPr>
          <w:sz w:val="22"/>
        </w:rPr>
      </w:pPr>
      <w:r>
        <w:rPr>
          <w:sz w:val="22"/>
        </w:rPr>
        <w:t>юридических лиц.</w:t>
      </w:r>
    </w:p>
    <w:p w:rsidR="00782B72" w:rsidRDefault="00782B72">
      <w:pPr>
        <w:rPr>
          <w:sz w:val="22"/>
        </w:rPr>
      </w:pPr>
      <w:r>
        <w:rPr>
          <w:sz w:val="22"/>
        </w:rPr>
        <w:t xml:space="preserve">     3. В случаях,  установленных законом, реорганизация юридических</w:t>
      </w:r>
    </w:p>
    <w:p w:rsidR="00782B72" w:rsidRDefault="00782B72">
      <w:pPr>
        <w:rPr>
          <w:sz w:val="22"/>
        </w:rPr>
      </w:pPr>
      <w:r>
        <w:rPr>
          <w:sz w:val="22"/>
        </w:rPr>
        <w:t>лиц в форме слияния,  присоединения или  преобразования  может  быть</w:t>
      </w:r>
    </w:p>
    <w:p w:rsidR="00782B72" w:rsidRDefault="00782B72">
      <w:pPr>
        <w:rPr>
          <w:sz w:val="22"/>
        </w:rPr>
      </w:pPr>
      <w:r>
        <w:rPr>
          <w:sz w:val="22"/>
        </w:rPr>
        <w:t>осуществлена лишь с согласия уполномоченных государственных органов.</w:t>
      </w:r>
    </w:p>
    <w:p w:rsidR="00782B72" w:rsidRDefault="00782B72">
      <w:pPr>
        <w:rPr>
          <w:sz w:val="22"/>
        </w:rPr>
      </w:pPr>
      <w:r>
        <w:rPr>
          <w:sz w:val="22"/>
        </w:rPr>
        <w:t xml:space="preserve">     4. Юридическое лицо считается реорганизованным,  за исключением</w:t>
      </w:r>
    </w:p>
    <w:p w:rsidR="00782B72" w:rsidRDefault="00782B72">
      <w:pPr>
        <w:rPr>
          <w:sz w:val="22"/>
        </w:rPr>
      </w:pPr>
      <w:r>
        <w:rPr>
          <w:sz w:val="22"/>
        </w:rPr>
        <w:t>случаев реорганизации   в    форме    присоединения,    с    момента</w:t>
      </w:r>
    </w:p>
    <w:p w:rsidR="00782B72" w:rsidRDefault="00782B72">
      <w:pPr>
        <w:rPr>
          <w:sz w:val="22"/>
        </w:rPr>
      </w:pPr>
      <w:r>
        <w:rPr>
          <w:sz w:val="22"/>
        </w:rPr>
        <w:t>государственной регистрации вновь возникших юридических лиц.</w:t>
      </w:r>
    </w:p>
    <w:p w:rsidR="00782B72" w:rsidRDefault="00782B72">
      <w:pPr>
        <w:rPr>
          <w:sz w:val="22"/>
        </w:rPr>
      </w:pPr>
      <w:r>
        <w:rPr>
          <w:sz w:val="22"/>
        </w:rPr>
        <w:t xml:space="preserve">     При реорганизации  юридического  лица  в  форме присоединения к</w:t>
      </w:r>
    </w:p>
    <w:p w:rsidR="00782B72" w:rsidRDefault="00782B72">
      <w:pPr>
        <w:rPr>
          <w:sz w:val="22"/>
        </w:rPr>
      </w:pPr>
      <w:r>
        <w:rPr>
          <w:sz w:val="22"/>
        </w:rPr>
        <w:t>нему другого   юридического   лица   первое   из    них    считается</w:t>
      </w:r>
    </w:p>
    <w:p w:rsidR="00782B72" w:rsidRDefault="00782B72">
      <w:pPr>
        <w:rPr>
          <w:sz w:val="22"/>
        </w:rPr>
      </w:pPr>
      <w:r>
        <w:rPr>
          <w:sz w:val="22"/>
        </w:rPr>
        <w:t>реорганизованным с   момента   внесения  в  единый   государственный</w:t>
      </w:r>
    </w:p>
    <w:p w:rsidR="00782B72" w:rsidRDefault="00782B72">
      <w:pPr>
        <w:rPr>
          <w:sz w:val="22"/>
        </w:rPr>
      </w:pPr>
      <w:r>
        <w:rPr>
          <w:sz w:val="22"/>
        </w:rPr>
        <w:t>реестр юридических   лиц   записи   о    прекращении    деятельности</w:t>
      </w:r>
    </w:p>
    <w:p w:rsidR="00782B72" w:rsidRDefault="00782B72">
      <w:pPr>
        <w:rPr>
          <w:sz w:val="22"/>
        </w:rPr>
      </w:pPr>
      <w:r>
        <w:rPr>
          <w:sz w:val="22"/>
        </w:rPr>
        <w:t>присоединенного юридического лица.</w:t>
      </w:r>
    </w:p>
    <w:p w:rsidR="00782B72" w:rsidRDefault="00782B72">
      <w:pPr>
        <w:rPr>
          <w:sz w:val="22"/>
        </w:rPr>
      </w:pPr>
    </w:p>
    <w:p w:rsidR="00782B72" w:rsidRDefault="00782B72">
      <w:pPr>
        <w:rPr>
          <w:sz w:val="22"/>
          <w:u w:val="single"/>
        </w:rPr>
      </w:pPr>
      <w:r>
        <w:rPr>
          <w:sz w:val="22"/>
        </w:rPr>
        <w:t xml:space="preserve">     </w:t>
      </w:r>
      <w:r>
        <w:rPr>
          <w:i/>
          <w:iCs/>
          <w:sz w:val="22"/>
        </w:rPr>
        <w:t>Статья 58</w:t>
      </w:r>
      <w:r>
        <w:rPr>
          <w:sz w:val="22"/>
        </w:rPr>
        <w:t xml:space="preserve">. </w:t>
      </w:r>
      <w:r>
        <w:rPr>
          <w:sz w:val="22"/>
          <w:u w:val="single"/>
        </w:rPr>
        <w:t>Правопреемство при реорганизации юридических лиц</w:t>
      </w:r>
    </w:p>
    <w:p w:rsidR="00782B72" w:rsidRDefault="00782B72">
      <w:pPr>
        <w:rPr>
          <w:sz w:val="22"/>
        </w:rPr>
      </w:pPr>
      <w:r>
        <w:rPr>
          <w:sz w:val="22"/>
        </w:rPr>
        <w:t xml:space="preserve">     1. При  слиянии юридических лиц права и обязанности  каждого из</w:t>
      </w:r>
    </w:p>
    <w:p w:rsidR="00782B72" w:rsidRDefault="00782B72">
      <w:pPr>
        <w:rPr>
          <w:sz w:val="22"/>
        </w:rPr>
      </w:pPr>
      <w:r>
        <w:rPr>
          <w:sz w:val="22"/>
        </w:rPr>
        <w:t>них переходят к вновь возникшему юридическому лицу в соответствии  с</w:t>
      </w:r>
    </w:p>
    <w:p w:rsidR="00782B72" w:rsidRDefault="00782B72">
      <w:pPr>
        <w:rPr>
          <w:sz w:val="22"/>
        </w:rPr>
      </w:pPr>
      <w:r>
        <w:rPr>
          <w:sz w:val="22"/>
        </w:rPr>
        <w:t>передаточным актом.</w:t>
      </w:r>
    </w:p>
    <w:p w:rsidR="00782B72" w:rsidRDefault="00782B72">
      <w:pPr>
        <w:rPr>
          <w:sz w:val="22"/>
        </w:rPr>
      </w:pPr>
      <w:r>
        <w:rPr>
          <w:sz w:val="22"/>
        </w:rPr>
        <w:t xml:space="preserve">     2. При  присоединении  юридического лица к другому юридическому</w:t>
      </w:r>
    </w:p>
    <w:p w:rsidR="00782B72" w:rsidRDefault="00782B72">
      <w:pPr>
        <w:rPr>
          <w:sz w:val="22"/>
        </w:rPr>
      </w:pPr>
      <w:r>
        <w:rPr>
          <w:sz w:val="22"/>
        </w:rPr>
        <w:t>лицу к  последнему переходят  права  и  обязанности  присоединенного</w:t>
      </w:r>
    </w:p>
    <w:p w:rsidR="00782B72" w:rsidRDefault="00782B72">
      <w:pPr>
        <w:rPr>
          <w:sz w:val="22"/>
        </w:rPr>
      </w:pPr>
      <w:r>
        <w:rPr>
          <w:sz w:val="22"/>
        </w:rPr>
        <w:t>юридического лица в соответствии с передаточным актом.</w:t>
      </w:r>
    </w:p>
    <w:p w:rsidR="00782B72" w:rsidRDefault="00782B72">
      <w:pPr>
        <w:rPr>
          <w:sz w:val="22"/>
        </w:rPr>
      </w:pPr>
      <w:r>
        <w:rPr>
          <w:sz w:val="22"/>
        </w:rPr>
        <w:t xml:space="preserve">     3. При  разделении  юридического  лица  его права и обязанности</w:t>
      </w:r>
    </w:p>
    <w:p w:rsidR="00782B72" w:rsidRDefault="00782B72">
      <w:pPr>
        <w:rPr>
          <w:sz w:val="22"/>
        </w:rPr>
      </w:pPr>
      <w:r>
        <w:rPr>
          <w:sz w:val="22"/>
        </w:rPr>
        <w:t>переходят к вновь  возникшим  юридическим  лицам  в  соответствии  с</w:t>
      </w:r>
    </w:p>
    <w:p w:rsidR="00782B72" w:rsidRDefault="00782B72">
      <w:pPr>
        <w:rPr>
          <w:sz w:val="22"/>
        </w:rPr>
      </w:pPr>
      <w:r>
        <w:rPr>
          <w:sz w:val="22"/>
        </w:rPr>
        <w:t>разделительным балансом.</w:t>
      </w:r>
    </w:p>
    <w:p w:rsidR="00782B72" w:rsidRDefault="00782B72">
      <w:pPr>
        <w:rPr>
          <w:sz w:val="22"/>
        </w:rPr>
      </w:pPr>
      <w:r>
        <w:rPr>
          <w:sz w:val="22"/>
        </w:rPr>
        <w:t xml:space="preserve">     4. При  выделении  из  состава  юридического  лица  одного  или</w:t>
      </w:r>
    </w:p>
    <w:p w:rsidR="00782B72" w:rsidRDefault="00782B72">
      <w:pPr>
        <w:rPr>
          <w:sz w:val="22"/>
        </w:rPr>
      </w:pPr>
      <w:r>
        <w:rPr>
          <w:sz w:val="22"/>
        </w:rPr>
        <w:t>нескольких юридических лиц  к  каждому  из  них  переходят  права  и</w:t>
      </w:r>
    </w:p>
    <w:p w:rsidR="00782B72" w:rsidRDefault="00782B72">
      <w:pPr>
        <w:rPr>
          <w:sz w:val="22"/>
        </w:rPr>
      </w:pPr>
      <w:r>
        <w:rPr>
          <w:sz w:val="22"/>
        </w:rPr>
        <w:t>обязанности реорганизованного  юридического  лица  в  соответствии с</w:t>
      </w:r>
    </w:p>
    <w:p w:rsidR="00782B72" w:rsidRDefault="00782B72">
      <w:pPr>
        <w:rPr>
          <w:sz w:val="22"/>
        </w:rPr>
      </w:pPr>
      <w:r>
        <w:rPr>
          <w:sz w:val="22"/>
        </w:rPr>
        <w:t>разделительным балансом.</w:t>
      </w:r>
    </w:p>
    <w:p w:rsidR="00782B72" w:rsidRDefault="00782B72">
      <w:pPr>
        <w:rPr>
          <w:sz w:val="22"/>
        </w:rPr>
      </w:pPr>
      <w:r>
        <w:rPr>
          <w:sz w:val="22"/>
        </w:rPr>
        <w:t xml:space="preserve">     5. При  преобразовании  юридического   лица   одного   вида   в</w:t>
      </w:r>
    </w:p>
    <w:p w:rsidR="00782B72" w:rsidRDefault="00782B72">
      <w:pPr>
        <w:rPr>
          <w:sz w:val="22"/>
        </w:rPr>
      </w:pPr>
      <w:r>
        <w:rPr>
          <w:sz w:val="22"/>
        </w:rPr>
        <w:t>юридическое лицо  другого  вида  (изменении  организационно-правовой</w:t>
      </w:r>
    </w:p>
    <w:p w:rsidR="00782B72" w:rsidRDefault="00782B72">
      <w:pPr>
        <w:rPr>
          <w:sz w:val="22"/>
        </w:rPr>
      </w:pPr>
      <w:r>
        <w:rPr>
          <w:sz w:val="22"/>
        </w:rPr>
        <w:t>формы) к  вновь  возникшему  юридическому  лицу  переходят  права  и</w:t>
      </w:r>
    </w:p>
    <w:p w:rsidR="00782B72" w:rsidRDefault="00782B72">
      <w:pPr>
        <w:rPr>
          <w:sz w:val="22"/>
        </w:rPr>
      </w:pPr>
      <w:r>
        <w:rPr>
          <w:sz w:val="22"/>
        </w:rPr>
        <w:t>обязанности реорганизованного  юридического  лица  в  соответствии с</w:t>
      </w:r>
    </w:p>
    <w:p w:rsidR="00782B72" w:rsidRDefault="00782B72">
      <w:pPr>
        <w:rPr>
          <w:sz w:val="22"/>
        </w:rPr>
      </w:pPr>
      <w:r>
        <w:rPr>
          <w:sz w:val="22"/>
        </w:rPr>
        <w:t>передаточным актом.</w:t>
      </w:r>
    </w:p>
    <w:p w:rsidR="00782B72" w:rsidRDefault="00782B72">
      <w:pPr>
        <w:rPr>
          <w:color w:val="000000"/>
          <w:spacing w:val="-1"/>
          <w:sz w:val="28"/>
          <w:szCs w:val="28"/>
        </w:rPr>
      </w:pPr>
      <w:r>
        <w:rPr>
          <w:sz w:val="22"/>
        </w:rPr>
        <w:br w:type="page"/>
      </w:r>
      <w:r>
        <w:rPr>
          <w:color w:val="000000"/>
          <w:spacing w:val="-1"/>
          <w:sz w:val="28"/>
          <w:szCs w:val="28"/>
        </w:rPr>
        <w:t>Ликвидация юридических лиц.</w:t>
      </w:r>
    </w:p>
    <w:p w:rsidR="00782B72" w:rsidRDefault="00782B72">
      <w:pPr>
        <w:rPr>
          <w:sz w:val="22"/>
          <w:u w:val="single"/>
        </w:rPr>
      </w:pPr>
      <w:r>
        <w:rPr>
          <w:i/>
          <w:iCs/>
          <w:sz w:val="22"/>
        </w:rPr>
        <w:t>Статья 61</w:t>
      </w:r>
      <w:r>
        <w:rPr>
          <w:sz w:val="22"/>
        </w:rPr>
        <w:t xml:space="preserve">. </w:t>
      </w:r>
      <w:r>
        <w:rPr>
          <w:sz w:val="22"/>
          <w:u w:val="single"/>
        </w:rPr>
        <w:t>Ликвидация юридического лица</w:t>
      </w:r>
    </w:p>
    <w:p w:rsidR="00782B72" w:rsidRDefault="00782B72">
      <w:pPr>
        <w:rPr>
          <w:sz w:val="22"/>
        </w:rPr>
      </w:pPr>
      <w:r>
        <w:rPr>
          <w:sz w:val="22"/>
        </w:rPr>
        <w:t xml:space="preserve">     1. Ликвидация юридического  лица  влечет  его  прекращение  без</w:t>
      </w:r>
    </w:p>
    <w:p w:rsidR="00782B72" w:rsidRDefault="00782B72">
      <w:pPr>
        <w:rPr>
          <w:sz w:val="22"/>
        </w:rPr>
      </w:pPr>
      <w:r>
        <w:rPr>
          <w:sz w:val="22"/>
        </w:rPr>
        <w:t>перехода прав и обязанностей в порядке правопреемства к другим лицам.</w:t>
      </w:r>
    </w:p>
    <w:p w:rsidR="00782B72" w:rsidRDefault="00782B72">
      <w:pPr>
        <w:rPr>
          <w:sz w:val="22"/>
        </w:rPr>
      </w:pPr>
      <w:r>
        <w:rPr>
          <w:sz w:val="22"/>
        </w:rPr>
        <w:t xml:space="preserve">     2. Юридическое лицо может быть ликвидировано:</w:t>
      </w:r>
    </w:p>
    <w:p w:rsidR="00782B72" w:rsidRDefault="00782B72">
      <w:pPr>
        <w:numPr>
          <w:ilvl w:val="0"/>
          <w:numId w:val="3"/>
        </w:numPr>
        <w:rPr>
          <w:sz w:val="22"/>
        </w:rPr>
      </w:pPr>
      <w:r>
        <w:rPr>
          <w:sz w:val="22"/>
        </w:rPr>
        <w:t>по решению    его    учредителей   (участников)   либо   органа</w:t>
      </w:r>
    </w:p>
    <w:p w:rsidR="00782B72" w:rsidRDefault="00782B72">
      <w:pPr>
        <w:rPr>
          <w:sz w:val="22"/>
        </w:rPr>
      </w:pPr>
      <w:r>
        <w:rPr>
          <w:sz w:val="22"/>
        </w:rPr>
        <w:t>юридического лица, уполномоченного на то учредительными документами,</w:t>
      </w:r>
    </w:p>
    <w:p w:rsidR="00782B72" w:rsidRDefault="00782B72">
      <w:pPr>
        <w:rPr>
          <w:sz w:val="22"/>
        </w:rPr>
      </w:pPr>
      <w:r>
        <w:rPr>
          <w:sz w:val="22"/>
        </w:rPr>
        <w:t>в том   числе  в  связи  с  истечением  срока,  на  который  создано</w:t>
      </w:r>
    </w:p>
    <w:p w:rsidR="00782B72" w:rsidRDefault="00782B72">
      <w:pPr>
        <w:rPr>
          <w:sz w:val="22"/>
        </w:rPr>
      </w:pPr>
      <w:r>
        <w:rPr>
          <w:sz w:val="22"/>
        </w:rPr>
        <w:t>юридическое лицо,  с достижением цели, ради которой оно создано, или</w:t>
      </w:r>
    </w:p>
    <w:p w:rsidR="00782B72" w:rsidRDefault="00782B72">
      <w:pPr>
        <w:rPr>
          <w:sz w:val="22"/>
        </w:rPr>
      </w:pPr>
      <w:r>
        <w:rPr>
          <w:sz w:val="22"/>
        </w:rPr>
        <w:t>с признанием  судом недействительной регистрации юридического лица в</w:t>
      </w:r>
    </w:p>
    <w:p w:rsidR="00782B72" w:rsidRDefault="00782B72">
      <w:pPr>
        <w:rPr>
          <w:sz w:val="22"/>
        </w:rPr>
      </w:pPr>
      <w:r>
        <w:rPr>
          <w:sz w:val="22"/>
        </w:rPr>
        <w:t>связи с допущенными при его создании  нарушениями  закона  или  иных</w:t>
      </w:r>
    </w:p>
    <w:p w:rsidR="00782B72" w:rsidRDefault="00782B72">
      <w:pPr>
        <w:rPr>
          <w:sz w:val="22"/>
        </w:rPr>
      </w:pPr>
      <w:r>
        <w:rPr>
          <w:sz w:val="22"/>
        </w:rPr>
        <w:t>правовых актов, если эти нарушения носят неустранимый характер;</w:t>
      </w:r>
    </w:p>
    <w:p w:rsidR="00782B72" w:rsidRDefault="00782B72">
      <w:pPr>
        <w:numPr>
          <w:ilvl w:val="0"/>
          <w:numId w:val="3"/>
        </w:numPr>
        <w:rPr>
          <w:sz w:val="22"/>
        </w:rPr>
      </w:pPr>
      <w:r>
        <w:rPr>
          <w:sz w:val="22"/>
        </w:rPr>
        <w:t>по решению   суда   в  случае  осуществления  деятельности  без</w:t>
      </w:r>
    </w:p>
    <w:p w:rsidR="00782B72" w:rsidRDefault="00782B72">
      <w:pPr>
        <w:rPr>
          <w:sz w:val="22"/>
        </w:rPr>
      </w:pPr>
      <w:r>
        <w:rPr>
          <w:sz w:val="22"/>
        </w:rPr>
        <w:t>надлежащего разрешения  (лицензии)  либо  деятельности,  запрещенной</w:t>
      </w:r>
    </w:p>
    <w:p w:rsidR="00782B72" w:rsidRDefault="00782B72">
      <w:pPr>
        <w:rPr>
          <w:sz w:val="22"/>
        </w:rPr>
      </w:pPr>
      <w:r>
        <w:rPr>
          <w:sz w:val="22"/>
        </w:rPr>
        <w:t>законом, либо  с иными неоднократными или грубыми нарушениями закона</w:t>
      </w:r>
    </w:p>
    <w:p w:rsidR="00782B72" w:rsidRDefault="00782B72">
      <w:pPr>
        <w:rPr>
          <w:sz w:val="22"/>
        </w:rPr>
      </w:pPr>
      <w:r>
        <w:rPr>
          <w:sz w:val="22"/>
        </w:rPr>
        <w:t>или иных правовых  актов,  либо  при  систематическом  осуществлении</w:t>
      </w:r>
    </w:p>
    <w:p w:rsidR="00782B72" w:rsidRDefault="00782B72">
      <w:pPr>
        <w:rPr>
          <w:sz w:val="22"/>
        </w:rPr>
      </w:pPr>
      <w:r>
        <w:rPr>
          <w:sz w:val="22"/>
        </w:rPr>
        <w:t>общественной или     религиозной     организацией    (объединением),</w:t>
      </w:r>
    </w:p>
    <w:p w:rsidR="00782B72" w:rsidRDefault="00782B72">
      <w:pPr>
        <w:rPr>
          <w:sz w:val="22"/>
        </w:rPr>
      </w:pPr>
      <w:r>
        <w:rPr>
          <w:sz w:val="22"/>
        </w:rPr>
        <w:t>благотворительным  или иным фондом деятельности,  противоречащей его</w:t>
      </w:r>
    </w:p>
    <w:p w:rsidR="00782B72" w:rsidRDefault="00782B72">
      <w:pPr>
        <w:rPr>
          <w:sz w:val="22"/>
        </w:rPr>
      </w:pPr>
      <w:r>
        <w:rPr>
          <w:sz w:val="22"/>
        </w:rPr>
        <w:t>уставным целям,  а  также в иных случаях,  предусмотренных настоящим</w:t>
      </w:r>
    </w:p>
    <w:p w:rsidR="00782B72" w:rsidRDefault="00782B72">
      <w:pPr>
        <w:rPr>
          <w:sz w:val="22"/>
        </w:rPr>
      </w:pPr>
      <w:r>
        <w:rPr>
          <w:sz w:val="22"/>
        </w:rPr>
        <w:t>Кодексом.</w:t>
      </w:r>
    </w:p>
    <w:p w:rsidR="00782B72" w:rsidRDefault="00782B72">
      <w:pPr>
        <w:rPr>
          <w:sz w:val="22"/>
        </w:rPr>
      </w:pPr>
      <w:r>
        <w:rPr>
          <w:sz w:val="22"/>
        </w:rPr>
        <w:t xml:space="preserve">     3. Требование о ликвидации  юридического  лица  по  основаниям,</w:t>
      </w:r>
    </w:p>
    <w:p w:rsidR="00782B72" w:rsidRDefault="00782B72">
      <w:pPr>
        <w:rPr>
          <w:sz w:val="22"/>
        </w:rPr>
      </w:pPr>
      <w:r>
        <w:rPr>
          <w:sz w:val="22"/>
        </w:rPr>
        <w:t>указанным в пункте 2 настоящей статьи,  может быть предъявлено в суд</w:t>
      </w:r>
    </w:p>
    <w:p w:rsidR="00782B72" w:rsidRDefault="00782B72">
      <w:pPr>
        <w:rPr>
          <w:sz w:val="22"/>
        </w:rPr>
      </w:pPr>
      <w:r>
        <w:rPr>
          <w:sz w:val="22"/>
        </w:rPr>
        <w:t>государственным органом   или   органом   местного   самоуправления,</w:t>
      </w:r>
    </w:p>
    <w:p w:rsidR="00782B72" w:rsidRDefault="00782B72">
      <w:pPr>
        <w:rPr>
          <w:sz w:val="22"/>
        </w:rPr>
      </w:pPr>
      <w:r>
        <w:rPr>
          <w:sz w:val="22"/>
        </w:rPr>
        <w:t>которому право   на  предъявление  такого  требования  предоставлено</w:t>
      </w:r>
    </w:p>
    <w:p w:rsidR="00782B72" w:rsidRDefault="00782B72">
      <w:pPr>
        <w:rPr>
          <w:sz w:val="22"/>
        </w:rPr>
      </w:pPr>
      <w:r>
        <w:rPr>
          <w:sz w:val="22"/>
        </w:rPr>
        <w:t>законом.</w:t>
      </w:r>
    </w:p>
    <w:p w:rsidR="00782B72" w:rsidRDefault="00782B72">
      <w:pPr>
        <w:rPr>
          <w:sz w:val="22"/>
        </w:rPr>
      </w:pPr>
      <w:r>
        <w:rPr>
          <w:sz w:val="22"/>
        </w:rPr>
        <w:t xml:space="preserve">     Решением суда о ликвидации юридического лица на его учредителей</w:t>
      </w:r>
    </w:p>
    <w:p w:rsidR="00782B72" w:rsidRDefault="00782B72">
      <w:pPr>
        <w:rPr>
          <w:sz w:val="22"/>
        </w:rPr>
      </w:pPr>
      <w:r>
        <w:rPr>
          <w:sz w:val="22"/>
        </w:rPr>
        <w:t>(участников)  либо  орган, уполномоченный на ликвидацию юридического</w:t>
      </w:r>
    </w:p>
    <w:p w:rsidR="00782B72" w:rsidRDefault="00782B72">
      <w:pPr>
        <w:rPr>
          <w:sz w:val="22"/>
        </w:rPr>
      </w:pPr>
      <w:r>
        <w:rPr>
          <w:sz w:val="22"/>
        </w:rPr>
        <w:t>лица   его   учредительными   документами,   могут   быть  возложены</w:t>
      </w:r>
    </w:p>
    <w:p w:rsidR="00782B72" w:rsidRDefault="00782B72">
      <w:pPr>
        <w:rPr>
          <w:sz w:val="22"/>
        </w:rPr>
      </w:pPr>
      <w:r>
        <w:rPr>
          <w:sz w:val="22"/>
        </w:rPr>
        <w:t>обязанности по осуществлению ликвидации юридического лица.</w:t>
      </w:r>
    </w:p>
    <w:p w:rsidR="00782B72" w:rsidRDefault="00782B72">
      <w:pPr>
        <w:rPr>
          <w:sz w:val="22"/>
        </w:rPr>
      </w:pPr>
      <w:r>
        <w:rPr>
          <w:sz w:val="22"/>
        </w:rPr>
        <w:t xml:space="preserve">     4. Юридическое лицо,  являющееся коммерческой организацией либо</w:t>
      </w:r>
    </w:p>
    <w:p w:rsidR="00782B72" w:rsidRDefault="00782B72">
      <w:pPr>
        <w:rPr>
          <w:sz w:val="22"/>
        </w:rPr>
      </w:pPr>
      <w:r>
        <w:rPr>
          <w:sz w:val="22"/>
        </w:rPr>
        <w:t>действующее в форме потребительского кооператива, благотворительного</w:t>
      </w:r>
    </w:p>
    <w:p w:rsidR="00782B72" w:rsidRDefault="00782B72">
      <w:pPr>
        <w:rPr>
          <w:sz w:val="22"/>
        </w:rPr>
      </w:pPr>
      <w:r>
        <w:rPr>
          <w:sz w:val="22"/>
        </w:rPr>
        <w:t>или иного  фонда,  ликвидируется  также в соответствии со статьей 65</w:t>
      </w:r>
    </w:p>
    <w:p w:rsidR="00782B72" w:rsidRDefault="00782B72">
      <w:pPr>
        <w:rPr>
          <w:sz w:val="22"/>
        </w:rPr>
      </w:pPr>
      <w:r>
        <w:rPr>
          <w:sz w:val="22"/>
        </w:rPr>
        <w:t>настоящего Кодекса   вследствие   признания   его    несостоятельным</w:t>
      </w:r>
    </w:p>
    <w:p w:rsidR="00782B72" w:rsidRDefault="00782B72">
      <w:pPr>
        <w:rPr>
          <w:sz w:val="22"/>
        </w:rPr>
      </w:pPr>
      <w:r>
        <w:rPr>
          <w:sz w:val="22"/>
        </w:rPr>
        <w:t>(банкротом).</w:t>
      </w:r>
    </w:p>
    <w:p w:rsidR="00782B72" w:rsidRDefault="00782B72">
      <w:pPr>
        <w:rPr>
          <w:sz w:val="22"/>
        </w:rPr>
      </w:pPr>
      <w:r>
        <w:rPr>
          <w:sz w:val="22"/>
        </w:rPr>
        <w:t xml:space="preserve">     Если стоимость  имущества такого юридического лица недостаточна</w:t>
      </w:r>
    </w:p>
    <w:p w:rsidR="00782B72" w:rsidRDefault="00782B72">
      <w:pPr>
        <w:rPr>
          <w:sz w:val="22"/>
        </w:rPr>
      </w:pPr>
      <w:r>
        <w:rPr>
          <w:sz w:val="22"/>
        </w:rPr>
        <w:t>для удовлетворения   требований   кредиторов,   оно    может    быть</w:t>
      </w:r>
    </w:p>
    <w:p w:rsidR="00782B72" w:rsidRDefault="00782B72">
      <w:pPr>
        <w:rPr>
          <w:sz w:val="22"/>
        </w:rPr>
      </w:pPr>
      <w:r>
        <w:rPr>
          <w:sz w:val="22"/>
        </w:rPr>
        <w:t>ликвидировано только   в   порядке,   предусмотренном   статьей   65</w:t>
      </w:r>
    </w:p>
    <w:p w:rsidR="00782B72" w:rsidRDefault="00782B72">
      <w:pPr>
        <w:rPr>
          <w:sz w:val="22"/>
        </w:rPr>
      </w:pPr>
      <w:r>
        <w:rPr>
          <w:sz w:val="22"/>
        </w:rPr>
        <w:t>настоящего Кодекса.</w:t>
      </w:r>
    </w:p>
    <w:p w:rsidR="00782B72" w:rsidRDefault="00782B72">
      <w:pPr>
        <w:rPr>
          <w:sz w:val="22"/>
        </w:rPr>
      </w:pPr>
      <w:r>
        <w:rPr>
          <w:sz w:val="22"/>
        </w:rPr>
        <w:t xml:space="preserve">     Положения о    ликвидации    юридических     лиц     вследствие</w:t>
      </w:r>
    </w:p>
    <w:p w:rsidR="00782B72" w:rsidRDefault="00782B72">
      <w:pPr>
        <w:rPr>
          <w:sz w:val="22"/>
        </w:rPr>
      </w:pPr>
      <w:r>
        <w:rPr>
          <w:sz w:val="22"/>
        </w:rPr>
        <w:t>несостоятельности (банкротства)   не  распространяются  на  казенные</w:t>
      </w:r>
    </w:p>
    <w:p w:rsidR="00782B72" w:rsidRDefault="00782B72">
      <w:pPr>
        <w:rPr>
          <w:sz w:val="22"/>
        </w:rPr>
      </w:pPr>
      <w:r>
        <w:rPr>
          <w:sz w:val="22"/>
        </w:rPr>
        <w:t>предприятия.</w:t>
      </w:r>
    </w:p>
    <w:p w:rsidR="00782B72" w:rsidRDefault="00782B72">
      <w:pPr>
        <w:rPr>
          <w:i/>
          <w:iCs/>
          <w:sz w:val="22"/>
        </w:rPr>
      </w:pPr>
    </w:p>
    <w:p w:rsidR="00782B72" w:rsidRDefault="00782B72">
      <w:pPr>
        <w:rPr>
          <w:sz w:val="22"/>
        </w:rPr>
      </w:pPr>
      <w:r>
        <w:rPr>
          <w:i/>
          <w:iCs/>
          <w:sz w:val="22"/>
        </w:rPr>
        <w:t xml:space="preserve">        [Есть порядок ликвидации   статья 63]</w:t>
      </w:r>
    </w:p>
    <w:p w:rsidR="00782B72" w:rsidRDefault="00782B72">
      <w:pPr>
        <w:rPr>
          <w:sz w:val="22"/>
        </w:rPr>
      </w:pPr>
    </w:p>
    <w:p w:rsidR="00782B72" w:rsidRDefault="00782B72">
      <w:pPr>
        <w:rPr>
          <w:color w:val="000000"/>
          <w:spacing w:val="-1"/>
          <w:sz w:val="28"/>
          <w:szCs w:val="28"/>
        </w:rPr>
      </w:pPr>
      <w:r>
        <w:rPr>
          <w:sz w:val="22"/>
        </w:rPr>
        <w:br w:type="page"/>
      </w:r>
      <w:r>
        <w:rPr>
          <w:color w:val="000000"/>
          <w:spacing w:val="-1"/>
          <w:sz w:val="28"/>
          <w:szCs w:val="28"/>
        </w:rPr>
        <w:t>Коммерческие и некоммерческие организации.</w:t>
      </w:r>
    </w:p>
    <w:p w:rsidR="00782B72" w:rsidRDefault="00782B72">
      <w:pPr>
        <w:rPr>
          <w:sz w:val="22"/>
        </w:rPr>
      </w:pPr>
      <w:r>
        <w:rPr>
          <w:i/>
          <w:iCs/>
          <w:sz w:val="22"/>
        </w:rPr>
        <w:t>Статья 50</w:t>
      </w:r>
      <w:r>
        <w:rPr>
          <w:sz w:val="22"/>
        </w:rPr>
        <w:t xml:space="preserve">. </w:t>
      </w:r>
      <w:r>
        <w:rPr>
          <w:sz w:val="22"/>
          <w:u w:val="single"/>
        </w:rPr>
        <w:t>Коммерческие и некоммерческие организации</w:t>
      </w:r>
    </w:p>
    <w:p w:rsidR="00782B72" w:rsidRDefault="00782B72">
      <w:pPr>
        <w:rPr>
          <w:sz w:val="22"/>
        </w:rPr>
      </w:pPr>
      <w:r>
        <w:rPr>
          <w:sz w:val="22"/>
        </w:rPr>
        <w:t xml:space="preserve">     1. Юридическими  лицами  могут  быть организации,  преследующие</w:t>
      </w:r>
    </w:p>
    <w:p w:rsidR="00782B72" w:rsidRDefault="00782B72">
      <w:pPr>
        <w:rPr>
          <w:sz w:val="22"/>
        </w:rPr>
      </w:pPr>
      <w:r>
        <w:rPr>
          <w:sz w:val="22"/>
        </w:rPr>
        <w:t>извлечение прибыли  в  качестве  основной  цели  своей  деятельности</w:t>
      </w:r>
    </w:p>
    <w:p w:rsidR="00782B72" w:rsidRDefault="00782B72">
      <w:pPr>
        <w:rPr>
          <w:sz w:val="22"/>
        </w:rPr>
      </w:pPr>
      <w:r>
        <w:rPr>
          <w:sz w:val="22"/>
        </w:rPr>
        <w:t>(коммерческие организации)  либо  не  имеющие  извлечение  прибыли в</w:t>
      </w:r>
    </w:p>
    <w:p w:rsidR="00782B72" w:rsidRDefault="00782B72">
      <w:pPr>
        <w:rPr>
          <w:sz w:val="22"/>
        </w:rPr>
      </w:pPr>
      <w:r>
        <w:rPr>
          <w:sz w:val="22"/>
        </w:rPr>
        <w:t>качестве такой цели и не  распределяющие  полученную  прибыль  между</w:t>
      </w:r>
    </w:p>
    <w:p w:rsidR="00782B72" w:rsidRDefault="00782B72">
      <w:pPr>
        <w:rPr>
          <w:sz w:val="22"/>
        </w:rPr>
      </w:pPr>
      <w:r>
        <w:rPr>
          <w:sz w:val="22"/>
        </w:rPr>
        <w:t>участниками (некоммерческие организации).</w:t>
      </w:r>
    </w:p>
    <w:p w:rsidR="00782B72" w:rsidRDefault="00782B72">
      <w:pPr>
        <w:rPr>
          <w:sz w:val="22"/>
        </w:rPr>
      </w:pPr>
    </w:p>
    <w:p w:rsidR="00782B72" w:rsidRDefault="00782B72">
      <w:pPr>
        <w:rPr>
          <w:sz w:val="22"/>
        </w:rPr>
      </w:pPr>
      <w:r>
        <w:rPr>
          <w:sz w:val="22"/>
        </w:rPr>
        <w:t xml:space="preserve">     2. Юридические  лица,  являющиеся  коммерческими организациями,</w:t>
      </w:r>
    </w:p>
    <w:p w:rsidR="00782B72" w:rsidRDefault="00782B72">
      <w:pPr>
        <w:rPr>
          <w:sz w:val="22"/>
        </w:rPr>
      </w:pPr>
      <w:r>
        <w:rPr>
          <w:sz w:val="22"/>
        </w:rPr>
        <w:t>могут создаваться  в  форме  хозяйственных  товариществ  и  обществ,</w:t>
      </w:r>
    </w:p>
    <w:p w:rsidR="00782B72" w:rsidRDefault="00782B72">
      <w:pPr>
        <w:rPr>
          <w:sz w:val="22"/>
        </w:rPr>
      </w:pPr>
      <w:r>
        <w:rPr>
          <w:sz w:val="22"/>
        </w:rPr>
        <w:t>производственных   кооперативов,   государственных  и  муниципальных</w:t>
      </w:r>
    </w:p>
    <w:p w:rsidR="00782B72" w:rsidRDefault="00782B72">
      <w:pPr>
        <w:rPr>
          <w:sz w:val="22"/>
        </w:rPr>
      </w:pPr>
      <w:r>
        <w:rPr>
          <w:sz w:val="22"/>
        </w:rPr>
        <w:t>унитарных предприятий.</w:t>
      </w:r>
    </w:p>
    <w:p w:rsidR="00782B72" w:rsidRDefault="00782B72">
      <w:pPr>
        <w:rPr>
          <w:sz w:val="22"/>
        </w:rPr>
      </w:pPr>
    </w:p>
    <w:p w:rsidR="00782B72" w:rsidRDefault="00782B72">
      <w:pPr>
        <w:rPr>
          <w:sz w:val="22"/>
        </w:rPr>
      </w:pPr>
      <w:r>
        <w:rPr>
          <w:sz w:val="22"/>
        </w:rPr>
        <w:t xml:space="preserve">     3. Юридические лица,  являющиеся некоммерческими организациями,</w:t>
      </w:r>
    </w:p>
    <w:p w:rsidR="00782B72" w:rsidRDefault="00782B72">
      <w:pPr>
        <w:rPr>
          <w:sz w:val="22"/>
        </w:rPr>
      </w:pPr>
      <w:r>
        <w:rPr>
          <w:sz w:val="22"/>
        </w:rPr>
        <w:t>могут создаваться в форме потребительских кооперативов, общественных</w:t>
      </w:r>
    </w:p>
    <w:p w:rsidR="00782B72" w:rsidRDefault="00782B72">
      <w:pPr>
        <w:rPr>
          <w:sz w:val="22"/>
        </w:rPr>
      </w:pPr>
      <w:r>
        <w:rPr>
          <w:sz w:val="22"/>
        </w:rPr>
        <w:t>или религиозных     организаций     (объединений),     финансируемых</w:t>
      </w:r>
    </w:p>
    <w:p w:rsidR="00782B72" w:rsidRDefault="00782B72">
      <w:pPr>
        <w:rPr>
          <w:sz w:val="22"/>
        </w:rPr>
      </w:pPr>
      <w:r>
        <w:rPr>
          <w:sz w:val="22"/>
        </w:rPr>
        <w:t>собственником учреждений, благотворительных и иных фондов, а также в</w:t>
      </w:r>
    </w:p>
    <w:p w:rsidR="00782B72" w:rsidRDefault="00782B72">
      <w:pPr>
        <w:rPr>
          <w:sz w:val="22"/>
        </w:rPr>
      </w:pPr>
      <w:r>
        <w:rPr>
          <w:sz w:val="22"/>
        </w:rPr>
        <w:t>других формах, предусмотренных законом.</w:t>
      </w:r>
    </w:p>
    <w:p w:rsidR="00782B72" w:rsidRDefault="00782B72">
      <w:pPr>
        <w:rPr>
          <w:sz w:val="22"/>
        </w:rPr>
      </w:pPr>
      <w:r>
        <w:rPr>
          <w:sz w:val="22"/>
        </w:rPr>
        <w:t xml:space="preserve">     Некоммерческие организации          могут          осуществлять</w:t>
      </w:r>
    </w:p>
    <w:p w:rsidR="00782B72" w:rsidRDefault="00782B72">
      <w:pPr>
        <w:rPr>
          <w:sz w:val="22"/>
        </w:rPr>
      </w:pPr>
      <w:r>
        <w:rPr>
          <w:sz w:val="22"/>
        </w:rPr>
        <w:t>предпринимательскую деятельность   лишь   постольку,  поскольку  это</w:t>
      </w:r>
    </w:p>
    <w:p w:rsidR="00782B72" w:rsidRDefault="00782B72">
      <w:pPr>
        <w:rPr>
          <w:sz w:val="22"/>
        </w:rPr>
      </w:pPr>
      <w:r>
        <w:rPr>
          <w:sz w:val="22"/>
        </w:rPr>
        <w:t>служит достижению целей, ради которых они созданы, и соответствующую</w:t>
      </w:r>
    </w:p>
    <w:p w:rsidR="00782B72" w:rsidRDefault="00782B72">
      <w:pPr>
        <w:rPr>
          <w:sz w:val="22"/>
        </w:rPr>
      </w:pPr>
      <w:r>
        <w:rPr>
          <w:sz w:val="22"/>
        </w:rPr>
        <w:t>этим целям.</w:t>
      </w:r>
    </w:p>
    <w:p w:rsidR="00782B72" w:rsidRDefault="00782B72">
      <w:pPr>
        <w:rPr>
          <w:sz w:val="22"/>
        </w:rPr>
      </w:pPr>
    </w:p>
    <w:p w:rsidR="00782B72" w:rsidRDefault="00782B72">
      <w:pPr>
        <w:rPr>
          <w:sz w:val="22"/>
        </w:rPr>
      </w:pPr>
      <w:r>
        <w:rPr>
          <w:sz w:val="22"/>
        </w:rPr>
        <w:t xml:space="preserve">     4. Допускается   создание   объединений  коммерческих  и  (или)</w:t>
      </w:r>
    </w:p>
    <w:p w:rsidR="00782B72" w:rsidRDefault="00782B72">
      <w:pPr>
        <w:rPr>
          <w:sz w:val="22"/>
        </w:rPr>
      </w:pPr>
      <w:r>
        <w:rPr>
          <w:sz w:val="22"/>
        </w:rPr>
        <w:t>некоммерческих организаций в форме ассоциаций и союзов.</w:t>
      </w:r>
    </w:p>
    <w:p w:rsidR="00782B72" w:rsidRDefault="00782B72">
      <w:pPr>
        <w:rPr>
          <w:sz w:val="22"/>
        </w:rPr>
      </w:pPr>
    </w:p>
    <w:p w:rsidR="00782B72" w:rsidRDefault="00782B72">
      <w:pPr>
        <w:rPr>
          <w:sz w:val="22"/>
        </w:rPr>
      </w:pPr>
    </w:p>
    <w:p w:rsidR="00782B72" w:rsidRDefault="00782B72">
      <w:pPr>
        <w:rPr>
          <w:sz w:val="22"/>
        </w:rPr>
      </w:pPr>
    </w:p>
    <w:p w:rsidR="00782B72" w:rsidRDefault="00782B72">
      <w:pPr>
        <w:rPr>
          <w:color w:val="000000"/>
          <w:spacing w:val="-1"/>
          <w:sz w:val="28"/>
          <w:szCs w:val="28"/>
        </w:rPr>
      </w:pPr>
      <w:r>
        <w:rPr>
          <w:sz w:val="22"/>
        </w:rPr>
        <w:br w:type="page"/>
      </w:r>
      <w:r>
        <w:rPr>
          <w:color w:val="000000"/>
          <w:spacing w:val="-1"/>
          <w:sz w:val="28"/>
          <w:szCs w:val="28"/>
        </w:rPr>
        <w:t>Дочерние и зависимые общества. Аффилированные лица.</w:t>
      </w:r>
    </w:p>
    <w:p w:rsidR="00782B72" w:rsidRDefault="00782B72">
      <w:r>
        <w:rPr>
          <w:i/>
          <w:iCs/>
        </w:rPr>
        <w:t>Статья 105</w:t>
      </w:r>
      <w:r>
        <w:t xml:space="preserve">. </w:t>
      </w:r>
      <w:r>
        <w:rPr>
          <w:u w:val="single"/>
        </w:rPr>
        <w:t>Дочернее хозяйственное общество</w:t>
      </w:r>
    </w:p>
    <w:p w:rsidR="00782B72" w:rsidRDefault="00782B72">
      <w:r>
        <w:t xml:space="preserve">     1. Хозяйственное  общество  признается  дочерним,  если  другое</w:t>
      </w:r>
    </w:p>
    <w:p w:rsidR="00782B72" w:rsidRDefault="00782B72">
      <w:r>
        <w:t>(основное)  хозяйственное   общество   или   товарищество   в   силу</w:t>
      </w:r>
    </w:p>
    <w:p w:rsidR="00782B72" w:rsidRDefault="00782B72">
      <w:r>
        <w:t>преобладающего участия в его уставном капитале,  либо в соответствии</w:t>
      </w:r>
    </w:p>
    <w:p w:rsidR="00782B72" w:rsidRDefault="00782B72">
      <w:r>
        <w:t>с  заключенным  между  ними  договором,  либо  иным  образом   имеет</w:t>
      </w:r>
    </w:p>
    <w:p w:rsidR="00782B72" w:rsidRDefault="00782B72">
      <w:r>
        <w:t>возможность определять решения, принимаемые таким обществом.</w:t>
      </w:r>
    </w:p>
    <w:p w:rsidR="00782B72" w:rsidRDefault="00782B72">
      <w:r>
        <w:t xml:space="preserve">     2. Дочернее общество не отвечает по долгам  основного  общества</w:t>
      </w:r>
    </w:p>
    <w:p w:rsidR="00782B72" w:rsidRDefault="00782B72">
      <w:r>
        <w:t>(товарищества).</w:t>
      </w:r>
    </w:p>
    <w:p w:rsidR="00782B72" w:rsidRDefault="00782B72">
      <w:r>
        <w:t xml:space="preserve">     Основное общество  (товарищество),  которое  имеет право давать</w:t>
      </w:r>
    </w:p>
    <w:p w:rsidR="00782B72" w:rsidRDefault="00782B72">
      <w:r>
        <w:t>дочернему обществу,  в том числе по договору с ним, обязательные для</w:t>
      </w:r>
    </w:p>
    <w:p w:rsidR="00782B72" w:rsidRDefault="00782B72">
      <w:r>
        <w:t>него указания,  отвечает  солидарно с дочерним обществом по сделкам,</w:t>
      </w:r>
    </w:p>
    <w:p w:rsidR="00782B72" w:rsidRDefault="00782B72">
      <w:r>
        <w:t>заключенным последним во исполнение таких указаний.</w:t>
      </w:r>
    </w:p>
    <w:p w:rsidR="00782B72" w:rsidRDefault="00782B72">
      <w:r>
        <w:t xml:space="preserve">     В случае несостоятельности (банкротства) дочернего общества  по</w:t>
      </w:r>
    </w:p>
    <w:p w:rsidR="00782B72" w:rsidRDefault="00782B72">
      <w:r>
        <w:t>вине основного  общества (товарищества) последнее несет субсидиарную</w:t>
      </w:r>
    </w:p>
    <w:p w:rsidR="00782B72" w:rsidRDefault="00782B72">
      <w:r>
        <w:t>ответственность по его долгам.</w:t>
      </w:r>
    </w:p>
    <w:p w:rsidR="00782B72" w:rsidRDefault="00782B72">
      <w:r>
        <w:t xml:space="preserve">     3. Участники (акционеры) дочернего  общества  вправе  требовать</w:t>
      </w:r>
    </w:p>
    <w:p w:rsidR="00782B72" w:rsidRDefault="00782B72">
      <w:r>
        <w:t>возмещения основным  обществом (товариществом) убытков,  причиненных</w:t>
      </w:r>
    </w:p>
    <w:p w:rsidR="00782B72" w:rsidRDefault="00782B72">
      <w:r>
        <w:t>по его вине дочернему обществу, если иное не установлено законами  о</w:t>
      </w:r>
    </w:p>
    <w:p w:rsidR="00782B72" w:rsidRDefault="00782B72">
      <w:r>
        <w:t>хозяйственных обществах.</w:t>
      </w:r>
    </w:p>
    <w:p w:rsidR="00782B72" w:rsidRDefault="00782B72">
      <w:pPr>
        <w:rPr>
          <w:color w:val="000000"/>
          <w:sz w:val="28"/>
          <w:szCs w:val="28"/>
        </w:rPr>
      </w:pPr>
      <w:r>
        <w:br w:type="page"/>
      </w:r>
      <w:r>
        <w:rPr>
          <w:color w:val="000000"/>
          <w:sz w:val="28"/>
          <w:szCs w:val="28"/>
        </w:rPr>
        <w:t>Акционерные общества: понятие, виды. Порядок создания АО</w:t>
      </w:r>
    </w:p>
    <w:p w:rsidR="00782B72" w:rsidRDefault="00782B72">
      <w:r>
        <w:rPr>
          <w:i/>
          <w:iCs/>
        </w:rPr>
        <w:t>Статья 96</w:t>
      </w:r>
      <w:r>
        <w:t xml:space="preserve">. </w:t>
      </w:r>
      <w:r>
        <w:rPr>
          <w:u w:val="single"/>
        </w:rPr>
        <w:t>Основные положения об акционерном обществе</w:t>
      </w:r>
    </w:p>
    <w:p w:rsidR="00782B72" w:rsidRDefault="00782B72">
      <w:r>
        <w:t xml:space="preserve">     1. Акционерным обществом признается общество,  уставный капитал</w:t>
      </w:r>
    </w:p>
    <w:p w:rsidR="00782B72" w:rsidRDefault="00782B72">
      <w:r>
        <w:t>которого разделен   на   определенное   число    акций;    участники</w:t>
      </w:r>
    </w:p>
    <w:p w:rsidR="00782B72" w:rsidRDefault="00782B72">
      <w:r>
        <w:t>акционерного общества  (акционеры) не отвечают по его обязательствам</w:t>
      </w:r>
    </w:p>
    <w:p w:rsidR="00782B72" w:rsidRDefault="00782B72">
      <w:r>
        <w:t>и несут  риск  убытков,  связанных  с  деятельностью   общества,   в</w:t>
      </w:r>
    </w:p>
    <w:p w:rsidR="00782B72" w:rsidRDefault="00782B72">
      <w:r>
        <w:t>пределах стоимости принадлежащих им акций.</w:t>
      </w:r>
    </w:p>
    <w:p w:rsidR="00782B72" w:rsidRDefault="00782B72">
      <w:r>
        <w:t xml:space="preserve">     Акционеры, не  полностью  оплатившие   акции,  несут солидарную</w:t>
      </w:r>
    </w:p>
    <w:p w:rsidR="00782B72" w:rsidRDefault="00782B72">
      <w:r>
        <w:t>ответственность по обязательствам акционерного общества  в  пределах</w:t>
      </w:r>
    </w:p>
    <w:p w:rsidR="00782B72" w:rsidRDefault="00782B72">
      <w:r>
        <w:t>неоплаченной части стоимости принадлежащих им акций.</w:t>
      </w:r>
    </w:p>
    <w:p w:rsidR="00782B72" w:rsidRDefault="00782B72">
      <w:r>
        <w:t xml:space="preserve">     2. Фирменное    наименование   акционерного   общества   должно</w:t>
      </w:r>
    </w:p>
    <w:p w:rsidR="00782B72" w:rsidRDefault="00782B72">
      <w:r>
        <w:t>содержать его наименование и указание на то,  что общество  является</w:t>
      </w:r>
    </w:p>
    <w:p w:rsidR="00782B72" w:rsidRDefault="00782B72">
      <w:r>
        <w:t>акционерным.</w:t>
      </w:r>
    </w:p>
    <w:p w:rsidR="00782B72" w:rsidRDefault="00782B72">
      <w:r>
        <w:t xml:space="preserve">     3. Правовое   положение   акционерного   общества   и  права  и</w:t>
      </w:r>
    </w:p>
    <w:p w:rsidR="00782B72" w:rsidRDefault="00782B72">
      <w:r>
        <w:t>обязанности акционеров  определяются  в  соответствии  с   настоящим</w:t>
      </w:r>
    </w:p>
    <w:p w:rsidR="00782B72" w:rsidRDefault="00782B72">
      <w:r>
        <w:t>Кодексом и законом об акционерных обществах.</w:t>
      </w:r>
    </w:p>
    <w:p w:rsidR="00782B72" w:rsidRDefault="00782B72">
      <w:r>
        <w:t xml:space="preserve">     Особенности правового положения акционерных обществ,  созданных</w:t>
      </w:r>
    </w:p>
    <w:p w:rsidR="00782B72" w:rsidRDefault="00782B72">
      <w:r>
        <w:t>путем  приватизации  государственных  и  муниципальных  предприятий,</w:t>
      </w:r>
    </w:p>
    <w:p w:rsidR="00782B72" w:rsidRDefault="00782B72">
      <w:r>
        <w:t>определяются  также законами и иными правовыми актами о приватизации</w:t>
      </w:r>
    </w:p>
    <w:p w:rsidR="00782B72" w:rsidRDefault="00782B72">
      <w:r>
        <w:t>этих предприятий.</w:t>
      </w:r>
    </w:p>
    <w:p w:rsidR="00782B72" w:rsidRDefault="00782B72"/>
    <w:p w:rsidR="00782B72" w:rsidRDefault="00782B72">
      <w:pPr>
        <w:rPr>
          <w:u w:val="single"/>
        </w:rPr>
      </w:pPr>
      <w:r>
        <w:t xml:space="preserve">     </w:t>
      </w:r>
      <w:r>
        <w:rPr>
          <w:i/>
          <w:iCs/>
        </w:rPr>
        <w:t>Статья 97</w:t>
      </w:r>
      <w:r>
        <w:t xml:space="preserve">. </w:t>
      </w:r>
      <w:r>
        <w:rPr>
          <w:u w:val="single"/>
        </w:rPr>
        <w:t>Открытые и закрытые акционерные общества</w:t>
      </w:r>
    </w:p>
    <w:p w:rsidR="00782B72" w:rsidRDefault="00782B72">
      <w:r>
        <w:t xml:space="preserve">     1. Акционерное общество,  участники  которого  могут  отчуждать</w:t>
      </w:r>
    </w:p>
    <w:p w:rsidR="00782B72" w:rsidRDefault="00782B72">
      <w:r>
        <w:t>принадлежащие им  акции  без согласия других акционеров,  признается</w:t>
      </w:r>
    </w:p>
    <w:p w:rsidR="00782B72" w:rsidRDefault="00782B72">
      <w:r>
        <w:t>открытым акционерным обществом.  Такое акционерное  общество  вправе</w:t>
      </w:r>
    </w:p>
    <w:p w:rsidR="00782B72" w:rsidRDefault="00782B72">
      <w:r>
        <w:t>проводить открытую  подписку  на выпускаемые им акции и их свободную</w:t>
      </w:r>
    </w:p>
    <w:p w:rsidR="00782B72" w:rsidRDefault="00782B72">
      <w:r>
        <w:t>продажу на  условиях,  устанавливаемых  законом  и  иными  правовыми</w:t>
      </w:r>
    </w:p>
    <w:p w:rsidR="00782B72" w:rsidRDefault="00782B72">
      <w:r>
        <w:t>актами.</w:t>
      </w:r>
    </w:p>
    <w:p w:rsidR="00782B72" w:rsidRDefault="00782B72">
      <w:r>
        <w:t xml:space="preserve">     Открытое акционерное  общество обязано ежегодно публиковать для</w:t>
      </w:r>
    </w:p>
    <w:p w:rsidR="00782B72" w:rsidRDefault="00782B72">
      <w:r>
        <w:t>всеобщего сведения  годовой  отчет,   бухгалтерский   баланс,   счет</w:t>
      </w:r>
    </w:p>
    <w:p w:rsidR="00782B72" w:rsidRDefault="00782B72">
      <w:r>
        <w:t>прибылей и убытков.</w:t>
      </w:r>
    </w:p>
    <w:p w:rsidR="00782B72" w:rsidRDefault="00782B72">
      <w:r>
        <w:t xml:space="preserve">     2. Акционерное  общество,  акции которого распределяются только</w:t>
      </w:r>
    </w:p>
    <w:p w:rsidR="00782B72" w:rsidRDefault="00782B72">
      <w:r>
        <w:t>среди его учредителей или иного  заранее  определенного  круга  лиц,</w:t>
      </w:r>
    </w:p>
    <w:p w:rsidR="00782B72" w:rsidRDefault="00782B72">
      <w:r>
        <w:t>признается закрытым  акционерным обществом. Такое общество не вправе</w:t>
      </w:r>
    </w:p>
    <w:p w:rsidR="00782B72" w:rsidRDefault="00782B72">
      <w:r>
        <w:t>проводить открытую  подписку  на  выпускаемые  им  акции  либо  иным</w:t>
      </w:r>
    </w:p>
    <w:p w:rsidR="00782B72" w:rsidRDefault="00782B72">
      <w:r>
        <w:t>образом предлагать их для приобретения неограниченному кругу лиц.</w:t>
      </w:r>
    </w:p>
    <w:p w:rsidR="00782B72" w:rsidRDefault="00782B72">
      <w:r>
        <w:t xml:space="preserve">     Акционеры закрытого       акционерного      общества      имеют</w:t>
      </w:r>
    </w:p>
    <w:p w:rsidR="00782B72" w:rsidRDefault="00782B72">
      <w:r>
        <w:t>преимущественное  право  приобретения  акций,  продаваемых   другими</w:t>
      </w:r>
    </w:p>
    <w:p w:rsidR="00782B72" w:rsidRDefault="00782B72">
      <w:r>
        <w:t>акционерами этого общества.</w:t>
      </w:r>
    </w:p>
    <w:p w:rsidR="00782B72" w:rsidRDefault="00782B72">
      <w:r>
        <w:t xml:space="preserve">     Число участников  закрытого  акционерного  общества  не  должно</w:t>
      </w:r>
    </w:p>
    <w:p w:rsidR="00782B72" w:rsidRDefault="00782B72">
      <w:r>
        <w:t>превышать числа, установленного законом об акционерных обществах,  в</w:t>
      </w:r>
    </w:p>
    <w:p w:rsidR="00782B72" w:rsidRDefault="00782B72">
      <w:r>
        <w:t>противном случае  оно подлежит преобразованию в открытое акционерное</w:t>
      </w:r>
    </w:p>
    <w:p w:rsidR="00782B72" w:rsidRDefault="00782B72">
      <w:r>
        <w:t>общество в течение года,  а по истечении этого срока - ликвидации  в</w:t>
      </w:r>
    </w:p>
    <w:p w:rsidR="00782B72" w:rsidRDefault="00782B72">
      <w:r>
        <w:t>судебном порядке,  если  их  число  не  уменьшится до установленного</w:t>
      </w:r>
    </w:p>
    <w:p w:rsidR="00782B72" w:rsidRDefault="00782B72">
      <w:r>
        <w:t>законом предела.</w:t>
      </w:r>
    </w:p>
    <w:p w:rsidR="00782B72" w:rsidRDefault="00782B72">
      <w:r>
        <w:t xml:space="preserve">     В случаях,  предусмотренных законом об  акционерных  обществах,</w:t>
      </w:r>
    </w:p>
    <w:p w:rsidR="00782B72" w:rsidRDefault="00782B72">
      <w:r>
        <w:t>закрытое акционерное  общество  может  быть  обязано публиковать для</w:t>
      </w:r>
    </w:p>
    <w:p w:rsidR="00782B72" w:rsidRDefault="00782B72">
      <w:r>
        <w:t>всеобщего сведения документы, указанные в пункте 1 настоящей статьи.</w:t>
      </w:r>
    </w:p>
    <w:p w:rsidR="00782B72" w:rsidRDefault="00782B72"/>
    <w:p w:rsidR="00782B72" w:rsidRDefault="00782B72">
      <w:pPr>
        <w:rPr>
          <w:u w:val="single"/>
        </w:rPr>
      </w:pPr>
      <w:r>
        <w:rPr>
          <w:i/>
          <w:iCs/>
        </w:rPr>
        <w:t>Статья 98</w:t>
      </w:r>
      <w:r>
        <w:t xml:space="preserve">. </w:t>
      </w:r>
      <w:r>
        <w:rPr>
          <w:u w:val="single"/>
        </w:rPr>
        <w:t>Образование акционерного общества</w:t>
      </w:r>
    </w:p>
    <w:p w:rsidR="00782B72" w:rsidRDefault="00782B72">
      <w:r>
        <w:t xml:space="preserve">     1. Учредители  акционерного  общества  заключают  между   собой</w:t>
      </w:r>
    </w:p>
    <w:p w:rsidR="00782B72" w:rsidRDefault="00782B72">
      <w:r>
        <w:t>договор, определяющий    порядок    осуществления   ими   совместной</w:t>
      </w:r>
    </w:p>
    <w:p w:rsidR="00782B72" w:rsidRDefault="00782B72">
      <w:r>
        <w:t>деятельности по  созданию  общества,   размер   уставного   капитала</w:t>
      </w:r>
    </w:p>
    <w:p w:rsidR="00782B72" w:rsidRDefault="00782B72">
      <w:r>
        <w:t>общества, категории  выпускаемых  акций  и порядок их размещения,  а</w:t>
      </w:r>
    </w:p>
    <w:p w:rsidR="00782B72" w:rsidRDefault="00782B72">
      <w:r>
        <w:t>также иные условия, предусмотренные законом об акционерных обществах.</w:t>
      </w:r>
    </w:p>
    <w:p w:rsidR="00782B72" w:rsidRDefault="00782B72">
      <w:r>
        <w:t xml:space="preserve">     Договор о  создании   акционерного   общества   заключается   в</w:t>
      </w:r>
    </w:p>
    <w:p w:rsidR="00782B72" w:rsidRDefault="00782B72">
      <w:r>
        <w:t>письменной форме.</w:t>
      </w:r>
    </w:p>
    <w:p w:rsidR="00782B72" w:rsidRDefault="00782B72">
      <w:r>
        <w:t xml:space="preserve">     2. Учредители    акционерного    общества    несут   солидарную</w:t>
      </w:r>
    </w:p>
    <w:p w:rsidR="00782B72" w:rsidRDefault="00782B72">
      <w:r>
        <w:t>ответственность по обязательствам, возникшим до регистрации общества.</w:t>
      </w:r>
    </w:p>
    <w:p w:rsidR="00782B72" w:rsidRDefault="00782B72">
      <w:r>
        <w:t xml:space="preserve">     Общество несет ответственность по  обязательствам  учредителей,</w:t>
      </w:r>
    </w:p>
    <w:p w:rsidR="00782B72" w:rsidRDefault="00782B72">
      <w:r>
        <w:t>связанным с его созданием, только в случае последующего одобрения их</w:t>
      </w:r>
    </w:p>
    <w:p w:rsidR="00782B72" w:rsidRDefault="00782B72">
      <w:r>
        <w:t>действий общим собранием акционеров.</w:t>
      </w:r>
    </w:p>
    <w:p w:rsidR="00782B72" w:rsidRDefault="00782B72">
      <w:r>
        <w:t xml:space="preserve">     3. Учредительным документом акционерного общества является  его</w:t>
      </w:r>
    </w:p>
    <w:p w:rsidR="00782B72" w:rsidRDefault="00782B72">
      <w:r>
        <w:t>устав, утвержденный учредителями.</w:t>
      </w:r>
    </w:p>
    <w:p w:rsidR="00782B72" w:rsidRDefault="00782B72">
      <w:r>
        <w:t xml:space="preserve">     Устав акционерного общества помимо сведений, указанных в пункте</w:t>
      </w:r>
    </w:p>
    <w:p w:rsidR="00782B72" w:rsidRDefault="00782B72">
      <w:r>
        <w:t>2 статьи  52  настоящего  Кодекса,  должен   содержать   условия   о</w:t>
      </w:r>
    </w:p>
    <w:p w:rsidR="00782B72" w:rsidRDefault="00782B72">
      <w:r>
        <w:t>категориях выпускаемых обществом  акций,  их номинальной стоимости и</w:t>
      </w:r>
    </w:p>
    <w:p w:rsidR="00782B72" w:rsidRDefault="00782B72">
      <w:r>
        <w:t>количестве; о  размере  уставного  капитала   общества;   о   правах</w:t>
      </w:r>
    </w:p>
    <w:p w:rsidR="00782B72" w:rsidRDefault="00782B72">
      <w:r>
        <w:t>акционеров; о  составе  и компетенции органов управления обществом и</w:t>
      </w:r>
    </w:p>
    <w:p w:rsidR="00782B72" w:rsidRDefault="00782B72">
      <w:r>
        <w:t>порядке принятия ими решений,  в том числе о  вопросах,  решения  по</w:t>
      </w:r>
    </w:p>
    <w:p w:rsidR="00782B72" w:rsidRDefault="00782B72">
      <w:r>
        <w:t>которым принимаются  единогласно  или квалифицированным большинством</w:t>
      </w:r>
    </w:p>
    <w:p w:rsidR="00782B72" w:rsidRDefault="00782B72">
      <w:r>
        <w:t>голосов. В уставе акционерного  общества  должны  также  содержаться</w:t>
      </w:r>
    </w:p>
    <w:p w:rsidR="00782B72" w:rsidRDefault="00782B72">
      <w:r>
        <w:t>иные сведения, предусмотренные законом об акционерных обществах.</w:t>
      </w:r>
    </w:p>
    <w:p w:rsidR="00782B72" w:rsidRDefault="00782B72">
      <w:r>
        <w:t xml:space="preserve">     4. Порядок  совершения  иных  действий по созданию акционерного</w:t>
      </w:r>
    </w:p>
    <w:p w:rsidR="00782B72" w:rsidRDefault="00782B72">
      <w:r>
        <w:t>общества, в   том   числе   компетенция   учредительного   собрания,</w:t>
      </w:r>
    </w:p>
    <w:p w:rsidR="00782B72" w:rsidRDefault="00782B72">
      <w:r>
        <w:t>определяется законом об акционерных обществах.</w:t>
      </w:r>
    </w:p>
    <w:p w:rsidR="00782B72" w:rsidRDefault="00782B72">
      <w:r>
        <w:t xml:space="preserve">     5. Особенности  создания  акционерных  обществ при приватизации</w:t>
      </w:r>
    </w:p>
    <w:p w:rsidR="00782B72" w:rsidRDefault="00782B72">
      <w:r>
        <w:t>государственных и муниципальных предприятий определяются законами  и</w:t>
      </w:r>
    </w:p>
    <w:p w:rsidR="00782B72" w:rsidRDefault="00782B72">
      <w:r>
        <w:t>иными правовыми актами о приватизации этих предприятий.</w:t>
      </w:r>
    </w:p>
    <w:p w:rsidR="00782B72" w:rsidRDefault="00782B72">
      <w:r>
        <w:t xml:space="preserve">     6. Акционерное общество  может  быть  создано  одним  лицом или</w:t>
      </w:r>
    </w:p>
    <w:p w:rsidR="00782B72" w:rsidRDefault="00782B72">
      <w:r>
        <w:t>состоять из одного лица в случае приобретения одним акционером  всех</w:t>
      </w:r>
    </w:p>
    <w:p w:rsidR="00782B72" w:rsidRDefault="00782B72">
      <w:r>
        <w:t>акций общества.   Сведения  об  этом  должны  содержаться  в  уставе</w:t>
      </w:r>
    </w:p>
    <w:p w:rsidR="00782B72" w:rsidRDefault="00782B72">
      <w:r>
        <w:t>общества, быть  зарегистрированы  и   опубликованы   для   всеобщего</w:t>
      </w:r>
    </w:p>
    <w:p w:rsidR="00782B72" w:rsidRDefault="00782B72">
      <w:r>
        <w:t>сведения.</w:t>
      </w:r>
    </w:p>
    <w:p w:rsidR="00782B72" w:rsidRDefault="00782B72">
      <w:r>
        <w:t xml:space="preserve">     Акционерное общество  не  может  иметь в качестве единственного</w:t>
      </w:r>
    </w:p>
    <w:p w:rsidR="00782B72" w:rsidRDefault="00782B72">
      <w:r>
        <w:t>участника другое хозяйственное общество, состоящее из одного лица.</w:t>
      </w:r>
    </w:p>
    <w:p w:rsidR="00782B72" w:rsidRDefault="00782B72">
      <w:pPr>
        <w:tabs>
          <w:tab w:val="left" w:pos="7470"/>
        </w:tabs>
      </w:pPr>
      <w:r>
        <w:br w:type="page"/>
      </w:r>
      <w:r>
        <w:rPr>
          <w:color w:val="000000"/>
          <w:spacing w:val="13"/>
          <w:sz w:val="28"/>
          <w:szCs w:val="28"/>
        </w:rPr>
        <w:t>Уставный капитал и чистые активы АО. Формирование и изменение</w:t>
      </w:r>
      <w:r>
        <w:rPr>
          <w:color w:val="000000"/>
          <w:spacing w:val="13"/>
          <w:sz w:val="28"/>
          <w:szCs w:val="28"/>
        </w:rPr>
        <w:br/>
      </w:r>
      <w:r>
        <w:rPr>
          <w:color w:val="000000"/>
          <w:spacing w:val="-1"/>
          <w:sz w:val="28"/>
          <w:szCs w:val="28"/>
        </w:rPr>
        <w:t>уставного капитала АО.</w:t>
      </w:r>
    </w:p>
    <w:p w:rsidR="00782B72" w:rsidRDefault="00782B72">
      <w:pPr>
        <w:tabs>
          <w:tab w:val="left" w:pos="7470"/>
        </w:tabs>
      </w:pPr>
      <w:r>
        <w:rPr>
          <w:i/>
          <w:iCs/>
        </w:rPr>
        <w:t>Статья 99</w:t>
      </w:r>
      <w:r>
        <w:t xml:space="preserve">. </w:t>
      </w:r>
      <w:r>
        <w:rPr>
          <w:u w:val="single"/>
        </w:rPr>
        <w:t>Уставный капитал акционерного общества</w:t>
      </w:r>
    </w:p>
    <w:p w:rsidR="00782B72" w:rsidRDefault="00782B72">
      <w:pPr>
        <w:tabs>
          <w:tab w:val="left" w:pos="7470"/>
        </w:tabs>
      </w:pPr>
      <w:r>
        <w:t xml:space="preserve">     1. Уставный  капитал  акционерного  общества  составляется   из</w:t>
      </w:r>
    </w:p>
    <w:p w:rsidR="00782B72" w:rsidRDefault="00782B72">
      <w:pPr>
        <w:tabs>
          <w:tab w:val="left" w:pos="7470"/>
        </w:tabs>
      </w:pPr>
      <w:r>
        <w:t>номинальной стоимости акций общества, приобретенных акционерами.</w:t>
      </w:r>
    </w:p>
    <w:p w:rsidR="00782B72" w:rsidRDefault="00782B72">
      <w:pPr>
        <w:tabs>
          <w:tab w:val="left" w:pos="7470"/>
        </w:tabs>
      </w:pPr>
      <w:r>
        <w:t xml:space="preserve">     Уставный капитал   общества   определяет   минимальный   размер</w:t>
      </w:r>
    </w:p>
    <w:p w:rsidR="00782B72" w:rsidRDefault="00782B72">
      <w:pPr>
        <w:tabs>
          <w:tab w:val="left" w:pos="7470"/>
        </w:tabs>
      </w:pPr>
      <w:r>
        <w:t>имущества общества,  гарантирующего интересы его кредиторов.  Он  не</w:t>
      </w:r>
    </w:p>
    <w:p w:rsidR="00782B72" w:rsidRDefault="00782B72">
      <w:pPr>
        <w:tabs>
          <w:tab w:val="left" w:pos="7470"/>
        </w:tabs>
      </w:pPr>
      <w:r>
        <w:t>может быть  менее  размера,  предусмотренного законом об акционерных</w:t>
      </w:r>
    </w:p>
    <w:p w:rsidR="00782B72" w:rsidRDefault="00782B72">
      <w:pPr>
        <w:tabs>
          <w:tab w:val="left" w:pos="7470"/>
        </w:tabs>
      </w:pPr>
      <w:r>
        <w:t>обществах.</w:t>
      </w:r>
    </w:p>
    <w:p w:rsidR="00782B72" w:rsidRDefault="00782B72">
      <w:pPr>
        <w:tabs>
          <w:tab w:val="left" w:pos="7470"/>
        </w:tabs>
      </w:pPr>
      <w:r>
        <w:t xml:space="preserve">     2. Не допускается освобождение акционера от обязанности  оплаты</w:t>
      </w:r>
    </w:p>
    <w:p w:rsidR="00782B72" w:rsidRDefault="00782B72">
      <w:pPr>
        <w:tabs>
          <w:tab w:val="left" w:pos="7470"/>
        </w:tabs>
      </w:pPr>
      <w:r>
        <w:t>акций общества,  в  том  числе  освобождение его от этой обязанности</w:t>
      </w:r>
    </w:p>
    <w:p w:rsidR="00782B72" w:rsidRDefault="00782B72">
      <w:pPr>
        <w:tabs>
          <w:tab w:val="left" w:pos="7470"/>
        </w:tabs>
      </w:pPr>
      <w:r>
        <w:t>путем зачета требований к обществу.</w:t>
      </w:r>
    </w:p>
    <w:p w:rsidR="00782B72" w:rsidRDefault="00782B72">
      <w:pPr>
        <w:tabs>
          <w:tab w:val="left" w:pos="7470"/>
        </w:tabs>
      </w:pPr>
      <w:r>
        <w:t xml:space="preserve">     3. Открытая  подписка  на  акции   акционерного   общества   не</w:t>
      </w:r>
    </w:p>
    <w:p w:rsidR="00782B72" w:rsidRDefault="00782B72">
      <w:pPr>
        <w:tabs>
          <w:tab w:val="left" w:pos="7470"/>
        </w:tabs>
      </w:pPr>
      <w:r>
        <w:t>допускается до  полной  оплаты  уставного  капитала.  При учреждении</w:t>
      </w:r>
    </w:p>
    <w:p w:rsidR="00782B72" w:rsidRDefault="00782B72">
      <w:pPr>
        <w:tabs>
          <w:tab w:val="left" w:pos="7470"/>
        </w:tabs>
      </w:pPr>
      <w:r>
        <w:t>акционерного общества все его акции должны быть  распределены  среди</w:t>
      </w:r>
    </w:p>
    <w:p w:rsidR="00782B72" w:rsidRDefault="00782B72">
      <w:pPr>
        <w:tabs>
          <w:tab w:val="left" w:pos="7470"/>
        </w:tabs>
      </w:pPr>
      <w:r>
        <w:t>учредителей.</w:t>
      </w:r>
    </w:p>
    <w:p w:rsidR="00782B72" w:rsidRDefault="00782B72">
      <w:pPr>
        <w:tabs>
          <w:tab w:val="left" w:pos="7470"/>
        </w:tabs>
      </w:pPr>
      <w:r>
        <w:t xml:space="preserve">     4. Если по окончании второго и каждого последующего финансового</w:t>
      </w:r>
    </w:p>
    <w:p w:rsidR="00782B72" w:rsidRDefault="00782B72">
      <w:pPr>
        <w:tabs>
          <w:tab w:val="left" w:pos="7470"/>
        </w:tabs>
      </w:pPr>
      <w:r>
        <w:t>года стоимость чистых активов  общества  окажется  меньше  уставного</w:t>
      </w:r>
    </w:p>
    <w:p w:rsidR="00782B72" w:rsidRDefault="00782B72">
      <w:pPr>
        <w:tabs>
          <w:tab w:val="left" w:pos="7470"/>
        </w:tabs>
      </w:pPr>
      <w:r>
        <w:t>капитала, общество    обязано    объявить   и   зарегистрировать   в</w:t>
      </w:r>
    </w:p>
    <w:p w:rsidR="00782B72" w:rsidRDefault="00782B72">
      <w:pPr>
        <w:tabs>
          <w:tab w:val="left" w:pos="7470"/>
        </w:tabs>
      </w:pPr>
      <w:r>
        <w:t>установленном порядке  уменьшение  своего уставного  капитала.  Если</w:t>
      </w:r>
    </w:p>
    <w:p w:rsidR="00782B72" w:rsidRDefault="00782B72">
      <w:pPr>
        <w:tabs>
          <w:tab w:val="left" w:pos="7470"/>
        </w:tabs>
      </w:pPr>
      <w:r>
        <w:t>стоимость указанных активов общества становится меньше определенного</w:t>
      </w:r>
    </w:p>
    <w:p w:rsidR="00782B72" w:rsidRDefault="00782B72">
      <w:pPr>
        <w:tabs>
          <w:tab w:val="left" w:pos="7470"/>
        </w:tabs>
      </w:pPr>
      <w:r>
        <w:t>законом минимального размера уставного капитала  (пункт  1 настоящей</w:t>
      </w:r>
    </w:p>
    <w:p w:rsidR="00782B72" w:rsidRDefault="00782B72">
      <w:pPr>
        <w:tabs>
          <w:tab w:val="left" w:pos="7470"/>
        </w:tabs>
      </w:pPr>
      <w:r>
        <w:t>статьи), общество подлежит ликвидации.</w:t>
      </w:r>
    </w:p>
    <w:p w:rsidR="00782B72" w:rsidRDefault="00782B72">
      <w:pPr>
        <w:tabs>
          <w:tab w:val="left" w:pos="7470"/>
        </w:tabs>
      </w:pPr>
      <w:r>
        <w:t xml:space="preserve">     5. Законом   или   уставом   общества  могут  быть  установлены</w:t>
      </w:r>
    </w:p>
    <w:p w:rsidR="00782B72" w:rsidRDefault="00782B72">
      <w:pPr>
        <w:tabs>
          <w:tab w:val="left" w:pos="7470"/>
        </w:tabs>
      </w:pPr>
      <w:r>
        <w:t>ограничения числа,  суммарной  номинальной   стоимости   акций   или</w:t>
      </w:r>
    </w:p>
    <w:p w:rsidR="00782B72" w:rsidRDefault="00782B72">
      <w:pPr>
        <w:tabs>
          <w:tab w:val="left" w:pos="7470"/>
        </w:tabs>
      </w:pPr>
      <w:r>
        <w:t>максимального числа голосов, принадлежащих одному акционеру.</w:t>
      </w:r>
    </w:p>
    <w:p w:rsidR="00782B72" w:rsidRDefault="00782B72">
      <w:pPr>
        <w:tabs>
          <w:tab w:val="left" w:pos="7470"/>
        </w:tabs>
      </w:pPr>
    </w:p>
    <w:p w:rsidR="00782B72" w:rsidRDefault="00782B72">
      <w:pPr>
        <w:tabs>
          <w:tab w:val="left" w:pos="7470"/>
        </w:tabs>
        <w:rPr>
          <w:u w:val="single"/>
        </w:rPr>
      </w:pPr>
      <w:r>
        <w:rPr>
          <w:i/>
          <w:iCs/>
        </w:rPr>
        <w:t>Статья 100</w:t>
      </w:r>
      <w:r>
        <w:t xml:space="preserve">. </w:t>
      </w:r>
      <w:r>
        <w:rPr>
          <w:u w:val="single"/>
        </w:rPr>
        <w:t>Увеличение уставного капитала</w:t>
      </w:r>
      <w:r>
        <w:t xml:space="preserve"> </w:t>
      </w:r>
      <w:r>
        <w:rPr>
          <w:u w:val="single"/>
        </w:rPr>
        <w:t>акционерного общества</w:t>
      </w:r>
    </w:p>
    <w:p w:rsidR="00782B72" w:rsidRDefault="00782B72">
      <w:pPr>
        <w:tabs>
          <w:tab w:val="left" w:pos="7470"/>
        </w:tabs>
      </w:pPr>
      <w:r>
        <w:t xml:space="preserve">     1. Акционерное  общество  вправе  по  решению  общего  собрания</w:t>
      </w:r>
    </w:p>
    <w:p w:rsidR="00782B72" w:rsidRDefault="00782B72">
      <w:pPr>
        <w:tabs>
          <w:tab w:val="left" w:pos="7470"/>
        </w:tabs>
      </w:pPr>
      <w:r>
        <w:t>акционеров увеличить уставный капитал путем  увеличения  номинальной</w:t>
      </w:r>
    </w:p>
    <w:p w:rsidR="00782B72" w:rsidRDefault="00782B72">
      <w:pPr>
        <w:tabs>
          <w:tab w:val="left" w:pos="7470"/>
        </w:tabs>
      </w:pPr>
      <w:r>
        <w:t>стоимости акций или выпуска дополнительных акций.</w:t>
      </w:r>
    </w:p>
    <w:p w:rsidR="00782B72" w:rsidRDefault="00782B72">
      <w:pPr>
        <w:tabs>
          <w:tab w:val="left" w:pos="7470"/>
        </w:tabs>
      </w:pPr>
      <w:r>
        <w:t xml:space="preserve">     2. Увеличение    уставного   капитала   акционерного   общества</w:t>
      </w:r>
    </w:p>
    <w:p w:rsidR="00782B72" w:rsidRDefault="00782B72">
      <w:pPr>
        <w:tabs>
          <w:tab w:val="left" w:pos="7470"/>
        </w:tabs>
      </w:pPr>
      <w:r>
        <w:t>допускается после его полной оплаты.  Увеличение уставного  капитала</w:t>
      </w:r>
    </w:p>
    <w:p w:rsidR="00782B72" w:rsidRDefault="00782B72">
      <w:pPr>
        <w:tabs>
          <w:tab w:val="left" w:pos="7470"/>
        </w:tabs>
      </w:pPr>
      <w:r>
        <w:t>общества для покрытия понесенных им убытков не допускается.</w:t>
      </w:r>
    </w:p>
    <w:p w:rsidR="00782B72" w:rsidRDefault="00782B72">
      <w:pPr>
        <w:tabs>
          <w:tab w:val="left" w:pos="7470"/>
        </w:tabs>
      </w:pPr>
      <w:r>
        <w:t xml:space="preserve">     3. В случаях, предусмотренных законом об акционерных обществах,</w:t>
      </w:r>
    </w:p>
    <w:p w:rsidR="00782B72" w:rsidRDefault="00782B72">
      <w:pPr>
        <w:tabs>
          <w:tab w:val="left" w:pos="7470"/>
        </w:tabs>
      </w:pPr>
      <w:r>
        <w:t>уставом общества  может  быть  установлено  преимущественное   право</w:t>
      </w:r>
    </w:p>
    <w:p w:rsidR="00782B72" w:rsidRDefault="00782B72">
      <w:pPr>
        <w:tabs>
          <w:tab w:val="left" w:pos="7470"/>
        </w:tabs>
      </w:pPr>
      <w:r>
        <w:t>акционеров, владеющих простыми (обыкновенными) или иными голосующими</w:t>
      </w:r>
    </w:p>
    <w:p w:rsidR="00782B72" w:rsidRDefault="00782B72">
      <w:pPr>
        <w:tabs>
          <w:tab w:val="left" w:pos="7470"/>
        </w:tabs>
      </w:pPr>
      <w:r>
        <w:t>акциями, на покупку дополнительно выпускаемых обществом акций.</w:t>
      </w:r>
    </w:p>
    <w:p w:rsidR="00782B72" w:rsidRDefault="00782B72">
      <w:pPr>
        <w:tabs>
          <w:tab w:val="left" w:pos="7470"/>
        </w:tabs>
      </w:pPr>
    </w:p>
    <w:p w:rsidR="00782B72" w:rsidRDefault="00782B72">
      <w:pPr>
        <w:tabs>
          <w:tab w:val="left" w:pos="7470"/>
        </w:tabs>
      </w:pPr>
      <w:r>
        <w:rPr>
          <w:i/>
          <w:iCs/>
        </w:rPr>
        <w:t>Статья 101</w:t>
      </w:r>
      <w:r>
        <w:t xml:space="preserve">. </w:t>
      </w:r>
      <w:r>
        <w:rPr>
          <w:u w:val="single"/>
        </w:rPr>
        <w:t>Уменьшение уставного капитала акционерного общества</w:t>
      </w:r>
    </w:p>
    <w:p w:rsidR="00782B72" w:rsidRDefault="00782B72">
      <w:pPr>
        <w:tabs>
          <w:tab w:val="left" w:pos="7470"/>
        </w:tabs>
      </w:pPr>
      <w:r>
        <w:t xml:space="preserve">     1.  Акционерное  общество  вправе  по  решению  общего собрания</w:t>
      </w:r>
    </w:p>
    <w:p w:rsidR="00782B72" w:rsidRDefault="00782B72">
      <w:pPr>
        <w:tabs>
          <w:tab w:val="left" w:pos="7470"/>
        </w:tabs>
      </w:pPr>
      <w:r>
        <w:t>акционеров  уменьшить  уставный капитал путем уменьшения номинальной</w:t>
      </w:r>
    </w:p>
    <w:p w:rsidR="00782B72" w:rsidRDefault="00782B72">
      <w:pPr>
        <w:tabs>
          <w:tab w:val="left" w:pos="7470"/>
        </w:tabs>
      </w:pPr>
      <w:r>
        <w:t>стоимости акций либо путем покупки части акций в целях сокращения их</w:t>
      </w:r>
    </w:p>
    <w:p w:rsidR="00782B72" w:rsidRDefault="00782B72">
      <w:pPr>
        <w:tabs>
          <w:tab w:val="left" w:pos="7470"/>
        </w:tabs>
      </w:pPr>
      <w:r>
        <w:t>общего количества.</w:t>
      </w:r>
    </w:p>
    <w:p w:rsidR="00782B72" w:rsidRDefault="00782B72">
      <w:pPr>
        <w:tabs>
          <w:tab w:val="left" w:pos="7470"/>
        </w:tabs>
      </w:pPr>
      <w:r>
        <w:t xml:space="preserve">     Уменьшение   уставного   капитала  общества  допускается  после</w:t>
      </w:r>
    </w:p>
    <w:p w:rsidR="00782B72" w:rsidRDefault="00782B72">
      <w:pPr>
        <w:tabs>
          <w:tab w:val="left" w:pos="7470"/>
        </w:tabs>
      </w:pPr>
      <w:r>
        <w:t>уведомления  всех  его кредиторов в порядке, определяемом законом об</w:t>
      </w:r>
    </w:p>
    <w:p w:rsidR="00782B72" w:rsidRDefault="00782B72">
      <w:pPr>
        <w:tabs>
          <w:tab w:val="left" w:pos="7470"/>
        </w:tabs>
      </w:pPr>
      <w:r>
        <w:t>акционерных   обществах.   При   этом   кредиторы   общества  вправе</w:t>
      </w:r>
    </w:p>
    <w:p w:rsidR="00782B72" w:rsidRDefault="00782B72">
      <w:pPr>
        <w:tabs>
          <w:tab w:val="left" w:pos="7470"/>
        </w:tabs>
      </w:pPr>
      <w:r>
        <w:t>потребовать  досрочного  прекращения  или исполнения соответствующих</w:t>
      </w:r>
    </w:p>
    <w:p w:rsidR="00782B72" w:rsidRDefault="00782B72">
      <w:pPr>
        <w:tabs>
          <w:tab w:val="left" w:pos="7470"/>
        </w:tabs>
      </w:pPr>
      <w:r>
        <w:t>обязательств общества и возмещения им убытков.</w:t>
      </w:r>
    </w:p>
    <w:p w:rsidR="00782B72" w:rsidRDefault="00782B72">
      <w:pPr>
        <w:tabs>
          <w:tab w:val="left" w:pos="7470"/>
        </w:tabs>
      </w:pPr>
      <w:r>
        <w:t xml:space="preserve">     2. Уменьшение  уставного  капитала  акционерного общества путем</w:t>
      </w:r>
    </w:p>
    <w:p w:rsidR="00782B72" w:rsidRDefault="00782B72">
      <w:pPr>
        <w:tabs>
          <w:tab w:val="left" w:pos="7470"/>
        </w:tabs>
      </w:pPr>
      <w:r>
        <w:t>покупки и погашения части акций допускается,  если такая возможность</w:t>
      </w:r>
    </w:p>
    <w:p w:rsidR="00782B72" w:rsidRDefault="00782B72">
      <w:pPr>
        <w:tabs>
          <w:tab w:val="left" w:pos="7470"/>
        </w:tabs>
      </w:pPr>
      <w:r>
        <w:t>предусмотрена в уставе общества.</w:t>
      </w:r>
    </w:p>
    <w:p w:rsidR="00782B72" w:rsidRDefault="00782B72">
      <w:pPr>
        <w:tabs>
          <w:tab w:val="left" w:pos="7470"/>
        </w:tabs>
        <w:rPr>
          <w:color w:val="000000"/>
          <w:spacing w:val="-2"/>
          <w:sz w:val="28"/>
          <w:szCs w:val="28"/>
        </w:rPr>
      </w:pPr>
      <w:r>
        <w:rPr>
          <w:color w:val="000000"/>
          <w:spacing w:val="-2"/>
          <w:sz w:val="28"/>
          <w:szCs w:val="28"/>
        </w:rPr>
        <w:t>Органы управления АО</w:t>
      </w:r>
    </w:p>
    <w:p w:rsidR="00782B72" w:rsidRDefault="00782B72">
      <w:pPr>
        <w:tabs>
          <w:tab w:val="left" w:pos="7470"/>
        </w:tabs>
      </w:pPr>
      <w:r>
        <w:rPr>
          <w:i/>
          <w:iCs/>
        </w:rPr>
        <w:t>Статья 103</w:t>
      </w:r>
      <w:r>
        <w:t xml:space="preserve">. </w:t>
      </w:r>
      <w:r>
        <w:rPr>
          <w:u w:val="single"/>
        </w:rPr>
        <w:t>Управление в акционерном обществе</w:t>
      </w:r>
    </w:p>
    <w:p w:rsidR="00782B72" w:rsidRDefault="00782B72">
      <w:pPr>
        <w:tabs>
          <w:tab w:val="left" w:pos="7470"/>
        </w:tabs>
      </w:pPr>
      <w:r>
        <w:t xml:space="preserve">     1. Высшим  органом  управления  акционерным  обществом является</w:t>
      </w:r>
    </w:p>
    <w:p w:rsidR="00782B72" w:rsidRDefault="00782B72">
      <w:pPr>
        <w:tabs>
          <w:tab w:val="left" w:pos="7470"/>
        </w:tabs>
      </w:pPr>
      <w:r>
        <w:t>общее собрание его акционеров.</w:t>
      </w:r>
    </w:p>
    <w:p w:rsidR="00782B72" w:rsidRDefault="00782B72">
      <w:pPr>
        <w:tabs>
          <w:tab w:val="left" w:pos="7470"/>
        </w:tabs>
      </w:pPr>
      <w:r>
        <w:t xml:space="preserve">     К исключительной   компетенции   общего   собрания   акционеров</w:t>
      </w:r>
    </w:p>
    <w:p w:rsidR="00782B72" w:rsidRDefault="00782B72">
      <w:pPr>
        <w:tabs>
          <w:tab w:val="left" w:pos="7470"/>
        </w:tabs>
      </w:pPr>
      <w:r>
        <w:t>относятся:</w:t>
      </w:r>
    </w:p>
    <w:p w:rsidR="00782B72" w:rsidRDefault="00782B72">
      <w:pPr>
        <w:tabs>
          <w:tab w:val="left" w:pos="7470"/>
        </w:tabs>
      </w:pPr>
      <w:r>
        <w:t xml:space="preserve">     1) изменение устава общества, в том числе изменение размера его</w:t>
      </w:r>
    </w:p>
    <w:p w:rsidR="00782B72" w:rsidRDefault="00782B72">
      <w:pPr>
        <w:tabs>
          <w:tab w:val="left" w:pos="7470"/>
        </w:tabs>
      </w:pPr>
      <w:r>
        <w:t>уставного капитала;</w:t>
      </w:r>
    </w:p>
    <w:p w:rsidR="00782B72" w:rsidRDefault="00782B72">
      <w:pPr>
        <w:tabs>
          <w:tab w:val="left" w:pos="7470"/>
        </w:tabs>
      </w:pPr>
      <w:r>
        <w:t xml:space="preserve">     2) избрание членов совета директоров (наблюдательного совета) и</w:t>
      </w:r>
    </w:p>
    <w:p w:rsidR="00782B72" w:rsidRDefault="00782B72">
      <w:pPr>
        <w:tabs>
          <w:tab w:val="left" w:pos="7470"/>
        </w:tabs>
      </w:pPr>
      <w:r>
        <w:t>ревизионной комиссии  (ревизора) общества и досрочное прекращение их</w:t>
      </w:r>
    </w:p>
    <w:p w:rsidR="00782B72" w:rsidRDefault="00782B72">
      <w:pPr>
        <w:tabs>
          <w:tab w:val="left" w:pos="7470"/>
        </w:tabs>
      </w:pPr>
      <w:r>
        <w:t>полномочий;</w:t>
      </w:r>
    </w:p>
    <w:p w:rsidR="00782B72" w:rsidRDefault="00782B72">
      <w:pPr>
        <w:tabs>
          <w:tab w:val="left" w:pos="7470"/>
        </w:tabs>
      </w:pPr>
      <w:r>
        <w:t xml:space="preserve">     3) образование  исполнительных  органов  общества  и  досрочное</w:t>
      </w:r>
    </w:p>
    <w:p w:rsidR="00782B72" w:rsidRDefault="00782B72">
      <w:pPr>
        <w:tabs>
          <w:tab w:val="left" w:pos="7470"/>
        </w:tabs>
      </w:pPr>
      <w:r>
        <w:t>прекращение их   полномочий,  если  уставом  общества  решение  этих</w:t>
      </w:r>
    </w:p>
    <w:p w:rsidR="00782B72" w:rsidRDefault="00782B72">
      <w:pPr>
        <w:tabs>
          <w:tab w:val="left" w:pos="7470"/>
        </w:tabs>
      </w:pPr>
      <w:r>
        <w:t>вопросов не    отнесено    к    компетенции    совета     директоров</w:t>
      </w:r>
    </w:p>
    <w:p w:rsidR="00782B72" w:rsidRDefault="00782B72">
      <w:pPr>
        <w:tabs>
          <w:tab w:val="left" w:pos="7470"/>
        </w:tabs>
      </w:pPr>
      <w:r>
        <w:t>(наблюдательного совета);</w:t>
      </w:r>
    </w:p>
    <w:p w:rsidR="00782B72" w:rsidRDefault="00782B72">
      <w:pPr>
        <w:tabs>
          <w:tab w:val="left" w:pos="7470"/>
        </w:tabs>
      </w:pPr>
      <w:r>
        <w:t xml:space="preserve">     4) утверждение годовых отчетов,  бухгалтерских балансов, счетов</w:t>
      </w:r>
    </w:p>
    <w:p w:rsidR="00782B72" w:rsidRDefault="00782B72">
      <w:pPr>
        <w:tabs>
          <w:tab w:val="left" w:pos="7470"/>
        </w:tabs>
      </w:pPr>
      <w:r>
        <w:t>прибылей и убытков общества и распределение его прибылей и убытков;</w:t>
      </w:r>
    </w:p>
    <w:p w:rsidR="00782B72" w:rsidRDefault="00782B72">
      <w:pPr>
        <w:tabs>
          <w:tab w:val="left" w:pos="7470"/>
        </w:tabs>
      </w:pPr>
      <w:r>
        <w:t xml:space="preserve">     5) решение о реорганизации или ликвидации общества.</w:t>
      </w:r>
    </w:p>
    <w:p w:rsidR="00782B72" w:rsidRDefault="00782B72">
      <w:pPr>
        <w:tabs>
          <w:tab w:val="left" w:pos="7470"/>
        </w:tabs>
      </w:pPr>
      <w:r>
        <w:t xml:space="preserve">     Законом об акционерных обществах к  исключительной  компетенции</w:t>
      </w:r>
    </w:p>
    <w:p w:rsidR="00782B72" w:rsidRDefault="00782B72">
      <w:pPr>
        <w:tabs>
          <w:tab w:val="left" w:pos="7470"/>
        </w:tabs>
      </w:pPr>
      <w:r>
        <w:t>общего собрания  акционеров  может  быть также отнесено решение иных</w:t>
      </w:r>
    </w:p>
    <w:p w:rsidR="00782B72" w:rsidRDefault="00782B72">
      <w:pPr>
        <w:tabs>
          <w:tab w:val="left" w:pos="7470"/>
        </w:tabs>
      </w:pPr>
      <w:r>
        <w:t>вопросов.</w:t>
      </w:r>
    </w:p>
    <w:p w:rsidR="00782B72" w:rsidRDefault="00782B72">
      <w:pPr>
        <w:tabs>
          <w:tab w:val="left" w:pos="7470"/>
        </w:tabs>
      </w:pPr>
      <w:r>
        <w:t xml:space="preserve">     Вопросы, отнесенные законом к исключительной компетенции общего</w:t>
      </w:r>
    </w:p>
    <w:p w:rsidR="00782B72" w:rsidRDefault="00782B72">
      <w:pPr>
        <w:tabs>
          <w:tab w:val="left" w:pos="7470"/>
        </w:tabs>
      </w:pPr>
      <w:r>
        <w:t>собрания акционеров,   не   могут   быть   переданы  им  на  решение</w:t>
      </w:r>
    </w:p>
    <w:p w:rsidR="00782B72" w:rsidRDefault="00782B72">
      <w:pPr>
        <w:tabs>
          <w:tab w:val="left" w:pos="7470"/>
        </w:tabs>
      </w:pPr>
      <w:r>
        <w:t>исполнительных органов общества.</w:t>
      </w:r>
    </w:p>
    <w:p w:rsidR="00782B72" w:rsidRDefault="00782B72">
      <w:pPr>
        <w:tabs>
          <w:tab w:val="left" w:pos="7470"/>
        </w:tabs>
      </w:pPr>
      <w:r>
        <w:t xml:space="preserve">     2. В обществе с числом акционеров  более  пятидесяти  создается</w:t>
      </w:r>
    </w:p>
    <w:p w:rsidR="00782B72" w:rsidRDefault="00782B72">
      <w:pPr>
        <w:tabs>
          <w:tab w:val="left" w:pos="7470"/>
        </w:tabs>
      </w:pPr>
      <w:r>
        <w:t>совет директоров (наблюдательный совет).</w:t>
      </w:r>
    </w:p>
    <w:p w:rsidR="00782B72" w:rsidRDefault="00782B72">
      <w:pPr>
        <w:tabs>
          <w:tab w:val="left" w:pos="7470"/>
        </w:tabs>
      </w:pPr>
      <w:r>
        <w:t xml:space="preserve">     В случае  создания  совета  директоров (наблюдательного совета)</w:t>
      </w:r>
    </w:p>
    <w:p w:rsidR="00782B72" w:rsidRDefault="00782B72">
      <w:pPr>
        <w:tabs>
          <w:tab w:val="left" w:pos="7470"/>
        </w:tabs>
      </w:pPr>
      <w:r>
        <w:t>уставом общества в соответствии с законом об  акционерных  обществах</w:t>
      </w:r>
    </w:p>
    <w:p w:rsidR="00782B72" w:rsidRDefault="00782B72">
      <w:pPr>
        <w:tabs>
          <w:tab w:val="left" w:pos="7470"/>
        </w:tabs>
      </w:pPr>
      <w:r>
        <w:t>должна быть  определена  его  исключительная  компетенция.  Вопросы,</w:t>
      </w:r>
    </w:p>
    <w:p w:rsidR="00782B72" w:rsidRDefault="00782B72">
      <w:pPr>
        <w:tabs>
          <w:tab w:val="left" w:pos="7470"/>
        </w:tabs>
      </w:pPr>
      <w:r>
        <w:t>отнесенные уставом к исключительной  компетенции  совета  директоров</w:t>
      </w:r>
    </w:p>
    <w:p w:rsidR="00782B72" w:rsidRDefault="00782B72">
      <w:pPr>
        <w:tabs>
          <w:tab w:val="left" w:pos="7470"/>
        </w:tabs>
      </w:pPr>
      <w:r>
        <w:t>(наблюдательного совета),  не  могут  быть  переданы  им  на решение</w:t>
      </w:r>
    </w:p>
    <w:p w:rsidR="00782B72" w:rsidRDefault="00782B72">
      <w:pPr>
        <w:tabs>
          <w:tab w:val="left" w:pos="7470"/>
        </w:tabs>
      </w:pPr>
      <w:r>
        <w:t>исполнительных органов общества.</w:t>
      </w:r>
    </w:p>
    <w:p w:rsidR="00782B72" w:rsidRDefault="00782B72">
      <w:pPr>
        <w:tabs>
          <w:tab w:val="left" w:pos="7470"/>
        </w:tabs>
      </w:pPr>
      <w:r>
        <w:t xml:space="preserve">     3. Исполнительный  орган  общества  может  быть   коллегиальным</w:t>
      </w:r>
    </w:p>
    <w:p w:rsidR="00782B72" w:rsidRDefault="00782B72">
      <w:pPr>
        <w:tabs>
          <w:tab w:val="left" w:pos="7470"/>
        </w:tabs>
      </w:pPr>
      <w:r>
        <w:t>(правление, дирекция)  и  (или)  единоличным (директор,  генеральный</w:t>
      </w:r>
    </w:p>
    <w:p w:rsidR="00782B72" w:rsidRDefault="00782B72">
      <w:pPr>
        <w:tabs>
          <w:tab w:val="left" w:pos="7470"/>
        </w:tabs>
      </w:pPr>
      <w:r>
        <w:t>директор). Он   осуществляет   текущее   руководство   деятельностью</w:t>
      </w:r>
    </w:p>
    <w:p w:rsidR="00782B72" w:rsidRDefault="00782B72">
      <w:pPr>
        <w:tabs>
          <w:tab w:val="left" w:pos="7470"/>
        </w:tabs>
      </w:pPr>
      <w:r>
        <w:t>общества и  подотчетен  совету директоров (наблюдательному совету) и</w:t>
      </w:r>
    </w:p>
    <w:p w:rsidR="00782B72" w:rsidRDefault="00782B72">
      <w:pPr>
        <w:tabs>
          <w:tab w:val="left" w:pos="7470"/>
        </w:tabs>
      </w:pPr>
      <w:r>
        <w:t>общему собранию акционеров.</w:t>
      </w:r>
    </w:p>
    <w:p w:rsidR="00782B72" w:rsidRDefault="00782B72">
      <w:pPr>
        <w:tabs>
          <w:tab w:val="left" w:pos="7470"/>
        </w:tabs>
      </w:pPr>
      <w:r>
        <w:t xml:space="preserve">     К компетенции исполнительного органа общества относится решение</w:t>
      </w:r>
    </w:p>
    <w:p w:rsidR="00782B72" w:rsidRDefault="00782B72">
      <w:pPr>
        <w:tabs>
          <w:tab w:val="left" w:pos="7470"/>
        </w:tabs>
      </w:pPr>
      <w:r>
        <w:t>всех вопросов,  не  составляющих  исключительную  компетенцию других</w:t>
      </w:r>
    </w:p>
    <w:p w:rsidR="00782B72" w:rsidRDefault="00782B72">
      <w:pPr>
        <w:tabs>
          <w:tab w:val="left" w:pos="7470"/>
        </w:tabs>
      </w:pPr>
      <w:r>
        <w:t>органов управления  обществом,  определенную  законом  или   уставом</w:t>
      </w:r>
    </w:p>
    <w:p w:rsidR="00782B72" w:rsidRDefault="00782B72">
      <w:pPr>
        <w:tabs>
          <w:tab w:val="left" w:pos="7470"/>
        </w:tabs>
      </w:pPr>
      <w:r>
        <w:t>общества.</w:t>
      </w:r>
    </w:p>
    <w:p w:rsidR="00782B72" w:rsidRDefault="00782B72">
      <w:pPr>
        <w:tabs>
          <w:tab w:val="left" w:pos="7470"/>
        </w:tabs>
      </w:pPr>
      <w:r>
        <w:t xml:space="preserve">     По решению     общего     собрания     акционеров    полномочия</w:t>
      </w:r>
    </w:p>
    <w:p w:rsidR="00782B72" w:rsidRDefault="00782B72">
      <w:pPr>
        <w:tabs>
          <w:tab w:val="left" w:pos="7470"/>
        </w:tabs>
      </w:pPr>
      <w:r>
        <w:t>исполнительного органа общества  могут  быть  переданы  по  договору</w:t>
      </w:r>
    </w:p>
    <w:p w:rsidR="00782B72" w:rsidRDefault="00782B72">
      <w:pPr>
        <w:tabs>
          <w:tab w:val="left" w:pos="7470"/>
        </w:tabs>
      </w:pPr>
      <w:r>
        <w:t>другой коммерческой  организации или индивидуальному предпринимателю</w:t>
      </w:r>
    </w:p>
    <w:p w:rsidR="00782B72" w:rsidRDefault="00782B72">
      <w:pPr>
        <w:tabs>
          <w:tab w:val="left" w:pos="7470"/>
        </w:tabs>
      </w:pPr>
      <w:r>
        <w:t>(управляющему).</w:t>
      </w:r>
    </w:p>
    <w:p w:rsidR="00782B72" w:rsidRDefault="00782B72">
      <w:pPr>
        <w:tabs>
          <w:tab w:val="left" w:pos="7470"/>
        </w:tabs>
      </w:pPr>
      <w:r>
        <w:t xml:space="preserve">     4. Компетенция  органов  управления  акционерным  обществом,  а</w:t>
      </w:r>
    </w:p>
    <w:p w:rsidR="00782B72" w:rsidRDefault="00782B72">
      <w:pPr>
        <w:tabs>
          <w:tab w:val="left" w:pos="7470"/>
        </w:tabs>
      </w:pPr>
      <w:r>
        <w:t>также порядок  принятия  ими решений и выступления от имени общества</w:t>
      </w:r>
    </w:p>
    <w:p w:rsidR="00782B72" w:rsidRDefault="00782B72">
      <w:pPr>
        <w:tabs>
          <w:tab w:val="left" w:pos="7470"/>
        </w:tabs>
      </w:pPr>
      <w:r>
        <w:t>определяются в  соответствии  с  настоящим   Кодексом   законом   об</w:t>
      </w:r>
    </w:p>
    <w:p w:rsidR="00782B72" w:rsidRDefault="00782B72">
      <w:pPr>
        <w:tabs>
          <w:tab w:val="left" w:pos="7470"/>
        </w:tabs>
      </w:pPr>
      <w:r>
        <w:t>акционерных обществах и уставом общества.</w:t>
      </w:r>
    </w:p>
    <w:p w:rsidR="00782B72" w:rsidRDefault="00782B72">
      <w:pPr>
        <w:tabs>
          <w:tab w:val="left" w:pos="7470"/>
        </w:tabs>
      </w:pPr>
      <w:r>
        <w:t xml:space="preserve">     5. Акционерное общество,  обязанное  в соответствии с настоящим</w:t>
      </w:r>
    </w:p>
    <w:p w:rsidR="00782B72" w:rsidRDefault="00782B72">
      <w:pPr>
        <w:tabs>
          <w:tab w:val="left" w:pos="7470"/>
        </w:tabs>
      </w:pPr>
      <w:r>
        <w:t>Кодексом или  законом  об  акционерных  обществах  публиковать   для</w:t>
      </w:r>
    </w:p>
    <w:p w:rsidR="00782B72" w:rsidRDefault="00782B72">
      <w:pPr>
        <w:tabs>
          <w:tab w:val="left" w:pos="7470"/>
        </w:tabs>
      </w:pPr>
      <w:r>
        <w:t>всеобщего сведения   документы,  указанные  в  пункте  1  статьи  97</w:t>
      </w:r>
    </w:p>
    <w:p w:rsidR="00782B72" w:rsidRDefault="00782B72">
      <w:pPr>
        <w:tabs>
          <w:tab w:val="left" w:pos="7470"/>
        </w:tabs>
      </w:pPr>
      <w:r>
        <w:t>настоящего Кодекса, должно для проверки и подтверждения правильности</w:t>
      </w:r>
    </w:p>
    <w:p w:rsidR="00782B72" w:rsidRDefault="00782B72">
      <w:pPr>
        <w:tabs>
          <w:tab w:val="left" w:pos="7470"/>
        </w:tabs>
      </w:pPr>
      <w:r>
        <w:t>годовой финансовой  отчетности ежегодно привлекать профессионального</w:t>
      </w:r>
    </w:p>
    <w:p w:rsidR="00782B72" w:rsidRDefault="00782B72">
      <w:pPr>
        <w:tabs>
          <w:tab w:val="left" w:pos="7470"/>
        </w:tabs>
      </w:pPr>
      <w:r>
        <w:t>аудитора, не связанного имущественными интересами  с  обществом  или</w:t>
      </w:r>
    </w:p>
    <w:p w:rsidR="00782B72" w:rsidRDefault="00782B72">
      <w:pPr>
        <w:tabs>
          <w:tab w:val="left" w:pos="7470"/>
        </w:tabs>
      </w:pPr>
      <w:r>
        <w:t>его участниками.</w:t>
      </w:r>
    </w:p>
    <w:p w:rsidR="00782B72" w:rsidRDefault="00782B72">
      <w:pPr>
        <w:tabs>
          <w:tab w:val="left" w:pos="7470"/>
        </w:tabs>
      </w:pPr>
      <w:r>
        <w:t xml:space="preserve">     Аудиторская проверка деятельности акционерного общества,  в том</w:t>
      </w:r>
    </w:p>
    <w:p w:rsidR="00782B72" w:rsidRDefault="00782B72">
      <w:pPr>
        <w:tabs>
          <w:tab w:val="left" w:pos="7470"/>
        </w:tabs>
      </w:pPr>
      <w:r>
        <w:t>числе и не обязанного публиковать для  всеобщего  сведения указанные</w:t>
      </w:r>
    </w:p>
    <w:p w:rsidR="00782B72" w:rsidRDefault="00782B72">
      <w:pPr>
        <w:tabs>
          <w:tab w:val="left" w:pos="7470"/>
        </w:tabs>
      </w:pPr>
      <w:r>
        <w:t>документы, должна быть  проведена  во  всякое  время  по  требованию</w:t>
      </w:r>
    </w:p>
    <w:p w:rsidR="00782B72" w:rsidRDefault="00782B72">
      <w:pPr>
        <w:tabs>
          <w:tab w:val="left" w:pos="7470"/>
        </w:tabs>
      </w:pPr>
      <w:r>
        <w:t>акционеров, совокупная  доля  которых в уставном капитале составляет</w:t>
      </w:r>
    </w:p>
    <w:p w:rsidR="00782B72" w:rsidRDefault="00782B72">
      <w:pPr>
        <w:tabs>
          <w:tab w:val="left" w:pos="7470"/>
        </w:tabs>
      </w:pPr>
      <w:r>
        <w:t>десять или более процентов.</w:t>
      </w:r>
    </w:p>
    <w:p w:rsidR="00782B72" w:rsidRDefault="00782B72">
      <w:pPr>
        <w:tabs>
          <w:tab w:val="left" w:pos="7470"/>
        </w:tabs>
      </w:pPr>
      <w:r>
        <w:t xml:space="preserve">     Порядок проведения    аудиторских     проверок     деятельности</w:t>
      </w:r>
    </w:p>
    <w:p w:rsidR="00782B72" w:rsidRDefault="00782B72">
      <w:pPr>
        <w:tabs>
          <w:tab w:val="left" w:pos="7470"/>
        </w:tabs>
      </w:pPr>
      <w:r>
        <w:t>акционерного общества определяется законом и уставом общества.</w:t>
      </w:r>
    </w:p>
    <w:p w:rsidR="00782B72" w:rsidRDefault="00782B72"/>
    <w:p w:rsidR="00782B72" w:rsidRDefault="00782B72"/>
    <w:p w:rsidR="00782B72" w:rsidRDefault="00782B72">
      <w:pPr>
        <w:rPr>
          <w:color w:val="000000"/>
          <w:spacing w:val="-1"/>
          <w:sz w:val="28"/>
          <w:szCs w:val="28"/>
        </w:rPr>
      </w:pPr>
      <w:r>
        <w:br w:type="page"/>
      </w:r>
      <w:r>
        <w:rPr>
          <w:color w:val="000000"/>
          <w:spacing w:val="5"/>
          <w:sz w:val="28"/>
          <w:szCs w:val="28"/>
        </w:rPr>
        <w:t>Общества   с   ограниченной   ответственностью:    понятие,   участники,</w:t>
      </w:r>
      <w:r>
        <w:rPr>
          <w:color w:val="000000"/>
          <w:spacing w:val="5"/>
          <w:sz w:val="28"/>
          <w:szCs w:val="28"/>
        </w:rPr>
        <w:br/>
      </w:r>
      <w:r>
        <w:rPr>
          <w:color w:val="000000"/>
          <w:spacing w:val="-1"/>
          <w:sz w:val="28"/>
          <w:szCs w:val="28"/>
        </w:rPr>
        <w:t>учредительные документы. Основные отличия ООО от АО.</w:t>
      </w:r>
    </w:p>
    <w:p w:rsidR="00782B72" w:rsidRDefault="00782B72">
      <w:r>
        <w:rPr>
          <w:i/>
          <w:iCs/>
        </w:rPr>
        <w:t>Статья 87</w:t>
      </w:r>
      <w:r>
        <w:t xml:space="preserve">. </w:t>
      </w:r>
      <w:r>
        <w:rPr>
          <w:u w:val="single"/>
        </w:rPr>
        <w:t>Основные положения об обществе с ограниченной ответственностью</w:t>
      </w:r>
    </w:p>
    <w:p w:rsidR="00782B72" w:rsidRDefault="00782B72">
      <w:r>
        <w:t xml:space="preserve">     1. Обществом   с   ограниченной   ответственностью   признается</w:t>
      </w:r>
    </w:p>
    <w:p w:rsidR="00782B72" w:rsidRDefault="00782B72">
      <w:r>
        <w:t>учрежденное одним  или несколькими лицами общество, уставный капитал</w:t>
      </w:r>
    </w:p>
    <w:p w:rsidR="00782B72" w:rsidRDefault="00782B72">
      <w:r>
        <w:t>которого разделен на доли  определенных  учредительными  документами</w:t>
      </w:r>
    </w:p>
    <w:p w:rsidR="00782B72" w:rsidRDefault="00782B72">
      <w:r>
        <w:t>размеров; участники  общества  с  ограниченной  ответственностью  не</w:t>
      </w:r>
    </w:p>
    <w:p w:rsidR="00782B72" w:rsidRDefault="00782B72">
      <w:r>
        <w:t>отвечают по его обязательствам и несут  риск  убытков,  связанных  с</w:t>
      </w:r>
    </w:p>
    <w:p w:rsidR="00782B72" w:rsidRDefault="00782B72">
      <w:r>
        <w:t>деятельностью общества, в пределах стоимости внесенных ими вкладов.</w:t>
      </w:r>
    </w:p>
    <w:p w:rsidR="00782B72" w:rsidRDefault="00782B72">
      <w:r>
        <w:t xml:space="preserve">     Участники общества,   внесшие   вклады   не   полностью,  несут</w:t>
      </w:r>
    </w:p>
    <w:p w:rsidR="00782B72" w:rsidRDefault="00782B72">
      <w:r>
        <w:t>солидарную ответственность  по  его   обязательствам   в    пределах</w:t>
      </w:r>
    </w:p>
    <w:p w:rsidR="00782B72" w:rsidRDefault="00782B72">
      <w:r>
        <w:t>стоимости неоплаченной части вклада каждого из участников.</w:t>
      </w:r>
    </w:p>
    <w:p w:rsidR="00782B72" w:rsidRDefault="00782B72">
      <w:r>
        <w:t xml:space="preserve">     2. Фирменное     наименование     общества    с    ограниченной</w:t>
      </w:r>
    </w:p>
    <w:p w:rsidR="00782B72" w:rsidRDefault="00782B72">
      <w:r>
        <w:t>ответственностью должно содержать наименование общества и  слова  "с</w:t>
      </w:r>
    </w:p>
    <w:p w:rsidR="00782B72" w:rsidRDefault="00782B72">
      <w:r>
        <w:t>ограниченной ответственностью".</w:t>
      </w:r>
    </w:p>
    <w:p w:rsidR="00782B72" w:rsidRDefault="00782B72">
      <w:r>
        <w:t xml:space="preserve">     3. Правовое  положение общества с ограниченной ответственностью</w:t>
      </w:r>
    </w:p>
    <w:p w:rsidR="00782B72" w:rsidRDefault="00782B72">
      <w:r>
        <w:t>и права и обязанности его участников определяются настоящим Кодексом</w:t>
      </w:r>
    </w:p>
    <w:p w:rsidR="00782B72" w:rsidRDefault="00782B72">
      <w:r>
        <w:t>и законом об обществах с ограниченной ответственностью.</w:t>
      </w:r>
    </w:p>
    <w:p w:rsidR="00782B72" w:rsidRDefault="00782B72"/>
    <w:p w:rsidR="00782B72" w:rsidRDefault="00782B72">
      <w:pPr>
        <w:rPr>
          <w:u w:val="single"/>
        </w:rPr>
      </w:pPr>
      <w:r>
        <w:rPr>
          <w:i/>
          <w:iCs/>
        </w:rPr>
        <w:t>Статья 88</w:t>
      </w:r>
      <w:r>
        <w:t xml:space="preserve">. </w:t>
      </w:r>
      <w:r>
        <w:rPr>
          <w:u w:val="single"/>
        </w:rPr>
        <w:t>Участники общества с ограниченной ответственностью</w:t>
      </w:r>
    </w:p>
    <w:p w:rsidR="00782B72" w:rsidRDefault="00782B72">
      <w:r>
        <w:t xml:space="preserve">     1. Число участников общества с ограниченной ответственностью не</w:t>
      </w:r>
    </w:p>
    <w:p w:rsidR="00782B72" w:rsidRDefault="00782B72">
      <w:r>
        <w:t>должно превышать  предела,  установленного законом  об  обществах  с</w:t>
      </w:r>
    </w:p>
    <w:p w:rsidR="00782B72" w:rsidRDefault="00782B72">
      <w:r>
        <w:t>ограниченной ответственностью.   В  противном  случае  оно  подлежит</w:t>
      </w:r>
    </w:p>
    <w:p w:rsidR="00782B72" w:rsidRDefault="00782B72">
      <w:r>
        <w:t>преобразованию в акционерное общество в течение года, а по истечении</w:t>
      </w:r>
    </w:p>
    <w:p w:rsidR="00782B72" w:rsidRDefault="00782B72">
      <w:r>
        <w:t>этого срока   -  ликвидации  в  судебном  порядке,  если  число  его</w:t>
      </w:r>
    </w:p>
    <w:p w:rsidR="00782B72" w:rsidRDefault="00782B72">
      <w:r>
        <w:t>участников не уменьшится до установленного законом предела.</w:t>
      </w:r>
    </w:p>
    <w:p w:rsidR="00782B72" w:rsidRDefault="00782B72">
      <w:r>
        <w:t xml:space="preserve">     2. Общество с ограниченной ответственностью не  может  иметь  в</w:t>
      </w:r>
    </w:p>
    <w:p w:rsidR="00782B72" w:rsidRDefault="00782B72">
      <w:r>
        <w:t>качестве единственного   участника  другое  хозяйственное  общество,</w:t>
      </w:r>
    </w:p>
    <w:p w:rsidR="00782B72" w:rsidRDefault="00782B72">
      <w:r>
        <w:t>состоящее из одного лица.</w:t>
      </w:r>
    </w:p>
    <w:p w:rsidR="00782B72" w:rsidRDefault="00782B72"/>
    <w:p w:rsidR="00782B72" w:rsidRDefault="00782B72">
      <w:r>
        <w:rPr>
          <w:i/>
          <w:iCs/>
        </w:rPr>
        <w:t>Статья 89</w:t>
      </w:r>
      <w:r>
        <w:t xml:space="preserve">.  </w:t>
      </w:r>
      <w:r>
        <w:rPr>
          <w:u w:val="single"/>
        </w:rPr>
        <w:t>Учредительные  документы  общества  с  ограниченной ответственностью</w:t>
      </w:r>
    </w:p>
    <w:p w:rsidR="00782B72" w:rsidRDefault="00782B72">
      <w:r>
        <w:t xml:space="preserve">     1. Учредительными    документами    общества   с   ограниченной</w:t>
      </w:r>
    </w:p>
    <w:p w:rsidR="00782B72" w:rsidRDefault="00782B72">
      <w:r>
        <w:t>ответственностью являются  учредительный  договор,  подписанный  его</w:t>
      </w:r>
    </w:p>
    <w:p w:rsidR="00782B72" w:rsidRDefault="00782B72">
      <w:r>
        <w:t>учредителями, и  утвержденный  ими устав.  Если общество учреждается</w:t>
      </w:r>
    </w:p>
    <w:p w:rsidR="00782B72" w:rsidRDefault="00782B72">
      <w:r>
        <w:t>одним лицом, его учредительным документом является устав.</w:t>
      </w:r>
    </w:p>
    <w:p w:rsidR="00782B72" w:rsidRDefault="00782B72">
      <w:r>
        <w:t xml:space="preserve">     2. Учредительные    документы    общества    с     ограниченной</w:t>
      </w:r>
    </w:p>
    <w:p w:rsidR="00782B72" w:rsidRDefault="00782B72">
      <w:r>
        <w:t>ответственностью  должны  содержать  помимо  сведений,  указанных  в</w:t>
      </w:r>
    </w:p>
    <w:p w:rsidR="00782B72" w:rsidRDefault="00782B72">
      <w:r>
        <w:t>пункте 2 статьи 52 настоящего Кодекса,  условия о размере  уставного</w:t>
      </w:r>
    </w:p>
    <w:p w:rsidR="00782B72" w:rsidRDefault="00782B72">
      <w:r>
        <w:t>капитала общества; о размере долей каждого из участников; о размере,</w:t>
      </w:r>
    </w:p>
    <w:p w:rsidR="00782B72" w:rsidRDefault="00782B72">
      <w:r>
        <w:t>составе,  сроках и порядке внесения ими вкладов,  об ответственности</w:t>
      </w:r>
    </w:p>
    <w:p w:rsidR="00782B72" w:rsidRDefault="00782B72">
      <w:r>
        <w:t>участников за нарушение обязанностей по внесению вкладов;  о составе</w:t>
      </w:r>
    </w:p>
    <w:p w:rsidR="00782B72" w:rsidRDefault="00782B72">
      <w:r>
        <w:t>и компетенции органов управления обществом и  порядке  принятия  ими</w:t>
      </w:r>
    </w:p>
    <w:p w:rsidR="00782B72" w:rsidRDefault="00782B72">
      <w:r>
        <w:t>решений,  в  том  числе  о вопросах,  решения по которым принимаются</w:t>
      </w:r>
    </w:p>
    <w:p w:rsidR="00782B72" w:rsidRDefault="00782B72">
      <w:r>
        <w:t>единогласно или квалифицированным большинством голосов, а также иные</w:t>
      </w:r>
    </w:p>
    <w:p w:rsidR="00782B72" w:rsidRDefault="00782B72">
      <w:r>
        <w:t>сведения,   предусмотренные  законом  об  обществах  с  ограниченной</w:t>
      </w:r>
    </w:p>
    <w:p w:rsidR="00782B72" w:rsidRDefault="00782B72">
      <w:r>
        <w:t>ответственностью.</w:t>
      </w:r>
    </w:p>
    <w:p w:rsidR="00782B72" w:rsidRDefault="00782B72">
      <w:pPr>
        <w:shd w:val="clear" w:color="auto" w:fill="FFFFFF"/>
        <w:tabs>
          <w:tab w:val="left" w:pos="451"/>
        </w:tabs>
        <w:spacing w:line="317" w:lineRule="exact"/>
        <w:rPr>
          <w:color w:val="000000"/>
          <w:spacing w:val="-1"/>
          <w:sz w:val="28"/>
          <w:szCs w:val="28"/>
        </w:rPr>
      </w:pPr>
      <w:r>
        <w:br w:type="page"/>
      </w:r>
      <w:r>
        <w:rPr>
          <w:color w:val="000000"/>
          <w:spacing w:val="-1"/>
          <w:sz w:val="28"/>
          <w:szCs w:val="28"/>
        </w:rPr>
        <w:t>Органы управления ООО.</w:t>
      </w:r>
    </w:p>
    <w:p w:rsidR="00782B72" w:rsidRDefault="00782B72">
      <w:pPr>
        <w:tabs>
          <w:tab w:val="left" w:pos="1995"/>
        </w:tabs>
        <w:rPr>
          <w:u w:val="single"/>
        </w:rPr>
      </w:pPr>
      <w:r>
        <w:rPr>
          <w:i/>
          <w:iCs/>
        </w:rPr>
        <w:t>Статья 91</w:t>
      </w:r>
      <w:r>
        <w:t xml:space="preserve">. </w:t>
      </w:r>
      <w:r>
        <w:rPr>
          <w:u w:val="single"/>
        </w:rPr>
        <w:t>Управление в обществе с ограниченной ответственностью</w:t>
      </w:r>
    </w:p>
    <w:p w:rsidR="00782B72" w:rsidRDefault="00782B72">
      <w:pPr>
        <w:tabs>
          <w:tab w:val="left" w:pos="1995"/>
        </w:tabs>
      </w:pPr>
      <w:r>
        <w:t xml:space="preserve">     1. Высшим  органом  общества  с  ограниченной  ответственностью</w:t>
      </w:r>
    </w:p>
    <w:p w:rsidR="00782B72" w:rsidRDefault="00782B72">
      <w:pPr>
        <w:tabs>
          <w:tab w:val="left" w:pos="1995"/>
        </w:tabs>
      </w:pPr>
      <w:r>
        <w:t>является общее собрание его участников.</w:t>
      </w:r>
    </w:p>
    <w:p w:rsidR="00782B72" w:rsidRDefault="00782B72">
      <w:pPr>
        <w:tabs>
          <w:tab w:val="left" w:pos="1995"/>
        </w:tabs>
      </w:pPr>
      <w:r>
        <w:t xml:space="preserve">     В обществе   с    ограниченной    ответственностью    создается</w:t>
      </w:r>
    </w:p>
    <w:p w:rsidR="00782B72" w:rsidRDefault="00782B72">
      <w:pPr>
        <w:tabs>
          <w:tab w:val="left" w:pos="1995"/>
        </w:tabs>
      </w:pPr>
      <w:r>
        <w:t>исполнительный орган    (коллегиальный    и    (или)   единоличный),</w:t>
      </w:r>
    </w:p>
    <w:p w:rsidR="00782B72" w:rsidRDefault="00782B72">
      <w:pPr>
        <w:tabs>
          <w:tab w:val="left" w:pos="1995"/>
        </w:tabs>
      </w:pPr>
      <w:r>
        <w:t>осуществляющий текущее руководство его деятельностью  и  подотчетный</w:t>
      </w:r>
    </w:p>
    <w:p w:rsidR="00782B72" w:rsidRDefault="00782B72">
      <w:pPr>
        <w:tabs>
          <w:tab w:val="left" w:pos="1995"/>
        </w:tabs>
      </w:pPr>
      <w:r>
        <w:t>общему собранию   его   участников.   Единоличный  орган  управления</w:t>
      </w:r>
    </w:p>
    <w:p w:rsidR="00782B72" w:rsidRDefault="00782B72">
      <w:pPr>
        <w:tabs>
          <w:tab w:val="left" w:pos="1995"/>
        </w:tabs>
      </w:pPr>
      <w:r>
        <w:t>обществом может быть избран также и не из числа его участников.</w:t>
      </w:r>
    </w:p>
    <w:p w:rsidR="00782B72" w:rsidRDefault="00782B72">
      <w:pPr>
        <w:tabs>
          <w:tab w:val="left" w:pos="1995"/>
        </w:tabs>
      </w:pPr>
      <w:r>
        <w:t xml:space="preserve">     2. Компетенция органов управления обществом,  а  также  порядок</w:t>
      </w:r>
    </w:p>
    <w:p w:rsidR="00782B72" w:rsidRDefault="00782B72">
      <w:pPr>
        <w:tabs>
          <w:tab w:val="left" w:pos="1995"/>
        </w:tabs>
      </w:pPr>
      <w:r>
        <w:t>принятия  ими решений и выступления от имени общества определяются в</w:t>
      </w:r>
    </w:p>
    <w:p w:rsidR="00782B72" w:rsidRDefault="00782B72">
      <w:pPr>
        <w:tabs>
          <w:tab w:val="left" w:pos="1995"/>
        </w:tabs>
      </w:pPr>
      <w:r>
        <w:t>соответствии  с  настоящим   Кодексом   законом   об   обществах   с</w:t>
      </w:r>
    </w:p>
    <w:p w:rsidR="00782B72" w:rsidRDefault="00782B72">
      <w:pPr>
        <w:tabs>
          <w:tab w:val="left" w:pos="1995"/>
        </w:tabs>
      </w:pPr>
      <w:r>
        <w:t>ограниченной ответственностью и уставом общества.</w:t>
      </w:r>
    </w:p>
    <w:p w:rsidR="00782B72" w:rsidRDefault="00782B72">
      <w:pPr>
        <w:tabs>
          <w:tab w:val="left" w:pos="1995"/>
        </w:tabs>
      </w:pPr>
      <w:r>
        <w:t xml:space="preserve">     3. К  исключительной  компетенции  общего  собрания  участников</w:t>
      </w:r>
    </w:p>
    <w:p w:rsidR="00782B72" w:rsidRDefault="00782B72">
      <w:pPr>
        <w:tabs>
          <w:tab w:val="left" w:pos="1995"/>
        </w:tabs>
      </w:pPr>
      <w:r>
        <w:t>общества с ограниченной ответственностью относятся:</w:t>
      </w:r>
    </w:p>
    <w:p w:rsidR="00782B72" w:rsidRDefault="00782B72">
      <w:pPr>
        <w:tabs>
          <w:tab w:val="left" w:pos="1995"/>
        </w:tabs>
      </w:pPr>
    </w:p>
    <w:p w:rsidR="00782B72" w:rsidRDefault="00782B72">
      <w:pPr>
        <w:tabs>
          <w:tab w:val="left" w:pos="1995"/>
        </w:tabs>
      </w:pPr>
      <w:r>
        <w:t xml:space="preserve">     1) изменение устава общества,  изменение размера его  уставного</w:t>
      </w:r>
    </w:p>
    <w:p w:rsidR="00782B72" w:rsidRDefault="00782B72">
      <w:pPr>
        <w:tabs>
          <w:tab w:val="left" w:pos="1995"/>
        </w:tabs>
      </w:pPr>
      <w:r>
        <w:t>капитала;</w:t>
      </w:r>
    </w:p>
    <w:p w:rsidR="00782B72" w:rsidRDefault="00782B72">
      <w:pPr>
        <w:tabs>
          <w:tab w:val="left" w:pos="1995"/>
        </w:tabs>
      </w:pPr>
      <w:r>
        <w:t xml:space="preserve">     2) образование  исполнительных  органов  общества  и  досрочное</w:t>
      </w:r>
    </w:p>
    <w:p w:rsidR="00782B72" w:rsidRDefault="00782B72">
      <w:pPr>
        <w:tabs>
          <w:tab w:val="left" w:pos="1995"/>
        </w:tabs>
      </w:pPr>
      <w:r>
        <w:t>прекращение их полномочий;</w:t>
      </w:r>
    </w:p>
    <w:p w:rsidR="00782B72" w:rsidRDefault="00782B72">
      <w:pPr>
        <w:tabs>
          <w:tab w:val="left" w:pos="1995"/>
        </w:tabs>
      </w:pPr>
      <w:r>
        <w:t xml:space="preserve">     3) утверждение  годовых  отчетов   и   бухгалтерских   балансов</w:t>
      </w:r>
    </w:p>
    <w:p w:rsidR="00782B72" w:rsidRDefault="00782B72">
      <w:pPr>
        <w:tabs>
          <w:tab w:val="left" w:pos="1995"/>
        </w:tabs>
      </w:pPr>
      <w:r>
        <w:t>общества и распределение его прибылей и убытков;</w:t>
      </w:r>
    </w:p>
    <w:p w:rsidR="00782B72" w:rsidRDefault="00782B72">
      <w:pPr>
        <w:tabs>
          <w:tab w:val="left" w:pos="1995"/>
        </w:tabs>
      </w:pPr>
      <w:r>
        <w:t xml:space="preserve">     4) решение о реорганизации или ликвидации общества;</w:t>
      </w:r>
    </w:p>
    <w:p w:rsidR="00782B72" w:rsidRDefault="00782B72">
      <w:pPr>
        <w:tabs>
          <w:tab w:val="left" w:pos="1995"/>
        </w:tabs>
      </w:pPr>
      <w:r>
        <w:t xml:space="preserve">     5) избрание ревизионной комиссии (ревизора) общества.</w:t>
      </w:r>
    </w:p>
    <w:p w:rsidR="00782B72" w:rsidRDefault="00782B72">
      <w:pPr>
        <w:tabs>
          <w:tab w:val="left" w:pos="1995"/>
        </w:tabs>
      </w:pPr>
    </w:p>
    <w:p w:rsidR="00782B72" w:rsidRDefault="00782B72">
      <w:pPr>
        <w:tabs>
          <w:tab w:val="left" w:pos="1995"/>
        </w:tabs>
      </w:pPr>
      <w:r>
        <w:t xml:space="preserve">     Законом об   обществах   с   ограниченной   ответственностью  к</w:t>
      </w:r>
    </w:p>
    <w:p w:rsidR="00782B72" w:rsidRDefault="00782B72">
      <w:pPr>
        <w:tabs>
          <w:tab w:val="left" w:pos="1995"/>
        </w:tabs>
      </w:pPr>
      <w:r>
        <w:t>исключительной компетенции общего собрания может быть также отнесено</w:t>
      </w:r>
    </w:p>
    <w:p w:rsidR="00782B72" w:rsidRDefault="00782B72">
      <w:pPr>
        <w:tabs>
          <w:tab w:val="left" w:pos="1995"/>
        </w:tabs>
      </w:pPr>
      <w:r>
        <w:t>решение иных вопросов.</w:t>
      </w:r>
    </w:p>
    <w:p w:rsidR="00782B72" w:rsidRDefault="00782B72">
      <w:pPr>
        <w:tabs>
          <w:tab w:val="left" w:pos="1995"/>
        </w:tabs>
      </w:pPr>
      <w:r>
        <w:t xml:space="preserve">     Вопросы, отнесенные   к   исключительной   компетенции   общего</w:t>
      </w:r>
    </w:p>
    <w:p w:rsidR="00782B72" w:rsidRDefault="00782B72">
      <w:pPr>
        <w:tabs>
          <w:tab w:val="left" w:pos="1995"/>
        </w:tabs>
      </w:pPr>
      <w:r>
        <w:t>собрания участников общества,  не могут быть переданы им на  решение</w:t>
      </w:r>
    </w:p>
    <w:p w:rsidR="00782B72" w:rsidRDefault="00782B72">
      <w:pPr>
        <w:tabs>
          <w:tab w:val="left" w:pos="1995"/>
        </w:tabs>
      </w:pPr>
      <w:r>
        <w:t>исполнительного органа общества.</w:t>
      </w:r>
    </w:p>
    <w:p w:rsidR="00782B72" w:rsidRDefault="00782B72">
      <w:pPr>
        <w:tabs>
          <w:tab w:val="left" w:pos="1995"/>
        </w:tabs>
      </w:pPr>
      <w:r>
        <w:t xml:space="preserve">     4. Для проверки и подтверждения правильности годовой финансовой</w:t>
      </w:r>
    </w:p>
    <w:p w:rsidR="00782B72" w:rsidRDefault="00782B72">
      <w:pPr>
        <w:tabs>
          <w:tab w:val="left" w:pos="1995"/>
        </w:tabs>
      </w:pPr>
      <w:r>
        <w:t>отчетности общества  с  ограниченной  ответственностью  оно   вправе</w:t>
      </w:r>
    </w:p>
    <w:p w:rsidR="00782B72" w:rsidRDefault="00782B72">
      <w:pPr>
        <w:tabs>
          <w:tab w:val="left" w:pos="1995"/>
        </w:tabs>
      </w:pPr>
      <w:r>
        <w:t>ежегодно привлекать   профессионального   аудитора,   не  связанного</w:t>
      </w:r>
    </w:p>
    <w:p w:rsidR="00782B72" w:rsidRDefault="00782B72">
      <w:pPr>
        <w:tabs>
          <w:tab w:val="left" w:pos="1995"/>
        </w:tabs>
      </w:pPr>
      <w:r>
        <w:t>имущественными интересами с обществом или его  участниками  (внешний</w:t>
      </w:r>
    </w:p>
    <w:p w:rsidR="00782B72" w:rsidRDefault="00782B72">
      <w:pPr>
        <w:tabs>
          <w:tab w:val="left" w:pos="1995"/>
        </w:tabs>
      </w:pPr>
      <w:r>
        <w:t>аудит). Аудиторская  проверка годовой финансовой отчетности общества</w:t>
      </w:r>
    </w:p>
    <w:p w:rsidR="00782B72" w:rsidRDefault="00782B72">
      <w:pPr>
        <w:tabs>
          <w:tab w:val="left" w:pos="1995"/>
        </w:tabs>
      </w:pPr>
      <w:r>
        <w:t>может быть также проведена по требованию любого из его участников.</w:t>
      </w:r>
    </w:p>
    <w:p w:rsidR="00782B72" w:rsidRDefault="00782B72">
      <w:pPr>
        <w:tabs>
          <w:tab w:val="left" w:pos="1995"/>
        </w:tabs>
      </w:pPr>
      <w:r>
        <w:t xml:space="preserve">     Порядок проведения аудиторских проверок  деятельности  общества</w:t>
      </w:r>
    </w:p>
    <w:p w:rsidR="00782B72" w:rsidRDefault="00782B72">
      <w:pPr>
        <w:tabs>
          <w:tab w:val="left" w:pos="1995"/>
        </w:tabs>
      </w:pPr>
      <w:r>
        <w:t>определяется законом и уставом общества.</w:t>
      </w:r>
    </w:p>
    <w:p w:rsidR="00782B72" w:rsidRDefault="00782B72">
      <w:pPr>
        <w:tabs>
          <w:tab w:val="left" w:pos="1995"/>
        </w:tabs>
      </w:pPr>
      <w:r>
        <w:t xml:space="preserve">     5. Опубликование обществом  сведений  о результатах ведения его</w:t>
      </w:r>
    </w:p>
    <w:p w:rsidR="00782B72" w:rsidRDefault="00782B72">
      <w:pPr>
        <w:tabs>
          <w:tab w:val="left" w:pos="1995"/>
        </w:tabs>
      </w:pPr>
      <w:r>
        <w:t>дел (публичная отчетность) не  требуется,  за  исключением  случаев,</w:t>
      </w:r>
    </w:p>
    <w:p w:rsidR="00782B72" w:rsidRDefault="00782B72">
      <w:pPr>
        <w:tabs>
          <w:tab w:val="left" w:pos="1995"/>
        </w:tabs>
      </w:pPr>
      <w:r>
        <w:t>предусмотренных законом об обществах с ограниченной ответственностью.</w:t>
      </w:r>
    </w:p>
    <w:p w:rsidR="00782B72" w:rsidRDefault="00782B72"/>
    <w:p w:rsidR="00782B72" w:rsidRDefault="00782B72">
      <w:pPr>
        <w:rPr>
          <w:color w:val="000000"/>
          <w:spacing w:val="-1"/>
          <w:sz w:val="28"/>
          <w:szCs w:val="28"/>
        </w:rPr>
      </w:pPr>
      <w:r>
        <w:br w:type="page"/>
      </w:r>
      <w:r>
        <w:rPr>
          <w:color w:val="000000"/>
          <w:spacing w:val="-1"/>
          <w:sz w:val="28"/>
          <w:szCs w:val="28"/>
        </w:rPr>
        <w:t>Переход доли в уставном капитале ООО к другому лицу</w:t>
      </w:r>
    </w:p>
    <w:p w:rsidR="00782B72" w:rsidRDefault="00782B72">
      <w:pPr>
        <w:rPr>
          <w:u w:val="single"/>
        </w:rPr>
      </w:pPr>
      <w:r>
        <w:rPr>
          <w:i/>
          <w:iCs/>
        </w:rPr>
        <w:t>Статья 93</w:t>
      </w:r>
      <w:r>
        <w:t xml:space="preserve">. </w:t>
      </w:r>
      <w:r>
        <w:rPr>
          <w:u w:val="single"/>
        </w:rPr>
        <w:t>Переход доли в уставном капитале общества с ограниченной ответственностью к другому лицу</w:t>
      </w:r>
    </w:p>
    <w:p w:rsidR="00782B72" w:rsidRDefault="00782B72">
      <w:r>
        <w:t xml:space="preserve">     1. Участник  общества  с  ограниченной  ответственностью вправе</w:t>
      </w:r>
    </w:p>
    <w:p w:rsidR="00782B72" w:rsidRDefault="00782B72">
      <w:r>
        <w:t>продать или иным образом уступить  свою  долю  в  уставном  капитале</w:t>
      </w:r>
    </w:p>
    <w:p w:rsidR="00782B72" w:rsidRDefault="00782B72">
      <w:r>
        <w:t>общества или  ее  часть  одному  или  нескольким  участникам данного</w:t>
      </w:r>
    </w:p>
    <w:p w:rsidR="00782B72" w:rsidRDefault="00782B72">
      <w:r>
        <w:t>общества.</w:t>
      </w:r>
    </w:p>
    <w:p w:rsidR="00782B72" w:rsidRDefault="00782B72">
      <w:r>
        <w:t xml:space="preserve">     2. Отчуждение участником общества своей доли (ее части) третьим</w:t>
      </w:r>
    </w:p>
    <w:p w:rsidR="00782B72" w:rsidRDefault="00782B72">
      <w:r>
        <w:t>лицам допускается, если иное не предусмотрено уставом общества.</w:t>
      </w:r>
    </w:p>
    <w:p w:rsidR="00782B72" w:rsidRDefault="00782B72">
      <w:r>
        <w:t xml:space="preserve">     Участники общества  пользуются  преимущественным правом покупки</w:t>
      </w:r>
    </w:p>
    <w:p w:rsidR="00782B72" w:rsidRDefault="00782B72">
      <w:r>
        <w:t>доли участника (ее части) пропорционально размерам своих долей, если</w:t>
      </w:r>
    </w:p>
    <w:p w:rsidR="00782B72" w:rsidRDefault="00782B72">
      <w:r>
        <w:t>уставом общества или соглашением его участников не предусмотрен иной</w:t>
      </w:r>
    </w:p>
    <w:p w:rsidR="00782B72" w:rsidRDefault="00782B72">
      <w:r>
        <w:t>порядок осуществления этого права. В случае, если участники общества</w:t>
      </w:r>
    </w:p>
    <w:p w:rsidR="00782B72" w:rsidRDefault="00782B72">
      <w:r>
        <w:t>не воспользуются  своим  преимущественным правом в течение месяца со</w:t>
      </w:r>
    </w:p>
    <w:p w:rsidR="00782B72" w:rsidRDefault="00782B72">
      <w:r>
        <w:t>дня извещения либо в иной срок, предусмотренный уставом общества или</w:t>
      </w:r>
    </w:p>
    <w:p w:rsidR="00782B72" w:rsidRDefault="00782B72">
      <w:r>
        <w:t>соглашением его  участников,  доля  участника  может  быть отчуждена</w:t>
      </w:r>
    </w:p>
    <w:p w:rsidR="00782B72" w:rsidRDefault="00782B72">
      <w:r>
        <w:t>третьему лицу.</w:t>
      </w:r>
    </w:p>
    <w:p w:rsidR="00782B72" w:rsidRDefault="00782B72">
      <w:r>
        <w:t xml:space="preserve">     3. Если  в  соответствии  с  уставом  общества  с  ограниченной</w:t>
      </w:r>
    </w:p>
    <w:p w:rsidR="00782B72" w:rsidRDefault="00782B72">
      <w:r>
        <w:t>ответственностью отчуждение  доли участника (ее части) третьим лицам</w:t>
      </w:r>
    </w:p>
    <w:p w:rsidR="00782B72" w:rsidRDefault="00782B72">
      <w:r>
        <w:t>невозможно, а другие участники общества от ее покупки  отказываются,</w:t>
      </w:r>
    </w:p>
    <w:p w:rsidR="00782B72" w:rsidRDefault="00782B72">
      <w:r>
        <w:t>общество обязано  выплатить  участнику  ее  действительную стоимость</w:t>
      </w:r>
    </w:p>
    <w:p w:rsidR="00782B72" w:rsidRDefault="00782B72">
      <w:r>
        <w:t>либо выдать ему в натуре имущество, соответствующее такой стоимости.</w:t>
      </w:r>
    </w:p>
    <w:p w:rsidR="00782B72" w:rsidRDefault="00782B72">
      <w:r>
        <w:t xml:space="preserve">     4. Доля  участника  общества  с  ограниченной  ответственностью</w:t>
      </w:r>
    </w:p>
    <w:p w:rsidR="00782B72" w:rsidRDefault="00782B72">
      <w:r>
        <w:t>может быть отчуждена до полной ее оплаты лишь в той части, в которой</w:t>
      </w:r>
    </w:p>
    <w:p w:rsidR="00782B72" w:rsidRDefault="00782B72">
      <w:r>
        <w:t>она уже оплачена.</w:t>
      </w:r>
    </w:p>
    <w:p w:rsidR="00782B72" w:rsidRDefault="00782B72">
      <w:r>
        <w:t xml:space="preserve">     5. В  случае  приобретения  доли  участника  (ее  части)  самим</w:t>
      </w:r>
    </w:p>
    <w:p w:rsidR="00782B72" w:rsidRDefault="00782B72">
      <w:r>
        <w:t>обществом с ограниченной ответственностью оно обязано реализовать ее</w:t>
      </w:r>
    </w:p>
    <w:p w:rsidR="00782B72" w:rsidRDefault="00782B72">
      <w:r>
        <w:t>другим участникам или третьим лицам в сроки  и  в  порядке,  которые</w:t>
      </w:r>
    </w:p>
    <w:p w:rsidR="00782B72" w:rsidRDefault="00782B72">
      <w:r>
        <w:t>предусмотрены законом об обществах с ограниченной ответственностью и</w:t>
      </w:r>
    </w:p>
    <w:p w:rsidR="00782B72" w:rsidRDefault="00782B72">
      <w:r>
        <w:t>учредительными документами общества,  либо уменьшить  свой  уставный</w:t>
      </w:r>
    </w:p>
    <w:p w:rsidR="00782B72" w:rsidRDefault="00782B72">
      <w:r>
        <w:t>капитал в соответствии с пунктами 4 и 5 статьи 90 настоящего Кодекса.</w:t>
      </w:r>
    </w:p>
    <w:p w:rsidR="00782B72" w:rsidRDefault="00782B72">
      <w:r>
        <w:t xml:space="preserve">     6. Доли   в   уставном   капитале   общества   с   ограниченной</w:t>
      </w:r>
    </w:p>
    <w:p w:rsidR="00782B72" w:rsidRDefault="00782B72">
      <w:r>
        <w:t>ответственностью переходят к наследникам граждан и к правопреемникам</w:t>
      </w:r>
    </w:p>
    <w:p w:rsidR="00782B72" w:rsidRDefault="00782B72">
      <w:r>
        <w:t>юридических лиц,     являвшихся     участниками    общества,    если</w:t>
      </w:r>
    </w:p>
    <w:p w:rsidR="00782B72" w:rsidRDefault="00782B72">
      <w:r>
        <w:t>учредительными документами  общества  не  предусмотрено,  что  такой</w:t>
      </w:r>
    </w:p>
    <w:p w:rsidR="00782B72" w:rsidRDefault="00782B72">
      <w:r>
        <w:t>переход допускается только с согласия остальных участников общества.</w:t>
      </w:r>
    </w:p>
    <w:p w:rsidR="00782B72" w:rsidRDefault="00782B72">
      <w:r>
        <w:t>Отказ в  согласии  на  переход  доли  влечет  обязанность   общества</w:t>
      </w:r>
    </w:p>
    <w:p w:rsidR="00782B72" w:rsidRDefault="00782B72">
      <w:r>
        <w:t>выплатить наследникам  (правопреемникам) участника ее действительную</w:t>
      </w:r>
    </w:p>
    <w:p w:rsidR="00782B72" w:rsidRDefault="00782B72">
      <w:r>
        <w:t>стоимость или выдать им в натуре  имущество  на  такую  стоимость  в</w:t>
      </w:r>
    </w:p>
    <w:p w:rsidR="00782B72" w:rsidRDefault="00782B72">
      <w:r>
        <w:t>порядке и  на  условиях,  предусмотренных  законом  об  обществах  с</w:t>
      </w:r>
    </w:p>
    <w:p w:rsidR="00782B72" w:rsidRDefault="00782B72">
      <w:r>
        <w:t>ограниченной ответственностью и учредительными документами общества.</w:t>
      </w:r>
    </w:p>
    <w:p w:rsidR="00782B72" w:rsidRDefault="00782B72">
      <w:pPr>
        <w:shd w:val="clear" w:color="auto" w:fill="FFFFFF"/>
        <w:tabs>
          <w:tab w:val="left" w:pos="384"/>
        </w:tabs>
        <w:spacing w:line="317" w:lineRule="exact"/>
        <w:ind w:left="384" w:hanging="336"/>
      </w:pPr>
      <w:r>
        <w:br w:type="page"/>
      </w:r>
      <w:r>
        <w:rPr>
          <w:color w:val="000000"/>
          <w:spacing w:val="13"/>
          <w:sz w:val="28"/>
          <w:szCs w:val="28"/>
        </w:rPr>
        <w:t xml:space="preserve">Выход участника ООО из общества. Исключение участника ООО из </w:t>
      </w:r>
      <w:r>
        <w:rPr>
          <w:color w:val="000000"/>
          <w:spacing w:val="-6"/>
          <w:sz w:val="28"/>
          <w:szCs w:val="28"/>
        </w:rPr>
        <w:t>общества.</w:t>
      </w:r>
    </w:p>
    <w:p w:rsidR="00782B72" w:rsidRDefault="00782B72">
      <w:pPr>
        <w:rPr>
          <w:u w:val="single"/>
        </w:rPr>
      </w:pPr>
      <w:r>
        <w:rPr>
          <w:i/>
          <w:iCs/>
        </w:rPr>
        <w:t>Статья 94</w:t>
      </w:r>
      <w:r>
        <w:t xml:space="preserve">. </w:t>
      </w:r>
      <w:r>
        <w:rPr>
          <w:u w:val="single"/>
        </w:rPr>
        <w:t>Выход участника общества с ограниченной ответственностью из общества</w:t>
      </w:r>
    </w:p>
    <w:p w:rsidR="00782B72" w:rsidRDefault="00782B72">
      <w:r>
        <w:t xml:space="preserve">     Участник общества  с  ограниченной  ответственностью  вправе  в</w:t>
      </w:r>
    </w:p>
    <w:p w:rsidR="00782B72" w:rsidRDefault="00782B72">
      <w:r>
        <w:t>любое время выйти из общества  независимо  от  согласия  других  его</w:t>
      </w:r>
    </w:p>
    <w:p w:rsidR="00782B72" w:rsidRDefault="00782B72">
      <w:r>
        <w:t>участников. При  этом  ему  должна  быть  выплачена  стоимость части</w:t>
      </w:r>
    </w:p>
    <w:p w:rsidR="00782B72" w:rsidRDefault="00782B72">
      <w:r>
        <w:t>имущества, соответствующей его доле в уставном капитале  общества  в</w:t>
      </w:r>
    </w:p>
    <w:p w:rsidR="00782B72" w:rsidRDefault="00782B72">
      <w:r>
        <w:t>порядке, способом  и  в  сроки,  которые  предусмотрены  законом  об</w:t>
      </w:r>
    </w:p>
    <w:p w:rsidR="00782B72" w:rsidRDefault="00782B72">
      <w:r>
        <w:t>обществах с   ограниченной   ответственностью    и    учредительными</w:t>
      </w:r>
    </w:p>
    <w:p w:rsidR="00782B72" w:rsidRDefault="00782B72">
      <w:r>
        <w:t>документами общества.</w:t>
      </w:r>
    </w:p>
    <w:p w:rsidR="00782B72" w:rsidRDefault="00782B72">
      <w:pPr>
        <w:rPr>
          <w:color w:val="000000"/>
          <w:spacing w:val="-1"/>
          <w:sz w:val="28"/>
          <w:szCs w:val="28"/>
        </w:rPr>
      </w:pPr>
      <w:r>
        <w:br w:type="page"/>
      </w:r>
      <w:r>
        <w:rPr>
          <w:color w:val="000000"/>
          <w:spacing w:val="-1"/>
          <w:sz w:val="28"/>
          <w:szCs w:val="28"/>
        </w:rPr>
        <w:t>Крупные сделки и сделки с заинтересованностью хозяйственных обществ.</w:t>
      </w:r>
    </w:p>
    <w:p w:rsidR="00782B72" w:rsidRDefault="00782B72"/>
    <w:p w:rsidR="00782B72" w:rsidRDefault="00782B72">
      <w:r>
        <w:t>?????????</w:t>
      </w:r>
    </w:p>
    <w:p w:rsidR="00782B72" w:rsidRDefault="00782B72"/>
    <w:p w:rsidR="00782B72" w:rsidRDefault="00782B72"/>
    <w:p w:rsidR="00782B72" w:rsidRDefault="00782B72">
      <w:pPr>
        <w:rPr>
          <w:color w:val="000000"/>
          <w:sz w:val="28"/>
          <w:szCs w:val="28"/>
        </w:rPr>
      </w:pPr>
      <w:r>
        <w:rPr>
          <w:color w:val="000000"/>
          <w:sz w:val="28"/>
          <w:szCs w:val="28"/>
        </w:rPr>
        <w:t>Объекты гражданских прав: понятие, виды, общая характеристика.</w:t>
      </w:r>
    </w:p>
    <w:p w:rsidR="00782B72" w:rsidRDefault="00782B72">
      <w:pPr>
        <w:rPr>
          <w:u w:val="single"/>
        </w:rPr>
      </w:pPr>
      <w:r>
        <w:rPr>
          <w:i/>
          <w:iCs/>
        </w:rPr>
        <w:t>Статья 128</w:t>
      </w:r>
      <w:r>
        <w:t xml:space="preserve">. </w:t>
      </w:r>
      <w:r>
        <w:rPr>
          <w:u w:val="single"/>
        </w:rPr>
        <w:t>Виды объектов гражданских прав</w:t>
      </w:r>
    </w:p>
    <w:p w:rsidR="00782B72" w:rsidRDefault="00782B72">
      <w:r>
        <w:t xml:space="preserve">     К объектам гражданских прав относятся вещи,  включая  деньги  и</w:t>
      </w:r>
    </w:p>
    <w:p w:rsidR="00782B72" w:rsidRDefault="00782B72">
      <w:r>
        <w:t>ценные бумаги,  иное  имущество,  в  том  числе имущественные права;</w:t>
      </w:r>
    </w:p>
    <w:p w:rsidR="00782B72" w:rsidRDefault="00782B72">
      <w:r>
        <w:t>работы и    услуги;    информация;    результаты    интеллектуальной</w:t>
      </w:r>
    </w:p>
    <w:p w:rsidR="00782B72" w:rsidRDefault="00782B72">
      <w:r>
        <w:t>деятельности, в    том    числе    исключительные   права   на   них</w:t>
      </w:r>
    </w:p>
    <w:p w:rsidR="00782B72" w:rsidRDefault="00782B72">
      <w:r>
        <w:t>(интеллектуальная собственность); нематериальные блага.</w:t>
      </w:r>
    </w:p>
    <w:p w:rsidR="00782B72" w:rsidRDefault="00782B72"/>
    <w:p w:rsidR="00782B72" w:rsidRDefault="00782B72">
      <w:r>
        <w:rPr>
          <w:i/>
          <w:iCs/>
        </w:rPr>
        <w:t>Статья 129</w:t>
      </w:r>
      <w:r>
        <w:t xml:space="preserve">. </w:t>
      </w:r>
      <w:r>
        <w:rPr>
          <w:u w:val="single"/>
        </w:rPr>
        <w:t>Оборотоспособность объектов гражданских прав</w:t>
      </w:r>
    </w:p>
    <w:p w:rsidR="00782B72" w:rsidRDefault="00782B72">
      <w:r>
        <w:t xml:space="preserve">     1. Объекты гражданских  прав  могут  свободно  отчуждаться  или</w:t>
      </w:r>
    </w:p>
    <w:p w:rsidR="00782B72" w:rsidRDefault="00782B72">
      <w:r>
        <w:t>переходить от   одного  лица  к  другому  в  порядке  универсального</w:t>
      </w:r>
    </w:p>
    <w:p w:rsidR="00782B72" w:rsidRDefault="00782B72">
      <w:r>
        <w:t>правопреемства (наследование,  реорганизация юридического лица) либо</w:t>
      </w:r>
    </w:p>
    <w:p w:rsidR="00782B72" w:rsidRDefault="00782B72">
      <w:r>
        <w:t>иным способом,  если  они  не  изъяты из оборота или не ограничены в</w:t>
      </w:r>
    </w:p>
    <w:p w:rsidR="00782B72" w:rsidRDefault="00782B72">
      <w:r>
        <w:t>обороте.</w:t>
      </w:r>
    </w:p>
    <w:p w:rsidR="00782B72" w:rsidRDefault="00782B72">
      <w:r>
        <w:t xml:space="preserve">     2. Виды объектов гражданских прав, нахождение которых в обороте</w:t>
      </w:r>
    </w:p>
    <w:p w:rsidR="00782B72" w:rsidRDefault="00782B72">
      <w:r>
        <w:t>не допускается  (объекты,  изъятые  из  оборота),  должны быть прямо</w:t>
      </w:r>
    </w:p>
    <w:p w:rsidR="00782B72" w:rsidRDefault="00782B72">
      <w:r>
        <w:t>указаны в законе.</w:t>
      </w:r>
    </w:p>
    <w:p w:rsidR="00782B72" w:rsidRDefault="00782B72">
      <w:r>
        <w:t xml:space="preserve">     Виды объектов гражданских прав, которые могут принадлежать лишь</w:t>
      </w:r>
    </w:p>
    <w:p w:rsidR="00782B72" w:rsidRDefault="00782B72">
      <w:r>
        <w:t>определенным участникам  оборота  либо  нахождение которых в обороте</w:t>
      </w:r>
    </w:p>
    <w:p w:rsidR="00782B72" w:rsidRDefault="00782B72">
      <w:r>
        <w:t>допускается по   специальному   разрешению   (объекты,   ограниченно</w:t>
      </w:r>
    </w:p>
    <w:p w:rsidR="00782B72" w:rsidRDefault="00782B72">
      <w:r>
        <w:t>оборотоспособные), определяются в порядке, установленном законом.</w:t>
      </w:r>
    </w:p>
    <w:p w:rsidR="00782B72" w:rsidRDefault="00782B72">
      <w:r>
        <w:t xml:space="preserve">     3. Земля  и  другие  природные  ресурсы  могут  отчуждаться или</w:t>
      </w:r>
    </w:p>
    <w:p w:rsidR="00782B72" w:rsidRDefault="00782B72">
      <w:r>
        <w:t>переходить от одного лица к другому иными способами в  той  мере,  в</w:t>
      </w:r>
    </w:p>
    <w:p w:rsidR="00782B72" w:rsidRDefault="00782B72">
      <w:r>
        <w:t>какой их  оборот  допускается  законами  о  земле и других природных</w:t>
      </w:r>
    </w:p>
    <w:p w:rsidR="00782B72" w:rsidRDefault="00782B72">
      <w:r>
        <w:t>ресурсах.</w:t>
      </w:r>
    </w:p>
    <w:p w:rsidR="00782B72" w:rsidRDefault="00782B72"/>
    <w:p w:rsidR="00782B72" w:rsidRDefault="00782B72">
      <w:pPr>
        <w:rPr>
          <w:u w:val="single"/>
        </w:rPr>
      </w:pPr>
      <w:r>
        <w:rPr>
          <w:i/>
          <w:iCs/>
        </w:rPr>
        <w:t>Статья 130</w:t>
      </w:r>
      <w:r>
        <w:t xml:space="preserve">. </w:t>
      </w:r>
      <w:r>
        <w:rPr>
          <w:u w:val="single"/>
        </w:rPr>
        <w:t>Недвижимые и движимые вещи</w:t>
      </w:r>
    </w:p>
    <w:p w:rsidR="00782B72" w:rsidRDefault="00782B72">
      <w:r>
        <w:t xml:space="preserve">     1. К  недвижимым  вещам  (недвижимое  имущество,  недвижимость)</w:t>
      </w:r>
    </w:p>
    <w:p w:rsidR="00782B72" w:rsidRDefault="00782B72">
      <w:r>
        <w:t>относятся земельные   участки,  участки  недр,  обособленные  водные</w:t>
      </w:r>
    </w:p>
    <w:p w:rsidR="00782B72" w:rsidRDefault="00782B72">
      <w:r>
        <w:t>объекты и все,  что  прочно  связано  с  землей,  то  есть  объекты,</w:t>
      </w:r>
    </w:p>
    <w:p w:rsidR="00782B72" w:rsidRDefault="00782B72">
      <w:r>
        <w:t>перемещение которых   без   несоразмерного   ущерба   их  назначению</w:t>
      </w:r>
    </w:p>
    <w:p w:rsidR="00782B72" w:rsidRDefault="00782B72">
      <w:r>
        <w:t>невозможно, в  том  числе  леса,  многолетние  насаждения,   здания,</w:t>
      </w:r>
    </w:p>
    <w:p w:rsidR="00782B72" w:rsidRDefault="00782B72">
      <w:r>
        <w:t>сооружения.</w:t>
      </w:r>
    </w:p>
    <w:p w:rsidR="00782B72" w:rsidRDefault="00782B72">
      <w:r>
        <w:t xml:space="preserve">     К недвижимым  вещам  относятся также подлежащие государственной</w:t>
      </w:r>
    </w:p>
    <w:p w:rsidR="00782B72" w:rsidRDefault="00782B72">
      <w:r>
        <w:t>регистрации воздушные и морские  суда,  суда  внутреннего  плавания,</w:t>
      </w:r>
    </w:p>
    <w:p w:rsidR="00782B72" w:rsidRDefault="00782B72">
      <w:r>
        <w:t>космические объекты.  Законом к недвижимым вещам может быть отнесено</w:t>
      </w:r>
    </w:p>
    <w:p w:rsidR="00782B72" w:rsidRDefault="00782B72">
      <w:r>
        <w:t>и иное имущество.</w:t>
      </w:r>
    </w:p>
    <w:p w:rsidR="00782B72" w:rsidRDefault="00782B72">
      <w:r>
        <w:t xml:space="preserve">     2. Вещи,  не  относящиеся  к  недвижимости,  включая  деньги  и</w:t>
      </w:r>
    </w:p>
    <w:p w:rsidR="00782B72" w:rsidRDefault="00782B72">
      <w:r>
        <w:t>ценные бумаги,  признаются движимым имуществом.  Регистрация прав на</w:t>
      </w:r>
    </w:p>
    <w:p w:rsidR="00782B72" w:rsidRDefault="00782B72">
      <w:r>
        <w:t>движимые вещи не требуется, кроме случаев, указанных в законе.</w:t>
      </w:r>
    </w:p>
    <w:p w:rsidR="00782B72" w:rsidRDefault="00782B72">
      <w:pPr>
        <w:rPr>
          <w:color w:val="000000"/>
          <w:sz w:val="28"/>
          <w:szCs w:val="28"/>
        </w:rPr>
      </w:pPr>
      <w:r>
        <w:br w:type="page"/>
      </w:r>
      <w:r>
        <w:rPr>
          <w:color w:val="000000"/>
          <w:sz w:val="28"/>
          <w:szCs w:val="28"/>
        </w:rPr>
        <w:t>Недвижимость: понятие, виды, особенности правового режима.</w:t>
      </w:r>
    </w:p>
    <w:p w:rsidR="00782B72" w:rsidRDefault="00782B72">
      <w:r>
        <w:rPr>
          <w:i/>
          <w:iCs/>
        </w:rPr>
        <w:t>Статья 130</w:t>
      </w:r>
      <w:r>
        <w:t xml:space="preserve">. </w:t>
      </w:r>
      <w:r>
        <w:rPr>
          <w:u w:val="single"/>
        </w:rPr>
        <w:t>Недвижимые и движимые вещи</w:t>
      </w:r>
    </w:p>
    <w:p w:rsidR="00782B72" w:rsidRDefault="00782B72">
      <w:r>
        <w:t xml:space="preserve">     1. К  недвижимым  вещам  (недвижимое  имущество,  недвижимость)</w:t>
      </w:r>
    </w:p>
    <w:p w:rsidR="00782B72" w:rsidRDefault="00782B72">
      <w:r>
        <w:t>относятся земельные   участки,  участки  недр,  обособленные  водные</w:t>
      </w:r>
    </w:p>
    <w:p w:rsidR="00782B72" w:rsidRDefault="00782B72">
      <w:r>
        <w:t>объекты и все,  что  прочно  связано  с  землей,  то  есть  объекты,</w:t>
      </w:r>
    </w:p>
    <w:p w:rsidR="00782B72" w:rsidRDefault="00782B72">
      <w:r>
        <w:t>перемещение которых   без   несоразмерного   ущерба   их  назначению</w:t>
      </w:r>
    </w:p>
    <w:p w:rsidR="00782B72" w:rsidRDefault="00782B72">
      <w:r>
        <w:t>невозможно, в  том  числе  леса,  многолетние  насаждения,   здания,</w:t>
      </w:r>
    </w:p>
    <w:p w:rsidR="00782B72" w:rsidRDefault="00782B72">
      <w:r>
        <w:t>сооружения.</w:t>
      </w:r>
    </w:p>
    <w:p w:rsidR="00782B72" w:rsidRDefault="00782B72">
      <w:r>
        <w:t xml:space="preserve">     К недвижимым  вещам  относятся также подлежащие государственной</w:t>
      </w:r>
    </w:p>
    <w:p w:rsidR="00782B72" w:rsidRDefault="00782B72">
      <w:r>
        <w:t>регистрации воздушные и морские  суда,  суда  внутреннего  плавания,</w:t>
      </w:r>
    </w:p>
    <w:p w:rsidR="00782B72" w:rsidRDefault="00782B72">
      <w:r>
        <w:t>космические объекты.  Законом к недвижимым вещам может быть отнесено</w:t>
      </w:r>
    </w:p>
    <w:p w:rsidR="00782B72" w:rsidRDefault="00782B72">
      <w:r>
        <w:t>и иное имущество.</w:t>
      </w:r>
    </w:p>
    <w:p w:rsidR="00782B72" w:rsidRDefault="00782B72">
      <w:r>
        <w:t xml:space="preserve">     2. Вещи,  не  относящиеся  к  недвижимости,  включая  деньги  и</w:t>
      </w:r>
    </w:p>
    <w:p w:rsidR="00782B72" w:rsidRDefault="00782B72">
      <w:r>
        <w:t>ценные бумаги,  признаются движимым имуществом.  Регистрация прав на</w:t>
      </w:r>
    </w:p>
    <w:p w:rsidR="00782B72" w:rsidRDefault="00782B72">
      <w:r>
        <w:t>движимые вещи не требуется, кроме случаев, указанных в законе.</w:t>
      </w:r>
    </w:p>
    <w:p w:rsidR="00782B72" w:rsidRDefault="00782B72"/>
    <w:p w:rsidR="00782B72" w:rsidRDefault="00782B72">
      <w:r>
        <w:rPr>
          <w:i/>
          <w:iCs/>
        </w:rPr>
        <w:t>Статья 131</w:t>
      </w:r>
      <w:r>
        <w:t xml:space="preserve">. </w:t>
      </w:r>
      <w:r>
        <w:rPr>
          <w:u w:val="single"/>
        </w:rPr>
        <w:t>Государственная регистрация недвижимости</w:t>
      </w:r>
    </w:p>
    <w:p w:rsidR="00782B72" w:rsidRDefault="00782B72">
      <w:r>
        <w:t xml:space="preserve">     1. Право собственности и  другие  вещные  права  на  недвижимые</w:t>
      </w:r>
    </w:p>
    <w:p w:rsidR="00782B72" w:rsidRDefault="00782B72">
      <w:r>
        <w:t>вещи, ограничения этих прав, их возникновение, переход и прекращение</w:t>
      </w:r>
    </w:p>
    <w:p w:rsidR="00782B72" w:rsidRDefault="00782B72">
      <w:r>
        <w:t>подлежат государственной  регистрации   в   едином   государственном</w:t>
      </w:r>
    </w:p>
    <w:p w:rsidR="00782B72" w:rsidRDefault="00782B72">
      <w:r>
        <w:t>реестре учреждениями    юстиции.    Регистрации    подлежат:   право</w:t>
      </w:r>
    </w:p>
    <w:p w:rsidR="00782B72" w:rsidRDefault="00782B72">
      <w:r>
        <w:t>собственности, право  хозяйственного  ведения,  право   оперативного</w:t>
      </w:r>
    </w:p>
    <w:p w:rsidR="00782B72" w:rsidRDefault="00782B72">
      <w:r>
        <w:t>управления, право    пожизненного   наследуемого   владения,   право</w:t>
      </w:r>
    </w:p>
    <w:p w:rsidR="00782B72" w:rsidRDefault="00782B72">
      <w:r>
        <w:t>постоянного пользования,  ипотека,  сервитуты,  а также иные права в</w:t>
      </w:r>
    </w:p>
    <w:p w:rsidR="00782B72" w:rsidRDefault="00782B72">
      <w:r>
        <w:t>случаях, предусмотренных настоящим Кодексом и иными законами.</w:t>
      </w:r>
    </w:p>
    <w:p w:rsidR="00782B72" w:rsidRDefault="00782B72">
      <w:r>
        <w:t xml:space="preserve">     2. В случаях, предусмотренных законом, наряду с государственной</w:t>
      </w:r>
    </w:p>
    <w:p w:rsidR="00782B72" w:rsidRDefault="00782B72">
      <w:r>
        <w:t>регистрацией могут осуществляться специальная регистрация  или  учет</w:t>
      </w:r>
    </w:p>
    <w:p w:rsidR="00782B72" w:rsidRDefault="00782B72">
      <w:r>
        <w:t>отдельных видов недвижимого имущества.</w:t>
      </w:r>
    </w:p>
    <w:p w:rsidR="00782B72" w:rsidRDefault="00782B72">
      <w:r>
        <w:t xml:space="preserve">     3. Орган,  осуществляющий  государственную  регистрацию прав на</w:t>
      </w:r>
    </w:p>
    <w:p w:rsidR="00782B72" w:rsidRDefault="00782B72">
      <w:r>
        <w:t>недвижимость и сделок с ней,  обязан по ходатайству  правообладателя</w:t>
      </w:r>
    </w:p>
    <w:p w:rsidR="00782B72" w:rsidRDefault="00782B72">
      <w:r>
        <w:t>удостоверить  произведенную  регистрацию  путем  выдачи  документа о</w:t>
      </w:r>
    </w:p>
    <w:p w:rsidR="00782B72" w:rsidRDefault="00782B72">
      <w:r>
        <w:t>зарегистрированном праве или  сделке  либо  совершением  надписи  на</w:t>
      </w:r>
    </w:p>
    <w:p w:rsidR="00782B72" w:rsidRDefault="00782B72">
      <w:r>
        <w:t>документе, представленном для регистрации.</w:t>
      </w:r>
    </w:p>
    <w:p w:rsidR="00782B72" w:rsidRDefault="00782B72">
      <w:r>
        <w:t xml:space="preserve">     4. Орган,  осуществляющий  государственную  регистрацию прав на</w:t>
      </w:r>
    </w:p>
    <w:p w:rsidR="00782B72" w:rsidRDefault="00782B72">
      <w:r>
        <w:t>недвижимость и сделок  с  ней,  обязан  предоставлять  информацию  о</w:t>
      </w:r>
    </w:p>
    <w:p w:rsidR="00782B72" w:rsidRDefault="00782B72">
      <w:r>
        <w:t>произведенной регистрации и зарегистрированных правах любому лицу.</w:t>
      </w:r>
    </w:p>
    <w:p w:rsidR="00782B72" w:rsidRDefault="00782B72">
      <w:r>
        <w:t xml:space="preserve">     Информация предоставляется   в   любом  органе,  осуществляющем</w:t>
      </w:r>
    </w:p>
    <w:p w:rsidR="00782B72" w:rsidRDefault="00782B72">
      <w:r>
        <w:t>регистрацию недвижимости, независимо от места совершения регистрации.</w:t>
      </w:r>
    </w:p>
    <w:p w:rsidR="00782B72" w:rsidRDefault="00782B72">
      <w:r>
        <w:t xml:space="preserve">     5.Отказ в государственной регистрации права на недвижимость или</w:t>
      </w:r>
    </w:p>
    <w:p w:rsidR="00782B72" w:rsidRDefault="00782B72">
      <w:r>
        <w:t>сделки с  ней  либо уклонение соответствующего органа от регистрации</w:t>
      </w:r>
    </w:p>
    <w:p w:rsidR="00782B72" w:rsidRDefault="00782B72">
      <w:r>
        <w:t>могут быть обжалованы в суд.</w:t>
      </w:r>
    </w:p>
    <w:p w:rsidR="00782B72" w:rsidRDefault="00782B72">
      <w:r>
        <w:t xml:space="preserve">     6. Порядок государственной регистрации  и  основания  отказа  в</w:t>
      </w:r>
    </w:p>
    <w:p w:rsidR="00782B72" w:rsidRDefault="00782B72">
      <w:r>
        <w:t>регистрации устанавливаются  в  соответствии  с  настоящим  Кодексом</w:t>
      </w:r>
    </w:p>
    <w:p w:rsidR="00782B72" w:rsidRDefault="00782B72">
      <w:r>
        <w:t>законом о регистрации прав на недвижимое имущество и сделок с ним.</w:t>
      </w:r>
    </w:p>
    <w:p w:rsidR="00782B72" w:rsidRDefault="00782B72">
      <w:pPr>
        <w:rPr>
          <w:color w:val="000000"/>
          <w:spacing w:val="-1"/>
          <w:sz w:val="28"/>
          <w:szCs w:val="28"/>
        </w:rPr>
      </w:pPr>
      <w:r>
        <w:br w:type="page"/>
      </w:r>
      <w:r>
        <w:rPr>
          <w:color w:val="000000"/>
          <w:spacing w:val="-1"/>
          <w:sz w:val="28"/>
          <w:szCs w:val="28"/>
        </w:rPr>
        <w:t>Ценные бумаги: понятие, признаки, виды.</w:t>
      </w:r>
    </w:p>
    <w:p w:rsidR="00782B72" w:rsidRDefault="00782B72">
      <w:r>
        <w:rPr>
          <w:i/>
          <w:iCs/>
        </w:rPr>
        <w:t>Статья 142</w:t>
      </w:r>
      <w:r>
        <w:t xml:space="preserve">. </w:t>
      </w:r>
      <w:r>
        <w:rPr>
          <w:u w:val="single"/>
        </w:rPr>
        <w:t>Ценная бумага</w:t>
      </w:r>
    </w:p>
    <w:p w:rsidR="00782B72" w:rsidRDefault="00782B72">
      <w:r>
        <w:t xml:space="preserve">     1. Ценной   бумагой   является   документ,   удостоверяющий   с</w:t>
      </w:r>
    </w:p>
    <w:p w:rsidR="00782B72" w:rsidRDefault="00782B72">
      <w:r>
        <w:t>соблюдением установленной    формы    и    обязательных   реквизитов</w:t>
      </w:r>
    </w:p>
    <w:p w:rsidR="00782B72" w:rsidRDefault="00782B72">
      <w:r>
        <w:t>имущественные права,  осуществление или  передача  которых  возможны</w:t>
      </w:r>
    </w:p>
    <w:p w:rsidR="00782B72" w:rsidRDefault="00782B72">
      <w:r>
        <w:t>только при его предъявлении.</w:t>
      </w:r>
    </w:p>
    <w:p w:rsidR="00782B72" w:rsidRDefault="00782B72">
      <w:r>
        <w:t xml:space="preserve">     С передачей ценной бумаги переходят все удостоверяемые ею права</w:t>
      </w:r>
    </w:p>
    <w:p w:rsidR="00782B72" w:rsidRDefault="00782B72">
      <w:r>
        <w:t>в совокупности.</w:t>
      </w:r>
    </w:p>
    <w:p w:rsidR="00782B72" w:rsidRDefault="00782B72">
      <w:r>
        <w:t xml:space="preserve">     2. В случаях,  предусмотренных законом или в  установленном  им</w:t>
      </w:r>
    </w:p>
    <w:p w:rsidR="00782B72" w:rsidRDefault="00782B72">
      <w:r>
        <w:t>порядке, для  осуществления  и передачи прав,  удостоверенных ценной</w:t>
      </w:r>
    </w:p>
    <w:p w:rsidR="00782B72" w:rsidRDefault="00782B72">
      <w:r>
        <w:t>бумагой, достаточно  доказательств  их  закрепления  в   специальном</w:t>
      </w:r>
    </w:p>
    <w:p w:rsidR="00782B72" w:rsidRDefault="00782B72">
      <w:r>
        <w:t>реестре (обычном или компьютеризованном).</w:t>
      </w:r>
    </w:p>
    <w:p w:rsidR="00782B72" w:rsidRDefault="00782B72"/>
    <w:p w:rsidR="00782B72" w:rsidRDefault="00782B72">
      <w:r>
        <w:rPr>
          <w:i/>
          <w:iCs/>
        </w:rPr>
        <w:t>Статья 143</w:t>
      </w:r>
      <w:r>
        <w:t xml:space="preserve">. </w:t>
      </w:r>
      <w:r>
        <w:rPr>
          <w:u w:val="single"/>
        </w:rPr>
        <w:t>Виды ценных бумаг</w:t>
      </w:r>
    </w:p>
    <w:p w:rsidR="00782B72" w:rsidRDefault="00782B72">
      <w:r>
        <w:t xml:space="preserve">     К ценным    бумагам   относятся:   государственная   облигация,</w:t>
      </w:r>
    </w:p>
    <w:p w:rsidR="00782B72" w:rsidRDefault="00782B72">
      <w:r>
        <w:t>облигация, вексель,  чек,  депозитный и сберегательный  сертификаты,</w:t>
      </w:r>
    </w:p>
    <w:p w:rsidR="00782B72" w:rsidRDefault="00782B72">
      <w:r>
        <w:t>банковская сберегательная книжка на предъявителя, коносамент, акция,</w:t>
      </w:r>
    </w:p>
    <w:p w:rsidR="00782B72" w:rsidRDefault="00782B72">
      <w:r>
        <w:t>приватизационные ценные бумаги и другие документы,  которые законами</w:t>
      </w:r>
    </w:p>
    <w:p w:rsidR="00782B72" w:rsidRDefault="00782B72">
      <w:r>
        <w:t>о ценных  бумагах или  в  установленном ими порядке отнесены к числу</w:t>
      </w:r>
    </w:p>
    <w:p w:rsidR="00782B72" w:rsidRDefault="00782B72">
      <w:r>
        <w:t>ценных бумаг.</w:t>
      </w:r>
    </w:p>
    <w:p w:rsidR="00782B72" w:rsidRDefault="00782B72"/>
    <w:p w:rsidR="00782B72" w:rsidRDefault="00782B72">
      <w:r>
        <w:rPr>
          <w:i/>
          <w:iCs/>
        </w:rPr>
        <w:t>Статья 145</w:t>
      </w:r>
      <w:r>
        <w:t xml:space="preserve">. </w:t>
      </w:r>
      <w:r>
        <w:rPr>
          <w:u w:val="single"/>
        </w:rPr>
        <w:t>Субъекты прав, удостоверенных ценной бумагой</w:t>
      </w:r>
    </w:p>
    <w:p w:rsidR="00782B72" w:rsidRDefault="00782B72">
      <w:r>
        <w:t xml:space="preserve">     1. Права, удостоверенные ценной бумагой, могут принадлежать:</w:t>
      </w:r>
    </w:p>
    <w:p w:rsidR="00782B72" w:rsidRDefault="00782B72">
      <w:r>
        <w:t xml:space="preserve">     1) предъявителю ценной бумаги (ценная бумага на предъявителя);</w:t>
      </w:r>
    </w:p>
    <w:p w:rsidR="00782B72" w:rsidRDefault="00782B72">
      <w:r>
        <w:t xml:space="preserve">     2) названному в ценной бумаге лицу (именная ценная бумага);</w:t>
      </w:r>
    </w:p>
    <w:p w:rsidR="00782B72" w:rsidRDefault="00782B72">
      <w:r>
        <w:t xml:space="preserve">     3) названному   в   ценной  бумаге  лицу,  которое  может  само</w:t>
      </w:r>
    </w:p>
    <w:p w:rsidR="00782B72" w:rsidRDefault="00782B72">
      <w:r>
        <w:t>осуществить эти права или назначить своим  распоряжением  (приказом)</w:t>
      </w:r>
    </w:p>
    <w:p w:rsidR="00782B72" w:rsidRDefault="00782B72">
      <w:r>
        <w:t>другое управомоченное лицо (ордерная ценная бумага).</w:t>
      </w:r>
    </w:p>
    <w:p w:rsidR="00782B72" w:rsidRDefault="00782B72">
      <w:r>
        <w:t xml:space="preserve">     2. Законом  может  быть  исключена  возможность  выпуска ценных</w:t>
      </w:r>
    </w:p>
    <w:p w:rsidR="00782B72" w:rsidRDefault="00782B72">
      <w:r>
        <w:t>бумаг определенного  вида  в  качестве  именных,  либо  в   качестве</w:t>
      </w:r>
    </w:p>
    <w:p w:rsidR="00782B72" w:rsidRDefault="00782B72">
      <w:r>
        <w:t>ордерных, либо в качестве бумаг на предъявителя.</w:t>
      </w:r>
    </w:p>
    <w:p w:rsidR="00782B72" w:rsidRDefault="00782B72"/>
    <w:p w:rsidR="00782B72" w:rsidRDefault="00782B72">
      <w:pPr>
        <w:rPr>
          <w:color w:val="000000"/>
          <w:spacing w:val="-1"/>
          <w:sz w:val="28"/>
          <w:szCs w:val="28"/>
        </w:rPr>
      </w:pPr>
      <w:r>
        <w:br w:type="page"/>
      </w:r>
      <w:r>
        <w:rPr>
          <w:color w:val="000000"/>
          <w:spacing w:val="-1"/>
          <w:sz w:val="28"/>
          <w:szCs w:val="28"/>
        </w:rPr>
        <w:t>Нематериальные блага и их защита.</w:t>
      </w:r>
    </w:p>
    <w:p w:rsidR="00782B72" w:rsidRDefault="00782B72">
      <w:r>
        <w:rPr>
          <w:i/>
          <w:iCs/>
        </w:rPr>
        <w:t>Статья 150</w:t>
      </w:r>
      <w:r>
        <w:t xml:space="preserve">. </w:t>
      </w:r>
      <w:r>
        <w:rPr>
          <w:u w:val="single"/>
        </w:rPr>
        <w:t>Нематериальные блага</w:t>
      </w:r>
    </w:p>
    <w:p w:rsidR="00782B72" w:rsidRDefault="00782B72">
      <w:r>
        <w:t xml:space="preserve">     1. Жизнь   и    здоровье,    достоинство    личности,    личная</w:t>
      </w:r>
    </w:p>
    <w:p w:rsidR="00782B72" w:rsidRDefault="00782B72">
      <w:r>
        <w:t>неприкосновенность, честь   и   доброе   имя,   деловая   репутация,</w:t>
      </w:r>
    </w:p>
    <w:p w:rsidR="00782B72" w:rsidRDefault="00782B72">
      <w:r>
        <w:t>неприкосновенность частной жизни,  личная и  семейная  тайна,  право</w:t>
      </w:r>
    </w:p>
    <w:p w:rsidR="00782B72" w:rsidRDefault="00782B72">
      <w:r>
        <w:t>свободного передвижения, выбора места пребывания и жительства, право</w:t>
      </w:r>
    </w:p>
    <w:p w:rsidR="00782B72" w:rsidRDefault="00782B72">
      <w:r>
        <w:t>на имя,  право авторства, иные личные неимущественные права и другие</w:t>
      </w:r>
    </w:p>
    <w:p w:rsidR="00782B72" w:rsidRDefault="00782B72">
      <w:r>
        <w:t>нематериальные блага,  принадлежащие  гражданину  от  рождения или в</w:t>
      </w:r>
    </w:p>
    <w:p w:rsidR="00782B72" w:rsidRDefault="00782B72">
      <w:r>
        <w:t>силу закона, неотчуждаемы и непередаваемы иным способом. В случаях и</w:t>
      </w:r>
    </w:p>
    <w:p w:rsidR="00782B72" w:rsidRDefault="00782B72">
      <w:r>
        <w:t>в порядке,  предусмотренных законом,  личные неимущественные права и</w:t>
      </w:r>
    </w:p>
    <w:p w:rsidR="00782B72" w:rsidRDefault="00782B72">
      <w:r>
        <w:t>другие нематериальные   блага,   принадлежавшие   умершему,    могут</w:t>
      </w:r>
    </w:p>
    <w:p w:rsidR="00782B72" w:rsidRDefault="00782B72">
      <w:r>
        <w:t>осуществляться и защищаться другими лицами, в том числе наследниками</w:t>
      </w:r>
    </w:p>
    <w:p w:rsidR="00782B72" w:rsidRDefault="00782B72">
      <w:r>
        <w:t>правообладателя.</w:t>
      </w:r>
    </w:p>
    <w:p w:rsidR="00782B72" w:rsidRDefault="00782B72">
      <w:r>
        <w:t xml:space="preserve">     2. Нематериальные блага защищаются в соответствии  с  настоящим</w:t>
      </w:r>
    </w:p>
    <w:p w:rsidR="00782B72" w:rsidRDefault="00782B72">
      <w:r>
        <w:t>Кодексом и   другими   законами   в   случаях   и   в  порядке,  ими</w:t>
      </w:r>
    </w:p>
    <w:p w:rsidR="00782B72" w:rsidRDefault="00782B72">
      <w:r>
        <w:t>предусмотренных, а также в тех  случаях  и  тех  пределах,  в  каких</w:t>
      </w:r>
    </w:p>
    <w:p w:rsidR="00782B72" w:rsidRDefault="00782B72">
      <w:r>
        <w:t>использование способов  защиты гражданских прав (статья 12) вытекает</w:t>
      </w:r>
    </w:p>
    <w:p w:rsidR="00782B72" w:rsidRDefault="00782B72">
      <w:r>
        <w:t>из существа   нарушенного   нематериального   права   и    характера</w:t>
      </w:r>
    </w:p>
    <w:p w:rsidR="00782B72" w:rsidRDefault="00782B72">
      <w:r>
        <w:t>последствий этого нарушения.</w:t>
      </w:r>
    </w:p>
    <w:p w:rsidR="00782B72" w:rsidRDefault="00782B72"/>
    <w:p w:rsidR="00782B72" w:rsidRDefault="00782B72">
      <w:r>
        <w:rPr>
          <w:i/>
          <w:iCs/>
        </w:rPr>
        <w:t>Статья 151</w:t>
      </w:r>
      <w:r>
        <w:t xml:space="preserve">. </w:t>
      </w:r>
      <w:r>
        <w:rPr>
          <w:u w:val="single"/>
        </w:rPr>
        <w:t>Компенсация морального вреда</w:t>
      </w:r>
    </w:p>
    <w:p w:rsidR="00782B72" w:rsidRDefault="00782B72">
      <w:r>
        <w:t xml:space="preserve">     Если гражданину   причинен   моральный   вред  (физические  или</w:t>
      </w:r>
    </w:p>
    <w:p w:rsidR="00782B72" w:rsidRDefault="00782B72">
      <w:r>
        <w:t>нравственные страдания)   действиями,   нарушающими    его    личные</w:t>
      </w:r>
    </w:p>
    <w:p w:rsidR="00782B72" w:rsidRDefault="00782B72">
      <w:r>
        <w:t>неимущественные права  либо  посягающими на принадлежащие гражданину</w:t>
      </w:r>
    </w:p>
    <w:p w:rsidR="00782B72" w:rsidRDefault="00782B72">
      <w:r>
        <w:t>другие нематериальные   блага,   а   также   в    других    случаях,</w:t>
      </w:r>
    </w:p>
    <w:p w:rsidR="00782B72" w:rsidRDefault="00782B72">
      <w:r>
        <w:t>предусмотренных законом,   суд   может   возложить   на   нарушителя</w:t>
      </w:r>
    </w:p>
    <w:p w:rsidR="00782B72" w:rsidRDefault="00782B72">
      <w:r>
        <w:t>обязанность денежной компенсации указанного вреда.</w:t>
      </w:r>
    </w:p>
    <w:p w:rsidR="00782B72" w:rsidRDefault="00782B72">
      <w:r>
        <w:t xml:space="preserve">     При определении  размеров  компенсации  морального  вреда   суд</w:t>
      </w:r>
    </w:p>
    <w:p w:rsidR="00782B72" w:rsidRDefault="00782B72">
      <w:r>
        <w:t>принимает во  внимание  степень вины нарушителя и иные заслуживающие</w:t>
      </w:r>
    </w:p>
    <w:p w:rsidR="00782B72" w:rsidRDefault="00782B72">
      <w:r>
        <w:t>внимания обстоятельства.  Суд   должен   также   учитывать   степень</w:t>
      </w:r>
    </w:p>
    <w:p w:rsidR="00782B72" w:rsidRDefault="00782B72">
      <w:r>
        <w:t>физических и  нравственных  страданий,  связанных  с индивидуальными</w:t>
      </w:r>
    </w:p>
    <w:p w:rsidR="00782B72" w:rsidRDefault="00782B72">
      <w:r>
        <w:t>особенностями лица, которому причинен вред.</w:t>
      </w:r>
    </w:p>
    <w:p w:rsidR="00782B72" w:rsidRDefault="00782B72"/>
    <w:p w:rsidR="00782B72" w:rsidRDefault="00782B72">
      <w:r>
        <w:rPr>
          <w:i/>
          <w:iCs/>
        </w:rPr>
        <w:t>Статья 152</w:t>
      </w:r>
      <w:r>
        <w:t xml:space="preserve">. </w:t>
      </w:r>
      <w:r>
        <w:rPr>
          <w:u w:val="single"/>
        </w:rPr>
        <w:t>Защита чести,  достоинства и деловой репутации</w:t>
      </w:r>
    </w:p>
    <w:p w:rsidR="00782B72" w:rsidRDefault="00782B72">
      <w:r>
        <w:t xml:space="preserve">     1. Гражданин вправе требовать по  суду  опровержения  порочащих</w:t>
      </w:r>
    </w:p>
    <w:p w:rsidR="00782B72" w:rsidRDefault="00782B72">
      <w:r>
        <w:t>его честь,   достоинство   или   деловую  репутацию  сведений,  если</w:t>
      </w:r>
    </w:p>
    <w:p w:rsidR="00782B72" w:rsidRDefault="00782B72">
      <w:r>
        <w:t>распространивший такие сведения не докажет,  что  они  соответствуют</w:t>
      </w:r>
    </w:p>
    <w:p w:rsidR="00782B72" w:rsidRDefault="00782B72">
      <w:r>
        <w:t>действительности.</w:t>
      </w:r>
    </w:p>
    <w:p w:rsidR="00782B72" w:rsidRDefault="00782B72">
      <w:pPr>
        <w:rPr>
          <w:color w:val="000000"/>
          <w:spacing w:val="-2"/>
          <w:sz w:val="28"/>
          <w:szCs w:val="28"/>
        </w:rPr>
      </w:pPr>
      <w:r>
        <w:br w:type="page"/>
      </w:r>
      <w:r>
        <w:rPr>
          <w:color w:val="000000"/>
          <w:spacing w:val="-2"/>
          <w:sz w:val="28"/>
          <w:szCs w:val="28"/>
        </w:rPr>
        <w:t>Сделки: понятие, виды и форма.</w:t>
      </w:r>
    </w:p>
    <w:p w:rsidR="00782B72" w:rsidRDefault="00782B72">
      <w:pPr>
        <w:rPr>
          <w:u w:val="single"/>
        </w:rPr>
      </w:pPr>
      <w:r>
        <w:rPr>
          <w:i/>
          <w:iCs/>
        </w:rPr>
        <w:t>Статья 153</w:t>
      </w:r>
      <w:r>
        <w:t xml:space="preserve">. </w:t>
      </w:r>
      <w:r>
        <w:rPr>
          <w:u w:val="single"/>
        </w:rPr>
        <w:t>Понятие сделки</w:t>
      </w:r>
    </w:p>
    <w:p w:rsidR="00782B72" w:rsidRDefault="00782B72">
      <w:r>
        <w:t xml:space="preserve">     Сделками признаются  действия  граждан   и   юридических   лиц,</w:t>
      </w:r>
    </w:p>
    <w:p w:rsidR="00782B72" w:rsidRDefault="00782B72">
      <w:r>
        <w:t>направленные на установление,  изменение или прекращение гражданских</w:t>
      </w:r>
    </w:p>
    <w:p w:rsidR="00782B72" w:rsidRDefault="00782B72">
      <w:r>
        <w:t>прав и обязанностей.</w:t>
      </w:r>
    </w:p>
    <w:p w:rsidR="00782B72" w:rsidRDefault="00782B72"/>
    <w:p w:rsidR="00782B72" w:rsidRDefault="00782B72">
      <w:r>
        <w:rPr>
          <w:i/>
          <w:iCs/>
        </w:rPr>
        <w:t>Статья 154</w:t>
      </w:r>
      <w:r>
        <w:t xml:space="preserve">. </w:t>
      </w:r>
      <w:r>
        <w:rPr>
          <w:u w:val="single"/>
        </w:rPr>
        <w:t>Договоры  и односторонние сделки</w:t>
      </w:r>
    </w:p>
    <w:p w:rsidR="00782B72" w:rsidRDefault="00782B72">
      <w:r>
        <w:t xml:space="preserve">     1. Сделки могут быть двух-  или  многосторонними  (договоры)  и</w:t>
      </w:r>
    </w:p>
    <w:p w:rsidR="00782B72" w:rsidRDefault="00782B72">
      <w:r>
        <w:t>односторонними.</w:t>
      </w:r>
    </w:p>
    <w:p w:rsidR="00782B72" w:rsidRDefault="00782B72">
      <w:r>
        <w:t xml:space="preserve">     2. Односторонней  считается  сделка,  для  совершения которой в</w:t>
      </w:r>
    </w:p>
    <w:p w:rsidR="00782B72" w:rsidRDefault="00782B72">
      <w:r>
        <w:t>соответствии с  законом,  иными  правовыми  актами  или  соглашением</w:t>
      </w:r>
    </w:p>
    <w:p w:rsidR="00782B72" w:rsidRDefault="00782B72">
      <w:r>
        <w:t>сторон необходимо и достаточно выражения воли одной стороны.</w:t>
      </w:r>
    </w:p>
    <w:p w:rsidR="00782B72" w:rsidRDefault="00782B72">
      <w:r>
        <w:t xml:space="preserve">     3. Для  заключения  договора необходимо выражение согласованной</w:t>
      </w:r>
    </w:p>
    <w:p w:rsidR="00782B72" w:rsidRDefault="00782B72">
      <w:r>
        <w:t>воли двух сторон (двусторонняя сделка) либо трех  или  более  сторон</w:t>
      </w:r>
    </w:p>
    <w:p w:rsidR="00782B72" w:rsidRDefault="00782B72">
      <w:r>
        <w:t>(многосторонняя сделка).</w:t>
      </w:r>
    </w:p>
    <w:p w:rsidR="00782B72" w:rsidRDefault="00782B72"/>
    <w:p w:rsidR="00782B72" w:rsidRDefault="00782B72">
      <w:r>
        <w:rPr>
          <w:i/>
          <w:iCs/>
        </w:rPr>
        <w:t>Статья 158</w:t>
      </w:r>
      <w:r>
        <w:t xml:space="preserve">. </w:t>
      </w:r>
      <w:r>
        <w:rPr>
          <w:u w:val="single"/>
        </w:rPr>
        <w:t>Форма сделок</w:t>
      </w:r>
    </w:p>
    <w:p w:rsidR="00782B72" w:rsidRDefault="00782B72">
      <w:r>
        <w:t xml:space="preserve">     1. Сделки совершаются устно или в письменной форме (простой или</w:t>
      </w:r>
    </w:p>
    <w:p w:rsidR="00782B72" w:rsidRDefault="00782B72">
      <w:r>
        <w:t>нотариальной).</w:t>
      </w:r>
    </w:p>
    <w:p w:rsidR="00782B72" w:rsidRDefault="00782B72">
      <w:r>
        <w:t xml:space="preserve">     2. Сделка,   которая  может  быть  совершена  устно,  считается</w:t>
      </w:r>
    </w:p>
    <w:p w:rsidR="00782B72" w:rsidRDefault="00782B72">
      <w:r>
        <w:t>совершенной и в том случае,  когда из поведения  лица  явствует  его</w:t>
      </w:r>
    </w:p>
    <w:p w:rsidR="00782B72" w:rsidRDefault="00782B72">
      <w:r>
        <w:t>воля совершить сделку.</w:t>
      </w:r>
    </w:p>
    <w:p w:rsidR="00782B72" w:rsidRDefault="00782B72">
      <w:r>
        <w:t xml:space="preserve">     3. Молчание  признается  выражением  воли  совершить  сделку  в</w:t>
      </w:r>
    </w:p>
    <w:p w:rsidR="00782B72" w:rsidRDefault="00782B72">
      <w:r>
        <w:t>случаях, предусмотренных законом или соглашением сторон.</w:t>
      </w:r>
    </w:p>
    <w:p w:rsidR="00782B72" w:rsidRDefault="00782B72">
      <w:pPr>
        <w:tabs>
          <w:tab w:val="left" w:pos="6480"/>
        </w:tabs>
      </w:pPr>
      <w:r>
        <w:tab/>
      </w:r>
    </w:p>
    <w:p w:rsidR="00782B72" w:rsidRDefault="00782B72">
      <w:pPr>
        <w:tabs>
          <w:tab w:val="left" w:pos="6480"/>
        </w:tabs>
        <w:rPr>
          <w:color w:val="000000"/>
          <w:spacing w:val="-1"/>
          <w:sz w:val="28"/>
          <w:szCs w:val="28"/>
        </w:rPr>
      </w:pPr>
      <w:r>
        <w:br w:type="page"/>
      </w:r>
      <w:r>
        <w:rPr>
          <w:color w:val="000000"/>
          <w:spacing w:val="-1"/>
          <w:sz w:val="28"/>
          <w:szCs w:val="28"/>
        </w:rPr>
        <w:t>Условия действительности сделок. Недействительность сделок.</w:t>
      </w:r>
    </w:p>
    <w:p w:rsidR="00782B72" w:rsidRDefault="00782B72">
      <w:pPr>
        <w:tabs>
          <w:tab w:val="left" w:pos="6480"/>
        </w:tabs>
        <w:rPr>
          <w:u w:val="single"/>
        </w:rPr>
      </w:pPr>
      <w:r>
        <w:rPr>
          <w:i/>
          <w:iCs/>
        </w:rPr>
        <w:t>Статья 165</w:t>
      </w:r>
      <w:r>
        <w:t xml:space="preserve">. </w:t>
      </w:r>
      <w:r>
        <w:rPr>
          <w:u w:val="single"/>
        </w:rPr>
        <w:t>Последствия несоблюдения нотариальной формы сделки требования о ее регистрации</w:t>
      </w:r>
    </w:p>
    <w:p w:rsidR="00782B72" w:rsidRDefault="00782B72">
      <w:pPr>
        <w:tabs>
          <w:tab w:val="left" w:pos="6480"/>
        </w:tabs>
      </w:pPr>
      <w:r>
        <w:t xml:space="preserve">     1. Несоблюдение нотариальной формы,  а в случаях, установленных</w:t>
      </w:r>
    </w:p>
    <w:p w:rsidR="00782B72" w:rsidRDefault="00782B72">
      <w:pPr>
        <w:tabs>
          <w:tab w:val="left" w:pos="6480"/>
        </w:tabs>
      </w:pPr>
      <w:r>
        <w:t>законом, - требования о государственной регистрации сделки влечет ее</w:t>
      </w:r>
    </w:p>
    <w:p w:rsidR="00782B72" w:rsidRDefault="00782B72">
      <w:pPr>
        <w:tabs>
          <w:tab w:val="left" w:pos="6480"/>
        </w:tabs>
      </w:pPr>
      <w:r>
        <w:t>недействительность. Такая сделка считается ничтожной.</w:t>
      </w:r>
    </w:p>
    <w:p w:rsidR="00782B72" w:rsidRDefault="00782B72">
      <w:pPr>
        <w:tabs>
          <w:tab w:val="left" w:pos="6480"/>
        </w:tabs>
      </w:pPr>
      <w:r>
        <w:t xml:space="preserve">     2. Если одна из сторон полностью или частично исполнила сделку,</w:t>
      </w:r>
    </w:p>
    <w:p w:rsidR="00782B72" w:rsidRDefault="00782B72">
      <w:pPr>
        <w:tabs>
          <w:tab w:val="left" w:pos="6480"/>
        </w:tabs>
      </w:pPr>
      <w:r>
        <w:t>требующую нотариального  удостоверения,  а другая сторона уклоняется</w:t>
      </w:r>
    </w:p>
    <w:p w:rsidR="00782B72" w:rsidRDefault="00782B72">
      <w:pPr>
        <w:tabs>
          <w:tab w:val="left" w:pos="6480"/>
        </w:tabs>
      </w:pPr>
      <w:r>
        <w:t>от такого удостоверения сделки, суд вправе по требованию исполнившей</w:t>
      </w:r>
    </w:p>
    <w:p w:rsidR="00782B72" w:rsidRDefault="00782B72">
      <w:pPr>
        <w:tabs>
          <w:tab w:val="left" w:pos="6480"/>
        </w:tabs>
      </w:pPr>
      <w:r>
        <w:t>сделку стороны   признать   сделку   действительной.  В этом  случае</w:t>
      </w:r>
    </w:p>
    <w:p w:rsidR="00782B72" w:rsidRDefault="00782B72">
      <w:pPr>
        <w:tabs>
          <w:tab w:val="left" w:pos="6480"/>
        </w:tabs>
      </w:pPr>
      <w:r>
        <w:t>последующее нотариальное удостоверение сделки не требуется.</w:t>
      </w:r>
    </w:p>
    <w:p w:rsidR="00782B72" w:rsidRDefault="00782B72">
      <w:pPr>
        <w:tabs>
          <w:tab w:val="left" w:pos="6480"/>
        </w:tabs>
      </w:pPr>
      <w:r>
        <w:t xml:space="preserve">     3. Если   сделка,   требующая   государственной    регистрации,</w:t>
      </w:r>
    </w:p>
    <w:p w:rsidR="00782B72" w:rsidRDefault="00782B72">
      <w:pPr>
        <w:tabs>
          <w:tab w:val="left" w:pos="6480"/>
        </w:tabs>
      </w:pPr>
      <w:r>
        <w:t>совершена в  надлежащей  форме,  но  одна из сторон уклоняется от ее</w:t>
      </w:r>
    </w:p>
    <w:p w:rsidR="00782B72" w:rsidRDefault="00782B72">
      <w:pPr>
        <w:tabs>
          <w:tab w:val="left" w:pos="6480"/>
        </w:tabs>
      </w:pPr>
      <w:r>
        <w:t>регистрации, суд вправе по требованию другой стороны вынести решение</w:t>
      </w:r>
    </w:p>
    <w:p w:rsidR="00782B72" w:rsidRDefault="00782B72">
      <w:pPr>
        <w:tabs>
          <w:tab w:val="left" w:pos="6480"/>
        </w:tabs>
      </w:pPr>
      <w:r>
        <w:t>о регистрации   сделки.   В  этом  случае  сделка  регистрируется  в</w:t>
      </w:r>
    </w:p>
    <w:p w:rsidR="00782B72" w:rsidRDefault="00782B72">
      <w:pPr>
        <w:tabs>
          <w:tab w:val="left" w:pos="6480"/>
        </w:tabs>
      </w:pPr>
      <w:r>
        <w:t>соответствии с решением суда.</w:t>
      </w:r>
    </w:p>
    <w:p w:rsidR="00782B72" w:rsidRDefault="00782B72">
      <w:pPr>
        <w:tabs>
          <w:tab w:val="left" w:pos="6480"/>
        </w:tabs>
      </w:pPr>
      <w:r>
        <w:t xml:space="preserve">     4.  В случаях, предусмотренных пунктами 2 и 3 настоящей статьи,</w:t>
      </w:r>
    </w:p>
    <w:p w:rsidR="00782B72" w:rsidRDefault="00782B72">
      <w:pPr>
        <w:tabs>
          <w:tab w:val="left" w:pos="6480"/>
        </w:tabs>
      </w:pPr>
      <w:r>
        <w:t>сторона,  необоснованно  уклоняющаяся от нотариального удостоверения</w:t>
      </w:r>
    </w:p>
    <w:p w:rsidR="00782B72" w:rsidRDefault="00782B72">
      <w:pPr>
        <w:tabs>
          <w:tab w:val="left" w:pos="6480"/>
        </w:tabs>
      </w:pPr>
      <w:r>
        <w:t>или  государственной  регистрации  сделки,  должна возместить другой</w:t>
      </w:r>
    </w:p>
    <w:p w:rsidR="00782B72" w:rsidRDefault="00782B72">
      <w:pPr>
        <w:tabs>
          <w:tab w:val="left" w:pos="6480"/>
        </w:tabs>
      </w:pPr>
      <w:r>
        <w:t>стороне  убытки,  вызванные  задержкой  в совершении или регистрации</w:t>
      </w:r>
    </w:p>
    <w:p w:rsidR="00782B72" w:rsidRDefault="00782B72">
      <w:pPr>
        <w:tabs>
          <w:tab w:val="left" w:pos="6480"/>
        </w:tabs>
      </w:pPr>
      <w:r>
        <w:t>сделки.</w:t>
      </w:r>
    </w:p>
    <w:p w:rsidR="00782B72" w:rsidRDefault="00782B72">
      <w:pPr>
        <w:tabs>
          <w:tab w:val="left" w:pos="6480"/>
        </w:tabs>
      </w:pPr>
    </w:p>
    <w:p w:rsidR="00782B72" w:rsidRDefault="00782B72">
      <w:pPr>
        <w:tabs>
          <w:tab w:val="left" w:pos="6480"/>
        </w:tabs>
        <w:rPr>
          <w:u w:val="single"/>
        </w:rPr>
      </w:pPr>
      <w:r>
        <w:rPr>
          <w:i/>
          <w:iCs/>
        </w:rPr>
        <w:t>Статья 167</w:t>
      </w:r>
      <w:r>
        <w:t xml:space="preserve">. </w:t>
      </w:r>
      <w:r>
        <w:rPr>
          <w:u w:val="single"/>
        </w:rPr>
        <w:t>Общие положения о последствиях недействительности сделки</w:t>
      </w:r>
    </w:p>
    <w:p w:rsidR="00782B72" w:rsidRDefault="00782B72">
      <w:pPr>
        <w:tabs>
          <w:tab w:val="left" w:pos="6480"/>
        </w:tabs>
      </w:pPr>
      <w:r>
        <w:t xml:space="preserve">     1. Недействительная  сделка  не влечет юридических последствий,</w:t>
      </w:r>
    </w:p>
    <w:p w:rsidR="00782B72" w:rsidRDefault="00782B72">
      <w:pPr>
        <w:tabs>
          <w:tab w:val="left" w:pos="6480"/>
        </w:tabs>
      </w:pPr>
      <w:r>
        <w:t>за исключением  тех,  которые  связаны с ее  недействительностью,  и</w:t>
      </w:r>
    </w:p>
    <w:p w:rsidR="00782B72" w:rsidRDefault="00782B72">
      <w:pPr>
        <w:tabs>
          <w:tab w:val="left" w:pos="6480"/>
        </w:tabs>
      </w:pPr>
      <w:r>
        <w:t>недействительна с момента ее совершения.</w:t>
      </w:r>
    </w:p>
    <w:p w:rsidR="00782B72" w:rsidRDefault="00782B72">
      <w:pPr>
        <w:tabs>
          <w:tab w:val="left" w:pos="6480"/>
        </w:tabs>
      </w:pPr>
      <w:r>
        <w:t xml:space="preserve">     2. При  недействительности  сделки  каждая  из  сторон  обязана</w:t>
      </w:r>
    </w:p>
    <w:p w:rsidR="00782B72" w:rsidRDefault="00782B72">
      <w:pPr>
        <w:tabs>
          <w:tab w:val="left" w:pos="6480"/>
        </w:tabs>
      </w:pPr>
      <w:r>
        <w:t>возвратить другой все полученное по сделке, а в случае невозможности</w:t>
      </w:r>
    </w:p>
    <w:p w:rsidR="00782B72" w:rsidRDefault="00782B72">
      <w:pPr>
        <w:tabs>
          <w:tab w:val="left" w:pos="6480"/>
        </w:tabs>
      </w:pPr>
      <w:r>
        <w:t>возвратить полученное в натуре (в том числе тогда,  когда полученное</w:t>
      </w:r>
    </w:p>
    <w:p w:rsidR="00782B72" w:rsidRDefault="00782B72">
      <w:pPr>
        <w:tabs>
          <w:tab w:val="left" w:pos="6480"/>
        </w:tabs>
      </w:pPr>
      <w:r>
        <w:t>выражается в  пользовании   имуществом,   выполненной   работе   или</w:t>
      </w:r>
    </w:p>
    <w:p w:rsidR="00782B72" w:rsidRDefault="00782B72">
      <w:pPr>
        <w:tabs>
          <w:tab w:val="left" w:pos="6480"/>
        </w:tabs>
      </w:pPr>
      <w:r>
        <w:t>предоставленной услуге)  возместить  его  стоимость в деньгах - если</w:t>
      </w:r>
    </w:p>
    <w:p w:rsidR="00782B72" w:rsidRDefault="00782B72">
      <w:pPr>
        <w:tabs>
          <w:tab w:val="left" w:pos="6480"/>
        </w:tabs>
      </w:pPr>
      <w:r>
        <w:t>иные последствия недействительности сделки не предусмотрены законом.</w:t>
      </w:r>
    </w:p>
    <w:p w:rsidR="00782B72" w:rsidRDefault="00782B72">
      <w:pPr>
        <w:tabs>
          <w:tab w:val="left" w:pos="6480"/>
        </w:tabs>
      </w:pPr>
      <w:r>
        <w:t xml:space="preserve">     3. Если из содержания оспоримой сделки вытекает,  что она может</w:t>
      </w:r>
    </w:p>
    <w:p w:rsidR="00782B72" w:rsidRDefault="00782B72">
      <w:pPr>
        <w:tabs>
          <w:tab w:val="left" w:pos="6480"/>
        </w:tabs>
      </w:pPr>
      <w:r>
        <w:t>быть лишь   прекращена  на  будущее  время,  суд,  признавая  сделку</w:t>
      </w:r>
    </w:p>
    <w:p w:rsidR="00782B72" w:rsidRDefault="00782B72">
      <w:pPr>
        <w:tabs>
          <w:tab w:val="left" w:pos="6480"/>
        </w:tabs>
      </w:pPr>
      <w:r>
        <w:t>недействительной, прекращает ее действие на будущее время.</w:t>
      </w:r>
    </w:p>
    <w:p w:rsidR="00782B72" w:rsidRDefault="00782B72">
      <w:pPr>
        <w:tabs>
          <w:tab w:val="left" w:pos="6480"/>
        </w:tabs>
      </w:pPr>
    </w:p>
    <w:p w:rsidR="00782B72" w:rsidRDefault="00782B72">
      <w:pPr>
        <w:tabs>
          <w:tab w:val="left" w:pos="6480"/>
        </w:tabs>
        <w:rPr>
          <w:i/>
          <w:iCs/>
        </w:rPr>
      </w:pPr>
      <w:r>
        <w:rPr>
          <w:i/>
          <w:iCs/>
        </w:rPr>
        <w:t>Примеры:</w:t>
      </w:r>
    </w:p>
    <w:p w:rsidR="00782B72" w:rsidRDefault="00782B72">
      <w:pPr>
        <w:tabs>
          <w:tab w:val="left" w:pos="6480"/>
        </w:tabs>
      </w:pPr>
      <w:r>
        <w:t>Статья 168. Недействительность сделки, не соответствующей закону</w:t>
      </w:r>
    </w:p>
    <w:p w:rsidR="00782B72" w:rsidRDefault="00782B72">
      <w:pPr>
        <w:tabs>
          <w:tab w:val="left" w:pos="6480"/>
        </w:tabs>
      </w:pPr>
      <w:r>
        <w:t xml:space="preserve">                 или иным правовым актам</w:t>
      </w:r>
    </w:p>
    <w:p w:rsidR="00782B72" w:rsidRDefault="00782B72">
      <w:pPr>
        <w:tabs>
          <w:tab w:val="left" w:pos="6480"/>
        </w:tabs>
      </w:pPr>
      <w:r>
        <w:t>Статья 169. Недействительность сделки, совершенной с целью,</w:t>
      </w:r>
    </w:p>
    <w:p w:rsidR="00782B72" w:rsidRDefault="00782B72">
      <w:pPr>
        <w:tabs>
          <w:tab w:val="left" w:pos="6480"/>
        </w:tabs>
      </w:pPr>
      <w:r>
        <w:t xml:space="preserve">                 противной основам правопорядка и нравственности</w:t>
      </w:r>
    </w:p>
    <w:p w:rsidR="00782B72" w:rsidRDefault="00782B72">
      <w:pPr>
        <w:tabs>
          <w:tab w:val="left" w:pos="6480"/>
        </w:tabs>
      </w:pPr>
      <w:r>
        <w:t>Статья 170. Недействительность мнимой и притворной сделок</w:t>
      </w:r>
    </w:p>
    <w:p w:rsidR="00782B72" w:rsidRDefault="00782B72">
      <w:pPr>
        <w:tabs>
          <w:tab w:val="left" w:pos="6480"/>
        </w:tabs>
      </w:pPr>
      <w:r>
        <w:t>Статья 171. Недействительность сделки, совершенной гражданином,</w:t>
      </w:r>
    </w:p>
    <w:p w:rsidR="00782B72" w:rsidRDefault="00782B72">
      <w:pPr>
        <w:tabs>
          <w:tab w:val="left" w:pos="6480"/>
        </w:tabs>
      </w:pPr>
      <w:r>
        <w:t xml:space="preserve">                 признанным недееспособным</w:t>
      </w:r>
    </w:p>
    <w:p w:rsidR="00782B72" w:rsidRDefault="00782B72">
      <w:pPr>
        <w:tabs>
          <w:tab w:val="left" w:pos="6480"/>
        </w:tabs>
      </w:pPr>
      <w:r>
        <w:t>Статья 172. Недействительность сделки, совершенной</w:t>
      </w:r>
    </w:p>
    <w:p w:rsidR="00782B72" w:rsidRDefault="00782B72">
      <w:pPr>
        <w:tabs>
          <w:tab w:val="left" w:pos="6480"/>
        </w:tabs>
      </w:pPr>
      <w:r>
        <w:t xml:space="preserve">                 несовершеннолетним, не достигшим четырнадцати лет</w:t>
      </w:r>
    </w:p>
    <w:p w:rsidR="00782B72" w:rsidRDefault="00782B72">
      <w:pPr>
        <w:tabs>
          <w:tab w:val="left" w:pos="6480"/>
        </w:tabs>
      </w:pPr>
      <w:r>
        <w:t>Статья 173. Недействительность сделки юридического лица,</w:t>
      </w:r>
    </w:p>
    <w:p w:rsidR="00782B72" w:rsidRDefault="00782B72">
      <w:pPr>
        <w:tabs>
          <w:tab w:val="left" w:pos="6480"/>
        </w:tabs>
      </w:pPr>
      <w:r>
        <w:t xml:space="preserve">                 выходящей за пределы его правоспособности</w:t>
      </w:r>
    </w:p>
    <w:p w:rsidR="00782B72" w:rsidRDefault="00782B72">
      <w:pPr>
        <w:tabs>
          <w:tab w:val="left" w:pos="6480"/>
        </w:tabs>
      </w:pPr>
      <w:r>
        <w:t>Статья 177. Недействительность сделки, совершенной гражданином,</w:t>
      </w:r>
    </w:p>
    <w:p w:rsidR="00782B72" w:rsidRDefault="00782B72">
      <w:pPr>
        <w:tabs>
          <w:tab w:val="left" w:pos="6480"/>
        </w:tabs>
      </w:pPr>
      <w:r>
        <w:t xml:space="preserve">                 не способным понимать значение своих действий</w:t>
      </w:r>
    </w:p>
    <w:p w:rsidR="00782B72" w:rsidRDefault="00782B72">
      <w:pPr>
        <w:tabs>
          <w:tab w:val="left" w:pos="6480"/>
        </w:tabs>
      </w:pPr>
      <w:r>
        <w:t xml:space="preserve">                 или руководить ими</w:t>
      </w:r>
    </w:p>
    <w:p w:rsidR="00782B72" w:rsidRDefault="00782B72">
      <w:pPr>
        <w:tabs>
          <w:tab w:val="left" w:pos="6480"/>
        </w:tabs>
      </w:pPr>
      <w:r>
        <w:t>и т.д.</w:t>
      </w:r>
    </w:p>
    <w:p w:rsidR="00782B72" w:rsidRDefault="00782B72">
      <w:pPr>
        <w:numPr>
          <w:ilvl w:val="0"/>
          <w:numId w:val="5"/>
        </w:numPr>
        <w:shd w:val="clear" w:color="auto" w:fill="FFFFFF"/>
        <w:tabs>
          <w:tab w:val="left" w:pos="394"/>
        </w:tabs>
        <w:spacing w:line="317" w:lineRule="exact"/>
        <w:ind w:left="394" w:hanging="374"/>
        <w:rPr>
          <w:color w:val="000000"/>
          <w:sz w:val="28"/>
          <w:szCs w:val="28"/>
        </w:rPr>
      </w:pPr>
      <w:r>
        <w:rPr>
          <w:color w:val="000000"/>
          <w:spacing w:val="9"/>
          <w:sz w:val="28"/>
          <w:szCs w:val="28"/>
        </w:rPr>
        <w:t xml:space="preserve">Понятие и виды вещных прав, их отличие от обязательственных прав. </w:t>
      </w:r>
      <w:r>
        <w:rPr>
          <w:color w:val="000000"/>
          <w:spacing w:val="14"/>
          <w:sz w:val="28"/>
          <w:szCs w:val="28"/>
        </w:rPr>
        <w:t xml:space="preserve">Право собственности: содержание и субъекты. Частная и публичная </w:t>
      </w:r>
      <w:r>
        <w:rPr>
          <w:color w:val="000000"/>
          <w:spacing w:val="-3"/>
          <w:sz w:val="28"/>
          <w:szCs w:val="28"/>
        </w:rPr>
        <w:t>собственность.</w:t>
      </w:r>
    </w:p>
    <w:p w:rsidR="00782B72" w:rsidRDefault="00782B72">
      <w:pPr>
        <w:tabs>
          <w:tab w:val="left" w:pos="6480"/>
        </w:tabs>
      </w:pPr>
      <w:r>
        <w:rPr>
          <w:i/>
          <w:iCs/>
        </w:rPr>
        <w:t>Статья 209</w:t>
      </w:r>
      <w:r>
        <w:t xml:space="preserve">. </w:t>
      </w:r>
      <w:r>
        <w:rPr>
          <w:u w:val="single"/>
        </w:rPr>
        <w:t>Содержание права собственности</w:t>
      </w:r>
    </w:p>
    <w:p w:rsidR="00782B72" w:rsidRDefault="00782B72">
      <w:pPr>
        <w:tabs>
          <w:tab w:val="left" w:pos="6480"/>
        </w:tabs>
      </w:pPr>
      <w:r>
        <w:t xml:space="preserve">     1. Собственнику   принадлежат  права  владения,  пользования  и</w:t>
      </w:r>
    </w:p>
    <w:p w:rsidR="00782B72" w:rsidRDefault="00782B72">
      <w:pPr>
        <w:tabs>
          <w:tab w:val="left" w:pos="6480"/>
        </w:tabs>
      </w:pPr>
      <w:r>
        <w:t>распоряжения своим имуществом.</w:t>
      </w:r>
    </w:p>
    <w:p w:rsidR="00782B72" w:rsidRDefault="00782B72">
      <w:pPr>
        <w:tabs>
          <w:tab w:val="left" w:pos="6480"/>
        </w:tabs>
      </w:pPr>
      <w:r>
        <w:t xml:space="preserve">     2. Собственник  вправе  по  своему   усмотрению   совершать   в</w:t>
      </w:r>
    </w:p>
    <w:p w:rsidR="00782B72" w:rsidRDefault="00782B72">
      <w:pPr>
        <w:tabs>
          <w:tab w:val="left" w:pos="6480"/>
        </w:tabs>
      </w:pPr>
      <w:r>
        <w:t>отношении принадлежащего    ему   имущества   любые   действия,   не</w:t>
      </w:r>
    </w:p>
    <w:p w:rsidR="00782B72" w:rsidRDefault="00782B72">
      <w:pPr>
        <w:tabs>
          <w:tab w:val="left" w:pos="6480"/>
        </w:tabs>
      </w:pPr>
      <w:r>
        <w:t>противоречащие закону и иным правовым актам и не нарушающие права  и</w:t>
      </w:r>
    </w:p>
    <w:p w:rsidR="00782B72" w:rsidRDefault="00782B72">
      <w:pPr>
        <w:tabs>
          <w:tab w:val="left" w:pos="6480"/>
        </w:tabs>
      </w:pPr>
      <w:r>
        <w:t>охраняемые законом  интересы других лиц,  в том числе отчуждать свое</w:t>
      </w:r>
    </w:p>
    <w:p w:rsidR="00782B72" w:rsidRDefault="00782B72">
      <w:pPr>
        <w:tabs>
          <w:tab w:val="left" w:pos="6480"/>
        </w:tabs>
      </w:pPr>
      <w:r>
        <w:t>имущество в собственность другим  лицам,  передавать  им,  оставаясь</w:t>
      </w:r>
    </w:p>
    <w:p w:rsidR="00782B72" w:rsidRDefault="00782B72">
      <w:pPr>
        <w:tabs>
          <w:tab w:val="left" w:pos="6480"/>
        </w:tabs>
      </w:pPr>
      <w:r>
        <w:t>собственником, права    владения,    пользования    и   распоряжения</w:t>
      </w:r>
    </w:p>
    <w:p w:rsidR="00782B72" w:rsidRDefault="00782B72">
      <w:pPr>
        <w:tabs>
          <w:tab w:val="left" w:pos="6480"/>
        </w:tabs>
      </w:pPr>
      <w:r>
        <w:t>имуществом, отдавать имущество в  залог  и  обременять  его  другими</w:t>
      </w:r>
    </w:p>
    <w:p w:rsidR="00782B72" w:rsidRDefault="00782B72">
      <w:pPr>
        <w:tabs>
          <w:tab w:val="left" w:pos="6480"/>
        </w:tabs>
      </w:pPr>
      <w:r>
        <w:t>способами, распоряжаться им иным образом.</w:t>
      </w:r>
    </w:p>
    <w:p w:rsidR="00782B72" w:rsidRDefault="00782B72">
      <w:pPr>
        <w:tabs>
          <w:tab w:val="left" w:pos="6480"/>
        </w:tabs>
      </w:pPr>
      <w:r>
        <w:t xml:space="preserve">     3. Владение,   пользование  и  распоряжение  землей  и  другими</w:t>
      </w:r>
    </w:p>
    <w:p w:rsidR="00782B72" w:rsidRDefault="00782B72">
      <w:pPr>
        <w:tabs>
          <w:tab w:val="left" w:pos="6480"/>
        </w:tabs>
      </w:pPr>
      <w:r>
        <w:t>природными ресурсами в той  мере,  в  какой  их  оборот  допускается</w:t>
      </w:r>
    </w:p>
    <w:p w:rsidR="00782B72" w:rsidRDefault="00782B72">
      <w:pPr>
        <w:tabs>
          <w:tab w:val="left" w:pos="6480"/>
        </w:tabs>
      </w:pPr>
      <w:r>
        <w:t>законом (статья 129), осуществляются их собственником свободно, если</w:t>
      </w:r>
    </w:p>
    <w:p w:rsidR="00782B72" w:rsidRDefault="00782B72">
      <w:pPr>
        <w:tabs>
          <w:tab w:val="left" w:pos="6480"/>
        </w:tabs>
      </w:pPr>
      <w:r>
        <w:t>это не наносит ущерба окружающей среде и не нарушает прав и законных</w:t>
      </w:r>
    </w:p>
    <w:p w:rsidR="00782B72" w:rsidRDefault="00782B72">
      <w:pPr>
        <w:tabs>
          <w:tab w:val="left" w:pos="6480"/>
        </w:tabs>
      </w:pPr>
      <w:r>
        <w:t>интересов других лиц.</w:t>
      </w:r>
    </w:p>
    <w:p w:rsidR="00782B72" w:rsidRDefault="00782B72">
      <w:pPr>
        <w:tabs>
          <w:tab w:val="left" w:pos="6480"/>
        </w:tabs>
      </w:pPr>
      <w:r>
        <w:t xml:space="preserve">     4. Собственник  может  передать  свое имущество в доверительное</w:t>
      </w:r>
    </w:p>
    <w:p w:rsidR="00782B72" w:rsidRDefault="00782B72">
      <w:pPr>
        <w:tabs>
          <w:tab w:val="left" w:pos="6480"/>
        </w:tabs>
      </w:pPr>
      <w:r>
        <w:t>управление другому  лицу  (доверительному  управляющему).   Передача</w:t>
      </w:r>
    </w:p>
    <w:p w:rsidR="00782B72" w:rsidRDefault="00782B72">
      <w:pPr>
        <w:tabs>
          <w:tab w:val="left" w:pos="6480"/>
        </w:tabs>
      </w:pPr>
      <w:r>
        <w:t>имущества в   доверительное  управление  не  влечет  перехода  права</w:t>
      </w:r>
    </w:p>
    <w:p w:rsidR="00782B72" w:rsidRDefault="00782B72">
      <w:pPr>
        <w:tabs>
          <w:tab w:val="left" w:pos="6480"/>
        </w:tabs>
      </w:pPr>
      <w:r>
        <w:t>собственности к   доверительному   управляющему,   который    обязан</w:t>
      </w:r>
    </w:p>
    <w:p w:rsidR="00782B72" w:rsidRDefault="00782B72">
      <w:pPr>
        <w:tabs>
          <w:tab w:val="left" w:pos="6480"/>
        </w:tabs>
      </w:pPr>
      <w:r>
        <w:t>осуществлять управление  имуществом  в  интересах  собственника  или</w:t>
      </w:r>
    </w:p>
    <w:p w:rsidR="00782B72" w:rsidRDefault="00782B72">
      <w:pPr>
        <w:tabs>
          <w:tab w:val="left" w:pos="6480"/>
        </w:tabs>
      </w:pPr>
      <w:r>
        <w:t>указанного им третьего лица.</w:t>
      </w:r>
    </w:p>
    <w:p w:rsidR="00782B72" w:rsidRDefault="00782B72">
      <w:pPr>
        <w:tabs>
          <w:tab w:val="left" w:pos="6480"/>
        </w:tabs>
      </w:pPr>
    </w:p>
    <w:p w:rsidR="00782B72" w:rsidRDefault="00782B72">
      <w:pPr>
        <w:tabs>
          <w:tab w:val="left" w:pos="6480"/>
        </w:tabs>
        <w:rPr>
          <w:u w:val="single"/>
        </w:rPr>
      </w:pPr>
      <w:r>
        <w:rPr>
          <w:i/>
          <w:iCs/>
        </w:rPr>
        <w:t>Статья 210</w:t>
      </w:r>
      <w:r>
        <w:t xml:space="preserve">. </w:t>
      </w:r>
      <w:r>
        <w:rPr>
          <w:u w:val="single"/>
        </w:rPr>
        <w:t>Бремя содержания имущества</w:t>
      </w:r>
    </w:p>
    <w:p w:rsidR="00782B72" w:rsidRDefault="00782B72">
      <w:pPr>
        <w:tabs>
          <w:tab w:val="left" w:pos="6480"/>
        </w:tabs>
      </w:pPr>
      <w:r>
        <w:t xml:space="preserve">     Собственник несет   бремя   содержания    принадлежащего    ему</w:t>
      </w:r>
    </w:p>
    <w:p w:rsidR="00782B72" w:rsidRDefault="00782B72">
      <w:pPr>
        <w:tabs>
          <w:tab w:val="left" w:pos="6480"/>
        </w:tabs>
      </w:pPr>
      <w:r>
        <w:t>имущества, если иное не предусмотрено законом или договором.</w:t>
      </w:r>
    </w:p>
    <w:p w:rsidR="00782B72" w:rsidRDefault="00782B72">
      <w:pPr>
        <w:tabs>
          <w:tab w:val="left" w:pos="6480"/>
        </w:tabs>
      </w:pPr>
    </w:p>
    <w:p w:rsidR="00782B72" w:rsidRDefault="00782B72">
      <w:pPr>
        <w:tabs>
          <w:tab w:val="left" w:pos="6480"/>
        </w:tabs>
      </w:pPr>
      <w:r>
        <w:rPr>
          <w:i/>
          <w:iCs/>
        </w:rPr>
        <w:t>Статья 211</w:t>
      </w:r>
      <w:r>
        <w:t xml:space="preserve">. </w:t>
      </w:r>
      <w:r>
        <w:rPr>
          <w:u w:val="single"/>
        </w:rPr>
        <w:t>Риск случайной гибели имущества</w:t>
      </w:r>
    </w:p>
    <w:p w:rsidR="00782B72" w:rsidRDefault="00782B72">
      <w:pPr>
        <w:tabs>
          <w:tab w:val="left" w:pos="6480"/>
        </w:tabs>
      </w:pPr>
      <w:r>
        <w:t xml:space="preserve">     Риск случайной  гибели  или  случайного  повреждения  имущества</w:t>
      </w:r>
    </w:p>
    <w:p w:rsidR="00782B72" w:rsidRDefault="00782B72">
      <w:pPr>
        <w:tabs>
          <w:tab w:val="left" w:pos="6480"/>
        </w:tabs>
      </w:pPr>
      <w:r>
        <w:t>несет его  собственник,  если  иное  не  предусмотрено  законом  или</w:t>
      </w:r>
    </w:p>
    <w:p w:rsidR="00782B72" w:rsidRDefault="00782B72">
      <w:pPr>
        <w:tabs>
          <w:tab w:val="left" w:pos="6480"/>
        </w:tabs>
      </w:pPr>
      <w:r>
        <w:t>договором.</w:t>
      </w:r>
    </w:p>
    <w:p w:rsidR="00782B72" w:rsidRDefault="00782B72">
      <w:pPr>
        <w:tabs>
          <w:tab w:val="left" w:pos="6480"/>
        </w:tabs>
      </w:pPr>
    </w:p>
    <w:p w:rsidR="00782B72" w:rsidRDefault="00782B72">
      <w:pPr>
        <w:tabs>
          <w:tab w:val="left" w:pos="6480"/>
        </w:tabs>
      </w:pPr>
      <w:r>
        <w:rPr>
          <w:i/>
          <w:iCs/>
        </w:rPr>
        <w:t>Статья 212</w:t>
      </w:r>
      <w:r>
        <w:t xml:space="preserve">. </w:t>
      </w:r>
      <w:r>
        <w:rPr>
          <w:u w:val="single"/>
        </w:rPr>
        <w:t>Субъекты права собственности</w:t>
      </w:r>
    </w:p>
    <w:p w:rsidR="00782B72" w:rsidRDefault="00782B72">
      <w:pPr>
        <w:tabs>
          <w:tab w:val="left" w:pos="6480"/>
        </w:tabs>
      </w:pPr>
      <w:r>
        <w:t xml:space="preserve">     1. В Российской Федерации признаются частная,  государственная,</w:t>
      </w:r>
    </w:p>
    <w:p w:rsidR="00782B72" w:rsidRDefault="00782B72">
      <w:pPr>
        <w:tabs>
          <w:tab w:val="left" w:pos="6480"/>
        </w:tabs>
      </w:pPr>
      <w:r>
        <w:t>муниципальная и иные формы собственности.</w:t>
      </w:r>
    </w:p>
    <w:p w:rsidR="00782B72" w:rsidRDefault="00782B72">
      <w:pPr>
        <w:tabs>
          <w:tab w:val="left" w:pos="6480"/>
        </w:tabs>
      </w:pPr>
      <w:r>
        <w:t xml:space="preserve">     2. Имущество  может  находиться  в  собственности   граждан   и</w:t>
      </w:r>
    </w:p>
    <w:p w:rsidR="00782B72" w:rsidRDefault="00782B72">
      <w:pPr>
        <w:tabs>
          <w:tab w:val="left" w:pos="6480"/>
        </w:tabs>
      </w:pPr>
      <w:r>
        <w:t>юридических лиц,  а также Российской Федерации, субъектов Российской</w:t>
      </w:r>
    </w:p>
    <w:p w:rsidR="00782B72" w:rsidRDefault="00782B72">
      <w:pPr>
        <w:tabs>
          <w:tab w:val="left" w:pos="6480"/>
        </w:tabs>
      </w:pPr>
      <w:r>
        <w:t>Федерации, муниципальных образований.</w:t>
      </w:r>
    </w:p>
    <w:p w:rsidR="00782B72" w:rsidRDefault="00782B72">
      <w:pPr>
        <w:tabs>
          <w:tab w:val="left" w:pos="6480"/>
        </w:tabs>
      </w:pPr>
      <w:r>
        <w:t xml:space="preserve">     3. Особенности приобретения и прекращения  права  собственности</w:t>
      </w:r>
    </w:p>
    <w:p w:rsidR="00782B72" w:rsidRDefault="00782B72">
      <w:pPr>
        <w:tabs>
          <w:tab w:val="left" w:pos="6480"/>
        </w:tabs>
      </w:pPr>
      <w:r>
        <w:t>на имущество,  владения, пользования и распоряжения им в зависимости</w:t>
      </w:r>
    </w:p>
    <w:p w:rsidR="00782B72" w:rsidRDefault="00782B72">
      <w:pPr>
        <w:tabs>
          <w:tab w:val="left" w:pos="6480"/>
        </w:tabs>
      </w:pPr>
      <w:r>
        <w:t>от того,  находится  имущество  в   собственности   гражданина   или</w:t>
      </w:r>
    </w:p>
    <w:p w:rsidR="00782B72" w:rsidRDefault="00782B72">
      <w:pPr>
        <w:tabs>
          <w:tab w:val="left" w:pos="6480"/>
        </w:tabs>
      </w:pPr>
      <w:r>
        <w:t>юридического лица,  в  собственности Российской Федерации,  субъекта</w:t>
      </w:r>
    </w:p>
    <w:p w:rsidR="00782B72" w:rsidRDefault="00782B72">
      <w:pPr>
        <w:tabs>
          <w:tab w:val="left" w:pos="6480"/>
        </w:tabs>
      </w:pPr>
      <w:r>
        <w:t>Российской Федерации   или   муниципального    образования,    могут</w:t>
      </w:r>
    </w:p>
    <w:p w:rsidR="00782B72" w:rsidRDefault="00782B72">
      <w:pPr>
        <w:tabs>
          <w:tab w:val="left" w:pos="6480"/>
        </w:tabs>
      </w:pPr>
      <w:r>
        <w:t>устанавливаться лишь законом.</w:t>
      </w:r>
    </w:p>
    <w:p w:rsidR="00782B72" w:rsidRDefault="00782B72">
      <w:pPr>
        <w:tabs>
          <w:tab w:val="left" w:pos="6480"/>
        </w:tabs>
      </w:pPr>
      <w:r>
        <w:t xml:space="preserve">     Законом определяются  виды имущества,  которые могут находиться</w:t>
      </w:r>
    </w:p>
    <w:p w:rsidR="00782B72" w:rsidRDefault="00782B72">
      <w:pPr>
        <w:tabs>
          <w:tab w:val="left" w:pos="6480"/>
        </w:tabs>
      </w:pPr>
      <w:r>
        <w:t>только в государственной или муниципальной собственности.</w:t>
      </w:r>
    </w:p>
    <w:p w:rsidR="00782B72" w:rsidRDefault="00782B72">
      <w:pPr>
        <w:tabs>
          <w:tab w:val="left" w:pos="6480"/>
        </w:tabs>
      </w:pPr>
      <w:r>
        <w:t xml:space="preserve">     4. Права всех собственников защищаются равным образом.</w:t>
      </w:r>
    </w:p>
    <w:p w:rsidR="00782B72" w:rsidRDefault="00782B72">
      <w:pPr>
        <w:tabs>
          <w:tab w:val="left" w:pos="6480"/>
        </w:tabs>
      </w:pPr>
    </w:p>
    <w:p w:rsidR="00782B72" w:rsidRDefault="00782B72">
      <w:pPr>
        <w:tabs>
          <w:tab w:val="left" w:pos="6480"/>
        </w:tabs>
      </w:pPr>
    </w:p>
    <w:p w:rsidR="00782B72" w:rsidRDefault="00782B72">
      <w:pPr>
        <w:tabs>
          <w:tab w:val="left" w:pos="6480"/>
        </w:tabs>
        <w:rPr>
          <w:color w:val="000000"/>
          <w:spacing w:val="-1"/>
          <w:sz w:val="28"/>
          <w:szCs w:val="28"/>
        </w:rPr>
      </w:pPr>
      <w:r>
        <w:rPr>
          <w:color w:val="000000"/>
          <w:spacing w:val="-1"/>
          <w:sz w:val="28"/>
          <w:szCs w:val="28"/>
        </w:rPr>
        <w:t>Ограниченные вещные права: виды, субъекты, содержание.</w:t>
      </w:r>
    </w:p>
    <w:p w:rsidR="00782B72" w:rsidRDefault="00782B72">
      <w:pPr>
        <w:tabs>
          <w:tab w:val="left" w:pos="6480"/>
        </w:tabs>
        <w:rPr>
          <w:color w:val="000000"/>
          <w:spacing w:val="-1"/>
          <w:sz w:val="28"/>
          <w:szCs w:val="28"/>
        </w:rPr>
      </w:pPr>
    </w:p>
    <w:p w:rsidR="00782B72" w:rsidRDefault="00782B72">
      <w:pPr>
        <w:tabs>
          <w:tab w:val="left" w:pos="6480"/>
        </w:tabs>
        <w:rPr>
          <w:color w:val="000000"/>
          <w:spacing w:val="-1"/>
          <w:sz w:val="28"/>
          <w:szCs w:val="28"/>
        </w:rPr>
      </w:pPr>
      <w:r>
        <w:rPr>
          <w:color w:val="000000"/>
          <w:spacing w:val="-1"/>
          <w:sz w:val="28"/>
          <w:szCs w:val="28"/>
        </w:rPr>
        <w:t>???</w:t>
      </w:r>
    </w:p>
    <w:p w:rsidR="00782B72" w:rsidRDefault="00782B72">
      <w:pPr>
        <w:tabs>
          <w:tab w:val="left" w:pos="6480"/>
        </w:tabs>
        <w:rPr>
          <w:color w:val="000000"/>
          <w:spacing w:val="-1"/>
          <w:sz w:val="28"/>
          <w:szCs w:val="28"/>
        </w:rPr>
      </w:pPr>
    </w:p>
    <w:p w:rsidR="00782B72" w:rsidRDefault="00782B72">
      <w:pPr>
        <w:tabs>
          <w:tab w:val="left" w:pos="6480"/>
        </w:tabs>
        <w:rPr>
          <w:i/>
          <w:iCs/>
        </w:rPr>
      </w:pPr>
      <w:r>
        <w:rPr>
          <w:i/>
          <w:iCs/>
        </w:rPr>
        <w:t>Статья 216</w:t>
      </w:r>
      <w:r>
        <w:t xml:space="preserve">. </w:t>
      </w:r>
      <w:r>
        <w:rPr>
          <w:i/>
          <w:iCs/>
        </w:rPr>
        <w:t>Вещные права лиц, не являющихся собственниками</w:t>
      </w:r>
    </w:p>
    <w:p w:rsidR="00782B72" w:rsidRDefault="00782B72">
      <w:pPr>
        <w:tabs>
          <w:tab w:val="left" w:pos="6480"/>
        </w:tabs>
      </w:pPr>
      <w:r>
        <w:t xml:space="preserve">     1. Вещными правами наряду с правом собственности,  в частности,</w:t>
      </w:r>
    </w:p>
    <w:p w:rsidR="00782B72" w:rsidRDefault="00782B72">
      <w:pPr>
        <w:tabs>
          <w:tab w:val="left" w:pos="6480"/>
        </w:tabs>
      </w:pPr>
      <w:r>
        <w:t>являются:</w:t>
      </w:r>
    </w:p>
    <w:p w:rsidR="00782B72" w:rsidRDefault="00782B72">
      <w:pPr>
        <w:tabs>
          <w:tab w:val="left" w:pos="6480"/>
        </w:tabs>
      </w:pPr>
      <w:r>
        <w:t xml:space="preserve">     право пожизненного  наследуемого  владения  земельным  участком</w:t>
      </w:r>
    </w:p>
    <w:p w:rsidR="00782B72" w:rsidRDefault="00782B72">
      <w:pPr>
        <w:tabs>
          <w:tab w:val="left" w:pos="6480"/>
        </w:tabs>
      </w:pPr>
      <w:r>
        <w:t>(статья 265);</w:t>
      </w:r>
    </w:p>
    <w:p w:rsidR="00782B72" w:rsidRDefault="00782B72">
      <w:pPr>
        <w:tabs>
          <w:tab w:val="left" w:pos="6480"/>
        </w:tabs>
      </w:pPr>
      <w:r>
        <w:t xml:space="preserve">     право постоянного  (бессрочного) пользования земельным участком</w:t>
      </w:r>
    </w:p>
    <w:p w:rsidR="00782B72" w:rsidRDefault="00782B72">
      <w:pPr>
        <w:tabs>
          <w:tab w:val="left" w:pos="6480"/>
        </w:tabs>
      </w:pPr>
      <w:r>
        <w:t>(статья 268);</w:t>
      </w:r>
    </w:p>
    <w:p w:rsidR="00782B72" w:rsidRDefault="00782B72">
      <w:pPr>
        <w:tabs>
          <w:tab w:val="left" w:pos="6480"/>
        </w:tabs>
      </w:pPr>
      <w:r>
        <w:t xml:space="preserve">     сервитуты (статьи 274, 277);</w:t>
      </w:r>
    </w:p>
    <w:p w:rsidR="00782B72" w:rsidRDefault="00782B72">
      <w:pPr>
        <w:tabs>
          <w:tab w:val="left" w:pos="6480"/>
        </w:tabs>
      </w:pPr>
      <w:r>
        <w:t xml:space="preserve">     право хозяйственного ведения имуществом (статья  294)  и  право</w:t>
      </w:r>
    </w:p>
    <w:p w:rsidR="00782B72" w:rsidRDefault="00782B72">
      <w:pPr>
        <w:tabs>
          <w:tab w:val="left" w:pos="6480"/>
        </w:tabs>
      </w:pPr>
      <w:r>
        <w:t>оперативного управления имуществом (статья 296).</w:t>
      </w:r>
    </w:p>
    <w:p w:rsidR="00782B72" w:rsidRDefault="00782B72">
      <w:pPr>
        <w:tabs>
          <w:tab w:val="left" w:pos="6480"/>
        </w:tabs>
      </w:pPr>
      <w:r>
        <w:t xml:space="preserve">     2. Вещные  права  на  имущество  могут  принадлежать лицам,  не</w:t>
      </w:r>
    </w:p>
    <w:p w:rsidR="00782B72" w:rsidRDefault="00782B72">
      <w:pPr>
        <w:tabs>
          <w:tab w:val="left" w:pos="6480"/>
        </w:tabs>
      </w:pPr>
      <w:r>
        <w:t>являющимся собственниками этого имущества.</w:t>
      </w:r>
    </w:p>
    <w:p w:rsidR="00782B72" w:rsidRDefault="00782B72">
      <w:pPr>
        <w:tabs>
          <w:tab w:val="left" w:pos="6480"/>
        </w:tabs>
      </w:pPr>
      <w:r>
        <w:t xml:space="preserve">     3. Переход права собственности на имущество к другому  лицу  не</w:t>
      </w:r>
    </w:p>
    <w:p w:rsidR="00782B72" w:rsidRDefault="00782B72">
      <w:pPr>
        <w:tabs>
          <w:tab w:val="left" w:pos="6480"/>
        </w:tabs>
      </w:pPr>
      <w:r>
        <w:t>является основанием   для   прекращения  иных  вещных  прав  на  это</w:t>
      </w:r>
    </w:p>
    <w:p w:rsidR="00782B72" w:rsidRDefault="00782B72">
      <w:pPr>
        <w:tabs>
          <w:tab w:val="left" w:pos="6480"/>
        </w:tabs>
      </w:pPr>
      <w:r>
        <w:t>имущество.</w:t>
      </w:r>
    </w:p>
    <w:p w:rsidR="00782B72" w:rsidRDefault="00782B72">
      <w:pPr>
        <w:tabs>
          <w:tab w:val="left" w:pos="6480"/>
        </w:tabs>
      </w:pPr>
      <w:r>
        <w:t xml:space="preserve">     4. Вещные права лица,  не являющегося собственником, защищаются</w:t>
      </w:r>
    </w:p>
    <w:p w:rsidR="00782B72" w:rsidRDefault="00782B72">
      <w:pPr>
        <w:tabs>
          <w:tab w:val="left" w:pos="6480"/>
        </w:tabs>
      </w:pPr>
      <w:r>
        <w:t>от их  нарушения любым лицом в порядке,  предусмотренном статьей 305</w:t>
      </w:r>
    </w:p>
    <w:p w:rsidR="00782B72" w:rsidRDefault="00782B72">
      <w:pPr>
        <w:tabs>
          <w:tab w:val="left" w:pos="6480"/>
        </w:tabs>
      </w:pPr>
      <w:r>
        <w:t>настоящего Кодекса.</w:t>
      </w:r>
    </w:p>
    <w:p w:rsidR="00782B72" w:rsidRDefault="00782B72"/>
    <w:p w:rsidR="00782B72" w:rsidRDefault="00782B72">
      <w:pPr>
        <w:tabs>
          <w:tab w:val="left" w:pos="2250"/>
        </w:tabs>
        <w:rPr>
          <w:color w:val="000000"/>
          <w:spacing w:val="-1"/>
          <w:sz w:val="28"/>
          <w:szCs w:val="28"/>
        </w:rPr>
      </w:pPr>
      <w:r>
        <w:br w:type="page"/>
      </w:r>
      <w:r>
        <w:rPr>
          <w:color w:val="000000"/>
          <w:spacing w:val="-1"/>
          <w:sz w:val="28"/>
          <w:szCs w:val="28"/>
        </w:rPr>
        <w:t>Способы (основания) приобретения права собственности</w:t>
      </w:r>
    </w:p>
    <w:p w:rsidR="00782B72" w:rsidRDefault="00782B72">
      <w:pPr>
        <w:tabs>
          <w:tab w:val="left" w:pos="2250"/>
        </w:tabs>
      </w:pPr>
      <w:r>
        <w:t>Ста</w:t>
      </w:r>
      <w:r>
        <w:rPr>
          <w:i/>
          <w:iCs/>
        </w:rPr>
        <w:t>тья 218</w:t>
      </w:r>
      <w:r>
        <w:t xml:space="preserve">. </w:t>
      </w:r>
      <w:r>
        <w:rPr>
          <w:u w:val="single"/>
        </w:rPr>
        <w:t>Основания приобретения права собственности</w:t>
      </w:r>
    </w:p>
    <w:p w:rsidR="00782B72" w:rsidRDefault="00782B72">
      <w:pPr>
        <w:tabs>
          <w:tab w:val="left" w:pos="2250"/>
        </w:tabs>
      </w:pPr>
      <w:r>
        <w:t xml:space="preserve">     1. Право  собственности  на  новую  вещь,   изготовленную   или</w:t>
      </w:r>
    </w:p>
    <w:p w:rsidR="00782B72" w:rsidRDefault="00782B72">
      <w:pPr>
        <w:tabs>
          <w:tab w:val="left" w:pos="2250"/>
        </w:tabs>
      </w:pPr>
      <w:r>
        <w:t>созданную лицом для себя с соблюдением закона и иных правовых актов,</w:t>
      </w:r>
    </w:p>
    <w:p w:rsidR="00782B72" w:rsidRDefault="00782B72">
      <w:pPr>
        <w:tabs>
          <w:tab w:val="left" w:pos="2250"/>
        </w:tabs>
      </w:pPr>
      <w:r>
        <w:t>приобретается этим лицом.</w:t>
      </w:r>
    </w:p>
    <w:p w:rsidR="00782B72" w:rsidRDefault="00782B72">
      <w:pPr>
        <w:tabs>
          <w:tab w:val="left" w:pos="2250"/>
        </w:tabs>
      </w:pPr>
      <w:r>
        <w:t xml:space="preserve">     Право собственности на плоды,  продукцию,  доходы, полученные в</w:t>
      </w:r>
    </w:p>
    <w:p w:rsidR="00782B72" w:rsidRDefault="00782B72">
      <w:pPr>
        <w:tabs>
          <w:tab w:val="left" w:pos="2250"/>
        </w:tabs>
      </w:pPr>
      <w:r>
        <w:t>результате использования  имущества,  приобретается  по  основаниям,</w:t>
      </w:r>
    </w:p>
    <w:p w:rsidR="00782B72" w:rsidRDefault="00782B72">
      <w:pPr>
        <w:tabs>
          <w:tab w:val="left" w:pos="2250"/>
        </w:tabs>
      </w:pPr>
      <w:r>
        <w:t>предусмотренным статьей 136 настоящего Кодекса.</w:t>
      </w:r>
    </w:p>
    <w:p w:rsidR="00782B72" w:rsidRDefault="00782B72">
      <w:pPr>
        <w:tabs>
          <w:tab w:val="left" w:pos="2250"/>
        </w:tabs>
      </w:pPr>
      <w:r>
        <w:t xml:space="preserve">     2. Право   собственности   на    имущество,    которое    имеет</w:t>
      </w:r>
    </w:p>
    <w:p w:rsidR="00782B72" w:rsidRDefault="00782B72">
      <w:pPr>
        <w:tabs>
          <w:tab w:val="left" w:pos="2250"/>
        </w:tabs>
      </w:pPr>
      <w:r>
        <w:t>собственника, может  быть  приобретено  другим  лицом  на  основании</w:t>
      </w:r>
    </w:p>
    <w:p w:rsidR="00782B72" w:rsidRDefault="00782B72">
      <w:pPr>
        <w:tabs>
          <w:tab w:val="left" w:pos="2250"/>
        </w:tabs>
      </w:pPr>
      <w:r>
        <w:t>договора купли-продажи,  мены, дарения или иной сделки об отчуждении</w:t>
      </w:r>
    </w:p>
    <w:p w:rsidR="00782B72" w:rsidRDefault="00782B72">
      <w:pPr>
        <w:tabs>
          <w:tab w:val="left" w:pos="2250"/>
        </w:tabs>
      </w:pPr>
      <w:r>
        <w:t>этого имущества.</w:t>
      </w:r>
    </w:p>
    <w:p w:rsidR="00782B72" w:rsidRDefault="00782B72">
      <w:pPr>
        <w:tabs>
          <w:tab w:val="left" w:pos="2250"/>
        </w:tabs>
      </w:pPr>
      <w:r>
        <w:t xml:space="preserve">     В случае    смерти    гражданина    право    собственности   на</w:t>
      </w:r>
    </w:p>
    <w:p w:rsidR="00782B72" w:rsidRDefault="00782B72">
      <w:pPr>
        <w:tabs>
          <w:tab w:val="left" w:pos="2250"/>
        </w:tabs>
      </w:pPr>
      <w:r>
        <w:t>принадлежавшее ему имущество переходит по наследству к другим  лицам</w:t>
      </w:r>
    </w:p>
    <w:p w:rsidR="00782B72" w:rsidRDefault="00782B72">
      <w:pPr>
        <w:tabs>
          <w:tab w:val="left" w:pos="2250"/>
        </w:tabs>
      </w:pPr>
      <w:r>
        <w:t>в соответствии с завещанием или законом.</w:t>
      </w:r>
    </w:p>
    <w:p w:rsidR="00782B72" w:rsidRDefault="00782B72">
      <w:pPr>
        <w:tabs>
          <w:tab w:val="left" w:pos="2250"/>
        </w:tabs>
      </w:pPr>
      <w:r>
        <w:t xml:space="preserve">     В случае реорганизации юридического лица право собственности на</w:t>
      </w:r>
    </w:p>
    <w:p w:rsidR="00782B72" w:rsidRDefault="00782B72">
      <w:pPr>
        <w:tabs>
          <w:tab w:val="left" w:pos="2250"/>
        </w:tabs>
      </w:pPr>
      <w:r>
        <w:t>принадлежавшее ему  имущество  переходит  к  юридическим   лицам   -</w:t>
      </w:r>
    </w:p>
    <w:p w:rsidR="00782B72" w:rsidRDefault="00782B72">
      <w:pPr>
        <w:tabs>
          <w:tab w:val="left" w:pos="2250"/>
        </w:tabs>
      </w:pPr>
      <w:r>
        <w:t>правопреемникам реорганизованного юридического лица.</w:t>
      </w:r>
    </w:p>
    <w:p w:rsidR="00782B72" w:rsidRDefault="00782B72">
      <w:pPr>
        <w:tabs>
          <w:tab w:val="left" w:pos="2250"/>
        </w:tabs>
      </w:pPr>
      <w:r>
        <w:t xml:space="preserve">     3. В  случаях и в порядке,  предусмотренных настоящим Кодексом,</w:t>
      </w:r>
    </w:p>
    <w:p w:rsidR="00782B72" w:rsidRDefault="00782B72">
      <w:pPr>
        <w:tabs>
          <w:tab w:val="left" w:pos="2250"/>
        </w:tabs>
      </w:pPr>
      <w:r>
        <w:t>лицо может приобрести право собственности на имущество,  не  имеющее</w:t>
      </w:r>
    </w:p>
    <w:p w:rsidR="00782B72" w:rsidRDefault="00782B72">
      <w:pPr>
        <w:tabs>
          <w:tab w:val="left" w:pos="2250"/>
        </w:tabs>
      </w:pPr>
      <w:r>
        <w:t>собственника, на имущество, собственник которого неизвестен, либо на</w:t>
      </w:r>
    </w:p>
    <w:p w:rsidR="00782B72" w:rsidRDefault="00782B72">
      <w:pPr>
        <w:tabs>
          <w:tab w:val="left" w:pos="2250"/>
        </w:tabs>
      </w:pPr>
      <w:r>
        <w:t>имущество, от которого  собственник  отказался  или  на  которое  он</w:t>
      </w:r>
    </w:p>
    <w:p w:rsidR="00782B72" w:rsidRDefault="00782B72">
      <w:pPr>
        <w:tabs>
          <w:tab w:val="left" w:pos="2250"/>
        </w:tabs>
      </w:pPr>
      <w:r>
        <w:t>утратил право  собственности  по  иным  основаниям,  предусмотренным</w:t>
      </w:r>
    </w:p>
    <w:p w:rsidR="00782B72" w:rsidRDefault="00782B72">
      <w:pPr>
        <w:tabs>
          <w:tab w:val="left" w:pos="2250"/>
        </w:tabs>
      </w:pPr>
      <w:r>
        <w:t>законом.</w:t>
      </w:r>
    </w:p>
    <w:p w:rsidR="00782B72" w:rsidRDefault="00782B72">
      <w:pPr>
        <w:tabs>
          <w:tab w:val="left" w:pos="2250"/>
        </w:tabs>
      </w:pPr>
      <w:r>
        <w:t xml:space="preserve">     4. Член жилищного,  жилищно-строительного,  дачного,  гаражного</w:t>
      </w:r>
    </w:p>
    <w:p w:rsidR="00782B72" w:rsidRDefault="00782B72">
      <w:pPr>
        <w:tabs>
          <w:tab w:val="left" w:pos="2250"/>
        </w:tabs>
      </w:pPr>
      <w:r>
        <w:t>или иного потребительского кооператива,  другие лица,  имеющие право</w:t>
      </w:r>
    </w:p>
    <w:p w:rsidR="00782B72" w:rsidRDefault="00782B72">
      <w:pPr>
        <w:tabs>
          <w:tab w:val="left" w:pos="2250"/>
        </w:tabs>
      </w:pPr>
      <w:r>
        <w:t>на паенакопления,  полностью внесшие свой паевой взнос за  квартиру,</w:t>
      </w:r>
    </w:p>
    <w:p w:rsidR="00782B72" w:rsidRDefault="00782B72">
      <w:pPr>
        <w:tabs>
          <w:tab w:val="left" w:pos="2250"/>
        </w:tabs>
      </w:pPr>
      <w:r>
        <w:t>дачу, гараж,    иное    помещение,    предоставленное   этим   лицам</w:t>
      </w:r>
    </w:p>
    <w:p w:rsidR="00782B72" w:rsidRDefault="00782B72">
      <w:pPr>
        <w:tabs>
          <w:tab w:val="left" w:pos="2250"/>
        </w:tabs>
      </w:pPr>
      <w:r>
        <w:t>кооперативом, приобретают право собственности на указанное имущество.</w:t>
      </w:r>
    </w:p>
    <w:p w:rsidR="00782B72" w:rsidRDefault="00782B72">
      <w:pPr>
        <w:tabs>
          <w:tab w:val="left" w:pos="2250"/>
        </w:tabs>
        <w:rPr>
          <w:color w:val="000000"/>
          <w:spacing w:val="-1"/>
          <w:sz w:val="28"/>
          <w:szCs w:val="28"/>
        </w:rPr>
      </w:pPr>
      <w:r>
        <w:br w:type="page"/>
      </w:r>
      <w:r>
        <w:rPr>
          <w:color w:val="000000"/>
          <w:spacing w:val="-1"/>
          <w:sz w:val="28"/>
          <w:szCs w:val="28"/>
        </w:rPr>
        <w:t>Основания прекращения права собственности</w:t>
      </w:r>
    </w:p>
    <w:p w:rsidR="00782B72" w:rsidRDefault="00782B72">
      <w:pPr>
        <w:tabs>
          <w:tab w:val="left" w:pos="2250"/>
        </w:tabs>
        <w:rPr>
          <w:u w:val="single"/>
        </w:rPr>
      </w:pPr>
      <w:r>
        <w:rPr>
          <w:i/>
          <w:iCs/>
        </w:rPr>
        <w:t>Статья 235</w:t>
      </w:r>
      <w:r>
        <w:t xml:space="preserve">. </w:t>
      </w:r>
      <w:r>
        <w:rPr>
          <w:u w:val="single"/>
        </w:rPr>
        <w:t>Основания прекращения права собственности</w:t>
      </w:r>
    </w:p>
    <w:p w:rsidR="00782B72" w:rsidRDefault="00782B72">
      <w:pPr>
        <w:tabs>
          <w:tab w:val="left" w:pos="2250"/>
        </w:tabs>
      </w:pPr>
      <w:r>
        <w:t xml:space="preserve">     1. Право    собственности    прекращается    при     отчуждении</w:t>
      </w:r>
    </w:p>
    <w:p w:rsidR="00782B72" w:rsidRDefault="00782B72">
      <w:pPr>
        <w:tabs>
          <w:tab w:val="left" w:pos="2250"/>
        </w:tabs>
      </w:pPr>
      <w:r>
        <w:t>собственником своего имущества другим лицам,  отказе собственника от</w:t>
      </w:r>
    </w:p>
    <w:p w:rsidR="00782B72" w:rsidRDefault="00782B72">
      <w:pPr>
        <w:tabs>
          <w:tab w:val="left" w:pos="2250"/>
        </w:tabs>
      </w:pPr>
      <w:r>
        <w:t>права собственности,  гибели или уничтожении имущества и при  утрате</w:t>
      </w:r>
    </w:p>
    <w:p w:rsidR="00782B72" w:rsidRDefault="00782B72">
      <w:pPr>
        <w:tabs>
          <w:tab w:val="left" w:pos="2250"/>
        </w:tabs>
      </w:pPr>
      <w:r>
        <w:t>права  собственности  на  имущество в иных случаях,  предусмотренных</w:t>
      </w:r>
    </w:p>
    <w:p w:rsidR="00782B72" w:rsidRDefault="00782B72">
      <w:pPr>
        <w:tabs>
          <w:tab w:val="left" w:pos="2250"/>
        </w:tabs>
      </w:pPr>
      <w:r>
        <w:t>законом.</w:t>
      </w:r>
    </w:p>
    <w:p w:rsidR="00782B72" w:rsidRDefault="00782B72">
      <w:pPr>
        <w:tabs>
          <w:tab w:val="left" w:pos="2250"/>
        </w:tabs>
      </w:pPr>
      <w:r>
        <w:t xml:space="preserve">     2. Принудительное   изъятие   у   собственника   имущества   не</w:t>
      </w:r>
    </w:p>
    <w:p w:rsidR="00782B72" w:rsidRDefault="00782B72">
      <w:pPr>
        <w:tabs>
          <w:tab w:val="left" w:pos="2250"/>
        </w:tabs>
      </w:pPr>
      <w:r>
        <w:t>допускается,  кроме  случаев,  когда по основаниям,  предусмотренным</w:t>
      </w:r>
    </w:p>
    <w:p w:rsidR="00782B72" w:rsidRDefault="00782B72">
      <w:pPr>
        <w:tabs>
          <w:tab w:val="left" w:pos="2250"/>
        </w:tabs>
      </w:pPr>
      <w:r>
        <w:t>законом, производятся:</w:t>
      </w:r>
    </w:p>
    <w:p w:rsidR="00782B72" w:rsidRDefault="00782B72">
      <w:pPr>
        <w:tabs>
          <w:tab w:val="left" w:pos="2250"/>
        </w:tabs>
      </w:pPr>
      <w:r>
        <w:t xml:space="preserve">     1) обращение взыскания на имущество по  обязательствам  (статья</w:t>
      </w:r>
    </w:p>
    <w:p w:rsidR="00782B72" w:rsidRDefault="00782B72">
      <w:pPr>
        <w:tabs>
          <w:tab w:val="left" w:pos="2250"/>
        </w:tabs>
      </w:pPr>
      <w:r>
        <w:t>237);</w:t>
      </w:r>
    </w:p>
    <w:p w:rsidR="00782B72" w:rsidRDefault="00782B72">
      <w:pPr>
        <w:tabs>
          <w:tab w:val="left" w:pos="2250"/>
        </w:tabs>
      </w:pPr>
      <w:r>
        <w:t xml:space="preserve">     2) отчуждение   имущества,  которое  в  силу  закона  не  может</w:t>
      </w:r>
    </w:p>
    <w:p w:rsidR="00782B72" w:rsidRDefault="00782B72">
      <w:pPr>
        <w:tabs>
          <w:tab w:val="left" w:pos="2250"/>
        </w:tabs>
      </w:pPr>
      <w:r>
        <w:t>принадлежать данному лицу (статья 238);</w:t>
      </w:r>
    </w:p>
    <w:p w:rsidR="00782B72" w:rsidRDefault="00782B72">
      <w:pPr>
        <w:tabs>
          <w:tab w:val="left" w:pos="2250"/>
        </w:tabs>
      </w:pPr>
      <w:r>
        <w:t xml:space="preserve">     3) отчуждение недвижимого имущества в связи с изъятием  участка</w:t>
      </w:r>
    </w:p>
    <w:p w:rsidR="00782B72" w:rsidRDefault="00782B72">
      <w:pPr>
        <w:tabs>
          <w:tab w:val="left" w:pos="2250"/>
        </w:tabs>
      </w:pPr>
      <w:r>
        <w:t>(статья 239);</w:t>
      </w:r>
    </w:p>
    <w:p w:rsidR="00782B72" w:rsidRDefault="00782B72">
      <w:pPr>
        <w:tabs>
          <w:tab w:val="left" w:pos="2250"/>
        </w:tabs>
      </w:pPr>
      <w:r>
        <w:t xml:space="preserve">     4) выкуп   бесхозяйственно   содержимых  культурных  ценностей,</w:t>
      </w:r>
    </w:p>
    <w:p w:rsidR="00782B72" w:rsidRDefault="00782B72">
      <w:pPr>
        <w:tabs>
          <w:tab w:val="left" w:pos="2250"/>
        </w:tabs>
      </w:pPr>
      <w:r>
        <w:t>домашних животных (статьи 240 и 241);</w:t>
      </w:r>
    </w:p>
    <w:p w:rsidR="00782B72" w:rsidRDefault="00782B72">
      <w:pPr>
        <w:tabs>
          <w:tab w:val="left" w:pos="2250"/>
        </w:tabs>
      </w:pPr>
      <w:r>
        <w:t xml:space="preserve">     5) реквизиция (статья 242);</w:t>
      </w:r>
    </w:p>
    <w:p w:rsidR="00782B72" w:rsidRDefault="00782B72">
      <w:pPr>
        <w:tabs>
          <w:tab w:val="left" w:pos="2250"/>
        </w:tabs>
      </w:pPr>
      <w:r>
        <w:t xml:space="preserve">     6) конфискация (статья 243);</w:t>
      </w:r>
    </w:p>
    <w:p w:rsidR="00782B72" w:rsidRDefault="00782B72">
      <w:pPr>
        <w:tabs>
          <w:tab w:val="left" w:pos="2250"/>
        </w:tabs>
      </w:pPr>
      <w:r>
        <w:t xml:space="preserve">     7) отчуждение имущества в случаях,  предусмотренных  пунктом  4</w:t>
      </w:r>
    </w:p>
    <w:p w:rsidR="00782B72" w:rsidRDefault="00782B72">
      <w:pPr>
        <w:tabs>
          <w:tab w:val="left" w:pos="2250"/>
        </w:tabs>
      </w:pPr>
      <w:r>
        <w:t>статьи 252,  пунктом 2 статьи 272, статьями 282, 285, 293 настоящего</w:t>
      </w:r>
    </w:p>
    <w:p w:rsidR="00782B72" w:rsidRDefault="00782B72">
      <w:pPr>
        <w:tabs>
          <w:tab w:val="left" w:pos="2250"/>
        </w:tabs>
      </w:pPr>
      <w:r>
        <w:t>Кодекса.</w:t>
      </w:r>
    </w:p>
    <w:p w:rsidR="00782B72" w:rsidRDefault="00782B72">
      <w:pPr>
        <w:tabs>
          <w:tab w:val="left" w:pos="2250"/>
        </w:tabs>
      </w:pPr>
      <w:r>
        <w:t xml:space="preserve">     По решению собственника в порядке,  предусмотренном законами  о</w:t>
      </w:r>
    </w:p>
    <w:p w:rsidR="00782B72" w:rsidRDefault="00782B72">
      <w:pPr>
        <w:tabs>
          <w:tab w:val="left" w:pos="2250"/>
        </w:tabs>
      </w:pPr>
      <w:r>
        <w:t>приватизации, имущество,    находящееся    в   государственной   или</w:t>
      </w:r>
    </w:p>
    <w:p w:rsidR="00782B72" w:rsidRDefault="00782B72">
      <w:pPr>
        <w:tabs>
          <w:tab w:val="left" w:pos="2250"/>
        </w:tabs>
      </w:pPr>
      <w:r>
        <w:t>муниципальной собственности,  отчуждается в собственность граждан  и</w:t>
      </w:r>
    </w:p>
    <w:p w:rsidR="00782B72" w:rsidRDefault="00782B72">
      <w:pPr>
        <w:tabs>
          <w:tab w:val="left" w:pos="2250"/>
        </w:tabs>
      </w:pPr>
      <w:r>
        <w:t>юридических лиц.</w:t>
      </w:r>
    </w:p>
    <w:p w:rsidR="00782B72" w:rsidRDefault="00782B72">
      <w:pPr>
        <w:tabs>
          <w:tab w:val="left" w:pos="2250"/>
        </w:tabs>
      </w:pPr>
      <w:r>
        <w:t xml:space="preserve">     Обращение в     государственную     собственность    имущества,</w:t>
      </w:r>
    </w:p>
    <w:p w:rsidR="00782B72" w:rsidRDefault="00782B72">
      <w:pPr>
        <w:tabs>
          <w:tab w:val="left" w:pos="2250"/>
        </w:tabs>
      </w:pPr>
      <w:r>
        <w:t>находящегося в   собственности    граждан    и    юридических    лиц</w:t>
      </w:r>
    </w:p>
    <w:p w:rsidR="00782B72" w:rsidRDefault="00782B72">
      <w:pPr>
        <w:tabs>
          <w:tab w:val="left" w:pos="2250"/>
        </w:tabs>
      </w:pPr>
      <w:r>
        <w:t>(национализация), производится  на  основании  закона  с возмещением</w:t>
      </w:r>
    </w:p>
    <w:p w:rsidR="00782B72" w:rsidRDefault="00782B72">
      <w:pPr>
        <w:tabs>
          <w:tab w:val="left" w:pos="2250"/>
        </w:tabs>
      </w:pPr>
      <w:r>
        <w:t>стоимости этого имущества и других убытков в порядке,  установленном</w:t>
      </w:r>
    </w:p>
    <w:p w:rsidR="00782B72" w:rsidRDefault="00782B72">
      <w:pPr>
        <w:tabs>
          <w:tab w:val="left" w:pos="2250"/>
        </w:tabs>
      </w:pPr>
      <w:r>
        <w:t>статьей 306 настоящего Кодекса.</w:t>
      </w:r>
    </w:p>
    <w:p w:rsidR="00782B72" w:rsidRDefault="00782B72">
      <w:pPr>
        <w:tabs>
          <w:tab w:val="left" w:pos="2250"/>
        </w:tabs>
        <w:rPr>
          <w:color w:val="000000"/>
          <w:spacing w:val="-1"/>
          <w:sz w:val="28"/>
          <w:szCs w:val="28"/>
        </w:rPr>
      </w:pPr>
      <w:r>
        <w:br w:type="page"/>
      </w:r>
      <w:r>
        <w:rPr>
          <w:color w:val="000000"/>
          <w:spacing w:val="-1"/>
          <w:sz w:val="28"/>
          <w:szCs w:val="28"/>
        </w:rPr>
        <w:t>Общая собственность: понятие, виды, содержание</w:t>
      </w:r>
    </w:p>
    <w:p w:rsidR="00782B72" w:rsidRDefault="00782B72">
      <w:pPr>
        <w:tabs>
          <w:tab w:val="left" w:pos="2250"/>
        </w:tabs>
        <w:rPr>
          <w:u w:val="single"/>
        </w:rPr>
      </w:pPr>
      <w:r>
        <w:rPr>
          <w:i/>
          <w:iCs/>
        </w:rPr>
        <w:t>Статья 244</w:t>
      </w:r>
      <w:r>
        <w:t xml:space="preserve">. </w:t>
      </w:r>
      <w:r>
        <w:rPr>
          <w:u w:val="single"/>
        </w:rPr>
        <w:t>Понятие и основания возникновения общей собственности</w:t>
      </w:r>
    </w:p>
    <w:p w:rsidR="00782B72" w:rsidRDefault="00782B72">
      <w:pPr>
        <w:tabs>
          <w:tab w:val="left" w:pos="2250"/>
        </w:tabs>
      </w:pPr>
      <w:r>
        <w:t xml:space="preserve">     1. Имущество,  находящееся  в собственности двух или нескольких</w:t>
      </w:r>
    </w:p>
    <w:p w:rsidR="00782B72" w:rsidRDefault="00782B72">
      <w:pPr>
        <w:tabs>
          <w:tab w:val="left" w:pos="2250"/>
        </w:tabs>
      </w:pPr>
      <w:r>
        <w:t>лиц, принадлежит им на праве общей собственности.</w:t>
      </w:r>
    </w:p>
    <w:p w:rsidR="00782B72" w:rsidRDefault="00782B72">
      <w:pPr>
        <w:tabs>
          <w:tab w:val="left" w:pos="2250"/>
        </w:tabs>
      </w:pPr>
      <w:r>
        <w:t xml:space="preserve">     2. Имущество  может  находиться   в   общей   собственности   с</w:t>
      </w:r>
    </w:p>
    <w:p w:rsidR="00782B72" w:rsidRDefault="00782B72">
      <w:pPr>
        <w:tabs>
          <w:tab w:val="left" w:pos="2250"/>
        </w:tabs>
      </w:pPr>
      <w:r>
        <w:t>определением доли  каждого  из  собственников  в праве собственности</w:t>
      </w:r>
    </w:p>
    <w:p w:rsidR="00782B72" w:rsidRDefault="00782B72">
      <w:pPr>
        <w:tabs>
          <w:tab w:val="left" w:pos="2250"/>
        </w:tabs>
      </w:pPr>
      <w:r>
        <w:t>(долевая собственность) или без определения таких долей  (совместная</w:t>
      </w:r>
    </w:p>
    <w:p w:rsidR="00782B72" w:rsidRDefault="00782B72">
      <w:pPr>
        <w:tabs>
          <w:tab w:val="left" w:pos="2250"/>
        </w:tabs>
      </w:pPr>
      <w:r>
        <w:t>собственность).</w:t>
      </w:r>
    </w:p>
    <w:p w:rsidR="00782B72" w:rsidRDefault="00782B72">
      <w:pPr>
        <w:tabs>
          <w:tab w:val="left" w:pos="2250"/>
        </w:tabs>
      </w:pPr>
      <w:r>
        <w:t xml:space="preserve">     3. Общая   собственность  на  имущество  является  долевой,  за</w:t>
      </w:r>
    </w:p>
    <w:p w:rsidR="00782B72" w:rsidRDefault="00782B72">
      <w:pPr>
        <w:tabs>
          <w:tab w:val="left" w:pos="2250"/>
        </w:tabs>
      </w:pPr>
      <w:r>
        <w:t>исключением случаев,   когда   законом   предусмотрено   образование</w:t>
      </w:r>
    </w:p>
    <w:p w:rsidR="00782B72" w:rsidRDefault="00782B72">
      <w:pPr>
        <w:tabs>
          <w:tab w:val="left" w:pos="2250"/>
        </w:tabs>
      </w:pPr>
      <w:r>
        <w:t>совместной собственности на это имущество.</w:t>
      </w:r>
    </w:p>
    <w:p w:rsidR="00782B72" w:rsidRDefault="00782B72">
      <w:pPr>
        <w:tabs>
          <w:tab w:val="left" w:pos="2250"/>
        </w:tabs>
      </w:pPr>
      <w:r>
        <w:t xml:space="preserve">     4. Общая    собственность    возникает    при   поступлении   в</w:t>
      </w:r>
    </w:p>
    <w:p w:rsidR="00782B72" w:rsidRDefault="00782B72">
      <w:pPr>
        <w:tabs>
          <w:tab w:val="left" w:pos="2250"/>
        </w:tabs>
      </w:pPr>
      <w:r>
        <w:t>собственность двух или нескольких лиц имущества,  которое  не  может</w:t>
      </w:r>
    </w:p>
    <w:p w:rsidR="00782B72" w:rsidRDefault="00782B72">
      <w:pPr>
        <w:tabs>
          <w:tab w:val="left" w:pos="2250"/>
        </w:tabs>
      </w:pPr>
      <w:r>
        <w:t>быть разделено без изменения его назначения (неделимые вещи) либо не</w:t>
      </w:r>
    </w:p>
    <w:p w:rsidR="00782B72" w:rsidRDefault="00782B72">
      <w:pPr>
        <w:tabs>
          <w:tab w:val="left" w:pos="2250"/>
        </w:tabs>
      </w:pPr>
      <w:r>
        <w:t>подлежит разделу в силу закона.</w:t>
      </w:r>
    </w:p>
    <w:p w:rsidR="00782B72" w:rsidRDefault="00782B72">
      <w:pPr>
        <w:tabs>
          <w:tab w:val="left" w:pos="2250"/>
        </w:tabs>
      </w:pPr>
      <w:r>
        <w:t xml:space="preserve">     Общая собственность на делимое имущество возникает  в  случаях,</w:t>
      </w:r>
    </w:p>
    <w:p w:rsidR="00782B72" w:rsidRDefault="00782B72">
      <w:pPr>
        <w:tabs>
          <w:tab w:val="left" w:pos="2250"/>
        </w:tabs>
      </w:pPr>
      <w:r>
        <w:t>предусмотренных законом или договором.</w:t>
      </w:r>
    </w:p>
    <w:p w:rsidR="00782B72" w:rsidRDefault="00782B72">
      <w:pPr>
        <w:tabs>
          <w:tab w:val="left" w:pos="2250"/>
        </w:tabs>
      </w:pPr>
      <w:r>
        <w:t xml:space="preserve">     5. По  соглашению  участников  совместной собственности,  а при</w:t>
      </w:r>
    </w:p>
    <w:p w:rsidR="00782B72" w:rsidRDefault="00782B72">
      <w:pPr>
        <w:tabs>
          <w:tab w:val="left" w:pos="2250"/>
        </w:tabs>
      </w:pPr>
      <w:r>
        <w:t>недостижении согласия по решению суда на общее имущество может  быть</w:t>
      </w:r>
    </w:p>
    <w:p w:rsidR="00782B72" w:rsidRDefault="00782B72">
      <w:pPr>
        <w:tabs>
          <w:tab w:val="left" w:pos="2250"/>
        </w:tabs>
      </w:pPr>
      <w:r>
        <w:t>установлена долевая собственность этих лиц.</w:t>
      </w:r>
    </w:p>
    <w:p w:rsidR="00782B72" w:rsidRDefault="00782B72">
      <w:pPr>
        <w:tabs>
          <w:tab w:val="left" w:pos="2250"/>
        </w:tabs>
      </w:pPr>
    </w:p>
    <w:p w:rsidR="00782B72" w:rsidRDefault="00782B72">
      <w:pPr>
        <w:tabs>
          <w:tab w:val="left" w:pos="2250"/>
        </w:tabs>
      </w:pPr>
      <w:r>
        <w:rPr>
          <w:i/>
          <w:iCs/>
        </w:rPr>
        <w:t>Статья 245</w:t>
      </w:r>
      <w:r>
        <w:t xml:space="preserve">. </w:t>
      </w:r>
      <w:r>
        <w:rPr>
          <w:u w:val="single"/>
        </w:rPr>
        <w:t>Определение долей в праве долевой собственности</w:t>
      </w:r>
    </w:p>
    <w:p w:rsidR="00782B72" w:rsidRDefault="00782B72">
      <w:pPr>
        <w:tabs>
          <w:tab w:val="left" w:pos="2250"/>
        </w:tabs>
      </w:pPr>
      <w:r>
        <w:t xml:space="preserve">     1. Если  доли  участников  долевой  собственности не могут быть</w:t>
      </w:r>
    </w:p>
    <w:p w:rsidR="00782B72" w:rsidRDefault="00782B72">
      <w:pPr>
        <w:tabs>
          <w:tab w:val="left" w:pos="2250"/>
        </w:tabs>
      </w:pPr>
      <w:r>
        <w:t>определены на основании закона и не установлены соглашением всех  ее</w:t>
      </w:r>
    </w:p>
    <w:p w:rsidR="00782B72" w:rsidRDefault="00782B72">
      <w:pPr>
        <w:tabs>
          <w:tab w:val="left" w:pos="2250"/>
        </w:tabs>
      </w:pPr>
      <w:r>
        <w:t>участников, доли считаются равными.</w:t>
      </w:r>
    </w:p>
    <w:p w:rsidR="00782B72" w:rsidRDefault="00782B72">
      <w:pPr>
        <w:tabs>
          <w:tab w:val="left" w:pos="2250"/>
        </w:tabs>
      </w:pPr>
      <w:r>
        <w:t xml:space="preserve">     2. Соглашением всех участников долевой собственности может быть</w:t>
      </w:r>
    </w:p>
    <w:p w:rsidR="00782B72" w:rsidRDefault="00782B72">
      <w:pPr>
        <w:tabs>
          <w:tab w:val="left" w:pos="2250"/>
        </w:tabs>
      </w:pPr>
      <w:r>
        <w:t>установлен порядок определения и изменения их долей в зависимости от</w:t>
      </w:r>
    </w:p>
    <w:p w:rsidR="00782B72" w:rsidRDefault="00782B72">
      <w:pPr>
        <w:tabs>
          <w:tab w:val="left" w:pos="2250"/>
        </w:tabs>
      </w:pPr>
      <w:r>
        <w:t>вклада каждого из них в образование и приращение общего имущества.</w:t>
      </w:r>
    </w:p>
    <w:p w:rsidR="00782B72" w:rsidRDefault="00782B72">
      <w:pPr>
        <w:tabs>
          <w:tab w:val="left" w:pos="2250"/>
        </w:tabs>
      </w:pPr>
      <w:r>
        <w:t xml:space="preserve">     3. Участник долевой собственности, осуществивший за свой счет с</w:t>
      </w:r>
    </w:p>
    <w:p w:rsidR="00782B72" w:rsidRDefault="00782B72">
      <w:pPr>
        <w:tabs>
          <w:tab w:val="left" w:pos="2250"/>
        </w:tabs>
      </w:pPr>
      <w:r>
        <w:t>соблюдением установленного порядка  использования  общего  имущества</w:t>
      </w:r>
    </w:p>
    <w:p w:rsidR="00782B72" w:rsidRDefault="00782B72">
      <w:pPr>
        <w:tabs>
          <w:tab w:val="left" w:pos="2250"/>
        </w:tabs>
      </w:pPr>
      <w:r>
        <w:t>неотделимые улучшения    этого    имущества,    имеет    право    на</w:t>
      </w:r>
    </w:p>
    <w:p w:rsidR="00782B72" w:rsidRDefault="00782B72">
      <w:pPr>
        <w:tabs>
          <w:tab w:val="left" w:pos="2250"/>
        </w:tabs>
      </w:pPr>
      <w:r>
        <w:t>соответствующее увеличение своей доли в праве на общее имущество.</w:t>
      </w:r>
    </w:p>
    <w:p w:rsidR="00782B72" w:rsidRDefault="00782B72">
      <w:pPr>
        <w:tabs>
          <w:tab w:val="left" w:pos="2250"/>
        </w:tabs>
      </w:pPr>
      <w:r>
        <w:t xml:space="preserve">     Отделимые улучшения   общего   имущества,    если    иное    не</w:t>
      </w:r>
    </w:p>
    <w:p w:rsidR="00782B72" w:rsidRDefault="00782B72">
      <w:pPr>
        <w:tabs>
          <w:tab w:val="left" w:pos="2250"/>
        </w:tabs>
      </w:pPr>
      <w:r>
        <w:t>предусмотрено соглашением    участников    долевой    собственности,</w:t>
      </w:r>
    </w:p>
    <w:p w:rsidR="00782B72" w:rsidRDefault="00782B72">
      <w:pPr>
        <w:tabs>
          <w:tab w:val="left" w:pos="2250"/>
        </w:tabs>
      </w:pPr>
      <w:r>
        <w:t>поступают в собственность того из участников, который их произвел.</w:t>
      </w:r>
    </w:p>
    <w:p w:rsidR="00782B72" w:rsidRDefault="00782B72">
      <w:pPr>
        <w:tabs>
          <w:tab w:val="left" w:pos="2250"/>
        </w:tabs>
      </w:pPr>
    </w:p>
    <w:p w:rsidR="00782B72" w:rsidRDefault="00782B72">
      <w:pPr>
        <w:tabs>
          <w:tab w:val="left" w:pos="2250"/>
        </w:tabs>
        <w:rPr>
          <w:u w:val="single"/>
        </w:rPr>
      </w:pPr>
      <w:r>
        <w:rPr>
          <w:i/>
          <w:iCs/>
        </w:rPr>
        <w:t>Статья 246</w:t>
      </w:r>
      <w:r>
        <w:t xml:space="preserve">. </w:t>
      </w:r>
      <w:r>
        <w:rPr>
          <w:u w:val="single"/>
        </w:rPr>
        <w:t>Распоряжение имуществом, находящимся в долевой собственности</w:t>
      </w:r>
    </w:p>
    <w:p w:rsidR="00782B72" w:rsidRDefault="00782B72">
      <w:pPr>
        <w:tabs>
          <w:tab w:val="left" w:pos="2250"/>
        </w:tabs>
      </w:pPr>
      <w:r>
        <w:t xml:space="preserve">     1. Распоряжение     имуществом,     находящимся    в    долевой</w:t>
      </w:r>
    </w:p>
    <w:p w:rsidR="00782B72" w:rsidRDefault="00782B72">
      <w:pPr>
        <w:tabs>
          <w:tab w:val="left" w:pos="2250"/>
        </w:tabs>
      </w:pPr>
      <w:r>
        <w:t>собственности, осуществляется по соглашению всех ее участников.</w:t>
      </w:r>
    </w:p>
    <w:p w:rsidR="00782B72" w:rsidRDefault="00782B72">
      <w:pPr>
        <w:tabs>
          <w:tab w:val="left" w:pos="2250"/>
        </w:tabs>
      </w:pPr>
      <w:r>
        <w:t xml:space="preserve">     2. Участник долевой собственности вправе по  своему  усмотрению</w:t>
      </w:r>
    </w:p>
    <w:p w:rsidR="00782B72" w:rsidRDefault="00782B72">
      <w:pPr>
        <w:tabs>
          <w:tab w:val="left" w:pos="2250"/>
        </w:tabs>
      </w:pPr>
      <w:r>
        <w:t>продать, подарить,   завещать,   отдать   в  залог  свою  долю  либо</w:t>
      </w:r>
    </w:p>
    <w:p w:rsidR="00782B72" w:rsidRDefault="00782B72">
      <w:pPr>
        <w:tabs>
          <w:tab w:val="left" w:pos="2250"/>
        </w:tabs>
      </w:pPr>
      <w:r>
        <w:t>распорядиться ею  иным  образом  с  соблюдением  при  ее  возмездном</w:t>
      </w:r>
    </w:p>
    <w:p w:rsidR="00782B72" w:rsidRDefault="00782B72">
      <w:pPr>
        <w:tabs>
          <w:tab w:val="left" w:pos="2250"/>
        </w:tabs>
      </w:pPr>
      <w:r>
        <w:t>отчуждении правил, предусмотренных статьей 250 настоящего Кодекса.</w:t>
      </w:r>
    </w:p>
    <w:p w:rsidR="00782B72" w:rsidRDefault="00782B72">
      <w:pPr>
        <w:numPr>
          <w:ilvl w:val="0"/>
          <w:numId w:val="6"/>
        </w:numPr>
        <w:shd w:val="clear" w:color="auto" w:fill="FFFFFF"/>
        <w:tabs>
          <w:tab w:val="left" w:pos="470"/>
        </w:tabs>
        <w:spacing w:line="317" w:lineRule="exact"/>
        <w:ind w:left="403" w:hanging="374"/>
        <w:rPr>
          <w:color w:val="000000"/>
          <w:sz w:val="28"/>
          <w:szCs w:val="28"/>
        </w:rPr>
      </w:pPr>
      <w:r>
        <w:br w:type="page"/>
      </w:r>
      <w:r>
        <w:rPr>
          <w:color w:val="000000"/>
          <w:spacing w:val="6"/>
          <w:sz w:val="28"/>
          <w:szCs w:val="28"/>
        </w:rPr>
        <w:t xml:space="preserve">Обязательства:     понятие,    основания    возникновения.    Исполнение </w:t>
      </w:r>
      <w:r>
        <w:rPr>
          <w:color w:val="000000"/>
          <w:spacing w:val="-3"/>
          <w:sz w:val="28"/>
          <w:szCs w:val="28"/>
        </w:rPr>
        <w:t>обязательств.</w:t>
      </w:r>
    </w:p>
    <w:p w:rsidR="00782B72" w:rsidRDefault="00782B72">
      <w:pPr>
        <w:tabs>
          <w:tab w:val="left" w:pos="2250"/>
        </w:tabs>
        <w:rPr>
          <w:u w:val="single"/>
        </w:rPr>
      </w:pPr>
      <w:r>
        <w:rPr>
          <w:i/>
          <w:iCs/>
        </w:rPr>
        <w:t>Статья 307</w:t>
      </w:r>
      <w:r>
        <w:t xml:space="preserve">. </w:t>
      </w:r>
      <w:r>
        <w:rPr>
          <w:u w:val="single"/>
        </w:rPr>
        <w:t>Понятие обязательства и основания его возникновения</w:t>
      </w:r>
    </w:p>
    <w:p w:rsidR="00782B72" w:rsidRDefault="00782B72">
      <w:pPr>
        <w:tabs>
          <w:tab w:val="left" w:pos="2250"/>
        </w:tabs>
      </w:pPr>
      <w:r>
        <w:t xml:space="preserve">     1. В силу обязательства одно лицо (должник) обязано совершить в</w:t>
      </w:r>
    </w:p>
    <w:p w:rsidR="00782B72" w:rsidRDefault="00782B72">
      <w:pPr>
        <w:tabs>
          <w:tab w:val="left" w:pos="2250"/>
        </w:tabs>
      </w:pPr>
      <w:r>
        <w:t>пользу другого   лица  (кредитора)  определенное  действие,  как-то:</w:t>
      </w:r>
    </w:p>
    <w:p w:rsidR="00782B72" w:rsidRDefault="00782B72">
      <w:pPr>
        <w:tabs>
          <w:tab w:val="left" w:pos="2250"/>
        </w:tabs>
      </w:pPr>
      <w:r>
        <w:t>передать имущество,  выполнить работу,  уплатить деньги и т.п., либо</w:t>
      </w:r>
    </w:p>
    <w:p w:rsidR="00782B72" w:rsidRDefault="00782B72">
      <w:pPr>
        <w:tabs>
          <w:tab w:val="left" w:pos="2250"/>
        </w:tabs>
      </w:pPr>
      <w:r>
        <w:t>воздержаться от  определенного  действия,  а  кредитор  имеет  право</w:t>
      </w:r>
    </w:p>
    <w:p w:rsidR="00782B72" w:rsidRDefault="00782B72">
      <w:pPr>
        <w:tabs>
          <w:tab w:val="left" w:pos="2250"/>
        </w:tabs>
      </w:pPr>
      <w:r>
        <w:t>требовать от должника исполнения его обязанности.</w:t>
      </w:r>
    </w:p>
    <w:p w:rsidR="00782B72" w:rsidRDefault="00782B72">
      <w:pPr>
        <w:tabs>
          <w:tab w:val="left" w:pos="2250"/>
        </w:tabs>
      </w:pPr>
      <w:r>
        <w:t xml:space="preserve">     2. Обязательства возникают из договора,  вследствие  причинения</w:t>
      </w:r>
    </w:p>
    <w:p w:rsidR="00782B72" w:rsidRDefault="00782B72">
      <w:pPr>
        <w:tabs>
          <w:tab w:val="left" w:pos="2250"/>
        </w:tabs>
      </w:pPr>
      <w:r>
        <w:t>вреда и из иных оснований, указанных в настоящем Кодексе.</w:t>
      </w:r>
    </w:p>
    <w:p w:rsidR="00782B72" w:rsidRDefault="00782B72">
      <w:pPr>
        <w:tabs>
          <w:tab w:val="left" w:pos="2250"/>
        </w:tabs>
      </w:pPr>
    </w:p>
    <w:p w:rsidR="00782B72" w:rsidRDefault="00782B72">
      <w:pPr>
        <w:tabs>
          <w:tab w:val="left" w:pos="2250"/>
        </w:tabs>
      </w:pPr>
      <w:r>
        <w:rPr>
          <w:i/>
          <w:iCs/>
        </w:rPr>
        <w:t>Статья 309.</w:t>
      </w:r>
      <w:r>
        <w:t xml:space="preserve"> </w:t>
      </w:r>
      <w:r>
        <w:rPr>
          <w:u w:val="single"/>
        </w:rPr>
        <w:t>Общие положения</w:t>
      </w:r>
    </w:p>
    <w:p w:rsidR="00782B72" w:rsidRDefault="00782B72">
      <w:pPr>
        <w:tabs>
          <w:tab w:val="left" w:pos="2250"/>
        </w:tabs>
      </w:pPr>
      <w:r>
        <w:t xml:space="preserve">     Обязательства должны   исполняться   надлежащим    образом    в</w:t>
      </w:r>
    </w:p>
    <w:p w:rsidR="00782B72" w:rsidRDefault="00782B72">
      <w:pPr>
        <w:tabs>
          <w:tab w:val="left" w:pos="2250"/>
        </w:tabs>
      </w:pPr>
      <w:r>
        <w:t>соответствии  с условиями обязательства и требованиями закона,  иных</w:t>
      </w:r>
    </w:p>
    <w:p w:rsidR="00782B72" w:rsidRDefault="00782B72">
      <w:pPr>
        <w:tabs>
          <w:tab w:val="left" w:pos="2250"/>
        </w:tabs>
      </w:pPr>
      <w:r>
        <w:t>правовых актов,  а при отсутствии таких условий  и  требований  -  в</w:t>
      </w:r>
    </w:p>
    <w:p w:rsidR="00782B72" w:rsidRDefault="00782B72">
      <w:pPr>
        <w:tabs>
          <w:tab w:val="left" w:pos="2250"/>
        </w:tabs>
      </w:pPr>
      <w:r>
        <w:t>соответствии   с   обычаями   делового   оборота  или  иными  обычно</w:t>
      </w:r>
    </w:p>
    <w:p w:rsidR="00782B72" w:rsidRDefault="00782B72">
      <w:pPr>
        <w:tabs>
          <w:tab w:val="left" w:pos="2250"/>
        </w:tabs>
      </w:pPr>
      <w:r>
        <w:t>предъявляемыми требованиями.</w:t>
      </w:r>
    </w:p>
    <w:p w:rsidR="00782B72" w:rsidRDefault="00782B72">
      <w:pPr>
        <w:tabs>
          <w:tab w:val="left" w:pos="2250"/>
        </w:tabs>
      </w:pPr>
    </w:p>
    <w:p w:rsidR="00782B72" w:rsidRDefault="00782B72">
      <w:pPr>
        <w:tabs>
          <w:tab w:val="left" w:pos="2250"/>
        </w:tabs>
        <w:rPr>
          <w:u w:val="single"/>
        </w:rPr>
      </w:pPr>
      <w:r>
        <w:rPr>
          <w:i/>
          <w:iCs/>
        </w:rPr>
        <w:t>Статья 310</w:t>
      </w:r>
      <w:r>
        <w:rPr>
          <w:u w:val="single"/>
        </w:rPr>
        <w:t>.  Недопустимость одностороннего отказа от исполнения обязательства</w:t>
      </w:r>
    </w:p>
    <w:p w:rsidR="00782B72" w:rsidRDefault="00782B72">
      <w:pPr>
        <w:tabs>
          <w:tab w:val="left" w:pos="2250"/>
        </w:tabs>
      </w:pPr>
      <w:r>
        <w:t xml:space="preserve">     Односторонний отказ     от     исполнения    обязательства    и</w:t>
      </w:r>
    </w:p>
    <w:p w:rsidR="00782B72" w:rsidRDefault="00782B72">
      <w:pPr>
        <w:tabs>
          <w:tab w:val="left" w:pos="2250"/>
        </w:tabs>
      </w:pPr>
      <w:r>
        <w:t>одностороннее  изменение его условий не допускаются,  за исключением</w:t>
      </w:r>
    </w:p>
    <w:p w:rsidR="00782B72" w:rsidRDefault="00782B72">
      <w:pPr>
        <w:tabs>
          <w:tab w:val="left" w:pos="2250"/>
        </w:tabs>
      </w:pPr>
      <w:r>
        <w:t>случаев,  предусмотренных законом. Односторонний отказ от исполнения</w:t>
      </w:r>
    </w:p>
    <w:p w:rsidR="00782B72" w:rsidRDefault="00782B72">
      <w:pPr>
        <w:tabs>
          <w:tab w:val="left" w:pos="2250"/>
        </w:tabs>
      </w:pPr>
      <w:r>
        <w:t>обязательства,   связанного   с   осуществлением    его    сторонами</w:t>
      </w:r>
    </w:p>
    <w:p w:rsidR="00782B72" w:rsidRDefault="00782B72">
      <w:pPr>
        <w:tabs>
          <w:tab w:val="left" w:pos="2250"/>
        </w:tabs>
      </w:pPr>
      <w:r>
        <w:t>предпринимательской деятельности,  и одностороннее изменение условий</w:t>
      </w:r>
    </w:p>
    <w:p w:rsidR="00782B72" w:rsidRDefault="00782B72">
      <w:pPr>
        <w:tabs>
          <w:tab w:val="left" w:pos="2250"/>
        </w:tabs>
      </w:pPr>
      <w:r>
        <w:t>такого обязательства допускаются также  в  случаях,  предусмотренных</w:t>
      </w:r>
    </w:p>
    <w:p w:rsidR="00782B72" w:rsidRDefault="00782B72">
      <w:pPr>
        <w:tabs>
          <w:tab w:val="left" w:pos="2250"/>
        </w:tabs>
      </w:pPr>
      <w:r>
        <w:t>договором,   если   иное   не   вытекает   из  закона  или  существа</w:t>
      </w:r>
    </w:p>
    <w:p w:rsidR="00782B72" w:rsidRDefault="00782B72">
      <w:pPr>
        <w:tabs>
          <w:tab w:val="left" w:pos="2250"/>
        </w:tabs>
      </w:pPr>
      <w:r>
        <w:t>обязательства.</w:t>
      </w:r>
    </w:p>
    <w:p w:rsidR="00782B72" w:rsidRDefault="00782B72">
      <w:pPr>
        <w:tabs>
          <w:tab w:val="left" w:pos="2250"/>
        </w:tabs>
      </w:pPr>
    </w:p>
    <w:p w:rsidR="00782B72" w:rsidRDefault="00782B72">
      <w:pPr>
        <w:tabs>
          <w:tab w:val="left" w:pos="2250"/>
        </w:tabs>
      </w:pPr>
      <w:r>
        <w:rPr>
          <w:i/>
          <w:iCs/>
        </w:rPr>
        <w:t>Статья 314</w:t>
      </w:r>
      <w:r>
        <w:t xml:space="preserve">. </w:t>
      </w:r>
      <w:r>
        <w:rPr>
          <w:u w:val="single"/>
        </w:rPr>
        <w:t>Срок исполнения обязательства</w:t>
      </w:r>
    </w:p>
    <w:p w:rsidR="00782B72" w:rsidRDefault="00782B72">
      <w:pPr>
        <w:tabs>
          <w:tab w:val="left" w:pos="2250"/>
        </w:tabs>
      </w:pPr>
      <w:r>
        <w:t xml:space="preserve">     1. Если  обязательство предусматривает или позволяет определить</w:t>
      </w:r>
    </w:p>
    <w:p w:rsidR="00782B72" w:rsidRDefault="00782B72">
      <w:pPr>
        <w:tabs>
          <w:tab w:val="left" w:pos="2250"/>
        </w:tabs>
      </w:pPr>
      <w:r>
        <w:t>день его исполнения или  период  времени,  в  течение  которого  оно</w:t>
      </w:r>
    </w:p>
    <w:p w:rsidR="00782B72" w:rsidRDefault="00782B72">
      <w:pPr>
        <w:tabs>
          <w:tab w:val="left" w:pos="2250"/>
        </w:tabs>
      </w:pPr>
      <w:r>
        <w:t>должно быть исполнено, обязательство подлежит исполнению в этот день</w:t>
      </w:r>
    </w:p>
    <w:p w:rsidR="00782B72" w:rsidRDefault="00782B72">
      <w:pPr>
        <w:tabs>
          <w:tab w:val="left" w:pos="2250"/>
        </w:tabs>
      </w:pPr>
      <w:r>
        <w:t>или, соответственно, в любой момент в пределах такого периода.</w:t>
      </w:r>
    </w:p>
    <w:p w:rsidR="00782B72" w:rsidRDefault="00782B72">
      <w:pPr>
        <w:tabs>
          <w:tab w:val="left" w:pos="2250"/>
        </w:tabs>
      </w:pPr>
      <w:r>
        <w:t xml:space="preserve">     2. В случаях,  когда обязательство не предусматривает срок  его</w:t>
      </w:r>
    </w:p>
    <w:p w:rsidR="00782B72" w:rsidRDefault="00782B72">
      <w:pPr>
        <w:tabs>
          <w:tab w:val="left" w:pos="2250"/>
        </w:tabs>
      </w:pPr>
      <w:r>
        <w:t>исполнения и не содержит условий,  позволяющих определить этот срок,</w:t>
      </w:r>
    </w:p>
    <w:p w:rsidR="00782B72" w:rsidRDefault="00782B72">
      <w:pPr>
        <w:tabs>
          <w:tab w:val="left" w:pos="2250"/>
        </w:tabs>
      </w:pPr>
      <w:r>
        <w:t>оно должно  быть  исполнено  в  разумный  срок  после  возникновения</w:t>
      </w:r>
    </w:p>
    <w:p w:rsidR="00782B72" w:rsidRDefault="00782B72">
      <w:pPr>
        <w:tabs>
          <w:tab w:val="left" w:pos="2250"/>
        </w:tabs>
      </w:pPr>
      <w:r>
        <w:t>обязательства.</w:t>
      </w:r>
    </w:p>
    <w:p w:rsidR="00782B72" w:rsidRDefault="00782B72">
      <w:pPr>
        <w:tabs>
          <w:tab w:val="left" w:pos="2250"/>
        </w:tabs>
      </w:pPr>
      <w:r>
        <w:t xml:space="preserve">     Обязательство, не   исполненное   в   разумный  срок,  а  равно</w:t>
      </w:r>
    </w:p>
    <w:p w:rsidR="00782B72" w:rsidRDefault="00782B72">
      <w:pPr>
        <w:tabs>
          <w:tab w:val="left" w:pos="2250"/>
        </w:tabs>
      </w:pPr>
      <w:r>
        <w:t>обязательство, срок   исполнения   которого    определен    моментом</w:t>
      </w:r>
    </w:p>
    <w:p w:rsidR="00782B72" w:rsidRDefault="00782B72">
      <w:pPr>
        <w:tabs>
          <w:tab w:val="left" w:pos="2250"/>
        </w:tabs>
      </w:pPr>
      <w:r>
        <w:t>востребования, должник  обязан  исполнить  в семидневный срок со дня</w:t>
      </w:r>
    </w:p>
    <w:p w:rsidR="00782B72" w:rsidRDefault="00782B72">
      <w:pPr>
        <w:tabs>
          <w:tab w:val="left" w:pos="2250"/>
        </w:tabs>
      </w:pPr>
      <w:r>
        <w:t>предъявления кредитором   требования   о   его   исполнении,    если</w:t>
      </w:r>
    </w:p>
    <w:p w:rsidR="00782B72" w:rsidRDefault="00782B72">
      <w:pPr>
        <w:tabs>
          <w:tab w:val="left" w:pos="2250"/>
        </w:tabs>
      </w:pPr>
      <w:r>
        <w:t>обязанность исполнения  в  другой  срок не вытекает из закона,  иных</w:t>
      </w:r>
    </w:p>
    <w:p w:rsidR="00782B72" w:rsidRDefault="00782B72">
      <w:pPr>
        <w:tabs>
          <w:tab w:val="left" w:pos="2250"/>
        </w:tabs>
      </w:pPr>
      <w:r>
        <w:t>правовых актов,  условий обязательства, обычаев делового оборота или</w:t>
      </w:r>
    </w:p>
    <w:p w:rsidR="00782B72" w:rsidRDefault="00782B72">
      <w:pPr>
        <w:tabs>
          <w:tab w:val="left" w:pos="2250"/>
        </w:tabs>
      </w:pPr>
      <w:r>
        <w:t>существа обязательства.</w:t>
      </w:r>
    </w:p>
    <w:p w:rsidR="00782B72" w:rsidRDefault="00782B72">
      <w:pPr>
        <w:tabs>
          <w:tab w:val="left" w:pos="2250"/>
        </w:tabs>
      </w:pPr>
    </w:p>
    <w:p w:rsidR="00782B72" w:rsidRDefault="00782B72">
      <w:pPr>
        <w:tabs>
          <w:tab w:val="left" w:pos="2250"/>
        </w:tabs>
      </w:pPr>
      <w:r>
        <w:rPr>
          <w:i/>
          <w:iCs/>
        </w:rPr>
        <w:t>Статья 321</w:t>
      </w:r>
      <w:r>
        <w:t xml:space="preserve">. </w:t>
      </w:r>
      <w:r>
        <w:rPr>
          <w:u w:val="single"/>
        </w:rPr>
        <w:t>Исполнение  обязательства, в котором участвуют несколько кредиторов или несколько должников</w:t>
      </w:r>
    </w:p>
    <w:p w:rsidR="00782B72" w:rsidRDefault="00782B72">
      <w:pPr>
        <w:tabs>
          <w:tab w:val="left" w:pos="2250"/>
        </w:tabs>
      </w:pPr>
      <w:r>
        <w:t xml:space="preserve">     Если в   обязательстве   участвуют   несколько  кредиторов  или</w:t>
      </w:r>
    </w:p>
    <w:p w:rsidR="00782B72" w:rsidRDefault="00782B72">
      <w:pPr>
        <w:tabs>
          <w:tab w:val="left" w:pos="2250"/>
        </w:tabs>
      </w:pPr>
      <w:r>
        <w:t>несколько должников,  то каждый из кредиторов имеет право  требовать</w:t>
      </w:r>
    </w:p>
    <w:p w:rsidR="00782B72" w:rsidRDefault="00782B72">
      <w:pPr>
        <w:tabs>
          <w:tab w:val="left" w:pos="2250"/>
        </w:tabs>
      </w:pPr>
      <w:r>
        <w:t>исполнения, а каждый из должников обязан  исполнить  обязательство в</w:t>
      </w:r>
    </w:p>
    <w:p w:rsidR="00782B72" w:rsidRDefault="00782B72">
      <w:pPr>
        <w:tabs>
          <w:tab w:val="left" w:pos="2250"/>
        </w:tabs>
      </w:pPr>
      <w:r>
        <w:t>равной доле с другими постольку,  поскольку из закона, иных правовых</w:t>
      </w:r>
    </w:p>
    <w:p w:rsidR="00782B72" w:rsidRDefault="00782B72">
      <w:pPr>
        <w:tabs>
          <w:tab w:val="left" w:pos="2250"/>
        </w:tabs>
        <w:rPr>
          <w:color w:val="000000"/>
          <w:spacing w:val="-1"/>
          <w:sz w:val="28"/>
          <w:szCs w:val="28"/>
        </w:rPr>
      </w:pPr>
      <w:r>
        <w:t>актов или условий обязательства не вытекает иное.</w:t>
      </w:r>
      <w:r>
        <w:br w:type="page"/>
      </w:r>
      <w:r>
        <w:rPr>
          <w:color w:val="000000"/>
          <w:spacing w:val="-1"/>
          <w:sz w:val="28"/>
          <w:szCs w:val="28"/>
        </w:rPr>
        <w:t>Способы обеспечения исполнения обязательств.</w:t>
      </w:r>
    </w:p>
    <w:p w:rsidR="00782B72" w:rsidRDefault="00782B72">
      <w:pPr>
        <w:tabs>
          <w:tab w:val="left" w:pos="2250"/>
        </w:tabs>
      </w:pPr>
      <w:r>
        <w:t>Статья 329. Способы обеспечения исполнения обязательств</w:t>
      </w:r>
    </w:p>
    <w:p w:rsidR="00782B72" w:rsidRDefault="00782B72">
      <w:pPr>
        <w:tabs>
          <w:tab w:val="left" w:pos="2250"/>
        </w:tabs>
      </w:pPr>
    </w:p>
    <w:p w:rsidR="00782B72" w:rsidRDefault="00782B72">
      <w:pPr>
        <w:tabs>
          <w:tab w:val="left" w:pos="2250"/>
        </w:tabs>
      </w:pPr>
    </w:p>
    <w:p w:rsidR="00782B72" w:rsidRDefault="00782B72">
      <w:pPr>
        <w:tabs>
          <w:tab w:val="left" w:pos="2250"/>
        </w:tabs>
      </w:pPr>
      <w:r>
        <w:t xml:space="preserve">     1. Исполнение  обязательств  может  обеспечиваться  неустойкой,</w:t>
      </w:r>
    </w:p>
    <w:p w:rsidR="00782B72" w:rsidRDefault="00782B72">
      <w:pPr>
        <w:tabs>
          <w:tab w:val="left" w:pos="2250"/>
        </w:tabs>
      </w:pPr>
      <w:r>
        <w:t>залогом, удержанием имущества должника,  поручительством, банковской</w:t>
      </w:r>
    </w:p>
    <w:p w:rsidR="00782B72" w:rsidRDefault="00782B72">
      <w:pPr>
        <w:tabs>
          <w:tab w:val="left" w:pos="2250"/>
        </w:tabs>
      </w:pPr>
      <w:r>
        <w:t>гарантией, задатком  и  другими способами,  предусмотренными законом</w:t>
      </w:r>
    </w:p>
    <w:p w:rsidR="00782B72" w:rsidRDefault="00782B72">
      <w:pPr>
        <w:tabs>
          <w:tab w:val="left" w:pos="2250"/>
        </w:tabs>
      </w:pPr>
      <w:r>
        <w:t>или договором.</w:t>
      </w:r>
    </w:p>
    <w:p w:rsidR="00782B72" w:rsidRDefault="00782B72">
      <w:pPr>
        <w:tabs>
          <w:tab w:val="left" w:pos="2250"/>
        </w:tabs>
      </w:pPr>
    </w:p>
    <w:p w:rsidR="00782B72" w:rsidRDefault="00782B72">
      <w:pPr>
        <w:tabs>
          <w:tab w:val="left" w:pos="2250"/>
        </w:tabs>
      </w:pPr>
      <w:r>
        <w:t xml:space="preserve">     2. Недействительность  соглашения  об  обеспечении   исполнения</w:t>
      </w:r>
    </w:p>
    <w:p w:rsidR="00782B72" w:rsidRDefault="00782B72">
      <w:pPr>
        <w:tabs>
          <w:tab w:val="left" w:pos="2250"/>
        </w:tabs>
      </w:pPr>
      <w:r>
        <w:t>обязательства не   влечет   недействительности  этого  обязательства</w:t>
      </w:r>
    </w:p>
    <w:p w:rsidR="00782B72" w:rsidRDefault="00782B72">
      <w:pPr>
        <w:tabs>
          <w:tab w:val="left" w:pos="2250"/>
        </w:tabs>
      </w:pPr>
      <w:r>
        <w:t>(основного обязательства).</w:t>
      </w:r>
    </w:p>
    <w:p w:rsidR="00782B72" w:rsidRDefault="00782B72">
      <w:pPr>
        <w:tabs>
          <w:tab w:val="left" w:pos="2250"/>
        </w:tabs>
      </w:pPr>
    </w:p>
    <w:p w:rsidR="00782B72" w:rsidRDefault="00782B72">
      <w:pPr>
        <w:tabs>
          <w:tab w:val="left" w:pos="2250"/>
        </w:tabs>
      </w:pPr>
      <w:r>
        <w:t xml:space="preserve">     3. Недействительность    основного     обязательства     влечет</w:t>
      </w:r>
    </w:p>
    <w:p w:rsidR="00782B72" w:rsidRDefault="00782B72">
      <w:pPr>
        <w:tabs>
          <w:tab w:val="left" w:pos="2250"/>
        </w:tabs>
      </w:pPr>
      <w:r>
        <w:t>недействительность обеспечивающего  его  обязательства, если иное не</w:t>
      </w:r>
    </w:p>
    <w:p w:rsidR="00782B72" w:rsidRDefault="00782B72">
      <w:pPr>
        <w:tabs>
          <w:tab w:val="left" w:pos="2250"/>
        </w:tabs>
      </w:pPr>
      <w:r>
        <w:t>установлено законом.</w:t>
      </w:r>
    </w:p>
    <w:p w:rsidR="00782B72" w:rsidRDefault="00782B72">
      <w:pPr>
        <w:tabs>
          <w:tab w:val="left" w:pos="2250"/>
        </w:tabs>
        <w:rPr>
          <w:i/>
          <w:iCs/>
        </w:rPr>
      </w:pPr>
      <w:r>
        <w:rPr>
          <w:i/>
          <w:iCs/>
        </w:rPr>
        <w:t>Способы:</w:t>
      </w:r>
    </w:p>
    <w:p w:rsidR="00782B72" w:rsidRDefault="00782B72">
      <w:pPr>
        <w:numPr>
          <w:ilvl w:val="0"/>
          <w:numId w:val="3"/>
        </w:numPr>
        <w:tabs>
          <w:tab w:val="left" w:pos="2250"/>
        </w:tabs>
      </w:pPr>
      <w:r>
        <w:t>Неустойка</w:t>
      </w:r>
    </w:p>
    <w:p w:rsidR="00782B72" w:rsidRDefault="00782B72">
      <w:pPr>
        <w:numPr>
          <w:ilvl w:val="0"/>
          <w:numId w:val="3"/>
        </w:numPr>
        <w:tabs>
          <w:tab w:val="left" w:pos="2250"/>
        </w:tabs>
      </w:pPr>
      <w:r>
        <w:t>Залог</w:t>
      </w:r>
    </w:p>
    <w:p w:rsidR="00782B72" w:rsidRDefault="00782B72">
      <w:pPr>
        <w:numPr>
          <w:ilvl w:val="0"/>
          <w:numId w:val="3"/>
        </w:numPr>
        <w:tabs>
          <w:tab w:val="left" w:pos="2250"/>
        </w:tabs>
      </w:pPr>
      <w:r>
        <w:t>Удержание</w:t>
      </w:r>
    </w:p>
    <w:p w:rsidR="00782B72" w:rsidRDefault="00782B72">
      <w:pPr>
        <w:numPr>
          <w:ilvl w:val="0"/>
          <w:numId w:val="3"/>
        </w:numPr>
        <w:tabs>
          <w:tab w:val="left" w:pos="2250"/>
        </w:tabs>
      </w:pPr>
      <w:r>
        <w:t>Поручительство</w:t>
      </w:r>
    </w:p>
    <w:p w:rsidR="00782B72" w:rsidRDefault="00782B72">
      <w:pPr>
        <w:numPr>
          <w:ilvl w:val="0"/>
          <w:numId w:val="3"/>
        </w:numPr>
        <w:tabs>
          <w:tab w:val="left" w:pos="2250"/>
        </w:tabs>
      </w:pPr>
      <w:r>
        <w:t>Банковская гарантия</w:t>
      </w:r>
    </w:p>
    <w:p w:rsidR="00782B72" w:rsidRDefault="00782B72">
      <w:pPr>
        <w:numPr>
          <w:ilvl w:val="0"/>
          <w:numId w:val="3"/>
        </w:numPr>
        <w:tabs>
          <w:tab w:val="left" w:pos="2250"/>
        </w:tabs>
      </w:pPr>
      <w:r>
        <w:t>Задаток</w:t>
      </w:r>
    </w:p>
    <w:p w:rsidR="00782B72" w:rsidRDefault="00782B72">
      <w:pPr>
        <w:tabs>
          <w:tab w:val="left" w:pos="2250"/>
        </w:tabs>
        <w:ind w:left="180"/>
        <w:rPr>
          <w:color w:val="000000"/>
          <w:spacing w:val="-1"/>
          <w:sz w:val="28"/>
          <w:szCs w:val="28"/>
        </w:rPr>
      </w:pPr>
      <w:r>
        <w:br w:type="page"/>
      </w:r>
      <w:r>
        <w:rPr>
          <w:color w:val="000000"/>
          <w:spacing w:val="-1"/>
          <w:sz w:val="28"/>
          <w:szCs w:val="28"/>
        </w:rPr>
        <w:t>Перемена лиц в обязательстве.</w:t>
      </w:r>
    </w:p>
    <w:p w:rsidR="00782B72" w:rsidRDefault="00782B72">
      <w:pPr>
        <w:tabs>
          <w:tab w:val="left" w:pos="2250"/>
        </w:tabs>
        <w:ind w:left="180"/>
        <w:rPr>
          <w:u w:val="single"/>
        </w:rPr>
      </w:pPr>
      <w:r>
        <w:rPr>
          <w:i/>
          <w:iCs/>
        </w:rPr>
        <w:t>Статья 382</w:t>
      </w:r>
      <w:r>
        <w:t xml:space="preserve">. </w:t>
      </w:r>
      <w:r>
        <w:rPr>
          <w:u w:val="single"/>
        </w:rPr>
        <w:t>Основания и порядок перехода прав кредитора к другому лицу</w:t>
      </w:r>
    </w:p>
    <w:p w:rsidR="00782B72" w:rsidRDefault="00782B72">
      <w:pPr>
        <w:tabs>
          <w:tab w:val="left" w:pos="2250"/>
        </w:tabs>
        <w:ind w:left="180"/>
      </w:pPr>
      <w:r>
        <w:t xml:space="preserve">     1. Право  (требование),  принадлежащее  кредитору  на основании</w:t>
      </w:r>
    </w:p>
    <w:p w:rsidR="00782B72" w:rsidRDefault="00782B72">
      <w:pPr>
        <w:tabs>
          <w:tab w:val="left" w:pos="2250"/>
        </w:tabs>
        <w:ind w:left="180"/>
      </w:pPr>
      <w:r>
        <w:t>обязательства, может  быть  передано  им  другому  лицу  по   сделке</w:t>
      </w:r>
    </w:p>
    <w:p w:rsidR="00782B72" w:rsidRDefault="00782B72">
      <w:pPr>
        <w:tabs>
          <w:tab w:val="left" w:pos="2250"/>
        </w:tabs>
        <w:ind w:left="180"/>
      </w:pPr>
      <w:r>
        <w:t>(уступка требования) или перейти к другому лицу на основании закона.</w:t>
      </w:r>
    </w:p>
    <w:p w:rsidR="00782B72" w:rsidRDefault="00782B72">
      <w:pPr>
        <w:tabs>
          <w:tab w:val="left" w:pos="2250"/>
        </w:tabs>
        <w:ind w:left="180"/>
      </w:pPr>
      <w:r>
        <w:t xml:space="preserve">     Правила о переходе прав кредитора к другому лицу не применяются</w:t>
      </w:r>
    </w:p>
    <w:p w:rsidR="00782B72" w:rsidRDefault="00782B72">
      <w:pPr>
        <w:tabs>
          <w:tab w:val="left" w:pos="2250"/>
        </w:tabs>
        <w:ind w:left="180"/>
      </w:pPr>
      <w:r>
        <w:t>к регрессным требованиям.</w:t>
      </w:r>
    </w:p>
    <w:p w:rsidR="00782B72" w:rsidRDefault="00782B72">
      <w:pPr>
        <w:tabs>
          <w:tab w:val="left" w:pos="2250"/>
        </w:tabs>
        <w:ind w:left="180"/>
      </w:pPr>
      <w:r>
        <w:t xml:space="preserve">     2. Для перехода к другому  лицу  прав  кредитора  не  требуется</w:t>
      </w:r>
    </w:p>
    <w:p w:rsidR="00782B72" w:rsidRDefault="00782B72">
      <w:pPr>
        <w:tabs>
          <w:tab w:val="left" w:pos="2250"/>
        </w:tabs>
        <w:ind w:left="180"/>
      </w:pPr>
      <w:r>
        <w:t>согласие должника, если иное не предусмотрено законом или договором.</w:t>
      </w:r>
    </w:p>
    <w:p w:rsidR="00782B72" w:rsidRDefault="00782B72">
      <w:pPr>
        <w:tabs>
          <w:tab w:val="left" w:pos="2250"/>
        </w:tabs>
        <w:ind w:left="180"/>
      </w:pPr>
      <w:r>
        <w:t xml:space="preserve">     3. Если  должник  не  был  письменно  уведомлен  о состоявшемся</w:t>
      </w:r>
    </w:p>
    <w:p w:rsidR="00782B72" w:rsidRDefault="00782B72">
      <w:pPr>
        <w:tabs>
          <w:tab w:val="left" w:pos="2250"/>
        </w:tabs>
        <w:ind w:left="180"/>
      </w:pPr>
      <w:r>
        <w:t>переходе прав кредитора к другому лицу,  новый кредитор  несет  риск</w:t>
      </w:r>
    </w:p>
    <w:p w:rsidR="00782B72" w:rsidRDefault="00782B72">
      <w:pPr>
        <w:tabs>
          <w:tab w:val="left" w:pos="2250"/>
        </w:tabs>
        <w:ind w:left="180"/>
      </w:pPr>
      <w:r>
        <w:t>вызванных этим  для него неблагоприятных последствий.  В этом случае</w:t>
      </w:r>
    </w:p>
    <w:p w:rsidR="00782B72" w:rsidRDefault="00782B72">
      <w:pPr>
        <w:tabs>
          <w:tab w:val="left" w:pos="2250"/>
        </w:tabs>
        <w:ind w:left="180"/>
      </w:pPr>
      <w:r>
        <w:t>исполнение обязательства   первоначальному   кредитору    признается</w:t>
      </w:r>
    </w:p>
    <w:p w:rsidR="00782B72" w:rsidRDefault="00782B72">
      <w:pPr>
        <w:tabs>
          <w:tab w:val="left" w:pos="2250"/>
        </w:tabs>
        <w:ind w:left="180"/>
      </w:pPr>
      <w:r>
        <w:t>исполнением надлежащему кредитору.</w:t>
      </w:r>
    </w:p>
    <w:p w:rsidR="00782B72" w:rsidRDefault="00782B72">
      <w:pPr>
        <w:tabs>
          <w:tab w:val="left" w:pos="2250"/>
        </w:tabs>
        <w:ind w:left="180"/>
      </w:pPr>
    </w:p>
    <w:p w:rsidR="00782B72" w:rsidRDefault="00782B72">
      <w:pPr>
        <w:tabs>
          <w:tab w:val="left" w:pos="2250"/>
        </w:tabs>
        <w:ind w:left="180"/>
      </w:pPr>
      <w:r>
        <w:rPr>
          <w:i/>
          <w:iCs/>
        </w:rPr>
        <w:t>Статья 383</w:t>
      </w:r>
      <w:r>
        <w:t xml:space="preserve">. </w:t>
      </w:r>
      <w:r>
        <w:rPr>
          <w:u w:val="single"/>
        </w:rPr>
        <w:t>Права, которые не могут переходить к другим лицам</w:t>
      </w:r>
    </w:p>
    <w:p w:rsidR="00782B72" w:rsidRDefault="00782B72">
      <w:pPr>
        <w:tabs>
          <w:tab w:val="left" w:pos="2250"/>
        </w:tabs>
        <w:ind w:left="180"/>
      </w:pPr>
      <w:r>
        <w:t xml:space="preserve">     Переход к  другому лицу прав,  неразрывно связанных с личностью</w:t>
      </w:r>
    </w:p>
    <w:p w:rsidR="00782B72" w:rsidRDefault="00782B72">
      <w:pPr>
        <w:tabs>
          <w:tab w:val="left" w:pos="2250"/>
        </w:tabs>
        <w:ind w:left="180"/>
      </w:pPr>
      <w:r>
        <w:t>кредитора, в частности   требований   об алиментах  и  о  возмещении</w:t>
      </w:r>
    </w:p>
    <w:p w:rsidR="00782B72" w:rsidRDefault="00782B72">
      <w:pPr>
        <w:tabs>
          <w:tab w:val="left" w:pos="2250"/>
        </w:tabs>
        <w:ind w:left="180"/>
      </w:pPr>
      <w:r>
        <w:t>вреда, причиненного жизни или здоровью, не допускается.</w:t>
      </w:r>
    </w:p>
    <w:p w:rsidR="00782B72" w:rsidRDefault="00782B72">
      <w:pPr>
        <w:tabs>
          <w:tab w:val="left" w:pos="2250"/>
        </w:tabs>
        <w:ind w:left="180"/>
      </w:pPr>
    </w:p>
    <w:p w:rsidR="00782B72" w:rsidRDefault="00782B72">
      <w:pPr>
        <w:tabs>
          <w:tab w:val="left" w:pos="2250"/>
        </w:tabs>
        <w:ind w:left="180"/>
      </w:pPr>
      <w:r>
        <w:rPr>
          <w:i/>
          <w:iCs/>
        </w:rPr>
        <w:t>Статья 391</w:t>
      </w:r>
      <w:r>
        <w:t>. Усл</w:t>
      </w:r>
      <w:r>
        <w:rPr>
          <w:u w:val="single"/>
        </w:rPr>
        <w:t>овие и форма перевода долга</w:t>
      </w:r>
    </w:p>
    <w:p w:rsidR="00782B72" w:rsidRDefault="00782B72">
      <w:pPr>
        <w:tabs>
          <w:tab w:val="left" w:pos="2250"/>
        </w:tabs>
        <w:ind w:left="180"/>
      </w:pPr>
      <w:r>
        <w:t xml:space="preserve">     1. Перевод должником своего долга на  другое  лицо  допускается</w:t>
      </w:r>
    </w:p>
    <w:p w:rsidR="00782B72" w:rsidRDefault="00782B72">
      <w:pPr>
        <w:tabs>
          <w:tab w:val="left" w:pos="2250"/>
        </w:tabs>
        <w:ind w:left="180"/>
      </w:pPr>
      <w:r>
        <w:t>лишь с согласия кредитора.</w:t>
      </w:r>
    </w:p>
    <w:p w:rsidR="00782B72" w:rsidRDefault="00782B72">
      <w:pPr>
        <w:tabs>
          <w:tab w:val="left" w:pos="2250"/>
        </w:tabs>
        <w:ind w:left="180"/>
      </w:pPr>
      <w:r>
        <w:t xml:space="preserve">     2. К  форме  перевода долга соответственно применяются правила,</w:t>
      </w:r>
    </w:p>
    <w:p w:rsidR="00782B72" w:rsidRDefault="00782B72">
      <w:pPr>
        <w:tabs>
          <w:tab w:val="left" w:pos="2250"/>
        </w:tabs>
        <w:ind w:left="180"/>
      </w:pPr>
      <w:r>
        <w:t>содержащиеся в пунктах 1 и 2 статьи 389 настоящего Кодекса.</w:t>
      </w:r>
    </w:p>
    <w:p w:rsidR="00782B72" w:rsidRDefault="00782B72">
      <w:pPr>
        <w:tabs>
          <w:tab w:val="left" w:pos="2250"/>
        </w:tabs>
        <w:ind w:left="180"/>
        <w:rPr>
          <w:color w:val="000000"/>
          <w:spacing w:val="-1"/>
          <w:sz w:val="28"/>
          <w:szCs w:val="28"/>
        </w:rPr>
      </w:pPr>
      <w:r>
        <w:br w:type="page"/>
      </w:r>
      <w:r>
        <w:rPr>
          <w:color w:val="000000"/>
          <w:spacing w:val="-1"/>
          <w:sz w:val="28"/>
          <w:szCs w:val="28"/>
        </w:rPr>
        <w:t>Основания прекращения обязательств</w:t>
      </w:r>
    </w:p>
    <w:p w:rsidR="00782B72" w:rsidRDefault="00782B72">
      <w:pPr>
        <w:tabs>
          <w:tab w:val="left" w:pos="2250"/>
        </w:tabs>
        <w:ind w:left="180"/>
        <w:rPr>
          <w:u w:val="single"/>
        </w:rPr>
      </w:pPr>
      <w:r>
        <w:rPr>
          <w:i/>
          <w:iCs/>
        </w:rPr>
        <w:t>Статья 407</w:t>
      </w:r>
      <w:r>
        <w:rPr>
          <w:u w:val="single"/>
        </w:rPr>
        <w:t>. Основания прекращения обязательств</w:t>
      </w:r>
    </w:p>
    <w:p w:rsidR="00782B72" w:rsidRDefault="00782B72">
      <w:pPr>
        <w:tabs>
          <w:tab w:val="left" w:pos="2250"/>
        </w:tabs>
        <w:ind w:left="180"/>
      </w:pPr>
      <w:r>
        <w:t xml:space="preserve">     1. Обязательство  прекращается  полностью   или   частично   по</w:t>
      </w:r>
    </w:p>
    <w:p w:rsidR="00782B72" w:rsidRDefault="00782B72">
      <w:pPr>
        <w:tabs>
          <w:tab w:val="left" w:pos="2250"/>
        </w:tabs>
        <w:ind w:left="180"/>
      </w:pPr>
      <w:r>
        <w:t>основаниям, предусмотренным  настоящим  Кодексом,  другими законами,</w:t>
      </w:r>
    </w:p>
    <w:p w:rsidR="00782B72" w:rsidRDefault="00782B72">
      <w:pPr>
        <w:tabs>
          <w:tab w:val="left" w:pos="2250"/>
        </w:tabs>
        <w:ind w:left="180"/>
      </w:pPr>
      <w:r>
        <w:t>иными правовыми актами или договором.</w:t>
      </w:r>
    </w:p>
    <w:p w:rsidR="00782B72" w:rsidRDefault="00782B72">
      <w:pPr>
        <w:tabs>
          <w:tab w:val="left" w:pos="2250"/>
        </w:tabs>
        <w:ind w:left="180"/>
      </w:pPr>
      <w:r>
        <w:t xml:space="preserve">     2. Прекращение обязательства  по  требованию  одной  из  сторон</w:t>
      </w:r>
    </w:p>
    <w:p w:rsidR="00782B72" w:rsidRDefault="00782B72">
      <w:pPr>
        <w:tabs>
          <w:tab w:val="left" w:pos="2250"/>
        </w:tabs>
        <w:ind w:left="180"/>
      </w:pPr>
      <w:r>
        <w:t>допускается только в случаях, предусмотренных законом или договором.</w:t>
      </w:r>
    </w:p>
    <w:p w:rsidR="00782B72" w:rsidRDefault="00782B72">
      <w:pPr>
        <w:tabs>
          <w:tab w:val="left" w:pos="2250"/>
        </w:tabs>
        <w:ind w:left="180"/>
      </w:pPr>
    </w:p>
    <w:p w:rsidR="00782B72" w:rsidRDefault="00782B72">
      <w:pPr>
        <w:tabs>
          <w:tab w:val="left" w:pos="2250"/>
        </w:tabs>
        <w:ind w:left="180"/>
      </w:pPr>
      <w:r>
        <w:rPr>
          <w:i/>
          <w:iCs/>
        </w:rPr>
        <w:t>Статья 408</w:t>
      </w:r>
      <w:r>
        <w:t xml:space="preserve">. </w:t>
      </w:r>
      <w:r>
        <w:rPr>
          <w:u w:val="single"/>
        </w:rPr>
        <w:t>Прекращение обязательства исполнением</w:t>
      </w:r>
    </w:p>
    <w:p w:rsidR="00782B72" w:rsidRDefault="00782B72">
      <w:pPr>
        <w:tabs>
          <w:tab w:val="left" w:pos="2250"/>
        </w:tabs>
        <w:ind w:left="180"/>
      </w:pPr>
      <w:r>
        <w:t xml:space="preserve">     1. Надлежащее исполнение прекращает обязательство.</w:t>
      </w:r>
    </w:p>
    <w:p w:rsidR="00782B72" w:rsidRDefault="00782B72">
      <w:pPr>
        <w:tabs>
          <w:tab w:val="left" w:pos="2250"/>
        </w:tabs>
        <w:ind w:left="180"/>
      </w:pPr>
      <w:r>
        <w:t xml:space="preserve">     2. Кредитор, принимая исполнение, обязан по требованию должника</w:t>
      </w:r>
    </w:p>
    <w:p w:rsidR="00782B72" w:rsidRDefault="00782B72">
      <w:pPr>
        <w:tabs>
          <w:tab w:val="left" w:pos="2250"/>
        </w:tabs>
        <w:ind w:left="180"/>
      </w:pPr>
      <w:r>
        <w:t>выдать ему  расписку  в  получении  исполнения   полностью   или   в</w:t>
      </w:r>
    </w:p>
    <w:p w:rsidR="00782B72" w:rsidRDefault="00782B72">
      <w:pPr>
        <w:tabs>
          <w:tab w:val="left" w:pos="2250"/>
        </w:tabs>
        <w:ind w:left="180"/>
      </w:pPr>
      <w:r>
        <w:t>соответствующей части.</w:t>
      </w:r>
    </w:p>
    <w:p w:rsidR="00782B72" w:rsidRDefault="00782B72">
      <w:pPr>
        <w:tabs>
          <w:tab w:val="left" w:pos="2250"/>
        </w:tabs>
        <w:ind w:left="180"/>
      </w:pPr>
      <w:r>
        <w:t xml:space="preserve">     Если должник  выдал  кредитору  в  удостоверение  обязательства</w:t>
      </w:r>
    </w:p>
    <w:p w:rsidR="00782B72" w:rsidRDefault="00782B72">
      <w:pPr>
        <w:tabs>
          <w:tab w:val="left" w:pos="2250"/>
        </w:tabs>
        <w:ind w:left="180"/>
      </w:pPr>
      <w:r>
        <w:t>долговой документ,  то кредитор, принимая исполнение, должен вернуть</w:t>
      </w:r>
    </w:p>
    <w:p w:rsidR="00782B72" w:rsidRDefault="00782B72">
      <w:pPr>
        <w:tabs>
          <w:tab w:val="left" w:pos="2250"/>
        </w:tabs>
        <w:ind w:left="180"/>
      </w:pPr>
      <w:r>
        <w:t>этот документ,  а  при  невозможности  возвращения  указать на это в</w:t>
      </w:r>
    </w:p>
    <w:p w:rsidR="00782B72" w:rsidRDefault="00782B72">
      <w:pPr>
        <w:tabs>
          <w:tab w:val="left" w:pos="2250"/>
        </w:tabs>
        <w:ind w:left="180"/>
      </w:pPr>
      <w:r>
        <w:t>выдаваемой им расписке.  Расписка может быть  заменена  надписью  на</w:t>
      </w:r>
    </w:p>
    <w:p w:rsidR="00782B72" w:rsidRDefault="00782B72">
      <w:pPr>
        <w:tabs>
          <w:tab w:val="left" w:pos="2250"/>
        </w:tabs>
        <w:ind w:left="180"/>
      </w:pPr>
      <w:r>
        <w:t>возвращаемом долговом  документе.  Нахождение  долгового документа у</w:t>
      </w:r>
    </w:p>
    <w:p w:rsidR="00782B72" w:rsidRDefault="00782B72">
      <w:pPr>
        <w:tabs>
          <w:tab w:val="left" w:pos="2250"/>
        </w:tabs>
        <w:ind w:left="180"/>
      </w:pPr>
      <w:r>
        <w:t>должника удостоверяет,   пока   не   доказано   иное,    прекращение</w:t>
      </w:r>
    </w:p>
    <w:p w:rsidR="00782B72" w:rsidRDefault="00782B72">
      <w:pPr>
        <w:tabs>
          <w:tab w:val="left" w:pos="2250"/>
        </w:tabs>
        <w:ind w:left="180"/>
      </w:pPr>
      <w:r>
        <w:t>обязательства.</w:t>
      </w:r>
    </w:p>
    <w:p w:rsidR="00782B72" w:rsidRDefault="00782B72">
      <w:pPr>
        <w:tabs>
          <w:tab w:val="left" w:pos="2250"/>
        </w:tabs>
        <w:ind w:left="180"/>
      </w:pPr>
      <w:r>
        <w:t xml:space="preserve">     При отказе кредитора выдать расписку, вернуть долговой документ</w:t>
      </w:r>
    </w:p>
    <w:p w:rsidR="00782B72" w:rsidRDefault="00782B72">
      <w:pPr>
        <w:tabs>
          <w:tab w:val="left" w:pos="2250"/>
        </w:tabs>
        <w:ind w:left="180"/>
      </w:pPr>
      <w:r>
        <w:t>или отметить в расписке невозможность его возвращения должник вправе</w:t>
      </w:r>
    </w:p>
    <w:p w:rsidR="00782B72" w:rsidRDefault="00782B72">
      <w:pPr>
        <w:tabs>
          <w:tab w:val="left" w:pos="2250"/>
        </w:tabs>
        <w:ind w:left="180"/>
      </w:pPr>
      <w:r>
        <w:t>задержать исполнение. В этих случаях кредитор считается просрочившим.</w:t>
      </w:r>
    </w:p>
    <w:p w:rsidR="00782B72" w:rsidRDefault="00782B72">
      <w:pPr>
        <w:shd w:val="clear" w:color="auto" w:fill="FFFFFF"/>
        <w:tabs>
          <w:tab w:val="left" w:pos="422"/>
        </w:tabs>
        <w:spacing w:line="317" w:lineRule="exact"/>
        <w:rPr>
          <w:color w:val="000000"/>
          <w:sz w:val="28"/>
          <w:szCs w:val="28"/>
        </w:rPr>
      </w:pPr>
      <w:r>
        <w:br w:type="page"/>
      </w:r>
      <w:r>
        <w:rPr>
          <w:color w:val="000000"/>
          <w:spacing w:val="10"/>
          <w:sz w:val="28"/>
          <w:szCs w:val="28"/>
        </w:rPr>
        <w:t xml:space="preserve">Понятие договора. Свобода договора. Действие договора. Публичный </w:t>
      </w:r>
      <w:r>
        <w:rPr>
          <w:color w:val="000000"/>
          <w:sz w:val="28"/>
          <w:szCs w:val="28"/>
        </w:rPr>
        <w:t>договор. Предварительный договор.</w:t>
      </w:r>
    </w:p>
    <w:p w:rsidR="00782B72" w:rsidRDefault="00782B72">
      <w:pPr>
        <w:tabs>
          <w:tab w:val="left" w:pos="2250"/>
        </w:tabs>
        <w:rPr>
          <w:u w:val="single"/>
        </w:rPr>
      </w:pPr>
      <w:r>
        <w:rPr>
          <w:i/>
          <w:iCs/>
        </w:rPr>
        <w:t>Статья 420</w:t>
      </w:r>
      <w:r>
        <w:t xml:space="preserve">. </w:t>
      </w:r>
      <w:r>
        <w:rPr>
          <w:u w:val="single"/>
        </w:rPr>
        <w:t>Понятие договора</w:t>
      </w:r>
    </w:p>
    <w:p w:rsidR="00782B72" w:rsidRDefault="00782B72">
      <w:pPr>
        <w:pStyle w:val="a4"/>
        <w:tabs>
          <w:tab w:val="clear" w:pos="4677"/>
          <w:tab w:val="clear" w:pos="9355"/>
          <w:tab w:val="left" w:pos="2250"/>
        </w:tabs>
      </w:pPr>
      <w:r>
        <w:t xml:space="preserve">     1. Договором признается соглашение двух или нескольких  лиц  об</w:t>
      </w:r>
    </w:p>
    <w:p w:rsidR="00782B72" w:rsidRDefault="00782B72">
      <w:pPr>
        <w:tabs>
          <w:tab w:val="left" w:pos="2250"/>
        </w:tabs>
      </w:pPr>
      <w:r>
        <w:t>установлении, изменении   или   прекращении   гражданских   прав   и</w:t>
      </w:r>
    </w:p>
    <w:p w:rsidR="00782B72" w:rsidRDefault="00782B72">
      <w:pPr>
        <w:tabs>
          <w:tab w:val="left" w:pos="2250"/>
        </w:tabs>
      </w:pPr>
      <w:r>
        <w:t>обязанностей.</w:t>
      </w:r>
    </w:p>
    <w:p w:rsidR="00782B72" w:rsidRDefault="00782B72">
      <w:pPr>
        <w:tabs>
          <w:tab w:val="left" w:pos="2250"/>
        </w:tabs>
      </w:pPr>
      <w:r>
        <w:t xml:space="preserve">     2. К договорам применяются правила  о  двух-  и  многосторонних</w:t>
      </w:r>
    </w:p>
    <w:p w:rsidR="00782B72" w:rsidRDefault="00782B72">
      <w:pPr>
        <w:tabs>
          <w:tab w:val="left" w:pos="2250"/>
        </w:tabs>
      </w:pPr>
      <w:r>
        <w:t>сделках, предусмотренные главой 9 настоящего Кодекса.</w:t>
      </w:r>
    </w:p>
    <w:p w:rsidR="00782B72" w:rsidRDefault="00782B72">
      <w:pPr>
        <w:tabs>
          <w:tab w:val="left" w:pos="2250"/>
        </w:tabs>
      </w:pPr>
      <w:r>
        <w:t xml:space="preserve">     3. К обязательствам,  возникшим из договора,  применяются общие</w:t>
      </w:r>
    </w:p>
    <w:p w:rsidR="00782B72" w:rsidRDefault="00782B72">
      <w:pPr>
        <w:tabs>
          <w:tab w:val="left" w:pos="2250"/>
        </w:tabs>
      </w:pPr>
      <w:r>
        <w:t>положения об  обязательствах  (статьи  307  -  419),  если  иное  не</w:t>
      </w:r>
    </w:p>
    <w:p w:rsidR="00782B72" w:rsidRDefault="00782B72">
      <w:pPr>
        <w:tabs>
          <w:tab w:val="left" w:pos="2250"/>
        </w:tabs>
      </w:pPr>
      <w:r>
        <w:t>предусмотрено правилами  настоящей  главы  и  правилами об отдельных</w:t>
      </w:r>
    </w:p>
    <w:p w:rsidR="00782B72" w:rsidRDefault="00782B72">
      <w:pPr>
        <w:tabs>
          <w:tab w:val="left" w:pos="2250"/>
        </w:tabs>
      </w:pPr>
      <w:r>
        <w:t>видах договоров, содержащимися в настоящем Кодексе.</w:t>
      </w:r>
    </w:p>
    <w:p w:rsidR="00782B72" w:rsidRDefault="00782B72">
      <w:pPr>
        <w:tabs>
          <w:tab w:val="left" w:pos="2250"/>
        </w:tabs>
      </w:pPr>
      <w:r>
        <w:t xml:space="preserve">     4. К договорам,  заключаемым более чем двумя  сторонами,  общие</w:t>
      </w:r>
    </w:p>
    <w:p w:rsidR="00782B72" w:rsidRDefault="00782B72">
      <w:pPr>
        <w:tabs>
          <w:tab w:val="left" w:pos="2250"/>
        </w:tabs>
      </w:pPr>
      <w:r>
        <w:t>положения о   договоре   применяются,   если   это  не  противоречит</w:t>
      </w:r>
    </w:p>
    <w:p w:rsidR="00782B72" w:rsidRDefault="00782B72">
      <w:pPr>
        <w:tabs>
          <w:tab w:val="left" w:pos="2250"/>
        </w:tabs>
      </w:pPr>
      <w:r>
        <w:t>многостороннему характеру таких договоров.</w:t>
      </w:r>
    </w:p>
    <w:p w:rsidR="00782B72" w:rsidRDefault="00782B72">
      <w:pPr>
        <w:tabs>
          <w:tab w:val="left" w:pos="2250"/>
        </w:tabs>
      </w:pPr>
    </w:p>
    <w:p w:rsidR="00782B72" w:rsidRDefault="00782B72">
      <w:pPr>
        <w:tabs>
          <w:tab w:val="left" w:pos="2250"/>
        </w:tabs>
      </w:pPr>
      <w:r>
        <w:rPr>
          <w:i/>
          <w:iCs/>
        </w:rPr>
        <w:t>Статья 421</w:t>
      </w:r>
      <w:r>
        <w:t xml:space="preserve">. </w:t>
      </w:r>
      <w:r>
        <w:rPr>
          <w:u w:val="single"/>
        </w:rPr>
        <w:t>Свобода договора</w:t>
      </w:r>
    </w:p>
    <w:p w:rsidR="00782B72" w:rsidRDefault="00782B72">
      <w:pPr>
        <w:tabs>
          <w:tab w:val="left" w:pos="2250"/>
        </w:tabs>
      </w:pPr>
      <w:r>
        <w:t xml:space="preserve">     1. Граждане и юридические лица свободны в заключении договора.</w:t>
      </w:r>
    </w:p>
    <w:p w:rsidR="00782B72" w:rsidRDefault="00782B72">
      <w:pPr>
        <w:tabs>
          <w:tab w:val="left" w:pos="2250"/>
        </w:tabs>
      </w:pPr>
      <w:r>
        <w:t xml:space="preserve">     Понуждение к заключению договора не допускается, за исключением</w:t>
      </w:r>
    </w:p>
    <w:p w:rsidR="00782B72" w:rsidRDefault="00782B72">
      <w:pPr>
        <w:tabs>
          <w:tab w:val="left" w:pos="2250"/>
        </w:tabs>
      </w:pPr>
      <w:r>
        <w:t>случаев, когда обязанность заключить договор предусмотрена настоящим</w:t>
      </w:r>
    </w:p>
    <w:p w:rsidR="00782B72" w:rsidRDefault="00782B72">
      <w:pPr>
        <w:tabs>
          <w:tab w:val="left" w:pos="2250"/>
        </w:tabs>
      </w:pPr>
      <w:r>
        <w:t>Кодексом, законом или добровольно принятым обязательством.</w:t>
      </w:r>
    </w:p>
    <w:p w:rsidR="00782B72" w:rsidRDefault="00782B72">
      <w:pPr>
        <w:tabs>
          <w:tab w:val="left" w:pos="2250"/>
        </w:tabs>
      </w:pPr>
      <w:r>
        <w:t xml:space="preserve">     2. Стороны могут заключить договор,  как предусмотренный, так и</w:t>
      </w:r>
    </w:p>
    <w:p w:rsidR="00782B72" w:rsidRDefault="00782B72">
      <w:pPr>
        <w:tabs>
          <w:tab w:val="left" w:pos="2250"/>
        </w:tabs>
      </w:pPr>
      <w:r>
        <w:t>не предусмотренный законом или иными правовыми актами.</w:t>
      </w:r>
    </w:p>
    <w:p w:rsidR="00782B72" w:rsidRDefault="00782B72">
      <w:pPr>
        <w:tabs>
          <w:tab w:val="left" w:pos="2250"/>
        </w:tabs>
      </w:pPr>
      <w:r>
        <w:t xml:space="preserve">     3. Стороны  могут  заключить  договор,  в  котором   содержатся</w:t>
      </w:r>
    </w:p>
    <w:p w:rsidR="00782B72" w:rsidRDefault="00782B72">
      <w:pPr>
        <w:tabs>
          <w:tab w:val="left" w:pos="2250"/>
        </w:tabs>
      </w:pPr>
      <w:r>
        <w:t>элементы различных  договоров,  предусмотренных  законом  или  иными</w:t>
      </w:r>
    </w:p>
    <w:p w:rsidR="00782B72" w:rsidRDefault="00782B72">
      <w:pPr>
        <w:tabs>
          <w:tab w:val="left" w:pos="2250"/>
        </w:tabs>
      </w:pPr>
      <w:r>
        <w:t>правовыми актами  (смешанный  договор).  К  отношениям   сторон   по</w:t>
      </w:r>
    </w:p>
    <w:p w:rsidR="00782B72" w:rsidRDefault="00782B72">
      <w:pPr>
        <w:tabs>
          <w:tab w:val="left" w:pos="2250"/>
        </w:tabs>
      </w:pPr>
      <w:r>
        <w:t>смешанному договору  применяются  в соответствующих частях правила о</w:t>
      </w:r>
    </w:p>
    <w:p w:rsidR="00782B72" w:rsidRDefault="00782B72">
      <w:pPr>
        <w:tabs>
          <w:tab w:val="left" w:pos="2250"/>
        </w:tabs>
      </w:pPr>
      <w:r>
        <w:t>договорах, элементы которых содержатся в  смешанном  договоре,  если</w:t>
      </w:r>
    </w:p>
    <w:p w:rsidR="00782B72" w:rsidRDefault="00782B72">
      <w:pPr>
        <w:tabs>
          <w:tab w:val="left" w:pos="2250"/>
        </w:tabs>
      </w:pPr>
      <w:r>
        <w:t>иное не  вытекает  из  соглашения  сторон  или  существа  смешанного</w:t>
      </w:r>
    </w:p>
    <w:p w:rsidR="00782B72" w:rsidRDefault="00782B72">
      <w:pPr>
        <w:tabs>
          <w:tab w:val="left" w:pos="2250"/>
        </w:tabs>
      </w:pPr>
      <w:r>
        <w:t>договора.</w:t>
      </w:r>
    </w:p>
    <w:p w:rsidR="00782B72" w:rsidRDefault="00782B72">
      <w:pPr>
        <w:tabs>
          <w:tab w:val="left" w:pos="2250"/>
        </w:tabs>
      </w:pPr>
      <w:r>
        <w:t xml:space="preserve">     4. Условия договора определяются по  усмотрению  сторон,  кроме</w:t>
      </w:r>
    </w:p>
    <w:p w:rsidR="00782B72" w:rsidRDefault="00782B72">
      <w:pPr>
        <w:tabs>
          <w:tab w:val="left" w:pos="2250"/>
        </w:tabs>
      </w:pPr>
      <w:r>
        <w:t>случаев, когда   содержание   соответствующего   условия  предписано</w:t>
      </w:r>
    </w:p>
    <w:p w:rsidR="00782B72" w:rsidRDefault="00782B72">
      <w:pPr>
        <w:tabs>
          <w:tab w:val="left" w:pos="2250"/>
        </w:tabs>
      </w:pPr>
      <w:r>
        <w:t>законом или иными правовыми актами (статья 422).</w:t>
      </w:r>
    </w:p>
    <w:p w:rsidR="00782B72" w:rsidRDefault="00782B72">
      <w:pPr>
        <w:tabs>
          <w:tab w:val="left" w:pos="2250"/>
        </w:tabs>
      </w:pPr>
      <w:r>
        <w:t xml:space="preserve">     В случаях, когда условие договора предусмотрено нормой, которая</w:t>
      </w:r>
    </w:p>
    <w:p w:rsidR="00782B72" w:rsidRDefault="00782B72">
      <w:pPr>
        <w:tabs>
          <w:tab w:val="left" w:pos="2250"/>
        </w:tabs>
      </w:pPr>
      <w:r>
        <w:t>применяется постольку,  поскольку  соглашением сторон не установлено</w:t>
      </w:r>
    </w:p>
    <w:p w:rsidR="00782B72" w:rsidRDefault="00782B72">
      <w:pPr>
        <w:tabs>
          <w:tab w:val="left" w:pos="2250"/>
        </w:tabs>
      </w:pPr>
      <w:r>
        <w:t>иное (диспозитивная  норма),   стороны   могут   своим   соглашением</w:t>
      </w:r>
    </w:p>
    <w:p w:rsidR="00782B72" w:rsidRDefault="00782B72">
      <w:pPr>
        <w:tabs>
          <w:tab w:val="left" w:pos="2250"/>
        </w:tabs>
      </w:pPr>
      <w:r>
        <w:t>исключить ее   применение   либо  установить  условие,  отличное  от</w:t>
      </w:r>
    </w:p>
    <w:p w:rsidR="00782B72" w:rsidRDefault="00782B72">
      <w:pPr>
        <w:tabs>
          <w:tab w:val="left" w:pos="2250"/>
        </w:tabs>
      </w:pPr>
      <w:r>
        <w:t>предусмотренного в ней.  При отсутствии  такого  соглашения  условие</w:t>
      </w:r>
    </w:p>
    <w:p w:rsidR="00782B72" w:rsidRDefault="00782B72">
      <w:pPr>
        <w:tabs>
          <w:tab w:val="left" w:pos="2250"/>
        </w:tabs>
      </w:pPr>
      <w:r>
        <w:t>договора определяется диспозитивной нормой.</w:t>
      </w:r>
    </w:p>
    <w:p w:rsidR="00782B72" w:rsidRDefault="00782B72">
      <w:pPr>
        <w:tabs>
          <w:tab w:val="left" w:pos="2250"/>
        </w:tabs>
      </w:pPr>
      <w:r>
        <w:t xml:space="preserve">     5. Если   условие   договора   не   определено   сторонами  или</w:t>
      </w:r>
    </w:p>
    <w:p w:rsidR="00782B72" w:rsidRDefault="00782B72">
      <w:pPr>
        <w:tabs>
          <w:tab w:val="left" w:pos="2250"/>
        </w:tabs>
      </w:pPr>
      <w:r>
        <w:t>диспозитивной нормой,  соответствующие условия определяются обычаями</w:t>
      </w:r>
    </w:p>
    <w:p w:rsidR="00782B72" w:rsidRDefault="00782B72">
      <w:pPr>
        <w:tabs>
          <w:tab w:val="left" w:pos="2250"/>
        </w:tabs>
      </w:pPr>
      <w:r>
        <w:t>делового оборота, применимыми к отношениям сторон.</w:t>
      </w:r>
    </w:p>
    <w:p w:rsidR="00782B72" w:rsidRDefault="00782B72">
      <w:pPr>
        <w:tabs>
          <w:tab w:val="left" w:pos="2250"/>
        </w:tabs>
      </w:pPr>
    </w:p>
    <w:p w:rsidR="00782B72" w:rsidRDefault="00782B72">
      <w:pPr>
        <w:tabs>
          <w:tab w:val="left" w:pos="2250"/>
        </w:tabs>
      </w:pPr>
      <w:r>
        <w:rPr>
          <w:i/>
          <w:iCs/>
        </w:rPr>
        <w:t>Статья 425.</w:t>
      </w:r>
      <w:r>
        <w:t xml:space="preserve"> </w:t>
      </w:r>
      <w:r>
        <w:rPr>
          <w:u w:val="single"/>
        </w:rPr>
        <w:t>Действие договора</w:t>
      </w:r>
    </w:p>
    <w:p w:rsidR="00782B72" w:rsidRDefault="00782B72">
      <w:pPr>
        <w:pStyle w:val="a4"/>
        <w:tabs>
          <w:tab w:val="clear" w:pos="4677"/>
          <w:tab w:val="clear" w:pos="9355"/>
          <w:tab w:val="left" w:pos="2250"/>
        </w:tabs>
      </w:pPr>
      <w:r>
        <w:t xml:space="preserve">     1. Договор вступает в силу и становится обязательным для сторон</w:t>
      </w:r>
    </w:p>
    <w:p w:rsidR="00782B72" w:rsidRDefault="00782B72">
      <w:pPr>
        <w:tabs>
          <w:tab w:val="left" w:pos="2250"/>
        </w:tabs>
      </w:pPr>
      <w:r>
        <w:t>с момента его заключения.</w:t>
      </w:r>
    </w:p>
    <w:p w:rsidR="00782B72" w:rsidRDefault="00782B72">
      <w:pPr>
        <w:tabs>
          <w:tab w:val="left" w:pos="2250"/>
        </w:tabs>
      </w:pPr>
      <w:r>
        <w:t xml:space="preserve">     2. Стороны  вправе  установить,  что  условия  заключенного ими</w:t>
      </w:r>
    </w:p>
    <w:p w:rsidR="00782B72" w:rsidRDefault="00782B72">
      <w:pPr>
        <w:tabs>
          <w:tab w:val="left" w:pos="2250"/>
        </w:tabs>
      </w:pPr>
      <w:r>
        <w:t>договора применяются  к  их  отношениям,  возникшим  до   заключения</w:t>
      </w:r>
    </w:p>
    <w:p w:rsidR="00782B72" w:rsidRDefault="00782B72">
      <w:pPr>
        <w:tabs>
          <w:tab w:val="left" w:pos="2250"/>
        </w:tabs>
      </w:pPr>
      <w:r>
        <w:t>договора.</w:t>
      </w:r>
    </w:p>
    <w:p w:rsidR="00782B72" w:rsidRDefault="00782B72">
      <w:pPr>
        <w:tabs>
          <w:tab w:val="left" w:pos="2250"/>
        </w:tabs>
      </w:pPr>
      <w:r>
        <w:t xml:space="preserve">     3. Законом  или  договором  может   быть   предусмотрено,   что</w:t>
      </w:r>
    </w:p>
    <w:p w:rsidR="00782B72" w:rsidRDefault="00782B72">
      <w:pPr>
        <w:tabs>
          <w:tab w:val="left" w:pos="2250"/>
        </w:tabs>
      </w:pPr>
      <w:r>
        <w:t>окончание  срока  действия  договора влечет прекращение обязательств</w:t>
      </w:r>
    </w:p>
    <w:p w:rsidR="00782B72" w:rsidRDefault="00782B72">
      <w:pPr>
        <w:tabs>
          <w:tab w:val="left" w:pos="2250"/>
        </w:tabs>
      </w:pPr>
      <w:r>
        <w:t>сторон по договору.</w:t>
      </w:r>
    </w:p>
    <w:p w:rsidR="00782B72" w:rsidRDefault="00782B72">
      <w:pPr>
        <w:tabs>
          <w:tab w:val="left" w:pos="2250"/>
        </w:tabs>
      </w:pPr>
      <w:r>
        <w:t xml:space="preserve">     Договор, в  котором  отсутствует  такое   условие,   признается</w:t>
      </w:r>
    </w:p>
    <w:p w:rsidR="00782B72" w:rsidRDefault="00782B72">
      <w:pPr>
        <w:tabs>
          <w:tab w:val="left" w:pos="2250"/>
        </w:tabs>
      </w:pPr>
      <w:r>
        <w:t>действующим до  определенного  в  нем  момента  окончания исполнения</w:t>
      </w:r>
    </w:p>
    <w:p w:rsidR="00782B72" w:rsidRDefault="00782B72">
      <w:pPr>
        <w:tabs>
          <w:tab w:val="left" w:pos="2250"/>
        </w:tabs>
      </w:pPr>
      <w:r>
        <w:t>сторонами обязательства.</w:t>
      </w:r>
    </w:p>
    <w:p w:rsidR="00782B72" w:rsidRDefault="00782B72">
      <w:pPr>
        <w:tabs>
          <w:tab w:val="left" w:pos="2250"/>
        </w:tabs>
      </w:pPr>
      <w:r>
        <w:t xml:space="preserve">     4. Окончание срока действия договора не освобождает стороны  от</w:t>
      </w:r>
    </w:p>
    <w:p w:rsidR="00782B72" w:rsidRDefault="00782B72">
      <w:pPr>
        <w:tabs>
          <w:tab w:val="left" w:pos="2250"/>
        </w:tabs>
      </w:pPr>
      <w:r>
        <w:t>ответственности за его нарушение.</w:t>
      </w:r>
    </w:p>
    <w:p w:rsidR="00782B72" w:rsidRDefault="00782B72">
      <w:pPr>
        <w:tabs>
          <w:tab w:val="left" w:pos="2250"/>
        </w:tabs>
      </w:pPr>
    </w:p>
    <w:p w:rsidR="00782B72" w:rsidRDefault="00782B72">
      <w:pPr>
        <w:tabs>
          <w:tab w:val="left" w:pos="2250"/>
        </w:tabs>
      </w:pPr>
      <w:r>
        <w:rPr>
          <w:i/>
          <w:iCs/>
        </w:rPr>
        <w:t>Статья 426</w:t>
      </w:r>
      <w:r>
        <w:t xml:space="preserve">. </w:t>
      </w:r>
      <w:r>
        <w:rPr>
          <w:u w:val="single"/>
        </w:rPr>
        <w:t>Публичный договор</w:t>
      </w:r>
    </w:p>
    <w:p w:rsidR="00782B72" w:rsidRDefault="00782B72">
      <w:pPr>
        <w:pStyle w:val="a4"/>
        <w:tabs>
          <w:tab w:val="clear" w:pos="4677"/>
          <w:tab w:val="clear" w:pos="9355"/>
          <w:tab w:val="left" w:pos="2250"/>
        </w:tabs>
      </w:pPr>
      <w:r>
        <w:t xml:space="preserve">     1. Публичным    договором   признается   договор,   заключенный</w:t>
      </w:r>
    </w:p>
    <w:p w:rsidR="00782B72" w:rsidRDefault="00782B72">
      <w:pPr>
        <w:tabs>
          <w:tab w:val="left" w:pos="2250"/>
        </w:tabs>
      </w:pPr>
      <w:r>
        <w:t>коммерческой организацией  и  устанавливающий  ее   обязанности   по</w:t>
      </w:r>
    </w:p>
    <w:p w:rsidR="00782B72" w:rsidRDefault="00782B72">
      <w:pPr>
        <w:tabs>
          <w:tab w:val="left" w:pos="2250"/>
        </w:tabs>
      </w:pPr>
      <w:r>
        <w:t>продаже товаров,  выполнению работ или оказанию услуг, которые такая</w:t>
      </w:r>
    </w:p>
    <w:p w:rsidR="00782B72" w:rsidRDefault="00782B72">
      <w:pPr>
        <w:tabs>
          <w:tab w:val="left" w:pos="2250"/>
        </w:tabs>
      </w:pPr>
      <w:r>
        <w:t>организация по характеру своей деятельности  должна  осуществлять  в</w:t>
      </w:r>
    </w:p>
    <w:p w:rsidR="00782B72" w:rsidRDefault="00782B72">
      <w:pPr>
        <w:tabs>
          <w:tab w:val="left" w:pos="2250"/>
        </w:tabs>
      </w:pPr>
      <w:r>
        <w:t>отношении каждого,   кто   к   ней  обратится  (розничная  торговля,</w:t>
      </w:r>
    </w:p>
    <w:p w:rsidR="00782B72" w:rsidRDefault="00782B72">
      <w:pPr>
        <w:tabs>
          <w:tab w:val="left" w:pos="2250"/>
        </w:tabs>
      </w:pPr>
      <w:r>
        <w:t>перевозка транспортом    общего    пользования,    услуги     связи,</w:t>
      </w:r>
    </w:p>
    <w:p w:rsidR="00782B72" w:rsidRDefault="00782B72">
      <w:pPr>
        <w:tabs>
          <w:tab w:val="left" w:pos="2250"/>
        </w:tabs>
      </w:pPr>
      <w:r>
        <w:t>энергоснабжение, медицинское, гостиничное обслуживание и т.п.).</w:t>
      </w:r>
    </w:p>
    <w:p w:rsidR="00782B72" w:rsidRDefault="00782B72">
      <w:pPr>
        <w:tabs>
          <w:tab w:val="left" w:pos="2250"/>
        </w:tabs>
      </w:pPr>
      <w:r>
        <w:t xml:space="preserve">     Коммерческая организация   не   вправе  оказывать  предпочтение</w:t>
      </w:r>
    </w:p>
    <w:p w:rsidR="00782B72" w:rsidRDefault="00782B72">
      <w:pPr>
        <w:tabs>
          <w:tab w:val="left" w:pos="2250"/>
        </w:tabs>
      </w:pPr>
      <w:r>
        <w:t>одному лицу перед другим в отношении заключения публичного договора,</w:t>
      </w:r>
    </w:p>
    <w:p w:rsidR="00782B72" w:rsidRDefault="00782B72">
      <w:pPr>
        <w:tabs>
          <w:tab w:val="left" w:pos="2250"/>
        </w:tabs>
      </w:pPr>
      <w:r>
        <w:t>кроме случаев, предусмотренных законом и иными правовыми актами.</w:t>
      </w:r>
    </w:p>
    <w:p w:rsidR="00782B72" w:rsidRDefault="00782B72">
      <w:pPr>
        <w:tabs>
          <w:tab w:val="left" w:pos="2250"/>
        </w:tabs>
      </w:pPr>
      <w:r>
        <w:t xml:space="preserve">     2. Цена товаров, работ и услуг, а также иные условия публичного</w:t>
      </w:r>
    </w:p>
    <w:p w:rsidR="00782B72" w:rsidRDefault="00782B72">
      <w:pPr>
        <w:tabs>
          <w:tab w:val="left" w:pos="2250"/>
        </w:tabs>
      </w:pPr>
      <w:r>
        <w:t>договора устанавливаются  одинаковыми  для  всех  потребителей,   за</w:t>
      </w:r>
    </w:p>
    <w:p w:rsidR="00782B72" w:rsidRDefault="00782B72">
      <w:pPr>
        <w:tabs>
          <w:tab w:val="left" w:pos="2250"/>
        </w:tabs>
      </w:pPr>
      <w:r>
        <w:t>исключением случаев,   когда   законом   и  иными  правовыми  актами</w:t>
      </w:r>
    </w:p>
    <w:p w:rsidR="00782B72" w:rsidRDefault="00782B72">
      <w:pPr>
        <w:tabs>
          <w:tab w:val="left" w:pos="2250"/>
        </w:tabs>
      </w:pPr>
      <w:r>
        <w:t>допускается предоставление    льгот    для    отдельных    категорий</w:t>
      </w:r>
    </w:p>
    <w:p w:rsidR="00782B72" w:rsidRDefault="00782B72">
      <w:pPr>
        <w:tabs>
          <w:tab w:val="left" w:pos="2250"/>
        </w:tabs>
      </w:pPr>
      <w:r>
        <w:t>потребителей.</w:t>
      </w:r>
    </w:p>
    <w:p w:rsidR="00782B72" w:rsidRDefault="00782B72">
      <w:pPr>
        <w:tabs>
          <w:tab w:val="left" w:pos="2250"/>
        </w:tabs>
      </w:pPr>
      <w:r>
        <w:t xml:space="preserve">     3. Отказ  коммерческой  организации  от  заключения  публичного</w:t>
      </w:r>
    </w:p>
    <w:p w:rsidR="00782B72" w:rsidRDefault="00782B72">
      <w:pPr>
        <w:tabs>
          <w:tab w:val="left" w:pos="2250"/>
        </w:tabs>
      </w:pPr>
      <w:r>
        <w:t>договора при   наличии    возможности    предоставить    потребителю</w:t>
      </w:r>
    </w:p>
    <w:p w:rsidR="00782B72" w:rsidRDefault="00782B72">
      <w:pPr>
        <w:tabs>
          <w:tab w:val="left" w:pos="2250"/>
        </w:tabs>
      </w:pPr>
      <w:r>
        <w:t>соответствующие товары,  услуги,  выполнить для него соответствующие</w:t>
      </w:r>
    </w:p>
    <w:p w:rsidR="00782B72" w:rsidRDefault="00782B72">
      <w:pPr>
        <w:tabs>
          <w:tab w:val="left" w:pos="2250"/>
        </w:tabs>
      </w:pPr>
      <w:r>
        <w:t>работы не допускается.</w:t>
      </w:r>
    </w:p>
    <w:p w:rsidR="00782B72" w:rsidRDefault="00782B72">
      <w:pPr>
        <w:tabs>
          <w:tab w:val="left" w:pos="2250"/>
        </w:tabs>
      </w:pPr>
      <w:r>
        <w:t xml:space="preserve">     При необоснованном  уклонении   коммерческой   организации   от</w:t>
      </w:r>
    </w:p>
    <w:p w:rsidR="00782B72" w:rsidRDefault="00782B72">
      <w:pPr>
        <w:tabs>
          <w:tab w:val="left" w:pos="2250"/>
        </w:tabs>
      </w:pPr>
      <w:r>
        <w:t>заключения публичного      договора      применяются      положения,</w:t>
      </w:r>
    </w:p>
    <w:p w:rsidR="00782B72" w:rsidRDefault="00782B72">
      <w:pPr>
        <w:tabs>
          <w:tab w:val="left" w:pos="2250"/>
        </w:tabs>
      </w:pPr>
      <w:r>
        <w:t>предусмотренные пунктом 4 статьи 445 настоящего Кодекса.</w:t>
      </w:r>
    </w:p>
    <w:p w:rsidR="00782B72" w:rsidRDefault="00782B72">
      <w:pPr>
        <w:tabs>
          <w:tab w:val="left" w:pos="2250"/>
        </w:tabs>
      </w:pPr>
      <w:r>
        <w:t xml:space="preserve">     4. В случаях, предусмотренных законом, Правительство Российской</w:t>
      </w:r>
    </w:p>
    <w:p w:rsidR="00782B72" w:rsidRDefault="00782B72">
      <w:pPr>
        <w:tabs>
          <w:tab w:val="left" w:pos="2250"/>
        </w:tabs>
      </w:pPr>
      <w:r>
        <w:t>Федерации может   издавать  правила,  обязательные  для  сторон  при</w:t>
      </w:r>
    </w:p>
    <w:p w:rsidR="00782B72" w:rsidRDefault="00782B72">
      <w:pPr>
        <w:tabs>
          <w:tab w:val="left" w:pos="2250"/>
        </w:tabs>
      </w:pPr>
      <w:r>
        <w:t>заключении и  исполнении  публичных  договоров  (типовые   договоры,</w:t>
      </w:r>
    </w:p>
    <w:p w:rsidR="00782B72" w:rsidRDefault="00782B72">
      <w:pPr>
        <w:tabs>
          <w:tab w:val="left" w:pos="2250"/>
        </w:tabs>
      </w:pPr>
      <w:r>
        <w:t>положения и т.п.).</w:t>
      </w:r>
    </w:p>
    <w:p w:rsidR="00782B72" w:rsidRDefault="00782B72">
      <w:pPr>
        <w:tabs>
          <w:tab w:val="left" w:pos="2250"/>
        </w:tabs>
      </w:pPr>
      <w:r>
        <w:t xml:space="preserve">     5. Условия публичного договора, не соответствующие требованиям,</w:t>
      </w:r>
    </w:p>
    <w:p w:rsidR="00782B72" w:rsidRDefault="00782B72">
      <w:pPr>
        <w:tabs>
          <w:tab w:val="left" w:pos="2250"/>
        </w:tabs>
      </w:pPr>
      <w:r>
        <w:t>установленным пунктами 2 и 4 настоящей статьи, ничтожны.</w:t>
      </w:r>
    </w:p>
    <w:p w:rsidR="00782B72" w:rsidRDefault="00782B72">
      <w:pPr>
        <w:tabs>
          <w:tab w:val="left" w:pos="2250"/>
        </w:tabs>
      </w:pPr>
    </w:p>
    <w:p w:rsidR="00782B72" w:rsidRDefault="00782B72">
      <w:pPr>
        <w:tabs>
          <w:tab w:val="left" w:pos="2250"/>
        </w:tabs>
      </w:pPr>
      <w:r>
        <w:rPr>
          <w:i/>
          <w:iCs/>
        </w:rPr>
        <w:t>Статья 429</w:t>
      </w:r>
      <w:r>
        <w:t xml:space="preserve">. </w:t>
      </w:r>
      <w:r>
        <w:rPr>
          <w:u w:val="single"/>
        </w:rPr>
        <w:t>Предварительный договор</w:t>
      </w:r>
    </w:p>
    <w:p w:rsidR="00782B72" w:rsidRDefault="00782B72">
      <w:pPr>
        <w:pStyle w:val="a4"/>
        <w:tabs>
          <w:tab w:val="clear" w:pos="4677"/>
          <w:tab w:val="clear" w:pos="9355"/>
          <w:tab w:val="left" w:pos="2250"/>
        </w:tabs>
      </w:pPr>
      <w:r>
        <w:t xml:space="preserve">     1. По  предварительному  договору стороны обязуются заключить в</w:t>
      </w:r>
    </w:p>
    <w:p w:rsidR="00782B72" w:rsidRDefault="00782B72">
      <w:pPr>
        <w:tabs>
          <w:tab w:val="left" w:pos="2250"/>
        </w:tabs>
      </w:pPr>
      <w:r>
        <w:t>будущем договор о передаче имущества,  выполнении работ или оказании</w:t>
      </w:r>
    </w:p>
    <w:p w:rsidR="00782B72" w:rsidRDefault="00782B72">
      <w:pPr>
        <w:tabs>
          <w:tab w:val="left" w:pos="2250"/>
        </w:tabs>
      </w:pPr>
      <w:r>
        <w:t>услуг (основной     договор)     на     условиях,    предусмотренных</w:t>
      </w:r>
    </w:p>
    <w:p w:rsidR="00782B72" w:rsidRDefault="00782B72">
      <w:pPr>
        <w:tabs>
          <w:tab w:val="left" w:pos="2250"/>
        </w:tabs>
      </w:pPr>
      <w:r>
        <w:t>предварительным договором.</w:t>
      </w:r>
    </w:p>
    <w:p w:rsidR="00782B72" w:rsidRDefault="00782B72">
      <w:pPr>
        <w:tabs>
          <w:tab w:val="left" w:pos="2250"/>
        </w:tabs>
      </w:pPr>
      <w:r>
        <w:t xml:space="preserve">     2. Предварительный договор заключается в  форме,  установленной</w:t>
      </w:r>
    </w:p>
    <w:p w:rsidR="00782B72" w:rsidRDefault="00782B72">
      <w:pPr>
        <w:tabs>
          <w:tab w:val="left" w:pos="2250"/>
        </w:tabs>
      </w:pPr>
      <w:r>
        <w:t>для основного   договора,   а   если  форма  основного  договора  не</w:t>
      </w:r>
    </w:p>
    <w:p w:rsidR="00782B72" w:rsidRDefault="00782B72">
      <w:pPr>
        <w:tabs>
          <w:tab w:val="left" w:pos="2250"/>
        </w:tabs>
      </w:pPr>
      <w:r>
        <w:t>установлена, то в письменной  форме.  Несоблюдение  правил  о  форме</w:t>
      </w:r>
    </w:p>
    <w:p w:rsidR="00782B72" w:rsidRDefault="00782B72">
      <w:pPr>
        <w:tabs>
          <w:tab w:val="left" w:pos="2250"/>
        </w:tabs>
      </w:pPr>
      <w:r>
        <w:t>предварительного договора влечет его ничтожность.</w:t>
      </w:r>
    </w:p>
    <w:p w:rsidR="00782B72" w:rsidRDefault="00782B72">
      <w:pPr>
        <w:tabs>
          <w:tab w:val="left" w:pos="2250"/>
        </w:tabs>
      </w:pPr>
      <w:r>
        <w:t xml:space="preserve">     3. Предварительный    договор    должен    содержать   условия,</w:t>
      </w:r>
    </w:p>
    <w:p w:rsidR="00782B72" w:rsidRDefault="00782B72">
      <w:pPr>
        <w:tabs>
          <w:tab w:val="left" w:pos="2250"/>
        </w:tabs>
      </w:pPr>
      <w:r>
        <w:t>позволяющие установить предмет,  а также другие существенные условия</w:t>
      </w:r>
    </w:p>
    <w:p w:rsidR="00782B72" w:rsidRDefault="00782B72">
      <w:pPr>
        <w:tabs>
          <w:tab w:val="left" w:pos="2250"/>
        </w:tabs>
      </w:pPr>
      <w:r>
        <w:t>основного договора.</w:t>
      </w:r>
    </w:p>
    <w:p w:rsidR="00782B72" w:rsidRDefault="00782B72">
      <w:pPr>
        <w:tabs>
          <w:tab w:val="left" w:pos="2250"/>
        </w:tabs>
      </w:pPr>
      <w:r>
        <w:t xml:space="preserve">     4. В  предварительном  договоре  указывается  срок,  в  который</w:t>
      </w:r>
    </w:p>
    <w:p w:rsidR="00782B72" w:rsidRDefault="00782B72">
      <w:pPr>
        <w:tabs>
          <w:tab w:val="left" w:pos="2250"/>
        </w:tabs>
      </w:pPr>
      <w:r>
        <w:t>стороны обязуются заключить основной договор.</w:t>
      </w:r>
    </w:p>
    <w:p w:rsidR="00782B72" w:rsidRDefault="00782B72">
      <w:pPr>
        <w:tabs>
          <w:tab w:val="left" w:pos="2250"/>
        </w:tabs>
      </w:pPr>
      <w:r>
        <w:t xml:space="preserve">     Если такой  срок  в  предварительном  договоре  не   определен,</w:t>
      </w:r>
    </w:p>
    <w:p w:rsidR="00782B72" w:rsidRDefault="00782B72">
      <w:pPr>
        <w:tabs>
          <w:tab w:val="left" w:pos="2250"/>
        </w:tabs>
      </w:pPr>
      <w:r>
        <w:t>основной договор   подлежит  заключению  в  течение  года  с момента</w:t>
      </w:r>
    </w:p>
    <w:p w:rsidR="00782B72" w:rsidRDefault="00782B72">
      <w:pPr>
        <w:tabs>
          <w:tab w:val="left" w:pos="2250"/>
        </w:tabs>
      </w:pPr>
      <w:r>
        <w:t>заключения предварительного договора.</w:t>
      </w:r>
    </w:p>
    <w:p w:rsidR="00782B72" w:rsidRDefault="00782B72">
      <w:pPr>
        <w:tabs>
          <w:tab w:val="left" w:pos="2250"/>
        </w:tabs>
      </w:pPr>
      <w:r>
        <w:t xml:space="preserve">     5. В  случаях,  когда  сторона,   заключившая   предварительный</w:t>
      </w:r>
    </w:p>
    <w:p w:rsidR="00782B72" w:rsidRDefault="00782B72">
      <w:pPr>
        <w:tabs>
          <w:tab w:val="left" w:pos="2250"/>
        </w:tabs>
      </w:pPr>
      <w:r>
        <w:t>договор, уклоняется  от  заключения основного договора,  применяются</w:t>
      </w:r>
    </w:p>
    <w:p w:rsidR="00782B72" w:rsidRDefault="00782B72">
      <w:pPr>
        <w:tabs>
          <w:tab w:val="left" w:pos="2250"/>
        </w:tabs>
      </w:pPr>
      <w:r>
        <w:t>положения, предусмотренные пунктом 4 статьи 445 настоящего Кодекса.</w:t>
      </w:r>
    </w:p>
    <w:p w:rsidR="00782B72" w:rsidRDefault="00782B72">
      <w:pPr>
        <w:tabs>
          <w:tab w:val="left" w:pos="2250"/>
        </w:tabs>
      </w:pPr>
      <w:r>
        <w:t xml:space="preserve">     6. Обязательства,  предусмотренные  предварительным  договором,</w:t>
      </w:r>
    </w:p>
    <w:p w:rsidR="00782B72" w:rsidRDefault="00782B72">
      <w:pPr>
        <w:tabs>
          <w:tab w:val="left" w:pos="2250"/>
        </w:tabs>
      </w:pPr>
      <w:r>
        <w:t>прекращаются, если  до  окончания  срока,  в  который стороны должны</w:t>
      </w:r>
    </w:p>
    <w:p w:rsidR="00782B72" w:rsidRDefault="00782B72">
      <w:pPr>
        <w:tabs>
          <w:tab w:val="left" w:pos="2250"/>
        </w:tabs>
      </w:pPr>
      <w:r>
        <w:t>заключить основной договор,  он  не  будет  заключен  либо  одна  из</w:t>
      </w:r>
    </w:p>
    <w:p w:rsidR="00782B72" w:rsidRDefault="00782B72">
      <w:pPr>
        <w:tabs>
          <w:tab w:val="left" w:pos="2250"/>
        </w:tabs>
      </w:pPr>
      <w:r>
        <w:t>сторон  не   направит  другой  стороне  предложение  заключить  этот</w:t>
      </w:r>
    </w:p>
    <w:p w:rsidR="00782B72" w:rsidRDefault="00782B72">
      <w:pPr>
        <w:tabs>
          <w:tab w:val="left" w:pos="2250"/>
        </w:tabs>
      </w:pPr>
      <w:r>
        <w:t>договор.</w:t>
      </w:r>
    </w:p>
    <w:p w:rsidR="00782B72" w:rsidRDefault="00782B72">
      <w:pPr>
        <w:tabs>
          <w:tab w:val="left" w:pos="2250"/>
        </w:tabs>
        <w:rPr>
          <w:color w:val="000000"/>
          <w:spacing w:val="-2"/>
          <w:sz w:val="28"/>
          <w:szCs w:val="28"/>
        </w:rPr>
      </w:pPr>
      <w:r>
        <w:br w:type="page"/>
      </w:r>
      <w:r>
        <w:rPr>
          <w:color w:val="000000"/>
          <w:spacing w:val="-2"/>
          <w:sz w:val="28"/>
          <w:szCs w:val="28"/>
        </w:rPr>
        <w:t>Заключение договора.</w:t>
      </w:r>
    </w:p>
    <w:p w:rsidR="00782B72" w:rsidRDefault="00782B72">
      <w:pPr>
        <w:tabs>
          <w:tab w:val="left" w:pos="2250"/>
        </w:tabs>
        <w:rPr>
          <w:u w:val="single"/>
        </w:rPr>
      </w:pPr>
      <w:r>
        <w:rPr>
          <w:i/>
          <w:iCs/>
        </w:rPr>
        <w:t>Статья 432</w:t>
      </w:r>
      <w:r>
        <w:rPr>
          <w:u w:val="single"/>
        </w:rPr>
        <w:t>. Основные положения о заключении договора</w:t>
      </w:r>
    </w:p>
    <w:p w:rsidR="00782B72" w:rsidRDefault="00782B72">
      <w:pPr>
        <w:pStyle w:val="a4"/>
        <w:tabs>
          <w:tab w:val="clear" w:pos="4677"/>
          <w:tab w:val="clear" w:pos="9355"/>
          <w:tab w:val="left" w:pos="2250"/>
        </w:tabs>
      </w:pPr>
      <w:r>
        <w:t xml:space="preserve">     1. Договор  считается  заключенным,  если  между  сторонами,  в</w:t>
      </w:r>
    </w:p>
    <w:p w:rsidR="00782B72" w:rsidRDefault="00782B72">
      <w:pPr>
        <w:tabs>
          <w:tab w:val="left" w:pos="2250"/>
        </w:tabs>
      </w:pPr>
      <w:r>
        <w:t>требуемой в подлежащих случаях форме,  достигнуто соглашение по всем</w:t>
      </w:r>
    </w:p>
    <w:p w:rsidR="00782B72" w:rsidRDefault="00782B72">
      <w:pPr>
        <w:tabs>
          <w:tab w:val="left" w:pos="2250"/>
        </w:tabs>
      </w:pPr>
      <w:r>
        <w:t>существенным условиям договора.</w:t>
      </w:r>
    </w:p>
    <w:p w:rsidR="00782B72" w:rsidRDefault="00782B72">
      <w:pPr>
        <w:tabs>
          <w:tab w:val="left" w:pos="2250"/>
        </w:tabs>
      </w:pPr>
      <w:r>
        <w:t xml:space="preserve">     Существенными являются условия о  предмете  договора,  условия,</w:t>
      </w:r>
    </w:p>
    <w:p w:rsidR="00782B72" w:rsidRDefault="00782B72">
      <w:pPr>
        <w:tabs>
          <w:tab w:val="left" w:pos="2250"/>
        </w:tabs>
      </w:pPr>
      <w:r>
        <w:t>которые названы  в  законе  или иных правовых актах как существенные</w:t>
      </w:r>
    </w:p>
    <w:p w:rsidR="00782B72" w:rsidRDefault="00782B72">
      <w:pPr>
        <w:tabs>
          <w:tab w:val="left" w:pos="2250"/>
        </w:tabs>
      </w:pPr>
      <w:r>
        <w:t>или необходимые для договоров данного вида,  а также все те условия,</w:t>
      </w:r>
    </w:p>
    <w:p w:rsidR="00782B72" w:rsidRDefault="00782B72">
      <w:pPr>
        <w:tabs>
          <w:tab w:val="left" w:pos="2250"/>
        </w:tabs>
      </w:pPr>
      <w:r>
        <w:t>относительно которых  по  заявлению  одной  из  сторон  должно  быть</w:t>
      </w:r>
    </w:p>
    <w:p w:rsidR="00782B72" w:rsidRDefault="00782B72">
      <w:pPr>
        <w:tabs>
          <w:tab w:val="left" w:pos="2250"/>
        </w:tabs>
      </w:pPr>
      <w:r>
        <w:t>достигнуто соглашение.</w:t>
      </w:r>
    </w:p>
    <w:p w:rsidR="00782B72" w:rsidRDefault="00782B72">
      <w:pPr>
        <w:tabs>
          <w:tab w:val="left" w:pos="2250"/>
        </w:tabs>
      </w:pPr>
      <w:r>
        <w:t xml:space="preserve">     2. Договор   заключается   посредством    направления    оферты</w:t>
      </w:r>
    </w:p>
    <w:p w:rsidR="00782B72" w:rsidRDefault="00782B72">
      <w:pPr>
        <w:tabs>
          <w:tab w:val="left" w:pos="2250"/>
        </w:tabs>
      </w:pPr>
      <w:r>
        <w:t>(предложения заключить   договор)  одной  из  сторон  и  ее  акцепта</w:t>
      </w:r>
    </w:p>
    <w:p w:rsidR="00782B72" w:rsidRDefault="00782B72">
      <w:pPr>
        <w:tabs>
          <w:tab w:val="left" w:pos="2250"/>
        </w:tabs>
      </w:pPr>
      <w:r>
        <w:t>(принятия предложения) другой стороной.</w:t>
      </w:r>
    </w:p>
    <w:p w:rsidR="00782B72" w:rsidRDefault="00782B72">
      <w:pPr>
        <w:tabs>
          <w:tab w:val="left" w:pos="2250"/>
        </w:tabs>
      </w:pPr>
    </w:p>
    <w:p w:rsidR="00782B72" w:rsidRDefault="00782B72">
      <w:pPr>
        <w:tabs>
          <w:tab w:val="left" w:pos="2250"/>
        </w:tabs>
      </w:pPr>
      <w:r>
        <w:rPr>
          <w:i/>
          <w:iCs/>
        </w:rPr>
        <w:t>Статья 433</w:t>
      </w:r>
      <w:r>
        <w:t xml:space="preserve">. </w:t>
      </w:r>
      <w:r>
        <w:rPr>
          <w:u w:val="single"/>
        </w:rPr>
        <w:t>Момент заключения договора</w:t>
      </w:r>
    </w:p>
    <w:p w:rsidR="00782B72" w:rsidRDefault="00782B72">
      <w:pPr>
        <w:pStyle w:val="a4"/>
        <w:tabs>
          <w:tab w:val="clear" w:pos="4677"/>
          <w:tab w:val="clear" w:pos="9355"/>
          <w:tab w:val="left" w:pos="2250"/>
        </w:tabs>
      </w:pPr>
      <w:r>
        <w:t xml:space="preserve">     1. Договор признается заключенным  в  момент  получения  лицом,</w:t>
      </w:r>
    </w:p>
    <w:p w:rsidR="00782B72" w:rsidRDefault="00782B72">
      <w:pPr>
        <w:tabs>
          <w:tab w:val="left" w:pos="2250"/>
        </w:tabs>
      </w:pPr>
      <w:r>
        <w:t>направившим оферту, ее акцепта.</w:t>
      </w:r>
    </w:p>
    <w:p w:rsidR="00782B72" w:rsidRDefault="00782B72">
      <w:pPr>
        <w:tabs>
          <w:tab w:val="left" w:pos="2250"/>
        </w:tabs>
      </w:pPr>
      <w:r>
        <w:t xml:space="preserve">     2. Если  в  соответствии  с  законом  для  заключения  договора</w:t>
      </w:r>
    </w:p>
    <w:p w:rsidR="00782B72" w:rsidRDefault="00782B72">
      <w:pPr>
        <w:tabs>
          <w:tab w:val="left" w:pos="2250"/>
        </w:tabs>
      </w:pPr>
      <w:r>
        <w:t>необходима также передача имущества, договор считается заключенным с</w:t>
      </w:r>
    </w:p>
    <w:p w:rsidR="00782B72" w:rsidRDefault="00782B72">
      <w:pPr>
        <w:tabs>
          <w:tab w:val="left" w:pos="2250"/>
        </w:tabs>
      </w:pPr>
      <w:r>
        <w:t>момента передачи соответствующего имущества (статья 224).</w:t>
      </w:r>
    </w:p>
    <w:p w:rsidR="00782B72" w:rsidRDefault="00782B72">
      <w:pPr>
        <w:tabs>
          <w:tab w:val="left" w:pos="2250"/>
        </w:tabs>
      </w:pPr>
      <w:r>
        <w:t xml:space="preserve">     3. Договор,  подлежащий государственной регистрации,  считается</w:t>
      </w:r>
    </w:p>
    <w:p w:rsidR="00782B72" w:rsidRDefault="00782B72">
      <w:pPr>
        <w:tabs>
          <w:tab w:val="left" w:pos="2250"/>
        </w:tabs>
      </w:pPr>
      <w:r>
        <w:t>заключенным с момента его  регистрации,  если  иное  не  установлено</w:t>
      </w:r>
    </w:p>
    <w:p w:rsidR="00782B72" w:rsidRDefault="00782B72">
      <w:pPr>
        <w:tabs>
          <w:tab w:val="left" w:pos="2250"/>
        </w:tabs>
      </w:pPr>
      <w:r>
        <w:t>законом.</w:t>
      </w:r>
    </w:p>
    <w:p w:rsidR="00782B72" w:rsidRDefault="00782B72">
      <w:pPr>
        <w:tabs>
          <w:tab w:val="left" w:pos="2250"/>
        </w:tabs>
      </w:pPr>
    </w:p>
    <w:p w:rsidR="00782B72" w:rsidRDefault="00782B72">
      <w:pPr>
        <w:tabs>
          <w:tab w:val="left" w:pos="2250"/>
        </w:tabs>
      </w:pPr>
      <w:r>
        <w:rPr>
          <w:i/>
          <w:iCs/>
        </w:rPr>
        <w:t>Статья 434</w:t>
      </w:r>
      <w:r>
        <w:t xml:space="preserve">. </w:t>
      </w:r>
      <w:r>
        <w:rPr>
          <w:u w:val="single"/>
        </w:rPr>
        <w:t>Форма договора</w:t>
      </w:r>
    </w:p>
    <w:p w:rsidR="00782B72" w:rsidRDefault="00782B72">
      <w:pPr>
        <w:pStyle w:val="a4"/>
        <w:tabs>
          <w:tab w:val="clear" w:pos="4677"/>
          <w:tab w:val="clear" w:pos="9355"/>
          <w:tab w:val="left" w:pos="2250"/>
        </w:tabs>
      </w:pPr>
      <w:r>
        <w:t xml:space="preserve">     1. Договор  может быть заключен в любой форме,  предусмотренной</w:t>
      </w:r>
    </w:p>
    <w:p w:rsidR="00782B72" w:rsidRDefault="00782B72">
      <w:pPr>
        <w:tabs>
          <w:tab w:val="left" w:pos="2250"/>
        </w:tabs>
      </w:pPr>
      <w:r>
        <w:t>для совершения сделок,  если законом для договоров данного  вида  не</w:t>
      </w:r>
    </w:p>
    <w:p w:rsidR="00782B72" w:rsidRDefault="00782B72">
      <w:pPr>
        <w:tabs>
          <w:tab w:val="left" w:pos="2250"/>
        </w:tabs>
      </w:pPr>
      <w:r>
        <w:t>установлена определенная форма.</w:t>
      </w:r>
    </w:p>
    <w:p w:rsidR="00782B72" w:rsidRDefault="00782B72">
      <w:pPr>
        <w:tabs>
          <w:tab w:val="left" w:pos="2250"/>
        </w:tabs>
      </w:pPr>
      <w:r>
        <w:t xml:space="preserve">     Если стороны  договорились  заключить  договор  в  определенной</w:t>
      </w:r>
    </w:p>
    <w:p w:rsidR="00782B72" w:rsidRDefault="00782B72">
      <w:pPr>
        <w:tabs>
          <w:tab w:val="left" w:pos="2250"/>
        </w:tabs>
      </w:pPr>
      <w:r>
        <w:t>форме, он  считается  заключенным  после  придания  ему  условленной</w:t>
      </w:r>
    </w:p>
    <w:p w:rsidR="00782B72" w:rsidRDefault="00782B72">
      <w:pPr>
        <w:tabs>
          <w:tab w:val="left" w:pos="2250"/>
        </w:tabs>
      </w:pPr>
      <w:r>
        <w:t>формы, хотя  бы  законом  для  договоров данного вида такая форма не</w:t>
      </w:r>
    </w:p>
    <w:p w:rsidR="00782B72" w:rsidRDefault="00782B72">
      <w:pPr>
        <w:tabs>
          <w:tab w:val="left" w:pos="2250"/>
        </w:tabs>
      </w:pPr>
      <w:r>
        <w:t>требовалась.</w:t>
      </w:r>
    </w:p>
    <w:p w:rsidR="00782B72" w:rsidRDefault="00782B72">
      <w:pPr>
        <w:tabs>
          <w:tab w:val="left" w:pos="2250"/>
        </w:tabs>
      </w:pPr>
      <w:r>
        <w:t xml:space="preserve">     2. Договор  в  письменной  форме  может  быть  заключен   путем</w:t>
      </w:r>
    </w:p>
    <w:p w:rsidR="00782B72" w:rsidRDefault="00782B72">
      <w:pPr>
        <w:tabs>
          <w:tab w:val="left" w:pos="2250"/>
        </w:tabs>
      </w:pPr>
      <w:r>
        <w:t>составления одного документа,  подписанного сторонами, а также путем</w:t>
      </w:r>
    </w:p>
    <w:p w:rsidR="00782B72" w:rsidRDefault="00782B72">
      <w:pPr>
        <w:tabs>
          <w:tab w:val="left" w:pos="2250"/>
        </w:tabs>
      </w:pPr>
      <w:r>
        <w:t>обмена документами посредством почтовой,  телеграфной,  телетайпной,</w:t>
      </w:r>
    </w:p>
    <w:p w:rsidR="00782B72" w:rsidRDefault="00782B72">
      <w:pPr>
        <w:tabs>
          <w:tab w:val="left" w:pos="2250"/>
        </w:tabs>
      </w:pPr>
      <w:r>
        <w:t>телефонной, электронной   или  иной  связи,  позволяющей  достоверно</w:t>
      </w:r>
    </w:p>
    <w:p w:rsidR="00782B72" w:rsidRDefault="00782B72">
      <w:pPr>
        <w:tabs>
          <w:tab w:val="left" w:pos="2250"/>
        </w:tabs>
      </w:pPr>
      <w:r>
        <w:t>установить, что документ исходит от стороны по договору.</w:t>
      </w:r>
    </w:p>
    <w:p w:rsidR="00782B72" w:rsidRDefault="00782B72">
      <w:pPr>
        <w:tabs>
          <w:tab w:val="left" w:pos="2250"/>
        </w:tabs>
      </w:pPr>
      <w:r>
        <w:t xml:space="preserve">     3. Письменная  форма  договора  считается   соблюденной,   если</w:t>
      </w:r>
    </w:p>
    <w:p w:rsidR="00782B72" w:rsidRDefault="00782B72">
      <w:pPr>
        <w:tabs>
          <w:tab w:val="left" w:pos="2250"/>
        </w:tabs>
      </w:pPr>
      <w:r>
        <w:t>письменное предложение   заключить   договор   принято   в  порядке,</w:t>
      </w:r>
    </w:p>
    <w:p w:rsidR="00782B72" w:rsidRDefault="00782B72">
      <w:pPr>
        <w:tabs>
          <w:tab w:val="left" w:pos="2250"/>
        </w:tabs>
      </w:pPr>
      <w:r>
        <w:t>предусмотренном пунктом 3 статьи 438 настоящего Кодекса.</w:t>
      </w:r>
    </w:p>
    <w:p w:rsidR="00782B72" w:rsidRDefault="00782B72">
      <w:pPr>
        <w:tabs>
          <w:tab w:val="left" w:pos="2250"/>
        </w:tabs>
        <w:rPr>
          <w:color w:val="000000"/>
          <w:sz w:val="28"/>
          <w:szCs w:val="28"/>
        </w:rPr>
      </w:pPr>
      <w:r>
        <w:br w:type="page"/>
      </w:r>
      <w:r>
        <w:rPr>
          <w:color w:val="000000"/>
          <w:sz w:val="28"/>
          <w:szCs w:val="28"/>
        </w:rPr>
        <w:t>Изменение и расторжение договора</w:t>
      </w:r>
    </w:p>
    <w:p w:rsidR="00782B72" w:rsidRDefault="00782B72">
      <w:pPr>
        <w:tabs>
          <w:tab w:val="left" w:pos="2250"/>
        </w:tabs>
      </w:pPr>
      <w:r>
        <w:rPr>
          <w:i/>
          <w:iCs/>
        </w:rPr>
        <w:t>Статья 450</w:t>
      </w:r>
      <w:r>
        <w:t xml:space="preserve">. </w:t>
      </w:r>
      <w:r>
        <w:rPr>
          <w:u w:val="single"/>
        </w:rPr>
        <w:t>Основания изменения и расторжения договора</w:t>
      </w:r>
    </w:p>
    <w:p w:rsidR="00782B72" w:rsidRDefault="00782B72">
      <w:pPr>
        <w:pStyle w:val="a4"/>
        <w:tabs>
          <w:tab w:val="clear" w:pos="4677"/>
          <w:tab w:val="clear" w:pos="9355"/>
          <w:tab w:val="left" w:pos="2250"/>
        </w:tabs>
      </w:pPr>
      <w:r>
        <w:t xml:space="preserve">     1. Изменение  и  расторжение  договора  возможны  по соглашению</w:t>
      </w:r>
    </w:p>
    <w:p w:rsidR="00782B72" w:rsidRDefault="00782B72">
      <w:pPr>
        <w:tabs>
          <w:tab w:val="left" w:pos="2250"/>
        </w:tabs>
      </w:pPr>
      <w:r>
        <w:t>сторон, если  иное  не  предусмотрено  настоящим  Кодексом,  другими</w:t>
      </w:r>
    </w:p>
    <w:p w:rsidR="00782B72" w:rsidRDefault="00782B72">
      <w:pPr>
        <w:tabs>
          <w:tab w:val="left" w:pos="2250"/>
        </w:tabs>
      </w:pPr>
      <w:r>
        <w:t>законами или договором.</w:t>
      </w:r>
    </w:p>
    <w:p w:rsidR="00782B72" w:rsidRDefault="00782B72">
      <w:pPr>
        <w:tabs>
          <w:tab w:val="left" w:pos="2250"/>
        </w:tabs>
      </w:pPr>
      <w:r>
        <w:t xml:space="preserve">     2. По требованию одной из сторон договор может быть изменен или</w:t>
      </w:r>
    </w:p>
    <w:p w:rsidR="00782B72" w:rsidRDefault="00782B72">
      <w:pPr>
        <w:tabs>
          <w:tab w:val="left" w:pos="2250"/>
        </w:tabs>
      </w:pPr>
      <w:r>
        <w:t>расторгнут по решению суда только:</w:t>
      </w:r>
    </w:p>
    <w:p w:rsidR="00782B72" w:rsidRDefault="00782B72">
      <w:pPr>
        <w:tabs>
          <w:tab w:val="left" w:pos="2250"/>
        </w:tabs>
      </w:pPr>
      <w:r>
        <w:t xml:space="preserve">     1) при существенном нарушении договора другой стороной;</w:t>
      </w:r>
    </w:p>
    <w:p w:rsidR="00782B72" w:rsidRDefault="00782B72">
      <w:pPr>
        <w:tabs>
          <w:tab w:val="left" w:pos="2250"/>
        </w:tabs>
      </w:pPr>
      <w:r>
        <w:t xml:space="preserve">     2) в иных случаях,  предусмотренных настоящим Кодексом, другими</w:t>
      </w:r>
    </w:p>
    <w:p w:rsidR="00782B72" w:rsidRDefault="00782B72">
      <w:pPr>
        <w:tabs>
          <w:tab w:val="left" w:pos="2250"/>
        </w:tabs>
      </w:pPr>
      <w:r>
        <w:t>законами или договором.</w:t>
      </w:r>
    </w:p>
    <w:p w:rsidR="00782B72" w:rsidRDefault="00782B72">
      <w:pPr>
        <w:tabs>
          <w:tab w:val="left" w:pos="2250"/>
        </w:tabs>
      </w:pPr>
      <w:r>
        <w:t xml:space="preserve">     Существенным признается  нарушение  договора  одной  из сторон,</w:t>
      </w:r>
    </w:p>
    <w:p w:rsidR="00782B72" w:rsidRDefault="00782B72">
      <w:pPr>
        <w:tabs>
          <w:tab w:val="left" w:pos="2250"/>
        </w:tabs>
      </w:pPr>
      <w:r>
        <w:t>которое влечет  для  другой  стороны  такой   ущерб,   что   она   в</w:t>
      </w:r>
    </w:p>
    <w:p w:rsidR="00782B72" w:rsidRDefault="00782B72">
      <w:pPr>
        <w:tabs>
          <w:tab w:val="left" w:pos="2250"/>
        </w:tabs>
      </w:pPr>
      <w:r>
        <w:t>значительной степени  лишается того, на что была вправе рассчитывать</w:t>
      </w:r>
    </w:p>
    <w:p w:rsidR="00782B72" w:rsidRDefault="00782B72">
      <w:pPr>
        <w:tabs>
          <w:tab w:val="left" w:pos="2250"/>
        </w:tabs>
      </w:pPr>
      <w:r>
        <w:t>при заключении договора.</w:t>
      </w:r>
    </w:p>
    <w:p w:rsidR="00782B72" w:rsidRDefault="00782B72">
      <w:pPr>
        <w:tabs>
          <w:tab w:val="left" w:pos="2250"/>
        </w:tabs>
      </w:pPr>
      <w:r>
        <w:t xml:space="preserve">     3. В  случае  одностороннего  отказа  от  исполнения   договора</w:t>
      </w:r>
    </w:p>
    <w:p w:rsidR="00782B72" w:rsidRDefault="00782B72">
      <w:pPr>
        <w:tabs>
          <w:tab w:val="left" w:pos="2250"/>
        </w:tabs>
      </w:pPr>
      <w:r>
        <w:t>полностью или  частично,  когда  такой отказ допускается законом или</w:t>
      </w:r>
    </w:p>
    <w:p w:rsidR="00782B72" w:rsidRDefault="00782B72">
      <w:pPr>
        <w:tabs>
          <w:tab w:val="left" w:pos="2250"/>
        </w:tabs>
      </w:pPr>
      <w:r>
        <w:t>соглашением сторон,  договор считается  соответственно  расторгнутым</w:t>
      </w:r>
    </w:p>
    <w:p w:rsidR="00782B72" w:rsidRDefault="00782B72">
      <w:pPr>
        <w:tabs>
          <w:tab w:val="left" w:pos="2250"/>
        </w:tabs>
      </w:pPr>
      <w:r>
        <w:t>или измененным.</w:t>
      </w:r>
    </w:p>
    <w:p w:rsidR="00782B72" w:rsidRDefault="00782B72">
      <w:pPr>
        <w:tabs>
          <w:tab w:val="left" w:pos="2250"/>
        </w:tabs>
      </w:pPr>
    </w:p>
    <w:p w:rsidR="00782B72" w:rsidRDefault="00782B72">
      <w:pPr>
        <w:tabs>
          <w:tab w:val="left" w:pos="2250"/>
        </w:tabs>
        <w:rPr>
          <w:u w:val="single"/>
        </w:rPr>
      </w:pPr>
      <w:r>
        <w:rPr>
          <w:i/>
          <w:iCs/>
        </w:rPr>
        <w:t>Статья 452</w:t>
      </w:r>
      <w:r>
        <w:t xml:space="preserve">. </w:t>
      </w:r>
      <w:r>
        <w:rPr>
          <w:u w:val="single"/>
        </w:rPr>
        <w:t>Порядок изменения и расторжения договора</w:t>
      </w:r>
    </w:p>
    <w:p w:rsidR="00782B72" w:rsidRDefault="00782B72">
      <w:pPr>
        <w:pStyle w:val="a4"/>
        <w:tabs>
          <w:tab w:val="clear" w:pos="4677"/>
          <w:tab w:val="clear" w:pos="9355"/>
          <w:tab w:val="left" w:pos="2250"/>
        </w:tabs>
      </w:pPr>
      <w:r>
        <w:t xml:space="preserve">     1. Соглашение   об   изменении   или   о  расторжении  договора</w:t>
      </w:r>
    </w:p>
    <w:p w:rsidR="00782B72" w:rsidRDefault="00782B72">
      <w:pPr>
        <w:tabs>
          <w:tab w:val="left" w:pos="2250"/>
        </w:tabs>
      </w:pPr>
      <w:r>
        <w:t>совершается в той же форме,  что и договор,  если  из  закона,  иных</w:t>
      </w:r>
    </w:p>
    <w:p w:rsidR="00782B72" w:rsidRDefault="00782B72">
      <w:pPr>
        <w:tabs>
          <w:tab w:val="left" w:pos="2250"/>
        </w:tabs>
      </w:pPr>
      <w:r>
        <w:t>правовых актов,  договора  или  обычаев делового оборота не вытекает</w:t>
      </w:r>
    </w:p>
    <w:p w:rsidR="00782B72" w:rsidRDefault="00782B72">
      <w:pPr>
        <w:tabs>
          <w:tab w:val="left" w:pos="2250"/>
        </w:tabs>
      </w:pPr>
      <w:r>
        <w:t>иное.</w:t>
      </w:r>
    </w:p>
    <w:p w:rsidR="00782B72" w:rsidRDefault="00782B72">
      <w:pPr>
        <w:tabs>
          <w:tab w:val="left" w:pos="2250"/>
        </w:tabs>
      </w:pPr>
      <w:r>
        <w:t xml:space="preserve">     2. Требование об изменении или  о  расторжении  договора  может</w:t>
      </w:r>
    </w:p>
    <w:p w:rsidR="00782B72" w:rsidRDefault="00782B72">
      <w:pPr>
        <w:tabs>
          <w:tab w:val="left" w:pos="2250"/>
        </w:tabs>
      </w:pPr>
      <w:r>
        <w:t>быть заявлено  стороной  в  суд только после получения отказа другой</w:t>
      </w:r>
    </w:p>
    <w:p w:rsidR="00782B72" w:rsidRDefault="00782B72">
      <w:pPr>
        <w:tabs>
          <w:tab w:val="left" w:pos="2250"/>
        </w:tabs>
      </w:pPr>
      <w:r>
        <w:t>стороны на  предложение  изменить  или  расторгнуть   договор   либо</w:t>
      </w:r>
    </w:p>
    <w:p w:rsidR="00782B72" w:rsidRDefault="00782B72">
      <w:pPr>
        <w:tabs>
          <w:tab w:val="left" w:pos="2250"/>
        </w:tabs>
      </w:pPr>
      <w:r>
        <w:t>неполучения ответа    в    срок,   указанный   в   предложении   или</w:t>
      </w:r>
    </w:p>
    <w:p w:rsidR="00782B72" w:rsidRDefault="00782B72">
      <w:pPr>
        <w:tabs>
          <w:tab w:val="left" w:pos="2250"/>
        </w:tabs>
      </w:pPr>
      <w:r>
        <w:t>установленный  законом либо договором,  а при  его  отсутствии  -  в</w:t>
      </w:r>
    </w:p>
    <w:p w:rsidR="00782B72" w:rsidRDefault="00782B72">
      <w:pPr>
        <w:tabs>
          <w:tab w:val="left" w:pos="2250"/>
        </w:tabs>
      </w:pPr>
      <w:r>
        <w:t>тридцатидневный срок.</w:t>
      </w:r>
    </w:p>
    <w:p w:rsidR="00782B72" w:rsidRDefault="00782B72">
      <w:pPr>
        <w:shd w:val="clear" w:color="auto" w:fill="FFFFFF"/>
        <w:tabs>
          <w:tab w:val="left" w:pos="422"/>
        </w:tabs>
        <w:spacing w:line="317" w:lineRule="exact"/>
        <w:rPr>
          <w:color w:val="000000"/>
          <w:sz w:val="28"/>
          <w:szCs w:val="28"/>
        </w:rPr>
      </w:pPr>
      <w:r>
        <w:br w:type="page"/>
      </w:r>
      <w:r>
        <w:rPr>
          <w:color w:val="000000"/>
          <w:spacing w:val="9"/>
          <w:sz w:val="28"/>
          <w:szCs w:val="28"/>
        </w:rPr>
        <w:t>Понятие и виды юридической ответственности. Условия юридической</w:t>
      </w:r>
      <w:r>
        <w:rPr>
          <w:color w:val="000000"/>
          <w:spacing w:val="9"/>
          <w:sz w:val="28"/>
          <w:szCs w:val="28"/>
        </w:rPr>
        <w:br/>
      </w:r>
      <w:r>
        <w:rPr>
          <w:color w:val="000000"/>
          <w:sz w:val="28"/>
          <w:szCs w:val="28"/>
        </w:rPr>
        <w:t>ответственности.</w:t>
      </w:r>
    </w:p>
    <w:p w:rsidR="00782B72" w:rsidRDefault="00782B72">
      <w:pPr>
        <w:tabs>
          <w:tab w:val="left" w:pos="2250"/>
        </w:tabs>
      </w:pPr>
    </w:p>
    <w:p w:rsidR="00782B72" w:rsidRDefault="00782B72">
      <w:pPr>
        <w:tabs>
          <w:tab w:val="left" w:pos="2250"/>
        </w:tabs>
      </w:pPr>
      <w:r>
        <w:t>??????</w:t>
      </w:r>
    </w:p>
    <w:p w:rsidR="00782B72" w:rsidRDefault="00782B72">
      <w:pPr>
        <w:tabs>
          <w:tab w:val="left" w:pos="2250"/>
        </w:tabs>
        <w:rPr>
          <w:color w:val="000000"/>
          <w:spacing w:val="-1"/>
          <w:sz w:val="28"/>
          <w:szCs w:val="28"/>
        </w:rPr>
      </w:pPr>
      <w:r>
        <w:br w:type="page"/>
      </w:r>
      <w:r>
        <w:rPr>
          <w:color w:val="000000"/>
          <w:spacing w:val="-1"/>
          <w:sz w:val="28"/>
          <w:szCs w:val="28"/>
        </w:rPr>
        <w:t>Ответственность за нарушение обязательств</w:t>
      </w:r>
    </w:p>
    <w:p w:rsidR="00782B72" w:rsidRDefault="00782B72">
      <w:pPr>
        <w:tabs>
          <w:tab w:val="left" w:pos="2250"/>
        </w:tabs>
        <w:rPr>
          <w:u w:val="single"/>
        </w:rPr>
      </w:pPr>
      <w:r>
        <w:rPr>
          <w:i/>
          <w:iCs/>
        </w:rPr>
        <w:t>Статья 395</w:t>
      </w:r>
      <w:r>
        <w:t xml:space="preserve">. </w:t>
      </w:r>
      <w:r>
        <w:rPr>
          <w:u w:val="single"/>
        </w:rPr>
        <w:t>Ответственность за неисполнение денежного обязательства</w:t>
      </w:r>
    </w:p>
    <w:p w:rsidR="00782B72" w:rsidRDefault="00782B72">
      <w:pPr>
        <w:tabs>
          <w:tab w:val="left" w:pos="2250"/>
        </w:tabs>
      </w:pPr>
      <w:r>
        <w:t xml:space="preserve">     1.  За  пользование  чужими  денежными средствами вследствие их</w:t>
      </w:r>
    </w:p>
    <w:p w:rsidR="00782B72" w:rsidRDefault="00782B72">
      <w:pPr>
        <w:tabs>
          <w:tab w:val="left" w:pos="2250"/>
        </w:tabs>
      </w:pPr>
      <w:r>
        <w:t>неправомерного удержания, уклонения от их возврата, иной просрочки в</w:t>
      </w:r>
    </w:p>
    <w:p w:rsidR="00782B72" w:rsidRDefault="00782B72">
      <w:pPr>
        <w:tabs>
          <w:tab w:val="left" w:pos="2250"/>
        </w:tabs>
      </w:pPr>
      <w:r>
        <w:t>их  уплате  либо  неосновательного  получения или сбережения за счет</w:t>
      </w:r>
    </w:p>
    <w:p w:rsidR="00782B72" w:rsidRDefault="00782B72">
      <w:pPr>
        <w:tabs>
          <w:tab w:val="left" w:pos="2250"/>
        </w:tabs>
      </w:pPr>
      <w:r>
        <w:t>другого  лица подлежат уплате проценты на сумму этих средств. Размер</w:t>
      </w:r>
    </w:p>
    <w:p w:rsidR="00782B72" w:rsidRDefault="00782B72">
      <w:pPr>
        <w:tabs>
          <w:tab w:val="left" w:pos="2250"/>
        </w:tabs>
      </w:pPr>
      <w:r>
        <w:t>процентов  определяется существующей в месте жительства кредитора, а</w:t>
      </w:r>
    </w:p>
    <w:p w:rsidR="00782B72" w:rsidRDefault="00782B72">
      <w:pPr>
        <w:tabs>
          <w:tab w:val="left" w:pos="2250"/>
        </w:tabs>
      </w:pPr>
      <w:r>
        <w:t>если  кредитором  является  юридическое лицо, в месте его нахождения</w:t>
      </w:r>
    </w:p>
    <w:p w:rsidR="00782B72" w:rsidRDefault="00782B72">
      <w:pPr>
        <w:tabs>
          <w:tab w:val="left" w:pos="2250"/>
        </w:tabs>
      </w:pPr>
      <w:r>
        <w:t>учетной  ставкой  банковского  процента на день исполнения денежного</w:t>
      </w:r>
    </w:p>
    <w:p w:rsidR="00782B72" w:rsidRDefault="00782B72">
      <w:pPr>
        <w:tabs>
          <w:tab w:val="left" w:pos="2250"/>
        </w:tabs>
      </w:pPr>
      <w:r>
        <w:t>обязательства  или  его соответствующей части. При взыскании долга в</w:t>
      </w:r>
    </w:p>
    <w:p w:rsidR="00782B72" w:rsidRDefault="00782B72">
      <w:pPr>
        <w:tabs>
          <w:tab w:val="left" w:pos="2250"/>
        </w:tabs>
      </w:pPr>
      <w:r>
        <w:t>судебном  порядке  суд  может  удовлетворить  требование  кредитора,</w:t>
      </w:r>
    </w:p>
    <w:p w:rsidR="00782B72" w:rsidRDefault="00782B72">
      <w:pPr>
        <w:tabs>
          <w:tab w:val="left" w:pos="2250"/>
        </w:tabs>
      </w:pPr>
      <w:r>
        <w:t>исходя  из  учетной ставки банковского процента на день предъявления</w:t>
      </w:r>
    </w:p>
    <w:p w:rsidR="00782B72" w:rsidRDefault="00782B72">
      <w:pPr>
        <w:tabs>
          <w:tab w:val="left" w:pos="2250"/>
        </w:tabs>
      </w:pPr>
      <w:r>
        <w:t>иска  или  на  день вынесения решения. Эти правила применяются, если</w:t>
      </w:r>
    </w:p>
    <w:p w:rsidR="00782B72" w:rsidRDefault="00782B72">
      <w:pPr>
        <w:tabs>
          <w:tab w:val="left" w:pos="2250"/>
        </w:tabs>
      </w:pPr>
      <w:r>
        <w:t>иной размер процентов не установлен законом или договором.</w:t>
      </w:r>
    </w:p>
    <w:p w:rsidR="00782B72" w:rsidRDefault="00782B72">
      <w:pPr>
        <w:tabs>
          <w:tab w:val="left" w:pos="2250"/>
        </w:tabs>
      </w:pPr>
      <w:r>
        <w:t xml:space="preserve">     2. Если    убытки,    причиненные    кредитору    неправомерным</w:t>
      </w:r>
    </w:p>
    <w:p w:rsidR="00782B72" w:rsidRDefault="00782B72">
      <w:pPr>
        <w:tabs>
          <w:tab w:val="left" w:pos="2250"/>
        </w:tabs>
      </w:pPr>
      <w:r>
        <w:t>пользованием его денежными средствами,  превышают  сумму  процентов,</w:t>
      </w:r>
    </w:p>
    <w:p w:rsidR="00782B72" w:rsidRDefault="00782B72">
      <w:pPr>
        <w:tabs>
          <w:tab w:val="left" w:pos="2250"/>
        </w:tabs>
      </w:pPr>
      <w:r>
        <w:t>причитающуюся ему на основании пункта 1 настоящей статьи,  он вправе</w:t>
      </w:r>
    </w:p>
    <w:p w:rsidR="00782B72" w:rsidRDefault="00782B72">
      <w:pPr>
        <w:tabs>
          <w:tab w:val="left" w:pos="2250"/>
        </w:tabs>
      </w:pPr>
      <w:r>
        <w:t>требовать от должника возмещения убытков в  части,  превышающей  эту</w:t>
      </w:r>
    </w:p>
    <w:p w:rsidR="00782B72" w:rsidRDefault="00782B72">
      <w:pPr>
        <w:tabs>
          <w:tab w:val="left" w:pos="2250"/>
        </w:tabs>
      </w:pPr>
      <w:r>
        <w:t>сумму.</w:t>
      </w:r>
    </w:p>
    <w:p w:rsidR="00782B72" w:rsidRDefault="00782B72">
      <w:pPr>
        <w:tabs>
          <w:tab w:val="left" w:pos="2250"/>
        </w:tabs>
      </w:pPr>
      <w:r>
        <w:t xml:space="preserve">     3. Проценты  за пользование чужими средствами взимаются по день</w:t>
      </w:r>
    </w:p>
    <w:p w:rsidR="00782B72" w:rsidRDefault="00782B72">
      <w:pPr>
        <w:tabs>
          <w:tab w:val="left" w:pos="2250"/>
        </w:tabs>
      </w:pPr>
      <w:r>
        <w:t>уплаты суммы этих средств кредитору,  если законом,  иными правовыми</w:t>
      </w:r>
    </w:p>
    <w:p w:rsidR="00782B72" w:rsidRDefault="00782B72">
      <w:pPr>
        <w:tabs>
          <w:tab w:val="left" w:pos="2250"/>
        </w:tabs>
      </w:pPr>
      <w:r>
        <w:t>актами или  договором  не  установлен для начисления процентов более</w:t>
      </w:r>
    </w:p>
    <w:p w:rsidR="00782B72" w:rsidRDefault="00782B72">
      <w:pPr>
        <w:tabs>
          <w:tab w:val="left" w:pos="2250"/>
        </w:tabs>
      </w:pPr>
      <w:r>
        <w:t>короткий срок.</w:t>
      </w:r>
    </w:p>
    <w:p w:rsidR="00782B72" w:rsidRDefault="00782B72">
      <w:pPr>
        <w:tabs>
          <w:tab w:val="left" w:pos="2250"/>
        </w:tabs>
      </w:pPr>
    </w:p>
    <w:p w:rsidR="00782B72" w:rsidRDefault="00782B72">
      <w:pPr>
        <w:tabs>
          <w:tab w:val="left" w:pos="2250"/>
        </w:tabs>
        <w:rPr>
          <w:u w:val="single"/>
        </w:rPr>
      </w:pPr>
      <w:r>
        <w:rPr>
          <w:i/>
          <w:iCs/>
        </w:rPr>
        <w:t>Статья 396</w:t>
      </w:r>
      <w:r>
        <w:t xml:space="preserve">. </w:t>
      </w:r>
      <w:r>
        <w:rPr>
          <w:u w:val="single"/>
        </w:rPr>
        <w:t>Ответственность и исполнение обязательства в натуре</w:t>
      </w:r>
    </w:p>
    <w:p w:rsidR="00782B72" w:rsidRDefault="00782B72">
      <w:pPr>
        <w:tabs>
          <w:tab w:val="left" w:pos="2250"/>
        </w:tabs>
      </w:pPr>
      <w:r>
        <w:t xml:space="preserve">     1. Уплата неустойки и возмещение убытков в случае ненадлежащего</w:t>
      </w:r>
    </w:p>
    <w:p w:rsidR="00782B72" w:rsidRDefault="00782B72">
      <w:pPr>
        <w:tabs>
          <w:tab w:val="left" w:pos="2250"/>
        </w:tabs>
      </w:pPr>
      <w:r>
        <w:t>исполнения обязательства  не  освобождают  должника  от   исполнения</w:t>
      </w:r>
    </w:p>
    <w:p w:rsidR="00782B72" w:rsidRDefault="00782B72">
      <w:pPr>
        <w:tabs>
          <w:tab w:val="left" w:pos="2250"/>
        </w:tabs>
      </w:pPr>
      <w:r>
        <w:t>обязательства в  натуре,  если  иное  не  предусмотрено  законом или</w:t>
      </w:r>
    </w:p>
    <w:p w:rsidR="00782B72" w:rsidRDefault="00782B72">
      <w:pPr>
        <w:tabs>
          <w:tab w:val="left" w:pos="2250"/>
        </w:tabs>
      </w:pPr>
      <w:r>
        <w:t>договором.</w:t>
      </w:r>
    </w:p>
    <w:p w:rsidR="00782B72" w:rsidRDefault="00782B72">
      <w:pPr>
        <w:tabs>
          <w:tab w:val="left" w:pos="2250"/>
        </w:tabs>
      </w:pPr>
      <w:r>
        <w:t xml:space="preserve">     2. Возмещение убытков в  случае  неисполнения  обязательства  и</w:t>
      </w:r>
    </w:p>
    <w:p w:rsidR="00782B72" w:rsidRDefault="00782B72">
      <w:pPr>
        <w:tabs>
          <w:tab w:val="left" w:pos="2250"/>
        </w:tabs>
      </w:pPr>
      <w:r>
        <w:t>уплата неустойки   за   его  неисполнение  освобождают  должника  от</w:t>
      </w:r>
    </w:p>
    <w:p w:rsidR="00782B72" w:rsidRDefault="00782B72">
      <w:pPr>
        <w:tabs>
          <w:tab w:val="left" w:pos="2250"/>
        </w:tabs>
      </w:pPr>
      <w:r>
        <w:t>исполнения обязательства  в  натуре,  если  иное  не   предусмотрено</w:t>
      </w:r>
    </w:p>
    <w:p w:rsidR="00782B72" w:rsidRDefault="00782B72">
      <w:pPr>
        <w:tabs>
          <w:tab w:val="left" w:pos="2250"/>
        </w:tabs>
      </w:pPr>
      <w:r>
        <w:t>законом или договором.</w:t>
      </w:r>
    </w:p>
    <w:p w:rsidR="00782B72" w:rsidRDefault="00782B72">
      <w:pPr>
        <w:tabs>
          <w:tab w:val="left" w:pos="2250"/>
        </w:tabs>
      </w:pPr>
      <w:r>
        <w:t xml:space="preserve">     3. Отказ  кредитора от принятия исполнения,  которое вследствие</w:t>
      </w:r>
    </w:p>
    <w:p w:rsidR="00782B72" w:rsidRDefault="00782B72">
      <w:pPr>
        <w:tabs>
          <w:tab w:val="left" w:pos="2250"/>
        </w:tabs>
      </w:pPr>
      <w:r>
        <w:t>просрочки утратило для него интерес (пункт 2 статьи  405),  а  также</w:t>
      </w:r>
    </w:p>
    <w:p w:rsidR="00782B72" w:rsidRDefault="00782B72">
      <w:pPr>
        <w:tabs>
          <w:tab w:val="left" w:pos="2250"/>
        </w:tabs>
      </w:pPr>
      <w:r>
        <w:t>уплата неустойки,  установленной в качестве отступного (статья 409),</w:t>
      </w:r>
    </w:p>
    <w:p w:rsidR="00782B72" w:rsidRDefault="00782B72">
      <w:pPr>
        <w:tabs>
          <w:tab w:val="left" w:pos="2250"/>
        </w:tabs>
      </w:pPr>
      <w:r>
        <w:t>освобождают должника от исполнения обязательства в натуре.</w:t>
      </w:r>
    </w:p>
    <w:p w:rsidR="00782B72" w:rsidRDefault="00782B72">
      <w:pPr>
        <w:tabs>
          <w:tab w:val="left" w:pos="2250"/>
        </w:tabs>
      </w:pPr>
    </w:p>
    <w:p w:rsidR="00782B72" w:rsidRDefault="00782B72">
      <w:pPr>
        <w:tabs>
          <w:tab w:val="left" w:pos="2250"/>
        </w:tabs>
        <w:rPr>
          <w:color w:val="000000"/>
          <w:spacing w:val="-1"/>
          <w:sz w:val="28"/>
          <w:szCs w:val="28"/>
        </w:rPr>
      </w:pPr>
      <w:r>
        <w:rPr>
          <w:color w:val="000000"/>
          <w:spacing w:val="-1"/>
          <w:sz w:val="28"/>
          <w:szCs w:val="28"/>
        </w:rPr>
        <w:t>Судебная система РФ. Третейские суды в РФ.</w:t>
      </w:r>
    </w:p>
    <w:p w:rsidR="00782B72" w:rsidRDefault="00782B72">
      <w:pPr>
        <w:tabs>
          <w:tab w:val="left" w:pos="2250"/>
        </w:tabs>
        <w:rPr>
          <w:color w:val="000000"/>
          <w:spacing w:val="-1"/>
          <w:sz w:val="28"/>
          <w:szCs w:val="28"/>
        </w:rPr>
      </w:pPr>
    </w:p>
    <w:p w:rsidR="00782B72" w:rsidRDefault="00782B72">
      <w:pPr>
        <w:tabs>
          <w:tab w:val="left" w:pos="2250"/>
        </w:tabs>
        <w:rPr>
          <w:color w:val="000000"/>
          <w:spacing w:val="-1"/>
          <w:sz w:val="28"/>
          <w:szCs w:val="28"/>
        </w:rPr>
      </w:pPr>
      <w:r>
        <w:rPr>
          <w:color w:val="000000"/>
          <w:spacing w:val="-1"/>
          <w:sz w:val="28"/>
          <w:szCs w:val="28"/>
        </w:rPr>
        <w:t>????</w:t>
      </w:r>
    </w:p>
    <w:p w:rsidR="00782B72" w:rsidRDefault="00782B72">
      <w:pPr>
        <w:numPr>
          <w:ilvl w:val="0"/>
          <w:numId w:val="7"/>
        </w:numPr>
        <w:shd w:val="clear" w:color="auto" w:fill="FFFFFF"/>
        <w:tabs>
          <w:tab w:val="left" w:pos="422"/>
        </w:tabs>
        <w:spacing w:line="317" w:lineRule="exact"/>
        <w:ind w:left="355" w:hanging="355"/>
        <w:rPr>
          <w:color w:val="000000"/>
          <w:sz w:val="28"/>
          <w:szCs w:val="28"/>
        </w:rPr>
      </w:pPr>
      <w:r>
        <w:rPr>
          <w:color w:val="000000"/>
          <w:spacing w:val="-1"/>
          <w:sz w:val="28"/>
          <w:szCs w:val="28"/>
        </w:rPr>
        <w:br w:type="page"/>
        <w:t>Подведомственность и подсудность дел арбитражным судам и судам общей юрисдикции. Компетенция мировых судей.</w:t>
      </w:r>
    </w:p>
    <w:p w:rsidR="00782B72" w:rsidRDefault="00782B72">
      <w:pPr>
        <w:tabs>
          <w:tab w:val="left" w:pos="2250"/>
        </w:tabs>
      </w:pPr>
      <w:r>
        <w:rPr>
          <w:i/>
          <w:iCs/>
        </w:rPr>
        <w:t>Статья 27</w:t>
      </w:r>
      <w:r>
        <w:rPr>
          <w:b/>
          <w:bCs/>
          <w:color w:val="011164"/>
        </w:rPr>
        <w:t>.</w:t>
      </w:r>
      <w:r>
        <w:t xml:space="preserve"> </w:t>
      </w:r>
      <w:r>
        <w:rPr>
          <w:u w:val="single"/>
        </w:rPr>
        <w:t>Подведомственность дел арбитражному суду</w:t>
      </w:r>
      <w:r>
        <w:t xml:space="preserve"> </w:t>
      </w:r>
      <w:r>
        <w:br/>
        <w:t xml:space="preserve">      1.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w:t>
      </w:r>
      <w:r>
        <w:br/>
        <w:t xml:space="preserve">      2.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настоящим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 </w:t>
      </w:r>
      <w:r>
        <w:br/>
        <w:t xml:space="preserve">      3. К подведомственности арбитражных судов федеральным законом могут быть отнесены и иные дела. </w:t>
      </w:r>
      <w:r>
        <w:br/>
        <w:t xml:space="preserve">      4. Заявление, принятое арбитражным судом к своему производству с соблюдением правил подведомственности, должно быть рассмотрено им по существу, хотя бы в дальнейшем к участию в деле будет привлечен гражданин, не имеющий статуса индивидуального предпринимателя, в качестве третьего лица, не заявляющего самостоятельных требований относительно предмета спора. </w:t>
      </w:r>
      <w:r>
        <w:br/>
        <w:t>      5. Арбитражные суды рассматривают подведомственные им дела с участием российских организаций, граждан Российской Федерации, а также иностранных организаций, международных организаций, иностранных граждан, лиц без гражданства, осуществляющих предпринимательскую деятельность, организаций с иностранными инвестициями, если иное не предусмотрено международным договором Российской Федерации</w:t>
      </w:r>
    </w:p>
    <w:p w:rsidR="00782B72" w:rsidRDefault="00782B72">
      <w:pPr>
        <w:tabs>
          <w:tab w:val="left" w:pos="2250"/>
        </w:tabs>
      </w:pPr>
    </w:p>
    <w:p w:rsidR="00782B72" w:rsidRDefault="00782B72">
      <w:pPr>
        <w:tabs>
          <w:tab w:val="left" w:pos="2250"/>
        </w:tabs>
      </w:pPr>
      <w:r>
        <w:rPr>
          <w:i/>
          <w:iCs/>
        </w:rPr>
        <w:t>Статья 34</w:t>
      </w:r>
      <w:r>
        <w:rPr>
          <w:b/>
          <w:bCs/>
          <w:color w:val="011164"/>
        </w:rPr>
        <w:t>.</w:t>
      </w:r>
      <w:r>
        <w:t xml:space="preserve"> </w:t>
      </w:r>
      <w:r>
        <w:rPr>
          <w:u w:val="single"/>
        </w:rPr>
        <w:t>Подсудность дел арбитражным судам</w:t>
      </w:r>
      <w:r>
        <w:t xml:space="preserve"> </w:t>
      </w:r>
      <w:r>
        <w:br/>
        <w:t xml:space="preserve">      1. Дела, подведомственные арбитражным судам,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подсудности Высшего Арбитражного Суда Российской Федерации. </w:t>
      </w:r>
      <w:r>
        <w:br/>
        <w:t xml:space="preserve">      2. Высший Арбитражный Суд Российской Федерации рассматривает в качестве суда первой инстанции: </w:t>
      </w:r>
      <w:r>
        <w:br/>
        <w:t xml:space="preserve">      1) дела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затрагивающих права и законные интересы заявителя в сфере предпринимательской и иной экономической деятельности; </w:t>
      </w:r>
      <w:r>
        <w:br/>
        <w:t xml:space="preserve">      2) дела об оспаривании ненормативных правовых актов Президента Российской Федерации, Совета Федерации и Государственной Думы Федерального Собрания Российской Федерации, Правительства Российской Федерации, не соответствующих закону и затрагивающих права и законные интересы заявителя в сфере предпринимательской и иной экономической деятельности; </w:t>
      </w:r>
      <w:r>
        <w:br/>
        <w:t>      3) экономические споры между Российской Федерацией и субъектами Российской Федерации, между субъектами Российской Федерации.</w:t>
      </w:r>
    </w:p>
    <w:p w:rsidR="00782B72" w:rsidRDefault="00782B72">
      <w:pPr>
        <w:tabs>
          <w:tab w:val="left" w:pos="2250"/>
        </w:tabs>
      </w:pPr>
    </w:p>
    <w:p w:rsidR="00782B72" w:rsidRDefault="00782B72">
      <w:pPr>
        <w:tabs>
          <w:tab w:val="left" w:pos="2250"/>
        </w:tabs>
      </w:pPr>
      <w:r>
        <w:rPr>
          <w:i/>
          <w:iCs/>
        </w:rPr>
        <w:t>Статья 23</w:t>
      </w:r>
      <w:r>
        <w:rPr>
          <w:b/>
          <w:bCs/>
          <w:color w:val="011164"/>
        </w:rPr>
        <w:t>.</w:t>
      </w:r>
      <w:r>
        <w:t xml:space="preserve"> </w:t>
      </w:r>
      <w:r>
        <w:rPr>
          <w:u w:val="single"/>
        </w:rPr>
        <w:t>Гражданские дела, подсудные мировому судье</w:t>
      </w:r>
      <w:r>
        <w:t xml:space="preserve"> </w:t>
      </w:r>
      <w:r>
        <w:br/>
        <w:t xml:space="preserve">      1. Мировой судья рассматривает в качестве суда первой инстанции: </w:t>
      </w:r>
      <w:r>
        <w:br/>
        <w:t xml:space="preserve">      1) дела о выдаче судебного приказа; </w:t>
      </w:r>
      <w:r>
        <w:br/>
        <w:t xml:space="preserve">      2) дела о расторжении брака, если между супругами отсутствует спор о детях; </w:t>
      </w:r>
      <w:r>
        <w:br/>
        <w:t xml:space="preserve">      3) дела о разделе между супругами совместно нажитого имущества независимо от цены иска; </w:t>
      </w:r>
      <w:r>
        <w:br/>
        <w:t xml:space="preserve">      4)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усыновлении (удочерении) ребенка; </w:t>
      </w:r>
      <w:r>
        <w:br/>
        <w:t xml:space="preserve">      5) дела по имущественным спорам при цене иска, не превышающей пятисот минимальных размеров оплаты труда, установленных федеральным законом на день подачи заявления; </w:t>
      </w:r>
      <w:r>
        <w:br/>
        <w:t xml:space="preserve">      6) дела, возникающие из трудовых отношений, за исключением дел о восстановлении на работе и дел о разрешении коллективных трудовых споров; </w:t>
      </w:r>
      <w:r>
        <w:br/>
        <w:t xml:space="preserve">      7) дела об определении порядка пользования имуществом. </w:t>
      </w:r>
      <w:r>
        <w:br/>
        <w:t xml:space="preserve">      2. Федеральными законами к подсудности мировых судей могут быть отнесены и другие дела. </w:t>
      </w:r>
      <w:r>
        <w:br/>
      </w:r>
      <w:r>
        <w:br/>
        <w:t xml:space="preserve">      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 </w:t>
      </w:r>
      <w:r>
        <w:br/>
        <w:t>      4. Споры между мировым судьей и районным судом о подсудности не допускаются.</w:t>
      </w:r>
      <w:bookmarkStart w:id="0" w:name="_GoBack"/>
      <w:bookmarkEnd w:id="0"/>
    </w:p>
    <w:sectPr w:rsidR="00782B72">
      <w:footerReference w:type="even" r:id="rId7"/>
      <w:footerReference w:type="default" r:id="rId8"/>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B72" w:rsidRDefault="00782B72">
      <w:r>
        <w:separator/>
      </w:r>
    </w:p>
  </w:endnote>
  <w:endnote w:type="continuationSeparator" w:id="0">
    <w:p w:rsidR="00782B72" w:rsidRDefault="0078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72" w:rsidRDefault="00782B7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2B72" w:rsidRDefault="00782B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72" w:rsidRDefault="00782B7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82B72" w:rsidRDefault="00782B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B72" w:rsidRDefault="00782B72">
      <w:r>
        <w:separator/>
      </w:r>
    </w:p>
  </w:footnote>
  <w:footnote w:type="continuationSeparator" w:id="0">
    <w:p w:rsidR="00782B72" w:rsidRDefault="00782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5D72"/>
    <w:multiLevelType w:val="singleLevel"/>
    <w:tmpl w:val="4FEA2AC6"/>
    <w:lvl w:ilvl="0">
      <w:start w:val="18"/>
      <w:numFmt w:val="decimal"/>
      <w:lvlText w:val="%1)"/>
      <w:legacy w:legacy="1" w:legacySpace="0" w:legacyIndent="375"/>
      <w:lvlJc w:val="left"/>
      <w:rPr>
        <w:rFonts w:ascii="Times New Roman" w:hAnsi="Times New Roman" w:cs="Times New Roman" w:hint="default"/>
      </w:rPr>
    </w:lvl>
  </w:abstractNum>
  <w:abstractNum w:abstractNumId="1">
    <w:nsid w:val="275A5011"/>
    <w:multiLevelType w:val="hybridMultilevel"/>
    <w:tmpl w:val="A90CA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817000"/>
    <w:multiLevelType w:val="singleLevel"/>
    <w:tmpl w:val="07FA417C"/>
    <w:lvl w:ilvl="0">
      <w:start w:val="26"/>
      <w:numFmt w:val="decimal"/>
      <w:lvlText w:val="%1)"/>
      <w:legacy w:legacy="1" w:legacySpace="0" w:legacyIndent="441"/>
      <w:lvlJc w:val="left"/>
      <w:rPr>
        <w:rFonts w:ascii="Times New Roman" w:hAnsi="Times New Roman" w:cs="Times New Roman" w:hint="default"/>
      </w:rPr>
    </w:lvl>
  </w:abstractNum>
  <w:abstractNum w:abstractNumId="3">
    <w:nsid w:val="2F5D4B7A"/>
    <w:multiLevelType w:val="singleLevel"/>
    <w:tmpl w:val="884A069C"/>
    <w:lvl w:ilvl="0">
      <w:start w:val="10"/>
      <w:numFmt w:val="decimal"/>
      <w:lvlText w:val="%1)"/>
      <w:legacy w:legacy="1" w:legacySpace="0" w:legacyIndent="403"/>
      <w:lvlJc w:val="left"/>
      <w:rPr>
        <w:rFonts w:ascii="Times New Roman" w:hAnsi="Times New Roman" w:cs="Times New Roman" w:hint="default"/>
      </w:rPr>
    </w:lvl>
  </w:abstractNum>
  <w:abstractNum w:abstractNumId="4">
    <w:nsid w:val="65A7038B"/>
    <w:multiLevelType w:val="singleLevel"/>
    <w:tmpl w:val="153E320C"/>
    <w:lvl w:ilvl="0">
      <w:start w:val="1"/>
      <w:numFmt w:val="decimal"/>
      <w:lvlText w:val="%1)"/>
      <w:legacy w:legacy="1" w:legacySpace="0" w:legacyIndent="365"/>
      <w:lvlJc w:val="left"/>
      <w:rPr>
        <w:rFonts w:ascii="Times New Roman" w:hAnsi="Times New Roman" w:cs="Times New Roman" w:hint="default"/>
      </w:rPr>
    </w:lvl>
  </w:abstractNum>
  <w:abstractNum w:abstractNumId="5">
    <w:nsid w:val="775975C5"/>
    <w:multiLevelType w:val="hybridMultilevel"/>
    <w:tmpl w:val="A2262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lvlOverride w:ilvl="0">
      <w:lvl w:ilvl="0">
        <w:start w:val="18"/>
        <w:numFmt w:val="decimal"/>
        <w:lvlText w:val="%1)"/>
        <w:legacy w:legacy="1" w:legacySpace="0" w:legacyIndent="374"/>
        <w:lvlJc w:val="left"/>
        <w:rPr>
          <w:rFonts w:ascii="Times New Roman" w:hAnsi="Times New Roman" w:cs="Times New Roman" w:hint="default"/>
        </w:rPr>
      </w:lvl>
    </w:lvlOverride>
  </w:num>
  <w:num w:numId="6">
    <w:abstractNumId w:val="2"/>
  </w:num>
  <w:num w:numId="7">
    <w:abstractNumId w:val="2"/>
    <w:lvlOverride w:ilvl="0">
      <w:lvl w:ilvl="0">
        <w:start w:val="32"/>
        <w:numFmt w:val="decimal"/>
        <w:lvlText w:val="%1)"/>
        <w:legacy w:legacy="1" w:legacySpace="0" w:legacyIndent="42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B72"/>
    <w:rsid w:val="00782B72"/>
    <w:rsid w:val="00935954"/>
    <w:rsid w:val="00D2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DD36E8-DE36-4417-BD19-6DA30A2A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2">
    <w:name w:val="Body Text 2"/>
    <w:basedOn w:val="a"/>
    <w:pPr>
      <w:jc w:val="both"/>
    </w:pPr>
    <w:rPr>
      <w:sz w:val="22"/>
    </w:rPr>
  </w:style>
  <w:style w:type="paragraph" w:styleId="a4">
    <w:name w:val="footer"/>
    <w:basedOn w:val="a"/>
    <w:pPr>
      <w:tabs>
        <w:tab w:val="center" w:pos="4677"/>
        <w:tab w:val="right" w:pos="9355"/>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14183</Words>
  <Characters>80848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Понятие права</vt:lpstr>
    </vt:vector>
  </TitlesOfParts>
  <Company>F.F.Yu.D.</Company>
  <LinksUpToDate>false</LinksUpToDate>
  <CharactersWithSpaces>94842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права</dc:title>
  <dc:subject/>
  <dc:creator>Sonia Chaidakova</dc:creator>
  <cp:keywords/>
  <dc:description/>
  <cp:lastModifiedBy>admin</cp:lastModifiedBy>
  <cp:revision>2</cp:revision>
  <cp:lastPrinted>2004-04-30T07:19:00Z</cp:lastPrinted>
  <dcterms:created xsi:type="dcterms:W3CDTF">2014-03-30T18:54:00Z</dcterms:created>
  <dcterms:modified xsi:type="dcterms:W3CDTF">2014-03-30T18:54:00Z</dcterms:modified>
</cp:coreProperties>
</file>