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39" w:rsidRDefault="00F4131E">
      <w:pPr>
        <w:rPr>
          <w:sz w:val="10"/>
        </w:rPr>
      </w:pPr>
      <w:r>
        <w:rPr>
          <w:sz w:val="10"/>
          <w:u w:val="single"/>
        </w:rPr>
        <w:t>Источники ГП. 1.Понятие вида источников ГП.</w:t>
      </w:r>
      <w:r>
        <w:rPr>
          <w:sz w:val="10"/>
        </w:rPr>
        <w:t xml:space="preserve"> Они делятся на 2. Основные (1) и вспомогательные (2). (1)</w:t>
      </w:r>
      <w:r>
        <w:rPr>
          <w:sz w:val="10"/>
          <w:lang w:val="en-US"/>
        </w:rPr>
        <w:t xml:space="preserve">: </w:t>
      </w:r>
      <w:r>
        <w:rPr>
          <w:sz w:val="10"/>
        </w:rPr>
        <w:t>констит.</w:t>
      </w:r>
      <w:r>
        <w:rPr>
          <w:sz w:val="10"/>
          <w:lang w:val="en-US"/>
        </w:rPr>
        <w:t xml:space="preserve">: </w:t>
      </w:r>
      <w:r>
        <w:rPr>
          <w:sz w:val="10"/>
        </w:rPr>
        <w:t xml:space="preserve">ГЗ относит. к ведению РФ </w:t>
      </w:r>
      <w:r>
        <w:rPr>
          <w:sz w:val="10"/>
          <w:lang w:val="en-US"/>
        </w:rPr>
        <w:t xml:space="preserve">=&gt; </w:t>
      </w:r>
      <w:r>
        <w:rPr>
          <w:sz w:val="10"/>
        </w:rPr>
        <w:t>м.б. представ. на вед. ур-не. -</w:t>
      </w:r>
      <w:r>
        <w:rPr>
          <w:sz w:val="10"/>
          <w:lang w:val="en-US"/>
        </w:rPr>
        <w:t xml:space="preserve">&gt; </w:t>
      </w:r>
      <w:r>
        <w:rPr>
          <w:sz w:val="10"/>
        </w:rPr>
        <w:t>ГК РФ</w:t>
      </w:r>
      <w:r>
        <w:rPr>
          <w:sz w:val="10"/>
          <w:lang w:val="en-US"/>
        </w:rPr>
        <w:t xml:space="preserve">: </w:t>
      </w:r>
      <w:r>
        <w:rPr>
          <w:sz w:val="10"/>
        </w:rPr>
        <w:t>Примат ГК ности абс. хар-р , что означ., что нормы, кот. содер. во всех н.а. не должны противор. ГК. -</w:t>
      </w:r>
      <w:r>
        <w:rPr>
          <w:sz w:val="10"/>
          <w:lang w:val="en-US"/>
        </w:rPr>
        <w:t xml:space="preserve">&gt; </w:t>
      </w:r>
      <w:r>
        <w:rPr>
          <w:sz w:val="10"/>
        </w:rPr>
        <w:t>фед. законы -</w:t>
      </w:r>
      <w:r>
        <w:rPr>
          <w:sz w:val="10"/>
          <w:lang w:val="en-US"/>
        </w:rPr>
        <w:t xml:space="preserve">&gt; </w:t>
      </w:r>
      <w:r>
        <w:rPr>
          <w:sz w:val="10"/>
        </w:rPr>
        <w:t>указы президенты РФ -</w:t>
      </w:r>
      <w:r>
        <w:rPr>
          <w:sz w:val="10"/>
          <w:lang w:val="en-US"/>
        </w:rPr>
        <w:t xml:space="preserve">&gt; </w:t>
      </w:r>
      <w:r>
        <w:rPr>
          <w:sz w:val="10"/>
        </w:rPr>
        <w:t>ведомствен. н.а.</w:t>
      </w:r>
      <w:r>
        <w:rPr>
          <w:sz w:val="10"/>
          <w:lang w:val="en-US"/>
        </w:rPr>
        <w:t xml:space="preserve">: </w:t>
      </w:r>
      <w:r>
        <w:rPr>
          <w:sz w:val="10"/>
        </w:rPr>
        <w:t>это акты фед. испол. органов вл-ти, руковод. этих органов не могут сами иницировать принятие актов, они это могут делать только на осн-ии поруч. презид. или главы правит. (2)</w:t>
      </w:r>
      <w:r>
        <w:rPr>
          <w:sz w:val="10"/>
          <w:lang w:val="en-US"/>
        </w:rPr>
        <w:t xml:space="preserve">: </w:t>
      </w:r>
      <w:r>
        <w:rPr>
          <w:sz w:val="10"/>
        </w:rPr>
        <w:t>Обычай делового оборота (ОДО) – это правило, кот. сложилось и широко примен. в к.-л. обл-ти предприним. деят., непредус. законод. От ОДО след. отлич делов. обыкновения (ДО). ДО сложились в прак. договорн. отнош. м</w:t>
      </w:r>
      <w:r>
        <w:rPr>
          <w:sz w:val="10"/>
          <w:lang w:val="en-US"/>
        </w:rPr>
        <w:t>/</w:t>
      </w:r>
      <w:r>
        <w:rPr>
          <w:sz w:val="10"/>
        </w:rPr>
        <w:t>у двумя конкрет. сторонами. ДО не должны противореч. не только законод., но и договору. Место ОДО в сист. регул. договор. отнош.</w:t>
      </w:r>
      <w:r>
        <w:rPr>
          <w:sz w:val="10"/>
          <w:lang w:val="en-US"/>
        </w:rPr>
        <w:t>: 1.</w:t>
      </w:r>
      <w:r>
        <w:rPr>
          <w:sz w:val="10"/>
        </w:rPr>
        <w:t xml:space="preserve"> Императ. нормы з-на. 2. Договор 3. Диспозит. нормы. 4.ОДО 5. ДО. </w:t>
      </w:r>
      <w:r>
        <w:rPr>
          <w:sz w:val="10"/>
          <w:u w:val="single"/>
        </w:rPr>
        <w:t>2. Значение ГК РФ</w:t>
      </w:r>
      <w:r>
        <w:rPr>
          <w:sz w:val="10"/>
        </w:rPr>
        <w:t xml:space="preserve"> 1. ГК регул. основополаг. отнош. в жизни об-ва. 2. ГК явл. кодифицирован. актом, т.е. он логич. цельно регул. отнош., возник. м</w:t>
      </w:r>
      <w:r>
        <w:rPr>
          <w:sz w:val="10"/>
          <w:lang w:val="en-US"/>
        </w:rPr>
        <w:t>/</w:t>
      </w:r>
      <w:r>
        <w:rPr>
          <w:sz w:val="10"/>
        </w:rPr>
        <w:t xml:space="preserve">у разнооб. субэектным составом. 3. ГК явл. стержневым актом, кот. должны соответ. другие з. и правов. акты 5. ГК выстраивает скелет законод. 6. ГК – это н.а., кот. соот. норма межд. права. Законад. раб. над ГК пока не закон. Ожид. 3я часть, кот. будет включ. нормы о наслед. праве, о правах на рез-ты интелек. деят., нормы межд. част. права. </w:t>
      </w:r>
      <w:r>
        <w:rPr>
          <w:sz w:val="10"/>
          <w:u w:val="single"/>
        </w:rPr>
        <w:t>3. Действие ГЗ</w:t>
      </w:r>
      <w:r>
        <w:rPr>
          <w:sz w:val="10"/>
        </w:rPr>
        <w:t xml:space="preserve"> Акты ГЗ не  имеют обрат. силы, и примен. к отнош., возник. после их введения. </w:t>
      </w:r>
      <w:r>
        <w:rPr>
          <w:sz w:val="10"/>
          <w:u w:val="single"/>
        </w:rPr>
        <w:t>4. Аналогия закона и права</w:t>
      </w:r>
      <w:r>
        <w:rPr>
          <w:sz w:val="10"/>
        </w:rPr>
        <w:t xml:space="preserve"> Если отнош. состав. предмет ГП, оказываются неурегулирован. и к ним не может быть применен ОДО, то законод. допуск. примен. ГЗ, регул. похожее отнош. – аналогия закона. При невозмож. использ. аналогии закона, права и обяз. сторон опред. исходяиз общих начал и смысла ГЗ – аналогия права.</w:t>
      </w:r>
    </w:p>
    <w:p w:rsidR="00483A39" w:rsidRDefault="00483A39">
      <w:pPr>
        <w:rPr>
          <w:sz w:val="10"/>
        </w:rPr>
      </w:pPr>
    </w:p>
    <w:p w:rsidR="00483A39" w:rsidRDefault="00483A39">
      <w:pPr>
        <w:rPr>
          <w:sz w:val="10"/>
        </w:rPr>
      </w:pPr>
    </w:p>
    <w:p w:rsidR="00483A39" w:rsidRDefault="00F4131E">
      <w:pPr>
        <w:rPr>
          <w:sz w:val="10"/>
        </w:rPr>
      </w:pPr>
      <w:r>
        <w:rPr>
          <w:sz w:val="10"/>
          <w:u w:val="single"/>
        </w:rPr>
        <w:t>Гр. правоотнош. 1.Понятие и содер. гр. пр-ий.</w:t>
      </w:r>
      <w:r>
        <w:rPr>
          <w:sz w:val="10"/>
        </w:rPr>
        <w:t xml:space="preserve"> Гр. пр-ия предс. юр. форму имущ. и неимущ. отнош. Струк. гр. п-я сост. субъекты – физ. лица, юр. лица, РФ в целом, субъекты РФ, муниц. образ-я. Эти суб. облад. 1. правоспособ. 2. дееспособ., т.е. способны приобретать своими собст. действиями свои гр. права и обяз-ти. объект – то, по поводу чего склад. гр. пр-е. Сод-е пр-я – сов-ть прав и обяз-ей субъектов. </w:t>
      </w:r>
      <w:r>
        <w:rPr>
          <w:sz w:val="10"/>
          <w:u w:val="single"/>
        </w:rPr>
        <w:t>2. Виды гр. пр-ий.</w:t>
      </w:r>
      <w:r>
        <w:rPr>
          <w:sz w:val="10"/>
        </w:rPr>
        <w:t xml:space="preserve"> 1. По хар-ру содер. прав</w:t>
      </w:r>
      <w:r>
        <w:rPr>
          <w:sz w:val="10"/>
          <w:lang w:val="en-US"/>
        </w:rPr>
        <w:t xml:space="preserve">: </w:t>
      </w:r>
      <w:r>
        <w:rPr>
          <w:sz w:val="10"/>
        </w:rPr>
        <w:t>имущественные и личноимущ. 2. по субъект. сост.</w:t>
      </w:r>
      <w:r>
        <w:rPr>
          <w:sz w:val="10"/>
          <w:lang w:val="en-US"/>
        </w:rPr>
        <w:t xml:space="preserve">:  </w:t>
      </w:r>
      <w:r>
        <w:rPr>
          <w:sz w:val="10"/>
        </w:rPr>
        <w:t>абсолют.</w:t>
      </w:r>
      <w:r>
        <w:rPr>
          <w:sz w:val="10"/>
          <w:lang w:val="en-US"/>
        </w:rPr>
        <w:t xml:space="preserve">: </w:t>
      </w:r>
      <w:r>
        <w:rPr>
          <w:sz w:val="10"/>
        </w:rPr>
        <w:t>право собственности.  –относит.</w:t>
      </w:r>
      <w:r>
        <w:rPr>
          <w:sz w:val="10"/>
          <w:lang w:val="en-US"/>
        </w:rPr>
        <w:t xml:space="preserve">: </w:t>
      </w:r>
      <w:r>
        <w:rPr>
          <w:sz w:val="10"/>
        </w:rPr>
        <w:t>передача вещи. 3. по способу удовл. эк., юр. интереса</w:t>
      </w:r>
      <w:r>
        <w:rPr>
          <w:sz w:val="10"/>
          <w:lang w:val="en-US"/>
        </w:rPr>
        <w:t xml:space="preserve">: </w:t>
      </w:r>
      <w:r>
        <w:rPr>
          <w:sz w:val="10"/>
        </w:rPr>
        <w:t>-вещные</w:t>
      </w:r>
      <w:r>
        <w:rPr>
          <w:sz w:val="10"/>
          <w:lang w:val="en-US"/>
        </w:rPr>
        <w:t xml:space="preserve">  -</w:t>
      </w:r>
      <w:r>
        <w:rPr>
          <w:sz w:val="10"/>
        </w:rPr>
        <w:t>обязательственные 4. по распред. прав и обяз. м</w:t>
      </w:r>
      <w:r>
        <w:rPr>
          <w:sz w:val="10"/>
          <w:lang w:val="en-US"/>
        </w:rPr>
        <w:t>/</w:t>
      </w:r>
      <w:r>
        <w:rPr>
          <w:sz w:val="10"/>
        </w:rPr>
        <w:t>у сторонами</w:t>
      </w:r>
      <w:r>
        <w:rPr>
          <w:sz w:val="10"/>
          <w:lang w:val="en-US"/>
        </w:rPr>
        <w:t>: -</w:t>
      </w:r>
      <w:r>
        <w:rPr>
          <w:sz w:val="10"/>
        </w:rPr>
        <w:t xml:space="preserve">простые –сложные </w:t>
      </w:r>
      <w:r>
        <w:rPr>
          <w:sz w:val="10"/>
          <w:u w:val="single"/>
        </w:rPr>
        <w:t>3.Основания возинк. гр. пр-ий</w:t>
      </w:r>
      <w:r>
        <w:rPr>
          <w:sz w:val="10"/>
        </w:rPr>
        <w:t xml:space="preserve"> 1. Договоры и иные сделки. 2.Акты гос. органов и органов мест. самоуправ., кот. предус. законом в качестве основ. возник. гр. прав и обяз. Этот акт не явл. характер. для гр. пр-ий, в наст . время сфера действ. таких актов существ.  сужена. 3.Судебное реш., установ. гр. пр-ем и обяз. 4.Приобрет. имущ. на основ., допуск. законом. 5.Созд. произвед. науки, лит-ры, искусс. и т.д. 6.Причинение вреда другому лицу 7.Неосноват. обогащение – обогащение без установл. законом оснований, за счет другого лица. 8.иные действия граждан и юр.лиц 9.события, с кот. законод. связыв. возник., измен. или прекращ. гр. пр-ий. </w:t>
      </w:r>
      <w:r>
        <w:rPr>
          <w:sz w:val="10"/>
          <w:u w:val="single"/>
        </w:rPr>
        <w:t>4.Осуществление и защита ГП.</w:t>
      </w:r>
      <w:r>
        <w:rPr>
          <w:sz w:val="10"/>
        </w:rPr>
        <w:t xml:space="preserve"> Гр. и юр. лица могут осущ. принадл. им ГП по своему усмотр. Никто не может быть осужден, понужден к осущ. своего субъект. ГП. Лицо, кот. принадл. право, действует в своей власти и в своих интересах. Кредитор может отказаться от реализ. ГП. Осущ. ГП имеет свои границы и пределы. Ст. 10 предус. пределы осущ. ГП</w:t>
      </w:r>
      <w:r>
        <w:rPr>
          <w:sz w:val="10"/>
          <w:lang w:val="en-US"/>
        </w:rPr>
        <w:t>: 1.</w:t>
      </w:r>
      <w:r>
        <w:rPr>
          <w:sz w:val="10"/>
        </w:rPr>
        <w:t>Шикана – лицо, осущест. свое право исключ. во вред другому лицу. 2.Использов. ГП в целях огранич. конкур., а также злоупотреб домин. полож. на рынке. Способы защиты</w:t>
      </w:r>
      <w:r>
        <w:rPr>
          <w:sz w:val="10"/>
          <w:lang w:val="en-US"/>
        </w:rPr>
        <w:t>: 1.</w:t>
      </w:r>
      <w:r>
        <w:rPr>
          <w:sz w:val="10"/>
        </w:rPr>
        <w:t>все участ. гр. пр-ий предполаг. добросов., но если меет место наруш. ГП, то они подлежат судебной защите в соотв. с теми способами, кот. предус. ст.12</w:t>
      </w:r>
    </w:p>
    <w:p w:rsidR="00483A39" w:rsidRDefault="00483A39">
      <w:pPr>
        <w:rPr>
          <w:sz w:val="10"/>
        </w:rPr>
      </w:pPr>
    </w:p>
    <w:p w:rsidR="00483A39" w:rsidRDefault="00483A39">
      <w:pPr>
        <w:rPr>
          <w:sz w:val="10"/>
        </w:rPr>
      </w:pPr>
    </w:p>
    <w:p w:rsidR="00483A39" w:rsidRDefault="00F4131E">
      <w:pPr>
        <w:pStyle w:val="a3"/>
        <w:rPr>
          <w:u w:val="none"/>
        </w:rPr>
      </w:pPr>
      <w:r>
        <w:t>Участники ГПО (гр. пр-ий) 1.Правоспособ. и дееспособ. гр-н. Правов. статус. инд. предприним.</w:t>
      </w:r>
      <w:r>
        <w:rPr>
          <w:u w:val="none"/>
        </w:rPr>
        <w:t xml:space="preserve"> Гр. правос-ть – спос-ть меть гр. права и нести гр. обяз-ти. ГП предус. равные юр.возмож. или равн. правос-ть для всех гр-н. Гр. правос-ть возн. с момента рожд. гр-на и прекращ. при его смерти. 1. Дееспособность – сопособ. гр-на своими действиями приоб. и осущ. ГП, создав. для себя гр. обяз. Дееспособ. наступ. в полном объеме с 18 лет. 2) недееспособные – лица, кот. не способ. понимать знач. своих дейст. и руковод. ими, причем в основу призн. их недееспос. положен медико-юр. критерий. 3.Лица в возр. от 14 до 18 – сделки сов. с пис. согл. родит. п.2 ст.26 определ. перечень сделок, кот. эти лица могут соверш. без согл. родит. 4.малолетние – до 14 лет. Оперд. элем. дееспособ. имеются у лиц в возр. от 6 – 14. 5. совершен-ние лица огранич. дееспособ. в виду злоупот. спритным, наркот. и ставящие семью в тяж. мат. полож. </w:t>
      </w:r>
      <w:r>
        <w:t>2.Понятие и приз. юр. лица</w:t>
      </w:r>
      <w:r>
        <w:rPr>
          <w:u w:val="none"/>
        </w:rPr>
        <w:t xml:space="preserve"> Понятие юр. лица связ-ся с полноправным уч-ом ГПО. юр.лицом призн. орг., кот имеет в собствен., в хоз. ведении или операт. управл. обособлен. имущ., отвеч. по своим обяз-ам этим имущ., может от своего имени приоб. и осущ. имущ. и личноимущ. права, нести обяз-ти, быть исцом и ответ. в суде. Признаки</w:t>
      </w:r>
      <w:r>
        <w:rPr>
          <w:u w:val="none"/>
          <w:lang w:val="en-US"/>
        </w:rPr>
        <w:t>: 1.</w:t>
      </w:r>
      <w:r>
        <w:rPr>
          <w:u w:val="none"/>
        </w:rPr>
        <w:t xml:space="preserve"> Юр. лицо представ. собой. обособл. имущ.  Обособ. имущ. предполаг. персонификацию имущ. Это означ., что имущ. юр. лица отделбно от имущ. др. юр.лица, а также от имущ. его учредит. и уч-ков.Имущ. юр. лицу принадлежит на вещном праве. 2.Юр. лицо имеет возмож. приобр. права и нести обяз-ти от своего имени. Права и обяз. юр. лицо принимает и несет через свои органы. 3.Самост. отвечать своим имущ. по обяз-ам. Юр.лицо отвечает по своим обяз-ам всем принадлежащим ему имущ. 4.Процессуальный признак – возможность выступать исцом и ответчиком в суде. 5. Организационное единство. </w:t>
      </w:r>
      <w:r>
        <w:t>3.Классифик. юр. лиц</w:t>
      </w:r>
      <w:r>
        <w:rPr>
          <w:u w:val="none"/>
        </w:rPr>
        <w:t xml:space="preserve"> Юр.лица делятся на коммер. и некоммер. Главн. цель у коммер. – получ. прибыли, у некоммер. – цель деят. организ. Некмо. орг. моугт получ. прибыль, но деят., направ. на получ. прибыли не должна противоречить основ. уставной сферы деят. неком. лица. </w:t>
      </w:r>
      <w:r>
        <w:t>Черты сход. и отличия ХТ и ХО.</w:t>
      </w:r>
      <w:r>
        <w:rPr>
          <w:u w:val="none"/>
        </w:rPr>
        <w:t xml:space="preserve"> Сходства</w:t>
      </w:r>
      <w:r>
        <w:rPr>
          <w:u w:val="none"/>
          <w:lang w:val="en-US"/>
        </w:rPr>
        <w:t>: 1.</w:t>
      </w:r>
      <w:r>
        <w:rPr>
          <w:u w:val="none"/>
        </w:rPr>
        <w:t xml:space="preserve"> Явл. ком. юр. лицами. 2. Облад. общей правоспособ. 3. Явл. ед. собствен. своего имущ. 4. Уставный (складоч.) капит. разделен на доли (вклады) их участ. 5.В основ. совпад. права и обяз. участ. ХО и ХТ. Различия</w:t>
      </w:r>
      <w:r>
        <w:rPr>
          <w:u w:val="none"/>
          <w:lang w:val="en-US"/>
        </w:rPr>
        <w:t>:</w:t>
      </w:r>
      <w:r>
        <w:rPr>
          <w:u w:val="none"/>
        </w:rPr>
        <w:t xml:space="preserve"> 1. ХТ именуют объед. лиц, а ХО – объед. капит. ХТ предполаг. непосред. участие учредит. в деят. об-ва. 2.Субъектный состав</w:t>
      </w:r>
      <w:r>
        <w:rPr>
          <w:u w:val="none"/>
          <w:lang w:val="en-US"/>
        </w:rPr>
        <w:t>:</w:t>
      </w:r>
      <w:r>
        <w:rPr>
          <w:u w:val="none"/>
        </w:rPr>
        <w:t xml:space="preserve"> В ХТ могут учавствовать только индив. предприним. или ком. орган. в ХО – любые субъекты ГП. Миним число участ. в ХТ – 2, в ХО – 1. 3.Ответсвенность</w:t>
      </w:r>
      <w:r>
        <w:rPr>
          <w:u w:val="none"/>
          <w:lang w:val="en-US"/>
        </w:rPr>
        <w:t xml:space="preserve">: Учредит. ХТ несут субсидиарную ответ. солидарно (несут своим имущ.) Участ. ХО несут риск убытков потерять свой вклад в устав. капит. По правам учредит. и участ. в отнош. самого юр.лица: 1. </w:t>
      </w:r>
      <w:r>
        <w:rPr>
          <w:u w:val="none"/>
        </w:rPr>
        <w:t>юр.лица, учредит. кот. сохран. право собствен. на имущ. юр. лица П</w:t>
      </w:r>
      <w:r>
        <w:rPr>
          <w:u w:val="none"/>
          <w:lang w:val="en-US"/>
        </w:rPr>
        <w:t xml:space="preserve">: </w:t>
      </w:r>
      <w:r>
        <w:rPr>
          <w:u w:val="none"/>
        </w:rPr>
        <w:t>госуд. и муниципальные предпр. 2. юр. лица, учредит. и участ. кот. не имеют права собствен. или иных отнош., но приобрет. обязательствен. права в отноше. самого юр. лица. П</w:t>
      </w:r>
      <w:r>
        <w:rPr>
          <w:u w:val="none"/>
          <w:lang w:val="en-US"/>
        </w:rPr>
        <w:t>:</w:t>
      </w:r>
      <w:r>
        <w:rPr>
          <w:u w:val="none"/>
        </w:rPr>
        <w:t xml:space="preserve"> ХО и ХТ, производ. или потребит. кооп. 3.юр.лица, учредит. и участ. кот. не несут необязат. прав. в отнош. юр. лица. П</w:t>
      </w:r>
      <w:r>
        <w:rPr>
          <w:u w:val="none"/>
          <w:lang w:val="en-US"/>
        </w:rPr>
        <w:t>:</w:t>
      </w:r>
      <w:r>
        <w:rPr>
          <w:u w:val="none"/>
        </w:rPr>
        <w:t xml:space="preserve"> религ. орган., благот. фонды. </w:t>
      </w:r>
      <w:r>
        <w:t>4.Правоспособ. юр. лица.</w:t>
      </w:r>
      <w:r>
        <w:rPr>
          <w:u w:val="none"/>
        </w:rPr>
        <w:t xml:space="preserve"> Правоспособ. юр. лица означ. его способ. иметь ГП и нести ГО. Для ком. юр. лиц, за искл. унитарных предпр., предусм. общая правоспособ. Спец. правоспособ. распростран. на неком. орган. Правоспособ. юр. лиц, в том числе и тех, для кот. нераспрост. принцип спец. правос., может быть предусм. на основе законод. Для осущ. опред. видов деят. необход. получ. разрешения компетентных органов. Персональное ограничение правоспособ. в виде изъятия пресонального хар-ра предусматривает, какими именно видами деят. юр.лицо заниматься не может. Огранич. правоспособ. должно быть зафик. в учредит. докум. </w:t>
      </w:r>
      <w:r>
        <w:t>5.Гос. регистрация юр. лица</w:t>
      </w:r>
      <w:r>
        <w:rPr>
          <w:u w:val="none"/>
        </w:rPr>
        <w:t xml:space="preserve"> Статус юр.лица приобретается только посредством гос. регист. Правовое знач. акта госуд. рег. двоякое</w:t>
      </w:r>
      <w:r>
        <w:rPr>
          <w:u w:val="none"/>
          <w:lang w:val="en-US"/>
        </w:rPr>
        <w:t>:1</w:t>
      </w:r>
      <w:r>
        <w:rPr>
          <w:u w:val="none"/>
        </w:rPr>
        <w:t xml:space="preserve">.Рег. явл. конститут. актом 2.В рез-те рег. сведения о новом субъекте права приобрет. св-ва публичности. Для большин. юр.лиц предусмат. нормативно-явочный способ рег., т.е. регист-ий орган проверяет соблюдение предписан. усл.  От 8.07.94 </w:t>
      </w:r>
      <w:r>
        <w:rPr>
          <w:u w:val="none"/>
          <w:lang w:val="en-US"/>
        </w:rPr>
        <w:t>N</w:t>
      </w:r>
      <w:r>
        <w:rPr>
          <w:u w:val="none"/>
        </w:rPr>
        <w:t xml:space="preserve">1482 </w:t>
      </w:r>
      <w:r>
        <w:rPr>
          <w:u w:val="none"/>
          <w:lang w:val="en-US"/>
        </w:rPr>
        <w:t>“</w:t>
      </w:r>
      <w:r>
        <w:rPr>
          <w:u w:val="none"/>
        </w:rPr>
        <w:t>об упорядочивании гос. регсит. предпр. и предприним. на террит. РФ</w:t>
      </w:r>
      <w:r>
        <w:rPr>
          <w:u w:val="none"/>
          <w:lang w:val="en-US"/>
        </w:rPr>
        <w:t>”</w:t>
      </w:r>
      <w:r>
        <w:rPr>
          <w:u w:val="none"/>
        </w:rPr>
        <w:t xml:space="preserve"> – этим указом утверждено положение о порядке регист. субъектов предприним. деят. Органы, осуществл. регист.</w:t>
      </w:r>
      <w:r>
        <w:rPr>
          <w:u w:val="none"/>
          <w:lang w:val="en-US"/>
        </w:rPr>
        <w:t>:</w:t>
      </w:r>
      <w:r>
        <w:rPr>
          <w:u w:val="none"/>
        </w:rPr>
        <w:t xml:space="preserve"> многочислен. муницип. органы, органы субъектов РФ. Некот. катег. ком. орган. регист. в федер. органах. На уровне районов и городов – город. админист. в соот. с полномочиями, представ. законом о местном самоуправл. в РФ. Этапы регист.</w:t>
      </w:r>
      <w:r>
        <w:rPr>
          <w:u w:val="none"/>
          <w:lang w:val="en-US"/>
        </w:rPr>
        <w:t>:</w:t>
      </w:r>
      <w:r>
        <w:rPr>
          <w:u w:val="none"/>
        </w:rPr>
        <w:t xml:space="preserve"> 1.Регист. начин. с подачи докум. в регист-щий орган или с момента их почтового отправ. (устав., реш. о созд. предпр., догов. учредит. докум., подтвержд. оплату не менее 50% устав. фонда, док. об оплате гос.пошлины) 2.Органы регист. проверяют докум. Причем проверка бывает внеш. и внут.</w:t>
      </w:r>
      <w:r>
        <w:rPr>
          <w:u w:val="none"/>
          <w:lang w:val="en-US"/>
        </w:rPr>
        <w:t xml:space="preserve">: 1.внеш.: </w:t>
      </w:r>
      <w:r>
        <w:rPr>
          <w:u w:val="none"/>
        </w:rPr>
        <w:t>проверяется наличие треб. докум. 2.внут.</w:t>
      </w:r>
      <w:r>
        <w:rPr>
          <w:u w:val="none"/>
          <w:lang w:val="en-US"/>
        </w:rPr>
        <w:t>:</w:t>
      </w:r>
      <w:r>
        <w:rPr>
          <w:u w:val="none"/>
        </w:rPr>
        <w:t xml:space="preserve"> анализ содержания докум.  3.Гос. регист. юр. лица. Срок – 1 месяц. Основания отказа юр. лицу</w:t>
      </w:r>
      <w:r>
        <w:rPr>
          <w:u w:val="none"/>
          <w:lang w:val="en-US"/>
        </w:rPr>
        <w:t>: 1.</w:t>
      </w:r>
      <w:r>
        <w:rPr>
          <w:u w:val="none"/>
        </w:rPr>
        <w:t xml:space="preserve">наруш. установ. порядка созд. юр.лица 2.несоотв. учредит. докум. требов. закона. Отказ по мотиву нецелесообразности недопустим. </w:t>
      </w:r>
      <w:r>
        <w:t>6.Правовой статус филиала и представит.</w:t>
      </w:r>
      <w:r>
        <w:rPr>
          <w:u w:val="none"/>
        </w:rPr>
        <w:t xml:space="preserve"> 1.Ни филилал, ни представит. не явл. юр. лицами. 2.Они явл. обособленными подразделениями юр.лица, выполняющимифунк. этого лица. 3.Имущественную основу деят. филиала и представит. составл. имущ., кот. юр.лицо наделяет филиал или представит. 4.О наличии филиала или представит. должно быть сказано в учредит. докум. Также юр.лицо утверждает для них положение об их деят. 5.Основой участия руководителя фил. или предст. в гр. обороте явл. доверенность. </w:t>
      </w:r>
      <w:r>
        <w:t>7.Реорганизация и ликвидация юр.лица</w:t>
      </w:r>
      <w:r>
        <w:rPr>
          <w:u w:val="none"/>
        </w:rPr>
        <w:t xml:space="preserve"> Формы реорганиз.</w:t>
      </w:r>
      <w:r>
        <w:rPr>
          <w:u w:val="none"/>
          <w:lang w:val="en-US"/>
        </w:rPr>
        <w:t>: 1.</w:t>
      </w:r>
      <w:r>
        <w:rPr>
          <w:u w:val="none"/>
        </w:rPr>
        <w:t>разделение 2. выделение 3. слияние 4. присоединение 5. преобразование. Реорганизация – прекращ. деят. прежних юр.лиц, кроме такой формы как выделение.  Врез-те реорганиз. возник. правопримество, т.е. переход прав и обяз. от одних лиц к другим. В случае слияния, присоединения, преобразования должен быть составлен передаточный акт. При выделении и разделении составляется разделительный баланс.В процессе реорганизации могут затрагиваться права и законные интересы большого круга кредиторов. Орган, принявший решение о реорганизации юр. лица обязан ведомить всех кредиторов. Кредиторы могут предъявить требов. о досрочном исполнении обязат., либо потребовать расторжение договора + у них есть право требовать возмещ. убытков, кот. причинены прекращ. догов. обязат. Кредитор должен всегда правильно найти правоприемника. этому способ. след. правила</w:t>
      </w:r>
      <w:r>
        <w:rPr>
          <w:u w:val="none"/>
          <w:lang w:val="en-US"/>
        </w:rPr>
        <w:t>: 1.</w:t>
      </w:r>
      <w:r>
        <w:rPr>
          <w:u w:val="none"/>
        </w:rPr>
        <w:t xml:space="preserve">передаточный акт или разделит. баланс обязат. включ. в себя сведения о правоприемстве по всем договорам реорганизуемого юр.лица. 2.Кодекс предусм., что новые субъекты, возник. в рез-те реорган., не могут быть зарег. если к учредит. докум. не приложен раздел. баланс или передат. акт. Если кредитор не может найти правоприеника по договору, то он вправе предъявить свое требование ко всем вновь образован. субъектам. В случ. присоединения в гос.реестр юр.лиц вносится запись о прекращении деят. присоединившегося юр.лица. </w:t>
      </w:r>
      <w:r>
        <w:t xml:space="preserve">Ликвидация юр.лица </w:t>
      </w:r>
      <w:r>
        <w:rPr>
          <w:u w:val="none"/>
        </w:rPr>
        <w:t>Ликвид. означ. прекращ. деят. юр. лица без всякого перехода прав и обяз. к.-л. др. лицам. Способы</w:t>
      </w:r>
      <w:r>
        <w:rPr>
          <w:u w:val="none"/>
          <w:lang w:val="en-US"/>
        </w:rPr>
        <w:t>: 1.</w:t>
      </w:r>
      <w:r>
        <w:rPr>
          <w:u w:val="none"/>
        </w:rPr>
        <w:t>обычный порядок 2.принудительный. 2ой способ ликвидации возможен только в судебном порядке. 1. при осущ. деят., запрещ. законод. 2. при осущ. деят. с грубыми наруш. законод. 3. при систематическом осущ. общест. или религ. орган. деят., кот противоречит его уставным целям. Реш. о ликвид., сама ликвидация осущ. в соот. с полож. арбитражно процесс. кодекса РФ. Этапы добор. ликвид.</w:t>
      </w:r>
      <w:r>
        <w:rPr>
          <w:u w:val="none"/>
          <w:lang w:val="en-US"/>
        </w:rPr>
        <w:t>: 1.</w:t>
      </w:r>
      <w:r>
        <w:rPr>
          <w:u w:val="none"/>
        </w:rPr>
        <w:t>На учредит. или орган уполномоченный учредит. докум., кот. приняли реш. о ликвид. возлагаются опред. обяз.</w:t>
      </w:r>
      <w:r>
        <w:rPr>
          <w:u w:val="none"/>
          <w:lang w:val="en-US"/>
        </w:rPr>
        <w:t xml:space="preserve">: </w:t>
      </w:r>
      <w:r>
        <w:rPr>
          <w:u w:val="none"/>
        </w:rPr>
        <w:t>а) необход. об этом сооб. органу, осуществ. гос.регист. б)учредит. должны назначить ликвид. комиссию или ликвидатора. Этапы процесса ликвид.</w:t>
      </w:r>
      <w:r>
        <w:rPr>
          <w:u w:val="none"/>
          <w:lang w:val="en-US"/>
        </w:rPr>
        <w:t>: 1.</w:t>
      </w:r>
      <w:r>
        <w:rPr>
          <w:u w:val="none"/>
        </w:rPr>
        <w:t xml:space="preserve">Ликвид. комиссия помещ. в печати объявл. о ликвид., в этом объяв. указыв. срок на предъяв. кредиторам. Этот срок не может быть меньше 2х месяцев. Кроме того комис. должна провести работу по выяв. всех кредит. и лично уведомить их. 2.Эта стадия начин. с истече. срока,предост. кредиторам для предъявл. своих требов. К этому моменту у комиссии уже есть сведения о составе и стоимости имущ. юр.лица и свед. о всех требованиях, кот. заяв. его кредиторами. На этом этапе составл. промежуточный баланс. 3. Исходя из сведений промеж. ликвид. баланса при недостаточности денег для выплаты кредит., комиссия продает имущ. 4. Выплата кредиторам сумм. 5. Комиссия составл. конечный ликвид. баланс, кот. затем утвержд. собствен. имущ. Юр.лицо счит. ликвидирован., а процесс ликвид. завершенным с момента внесения в Рос. гос.реестр юр. лиц сведений о прекращении деят. юр. лица. </w:t>
      </w:r>
      <w:r>
        <w:t>8.Банкротсво</w:t>
      </w:r>
      <w:r>
        <w:rPr>
          <w:u w:val="none"/>
        </w:rPr>
        <w:t xml:space="preserve"> Под несостоятельностью банкроства в новом фед. законе поним. неспособность должника удовлетворить требов. кредит. по денеж. обязат. и</w:t>
      </w:r>
      <w:r>
        <w:rPr>
          <w:u w:val="none"/>
          <w:lang w:val="en-US"/>
        </w:rPr>
        <w:t>/</w:t>
      </w:r>
      <w:r>
        <w:rPr>
          <w:u w:val="none"/>
        </w:rPr>
        <w:t>или исполнить обязанность по  по уплате  обязат. платежей. Денеж. обязат. явл. составной частью гражд. правов. обязат. Для признания банкротом гражданина необходимо, чтобы сумма задолженности была больше стоимости его имущ. В общую сумму задолжен. включ. лишь сумма основного долга. Правом на обращ. в арбитражный суд с заяв. о банкротсве наделяются</w:t>
      </w:r>
      <w:r>
        <w:rPr>
          <w:u w:val="none"/>
          <w:lang w:val="en-US"/>
        </w:rPr>
        <w:t xml:space="preserve">: </w:t>
      </w:r>
      <w:r>
        <w:rPr>
          <w:u w:val="none"/>
        </w:rPr>
        <w:t>сам должник, прокурор, налоговые органы и т.п. Если на лицо признаки банкротсва, то арбитражный суд приним. след.</w:t>
      </w:r>
      <w:r>
        <w:rPr>
          <w:u w:val="none"/>
          <w:lang w:val="en-US"/>
        </w:rPr>
        <w:t xml:space="preserve">: 1. </w:t>
      </w:r>
      <w:r>
        <w:rPr>
          <w:u w:val="none"/>
        </w:rPr>
        <w:t>конкурсное пр-во 2.наблюдение 3.внеш.управ. 4.мировое соглашение.</w:t>
      </w:r>
    </w:p>
    <w:p w:rsidR="00483A39" w:rsidRDefault="00483A39">
      <w:pPr>
        <w:pStyle w:val="a3"/>
        <w:rPr>
          <w:u w:val="none"/>
        </w:rPr>
      </w:pPr>
    </w:p>
    <w:p w:rsidR="00483A39" w:rsidRDefault="00483A39">
      <w:pPr>
        <w:pStyle w:val="a3"/>
        <w:rPr>
          <w:u w:val="none"/>
        </w:rPr>
      </w:pPr>
    </w:p>
    <w:p w:rsidR="00483A39" w:rsidRDefault="00F4131E">
      <w:pPr>
        <w:pStyle w:val="a3"/>
        <w:rPr>
          <w:u w:val="none"/>
        </w:rPr>
      </w:pPr>
      <w:r>
        <w:t>Гражданско-правовые сделки (ГП-сделки). 1.Понятие и осн. приз. ГП-сделки.</w:t>
      </w:r>
      <w:r>
        <w:rPr>
          <w:u w:val="none"/>
        </w:rPr>
        <w:t xml:space="preserve"> 1</w:t>
      </w:r>
      <w:r>
        <w:rPr>
          <w:u w:val="none"/>
          <w:lang w:val="en-US"/>
        </w:rPr>
        <w:t xml:space="preserve">. </w:t>
      </w:r>
      <w:r>
        <w:rPr>
          <w:u w:val="none"/>
        </w:rPr>
        <w:t xml:space="preserve">Сделка явл. одним из важнейших юр. фактов.  Сделки ведут к возник., измен. или прекращ. ГП-отношений. Сделки – действия граждан и юр.лиц, направ. на установ., измен., прекращ. ГП и ГО. 2.Сделкой явл. не любой юр. факт, а лишь только юр. действие. 3.Сделка – волевой акт, кот. предполаг. наличие у лица опред. уровня сознания и воли, позвол. ему отдавать отчет в своих действиях и руководить ими.  Сделка – сочетание воли (что я хочу) и воли изъявления (что я для этого делаю). 4. Сделка – правомерное действие. </w:t>
      </w:r>
      <w:r>
        <w:t>2.Виды сделок</w:t>
      </w:r>
      <w:r>
        <w:rPr>
          <w:u w:val="none"/>
        </w:rPr>
        <w:t xml:space="preserve"> От кол-ва сторон</w:t>
      </w:r>
      <w:r>
        <w:rPr>
          <w:u w:val="none"/>
          <w:lang w:val="en-US"/>
        </w:rPr>
        <w:t>: 1.</w:t>
      </w:r>
      <w:r>
        <w:rPr>
          <w:u w:val="none"/>
        </w:rPr>
        <w:t>Односторонние 2.Двусторон. 3.Многосторон. (1) считается сделка для совер. кот. необход. и достаточно выражения воли одной стороны. Классифик. сделок</w:t>
      </w:r>
      <w:r>
        <w:rPr>
          <w:u w:val="none"/>
          <w:lang w:val="en-US"/>
        </w:rPr>
        <w:t>: I.</w:t>
      </w:r>
      <w:r>
        <w:rPr>
          <w:u w:val="none"/>
        </w:rPr>
        <w:t xml:space="preserve"> Сделки</w:t>
      </w:r>
      <w:r>
        <w:rPr>
          <w:u w:val="none"/>
          <w:lang w:val="en-US"/>
        </w:rPr>
        <w:t>: 1.</w:t>
      </w:r>
      <w:r>
        <w:rPr>
          <w:u w:val="none"/>
        </w:rPr>
        <w:t>возмездные 2.безвозмездные (1)-предоставлению одной стороны соот. встречное удовл. другой ст. (2) – предос</w:t>
      </w:r>
      <w:r>
        <w:rPr>
          <w:u w:val="none"/>
          <w:lang w:val="en-US"/>
        </w:rPr>
        <w:t xml:space="preserve">тавл. одной стор. не корреспондирует встреч. удовл. с другой стор. II. </w:t>
      </w:r>
      <w:r>
        <w:rPr>
          <w:u w:val="none"/>
        </w:rPr>
        <w:t xml:space="preserve">В завис. от условий. 1.Условные сделки – сделка, соверш. под отминительным условием или соверш. под отлагательным усл. Сделка счит. соверш. пот отлагат. усл., если стороны поставили возник. прав и обяз. в завис. от обстоят относит. кот. не известно – наступит оно или нет. Сделка счит. соверш. под отминит. усл., если стороны поставили прек. прав и обяз. в завис….. </w:t>
      </w:r>
      <w:r>
        <w:rPr>
          <w:u w:val="none"/>
          <w:lang w:val="en-US"/>
        </w:rPr>
        <w:t>III.</w:t>
      </w:r>
      <w:r>
        <w:rPr>
          <w:u w:val="none"/>
        </w:rPr>
        <w:t xml:space="preserve"> 1.Каузальные 2.Абстрактные  (1) явл. сделка из содерж. кот. с очевидностью следует цель, ради кот. она соверш. (2) – отключениа от своего основания. </w:t>
      </w:r>
      <w:r>
        <w:rPr>
          <w:u w:val="none"/>
          <w:lang w:val="en-US"/>
        </w:rPr>
        <w:t xml:space="preserve">IV. </w:t>
      </w:r>
      <w:r>
        <w:rPr>
          <w:u w:val="none"/>
        </w:rPr>
        <w:t xml:space="preserve">1.Консенсуальные 2. Реальные  (2) – требуется соверш. реальных действий. </w:t>
      </w:r>
      <w:r>
        <w:rPr>
          <w:u w:val="none"/>
          <w:lang w:val="en-US"/>
        </w:rPr>
        <w:t xml:space="preserve">V. </w:t>
      </w:r>
      <w:r>
        <w:rPr>
          <w:u w:val="none"/>
        </w:rPr>
        <w:t>По формам</w:t>
      </w:r>
      <w:r>
        <w:rPr>
          <w:u w:val="none"/>
          <w:lang w:val="en-US"/>
        </w:rPr>
        <w:t>: 1.</w:t>
      </w:r>
      <w:r>
        <w:rPr>
          <w:u w:val="none"/>
        </w:rPr>
        <w:t>Устные 2.Письменные</w:t>
      </w:r>
      <w:r>
        <w:rPr>
          <w:u w:val="none"/>
          <w:lang w:val="en-US"/>
        </w:rPr>
        <w:t>: 2</w:t>
      </w:r>
      <w:r>
        <w:rPr>
          <w:u w:val="none"/>
        </w:rPr>
        <w:t xml:space="preserve">.а простая письмен. форма 2.б нотариально удостов. 2.в письмен. форма с послед. гос.регист. сделки. </w:t>
      </w:r>
      <w:r>
        <w:rPr>
          <w:u w:val="none"/>
          <w:lang w:val="en-US"/>
        </w:rPr>
        <w:t>(1) Эти сделки соверш. с помощью словестного выр. воли лица. ГК особо выделяет возможностьустного соверш. двух видов сделок:</w:t>
      </w:r>
      <w:r>
        <w:rPr>
          <w:u w:val="none"/>
        </w:rPr>
        <w:t xml:space="preserve"> а) сделки, исполняемые при самом их совершении б)сделки, основ. на другой письмен. сделке, при условии если ни в законе, ни в ином прав. акте, ни в самом договоре не предусмот. обяз. письмен. формы. (2.а.) Предполаг., что сделка соверш. путем состав. докум., определяющего содерж. сделки и подписан. непосредственно лицом, от имени кот. она соверш. Общее правило относительно обязательности письмен. формы сделок</w:t>
      </w:r>
      <w:r>
        <w:rPr>
          <w:u w:val="none"/>
          <w:lang w:val="en-US"/>
        </w:rPr>
        <w:t xml:space="preserve">: </w:t>
      </w:r>
      <w:r>
        <w:rPr>
          <w:u w:val="none"/>
        </w:rPr>
        <w:t>сделки юр.лиц между собой и с гражд., а также сделки между гражд. на сумму превыш. 10ти кратный мин. размер зар. платы. Несоблюд. простой письме. формы. влечет за собой невозмож. ссылаться на свидетельские показ. в док-во заключен. сделки.  В случаях же прямопредусмот. законод., не соблюд. простой письмен. формы влечет недействительность сделки. (2.б) Требуют нотариального удостоверения. Обязательное удостоверение нотариусом</w:t>
      </w:r>
      <w:r>
        <w:rPr>
          <w:u w:val="none"/>
          <w:lang w:val="en-US"/>
        </w:rPr>
        <w:t>: 1.</w:t>
      </w:r>
      <w:r>
        <w:rPr>
          <w:u w:val="none"/>
        </w:rPr>
        <w:t xml:space="preserve">если это предс. законом или соглаш. сторон. 2. при заключении догов. об ипотеке 3. при выдаче доверен. в порядке передоверия. 4. сделка-завещание  Стороны могут придать сделке нотар. форму, если об этом достигнуто соглашение сторон даже тогда, когда такая нотар. форма не предусмот. законом.  Несоблюд. нотар. формы сделки влечет за собой ее недействительность. (2.в) Согласно ст. 164 сделки с землей и др. недвижимым имущ.  подлежат гос. регистрации в порядке предусмот. ст. 1313 и законом РФ от 21.07.97  Регист. прав должна провод. в месячный срок со дня подачи заяв. и всех необход. док. </w:t>
      </w:r>
      <w:r>
        <w:t>3.Условия действительности сделок</w:t>
      </w:r>
      <w:r>
        <w:rPr>
          <w:u w:val="none"/>
        </w:rPr>
        <w:t xml:space="preserve"> 1.Форма сделки. 2.требования, кот. предъяв. к участ. сдделки 3.соответвие воли и воли изъявления. (2) В соот. с ГК участ. сделки должны быть дееспособными. Поскольку сделка представляет собой волевое действие, то совершать ее могут дееспособ. гражд. Лица, облад. частич. или огранич. дееспособ. могут соверш. только те сделки, кот. разреш. законом. Юр.лица могут соверш. сделки, незапрещ. законод. с учетом правоспособ., кот. располаг. данное юр. лицо.  (3) Несоот. между действит. желаниями и намерениями лица и их выражен. во вне, служит основанием признания сделки недействит. Сделка должна соот. по своему содерж. закону или иным правовым актам.</w:t>
      </w:r>
      <w:r>
        <w:rPr>
          <w:u w:val="none"/>
          <w:lang w:val="en-US"/>
        </w:rPr>
        <w:t xml:space="preserve"> </w:t>
      </w:r>
      <w:r>
        <w:rPr>
          <w:lang w:val="en-US"/>
        </w:rPr>
        <w:t>4.</w:t>
      </w:r>
      <w:r>
        <w:t>Общие положения о недействительности сделок.</w:t>
      </w:r>
      <w:r>
        <w:rPr>
          <w:u w:val="none"/>
        </w:rPr>
        <w:t xml:space="preserve"> ГК производит деление сделок на ничтожные и оспоримые. Ничтожной явл. сделка, недействительная сама по себе независ. от решения суда.  Оспоримой явл. сделка, недейств. в силу реш. суда. Ничтоэ. сделка недейст. с самого нач. ее соверш., в то время как оспоримая признается недействит. в завис. от реш. суда. Обе эти сделки не влекут за собой позитивных последствий. 1.Сделки с пороками субъектного состава. а)недействит. сделки, соверш. гражд. признан. судом недееспособ. вследствии психич. растройства. б)недействит. сделки, соверш. гражд. не достигшим 14 лет. в)недействит. сделок, заключ. гражд. в возрасте от 14 – 18 дет. г)недействит. сделка, кот. заключ. гражд. ограничненными в дееспособ. судом. г)недействит. сделок юр.лица, выход. за пределы его правоспособ. 2.Сделки с пороками воли. Для действит. сделок необход. соот. волеизъявление с внут. волей. Пороками воли страдают сделки, кот. соверш. под влиянием обмана, заблуж. насилия. Также сделки, соверш. гражд., неспособ. оценивать свои действия. Заблужднение – нессот. дествительности представ. субъекта об обстоят., кот. имеют знач. для кокретной сит. Для всех этих оснований хар-но общность признака. Общность касается формирования внут. воли одной из сторон, кот. явл. потепевший. Обман – в отличии от заблуждения обманные действия соверш. целенаправ. и умышленно. Угроза – психическое воздействие на волю челов. с целью склонить его к закл. сделки. Насилие – противоправ. действия, кот. достав. потерпевшему душевные или физ. страдания. Кабальные сделки – сделки, кот лицо вынуждено было соверш. в следствии стечения тяж. обстоят., хотя при норм. обстоят. лицо никогда бы не соверш. такой сделки на крайне не выгод. для себя усл. Недействит. сделки, соверш. лицом, неспособ. оценивать свои действия</w:t>
      </w:r>
      <w:r>
        <w:rPr>
          <w:u w:val="none"/>
          <w:lang w:val="en-US"/>
        </w:rPr>
        <w:t xml:space="preserve">: </w:t>
      </w:r>
      <w:r>
        <w:rPr>
          <w:u w:val="none"/>
        </w:rPr>
        <w:t xml:space="preserve">Оспорить сделку вправе сам гражд. чьи права были наруш. в рез-те ее соверш. Также это могут сделать супруг, родители, при чем для приз. сделки недействит. по этому основанию не имеет юр.знач. осведомленность др.стороны о том, что контрагент не способен был понимать знач. своих действий. 3.Недействит. сделки с пороками формы. 4)Сделки с пороками содерж. В ГК сущ. спец. основания признания сделки недействит., соверш. с целью противной основам правопорядка и нравственности. Такие сделки посягают на основы правопорядка, т.е. посыгают на публ. интересы. Основанием приз. такой сделки недействит. служит то, что лицо действовало умышл., при этом имеется ввиду не только прямой, но и косвен. ущерб. </w:t>
      </w:r>
      <w:r>
        <w:t>5. Общие положения о недействит. сделок.</w:t>
      </w:r>
      <w:r>
        <w:rPr>
          <w:u w:val="none"/>
        </w:rPr>
        <w:t xml:space="preserve"> ГК различ. 3 нежелат. послед.</w:t>
      </w:r>
      <w:r>
        <w:rPr>
          <w:u w:val="none"/>
          <w:lang w:val="en-US"/>
        </w:rPr>
        <w:t>: 1.</w:t>
      </w:r>
      <w:r>
        <w:rPr>
          <w:u w:val="none"/>
        </w:rPr>
        <w:t xml:space="preserve"> двусторонняя риституция. Стороны приводятся в первонач. имущ. полож. Каждая из сторон передает др. стороне все приоб. по сделке в натуре, а при невзоможности передачи в натуре – в деньгах. 2.Одност. реституция. При кот. одна сторона возвращ. в натуре другой стороне получен. по сделке, а др. сторона передает все, что получила или должна была получить по сделке в доход РФ. 3.никакой реституции.  Все , что стороны получили, или должны были получ. по сделке переходит в доход РФ. Дполонит. имущ. послед. недействит. сделок в виде возмещ. реального ущерба применяются в случаях прямопредус. ГК</w:t>
      </w:r>
    </w:p>
    <w:p w:rsidR="00483A39" w:rsidRDefault="00483A39">
      <w:pPr>
        <w:pStyle w:val="a3"/>
        <w:rPr>
          <w:u w:val="none"/>
        </w:rPr>
      </w:pPr>
    </w:p>
    <w:p w:rsidR="00483A39" w:rsidRDefault="00483A39">
      <w:pPr>
        <w:pStyle w:val="a3"/>
        <w:rPr>
          <w:u w:val="none"/>
        </w:rPr>
      </w:pPr>
    </w:p>
    <w:p w:rsidR="00483A39" w:rsidRDefault="00F4131E">
      <w:pPr>
        <w:pStyle w:val="a3"/>
        <w:rPr>
          <w:u w:val="none"/>
        </w:rPr>
      </w:pPr>
      <w:r>
        <w:t>Представительства и доверенность 1.Понятия, основания, виды представительства.</w:t>
      </w:r>
      <w:r>
        <w:rPr>
          <w:u w:val="none"/>
        </w:rPr>
        <w:t xml:space="preserve"> Представит. – ПО, кот. возник. между 3 субъек.</w:t>
      </w:r>
      <w:r>
        <w:rPr>
          <w:u w:val="none"/>
          <w:lang w:val="en-US"/>
        </w:rPr>
        <w:t>:</w:t>
      </w:r>
      <w:r>
        <w:rPr>
          <w:u w:val="none"/>
        </w:rPr>
        <w:t xml:space="preserve"> представит-м, предс-мым, каким-то 3 лицом. =</w:t>
      </w:r>
      <w:r>
        <w:rPr>
          <w:u w:val="none"/>
          <w:lang w:val="en-US"/>
        </w:rPr>
        <w:t>&gt;</w:t>
      </w:r>
      <w:r>
        <w:rPr>
          <w:u w:val="none"/>
        </w:rPr>
        <w:t xml:space="preserve"> ГПО предс-ва предполаг. сущ. отнош. 2х уровней</w:t>
      </w:r>
      <w:r>
        <w:rPr>
          <w:u w:val="none"/>
          <w:lang w:val="en-US"/>
        </w:rPr>
        <w:t>: 1.</w:t>
      </w:r>
      <w:r>
        <w:rPr>
          <w:u w:val="none"/>
        </w:rPr>
        <w:t>внут. отнош.</w:t>
      </w:r>
      <w:r>
        <w:rPr>
          <w:u w:val="none"/>
          <w:lang w:val="en-US"/>
        </w:rPr>
        <w:t xml:space="preserve"> 2. </w:t>
      </w:r>
      <w:r>
        <w:rPr>
          <w:u w:val="none"/>
        </w:rPr>
        <w:t>внеш. отнош. Цель предс-ва – осущ. предс-м сделок от имени предс-мого. С учетом этого в роли предс-ля может выступать только дееспособ. лицо и только юр. лица. Не допускается предствит. при заключении брака и состав. завещ. ГК не признает предс-м лицо, кот. действует хотя и в чужом интересе, но от своего имени. Представит. возник. на основе полномочий, основ. на доверенности, указании закона, акте уполномоч. на то гос. органа или органа мест. самоуправ. Виды</w:t>
      </w:r>
      <w:r>
        <w:rPr>
          <w:u w:val="none"/>
          <w:lang w:val="en-US"/>
        </w:rPr>
        <w:t>: 1.</w:t>
      </w:r>
      <w:r>
        <w:rPr>
          <w:u w:val="none"/>
        </w:rPr>
        <w:t xml:space="preserve"> Предст-во, основ. на законе.  2.Добровольное представит. При заключ. договора – поруч. выдача доверенности обязат. Предс-во основыв. на полномочии. Предс-во без полномочий не может породить присущие предс-ву последствия, т.е. создать действиями одного лица ГП и ГО у другого лица.  Права и обяз. по заключ. сделке непосредственно возн. у предс-мого.  Полномочия вырожаются непосредственно в праве представляемого выступать от чужого имени. При отсут. полномочий у предс-ля, соверш. им сделка явл. незаключ. </w:t>
      </w:r>
      <w:r>
        <w:t>Коммер. предст-во.</w:t>
      </w:r>
      <w:r>
        <w:rPr>
          <w:u w:val="none"/>
        </w:rPr>
        <w:t xml:space="preserve"> Ком.предс-во – предприниматель, кот. соверш. постоянно и самост. от имени предпринимателей сделки, связ. с предпринимат. деят. Учитывая особый хар-р отнош., возник. на основе ком. предс-ва, законодат. предусмотрел ряд спец. норм, кот. касаются только ком. предс-ва. По общему правилу ГЗ исключается одновременное предс-во сразу обоих сторон сделки. Однако в ком. предс-ве возможно представление одним лицом сразу обе стороны сделки, но если</w:t>
      </w:r>
      <w:r>
        <w:rPr>
          <w:u w:val="none"/>
          <w:lang w:val="en-US"/>
        </w:rPr>
        <w:t>: 1.</w:t>
      </w:r>
      <w:r>
        <w:rPr>
          <w:u w:val="none"/>
        </w:rPr>
        <w:t xml:space="preserve">обе стороны даля свое согласие на однов. ком.предс-во. 2.Это согласие должно быть обозначено в выданной предс-лю доверенности. </w:t>
      </w:r>
      <w:r>
        <w:t>2. Доверенность.</w:t>
      </w:r>
      <w:r>
        <w:rPr>
          <w:u w:val="none"/>
        </w:rPr>
        <w:t xml:space="preserve"> – Письменное уполномочие, выданное одним лицом для предс-ва перед 3м лицом. По совей природе доверенность явл. одностор. сделкой. Письмен. доверенность явл. обязат. Ее несоблюдение влечет ничтожность сделки. Для доверен., выднах в порядке передоверия, а также доверен. на соверш. сделки в нотар. форме также треб. нотар. удостов. В ГК обозначены случаи, когда доверенности, особым образом оформлен., приравниваются к нотариально удостоверен.  Доверенность на соверш. предс-м гражданина действий в кредитных учрежд. или организ. связи может быть удостов. соответ. банком или орг. свзяи бесплатно. В доверенн. обязат. должна быть указа дата ее соверш. Отсут. ее влечет за собой ничтожность доверенности. Доверен. может быть выдана как на соверш. разового действия, так и на соверш. ряда спец. действий. Максим. срок на кот. может быть выдана доверен. – 3 года. Если срок не определен, то считать как 1 год. В доверен. указыв. полномочия и содержания полномочий лица. Виды доверен.</w:t>
      </w:r>
      <w:r>
        <w:rPr>
          <w:u w:val="none"/>
          <w:lang w:val="en-US"/>
        </w:rPr>
        <w:t>: 1.</w:t>
      </w:r>
      <w:r>
        <w:rPr>
          <w:u w:val="none"/>
        </w:rPr>
        <w:t>генеральная</w:t>
      </w:r>
      <w:r>
        <w:rPr>
          <w:u w:val="none"/>
          <w:lang w:val="en-US"/>
        </w:rPr>
        <w:t>:</w:t>
      </w:r>
      <w:r>
        <w:rPr>
          <w:u w:val="none"/>
        </w:rPr>
        <w:t xml:space="preserve"> на управ. имущ. 2.специальная</w:t>
      </w:r>
      <w:r>
        <w:rPr>
          <w:u w:val="none"/>
          <w:lang w:val="en-US"/>
        </w:rPr>
        <w:t xml:space="preserve">: </w:t>
      </w:r>
      <w:r>
        <w:rPr>
          <w:u w:val="none"/>
        </w:rPr>
        <w:t>на соверш. однотипных действий. 3.разовая.</w:t>
      </w:r>
    </w:p>
    <w:p w:rsidR="00483A39" w:rsidRDefault="00483A39">
      <w:pPr>
        <w:pStyle w:val="a3"/>
        <w:rPr>
          <w:u w:val="none"/>
        </w:rPr>
      </w:pPr>
    </w:p>
    <w:p w:rsidR="00483A39" w:rsidRDefault="00483A39">
      <w:pPr>
        <w:pStyle w:val="a3"/>
        <w:rPr>
          <w:u w:val="none"/>
        </w:rPr>
      </w:pPr>
    </w:p>
    <w:p w:rsidR="00483A39" w:rsidRDefault="00F4131E">
      <w:pPr>
        <w:rPr>
          <w:sz w:val="10"/>
        </w:rPr>
      </w:pPr>
      <w:r>
        <w:rPr>
          <w:sz w:val="10"/>
          <w:u w:val="single"/>
        </w:rPr>
        <w:t>Гражданское право как отрасль права.</w:t>
      </w:r>
      <w:r>
        <w:rPr>
          <w:sz w:val="10"/>
        </w:rPr>
        <w:t>1.</w:t>
      </w:r>
      <w:r>
        <w:rPr>
          <w:sz w:val="10"/>
          <w:u w:val="single"/>
        </w:rPr>
        <w:t xml:space="preserve"> Предмет гражданского права</w:t>
      </w:r>
    </w:p>
    <w:p w:rsidR="00483A39" w:rsidRDefault="00F4131E">
      <w:pPr>
        <w:pStyle w:val="2"/>
      </w:pPr>
      <w:r>
        <w:t>Предметом отрасли права является совокупность однородных общественных отношений. ГП регулирует имущественные отношения и личные неимущественные отношения связанные с имуществом. Ядро имущ. отн. – вещно-правовые отношения собственности (отношения статики) + возмездный или безвозмездный товарообмен (динамика). Неимущественные отношения возн. По поводу Н.М.Б. и не имеют эк. содержания. Отношения, составляющие предмет ГП: 1). Участники- имущественно обособлены. 2). Участники находятся в состоянии юридического равенства. 3).Участники обладают автономией воли. 4). … обладают имущественной самостоятельностью ГП не применяется к налоговым отношениям, административн., финансовым, если иное не предусмотрено ГЗ. Нормы ГЗ к семейным отношениям применяются субсидиарно. 2.</w:t>
      </w:r>
      <w:r>
        <w:rPr>
          <w:u w:val="single"/>
        </w:rPr>
        <w:t xml:space="preserve"> Метод гражданского права. </w:t>
      </w:r>
      <w:r>
        <w:t>Метод ГП- метод диспозитивности- представляет эк. свободу, хар-ся большим количеством диспозитивных норм, никто никого не обязывает (преимущественно). Его элементы:</w:t>
      </w:r>
    </w:p>
    <w:p w:rsidR="00483A39" w:rsidRDefault="00F4131E">
      <w:pPr>
        <w:rPr>
          <w:sz w:val="10"/>
        </w:rPr>
      </w:pPr>
      <w:r>
        <w:rPr>
          <w:sz w:val="10"/>
        </w:rPr>
        <w:t xml:space="preserve">1). Диспозитивность норм. 2). Юридическое равенство. 3). Пресекательно-восстановительный характер. 4). Исковой способ защиты. 3. </w:t>
      </w:r>
      <w:r>
        <w:rPr>
          <w:sz w:val="10"/>
          <w:u w:val="single"/>
        </w:rPr>
        <w:t>Принципы ГП</w:t>
      </w:r>
      <w:r>
        <w:rPr>
          <w:sz w:val="10"/>
        </w:rPr>
        <w:t>.</w:t>
      </w:r>
    </w:p>
    <w:p w:rsidR="00483A39" w:rsidRDefault="00F4131E">
      <w:pPr>
        <w:rPr>
          <w:sz w:val="10"/>
        </w:rPr>
      </w:pPr>
      <w:r>
        <w:rPr>
          <w:sz w:val="10"/>
        </w:rPr>
        <w:t>1). Признание равенства участников, регулируемых ГЗ отношений.</w:t>
      </w:r>
    </w:p>
    <w:p w:rsidR="00483A39" w:rsidRDefault="00F4131E">
      <w:pPr>
        <w:rPr>
          <w:sz w:val="10"/>
        </w:rPr>
      </w:pPr>
      <w:r>
        <w:rPr>
          <w:sz w:val="10"/>
        </w:rPr>
        <w:t>2). Неприкосновенность собственности. 3). Свобода договора.</w:t>
      </w:r>
    </w:p>
    <w:p w:rsidR="00483A39" w:rsidRDefault="00F4131E">
      <w:pPr>
        <w:rPr>
          <w:sz w:val="10"/>
        </w:rPr>
      </w:pPr>
      <w:r>
        <w:rPr>
          <w:sz w:val="10"/>
        </w:rPr>
        <w:t xml:space="preserve">4). Недопустимость произвольного вмешательства кого-либо в частные дела. </w:t>
      </w:r>
    </w:p>
    <w:p w:rsidR="00483A39" w:rsidRDefault="00F4131E">
      <w:pPr>
        <w:rPr>
          <w:sz w:val="10"/>
        </w:rPr>
      </w:pPr>
      <w:r>
        <w:rPr>
          <w:sz w:val="10"/>
        </w:rPr>
        <w:t>5). Необходимость беспрепятственного осуществления ГП.</w:t>
      </w:r>
    </w:p>
    <w:p w:rsidR="00483A39" w:rsidRDefault="00F4131E">
      <w:pPr>
        <w:rPr>
          <w:sz w:val="10"/>
        </w:rPr>
      </w:pPr>
      <w:r>
        <w:rPr>
          <w:sz w:val="10"/>
        </w:rPr>
        <w:t>6). Обеспечение восстановления нарушенных прав 7). Судебная защита.</w:t>
      </w:r>
    </w:p>
    <w:p w:rsidR="00483A39" w:rsidRDefault="00F4131E">
      <w:pPr>
        <w:rPr>
          <w:sz w:val="10"/>
        </w:rPr>
      </w:pPr>
      <w:r>
        <w:rPr>
          <w:sz w:val="10"/>
        </w:rPr>
        <w:t>8). Приобретение гражданскими и юридическими лицами ГП по своей воле и в своем интересе. 9). Свободное перемещение товаров, услуг, финансов на всей территории РФ.</w:t>
      </w:r>
    </w:p>
    <w:p w:rsidR="00483A39" w:rsidRDefault="00F4131E">
      <w:pPr>
        <w:rPr>
          <w:sz w:val="10"/>
        </w:rPr>
      </w:pPr>
      <w:r>
        <w:rPr>
          <w:sz w:val="10"/>
          <w:u w:val="single"/>
        </w:rPr>
        <w:t xml:space="preserve">4. Система ГП. </w:t>
      </w:r>
      <w:r>
        <w:rPr>
          <w:sz w:val="10"/>
        </w:rPr>
        <w:t xml:space="preserve">1). Общая часть. Включает в себя правовые институты, кот. имеют  межотраслевое значение: право собственности, представительство и доверенность, исковая давность, общие положения об обязательствах, договорах, сделках. </w:t>
      </w:r>
    </w:p>
    <w:p w:rsidR="00483A39" w:rsidRDefault="00F4131E">
      <w:pPr>
        <w:rPr>
          <w:sz w:val="10"/>
        </w:rPr>
      </w:pPr>
      <w:r>
        <w:rPr>
          <w:sz w:val="10"/>
        </w:rPr>
        <w:t>2). Специальная часть. Представлена отдельными видами договорных и недоговорных обязательств, институты: авторское право, изобретательское, наследственное право.</w:t>
      </w:r>
    </w:p>
    <w:p w:rsidR="00483A39" w:rsidRDefault="00483A39">
      <w:pPr>
        <w:pStyle w:val="a3"/>
        <w:rPr>
          <w:u w:val="none"/>
        </w:rPr>
      </w:pPr>
    </w:p>
    <w:p w:rsidR="00483A39" w:rsidRDefault="00483A39">
      <w:pPr>
        <w:pStyle w:val="a3"/>
        <w:rPr>
          <w:u w:val="none"/>
        </w:rPr>
      </w:pPr>
    </w:p>
    <w:p w:rsidR="00483A39" w:rsidRDefault="00F4131E">
      <w:pPr>
        <w:pStyle w:val="a3"/>
      </w:pPr>
      <w:r>
        <w:t>Сроки в ГП. Исковая давность.1. Понятие, значение и виды сроков в ГП.</w:t>
      </w:r>
    </w:p>
    <w:p w:rsidR="00483A39" w:rsidRDefault="00F4131E">
      <w:pPr>
        <w:rPr>
          <w:sz w:val="10"/>
        </w:rPr>
      </w:pPr>
      <w:r>
        <w:rPr>
          <w:sz w:val="10"/>
        </w:rPr>
        <w:t>Срок в ГП – это вид юридического факта. Срок относится к событиям, т.к. они текут независимо от оволи и желания кого-либо. Срок это период времени и какая-то дата.</w:t>
      </w:r>
    </w:p>
    <w:p w:rsidR="00483A39" w:rsidRDefault="00F4131E">
      <w:pPr>
        <w:rPr>
          <w:sz w:val="10"/>
        </w:rPr>
      </w:pPr>
      <w:r>
        <w:rPr>
          <w:sz w:val="10"/>
        </w:rPr>
        <w:t>Определение даты: календарная, наступления событий, момент предъявления требования. Классификация сроков: По порядку установления: предусмотренный законом, определяемый соглашением сторон, определяемый решением суда. По роли сроков: правоуставливающий, правоизменяющий, правопрекращающий Течение срока, определенного периодом времени начинается со следующего дня после календарной даты или наступления события которым определены его начала. Если окончание срока приходится на нерабочий день, днем окончания срока считается ближайший, следующий за ним рабочий день.</w:t>
      </w:r>
      <w:r>
        <w:rPr>
          <w:sz w:val="10"/>
          <w:u w:val="single"/>
        </w:rPr>
        <w:t xml:space="preserve">2. Исковая давность. </w:t>
      </w:r>
      <w:r>
        <w:rPr>
          <w:sz w:val="10"/>
        </w:rPr>
        <w:t>В ГП существует право на иск в процессуальном и материальном смысле. В материальном смысле озн. право на принудительную защиту права лица. Это право ограничено сроком исковой давности.</w:t>
      </w:r>
    </w:p>
    <w:p w:rsidR="00483A39" w:rsidRDefault="00F4131E">
      <w:pPr>
        <w:rPr>
          <w:sz w:val="10"/>
        </w:rPr>
      </w:pPr>
      <w:r>
        <w:rPr>
          <w:sz w:val="10"/>
        </w:rPr>
        <w:t xml:space="preserve">И.Д. – особый срок в ГП – это срок для защиты права по иску лица, права кот. нарушены. Общий и специальный срок И.Д. </w:t>
      </w:r>
      <w:r>
        <w:rPr>
          <w:sz w:val="10"/>
          <w:u w:val="single"/>
        </w:rPr>
        <w:t xml:space="preserve">Применение, приостановление, перерыв в течение срока И.Д. </w:t>
      </w:r>
      <w:r>
        <w:rPr>
          <w:sz w:val="10"/>
        </w:rPr>
        <w:t>Истечение срока И.Д. может явл. основанием к отказу в иске по мотиву пропуска исковой давности, но при условии, что стороной сделано заявление о применении И.Д. Если же такого заявления не будет сделано, то спор будет рассматриваться судом так, как будто никаких сроков исковой давности не существует.</w:t>
      </w:r>
    </w:p>
    <w:p w:rsidR="00483A39" w:rsidRDefault="00F4131E">
      <w:pPr>
        <w:rPr>
          <w:sz w:val="10"/>
        </w:rPr>
      </w:pPr>
      <w:r>
        <w:rPr>
          <w:sz w:val="10"/>
        </w:rPr>
        <w:t xml:space="preserve">Заявление  о применении И.Д. может иметь место непосредственно в заседании суда. Заявление  о применении И.Д. может быть сделано в отзыве на иск. Может быть в ответ на претензию, если спор предлагает претензионное урегулирование. Важно, чтобы заявление было сделано до вынесения решения судом первой инстанции. Срок может приостанавливаться (последние 6 месяцев) Основания для перерыва И.Д.: совершение ответчиком действий, свидетельствующих о признании долга, предъявление иска в надлежащем порядке. </w:t>
      </w:r>
      <w:r>
        <w:rPr>
          <w:sz w:val="10"/>
          <w:u w:val="single"/>
        </w:rPr>
        <w:t xml:space="preserve">4. Требования на которые И.Д. не распр. </w:t>
      </w:r>
      <w:r>
        <w:rPr>
          <w:sz w:val="10"/>
        </w:rPr>
        <w:t>1). Защита личных неимущественных прав. 2). Требования к банку вкладчиков о выплате вклада</w:t>
      </w:r>
    </w:p>
    <w:p w:rsidR="00483A39" w:rsidRDefault="00F4131E">
      <w:pPr>
        <w:rPr>
          <w:sz w:val="10"/>
        </w:rPr>
      </w:pPr>
      <w:r>
        <w:rPr>
          <w:sz w:val="10"/>
        </w:rPr>
        <w:t>3). Негаторный иск. 4). Требование о возмещении вреда, причиненному жизни или здоровью. 5). В др. случаях предусм. з-ном.</w:t>
      </w:r>
    </w:p>
    <w:p w:rsidR="00483A39" w:rsidRDefault="00483A39">
      <w:pPr>
        <w:pStyle w:val="a3"/>
        <w:rPr>
          <w:u w:val="none"/>
        </w:rPr>
      </w:pPr>
    </w:p>
    <w:p w:rsidR="00483A39" w:rsidRDefault="00483A39">
      <w:pPr>
        <w:pStyle w:val="a3"/>
        <w:rPr>
          <w:u w:val="none"/>
        </w:rPr>
      </w:pPr>
    </w:p>
    <w:p w:rsidR="00483A39" w:rsidRDefault="00F4131E">
      <w:pPr>
        <w:rPr>
          <w:sz w:val="10"/>
        </w:rPr>
      </w:pPr>
      <w:r>
        <w:rPr>
          <w:sz w:val="10"/>
          <w:u w:val="single"/>
        </w:rPr>
        <w:t xml:space="preserve">Право собственности и др. вещные права. 1. Понятие права собственности в юридическом смысле. </w:t>
      </w:r>
      <w:r>
        <w:rPr>
          <w:sz w:val="10"/>
        </w:rPr>
        <w:t>Право собственности не есть отношение между человеком и вещью- это есть отношение между людьми по поводу вещей. С юридической точки зрения. 1). В объективном смысле: совокупность норм, уст. гос-вом, закр. принадлежность того или иного имущества опр. лицам., а также опр. объем правомочий по владению, пользованию, распоряжению присвоенным, а так же гарантирующих охрану, защиту прав и интересов собственника. 2). В субъективном смысле: означает установленную законом меру дозволенного поведения, меру уполномоченного лица по владению пользованию и распоряжению принадлежащим ему имуществом. Право собственности в субъективном смысле представляет собой абсолютное правоотношение управомоченному лицу, т.е. собственнику противостоит огромное число обязанных лиц, сутью обязанности которых явл. ненарушение прав собственника. Собственнику же принадлежат субъективные правомочия, кот. он реализует в своем интересе и в своей власти.</w:t>
      </w:r>
    </w:p>
    <w:p w:rsidR="00483A39" w:rsidRDefault="00F4131E">
      <w:pPr>
        <w:rPr>
          <w:sz w:val="10"/>
        </w:rPr>
      </w:pPr>
      <w:r>
        <w:rPr>
          <w:sz w:val="10"/>
          <w:u w:val="single"/>
        </w:rPr>
        <w:t xml:space="preserve">2. Содержание правомочий собственника. </w:t>
      </w:r>
      <w:r>
        <w:rPr>
          <w:sz w:val="10"/>
        </w:rPr>
        <w:t>Собственнику принадлежит право:</w:t>
      </w:r>
    </w:p>
    <w:p w:rsidR="00483A39" w:rsidRDefault="00F4131E">
      <w:pPr>
        <w:rPr>
          <w:sz w:val="10"/>
        </w:rPr>
      </w:pPr>
      <w:r>
        <w:rPr>
          <w:i/>
          <w:sz w:val="10"/>
        </w:rPr>
        <w:t>владения</w:t>
      </w:r>
      <w:r>
        <w:rPr>
          <w:sz w:val="10"/>
        </w:rPr>
        <w:t xml:space="preserve">- это есть обеспеченная законом возможность обладания вещью. </w:t>
      </w:r>
      <w:r>
        <w:rPr>
          <w:i/>
          <w:sz w:val="10"/>
        </w:rPr>
        <w:t>пользования</w:t>
      </w:r>
      <w:r>
        <w:rPr>
          <w:sz w:val="10"/>
        </w:rPr>
        <w:t xml:space="preserve">- это есть обеспеченная законом возможность извлечения полезных свойств вещи в результ. ее эксплуатации и возможное ее использование в предпринимательской деятельности для получения прибыли. </w:t>
      </w:r>
      <w:r>
        <w:rPr>
          <w:i/>
          <w:sz w:val="10"/>
        </w:rPr>
        <w:t>распоряжения</w:t>
      </w:r>
      <w:r>
        <w:rPr>
          <w:sz w:val="10"/>
        </w:rPr>
        <w:t>- есть обеспеченная законом возможность определения фактической и юридической судьбы вещи. (опр. юр. судьбы вещи означает, что собственник может отчуждать свою вещь, по его желанию она может переходить в порядок универсального правопоеемства). Собственник может передовать отдельные правомочия по договору другому лицу. Титульное владение-это когда есть з-нное право (титул) на пользование и владение каким-либо имуществом.</w:t>
      </w:r>
    </w:p>
    <w:p w:rsidR="00483A39" w:rsidRDefault="00F4131E">
      <w:pPr>
        <w:rPr>
          <w:sz w:val="10"/>
        </w:rPr>
      </w:pPr>
      <w:r>
        <w:rPr>
          <w:sz w:val="10"/>
        </w:rPr>
        <w:t>Владение имуществом имеет пределы: собственник не вправе нарушать прав и законных интересов других лиц и наносить ущерб окружающей среде. На собственнике лежит бремя содержания имущества, а так же риск случайной гибели имущества.</w:t>
      </w:r>
    </w:p>
    <w:p w:rsidR="00483A39" w:rsidRDefault="00F4131E">
      <w:pPr>
        <w:rPr>
          <w:sz w:val="10"/>
        </w:rPr>
      </w:pPr>
      <w:r>
        <w:rPr>
          <w:sz w:val="10"/>
          <w:u w:val="single"/>
        </w:rPr>
        <w:t xml:space="preserve">3. Основания приобретения и прекращения прав собственности. </w:t>
      </w:r>
      <w:r>
        <w:rPr>
          <w:sz w:val="10"/>
        </w:rPr>
        <w:t>Основания приобретения права собственности делятся на две группы: 1). Первоначальные</w:t>
      </w:r>
    </w:p>
    <w:p w:rsidR="00483A39" w:rsidRDefault="00F4131E">
      <w:pPr>
        <w:rPr>
          <w:sz w:val="10"/>
          <w:u w:val="single"/>
        </w:rPr>
      </w:pPr>
      <w:r>
        <w:rPr>
          <w:sz w:val="10"/>
        </w:rPr>
        <w:t>2.) Производные (1) явл. таковыми, по-скольку не зависят от прав предшественников. (2) возникают по воле предыдущ. собственника. (по дого. с ним). (1)</w:t>
      </w:r>
      <w:r>
        <w:rPr>
          <w:sz w:val="10"/>
          <w:lang w:val="en-US"/>
        </w:rPr>
        <w:t>: *</w:t>
      </w:r>
      <w:r>
        <w:rPr>
          <w:sz w:val="10"/>
        </w:rPr>
        <w:t>право собст. на вновь изготав. вещь. *переработка вещи *обращ. в собствен. общедоступных вещей *приобретение бесхозяйного имущ. *находка *задержание безнадзорных животных *клад *приобретательная давность (2)</w:t>
      </w:r>
      <w:r>
        <w:rPr>
          <w:sz w:val="10"/>
          <w:lang w:val="en-US"/>
        </w:rPr>
        <w:t xml:space="preserve">: </w:t>
      </w:r>
      <w:r>
        <w:rPr>
          <w:sz w:val="10"/>
        </w:rPr>
        <w:t>различные способы отчуждения вещей по договору. (2) харак-ся ст. 223  Эта ст. носит диспозитивный хар-р и =</w:t>
      </w:r>
      <w:r>
        <w:rPr>
          <w:sz w:val="10"/>
          <w:lang w:val="en-US"/>
        </w:rPr>
        <w:t xml:space="preserve">&gt; </w:t>
      </w:r>
      <w:r>
        <w:rPr>
          <w:sz w:val="10"/>
        </w:rPr>
        <w:t>примен. тогда и только тогда, когда иное не предусм. соглаш. сторон. Правомочия собствен. прекращ. по его воле. Правомочия собствен. прекращ. путем фактического уничтожения вещи. Принуд. изъятие имущ. у собствен. недопускается, кроме случаев предусмот. законом. Ст.235 предусм. перечень таких оснований</w:t>
      </w:r>
      <w:r>
        <w:rPr>
          <w:sz w:val="10"/>
          <w:lang w:val="en-US"/>
        </w:rPr>
        <w:t xml:space="preserve">: </w:t>
      </w:r>
      <w:r>
        <w:rPr>
          <w:sz w:val="10"/>
        </w:rPr>
        <w:t>1.обращение взыскания на имущ. по обязательствам. 2.отчужд. имущ., кот. в силу закона не может принадлежать данному лицу. 3.отчужд. недвижимого имущ., кот. осущ. в связи с изъятием земельного участка. 4.выкуп безхозяйств. содерж. культ. ценностей и дом. животных. 5.реквизиця</w:t>
      </w:r>
      <w:r>
        <w:rPr>
          <w:sz w:val="10"/>
          <w:lang w:val="en-US"/>
        </w:rPr>
        <w:t xml:space="preserve">: </w:t>
      </w:r>
      <w:r>
        <w:rPr>
          <w:sz w:val="10"/>
        </w:rPr>
        <w:t>в отличии от конфискации представляет собой  принудительное, но возмедное изъятие имущ. у собственника. Но при наличии чрезвыч. обстоят. - *стихийные бедствия *эпидемии *эпизоотии и т.д. 6.конфискация</w:t>
      </w:r>
      <w:r>
        <w:rPr>
          <w:sz w:val="10"/>
          <w:lang w:val="en-US"/>
        </w:rPr>
        <w:t xml:space="preserve">: </w:t>
      </w:r>
      <w:r>
        <w:rPr>
          <w:sz w:val="10"/>
        </w:rPr>
        <w:t xml:space="preserve">только в судебном порядке. </w:t>
      </w:r>
      <w:r>
        <w:rPr>
          <w:sz w:val="10"/>
          <w:u w:val="single"/>
        </w:rPr>
        <w:t>4. Вещные права лиц, не явл. собственниками.</w:t>
      </w:r>
      <w:r>
        <w:rPr>
          <w:sz w:val="10"/>
        </w:rPr>
        <w:t xml:space="preserve"> Перечень огранич. вещных прав в ст. 216. Признаки</w:t>
      </w:r>
      <w:r>
        <w:rPr>
          <w:sz w:val="10"/>
          <w:lang w:val="en-US"/>
        </w:rPr>
        <w:t>: 1.</w:t>
      </w:r>
      <w:r>
        <w:rPr>
          <w:sz w:val="10"/>
        </w:rPr>
        <w:t xml:space="preserve"> производность от права собственности. 2.ограниченность вещных прав с т.з. тех правомочий, кот. представляются субъекту этих прав. 3.возможность защиты этих вещных прав теми же способами, кот. предусмот. для права собств. Огран. вещ. права делятся на 2 группы</w:t>
      </w:r>
      <w:r>
        <w:rPr>
          <w:sz w:val="10"/>
          <w:lang w:val="en-US"/>
        </w:rPr>
        <w:t>: 1.</w:t>
      </w:r>
      <w:r>
        <w:rPr>
          <w:sz w:val="10"/>
        </w:rPr>
        <w:t>огран. вещ. права по хоз. использованию имущ., кот. облад. унитарное предприятие. Это</w:t>
      </w:r>
      <w:r>
        <w:rPr>
          <w:sz w:val="10"/>
          <w:lang w:val="en-US"/>
        </w:rPr>
        <w:t>:</w:t>
      </w:r>
      <w:r>
        <w:rPr>
          <w:sz w:val="10"/>
        </w:rPr>
        <w:t xml:space="preserve"> </w:t>
      </w:r>
      <w:r>
        <w:rPr>
          <w:sz w:val="10"/>
          <w:lang w:val="en-US"/>
        </w:rPr>
        <w:t>*</w:t>
      </w:r>
      <w:r>
        <w:rPr>
          <w:sz w:val="10"/>
        </w:rPr>
        <w:t xml:space="preserve">право хоз. ведения. </w:t>
      </w:r>
      <w:r>
        <w:rPr>
          <w:sz w:val="10"/>
          <w:lang w:val="en-US"/>
        </w:rPr>
        <w:t>*</w:t>
      </w:r>
      <w:r>
        <w:rPr>
          <w:sz w:val="10"/>
        </w:rPr>
        <w:t>право оперативного управления 2.право на земельные участки</w:t>
      </w:r>
      <w:r>
        <w:rPr>
          <w:sz w:val="10"/>
          <w:lang w:val="en-US"/>
        </w:rPr>
        <w:t xml:space="preserve">: </w:t>
      </w:r>
      <w:r>
        <w:rPr>
          <w:sz w:val="10"/>
        </w:rPr>
        <w:t xml:space="preserve">*право пожизненного наследуемого владение участком *право постоянного пользования участком * сервитут (к примеру право прохода через чужой участок). </w:t>
      </w:r>
      <w:r>
        <w:rPr>
          <w:sz w:val="10"/>
          <w:u w:val="single"/>
        </w:rPr>
        <w:t>5. Право частной, государственной и муниципальной собственности.</w:t>
      </w:r>
    </w:p>
    <w:p w:rsidR="00483A39" w:rsidRDefault="00F4131E">
      <w:pPr>
        <w:rPr>
          <w:sz w:val="10"/>
        </w:rPr>
      </w:pPr>
      <w:r>
        <w:rPr>
          <w:sz w:val="10"/>
        </w:rPr>
        <w:t>Физ. и юр. лица явл. частными собственниками принадлежащего им имущества. (за искл. унитарных предприятий и финансируемых собственником учреждений)</w:t>
      </w:r>
    </w:p>
    <w:p w:rsidR="00483A39" w:rsidRDefault="00F4131E">
      <w:pPr>
        <w:rPr>
          <w:sz w:val="10"/>
        </w:rPr>
      </w:pPr>
      <w:r>
        <w:rPr>
          <w:sz w:val="10"/>
        </w:rPr>
        <w:t>В собственности граждан и юр. лиц может находиться любое имущество, за искл. отдельных его видов (имущество, изъятое и оборота). Ограничения имущества по кол-ву и стоимости могут вводиться только законом. Юр. лица явл. едиными и единственными собственниками их имущества, даже в том случае, когда имущество передано другим лицам в качестве вклада в уставной капитал лица. Антиподом частной собственности является государственная собственность, субъектами права гос. собственности явл. РФ и 89 ее субъектов. В государственной собственности может находиться любое имущество. Субъектом права гос. собственности явл. публичное образование, но никак не органы на кот. возложена ф-я упр. гос. собственностью.</w:t>
      </w:r>
    </w:p>
    <w:p w:rsidR="00483A39" w:rsidRDefault="00F4131E">
      <w:pPr>
        <w:rPr>
          <w:sz w:val="10"/>
        </w:rPr>
      </w:pPr>
      <w:r>
        <w:rPr>
          <w:sz w:val="10"/>
          <w:u w:val="single"/>
        </w:rPr>
        <w:t xml:space="preserve">6. Гражданско-правовые способы защиты права собственности. </w:t>
      </w:r>
      <w:r>
        <w:rPr>
          <w:sz w:val="10"/>
        </w:rPr>
        <w:t>1). Вещно-правовые способы. Виндикационный иск- это иск не владеющего собственника, к владеющему не собственнику об истребовании вещи из чужого незаконного владения в натуре.</w:t>
      </w:r>
    </w:p>
    <w:p w:rsidR="00483A39" w:rsidRDefault="00F4131E">
      <w:pPr>
        <w:rPr>
          <w:sz w:val="10"/>
        </w:rPr>
      </w:pPr>
      <w:r>
        <w:rPr>
          <w:sz w:val="10"/>
        </w:rPr>
        <w:t xml:space="preserve">Винд. иск предъявл. к факт. обладателю имущества (тому, к кого оказалась данная вещь). Вещь может быть истребована от добросовестного приобретателя на добровольных началах. Деньги и ценные бумаги не могут быть истребованы у добросовестного приобретателя. Собственник вправе истребовать имущество, если оно было передано собственником во владение, потеряно и т.д. Негаторный иск- с его помощью осущ. защита прав собственника, не связанных с лишением владения. (напр. в случае незаконного включения вещи в опись имущества, на кот. наложен арест). </w:t>
      </w:r>
    </w:p>
    <w:p w:rsidR="00483A39" w:rsidRDefault="00F4131E">
      <w:pPr>
        <w:rPr>
          <w:sz w:val="10"/>
        </w:rPr>
      </w:pPr>
      <w:r>
        <w:rPr>
          <w:sz w:val="10"/>
        </w:rPr>
        <w:t>2). Обязательственно-правовые способы предполагают, что в основе юр. взаимоотношений участников лежит договор.</w:t>
      </w:r>
    </w:p>
    <w:p w:rsidR="00483A39" w:rsidRDefault="00483A39">
      <w:pPr>
        <w:pStyle w:val="a3"/>
        <w:rPr>
          <w:u w:val="none"/>
        </w:rPr>
      </w:pPr>
    </w:p>
    <w:p w:rsidR="00483A39" w:rsidRDefault="00483A39">
      <w:pPr>
        <w:pStyle w:val="a3"/>
        <w:rPr>
          <w:u w:val="none"/>
        </w:rPr>
      </w:pPr>
    </w:p>
    <w:p w:rsidR="00483A39" w:rsidRDefault="00F4131E">
      <w:pPr>
        <w:pStyle w:val="a3"/>
      </w:pPr>
      <w:r>
        <w:t>Обязательственное право.1. Понятия и стороны г-правового обязательства.</w:t>
      </w:r>
    </w:p>
    <w:p w:rsidR="00483A39" w:rsidRDefault="00F4131E">
      <w:pPr>
        <w:rPr>
          <w:sz w:val="10"/>
        </w:rPr>
      </w:pPr>
      <w:r>
        <w:rPr>
          <w:sz w:val="10"/>
        </w:rPr>
        <w:t xml:space="preserve">Гражданско-правовые обязательства- это обязательства в силу которых одно лицо (должник) обязано совершить в пользу другого лица (кредитора) определенное действие: передать товар, оказать услугу, выполнить работу…Обязательственные отношения характеризуются следующими чертами: 2). четкое распределение прав и обязанностей между сторонами, между кредитором и должником </w:t>
      </w:r>
      <w:r>
        <w:rPr>
          <w:sz w:val="10"/>
          <w:u w:val="single"/>
        </w:rPr>
        <w:t>3. Осн. начала исполнения гр.-правовых обязательств.</w:t>
      </w:r>
      <w:r>
        <w:rPr>
          <w:sz w:val="10"/>
        </w:rPr>
        <w:t xml:space="preserve">1). Надлежащие исполнение обязательств: обязательство должно быть исполнено в соответствии с условиями, ограниченными в его содержании. Обязательство необходимо исполнить с соблюдением всех особенностей его исполнения относительно предмета, способа, срока, места, субъектов исполнениия. Денежные обязательства должны быть выражены в рублях. При исполнении денежного обязательства прежде всего погашаются издержки кредитора по получению исполнения, затем проценты, затем сумма основного долга. Два правовых режима досрочного исполнения обязательства. 2). Стабильность. Невозможность внесения односторонних изменений и расторжений, кроме случаев, предусмотрееных законом. </w:t>
      </w:r>
      <w:r>
        <w:rPr>
          <w:sz w:val="10"/>
          <w:u w:val="single"/>
        </w:rPr>
        <w:t xml:space="preserve">4. Способы обеспечения исполнения обязательств. </w:t>
      </w:r>
      <w:r>
        <w:rPr>
          <w:sz w:val="10"/>
        </w:rPr>
        <w:t xml:space="preserve">1). Неустойка (пеня, штраф). Соглашение о неустойке должно быть обязательно в письменной форме. Преимущества: упрощенный способ компенсации имущественных потерь кредитора; не надо подсчитывать нанесенные убытки; возможность применения разных конструкций неустоек, в виде твердой денежной суммы в процентном исчислении(пеня). Суд может уменьшать сумму неустойки. Неустойки бывают:В зависимости от основания возникновения: законные; договорные. В зависимости от отношения с убытками: зачетные(убытки возм. в части непокрытой неустойкой); штрафные (убытки возм. сверх суммы неустойки); исключительные (только неустойка); альтернативные (по выбору). 2). Залог. Кредитор по обеспеченному залогом обязательству (залогодержатель) имеет право в случае неисполнения или  ненадлежащего исполнения должнику своего обязательства получить удовлетворение из стоимости заложенного имущества преимущественно перед другими кредиторами. </w:t>
      </w:r>
    </w:p>
    <w:p w:rsidR="00483A39" w:rsidRDefault="00F4131E">
      <w:pPr>
        <w:rPr>
          <w:sz w:val="10"/>
        </w:rPr>
      </w:pPr>
      <w:r>
        <w:rPr>
          <w:sz w:val="10"/>
        </w:rPr>
        <w:t>Залоговое обязательство является акцессорным производным от основного обязательства, т.к. с помощью залога обеспечивается исполнение основного обязательства.</w:t>
      </w:r>
    </w:p>
    <w:p w:rsidR="00483A39" w:rsidRDefault="00F4131E">
      <w:pPr>
        <w:rPr>
          <w:sz w:val="10"/>
        </w:rPr>
      </w:pPr>
      <w:r>
        <w:rPr>
          <w:sz w:val="10"/>
        </w:rPr>
        <w:t xml:space="preserve">В договоре о залоге обязательно должен присутствовать перечень сл. существенных условий: предмет залога, его оценка, существо, размер и срок исполнения основного обязательства. 3). Поручительство. Обязательно письменная форма сделки.4). Банковская гарантия. В силу банковской гарантии банк или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об ее уплате. Банковская гарантия всегда предполагается возмезной и обладает признаком безотзывности. 5). Удержание. Удержание – новый способ обеспечения исполнения обязательства за неисполнение обязательства – также единств. способ обеспечения исполнения обязательства, кот. основывается на законе. Применяется: по требованиям комиссионера, по договору комиссии; по требованию, вытекающему из договора подряда. 6). Задаток. Задатком признается денежная сумма, выдаваемая одной из сторон другой стороне в счет причитающихся по договору платежей и в доказательство заключения договора. Ф-ии задатка: доказательство в наличии договорных отношений; выполн. ф-ю будующего платежа; обеспечительная ф-я. Все сомнения на предмет аванс это или задаток решаются в пользу аванса. </w:t>
      </w:r>
      <w:r>
        <w:rPr>
          <w:sz w:val="10"/>
          <w:u w:val="single"/>
        </w:rPr>
        <w:t xml:space="preserve">5. Долевые и солидарные обязательства. </w:t>
      </w:r>
      <w:r>
        <w:rPr>
          <w:sz w:val="10"/>
        </w:rPr>
        <w:t xml:space="preserve">Долевые обязательства- каждый из кредиторов имеет право предъявить иск, а каждый из должников обязан обязательство в определенной доле. Причем доли предполагаются равными, если иное не предусмотренно соглашением сторон. При солидарных требованиях любой из солидарных кредиторов вправе предъявить должнику требования в полном объеме. Удовлетворение этого требования в полном объеме должником исключает возможность дальнейших требований другими солидарными кредиторами. </w:t>
      </w:r>
      <w:r>
        <w:rPr>
          <w:sz w:val="10"/>
          <w:u w:val="single"/>
        </w:rPr>
        <w:t xml:space="preserve">6. Прекращение гражданско-правового обязательства. </w:t>
      </w:r>
      <w:r>
        <w:rPr>
          <w:sz w:val="10"/>
        </w:rPr>
        <w:t xml:space="preserve">1). Исполнение. 2). Зачет встречного однородного требования. 3). Новация 4). Отступное 5). Совпадение Д. и К. в одном лице. 6). Прощение. 7). Из-за невозможности исполнения. 8). Смерть и ликвидация юр.лица. </w:t>
      </w:r>
      <w:r>
        <w:rPr>
          <w:sz w:val="10"/>
          <w:u w:val="single"/>
        </w:rPr>
        <w:t xml:space="preserve">7. Ответственность. </w:t>
      </w:r>
      <w:r>
        <w:rPr>
          <w:sz w:val="10"/>
        </w:rPr>
        <w:t>Вид юр. ответственности, кот. чаще всего выступает в имущ. форме, поэтому именуется еще имущ. ответственностью. Универсальной мерой ответственности является возмещение причинеенных другой стороне убытков. Признаки: имущественная форма; компенсационная направленность; поступление результатов применения санкции в адрес самого кредитора. Условия: наличие вреда; наличие неправомерного поведения ответчика; наличие причинно-следственной связи между неправомерными действиями и наступившим результатом (доказывает эти условия истец). Истец не должен доказывать  наличие вины должника. Если обязательства связаны с осуществлением предпринимат. деятельности, то вина вообще не является обязательным условием гр.-правовой ответственности.</w:t>
      </w:r>
      <w:bookmarkStart w:id="0" w:name="_GoBack"/>
      <w:bookmarkEnd w:id="0"/>
    </w:p>
    <w:sectPr w:rsidR="00483A39">
      <w:pgSz w:w="11906" w:h="16838"/>
      <w:pgMar w:top="567" w:right="1701" w:bottom="851" w:left="1701" w:header="720" w:footer="720" w:gutter="0"/>
      <w:cols w:num="2" w:space="720" w:equalWidth="0">
        <w:col w:w="3897" w:space="709"/>
        <w:col w:w="389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31E"/>
    <w:rsid w:val="00483A39"/>
    <w:rsid w:val="009F6EC2"/>
    <w:rsid w:val="00F41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E4563-5419-4C30-8DF3-5117E8A9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0"/>
      <w:u w:val="single"/>
    </w:rPr>
  </w:style>
  <w:style w:type="paragraph" w:styleId="2">
    <w:name w:val="Body Text 2"/>
    <w:basedOn w:val="a"/>
    <w:semiHidden/>
    <w:rPr>
      <w:sz w:val="10"/>
    </w:rPr>
  </w:style>
  <w:style w:type="paragraph" w:customStyle="1" w:styleId="a4">
    <w:name w:val="Нормальный"/>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5765</Words>
  <Characters>32862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Источники ГП</vt:lpstr>
    </vt:vector>
  </TitlesOfParts>
  <Company> </Company>
  <LinksUpToDate>false</LinksUpToDate>
  <CharactersWithSpaces>38550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ГП</dc:title>
  <dc:subject/>
  <dc:creator>Vovan</dc:creator>
  <cp:keywords/>
  <cp:lastModifiedBy>admin</cp:lastModifiedBy>
  <cp:revision>2</cp:revision>
  <cp:lastPrinted>1999-06-08T09:46:00Z</cp:lastPrinted>
  <dcterms:created xsi:type="dcterms:W3CDTF">2014-02-03T18:56:00Z</dcterms:created>
  <dcterms:modified xsi:type="dcterms:W3CDTF">2014-02-03T18:56:00Z</dcterms:modified>
</cp:coreProperties>
</file>