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CC" w:rsidRDefault="003B73CC">
      <w:pPr>
        <w:rPr>
          <w:sz w:val="8"/>
        </w:rPr>
      </w:pPr>
      <w:r>
        <w:rPr>
          <w:b/>
          <w:bCs/>
          <w:sz w:val="8"/>
        </w:rPr>
        <w:t xml:space="preserve">Вопрос 1 Предмет Культурологии. </w:t>
      </w:r>
      <w:r>
        <w:rPr>
          <w:sz w:val="8"/>
        </w:rPr>
        <w:t>Понятие культуры восходит к античным временам. Первоначально культурным считался человек, который знал как возделывать землю. От возделывания почвы человек поднимается к возделыванию своего разума. Далее культура восходит к культу (почитание бога). В дальнейшем развитии культура связывается с оккультным (тайным, непознаваемым). Культура  -  это образование, как говорили древние пайдейя (Платон). Каждой эпохой выработано понятие культуры. Культурология  - наука, которая является ресурсом национального развития. Культурология как наука обладает рядом своих теорий (например, игровая  теория,  эволюционная  теория и др.). Культурология как наука обладает законами:  1.  Чем  примитивнее культура, тем больше ее субъекты похожи друг на друга и тем больше уровень принуждения в данной культуре. 2.  Чем  больше культурного разнообразия, тем более темпераментным и культурным является ее субъект. Каждая  культура имеет своих великих людей: Рафаэль, Пушкин, Чайковский, Сахаров и др. Культурология  как наука имеет свои методики познания (методы добычи знаний): 1. Контекстный анализ. 2. Ассоциативный анализ. Актуальность культурологии обусловлена причинами:1. Изменение основной экономической ориентации.  Раньше  общество было ориентировано на массовое производство товара, сейчас - на производство услуг. 2.Расширяется номенклатура услуг.3. Общество становится более открытым.4.  Сегодня  основным фактором является профессионализм и нравственность. 5.Широкие контакты.Современные технологии требуют более культурного человека. 6.  Культура  выходит из музеев, библиотек. Она является частью профессионализма</w:t>
      </w:r>
      <w:r>
        <w:rPr>
          <w:b/>
          <w:bCs/>
          <w:sz w:val="8"/>
        </w:rPr>
        <w:t xml:space="preserve">. </w:t>
      </w:r>
      <w:r>
        <w:rPr>
          <w:sz w:val="8"/>
        </w:rPr>
        <w:t>Предметом культурологии является культура в единстве и уникальности различных культурных миров и происходящих в них процессах. Культурология является наукой изучающей основополагающие законы становления и функционирования различных культурных миров. В отличии от философии, культурология апирирует не только абстрактными понятиями но проежде всего артефактами. Артефакты - образование искусственного происхождения. Артефакты являются как зримые памятники культурного творчества так и процессы происходящие в той или иной культуре. Таким образом культурология стоит между философией и аперирущими наиболее общими понятиями науками изучающими конкретные процессы социальной действительности: социология, политология.</w:t>
      </w:r>
    </w:p>
    <w:p w:rsidR="003B73CC" w:rsidRDefault="003B73CC">
      <w:pPr>
        <w:rPr>
          <w:sz w:val="8"/>
        </w:rPr>
      </w:pPr>
    </w:p>
    <w:p w:rsidR="003B73CC" w:rsidRDefault="003B73CC">
      <w:pPr>
        <w:rPr>
          <w:sz w:val="8"/>
        </w:rPr>
      </w:pPr>
      <w:r>
        <w:rPr>
          <w:b/>
          <w:bCs/>
          <w:sz w:val="8"/>
        </w:rPr>
        <w:t>Вопрос 2 Культурология в системе гуманитарных наук.</w:t>
      </w:r>
      <w:r>
        <w:rPr>
          <w:sz w:val="8"/>
        </w:rPr>
        <w:t xml:space="preserve"> Актуальность возникновения культурологии обусловлена возрастающей ролью гуманитарного знания в новейшее время. Актуальность культурологической науки  обусловлена возникающими вопросами человека – ведения. К началу 20в. становится ясно что естественные науки не могут в полной мере  объяснить человека, его внутреннюю сущность, потому происходят постепенные  резкой границы между гуманитарными науками  и точными науками . К 20 в. ряд гуманитарных наук вырабатывают научный аппарат, они оперируют собственными им присущими понятиями, категориями и законами. Основной гуманитарной наукой в новое время являлась философия. Философия разрабатывала категиральный аппарат как для гуманитарных так  и для естественных научных дисциплин. Она так же являлась наукой которая разрабатывала принципы методологии научного познания. В этом отношении философское знание имело всеобщий характер. Представители классических направлений философии разрабатывали научные системы которые должны объяснить сущность мироздания, основные законы его развития. Однако начиная со второй половины 19 в. философия утрачивает свой изначальный всеобъемлющий характер . Появляется ряд дисциплин и направлений внутри философской науки , которые создаются  на высоком профессиональном уровне, однако являются индивидуализироваными, субъективными. Философия в этой связи утрачивает свой объединяющий характер. В настоящее время таким характером обладает культурология. Которая в этом отношении приходит на смену философии. Культурологическая наука объединяет в себе как все гуманитарные науки так и естественно научное знание. Понятие Культурология ввел в 30г. 20в. Лесли Уайт. Который трактовал ее как один из разделов антропологии. В хрестьянских цивилизациях появление гуманитарного знания можно отнести к эпохи возрождения. Наука, точное знание отделяется от теологии(богословия) вместе с наукой отделяется  от теологии род знаний которые не апирируют точными мат. формулами, естественно научными определениями. Так появляются свободные искусства, литература, музыка выходящие за пределы церковного канона. Если в эпоху средневековья основопологающей научной дисциплиной являлась теология то в эпоху возрождения приходит философия . Наиболее раннее появление гуманитарного знания относят к древне греческой культуре  классического периода . В это время происходит гуманизация, ее центром становится не божественное начало а человек. Интеллектуально подготовившими эту атмосферу являлись софисты. Основой учения софистов было утверждение отсутствия абсолютной истины, софисты сомневались в существовании бога или богов. В существовании чего либо выходящего за пределы чувственно воспренимаймого мира. Со времени софистов открывается андропоцентрическое измерение культуры. В результате появления андропоцентризма и возникает возможность гуманитарного знания, которое дает простор индивидуальной фантазии и творческой интерпретации действительности. СЕКУЛЯРИЗАЦИЯ культуры приводит к появлению светских наук в традиционном обществе. Так в Греции появляется с Герадотом и Фукидидом историческая наука. Если ранее исторические сведения опирались лишь на мифологию и представления о сотворении мира, то данные историки говорили о том что  необходимо опираться только на неопровержимые сведения , которые имеются в наличии. После эпохи средневековья дальнейшее изменение научного знания, с одной стороны это приводит к появлению новых наук : социология , политология , психология и др. С другой стороны возникает тенденция раздробленности целостного знания. Культурология как наука и возникает с целью преодоления данной раздробленности. Она не является неким набором дисциплин изучающих культуру, но предполагает определение своего предмета и методов исследования.</w:t>
      </w:r>
    </w:p>
    <w:p w:rsidR="003B73CC" w:rsidRDefault="003B73CC">
      <w:pPr>
        <w:widowControl w:val="0"/>
        <w:jc w:val="both"/>
        <w:rPr>
          <w:b/>
          <w:bCs/>
          <w:sz w:val="8"/>
        </w:rPr>
      </w:pPr>
    </w:p>
    <w:p w:rsidR="003B73CC" w:rsidRDefault="003B73CC">
      <w:pPr>
        <w:widowControl w:val="0"/>
        <w:jc w:val="both"/>
        <w:rPr>
          <w:b/>
          <w:bCs/>
          <w:sz w:val="8"/>
        </w:rPr>
      </w:pPr>
      <w:r>
        <w:rPr>
          <w:b/>
          <w:bCs/>
          <w:sz w:val="8"/>
        </w:rPr>
        <w:t xml:space="preserve">Вопрос 3 Функции культуры. </w:t>
      </w:r>
      <w:r>
        <w:rPr>
          <w:snapToGrid w:val="0"/>
          <w:sz w:val="8"/>
        </w:rPr>
        <w:t>Несмотря на приведенные примеры критического отношения к культуре, она играет огромную положительную роль.</w:t>
      </w:r>
      <w:r>
        <w:rPr>
          <w:b/>
          <w:snapToGrid w:val="0"/>
          <w:sz w:val="8"/>
        </w:rPr>
        <w:t xml:space="preserve"> Культура выполняет несколько жизненно важных функций,</w:t>
      </w:r>
      <w:r>
        <w:rPr>
          <w:snapToGrid w:val="0"/>
          <w:sz w:val="8"/>
        </w:rPr>
        <w:t xml:space="preserve"> без которых само существование человека и общества невозможно. Главной из них является </w:t>
      </w:r>
      <w:r>
        <w:rPr>
          <w:b/>
          <w:i/>
          <w:snapToGrid w:val="0"/>
          <w:sz w:val="8"/>
        </w:rPr>
        <w:t>функция социализации,</w:t>
      </w:r>
      <w:r>
        <w:rPr>
          <w:snapToGrid w:val="0"/>
          <w:sz w:val="8"/>
        </w:rPr>
        <w:t xml:space="preserve"> или человекотворчества, то есть формирования и воспитания человека. Как выделение человека из царства природы шло вместе с возникновением все новых элементов культуры, так и воспроизводство человека происходит через культуру. Вне культуры, без ее освоения новорожденный не может стать человеком. Подтверждением тому могут служить известные по литературе случаи, когда ребенок терялся родителями в лесу и в течение нескольких лет рос и жил в стае зверей. Даже если его потом</w:t>
      </w:r>
      <w:r>
        <w:rPr>
          <w:smallCaps/>
          <w:snapToGrid w:val="0"/>
          <w:sz w:val="8"/>
        </w:rPr>
        <w:t xml:space="preserve"> </w:t>
      </w:r>
      <w:r>
        <w:rPr>
          <w:snapToGrid w:val="0"/>
          <w:sz w:val="8"/>
        </w:rPr>
        <w:t xml:space="preserve">находили, этих нескольких лет оказывалось достаточным для того, чтобы он был потерян для общества: найденный ребенок уже не мог освоить ни человеческий язык, ни другие элементы культуры. Только через культуру человек овладевает всем накопленным социальным опытом и становится полноправным членом общества. Здесь особую роль играют традиции, обычаи, умения, навыки, ритуалы, обряды и т. д. которые образуют коллективный социальный опыт и уклад жизни. Культура при этом действительно выступает в качестве </w:t>
      </w:r>
      <w:r>
        <w:rPr>
          <w:b/>
          <w:i/>
          <w:snapToGrid w:val="0"/>
          <w:sz w:val="8"/>
        </w:rPr>
        <w:t>"социальной наследственности"</w:t>
      </w:r>
      <w:r>
        <w:rPr>
          <w:i/>
          <w:snapToGrid w:val="0"/>
          <w:sz w:val="8"/>
        </w:rPr>
        <w:t>,</w:t>
      </w:r>
      <w:r>
        <w:rPr>
          <w:snapToGrid w:val="0"/>
          <w:sz w:val="8"/>
        </w:rPr>
        <w:t xml:space="preserve"> которая передается человеку и значение которой нисколько не меньше, чем биологической наследственности.Второй функцией  культуры, тесно связанной с первой, является </w:t>
      </w:r>
      <w:r>
        <w:rPr>
          <w:b/>
          <w:i/>
          <w:snapToGrid w:val="0"/>
          <w:sz w:val="8"/>
        </w:rPr>
        <w:t>«познавательная, информационная»</w:t>
      </w:r>
      <w:r>
        <w:rPr>
          <w:i/>
          <w:snapToGrid w:val="0"/>
          <w:sz w:val="8"/>
        </w:rPr>
        <w:t>.</w:t>
      </w:r>
      <w:r>
        <w:rPr>
          <w:snapToGrid w:val="0"/>
          <w:sz w:val="8"/>
        </w:rPr>
        <w:t xml:space="preserve"> Культура способна накапливать разнообразные знания, сведения и информацию о мире и передавать их от поколения к поколению. Она выступает как  социальная и интеллектуальная память человечества.Не менее важной является </w:t>
      </w:r>
      <w:r>
        <w:rPr>
          <w:b/>
          <w:i/>
          <w:snapToGrid w:val="0"/>
          <w:sz w:val="8"/>
        </w:rPr>
        <w:t>регулятивная,</w:t>
      </w:r>
      <w:r>
        <w:rPr>
          <w:snapToGrid w:val="0"/>
          <w:sz w:val="8"/>
        </w:rPr>
        <w:t xml:space="preserve"> или</w:t>
      </w:r>
      <w:r>
        <w:rPr>
          <w:b/>
          <w:snapToGrid w:val="0"/>
          <w:sz w:val="8"/>
        </w:rPr>
        <w:t xml:space="preserve"> </w:t>
      </w:r>
      <w:r>
        <w:rPr>
          <w:b/>
          <w:i/>
          <w:snapToGrid w:val="0"/>
          <w:sz w:val="8"/>
        </w:rPr>
        <w:t>нормативная функция</w:t>
      </w:r>
      <w:r>
        <w:rPr>
          <w:snapToGrid w:val="0"/>
          <w:sz w:val="8"/>
        </w:rPr>
        <w:t xml:space="preserve"> культуры, с помощью которой она устанавливает, организует и регулирует отношения между людьми. Эта функция осуществляется прежде всего через системы норм, правил и законов морали, а также правил, соблюдение которых составляет необходимые условия для нормального существования общества. С уже названными тесно переплетается</w:t>
      </w:r>
      <w:r>
        <w:rPr>
          <w:b/>
          <w:snapToGrid w:val="0"/>
          <w:sz w:val="8"/>
        </w:rPr>
        <w:t xml:space="preserve"> </w:t>
      </w:r>
      <w:r>
        <w:rPr>
          <w:b/>
          <w:i/>
          <w:snapToGrid w:val="0"/>
          <w:sz w:val="8"/>
        </w:rPr>
        <w:t>коммуникативная функция,</w:t>
      </w:r>
      <w:r>
        <w:rPr>
          <w:snapToGrid w:val="0"/>
          <w:sz w:val="8"/>
        </w:rPr>
        <w:t xml:space="preserve"> которая осуществляется в первую очередь с помощью языка, являющегося главным средством общения людей. Наряду с естественным языком все области культуры - наука, искусство, техника - обладают своими специфическими языками, без которых невозможно овладение всей культурой в целом. Знание иностранных языков открывает доступ к другим национальным культурам и всей мировой культуре. Еще одна функция - </w:t>
      </w:r>
      <w:r>
        <w:rPr>
          <w:b/>
          <w:i/>
          <w:snapToGrid w:val="0"/>
          <w:sz w:val="8"/>
        </w:rPr>
        <w:t>ценностная,</w:t>
      </w:r>
      <w:r>
        <w:rPr>
          <w:snapToGrid w:val="0"/>
          <w:sz w:val="8"/>
        </w:rPr>
        <w:t xml:space="preserve"> или </w:t>
      </w:r>
      <w:r>
        <w:rPr>
          <w:b/>
          <w:i/>
          <w:snapToGrid w:val="0"/>
          <w:sz w:val="8"/>
        </w:rPr>
        <w:t>аксиологическая</w:t>
      </w:r>
      <w:r>
        <w:rPr>
          <w:i/>
          <w:snapToGrid w:val="0"/>
          <w:sz w:val="8"/>
        </w:rPr>
        <w:t xml:space="preserve"> -</w:t>
      </w:r>
      <w:r>
        <w:rPr>
          <w:snapToGrid w:val="0"/>
          <w:sz w:val="8"/>
        </w:rPr>
        <w:t>также имеет большое значение. Она способствует формированию у человека ценностных потребностей и ориентаций, позволяет ему различать хорошее и плохое, добро и зло, прекрасное и безобразное. Критерием таких различий и оценок выступают прежде всего нравственные и эстетические ценности. Особого выделения заслуживает</w:t>
      </w:r>
      <w:r>
        <w:rPr>
          <w:b/>
          <w:snapToGrid w:val="0"/>
          <w:sz w:val="8"/>
        </w:rPr>
        <w:t xml:space="preserve"> </w:t>
      </w:r>
      <w:r>
        <w:rPr>
          <w:b/>
          <w:i/>
          <w:snapToGrid w:val="0"/>
          <w:sz w:val="8"/>
        </w:rPr>
        <w:t>творческая функция</w:t>
      </w:r>
      <w:r>
        <w:rPr>
          <w:snapToGrid w:val="0"/>
          <w:sz w:val="8"/>
        </w:rPr>
        <w:t xml:space="preserve"> культуры, которая находит выражение в создании новых ценностей и знаний, норм и правил, обычаев и традиций, а также в критическом переосмыслении, реформировании и обновлении уже существующей культуры.Наконец, важное значение имеет игровая, развлекательная, или </w:t>
      </w:r>
      <w:r>
        <w:rPr>
          <w:b/>
          <w:i/>
          <w:snapToGrid w:val="0"/>
          <w:sz w:val="8"/>
        </w:rPr>
        <w:t>компенсаторная функция</w:t>
      </w:r>
      <w:r>
        <w:rPr>
          <w:snapToGrid w:val="0"/>
          <w:sz w:val="8"/>
        </w:rPr>
        <w:t xml:space="preserve"> культуры, которая связана с восстановлением физических и духовных сил человека, проведением досуга, психологической разрядкой и т. д. Нельзя признать обоснованными суждения о том, что культура - это одни только традиции, консерватизм, конформизм, стереотипы, повторение уже известного, что она препятствует творчеству, поиску нового и т. д. Традиции в культуре не исключают обновления и творчества.</w:t>
      </w:r>
      <w:r>
        <w:rPr>
          <w:sz w:val="8"/>
        </w:rPr>
        <w:t>Таким же необоснованным представляется тезис о том, что культура подавляет здоровые инстинкты человека. Подтверждением этому может служить запрещение инцеста, или кровосмешения. Считается, что именно оно стало первым в истории человечества четким водоразделом между природой и культурой. Однако, будучи чисто культурным явлением, этот запрет является непреложным условием для воспроизводства и выживания людей. Древнейшие племена, которые не приняли данный запрет, обрекли себя на вырождение и вымирание. То же самое можно сказать о правилах гигиены, являющихся по (своей сути культурными, но оберегающих здоровье человека</w:t>
      </w: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snapToGrid w:val="0"/>
          <w:sz w:val="8"/>
        </w:rPr>
      </w:pPr>
      <w:r>
        <w:rPr>
          <w:b/>
          <w:bCs/>
          <w:sz w:val="8"/>
        </w:rPr>
        <w:t xml:space="preserve">Вопрос 4 Культура и цивилизация. </w:t>
      </w:r>
    </w:p>
    <w:p w:rsidR="003B73CC" w:rsidRDefault="003B73CC">
      <w:pPr>
        <w:widowControl w:val="0"/>
        <w:jc w:val="both"/>
        <w:rPr>
          <w:snapToGrid w:val="0"/>
          <w:sz w:val="8"/>
        </w:rPr>
      </w:pPr>
      <w:r>
        <w:rPr>
          <w:snapToGrid w:val="0"/>
          <w:sz w:val="8"/>
        </w:rPr>
        <w:t xml:space="preserve">Понятия культуры и цивилизации часто не различаются и воспринимаются как тождественные. Они действительно имеют много общего, но вместе с тем, между ними существуют и заметные различия. По времени </w:t>
      </w:r>
      <w:r>
        <w:rPr>
          <w:b/>
          <w:snapToGrid w:val="0"/>
          <w:sz w:val="8"/>
        </w:rPr>
        <w:t>термин "цивилизация"</w:t>
      </w:r>
      <w:r>
        <w:rPr>
          <w:snapToGrid w:val="0"/>
          <w:sz w:val="8"/>
        </w:rPr>
        <w:t xml:space="preserve"> возник гораздо позднее термина "культура" - лишь в </w:t>
      </w:r>
      <w:r>
        <w:rPr>
          <w:snapToGrid w:val="0"/>
          <w:sz w:val="8"/>
          <w:lang w:val="en-US"/>
        </w:rPr>
        <w:t>XVIII</w:t>
      </w:r>
      <w:r>
        <w:rPr>
          <w:snapToGrid w:val="0"/>
          <w:sz w:val="8"/>
        </w:rPr>
        <w:t xml:space="preserve"> веке. Его автором, по одной версии, считается шотландский философ А. </w:t>
      </w:r>
      <w:bookmarkStart w:id="0" w:name="OCRUncertain193"/>
      <w:r>
        <w:rPr>
          <w:snapToGrid w:val="0"/>
          <w:sz w:val="8"/>
        </w:rPr>
        <w:t xml:space="preserve">Ферпоссон, </w:t>
      </w:r>
      <w:bookmarkEnd w:id="0"/>
      <w:r>
        <w:rPr>
          <w:snapToGrid w:val="0"/>
          <w:sz w:val="8"/>
        </w:rPr>
        <w:t>который разд</w:t>
      </w:r>
      <w:bookmarkStart w:id="1" w:name="OCRUncertain194"/>
      <w:r>
        <w:rPr>
          <w:snapToGrid w:val="0"/>
          <w:sz w:val="8"/>
        </w:rPr>
        <w:t>е</w:t>
      </w:r>
      <w:bookmarkEnd w:id="1"/>
      <w:r>
        <w:rPr>
          <w:snapToGrid w:val="0"/>
          <w:sz w:val="8"/>
        </w:rPr>
        <w:t>лил историю ч</w:t>
      </w:r>
      <w:bookmarkStart w:id="2" w:name="OCRUncertain195"/>
      <w:r>
        <w:rPr>
          <w:snapToGrid w:val="0"/>
          <w:sz w:val="8"/>
        </w:rPr>
        <w:t>е</w:t>
      </w:r>
      <w:bookmarkEnd w:id="2"/>
      <w:r>
        <w:rPr>
          <w:snapToGrid w:val="0"/>
          <w:sz w:val="8"/>
        </w:rPr>
        <w:t xml:space="preserve">ловечества на эпохи </w:t>
      </w:r>
      <w:r>
        <w:rPr>
          <w:i/>
          <w:snapToGrid w:val="0"/>
          <w:sz w:val="8"/>
        </w:rPr>
        <w:t>дикости, варварства</w:t>
      </w:r>
      <w:r>
        <w:rPr>
          <w:snapToGrid w:val="0"/>
          <w:sz w:val="8"/>
        </w:rPr>
        <w:t xml:space="preserve"> и </w:t>
      </w:r>
      <w:r>
        <w:rPr>
          <w:i/>
          <w:snapToGrid w:val="0"/>
          <w:sz w:val="8"/>
        </w:rPr>
        <w:t>цивилизации,</w:t>
      </w:r>
      <w:r>
        <w:rPr>
          <w:snapToGrid w:val="0"/>
          <w:sz w:val="8"/>
        </w:rPr>
        <w:t xml:space="preserve"> имея в виду под последней высшую ступень общественного развития. Согласно другой версии, </w:t>
      </w:r>
      <w:bookmarkStart w:id="3" w:name="OCRUncertain196"/>
      <w:r>
        <w:rPr>
          <w:snapToGrid w:val="0"/>
          <w:sz w:val="8"/>
        </w:rPr>
        <w:t>термин</w:t>
      </w:r>
      <w:bookmarkEnd w:id="3"/>
      <w:r>
        <w:rPr>
          <w:snapToGrid w:val="0"/>
          <w:sz w:val="8"/>
        </w:rPr>
        <w:t xml:space="preserve"> "цивилизация" был придуман французскими философами-просветителями и использовался ими в двух смыслах</w:t>
      </w:r>
      <w:r>
        <w:rPr>
          <w:b/>
          <w:snapToGrid w:val="0"/>
          <w:sz w:val="8"/>
        </w:rPr>
        <w:t xml:space="preserve"> -</w:t>
      </w:r>
      <w:bookmarkStart w:id="4" w:name="OCRUncertain197"/>
      <w:r>
        <w:rPr>
          <w:b/>
          <w:i/>
          <w:snapToGrid w:val="0"/>
          <w:sz w:val="8"/>
        </w:rPr>
        <w:t>ши</w:t>
      </w:r>
      <w:bookmarkEnd w:id="4"/>
      <w:r>
        <w:rPr>
          <w:b/>
          <w:i/>
          <w:snapToGrid w:val="0"/>
          <w:sz w:val="8"/>
        </w:rPr>
        <w:t>роком</w:t>
      </w:r>
      <w:r>
        <w:rPr>
          <w:snapToGrid w:val="0"/>
          <w:sz w:val="8"/>
        </w:rPr>
        <w:t xml:space="preserve"> и </w:t>
      </w:r>
      <w:r>
        <w:rPr>
          <w:b/>
          <w:i/>
          <w:snapToGrid w:val="0"/>
          <w:sz w:val="8"/>
        </w:rPr>
        <w:t>узком</w:t>
      </w:r>
      <w:r>
        <w:rPr>
          <w:i/>
          <w:snapToGrid w:val="0"/>
          <w:sz w:val="8"/>
        </w:rPr>
        <w:t>.</w:t>
      </w:r>
      <w:r>
        <w:rPr>
          <w:snapToGrid w:val="0"/>
          <w:sz w:val="8"/>
        </w:rPr>
        <w:t xml:space="preserve"> Первый из них перекликался с тем, который </w:t>
      </w:r>
      <w:bookmarkStart w:id="5" w:name="OCRUncertain198"/>
      <w:r>
        <w:rPr>
          <w:snapToGrid w:val="0"/>
          <w:sz w:val="8"/>
        </w:rPr>
        <w:t>вкладывал</w:t>
      </w:r>
      <w:bookmarkEnd w:id="5"/>
      <w:r>
        <w:rPr>
          <w:snapToGrid w:val="0"/>
          <w:sz w:val="8"/>
        </w:rPr>
        <w:t xml:space="preserve"> в него Ферпоссон, и означал высокоразвитое </w:t>
      </w:r>
      <w:bookmarkStart w:id="6" w:name="OCRUncertain199"/>
      <w:r>
        <w:rPr>
          <w:snapToGrid w:val="0"/>
          <w:sz w:val="8"/>
        </w:rPr>
        <w:t>обществ</w:t>
      </w:r>
      <w:r>
        <w:rPr>
          <w:snapToGrid w:val="0"/>
          <w:sz w:val="8"/>
          <w:lang w:val="en-US"/>
        </w:rPr>
        <w:t>o</w:t>
      </w:r>
      <w:r>
        <w:rPr>
          <w:snapToGrid w:val="0"/>
          <w:sz w:val="8"/>
        </w:rPr>
        <w:t>,</w:t>
      </w:r>
      <w:bookmarkEnd w:id="6"/>
      <w:r>
        <w:rPr>
          <w:snapToGrid w:val="0"/>
          <w:sz w:val="8"/>
        </w:rPr>
        <w:t xml:space="preserve"> основанное на началах разума, справедливости и </w:t>
      </w:r>
      <w:bookmarkStart w:id="7" w:name="OCRUncertain200"/>
      <w:r>
        <w:rPr>
          <w:snapToGrid w:val="0"/>
          <w:sz w:val="8"/>
        </w:rPr>
        <w:t xml:space="preserve">религиозной </w:t>
      </w:r>
      <w:bookmarkEnd w:id="7"/>
      <w:r>
        <w:rPr>
          <w:snapToGrid w:val="0"/>
          <w:sz w:val="8"/>
        </w:rPr>
        <w:t>терпимости. Второй смысл тесно переплетался с понят</w:t>
      </w:r>
      <w:bookmarkStart w:id="8" w:name="OCRUncertain201"/>
      <w:r>
        <w:rPr>
          <w:snapToGrid w:val="0"/>
          <w:sz w:val="8"/>
        </w:rPr>
        <w:t>о</w:t>
      </w:r>
      <w:bookmarkEnd w:id="8"/>
      <w:r>
        <w:rPr>
          <w:snapToGrid w:val="0"/>
          <w:sz w:val="8"/>
        </w:rPr>
        <w:t xml:space="preserve">м "культура" и означал совокупность определенных качеств человека - незаурядного ума, образованности, </w:t>
      </w:r>
      <w:bookmarkStart w:id="9" w:name="OCRUncertain203"/>
      <w:r>
        <w:rPr>
          <w:snapToGrid w:val="0"/>
          <w:sz w:val="8"/>
        </w:rPr>
        <w:t xml:space="preserve">изысканности </w:t>
      </w:r>
      <w:bookmarkEnd w:id="9"/>
      <w:r>
        <w:rPr>
          <w:snapToGrid w:val="0"/>
          <w:sz w:val="8"/>
        </w:rPr>
        <w:t>манер, вежливости и т. д</w:t>
      </w:r>
      <w:bookmarkStart w:id="10" w:name="OCRUncertain205"/>
      <w:r>
        <w:rPr>
          <w:snapToGrid w:val="0"/>
          <w:sz w:val="8"/>
        </w:rPr>
        <w:t>.,</w:t>
      </w:r>
      <w:bookmarkEnd w:id="10"/>
      <w:r>
        <w:rPr>
          <w:snapToGrid w:val="0"/>
          <w:sz w:val="8"/>
        </w:rPr>
        <w:t xml:space="preserve"> обладание которыми </w:t>
      </w:r>
      <w:bookmarkStart w:id="11" w:name="OCRUncertain206"/>
      <w:r>
        <w:rPr>
          <w:snapToGrid w:val="0"/>
          <w:sz w:val="8"/>
        </w:rPr>
        <w:t xml:space="preserve">открывало </w:t>
      </w:r>
      <w:bookmarkEnd w:id="11"/>
      <w:r>
        <w:rPr>
          <w:snapToGrid w:val="0"/>
          <w:sz w:val="8"/>
        </w:rPr>
        <w:t xml:space="preserve">путь в элитарные парижские салоны </w:t>
      </w:r>
      <w:r>
        <w:rPr>
          <w:snapToGrid w:val="0"/>
          <w:sz w:val="8"/>
          <w:lang w:val="en-US"/>
        </w:rPr>
        <w:t>XVI</w:t>
      </w:r>
      <w:bookmarkStart w:id="12" w:name="OCRUncertain210"/>
      <w:r>
        <w:rPr>
          <w:snapToGrid w:val="0"/>
          <w:sz w:val="8"/>
          <w:lang w:val="en-US"/>
        </w:rPr>
        <w:t>I</w:t>
      </w:r>
      <w:bookmarkEnd w:id="12"/>
      <w:r>
        <w:rPr>
          <w:snapToGrid w:val="0"/>
          <w:sz w:val="8"/>
          <w:lang w:val="en-US"/>
        </w:rPr>
        <w:t>I</w:t>
      </w:r>
      <w:r>
        <w:rPr>
          <w:snapToGrid w:val="0"/>
          <w:sz w:val="8"/>
        </w:rPr>
        <w:t xml:space="preserve"> века. Все многообразие точек зрения на соотношение культуры и цивилизации в ко</w:t>
      </w:r>
      <w:bookmarkStart w:id="13" w:name="OCRUncertain213"/>
      <w:r>
        <w:rPr>
          <w:snapToGrid w:val="0"/>
          <w:sz w:val="8"/>
        </w:rPr>
        <w:t>не</w:t>
      </w:r>
      <w:bookmarkEnd w:id="13"/>
      <w:r>
        <w:rPr>
          <w:snapToGrid w:val="0"/>
          <w:sz w:val="8"/>
        </w:rPr>
        <w:t>чном сче</w:t>
      </w:r>
      <w:bookmarkStart w:id="14" w:name="OCRUncertain214"/>
      <w:r>
        <w:rPr>
          <w:snapToGrid w:val="0"/>
          <w:sz w:val="8"/>
        </w:rPr>
        <w:t>те можно сести к трем основным. В</w:t>
      </w:r>
      <w:bookmarkEnd w:id="14"/>
      <w:r>
        <w:rPr>
          <w:snapToGrid w:val="0"/>
          <w:sz w:val="8"/>
        </w:rPr>
        <w:t xml:space="preserve"> первом случае</w:t>
      </w:r>
      <w:r>
        <w:rPr>
          <w:b/>
          <w:snapToGrid w:val="0"/>
          <w:sz w:val="8"/>
        </w:rPr>
        <w:t xml:space="preserve"> </w:t>
      </w:r>
      <w:r>
        <w:rPr>
          <w:b/>
          <w:i/>
          <w:snapToGrid w:val="0"/>
          <w:sz w:val="8"/>
        </w:rPr>
        <w:t>понятия цивилизации и культуры выступа</w:t>
      </w:r>
      <w:bookmarkStart w:id="15" w:name="OCRUncertain215"/>
      <w:r>
        <w:rPr>
          <w:b/>
          <w:i/>
          <w:snapToGrid w:val="0"/>
          <w:sz w:val="8"/>
        </w:rPr>
        <w:t>ю</w:t>
      </w:r>
      <w:bookmarkEnd w:id="15"/>
      <w:r>
        <w:rPr>
          <w:b/>
          <w:i/>
          <w:snapToGrid w:val="0"/>
          <w:sz w:val="8"/>
        </w:rPr>
        <w:t>т как синонимы,</w:t>
      </w:r>
      <w:r>
        <w:rPr>
          <w:snapToGrid w:val="0"/>
          <w:sz w:val="8"/>
        </w:rPr>
        <w:t xml:space="preserve"> между ними отсутствуют сколько-нибудь су</w:t>
      </w:r>
      <w:bookmarkStart w:id="16" w:name="OCRUncertain217"/>
      <w:r>
        <w:rPr>
          <w:snapToGrid w:val="0"/>
          <w:sz w:val="8"/>
        </w:rPr>
        <w:t>щественные</w:t>
      </w:r>
      <w:bookmarkEnd w:id="16"/>
      <w:r>
        <w:rPr>
          <w:snapToGrid w:val="0"/>
          <w:sz w:val="8"/>
        </w:rPr>
        <w:t xml:space="preserve"> различия. В качестве примера можно указать на </w:t>
      </w:r>
      <w:bookmarkStart w:id="17" w:name="OCRUncertain218"/>
      <w:r>
        <w:rPr>
          <w:snapToGrid w:val="0"/>
          <w:sz w:val="8"/>
        </w:rPr>
        <w:t>ко</w:t>
      </w:r>
      <w:bookmarkEnd w:id="17"/>
      <w:r>
        <w:rPr>
          <w:snapToGrid w:val="0"/>
          <w:sz w:val="8"/>
        </w:rPr>
        <w:t>нц</w:t>
      </w:r>
      <w:bookmarkStart w:id="18" w:name="OCRUncertain219"/>
      <w:r>
        <w:rPr>
          <w:snapToGrid w:val="0"/>
          <w:sz w:val="8"/>
        </w:rPr>
        <w:t>е</w:t>
      </w:r>
      <w:bookmarkEnd w:id="18"/>
      <w:r>
        <w:rPr>
          <w:snapToGrid w:val="0"/>
          <w:sz w:val="8"/>
        </w:rPr>
        <w:t xml:space="preserve">пцию авторитетного английского историка А. </w:t>
      </w:r>
      <w:bookmarkStart w:id="19" w:name="OCRUncertain220"/>
      <w:r>
        <w:rPr>
          <w:snapToGrid w:val="0"/>
          <w:sz w:val="8"/>
        </w:rPr>
        <w:t>Тойнби, сп</w:t>
      </w:r>
      <w:bookmarkEnd w:id="19"/>
      <w:r>
        <w:rPr>
          <w:snapToGrid w:val="0"/>
          <w:sz w:val="8"/>
        </w:rPr>
        <w:t>о</w:t>
      </w:r>
      <w:bookmarkStart w:id="20" w:name="OCRUncertain221"/>
      <w:r>
        <w:rPr>
          <w:snapToGrid w:val="0"/>
          <w:sz w:val="8"/>
        </w:rPr>
        <w:t>р</w:t>
      </w:r>
      <w:bookmarkEnd w:id="20"/>
      <w:r>
        <w:rPr>
          <w:snapToGrid w:val="0"/>
          <w:sz w:val="8"/>
        </w:rPr>
        <w:t xml:space="preserve">ый рассматривал цивилизацию в качестве определенной </w:t>
      </w:r>
      <w:bookmarkStart w:id="21" w:name="OCRUncertain222"/>
      <w:r>
        <w:rPr>
          <w:snapToGrid w:val="0"/>
          <w:sz w:val="8"/>
        </w:rPr>
        <w:t>фазы</w:t>
      </w:r>
      <w:bookmarkEnd w:id="21"/>
      <w:r>
        <w:rPr>
          <w:snapToGrid w:val="0"/>
          <w:sz w:val="8"/>
        </w:rPr>
        <w:t xml:space="preserve"> культуры, делая акцент на ее духовном аспекте и считая религию главным и определяю</w:t>
      </w:r>
      <w:bookmarkStart w:id="22" w:name="OCRUncertain226"/>
      <w:r>
        <w:rPr>
          <w:snapToGrid w:val="0"/>
          <w:sz w:val="8"/>
        </w:rPr>
        <w:t>щ</w:t>
      </w:r>
      <w:bookmarkEnd w:id="22"/>
      <w:r>
        <w:rPr>
          <w:snapToGrid w:val="0"/>
          <w:sz w:val="8"/>
        </w:rPr>
        <w:t xml:space="preserve">им элементом. Во </w:t>
      </w:r>
      <w:bookmarkStart w:id="23" w:name="OCRUncertain227"/>
      <w:r>
        <w:rPr>
          <w:snapToGrid w:val="0"/>
          <w:sz w:val="8"/>
        </w:rPr>
        <w:t>в</w:t>
      </w:r>
      <w:bookmarkEnd w:id="23"/>
      <w:r>
        <w:rPr>
          <w:snapToGrid w:val="0"/>
          <w:sz w:val="8"/>
        </w:rPr>
        <w:t>тором случае</w:t>
      </w:r>
      <w:r>
        <w:rPr>
          <w:b/>
          <w:snapToGrid w:val="0"/>
          <w:sz w:val="8"/>
        </w:rPr>
        <w:t xml:space="preserve"> </w:t>
      </w:r>
      <w:r>
        <w:rPr>
          <w:b/>
          <w:i/>
          <w:snapToGrid w:val="0"/>
          <w:sz w:val="8"/>
        </w:rPr>
        <w:t xml:space="preserve">между культурой и цивилизацией </w:t>
      </w:r>
      <w:bookmarkStart w:id="24" w:name="OCRUncertain228"/>
      <w:r>
        <w:rPr>
          <w:b/>
          <w:i/>
          <w:snapToGrid w:val="0"/>
          <w:sz w:val="8"/>
        </w:rPr>
        <w:t>обнаруживаются</w:t>
      </w:r>
      <w:bookmarkEnd w:id="24"/>
      <w:r>
        <w:rPr>
          <w:b/>
          <w:i/>
          <w:snapToGrid w:val="0"/>
          <w:sz w:val="8"/>
        </w:rPr>
        <w:t xml:space="preserve"> как сходства, так и важные различия</w:t>
      </w:r>
      <w:bookmarkStart w:id="25" w:name="OCRUncertain229"/>
      <w:r>
        <w:rPr>
          <w:b/>
          <w:i/>
          <w:snapToGrid w:val="0"/>
          <w:sz w:val="8"/>
        </w:rPr>
        <w:t>.</w:t>
      </w:r>
      <w:bookmarkEnd w:id="25"/>
      <w:r>
        <w:rPr>
          <w:snapToGrid w:val="0"/>
          <w:sz w:val="8"/>
        </w:rPr>
        <w:t xml:space="preserve"> Подобного </w:t>
      </w:r>
      <w:bookmarkStart w:id="26" w:name="OCRUncertain230"/>
      <w:r>
        <w:rPr>
          <w:snapToGrid w:val="0"/>
          <w:sz w:val="8"/>
        </w:rPr>
        <w:t>взгляда,</w:t>
      </w:r>
      <w:bookmarkEnd w:id="26"/>
      <w:r>
        <w:rPr>
          <w:snapToGrid w:val="0"/>
          <w:sz w:val="8"/>
        </w:rPr>
        <w:t xml:space="preserve"> в частности, придерживался французский историк </w:t>
      </w:r>
      <w:bookmarkStart w:id="27" w:name="OCRUncertain231"/>
      <w:r>
        <w:rPr>
          <w:snapToGrid w:val="0"/>
          <w:sz w:val="8"/>
        </w:rPr>
        <w:t>Ф.</w:t>
      </w:r>
      <w:bookmarkEnd w:id="27"/>
      <w:r>
        <w:rPr>
          <w:snapToGrid w:val="0"/>
          <w:sz w:val="8"/>
        </w:rPr>
        <w:t xml:space="preserve"> </w:t>
      </w:r>
      <w:bookmarkStart w:id="28" w:name="OCRUncertain232"/>
      <w:r>
        <w:rPr>
          <w:snapToGrid w:val="0"/>
          <w:sz w:val="8"/>
        </w:rPr>
        <w:t>Бродель,</w:t>
      </w:r>
      <w:bookmarkEnd w:id="28"/>
      <w:r>
        <w:rPr>
          <w:snapToGrid w:val="0"/>
          <w:sz w:val="8"/>
        </w:rPr>
        <w:t xml:space="preserve"> у которого </w:t>
      </w:r>
      <w:bookmarkStart w:id="29" w:name="OCRUncertain233"/>
      <w:r>
        <w:rPr>
          <w:snapToGrid w:val="0"/>
          <w:sz w:val="8"/>
        </w:rPr>
        <w:t>ц</w:t>
      </w:r>
      <w:bookmarkEnd w:id="29"/>
      <w:r>
        <w:rPr>
          <w:snapToGrid w:val="0"/>
          <w:sz w:val="8"/>
        </w:rPr>
        <w:t>ивилизация составляет базу культуры, выступая в качестве одного из элементов, образующих совокупность прежде всего духовных явлений. Након</w:t>
      </w:r>
      <w:bookmarkStart w:id="30" w:name="OCRUncertain236"/>
      <w:r>
        <w:rPr>
          <w:snapToGrid w:val="0"/>
          <w:sz w:val="8"/>
        </w:rPr>
        <w:t>е</w:t>
      </w:r>
      <w:bookmarkEnd w:id="30"/>
      <w:r>
        <w:rPr>
          <w:snapToGrid w:val="0"/>
          <w:sz w:val="8"/>
        </w:rPr>
        <w:t xml:space="preserve">ц, сторонники третьего похода </w:t>
      </w:r>
      <w:r>
        <w:rPr>
          <w:b/>
          <w:i/>
          <w:snapToGrid w:val="0"/>
          <w:sz w:val="8"/>
        </w:rPr>
        <w:t xml:space="preserve">резко </w:t>
      </w:r>
      <w:bookmarkStart w:id="31" w:name="OCRUncertain237"/>
      <w:r>
        <w:rPr>
          <w:b/>
          <w:i/>
          <w:snapToGrid w:val="0"/>
          <w:sz w:val="8"/>
        </w:rPr>
        <w:t>противопоставляют</w:t>
      </w:r>
      <w:bookmarkEnd w:id="31"/>
      <w:r>
        <w:rPr>
          <w:b/>
          <w:i/>
          <w:snapToGrid w:val="0"/>
          <w:sz w:val="8"/>
        </w:rPr>
        <w:t xml:space="preserve"> культуру и цивилизацию.</w:t>
      </w:r>
      <w:r>
        <w:rPr>
          <w:snapToGrid w:val="0"/>
          <w:sz w:val="8"/>
        </w:rPr>
        <w:t xml:space="preserve"> Наиболее ярким примером </w:t>
      </w:r>
      <w:bookmarkStart w:id="32" w:name="OCRUncertain238"/>
      <w:r>
        <w:rPr>
          <w:snapToGrid w:val="0"/>
          <w:sz w:val="8"/>
        </w:rPr>
        <w:t xml:space="preserve">в </w:t>
      </w:r>
      <w:bookmarkEnd w:id="32"/>
      <w:r>
        <w:rPr>
          <w:snapToGrid w:val="0"/>
          <w:sz w:val="8"/>
        </w:rPr>
        <w:t>этом план</w:t>
      </w:r>
      <w:bookmarkStart w:id="33" w:name="OCRUncertain239"/>
      <w:r>
        <w:rPr>
          <w:snapToGrid w:val="0"/>
          <w:sz w:val="8"/>
        </w:rPr>
        <w:t>е</w:t>
      </w:r>
      <w:bookmarkEnd w:id="33"/>
      <w:r>
        <w:rPr>
          <w:snapToGrid w:val="0"/>
          <w:sz w:val="8"/>
        </w:rPr>
        <w:t xml:space="preserve"> может служить теория немецкого культуролога </w:t>
      </w:r>
      <w:bookmarkStart w:id="34" w:name="OCRUncertain240"/>
      <w:r>
        <w:rPr>
          <w:snapToGrid w:val="0"/>
          <w:sz w:val="8"/>
        </w:rPr>
        <w:t>О.</w:t>
      </w:r>
      <w:bookmarkEnd w:id="34"/>
      <w:r>
        <w:rPr>
          <w:snapToGrid w:val="0"/>
          <w:sz w:val="8"/>
        </w:rPr>
        <w:t xml:space="preserve"> </w:t>
      </w:r>
      <w:bookmarkStart w:id="35" w:name="OCRUncertain241"/>
      <w:r>
        <w:rPr>
          <w:snapToGrid w:val="0"/>
          <w:sz w:val="8"/>
        </w:rPr>
        <w:t>Шпенглера,</w:t>
      </w:r>
      <w:bookmarkEnd w:id="35"/>
      <w:r>
        <w:rPr>
          <w:snapToGrid w:val="0"/>
          <w:sz w:val="8"/>
        </w:rPr>
        <w:t xml:space="preserve"> излож</w:t>
      </w:r>
      <w:bookmarkStart w:id="36" w:name="OCRUncertain242"/>
      <w:r>
        <w:rPr>
          <w:snapToGrid w:val="0"/>
          <w:sz w:val="8"/>
        </w:rPr>
        <w:t>е</w:t>
      </w:r>
      <w:bookmarkEnd w:id="36"/>
      <w:r>
        <w:rPr>
          <w:snapToGrid w:val="0"/>
          <w:sz w:val="8"/>
        </w:rPr>
        <w:t>нная им в книге "Закат Европы" (1918 -</w:t>
      </w:r>
      <w:bookmarkStart w:id="37" w:name="OCRUncertain243"/>
      <w:r>
        <w:rPr>
          <w:snapToGrid w:val="0"/>
          <w:sz w:val="8"/>
        </w:rPr>
        <w:t xml:space="preserve"> 192</w:t>
      </w:r>
      <w:bookmarkEnd w:id="37"/>
      <w:r>
        <w:rPr>
          <w:snapToGrid w:val="0"/>
          <w:sz w:val="8"/>
        </w:rPr>
        <w:t>2), согласно которой цивилизация является умирающей, гибнущей и р</w:t>
      </w:r>
      <w:bookmarkStart w:id="38" w:name="OCRUncertain244"/>
      <w:r>
        <w:rPr>
          <w:snapToGrid w:val="0"/>
          <w:sz w:val="8"/>
        </w:rPr>
        <w:t>аспадающейся</w:t>
      </w:r>
      <w:bookmarkEnd w:id="38"/>
      <w:r>
        <w:rPr>
          <w:snapToGrid w:val="0"/>
          <w:sz w:val="8"/>
        </w:rPr>
        <w:t xml:space="preserve"> культурой. Цивилизация следует </w:t>
      </w:r>
      <w:bookmarkStart w:id="39" w:name="OCRUncertain245"/>
      <w:r>
        <w:rPr>
          <w:snapToGrid w:val="0"/>
          <w:sz w:val="8"/>
        </w:rPr>
        <w:t>за культурой,</w:t>
      </w:r>
      <w:bookmarkEnd w:id="39"/>
      <w:r>
        <w:rPr>
          <w:snapToGrid w:val="0"/>
          <w:sz w:val="8"/>
        </w:rPr>
        <w:t xml:space="preserve"> пишет Шпенглер" как ставш</w:t>
      </w:r>
      <w:bookmarkStart w:id="40" w:name="OCRUncertain246"/>
      <w:r>
        <w:rPr>
          <w:snapToGrid w:val="0"/>
          <w:sz w:val="8"/>
        </w:rPr>
        <w:t>ее</w:t>
      </w:r>
      <w:bookmarkEnd w:id="40"/>
      <w:r>
        <w:rPr>
          <w:snapToGrid w:val="0"/>
          <w:sz w:val="8"/>
        </w:rPr>
        <w:t xml:space="preserve"> за становлен</w:t>
      </w:r>
      <w:bookmarkStart w:id="41" w:name="OCRUncertain247"/>
      <w:r>
        <w:rPr>
          <w:snapToGrid w:val="0"/>
          <w:sz w:val="8"/>
        </w:rPr>
        <w:t>и</w:t>
      </w:r>
      <w:bookmarkEnd w:id="41"/>
      <w:r>
        <w:rPr>
          <w:snapToGrid w:val="0"/>
          <w:sz w:val="8"/>
        </w:rPr>
        <w:t xml:space="preserve">ем, как </w:t>
      </w:r>
      <w:bookmarkStart w:id="42" w:name="OCRUncertain250"/>
      <w:r>
        <w:rPr>
          <w:snapToGrid w:val="0"/>
          <w:sz w:val="8"/>
        </w:rPr>
        <w:t xml:space="preserve">смерть за жизнью, как неподвижность </w:t>
      </w:r>
      <w:bookmarkEnd w:id="42"/>
      <w:r>
        <w:rPr>
          <w:snapToGrid w:val="0"/>
          <w:sz w:val="8"/>
        </w:rPr>
        <w:t xml:space="preserve">за </w:t>
      </w:r>
      <w:bookmarkStart w:id="43" w:name="OCRUncertain251"/>
      <w:r>
        <w:rPr>
          <w:snapToGrid w:val="0"/>
          <w:sz w:val="8"/>
        </w:rPr>
        <w:t>развитием,</w:t>
      </w:r>
      <w:bookmarkEnd w:id="43"/>
      <w:r>
        <w:rPr>
          <w:snapToGrid w:val="0"/>
          <w:sz w:val="8"/>
        </w:rPr>
        <w:t xml:space="preserve"> как умственная старость и </w:t>
      </w:r>
      <w:bookmarkStart w:id="44" w:name="OCRUncertain252"/>
      <w:r>
        <w:rPr>
          <w:snapToGrid w:val="0"/>
          <w:sz w:val="8"/>
        </w:rPr>
        <w:t>окаменевший</w:t>
      </w:r>
      <w:bookmarkEnd w:id="44"/>
      <w:r>
        <w:rPr>
          <w:snapToGrid w:val="0"/>
          <w:sz w:val="8"/>
        </w:rPr>
        <w:t xml:space="preserve"> </w:t>
      </w:r>
      <w:bookmarkStart w:id="45" w:name="OCRUncertain253"/>
      <w:r>
        <w:rPr>
          <w:snapToGrid w:val="0"/>
          <w:sz w:val="8"/>
        </w:rPr>
        <w:t>мировой</w:t>
      </w:r>
      <w:bookmarkEnd w:id="45"/>
      <w:r>
        <w:rPr>
          <w:snapToGrid w:val="0"/>
          <w:sz w:val="8"/>
        </w:rPr>
        <w:t xml:space="preserve"> город за </w:t>
      </w:r>
      <w:bookmarkStart w:id="46" w:name="OCRUncertain254"/>
      <w:r>
        <w:rPr>
          <w:snapToGrid w:val="0"/>
          <w:sz w:val="8"/>
        </w:rPr>
        <w:t>деревней и задушевным детством".</w:t>
      </w:r>
      <w:bookmarkEnd w:id="46"/>
      <w:r>
        <w:rPr>
          <w:snapToGrid w:val="0"/>
          <w:sz w:val="8"/>
        </w:rPr>
        <w:t xml:space="preserve"> </w:t>
      </w:r>
      <w:bookmarkStart w:id="47" w:name="OCRUncertain255"/>
      <w:r>
        <w:rPr>
          <w:snapToGrid w:val="0"/>
          <w:sz w:val="8"/>
        </w:rPr>
        <w:t>Культура,</w:t>
      </w:r>
      <w:bookmarkEnd w:id="47"/>
      <w:r>
        <w:rPr>
          <w:snapToGrid w:val="0"/>
          <w:sz w:val="8"/>
        </w:rPr>
        <w:t xml:space="preserve"> по </w:t>
      </w:r>
      <w:bookmarkStart w:id="48" w:name="OCRUncertain256"/>
      <w:r>
        <w:rPr>
          <w:snapToGrid w:val="0"/>
          <w:sz w:val="8"/>
        </w:rPr>
        <w:t>е</w:t>
      </w:r>
      <w:bookmarkEnd w:id="48"/>
      <w:r>
        <w:rPr>
          <w:snapToGrid w:val="0"/>
          <w:sz w:val="8"/>
        </w:rPr>
        <w:t>го мн</w:t>
      </w:r>
      <w:bookmarkStart w:id="49" w:name="OCRUncertain257"/>
      <w:r>
        <w:rPr>
          <w:snapToGrid w:val="0"/>
          <w:sz w:val="8"/>
        </w:rPr>
        <w:t>е</w:t>
      </w:r>
      <w:bookmarkEnd w:id="49"/>
      <w:r>
        <w:rPr>
          <w:snapToGrid w:val="0"/>
          <w:sz w:val="8"/>
        </w:rPr>
        <w:t xml:space="preserve">нию, представляет собой живой и </w:t>
      </w:r>
      <w:bookmarkStart w:id="50" w:name="OCRUncertain258"/>
      <w:r>
        <w:rPr>
          <w:snapToGrid w:val="0"/>
          <w:sz w:val="8"/>
        </w:rPr>
        <w:t>растущий</w:t>
      </w:r>
      <w:bookmarkEnd w:id="50"/>
      <w:r>
        <w:rPr>
          <w:snapToGrid w:val="0"/>
          <w:sz w:val="8"/>
        </w:rPr>
        <w:t xml:space="preserve"> о</w:t>
      </w:r>
      <w:bookmarkStart w:id="51" w:name="OCRUncertain259"/>
      <w:r>
        <w:rPr>
          <w:snapToGrid w:val="0"/>
          <w:sz w:val="8"/>
        </w:rPr>
        <w:t>р</w:t>
      </w:r>
      <w:bookmarkEnd w:id="51"/>
      <w:r>
        <w:rPr>
          <w:snapToGrid w:val="0"/>
          <w:sz w:val="8"/>
        </w:rPr>
        <w:t>г</w:t>
      </w:r>
      <w:bookmarkStart w:id="52" w:name="OCRUncertain260"/>
      <w:r>
        <w:rPr>
          <w:snapToGrid w:val="0"/>
          <w:sz w:val="8"/>
        </w:rPr>
        <w:t>а</w:t>
      </w:r>
      <w:bookmarkEnd w:id="52"/>
      <w:r>
        <w:rPr>
          <w:snapToGrid w:val="0"/>
          <w:sz w:val="8"/>
        </w:rPr>
        <w:t xml:space="preserve">низм, она дает простор искусства и литературы, для творческого </w:t>
      </w:r>
      <w:bookmarkStart w:id="53" w:name="OCRUncertain261"/>
      <w:r>
        <w:rPr>
          <w:snapToGrid w:val="0"/>
          <w:sz w:val="8"/>
        </w:rPr>
        <w:t>расцвета неповторимой</w:t>
      </w:r>
      <w:bookmarkEnd w:id="53"/>
      <w:r>
        <w:rPr>
          <w:snapToGrid w:val="0"/>
          <w:sz w:val="8"/>
        </w:rPr>
        <w:t xml:space="preserve"> лич</w:t>
      </w:r>
      <w:bookmarkStart w:id="54" w:name="OCRUncertain262"/>
      <w:r>
        <w:rPr>
          <w:snapToGrid w:val="0"/>
          <w:sz w:val="8"/>
        </w:rPr>
        <w:t>н</w:t>
      </w:r>
      <w:bookmarkEnd w:id="54"/>
      <w:r>
        <w:rPr>
          <w:snapToGrid w:val="0"/>
          <w:sz w:val="8"/>
        </w:rPr>
        <w:t xml:space="preserve">ости и индивидуальности. В </w:t>
      </w:r>
      <w:bookmarkStart w:id="55" w:name="OCRUncertain263"/>
      <w:r>
        <w:rPr>
          <w:snapToGrid w:val="0"/>
          <w:sz w:val="8"/>
        </w:rPr>
        <w:t>цивилизации нет места</w:t>
      </w:r>
      <w:bookmarkEnd w:id="55"/>
      <w:r>
        <w:rPr>
          <w:snapToGrid w:val="0"/>
          <w:sz w:val="8"/>
        </w:rPr>
        <w:t xml:space="preserve"> для художественного творчества, в ней </w:t>
      </w:r>
      <w:bookmarkStart w:id="56" w:name="OCRUncertain264"/>
      <w:r>
        <w:rPr>
          <w:snapToGrid w:val="0"/>
          <w:sz w:val="8"/>
        </w:rPr>
        <w:t>господствует техника</w:t>
      </w:r>
      <w:bookmarkEnd w:id="56"/>
      <w:r>
        <w:rPr>
          <w:snapToGrid w:val="0"/>
          <w:sz w:val="8"/>
        </w:rPr>
        <w:t xml:space="preserve"> и б</w:t>
      </w:r>
      <w:bookmarkStart w:id="57" w:name="OCRUncertain265"/>
      <w:r>
        <w:rPr>
          <w:snapToGrid w:val="0"/>
          <w:sz w:val="8"/>
        </w:rPr>
        <w:t>е</w:t>
      </w:r>
      <w:bookmarkEnd w:id="57"/>
      <w:r>
        <w:rPr>
          <w:snapToGrid w:val="0"/>
          <w:sz w:val="8"/>
        </w:rPr>
        <w:t xml:space="preserve">здушный интеллект, она нивелирует </w:t>
      </w:r>
      <w:bookmarkStart w:id="58" w:name="OCRUncertain266"/>
      <w:r>
        <w:rPr>
          <w:snapToGrid w:val="0"/>
          <w:sz w:val="8"/>
        </w:rPr>
        <w:t>людей,</w:t>
      </w:r>
      <w:bookmarkEnd w:id="58"/>
      <w:r>
        <w:rPr>
          <w:snapToGrid w:val="0"/>
          <w:sz w:val="8"/>
        </w:rPr>
        <w:t xml:space="preserve"> </w:t>
      </w:r>
      <w:bookmarkStart w:id="59" w:name="OCRUncertain267"/>
      <w:r>
        <w:rPr>
          <w:snapToGrid w:val="0"/>
          <w:sz w:val="8"/>
        </w:rPr>
        <w:t>превращая</w:t>
      </w:r>
      <w:bookmarkEnd w:id="59"/>
      <w:r>
        <w:rPr>
          <w:snapToGrid w:val="0"/>
          <w:sz w:val="8"/>
        </w:rPr>
        <w:t xml:space="preserve"> их в безликие существа.</w:t>
      </w:r>
    </w:p>
    <w:p w:rsidR="003B73CC" w:rsidRDefault="003B73CC">
      <w:pPr>
        <w:pStyle w:val="a3"/>
        <w:spacing w:line="240" w:lineRule="auto"/>
        <w:ind w:firstLine="0"/>
        <w:rPr>
          <w:sz w:val="8"/>
        </w:rPr>
      </w:pPr>
      <w:r>
        <w:rPr>
          <w:sz w:val="8"/>
        </w:rPr>
        <w:t>Книга Шпенглера имела огромный успех, в ней ярко показаны многие характерные черты культуры и цивилизации. Однако сама концепция, основанная на полной противоположности и несовместимости культуры и цивилизации, вызвала вполне обоснованные и убедительные возражения и критику.</w:t>
      </w:r>
    </w:p>
    <w:p w:rsidR="003B73CC" w:rsidRDefault="003B73CC">
      <w:pPr>
        <w:widowControl w:val="0"/>
        <w:ind w:firstLine="720"/>
        <w:jc w:val="both"/>
        <w:rPr>
          <w:snapToGrid w:val="0"/>
          <w:sz w:val="8"/>
        </w:rPr>
      </w:pPr>
      <w:r>
        <w:rPr>
          <w:snapToGrid w:val="0"/>
          <w:sz w:val="8"/>
        </w:rPr>
        <w:t>Более приемлемыми представляются первые два подхода к пониманию соотношения культуры и цивилизации. Между этими явлениями действительно имеется много общего, они неразрывно связаны между собой, взаимно переплетаются и переходят друг в друга. Одними из первых на это обратили внимание немецкие романтики, которые отмечали, что культура "прорастает" цивилизацией, а цивилизация переходит в культуру. Поэтому вполне объяснимо, что в повседневной жизни мы не слишком различаем их.</w:t>
      </w:r>
    </w:p>
    <w:p w:rsidR="003B73CC" w:rsidRDefault="003B73CC">
      <w:pPr>
        <w:widowControl w:val="0"/>
        <w:ind w:firstLine="720"/>
        <w:jc w:val="both"/>
        <w:rPr>
          <w:snapToGrid w:val="0"/>
          <w:sz w:val="8"/>
        </w:rPr>
      </w:pPr>
      <w:r>
        <w:rPr>
          <w:snapToGrid w:val="0"/>
          <w:sz w:val="8"/>
        </w:rPr>
        <w:t>Цивилизованность с необходимостью предполагает наличие некоего уровня культуры, которая в свою очередь включает в себя цивилизованность. Некоторые ученые как бы растворяют культуру в цивилизации, другие же делают обратное, придавая последней предельно широкое значение.</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sz w:val="8"/>
        </w:rPr>
      </w:pPr>
      <w:r>
        <w:rPr>
          <w:b/>
          <w:bCs/>
          <w:sz w:val="8"/>
        </w:rPr>
        <w:t>Вопрос 5  Критерии типологизации культур.</w:t>
      </w:r>
      <w:r>
        <w:rPr>
          <w:sz w:val="8"/>
        </w:rPr>
        <w:t xml:space="preserve"> Культурологическая наука в лице ее ведущих ее представителей впервые со всей ясностью показана , что культурно – исторический процесс нельзя трактовать как некое однонаправленное движение с точки зрения одной цивилизации. Подобный подход является грубым упрощением . Существуют различные культурные миры, которые рождаются, развиваются и гибнут следовательно всемирная история представляет собой богатство и разнообразие этих культурных миров. Признав существование самостоятельных, хотя и взаимосвязанных  культурных миров  культурологическая наука встала перед проблемой типологизма. Вебер выделил 3 типа: Традиционный, харизматический, рациональный. </w:t>
      </w:r>
      <w:r>
        <w:rPr>
          <w:b/>
          <w:i/>
          <w:iCs/>
          <w:sz w:val="8"/>
        </w:rPr>
        <w:t>Традиционный</w:t>
      </w:r>
      <w:r>
        <w:rPr>
          <w:i/>
          <w:iCs/>
          <w:sz w:val="8"/>
        </w:rPr>
        <w:t xml:space="preserve"> </w:t>
      </w:r>
      <w:r>
        <w:rPr>
          <w:sz w:val="8"/>
        </w:rPr>
        <w:t xml:space="preserve"> Основывается на священности господствующих форм традиции. Ему соответствует патриархальная  общность во главе которой стоит господин, имеющий сакральный статус. </w:t>
      </w:r>
      <w:r>
        <w:rPr>
          <w:b/>
          <w:i/>
          <w:iCs/>
          <w:sz w:val="8"/>
        </w:rPr>
        <w:t>Харизматический.</w:t>
      </w:r>
      <w:r>
        <w:rPr>
          <w:b/>
          <w:sz w:val="8"/>
        </w:rPr>
        <w:t xml:space="preserve"> </w:t>
      </w:r>
      <w:r>
        <w:rPr>
          <w:sz w:val="8"/>
        </w:rPr>
        <w:t xml:space="preserve">Представляет собой власть личности, обладающий особыми враждебными, интеллектуальными и психологическими качествами. Эти качества позволяют данной личности увлекать людей, подчинять их, вести за собой. Данная личность воспринимается, как обладающая особыми свойствами, которые у других отсутствуют. С точки зрения харизматического типа культуры такая личность  является критерием абсолютной истины. </w:t>
      </w:r>
      <w:r>
        <w:rPr>
          <w:b/>
          <w:i/>
          <w:iCs/>
          <w:sz w:val="8"/>
        </w:rPr>
        <w:t>Рациональный.</w:t>
      </w:r>
      <w:r>
        <w:rPr>
          <w:b/>
          <w:sz w:val="8"/>
        </w:rPr>
        <w:t xml:space="preserve"> </w:t>
      </w:r>
      <w:r>
        <w:rPr>
          <w:sz w:val="8"/>
        </w:rPr>
        <w:t>Отрицает как традиционный так и харизматический типы культуры, считает их устаревшими, архаистическими, насильственными. Рациональному типу соответствует правовой тип государства, который по Веберу характеризуется подчинением исключительно закону. Иоган Якоб Бахофен и Лео Фробениус разделяли все культуры на матриархальные и патриархальные. Это разделение осуществлялось по принципу доминации мужского или женского начала. Оба исследователя качественным более высоким представляли матриархальный тип, а абсолютной доминации патриархального начала усматривали явную угрозу как  для  существующих отдельных цивилизаций, так  и для существующей культуры вообще. Культурологичесая наука за время своего развития выработала следующие универсальности критерии типологизации: а) Единство культурного пространства  географической среды. б) единство духовной традиции в) родство этнасов г) единство способов хозяйственной деятельности.</w:t>
      </w:r>
    </w:p>
    <w:p w:rsidR="003B73CC" w:rsidRDefault="003B73CC">
      <w:pPr>
        <w:rPr>
          <w:sz w:val="8"/>
        </w:rPr>
      </w:pPr>
      <w:r>
        <w:rPr>
          <w:sz w:val="8"/>
        </w:rPr>
        <w:t xml:space="preserve"> </w:t>
      </w:r>
    </w:p>
    <w:p w:rsidR="003B73CC" w:rsidRDefault="003B73CC">
      <w:pPr>
        <w:rPr>
          <w:sz w:val="8"/>
        </w:rPr>
      </w:pPr>
      <w:r>
        <w:rPr>
          <w:b/>
          <w:bCs/>
          <w:sz w:val="8"/>
        </w:rPr>
        <w:t xml:space="preserve">Вопрос 6 Концепции культурно исторических типов. </w:t>
      </w:r>
      <w:r>
        <w:rPr>
          <w:sz w:val="8"/>
        </w:rPr>
        <w:t xml:space="preserve">Обозначение культурно исторических типов положен конец притязаниям западной цивилизации  на исключительность  и монополию на то, что бы выступать  в качестве эталона развития. культурологический  взгляд  на историю  раскрыл взаимодействие самобытных культурно – исторических типов, открытие этих типов расширили взгляд человека на сложность и многообразие процессов происходящих в  настоящей действительности, раскрыли подлинное богатство  культурных миров. Среди наиболее известных исследователей, выявлявших существование  культурно – исторических типов выделяются Николай Донилевский, Освальд Шпендлер, Арнольд Тоинби. Данилевский в своей книге “Россия и Европа” одной из главных задач ставил показать  особенности и уникальности культуры России. Освобождение этой культуры из западных рамок  восприятия. Он критековал “еврапеничение” Донилевский выделил существование во всей истории 10 – ти культурно – исторических типов. Качественно новым  и обладающим большим потенциалом развития Донилевский считал славянский тип культуры, который призывал объеденить во главе с Россией все славянские народы в противовес Европе, вступившей в период упадка.  Шпендлер выделил существование 7- ми  культурно – исторических типов: Египетский, индийский, вавилонский, китайский, греко - римский, византийско – арабский ,западный. В настоящие время прослеживаются признаки зарождения Русской культуры. Тоинби выделил существования 21 цивилизации, отличающихся от примитивных обществ формирующейся русско – сибирский тип культуры. </w:t>
      </w:r>
    </w:p>
    <w:p w:rsidR="003B73CC" w:rsidRDefault="003B73CC">
      <w:pPr>
        <w:rPr>
          <w:b/>
          <w:bCs/>
          <w:sz w:val="8"/>
        </w:rPr>
      </w:pPr>
    </w:p>
    <w:p w:rsidR="003B73CC" w:rsidRDefault="003B73CC">
      <w:pPr>
        <w:rPr>
          <w:sz w:val="8"/>
        </w:rPr>
      </w:pPr>
      <w:r>
        <w:rPr>
          <w:b/>
          <w:bCs/>
          <w:sz w:val="8"/>
        </w:rPr>
        <w:t xml:space="preserve">Вопрос 7 </w:t>
      </w:r>
      <w:r>
        <w:rPr>
          <w:sz w:val="8"/>
        </w:rPr>
        <w:t xml:space="preserve">Диахронный подход к культуре является  историческим. Его главный задачей является  рассматрение культуры  во времени. Диахронный подход  показывает развитие культуры, прослеживает законы  роста культурного  древа. Перед диахронным подходом встает задача соответствующей объективной типологизации культуры. Синхронный подход  изучает состояние и процессы  одновременно происходящие в культуре  человечества  на определенном этапе ее развития.  В   синхронном подходе выделяются следующие типы рассматриваемых культурных общностей: рассово – этническая культурная общность , национальная культурная общность , регионально – историческая культурная общность , культурное противоположение восток – запад, мировая культура. </w:t>
      </w:r>
    </w:p>
    <w:p w:rsidR="003B73CC" w:rsidRDefault="003B73CC">
      <w:pPr>
        <w:rPr>
          <w:b/>
          <w:bCs/>
          <w:sz w:val="8"/>
        </w:rPr>
      </w:pPr>
    </w:p>
    <w:p w:rsidR="003B73CC" w:rsidRDefault="003B73CC">
      <w:pPr>
        <w:rPr>
          <w:sz w:val="8"/>
        </w:rPr>
      </w:pPr>
      <w:r>
        <w:rPr>
          <w:b/>
          <w:bCs/>
          <w:sz w:val="8"/>
        </w:rPr>
        <w:t xml:space="preserve">Вопрос 8 Эволюционные концепции развития культуры  </w:t>
      </w:r>
      <w:r>
        <w:rPr>
          <w:sz w:val="8"/>
        </w:rPr>
        <w:t>эволюционную- делает акцент на необратимость культурной динамики и утверждает что развития происходят от простого к сложному. Развиваясь  человеческая культура усовершенствуется и этим обусловливается непрерывный прогресс человеческой истории. Внутри этой модели выделяется однолинейная концепция развития культуры и многолинейная. Согласно однолинейной – развитие идет путем усовершенствования человеческого рода путем усложняющейся организации человека и общества. В процессе эволюции  происходит смена 3 универсальных этапов:</w:t>
      </w:r>
    </w:p>
    <w:p w:rsidR="003B73CC" w:rsidRDefault="003B73CC">
      <w:pPr>
        <w:jc w:val="center"/>
        <w:rPr>
          <w:sz w:val="8"/>
        </w:rPr>
      </w:pPr>
      <w:r>
        <w:rPr>
          <w:sz w:val="8"/>
        </w:rPr>
        <w:t>а) дикость</w:t>
      </w:r>
    </w:p>
    <w:p w:rsidR="003B73CC" w:rsidRDefault="003B73CC">
      <w:pPr>
        <w:jc w:val="center"/>
        <w:rPr>
          <w:sz w:val="8"/>
        </w:rPr>
      </w:pPr>
      <w:r>
        <w:rPr>
          <w:sz w:val="8"/>
        </w:rPr>
        <w:t>б) варварство</w:t>
      </w:r>
    </w:p>
    <w:p w:rsidR="003B73CC" w:rsidRDefault="003B73CC">
      <w:pPr>
        <w:jc w:val="center"/>
        <w:rPr>
          <w:sz w:val="8"/>
        </w:rPr>
      </w:pPr>
      <w:r>
        <w:rPr>
          <w:sz w:val="8"/>
        </w:rPr>
        <w:t>в) цивилизация</w:t>
      </w:r>
    </w:p>
    <w:p w:rsidR="003B73CC" w:rsidRDefault="003B73CC">
      <w:pPr>
        <w:rPr>
          <w:sz w:val="8"/>
        </w:rPr>
      </w:pPr>
      <w:r>
        <w:rPr>
          <w:sz w:val="8"/>
        </w:rPr>
        <w:t>Прохождение этих этапов является неизбежным и обязательным для всех народов. Многолинейная концепция -отказывается от признания всеобщих законов развития, основное внимание здесь уделяется проблеме культурной адаптации, которая представляет собой  приспособление к среде. В ходе этого приспособления происходит усложнение культуры, возникновение новых культурных феноменов.</w:t>
      </w: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 9 Циклические концепции  культурно исторического процесса.  </w:t>
      </w:r>
      <w:r>
        <w:rPr>
          <w:sz w:val="8"/>
        </w:rPr>
        <w:t xml:space="preserve"> Циклические модели отрицают эволюционную однолинейную или многолинейную концепцию  исторического развития. Человеческая история воспринимается  ни как  процесс который направлен ко все большему усовершенствованию форм социальной и культурной жизни. С точки зрения циклических концепций история представляет собой  движение происходящие в рамках локальных культур. Это движение не является прогрессом но возвращением одних и тех же законов зарождения и упадка которые имеют характер всеобщей неизбежности . Питирин Сорокин выделил  этапы развития культурно исторического процесса. В зависимости  от смены этих этапов изменяется господствующий тип культуры. Первым таким типом является- идеациональный тип. Он характеризуется господством духовных принципов, теоцентрическим видением мира, истинной веры. Второй тип – идеолистический обуславливает интеграцию духовных и чувственных начал. Этот тип культуры Сорокин определил как характерезующийся истинным разумом. Третий тип – Чувственная культура характеризуется господством натурализма и эмпирического знания. В чувственной культуре на первый план выходит утелитаризм ( принцип практической пользы) духовные истины  подвергаются забвению. Не смотря на то что современная цивилизация проходит чувственный этап культуры, Сорокин оптимистически трактовал будущие современной цивилизации. Он говорил о наступлении эпохи нового средневековья которая будет являться  возрождением духовных начал и новых цивилизационных завоеваний. В наибольшей степени завершенная циклическая концепция предстает в книге О. Шпендлера “Закат Европы”. Шпендлер развивает идею  о том что по аналогии с живыми организмами, культуры проходят:</w:t>
      </w:r>
    </w:p>
    <w:p w:rsidR="003B73CC" w:rsidRDefault="003B73CC">
      <w:pPr>
        <w:rPr>
          <w:sz w:val="8"/>
        </w:rPr>
      </w:pPr>
      <w:r>
        <w:rPr>
          <w:sz w:val="8"/>
        </w:rPr>
        <w:t>а) детство культуры- период накопления сил для последующего роста</w:t>
      </w:r>
    </w:p>
    <w:p w:rsidR="003B73CC" w:rsidRDefault="003B73CC">
      <w:pPr>
        <w:rPr>
          <w:sz w:val="8"/>
        </w:rPr>
      </w:pPr>
      <w:r>
        <w:rPr>
          <w:sz w:val="8"/>
        </w:rPr>
        <w:t>б) юность-период развития</w:t>
      </w:r>
    </w:p>
    <w:p w:rsidR="003B73CC" w:rsidRDefault="003B73CC">
      <w:pPr>
        <w:rPr>
          <w:sz w:val="8"/>
        </w:rPr>
      </w:pPr>
      <w:r>
        <w:rPr>
          <w:sz w:val="8"/>
        </w:rPr>
        <w:t>в) зрелость- период реализации потенциальных возможностей культуры</w:t>
      </w:r>
    </w:p>
    <w:p w:rsidR="003B73CC" w:rsidRDefault="003B73CC">
      <w:pPr>
        <w:rPr>
          <w:sz w:val="8"/>
        </w:rPr>
      </w:pPr>
      <w:r>
        <w:rPr>
          <w:sz w:val="8"/>
        </w:rPr>
        <w:t>г) старость- период упадка и гибели культуры.</w:t>
      </w:r>
    </w:p>
    <w:p w:rsidR="003B73CC" w:rsidRDefault="003B73CC">
      <w:pPr>
        <w:rPr>
          <w:b/>
          <w:bCs/>
          <w:sz w:val="8"/>
        </w:rPr>
      </w:pPr>
    </w:p>
    <w:p w:rsidR="003B73CC" w:rsidRDefault="003B73CC">
      <w:pPr>
        <w:rPr>
          <w:sz w:val="8"/>
        </w:rPr>
      </w:pPr>
      <w:r>
        <w:rPr>
          <w:b/>
          <w:bCs/>
          <w:sz w:val="8"/>
        </w:rPr>
        <w:t xml:space="preserve">Вопрос 10 Синергетическая модель культурной динамики. </w:t>
      </w:r>
      <w:r>
        <w:rPr>
          <w:sz w:val="8"/>
        </w:rPr>
        <w:t xml:space="preserve">Понятие синергетика – сотрудничество, совместная деятельность. Синергетика – является наукой о процессах самоорганизации в природе и обществе. Ее предметом является механизмы спонтанного самообразования и сохранения сложных систем. Синергетика утверждает что существует 2 противоположных и одновременно взаимодополняющих начала – порядок и хаос, которые обуславливают протекание культурных процессов. Хаос- является необходимым элементом в саморазвитии мира, разрушая он созедает, а созедая приводит к разрушению, достигая состояния своего предельного развития, сложные системы обнаруживают тенденцию к упадку.  Возникновение нового неразрывно связано с хаосом, неустойчивостью и случайностью. Таким образом стадии возникновения и распада, равновесия и неустойчивости непрестанно сменяют друг друга.   </w:t>
      </w:r>
    </w:p>
    <w:p w:rsidR="003B73CC" w:rsidRDefault="003B73CC">
      <w:pPr>
        <w:rPr>
          <w:b/>
          <w:bCs/>
          <w:sz w:val="8"/>
        </w:rPr>
      </w:pPr>
    </w:p>
    <w:p w:rsidR="003B73CC" w:rsidRDefault="003B73CC">
      <w:pPr>
        <w:rPr>
          <w:sz w:val="8"/>
        </w:rPr>
      </w:pPr>
      <w:r>
        <w:rPr>
          <w:b/>
          <w:bCs/>
          <w:sz w:val="8"/>
        </w:rPr>
        <w:t xml:space="preserve">Вопрос 11 Культурный дуализм. </w:t>
      </w:r>
      <w:r>
        <w:rPr>
          <w:sz w:val="8"/>
        </w:rPr>
        <w:t xml:space="preserve">Дуализм – двойственность. С точки зрения дуализма в мире идет борьба противоположных, совершенно не сопоставляемых между собой начал. Дуалистические воззрения известны с глубокой древности. Одной из наиболее древних подобных возрений наблюдается в зароастризме, в котором рассматривается борьба между добрым и злым божествами. Дуалистические воззрения являются достаточно ограниченными т.к. в мире наблюдается несмотря на все процессы борьбы, единство противоположных начал. Об этом говорит 1-ый закон диалектики, которая представляет универсальное философское учение о бытии и законах развития. Однако с точки зрения противоположных начал вовлеченных в борьбу между собой и являющихся в этом отношении с необходимостью ограниченными ,подобного единства существовать не может. Наиболее крайние проявления дуализма возникают когда ложь отрицает истину, бездуховное противополагает себя духовному. Многим религиозным системам , а так же исходя из ряда  философских воззрений, культура воспринималась, как некое вторичное существование, которое противополагала себя первичному, более современному, более духовному. Мир культуры рассматривался не только как  сфера творческой активности  человека, но как вторичный мир, противополагавший себя естественной или духовной среде. В этом заключается суть понятия – культурный дуализм. Данное понятие в религиозных и мифологических системах находило воплощение в ярких мифологических образах: образ Канна и образ Прометея. Согласно Библии Канн являлся земледельцем, Авель являлся скотоводом. Земледелие – оседлое существование развертывающиеся во времени. Само понятие культуры связано с земледелием. Скотоводство представляет собой существование  в неограниченном пространстве, и в этом отношении символизирует не временное начало, но идею вечности. Скотовод, перемещаясь в пространстве имитирует идею божественной вездесущности , тогда, как земледелец прикрепленный к пространству, находится во власти  постоянно изменяющегося времени. Потому бог принимает дары Авеля, но не Канна. Убийство Канном Авеля означает противоположение вторичного несовершенного более первичному – идеальному. Культура восстает против дух. Бог накладывает на Канна печать и эта печать часто воспринимается, как свидетельство богоизбранности, однако смысл священного текста указывает на ее грозное и предупредительное значение.       </w:t>
      </w:r>
    </w:p>
    <w:p w:rsidR="003B73CC" w:rsidRDefault="003B73CC">
      <w:pPr>
        <w:rPr>
          <w:b/>
          <w:bCs/>
          <w:sz w:val="8"/>
        </w:rPr>
      </w:pPr>
    </w:p>
    <w:p w:rsidR="003B73CC" w:rsidRDefault="003B73CC">
      <w:pPr>
        <w:jc w:val="both"/>
        <w:rPr>
          <w:sz w:val="8"/>
        </w:rPr>
      </w:pPr>
      <w:r>
        <w:rPr>
          <w:b/>
          <w:bCs/>
          <w:sz w:val="8"/>
        </w:rPr>
        <w:t xml:space="preserve">Вопрос 12 Социальные типы культур в их становлении и развитии. </w:t>
      </w:r>
      <w:r>
        <w:rPr>
          <w:sz w:val="8"/>
        </w:rPr>
        <w:t xml:space="preserve">Основными социальными типами культуры являлись элитарная и народная культуры. Элитарная являлась культурой высших слоев общества духовенства и аристократии. В новое время на Западе эти две культуры вытесняются буржуазной культурой, которая приобретает статус элитарной культуры. Народная культура часто ошибочно отождествляется с культурой массовой, однако ее истоки могут быть гораздо более глубокими нежели истоки официальной культуры . Народная культура содержит в себе информацию о традициях, мифах и ритуалах, которые являлись предшественниками ныне господствующему типу религиозного воззрения. Так в европейской культуре народная культура содержит в себе традиции  до христианского  язычества. Массовая культура в отличии от народной не имеет глубоких духовных истоков. Она возникла недавно и является враждебной к существованию любого исторического типа. Массовая культура характеризуется  сведением всего к единообразию. Массовую культуру можно назвать антикультурой. Одним из наиболее ее ярких проявлений является поп – музыка. </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r>
        <w:rPr>
          <w:b/>
          <w:bCs/>
          <w:sz w:val="8"/>
        </w:rPr>
        <w:t xml:space="preserve">Вопрос 13 Этнос и культура. </w:t>
      </w:r>
      <w:r>
        <w:rPr>
          <w:sz w:val="8"/>
        </w:rPr>
        <w:t>Понятие народа как субъекта</w:t>
      </w:r>
      <w:r>
        <w:rPr>
          <w:b/>
          <w:bCs/>
          <w:sz w:val="8"/>
        </w:rPr>
        <w:t xml:space="preserve"> </w:t>
      </w:r>
      <w:r>
        <w:rPr>
          <w:sz w:val="8"/>
        </w:rPr>
        <w:t xml:space="preserve">культуры существенно отличается от представлений о нем в других общественных науках. В исторической науке народ идентифицируется с населением определенных стран и государств. В этом ракурсе говорится о белорусских или французских народах, но некорректно – о европейском народе. Функция культуры учитывает отмеченные представления , но не сводится к ним. Тысячелетняя историческая традиция заключалась в отрицании народа как субъекта исторического творчества. К этому прежде всего предполагало общественное разделение деятельности на умственную и физическую, которая подкреплялась социальном господством представителей различных видов духовной деятельности . Народ перестал быть материалом для создания отдельных ценных индивидов, которые продолжают великий процесс и впервые ясно обозначили свою роль субъекта истории с позиции марксистской философии. С точки зрения сущности культуры как свободной ценности, деятельности, народ как субъект культуры – не статистическая групповая величина, а динамическая общность людей, незримо и неформально реально объединенных материальным, социальным и духовным  творчеством. Народ – это движитель обновления и совершенствования общественного богатства, высших ценностей и смыслов общества. Народ не возникает в истории сразу, население становится народным в совместной исторической судьбе, практике обновления мира, выработки и обогащения единых ценностей и смыслов. Путь населения к народу никогда не прямолинейна, поэтому народ способен утрачивать ориентиры, заблуждаться и блуждать. Основная причина возможного перерождения народа имеет объективный характер. Творческая, инновационная деятельность изначально не может быть нормативной.     </w:t>
      </w:r>
      <w:r>
        <w:rPr>
          <w:b/>
          <w:bCs/>
          <w:sz w:val="8"/>
        </w:rPr>
        <w:t xml:space="preserve"> </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 14 Язык и культура.  </w:t>
      </w:r>
      <w:r>
        <w:rPr>
          <w:sz w:val="8"/>
        </w:rPr>
        <w:t>Язык  - это орудие мысли и орудие общения. Язык является посредником</w:t>
      </w:r>
    </w:p>
    <w:p w:rsidR="003B73CC" w:rsidRDefault="003B73CC">
      <w:pPr>
        <w:rPr>
          <w:sz w:val="8"/>
        </w:rPr>
      </w:pPr>
      <w:r>
        <w:rPr>
          <w:sz w:val="8"/>
        </w:rPr>
        <w:t>между всеми знаковыми системами. Язык - единственная знаковая система, знаки  которой  назначаются с помощью самой этой системы. Языком называют па и фигуры  танца,  музыкальные  сочинения и др. Средствами языка формулируются математические задачи. Одним  из основных в языке является понятие знака. Знак создается человеком  для  передачи определенного значения. Поэтому знак обладает планом</w:t>
      </w:r>
    </w:p>
    <w:p w:rsidR="003B73CC" w:rsidRDefault="003B73CC">
      <w:pPr>
        <w:widowControl w:val="0"/>
        <w:ind w:firstLine="720"/>
        <w:jc w:val="both"/>
        <w:rPr>
          <w:snapToGrid w:val="0"/>
          <w:sz w:val="8"/>
        </w:rPr>
      </w:pPr>
      <w:r>
        <w:rPr>
          <w:sz w:val="8"/>
        </w:rPr>
        <w:t>содержания - смыслом и планом выражения - вещью. Есть знаки индивидуального пользования,  знаки  профессионального  пользования (дорожные знаки), знаки общего пользования (языки). Все группы знаков находятся во взаимной зависимости.  С  помощью  знаков общего использования назначаются знаки профессионального и личного использования. Существуют  универсальные знаки - символы. Это слово пришло к нам из античности  и  со временем перешло на то, что связывает людей. Они выражают глубинное значение. Например, Солнце символ открытого, мощного; Луна - символ таинственного, ночного. Символов много, и каждый из них несет свое значение.</w:t>
      </w:r>
      <w:r>
        <w:rPr>
          <w:snapToGrid w:val="0"/>
          <w:sz w:val="8"/>
        </w:rPr>
        <w:t xml:space="preserve"> Наряду с этнонациональным измерением не менее важную роль в развитии культуры играет язык. Он также органически связан с культурой, образуя ее фундамент, своеобразный внутренний базис. Вне языка национальная культура не существует. Поэтому не случайно именно язык выступает чаще всего в качестве критерия при типологизации культур, для их различения между собой. Подчеркивая значение языка, немецкий философ М. Хайдеггер говорил, что "язык - дом бытия".</w:t>
      </w:r>
    </w:p>
    <w:p w:rsidR="003B73CC" w:rsidRDefault="003B73CC">
      <w:pPr>
        <w:widowControl w:val="0"/>
        <w:ind w:firstLine="720"/>
        <w:jc w:val="both"/>
        <w:rPr>
          <w:snapToGrid w:val="0"/>
          <w:sz w:val="8"/>
        </w:rPr>
      </w:pPr>
      <w:r>
        <w:rPr>
          <w:snapToGrid w:val="0"/>
          <w:sz w:val="8"/>
        </w:rPr>
        <w:t>По мнению Ф. Достоевского, "язык - народ". Известный французский писатель А. Камю заявлял: "Моя родина - это французский язык".</w:t>
      </w:r>
    </w:p>
    <w:p w:rsidR="003B73CC" w:rsidRDefault="003B73CC">
      <w:pPr>
        <w:widowControl w:val="0"/>
        <w:ind w:firstLine="720"/>
        <w:jc w:val="both"/>
        <w:rPr>
          <w:snapToGrid w:val="0"/>
          <w:sz w:val="8"/>
        </w:rPr>
      </w:pPr>
      <w:r>
        <w:rPr>
          <w:snapToGrid w:val="0"/>
          <w:sz w:val="8"/>
        </w:rPr>
        <w:t>Язык является</w:t>
      </w:r>
      <w:r>
        <w:rPr>
          <w:b/>
          <w:snapToGrid w:val="0"/>
          <w:sz w:val="8"/>
        </w:rPr>
        <w:t xml:space="preserve"> </w:t>
      </w:r>
      <w:r>
        <w:rPr>
          <w:b/>
          <w:i/>
          <w:snapToGrid w:val="0"/>
          <w:sz w:val="8"/>
        </w:rPr>
        <w:t>главным инструментом познания и освоения внешнего мира</w:t>
      </w:r>
      <w:bookmarkStart w:id="60" w:name="OCRUncertain294"/>
      <w:r>
        <w:rPr>
          <w:b/>
          <w:i/>
          <w:snapToGrid w:val="0"/>
          <w:sz w:val="8"/>
        </w:rPr>
        <w:t>.</w:t>
      </w:r>
      <w:bookmarkEnd w:id="60"/>
      <w:r>
        <w:rPr>
          <w:b/>
          <w:snapToGrid w:val="0"/>
          <w:sz w:val="8"/>
        </w:rPr>
        <w:t xml:space="preserve"> Он</w:t>
      </w:r>
      <w:r>
        <w:rPr>
          <w:snapToGrid w:val="0"/>
          <w:sz w:val="8"/>
        </w:rPr>
        <w:t xml:space="preserve"> также выступает</w:t>
      </w:r>
      <w:r>
        <w:rPr>
          <w:b/>
          <w:snapToGrid w:val="0"/>
          <w:sz w:val="8"/>
        </w:rPr>
        <w:t xml:space="preserve"> </w:t>
      </w:r>
      <w:r>
        <w:rPr>
          <w:b/>
          <w:i/>
          <w:snapToGrid w:val="0"/>
          <w:sz w:val="8"/>
        </w:rPr>
        <w:t>основным средством общения людей.</w:t>
      </w:r>
      <w:r>
        <w:rPr>
          <w:snapToGrid w:val="0"/>
          <w:sz w:val="8"/>
        </w:rPr>
        <w:t xml:space="preserve"> В равной мере язык делает возможным знакомство с другими культурами. В культурологии выделяют следующие функции языка: 1) информационная – означает выработанный человеком способ обозначения знания о родовых, видовых свойствах предметов, явлений и процессов, вовлеченных в общественную деятельность, различных проявлений чувств и интеллектульного опыта человечества. Язык выражает, хранит и воспроизводит такое знание. 2) комулятивная – функция накопления знания о социальном опыте человека. Язык замещает генетическую память, наследуемую каждым поколением, и обеспечивает их способность опереться на совокупный предшествующий опыт и является инструментом его обновления. 3) коммуникативная – обеспечивает универсальное, непосредственное и опосредованное общение между людьми. 4) координационная – проявляется в 2-х направлениях – по горизонтали и по вертикали. В первом  случае язык служит средством согласования  совместных действий людей  на основе консенсуса относительно значимых для них образов, процессов и явлений. Другой ракурс – необходимость постоянного обозначения намерений и действий по руководству людьми. 5) Рефлексивная – одна из важнейших функций языка как способа самопознания и самовыражения человека. Без него были бы невозможны  ни становления человека, ни его совершенствования как субъекта культуры и цивилизации.    </w:t>
      </w:r>
    </w:p>
    <w:p w:rsidR="003B73CC" w:rsidRDefault="003B73CC">
      <w:pPr>
        <w:rPr>
          <w:sz w:val="8"/>
        </w:rPr>
      </w:pPr>
    </w:p>
    <w:p w:rsidR="003B73CC" w:rsidRDefault="003B73CC">
      <w:pPr>
        <w:rPr>
          <w:sz w:val="8"/>
        </w:rPr>
      </w:pPr>
      <w:r>
        <w:rPr>
          <w:b/>
          <w:bCs/>
          <w:sz w:val="8"/>
        </w:rPr>
        <w:t xml:space="preserve">Вопрос 15 Культура и искусство </w:t>
      </w:r>
      <w:r>
        <w:rPr>
          <w:sz w:val="8"/>
        </w:rPr>
        <w:t>Существует 3 основных способа классификации искусства.</w:t>
      </w:r>
    </w:p>
    <w:p w:rsidR="003B73CC" w:rsidRDefault="003B73CC">
      <w:pPr>
        <w:rPr>
          <w:sz w:val="8"/>
        </w:rPr>
      </w:pPr>
      <w:r>
        <w:rPr>
          <w:sz w:val="8"/>
        </w:rPr>
        <w:t>1-Деление искусств на пространственные и временные. К пространственным относится живопись, архитектура, скульптура. К временным относится –музыка и поэзия. Существует также такой пространственно- временной вид искусства как театр.</w:t>
      </w:r>
    </w:p>
    <w:p w:rsidR="003B73CC" w:rsidRDefault="003B73CC">
      <w:pPr>
        <w:rPr>
          <w:sz w:val="8"/>
        </w:rPr>
      </w:pPr>
      <w:r>
        <w:rPr>
          <w:sz w:val="8"/>
        </w:rPr>
        <w:t>2- Деление на опосредованные и непосредственные. Опосредованными называются такие искусства в которых для создания художественного произведения применяется какой либо материал помимо самого творца.( инструментальная музыка , живопись, скульптура, архитектура.) Непосредственными называются те искусства в которых творческим субъектом  и материалом является сам человек. К ним относятся- вокальная музыка, театральное искусство.</w:t>
      </w:r>
    </w:p>
    <w:p w:rsidR="003B73CC" w:rsidRDefault="003B73CC">
      <w:pPr>
        <w:rPr>
          <w:sz w:val="8"/>
        </w:rPr>
      </w:pPr>
      <w:r>
        <w:rPr>
          <w:sz w:val="8"/>
        </w:rPr>
        <w:t xml:space="preserve">3-  Классификация по принципу 4-х измерений. Искусства с одним измерением не существует. Искусства с    </w:t>
      </w:r>
    </w:p>
    <w:p w:rsidR="003B73CC" w:rsidRDefault="003B73CC">
      <w:pPr>
        <w:rPr>
          <w:sz w:val="8"/>
        </w:rPr>
      </w:pPr>
      <w:r>
        <w:rPr>
          <w:sz w:val="8"/>
        </w:rPr>
        <w:t xml:space="preserve">2-мя измерениями это живопись, графика, фреска. Искусство с 3-мя измерениями это скульптура и архитектура. Искусство с 4-мя измерениями –это театральное искусство. </w:t>
      </w:r>
    </w:p>
    <w:p w:rsidR="003B73CC" w:rsidRDefault="003B73CC">
      <w:pPr>
        <w:rPr>
          <w:sz w:val="8"/>
        </w:rPr>
      </w:pPr>
      <w:r>
        <w:rPr>
          <w:sz w:val="8"/>
        </w:rPr>
        <w:t>В то же время каждому из искусств со свойственным им количеством измерений, является характерным переростать в дополнительное число измерений. Так живопись с 2-мя измерениями приобретает  3-е  иллюзорное измерение т.к. создает видимость перспективы. Архитектура и скульптура приобретают четвертое временное т.к. для того что бы произведение данных видов искусств в их целостности, необходимо эти произведения обойти, т.е. затратить время.</w:t>
      </w:r>
    </w:p>
    <w:p w:rsidR="003B73CC" w:rsidRDefault="003B73CC">
      <w:pPr>
        <w:rPr>
          <w:sz w:val="8"/>
        </w:rPr>
      </w:pPr>
      <w:r>
        <w:rPr>
          <w:sz w:val="8"/>
        </w:rPr>
        <w:t xml:space="preserve">  Художественная культура является особым видом  человеческой культурной деятельности т.к. связана не столько с реальным миром сколько с человеческим воображением, с идеальным представлением о мире. В этом отношении искусство отличается от науки. Наука изучает действительность, постигает ее законы, а искусство пересоздает окружающую действительность. Искусство всегда связано  с известной гиперболизацией, т.е. с определенным преувеличением того что человек видит в окружающей среде. Это связано с тем что искусству свойственно  отбирать наиболее характерное для окружающего мира и отражать это в художественных произведениях . Искусство неразрывно связано с образностью, если для науки свойственны рациональные понятия и категории то для искусства характерным является художественный образ. Художественный образ призван показать  наиболее характерное что есть в окружающей действительности. Искусство имеет весьма значительную коммуникативную функцию. Если научный факт является абсолютно объективным и не требует  субъективного и эмоционального отношения то искусству свойственно эмоционально заражать людей. Толстой- отмечал значительную роль искусства в объединении людей. Он утверждал что искусство как ни какой другой род человеческой деятельности передает мысли и чувства творца  воспринимающему то или иное произведение. Созерцая произведение изобразительного искусства зритель проникается мыслями и чувствами того кто его создал, а так же испытывает внутреннее единение с теми кто созерцает данное художественное произведение вместе с ним. Эта функция представлялась Толстому важнейшей среди всех других функций.</w:t>
      </w:r>
    </w:p>
    <w:p w:rsidR="003B73CC" w:rsidRDefault="003B73CC">
      <w:pPr>
        <w:rPr>
          <w:sz w:val="8"/>
        </w:rPr>
      </w:pPr>
      <w:r>
        <w:rPr>
          <w:sz w:val="8"/>
        </w:rPr>
        <w:t>Русский философ Гердяев отмечал способность творчества как способность к преображению мира. Творчество это создание нового, ранее не существующего. Оно исходит из бездонных глубин человеческого духа, которые таят в себе не исчерпаймые  возможности. Человеческое творчество  по природе своей – созедательно. Оно противостоит всему хаотическому и деструктивному, поэтому для философии Гердяева является характерным лозунг – Твори, а то погибнешь! В нем он уподобляется богу творцу и оправдывает  свое жизненное предназначение. Наука изучающая сферу художественной культуры- называется эстетика. Ее создателем был – Баумгартен. Эстетика изучает законы творческого восприятия действительности, эстетического ее основания. В  20в. вместе с появлением множества новых направлений в художественной культуре эстетическая наука достигла значительного развития. Основы эстетики как науки были заложены школой немецкой классической философии.</w:t>
      </w:r>
    </w:p>
    <w:p w:rsidR="003B73CC" w:rsidRDefault="003B73CC">
      <w:pPr>
        <w:rPr>
          <w:b/>
          <w:bCs/>
          <w:sz w:val="8"/>
        </w:rPr>
      </w:pPr>
    </w:p>
    <w:p w:rsidR="003B73CC" w:rsidRDefault="003B73CC">
      <w:pPr>
        <w:rPr>
          <w:b/>
          <w:bCs/>
          <w:sz w:val="8"/>
        </w:rPr>
      </w:pPr>
    </w:p>
    <w:p w:rsidR="003B73CC" w:rsidRDefault="003B73CC">
      <w:pPr>
        <w:rPr>
          <w:sz w:val="8"/>
        </w:rPr>
      </w:pPr>
      <w:r>
        <w:rPr>
          <w:b/>
          <w:bCs/>
          <w:sz w:val="8"/>
        </w:rPr>
        <w:t>Вопрос 16 Направление, течение, стиль в западном искусстве.</w:t>
      </w:r>
      <w:r>
        <w:rPr>
          <w:sz w:val="8"/>
        </w:rPr>
        <w:t xml:space="preserve"> Обычно понятие направление, течение и  стиль являются  синонимами классификации различных художественных эпох . иногда понятие стиль может означать какое либо частное явление в художественном направлении или течении. В западной художественной культуре первые два значительные направления отличаются в эпохе средневековья. 1-Первое направление романское искусство( 10-12вв.) Понятие “романский” происходит от слова “римский”, в архитектуре культовых зданий романская эпоха заимствовала основополагающие  принципы гражданской архитектуры. Романское искусство отличалось простотой, величественностью. 2-Второе направление- Готическое искусство. Понятие готика происходит от понятия варварский. Готическое искусство отличалось своей возвышенностью, готическим соборам было присуще стремление ввысь и характерен богатый наружный и внутренний декорум. Готическое искусство отличалось мистическим характером, богатым и сложным символическим рядом. Наружная система стен, большую площадь стены занимали окна, мелкая детализация. 3-Третье направление – Эпоха возрождения которая характеризуется гуманистическими и антропоцентрическими тенденциями  обусловила приоритет чувственного начала . Душевно природное в человеческой культуре стало доминирующим принципом. Эпоха Возрождения не создала какого либо выделяющегося и характерного для всего культурного пространства Западной Европы художественного направления. 4-Первым из направлений после Возрождения стало Борокко (скромный) оно отличалось причудливостью стиля, мистицизмом. Однако в отличии от Готического стиля имело не столько сокральный, сколько светский характер и пользовалась достижениями искусства возрождения. Главное проявление –Дворцово-парковая архитектура. 5- Классицизм  опирался на образцы римской художественной культуры . Для него характерна гармония, соразмерность в произведениях искусства, четкая иерархия жанров. Классицизм противопоставлял  чувственности, изменности, мужественности. В драматических произведениях классицизм обусловил закон триединства, который означал единство времени, места, действия. 6- Романтизм. Романтическое искусство отрицало классицизм обвиняя его в искусственности художественных законов и методов. Оно ставило своей целью освободить горизонты творчества от чего бы то не было ограничивающее творческое вдохновение. Романтизм отличало – всечеловечность, универсальность. В то же время он отличался стремлением глубже проникнуть в эпохи прошлого, познать древние наследия. 7-реализм- характерное стремление к правдивому отражению реальной действительности в котором подчеркивается прежде всего социальное содержание. Реалистическое искусство раскрывало человека как существо определенное социальными процессами. 8- Натурализм. Задача- Раскрытие различных скрытых потайных сторон человеческой жизни.  9- Модернизм –общее обозначение худ. Тенденций, школ , течений, деятельность отдельных мастеров 20 в. порывающих  с традициями искусства и считающих формальный эксперимент основой своего творческого метода. Появление связано с кризисом культуры 20 в. и с техническим прогрессом. Основная тема- одиночество и потерянность человека в мире толпы. В рамках выделяют множество течений а) Фавизм- отсутствие гармонии б) экспрессионизм в) Сюрреализм </w:t>
      </w:r>
    </w:p>
    <w:p w:rsidR="003B73CC" w:rsidRDefault="003B73CC">
      <w:pPr>
        <w:rPr>
          <w:sz w:val="8"/>
        </w:rPr>
      </w:pPr>
      <w:r>
        <w:rPr>
          <w:sz w:val="8"/>
        </w:rPr>
        <w:t>г) Абстракционизм (отвлечение) выделяют геометрический и экспрессивный д) Оп-Арт – создается эффект использования оптических средств.</w:t>
      </w:r>
    </w:p>
    <w:p w:rsidR="003B73CC" w:rsidRDefault="003B73CC">
      <w:pPr>
        <w:rPr>
          <w:b/>
          <w:bCs/>
          <w:sz w:val="8"/>
        </w:rPr>
      </w:pPr>
      <w:r>
        <w:rPr>
          <w:b/>
          <w:bCs/>
          <w:sz w:val="8"/>
        </w:rPr>
        <w:t xml:space="preserve"> </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r>
        <w:rPr>
          <w:b/>
          <w:bCs/>
          <w:sz w:val="8"/>
        </w:rPr>
        <w:t xml:space="preserve">Вопрос 17 Традиционалистская концепция культуры. </w:t>
      </w:r>
      <w:r>
        <w:rPr>
          <w:sz w:val="8"/>
        </w:rPr>
        <w:t xml:space="preserve">Традиция – от латинского традицио, что означает передача. Имелось в виду прежде всего передача священного знания . Традиция содержала в себе знания об идеальных принципах бытия и адаптировала эти принципы ко всем уровням существовавшего общества. Рене Генон, Элиос Эвола, Мирга Элладе – они рассматривали традицию как всеобщий феномен. Они показали, что традицию нельзя сводить лишь к национальным общекультурным или социальным аспектам. Основой традиции они считали – феномен священного, духовный порядок господствует над всеми остальными. Наука и общественные институты являются приложением духовных идей, господствующих в традиционной цивилизации, таким образом  с точки зрения традиционной культуры сама традиция , образ ее существования осмысляется как совокупность священных знаний восходящих к божественному и не человеческому источнику.   </w:t>
      </w: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Вопрос18 Космология и ритуал  в традиционных культурах.  </w:t>
      </w:r>
      <w:r>
        <w:rPr>
          <w:sz w:val="8"/>
        </w:rPr>
        <w:t>Космология имеет 3 составные части:</w:t>
      </w:r>
    </w:p>
    <w:p w:rsidR="003B73CC" w:rsidRDefault="003B73CC">
      <w:pPr>
        <w:rPr>
          <w:sz w:val="8"/>
        </w:rPr>
      </w:pPr>
      <w:r>
        <w:rPr>
          <w:sz w:val="8"/>
        </w:rPr>
        <w:t xml:space="preserve">1) космогония – учение о происхождении мира 2) космография – учение о миро – устройстве 3) эсхатология – учение о конце мира, о последних судьбах мироздания.  Космологические учения во всех традиционных доктринах описывают структуру 3-х миров проявления. </w:t>
      </w:r>
    </w:p>
    <w:p w:rsidR="003B73CC" w:rsidRDefault="003B73CC">
      <w:pPr>
        <w:rPr>
          <w:sz w:val="8"/>
        </w:rPr>
      </w:pPr>
      <w:r>
        <w:rPr>
          <w:sz w:val="8"/>
        </w:rPr>
        <w:t>1 мир – мир неба, мир высших духовных принципов.</w:t>
      </w:r>
    </w:p>
    <w:p w:rsidR="003B73CC" w:rsidRDefault="003B73CC">
      <w:pPr>
        <w:rPr>
          <w:sz w:val="8"/>
        </w:rPr>
      </w:pPr>
      <w:r>
        <w:rPr>
          <w:sz w:val="8"/>
        </w:rPr>
        <w:t>2 мир – мир атмосферы, мир души, мир тонких форм.</w:t>
      </w:r>
    </w:p>
    <w:p w:rsidR="003B73CC" w:rsidRDefault="003B73CC">
      <w:pPr>
        <w:rPr>
          <w:sz w:val="8"/>
        </w:rPr>
      </w:pPr>
      <w:r>
        <w:rPr>
          <w:sz w:val="8"/>
        </w:rPr>
        <w:t xml:space="preserve">3 мир – мир земли, мир плотных форм </w:t>
      </w:r>
    </w:p>
    <w:p w:rsidR="003B73CC" w:rsidRDefault="003B73CC">
      <w:pPr>
        <w:rPr>
          <w:b/>
          <w:bCs/>
          <w:sz w:val="8"/>
        </w:rPr>
      </w:pPr>
      <w:r>
        <w:rPr>
          <w:sz w:val="8"/>
        </w:rPr>
        <w:t xml:space="preserve">Важное место в традиционной культуре занимает ритуал. Если мифология повествует об изначальном совершенном  времени, то ритуал призван в это изначальное время ввести ритуал –священное действие, которое направлено на общение со сверх естественным, на объединение с ним. Ритуал соединяет человека с его архетипическим образом и сталкивает его с запредельным, которое превышает границы обусловленного бытия.      </w:t>
      </w:r>
    </w:p>
    <w:p w:rsidR="003B73CC" w:rsidRDefault="003B73CC">
      <w:pPr>
        <w:rPr>
          <w:b/>
          <w:bCs/>
          <w:sz w:val="8"/>
        </w:rPr>
      </w:pPr>
    </w:p>
    <w:p w:rsidR="003B73CC" w:rsidRDefault="003B73CC">
      <w:pPr>
        <w:rPr>
          <w:sz w:val="8"/>
        </w:rPr>
      </w:pPr>
      <w:r>
        <w:rPr>
          <w:b/>
          <w:bCs/>
          <w:sz w:val="8"/>
        </w:rPr>
        <w:t xml:space="preserve">Вопрос 19  Миф, архетип и коллективное бессознательное. </w:t>
      </w:r>
      <w:r>
        <w:rPr>
          <w:sz w:val="8"/>
        </w:rPr>
        <w:t xml:space="preserve">Само слово "миф"  имеет  древнегреческое  происхождение  и  означает именно "предание", "сказание". Европейским  народам  вплоть  до XVI-XVII вв. были известны лишь знаменитые и поныне  греческие  и  римские  мифы, позже им  стало  известно об арабских,  индейских, германских, славянских, индийских сказаниях и их героях. Со временем сначала ученым, а потом и более широкой публике оказались доступны мифы народов Австралии, Океании, Африки. Выяснилось, что в основе  священных  книг  христиан, мусульман, буддистов также лежат различные, подвергшиеся переработке мифологические предания. Что удивительно:  обнаружилось, что на определенной стадии исторического развития более или менее развитая мифология существовала  практически у  всех  известных науке народов, что некоторые сюжеты и рассказы той или иной мере повторяются в мифологических циклах разных народов. Так встал  вопрос  о  происхождении  мифа. Сегодня большинство ученых склоняются к тому мнению, что секрет происхождения мифа следует  искать в том, что  мифологическое сознание явилось древнейшей формой понимания и осмысления мира, понимания природы, общества и человека. Миф возник  из потребности древних людей в осознании окружающей его природной и социальной стихии, сущности человека. Среди всего множества мифических преданий и рассказов принято  выделять несколько важнейших циклов:  </w:t>
      </w:r>
      <w:r>
        <w:rPr>
          <w:b/>
          <w:bCs/>
          <w:i/>
          <w:iCs/>
          <w:sz w:val="8"/>
        </w:rPr>
        <w:t>космогонические мифы</w:t>
      </w:r>
      <w:r>
        <w:rPr>
          <w:sz w:val="8"/>
        </w:rPr>
        <w:t xml:space="preserve"> - мифы о происхождении мира и вселенной, </w:t>
      </w:r>
      <w:r>
        <w:rPr>
          <w:b/>
          <w:bCs/>
          <w:i/>
          <w:iCs/>
          <w:sz w:val="8"/>
        </w:rPr>
        <w:t>антропогонические  мифы</w:t>
      </w:r>
      <w:r>
        <w:rPr>
          <w:sz w:val="8"/>
        </w:rPr>
        <w:t xml:space="preserve"> - мифы о происхождении человека и человеческого общества,  </w:t>
      </w:r>
      <w:r>
        <w:rPr>
          <w:b/>
          <w:bCs/>
          <w:i/>
          <w:iCs/>
          <w:sz w:val="8"/>
        </w:rPr>
        <w:t>мифы  о  культурных героях</w:t>
      </w:r>
      <w:r>
        <w:rPr>
          <w:sz w:val="8"/>
        </w:rPr>
        <w:t xml:space="preserve"> - мифы о происхождении и введении тех или иных культурных благ, </w:t>
      </w:r>
      <w:r>
        <w:rPr>
          <w:b/>
          <w:bCs/>
          <w:i/>
          <w:iCs/>
          <w:sz w:val="8"/>
        </w:rPr>
        <w:t>эсхатологические мифы</w:t>
      </w:r>
      <w:r>
        <w:rPr>
          <w:sz w:val="8"/>
        </w:rPr>
        <w:t xml:space="preserve"> - мифы о "конце света", конце времен, </w:t>
      </w:r>
      <w:r>
        <w:rPr>
          <w:b/>
          <w:bCs/>
          <w:i/>
          <w:iCs/>
          <w:sz w:val="8"/>
        </w:rPr>
        <w:t xml:space="preserve"> о животных, календарные, солярные, лунарные, астральные.</w:t>
      </w:r>
      <w:r>
        <w:rPr>
          <w:sz w:val="8"/>
        </w:rPr>
        <w:t xml:space="preserve"> </w:t>
      </w:r>
    </w:p>
    <w:p w:rsidR="003B73CC" w:rsidRDefault="003B73CC">
      <w:pPr>
        <w:widowControl w:val="0"/>
        <w:ind w:firstLine="708"/>
        <w:jc w:val="both"/>
        <w:rPr>
          <w:snapToGrid w:val="0"/>
          <w:sz w:val="8"/>
        </w:rPr>
      </w:pPr>
      <w:r>
        <w:rPr>
          <w:snapToGrid w:val="0"/>
          <w:sz w:val="8"/>
        </w:rPr>
        <w:t xml:space="preserve">Если Зигмунд </w:t>
      </w:r>
      <w:bookmarkStart w:id="61" w:name="OCRUncertain177"/>
      <w:r>
        <w:rPr>
          <w:snapToGrid w:val="0"/>
          <w:sz w:val="8"/>
        </w:rPr>
        <w:t>Фрейд</w:t>
      </w:r>
      <w:bookmarkEnd w:id="61"/>
      <w:r>
        <w:rPr>
          <w:snapToGrid w:val="0"/>
          <w:sz w:val="8"/>
        </w:rPr>
        <w:t xml:space="preserve"> исследовал бессознательное в качестве природной сущности человека, то Карл Густав Юнг (1875-1961) открыл изначальные культурные истоки бессознательного. Юнг некоторое время сотрудничал с </w:t>
      </w:r>
      <w:bookmarkStart w:id="62" w:name="OCRUncertain178"/>
      <w:r>
        <w:rPr>
          <w:snapToGrid w:val="0"/>
          <w:sz w:val="8"/>
        </w:rPr>
        <w:t>Фрейдом</w:t>
      </w:r>
      <w:bookmarkEnd w:id="62"/>
      <w:r>
        <w:rPr>
          <w:snapToGrid w:val="0"/>
          <w:sz w:val="8"/>
        </w:rPr>
        <w:t xml:space="preserve"> и многое воспринял из психоанализа, но основы концепции были заложены им самостоятельно Как и Фрейд, Юнг начинал в качестве врача-психиатра, однако он не остановился на сексуально-биологической трактовке бессознательного. Исследования Юнга привели его к иному выводу. Юнг обнаружил типичные образы, являвшиеся его пациентам в снах и видениях. И эти образы совпадали с символами, проходящими через всю историю мировой культуры и выражающими приобщенность человека к таинственной (мистической, божественной) стороне жизни. Но самое удивительное, что большинство пациентов Юнга в силу своего образования и своей биографии просто не могли знать про эти достаточно сложные культурные символы! Эти символические образы не пришли извне и не изобретались сознательно, поэтому оставалось только закл</w:t>
      </w:r>
      <w:bookmarkStart w:id="63" w:name="OCRUncertain186"/>
      <w:r>
        <w:rPr>
          <w:snapToGrid w:val="0"/>
          <w:sz w:val="8"/>
        </w:rPr>
        <w:t>ю</w:t>
      </w:r>
      <w:bookmarkEnd w:id="63"/>
      <w:r>
        <w:rPr>
          <w:snapToGrid w:val="0"/>
          <w:sz w:val="8"/>
        </w:rPr>
        <w:t>чить, что они рождены общим для всех людей бессознательным.</w:t>
      </w:r>
    </w:p>
    <w:p w:rsidR="003B73CC" w:rsidRDefault="003B73CC">
      <w:pPr>
        <w:widowControl w:val="0"/>
        <w:ind w:firstLine="720"/>
        <w:jc w:val="both"/>
        <w:rPr>
          <w:snapToGrid w:val="0"/>
          <w:sz w:val="8"/>
        </w:rPr>
      </w:pPr>
      <w:r>
        <w:rPr>
          <w:snapToGrid w:val="0"/>
          <w:sz w:val="8"/>
        </w:rPr>
        <w:t xml:space="preserve">Однако это бессознательное уже нельзя было понимать как чисто природную силу, подобную фрейдовскому «Оно». Открытое </w:t>
      </w:r>
      <w:bookmarkStart w:id="64" w:name="OCRUncertain187"/>
      <w:r>
        <w:rPr>
          <w:snapToGrid w:val="0"/>
          <w:sz w:val="8"/>
        </w:rPr>
        <w:t>Юнгом</w:t>
      </w:r>
      <w:bookmarkEnd w:id="64"/>
      <w:r>
        <w:rPr>
          <w:snapToGrid w:val="0"/>
          <w:sz w:val="8"/>
        </w:rPr>
        <w:t xml:space="preserve"> бессознательное имеет не природный, а культурный характер и родилось на заре человеческой истории в коллективном психическом опыте. Юнг называет это бессознательное</w:t>
      </w:r>
      <w:r>
        <w:rPr>
          <w:b/>
          <w:snapToGrid w:val="0"/>
          <w:sz w:val="8"/>
        </w:rPr>
        <w:t xml:space="preserve"> коллективным</w:t>
      </w:r>
      <w:r>
        <w:rPr>
          <w:snapToGrid w:val="0"/>
          <w:sz w:val="8"/>
        </w:rPr>
        <w:t xml:space="preserve"> </w:t>
      </w:r>
      <w:r>
        <w:rPr>
          <w:b/>
          <w:snapToGrid w:val="0"/>
          <w:sz w:val="8"/>
        </w:rPr>
        <w:t>бессознательным</w:t>
      </w:r>
      <w:r>
        <w:rPr>
          <w:snapToGrid w:val="0"/>
          <w:sz w:val="8"/>
        </w:rPr>
        <w:t>, а его первичные формы (структуры) —</w:t>
      </w:r>
      <w:r>
        <w:rPr>
          <w:b/>
          <w:snapToGrid w:val="0"/>
          <w:sz w:val="8"/>
        </w:rPr>
        <w:t xml:space="preserve"> архетипами</w:t>
      </w:r>
      <w:r>
        <w:rPr>
          <w:snapToGrid w:val="0"/>
          <w:sz w:val="8"/>
        </w:rPr>
        <w:t xml:space="preserve"> </w:t>
      </w:r>
      <w:r>
        <w:rPr>
          <w:b/>
          <w:snapToGrid w:val="0"/>
          <w:sz w:val="8"/>
        </w:rPr>
        <w:t>коллективного бессознательного.</w:t>
      </w:r>
      <w:r>
        <w:rPr>
          <w:snapToGrid w:val="0"/>
          <w:sz w:val="8"/>
        </w:rPr>
        <w:t xml:space="preserve"> Архетипы кол</w:t>
      </w:r>
      <w:bookmarkStart w:id="65" w:name="OCRUncertain189"/>
      <w:r>
        <w:rPr>
          <w:snapToGrid w:val="0"/>
          <w:sz w:val="8"/>
        </w:rPr>
        <w:t>лективного</w:t>
      </w:r>
      <w:bookmarkEnd w:id="65"/>
      <w:r>
        <w:rPr>
          <w:snapToGrid w:val="0"/>
          <w:sz w:val="8"/>
        </w:rPr>
        <w:t xml:space="preserve"> бессознательного — это своего рода осадок от первичного душевного опыта человечества. «Безмерно древнее психическое начало образует основу нашего разума точно так же, как строение нашего тела восходит к общей анатомической структуре млекопитающих» По Юнгу, коллективное бессознательное имеет культурное происхождение, но передается по наследству биологическим путем. Юнга иногда упрекают за тезис о биологическом наследовании культурных форм, однако этот упрек, на наш взгляд, не вполне справедлив. Дело в том, что по Юнгу, архетипы коллективного бессознательного сами по себе вовсе не тождественны культурным образам или символам. Архетип - это не образ, а некое фундаментальн</w:t>
      </w:r>
      <w:bookmarkStart w:id="66" w:name="OCRUncertain192"/>
      <w:r>
        <w:rPr>
          <w:snapToGrid w:val="0"/>
          <w:sz w:val="8"/>
        </w:rPr>
        <w:t>о</w:t>
      </w:r>
      <w:bookmarkEnd w:id="66"/>
      <w:r>
        <w:rPr>
          <w:snapToGrid w:val="0"/>
          <w:sz w:val="8"/>
        </w:rPr>
        <w:t>е переживание, «тяготение» человеческой психики, которое само по себе лишено какой-либо предметности (образ же всегда предметен). Архетип — это</w:t>
      </w:r>
      <w:r>
        <w:rPr>
          <w:b/>
          <w:snapToGrid w:val="0"/>
          <w:sz w:val="8"/>
        </w:rPr>
        <w:t xml:space="preserve"> психический</w:t>
      </w:r>
      <w:r>
        <w:rPr>
          <w:snapToGrid w:val="0"/>
          <w:sz w:val="8"/>
        </w:rPr>
        <w:t xml:space="preserve"> смысл в чистом виде, но не просто смысл, а первосмысл, незримо организующий и направляющий жизнь нашей души. (В этой связи стоит заметить, что вообще психический смысл сам по себе лишен предметности; например, один из смыслов — жажда любви, которая не связана изначально с каким-то конкретным образом или человеком).</w:t>
      </w:r>
    </w:p>
    <w:p w:rsidR="003B73CC" w:rsidRDefault="003B73CC">
      <w:pPr>
        <w:rPr>
          <w:sz w:val="8"/>
        </w:rPr>
      </w:pPr>
      <w:r>
        <w:rPr>
          <w:snapToGrid w:val="0"/>
          <w:sz w:val="8"/>
        </w:rPr>
        <w:t>Юнг сравнивает архетипы с осями кристаллической структуры, по которым растет кристалл в насыщенном растворе. Подобно этому на архетипах построена вся психика человека: все сознательные смыслы имеют свою архетипическую основу и так или иначе выражают соответствующий архетип. Для примера укажем на два архетипа — архетип «священного» и архетип, «тени». Священное, по Юнгу, есть чувство чего-то всемогущего, таинственного, ужасающего и в то же время неодолимо притягивающего и обещающего полноту бытия. Этот архетип выражен в самых разнообразных представлениях и символах, в образах богов различных религий. «Тень» — это темный бессознательный двойник нашего Я: «Мы несем в себе наше (историческое) прошлое, а именно примитивного, низкого человека с его желаниями и эмоциями»</w:t>
      </w:r>
      <w:r>
        <w:rPr>
          <w:sz w:val="8"/>
        </w:rPr>
        <w:t xml:space="preserve"> </w:t>
      </w:r>
    </w:p>
    <w:p w:rsidR="003B73CC" w:rsidRDefault="003B73CC">
      <w:pPr>
        <w:rPr>
          <w:b/>
          <w:bCs/>
          <w:sz w:val="8"/>
        </w:rPr>
      </w:pPr>
    </w:p>
    <w:p w:rsidR="003B73CC" w:rsidRDefault="003B73CC">
      <w:pPr>
        <w:rPr>
          <w:sz w:val="8"/>
        </w:rPr>
      </w:pPr>
      <w:r>
        <w:rPr>
          <w:b/>
          <w:bCs/>
          <w:sz w:val="8"/>
        </w:rPr>
        <w:t>Вопрос 20 Традиции и новации в ареале культуры.</w:t>
      </w:r>
      <w:r>
        <w:rPr>
          <w:sz w:val="8"/>
        </w:rPr>
        <w:t xml:space="preserve"> Явление культуры в его историческом развитии есть расширение сфер и областей человеческого опыта, который осмысливается, закрепляясь в традиции. Однако несмотря на всю важность традиций которые обеспечивают устойчивость, авторитет культуры и культурных норм, нельзя себе представить развитие культуры без ее обновления, оно проявляется в изменениях , которым подвергается весь образ жизни . Изменения в культуре происходят в результате накопления культурного опыта, они не могут быть внезапными. Что бы стать ценностью человеческого бытия, им требуется определенное время. Развертываясь во времени, культура не только обновляется, но и сохраняет себя. </w:t>
      </w:r>
    </w:p>
    <w:p w:rsidR="003B73CC" w:rsidRDefault="003B73CC">
      <w:pPr>
        <w:rPr>
          <w:b/>
          <w:bCs/>
          <w:sz w:val="8"/>
        </w:rPr>
      </w:pPr>
      <w:r>
        <w:rPr>
          <w:b/>
          <w:bCs/>
          <w:sz w:val="8"/>
        </w:rPr>
        <w:t xml:space="preserve"> </w:t>
      </w:r>
    </w:p>
    <w:p w:rsidR="003B73CC" w:rsidRDefault="003B73CC">
      <w:pPr>
        <w:widowControl w:val="0"/>
        <w:jc w:val="both"/>
        <w:rPr>
          <w:sz w:val="8"/>
        </w:rPr>
      </w:pPr>
      <w:r>
        <w:rPr>
          <w:b/>
          <w:bCs/>
          <w:sz w:val="8"/>
        </w:rPr>
        <w:t xml:space="preserve">Вопрос 21 Культура первобытного общества. </w:t>
      </w:r>
      <w:r>
        <w:rPr>
          <w:sz w:val="8"/>
        </w:rPr>
        <w:t>Можно считать, что человеческая культура в основном функционирует одинаково в прошлом и настоящем. В связи с этим представляет интерес первобытная культура — культура собирательства и охоты, имеющая весьма длинную историю и являющаяся в известном смысле культурой исходной, базовой, со всеми вытекающими отсюда особенностями.</w:t>
      </w:r>
    </w:p>
    <w:p w:rsidR="003B73CC" w:rsidRDefault="003B73CC">
      <w:pPr>
        <w:widowControl w:val="0"/>
        <w:jc w:val="both"/>
        <w:rPr>
          <w:sz w:val="8"/>
        </w:rPr>
      </w:pPr>
      <w:r>
        <w:rPr>
          <w:sz w:val="8"/>
        </w:rPr>
        <w:t>Первобытная социокультурная система обладает своей динамикой развития, которая сводится к воспроизведению существующей системной структуры. Описания и анализ первобытной культуры показывают, что в поведении человека добывание пищи, размножение и самозащита неразрывно связаны. Жизнь собирателя и охотника была принудительной игрой по жестоким правилам, регулируемой этими тремя основными функциями человеческого поведения. Восприятие органами чувств различных раздражителей, оценка и использование их было ориентировано преимущественно на внешнюю среду, на природу, с помощью умственных способностей целенаправленно совершенствовал свое поведение.</w:t>
      </w:r>
    </w:p>
    <w:p w:rsidR="003B73CC" w:rsidRDefault="003B73CC">
      <w:pPr>
        <w:widowControl w:val="0"/>
        <w:jc w:val="both"/>
        <w:rPr>
          <w:sz w:val="8"/>
        </w:rPr>
      </w:pPr>
      <w:r>
        <w:rPr>
          <w:sz w:val="8"/>
        </w:rPr>
        <w:t>Другой особенностью первобытной культуры является ее синкретичность, которая нашла воплощение в тотемизме. Действительно, фундаментальная черта этой культуры — идентификация общины и ее членов с животным, идущим в пищу, с тотемным животным. Такого рода идентификация является выражением факта неспособности первобытных людей при помощи рациональных средств труда преодолеть иррациональное поведение объекта труда — животных, поэтому они старались это компенсировать иллюзорно-магическими средствами. Необходимо наряду с этим подчеркнуть, что на основе концепции Дж. Фрэзера о родстве магии с наукой можно прийти к выводу, что первоначально магический тотемизм представлял собой единую недифференцированную сферу культуры. Он содержал в себе не только науку, но и мораль, искусство слова, а также магию изображения, существующую благодаря эстетическому, затем происходит его превращение в ряд относительно самостоятельных сфер обыденной и специализированной культуры.</w:t>
      </w:r>
    </w:p>
    <w:p w:rsidR="003B73CC" w:rsidRDefault="003B73CC">
      <w:pPr>
        <w:widowControl w:val="0"/>
        <w:jc w:val="both"/>
        <w:rPr>
          <w:sz w:val="8"/>
        </w:rPr>
      </w:pPr>
      <w:r>
        <w:rPr>
          <w:sz w:val="8"/>
        </w:rPr>
        <w:t>Третья особенность первобытной культуры состоит в том, что она представляет собой культуру табу (запретов). Обычай табуирования возник вместе с тотемизмом, он в тех условиях выступает в виде важнейшего механизма контроля и регулирования социальных отношений. Так, половозрастное табу регулировало половые связи в коллективе, пищевое табу определяло характер пищи, предназначенной вождю, воинам, женщинам, детям и др. Ряд других табу был связан с неприкосновенностью жилища или очага, с правами и обязанностями отдельных категорий членов племени. Некоторые вещи, в том числе и пища, принадлежавшие вождю, тоже были табуированы. Исследователи (Дж. Фрэзер, Л. С. Васильев и др.) приводят многочисленные примеры того, что нарушения табу приводили к смерти нарушителя. Например, один из новозеландских вождей высокого ранга и великой святости оставил на обочине дороги остатки обеда, которые подобрал и съел его соплеменник. Когда ему сообщили, что он употребил в пищу остатки трапезы вождя, он скончался в мучительных страданиях.</w:t>
      </w:r>
    </w:p>
    <w:p w:rsidR="003B73CC" w:rsidRDefault="003B73CC">
      <w:pPr>
        <w:widowControl w:val="0"/>
        <w:jc w:val="both"/>
        <w:rPr>
          <w:sz w:val="8"/>
        </w:rPr>
      </w:pPr>
      <w:r>
        <w:rPr>
          <w:sz w:val="8"/>
        </w:rPr>
        <w:t>К этому следует добавить, что у первобытных народов действует еще одно табу помимо вышеупомянутых, а именно: табу на прогресс, на новации любого рода. Подобно тому, как в случае с табу блокируется даже сильнейший инстинкт самосохранения, здесь парализуется потребность новаций в социально-экономической сфере.</w:t>
      </w:r>
    </w:p>
    <w:p w:rsidR="003B73CC" w:rsidRDefault="003B73CC">
      <w:pPr>
        <w:widowControl w:val="0"/>
        <w:jc w:val="both"/>
        <w:rPr>
          <w:sz w:val="8"/>
        </w:rPr>
      </w:pPr>
      <w:r>
        <w:rPr>
          <w:sz w:val="8"/>
        </w:rPr>
        <w:t>Накопленные знания о первобытной и традиционной культурах свидетельствуют о важной роли мифа в жизни человека древнейшей эпохи. В изобразительном творчестве человека каменного века наиболее значительны две главные функции древнего мифа — освоение пространства и времени. Ведь не случайно представления о пространстве и времени впервые выражены в сюжетах мифов, тесно связанных с ритуалами. Когда древний человек покрывал стены пещеры или поверхность скалы различного рода изображениями, он в своем мифологическом сознании осваивал пространство и время.</w:t>
      </w:r>
    </w:p>
    <w:p w:rsidR="003B73CC" w:rsidRDefault="003B73CC">
      <w:pPr>
        <w:rPr>
          <w:b/>
          <w:bCs/>
          <w:sz w:val="8"/>
        </w:rPr>
      </w:pPr>
    </w:p>
    <w:p w:rsidR="003B73CC" w:rsidRDefault="003B73CC">
      <w:pPr>
        <w:rPr>
          <w:sz w:val="8"/>
        </w:rPr>
      </w:pPr>
      <w:r>
        <w:rPr>
          <w:b/>
          <w:bCs/>
          <w:sz w:val="8"/>
        </w:rPr>
        <w:t xml:space="preserve">Вопрос 26 Буддизм,  его универсальность  и культуротворческая роль. </w:t>
      </w:r>
      <w:r>
        <w:rPr>
          <w:sz w:val="8"/>
        </w:rPr>
        <w:t xml:space="preserve">Буддизм возник в 6 в до н.э. Являлся во многом реакцией на издержки брахманизма и кастовой системы индии. В период осевого времени в культуре древней индии появляются культы многих новых божеств, усложняются ритуалы, что приносило большую прибыль жречеству, подобная ситуация не могла служить задачам духовной реализации человеческого существа, достижению состояния МОКШИ. Будда утверждал что боги как и люди находятся в плену материального мира, мира иллюзий. Будда провозгласил существование 4 истин: 1) истина страдания (Майя)  2) истины причины страдания ( Карма) 3) истина возможности пресечения страдания 4) истина пути.     </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 22 Культура Древнего Египта. </w:t>
      </w:r>
      <w:r>
        <w:rPr>
          <w:sz w:val="8"/>
        </w:rPr>
        <w:t>Эта древняя  земледельческая цивилизация начала формироваться в 4в. до нашей эры. История гос-ва и к-ры Е. делится на неск-ко периодов: Раннее, Древнее, Среднее и Новое царство. Ранний Е. - это было время образования рабовладельческого строя и деспотического гос-ва, на протяжении кот. сформировалась хар-рное для древ. египтян религиозное верование: культ природы и предков, астральный и загробный культы, фетишизм, тотемизм, анимизм и магия. В культовом строительстве начал широко использоваться камень. Др. и Ср. царства хар-ризовались укреплением и централизацией бюрократического аппарата правления, усилением могущества Е. и его желания расширить свое влияние на соседние народы. В к-рном развитии это эпоха строительства, удивляющая размерами гробниц фараонов, таких как пирамиды Хеопса и др., создание  уникальных памятников ис-ва, таких как  сфинксы фараонов, портретные рельеф на дереве. О грандиозности самой большой из егип. пирамид - пирамиды Хеопса, кот. не имеет себе равных среди каменных сооружений всего мира, говорят ее размеры: 146м - высота, а длина основы каждой из 4 граней - 230м. Нов. царство было последним периодом внешней активности Е., когда он вел войны в Азии и сев. Африке. В это время особенно расцветала ар-ра храмов. Среди наибольших достижений худ. тв-ва  этого периода образ царицы Нифертии из скульптурной мастерской в Ахетатоне, золотая маска фараона Тутанхамона и росписи гробниц в долине царей вблизи Фив. Они продолжали хар-рную для Др. Востока традицию изображения головы и ног фигуры в профиль, а торса - в фас. Эта традиция исчезает в заключ. период падения Е., когда его завоевывает Персия. В границах своеобразного мировоззрения формировалась религиозно-мифологическая система древ. египтян о построении мира. Все множество раздробленных религий постепенно было сведено к определенной божественной иерархии, где культ бога Ра (наиболее главного среди всех божеств) слился с культами других богов. В Др. Е., где лишь фараон стоял над общ-вом, все остальные граждане считались равными перед творцом и законом, женщины были равными с мужчинами. Вера в индивидуальное бессмертие породила такой феномен в к-ре древ. египтян, как стремление оставить о себе память в веках, они строили памятники-гробницы, помеченные иероглифами. Если в эпоху Др. царства только фараоны могли войти в «царство мертвых», построив себе пирамиду, то с времен Ср. Царства каждый имел право построить собственную гробницу. В Др. Е. все специальные знания концентрировались в небольшой группе людей, кот. составляла властвующая в общ-ве каста жрецов. Жрецы эффективно использовали для управления массами накопленные на протяжении времен данные астрономических наблюдений, открыв периодичность солнечных затмений и научившись их предвидеть. В Др. Е. впервые в мире возникла практическая медицина, опред. развития достигла десятичная система счета в арифметике. Древ. египтяне владели также некот. эл-тарными знаниями в алгебре. Открытие иероглифов как письменности способствовало развитию таких жанров словесности как мифы, сказки, байки.</w:t>
      </w:r>
    </w:p>
    <w:p w:rsidR="003B73CC" w:rsidRDefault="003B73CC">
      <w:pPr>
        <w:rPr>
          <w:sz w:val="8"/>
        </w:rPr>
      </w:pPr>
    </w:p>
    <w:p w:rsidR="003B73CC" w:rsidRDefault="003B73CC">
      <w:pPr>
        <w:rPr>
          <w:sz w:val="8"/>
        </w:rPr>
      </w:pPr>
    </w:p>
    <w:p w:rsidR="003B73CC" w:rsidRDefault="003B73CC">
      <w:pPr>
        <w:rPr>
          <w:b/>
          <w:bCs/>
          <w:sz w:val="8"/>
        </w:rPr>
      </w:pPr>
    </w:p>
    <w:p w:rsidR="003B73CC" w:rsidRDefault="003B73CC">
      <w:pPr>
        <w:widowControl w:val="0"/>
        <w:jc w:val="both"/>
        <w:rPr>
          <w:sz w:val="8"/>
        </w:rPr>
      </w:pPr>
      <w:r>
        <w:rPr>
          <w:b/>
          <w:bCs/>
          <w:sz w:val="8"/>
        </w:rPr>
        <w:t xml:space="preserve">Вопрос 23 Культура Древней Месопотамии </w:t>
      </w:r>
      <w:r>
        <w:rPr>
          <w:sz w:val="8"/>
        </w:rPr>
        <w:t>Если Древний Египет представлял империю со всеми вытекающими отсюда последствиями, то несколько иная ситуация сложилась в Месопотамии (Двуречье) с ее двумя большими реками — Евфратом и Тигром, имеющими несколько притоков. В дополнение к египетской цивилизации цивилизация месопотамская представляет особый тип существовавшей на древнем Ближнем Востоке сельскохозяйственной цивилизации, основанной на ирригации. Возделываемые районы были в меньшей степени зависимы друг от друга, чем в долине Нила, и поэтому здесь, в Шумере, около 3000 г. до н.э. возникли первые города-государства, которыми правили цари-жрецы. Именно в регионе Двуречья и Евфрата впервые, за исключением Египта, сложились начальные формы классового общества и древнейшего государства, т.е. не было воздействия других более развитых обществ. Важнейшие государства: Ур, Эриду, Ларе, Ниппур, Лагаш, Урук, Сиппар. Богатству своему они обязаны развитию ремесла и торговли. Эпоху ранних династий в Уре, Уруке, Лагаше и Кише называют золотым веком Шумера или “первым расцветом Шумера”. Здесь производили предметы из золота, мечи, цветное стекло. Свободные члены общин были еще и владельцами значительной части земли. Владыки городов возводили дворцы, храмы и гробницы. Шумеры заложили основания для позднейшего хозяйственного и культурного развития Месопотамии.</w:t>
      </w:r>
    </w:p>
    <w:p w:rsidR="003B73CC" w:rsidRDefault="003B73CC">
      <w:pPr>
        <w:widowControl w:val="0"/>
        <w:jc w:val="both"/>
        <w:rPr>
          <w:sz w:val="8"/>
        </w:rPr>
      </w:pPr>
      <w:r>
        <w:rPr>
          <w:sz w:val="8"/>
        </w:rPr>
        <w:t>Шумеры изобрели колесо к повозке, гончарный круг и бронзу, создали клинописную письменность. Шумеры изобрели цветное стекло (около 2400 г. до н.э.), на высоком уровне находилось ювелирное искусство. Влияние шумеров благодаря торговым контактам распространилось на Малую Азию и Египет. Шумеры создали правовые кодексы; в литературе особенное значение имели эпосы мифологического содержания (поэма о Гильгамеше). Около 2300 г. до н.э. Саргон 1 сформировал первую постоянную профессиональную армию, примерно в 2000 г. до н.э. была создана арифметика, в основе которой лежала 60-ричная система исчисления (для сравнения: древнеегипетский “Московский математический папирус” датируется 1900 г. до н.э.), что оказалось важным изобретением в истории человечества.</w:t>
      </w:r>
    </w:p>
    <w:p w:rsidR="003B73CC" w:rsidRDefault="003B73CC">
      <w:pPr>
        <w:widowControl w:val="0"/>
        <w:jc w:val="both"/>
        <w:rPr>
          <w:sz w:val="8"/>
        </w:rPr>
      </w:pPr>
      <w:r>
        <w:rPr>
          <w:sz w:val="8"/>
        </w:rPr>
        <w:t>В шумерской цивилизации уже были заложены начала науки, которая, будучи вписанной в религиозное мировоззрение, была его служанкой. В силу этого научная деятельность была подчинена культу традиций и ориентировалась на недосягаемые образцы прошлого. Шумерские мыслители стремились выяснить сущность природы и собственной цивилизации, они создали оригинальную концепцию “Ме”, смысл которой до сих пор не установлен окончательно. В общем плане “Ме” представляют собой совокупность различных закономерностей и правил, обеспечивающих функционирование элементов как природы, так и шумерской цивилизации. Все законы и правила созданы великими богами, однако они существуют вне богов, они проявляются в движении неживой и живой материи, которая является безличной и вечной. В законах “Ме”, согласно шумерским мыслителям, содержится вся мудрость и наука. В мифе о том, как царица небес и царица Урука Инанна украли божественные законы “Ме”, сохранился список свыше ста этих законов, связанных с шумерской цивилизацией. До сих пор расшифровано свыше половины этих законов. Здесь самые разные понятия: правосудие, мудрость, героизм, вражда, искусство и боевое знамя, проституция и священное очищение, музыкальные инструменты и искусство писца, мир, победа, доброта и пр.</w:t>
      </w:r>
    </w:p>
    <w:p w:rsidR="003B73CC" w:rsidRDefault="003B73CC">
      <w:pPr>
        <w:widowControl w:val="0"/>
        <w:jc w:val="both"/>
        <w:rPr>
          <w:sz w:val="8"/>
        </w:rPr>
      </w:pPr>
      <w:r>
        <w:rPr>
          <w:sz w:val="8"/>
        </w:rPr>
        <w:t>Кодекс Хаммурапи является прекрасным примером дальнейшего развития права, показателем высокого уровня культуры Месопотамии. Кодекс Хаммурапи представляет собой плод огромной работы по сбору, обобщению и систематизации правовых норм, в нем, как и в любом древнем своде законов, не проводилось деление на уголовное, гражданское, процессуальное, государственное и пр. право. Цель этого правового кодекса состоит в том, “дабы сильный не притеснял слабого, дабы сироте и вдове оказана была справедливость...” Текст законов Хаммурапи носит “синтетический” характер, устанавливая одновременно и правила, и ответственность за их нарушение. Кодекс Хаммурапи уделяет много внимания наказаниям за различные проступки и преступления — от нарушения обязанностей, связанных со службой, до Посягательства на имущество и преступлений против личности.</w:t>
      </w:r>
    </w:p>
    <w:p w:rsidR="003B73CC" w:rsidRDefault="003B73CC">
      <w:pPr>
        <w:widowControl w:val="0"/>
        <w:jc w:val="both"/>
        <w:rPr>
          <w:sz w:val="8"/>
        </w:rPr>
      </w:pPr>
    </w:p>
    <w:p w:rsidR="003B73CC" w:rsidRDefault="003B73CC">
      <w:pPr>
        <w:rPr>
          <w:sz w:val="8"/>
        </w:rPr>
      </w:pPr>
      <w:r>
        <w:rPr>
          <w:b/>
          <w:bCs/>
          <w:sz w:val="8"/>
        </w:rPr>
        <w:t xml:space="preserve">Вопрос 24 Сакральная традиция  Древней Индии.  </w:t>
      </w:r>
      <w:r>
        <w:rPr>
          <w:sz w:val="8"/>
        </w:rPr>
        <w:t xml:space="preserve">Хьюстон Стюарт Чемберлен определил следующие свойства индийского мышления. 1) Чистота мышления – свобода от каких либо привнесений 2) мышление целого народа – выросло из глубоких корней 3) органичность мышления. В древней Индии различались 2 пути духовной реализации  1) Дэва – яна ( путь богов) – предназначалась для интеллектуальной элиты 2) Питри – яна ( путь предков) В первом из этих путей духовная свобода воплощается в достижении высшего Я, в становлении сверхчеловека. Результатом этого пути является выход по ту сторону ограничений, которые ставит перед человеком космическая среда.. Идеалом данного пути является МОКША, т.е. великое освобождение, которое реализуется в достижении единства с абсолютом, в растворении в этом абсолюте. </w:t>
      </w:r>
    </w:p>
    <w:p w:rsidR="003B73CC" w:rsidRDefault="003B73CC">
      <w:pPr>
        <w:rPr>
          <w:sz w:val="8"/>
        </w:rPr>
      </w:pPr>
      <w:r>
        <w:rPr>
          <w:sz w:val="8"/>
        </w:rPr>
        <w:t>Второй путь имеет отношение к добровольному сплавлению с органическим человеческим коллективом. На этом пути индивидум преодолевает свою ограниченность с отождествлением себя с коллективным целым. Ради общины он рождается, ради общины он умирает. На пути предков человек свою индивидуальную свободу воспринемал через свободу членов своего коллектива. Как и во всех других традициях священная литература древней индии разделяется на канон откровения . Канон откровения состоит: Веды, ведическая литература разделяется на 4- части: РИГВЕДЫ ( книга гимнов) ЯДЖУРВЕДЫ(книга жертвенных изречений), АТХАРВАВЕДЫ (книга заклинаний), САМАВЕДЫ. Как и во всякой традиционной цивилизации в древней индии существовало разделение на социальные слои (КАСТЫ). Существовало 4 касты: 1) Брахманы (жрецы, священство) 2)Кшатрии ( аристократия, войны) 3) Вайшьи (торговцы, ремесленники) 4) Шудры (слуги) В индуизме существовали следующие основные направления: 1)брахманизм – связан с поклонением брахману, 3 основные направления брахмана: Брахма ( бог творец), Вишну ( бог хранитель), Шива (бог разрушитель)</w:t>
      </w:r>
    </w:p>
    <w:p w:rsidR="003B73CC" w:rsidRDefault="003B73CC">
      <w:pPr>
        <w:rPr>
          <w:sz w:val="8"/>
        </w:rPr>
      </w:pPr>
      <w:r>
        <w:rPr>
          <w:sz w:val="8"/>
        </w:rPr>
        <w:t xml:space="preserve">2) Вишнуизм – существовало воззрение что Вишну имеет 10 проявлений. 3) Шактизм – поклонение богине Шакти 4) Шивоизм – поклонение Шиве. Здесь Шива и творец и разрушитель. Шива проявляется в энергетической силе Шакти.             </w:t>
      </w:r>
    </w:p>
    <w:p w:rsidR="003B73CC" w:rsidRDefault="003B73CC">
      <w:pPr>
        <w:rPr>
          <w:b/>
          <w:bCs/>
          <w:sz w:val="8"/>
        </w:rPr>
      </w:pPr>
    </w:p>
    <w:p w:rsidR="003B73CC" w:rsidRDefault="003B73CC">
      <w:pPr>
        <w:widowControl w:val="0"/>
        <w:jc w:val="both"/>
        <w:rPr>
          <w:sz w:val="8"/>
        </w:rPr>
      </w:pPr>
      <w:r>
        <w:rPr>
          <w:b/>
          <w:bCs/>
          <w:sz w:val="8"/>
        </w:rPr>
        <w:t xml:space="preserve">Вопрос 25 Искусство Древней Индии. </w:t>
      </w:r>
      <w:r>
        <w:rPr>
          <w:sz w:val="8"/>
        </w:rPr>
        <w:t xml:space="preserve">Индийская культура занимает одно из почетных мест в истории мировой культуры. Она отмечена грандиозными достижениями на протяжении более чем трехтысячелетнего развития. Наряду с долговечностью, ей присуще творческое восприятие достоинств иноземных культур, не в ущерб своим собственным фундаментальным ценностям. Первые центры культуры в Индии существовали уже в </w:t>
      </w:r>
      <w:r>
        <w:rPr>
          <w:sz w:val="8"/>
          <w:lang w:val="en-US"/>
        </w:rPr>
        <w:t>III</w:t>
      </w:r>
      <w:r>
        <w:rPr>
          <w:sz w:val="8"/>
        </w:rPr>
        <w:t xml:space="preserve"> и </w:t>
      </w:r>
      <w:r>
        <w:rPr>
          <w:sz w:val="8"/>
          <w:lang w:val="en-US"/>
        </w:rPr>
        <w:t>II</w:t>
      </w:r>
      <w:r>
        <w:rPr>
          <w:sz w:val="8"/>
        </w:rPr>
        <w:t xml:space="preserve"> тысячелетиях до н.э. — это Хараппа (ныне в западном Пакистане) и Мохенд-жо-Даро около р. Инд. Высокого уровня развития достигли ремесла, изобразительное искусство (памятники его и сегодня нас поражают своей изысканностью), появилась письменность, до сих пор не расшифрованная.</w:t>
      </w:r>
    </w:p>
    <w:p w:rsidR="003B73CC" w:rsidRDefault="003B73CC">
      <w:pPr>
        <w:widowControl w:val="0"/>
        <w:jc w:val="both"/>
        <w:rPr>
          <w:sz w:val="8"/>
        </w:rPr>
      </w:pPr>
      <w:r>
        <w:rPr>
          <w:sz w:val="8"/>
        </w:rPr>
        <w:t xml:space="preserve">В целом эта культура не отличалась особенными художественными достижениями. Несомненно, она обладала литературой, религиозными эпическими поэмами, наподобие шумерских и вавилонских, но они навсегда для нас утрачены. Архитектура носила строго утилитарный характер, нигде при раскопках не найдено следов монументальной скульптуры и живописи. Однако высокого совершенства достигло искусство в области малых форм — гравюры на печатях, статуэтки. Во </w:t>
      </w:r>
      <w:r>
        <w:rPr>
          <w:sz w:val="8"/>
          <w:lang w:val="en-US"/>
        </w:rPr>
        <w:t>II</w:t>
      </w:r>
      <w:r>
        <w:rPr>
          <w:sz w:val="8"/>
        </w:rPr>
        <w:t xml:space="preserve"> тысячелетии до н.э. в Индию пришли племена индоариев, жрецы которых создали великое собрание гимнов — “Ригведу”, теоретически до сих пор почитающуюся самым священным из многочисленных текстов индуизма. В эпоху, когда создавались древнейшие из ведических гимнов, арии достигли уже преддверия цивилизации. Их военная техника находилась на более высоком уровне, чем у народов Ближнего Востока, их жреческие школы довели племенной ритуал до степени искусства, их поэтическое творчество принимало сложные формы и подчинялось строгим канонам, но, с другой стороны, арии не создали городской культуры. Это был народ воинственных скотоводов, организованных скорее в племена, чем в царства. На протяжении эпохи “Ригведы” выкристаллизовались и в определенной мере сохранились до наших дней четыре сословия — жрецы (брахманы), воины (кшатрии), земледельцы (вайшьи), зависимые, слуги (шудры). Их санскритское наименование “варна” (неточно переводимое “каста”, а буквально означающее “цвет”) указывает на то, что произошли в результате контакта развитой сословной культуры с людьми чуждой культуры, имевшими кожу другого цвета (темного). Индийскую культуру нельзя понять и без учета такого чисто индийского феномена, как сословно-кастовая система. Ведь индийское общество состоит из ряда каст, каждая из которых регламентирована четко сформулированными нормами социального поведения и межкастовых взаимоотношений. Скорее всего, первоначально касты были географически локализованы и связаны друг с другом иерархическими отношениями сословной системы. В древнеиндийском обществе выделялись четыре сословия — варны, каждое из которых состояло из нескольких каст. Отношения между сословиями и кастами в эпоху позднего индуизма определялись правилами эндогамии (считался законным только брак в пределах единой группы), сотрапезничества (пищу можно было принимать от членов той же или высшей группы и есть в присутствии таких же) и предписанного рода занятий (каждый человек обязан был добывать средства к существованию, как это принято для членов его группы, и не имел права заниматься ничем иным). Оптимизм индуизма символизирует троица: Брахма, Вишну, Шива, представляющие собой космические силы творения, сохранения и уничтожения. Брахма как творец изображается с цветком лотоса в четырех руках, обычно вместе со своей женой Сарасвати, богиней искусства. Вишну — это порядок и гармония природы, его представляют спящим на змее вечности, его жена Шри — богиня любви. Вишну появляется во многих воплощениях: одно из них — Рама, герой одноименного эпоса, другое — Кришна, обычно является ребенком или юношей. Шива, известный под именем великого бога, его изображают в виде йога или аскета, погруженного в медитацию. С его шеи свисает гирлянда черепов, в руке он держит трезубец, Ганг течет у его ног. Его жена Парвати часто имеет страшный вид: ее честь требует жертв. Многорукость танцующего Шивы символизирует силы Вселенной, танец выражает ее пульсацию.Следует подчеркнуть, что само определение индуизма является весьма сложной задачей, решить которую не могут опытнейшие ученые. К этой религии необходимо подходить как к конгломерату ценностей и верований, объединенных в рамках специального порядка, имеющего специфическую структуру. Истоки индуизма находятся всего лишь в нескольких таких древнеиндийских текстах, как “Упанишады”, “Бхага-вад-Гита” и “Веданта Сутра”. </w:t>
      </w: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p>
    <w:p w:rsidR="003B73CC" w:rsidRDefault="003B73CC">
      <w:pPr>
        <w:rPr>
          <w:sz w:val="8"/>
        </w:rPr>
      </w:pPr>
      <w:r>
        <w:rPr>
          <w:b/>
          <w:bCs/>
          <w:sz w:val="8"/>
        </w:rPr>
        <w:t xml:space="preserve">Вопрос 27 Культура Древнего Китая. </w:t>
      </w:r>
      <w:r>
        <w:rPr>
          <w:sz w:val="8"/>
        </w:rPr>
        <w:t>Наиболее древ. периодом  китайской цивилизации считается эпоха сущ-ния гос-ва Шан, рабовладельческой страны в долине реки Хуанхэ. Ее столицей  стал город Шан, давший наз. стране и правящей династии царей. Позже ее завоевали др. китайские племена, наз. новое царство Чжоу. Впоследствии оно распалось на пять независимых княжеств. Уже в эпоху Шан была открыта идеографическая письменность , кот. путем долгого усовершенствования превратилась в иероглифическую коллеграфию , а также был составлен в основных чертах месячный календарь. Во время ранней императорской эпохи Др. К. внес в мир. к-ру такие открытия как компас и спидометр, сейсмограф. Позже были изобретены книгопечатание и порох. Именно в К. в области письменности и книгопечатания открыли бумагу и подвижный шрифт, а в военной технике - пушки и стремена .Также был изобретены  механич. часы и произошли технич. усовершенствования в обл. шелкоткатства. В мат-ке выдающимся китайским достижением было использование десятичных дробей и пустой позиции для обозначения 0, вычисление числа П, открытие метода решения уравнений с двумя и тремя неизвестными. Древ. китайцы были образованными астрономами , составили одну из первых в мире звездных карт. Поскольку древнекитайское общ-во было аграрным, централизованная бюрократия должна была решать сложные технические вопросы, связанные в первую очередь с использованием и охраной водных ресурсов, поэтому высокого развития в Др. К. достигли астрономия, знание календарных расчетов и астрологических прогнозов, мат-ка, физика и гидротехника в их инженерном использовании. Важным оставалось также строительство фортов, направленное прежде всего на охрану внешних границ империи от вторжений воинственных  кочевников с Севера. Китайские строители прославились грандиозными сооружениями - Великой китайской стеной и Великим каналом. Китайская медицина на протяжении 3-х тысячелетней истории достигла многих рез-тов. В Др. К. впервые была написана «Фармакология», впервые стали проводить хирургические операции с применением наркотич. средств, впервые применили и описали в литературе методы лечения иглоукалыванием, прижиганием и массажем. Древнекитайские мыслители и лекари разработали оригинальное учение о «жизненной энергии». На основе этого учения была создана ф-фско-оздоровительная система «ушу», давшая начало одноименной лечебной гимнастике, а также ис-ву самообороны «кунг-фу». Своеобразность духовной к-ры Др. К. в значительной мере обусловлена феноменом, известным в мире как «китайские церемонии». Эти строго фиксированные стереотипы этико-ритуальных норм поведения и мышления сложились на основе культа древности. Место культа богов занял культ реальных клановых и семейных предков. А те боги, культ которых сохранился, лишились наименьшего сходства с людьми, став абстрактными божествами-символами, напр. Небо. Наиболее важное место в китайской духовной к-ре занимает конфуцианство - этико-полит. учение ф-фа-идеалиста Конфуция. Его идеалом есть высокоморальный человек, опирающийся на традиции мудрых предков. Учение делило общ-во на «высших» и «низших» и требовало от каждого выполнения возложенных на него обязательств. Конфуцианство сыграло значительную роль в развитии китайской гос-ности и функционировании полит. к-ры императорского Китая. Гл. силой, противостоявшей конфуцианству в сфере политики и этики был легизм. Легисты, будучи реалистами, в основу своей доктрины поставили закон, сила и авторитет кот. должны поддерживаться жестокими наказаниями. Конфуцианство делало ставку на мораль и древ. традиции, тогда как легизм ставил на первое место административный регламент. Под влиянием хар-рных для древ. китайского общ-ва религиозных, этико-ф-фских и социально-полит. взглядов развивалась и вся его классич. лит-ра. Уже в наиболее раннем поэтическом сборнике Др. К., знаменитой «Книге песен», кот. создавалась продолжительное время на основе народных песен, священных напевов и древ. гимнов, воспеваются подвиги предков. Во 2-3вв. в К. приходит буддизм, кот. достаточно заметно повлиял на традиционную китайскую к-ру, это проявилось в лит-ре, образном ис-ве и , особенно, в ар-ре. Буддизм просуществовал в К. прочти 2 тысячелетия , заметно изменился в процессе приспособления к специфичной китайской цивилизации. На основе синтеза его идей с конфуцианским прагматизмом в К. возник чань-буддизм, кот. впоследствии распространился в Японии и получил вид дзен-буддизма. Наиболее трансформации буддизма проявились в своеобр. китайском ис-ве, кот. как нигде в мире опиралось на традиции. Китайцы так и не приняли вид инд. Будды, создали свой образ. То же самое произошло и с ар-рой храмов. Значительную роль в китайской к-ре сыграл и даосизм, с кот. связано развитие науки и техники Др. К. Особую роль в к-рных контактах К. с внешним миром сыграл «Великий шелковый путь», кот. совершалась не только торговля, но и к-рный обмен К. с др. странами, что повлияло на китайскую к-ру.</w:t>
      </w:r>
    </w:p>
    <w:p w:rsidR="003B73CC" w:rsidRDefault="003B73CC">
      <w:pPr>
        <w:tabs>
          <w:tab w:val="left" w:pos="8364"/>
        </w:tabs>
        <w:spacing w:line="120" w:lineRule="exact"/>
        <w:rPr>
          <w:sz w:val="8"/>
        </w:rPr>
      </w:pPr>
    </w:p>
    <w:p w:rsidR="003B73CC" w:rsidRDefault="003B73CC">
      <w:pPr>
        <w:widowControl w:val="0"/>
        <w:jc w:val="both"/>
        <w:rPr>
          <w:sz w:val="8"/>
        </w:rPr>
      </w:pPr>
      <w:r>
        <w:rPr>
          <w:b/>
          <w:bCs/>
          <w:sz w:val="8"/>
        </w:rPr>
        <w:t>Вопрос 28 Культура Древней Японии.</w:t>
      </w:r>
      <w:r>
        <w:rPr>
          <w:sz w:val="8"/>
        </w:rPr>
        <w:t xml:space="preserve"> Культура Японии принадлежит к великому кругу азиатских культур, при ее рассмотрении следует учитывать ряд особенностей. Во-первых, необходимо считаться с тем, что традиционная японская культура вкладывалась в значительной степени под влиянием буддизма, к тому же она впитала в себя достижения великих культур Азии.</w:t>
      </w:r>
    </w:p>
    <w:p w:rsidR="003B73CC" w:rsidRDefault="003B73CC">
      <w:pPr>
        <w:pStyle w:val="a4"/>
        <w:rPr>
          <w:sz w:val="8"/>
        </w:rPr>
      </w:pPr>
      <w:r>
        <w:rPr>
          <w:sz w:val="8"/>
        </w:rPr>
        <w:t>Уникальный, практически сохранившийся на протяжении веков суверенитет сделал Японию хранителем сокровищницы азиатского мышления и культуры. Утонченные достижения индийского искусства во многом были разрушены гуннами, фанатическим иконоборством мусульман и бессознательным вандализмом торгашеских европейцев, считает японский ученый Какузо Ока кура. По его мнению, “Япония — музей азиатских культур, и даже больше, чем музей”. Во-вторых, нельзя сбрасывать со счетов то, что для японцев характерна исключительно сильно выраженная традиционность. А это значит, что нормативные функции народных поверий, великолепно совмещенных с положениями основных восточных религий (конфуцианство, буддизм и др.) еще долго будут играть свою роль в жизнедеятельности японской нации. Упомянутый выше Какузо Ока-кура отмечает роль традиций японской культуры в современной жизни: “Поэзия Ямато и музыка Бугако, которые отражают идеал Тан при режиме аристократии Фудзивары, являются источником вдохновения и наслаждения в наши дни, подобно мрачному дзэн-буддизму и танцам Но, которые были продуктом просвещения Сун”. Это значит, что Япония сохраняет истинно азиатскую душу, хотя она и “вплетает” ее в современные силы.Японская культура во многих отношениях уникальна и удивительна, она насыщена контрастами в духовной жизни. С одной стороны, изумительная вежливость, гораздо более искренняя и менее церемонная, чем в Китае, с другой стороны — острый меч самурая, смелость, отвага и готовность к самопожертвованию, которые могут быть сравнимы только со слепым фанатизмом воинов ислама. Редкое трудолюбие сочетается с обостренным чувством чести и глубокой преданности императору, сюзерену, учителю или главе фирмы; необычное даже для изысканного Востока чувство прекрасного, в котором сочетаются скромность и простота; лаконизм и прелестное изящество одежды, убранства, интерьера Умение отрешиться от суеты повседневности и найти душевный покой в созерцании прекрасной природы, моделируемой в миниатюре крохотным двориком с камнями, мхом, ручейком и карликовыми деревьями.</w:t>
      </w:r>
    </w:p>
    <w:p w:rsidR="003B73CC" w:rsidRDefault="003B73CC">
      <w:pPr>
        <w:widowControl w:val="0"/>
        <w:jc w:val="both"/>
        <w:rPr>
          <w:sz w:val="8"/>
        </w:rPr>
      </w:pPr>
      <w:r>
        <w:rPr>
          <w:sz w:val="8"/>
        </w:rPr>
        <w:t xml:space="preserve">И, наконец, поразительная способность заимствовать и усваивать, перенимать и развивать достижения других народов, культур, сохраняя при этом свое, национальное, своеобразное, японское. Достаточно указать на дзэн-буддизм как чисто японское явление в отличие от китайского дзань-буддизма. Синто — путь богов. Это древняя японская религия, и хотя ее истоки до сих пор не установлены, все исследователи единодушны в том, что она возникла и развивалась в Японии независимо от китайского влияния. Синто представляет собой род древней мифологии, ибо в раннем, буддийском синтоизме речь идет о сверхъестественном мире — мире богов и духов (коми), которые издревле почитались японцами. Известно, что истоки синтоизма восходят к глубокой древности и включают в себя все присущие первобытным народам формы верований и культов — тотемизм, анимизм, магию, культ мертвых, культ вождей и т.д. Подобно другим народам, древние японцы одухотворили все окружающие их явления природы и с благоговением относились к посредникам с миром духов и богов — к магам, колдунам и шаманам. Только позже под влиянием буддизма первобытные синтоистские шаманы стали жрецами, которые совершали ритуалы в честь различных богов и духов в специально для этого сооружавшихся храмах. Буддизм, как известно, проник в Японию еще до нашей эры, однако решительное влияние на психологию японцев она стала оказывать только в </w:t>
      </w:r>
      <w:r>
        <w:rPr>
          <w:sz w:val="8"/>
          <w:lang w:val="en-US"/>
        </w:rPr>
        <w:t>V</w:t>
      </w:r>
      <w:r>
        <w:rPr>
          <w:sz w:val="8"/>
        </w:rPr>
        <w:t>—</w:t>
      </w:r>
      <w:r>
        <w:rPr>
          <w:sz w:val="8"/>
          <w:lang w:val="en-US"/>
        </w:rPr>
        <w:t>VI</w:t>
      </w:r>
      <w:r>
        <w:rPr>
          <w:sz w:val="8"/>
        </w:rPr>
        <w:t xml:space="preserve"> вв., когда, в Японию стали прибывать буддийские монаху, а вместе с ними и священные буддийские книги, написанные на китайском языке. И хотя среди историков нет до сих пор единогласия в объяснении причин успешного проникновения буддизма в японское общество, тем не менее, почти полуторатысячелетняя история его в Японии — своеобразный ренессанс после второй мировой войны (в виде так называемых “новых религий”) свидетельствует о том, что буддизм нашел в этой стране благодатную почву. Достаточно отметить, что буддизм явился теоретической основой управления государством и именно в Японии в полной мере воплотился принцип сэйкё-итти — единства политики и религии.</w:t>
      </w:r>
    </w:p>
    <w:p w:rsidR="003B73CC" w:rsidRDefault="003B73CC">
      <w:pPr>
        <w:widowControl w:val="0"/>
        <w:jc w:val="both"/>
        <w:rPr>
          <w:sz w:val="8"/>
        </w:rPr>
      </w:pPr>
    </w:p>
    <w:p w:rsidR="003B73CC" w:rsidRDefault="003B73CC">
      <w:pPr>
        <w:rPr>
          <w:sz w:val="8"/>
        </w:rPr>
      </w:pPr>
      <w:r>
        <w:rPr>
          <w:b/>
          <w:bCs/>
          <w:sz w:val="8"/>
        </w:rPr>
        <w:t xml:space="preserve">Вопрос 32 Общая характеристика западного типа культуры. </w:t>
      </w:r>
      <w:r>
        <w:rPr>
          <w:sz w:val="8"/>
        </w:rPr>
        <w:t>Западный тип</w:t>
      </w:r>
      <w:r>
        <w:rPr>
          <w:b/>
          <w:bCs/>
          <w:sz w:val="8"/>
        </w:rPr>
        <w:t xml:space="preserve"> </w:t>
      </w:r>
      <w:r>
        <w:rPr>
          <w:sz w:val="8"/>
        </w:rPr>
        <w:t xml:space="preserve">культуры в отличии от средневековья представляет собой горизонтальный тип культуры ( гл. человек) Этот тип ставит задачу выявления всего богатства внутренних возможностей человеческого существа. Если в средневековье  сознания было иерархичным и весь сакральный комплекс воспринимался  как последовательно идущие вверх иерархичные ступени, то начиная с эпохи возрождения  в сознание людей начинает проникать эголитарные тенденции ( эголос – равенство). Западный тип культуры, начиная с первых его эпох, характеризуется утверждениями антропоцентризма – человек воспринимается как центр  мироздания. Зап. тип культуры заложил новые основы понимания исторического процесса. Всем традиционным цивилизациям было свойственно  воспринимать историю как упадок, культура запада воспринимает историю как прогресс и развитие человечества воспринимается как последовательное совершенствование его возможностей. Новое восприятие мира утвердило рационализм в качестве основы правильного мышления, которое должно полагаться только на твердые основы человеческого разума. Важным фактором  западной цивилизации являлся  индивидуализм. Он был противоположением средневековой идеи соборности как органически воспринятого единства человечества. Отныне личность воспринимается как основа всего того, что является необходимым для нормального развития культуры.   </w:t>
      </w:r>
    </w:p>
    <w:p w:rsidR="003B73CC" w:rsidRDefault="003B73CC">
      <w:pPr>
        <w:rPr>
          <w:sz w:val="8"/>
        </w:rPr>
      </w:pPr>
    </w:p>
    <w:p w:rsidR="003B73CC" w:rsidRDefault="003B73CC">
      <w:pPr>
        <w:rPr>
          <w:sz w:val="8"/>
        </w:rPr>
      </w:pPr>
      <w:r>
        <w:rPr>
          <w:b/>
          <w:bCs/>
          <w:sz w:val="8"/>
        </w:rPr>
        <w:t>Вопрос 36 Культура Реформации.</w:t>
      </w:r>
      <w:r>
        <w:rPr>
          <w:sz w:val="8"/>
        </w:rPr>
        <w:t xml:space="preserve">  Реформация которая являлась антифеодальным движением отрицавшим церковное предание и настаивающем на упрощении церковных ритуалов. Представители- Томас Мюнцер, Мартин Люттер и др. Реформация отколола от романо-католической культуры почти все народы  относящиеся к германо-скандинавской этнической ветви. Католичество ответило контр реформацией. Представители Вильгельм Оранский, Игнатий Лайола. В области худ. Культуры принципы контр реформации были выражены в стиле Борокко. В следущую эпоху просвещения нарастал разрыв в светской и духовной форме культуры. Наиболее ярко этот разрыв проявляется в деятельности энциклопедистов которые открыто встали на антирелигиозные позиции. Представители просвещения создали базу для великой французской революции выдвинув лозунг “Свобода! Равенство! Братство”. Лидеры фактически уничтожили эти идеи, приводя политику революционного террора. Это показало что крайняя антирелигиозная позиция всегда черевата негативными последствиями и в дальнейшем романо-католическая культура развивается в соответствии с принципом единства традиций и новаций. В данной культуре  в сравнении с северо-западной, в большей степени присущ консерватизм и верность традиционным вопросам.</w:t>
      </w:r>
    </w:p>
    <w:p w:rsidR="003B73CC" w:rsidRDefault="003B73CC">
      <w:pPr>
        <w:rPr>
          <w:sz w:val="8"/>
        </w:rPr>
      </w:pPr>
    </w:p>
    <w:p w:rsidR="003B73CC" w:rsidRDefault="003B73CC">
      <w:pPr>
        <w:widowControl w:val="0"/>
        <w:jc w:val="both"/>
        <w:rPr>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 29 Культура Древней Греции. </w:t>
      </w:r>
      <w:r>
        <w:rPr>
          <w:sz w:val="8"/>
        </w:rPr>
        <w:t xml:space="preserve">В истории Др. Гр. 8-6в. до н.э. хар-ризуются большими переменами в хоз. деятельности, соц. жизни, к-ре. Одним из наибольших приобретений к-ры Арх. периода есть произведения Гомера «Илиада» и «Одиссея». В 7-6вв. до н.э. возникла гр. лирика, одним из первых лир. поэтов считается Архилох. В первой пол. 6в. до н.э. на о-ве Лесбос творила Сапфо, творчество кот. было вершиной лирики Др. Гр. В 8-6в. в Др. Гр. происходил подъем образотворческого иск-ва и ар-ры. В 7в. до н.э. появляются постройки из камня. Гл. образом это храмы. В процессе формирования гр. ар-ры возникают 3 основных направления: </w:t>
      </w:r>
      <w:r>
        <w:rPr>
          <w:sz w:val="8"/>
          <w:u w:val="single"/>
        </w:rPr>
        <w:t>дорическое(</w:t>
      </w:r>
      <w:r>
        <w:rPr>
          <w:sz w:val="8"/>
        </w:rPr>
        <w:t>применяли в основном на Пелопоннесе, отличается простотой и суровостью форм</w:t>
      </w:r>
      <w:r>
        <w:rPr>
          <w:sz w:val="8"/>
          <w:u w:val="single"/>
        </w:rPr>
        <w:t>), ионический(</w:t>
      </w:r>
      <w:r>
        <w:rPr>
          <w:sz w:val="8"/>
        </w:rPr>
        <w:t>легкость, стройность, декоративность</w:t>
      </w:r>
      <w:r>
        <w:rPr>
          <w:sz w:val="8"/>
          <w:u w:val="single"/>
        </w:rPr>
        <w:t>), коринфский(</w:t>
      </w:r>
      <w:r>
        <w:rPr>
          <w:sz w:val="8"/>
        </w:rPr>
        <w:t>утонченность</w:t>
      </w:r>
      <w:r>
        <w:rPr>
          <w:sz w:val="8"/>
          <w:u w:val="single"/>
        </w:rPr>
        <w:t>).</w:t>
      </w:r>
      <w:r>
        <w:rPr>
          <w:sz w:val="8"/>
        </w:rPr>
        <w:t xml:space="preserve"> Храмы арх. периода: Аполлона в Коринфе и Геры в Пестуме. В скульптуре арх. периода основное место занимает изображение чел-ка. Гр. худ-ки пытаются овладеть правильным построением тела чел-ка, научиться передавать движение. Живопись гл. обр. известна нам с вазовых росписей. В 6в. господствует чернофигурная роспись, на желтой поверхности черным лаком изображены фигуры. В конце 6в. возникает краснофигурная роспись, когда фигуры остаются в цвете глины, а фон черно-лаковый. Обобщение знаний об окруж. мире были основой для развития ф-фии. Основателем милецкой ф-фской школы был Фалес, считавший, что первоосновой мира есть вода, из кот. все возникает и в кот. все превращается. За первооснову также считали «апейрон», неопределенную, вечную материю, воздух, огонь. Древнегр. ф-ф и математик Пифагор основал ф-фскую школу в Юж. Италии. По его ф-фии мир состоит из кол-венных закономерностей, кот. можно вычислить. Заслугой пифагорейцев были разработки теорем, теории музыки, построенной на числовых соотношениях, установления ряда кол-ных закономерностей в мире. Идеалистическая линия в ф-фии, основанная пифагорейцами, была продолжена элейской ф-фской школой. Победа над Персией дала Гр. полную власть в Сре-рье. Военная добыча, торговля, использование рабского труда способствовали развитию всех отраслей к-ры. </w:t>
      </w:r>
      <w:r>
        <w:rPr>
          <w:b/>
          <w:i/>
          <w:iCs/>
          <w:sz w:val="8"/>
        </w:rPr>
        <w:t>Классический период.</w:t>
      </w:r>
      <w:r>
        <w:rPr>
          <w:sz w:val="8"/>
        </w:rPr>
        <w:t xml:space="preserve"> В кл. период развивается драматургия. Возникновение гр. театра было связано с культом бога виноделия Диониса. Актеры выступали в козлиных шкурах и поэтому этот жанр получил название «трагедия» («песнь козлов»). Известными драматургами этого периода были Эсхил(«Закованный Прометей»), Софокл(«Антигона» и «Царь Эдип»), Еврипид(«Медея», «Электра»). Из прозаических жанров в классический период расцветает риторика - умение понятно высказывать свои мысли, убедительно отстаивать свои позиции. Среди ф-фских проблем в кл. периоде на 1 план выдвигается  понимания сущности и места человека в мире, продолжается рассмотрение проблем бытия и первоосновы мира. Материалистическое трактование проблемы первоосновы выдвинул Демокрит, разработав учение об атомах. Древнегр. софисты учили, что «человек является мерой всех вещей», а сущность вещей зависит от их связи с чел-ком. Сократ путь к достижению истины видел в самопознании. Платон для объяснения бытия развил теорию о существовании «идей». Значительное внимание Платон уделял и вопросам государства, он предложил проект идеального полиса, которым управляют ф-фы. Аристотель сделал свой вклад в ф-фию, природоведение, историю, литературу, гос-ное право, основы формальной логики. Развивались астрономия, медицина, география, механика, история. Вклад в медицину сделал древнегр. лекарь Гиппократ. Гр. иск-во в кл. период достигло наивысшего развития. Скульпторы в основном изображали богов. Наиболее выдающимися скульпторами были Фидий, Поликлет и Лисипп (придворный скульптор А. Македонского). Созданием Фидия были статуи Афины в Парфеноне и Зевса Олимпийского в Олимпии. Поликлет главный представитель пелопонесской школы. Наиболее известная скульптура мастера «Дорифор», юноша с копьем. В 4в. до н.э. гр. скульптура склоняется к передаче индивидуальных особенностей хар-ра чел-ка. В 5в. до н.э. - время перелома в гр. живописи, перехода к объемному изображению. Чертой гр. к-ры состязательность. Гр. агон - борьба, состязание олицетворял хар-рные черты свободного грека. Наиболее ярким выражением античного агона стали знаменитые олимпийские игры. В греческом агоне берет свое начало диалектика - умение вести беседу. </w:t>
      </w:r>
      <w:r>
        <w:rPr>
          <w:b/>
          <w:sz w:val="8"/>
        </w:rPr>
        <w:t>Эллинизм</w:t>
      </w:r>
      <w:r>
        <w:rPr>
          <w:sz w:val="8"/>
        </w:rPr>
        <w:t xml:space="preserve">. Период от начала похода А. Македонского на Восток до завоевания Римом Е. назван эллинским. Для него хар-рно расширение взаимосвязей и взаимовлияний гр. и вост. к-р. Лишившись полисной ограниченность, гр. к-ра впитывала в себя вост. эл-ты. Эти изменения нашли свое проявление в религии, ф-фии, литературе. Возникли новые ф-фских школы. Наиболее известны в этом периоде учения стоиков (основатель Зенон) и философия Эпикура( последователь Демокрита). В  литературе в  период эллинизма растет внимание к человеку. Пользовалась успехом комедия. Быстрый рост городов, стремление правителей прославить мощь своих гос-в содействовали развитию ар-ры, особенно искусства городского планирования и виды искусства, связанные с украшением зданий - мозаика, декоративная скульптура, расписная керамика.. Появились базилики, гимназии, стадионы, библиотеки, а также палацы царей, жилые  дома. В обл. скульптуры в этот период существовало 3 школы. 1. </w:t>
      </w:r>
      <w:r>
        <w:rPr>
          <w:sz w:val="8"/>
          <w:u w:val="single"/>
        </w:rPr>
        <w:t>Родосская  школа</w:t>
      </w:r>
      <w:r>
        <w:rPr>
          <w:sz w:val="8"/>
        </w:rPr>
        <w:t>(драматизм). Скульптурные группы «Лаокоон» и «Фарнезский бык». 2</w:t>
      </w:r>
      <w:r>
        <w:rPr>
          <w:sz w:val="8"/>
          <w:u w:val="single"/>
        </w:rPr>
        <w:t>. Пергамская школа</w:t>
      </w:r>
      <w:r>
        <w:rPr>
          <w:sz w:val="8"/>
        </w:rPr>
        <w:t>. Скульптурный фриз алтаря Зевса и Афины в Пергаме. 3.</w:t>
      </w:r>
      <w:r>
        <w:rPr>
          <w:sz w:val="8"/>
          <w:u w:val="single"/>
        </w:rPr>
        <w:t xml:space="preserve"> Александрийская школа</w:t>
      </w:r>
      <w:r>
        <w:rPr>
          <w:sz w:val="8"/>
        </w:rPr>
        <w:t xml:space="preserve">. Образ богини Афродиты. Большого развития достигла живопись, особенно пейзажная. Культура эллинизма стала заключительным этапом в развитии культуры Др. Греции. Эллины поклонялись божествам, представляющим разные силы природы, общественные силы и явления, героям - мифическим предкам племен и родов, основателям городов. В мифах сохранились наслоения разных эпох - от древнего поклонения растениям и животным до антропоморфизма - обожествления человека, представления богов в образах молодых, прекрасных и бессмертных  людей. Значительное место в греческой мифологии занимали легенды о героях - детях богов и смертных. Мифология стала значительным элементом греческой культуры, на основе которого позднее развивались литература, философия, наука. Основу литературного образования составляли произведения Гомера, Гесиода, Эзопа. Одним из наибольших приобретений к-ры Др. Гр. есть произведения Гомера «Илиада» и «Одиссея»,  возникла лирика, одним из первых лир. поэтов считается Архилох. На о-ве Лесбос творила Сапфо, творчество кот. было вершиной лирики Др. Гр. В 7в. до н.э. появляются постройки из камня. Гл. образом это храмы. В процессе формирования гр. ар-ры возникают 3 основных направления: </w:t>
      </w:r>
      <w:r>
        <w:rPr>
          <w:sz w:val="8"/>
          <w:u w:val="single"/>
        </w:rPr>
        <w:t>дорическое(</w:t>
      </w:r>
      <w:r>
        <w:rPr>
          <w:sz w:val="8"/>
        </w:rPr>
        <w:t>применяли в основном на Пелопоннесе, отличается простотой и суровостью форм</w:t>
      </w:r>
      <w:r>
        <w:rPr>
          <w:sz w:val="8"/>
          <w:u w:val="single"/>
        </w:rPr>
        <w:t>), ионический(</w:t>
      </w:r>
      <w:r>
        <w:rPr>
          <w:sz w:val="8"/>
        </w:rPr>
        <w:t>легкость, стройность, декоративность</w:t>
      </w:r>
      <w:r>
        <w:rPr>
          <w:sz w:val="8"/>
          <w:u w:val="single"/>
        </w:rPr>
        <w:t>), коринфский(</w:t>
      </w:r>
      <w:r>
        <w:rPr>
          <w:sz w:val="8"/>
        </w:rPr>
        <w:t>утонченность</w:t>
      </w:r>
      <w:r>
        <w:rPr>
          <w:sz w:val="8"/>
          <w:u w:val="single"/>
        </w:rPr>
        <w:t>).</w:t>
      </w:r>
      <w:r>
        <w:rPr>
          <w:sz w:val="8"/>
        </w:rPr>
        <w:t xml:space="preserve"> Храмы арх. периода: Аполлона в Коринфе и Геры в Пестуме. В скульптуре арх. периода основное место занимает изображение чел-ка. Гр. худ-ки пытаются овладеть правильным построением тела чел-ка, научиться передавать движение. Тело человека подвергалось тщательному геометрическому изучению, в результате кот. были установлены правила пропорционального соотношения его частей. Историки полагают, что теоретиком пропорций является скульптор Поликлет. Антропоцентричность античной греческой культуры предполагает культ человеческого тела. Культ тела был настолько велик, что нагота не вызывала чувства стыдливости Стоило знаменитой афинской красавице Фрине, обвиненной в совершении преступления, сбросить перед судьями свои одежды, как они ослепленные красотой оправдали ее. Человеческое тело стало мерилом всех форм греческой культуры.  Живопись гл. обр. известна нам с вазовых росписей. В 6в. господствует чернофигурная роспись, на желтой поверхности черным лаком изображены фигуры. В конце 6в. возникает краснофигурная роспись, когда фигуры остаются в цвете глины, а фон черно-лаковый. развивается драматургия . Возникновение гр. театра было связано с культом бога виноделия Диониса. Актеры выступали в козлиных шкурах и поэтому этот жанр получил название «трагедия» («песнь козлов»). Известными драматургами были Эсхил(«Закованный Прометей»), Софокл(«Антигона» и «Царь Эдип»), Еврипид(«Медея», «Электра»). Из прозаических жанров в классический период расцветает риторика - умение понятно высказывать свои мысли, убедительно отстаивать свои позиции. Скульпторы в основном изображали богов. Наиболее выдающимися скульпторами были Фидий, Поликлет и Лисипп (придворный скульптор А. Македонского). Созданием Фидия были статуи Афины в Парфеноне и Зевса Олимпийского в Олимпии. Поликлет главный представитель пелопонесской школы. Наиболее известная скульптура мастера «Дорифор», юноша с копьем. В 4в. до н.э. гр. скульптура склоняется к передаче индивидуальных особенностей хар-ра чел-ка. В 5в. до н.э. - время перелома в гр. живописи, перехода к объемному изображению. Греческий агон - борьба, состязание олицетворял характерные черты свободного грека. Наиболее ярким выражением античного агона стали знаменитые олимпийские игры. Истоки первых олимпиад теряются в древности, но в 776г. до н.э. было на мраморной доске впервые записано имя победителя в беге, и этот год считается началом исторического периода олимпийских игр. Место олимпийских празднеств была священная роща Альтис. В знаменитом храме Зевса Олимпийского находилась статуя бога, созданная Фидием и считавшаяся одним из семи чудес света. В священной роще заключались торговые сделки, поэты , ораторы, и ученые выступали перед зрителями, художники и ваятели представляли на суд присутствующих свои картины и скульптуры. Государство имело право оглашать здесь новые законы. Афинская Академия- роща ,посвященная афинскому герою Академу прославилась тем, что отсюда позднее начинались бега с факелом. В греческом агоне берет свое начало диалектика (умение вести беседу). Греческая культура  празднична, внешне красочна и зрелищна. В  литературе в  период эллинизма растет внимание к человеку. Пользовалась успехом комедия. Быстрый рост городов, стремление правителей прославить мощь своих гос-в содействовали развитию ар-ры, особенно искусства городского планирования и виды искусства, связанные с украшением зданий - мозаика, декоративная скульптура, расписная керамика. Появились базилики, гимназии, стадионы, библиотеки, а также палацы царей, жилые  дома. В обл. скульптуры в этот период существовало 3 школы. 1. </w:t>
      </w:r>
      <w:r>
        <w:rPr>
          <w:sz w:val="8"/>
          <w:u w:val="single"/>
        </w:rPr>
        <w:t>Родосская  школа</w:t>
      </w:r>
      <w:r>
        <w:rPr>
          <w:sz w:val="8"/>
        </w:rPr>
        <w:t>(драматизм). Скульптурные группы «Лаокоон» и «Фарнезский бык». 2</w:t>
      </w:r>
      <w:r>
        <w:rPr>
          <w:sz w:val="8"/>
          <w:u w:val="single"/>
        </w:rPr>
        <w:t>. Пергамская школа</w:t>
      </w:r>
      <w:r>
        <w:rPr>
          <w:sz w:val="8"/>
        </w:rPr>
        <w:t>. Скульптурный фриз алтаря Зевса и Афины в Пергаме. 3.</w:t>
      </w:r>
      <w:r>
        <w:rPr>
          <w:sz w:val="8"/>
          <w:u w:val="single"/>
        </w:rPr>
        <w:t xml:space="preserve"> Александрийская школа</w:t>
      </w:r>
      <w:r>
        <w:rPr>
          <w:sz w:val="8"/>
        </w:rPr>
        <w:t xml:space="preserve">. Образ богини Афродиты. Большого развития достигла живопись, особенно пейзажная. Культура эллинизма стала заключительным этапом в развитии культуры Др. Греции. </w:t>
      </w:r>
    </w:p>
    <w:p w:rsidR="003B73CC" w:rsidRDefault="003B73CC">
      <w:pPr>
        <w:tabs>
          <w:tab w:val="left" w:pos="8364"/>
        </w:tabs>
        <w:spacing w:line="120" w:lineRule="exact"/>
        <w:rPr>
          <w:sz w:val="8"/>
        </w:rPr>
      </w:pPr>
    </w:p>
    <w:p w:rsidR="003B73CC" w:rsidRDefault="003B73CC">
      <w:pPr>
        <w:widowControl w:val="0"/>
        <w:jc w:val="both"/>
        <w:rPr>
          <w:sz w:val="8"/>
        </w:rPr>
      </w:pPr>
      <w:r>
        <w:rPr>
          <w:b/>
          <w:bCs/>
          <w:sz w:val="8"/>
        </w:rPr>
        <w:t xml:space="preserve">Вопрос 30 Культура Древнего Рима. </w:t>
      </w:r>
      <w:r>
        <w:rPr>
          <w:sz w:val="8"/>
        </w:rPr>
        <w:t>До сих пор широко распространено представление о том, что древнеримская культура не является самобытной, ибо римляне пытались подражать недосягаемым образцам классической греческой культуры, все перенимая и практически не создавая ничего своего. Однако новейшие исследования показывают самобытный характер культуры Древнего Рима, ведь она представляет собой определенное единство, возникшее в результате сочетания оригинального с заимствованными культурными инновациями. Не следует забывать того существенного момента, что древнеримская и древнегреческая культуры формировались и развивались на базе античной гражданской общины. Весь ее строй предопределял шкалу основных ценностей, которыми, так или иначе, руководствовались все сограждане. К таким ценностям принадлежали: идея значимости и изначального единства гражданской общины при неразрывной связи блага индивида с благом всего коллектива; идея верховной власти народа; идея теснейшей связи гражданской общины с богами и героями, которые заботятся о ее благе. Такое восприятие божества и в Греции, и в Риме открывало простор свободному поиску в области философии, науки, искусства и самой религии, не связанному догмами и канонами. Имеет значение и отсутствие жреческой касты. Сходство многих черт базиса создавало благоприятные условия для взаимовлияния культур, и, прежде всего, для воздействия греческой культуры на римскую. Но сходство отнюдь не означает тождества — Рим во многом отличался от греческого, в первую очередь афинского, полиса. С самого начала своего существования Рим вел постоянные войны со своими соседями, что в значительной мере определило и его организацию, весь строй жизни и историю. Если греки создавали мифы о богах и полубогах, то для римлян в центре их мифологии был сам Рим, его героический победоносный народ, те, кто боролся и погиб за его величие. Боги, по убеждению римлян, лишь помогали им победить, выказывая тем самым свое особое расположение к римскому народу. Железная воинская дисциплина требовала воинских добродетелей — мужества, верности, стойкости, суровой непреклонности, гордого достоинства. Такие добродетели требовались не только для войны, но и для мирной жизни, для исполнения долга хорошего гражданина. Свои особенности были и в отношениях патрициев и плебеев — первостепенное значение приобрела борьба за различные законы, вырывавшиеся плебеями у их противников, что обусловило особую роль права в жизни общества. Обе стороны использовали в своих интересах религию, первоначально очень близкую к праву. Тесная связь религии с правом, с политической борьбой, с одной стороны, повышала ее значение в жизни общества, с другой — способствовала ее формализации, детализации различных способов общения с богами, узнавания их воли. Это исключало полет фантазии и собственную инициативу в религиозной сфере, не ставшей источником поэтического творчества. Упомянутые различия во многом определили путь освоения римлянами греческой культуры. Не удивительно, что здесь мы сталкиваемся с интересным феноменом — если греческое искусство и литература благополучно были “пересажены” на римскую почву, то греческая математика и логика на ней не прижились. Логика перестала быть моментом научного поиска, логические знания античности как бы “засыхали” в силу интеллектуального уровня “потребителей” римской культуры, их практичности и трезвости. В результате произошло обеднение развитых логических традиций, для ранних латинских переводов характерны поверхностность и путаница в терминологии. Все это объясняется спецификой римской культуры: сила, а не утонченность, мощь, а не быстрота, массивность, а не красота, утилитарность, а не гармония в обыденной жизни, факт, а не воображение доминируют в искусстве; беспощадно реалистичный портят в живописи, величественная скульптура характерны для нее. “Сила, облеченная в величие”, — вот римский идеал, который блокировал развитие логики и математики. Ясно, что постепенно формировавшаяся греко-римская, античная культура по мере увеличения римской державы, превратившейся в Римскую империю, не только распространилась в римских провинциях, но и сама вобрала в себя достижения культур этрусков, западных и восточных народов. Однако, впитывая иные культурные ценности и образцы, римская культура эволюционирует в своей социальной логике, сохраняя на разных этапах эволюции свою целостность и, заимствуя лишь то, что этой целостности не противоречит.</w:t>
      </w:r>
    </w:p>
    <w:p w:rsidR="003B73CC" w:rsidRDefault="003B73CC">
      <w:pPr>
        <w:widowControl w:val="0"/>
        <w:jc w:val="both"/>
        <w:rPr>
          <w:sz w:val="8"/>
        </w:rPr>
      </w:pPr>
    </w:p>
    <w:p w:rsidR="003B73CC" w:rsidRDefault="003B73CC">
      <w:pPr>
        <w:widowControl w:val="0"/>
        <w:jc w:val="both"/>
        <w:rPr>
          <w:sz w:val="8"/>
        </w:rPr>
      </w:pPr>
      <w:r>
        <w:rPr>
          <w:b/>
          <w:bCs/>
          <w:sz w:val="8"/>
        </w:rPr>
        <w:t xml:space="preserve">Вопрос 31 Византийское искусство. </w:t>
      </w:r>
      <w:r>
        <w:rPr>
          <w:b/>
          <w:sz w:val="8"/>
          <w:u w:val="single"/>
        </w:rPr>
        <w:t>Византийская империя</w:t>
      </w:r>
      <w:r>
        <w:rPr>
          <w:sz w:val="8"/>
        </w:rPr>
        <w:t xml:space="preserve"> возникла на рубеже двух эпох — крушения поздней античности и рождения средневекового общества в результате разделения Римской империи на восточную и западную части. После падения Западной Римской империи концепция всемирного римского владычества, титул императора и сама идея мировой монархии, а также традиции античной образованности уцелели только на Востоке — в Византийской империи. В ранний период наивысшего расцвета она достигла в правление императора Юстиниана 1 (527—565). Увеличение территории Византийской империи почти вдвое, широкие законодательные и административные реформы, развитие ремесла и торговли, расцвет науки и других сфер культуры — все это знаменовало превращение Византии при Юстиниане вновь в самое могущественное государство Средиземноморья. Географическое положение Византии, раскинувшей свои владения на двух континентах — в Европе и Азии, а порою простиравшей свою власть и на области Африки, делало эту империю как бы связующим звеном между Востоком и Западом. Постоянное раздвоение между восточным и западным миром, скрещение азиатских и европейских влияний (с преобладанием в отдельные эпохи то одних, то других) стали историческим уделом Византии. Смешение греко-римских и восточных традиции наложило отпечаток на общественную жизнь, государственность, религиозно-философские идеи, культуру и искусство византийского общества. Однако Византия пошла своим историческим путем, во многом отличным от судеб стран, как Востока, так и Запада, что определило и особенности ее культуры. В истории европейской, да и всей мировой культуры византийской цивилизации принадлежит особое место, для нее характерны торжественная пышность, внутреннее благородство, изящество формы и глубина мысли. В течение всего тысячелетнего существования Византийская империя, впитавшая в себя наследие греко-римского мира и эллинистического Востока, представляла собой центр своеобразной и поистине блестящей культуры. Кроме того, вплоть до </w:t>
      </w:r>
      <w:r>
        <w:rPr>
          <w:sz w:val="8"/>
          <w:lang w:val="en-US"/>
        </w:rPr>
        <w:t>XIII</w:t>
      </w:r>
      <w:r>
        <w:rPr>
          <w:sz w:val="8"/>
        </w:rPr>
        <w:t xml:space="preserve"> в. Византия по уровню развития образованности, по напряженности духовной жизни и красочному сверканию предметных форм культуры, несомненно, находилась впереди всех стран средневековой Европы. Особенности византийской культуры состоят в следующем: 1) синтез западных и восточных элементов в различных сферах материальной и духовной жизни общества при господствующем положении греко-римских традиций; 2) сохранение в значительной степени традиций античной цивилизации, послуживших основой развития в Византии гуманистических идей и оплодотворивших европейскую культуру эпохи Ренессанса; 3) Византийская империя в отличие от раздробленной средневековой Европы сохранила государственные политические доктрины, что наложило отпечаток на различные сферы культуры, а именно: при все возрастающем влиянии христианства никогда не затухало светское художественное творчество; 4) отличие православия от католичества, что проявлялось в своеобразии философско-богословских воззрений православных теологов и философов Востока, в догматике, литургике, обрядности православной церкви, в системе христианских этических и эстетических ценностей Византии. Становление византийской культуры происходило в обстановке глубоко противоречивой идейной жизни ранней Византии. Это было время складывания идеологии византийского общества, оформления системы христианского миросозерцания, утверждавшегося в острой борьбе с философскими, этическими, эстетическими и естественнонаучными воззрениями античного мира.  В патриотической литературе ранневизантийской эпохи, в трудах Василия Кесарийского, Григория Назианзина и Григория Нисского, в речах Иоанна Златоуста, где закладывался фундамент средневекового христианского богословия, мы видим сочетание идей раннего христианства с неоплатонической философией, парадоксальное переплетение античных риторических форм с новым идейным содержанием. Каппадокийские мыслители Василий Кесарийский, Григорий Нисский и Григорий Назианзин закладывают фундамент византийской философии. Их философские построения уходят корнями в древнюю историю эллинского мышления. В центре патриотической философии находится понимание бытия как блага, что дает своеобразное оправдание космоса, а, следовательно, мира и человека. У Григория Нисского эта концепция порой приближается к пантеизму.</w:t>
      </w:r>
    </w:p>
    <w:p w:rsidR="003B73CC" w:rsidRDefault="003B73CC">
      <w:pPr>
        <w:jc w:val="both"/>
        <w:rPr>
          <w:b/>
          <w:sz w:val="8"/>
        </w:rPr>
      </w:pPr>
    </w:p>
    <w:p w:rsidR="003B73CC" w:rsidRDefault="003B73CC">
      <w:pPr>
        <w:rPr>
          <w:b/>
          <w:bCs/>
          <w:sz w:val="8"/>
        </w:rPr>
      </w:pPr>
    </w:p>
    <w:p w:rsidR="003B73CC" w:rsidRDefault="003B73CC">
      <w:pPr>
        <w:rPr>
          <w:sz w:val="8"/>
        </w:rPr>
      </w:pPr>
      <w:r>
        <w:rPr>
          <w:b/>
          <w:bCs/>
          <w:sz w:val="8"/>
        </w:rPr>
        <w:t xml:space="preserve">Вопрос 33 Периодизация и основные характерные особенности культуры западного Средневековья. </w:t>
      </w:r>
      <w:r>
        <w:rPr>
          <w:sz w:val="8"/>
        </w:rPr>
        <w:t xml:space="preserve">Сред.и веками в к-рологии наз. длительный период( охватывает более тысячелетия ) в истории Зап. Европы между античностью и новым временем. выделяют 3 периода развития: </w:t>
      </w:r>
      <w:r>
        <w:rPr>
          <w:b/>
          <w:i/>
          <w:iCs/>
          <w:sz w:val="8"/>
        </w:rPr>
        <w:t>1) Раннее средневековье</w:t>
      </w:r>
      <w:r>
        <w:rPr>
          <w:sz w:val="8"/>
        </w:rPr>
        <w:t xml:space="preserve"> - новые западные европейцы принимали христианство, кот. в Р. было гос-ной религией, на территории бывшей римской империи формировались новые гос. формирования, создававшиеся варварами. Р-ская империя распалась на множество герцогств, графств, маркграфств, епископств, аббатств и прочих уделов. Их властители были вполне суверенными хозяевами и не подчинялись никаким импер-рам или королям. Официальной идеологией католицизма становится аскетизм. В большинстве гос-в Зап. Европы еще сохраняются традиции  античной духовной к-ры. Школы, сущ-щие при монастырях, культивировали «7 свободных искусств», ориентируясь на те знания, кот. требовало феодальное общество. В школах сохранялось латинское богослужение, латинский язык с эл-тами лит-рного образования, необходимый для усвоения Писания; </w:t>
      </w:r>
      <w:r>
        <w:rPr>
          <w:b/>
          <w:i/>
          <w:iCs/>
          <w:sz w:val="8"/>
        </w:rPr>
        <w:t>2) Высокое(классическое) средневековье</w:t>
      </w:r>
      <w:r>
        <w:rPr>
          <w:sz w:val="8"/>
        </w:rPr>
        <w:t xml:space="preserve"> - Европа начала преодолевать затруднения Раннего периода и возрождаться. С 5в. сотрудничество по законам феодализма позволило создать более крупные гос. структуры и собирать сильные армии. В рез-те зап. христиане завоевали господство на средиземном море и его о-вах. Наступившая стабильность обеспечила быстрый подъем городов и общей эк-ки. Общ-во утратило черты варварства, в городах расцветает духовная жизнь. На базе традиций Др. Рима и варварских племен возникло романское, а затем готическое иск-во, развивались театр, музыка скульптура, живопись и лит-ра. Ученые получили возможность с трудами античных греч. и эллинистических ф-фов, прежде всего Аристотеля. Впоследствии зародилась ф-фская система средневековья  схоластика - тип религиозной ф-фии, для которой хар-рно подчинение теологии. В центре внимания теологов было соотношение веры и знания. С именем П. Абеляра связывают появление понятия свободомыслия.; </w:t>
      </w:r>
      <w:r>
        <w:rPr>
          <w:b/>
          <w:i/>
          <w:iCs/>
          <w:sz w:val="8"/>
        </w:rPr>
        <w:t>3) Позднее средневековье</w:t>
      </w:r>
      <w:r>
        <w:rPr>
          <w:sz w:val="8"/>
        </w:rPr>
        <w:t xml:space="preserve"> - продолжилось формирование европ. к-ры, но ход его был далеко не гладким. Зап. Европа неоднократно переживала великий голод, многочисленные эпидемии принесли много чел-ких жертв. Сильно замедлила развитие к-ры столетняя война. Но после войны наладилось ремесло, с/х и торговля, возникли новые условия для подъема духовной жизни науки, ф-фии, иск-ва, особенно в Сев. Италии. Это вело к так наз. Воз-нию или Р-су. В Зап. Европе происходят глубокие соц.-к-рные изменения. Средневековая символика нашла свое отражение в ар-ре и христианской литургии. Доминирующим принципом в ар-ре стала символика числа. В религиозных обрядах используются эл-ты театра. В 10в. появляются  народные путешествующие актеры и певцы. Праздники карнавального типа были распространены по всей Европе, но особенного разнообразия форм они достигли в романских странах(Франция). Против монополии церкви в духовной сфере впервые выступила новая городская к-ра. С развитием образования в городах и замках складывается светская к-ра, отделившаяся от церковной. Во Франции и Германии развивается придворно-рыцанская лит-ра, направленная своим смыслом против аскетизма церковной лит-ры. Основные ее жанры - лирика и роман. В них воспевали высокие чувства к даме сердца. Первыми куртуазными лириками были трубадуры( провансальские поэты-певцы). Влияние народного творчества отразилось в эпоса средневековья.</w:t>
      </w:r>
    </w:p>
    <w:p w:rsidR="003B73CC" w:rsidRDefault="003B73CC">
      <w:pPr>
        <w:rPr>
          <w:sz w:val="8"/>
        </w:rPr>
      </w:pPr>
    </w:p>
    <w:p w:rsidR="003B73CC" w:rsidRDefault="003B73CC">
      <w:pPr>
        <w:widowControl w:val="0"/>
        <w:jc w:val="both"/>
        <w:rPr>
          <w:sz w:val="8"/>
        </w:rPr>
      </w:pPr>
      <w:r>
        <w:rPr>
          <w:b/>
          <w:bCs/>
          <w:sz w:val="8"/>
        </w:rPr>
        <w:t xml:space="preserve">Вопрос 34 Искусство западного Средневековья. </w:t>
      </w:r>
      <w:r>
        <w:rPr>
          <w:sz w:val="8"/>
        </w:rPr>
        <w:t xml:space="preserve">В </w:t>
      </w:r>
      <w:r>
        <w:rPr>
          <w:sz w:val="8"/>
          <w:lang w:val="en-US"/>
        </w:rPr>
        <w:t>XII</w:t>
      </w:r>
      <w:r>
        <w:rPr>
          <w:sz w:val="8"/>
        </w:rPr>
        <w:t>—</w:t>
      </w:r>
      <w:r>
        <w:rPr>
          <w:sz w:val="8"/>
          <w:lang w:val="en-US"/>
        </w:rPr>
        <w:t>XIII</w:t>
      </w:r>
      <w:r>
        <w:rPr>
          <w:sz w:val="8"/>
        </w:rPr>
        <w:t xml:space="preserve"> вв. под влиянием школьного и университетского образования в городах Западной Европы развивалась латинская литература (на церковные и светские сюжеты): стихотворения с описанием природы и обличительные произведения, осуждающие пороки духовенства. Особое место в этой литературе занимала поэзия вагантов (</w:t>
      </w:r>
      <w:r>
        <w:rPr>
          <w:sz w:val="8"/>
          <w:lang w:val="en-US"/>
        </w:rPr>
        <w:t>vagantus</w:t>
      </w:r>
      <w:r>
        <w:rPr>
          <w:sz w:val="8"/>
        </w:rPr>
        <w:t xml:space="preserve"> (лат.) — “бродячие”), появившаяся в Германии, Франции, Англии и Северной Италии. Расцвет поэзии вагантов совпал с развитием школ и средневековых университетов; носителями этой поэзии были бродячие студенты. Их вольнодумная, озорная поэзия была очень далека от аскетических идеалов средневековья; ваганты шли по пути создания чисто светской литературы. Они воспевали беспечное веселье, свободную жизнь: “Бросим все премудрости, побоку учение, наслаждаться в юности — наше назначение...” Очень остро в их поэзии звучали сатирические антиклерикальные ноты; они резко обличали римско-католическую церковь: “Рим и всех и каждого грабит безобразно; пресвятая курия — это рынок грязный!” В </w:t>
      </w:r>
      <w:r>
        <w:rPr>
          <w:sz w:val="8"/>
          <w:lang w:val="en-US"/>
        </w:rPr>
        <w:t>XI</w:t>
      </w:r>
      <w:r>
        <w:rPr>
          <w:sz w:val="8"/>
        </w:rPr>
        <w:t>—</w:t>
      </w:r>
      <w:r>
        <w:rPr>
          <w:sz w:val="8"/>
          <w:lang w:val="en-US"/>
        </w:rPr>
        <w:t>XII</w:t>
      </w:r>
      <w:r>
        <w:rPr>
          <w:sz w:val="8"/>
        </w:rPr>
        <w:t xml:space="preserve"> вв. оформился и был записан героический эпос, который до этого передавался только в устной традиции. Героями народных сказаний были обычно воины, защищавшие свою страну и свой народ; в эпических сказаниях воспевались храбрость, сила, верность, воинская доблесть. Записанный в условиях феодализма, героический эпос испытал на себе влияние рыцарских и церковных представлений: героями эпоса всегда были преданные вассалы своих сюзеренов, защитники христианства. Величайшим памятником французского эпоса является “Песнь о Роланде”. Крупнейшим памятником немецкого героического эпоса является “Песнь о Нибелунгах” (1200). В основе эпоса лежат древние германские сказания времен “великого переселения”, историческая основа произведения — гибель Бургундского королевства, разрушенного гуннами в 437 г. В </w:t>
      </w:r>
      <w:r>
        <w:rPr>
          <w:sz w:val="8"/>
          <w:lang w:val="en-US"/>
        </w:rPr>
        <w:t>XI</w:t>
      </w:r>
      <w:r>
        <w:rPr>
          <w:sz w:val="8"/>
        </w:rPr>
        <w:t>—</w:t>
      </w:r>
      <w:r>
        <w:rPr>
          <w:sz w:val="8"/>
          <w:lang w:val="en-US"/>
        </w:rPr>
        <w:t>XII</w:t>
      </w:r>
      <w:r>
        <w:rPr>
          <w:sz w:val="8"/>
        </w:rPr>
        <w:t xml:space="preserve"> вв. сложился морально-этический образ рыцаря, отличавшегося светским характером, чуждым аскетизму. Рыцарь должен молиться, избегать греха, высокомерия и низких поступков, он должен защищать церковь, вдов и сирот, а также заботиться о подданных. Он должен быть храбрым, верным и не лишать никого его собственности; воевать он обязан лишь за правое дело. Он должен быть заядлым путешественником, сражающимся на турнирах в честь дамы сердца, повсюду искать отличия, сторонясь всего недостойного; любить своего сюзерена и оберегать его достояние; быть щедрым и справедливым; искать общества храбрых и учиться у них свершению великих деяний по примеру Александра Македонского. Этот образ получил отражение в рыцарской литературе. Рыцарская поэзия возникла на юге Франции, где сложился очаг светской культуры в средневековой Западной Европе. В Лангедоке получила широкое распространение лирическая поэзия трубадуров на провансальском языке. При дворах феодальных сеньоров появилась куртуазная поэзия, прославлявшая интимные чувства и культ служения “прекрасной даме”. Этот культ занимал центральное место в творчестве трубадуров — провансальских поэтов, среди которых были рыцари, крупные феодалы, короли, простые люди. Поэзия трубадуров имела много самых разнообразных жанров: любовные песни (одним из ярких певцов был Бернард де Вентадорн), лирические песни, политические песни (наиболее яркие песни у Бертрана де Борна), песни, выражавшие скорбь поэта по поводу смерти какого-либо сеньора или близкого поэту человека, песни-диспуты на любовные, философские, поэтические темы, плясовые песни, связанные с весенними обрядами.</w:t>
      </w:r>
    </w:p>
    <w:p w:rsidR="003B73CC" w:rsidRDefault="003B73CC">
      <w:pPr>
        <w:widowControl w:val="0"/>
        <w:jc w:val="both"/>
        <w:rPr>
          <w:sz w:val="8"/>
        </w:rPr>
      </w:pPr>
      <w:r>
        <w:rPr>
          <w:sz w:val="8"/>
        </w:rPr>
        <w:t xml:space="preserve">Особое место в рыцарской литературе принадлежит стихотворной повести на любовно-приключенческий сюжет, заимствованный из кельтских преданий и легенд. Главная из них — история короля бриттов Артура и его рыцарей, живших в </w:t>
      </w:r>
      <w:r>
        <w:rPr>
          <w:sz w:val="8"/>
          <w:lang w:val="en-US"/>
        </w:rPr>
        <w:t>V</w:t>
      </w:r>
      <w:r>
        <w:rPr>
          <w:sz w:val="8"/>
        </w:rPr>
        <w:t>—</w:t>
      </w:r>
      <w:r>
        <w:rPr>
          <w:sz w:val="8"/>
          <w:lang w:val="en-US"/>
        </w:rPr>
        <w:t>VI</w:t>
      </w:r>
      <w:r>
        <w:rPr>
          <w:sz w:val="8"/>
        </w:rPr>
        <w:t xml:space="preserve"> вв. и собиравшихся за круглым столом. Из этих легенд составился цикл романов, так называемый бретонский цикл о короле Артуре и святом Граале. Большую роль в развитии буржуазного романа сыграл французский поэт Кретьен де Труа, создавший романы с таинственными приключениями героев, заколдованными людьми, чудесными странами. У него были также произведения, открывавшие новый мир глубоких человеческих чувств, к ним относится роман о Тристане и Изольде, принадлежавший к кругу бретонских (кельтских) сказаний. Популярность этого романа в европейской литературе ХП-Х1П вв. объясняется тем, что центральное место в нем отводится земной, человеческой любви, привлекавшей внимание средневековых поэтов. В целом можно сказать, что рыцарская литература, несмотря на ее  ограниченный характер, способствовала развитию средневековой культуры, появлению интереса к личности человека и его переживаниям. Влияние церкви, пытавшейся подчинить себе всю духовную жизнь общества, определило облик средневекового искусства Западной Европы. Основным образцом средневекового изобразительного искусства были памятники церковной архитектуры. Главной задачей художника было воплощение божественного начала, а из всех чувств человека отдавалось предпочтение страданию, ибо, по учению церкви, это — очищающий душу огонь. С необычной яркостью средневековые художники изображали картины страданий и бедствий.  За время с </w:t>
      </w:r>
      <w:r>
        <w:rPr>
          <w:sz w:val="8"/>
          <w:lang w:val="en-US"/>
        </w:rPr>
        <w:t>XI</w:t>
      </w:r>
      <w:r>
        <w:rPr>
          <w:sz w:val="8"/>
        </w:rPr>
        <w:t xml:space="preserve"> по </w:t>
      </w:r>
      <w:r>
        <w:rPr>
          <w:sz w:val="8"/>
          <w:lang w:val="en-US"/>
        </w:rPr>
        <w:t>XII</w:t>
      </w:r>
      <w:r>
        <w:rPr>
          <w:sz w:val="8"/>
        </w:rPr>
        <w:t xml:space="preserve"> в. в Западной Европе сменились два архитектурных стиля — романский и готический. Романские монастырские церкви Европы очень разнообразны по своему устройству и украшению. Но все они сохраняют единый архитектурный стиль, церковь напоминает крепость, что естественно для бурного, тревожного времени раннего средневековья. Готический стиль в архитектуре связан-с развитием средневековых городов. Главный феномен искусства готики — ансамбль городского собора, который был центром общественной и идейной жизни средневекового города. Здесь не только исполнялись религиозные обряды, но происходили публичные диспуты, совершались важнейшие государственные акты, читались лекции студентам университетов, разыгрывались культовые драмы и мистерии.</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 35 Культура Ренессанса. </w:t>
      </w:r>
      <w:r>
        <w:rPr>
          <w:sz w:val="8"/>
        </w:rPr>
        <w:t xml:space="preserve">рассматривается как переход от средних веков, от феодального к буржуазному общ-ву. Появляются мануфактуры, развивается банковское дело, междунар. торговля. Формируется научная картина мира на открытиях в обл. астрономии. Ученые эпохи: Н. Коперник, Д. Бруно, Г. Галилей. Ренессанс - эпоха великих открытий. Известные первооткрыватели - Колумб, Магеллан. Были открыты 2 богатых континента. Наивысшей точки развития к-ра Ренессанса достигает в 16в. В утверждаемой системе ценностей духовной к-ры в целом выдвигаются идеи г-зма. Г-зм Р. -  это такое мышление, для кот. хар-рны свободолюбие и светский индивидуализм. Понятие «г-зм» в ф-фской лит-ре имеет 2 значения: 1) в широком смысле - система идей и взглядов на чел-ка как наивысшую ценность; 2)в узком - прогрессивное течение западноевропейской культуры эпохи В., направленное на утверждение внимания к достоинству ч-ка. Г-зм развивается как идейное движение, захватывает купеческие круги, находит единомышленников при дворцах тиранов, проникает в высшие религиозные сферы, становится мощным орудием политиков, оставляет глубокий след в народной поэзии, зодчестве, дает богатый материал для поисков худ-ков и скульпторов, складывается новая светская интнллегенция. Г-сты вносят в духовную к-ру свободу суждений, независимость по отношению к авторитетам, смелый критический дух, раскрывают безграничные возможности чел-ка. Они выступают против цензуры церковной, формируют чел-ка предприимчивого, активного, инициативного, чел-к уже сам кует свою судьбу. Г-зм как принцип к-ры базируется на антропоцентричной картине мира. Утверждается новый центр - могучая и прекрасная личность. 1 поэт нового времени - Данте Алигьери. Позиции его взглядов развил Франческа Петрарка, ф-ф и поэт, кот. считают основателем г-кого движения в Италии. Известное влияние на г-кое движение оказал итальянский демократ К. Салютати. Известны работы Джаноццо Манетти(«О достоинстве и превосходстве человека»), Лоренцо Валла (трактат «О наслаждении»), Пико делла Мирандолла(«О достоинстве человека»). Важную роль в утверждении г-ких идей сыграла Платоновская Академия во Флоренции. Г-сты В-ния убеждены в том, что чел-к как и бог обладает свободой действий, он сам управляет судьбой и общ-вом, делая правильный выбор. Г-сты уделяли внимание изучению древних языков, они основали классическую филологию. Г-сты критиковали всю средневековую схоластику. Схоластической системе образования они противопоставили воспитание, кот. развивает чел-ка умственно и физически, формирует у нее высокие моральные кач-ва. Но становление и расцвет г-зма глубоко противоречивы. Добро и зло переплетались самым причудливым образом. Развивается наука, поэзия, ар-ра, изобразительные иск-ва. Но проблемы общ-ных отношений решаются кинжалом и ядом, заговорами и войнами. Вошло  в историю семейство Борджиа во главе с папой Александром 7 - убийцей, грабителем и развратником, но наделенным блестящим талантом гос-ного деятеля. Гармония в соц. устройстве не была достигнута, страсти овладевали отдельными личностями, побуждая их действовать не останавливаясь ни перед чем и не задумываясь о последствиях. </w:t>
      </w:r>
    </w:p>
    <w:p w:rsidR="003B73CC" w:rsidRDefault="003B73CC">
      <w:pPr>
        <w:rPr>
          <w:sz w:val="8"/>
        </w:rPr>
      </w:pPr>
    </w:p>
    <w:p w:rsidR="003B73CC" w:rsidRDefault="003B73CC">
      <w:pPr>
        <w:rPr>
          <w:b/>
          <w:bCs/>
          <w:sz w:val="8"/>
        </w:rPr>
      </w:pPr>
    </w:p>
    <w:p w:rsidR="003B73CC" w:rsidRDefault="003B73CC">
      <w:pPr>
        <w:rPr>
          <w:sz w:val="8"/>
        </w:rPr>
      </w:pPr>
      <w:r>
        <w:rPr>
          <w:b/>
          <w:bCs/>
          <w:sz w:val="8"/>
        </w:rPr>
        <w:t xml:space="preserve">Вопрос 37 Культура Нового времени. </w:t>
      </w:r>
      <w:r>
        <w:rPr>
          <w:sz w:val="8"/>
        </w:rPr>
        <w:t xml:space="preserve">17-19 вв. Западной культуры – этому времени способствовал единый экономический базис, буржуазный способ производства и  единый ориентир развития человеческой индивидуальности. Вместе с тем каждая из трех эпох обладает своеобразием. 17в. – эпоха зарождения и становления рационализма. 18 в. – эпоха просвещения,  в ней рационалистическое  сознание находит своего носителя в лице конкретного социального субъекта. 19 век. Эпоха  утверждения капиталистических отношений, когда рационализм становится основой общественной и хозяйственной практики. Отличается небывалый научно – технический прогресс. По подсчетам Сорокина в 19 в. было сделано 8527 открытий. </w:t>
      </w:r>
    </w:p>
    <w:p w:rsidR="003B73CC" w:rsidRDefault="003B73CC">
      <w:pPr>
        <w:rPr>
          <w:sz w:val="8"/>
        </w:rPr>
      </w:pPr>
    </w:p>
    <w:p w:rsidR="003B73CC" w:rsidRDefault="003B73CC">
      <w:pPr>
        <w:rPr>
          <w:sz w:val="8"/>
        </w:rPr>
      </w:pPr>
      <w:r>
        <w:rPr>
          <w:b/>
          <w:bCs/>
          <w:sz w:val="8"/>
        </w:rPr>
        <w:t>Вопрос 38 Культура Новейшего времени.</w:t>
      </w:r>
      <w:r>
        <w:rPr>
          <w:sz w:val="8"/>
        </w:rPr>
        <w:t xml:space="preserve">   В новейшее время характеризующиеся совмещением политической консерватии  высокими достижениями в науке и культуре. В 20 в. состоялся 2-ой Ватиканский собор(1962-1965) который разворачивался под знаком примирения  и единства. На соборе были утверждены принципы культурной приемственности  и показано большое  значение дальнейшего развития форм традиционной духовности. Собор ослабил папскую власть , убрал службу на латинском языке, заменив ее на службу на местных языках. Социально- экономическое развитие романо-католической культуры шло медленно .          </w:t>
      </w:r>
    </w:p>
    <w:p w:rsidR="003B73CC" w:rsidRDefault="003B73CC">
      <w:pPr>
        <w:rPr>
          <w:b/>
          <w:bCs/>
          <w:sz w:val="8"/>
        </w:rPr>
      </w:pPr>
    </w:p>
    <w:p w:rsidR="003B73CC" w:rsidRDefault="003B73CC">
      <w:pPr>
        <w:rPr>
          <w:sz w:val="8"/>
        </w:rPr>
      </w:pPr>
      <w:r>
        <w:rPr>
          <w:b/>
          <w:bCs/>
          <w:sz w:val="8"/>
        </w:rPr>
        <w:t xml:space="preserve">Вопрос 39 Ислам и Генезис  мусульманской культуры.  </w:t>
      </w:r>
      <w:r>
        <w:rPr>
          <w:sz w:val="8"/>
        </w:rPr>
        <w:t xml:space="preserve">Ислам зародился 6  веке нашей эры на территории аравийского полу острова. Он является монотеистической традицией, т.е. традицией исповедующих единобожие. Ислам отрицает многобожие. Второй  монотеистическая традицией является иудаизм и христианство. Ислам на ряду с иудаизмом и хрестианством относится к авраамической традиции. Данная традиция проповедует веру в единого бога и полную покорность божественной воле, как основопологающие принципы жизненного пути. Основателем ислама – являлся пророк Мухамед. Однако он не ставил своей задачей создание новой религии в ряду других религий. Перед исламом была поставлена задача обновление изначальных монотеэистической традиции, которая с течением исторического времени была утрачена. Понятие ислам – покорность к божественной воле и его принято возводит к арабскому слову Салим (мир). Проповедь Мухамеда подорвала сложную систему власти, так же материальные интересы жречества, в 622 г. он был вынужден покинуть Мекку и уйти в Медину. Этот год назван – Хиджр. С него начинается отсчет мусульманской эры.  В Медине Мухамед занимается  организацией религиозной жизни а так же руководит военными действиям , против тех кого мусульмане называли неверными, в итоге войска Мухамеда вступают в Мекку, которая становится главным направлением в молитве и местом поломничества для мусульман. После смерти Мухамеда в 632 г. восстанавливается должность Халифа . 4-ех  первых халифов именуют правильными халифами. В 661 году после гибели халифа Али, устанавливается власть аристократической династии Алеядов ( до 750 г.) В это время мусульманская цивилизация значительно расширилась. Были захвачены ближайший Восток, север Африки, Испании и территория современного Афганистана. Начиная с 11 века  сильнейшими войнами становятся турки. Выделяются сельджуки. В 13 в. доминация переходит к монголам, которые на рубеже 13 –14 в. принимают Ислам. С 14- 19 века мусульманская цивилизация ассоциируется с османской империей. Через торговые пути связываются мусульманские страны, обращают в ислам Индонезию, Малайзию, некоторые регионы Африки расположенные за пустыней Сахара. Ныне мусульманская цивилизация имеет значительный ареал своего распространения и обладает мощным интеллектом, творчеством, политическим потенциалом.         </w:t>
      </w:r>
    </w:p>
    <w:p w:rsidR="003B73CC" w:rsidRDefault="003B73CC">
      <w:pPr>
        <w:rPr>
          <w:b/>
          <w:bCs/>
          <w:sz w:val="8"/>
        </w:rPr>
      </w:pPr>
    </w:p>
    <w:p w:rsidR="003B73CC" w:rsidRDefault="003B73CC">
      <w:pPr>
        <w:rPr>
          <w:b/>
          <w:bCs/>
          <w:sz w:val="8"/>
        </w:rPr>
      </w:pPr>
      <w:r>
        <w:rPr>
          <w:b/>
          <w:bCs/>
          <w:sz w:val="8"/>
        </w:rPr>
        <w:t xml:space="preserve"> </w:t>
      </w:r>
    </w:p>
    <w:p w:rsidR="003B73CC" w:rsidRDefault="003B73CC">
      <w:pPr>
        <w:rPr>
          <w:sz w:val="8"/>
        </w:rPr>
      </w:pPr>
      <w:r>
        <w:rPr>
          <w:b/>
          <w:bCs/>
          <w:sz w:val="8"/>
        </w:rPr>
        <w:t xml:space="preserve">Вопрос 40 Основы  мусульманского искусства.  </w:t>
      </w:r>
      <w:r>
        <w:rPr>
          <w:sz w:val="8"/>
        </w:rPr>
        <w:t>Мусульманское искусство</w:t>
      </w:r>
      <w:r>
        <w:rPr>
          <w:b/>
          <w:bCs/>
          <w:sz w:val="8"/>
        </w:rPr>
        <w:t xml:space="preserve"> </w:t>
      </w:r>
      <w:r>
        <w:rPr>
          <w:sz w:val="8"/>
        </w:rPr>
        <w:t>пронизана идеей</w:t>
      </w:r>
      <w:r>
        <w:rPr>
          <w:b/>
          <w:bCs/>
          <w:sz w:val="8"/>
        </w:rPr>
        <w:t xml:space="preserve"> </w:t>
      </w:r>
      <w:r>
        <w:rPr>
          <w:sz w:val="8"/>
        </w:rPr>
        <w:t>божественнго</w:t>
      </w:r>
      <w:r>
        <w:rPr>
          <w:b/>
          <w:bCs/>
          <w:sz w:val="8"/>
        </w:rPr>
        <w:t xml:space="preserve"> </w:t>
      </w:r>
      <w:r>
        <w:rPr>
          <w:sz w:val="8"/>
        </w:rPr>
        <w:t>единства, оно</w:t>
      </w:r>
      <w:r>
        <w:rPr>
          <w:b/>
          <w:bCs/>
          <w:sz w:val="8"/>
        </w:rPr>
        <w:t xml:space="preserve"> </w:t>
      </w:r>
      <w:r>
        <w:rPr>
          <w:sz w:val="8"/>
        </w:rPr>
        <w:t>не вырозимо через какой либо образ. Это обстоятельство объясняет абстрактный характер мусульманского искусства. Доктрина запрещает изображение человеческого образа, однако запрещение образов не является абсолютным. В архитектуре дворцов или ювелирном искусстве допускается образы искизов животных.  В сакральном искусстве предусматривается растительные формы. Отсутствие изображения утверждает трансцендентного бога, т.к. божественная сущность вообще невозможно сравнить с чем бы то не стало. Мусульманская архитектура склоняется к ясности и уровновешенности , подчинению единству легкости целому. Развитие мус. Архитектуры шло в направлении  геометр. тонкости которая имеет качественный характер и выражает всю внутреннюю сложность единства и его проявления во множественности. Задачей мусульманской архитектуры является сопоставление атмосфер покоя, свободного от всякого стремления ,что указывает на достижение вечности. Калиграфия является благородной из искусств в мире ислама. Своими богатствами арабское письмо обязано тому что оно обладает двумя измерениями: это вертикальное измерение дающее букву и благородству. Горизонтальное – объединяет все буквы в непрерывное течение. Согласно  взглядам мусульман изотериков, арабский язык один из наиболее соответствующих изначальному языку золотого века человеческой истории. Так называемой языку ангелов, который в традиции именуется как язык птиц.</w:t>
      </w:r>
    </w:p>
    <w:p w:rsidR="003B73CC" w:rsidRDefault="003B73CC">
      <w:pPr>
        <w:rPr>
          <w:b/>
          <w:bCs/>
          <w:sz w:val="8"/>
        </w:rPr>
      </w:pPr>
      <w:r>
        <w:rPr>
          <w:sz w:val="8"/>
        </w:rPr>
        <w:t xml:space="preserve">     </w:t>
      </w: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b/>
          <w:bCs/>
          <w:sz w:val="8"/>
        </w:rPr>
      </w:pPr>
    </w:p>
    <w:p w:rsidR="003B73CC" w:rsidRDefault="003B73CC">
      <w:pPr>
        <w:rPr>
          <w:sz w:val="8"/>
        </w:rPr>
      </w:pPr>
      <w:r>
        <w:rPr>
          <w:b/>
          <w:bCs/>
          <w:sz w:val="8"/>
        </w:rPr>
        <w:t xml:space="preserve">Вопрос 41 Культура Древней Руси. </w:t>
      </w:r>
      <w:r>
        <w:rPr>
          <w:sz w:val="8"/>
        </w:rPr>
        <w:t>Культура Руси складывается в те же века, что и становление русской государственности. Рождение народа шло одновременно по нескольким линиям - хозяйственной, политической, культурной. Русь складывалась и развивалась как средоточие огромного для того времени народа, состоящего поначалу из различных племен; как государство, жизнь которого развертывалась на огромной территории. И весь оригинальный культурный опыт восточного славянства стал достоянием единой русской культуры. Она складывалась как культура всех восточных славян, сохраняя в то же время свои региональные черты - одни для Поднепровья, другие - для Северо-Восточной Руси и .т.д. На развитие русской культуры влияло также то, что Русь складывалась как равнинное государство, открытое всем как внутриплеменным отечественным, так и иноплеменным международным влияниям. И шло это из глубины веков. В общей культуре Руси отразились как традиции, скажем, полян , северян, радимичей, новгородских славян, других восточно-славянских племен, так и влияние соседних народов, с которыми Русь обменивалась производственными навыками, торговала, воевала, мирилась, - с угро-финскими племенами, балтами, иранскими племенами, другими славянскими народами и государствами.  В пору уже своего государственного становления Русь испытывала сильное влияние соседней Византии, которая для своего времени была одним из наиболее культурных государств мира. Таким образом, культура Руси складывалась с самого начала как синтетическая, т.е. находящаяся под влиянием различных культурных направлений, стилей, традиций. Одновременно Русь не просто слепо копировала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Поэтому 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 Если влияние иноземных культурных традиции было сильнее в городах, которые сами по себе являлись центрами культуры, ее наиболее передовых для своего времени черт, то сельское население было в основном хранителем старинных культурных традиций, связанных с глубинами исторической памяти народа. В селах и деревнях жизнь текла в замедленном темпе, они были более консервативны, труднее поддавались различным культурным новшествам. Долгие годы русская культура -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С принятием Русью христианства положение резко изменилось. Прежде всего новая религия претендовала на то, чтобы изменить мировоззрение людей, их восприятие всей жизни, а значит и представлений о красоте, художественном творчестве, эстетическом влиянии. Однако христианство, оказав сильнейшее воздействие на русскую культуру, особенно в области литературы, архитектуры, искусства, развития грамотности, школьного дела, библиотек - на те области, которые были теснейшим образом связаны с жизнью церкви, с религией, так и не смогло преодолеть народных истоков русской культуры. Долгими годами на Руси сохранялось двоеверие: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 развитие русской культуры отразило эту двойственность в духовной жизни общества, в народном быту. Языческие духовные традиции, народные в своей основе, оказывали глубокое воздействие на все развитие русской культуры раннего средневековья. Под влиянием народных традиций, устоев, привычек, под влиянием народного мировосприятия новым содержанием наполнялась и сама церковная культура, религиозная идеология. Суровое аскетическое христианство Византии на русской языческой почве с ее культом природы, поклонением солнцу, свету, ветру, с ее жизнерадостностью, жизнелюбием, глубокой человечностью существенно преобразилось, что нашло отражение во всех тех областях культуры, где византийское, христианское в своей основе культурное влияние было особенно велико. Не случайно во многих церковных памятниках культуры (например, сочинениях церковных авторов) мы видим совершенно светские, мирские рассуждения и отражение чисто мирских страстей. И не случайно, что вершина духовного достижения Древней Руси - гениальное "Слово о полку Игореве" все пронизано языческими мотивами. Эта открытость и синтетичность древнерусской культуры, ее мощная опора на народные истоки и народное восприятие, выработанные всей многострадальной историей восточного славянства, переплетение христианских и народно-языческих влияний привело к тому, что в мировой истории называют феноменом русской культуры. Ее характерными чертами являются стремление к монументальности, масштабности, образности в летописании; народность, цельность и простота в искусстве; изящество, глубоко гуманистическое начало в архитектуре; мягкость, жизнелюбие, доброта в живописи; постоянное биение пульса исканий, сомнений, страсти в литературе. И над всем этим господствовала большая слитность творца культурных ценностей с природой, его ощущение сопричастности всему человечеству, переживания за людей, за их боль и несчастья. Не случайно опять же одним из любимых образов русской церкви и культуры стал образ святых Бориса и Глеба, человеколюбцев, непротивленцев, пострадавших за единство страны, принявших муку ради людей. Эти особенности и характерные черты культуры Древней Руси проявились не сразу. В своих основных обличьях они развивались в течение столетий. Но потом, уже облившись в более или менее устоявшиеся формы, долго и повсеместно сохраняли свою силу. И даже тогда, когда единая Русь политически распалась, общие черты русской культуры проявлялись в культуре отдельных княжеств. Несмотря на политические трудности, на местные особенности, это все равно была единая русская культура X - начала XIII в. монголо-татарское нашествие, последующий окончательный распад русских земель, их подчинение соседним государствам на долго прервали это единство.</w:t>
      </w:r>
    </w:p>
    <w:p w:rsidR="003B73CC" w:rsidRDefault="003B73CC">
      <w:pPr>
        <w:rPr>
          <w:sz w:val="8"/>
        </w:rPr>
      </w:pPr>
    </w:p>
    <w:p w:rsidR="003B73CC" w:rsidRDefault="003B73CC">
      <w:pPr>
        <w:rPr>
          <w:b/>
          <w:bCs/>
          <w:sz w:val="8"/>
        </w:rPr>
      </w:pPr>
      <w:r>
        <w:rPr>
          <w:b/>
          <w:bCs/>
          <w:sz w:val="8"/>
        </w:rPr>
        <w:t xml:space="preserve">Вопрос 42  Эпоха Московского царства в российской  культуре. </w:t>
      </w:r>
      <w:r>
        <w:rPr>
          <w:sz w:val="8"/>
        </w:rPr>
        <w:t xml:space="preserve">Московское царство не успев достаточно укрепится, оказалось единственным в мире православным государством. Однако христианство так и не вошло в плоть и кровь простых людей.  Церковный раскол 17 века стал первым предзнаминанием будущих бурь. Необходимость пересмотра всех церковных обрядов и привидения их в соответствие с греческим богослужебным порядком вызывалось стремление упорядочить обрядовую практику русской церкви в условиях роста религиозного вольномыслия. Раскол был большой трагедией народа. Он внушал ожидания антихриста. Люди бежали в леса, пустыни, в горы. Крупным событием так же имеющим глубокий культурно – исторический смысл было продвижение русских землепроходцев на Восток к берегам Тихого океана. В 17 в. во всех областях культурной жизни появлялось много новых явлений. Главная суть перемен заключалась в заметном падении влияния религии и церкви, усилении светских элементов. Предметом споров стали вопросы распространения просвещения и образования. В Москве появилось много представителей других гусударств, которые способствовали просвещению. Возник вопрос: сближаться ли с Европой или оставить нерушимые традиционные ценности. В 17 в. стало усиливаться общение России с западноевропейскими странами. Это обусловлено: 1) потребность в обеспечении государства современными средствами вооружения 2) развитие торговых отношений с другими странами 3) развитие промышленного производства.   </w:t>
      </w:r>
      <w:r>
        <w:rPr>
          <w:b/>
          <w:bCs/>
          <w:sz w:val="8"/>
        </w:rPr>
        <w:t xml:space="preserve"> </w:t>
      </w:r>
    </w:p>
    <w:p w:rsidR="003B73CC" w:rsidRDefault="003B73CC">
      <w:pPr>
        <w:rPr>
          <w:b/>
          <w:bCs/>
          <w:sz w:val="8"/>
        </w:rPr>
      </w:pPr>
    </w:p>
    <w:p w:rsidR="003B73CC" w:rsidRDefault="003B73CC">
      <w:pPr>
        <w:rPr>
          <w:sz w:val="8"/>
        </w:rPr>
      </w:pPr>
      <w:r>
        <w:rPr>
          <w:b/>
          <w:bCs/>
          <w:sz w:val="8"/>
        </w:rPr>
        <w:t xml:space="preserve">Вопрос 43 Петербургская Империя  в истории российской культуры.  </w:t>
      </w:r>
      <w:r>
        <w:rPr>
          <w:sz w:val="8"/>
        </w:rPr>
        <w:t xml:space="preserve">Начинается  петровскими  приобразованиями. Русская культура подвержена всем европейским величиям и концу 19 в. сама приобрела мировое значение. Главное достижение петровского периода – высвобождение творческих сил, расцвет личностного творчества. Но петровские перемены охватили не все слои общества. Разрыв существовал между верхами общества и низами. Церковь оказалось полностью подчиненной государству. Характерна эпоха просвещения. Одной из центральных идей – идея воспитания совершенного человека. Была предпринета и практическая попытка введения ”новой породы людей”. Восприняв идею Руссо, согласно которой в условиях полной изоляции от порочной социальной среды из ребенка можно вырастить человека идеального, совершенного во всех отношениях.   </w:t>
      </w:r>
    </w:p>
    <w:p w:rsidR="003B73CC" w:rsidRDefault="003B73CC">
      <w:pPr>
        <w:rPr>
          <w:b/>
          <w:bCs/>
          <w:sz w:val="8"/>
        </w:rPr>
      </w:pPr>
    </w:p>
    <w:p w:rsidR="003B73CC" w:rsidRDefault="003B73CC">
      <w:pPr>
        <w:rPr>
          <w:b/>
          <w:bCs/>
          <w:sz w:val="8"/>
        </w:rPr>
      </w:pPr>
      <w:r>
        <w:rPr>
          <w:b/>
          <w:bCs/>
          <w:sz w:val="8"/>
        </w:rPr>
        <w:t>Вопрос 44 Советский и постсоветский периоды в культуре России.</w:t>
      </w:r>
    </w:p>
    <w:p w:rsidR="003B73CC" w:rsidRDefault="003B73CC">
      <w:pPr>
        <w:rPr>
          <w:b/>
          <w:bCs/>
          <w:sz w:val="8"/>
        </w:rPr>
      </w:pPr>
    </w:p>
    <w:p w:rsidR="003B73CC" w:rsidRDefault="003B73CC">
      <w:pPr>
        <w:rPr>
          <w:b/>
          <w:bCs/>
          <w:sz w:val="8"/>
        </w:rPr>
      </w:pPr>
      <w:r>
        <w:rPr>
          <w:b/>
          <w:bCs/>
          <w:sz w:val="8"/>
        </w:rPr>
        <w:t>Вопрос 45 История культуры Беларуси.</w:t>
      </w:r>
    </w:p>
    <w:p w:rsidR="003B73CC" w:rsidRDefault="003B73CC">
      <w:pPr>
        <w:rPr>
          <w:b/>
          <w:bCs/>
          <w:sz w:val="8"/>
        </w:rPr>
      </w:pPr>
    </w:p>
    <w:p w:rsidR="003B73CC" w:rsidRDefault="003B73CC">
      <w:pPr>
        <w:rPr>
          <w:sz w:val="8"/>
        </w:rPr>
      </w:pPr>
      <w:r>
        <w:rPr>
          <w:b/>
          <w:bCs/>
          <w:sz w:val="8"/>
        </w:rPr>
        <w:t xml:space="preserve">Вопрос 46 Особенности культурной самоидентификации Беларуси в постсоветском пространстве. </w:t>
      </w:r>
      <w:r>
        <w:rPr>
          <w:sz w:val="8"/>
        </w:rPr>
        <w:t>Постсоветский период характеризовался кризисом культуры после краха СССР, кризис менталитета, сознание человека после 1991 года (август).  РБ получает независимость, потом идут этапы развития культуры буларуси, восстановление  национального самосознания, вопрос цивилизационного выбора ( РБ с Россией или с Европой) Эта борьба была до 1996, когда на референдуме была принята символика и конституция президента, после этого была политика на союз с Россией, и сохранение в этом союзе  своей самостоятельности, создание собственных культурных интересов. Менталитет не всегда зависит от языка ( человек в РБ разговаривает на русском, но обладает белорусским менталитетом.</w:t>
      </w:r>
    </w:p>
    <w:p w:rsidR="003B73CC" w:rsidRDefault="003B73CC">
      <w:pPr>
        <w:rPr>
          <w:b/>
          <w:bCs/>
          <w:sz w:val="8"/>
        </w:rPr>
      </w:pPr>
    </w:p>
    <w:p w:rsidR="003B73CC" w:rsidRDefault="003B73CC">
      <w:pPr>
        <w:rPr>
          <w:sz w:val="8"/>
        </w:rPr>
      </w:pPr>
      <w:r>
        <w:rPr>
          <w:b/>
          <w:bCs/>
          <w:sz w:val="8"/>
        </w:rPr>
        <w:t xml:space="preserve">Вопрос 47 Евразийство как социокультурный феномен. </w:t>
      </w:r>
      <w:r>
        <w:rPr>
          <w:sz w:val="8"/>
        </w:rPr>
        <w:t xml:space="preserve">Попытка духовного облагораживания большевизма, его интеграции в контексте первородной русской идеи, стали смыслом едейно – политического движения, которое в 1921 провозгласило себя как евразийство. Его основатели Словицкий, Флоровский, Карсавин, Трубецкой – заявили о себе сборником “Исход к Востоку.  Предчувствия и свершения. Утверждения Евразийцев.”, затем книгой “На путях утверждения евразийцев”, своеобразным манифестом “Евразийство” По оценке Бердяева, евразийство – это единственное идейное направление, возникшее в эмигрантской сред. Все остальные направления “правые ”, ”левые” – носят дореволюционный характер и поэтому безнадежно лишены творческой жизни и значения в будущем. Символ веры евразийцев заключался в 4-х основных идеях: 1)утверждение особых путей развития России как Евразии 2) идея культуры как симфонической личности 3) обоснование идеалов на началах православной веры 4) учение об идеократическим государстве. С этих позиций Россия, представляет собой особый мир, который развивается отдельно от Европы и Азии, и этот мир надо называть Евразией. Евразийцы первыми поставили под сомнение знак равенства между русской национальностью и славянским этносом. Серединная европейская культура в отличии от евровейской, является синтезом славянских и византийских предпосылок, в центре синтеза – соборная или симфоническая личность которая подчеркивает взаимосвязь человека с семьей, сословием, народом. Гарантом существования и совершенствования такой личности является православие как единственная вера,  обладающая качеством не только симфоничности но и вселенсхости. Государство организует единство и цельность всех сфер европейского мира путем осуществления единой культурно-государственной идеологии правящего слоя, ее носители должны быть близки к народу. Евразийцы поддерживали гос. строительство СССР, отвергали коммунизм как прозаподный, но поддерживали большевизм. Евразийство было заметно идейным явлениям в течении 10-ти летия, но состоявшийся в 1932 г. первый съезд евразийской организации оказался последним. Евразийцам первым удалось расслышать живые и острые вопросы того времени, но они не смогли дать ответов на них. Идея евразийского синтеза была во многом дискредитирована согласием с большивизмом.     </w:t>
      </w:r>
    </w:p>
    <w:p w:rsidR="003B73CC" w:rsidRDefault="003B73CC">
      <w:pPr>
        <w:rPr>
          <w:b/>
          <w:bCs/>
          <w:sz w:val="8"/>
        </w:rPr>
      </w:pPr>
    </w:p>
    <w:p w:rsidR="003B73CC" w:rsidRDefault="003B73CC">
      <w:pPr>
        <w:rPr>
          <w:sz w:val="8"/>
        </w:rPr>
      </w:pPr>
      <w:r>
        <w:rPr>
          <w:b/>
          <w:bCs/>
          <w:sz w:val="8"/>
        </w:rPr>
        <w:t xml:space="preserve">Вопрос 48 Прогрессистское концепции  цивилизационного процесса и апология мондиализма. </w:t>
      </w:r>
      <w:r>
        <w:rPr>
          <w:sz w:val="8"/>
        </w:rPr>
        <w:t xml:space="preserve">Прогрессистские концепции, представляют собой выражение мименаристских тенденций в современной цивилизации, указывает на скорое наступление новой эры, которая в отличии от писсиместических воззрений воспринимает историю не как упадок, а как процесс неприрывного развития. П.К. фактически порывают совсем историческим прошлым человека. Религия, этнос, нац. культура, патриотизм воспринимались как явления изжившие себя, наступает эпоха интеграции в которой будут осуществляться идеалы открытого общества. Это приведет к разрешению всех глобальных проблем, которые стоят перед человеком и удовлетворение всех потребностей человеческого индивидуализма. Среди наиболее известных прогрессистских  концепций можно выделить: 1) Конец истории – Фрэнсиса Фукуяма 2) Открытое общество – К. Поппер 3) Расгнетенный  строй – Ф. Хайек 4) Торговый строй и новое кочевничество – Жака Аттали. Однако эсхатологические катастрофа является  таковой для самого порядка духовного  отчуждения, она будет являться  приодолением законов этого отчуждения и станет угрожающей для вечно духовного начала всех проявленных веществ, поэтому эсхатология с т.з. духовных традиций является благом ибо утверждает вечные законы, не подвластные времени и смерти. Данная точка зрения характерна как для индоевропейских так и для авраамических традиций.             </w:t>
      </w: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b/>
          <w:bCs/>
          <w:sz w:val="8"/>
        </w:rPr>
      </w:pPr>
    </w:p>
    <w:p w:rsidR="003B73CC" w:rsidRDefault="003B73CC">
      <w:pPr>
        <w:widowControl w:val="0"/>
        <w:rPr>
          <w:snapToGrid w:val="0"/>
          <w:sz w:val="8"/>
        </w:rPr>
      </w:pPr>
      <w:r>
        <w:rPr>
          <w:b/>
          <w:bCs/>
          <w:sz w:val="8"/>
        </w:rPr>
        <w:t>Вопрос 49 Игровые концепции культуры.</w:t>
      </w:r>
      <w:r>
        <w:rPr>
          <w:rFonts w:ascii="Arial" w:hAnsi="Arial"/>
          <w:i/>
          <w:snapToGrid w:val="0"/>
          <w:sz w:val="8"/>
        </w:rPr>
        <w:t xml:space="preserve"> </w:t>
      </w:r>
      <w:r>
        <w:rPr>
          <w:snapToGrid w:val="0"/>
          <w:sz w:val="8"/>
        </w:rPr>
        <w:t xml:space="preserve">Одной из самых распространенных культурологических концепций нашего времени является концепция игровой культуры. Наиболее ярким представителем этой концепции является голландский культуролог </w:t>
      </w:r>
      <w:bookmarkStart w:id="67" w:name="OCRUncertain335"/>
      <w:r>
        <w:rPr>
          <w:snapToGrid w:val="0"/>
          <w:sz w:val="8"/>
        </w:rPr>
        <w:t>И</w:t>
      </w:r>
      <w:bookmarkEnd w:id="67"/>
      <w:r>
        <w:rPr>
          <w:snapToGrid w:val="0"/>
          <w:sz w:val="8"/>
        </w:rPr>
        <w:t>. Хейзинга (1872-1945). Игра, в концепции Хейзинга — это культурно-историческое универсалия. В своей работе «</w:t>
      </w:r>
      <w:r>
        <w:rPr>
          <w:snapToGrid w:val="0"/>
          <w:sz w:val="8"/>
          <w:lang w:val="en-US"/>
        </w:rPr>
        <w:t>Homo</w:t>
      </w:r>
      <w:r>
        <w:rPr>
          <w:snapToGrid w:val="0"/>
          <w:sz w:val="8"/>
        </w:rPr>
        <w:t xml:space="preserve"> </w:t>
      </w:r>
      <w:bookmarkStart w:id="68" w:name="OCRUncertain336"/>
      <w:r>
        <w:rPr>
          <w:snapToGrid w:val="0"/>
          <w:sz w:val="8"/>
          <w:lang w:val="en-US"/>
        </w:rPr>
        <w:t>ludens</w:t>
      </w:r>
      <w:r>
        <w:rPr>
          <w:snapToGrid w:val="0"/>
          <w:sz w:val="8"/>
        </w:rPr>
        <w:t>»</w:t>
      </w:r>
      <w:bookmarkEnd w:id="68"/>
      <w:r>
        <w:rPr>
          <w:snapToGrid w:val="0"/>
          <w:sz w:val="8"/>
        </w:rPr>
        <w:t xml:space="preserve"> — «Человек играющий» он поднимает самые глубокие пласты истории и развития культуры — игровой. «Культура, — пишет он, — не происходит из игры как живой плод, который отделяется от материнского тела, — она развивается в игре и как игра. Все культурное творчество есть игра: и поэзия, и музыка, и человеческая мысль, и мораль и все возможные формы культуры».Голландский исследователь в своих трудах опирается на исходящую от Канта и продолженную Шиллером и </w:t>
      </w:r>
      <w:bookmarkStart w:id="69" w:name="OCRUncertain342"/>
      <w:r>
        <w:rPr>
          <w:snapToGrid w:val="0"/>
          <w:sz w:val="8"/>
        </w:rPr>
        <w:t>йенскими</w:t>
      </w:r>
      <w:bookmarkEnd w:id="69"/>
      <w:r>
        <w:rPr>
          <w:snapToGrid w:val="0"/>
          <w:sz w:val="8"/>
        </w:rPr>
        <w:t xml:space="preserve"> романтиками</w:t>
      </w:r>
      <w:r>
        <w:rPr>
          <w:b/>
          <w:snapToGrid w:val="0"/>
          <w:sz w:val="8"/>
        </w:rPr>
        <w:t xml:space="preserve"> традицию истолкования искусства из игры как спо</w:t>
      </w:r>
      <w:bookmarkStart w:id="70" w:name="OCRUncertain343"/>
      <w:r>
        <w:rPr>
          <w:b/>
          <w:snapToGrid w:val="0"/>
          <w:sz w:val="8"/>
        </w:rPr>
        <w:t>н</w:t>
      </w:r>
      <w:bookmarkEnd w:id="70"/>
      <w:r>
        <w:rPr>
          <w:b/>
          <w:snapToGrid w:val="0"/>
          <w:sz w:val="8"/>
        </w:rPr>
        <w:t>танной, незаинтересованной деятельности, которая приятна сама по себе и независима от какой-либо цели.</w:t>
      </w:r>
      <w:r>
        <w:rPr>
          <w:snapToGrid w:val="0"/>
          <w:sz w:val="8"/>
        </w:rPr>
        <w:t xml:space="preserve"> Хейзинга рассматривает игровое начало не только как свойство художественной деятельности, но и как основание всей культуры. Игра старше культуры. Все основные черты игры были сформированы еще до возникновения человеческого сообщества и присутствуют в игровых поведениях животных. Игра сопровождает культуру на всем протяжении ее истории и характеризует многие культурные формы. «Важнейшие виды первоначальной деятельности человеческого общества переплетаются с игрой. Человечество все снова и снова творит рядом с миром природы второй, измышленный мир. В мифе и культуре рождаются движущие силы культурной жизни». </w:t>
      </w:r>
      <w:bookmarkStart w:id="71" w:name="OCRUncertain348"/>
      <w:r>
        <w:rPr>
          <w:snapToGrid w:val="0"/>
          <w:sz w:val="8"/>
        </w:rPr>
        <w:t>Культуроформирующее</w:t>
      </w:r>
      <w:bookmarkEnd w:id="71"/>
      <w:r>
        <w:rPr>
          <w:snapToGrid w:val="0"/>
          <w:sz w:val="8"/>
        </w:rPr>
        <w:t xml:space="preserve"> свойство игры связано с тем, что для изменения окружающей среды посредством любой материальной действительности, человек должен был совершить предварительно аналогичную работу в собственном воображении, т. </w:t>
      </w:r>
      <w:bookmarkStart w:id="72" w:name="OCRUncertain349"/>
      <w:r>
        <w:rPr>
          <w:snapToGrid w:val="0"/>
          <w:sz w:val="8"/>
        </w:rPr>
        <w:t>е.</w:t>
      </w:r>
      <w:bookmarkEnd w:id="72"/>
      <w:r>
        <w:rPr>
          <w:snapToGrid w:val="0"/>
          <w:sz w:val="8"/>
        </w:rPr>
        <w:t xml:space="preserve"> своего рода «проиграть» </w:t>
      </w:r>
      <w:bookmarkStart w:id="73" w:name="OCRUncertain350"/>
      <w:r>
        <w:rPr>
          <w:snapToGrid w:val="0"/>
          <w:sz w:val="8"/>
        </w:rPr>
        <w:t>деятельностный</w:t>
      </w:r>
      <w:bookmarkEnd w:id="73"/>
      <w:r>
        <w:rPr>
          <w:snapToGrid w:val="0"/>
          <w:sz w:val="8"/>
        </w:rPr>
        <w:t xml:space="preserve"> процесс. Однако </w:t>
      </w:r>
      <w:bookmarkStart w:id="74" w:name="OCRUncertain351"/>
      <w:r>
        <w:rPr>
          <w:snapToGrid w:val="0"/>
          <w:sz w:val="8"/>
        </w:rPr>
        <w:t>Хейзинга</w:t>
      </w:r>
      <w:bookmarkEnd w:id="74"/>
      <w:r>
        <w:rPr>
          <w:snapToGrid w:val="0"/>
          <w:sz w:val="8"/>
        </w:rPr>
        <w:t xml:space="preserve"> не сводит игровой элемент только к духовному проявлению. Игра присутствует и во всех сферах материальной культуры и определяет содержание ее форм. Немаловажную функцию в реализации игрового начала выполняют идеалы социальной жизни, определяющие духовную жизнь общества. В определенные моменты истории игра выполняет роль драматургической основы в реализации высшего социального сюжета, социально-нравственной идеи. Общественные идеалы, несомненно, содержат много игрового, так как они связаны с областью мечты, фантазии, утопических представлений и могут быть выражены лишь в игровом пространстве культуры. Согласно концепции </w:t>
      </w:r>
      <w:bookmarkStart w:id="75" w:name="OCRUncertain352"/>
      <w:r>
        <w:rPr>
          <w:snapToGrid w:val="0"/>
          <w:sz w:val="8"/>
        </w:rPr>
        <w:t>Хейзинги,</w:t>
      </w:r>
      <w:bookmarkEnd w:id="75"/>
      <w:r>
        <w:rPr>
          <w:snapToGrid w:val="0"/>
          <w:sz w:val="8"/>
        </w:rPr>
        <w:t xml:space="preserve"> целые эпохи «играют» в воплощение идеала, как, например, культура Ренессанса, стремившаяся к возрождению идеалов античности, а не к созданию принципиально новых, «своих» ориентиров.Роль игры в истории культуры не всегда была одинаково велика. По мере культурного развития игровой элемент отступает на второй план, растворяется, ассимилируется сакральной сферой, кристаллизуется в учености и в поэзии, в правовых отношениях, в формах политической деятельности. Но игровой инстинкт, по мысли Хейзинги, может проявиться в любой момент, вовлекая в процесс игры и отдельного индивидуума и человеческие массы. Вытеснение игры началось в </w:t>
      </w:r>
      <w:r>
        <w:rPr>
          <w:snapToGrid w:val="0"/>
          <w:sz w:val="8"/>
          <w:lang w:val="en-US"/>
        </w:rPr>
        <w:t>XVIII</w:t>
      </w:r>
      <w:r>
        <w:rPr>
          <w:snapToGrid w:val="0"/>
          <w:sz w:val="8"/>
        </w:rPr>
        <w:t xml:space="preserve"> веке, когда обществом овладело трезвое, прозаическое понятие пользы, что и привело к утрате свободного духа культуры. Эта ситуация является наилучшим показателем кризиса европейской культуры, достигшего в </w:t>
      </w:r>
      <w:r>
        <w:rPr>
          <w:snapToGrid w:val="0"/>
          <w:sz w:val="8"/>
          <w:lang w:val="en-US"/>
        </w:rPr>
        <w:t>XX</w:t>
      </w:r>
      <w:r>
        <w:rPr>
          <w:snapToGrid w:val="0"/>
          <w:sz w:val="8"/>
        </w:rPr>
        <w:t xml:space="preserve"> веке полного своего выражения. Анализ современного культурного состояния в аспекте игры предпринял испанский философ </w:t>
      </w:r>
      <w:r>
        <w:rPr>
          <w:snapToGrid w:val="0"/>
          <w:sz w:val="8"/>
          <w:lang w:val="en-US"/>
        </w:rPr>
        <w:t>X</w:t>
      </w:r>
      <w:r>
        <w:rPr>
          <w:snapToGrid w:val="0"/>
          <w:sz w:val="8"/>
        </w:rPr>
        <w:t xml:space="preserve">. </w:t>
      </w:r>
      <w:bookmarkStart w:id="76" w:name="OCRUncertain354"/>
      <w:r>
        <w:rPr>
          <w:snapToGrid w:val="0"/>
          <w:sz w:val="8"/>
        </w:rPr>
        <w:t>Ортега-и-Гассет.</w:t>
      </w:r>
      <w:bookmarkEnd w:id="76"/>
      <w:r>
        <w:rPr>
          <w:snapToGrid w:val="0"/>
          <w:sz w:val="8"/>
        </w:rPr>
        <w:t xml:space="preserve"> Являясь беспощадным критиком массовой культуры, захлестнувшей Европу в нынешнем столетии, </w:t>
      </w:r>
      <w:bookmarkStart w:id="77" w:name="OCRUncertain355"/>
      <w:r>
        <w:rPr>
          <w:snapToGrid w:val="0"/>
          <w:sz w:val="8"/>
        </w:rPr>
        <w:t>Ортега-и-Гассет</w:t>
      </w:r>
      <w:bookmarkEnd w:id="77"/>
      <w:r>
        <w:rPr>
          <w:snapToGrid w:val="0"/>
          <w:sz w:val="8"/>
        </w:rPr>
        <w:t xml:space="preserve"> противопоставляет ей подлинную «живую» культуру, которую человек делает личным достоянием, обращаясь к ней в силу спонтанной внутренней потребности. Характеристика «живой» культуры, данная испанским философом, созвучна критериям игры </w:t>
      </w:r>
      <w:bookmarkStart w:id="78" w:name="OCRUncertain356"/>
      <w:r>
        <w:rPr>
          <w:snapToGrid w:val="0"/>
          <w:sz w:val="8"/>
        </w:rPr>
        <w:t>Хейзинги.</w:t>
      </w:r>
      <w:bookmarkEnd w:id="78"/>
      <w:r>
        <w:rPr>
          <w:snapToGrid w:val="0"/>
          <w:sz w:val="8"/>
        </w:rPr>
        <w:t xml:space="preserve"> Сущность культуры, по мнению этих мыслителей, составляют спонтанность и отсутствие прагматической установки. Из конкретных элементов такой культуры складывается «элитарный» пласт культурного процесса, противостоящий натиску массовой культуры. Игра рассматривается как важнейший феномен человеческого бытия в числе четырех других — смерти, труда, господства и любви — немецким философом </w:t>
      </w:r>
      <w:bookmarkStart w:id="79" w:name="OCRUncertain357"/>
      <w:r>
        <w:rPr>
          <w:snapToGrid w:val="0"/>
          <w:sz w:val="8"/>
        </w:rPr>
        <w:t>Е.</w:t>
      </w:r>
      <w:bookmarkEnd w:id="79"/>
      <w:r>
        <w:rPr>
          <w:snapToGrid w:val="0"/>
          <w:sz w:val="8"/>
        </w:rPr>
        <w:t xml:space="preserve"> </w:t>
      </w:r>
      <w:bookmarkStart w:id="80" w:name="OCRUncertain358"/>
      <w:r>
        <w:rPr>
          <w:snapToGrid w:val="0"/>
          <w:sz w:val="8"/>
        </w:rPr>
        <w:t xml:space="preserve">Финком. </w:t>
      </w:r>
      <w:bookmarkEnd w:id="80"/>
      <w:r>
        <w:rPr>
          <w:snapToGrid w:val="0"/>
          <w:sz w:val="8"/>
        </w:rPr>
        <w:t xml:space="preserve">Игровое начало пронизывает всю человеческую жизнь и определяет способ понимания бытия. В отличие от Хейзинги </w:t>
      </w:r>
      <w:bookmarkStart w:id="81" w:name="OCRUncertain359"/>
      <w:r>
        <w:rPr>
          <w:snapToGrid w:val="0"/>
          <w:sz w:val="8"/>
        </w:rPr>
        <w:t>Финк</w:t>
      </w:r>
      <w:bookmarkEnd w:id="81"/>
      <w:r>
        <w:rPr>
          <w:snapToGrid w:val="0"/>
          <w:sz w:val="8"/>
        </w:rPr>
        <w:t xml:space="preserve"> считает игру важнейшим способом реализации человеческой деятельности, не свойственной животному миру. Фантазия как способ оперирования воображаемым присуща только человеку. В игре, основанием которой служит фантазия, он реализует высокие духовные потенции. Так происходит возвышение человека над природой и рождение культуры.</w:t>
      </w:r>
    </w:p>
    <w:p w:rsidR="003B73CC" w:rsidRDefault="003B73CC">
      <w:pPr>
        <w:rPr>
          <w:b/>
          <w:bCs/>
          <w:sz w:val="8"/>
        </w:rPr>
      </w:pPr>
    </w:p>
    <w:p w:rsidR="003B73CC" w:rsidRDefault="003B73CC">
      <w:pPr>
        <w:rPr>
          <w:sz w:val="8"/>
        </w:rPr>
      </w:pPr>
      <w:r>
        <w:rPr>
          <w:b/>
          <w:bCs/>
          <w:sz w:val="8"/>
        </w:rPr>
        <w:t xml:space="preserve">Вопрос 50 Кризис современной культуры: его причины, последствия и возможности преодоления.  </w:t>
      </w:r>
      <w:r>
        <w:rPr>
          <w:sz w:val="8"/>
        </w:rPr>
        <w:t xml:space="preserve">Кризис культуры – это кризис человека, без которого культура немыслима. Значимыми кризисными факторами выступают технократия, экологические проблемы, их взаимосвязь является комплексным признаком кризиса современной культуры. Возможность выхода из кризиса современного мира в органической взаимосвязи традиций и новаций. Общество не может не развиваться, но и отказ от 1000 летних духовных ценностей может привести к цивилизационной катастрофе. Современный мир должен преодолеть культурные разрывы, чреватые глубокими потресениями, когда одна эпоха с ее ценностями против 2-ой предыдущей эпохи.      </w:t>
      </w:r>
      <w:r>
        <w:rPr>
          <w:b/>
          <w:bCs/>
          <w:sz w:val="8"/>
        </w:rPr>
        <w:t xml:space="preserve">  </w:t>
      </w:r>
      <w:r>
        <w:rPr>
          <w:sz w:val="8"/>
        </w:rPr>
        <w:t xml:space="preserve">                        </w:t>
      </w:r>
    </w:p>
    <w:p w:rsidR="003B73CC" w:rsidRDefault="003B73CC">
      <w:pPr>
        <w:rPr>
          <w:b/>
          <w:bCs/>
          <w:sz w:val="8"/>
        </w:rPr>
      </w:pPr>
      <w:r>
        <w:rPr>
          <w:b/>
          <w:bCs/>
          <w:sz w:val="8"/>
        </w:rPr>
        <w:t xml:space="preserve">               </w:t>
      </w:r>
    </w:p>
    <w:p w:rsidR="003B73CC" w:rsidRDefault="003B73CC">
      <w:pPr>
        <w:rPr>
          <w:b/>
          <w:bCs/>
          <w:sz w:val="8"/>
        </w:rPr>
      </w:pPr>
    </w:p>
    <w:p w:rsidR="003B73CC" w:rsidRDefault="003B73CC">
      <w:pPr>
        <w:rPr>
          <w:b/>
          <w:bCs/>
          <w:sz w:val="8"/>
        </w:rPr>
      </w:pPr>
      <w:bookmarkStart w:id="82" w:name="_GoBack"/>
      <w:bookmarkEnd w:id="82"/>
    </w:p>
    <w:sectPr w:rsidR="003B73CC">
      <w:pgSz w:w="11906" w:h="16838"/>
      <w:pgMar w:top="360" w:right="386" w:bottom="360" w:left="360" w:header="708" w:footer="708" w:gutter="0"/>
      <w:cols w:num="3" w:space="708" w:equalWidth="0">
        <w:col w:w="3420" w:space="476"/>
        <w:col w:w="3484" w:space="592"/>
        <w:col w:w="318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D23"/>
    <w:rsid w:val="00301141"/>
    <w:rsid w:val="003049AA"/>
    <w:rsid w:val="003B73CC"/>
    <w:rsid w:val="007F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B1D46-3ED1-437A-890D-C2B49FA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220" w:lineRule="exact"/>
      <w:ind w:firstLine="280"/>
      <w:jc w:val="both"/>
    </w:pPr>
    <w:rPr>
      <w:snapToGrid w:val="0"/>
      <w:szCs w:val="20"/>
    </w:rPr>
  </w:style>
  <w:style w:type="paragraph" w:styleId="a4">
    <w:name w:val="Body Text"/>
    <w:basedOn w:val="a"/>
    <w:semiHidden/>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19724</Words>
  <Characters>112431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Предмет Культурологии</vt:lpstr>
    </vt:vector>
  </TitlesOfParts>
  <Company/>
  <LinksUpToDate>false</LinksUpToDate>
  <CharactersWithSpaces>131892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Культурологии</dc:title>
  <dc:subject/>
  <dc:creator>DDD</dc:creator>
  <cp:keywords/>
  <dc:description/>
  <cp:lastModifiedBy>admin</cp:lastModifiedBy>
  <cp:revision>2</cp:revision>
  <cp:lastPrinted>2002-01-14T11:24:00Z</cp:lastPrinted>
  <dcterms:created xsi:type="dcterms:W3CDTF">2014-02-06T18:48:00Z</dcterms:created>
  <dcterms:modified xsi:type="dcterms:W3CDTF">2014-02-06T18:48:00Z</dcterms:modified>
</cp:coreProperties>
</file>