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C9" w:rsidRDefault="00A06BC9" w:rsidP="00A06BC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ОЩУЩЕНИЕ</w:t>
      </w:r>
      <w:r>
        <w:rPr>
          <w:sz w:val="11"/>
        </w:rPr>
        <w:t xml:space="preserve"> - такой вид психической деятельности, который отражает лишь отдельные свойства явлений и предметов, воздействующих на органы чувств. </w:t>
      </w:r>
    </w:p>
    <w:p w:rsidR="00A06BC9" w:rsidRDefault="00A06BC9" w:rsidP="00A06BC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ВОСПРИЯТИЕ</w:t>
      </w:r>
      <w:r>
        <w:rPr>
          <w:sz w:val="11"/>
        </w:rPr>
        <w:t xml:space="preserve"> - целостное отражение тех явлений или предметов, которые воздействуют на наши органы чувств.</w:t>
      </w:r>
    </w:p>
    <w:p w:rsidR="00A06BC9" w:rsidRDefault="00A06BC9" w:rsidP="00A06BC9">
      <w:pPr>
        <w:spacing w:line="110" w:lineRule="exact"/>
        <w:jc w:val="both"/>
        <w:rPr>
          <w:sz w:val="11"/>
          <w:u w:val="single"/>
        </w:rPr>
      </w:pPr>
      <w:r>
        <w:rPr>
          <w:b/>
          <w:sz w:val="11"/>
        </w:rPr>
        <w:t>ПРЕДСТАВЛЕНИЕ</w:t>
      </w:r>
      <w:r>
        <w:rPr>
          <w:sz w:val="11"/>
        </w:rPr>
        <w:t xml:space="preserve"> - результат оживления образов или явлений, воспринимаемых ранее.</w:t>
      </w:r>
    </w:p>
    <w:p w:rsidR="00A06BC9" w:rsidRDefault="00A06BC9" w:rsidP="00A06BC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Особенности:</w:t>
      </w:r>
      <w:r>
        <w:rPr>
          <w:sz w:val="11"/>
        </w:rPr>
        <w:t xml:space="preserve"> имеет более обобщенный характер, не так четко, как восприятие, фрагментарно, обладает субъективностью и индивидуальностью, способно к исчезновению.</w:t>
      </w:r>
    </w:p>
    <w:p w:rsidR="00A06BC9" w:rsidRDefault="00A06BC9" w:rsidP="00A06BC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АССОЦИАЦИЯ</w:t>
      </w:r>
      <w:r>
        <w:rPr>
          <w:sz w:val="11"/>
        </w:rPr>
        <w:t xml:space="preserve"> - связь представлений, основанная на предшествующем опыте.</w:t>
      </w:r>
    </w:p>
    <w:p w:rsidR="00C63045" w:rsidRDefault="00A06BC9" w:rsidP="00A06BC9">
      <w:pPr>
        <w:jc w:val="both"/>
        <w:rPr>
          <w:sz w:val="11"/>
        </w:rPr>
      </w:pPr>
      <w:r>
        <w:rPr>
          <w:b/>
          <w:sz w:val="11"/>
        </w:rPr>
        <w:t>СЕНЕСТОПАТИИ</w:t>
      </w:r>
      <w:r>
        <w:rPr>
          <w:sz w:val="11"/>
        </w:rPr>
        <w:t xml:space="preserve"> - качественные расстройства чувственного познания. </w:t>
      </w:r>
      <w:r>
        <w:rPr>
          <w:sz w:val="11"/>
          <w:u w:val="single"/>
        </w:rPr>
        <w:t xml:space="preserve">Особенности: </w:t>
      </w:r>
      <w:r>
        <w:rPr>
          <w:sz w:val="11"/>
        </w:rPr>
        <w:t xml:space="preserve"> 1. Отсутствие качественной определенности, естественности ощущений, вычурный их оттенок и нечеткая локализация. 2. Удивительная стойкость, монотонность болей - они ни от чего не зависят и продолжаются без перерыва месяцы и годы. 3. Своеобразное, паралогичное объяснение этих ощущений. 4. Иррадиация сенестопатий не соответствует анатомо-топографическим закономерностям. Сенестопатии встречаются при интоксикациях, токсикоманиях, шизофрении, ипохондрических состояниях различной природы.</w:t>
      </w:r>
    </w:p>
    <w:p w:rsidR="00FC22FD" w:rsidRDefault="00FC22FD" w:rsidP="00A06BC9">
      <w:pPr>
        <w:jc w:val="both"/>
        <w:rPr>
          <w:sz w:val="11"/>
        </w:rPr>
      </w:pPr>
    </w:p>
    <w:p w:rsidR="00FC22FD" w:rsidRDefault="00FC22FD" w:rsidP="00FC22FD">
      <w:pPr>
        <w:spacing w:line="110" w:lineRule="exact"/>
        <w:jc w:val="both"/>
        <w:rPr>
          <w:b/>
          <w:sz w:val="11"/>
          <w:u w:val="single"/>
        </w:rPr>
      </w:pPr>
      <w:r>
        <w:rPr>
          <w:b/>
          <w:sz w:val="11"/>
          <w:u w:val="single"/>
        </w:rPr>
        <w:t>Количественные расстройства восприятия:</w:t>
      </w:r>
    </w:p>
    <w:p w:rsidR="00FC22FD" w:rsidRDefault="00FC22FD" w:rsidP="00FC22FD">
      <w:pPr>
        <w:spacing w:line="110" w:lineRule="exact"/>
        <w:jc w:val="both"/>
        <w:rPr>
          <w:b/>
          <w:sz w:val="11"/>
        </w:rPr>
      </w:pPr>
    </w:p>
    <w:p w:rsidR="00FC22FD" w:rsidRDefault="00FC22FD" w:rsidP="00FC22FD">
      <w:pPr>
        <w:spacing w:line="110" w:lineRule="exact"/>
        <w:jc w:val="both"/>
        <w:rPr>
          <w:b/>
          <w:sz w:val="11"/>
        </w:rPr>
      </w:pPr>
      <w:r>
        <w:rPr>
          <w:b/>
          <w:sz w:val="11"/>
        </w:rPr>
        <w:t xml:space="preserve">АЛГЕЗИЯ, АНЕСТЕЗИЯ </w:t>
      </w:r>
      <w:r>
        <w:rPr>
          <w:sz w:val="11"/>
        </w:rPr>
        <w:t>- расстройства чувства боли, характеризующиеся потерей или уменьшением болевой чувствительности</w:t>
      </w:r>
      <w:r>
        <w:rPr>
          <w:b/>
          <w:sz w:val="11"/>
        </w:rPr>
        <w:t xml:space="preserve"> </w:t>
      </w:r>
    </w:p>
    <w:p w:rsidR="00FC22FD" w:rsidRDefault="00FC22FD" w:rsidP="00FC22F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ГИПОСТЕЗИЯ - </w:t>
      </w:r>
      <w:r>
        <w:rPr>
          <w:sz w:val="11"/>
        </w:rPr>
        <w:t>понижение чувствительности к внешним раздражителям. (все под сурдинку).</w:t>
      </w:r>
    </w:p>
    <w:p w:rsidR="00FC22FD" w:rsidRDefault="00FC22FD" w:rsidP="00FC22F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ГИПЕРЕСТЕЗИЯ </w:t>
      </w:r>
      <w:r>
        <w:rPr>
          <w:sz w:val="11"/>
        </w:rPr>
        <w:t>- обостренное, усиленное чувственное восприятие со стороны экстерорецепторов.</w:t>
      </w:r>
    </w:p>
    <w:p w:rsidR="00FC22FD" w:rsidRDefault="00FC22FD" w:rsidP="00FC22F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СИНЕСТЕЗИИ </w:t>
      </w:r>
      <w:r>
        <w:rPr>
          <w:sz w:val="11"/>
        </w:rPr>
        <w:t>- особенности чувственного восприятия, заключающиеся в том, что внешний раздражитель, адресованный к одному анализатору, вызывает одновременно ответ с какого-то другого или нескольких анализаторов.</w:t>
      </w:r>
    </w:p>
    <w:p w:rsidR="00FC22FD" w:rsidRDefault="00FC22FD" w:rsidP="00FC22FD">
      <w:pPr>
        <w:spacing w:line="110" w:lineRule="exact"/>
        <w:jc w:val="both"/>
        <w:rPr>
          <w:sz w:val="11"/>
        </w:rPr>
      </w:pPr>
      <w:r>
        <w:rPr>
          <w:b/>
          <w:sz w:val="11"/>
          <w:u w:val="single"/>
        </w:rPr>
        <w:t>Психосенсорные расстройства</w:t>
      </w:r>
      <w:r>
        <w:rPr>
          <w:sz w:val="11"/>
        </w:rPr>
        <w:t xml:space="preserve"> (метаморфопсии) - искаженное восприятие формы окружающих предметов. Или нарушается восприятие размера: микропсия, макропсия, числа (полиопсия), или они перемещаются (оптическая аллестезия.</w:t>
      </w:r>
    </w:p>
    <w:p w:rsidR="00FC22FD" w:rsidRDefault="00FC22FD" w:rsidP="00FC22FD">
      <w:pPr>
        <w:spacing w:line="110" w:lineRule="exact"/>
        <w:jc w:val="both"/>
        <w:rPr>
          <w:sz w:val="11"/>
        </w:rPr>
      </w:pPr>
      <w:r>
        <w:rPr>
          <w:b/>
          <w:sz w:val="11"/>
          <w:u w:val="single"/>
        </w:rPr>
        <w:t>Расстройства схемы тела</w:t>
      </w:r>
      <w:r>
        <w:rPr>
          <w:sz w:val="11"/>
        </w:rPr>
        <w:t xml:space="preserve"> - нарушение привычных представлений о размерах и форме своего тела лил отдельный его частей, о расположении их лил о положении всего тела в пространстве. </w:t>
      </w:r>
    </w:p>
    <w:p w:rsidR="00FC22FD" w:rsidRDefault="00FC22FD" w:rsidP="00FC22FD">
      <w:pPr>
        <w:jc w:val="both"/>
        <w:rPr>
          <w:sz w:val="11"/>
        </w:rPr>
      </w:pPr>
      <w:r>
        <w:rPr>
          <w:b/>
          <w:sz w:val="11"/>
          <w:u w:val="single"/>
        </w:rPr>
        <w:t>Деперсонализация и дереализация</w:t>
      </w:r>
      <w:r>
        <w:rPr>
          <w:sz w:val="11"/>
        </w:rPr>
        <w:t xml:space="preserve"> - отчуждение мира восприятий, выражающееся в кажущейся чуждости, неестественности, нереальности происходящего и предметов.</w:t>
      </w:r>
    </w:p>
    <w:p w:rsidR="00FC22FD" w:rsidRDefault="00FC22FD" w:rsidP="00FC22FD">
      <w:pPr>
        <w:jc w:val="both"/>
        <w:rPr>
          <w:sz w:val="11"/>
        </w:rPr>
      </w:pPr>
    </w:p>
    <w:p w:rsidR="00FC22FD" w:rsidRDefault="00FC22FD" w:rsidP="00FC22FD">
      <w:pPr>
        <w:jc w:val="both"/>
        <w:rPr>
          <w:b/>
          <w:sz w:val="11"/>
        </w:rPr>
      </w:pPr>
      <w:r>
        <w:rPr>
          <w:b/>
          <w:sz w:val="11"/>
        </w:rPr>
        <w:t>ИЛЛЮЗИИ И ГАЛЛЮЦИНАЦИИ</w:t>
      </w:r>
    </w:p>
    <w:p w:rsidR="00FC22FD" w:rsidRDefault="00FC22FD" w:rsidP="00FC22FD">
      <w:pPr>
        <w:spacing w:line="110" w:lineRule="exact"/>
        <w:jc w:val="both"/>
        <w:rPr>
          <w:b/>
          <w:sz w:val="11"/>
        </w:rPr>
      </w:pPr>
    </w:p>
    <w:p w:rsidR="00FC22FD" w:rsidRDefault="00FC22FD" w:rsidP="00FC22F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ИЛЛЮЗИИ </w:t>
      </w:r>
      <w:r>
        <w:rPr>
          <w:sz w:val="11"/>
        </w:rPr>
        <w:t xml:space="preserve">- расстройства восприятия, при которых реальные явления или предметы воспринимаются человеком в измененном, ошибочном виде. </w:t>
      </w:r>
    </w:p>
    <w:p w:rsidR="00FC22FD" w:rsidRDefault="00FC22FD" w:rsidP="00FC22FD">
      <w:pPr>
        <w:spacing w:line="110" w:lineRule="exact"/>
        <w:jc w:val="both"/>
        <w:rPr>
          <w:sz w:val="11"/>
          <w:u w:val="single"/>
        </w:rPr>
      </w:pPr>
    </w:p>
    <w:p w:rsidR="00FC22FD" w:rsidRDefault="00FC22FD" w:rsidP="00FC22F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Иллюзии невнимания</w:t>
      </w:r>
      <w:r>
        <w:rPr>
          <w:sz w:val="11"/>
        </w:rPr>
        <w:t xml:space="preserve"> (Ясперс) - здоровый человек при отвлечении внимания на что-то важное может воспринять окружающее ошибочно.</w:t>
      </w:r>
    </w:p>
    <w:p w:rsidR="00FC22FD" w:rsidRDefault="00FC22FD" w:rsidP="00FC22FD">
      <w:pPr>
        <w:spacing w:line="110" w:lineRule="exact"/>
        <w:jc w:val="both"/>
        <w:rPr>
          <w:sz w:val="11"/>
          <w:u w:val="single"/>
        </w:rPr>
      </w:pPr>
    </w:p>
    <w:p w:rsidR="00FC22FD" w:rsidRDefault="00FC22FD" w:rsidP="00FC22F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Аффективные</w:t>
      </w:r>
      <w:r>
        <w:rPr>
          <w:sz w:val="11"/>
        </w:rPr>
        <w:t xml:space="preserve"> - возникают под влиянием сильного чувства, такого аффекта как сильный страх, чрезмерное нервное напряжение. (штора - скелет, пальто на вешалке - страшный бродяга и т.д.)</w:t>
      </w:r>
    </w:p>
    <w:p w:rsidR="00FC22FD" w:rsidRDefault="00FC22FD" w:rsidP="00FC22FD">
      <w:pPr>
        <w:spacing w:line="110" w:lineRule="exact"/>
        <w:jc w:val="both"/>
        <w:rPr>
          <w:sz w:val="11"/>
          <w:u w:val="single"/>
        </w:rPr>
      </w:pPr>
    </w:p>
    <w:p w:rsidR="00FC22FD" w:rsidRDefault="00FC22FD" w:rsidP="00FC22F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Вербальные</w:t>
      </w:r>
      <w:r>
        <w:rPr>
          <w:sz w:val="11"/>
        </w:rPr>
        <w:t xml:space="preserve"> - ошибочное восприятие смысла слов, речей окружающих, когда вместо нейтрального для больного разговора окружающих он слышит угрозы в свой адрес.</w:t>
      </w:r>
    </w:p>
    <w:p w:rsidR="00FC22FD" w:rsidRDefault="00FC22FD" w:rsidP="00FC22FD">
      <w:pPr>
        <w:spacing w:line="110" w:lineRule="exact"/>
        <w:jc w:val="both"/>
        <w:rPr>
          <w:sz w:val="11"/>
          <w:u w:val="single"/>
        </w:rPr>
      </w:pPr>
    </w:p>
    <w:p w:rsidR="00FC22FD" w:rsidRDefault="00FC22FD" w:rsidP="00FC22FD">
      <w:pPr>
        <w:jc w:val="both"/>
        <w:rPr>
          <w:sz w:val="11"/>
        </w:rPr>
      </w:pPr>
      <w:r>
        <w:rPr>
          <w:sz w:val="11"/>
          <w:u w:val="single"/>
        </w:rPr>
        <w:t xml:space="preserve">Парейдолические </w:t>
      </w:r>
      <w:r>
        <w:rPr>
          <w:sz w:val="11"/>
        </w:rPr>
        <w:t>- расстройства восприятия, когда действительно существующие образы воспринимаются изменено, в причудливо-фантасфантастическом виде.  (Ясперс).</w:t>
      </w:r>
    </w:p>
    <w:p w:rsidR="00E10274" w:rsidRDefault="00E10274" w:rsidP="00FC22FD">
      <w:pPr>
        <w:jc w:val="both"/>
        <w:rPr>
          <w:sz w:val="11"/>
        </w:rPr>
      </w:pP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ГАЛЛЮЦИНАЦИИ </w:t>
      </w:r>
      <w:r>
        <w:rPr>
          <w:sz w:val="11"/>
        </w:rPr>
        <w:t xml:space="preserve">- расстройства восприятия, когда человек вследствие нарушений психической деятельности видит. Слышит, ощущает то, что в реальной действительности не существует. 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Различают: </w:t>
      </w:r>
      <w:r>
        <w:rPr>
          <w:sz w:val="11"/>
          <w:u w:val="single"/>
        </w:rPr>
        <w:t>галлюцинации в зависимости от органов чувств</w:t>
      </w:r>
      <w:r>
        <w:rPr>
          <w:sz w:val="11"/>
        </w:rPr>
        <w:t xml:space="preserve">: зрительные, обонятельные, вкусовые, тактильные, галлюцинации общего чувства (висцеральные и мышечные). 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истинные и псевдогаллюцинации</w:t>
      </w:r>
      <w:r>
        <w:rPr>
          <w:sz w:val="11"/>
        </w:rPr>
        <w:t>.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По размеру</w:t>
      </w:r>
      <w:r>
        <w:rPr>
          <w:sz w:val="11"/>
        </w:rPr>
        <w:t>: макро, микро, нормопсии.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По представлению</w:t>
      </w:r>
      <w:r>
        <w:rPr>
          <w:sz w:val="11"/>
        </w:rPr>
        <w:t>: элементарные, предметные, сценоподобные., калейдоскопические, интерметаморфоз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Слуховые галлюцинации</w:t>
      </w:r>
      <w:r>
        <w:rPr>
          <w:sz w:val="11"/>
        </w:rPr>
        <w:t xml:space="preserve"> бывают фонемы - патологическое восприятие слов, речей, разговоров., акоазмы - патологическое восприятие отдельных звуков или шумов. Они бывают :</w:t>
      </w:r>
    </w:p>
    <w:p w:rsidR="00FC22FD" w:rsidRDefault="00E10274" w:rsidP="00E10274">
      <w:pPr>
        <w:jc w:val="both"/>
        <w:rPr>
          <w:sz w:val="11"/>
        </w:rPr>
      </w:pPr>
      <w:r>
        <w:rPr>
          <w:sz w:val="11"/>
        </w:rPr>
        <w:t>1.  императивными - в форме приказа молчать, ударить или убить кого-то, нанести себе повреждение и т.д. 2. Угрожающими . 3. Комментирующими - больной слышит речи обо всем, о чем бы он ни подумал или что бы ни сделал. 4. Антагонистическими - больной слышит две группы голосов с противоречивым смыслом.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Зрительные галлюцинации</w:t>
      </w:r>
      <w:r>
        <w:rPr>
          <w:sz w:val="11"/>
        </w:rPr>
        <w:t xml:space="preserve"> могут быть либо 1.элементарными (фотопсии), предметными, сценоподобными, калейдоскопическими, интерметаморфоз,  а так же 2. микро, макро, нормопсии, и 3. Аутоскопическими. Зрительные галлюцинации могут возникнуть при поражении органа зрения, например, при катаракте,  хориоидитах, воспалениях сетчатки.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Тактильные галлюцинации</w:t>
      </w:r>
      <w:r>
        <w:rPr>
          <w:sz w:val="11"/>
        </w:rPr>
        <w:t xml:space="preserve"> могут быть термическими, гаптическими (ощущение хватания), гигрическими (появление на теле какой-то жидкости).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Висцеральные галлюцинации</w:t>
      </w:r>
      <w:r>
        <w:rPr>
          <w:sz w:val="11"/>
        </w:rPr>
        <w:t xml:space="preserve"> - ощущение присутствия в собственном теле каких-то предметов, животных, червей и т.д.. 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Гипнагогические </w:t>
      </w:r>
      <w:r>
        <w:rPr>
          <w:sz w:val="11"/>
        </w:rPr>
        <w:t>галлюцинации - зрительные обманы восприятия, появляющиеся обычно вечером перед засыпанием, при закрытых глазах  или перед пробуждением (гипнопомнические).</w:t>
      </w:r>
    </w:p>
    <w:p w:rsidR="00E10274" w:rsidRDefault="00E10274" w:rsidP="00E10274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 Функциональные галлюцинации</w:t>
      </w:r>
      <w:r>
        <w:rPr>
          <w:sz w:val="11"/>
        </w:rPr>
        <w:t xml:space="preserve"> - возникают на фоне действующего раздражителя.</w:t>
      </w:r>
    </w:p>
    <w:p w:rsidR="00E10274" w:rsidRDefault="00E10274" w:rsidP="00E10274">
      <w:pPr>
        <w:jc w:val="both"/>
        <w:rPr>
          <w:sz w:val="11"/>
        </w:rPr>
      </w:pPr>
      <w:r>
        <w:rPr>
          <w:sz w:val="11"/>
        </w:rPr>
        <w:t xml:space="preserve"> </w:t>
      </w:r>
      <w:r>
        <w:rPr>
          <w:sz w:val="11"/>
          <w:u w:val="single"/>
        </w:rPr>
        <w:t>Вызванные галлюцинации</w:t>
      </w:r>
      <w:r>
        <w:rPr>
          <w:sz w:val="11"/>
        </w:rPr>
        <w:t xml:space="preserve"> - во время сеанса гипноза. С-мы Липмана, чистого листа, ашаффенбурга (выключенный телефон).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b/>
          <w:sz w:val="11"/>
          <w:u w:val="single"/>
        </w:rPr>
        <w:t>РАЗЛИЧИЯ ИСТИННЫХ И ПСЕВДОГАЛЛЮЦИНАЦИЙ.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ИСТИННЫЕ                 ПСЕВДОГАЛЛЮЦИН.</w:t>
      </w:r>
    </w:p>
    <w:p w:rsidR="00B52ABA" w:rsidRDefault="00B52ABA" w:rsidP="00B52ABA">
      <w:pPr>
        <w:numPr>
          <w:ilvl w:val="0"/>
          <w:numId w:val="1"/>
        </w:numPr>
        <w:spacing w:line="110" w:lineRule="exact"/>
        <w:jc w:val="both"/>
        <w:rPr>
          <w:sz w:val="11"/>
        </w:rPr>
      </w:pPr>
      <w:r>
        <w:rPr>
          <w:sz w:val="11"/>
        </w:rPr>
        <w:t xml:space="preserve">воспринимаются   1. Чувство сделанности,   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больным  как  реально    подстроенности, наве-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происходящие явления.   денности.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2.образы проецируют-    2. Образы переживаются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ся в окружающее про-     в голове, экстракампийно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странство, сочетаются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с непосредственно вос-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принимаемыми объек-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тами.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3. чувство реальности     3. Образы существуют 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 образов.                            Только для больного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4. чувственная яркость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живость галлюцинаций   4. Бесплотность образов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5. объективные призна-    5. Диссоциация богад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ки галлюцинаций               ства психопатологичес-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(соответствующее               ких переживаний и 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поведение больного)           спокойного поведения   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6. возможность для          6. Изолироваться,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больного борьбы с              отвлечься невозможно.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Галлюцинациями - 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отвернуться, закрыть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уши.</w:t>
      </w:r>
    </w:p>
    <w:p w:rsidR="00B52ABA" w:rsidRDefault="00B52ABA" w:rsidP="00B52ABA">
      <w:pPr>
        <w:spacing w:line="110" w:lineRule="exact"/>
        <w:jc w:val="both"/>
        <w:rPr>
          <w:sz w:val="11"/>
        </w:rPr>
      </w:pPr>
      <w:r>
        <w:rPr>
          <w:sz w:val="11"/>
        </w:rPr>
        <w:t>7.часты помрачения созн.7. Возможно ясное созн.</w:t>
      </w:r>
    </w:p>
    <w:p w:rsidR="00B52ABA" w:rsidRDefault="00B52ABA" w:rsidP="00B52ABA">
      <w:pPr>
        <w:jc w:val="both"/>
        <w:rPr>
          <w:sz w:val="11"/>
        </w:rPr>
      </w:pPr>
      <w:r>
        <w:rPr>
          <w:sz w:val="11"/>
        </w:rPr>
        <w:t>8. возможна критика        8. Критика отсутствует</w:t>
      </w:r>
    </w:p>
    <w:p w:rsidR="00392797" w:rsidRDefault="00392797" w:rsidP="00392797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НАВЯЗЧИВОСТИ - </w:t>
      </w:r>
      <w:r>
        <w:rPr>
          <w:sz w:val="11"/>
        </w:rPr>
        <w:t>многообразные переживания, возникающие помимо воли больного при наличии критического к ним отношения.</w:t>
      </w:r>
    </w:p>
    <w:p w:rsidR="00392797" w:rsidRDefault="00392797" w:rsidP="00392797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НАВЯЗЧИВЫЕ МЫСЛИ</w:t>
      </w:r>
      <w:r>
        <w:rPr>
          <w:b/>
          <w:sz w:val="11"/>
        </w:rPr>
        <w:t xml:space="preserve"> - </w:t>
      </w:r>
      <w:r>
        <w:rPr>
          <w:sz w:val="11"/>
        </w:rPr>
        <w:t>появление совершенно ненужных мыслей, от которых человек , понимая всю нелепость таких мыслей, относясь к ним с полной критикой, человек тем не менее избавиться от них не в силах.</w:t>
      </w:r>
    </w:p>
    <w:p w:rsidR="00392797" w:rsidRDefault="00392797" w:rsidP="00392797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НАВЯЗЧИВЫЙ СЧЕТ -</w:t>
      </w:r>
      <w:r>
        <w:rPr>
          <w:sz w:val="11"/>
        </w:rPr>
        <w:t xml:space="preserve"> заключается в непреодолимом стремлении считать все, что попадается на пути: окна в домах, пуговицы на пальто соседа.</w:t>
      </w:r>
    </w:p>
    <w:p w:rsidR="00392797" w:rsidRDefault="00392797" w:rsidP="00392797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НАВЯЗЧИВЫЕ СОМНЕНИЯ</w:t>
      </w:r>
      <w:r>
        <w:rPr>
          <w:sz w:val="11"/>
        </w:rPr>
        <w:t xml:space="preserve"> - постоянно возникающие сомнения по поводу того, правильно ли человек сделал то или иное дело, закончил ли его.</w:t>
      </w:r>
    </w:p>
    <w:p w:rsidR="00392797" w:rsidRDefault="00392797" w:rsidP="00392797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НАВЯЗЧИВЫЕ ВОСПОМИНАНИЯ</w:t>
      </w:r>
      <w:r>
        <w:rPr>
          <w:sz w:val="11"/>
        </w:rPr>
        <w:t xml:space="preserve"> - характеризуются непроизвольным появлением ярких воспоминаний обычно чего-то очень для человека неприятного, того, что он хотел бы забыть.</w:t>
      </w:r>
    </w:p>
    <w:p w:rsidR="00392797" w:rsidRDefault="00392797" w:rsidP="00392797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НАВЯЗЧИВЫЕ СТРАХИ</w:t>
      </w:r>
      <w:r>
        <w:rPr>
          <w:sz w:val="11"/>
        </w:rPr>
        <w:t xml:space="preserve"> - мучительные переживания страха, вызываемого самыми различными предметами и явлениями (высота, широкие площади, смерть, нозофобии) - (ритуалы).</w:t>
      </w:r>
    </w:p>
    <w:p w:rsidR="00392797" w:rsidRDefault="00392797" w:rsidP="00392797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НАВЯЗЧИВЫЕ ВЛЕЧЕНИЯ</w:t>
      </w:r>
      <w:r>
        <w:rPr>
          <w:sz w:val="11"/>
        </w:rPr>
        <w:t xml:space="preserve"> - выражаются в появлении неприятных для человека желаний. (плюнуть в затылок впереди сидящего человека).</w:t>
      </w:r>
    </w:p>
    <w:p w:rsidR="00392797" w:rsidRDefault="00392797" w:rsidP="00392797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НАВЯЗЧИВЫЕ ДЕЙСТВИЯ</w:t>
      </w:r>
      <w:r>
        <w:rPr>
          <w:sz w:val="11"/>
        </w:rPr>
        <w:t xml:space="preserve"> - непроизвольно совершаемые автоматические стереотипные движения, усилием воли человек задерживает их.</w:t>
      </w:r>
    </w:p>
    <w:p w:rsidR="00C720D2" w:rsidRDefault="00C720D2" w:rsidP="00C720D2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СВЕРХЦЕННЫЕ ИДЕИ </w:t>
      </w:r>
      <w:r>
        <w:rPr>
          <w:sz w:val="11"/>
        </w:rPr>
        <w:t xml:space="preserve"> - мысли, возникающие в связи с какими-то действительными фактами или событиями , но приобретающие для человека особую значимость, определяющие все его поведение.  В отличие от обсессий здесь нет противопоставления навязчивой мысли ее носителю, она является естественной частью личности, ее душевного мира.</w:t>
      </w:r>
    </w:p>
    <w:p w:rsidR="00C720D2" w:rsidRDefault="00C720D2" w:rsidP="00C720D2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БРЕДОВЫЕ ИДЕИ</w:t>
      </w:r>
      <w:r>
        <w:rPr>
          <w:sz w:val="11"/>
        </w:rPr>
        <w:t xml:space="preserve"> - мысли, убеждения больного, возникающие на патологической основе, несоответствующие действительности и не поддающиеся коррекции, построенные на односторонней логике и отражающие искаженные отношения больного к окружающим или отношение к самому себе.</w:t>
      </w:r>
    </w:p>
    <w:p w:rsidR="00C720D2" w:rsidRDefault="00C720D2" w:rsidP="00C720D2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Различают</w:t>
      </w:r>
      <w:r>
        <w:rPr>
          <w:sz w:val="11"/>
        </w:rPr>
        <w:t>: 1. Бредовые идеи преследования:</w:t>
      </w:r>
    </w:p>
    <w:p w:rsidR="00C720D2" w:rsidRDefault="00C720D2" w:rsidP="00C720D2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а. Бред отношения, б. Бред особого значения, в. Бред околдовывания, г. Бред воздействия,   </w:t>
      </w:r>
    </w:p>
    <w:p w:rsidR="00C720D2" w:rsidRDefault="00C720D2" w:rsidP="00C720D2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д. отравления,   е. Материального ущерба, ж. Обвинения, з. Ревности. </w:t>
      </w:r>
    </w:p>
    <w:p w:rsidR="00C720D2" w:rsidRDefault="00C720D2" w:rsidP="00C720D2">
      <w:pPr>
        <w:numPr>
          <w:ilvl w:val="0"/>
          <w:numId w:val="2"/>
        </w:numPr>
        <w:spacing w:line="110" w:lineRule="exact"/>
        <w:jc w:val="both"/>
        <w:rPr>
          <w:sz w:val="11"/>
        </w:rPr>
      </w:pPr>
      <w:r>
        <w:rPr>
          <w:sz w:val="11"/>
        </w:rPr>
        <w:t>Бредовые идеи величия:</w:t>
      </w:r>
    </w:p>
    <w:p w:rsidR="00C720D2" w:rsidRDefault="00C720D2" w:rsidP="00C720D2">
      <w:pPr>
        <w:spacing w:line="110" w:lineRule="exact"/>
        <w:jc w:val="both"/>
        <w:rPr>
          <w:sz w:val="11"/>
        </w:rPr>
      </w:pPr>
      <w:r>
        <w:rPr>
          <w:sz w:val="11"/>
        </w:rPr>
        <w:t>а. Бред изобретательства, б. Высокого происхождения, в. Богатства, г. Эротический бред, д. Собственно бред величия.</w:t>
      </w:r>
    </w:p>
    <w:p w:rsidR="00C720D2" w:rsidRDefault="00C720D2" w:rsidP="00C720D2">
      <w:pPr>
        <w:numPr>
          <w:ilvl w:val="0"/>
          <w:numId w:val="3"/>
        </w:numPr>
        <w:spacing w:line="110" w:lineRule="exact"/>
        <w:jc w:val="both"/>
        <w:rPr>
          <w:sz w:val="11"/>
        </w:rPr>
      </w:pPr>
      <w:r>
        <w:rPr>
          <w:sz w:val="11"/>
        </w:rPr>
        <w:t>Бредовые идеи самоуничижения:</w:t>
      </w:r>
    </w:p>
    <w:p w:rsidR="00C720D2" w:rsidRDefault="00C720D2" w:rsidP="00C720D2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а. Бред самообвинения, б. Ипохондрический бред, в. Бред отрицания, г. Бред гибели мира, </w:t>
      </w:r>
    </w:p>
    <w:p w:rsidR="00B52ABA" w:rsidRDefault="00C720D2" w:rsidP="00C720D2">
      <w:pPr>
        <w:jc w:val="both"/>
        <w:rPr>
          <w:sz w:val="11"/>
        </w:rPr>
      </w:pPr>
      <w:r>
        <w:rPr>
          <w:sz w:val="11"/>
        </w:rPr>
        <w:t>4. индуцированный бред. 5. Конформный бред.</w:t>
      </w:r>
    </w:p>
    <w:p w:rsidR="008012A7" w:rsidRDefault="008012A7" w:rsidP="008012A7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Первичный бред </w:t>
      </w:r>
      <w:r>
        <w:rPr>
          <w:sz w:val="11"/>
        </w:rPr>
        <w:t xml:space="preserve"> - патология суждения вследствие логически неправильного умозаключения бред, когда больной из группы фактов выбирает только те, которые доказывают его бредовые идеи. </w:t>
      </w:r>
    </w:p>
    <w:p w:rsidR="008012A7" w:rsidRDefault="008012A7" w:rsidP="008012A7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Вторичный бред</w:t>
      </w:r>
      <w:r>
        <w:rPr>
          <w:sz w:val="11"/>
        </w:rPr>
        <w:t xml:space="preserve"> на фоне депрессии или маниакального состояния. Это чувственный бред инсценировки, симптом ложного узнавания, симптом положительного или отрицательного двойника.</w:t>
      </w:r>
    </w:p>
    <w:p w:rsidR="008012A7" w:rsidRDefault="008012A7" w:rsidP="008012A7">
      <w:pPr>
        <w:spacing w:line="110" w:lineRule="exact"/>
        <w:jc w:val="both"/>
        <w:rPr>
          <w:b/>
          <w:sz w:val="11"/>
        </w:rPr>
      </w:pPr>
    </w:p>
    <w:p w:rsidR="008012A7" w:rsidRDefault="008012A7" w:rsidP="008012A7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ПАРАНОЯЛЬНЫЙ СИНДРОМ</w:t>
      </w:r>
      <w:r>
        <w:rPr>
          <w:sz w:val="11"/>
        </w:rPr>
        <w:t xml:space="preserve"> - формируется как первичный , интерпретативный бред. При нем отсутствуют какие-либо иные грубые расстройства психики, толкуются реальные или вполне правдоподобные факты, события. </w:t>
      </w:r>
    </w:p>
    <w:p w:rsidR="00C720D2" w:rsidRDefault="008012A7" w:rsidP="008012A7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Критерии бреда: </w:t>
      </w:r>
      <w:r>
        <w:rPr>
          <w:sz w:val="11"/>
        </w:rPr>
        <w:t xml:space="preserve"> 1. Первичная убежденность больного в своей правоте. 2. Паралогичное обоснование своей точки зрения или  все факты трактуются однобоко. 3. Особая обстоятельность больного в разговоре о бредовых переживаниях. 4. постепенное усложнение бредовой системы, включение в нее новых лиц. 5. Характерологический сдвиг - появление в психическом облике больного новых качеств, например, подозрительности.  При этом бреде не бывает галлюцинаций, по содержанию это чаще всего бред ревности, физического недостатка, любовный, сутяжный и т.д.</w:t>
      </w:r>
    </w:p>
    <w:p w:rsidR="0014721D" w:rsidRDefault="0014721D" w:rsidP="008012A7">
      <w:pPr>
        <w:spacing w:line="110" w:lineRule="exact"/>
        <w:jc w:val="both"/>
        <w:rPr>
          <w:sz w:val="11"/>
        </w:rPr>
      </w:pPr>
    </w:p>
    <w:p w:rsidR="0014721D" w:rsidRDefault="0014721D" w:rsidP="0014721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ГАЛЛЮЦИНАТОРНО - ПАРАНОИДНЫЙ СИНДРОМ  включает в себя бредовые идем и галлюцинации. </w:t>
      </w:r>
      <w:r>
        <w:rPr>
          <w:sz w:val="11"/>
        </w:rPr>
        <w:t xml:space="preserve"> Одна из разновидностей - с-м Кандинского-Клерамбо, состоящий из 1. псевдогаллюцинаций, 2. Бредовых идей воздействия, 3. Явлений психического автоматизма (чувство отчужденности, сделанности собственных переживаний, поступков, движений, ощущений. - идеаторный, сенсорный, кинестетический) </w:t>
      </w:r>
    </w:p>
    <w:p w:rsidR="0014721D" w:rsidRDefault="0014721D" w:rsidP="0014721D">
      <w:pPr>
        <w:spacing w:line="110" w:lineRule="exact"/>
        <w:jc w:val="both"/>
        <w:rPr>
          <w:sz w:val="11"/>
        </w:rPr>
      </w:pPr>
    </w:p>
    <w:p w:rsidR="0014721D" w:rsidRDefault="0014721D" w:rsidP="0014721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ПАРАФРЕННЫЙ СИНДРОМ</w:t>
      </w:r>
      <w:r>
        <w:rPr>
          <w:sz w:val="11"/>
        </w:rPr>
        <w:t xml:space="preserve"> - фантастический бред величия в сочетании с бредом преследования. Это - высшая степень развития бредовых расстройств. Она формируется на отдаленных этапах хронических бредовых психозов или при быстром их развитии.</w:t>
      </w:r>
    </w:p>
    <w:p w:rsidR="008012A7" w:rsidRDefault="0014721D" w:rsidP="0014721D">
      <w:pPr>
        <w:jc w:val="both"/>
        <w:rPr>
          <w:sz w:val="11"/>
        </w:rPr>
      </w:pPr>
      <w:r>
        <w:rPr>
          <w:sz w:val="11"/>
        </w:rPr>
        <w:t>Одной из разновидностей его является синдром Котара - глубокая депрессия в сочетании с ипохондрическим бредом или бредом злого могущества.</w:t>
      </w:r>
    </w:p>
    <w:p w:rsidR="0014721D" w:rsidRDefault="0014721D" w:rsidP="0014721D">
      <w:pPr>
        <w:jc w:val="both"/>
        <w:rPr>
          <w:sz w:val="11"/>
        </w:rPr>
      </w:pPr>
    </w:p>
    <w:p w:rsidR="00867F91" w:rsidRDefault="00867F91" w:rsidP="00867F91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ИПОХОНДРИЧЕСКИЙ СИНДРОМ.</w:t>
      </w:r>
      <w:r>
        <w:rPr>
          <w:sz w:val="11"/>
        </w:rPr>
        <w:t xml:space="preserve"> - переживания, связанные со здоровьем.  Ипохондрический синдром может быть бредовым, как и всякий бред  - принципиально новое качество для больного, меняющее его личность, отношение к окружающему.  Он может существовать лишь как знание пациента о своем заболевании или же сочетаться с сенестопатиями, галлюцинациями, психическими автоматизмами.</w:t>
      </w:r>
    </w:p>
    <w:p w:rsidR="00867F91" w:rsidRDefault="00867F91" w:rsidP="00867F91">
      <w:pPr>
        <w:numPr>
          <w:ilvl w:val="0"/>
          <w:numId w:val="4"/>
        </w:num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паранояльная ипохондрия</w:t>
      </w:r>
      <w:r>
        <w:rPr>
          <w:sz w:val="11"/>
        </w:rPr>
        <w:t xml:space="preserve">  только бредовые идеи, сопровождающиеся односторонней интерпретацией реальных или правдоподобных фактов: язык слишком белый  или красный - тяжелое заболевание и т.д.</w:t>
      </w:r>
    </w:p>
    <w:p w:rsidR="00867F91" w:rsidRDefault="00867F91" w:rsidP="00867F91">
      <w:pPr>
        <w:numPr>
          <w:ilvl w:val="0"/>
          <w:numId w:val="4"/>
        </w:num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параноидная ипохондрия</w:t>
      </w:r>
      <w:r>
        <w:rPr>
          <w:sz w:val="11"/>
        </w:rPr>
        <w:t xml:space="preserve"> сопровождается явлениями психического автоматизма, когда переживания вызываются посредством гипноза, лучей, телепатии, больным нарушают ритм сердечных сокращений, приостанавливают секрецию желудочного сока. </w:t>
      </w:r>
    </w:p>
    <w:p w:rsidR="00867F91" w:rsidRDefault="00867F91" w:rsidP="00867F91">
      <w:pPr>
        <w:numPr>
          <w:ilvl w:val="0"/>
          <w:numId w:val="4"/>
        </w:numPr>
        <w:jc w:val="both"/>
        <w:rPr>
          <w:sz w:val="11"/>
        </w:rPr>
      </w:pPr>
      <w:r>
        <w:rPr>
          <w:sz w:val="11"/>
          <w:u w:val="single"/>
        </w:rPr>
        <w:t>парафренная ипохондрия</w:t>
      </w:r>
      <w:r>
        <w:rPr>
          <w:sz w:val="11"/>
        </w:rPr>
        <w:t xml:space="preserve"> в наиболее развернутом виде представлена синдромом Котара - нигилистический бред, развертывающийся на фоне тоскливого аффекта. Больные утверждают, что все высохло в мозгу, головной мозг упал на зубную челюсть, больной - живой труп и т.д. но может быть и сверхценные идеи и навязчивости.</w:t>
      </w:r>
    </w:p>
    <w:p w:rsidR="00867F91" w:rsidRDefault="00867F91" w:rsidP="00867F91">
      <w:pPr>
        <w:jc w:val="both"/>
        <w:rPr>
          <w:sz w:val="11"/>
          <w:u w:val="single"/>
        </w:rPr>
      </w:pPr>
    </w:p>
    <w:p w:rsidR="0011186C" w:rsidRDefault="0011186C" w:rsidP="0011186C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ДИСМОРФОБИИ</w:t>
      </w:r>
      <w:r>
        <w:rPr>
          <w:sz w:val="11"/>
        </w:rPr>
        <w:t xml:space="preserve"> - переживания, содержанием которых является косметический дефект, физическое уродство, дурной запах, якобы исходящий от больного, словом - отталкивающий внешний облик. По существу - это один из вариантов ипохондрии.  </w:t>
      </w:r>
    </w:p>
    <w:p w:rsidR="0011186C" w:rsidRDefault="0011186C" w:rsidP="0011186C">
      <w:pPr>
        <w:spacing w:line="110" w:lineRule="exact"/>
        <w:jc w:val="both"/>
        <w:rPr>
          <w:sz w:val="11"/>
        </w:rPr>
      </w:pPr>
      <w:r>
        <w:rPr>
          <w:sz w:val="11"/>
        </w:rPr>
        <w:t>В структуре психопатологии этот синдром характеризуется триадой Коркина: 1. Идея физического недостатка. 2. Бреда отношения. 3. Пониженного настроения, иногда вплоть до депрессии.</w:t>
      </w:r>
    </w:p>
    <w:p w:rsidR="0011186C" w:rsidRDefault="0011186C" w:rsidP="0011186C">
      <w:pPr>
        <w:spacing w:line="110" w:lineRule="exact"/>
        <w:jc w:val="both"/>
        <w:rPr>
          <w:sz w:val="11"/>
        </w:rPr>
      </w:pPr>
      <w:r>
        <w:rPr>
          <w:sz w:val="11"/>
        </w:rPr>
        <w:t>Сама идея физического недостатка чаще всего является бредом паранойяльного типа (когда мысли об уродстве касаются совершенно правильной части лица), реже - сверхценных идей (в этом случае небольшой дефект воспринимается как трагедия всей жизни) или навязчивого состояния.</w:t>
      </w:r>
    </w:p>
    <w:p w:rsidR="00867F91" w:rsidRDefault="00867F91" w:rsidP="00867F91">
      <w:pPr>
        <w:jc w:val="both"/>
        <w:rPr>
          <w:sz w:val="11"/>
        </w:rPr>
      </w:pPr>
    </w:p>
    <w:p w:rsidR="00161D49" w:rsidRDefault="00161D49" w:rsidP="00161D4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ДЕПЕРСОНАЛИЗАЦИЯ</w:t>
      </w:r>
      <w:r>
        <w:rPr>
          <w:sz w:val="11"/>
        </w:rPr>
        <w:t xml:space="preserve"> - нарушение самосознания, выражающееся в отчуждении от самого себя. </w:t>
      </w:r>
    </w:p>
    <w:p w:rsidR="00161D49" w:rsidRDefault="00161D49" w:rsidP="00161D49">
      <w:pPr>
        <w:spacing w:line="110" w:lineRule="exact"/>
        <w:jc w:val="both"/>
        <w:rPr>
          <w:sz w:val="11"/>
        </w:rPr>
      </w:pPr>
      <w:r>
        <w:rPr>
          <w:sz w:val="11"/>
        </w:rPr>
        <w:t>Бывает: 1.</w:t>
      </w:r>
      <w:r>
        <w:rPr>
          <w:b/>
          <w:sz w:val="11"/>
        </w:rPr>
        <w:t xml:space="preserve"> </w:t>
      </w:r>
      <w:r>
        <w:rPr>
          <w:b/>
          <w:sz w:val="11"/>
          <w:u w:val="single"/>
        </w:rPr>
        <w:t>Витальная</w:t>
      </w:r>
      <w:r>
        <w:rPr>
          <w:b/>
          <w:sz w:val="11"/>
        </w:rPr>
        <w:t xml:space="preserve"> </w:t>
      </w:r>
      <w:r>
        <w:rPr>
          <w:sz w:val="11"/>
        </w:rPr>
        <w:t>- у больного исчезает само чувство жизни. 2</w:t>
      </w:r>
      <w:r>
        <w:rPr>
          <w:b/>
          <w:sz w:val="11"/>
        </w:rPr>
        <w:t xml:space="preserve">. </w:t>
      </w:r>
      <w:r>
        <w:rPr>
          <w:b/>
          <w:sz w:val="11"/>
          <w:u w:val="single"/>
        </w:rPr>
        <w:t>Аутопсихическая</w:t>
      </w:r>
      <w:r>
        <w:rPr>
          <w:sz w:val="11"/>
        </w:rPr>
        <w:t xml:space="preserve"> - отчуждение психический функций своего Я ( мысли не мои, речь свою слышу как бы со стороны, мое прошлое - как бы не мое, не пойму - хочу я спать или не хочу,  к кругу этих  расстройств относится и болезненная психическая анестезия). 3. </w:t>
      </w:r>
      <w:r>
        <w:rPr>
          <w:b/>
          <w:sz w:val="11"/>
          <w:u w:val="single"/>
        </w:rPr>
        <w:t>Соматопсихическая</w:t>
      </w:r>
      <w:r>
        <w:rPr>
          <w:sz w:val="11"/>
        </w:rPr>
        <w:t xml:space="preserve"> - чуждость или исчезновение своего тела или его частей. Но при этом нет изменений пропорций или размеров тела, больные просто не чувствуют его или частей его - ног вроде бы у теня нет, на могут понять, голодны ли они или нет, есть позывы на акт мочеиспускания или нет и т.д. 4. </w:t>
      </w:r>
      <w:r>
        <w:rPr>
          <w:b/>
          <w:sz w:val="11"/>
          <w:u w:val="single"/>
        </w:rPr>
        <w:t>Аллопсихическая</w:t>
      </w:r>
      <w:r>
        <w:rPr>
          <w:sz w:val="11"/>
        </w:rPr>
        <w:t xml:space="preserve"> (дереализация). - Ясперс. Это отчуждение мира восприятий. При этом больным чаще всего даже трудно определить, каким образом изменилось все вокруг. Дереализация может касаться как нескольких анализаторов одновременно, так и какого-то одного из них: больной не может определить, какого предмета он касается, различить вкус пищи. Нарушения восприятия при дереализации могут касаться также пространственных взаимоотношений (все стало каким-то плоским) и измененного восприятия времени.</w:t>
      </w:r>
    </w:p>
    <w:p w:rsidR="0011186C" w:rsidRDefault="00161D49" w:rsidP="00161D49">
      <w:pPr>
        <w:jc w:val="both"/>
        <w:rPr>
          <w:sz w:val="11"/>
        </w:rPr>
      </w:pPr>
      <w:r>
        <w:rPr>
          <w:sz w:val="11"/>
        </w:rPr>
        <w:t>При выраженных дереализационных явлениях может исчезнуть чувство действительности.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ВОЛЯ</w:t>
      </w:r>
      <w:r>
        <w:rPr>
          <w:sz w:val="11"/>
        </w:rPr>
        <w:t xml:space="preserve"> - сознательное, целенаправленное управление человеком своей деятельностью. в волевом процессе различают следующие этапы: побуждение, осознание ряда возможностей достижения цели, борьба мотивов, принятие одного из возможных решений, осуществление принятого решения. Нарушения волевых процессов могут быть на любом этапе.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Абулия </w:t>
      </w:r>
      <w:r>
        <w:rPr>
          <w:sz w:val="11"/>
        </w:rPr>
        <w:t xml:space="preserve"> - патологическое отсутствие желаний и побуждений к деятельности.  Встречается при шизофрении, различных лобных поражениях и при депрессиях. </w:t>
      </w:r>
    </w:p>
    <w:p w:rsidR="00BD4E9D" w:rsidRDefault="00BD4E9D" w:rsidP="00BD4E9D">
      <w:pPr>
        <w:spacing w:line="110" w:lineRule="exact"/>
        <w:jc w:val="both"/>
        <w:rPr>
          <w:sz w:val="11"/>
          <w:u w:val="single"/>
        </w:rPr>
      </w:pPr>
      <w:r>
        <w:rPr>
          <w:sz w:val="11"/>
          <w:u w:val="single"/>
        </w:rPr>
        <w:t>Гипобулия</w:t>
      </w:r>
      <w:r>
        <w:rPr>
          <w:sz w:val="11"/>
        </w:rPr>
        <w:t xml:space="preserve"> - понижение волевой активности, бедность побуждений, бездеятельность, вялость, снижение двигательной активности, отсутствие желания общаться</w:t>
      </w:r>
      <w:r>
        <w:rPr>
          <w:sz w:val="11"/>
          <w:u w:val="single"/>
        </w:rPr>
        <w:t>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Гипербулия</w:t>
      </w:r>
      <w:r>
        <w:rPr>
          <w:sz w:val="11"/>
        </w:rPr>
        <w:t xml:space="preserve"> - повышенная активность, обусловленная значительным числом побуждений к деятельности, часто меняющихся с целью их осуществления.</w:t>
      </w:r>
    </w:p>
    <w:p w:rsidR="00BD4E9D" w:rsidRDefault="00BD4E9D" w:rsidP="00BD4E9D">
      <w:pPr>
        <w:jc w:val="both"/>
        <w:rPr>
          <w:sz w:val="11"/>
        </w:rPr>
      </w:pPr>
      <w:r>
        <w:rPr>
          <w:sz w:val="11"/>
          <w:u w:val="single"/>
        </w:rPr>
        <w:t>Парабулия</w:t>
      </w:r>
      <w:r>
        <w:rPr>
          <w:sz w:val="11"/>
        </w:rPr>
        <w:t xml:space="preserve"> - извращения, изменение волевой активности. Побуждения к деятельности, мотивы и цели реализации извращены в связи с имеющимися у больного пссихопатологическими симптомами. (слуховые галлюцинации устрашающего характера побуждают к агрессивной деятельности и т.д.). м.б. ригидность принятого решения и деятельность по типу короткого замыкания.</w:t>
      </w: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НАРУШЕНИЕ ВЛЕЧЕНИЙ</w:t>
      </w:r>
    </w:p>
    <w:p w:rsidR="00BD4E9D" w:rsidRP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извращение инстинктивных влечений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Нарушение влечений к пище</w:t>
      </w:r>
      <w:r>
        <w:rPr>
          <w:sz w:val="11"/>
        </w:rPr>
        <w:t>: 1. Булимия - патологическое, резко усиленное чувство голода, нередко сопровождающееся общей слабостью и болями в животе. Наблюдается в определенном периоде нервной анорексии, а также при некоторых состояниях эмоционального напряжения, когда поедание больших количеств пищи снимает его.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2. анорексия - утрата чувства голода, отсутствие аппетита при наличии физиологической потребности в питании.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3. полидипсия - повышенное потребление жидкости, неукротимая жажда.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4. пикацизм - извращение аппетита, распространяющееся на несъедобные вещества.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5. копрофагия, скатофагия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Нарушение инстинкта самосохранения</w:t>
      </w:r>
      <w:r>
        <w:rPr>
          <w:sz w:val="11"/>
        </w:rPr>
        <w:t>: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1. ослабление рефлекса самосохранения.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2. усиление рефлекса самосохранения.</w:t>
      </w:r>
    </w:p>
    <w:p w:rsidR="00BD4E9D" w:rsidRDefault="00BD4E9D" w:rsidP="00BD4E9D">
      <w:pPr>
        <w:jc w:val="both"/>
        <w:rPr>
          <w:sz w:val="11"/>
        </w:rPr>
      </w:pPr>
      <w:r>
        <w:rPr>
          <w:sz w:val="11"/>
          <w:u w:val="single"/>
        </w:rPr>
        <w:t>Нарушения полового влечения :</w:t>
      </w:r>
      <w:r>
        <w:rPr>
          <w:sz w:val="11"/>
        </w:rPr>
        <w:t xml:space="preserve"> онанизм, петтинг, фротерризм, промискуитет, групповой секс, гиперсексуальность, эротомания - вся жизнь в сексе, импотенция, фригидность, вагинизм, гомо и транссексуаизм, педофилия, инцест, мазохизм.</w:t>
      </w: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ИМПУЛЬСИВНЫЕ ЯВЛЕНИЯ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 Импульсивные влечения</w:t>
      </w:r>
      <w:r>
        <w:rPr>
          <w:sz w:val="11"/>
        </w:rPr>
        <w:t xml:space="preserve"> - непреодолимые влечения достижения целей, неадекватных реальной ситуации, выполняемых без сопротивления и борьбы, но с последующей критической их оценкой.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Импульсивные действия</w:t>
      </w:r>
      <w:r>
        <w:rPr>
          <w:sz w:val="11"/>
        </w:rPr>
        <w:t xml:space="preserve"> - внезапно совершаемое стремительное немотивированное действие, продолжающееся секунды или минуты.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Дромомания</w:t>
      </w:r>
      <w:r>
        <w:rPr>
          <w:sz w:val="11"/>
        </w:rPr>
        <w:t xml:space="preserve"> - импульсивное влечение к перемене мест, побегам из дома.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Дипсомания</w:t>
      </w:r>
      <w:r>
        <w:rPr>
          <w:sz w:val="11"/>
        </w:rPr>
        <w:t xml:space="preserve"> - влечение к пьянству, непреодолимое, сопровождающееся тяжелыми алкогольными эксцессами.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Пиромания</w:t>
      </w:r>
      <w:r>
        <w:rPr>
          <w:sz w:val="11"/>
        </w:rPr>
        <w:t xml:space="preserve"> - влечение к поджогам, непреодолимое, немотивированное, внезапно возникающее, но не сопровождающееся изменением сознания.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Клептомания - </w:t>
      </w:r>
      <w:r>
        <w:rPr>
          <w:sz w:val="11"/>
        </w:rPr>
        <w:t xml:space="preserve"> импульсивное воровство, немотивированное влечение к воровству.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Копролалия</w:t>
      </w:r>
      <w:r>
        <w:rPr>
          <w:sz w:val="11"/>
        </w:rPr>
        <w:t xml:space="preserve"> - импульсивное произнесение бранных слов и нецензурных ругательств.</w:t>
      </w:r>
    </w:p>
    <w:p w:rsidR="00BD4E9D" w:rsidRDefault="00BD4E9D" w:rsidP="00BD4E9D">
      <w:pPr>
        <w:jc w:val="both"/>
        <w:rPr>
          <w:sz w:val="11"/>
        </w:rPr>
      </w:pPr>
      <w:r>
        <w:rPr>
          <w:sz w:val="11"/>
          <w:u w:val="single"/>
        </w:rPr>
        <w:t>Мифомания</w:t>
      </w:r>
      <w:r>
        <w:rPr>
          <w:sz w:val="11"/>
        </w:rPr>
        <w:t xml:space="preserve"> - непреодолимое влечение к вранью, обману.</w:t>
      </w: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ЭМОЦИОНАЛЬНЫЕ РАССТРОЙСТВА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Эмоции</w:t>
      </w:r>
      <w:r>
        <w:rPr>
          <w:sz w:val="11"/>
        </w:rPr>
        <w:t xml:space="preserve"> - реакции в виде субъективно окрашенных переживаний индивида, отражающих значимость для него воздействующего раздражителя или результата собственного действия. Это физиологическое состояние организма, имеющее яркую субъективную окраску. Выделяют корковые и подкорковые эмоции, положительные и отрицательные, стенические и астенические.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Аффект</w:t>
      </w:r>
      <w:r>
        <w:rPr>
          <w:sz w:val="11"/>
        </w:rPr>
        <w:t xml:space="preserve"> - кратковременное сильное душевное волнение. Выделяют 1. физиологический аффект, например гнева или радости, 2. астенический аффект - быстро истощающееся угнетенное настроение, снижение психической активности и тонуса,  3. Стенический аффект - повышенное самочувствие, психическая активность, ощущение собственной силы, 4. Патологический аффект кратковременное психическое расстройство, возникающее в ответ на интенсивную психическую травму и выражающееся в концентрации сознания на травмирующих переживаниях с последующим аффективным разрядом.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 xml:space="preserve">Настроение - </w:t>
      </w:r>
      <w:r>
        <w:rPr>
          <w:sz w:val="11"/>
        </w:rPr>
        <w:t>более или менее продолжительное эмоциональное состояние.</w:t>
      </w:r>
    </w:p>
    <w:p w:rsidR="00BD4E9D" w:rsidRDefault="00BD4E9D" w:rsidP="00BD4E9D">
      <w:pPr>
        <w:jc w:val="both"/>
        <w:rPr>
          <w:sz w:val="11"/>
        </w:rPr>
      </w:pPr>
      <w:r>
        <w:rPr>
          <w:b/>
          <w:sz w:val="11"/>
        </w:rPr>
        <w:t>Расстройства :</w:t>
      </w:r>
      <w:r>
        <w:rPr>
          <w:sz w:val="11"/>
        </w:rPr>
        <w:t xml:space="preserve"> эксплозивность (повышенная эмоц. Возбудимость),  эмоциональное застревание, амбивалентность, чувство потери чувств.</w:t>
      </w: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СИМПТОМЫ РАССТРОЙСТВА НАСТРОЕН.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Гипертимия</w:t>
      </w:r>
      <w:r>
        <w:rPr>
          <w:sz w:val="11"/>
        </w:rPr>
        <w:t xml:space="preserve"> - повышенное веселое, радостное настроение, сопровождающееся приливом бодрости, хорошим физическим самочувствием, переоценкой собсвенных возможностей.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Эйфория</w:t>
      </w:r>
      <w:r>
        <w:rPr>
          <w:sz w:val="11"/>
        </w:rPr>
        <w:t xml:space="preserve"> -  пассивное благодушное, беспечное, беззаботное настроение, переживание полного удовлетворения своим состоянием.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Гипотимия</w:t>
      </w:r>
      <w:r>
        <w:rPr>
          <w:sz w:val="11"/>
        </w:rPr>
        <w:t xml:space="preserve"> - сниженное настроение, переживание подавленности, тоскливости, безысходности. Внимание фиксировано только на отрицательных событиях.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Дисфория</w:t>
      </w:r>
      <w:r>
        <w:rPr>
          <w:sz w:val="11"/>
        </w:rPr>
        <w:t xml:space="preserve"> - злобно-тоскливое настроение с переживанием недовольства собой и окружающими, часто сопровождается агрессией.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Тревога</w:t>
      </w:r>
      <w:r>
        <w:rPr>
          <w:sz w:val="11"/>
        </w:rPr>
        <w:t xml:space="preserve"> - переживание внутреннего беспокойства, ожидание неприятности, беды, катастрофы.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Эмоциональная лабильность</w:t>
      </w:r>
      <w:r>
        <w:rPr>
          <w:sz w:val="11"/>
        </w:rPr>
        <w:t xml:space="preserve"> - неустойчивость настроения, изменение его под влиянием незначительных событий.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Болезненное психическое бесчувствие</w:t>
      </w:r>
      <w:r>
        <w:rPr>
          <w:sz w:val="11"/>
        </w:rPr>
        <w:t xml:space="preserve"> - утрата человеческих чувств.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Апатия</w:t>
      </w:r>
      <w:r>
        <w:rPr>
          <w:sz w:val="11"/>
        </w:rPr>
        <w:t xml:space="preserve"> - расстройство эмоционально-волевой сферы, проявляющееся безразличием к себе, окружающим и событиям, отсутствием желаний, побуждений и полной бездеятельностью.</w:t>
      </w:r>
    </w:p>
    <w:p w:rsidR="00BD4E9D" w:rsidRDefault="00BD4E9D" w:rsidP="00BD4E9D">
      <w:pPr>
        <w:jc w:val="both"/>
        <w:rPr>
          <w:sz w:val="11"/>
        </w:rPr>
      </w:pPr>
      <w:r>
        <w:rPr>
          <w:sz w:val="11"/>
          <w:u w:val="single"/>
        </w:rPr>
        <w:t>Эмоциональная монотонность</w:t>
      </w:r>
      <w:r>
        <w:rPr>
          <w:sz w:val="11"/>
        </w:rPr>
        <w:t xml:space="preserve"> - эмоциональная холодность - ко всему холодное отношение.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Эмоциональное огрубение</w:t>
      </w:r>
      <w:r>
        <w:rPr>
          <w:sz w:val="11"/>
        </w:rPr>
        <w:t xml:space="preserve"> - утрата наиболее дифференцированных эмоциональных реакций (деликатности, сопереживания.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Эмоциональная тупость</w:t>
      </w:r>
      <w:r>
        <w:rPr>
          <w:sz w:val="11"/>
        </w:rPr>
        <w:t xml:space="preserve"> - расстройство, характеризующееся слабостью эмоциональных реакций и контактов, оскуднением чувств, переходящих в полное равнодушие.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Гипермимия - </w:t>
      </w:r>
      <w:r>
        <w:rPr>
          <w:sz w:val="11"/>
        </w:rPr>
        <w:t>утрированное выражение эмоций.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Гипомимия</w:t>
      </w:r>
      <w:r>
        <w:rPr>
          <w:sz w:val="11"/>
        </w:rPr>
        <w:t xml:space="preserve"> - ослабление, обеднение мимики, однообразная, застывшая  мимика, складка Вергаута.</w:t>
      </w:r>
    </w:p>
    <w:p w:rsidR="00BD4E9D" w:rsidRDefault="00BD4E9D" w:rsidP="00BD4E9D">
      <w:pPr>
        <w:jc w:val="both"/>
        <w:rPr>
          <w:sz w:val="11"/>
        </w:rPr>
      </w:pPr>
      <w:r>
        <w:rPr>
          <w:sz w:val="11"/>
          <w:u w:val="single"/>
        </w:rPr>
        <w:t>Парамимия</w:t>
      </w:r>
      <w:r>
        <w:rPr>
          <w:sz w:val="11"/>
        </w:rPr>
        <w:t xml:space="preserve"> - неадекватность мимики и выразительных действий ситуации.</w:t>
      </w: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СИНДРОМЫ ЭМОЦИОНАЛЬНЫХ РАССТРОЙСТВ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к ним относят маниакальный и депрессивный синдромы, для которых характерна триада Ясперса:</w:t>
      </w:r>
    </w:p>
    <w:p w:rsidR="00BD4E9D" w:rsidRDefault="00BD4E9D" w:rsidP="00BD4E9D">
      <w:pPr>
        <w:numPr>
          <w:ilvl w:val="0"/>
          <w:numId w:val="5"/>
        </w:numPr>
        <w:spacing w:line="110" w:lineRule="exact"/>
        <w:jc w:val="both"/>
        <w:rPr>
          <w:sz w:val="11"/>
        </w:rPr>
      </w:pPr>
      <w:r>
        <w:rPr>
          <w:sz w:val="11"/>
        </w:rPr>
        <w:t>расстройства настроения</w:t>
      </w:r>
    </w:p>
    <w:p w:rsidR="00BD4E9D" w:rsidRDefault="00BD4E9D" w:rsidP="00BD4E9D">
      <w:pPr>
        <w:numPr>
          <w:ilvl w:val="0"/>
          <w:numId w:val="5"/>
        </w:numPr>
        <w:spacing w:line="110" w:lineRule="exact"/>
        <w:jc w:val="both"/>
        <w:rPr>
          <w:sz w:val="11"/>
        </w:rPr>
      </w:pPr>
      <w:r>
        <w:rPr>
          <w:sz w:val="11"/>
        </w:rPr>
        <w:t>двигательные нарушения</w:t>
      </w:r>
    </w:p>
    <w:p w:rsidR="00BD4E9D" w:rsidRDefault="00BD4E9D" w:rsidP="00BD4E9D">
      <w:pPr>
        <w:numPr>
          <w:ilvl w:val="0"/>
          <w:numId w:val="5"/>
        </w:numPr>
        <w:spacing w:line="110" w:lineRule="exact"/>
        <w:jc w:val="both"/>
        <w:rPr>
          <w:sz w:val="11"/>
        </w:rPr>
      </w:pPr>
      <w:r>
        <w:rPr>
          <w:sz w:val="11"/>
        </w:rPr>
        <w:t>изменение течения ассоциативных процессов</w:t>
      </w: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ДЕПРЕССИВНЫЙ СИНДРОМ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Различают: 1. Тоскливую, 2. Тревожную, 3. Апатическую, 4. Деперсонализационную, 5. Анестетическую, 6. Ажитированную, 7. Раптоидную, 8. Ипохондрическую, 9. Улыбающуюся, 10. Бредовую и другие виды депрессий.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Депрессивный синдром характеризуется депрессивной триадой: гипотимией (подавленное настроение, грусть, тоска, тревога, апатия), замедлением мышления (обеднение мышления, мало мыслей, они текут медленно, прикованы к неприятным событиям), двигательной заторможенностью (замедление движений и речи).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Признаки эндогенной депрессии</w:t>
      </w:r>
      <w:r>
        <w:rPr>
          <w:sz w:val="11"/>
        </w:rPr>
        <w:t>: возникает фазно без внешних причин, сезонные колебания настроения, суточные колебания настроения (выздоровление к 5 часам) , предсердечная тоска, самообвинение больного распространяется на всю его жизнь, симпатикотония (триада Протопопова).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Признаки маскированной депрессии</w:t>
      </w:r>
      <w:r>
        <w:rPr>
          <w:sz w:val="11"/>
        </w:rPr>
        <w:t>: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больной длительно лечиться у врача-интерниста, многочисленные обследования не обнаруживают патологии, эффект применения антидепрессантов.</w:t>
      </w:r>
    </w:p>
    <w:p w:rsidR="00BD4E9D" w:rsidRDefault="00BD4E9D" w:rsidP="00BD4E9D">
      <w:pPr>
        <w:jc w:val="both"/>
        <w:rPr>
          <w:sz w:val="11"/>
        </w:rPr>
      </w:pPr>
      <w:r>
        <w:rPr>
          <w:sz w:val="11"/>
        </w:rPr>
        <w:t>Маскированная депрессия  может протекать в виде сердечно-сосудистой, костно-мышечной, неврологической, абдоминальной, сенестопатич.</w:t>
      </w: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МАНИАКАЛЬНЫЙ СИНДРОМ</w:t>
      </w:r>
      <w:r>
        <w:rPr>
          <w:sz w:val="11"/>
        </w:rPr>
        <w:t xml:space="preserve"> 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для него характерна маниакальная триада: гипертимия (приподнятое радостное настроение), ускорение ассоциативных процессов (от некоторого облегчения до скачки идей), двигательное возбуждение. Для маниакального синдрома характерна отвлекаемость, в связи с чем больные не могут довести начатое дело до конца, последовательно сообщить о себе анамнестические сведения, деятельность непродуктивна. Больные склонны переоценивать вои способности и возможности. Повышено чувство собственного достоинства, больные убеждены, что их ждут большие открытия, что они могут играть роль в решении серьезных социальных проблем.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У больных наблюдается речевое возбуждение, они говорят много, быстро, громко, в ряде случаев их речь не успевает за мыслями. Внешний вид больных характерен: они оживлены, лицо часто гиперемировано, мимика живая, движения быстрые, усидеть на месте они не могут, аппетит повышен, половое влечение усилено.</w:t>
      </w:r>
    </w:p>
    <w:p w:rsidR="00BD4E9D" w:rsidRDefault="00BD4E9D" w:rsidP="00BD4E9D">
      <w:pPr>
        <w:jc w:val="both"/>
        <w:rPr>
          <w:sz w:val="11"/>
        </w:rPr>
      </w:pPr>
      <w:r>
        <w:rPr>
          <w:sz w:val="11"/>
        </w:rPr>
        <w:t>Выделяют несколько вариантов маниакального синдрома: веселая мания, непродуктивная мания, мания с дурашливостью, мории (лобная симптоматика), гипомания.</w:t>
      </w:r>
    </w:p>
    <w:p w:rsidR="00BD4E9D" w:rsidRDefault="00BD4E9D" w:rsidP="00BD4E9D">
      <w:pPr>
        <w:jc w:val="both"/>
        <w:rPr>
          <w:sz w:val="11"/>
        </w:rPr>
      </w:pP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РАССТРОЙСТВА ПАМЯТИ И ИНТЕЛЛЕКТА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Память - </w:t>
      </w:r>
      <w:r>
        <w:rPr>
          <w:sz w:val="11"/>
        </w:rPr>
        <w:t>вид психической деятельности, при помощи которого отражается прошлый опыт.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Интеллект</w:t>
      </w:r>
      <w:r>
        <w:rPr>
          <w:sz w:val="11"/>
        </w:rPr>
        <w:t xml:space="preserve"> - относительно устойчивая структура умственных способностей индивида.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Амнезия</w:t>
      </w:r>
      <w:r>
        <w:rPr>
          <w:sz w:val="11"/>
        </w:rPr>
        <w:t xml:space="preserve"> - потеря памяти, отсутствие ее. Различают: ретроградную, антероградную, ретроантероградную амнезии.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Фиксационная амнезия</w:t>
      </w:r>
      <w:r>
        <w:rPr>
          <w:sz w:val="11"/>
        </w:rPr>
        <w:t xml:space="preserve"> - потеря способности запоминать, фиксировать текущие события.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Прогрессирующая амнезия</w:t>
      </w:r>
      <w:r>
        <w:rPr>
          <w:sz w:val="11"/>
        </w:rPr>
        <w:t xml:space="preserve"> - характеризуется постепенным ослаблением памяти, причем в первую очередь ослабляется, память на текущие события, на то, что было недавно, на события последних лет. (закон Рибо).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Парамнезии</w:t>
      </w:r>
      <w:r>
        <w:rPr>
          <w:sz w:val="11"/>
        </w:rPr>
        <w:t xml:space="preserve"> - ошибочные, ложные, превратные воспоминания. 1. Человек может вспоминать действительно имевшие место события, но относить их к совсем иному времени (псевдореминесценции)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</w:rPr>
        <w:t>2. конфабуляции - другой вид парамнезий - вымышленные воспоминания, совершенно не соответствующие действительности.</w:t>
      </w:r>
    </w:p>
    <w:p w:rsidR="00BD4E9D" w:rsidRDefault="00BD4E9D" w:rsidP="00BD4E9D">
      <w:pPr>
        <w:jc w:val="both"/>
        <w:rPr>
          <w:sz w:val="11"/>
        </w:rPr>
      </w:pPr>
      <w:r>
        <w:rPr>
          <w:sz w:val="11"/>
        </w:rPr>
        <w:t>3. криптомнезии - такого рода парамнезии, когда человек не может вспомнить, когда было то или иное событие, во сне или наяву, т.е. забывается источник информации.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Эдейтизм</w:t>
      </w:r>
      <w:r>
        <w:rPr>
          <w:sz w:val="11"/>
        </w:rPr>
        <w:t xml:space="preserve"> - явление, при котором представление зеркально воспроизводит восприятие.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Фотографическая память</w:t>
      </w:r>
      <w:r>
        <w:rPr>
          <w:sz w:val="11"/>
        </w:rPr>
        <w:t xml:space="preserve"> 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палимсцесты</w:t>
      </w:r>
      <w:r>
        <w:rPr>
          <w:sz w:val="11"/>
        </w:rPr>
        <w:t xml:space="preserve"> - фрагментарные выпадения памяти.</w:t>
      </w:r>
    </w:p>
    <w:p w:rsidR="00BD4E9D" w:rsidRDefault="00BD4E9D" w:rsidP="00BD4E9D">
      <w:pPr>
        <w:spacing w:line="110" w:lineRule="exact"/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РАССТРОЙСТВА ИНТЕЛЛЕКТА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МАЛОУМИЕ</w:t>
      </w:r>
      <w:r>
        <w:rPr>
          <w:sz w:val="11"/>
        </w:rPr>
        <w:t xml:space="preserve"> (олигофрения)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СЛАБОУМИЕ</w:t>
      </w:r>
      <w:r>
        <w:rPr>
          <w:sz w:val="11"/>
        </w:rPr>
        <w:t xml:space="preserve"> (деменция)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Органическое слабоумие</w:t>
      </w:r>
      <w:r>
        <w:rPr>
          <w:sz w:val="11"/>
        </w:rPr>
        <w:t xml:space="preserve"> - вызванное сосудистыми или иными органическими заболеваниями головного мозга, травмами и т.д. оно может быть диффузным, глобальным, или парциальным, лакунарным.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Тотальное слабоумие.</w:t>
      </w:r>
      <w:r>
        <w:rPr>
          <w:sz w:val="11"/>
        </w:rPr>
        <w:t xml:space="preserve"> - стойкое снижение всех интеллектуальных функций, слабость суждений, отсутствие критики к своему состоянию.</w:t>
      </w:r>
    </w:p>
    <w:p w:rsidR="00765619" w:rsidRP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Частичное слабоумие</w:t>
      </w:r>
      <w:r>
        <w:rPr>
          <w:sz w:val="11"/>
        </w:rPr>
        <w:t xml:space="preserve"> - характеризуется выраженными нарушениями памяти. Остальные интеллектуальные функции страдают вторично.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Шизофреническое слабоумие</w:t>
      </w:r>
      <w:r>
        <w:rPr>
          <w:sz w:val="11"/>
        </w:rPr>
        <w:t xml:space="preserve"> - апатическое или атактическое - характеризуется интеллектуальной бездеятельностью, безынициативностью, в то время, как предпосылки к умственной деятельности еще длительное время могут сохраняться.</w:t>
      </w:r>
    </w:p>
    <w:p w:rsidR="00BD4E9D" w:rsidRDefault="00765619" w:rsidP="00765619">
      <w:pPr>
        <w:jc w:val="both"/>
        <w:rPr>
          <w:sz w:val="11"/>
        </w:rPr>
      </w:pPr>
      <w:r>
        <w:rPr>
          <w:sz w:val="11"/>
          <w:u w:val="single"/>
        </w:rPr>
        <w:t>Эпилептическое слабоумие</w:t>
      </w:r>
      <w:r>
        <w:rPr>
          <w:sz w:val="11"/>
        </w:rPr>
        <w:t xml:space="preserve"> - значительное снижение памяти и изменение мышления, когда человек не различает главное и второстепенное (лабиринт)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СИНДРОМ КОРСАКОВА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>Это разновидность амнестического синдрома. Основой его является невозможность запоминать текущие события при более или менее сохранной памяти на прошлое. Кроме того, имеется дезориентировка в месте и окружающей действительности. Еще один симптом - парамнезии в виде конфабуляций или псевдореминесценций.\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РАССТРОЙСТВА АССОЦИАТИВНОГО ПРОЦЕССА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Мышление </w:t>
      </w:r>
      <w:r>
        <w:rPr>
          <w:sz w:val="11"/>
        </w:rPr>
        <w:t xml:space="preserve"> - обобщенное отражение человеком предметов и явлений в их закономерных связях.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Понятие</w:t>
      </w:r>
      <w:r>
        <w:rPr>
          <w:sz w:val="11"/>
        </w:rPr>
        <w:t xml:space="preserve"> - отражение в сознании человека наиболее общих и существенных свойств и качеств предметов и явлений.</w:t>
      </w:r>
    </w:p>
    <w:p w:rsidR="00765619" w:rsidRDefault="00765619" w:rsidP="00765619">
      <w:pPr>
        <w:spacing w:line="110" w:lineRule="exact"/>
        <w:jc w:val="both"/>
        <w:rPr>
          <w:sz w:val="11"/>
          <w:u w:val="single"/>
        </w:rPr>
      </w:pPr>
      <w:r>
        <w:rPr>
          <w:sz w:val="11"/>
        </w:rPr>
        <w:t>Мыслительные операции включают в себя анализ, синтез, сравнения, обобщения, абстракцию и конкретизацию с последующим образованием понятий.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Ускорение мышления</w:t>
      </w:r>
      <w:r>
        <w:rPr>
          <w:sz w:val="11"/>
        </w:rPr>
        <w:t xml:space="preserve"> - ускоренное течение ассоциативных процессов, мысли очень быстро сменяют друг друга, их много, больной не успевает их высказывать.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Прерывистость ассоциаций</w:t>
      </w:r>
      <w:r>
        <w:rPr>
          <w:sz w:val="11"/>
        </w:rPr>
        <w:t xml:space="preserve"> - шперрунги - загораживание, остановка мыслей.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Замедление мышления</w:t>
      </w:r>
      <w:r>
        <w:rPr>
          <w:sz w:val="11"/>
        </w:rPr>
        <w:t xml:space="preserve"> - бедность ассоциаций, замедленное течение мысли.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Патологическая обстоятельность мышления</w:t>
      </w:r>
      <w:r>
        <w:rPr>
          <w:sz w:val="11"/>
        </w:rPr>
        <w:t xml:space="preserve"> - чрезвычайная вязкость, тугоподвижность мыслительных процессов, трудность переключения, невозможность отделить главное от второстепенного.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Персеверация мышления</w:t>
      </w:r>
      <w:r>
        <w:rPr>
          <w:sz w:val="11"/>
        </w:rPr>
        <w:t xml:space="preserve"> - патологическое застревание, задержка на одних и тех же представлениях, что выражается в повторениях.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Вербигерация</w:t>
      </w:r>
      <w:r>
        <w:rPr>
          <w:sz w:val="11"/>
        </w:rPr>
        <w:t xml:space="preserve"> - речевая стереотипия - бессмысленное, нередко ритмическое повторение одних и тех же слов, фраз или их обрывков.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Паралогическое мышление</w:t>
      </w:r>
      <w:r>
        <w:rPr>
          <w:sz w:val="11"/>
        </w:rPr>
        <w:t xml:space="preserve"> - отсутствие в мышлении логической связи, выводы, которые делает больной в таких случаях не только не закономерны, но часто совершенно нелепы.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Резонерство</w:t>
      </w:r>
      <w:r>
        <w:rPr>
          <w:sz w:val="11"/>
        </w:rPr>
        <w:t xml:space="preserve"> - склонность к пустым рассуждениям бесплодность мышления, отсутствие конкретности.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Разорваность мышления</w:t>
      </w:r>
      <w:r>
        <w:rPr>
          <w:sz w:val="11"/>
        </w:rPr>
        <w:t xml:space="preserve"> - выражается в отсутствии связи между отдельными мыслями или отдельными словами, речь больного при этом может быть совершенно непонятной, лишенной всякого смысла.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Бессвязаность мышления </w:t>
      </w:r>
      <w:r>
        <w:rPr>
          <w:sz w:val="11"/>
        </w:rPr>
        <w:t xml:space="preserve"> - полная хаотичность, бессмысленность мышления, речь состоит из отдельных слов, никак между собой не связанных.</w:t>
      </w:r>
    </w:p>
    <w:p w:rsidR="00765619" w:rsidRDefault="00765619" w:rsidP="00765619">
      <w:pPr>
        <w:jc w:val="both"/>
        <w:rPr>
          <w:sz w:val="11"/>
        </w:rPr>
      </w:pPr>
      <w:r>
        <w:rPr>
          <w:sz w:val="11"/>
          <w:u w:val="single"/>
        </w:rPr>
        <w:t>Символическое мышление</w:t>
      </w:r>
      <w:r>
        <w:rPr>
          <w:sz w:val="11"/>
        </w:rPr>
        <w:t xml:space="preserve"> - непонятные для окружающих символы, символическое восприятие речи, придание особого смысла обыденным вещам. Создание неологизмов.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ПСИХООРГАНИЧЕСКИЙ СИНДРОМ</w:t>
      </w:r>
      <w:r>
        <w:rPr>
          <w:sz w:val="11"/>
        </w:rPr>
        <w:t xml:space="preserve"> 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>(энцефалопатический, органический) этиология: нейроинфекции, опухоли, травмы и сосудистые поражения головного мозга, асфиксия, алкоголизм, наркомания, старческие психозы, наследственные дегенеративные заболевания.</w:t>
      </w:r>
    </w:p>
    <w:p w:rsidR="00765619" w:rsidRDefault="00765619" w:rsidP="00765619">
      <w:pPr>
        <w:jc w:val="both"/>
        <w:rPr>
          <w:sz w:val="11"/>
        </w:rPr>
      </w:pPr>
      <w:r>
        <w:rPr>
          <w:sz w:val="11"/>
        </w:rPr>
        <w:t>Основу синдрома составляет триада Вальтер-Бюэля: 1. Снижение интеллекта (снижение уровня суждений. Умозаключений, нарушение критических способностей), 2. Ослабление памяти, 3. Эмоциональная лабильность, которая на начальных этапах проявляется как несвойственная больному слезливость.  У больных снижается объем внимания, искажаются волевые процессы (прожорливость, гиперсексуальность, циничность шуток, утрата чувства дистанции и такта в общении) Варианты: астенический, эксплозивный (интел. Снижение , дисфория, злобная раздражительность), эйфорический, апатический.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b/>
          <w:sz w:val="11"/>
        </w:rPr>
      </w:pPr>
      <w:r>
        <w:rPr>
          <w:b/>
          <w:sz w:val="11"/>
        </w:rPr>
        <w:t>ПОМРАЧЕНИЕ СОЗНАНИЯ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Критерии помраченного сознания</w:t>
      </w:r>
      <w:r>
        <w:rPr>
          <w:sz w:val="11"/>
        </w:rPr>
        <w:t xml:space="preserve"> Ясперс.:</w:t>
      </w:r>
    </w:p>
    <w:p w:rsidR="00765619" w:rsidRDefault="00765619" w:rsidP="00765619">
      <w:pPr>
        <w:numPr>
          <w:ilvl w:val="0"/>
          <w:numId w:val="6"/>
        </w:numPr>
        <w:spacing w:line="110" w:lineRule="exact"/>
        <w:jc w:val="both"/>
        <w:rPr>
          <w:sz w:val="11"/>
        </w:rPr>
      </w:pPr>
      <w:r>
        <w:rPr>
          <w:sz w:val="11"/>
        </w:rPr>
        <w:t>отрешенность от окружающего мира (утрата способности воспринимать происходящие события, анализировать, использовать прошлый опыт и делать соответствующие выводы, но чаще проявляется в изменении восприятия происходящего, выражающемся в фрагментарности. Непоследовательности отражения событий.)</w:t>
      </w:r>
    </w:p>
    <w:p w:rsidR="00765619" w:rsidRDefault="00765619" w:rsidP="00765619">
      <w:pPr>
        <w:numPr>
          <w:ilvl w:val="0"/>
          <w:numId w:val="6"/>
        </w:numPr>
        <w:spacing w:line="110" w:lineRule="exact"/>
        <w:jc w:val="both"/>
        <w:rPr>
          <w:sz w:val="11"/>
        </w:rPr>
      </w:pPr>
      <w:r>
        <w:rPr>
          <w:sz w:val="11"/>
        </w:rPr>
        <w:t>дезориентировка (аллопсихическая, амнестическая, аутопсихическая, бредовая - ложные представления об окружающем, соматопсихическая, двойная ориентировка)</w:t>
      </w:r>
    </w:p>
    <w:p w:rsidR="00765619" w:rsidRDefault="00765619" w:rsidP="00765619">
      <w:pPr>
        <w:numPr>
          <w:ilvl w:val="0"/>
          <w:numId w:val="6"/>
        </w:numPr>
        <w:spacing w:line="110" w:lineRule="exact"/>
        <w:jc w:val="both"/>
        <w:rPr>
          <w:sz w:val="11"/>
        </w:rPr>
      </w:pPr>
      <w:r>
        <w:rPr>
          <w:sz w:val="11"/>
        </w:rPr>
        <w:t>амнезия на период нарушенного сознания (тотальная или частичная)</w:t>
      </w:r>
    </w:p>
    <w:p w:rsidR="00765619" w:rsidRDefault="00765619" w:rsidP="00765619">
      <w:pPr>
        <w:spacing w:line="110" w:lineRule="exact"/>
        <w:jc w:val="both"/>
        <w:rPr>
          <w:sz w:val="11"/>
          <w:u w:val="single"/>
        </w:rPr>
      </w:pPr>
      <w:r>
        <w:rPr>
          <w:sz w:val="11"/>
          <w:u w:val="single"/>
        </w:rPr>
        <w:t>симптомы расстройства сознания: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анозогнозия</w:t>
      </w:r>
      <w:r>
        <w:rPr>
          <w:sz w:val="11"/>
        </w:rPr>
        <w:t xml:space="preserve"> - неузнавание или отрицание собственной болезни, невозможность правильно оценить собственный дефект.</w:t>
      </w:r>
    </w:p>
    <w:p w:rsidR="00765619" w:rsidRDefault="00765619" w:rsidP="00765619">
      <w:pPr>
        <w:spacing w:line="110" w:lineRule="exact"/>
        <w:jc w:val="both"/>
        <w:rPr>
          <w:sz w:val="11"/>
          <w:u w:val="single"/>
        </w:rPr>
      </w:pPr>
      <w:r>
        <w:rPr>
          <w:sz w:val="11"/>
          <w:u w:val="single"/>
        </w:rPr>
        <w:t xml:space="preserve"> Симптомы: Никогда не виденное</w:t>
      </w:r>
      <w:r>
        <w:rPr>
          <w:sz w:val="11"/>
        </w:rPr>
        <w:t xml:space="preserve"> ,</w:t>
      </w:r>
      <w:r>
        <w:rPr>
          <w:sz w:val="11"/>
          <w:u w:val="single"/>
        </w:rPr>
        <w:t xml:space="preserve"> уже виденное, 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растерянность</w:t>
      </w:r>
      <w:r>
        <w:rPr>
          <w:sz w:val="11"/>
        </w:rPr>
        <w:t xml:space="preserve"> - состояние острого бессмыслия, невозможность понимания происходящих событий, неспособность разобраться в обстановке.</w:t>
      </w:r>
    </w:p>
    <w:p w:rsidR="00765619" w:rsidRDefault="00765619" w:rsidP="00765619">
      <w:pPr>
        <w:jc w:val="both"/>
        <w:rPr>
          <w:sz w:val="11"/>
        </w:rPr>
      </w:pPr>
      <w:r>
        <w:rPr>
          <w:sz w:val="11"/>
          <w:u w:val="single"/>
        </w:rPr>
        <w:t>Гиперметаморфоз</w:t>
      </w:r>
      <w:r>
        <w:rPr>
          <w:sz w:val="11"/>
        </w:rPr>
        <w:t xml:space="preserve"> - непроизвольное привлечение внимания к предметам, обычно не замечаемым.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СИНДРОМЫ ПОМРАЧЕНИЯ СОЗНАНИЯ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Оглушение</w:t>
      </w:r>
      <w:r>
        <w:rPr>
          <w:sz w:val="11"/>
        </w:rPr>
        <w:t xml:space="preserve"> - характеризуется повышением порога ко всем раздражителям и обеднением психической деятельности. больные отвечают на вопросы, задаваемые только громким голосом и настойчиво. Ответы односложные, но правильные. Больные не жалуются на шум, неудобную, мокрую постель и т.д.  больной говорит односложно, мыслей, воспоминаний мало, сновидений нет, желания отсутствуют, движения скудны. Грубая ориентировка сохранена, более тонкая нарушена. После выхода из состояния оглушения у больного в памяти сохраняются отдельные фрагменты имевшей место ситуации.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Обнубиляции </w:t>
      </w:r>
      <w:r>
        <w:rPr>
          <w:sz w:val="11"/>
        </w:rPr>
        <w:t xml:space="preserve"> - легкая степень оглушения. Больной напоминает человека в состоянии легкого опьянения. У него рассеяно внимание, он не может сразу собраться, замедленно восприятие событий.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Сопор</w:t>
      </w:r>
      <w:r>
        <w:rPr>
          <w:sz w:val="11"/>
        </w:rPr>
        <w:t xml:space="preserve"> - состояние, следующее по тяжести за оглушением. При нем сохраняются простые психические6 реакции на внешние воздейстия.</w:t>
      </w:r>
    </w:p>
    <w:p w:rsidR="00765619" w:rsidRDefault="00765619" w:rsidP="00765619">
      <w:pPr>
        <w:jc w:val="both"/>
        <w:rPr>
          <w:sz w:val="11"/>
        </w:rPr>
      </w:pPr>
      <w:r>
        <w:rPr>
          <w:sz w:val="11"/>
          <w:u w:val="single"/>
        </w:rPr>
        <w:t>Кома</w:t>
      </w:r>
      <w:r>
        <w:rPr>
          <w:sz w:val="11"/>
        </w:rPr>
        <w:t xml:space="preserve"> - полное угнетение психической деятельности, отсутствие рефлексов, тазовые расстройства.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b/>
          <w:sz w:val="11"/>
        </w:rPr>
      </w:pPr>
      <w:r>
        <w:rPr>
          <w:b/>
          <w:sz w:val="11"/>
        </w:rPr>
        <w:t>ДЕЛИРИЙ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>это иллюзорно-галлюцинаторное помрачение сознания, которое характеризуется противоположными оглушенности признаками: понижением порога ко всем раздражителям, богатством психопатологической симптоматики.</w:t>
      </w:r>
    </w:p>
    <w:p w:rsidR="00765619" w:rsidRDefault="00765619" w:rsidP="00765619">
      <w:pPr>
        <w:jc w:val="both"/>
        <w:rPr>
          <w:sz w:val="11"/>
        </w:rPr>
      </w:pPr>
      <w:r>
        <w:rPr>
          <w:sz w:val="11"/>
        </w:rPr>
        <w:t>Начало делириозного помрачения сознания проявляется изменением восприятия окружающего. Раздражители, которые ранее не мешали больному, начинают им восприниматься как более сильные и раздражающие. Затем появляются нарушения сна, возникают гипнагогические галлюцинации, по утрам страхи кажуться больному смешными и нелепыми. Затем - парейдолические иллюзии, а потом - истинные зрительные галлюцинации, иногда как продолжение парэйдолических иллюзий. Галлюцинации вначале единичные, фрагментарные, затем множественные, микрооптические, сценоподобные. К зрительным галлюцинациям присоединяются тактильные и слуховые.  Поведение больного соответствует его переживаниям. Ориентировка ложная. При выходе из делириозного состояния воспоминания о реальных событиях фрагментарны или отсутствуют. Выделяют: абортивный (ориентировка сохранена), профессиональный, муситирующий делирии (глубокое помрачение сознания.).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СУМЕРЕЧНОЕ ПОМРАЧЕНИЕ СОЗНАНИЯ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>Это внезапно возникающее и внезапно прекращающееся помрачение сознания с последующей амнезией, при котором больной может совершать взаимосвязанные последовательные действия.. присутствуют бред, галлюцинации, бурные проявления аффекта.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>Признаки: пароксизмальность возникновения и прекращения, сохранность автоматизированной деятельности, полная амнезия на период сумеречного помрачения сознания.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b/>
          <w:sz w:val="11"/>
        </w:rPr>
      </w:pPr>
      <w:r>
        <w:rPr>
          <w:b/>
          <w:sz w:val="11"/>
        </w:rPr>
        <w:t>КАТАТОНИЧЕСКИЙ СИНДРОМ</w:t>
      </w:r>
    </w:p>
    <w:p w:rsidR="00765619" w:rsidRDefault="00765619" w:rsidP="00765619">
      <w:pPr>
        <w:spacing w:line="110" w:lineRule="exact"/>
        <w:jc w:val="both"/>
        <w:rPr>
          <w:sz w:val="11"/>
          <w:u w:val="single"/>
        </w:rPr>
      </w:pPr>
      <w:r>
        <w:rPr>
          <w:sz w:val="11"/>
        </w:rPr>
        <w:t>обездвиженность-возбуждение, парабулии, эхо-симптомы, негативизм, амбивалентность, амбитендентность, импульсивность, стереотипии, парамимии. Особенности у детей: ступор наблюдается редко, возбуждение чаще в виде разрозненных симптомов.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ШИЗОФРЕНИЯ</w:t>
      </w:r>
      <w:r>
        <w:rPr>
          <w:sz w:val="11"/>
        </w:rPr>
        <w:t xml:space="preserve"> - группа сходных психических расстройств неясной этиологии, в развитии которых, вероятно, имеются общие эндогенные  патологические механизмы в виде наследственной аномалии, не проявляющиеся до определенного времени. В качестве единого заболевания они были объединены Э.Крепеленым под названием раннее слабоумие.</w:t>
      </w:r>
    </w:p>
    <w:p w:rsidR="00765619" w:rsidRDefault="00765619" w:rsidP="00765619">
      <w:pPr>
        <w:spacing w:line="110" w:lineRule="exact"/>
        <w:jc w:val="both"/>
        <w:rPr>
          <w:sz w:val="11"/>
          <w:u w:val="single"/>
        </w:rPr>
      </w:pPr>
      <w:r>
        <w:rPr>
          <w:b/>
          <w:sz w:val="11"/>
        </w:rPr>
        <w:t>Основные симптомы</w:t>
      </w:r>
      <w:r>
        <w:rPr>
          <w:sz w:val="11"/>
        </w:rPr>
        <w:t xml:space="preserve">: 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Эмоциональное снижение:</w:t>
      </w:r>
      <w:r>
        <w:rPr>
          <w:sz w:val="11"/>
        </w:rPr>
        <w:t xml:space="preserve"> проявляется в разной степени. Начинается с нарастающей холодности больных к близким и значимым для них людям.. Безучастности к событиям, которые непосредственно задевают больного, утраты прежних интересов и увлечений. Голос становится монотонным, лицо - гипомимичным. Появляются нелепое и неуместное хихканье и смешки. Больные становятся неряшливыми, нечистоплотными.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Формальное снижение мышления</w:t>
      </w:r>
      <w:r>
        <w:rPr>
          <w:sz w:val="11"/>
        </w:rPr>
        <w:t xml:space="preserve"> касается не мыслей, а самого мыслительного процесса.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Прежде всего страдает логическая связь между мыслями, больные склонны к символизму, неологизмам, резонерству, бесплодным рассуждениям. 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Абулия</w:t>
      </w:r>
      <w:r>
        <w:rPr>
          <w:sz w:val="11"/>
        </w:rPr>
        <w:t xml:space="preserve"> - снижение энергетического потенциала, отсутствие побуждений к действиям. Начинается с того, что больные забрасывают все свои дела, ни за что не могут приняться, никак не могут собраться что-нибудь делать. в тяжелых случаях больные не моются, испражняются где попало, мочатся под себя, целые дни валяются или сидят в одной позе. </w:t>
      </w:r>
      <w:r>
        <w:rPr>
          <w:sz w:val="11"/>
          <w:u w:val="single"/>
        </w:rPr>
        <w:t xml:space="preserve">Аутизм </w:t>
      </w:r>
      <w:r>
        <w:rPr>
          <w:sz w:val="11"/>
        </w:rPr>
        <w:t xml:space="preserve"> - замкнутость.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ЯДЕРНАЯ ШИЗОФРЕНИЯ</w:t>
      </w:r>
      <w:r>
        <w:rPr>
          <w:sz w:val="11"/>
        </w:rPr>
        <w:t xml:space="preserve"> - имеет злокачественное течение и начитается в молодом возрасте. К ней относят </w:t>
      </w:r>
      <w:r>
        <w:rPr>
          <w:b/>
          <w:sz w:val="11"/>
          <w:u w:val="single"/>
        </w:rPr>
        <w:t>простую ядерную, гебефреническую, юношескую параноидную, галлюцинаторно-параноидную (Кандинского) шизофрении</w:t>
      </w:r>
      <w:r>
        <w:rPr>
          <w:sz w:val="11"/>
        </w:rPr>
        <w:t xml:space="preserve">. 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Простая </w:t>
      </w:r>
      <w:r>
        <w:rPr>
          <w:sz w:val="11"/>
        </w:rPr>
        <w:t xml:space="preserve"> - апатоабулический синдром.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Гебефреническая</w:t>
      </w:r>
      <w:r>
        <w:rPr>
          <w:sz w:val="11"/>
        </w:rPr>
        <w:t xml:space="preserve"> - характеризуется нелепой дурашливостью, грубым кривлянием, утрированными гримассами, карикатурно детским поведением. В речи слышится примитивное рифмование. Склонны беззастенчиво обнажаться при посторонних, на глазах у влех онанируют. Могут нарочно мочиться и испражняться в постели или в одежде.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Параноидная</w:t>
      </w:r>
      <w:r>
        <w:rPr>
          <w:sz w:val="11"/>
        </w:rPr>
        <w:t xml:space="preserve"> - характерен бред воздействия, преследования и отношения.  Могут быть слуховые галлюцинации обычно императивного характера, или комментирующие. Зрительные галлюцинации не характерны, а встречаются индуцированные бредом иллюзии.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</w:p>
    <w:p w:rsidR="00765619" w:rsidRDefault="00765619" w:rsidP="00765619">
      <w:pPr>
        <w:jc w:val="both"/>
        <w:rPr>
          <w:sz w:val="11"/>
        </w:rPr>
      </w:pPr>
      <w:r>
        <w:rPr>
          <w:b/>
          <w:sz w:val="11"/>
        </w:rPr>
        <w:t>ВЯЛОТЕКУЩАЯ</w:t>
      </w:r>
      <w:r w:rsidR="000F7F97">
        <w:rPr>
          <w:b/>
          <w:sz w:val="11"/>
        </w:rPr>
        <w:t xml:space="preserve"> ШИЗОФРЕНИЯ</w:t>
      </w:r>
      <w:r>
        <w:rPr>
          <w:sz w:val="11"/>
        </w:rPr>
        <w:t xml:space="preserve"> - к  ней относятся простая, неврозоподобная, психопатическая, стертая параноидная. 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Вялотекущая простая</w:t>
      </w:r>
      <w:r>
        <w:rPr>
          <w:sz w:val="11"/>
        </w:rPr>
        <w:t xml:space="preserve"> - малопрогредиентная шизофрения, характеризуется постепенным началом, медленным развитием, даже без лечения возможны значительные улучшения вплоть до практического выздоровления.  Основные симптомы выражены слабо, малозаметны.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Неврозоподобная</w:t>
      </w:r>
      <w:r>
        <w:rPr>
          <w:sz w:val="11"/>
        </w:rPr>
        <w:t xml:space="preserve"> - напоминает картину затяжного обсессивного невроза, реже - ипохондрического, невротической деперсонализации, , дисморфоманией. Обсессии отличаются от невротических неодолимостью, большой силой принуждения. Больные могут совершать нелепые ритуалы часами, не стесняясь посторонних. Фобии утрачивают эмоциональный компонент. Ипохондрические жалобы предъявляются в необычной, вычурной форме (кости рассыпаются, кишки сбились в комок) часто возникают мучительные сенестопатии. О деперсонализации чаще свего свидетельствуют жалобы на изменение самого себя, своих чувств. Дисморфамания отличается постоянством и вычурностью. Может быть нервная анорексия.</w:t>
      </w:r>
    </w:p>
    <w:p w:rsidR="00765619" w:rsidRDefault="00765619" w:rsidP="00765619">
      <w:pPr>
        <w:jc w:val="both"/>
        <w:rPr>
          <w:sz w:val="11"/>
        </w:rPr>
      </w:pPr>
      <w:r>
        <w:rPr>
          <w:sz w:val="11"/>
          <w:u w:val="single"/>
        </w:rPr>
        <w:t>Психопатоподобная</w:t>
      </w:r>
      <w:r>
        <w:rPr>
          <w:sz w:val="11"/>
        </w:rPr>
        <w:t xml:space="preserve"> - протекает по типу шизоидной(замкнутость, неприязнь к близким, патологические хобби, составление схем и планов, неряшливость, резонерство), эпилептоидной (холодная изуверская жестокость, аффекты злобы), неустойчивой (асоц компании), истероидной (без учета ситуации, фальшивая наигранность),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ПРИСТУПООБРАЗНАЯ ШИЗОФРЕНИЯ</w:t>
      </w:r>
      <w:r>
        <w:rPr>
          <w:sz w:val="11"/>
        </w:rPr>
        <w:t xml:space="preserve"> -  характеризуется периодическим течением, протекает в форме маниакальных, депрессивных или смешанных аффективно-бредовых расстройств.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>Развивается в течение нескольких часов или дней и удерживается несколько недель.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Атипичные маниакальные фазы характеризуются чрезмерной активностью, повышенным настроением, идеями величия большого размаха, сам бред величия становится нелепым, может быть эротический бред. Характерен бред инсценировки. 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>Атипичные депрессивные фазы отличаются тревогой и страхом. Больные даже не могут понять, чего они бояться, ждут каких-то ужасных событий, катастроф. Легко возникает бред преследования, который может сочетаться с бредом самообвинения и отношения, инсценировки и воздействия.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Смешанные состояния характерны для повторных фаз. Одновременно сосуществуют и депрессивные и маниакальные симптомы. Больные взвинченны, гневливы, но пои этом жалуются на неодолимую скуку, тоску и беспричинную тревогу. Высказывания и их эмоциональная окраска часто не соответствуют друг другу. </w:t>
      </w:r>
    </w:p>
    <w:p w:rsidR="00765619" w:rsidRDefault="00765619" w:rsidP="00765619">
      <w:pPr>
        <w:jc w:val="both"/>
        <w:rPr>
          <w:sz w:val="11"/>
        </w:rPr>
      </w:pPr>
      <w:r>
        <w:rPr>
          <w:sz w:val="11"/>
        </w:rPr>
        <w:t>На высоте маниакальных или депрессивных фаз может развиться онейроидное состояние. Во время этих состояний больные сидят неподвижно с отрешенным видом или лежат с меняющимся выражением лица.</w:t>
      </w:r>
    </w:p>
    <w:p w:rsidR="00765619" w:rsidRDefault="00765619" w:rsidP="00765619">
      <w:pPr>
        <w:jc w:val="both"/>
        <w:rPr>
          <w:sz w:val="11"/>
        </w:rPr>
      </w:pPr>
    </w:p>
    <w:p w:rsidR="00765619" w:rsidRDefault="00765619" w:rsidP="00765619">
      <w:pPr>
        <w:spacing w:line="110" w:lineRule="exact"/>
        <w:jc w:val="both"/>
        <w:rPr>
          <w:sz w:val="11"/>
          <w:u w:val="single"/>
        </w:rPr>
      </w:pPr>
      <w:r>
        <w:rPr>
          <w:b/>
          <w:sz w:val="11"/>
        </w:rPr>
        <w:t>ИСХОДЫ ШИЗОФРЕНИЙ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Шизофреническое слабоумие</w:t>
      </w:r>
      <w:r>
        <w:rPr>
          <w:sz w:val="11"/>
        </w:rPr>
        <w:t xml:space="preserve"> - апатическое или атактическое - характеризуется интеллектуальной бездеятельностью, безынициативностью, в то время, как предпосылки к умственной деятельности еще длительное время могут сохраняться.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Шизофренический деффект</w:t>
      </w:r>
      <w:r>
        <w:rPr>
          <w:sz w:val="11"/>
        </w:rPr>
        <w:t xml:space="preserve"> (галлюцинаторный)</w:t>
      </w:r>
    </w:p>
    <w:p w:rsidR="00765619" w:rsidRDefault="00765619" w:rsidP="00765619">
      <w:pPr>
        <w:spacing w:line="110" w:lineRule="exact"/>
        <w:jc w:val="both"/>
        <w:rPr>
          <w:sz w:val="11"/>
        </w:rPr>
      </w:pPr>
      <w:r>
        <w:rPr>
          <w:sz w:val="11"/>
        </w:rPr>
        <w:t>в этом случае постоянно на протяжении многих лет удерживаются признаки апатоабулического синдрома, на фоне которых в зависимости от предшествующих форм шизофрении могут сохраняться отрывки прежнего бреда или галлюцинации без нового бредового творчества.</w:t>
      </w:r>
    </w:p>
    <w:p w:rsidR="00765619" w:rsidRDefault="00765619" w:rsidP="00765619">
      <w:pPr>
        <w:jc w:val="both"/>
        <w:rPr>
          <w:sz w:val="11"/>
        </w:rPr>
      </w:pPr>
      <w:r>
        <w:rPr>
          <w:sz w:val="11"/>
          <w:u w:val="single"/>
        </w:rPr>
        <w:t>Разорваность мышления</w:t>
      </w:r>
      <w:r>
        <w:rPr>
          <w:sz w:val="11"/>
        </w:rPr>
        <w:t xml:space="preserve"> - нелогичные переходы от одной мысли или фразы к другой.</w:t>
      </w:r>
    </w:p>
    <w:p w:rsidR="00765619" w:rsidRDefault="00765619" w:rsidP="00765619">
      <w:pPr>
        <w:jc w:val="both"/>
        <w:rPr>
          <w:sz w:val="11"/>
        </w:rPr>
      </w:pP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МАНИАКАЛЬНО-ДЕПРЕССИВНЫЙ ПСИХОЗ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</w:rPr>
        <w:t>это эндогенное заболевание, которое протекает в виде приступов или фаз с аффективными расстройствами, светлыми промежутками между приступами и отсутствием изменений личности, независимо от количества перенесенных приступов. Продолжительность фаз различна - от нескольких дней до нескольких лет. Характерна сезонность возникновения фаз.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Депрессивные фазы</w:t>
      </w:r>
      <w:r>
        <w:rPr>
          <w:sz w:val="11"/>
        </w:rPr>
        <w:t xml:space="preserve"> - характеризуются триадой Ясперса - пониженное настроение, замедление мыслительных процессов, двигательная заторможенность. Пониженное настроение  характеризуется переживанием тоски, тревоги и апатии, усиливающиеся утром, внешний вид больных соответствует их аффективным переживаниям: выражение скорби, печали, складка Вергаута. Бедность мимики и речи, все оценивается в мрачных красках. Часты идеи самообвинения, навязчивости. См.депрессивный синдром.</w:t>
      </w:r>
    </w:p>
    <w:p w:rsidR="00765619" w:rsidRDefault="00533ACB" w:rsidP="00533ACB">
      <w:pPr>
        <w:jc w:val="both"/>
        <w:rPr>
          <w:sz w:val="11"/>
        </w:rPr>
      </w:pPr>
      <w:r>
        <w:rPr>
          <w:sz w:val="11"/>
          <w:u w:val="single"/>
        </w:rPr>
        <w:t>Маниакальные фазы</w:t>
      </w:r>
      <w:r>
        <w:rPr>
          <w:sz w:val="11"/>
        </w:rPr>
        <w:t xml:space="preserve"> - могут быть легкими, средней выраженности и тяжелыми. Сначала больные испытывают прилив бодрости, улучшается настроение, появляется ощущение физического и психического благополучия. Окружающее воспринимается в радужных красках, все психические процессы протекают легко, с повышенной продуктивностью и ослаблением задержек. Затем поведение становится неадекватным. См. ман с-м</w:t>
      </w:r>
    </w:p>
    <w:p w:rsidR="00533ACB" w:rsidRDefault="00533ACB" w:rsidP="00533ACB">
      <w:pPr>
        <w:jc w:val="both"/>
        <w:rPr>
          <w:sz w:val="11"/>
        </w:rPr>
      </w:pP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ИНФЕКЦИОННЫЕ ПСИХОЗЫ</w:t>
      </w:r>
      <w:r>
        <w:rPr>
          <w:sz w:val="11"/>
        </w:rPr>
        <w:t xml:space="preserve"> - группа заболеваний, причиной которых являются инфекции. Психические нарушения при инфекциях зависят от природы инфекционного заболевания, особенностей реагирования на болезнь центральной нервной системы, а также от локализации болезненного процесса. Важное значение в понимании сущности инфекционных психозов сыграла концепция Бонгеффера  об экзогенном типе реакции.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Психические нарушения при общих инфекциях</w:t>
      </w:r>
      <w:r>
        <w:rPr>
          <w:sz w:val="11"/>
        </w:rPr>
        <w:t>: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</w:rPr>
        <w:t>в основе лежат психопатологические расстройства, относящиеся к экзогенным типам реакции: делирий, аменция, сумеречное состояние, эпилептиформное возбуждение, галлюциноз. Они протекают в форме: 1. Транзиторых психозов, (только с-мы помрачения сознания), 2. Затяжных психозов, протекающих без нарушения сознания, в виде галлюциноза, апатического ступора, когфабулеза. 3. Необратимых психических расстройств с признаками органического поражения центральной нервной системы (корсаковский психоз, психоорганический синдром.)</w:t>
      </w:r>
    </w:p>
    <w:p w:rsidR="00533ACB" w:rsidRDefault="00533ACB" w:rsidP="00533ACB">
      <w:pPr>
        <w:jc w:val="both"/>
        <w:rPr>
          <w:sz w:val="11"/>
        </w:rPr>
      </w:pPr>
      <w:r>
        <w:rPr>
          <w:sz w:val="11"/>
        </w:rPr>
        <w:t>делирий протекает остро, больной не ориентируется в окружающем, на этом фоне возникают обильные зрительные иллюзорные и галлюцинаторные переживания. В формировании которых большую роль играют болезненные ощущения.часто имеет место симптом двойника.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</w:rPr>
        <w:t>Аменция обычно развивается в связи с тяжелым соматическим состоянием. В картину аменции входят нарушение сознания, резко выраженное психомоторное возбуждение, галлюцинаторные переживания. Аменции свойственно состояние растерянности, бессвязность мышления и речи.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</w:rPr>
        <w:t>Онейроидные состояния характеризуются отрешенностью больных от окружающего мира, заторможенностью, и т.д.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Затяжные психозы.  </w:t>
      </w:r>
      <w:r>
        <w:rPr>
          <w:sz w:val="11"/>
        </w:rPr>
        <w:t>Развиваются при затяжном течении заболевания и характеризуются большой изменчивостью симптоматики. (депрессия-эйфория-конфабуляции и т.д.).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психические нарушения при мозговых инфекциях</w:t>
      </w:r>
    </w:p>
    <w:p w:rsidR="00533ACB" w:rsidRDefault="00533ACB" w:rsidP="00533ACB">
      <w:pPr>
        <w:jc w:val="both"/>
        <w:rPr>
          <w:sz w:val="11"/>
        </w:rPr>
      </w:pPr>
      <w:r>
        <w:rPr>
          <w:sz w:val="11"/>
        </w:rPr>
        <w:t>наблюдаются как в острых стадиях так и в отдаленном периоде в виде более или менее стойких последствий. 1. Энцефалиты могут быть первичными и вторичными. Картина психически расстройств при энцефалитах складывается из острых психозов с помрачением сознания, по типу экзогенного типа реакций, переходных синдромов, с аффективными галлюцинаторными, бредовыми и кататоноподобными проявлениями, а также психоорганического и корсаковского синдромов.2. эпидемический энцефалит протекает в делириозной, летаргической, аментивной, маниакальной формах. 3. Бешенство. 4. Лейкоэнцефалит.5. менингит и др развиваются также.</w:t>
      </w:r>
    </w:p>
    <w:p w:rsidR="00533ACB" w:rsidRDefault="00533ACB" w:rsidP="00533ACB">
      <w:pPr>
        <w:jc w:val="both"/>
        <w:rPr>
          <w:sz w:val="11"/>
        </w:rPr>
      </w:pPr>
    </w:p>
    <w:p w:rsidR="00533ACB" w:rsidRDefault="00533ACB" w:rsidP="00533ACB">
      <w:pPr>
        <w:jc w:val="both"/>
        <w:rPr>
          <w:sz w:val="11"/>
        </w:rPr>
      </w:pPr>
    </w:p>
    <w:p w:rsidR="00533ACB" w:rsidRDefault="00533ACB" w:rsidP="00533ACB">
      <w:pPr>
        <w:jc w:val="both"/>
        <w:rPr>
          <w:sz w:val="11"/>
        </w:rPr>
      </w:pPr>
    </w:p>
    <w:p w:rsidR="00533ACB" w:rsidRDefault="00533ACB" w:rsidP="00533ACB">
      <w:pPr>
        <w:jc w:val="both"/>
        <w:rPr>
          <w:sz w:val="11"/>
        </w:rPr>
      </w:pPr>
    </w:p>
    <w:p w:rsidR="00533ACB" w:rsidRDefault="00533ACB" w:rsidP="00533ACB">
      <w:pPr>
        <w:jc w:val="both"/>
        <w:rPr>
          <w:sz w:val="11"/>
        </w:rPr>
      </w:pPr>
    </w:p>
    <w:p w:rsidR="00533ACB" w:rsidRDefault="00533ACB" w:rsidP="00533ACB">
      <w:pPr>
        <w:jc w:val="both"/>
        <w:rPr>
          <w:sz w:val="11"/>
        </w:rPr>
      </w:pPr>
    </w:p>
    <w:p w:rsidR="00533ACB" w:rsidRDefault="00533ACB" w:rsidP="00533ACB">
      <w:pPr>
        <w:jc w:val="both"/>
        <w:rPr>
          <w:sz w:val="11"/>
        </w:rPr>
      </w:pP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СОМАТОГЕННЫЕ ПСИХОЗЫ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</w:rPr>
        <w:t>условием для появления соматически обусловленных психозов являются следующие: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</w:rPr>
        <w:t>присутствие выраженной клиники соматического заболевания, присутствие заметной связи во времени между соматическими и психическими нарушениями, определенный параллелизм в течении психических и соматических расстройств, возможное, но не обязательное появление органической симптоматики. Клиническая картина соматогенных расстройств зависит от характера основного заболевания, степени его тяжести, этапа течения, индивидуальных свойств заболевшего.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</w:rPr>
        <w:t>Клинические проявления складываются из следующих расстройств: 1. Астенические. 2. Неврозоподобные. 3. Аффективные .4. психопатоподобные. 5.  Бредовые состояния, 6. Состояния помрачения сознания. 7. Органический психосиндром.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Астения</w:t>
      </w:r>
      <w:r>
        <w:rPr>
          <w:sz w:val="11"/>
        </w:rPr>
        <w:t xml:space="preserve"> - самое типичное явление при соматогениях. Нередко бывает стержневым синдромом.  Выражается в повышении утомляемости, , трудности концентрирования внимания, замедления восприятия, эмоциональной лабильности, повышенной ранимости и обидчивости. Характерна гиперестезия к различным раздражителям.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Неврозоподобные нарушения. </w:t>
      </w:r>
      <w:r>
        <w:rPr>
          <w:sz w:val="11"/>
        </w:rPr>
        <w:t>Возникают при утяжелении соматического состояния, характерно однообразие, вегетативные расстройства.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 xml:space="preserve">Аффективные расстройства </w:t>
      </w:r>
      <w:r>
        <w:rPr>
          <w:sz w:val="11"/>
        </w:rPr>
        <w:t>характеризуются депрессиями в их различных вариантах, при прогрессировании сомиаического заболевания, формировании хронической энцефалопатии тоскливая депрессия постепенно приобретает характер депрессии дисфорической, депрессии с ворчливостью, придирчивостью, капризность.. тревога не постоянная, а возникает обычно в периоды обострения заболевания, особенно с реальной угрозой развития опасных последствий.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Психопатоподобные расстройства</w:t>
      </w:r>
      <w:r>
        <w:rPr>
          <w:sz w:val="11"/>
        </w:rPr>
        <w:t xml:space="preserve"> чаще всего выражаются в нарастании эгоизма, подозрительности, угрюмости, неприязненном отношении к окружающим, истериформных реакциях с возможной склонностью к аггравации своего состояния, стремлением постоянно быть в центре внимания.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Ьредовые состояния</w:t>
      </w:r>
      <w:r>
        <w:rPr>
          <w:sz w:val="11"/>
        </w:rPr>
        <w:t xml:space="preserve"> - формируются у больных с хроническими соматическими заболеваниями. Чаще всего это бред отношения, осуждения, материального ущерба, порчи или отравления. Бредовые идеи нестойки, эпизодичны, имеют характер бредоподобных сомнений с заметной истощаемостью.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Состояния помраченного сознания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</w:rPr>
        <w:t>наиболее часто отмечаются эпизоды оглушения, делириозные расстройства с переходом в кому, аменции, сумерек, онейроида.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Эдейтизм</w:t>
      </w:r>
      <w:r>
        <w:rPr>
          <w:sz w:val="11"/>
        </w:rPr>
        <w:t xml:space="preserve"> - явление, при котором представление зеркально воспроизводит восприятие.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Фотографическая память</w:t>
      </w:r>
      <w:r>
        <w:rPr>
          <w:sz w:val="11"/>
        </w:rPr>
        <w:t xml:space="preserve"> 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палимсцесты</w:t>
      </w:r>
      <w:r>
        <w:rPr>
          <w:sz w:val="11"/>
        </w:rPr>
        <w:t xml:space="preserve"> - фрагментарные выпадения памяти.</w:t>
      </w:r>
    </w:p>
    <w:p w:rsidR="00533ACB" w:rsidRDefault="00533ACB" w:rsidP="00533ACB">
      <w:pPr>
        <w:spacing w:line="110" w:lineRule="exact"/>
        <w:jc w:val="both"/>
        <w:rPr>
          <w:sz w:val="11"/>
        </w:rPr>
      </w:pP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РАССТРОЙСТВА ИНТЕЛЛЕКТА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МАЛОУМИЕ</w:t>
      </w:r>
      <w:r>
        <w:rPr>
          <w:sz w:val="11"/>
        </w:rPr>
        <w:t xml:space="preserve"> (олигофрения)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СЛАБОУМИЕ</w:t>
      </w:r>
      <w:r>
        <w:rPr>
          <w:sz w:val="11"/>
        </w:rPr>
        <w:t xml:space="preserve"> (деменция)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Органическое слабоумие</w:t>
      </w:r>
      <w:r>
        <w:rPr>
          <w:sz w:val="11"/>
        </w:rPr>
        <w:t xml:space="preserve"> - вызванное сосудистыми или иными органическими заболеваниями головного мозга, травмами и т.д. оно может быть диффузным, глобальным, или парциальным, лакунарным.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Тотальное слабоумие.</w:t>
      </w:r>
      <w:r>
        <w:rPr>
          <w:sz w:val="11"/>
        </w:rPr>
        <w:t xml:space="preserve"> - стойкое снижение всех интеллектуальных функций, слабость суждений, отсутствие критики к своему состоянию.</w:t>
      </w:r>
    </w:p>
    <w:p w:rsidR="00BD76AC" w:rsidRP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Частичное слабоумие</w:t>
      </w:r>
      <w:r>
        <w:rPr>
          <w:sz w:val="11"/>
        </w:rPr>
        <w:t xml:space="preserve"> - характеризуется выраженными нарушениями памяти. Остальные интеллектуальные функции страдают вторично.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Шизофреническое слабоумие</w:t>
      </w:r>
      <w:r>
        <w:rPr>
          <w:sz w:val="11"/>
        </w:rPr>
        <w:t xml:space="preserve"> - апатическое или атактическое - характеризуется интеллектуальной бездеятельностью, безынициативностью, в то время, как предпосылки к умственной деятельности еще длительное время могут сохраняться.</w:t>
      </w:r>
    </w:p>
    <w:p w:rsidR="00533ACB" w:rsidRDefault="00BD76AC" w:rsidP="00BD76AC">
      <w:pPr>
        <w:jc w:val="both"/>
        <w:rPr>
          <w:sz w:val="11"/>
        </w:rPr>
      </w:pPr>
      <w:r>
        <w:rPr>
          <w:sz w:val="11"/>
          <w:u w:val="single"/>
        </w:rPr>
        <w:t>Эпилептическое слабоумие</w:t>
      </w:r>
      <w:r>
        <w:rPr>
          <w:sz w:val="11"/>
        </w:rPr>
        <w:t xml:space="preserve"> - значительное снижение памяти и изменение мышления, когда человек не различает главное и второстепенное (лабиринт)</w:t>
      </w: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СИНДРОМ КОРСАКОВА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Это разновидность амнестического синдрома. Основой его является невозможность запоминать текущие события при более или менее сохранной памяти на прошлое. Кроме того, имеется дезориентировка в месте и окружающей действительности. Еще один симптом - парамнезии в виде конфабуляций или псевдореминесценций.\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ПСИХООРГАНИЧЕСКИЙ СИНДРОМ</w:t>
      </w:r>
      <w:r>
        <w:rPr>
          <w:sz w:val="11"/>
        </w:rPr>
        <w:t xml:space="preserve"> 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(энцефалопатический, органический) этиология: нейроинфекции, опухоли, травмы и сосудистые поражения головного мозга, асфиксия, алкоголизм, наркомания, старческие психозы, наследственные дегенеративные заболевания.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Основу синдрома составляет триада Вальтер-Бюэля: 1. Снижение интеллекта (снижение уровня суждений. Умозаключений, нарушение критических способностей), 2. Ослабление памяти, 3. Эмоциональная лабильность, которая на начальных этапах проявляется как несвойственная больному слезливость.  У больных снижается объем внимания, искажаются волевые процессы (прожорливость, гиперсексуальность, циничность шуток, утрата чувства дистанции и такта в общении) Варианты: астенический, эксплозивный (интел. Снижение , дисфория, злобная раздражительность), эйфорический, апатический. 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</w:p>
    <w:p w:rsidR="00BD76AC" w:rsidRPr="00BD76AC" w:rsidRDefault="00BD76AC" w:rsidP="00BD76AC">
      <w:pPr>
        <w:spacing w:line="110" w:lineRule="exact"/>
        <w:jc w:val="both"/>
        <w:rPr>
          <w:b/>
          <w:sz w:val="11"/>
        </w:rPr>
      </w:pPr>
      <w:r>
        <w:rPr>
          <w:b/>
          <w:sz w:val="11"/>
        </w:rPr>
        <w:t>ОТДАЛЕННЫЙ ПЕРИОД НЕЙРОИНФЕКЦИЙ  И ЧМТ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психические нарушения отдаленного периода характеризуются различными вариантами психоорганического синдрома в рамках травматической энцефалопатии.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После перенесенной травмы наблюдаются различные проявления негативных расстройств, обусловленные сформировавшимся дефектом. Основным проявлением психических нарушений в отдаленном периоде чмт является психоорганический синдром с различной его выраженностью. В зависимости от этого выделяют основные варианты расстройств: 1. Травматическая церебрастения, 2. Энцефалопатия, 3. эпилептиформные расстройства, 4. травматическое слабоумие. </w:t>
      </w:r>
    </w:p>
    <w:p w:rsidR="00BD76AC" w:rsidRDefault="00BD76AC" w:rsidP="00BD76AC">
      <w:pPr>
        <w:jc w:val="both"/>
        <w:rPr>
          <w:sz w:val="11"/>
        </w:rPr>
      </w:pPr>
      <w:r>
        <w:rPr>
          <w:sz w:val="11"/>
          <w:u w:val="single"/>
        </w:rPr>
        <w:t>Травматическая церебрастения</w:t>
      </w:r>
      <w:r>
        <w:rPr>
          <w:sz w:val="11"/>
        </w:rPr>
        <w:t xml:space="preserve"> - является основным синдромом. Появляется раздражительность, недовольство собой и окружающими, готовность к аффектам, постоянные вегетативные расстройства: колебания артериального давления, тахикардия, головокружение, головная боль, потливость, вестибулярные расстройства. Бывает нарушение  ритма сон - бодрствование. Характерна торпидность и ригидность нервных процессов..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Травматическая энцефалопатия</w:t>
      </w:r>
      <w:r>
        <w:rPr>
          <w:sz w:val="11"/>
        </w:rPr>
        <w:t xml:space="preserve"> ведущими являются аффективные расстройства, характеризующиеся усилением и недифференцированностью эмоциональных реакций, которые включаются в клиническую картину психоорганического синдрома. Основными являются психопатоподобные формы поведения и отношения к окружающему. Наиболее часто встречаются истероформные и эксилозивные расстройства и их сочетание. Выделяют апатический и гипердинамический синдромы с соответствующей клиникой.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В ряде случаев психопатоподобное поведение развивается после чмт не проходя стадии гипо и гипердинамических расстройств. На первый план выступают нарушения влечений, грубость, жестокость, наклонность к бродяжничеству. интеллектуальная продуктивность снижена, утрачивается интерес к чтению, школе и вообще к любой познавательной деятельность, требующей напряжения. </w:t>
      </w:r>
    </w:p>
    <w:p w:rsidR="00BD76AC" w:rsidRDefault="00BD76AC" w:rsidP="00BD76AC">
      <w:pPr>
        <w:jc w:val="both"/>
        <w:rPr>
          <w:sz w:val="11"/>
        </w:rPr>
      </w:pPr>
      <w:r>
        <w:rPr>
          <w:sz w:val="11"/>
          <w:u w:val="single"/>
        </w:rPr>
        <w:t>Эпилептиформные расстройства</w:t>
      </w:r>
      <w:r>
        <w:rPr>
          <w:sz w:val="11"/>
        </w:rPr>
        <w:t xml:space="preserve"> чаще возникают через несколько лет после травмы, характерен полиморфизм их . встречаются генерализованные , джексоновские и малые припадки. Относительно часто наблюдаются бессудорожные пароксизмы: малые припадки, , абсансы, каталепсия.  Могут наблюдаться аафективно-бредовые психозы</w:t>
      </w: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АЛКОГОЛИЗМ</w:t>
      </w:r>
      <w:r>
        <w:rPr>
          <w:sz w:val="11"/>
        </w:rPr>
        <w:t xml:space="preserve"> - хроническая болезнь, развивающаяся вследствие длительного злоупотребления спиртными напитками с патологическим влечением к ним, обусловленным психической и физической зависимостью. При этом могут наблюдаться атипичные картины опьянения: 1. Дисфорическое опьянение встречается при акцентуациях характера  эпилептоидного типа, мосле  чмт, при эпилепсии с изменениями личности. Характеризуется злобно-мрачным настроением с проявлениями агрессивности.  2. Депрессивное опьянение характерно для сенситивных личностей. Жалобы, причитания и плач сопровождаются высказываниями о мрачной безысходности, м.б. суицид.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3. сомнолентное опьянение встречается у астеничных и ослабленных субъектов, при быстром всасывании алкоголя. , когда наступает крепкий сон. 4. Истерическое опьянение возникает при истерической психопатии или акцентуации. Проявляется бурной экспрессией эмоций. 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Психозы:</w:t>
      </w:r>
      <w:r>
        <w:rPr>
          <w:sz w:val="11"/>
        </w:rPr>
        <w:t xml:space="preserve"> делирий, алкогольный галлюциноз, алкогольный параноид, алкогольная паранойя, энцефалопатия гайе-вернике (температура, обезвоживание, пат рефлексы), корсаковский психоз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Стадии алкоголизма:</w:t>
      </w:r>
    </w:p>
    <w:p w:rsidR="00BD76AC" w:rsidRDefault="00BD76AC" w:rsidP="00BD76AC">
      <w:pPr>
        <w:spacing w:line="110" w:lineRule="exact"/>
        <w:jc w:val="both"/>
        <w:rPr>
          <w:sz w:val="11"/>
          <w:u w:val="single"/>
        </w:rPr>
      </w:pPr>
      <w:r>
        <w:rPr>
          <w:sz w:val="11"/>
        </w:rPr>
        <w:t>1. стадия психической зависимости. Характерно: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патологическое влечение к алкоголю</w:t>
      </w:r>
      <w:r>
        <w:rPr>
          <w:sz w:val="11"/>
        </w:rPr>
        <w:t xml:space="preserve"> . алкоголь становится средством, постоянно необходимым, чтобы поднять настроение, чувствовать себя уверенно, забыть о неприятностях и невзгодах.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Психическая зависимость</w:t>
      </w:r>
      <w:r>
        <w:rPr>
          <w:sz w:val="11"/>
        </w:rPr>
        <w:t xml:space="preserve"> выпивки делаются главным интересом в жизни, придумываются поводы, изыскиваются компании, выпивки становятся регулярными по 2-3 раза в неделю.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Повышение толерантности к алкоголю</w:t>
      </w:r>
      <w:r>
        <w:rPr>
          <w:sz w:val="11"/>
        </w:rPr>
        <w:t xml:space="preserve"> - для опьянения требуется доза в 2-3 раза большая, чем прежде. 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Утрата количественного и ситуационного контроля</w:t>
      </w:r>
      <w:r>
        <w:rPr>
          <w:sz w:val="11"/>
        </w:rPr>
        <w:t xml:space="preserve">  - начав пить люди не могут остановиться и допиваются до тяжелого опьянения.</w:t>
      </w:r>
    </w:p>
    <w:p w:rsidR="00BD76AC" w:rsidRDefault="00BD76AC" w:rsidP="00BD76AC">
      <w:pPr>
        <w:spacing w:line="110" w:lineRule="exact"/>
        <w:jc w:val="both"/>
        <w:rPr>
          <w:sz w:val="11"/>
          <w:u w:val="single"/>
        </w:rPr>
      </w:pPr>
      <w:r>
        <w:rPr>
          <w:sz w:val="11"/>
          <w:u w:val="single"/>
        </w:rPr>
        <w:t>Исчезновение рвотного рефлекса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Блекауты</w:t>
      </w:r>
    </w:p>
    <w:p w:rsidR="00BD76AC" w:rsidRDefault="00BD76AC" w:rsidP="00BD76AC">
      <w:pPr>
        <w:jc w:val="both"/>
        <w:rPr>
          <w:sz w:val="11"/>
        </w:rPr>
      </w:pPr>
      <w:r>
        <w:rPr>
          <w:sz w:val="11"/>
        </w:rPr>
        <w:t>2. стадия физической зависимости. Регулярное поступление алкоголя служит необходимым для нормального функционирования организма. Алкоголь делается насущной потребностью,  возникает абстинентный синдром, начинающийся через 12-24 часа.  Характерны истинные и ложные запои, изменения личности. 3. Стадия алкогольной деградации.</w:t>
      </w: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ЭПИЛЕПСИЯ</w:t>
      </w:r>
      <w:r>
        <w:rPr>
          <w:sz w:val="11"/>
        </w:rPr>
        <w:t xml:space="preserve"> - хронически протекающее заболевание, вызванное поражением ЦНС, проявляющееся различными пароксизмальными состояниями и довольно частыми изменениями личности( эгоизм, придирчивость, нарушения мышлен).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Клинические проявления складываются из припадков, психических эквивалентов, изменений личности.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Припадки</w:t>
      </w:r>
      <w:r>
        <w:rPr>
          <w:sz w:val="11"/>
        </w:rPr>
        <w:t xml:space="preserve"> - наиболее часто судорожные, с предвестниками и аурой. Могут быть малые (пикнолептический, нарколептический, каталептический, акинетический), абсенсы.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Психические эквиваленты</w:t>
      </w:r>
      <w:r>
        <w:rPr>
          <w:sz w:val="11"/>
        </w:rPr>
        <w:t xml:space="preserve"> - проявляются как расстройства настроения или сознания.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Расстройства настроения чаще всего проявляются в приступах дисфории. Больные всем недовольны, придирчивы, мрачны и раздражительны, часто предъявляют различные ипохондрические жалобы, формируются бредовые идеи ипохондрического характера. Иногда расстройства настроения у больных выражаются в приступах эйфории.</w:t>
      </w:r>
    </w:p>
    <w:p w:rsidR="00BD76AC" w:rsidRDefault="00BD76AC" w:rsidP="00BD76AC">
      <w:pPr>
        <w:jc w:val="both"/>
        <w:rPr>
          <w:sz w:val="11"/>
        </w:rPr>
      </w:pPr>
      <w:r>
        <w:rPr>
          <w:sz w:val="11"/>
        </w:rPr>
        <w:t>Расстройства сознания выражаются в приступообразном появлении сумеречного состояния. Сознание при этом концентрически сужено, больной воспринимает только часть явлений. Могут появиться галлюцинации и бредовые идеи, которые определяют поведение больного.</w:t>
      </w: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ПРОГРЕССИВНЫЙ ПАРАЛИЧ</w:t>
      </w:r>
    </w:p>
    <w:p w:rsidR="00BD76AC" w:rsidRDefault="00BD76AC" w:rsidP="00BD76AC">
      <w:pPr>
        <w:numPr>
          <w:ilvl w:val="12"/>
          <w:numId w:val="0"/>
        </w:numPr>
        <w:spacing w:line="110" w:lineRule="exact"/>
        <w:ind w:left="30"/>
        <w:jc w:val="both"/>
        <w:rPr>
          <w:sz w:val="11"/>
        </w:rPr>
      </w:pPr>
      <w:r>
        <w:rPr>
          <w:sz w:val="11"/>
        </w:rPr>
        <w:t xml:space="preserve">психическое заболевание, характеризующееся нарастанием разнообразных параличей и тяжелого слабоумия, возникает в результате первичного поражения самого вещества головного мозга. Классическая картина прогрессивного паралича включает в себя три стадии: 1. Начальную, 2. Расцвета болезни, 3. Заключительную. </w:t>
      </w:r>
    </w:p>
    <w:p w:rsidR="00BD76AC" w:rsidRDefault="00BD76AC" w:rsidP="00BD76AC">
      <w:pPr>
        <w:spacing w:line="110" w:lineRule="exact"/>
        <w:ind w:left="30"/>
        <w:jc w:val="both"/>
        <w:rPr>
          <w:sz w:val="11"/>
        </w:rPr>
      </w:pPr>
      <w:r>
        <w:rPr>
          <w:sz w:val="11"/>
        </w:rPr>
        <w:t>Клинические стадии и формы прогрессивного паралича:</w:t>
      </w:r>
    </w:p>
    <w:p w:rsidR="00BD76AC" w:rsidRDefault="00BD76AC" w:rsidP="00BD76AC">
      <w:pPr>
        <w:spacing w:line="110" w:lineRule="exact"/>
        <w:ind w:left="30"/>
        <w:jc w:val="both"/>
        <w:rPr>
          <w:sz w:val="11"/>
        </w:rPr>
      </w:pPr>
      <w:r>
        <w:rPr>
          <w:sz w:val="11"/>
          <w:u w:val="single"/>
        </w:rPr>
        <w:t>Психические нарушения</w:t>
      </w:r>
      <w:r>
        <w:rPr>
          <w:sz w:val="11"/>
        </w:rPr>
        <w:t xml:space="preserve"> в начальной стадии характеризуется появлением неврозоподобной симптоматики в виде все нарастающих головных болей, повышенной утомляемости, раздражительности, плохого сна, снижения работоспособности. К этой симптоматике довольно скоро присоединяется утрата этических установок. Больные становятся развязными, грубыми, неряшливыми, нетактичными, циничными. Затем эти личностные изменения делаются все более бросающимися в глаза - наступает вторая стадия.</w:t>
      </w:r>
    </w:p>
    <w:p w:rsidR="00BD76AC" w:rsidRDefault="00BD76AC" w:rsidP="00BD76AC">
      <w:pPr>
        <w:spacing w:line="110" w:lineRule="exact"/>
        <w:ind w:left="30"/>
        <w:jc w:val="both"/>
        <w:rPr>
          <w:sz w:val="11"/>
        </w:rPr>
      </w:pPr>
      <w:r>
        <w:rPr>
          <w:sz w:val="11"/>
        </w:rPr>
        <w:t xml:space="preserve"> В периоде расцвета выявляются все нарастающие расстройства памяти и слабость суждений, больные уже не могут с полной критикой оценивать свое состояние, неправильно ведут себя.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Нередко возникает склонность к пустым тратам, больные занимают деньги и покупают совершенно случайные вещи. Типично проявление болтливости и хвастливости. Появляется выраженная лабильность эмоций у больных. Преобладающей окраской настроения может быть довольно рано появляющаяся эйфория.  Возможно возникновение бредовых идей богатства м величия, поражающих нелепостью и величиной размаха. 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Резко нарушается память вплоть до корсаковского синдрома, снижается интеллект.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Третья стадия характеризуется глубоким слабоумием, полным психическим маразмом.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Неврологические нарушения</w:t>
      </w:r>
      <w:r>
        <w:rPr>
          <w:sz w:val="11"/>
        </w:rPr>
        <w:t xml:space="preserve"> симптом Аргайла Робертсона - отсутствие зрачковой реакции на свет при сохранении ее на конвергенцию и аккомодацию. Характерен миоз, анизокория или деформация храчков. Довольно рано появляется дизартрия, логоклония. Меняется почерк.  Часто отмечается изменение сухожильных рефлексов, анизорефлексия, снижение чувстсительности.</w:t>
      </w:r>
    </w:p>
    <w:p w:rsidR="00BD76AC" w:rsidRDefault="00BD76AC" w:rsidP="00BD76AC">
      <w:pPr>
        <w:jc w:val="both"/>
        <w:rPr>
          <w:sz w:val="11"/>
        </w:rPr>
      </w:pPr>
      <w:r>
        <w:rPr>
          <w:sz w:val="11"/>
        </w:rPr>
        <w:t>Часто наблюдаются различные соматические расстройства в виде мезаотрита, поражения печени, легких, кожи и слизистых оболочек.</w:t>
      </w: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МАНИАКАЛЬНО-ДЕПРЕССИВНЫЙ ПСИХОЗ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это эндогенное заболевание, которое протекает в виде приступов или фаз с аффективными расстройствами, светлыми промежутками между приступами и отсутствием изменений личности, независимо от количества перенесенных приступов. Продолжительность фаз различна - от нескольких дней до нескольких лет. Характерна сезонность возникновения фаз.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Депрессивные фазы</w:t>
      </w:r>
      <w:r>
        <w:rPr>
          <w:sz w:val="11"/>
        </w:rPr>
        <w:t xml:space="preserve"> - характеризуются триадой Ясперса - пониженное настроение, замедление мыслительных процессов, двигательная заторможенность. Пониженное настроение  характеризуется переживанием тоски, тревоги и апатии, усиливающиеся утром, внешний вид больных соответствует их аффективным переживаниям: выражение скорби, печали, складка Вергаута. Бедность мимики и речи, все оценивается в мрачных красках. Часты идеи самообвинения, навязчивости. См.депрессивный синдром.</w:t>
      </w:r>
    </w:p>
    <w:p w:rsidR="00BD76AC" w:rsidRDefault="00BD76AC" w:rsidP="00BD76AC">
      <w:pPr>
        <w:jc w:val="both"/>
        <w:rPr>
          <w:sz w:val="11"/>
        </w:rPr>
      </w:pPr>
      <w:r>
        <w:rPr>
          <w:sz w:val="11"/>
          <w:u w:val="single"/>
        </w:rPr>
        <w:t>Маниакальные фазы</w:t>
      </w:r>
      <w:r>
        <w:rPr>
          <w:sz w:val="11"/>
        </w:rPr>
        <w:t xml:space="preserve"> - могут быть легкими, средней выраженности и тяжелыми. Сначала больные испытывают прилив бодрости, улучшается настроение, появляется ощущение физического и психического благополучия. Окружающее воспринимается в радужных красках, все психические процессы протекают легко, с повышенной продуктивностью и ослаблением задержек. Затем поведение становится неадекватным. См. ман с-м</w:t>
      </w: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jc w:val="both"/>
        <w:rPr>
          <w:sz w:val="11"/>
        </w:rPr>
      </w:pPr>
    </w:p>
    <w:p w:rsidR="00BD76AC" w:rsidRDefault="00BD76AC" w:rsidP="00BD76AC">
      <w:pPr>
        <w:spacing w:line="110" w:lineRule="exact"/>
        <w:jc w:val="both"/>
        <w:rPr>
          <w:sz w:val="11"/>
        </w:rPr>
      </w:pP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b/>
          <w:sz w:val="11"/>
        </w:rPr>
        <w:t>ПСИХИЧЕСКИЕ РАССТРОЙСТВА ПОЗДНЕГО ВОЗРАСТА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Функциональные расстройства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 xml:space="preserve">Климактерические неврозоподобные состояния - клинически сходные с неврозами расстройства, обусловленные нейроэндокринными и др. Биологическими факторами. Они относятся к ранним проявлениям патологического климакса.  Наиболее типичны астеновегетативный синдром ( повышенная утомляемость, истошаемость внимания с многообразными вегетативными дисфункциями. Эмоциональные расстройства выражаются в лабильности, депрессивности. часты сенестопатические нарушения. истероподобные расстройства.часто картину неврозоподобных нарушений дополняют тревожно-пессимистические переживания (внешность). </w:t>
      </w:r>
    </w:p>
    <w:p w:rsidR="00BD76AC" w:rsidRDefault="00BD76AC" w:rsidP="00BD76AC">
      <w:pPr>
        <w:jc w:val="both"/>
        <w:rPr>
          <w:sz w:val="11"/>
        </w:rPr>
      </w:pPr>
      <w:r>
        <w:rPr>
          <w:sz w:val="11"/>
          <w:u w:val="single"/>
        </w:rPr>
        <w:t>Пресенильная депрессия</w:t>
      </w:r>
      <w:r>
        <w:rPr>
          <w:sz w:val="11"/>
        </w:rPr>
        <w:t xml:space="preserve"> - инволюционная депрессия, медленно развивающаяся. Появляется угнетенность, необоснованное опасение за собственное здоровье, состояние близких, материальное благополучие. Во временем эти проявления усиливаются и перерастают в картину выраженной тревожной депрессии. Тревога носит беспредметный характер, лишена конкретного содержания или насыщена неоправданными мрачными предчувствиями, усиливается вечером.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Классической картине инволюционной депрессии свойственно  сочетание депрессии с речевым и двигательным возбуждением. У части больных депрессия сопровождается бредом обвинения, преследования, отравления, ипохондрический бред (Котара). Протекает как затяжной однократный приступ.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  <w:u w:val="single"/>
        </w:rPr>
        <w:t>Инволюционный параноид</w:t>
      </w:r>
      <w:r>
        <w:rPr>
          <w:sz w:val="11"/>
        </w:rPr>
        <w:t xml:space="preserve"> - характеризуется возникновением и нарастанием недоверчивости, подозрительности. Постепенно это трансформируется в интерпретативный бред, касающийся лиц из непосредственного окружения больного и повседневных житейских событий. Особенно характерен бред  материального ущерба. Больным часто присущи активность, стеничность в борьбе с мнимыми недоброжелателями. Бред сохраняется на долгие годы, но может нивелироваться.</w:t>
      </w:r>
    </w:p>
    <w:p w:rsidR="00BD76AC" w:rsidRDefault="00BD76AC" w:rsidP="00BD76AC">
      <w:pPr>
        <w:jc w:val="both"/>
        <w:rPr>
          <w:sz w:val="11"/>
        </w:rPr>
      </w:pPr>
      <w:r>
        <w:rPr>
          <w:sz w:val="11"/>
          <w:u w:val="single"/>
        </w:rPr>
        <w:t>Сенильная деменция</w:t>
      </w:r>
      <w:r>
        <w:rPr>
          <w:sz w:val="11"/>
        </w:rPr>
        <w:t xml:space="preserve"> - развивается в вознасте 65-85 лет. Начало болезни медленное, малозаметное, с характерологических изменений., которые напоминают личностные сдвиги, свойственные естественному старению, но отличаются выраженностью утрированностью, более быстрым прогрессированием. Заостряются индивидуальные психологические особенности, наступает психопатизация личности. Пропадают прежние интересы и увлечения. Одновременно растормаживаются элементарные биологические потребности.</w:t>
      </w:r>
    </w:p>
    <w:p w:rsidR="00BD76AC" w:rsidRDefault="00BD76AC" w:rsidP="00BD76AC">
      <w:pPr>
        <w:spacing w:line="110" w:lineRule="exact"/>
        <w:jc w:val="both"/>
        <w:rPr>
          <w:sz w:val="11"/>
        </w:rPr>
      </w:pPr>
      <w:r>
        <w:rPr>
          <w:sz w:val="11"/>
        </w:rPr>
        <w:t>Уже на начальном этапе заболевания возникают признаки мнестико-интеллектуальной недостаточности, которая неуклонно нарастает, выступает на первый план и со временем достигает уровня глубокого слабоумия, распада психической деятельности. Запасы памяти утрачиваются по закономерностям прогрессирующей амнезии. пробелы в памяти часто заполняются ложными воспоминаниями. Нарушения мышления начинаются с трудностей при абстрагировании и обобщении, установлении причинноследственных связей и прогрессируют до непонимания простых вопросов, невозможности осмысления окружающей обстановки.  У части больных наблюдается сдвиг ситуации в прошлое. Извращается формула сна.. течение заболевания непрерывно-прогрессирующее, часть больных доживает до маразма. Различают простую форму и психотическую с бредовыми и галлюцинаторно-бредовыми состояниями.</w:t>
      </w:r>
    </w:p>
    <w:p w:rsidR="00BD76AC" w:rsidRDefault="00BD76AC" w:rsidP="00BD76AC">
      <w:pPr>
        <w:jc w:val="both"/>
        <w:rPr>
          <w:sz w:val="11"/>
        </w:rPr>
      </w:pPr>
      <w:r>
        <w:rPr>
          <w:sz w:val="11"/>
          <w:u w:val="single"/>
        </w:rPr>
        <w:t>Болезнь альцгеймера</w:t>
      </w:r>
      <w:r>
        <w:rPr>
          <w:sz w:val="11"/>
        </w:rPr>
        <w:t xml:space="preserve"> - медленное прогредиентное течение с ослабления памяти, фиксационной амнезии, прогрессирующей амнезии по нарастающей. Нарастают нарушения мышления вплоть до полной интеллектуальной беспомощности . в начале критика сохранена. Сразу нарастают расстройства речи, чтения, письма, счета, гнозиса, праксиса.</w:t>
      </w:r>
    </w:p>
    <w:p w:rsidR="00BD76AC" w:rsidRDefault="00BD76AC" w:rsidP="00BD76AC">
      <w:pPr>
        <w:jc w:val="both"/>
        <w:rPr>
          <w:sz w:val="11"/>
        </w:rPr>
      </w:pPr>
    </w:p>
    <w:p w:rsidR="00BD76AC" w:rsidRPr="0011186C" w:rsidRDefault="00BD76AC" w:rsidP="00BD76AC">
      <w:pPr>
        <w:jc w:val="both"/>
        <w:rPr>
          <w:sz w:val="11"/>
        </w:rPr>
      </w:pPr>
      <w:bookmarkStart w:id="0" w:name="_GoBack"/>
      <w:bookmarkEnd w:id="0"/>
    </w:p>
    <w:sectPr w:rsidR="00BD76AC" w:rsidRPr="0011186C" w:rsidSect="00C63045">
      <w:pgSz w:w="11906" w:h="16838"/>
      <w:pgMar w:top="567" w:right="567" w:bottom="567" w:left="567" w:header="709" w:footer="709" w:gutter="0"/>
      <w:cols w:num="3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530C3"/>
    <w:multiLevelType w:val="singleLevel"/>
    <w:tmpl w:val="42C019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1"/>
        <w:u w:val="none"/>
      </w:rPr>
    </w:lvl>
  </w:abstractNum>
  <w:abstractNum w:abstractNumId="1">
    <w:nsid w:val="2D683A25"/>
    <w:multiLevelType w:val="singleLevel"/>
    <w:tmpl w:val="42C019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1"/>
        <w:u w:val="none"/>
      </w:rPr>
    </w:lvl>
  </w:abstractNum>
  <w:abstractNum w:abstractNumId="2">
    <w:nsid w:val="32616784"/>
    <w:multiLevelType w:val="singleLevel"/>
    <w:tmpl w:val="007271E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1"/>
        <w:u w:val="none"/>
      </w:rPr>
    </w:lvl>
  </w:abstractNum>
  <w:abstractNum w:abstractNumId="3">
    <w:nsid w:val="39E12F65"/>
    <w:multiLevelType w:val="singleLevel"/>
    <w:tmpl w:val="42C019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1"/>
        <w:u w:val="none"/>
      </w:rPr>
    </w:lvl>
  </w:abstractNum>
  <w:abstractNum w:abstractNumId="4">
    <w:nsid w:val="3A981AB4"/>
    <w:multiLevelType w:val="singleLevel"/>
    <w:tmpl w:val="42C019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1"/>
        <w:u w:val="none"/>
      </w:rPr>
    </w:lvl>
  </w:abstractNum>
  <w:abstractNum w:abstractNumId="5">
    <w:nsid w:val="7ABA767B"/>
    <w:multiLevelType w:val="singleLevel"/>
    <w:tmpl w:val="1E863F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1"/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045"/>
    <w:rsid w:val="000F7F97"/>
    <w:rsid w:val="0011186C"/>
    <w:rsid w:val="0014721D"/>
    <w:rsid w:val="00161D49"/>
    <w:rsid w:val="00392797"/>
    <w:rsid w:val="00533ACB"/>
    <w:rsid w:val="0055324A"/>
    <w:rsid w:val="00765619"/>
    <w:rsid w:val="008012A7"/>
    <w:rsid w:val="00803CEB"/>
    <w:rsid w:val="00867F91"/>
    <w:rsid w:val="00A06BC9"/>
    <w:rsid w:val="00B52ABA"/>
    <w:rsid w:val="00B71ECF"/>
    <w:rsid w:val="00BD4E9D"/>
    <w:rsid w:val="00BD76AC"/>
    <w:rsid w:val="00C63045"/>
    <w:rsid w:val="00C720D2"/>
    <w:rsid w:val="00DD52D1"/>
    <w:rsid w:val="00E10274"/>
    <w:rsid w:val="00F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CA11-BF80-48B0-82FE-274D08FE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8281</Words>
  <Characters>47204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 Гобельманн</dc:creator>
  <cp:keywords/>
  <cp:lastModifiedBy>admin</cp:lastModifiedBy>
  <cp:revision>2</cp:revision>
  <dcterms:created xsi:type="dcterms:W3CDTF">2014-02-13T12:49:00Z</dcterms:created>
  <dcterms:modified xsi:type="dcterms:W3CDTF">2014-02-13T12:49:00Z</dcterms:modified>
</cp:coreProperties>
</file>