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3960"/>
      </w:tblGrid>
      <w:tr w:rsidR="00711E0B" w:rsidRPr="00BE4DC9" w:rsidTr="00BE4DC9">
        <w:tc>
          <w:tcPr>
            <w:tcW w:w="4188" w:type="dxa"/>
            <w:shd w:val="clear" w:color="auto" w:fill="auto"/>
          </w:tcPr>
          <w:p w:rsidR="00711E0B" w:rsidRPr="00BE4DC9" w:rsidRDefault="00913B1D" w:rsidP="00BE4DC9">
            <w:pPr>
              <w:ind w:left="360"/>
              <w:jc w:val="center"/>
              <w:rPr>
                <w:b/>
                <w:sz w:val="12"/>
                <w:szCs w:val="12"/>
                <w:u w:val="single"/>
              </w:rPr>
            </w:pPr>
            <w:r w:rsidRPr="00BE4DC9">
              <w:rPr>
                <w:b/>
                <w:sz w:val="12"/>
                <w:szCs w:val="12"/>
                <w:u w:val="single"/>
              </w:rPr>
              <w:t>1. Характерные черты современного этапа развития мир. хоз-ва.</w:t>
            </w:r>
          </w:p>
          <w:p w:rsidR="00913B1D" w:rsidRPr="00BE4DC9" w:rsidRDefault="00913B1D" w:rsidP="00BE4DC9">
            <w:pPr>
              <w:jc w:val="both"/>
              <w:rPr>
                <w:sz w:val="12"/>
                <w:szCs w:val="12"/>
              </w:rPr>
            </w:pPr>
            <w:r w:rsidRPr="00BE4DC9">
              <w:rPr>
                <w:b/>
                <w:sz w:val="12"/>
                <w:szCs w:val="12"/>
              </w:rPr>
              <w:t>1.</w:t>
            </w:r>
            <w:r w:rsidRPr="00BE4DC9">
              <w:rPr>
                <w:sz w:val="12"/>
                <w:szCs w:val="12"/>
              </w:rPr>
              <w:t xml:space="preserve"> Глав.тенденцией мир.экон. явл-ся </w:t>
            </w:r>
            <w:r w:rsidRPr="00BE4DC9">
              <w:rPr>
                <w:b/>
                <w:sz w:val="12"/>
                <w:szCs w:val="12"/>
              </w:rPr>
              <w:t xml:space="preserve">постиндустриализация </w:t>
            </w:r>
            <w:r w:rsidRPr="00BE4DC9">
              <w:rPr>
                <w:sz w:val="12"/>
                <w:szCs w:val="12"/>
              </w:rPr>
              <w:t>(преобладание</w:t>
            </w:r>
            <w:r w:rsidR="002B5B20" w:rsidRPr="00BE4DC9">
              <w:rPr>
                <w:sz w:val="12"/>
                <w:szCs w:val="12"/>
              </w:rPr>
              <w:t xml:space="preserve"> услуг в произ-ве и потреблении, выс.уровень</w:t>
            </w:r>
            <w:r w:rsidR="00A77CAA" w:rsidRPr="00BE4DC9">
              <w:rPr>
                <w:sz w:val="12"/>
                <w:szCs w:val="12"/>
              </w:rPr>
              <w:t xml:space="preserve"> образования,новое отношение к труду,повышен-е внимание к окруж. среде, гуманизация(социализация) эк-ки,информатизация общ-ва</w:t>
            </w:r>
            <w:r w:rsidR="005C71C7" w:rsidRPr="00BE4DC9">
              <w:rPr>
                <w:sz w:val="12"/>
                <w:szCs w:val="12"/>
              </w:rPr>
              <w:t>,возрождение малого бизнеса.Ведет к глуб.изменениям в мир.хоз-ве (измен-ся структура произ-ва и потреб-я ВВП за счет увеличения доли услуг.</w:t>
            </w:r>
            <w:r w:rsidR="005C71C7" w:rsidRPr="00BE4DC9">
              <w:rPr>
                <w:b/>
                <w:sz w:val="12"/>
                <w:szCs w:val="12"/>
              </w:rPr>
              <w:t>2.</w:t>
            </w:r>
            <w:r w:rsidR="005C71C7" w:rsidRPr="00BE4DC9">
              <w:rPr>
                <w:sz w:val="12"/>
                <w:szCs w:val="12"/>
              </w:rPr>
              <w:t xml:space="preserve"> </w:t>
            </w:r>
            <w:r w:rsidR="005C71C7" w:rsidRPr="00BE4DC9">
              <w:rPr>
                <w:b/>
                <w:sz w:val="12"/>
                <w:szCs w:val="12"/>
              </w:rPr>
              <w:t>Состав отстающих и лидир.по уровню развития стран меняется</w:t>
            </w:r>
            <w:r w:rsidR="00235E5E" w:rsidRPr="00BE4DC9">
              <w:rPr>
                <w:b/>
                <w:sz w:val="12"/>
                <w:szCs w:val="12"/>
              </w:rPr>
              <w:t>.</w:t>
            </w:r>
            <w:r w:rsidR="00235E5E" w:rsidRPr="00BE4DC9">
              <w:rPr>
                <w:sz w:val="12"/>
                <w:szCs w:val="12"/>
              </w:rPr>
              <w:t>Вслед за Японией в число разв.стран вошли Ю.Корея,Сингапур и Тайвань.Скоро возможно и другие новые индустр.страны</w:t>
            </w:r>
            <w:r w:rsidR="001D4793" w:rsidRPr="00BE4DC9">
              <w:rPr>
                <w:sz w:val="12"/>
                <w:szCs w:val="12"/>
              </w:rPr>
              <w:t xml:space="preserve"> </w:t>
            </w:r>
            <w:r w:rsidR="00235E5E" w:rsidRPr="00BE4DC9">
              <w:rPr>
                <w:b/>
                <w:sz w:val="12"/>
                <w:szCs w:val="12"/>
              </w:rPr>
              <w:t>3.Интернационализация хоз. жизни</w:t>
            </w:r>
            <w:r w:rsidR="00235E5E" w:rsidRPr="00BE4DC9">
              <w:rPr>
                <w:sz w:val="12"/>
                <w:szCs w:val="12"/>
              </w:rPr>
              <w:t>-измер-ся рядом показателей: экспортная квота, доля ин.товаров на внутр.рынке,объем экспорта тов.и услуг на душу населения,отношение иностр.капит-влож. к ВВП страны,их доля в ее ежегод.инвестиц, доля раб.силы в общ.числе занятых,доля иностр.патентов и лицензий в общ.числезарегистрир.в стране пат.и лиценз.</w:t>
            </w:r>
            <w:r w:rsidR="001D4793" w:rsidRPr="00BE4DC9">
              <w:rPr>
                <w:sz w:val="12"/>
                <w:szCs w:val="12"/>
              </w:rPr>
              <w:t xml:space="preserve">Рост уровня интернац-ции определ-ся </w:t>
            </w:r>
            <w:r w:rsidR="001D4793" w:rsidRPr="00BE4DC9">
              <w:rPr>
                <w:b/>
                <w:sz w:val="12"/>
                <w:szCs w:val="12"/>
              </w:rPr>
              <w:t>деят-ю ТНК</w:t>
            </w:r>
            <w:r w:rsidR="001D4793" w:rsidRPr="00BE4DC9">
              <w:rPr>
                <w:sz w:val="12"/>
                <w:szCs w:val="12"/>
              </w:rPr>
              <w:t xml:space="preserve">-все больше превращает мир.хоз-во в единый рынок тов.и услуг,раб.силы,капитала-такой процесс назыв-ют </w:t>
            </w:r>
            <w:r w:rsidR="001D4793" w:rsidRPr="00BE4DC9">
              <w:rPr>
                <w:b/>
                <w:sz w:val="12"/>
                <w:szCs w:val="12"/>
              </w:rPr>
              <w:t>глобализацией</w:t>
            </w:r>
            <w:r w:rsidR="001D4793" w:rsidRPr="00BE4DC9">
              <w:rPr>
                <w:sz w:val="12"/>
                <w:szCs w:val="12"/>
              </w:rPr>
              <w:t xml:space="preserve">,кот.в сущ-ти явл-ся более высокой стадией интерн-ции. 4. Хотя на протяж.больш.части 20века гос.регулир.эк-ки усиливалось,в послед.десятилетия преоблад.тенденция к ее </w:t>
            </w:r>
            <w:r w:rsidR="001D4793" w:rsidRPr="00BE4DC9">
              <w:rPr>
                <w:b/>
                <w:sz w:val="12"/>
                <w:szCs w:val="12"/>
              </w:rPr>
              <w:t>дерегуляции(либерализации</w:t>
            </w:r>
            <w:r w:rsidR="001D4793" w:rsidRPr="00BE4DC9">
              <w:rPr>
                <w:sz w:val="12"/>
                <w:szCs w:val="12"/>
              </w:rPr>
              <w:t>).Различ.внутр.и внешнеэкон.либарализацию (внешнеэк.либер-я начала сменять внешнеэк.протекционизм как главное направл-е во внешнеэк.деят-ти в развитых странах еще в 50-60,в ост.группах стран-позже.В рез-те эк-ка больш-ва стран превращ-ся во все более открытую,характериз-ся значит.большими темпами роста по сравн-ю с закрытой).</w:t>
            </w:r>
          </w:p>
          <w:p w:rsidR="00913B1D" w:rsidRPr="00BE4DC9" w:rsidRDefault="00913B1D" w:rsidP="00913B1D">
            <w:pPr>
              <w:rPr>
                <w:sz w:val="12"/>
                <w:szCs w:val="12"/>
              </w:rPr>
            </w:pPr>
          </w:p>
          <w:p w:rsidR="00913B1D" w:rsidRPr="00BE4DC9" w:rsidRDefault="00913B1D" w:rsidP="00BE4DC9">
            <w:pPr>
              <w:ind w:left="360"/>
              <w:rPr>
                <w:sz w:val="12"/>
                <w:szCs w:val="12"/>
              </w:rPr>
            </w:pPr>
          </w:p>
        </w:tc>
        <w:tc>
          <w:tcPr>
            <w:tcW w:w="3960" w:type="dxa"/>
            <w:shd w:val="clear" w:color="auto" w:fill="auto"/>
          </w:tcPr>
          <w:p w:rsidR="00711E0B" w:rsidRPr="00BE4DC9" w:rsidRDefault="0019184C" w:rsidP="00BE4DC9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BE4DC9">
              <w:rPr>
                <w:b/>
                <w:sz w:val="12"/>
                <w:szCs w:val="12"/>
                <w:u w:val="single"/>
              </w:rPr>
              <w:t>2.Осн.причины и проявления глобализации современ.мир. эк-ки.</w:t>
            </w:r>
          </w:p>
          <w:p w:rsidR="0019184C" w:rsidRPr="00BE4DC9" w:rsidRDefault="0019184C" w:rsidP="00BE4DC9">
            <w:pP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 xml:space="preserve">Глоб-ция стала важ.реальным аспектом современ.мир.системы,одной из наиб.влият.сил,определ-х дальнейший ход развития нашей планеты(затраг-ет все области обществ.жизни-эк-ку,политику,соц.сферу,культуру,экологию,безоп-ть). </w:t>
            </w:r>
            <w:r w:rsidRPr="00BE4DC9">
              <w:rPr>
                <w:b/>
                <w:sz w:val="12"/>
                <w:szCs w:val="12"/>
              </w:rPr>
              <w:t>Причины: 1. Технологический прогресс</w:t>
            </w:r>
            <w:r w:rsidRPr="00BE4DC9">
              <w:rPr>
                <w:sz w:val="12"/>
                <w:szCs w:val="12"/>
              </w:rPr>
              <w:t xml:space="preserve">-привел к рез.сокращ.транспортных и коммуникац.издержек,значит.сниж.затрат на обработку,хранение и использ-е инф-ции.Информац.обслуживание непосред-но связано с успехами в электронике-создание электр.почты,Интернета. </w:t>
            </w:r>
            <w:r w:rsidRPr="00BE4DC9">
              <w:rPr>
                <w:b/>
                <w:sz w:val="12"/>
                <w:szCs w:val="12"/>
              </w:rPr>
              <w:t>2. Либерализация торговли и др.формы экономич.либерализ.</w:t>
            </w:r>
            <w:r w:rsidRPr="00BE4DC9">
              <w:rPr>
                <w:sz w:val="12"/>
                <w:szCs w:val="12"/>
              </w:rPr>
              <w:t>(сделали мир.торговлю более свободной-снижены тарифы,устранены барьеры в торговле товарами и услугами</w:t>
            </w:r>
            <w:r w:rsidR="00C4366C" w:rsidRPr="00BE4DC9">
              <w:rPr>
                <w:sz w:val="12"/>
                <w:szCs w:val="12"/>
              </w:rPr>
              <w:t xml:space="preserve">), </w:t>
            </w:r>
            <w:r w:rsidR="00C4366C" w:rsidRPr="00BE4DC9">
              <w:rPr>
                <w:b/>
                <w:sz w:val="12"/>
                <w:szCs w:val="12"/>
              </w:rPr>
              <w:t>3. Феномер транснационализации</w:t>
            </w:r>
            <w:r w:rsidR="00C4366C" w:rsidRPr="00BE4DC9">
              <w:rPr>
                <w:sz w:val="12"/>
                <w:szCs w:val="12"/>
              </w:rPr>
              <w:t xml:space="preserve"> (определ.доля произ-ва,потребления,экспорта,импорта и дохода страны зависит от решений междунар.центров за пределами данного гос-ва-ведущие силы-ТНК-явл-ся одноврем-но и результатом и действующими лицами транснац-ции. </w:t>
            </w:r>
            <w:r w:rsidR="00C4366C" w:rsidRPr="00BE4DC9">
              <w:rPr>
                <w:b/>
                <w:sz w:val="12"/>
                <w:szCs w:val="12"/>
              </w:rPr>
              <w:t>4. Достижение глоб. единомыслия в оценке рыноч.эк-ки и сист.своб.торговли</w:t>
            </w:r>
            <w:r w:rsidR="00C4366C" w:rsidRPr="00BE4DC9">
              <w:rPr>
                <w:sz w:val="12"/>
                <w:szCs w:val="12"/>
              </w:rPr>
              <w:t xml:space="preserve"> (политич.и экономич.преобразования Центр.и Вост.Европы, распад СССР</w:t>
            </w:r>
            <w:r w:rsidR="00BA59C3" w:rsidRPr="00BE4DC9">
              <w:rPr>
                <w:sz w:val="12"/>
                <w:szCs w:val="12"/>
              </w:rPr>
              <w:t xml:space="preserve">).Правит-ва этих стран </w:t>
            </w:r>
            <w:r w:rsidR="0084330E" w:rsidRPr="00BE4DC9">
              <w:rPr>
                <w:sz w:val="12"/>
                <w:szCs w:val="12"/>
              </w:rPr>
              <w:t xml:space="preserve">сконцентр.внимание на 3 условиях перехода к рынку-стабилизац.макроэк-ки,либерализац.цен,приватизац.гос.предприятий.+формир.рыноч.инст-тов,развитие конкур-ции. </w:t>
            </w:r>
            <w:r w:rsidR="0084330E" w:rsidRPr="00BE4DC9">
              <w:rPr>
                <w:b/>
                <w:sz w:val="12"/>
                <w:szCs w:val="12"/>
              </w:rPr>
              <w:t>5. Особенности культур.развития</w:t>
            </w:r>
            <w:r w:rsidR="0084330E" w:rsidRPr="00BE4DC9">
              <w:rPr>
                <w:sz w:val="12"/>
                <w:szCs w:val="12"/>
              </w:rPr>
              <w:t xml:space="preserve"> – тенденц.формир-я глобализованных однородных СМИ,искусства,культуры,повсеместное исп-е англ.яз.в кач-ве всеобщ.ср-ва общения.</w:t>
            </w:r>
            <w:r w:rsidR="00EF362F" w:rsidRPr="00BE4DC9">
              <w:rPr>
                <w:b/>
                <w:sz w:val="12"/>
                <w:szCs w:val="12"/>
              </w:rPr>
              <w:t>Проявления</w:t>
            </w:r>
            <w:r w:rsidR="00EF362F" w:rsidRPr="00BE4DC9">
              <w:rPr>
                <w:sz w:val="12"/>
                <w:szCs w:val="12"/>
              </w:rPr>
              <w:t xml:space="preserve">: 1. Чрезвыч.выс.темпы роста прямых иностр.инвестиций-играют ключ.роль в трансферте технологий,образов-нии глоб.предпр-й, 2. Влияние на технологич.инновации-нов.технологии явл-ся одной из движ.сил глоб-ции,она усиливая конкур-цию стимул.их дальн.развитие и разпростр-е. 3. Рост торговли услугами (фин,юридич,управленч,информац), кот превращ-ся в осн.фактор межд.торговых отнош-й. 4. </w:t>
            </w:r>
            <w:r w:rsidR="00A54FC1" w:rsidRPr="00BE4DC9">
              <w:rPr>
                <w:sz w:val="12"/>
                <w:szCs w:val="12"/>
              </w:rPr>
              <w:t>Взамодействие и взаимозавис-ть нац.экономик – нац.развитие стан-ся все более многосторонним и разноплановым.5-Несколько ведущих стран контролируют часть произ-ва и потребл-я,даже не прибегая к политич.и экономич.давлению,их внутр.приоритеты и ценностн.ориентиры наклад.отпечаток на все крупн.сферы интернационализма.</w:t>
            </w: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4F71CE" w:rsidRPr="00BE4DC9" w:rsidRDefault="004F71CE" w:rsidP="00BE4DC9">
            <w:pPr>
              <w:ind w:left="180"/>
              <w:jc w:val="center"/>
              <w:rPr>
                <w:b/>
                <w:bCs/>
                <w:iCs/>
                <w:sz w:val="12"/>
                <w:u w:val="single"/>
              </w:rPr>
            </w:pPr>
            <w:r w:rsidRPr="00BE4DC9">
              <w:rPr>
                <w:b/>
                <w:bCs/>
                <w:iCs/>
                <w:sz w:val="12"/>
                <w:u w:val="single"/>
              </w:rPr>
              <w:t>3. Осн.типы стран в современ. мир. эк-ке.</w:t>
            </w:r>
          </w:p>
          <w:p w:rsidR="004F71CE" w:rsidRPr="00BE4DC9" w:rsidRDefault="004F71CE" w:rsidP="00BE4DC9">
            <w:pPr>
              <w:ind w:left="180"/>
              <w:jc w:val="both"/>
              <w:rPr>
                <w:sz w:val="12"/>
              </w:rPr>
            </w:pPr>
            <w:r w:rsidRPr="00BE4DC9">
              <w:rPr>
                <w:bCs/>
                <w:iCs/>
                <w:sz w:val="12"/>
              </w:rPr>
              <w:t xml:space="preserve">Все страны можно условно подразделить на три группы. </w:t>
            </w:r>
            <w:r w:rsidRPr="00BE4DC9">
              <w:rPr>
                <w:sz w:val="12"/>
              </w:rPr>
              <w:t>В международной практике все страны мира подразделяются на три основные группы: развитые страны с рыночной экономи</w:t>
            </w:r>
            <w:r w:rsidRPr="00BE4DC9">
              <w:rPr>
                <w:sz w:val="12"/>
              </w:rPr>
              <w:softHyphen/>
              <w:t xml:space="preserve">кой, страны с переходной экономикой и развивающиеся страны. Такая разбивка на группы была выбрана для удобства анализа в ЭКОСОС (Экономическом и социальном совете ООН) </w:t>
            </w:r>
          </w:p>
          <w:p w:rsidR="004F71CE" w:rsidRPr="00BE4DC9" w:rsidRDefault="004F71CE" w:rsidP="00BE4DC9">
            <w:pPr>
              <w:ind w:left="180"/>
              <w:jc w:val="both"/>
              <w:rPr>
                <w:sz w:val="12"/>
              </w:rPr>
            </w:pPr>
            <w:r w:rsidRPr="00BE4DC9">
              <w:rPr>
                <w:sz w:val="12"/>
              </w:rPr>
              <w:t>Группа развитых стран с рыночной экономикой включает</w:t>
            </w:r>
            <w:r w:rsidRPr="00BE4DC9">
              <w:rPr>
                <w:noProof/>
                <w:sz w:val="12"/>
              </w:rPr>
              <w:t xml:space="preserve"> 23</w:t>
            </w:r>
            <w:r w:rsidRPr="00BE4DC9">
              <w:rPr>
                <w:sz w:val="12"/>
              </w:rPr>
              <w:t xml:space="preserve"> стра</w:t>
            </w:r>
            <w:r w:rsidRPr="00BE4DC9">
              <w:rPr>
                <w:sz w:val="12"/>
              </w:rPr>
              <w:softHyphen/>
              <w:t>ны. Она подразделяется далее для целей анализа на частично со</w:t>
            </w:r>
            <w:r w:rsidRPr="00BE4DC9">
              <w:rPr>
                <w:sz w:val="12"/>
              </w:rPr>
              <w:softHyphen/>
              <w:t xml:space="preserve">впадающие классификационные подгруппы крупнейших промышленно развитых стран, (характеризуются высокой степенью экон. Развития, социальной и политической стабильностью) </w:t>
            </w:r>
            <w:r w:rsidRPr="00BE4DC9">
              <w:rPr>
                <w:iCs/>
                <w:sz w:val="12"/>
              </w:rPr>
              <w:t>куда входят семь стран с наибольшими объемами валового внутреннего продукта</w:t>
            </w:r>
            <w:r w:rsidRPr="00BE4DC9">
              <w:rPr>
                <w:sz w:val="12"/>
              </w:rPr>
              <w:t xml:space="preserve"> (ВВП)</w:t>
            </w:r>
          </w:p>
          <w:p w:rsidR="004F71CE" w:rsidRPr="00BE4DC9" w:rsidRDefault="004F71CE" w:rsidP="00BE4DC9">
            <w:pPr>
              <w:ind w:left="180"/>
              <w:jc w:val="both"/>
              <w:rPr>
                <w:sz w:val="12"/>
              </w:rPr>
            </w:pPr>
            <w:r w:rsidRPr="00BE4DC9">
              <w:rPr>
                <w:sz w:val="12"/>
              </w:rPr>
              <w:t xml:space="preserve"> в группе </w:t>
            </w:r>
            <w:r w:rsidRPr="00BE4DC9">
              <w:rPr>
                <w:iCs/>
                <w:sz w:val="12"/>
              </w:rPr>
              <w:t>развитых стран с рыночной экономикой</w:t>
            </w:r>
            <w:r w:rsidRPr="00BE4DC9">
              <w:rPr>
                <w:sz w:val="12"/>
              </w:rPr>
              <w:t xml:space="preserve"> (РСРЭ). Это</w:t>
            </w:r>
            <w:r w:rsidRPr="00BE4DC9">
              <w:rPr>
                <w:noProof/>
                <w:sz w:val="12"/>
              </w:rPr>
              <w:t xml:space="preserve"> —</w:t>
            </w:r>
            <w:r w:rsidRPr="00BE4DC9">
              <w:rPr>
                <w:sz w:val="12"/>
              </w:rPr>
              <w:t xml:space="preserve"> Германия, Италия, Канада, Великобритания, США, Франция и Япония; </w:t>
            </w:r>
          </w:p>
          <w:p w:rsidR="004F71CE" w:rsidRPr="00BE4DC9" w:rsidRDefault="004F71CE" w:rsidP="00BE4DC9">
            <w:pPr>
              <w:ind w:left="180"/>
              <w:jc w:val="both"/>
              <w:rPr>
                <w:sz w:val="12"/>
              </w:rPr>
            </w:pPr>
            <w:r w:rsidRPr="00BE4DC9">
              <w:rPr>
                <w:iCs/>
                <w:sz w:val="12"/>
              </w:rPr>
              <w:t>Европейский союз</w:t>
            </w:r>
            <w:r w:rsidRPr="00BE4DC9">
              <w:rPr>
                <w:iCs/>
                <w:noProof/>
                <w:sz w:val="12"/>
              </w:rPr>
              <w:t xml:space="preserve"> —</w:t>
            </w:r>
            <w:r w:rsidRPr="00BE4DC9">
              <w:rPr>
                <w:iCs/>
                <w:sz w:val="12"/>
              </w:rPr>
              <w:t xml:space="preserve"> ЕС</w:t>
            </w:r>
            <w:r w:rsidRPr="00BE4DC9">
              <w:rPr>
                <w:sz w:val="12"/>
              </w:rPr>
              <w:t xml:space="preserve"> (Бельгия, Германия, Греция, Дания, Ирландия, Испа</w:t>
            </w:r>
            <w:r w:rsidRPr="00BE4DC9">
              <w:rPr>
                <w:sz w:val="12"/>
              </w:rPr>
              <w:softHyphen/>
              <w:t>ния, Италия, Люксембург, Нидерланды, Португалия, Великобри</w:t>
            </w:r>
            <w:r w:rsidRPr="00BE4DC9">
              <w:rPr>
                <w:sz w:val="12"/>
              </w:rPr>
              <w:softHyphen/>
              <w:t xml:space="preserve">тания, Франция, Швеция, Финляндия и Австрия); </w:t>
            </w:r>
          </w:p>
          <w:p w:rsidR="004F71CE" w:rsidRPr="00BE4DC9" w:rsidRDefault="004F71CE" w:rsidP="00BE4DC9">
            <w:pPr>
              <w:ind w:left="180"/>
              <w:jc w:val="both"/>
              <w:rPr>
                <w:sz w:val="12"/>
              </w:rPr>
            </w:pPr>
            <w:r w:rsidRPr="00BE4DC9">
              <w:rPr>
                <w:iCs/>
                <w:sz w:val="12"/>
              </w:rPr>
              <w:t>Европейская ассоциация свободной торговли</w:t>
            </w:r>
            <w:r w:rsidRPr="00BE4DC9">
              <w:rPr>
                <w:sz w:val="12"/>
              </w:rPr>
              <w:t xml:space="preserve"> (ЕАСТ): Австрия, Исландия, Лих</w:t>
            </w:r>
            <w:r w:rsidRPr="00BE4DC9">
              <w:rPr>
                <w:sz w:val="12"/>
              </w:rPr>
              <w:softHyphen/>
              <w:t xml:space="preserve">тенштейн, Норвегия, Швейцария, Швеция; </w:t>
            </w:r>
            <w:r w:rsidRPr="00BE4DC9">
              <w:rPr>
                <w:iCs/>
                <w:sz w:val="12"/>
              </w:rPr>
              <w:t>Бенилюкс</w:t>
            </w:r>
            <w:r w:rsidRPr="00BE4DC9">
              <w:rPr>
                <w:sz w:val="12"/>
              </w:rPr>
              <w:t xml:space="preserve"> (Бельгия, Нидерланды и Люксембург); Североамериканское соглашение о свободной торговле (НАФТА): США, Канада, Мексика.</w:t>
            </w:r>
          </w:p>
          <w:p w:rsidR="004F71CE" w:rsidRPr="00BE4DC9" w:rsidRDefault="004F71CE" w:rsidP="00BE4DC9">
            <w:pPr>
              <w:ind w:left="180"/>
              <w:jc w:val="both"/>
              <w:rPr>
                <w:sz w:val="12"/>
              </w:rPr>
            </w:pPr>
            <w:r w:rsidRPr="00BE4DC9">
              <w:rPr>
                <w:bCs/>
                <w:iCs/>
                <w:sz w:val="12"/>
              </w:rPr>
              <w:t>Группа стран с переходной экономикой</w:t>
            </w:r>
            <w:r w:rsidRPr="00BE4DC9">
              <w:rPr>
                <w:sz w:val="12"/>
              </w:rPr>
              <w:t xml:space="preserve"> подразделяется на стра</w:t>
            </w:r>
            <w:r w:rsidRPr="00BE4DC9">
              <w:rPr>
                <w:sz w:val="12"/>
              </w:rPr>
              <w:softHyphen/>
              <w:t>ны Восточной Европы, к которым относятся Албания, Болгария, Венгрия, Польша, Румыния, Чехия, Словакия и новые государст</w:t>
            </w:r>
            <w:r w:rsidRPr="00BE4DC9">
              <w:rPr>
                <w:sz w:val="12"/>
              </w:rPr>
              <w:softHyphen/>
              <w:t>ва, возникшие после распада СССР: Россия, Украина, Белорус</w:t>
            </w:r>
            <w:r w:rsidRPr="00BE4DC9">
              <w:rPr>
                <w:sz w:val="12"/>
              </w:rPr>
              <w:softHyphen/>
              <w:t>сия, Казахстан, Узбекистан, Киргизия, Туркмения, Таджикистан, Армения, Молдавия, Азербайджан, Грузия, Латвия, Литва и Эсто</w:t>
            </w:r>
            <w:r w:rsidRPr="00BE4DC9">
              <w:rPr>
                <w:sz w:val="12"/>
              </w:rPr>
              <w:softHyphen/>
              <w:t>ния, а также новые страны, возникшие после развала Югославии.</w:t>
            </w:r>
          </w:p>
          <w:p w:rsidR="00711E0B" w:rsidRPr="00BE4DC9" w:rsidRDefault="004F71CE" w:rsidP="004F71CE">
            <w:pPr>
              <w:rPr>
                <w:sz w:val="12"/>
                <w:szCs w:val="12"/>
              </w:rPr>
            </w:pPr>
            <w:r w:rsidRPr="00BE4DC9">
              <w:rPr>
                <w:sz w:val="12"/>
              </w:rPr>
              <w:t>Данная группа стран с середины 80-х годов оказалась в центре уникальных исторических преобразований практически во всех областях общественно-политической</w:t>
            </w:r>
          </w:p>
        </w:tc>
        <w:tc>
          <w:tcPr>
            <w:tcW w:w="3960" w:type="dxa"/>
            <w:shd w:val="clear" w:color="auto" w:fill="auto"/>
          </w:tcPr>
          <w:p w:rsidR="00FB4B9E" w:rsidRPr="00BE4DC9" w:rsidRDefault="00FB4B9E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12"/>
                <w:szCs w:val="12"/>
                <w:u w:val="single"/>
              </w:rPr>
            </w:pPr>
            <w:r w:rsidRPr="00BE4DC9">
              <w:rPr>
                <w:sz w:val="12"/>
                <w:szCs w:val="12"/>
              </w:rPr>
              <w:t xml:space="preserve">4. </w:t>
            </w:r>
            <w:r w:rsidRPr="00BE4DC9">
              <w:rPr>
                <w:sz w:val="12"/>
                <w:szCs w:val="12"/>
                <w:u w:val="single"/>
              </w:rPr>
              <w:t>Неравномерность развития стран и регионов в совр.мир.эк-ке</w:t>
            </w:r>
          </w:p>
          <w:p w:rsidR="00FB4B9E" w:rsidRPr="00BE4DC9" w:rsidRDefault="00FB4B9E" w:rsidP="00BE4DC9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jc w:val="both"/>
              <w:rPr>
                <w:sz w:val="12"/>
                <w:szCs w:val="12"/>
                <w:lang w:val="ru-RU"/>
              </w:rPr>
            </w:pPr>
            <w:r w:rsidRPr="00BE4DC9">
              <w:rPr>
                <w:sz w:val="12"/>
                <w:szCs w:val="12"/>
                <w:lang w:val="ru-RU"/>
              </w:rPr>
              <w:t>Неравн-ть разв-я нач-сь с промыш.революции 19в. Сущ-ет 2 неравн.: 1.нер.между развит.и развив.странами. 2.нер.между развитыми странами. 1. Целое столение (с сер.19в. по сер.20в.) происх. углубление разрыва между разв. и развив.странами. Во 2й пол.20в. – сокращение разрыва засчет высок. темпов роста промыш-ти Китая и развив.стран. Перевес в сторону развив.стран. Общ.рост темпов пром-ти в большинстве развив.стран. Между развив.странами разрыв сократился. 2. Соперничество 3 гл.центров.сил: США, Зап.Евр., Япония. Яп. выходит из застоя эк.роста. США- резк.рывок в эк.развитии – лидер. Зап.Евр. – промежуточная позиция. Эк-ка медленно разв-лась засчет кризиса соц.рын.хоз-ва. Нерав-ть засчет особенности механизма развития каждой страны. Ухудшилось положение слаборазв.стран - эк.застой без улучшения эк.положения. В странах с переходной эк-кой (Россия) в нач.70х произошло ухудшение эк.положения. В 90х – резкое ухудшение связ.с переходом к рын.эк.системе.</w:t>
            </w:r>
          </w:p>
          <w:p w:rsidR="00FB4B9E" w:rsidRPr="00BE4DC9" w:rsidRDefault="00FB4B9E" w:rsidP="00BE4DC9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jc w:val="both"/>
              <w:rPr>
                <w:sz w:val="12"/>
                <w:szCs w:val="12"/>
                <w:lang w:val="ru-RU"/>
              </w:rPr>
            </w:pPr>
            <w:r w:rsidRPr="00BE4DC9">
              <w:rPr>
                <w:sz w:val="12"/>
                <w:szCs w:val="12"/>
                <w:lang w:val="ru-RU"/>
              </w:rPr>
              <w:t xml:space="preserve">Важной особенностью мировой экономики является неравномерность ее развития не только между странами, их различными группами и географическими регионами, но и по временным периодам. На протяжении почти полувекового периода скорость развития мировой экономики существенно менялась. Можно разделить весь 46-летний период на 2 равных по продолжительности периода – </w:t>
            </w:r>
            <w:r w:rsidRPr="00BE4DC9">
              <w:rPr>
                <w:b/>
                <w:sz w:val="12"/>
                <w:szCs w:val="12"/>
                <w:lang w:val="ru-RU"/>
              </w:rPr>
              <w:t>до 1973 г.</w:t>
            </w:r>
            <w:r w:rsidRPr="00BE4DC9">
              <w:rPr>
                <w:sz w:val="12"/>
                <w:szCs w:val="12"/>
                <w:lang w:val="ru-RU"/>
              </w:rPr>
              <w:t xml:space="preserve"> (до начала повышения цен на нефть, самого тяжелого послевоенного кризиса, масштабной либерализации финансовых рынков) </w:t>
            </w:r>
            <w:r w:rsidRPr="00BE4DC9">
              <w:rPr>
                <w:b/>
                <w:sz w:val="12"/>
                <w:szCs w:val="12"/>
                <w:lang w:val="ru-RU"/>
              </w:rPr>
              <w:t>и после</w:t>
            </w:r>
            <w:r w:rsidRPr="00BE4DC9">
              <w:rPr>
                <w:sz w:val="12"/>
                <w:szCs w:val="12"/>
                <w:lang w:val="ru-RU"/>
              </w:rPr>
              <w:t>.</w:t>
            </w:r>
            <w:r w:rsidRPr="00BE4DC9">
              <w:rPr>
                <w:color w:val="0000FF"/>
                <w:sz w:val="12"/>
                <w:szCs w:val="12"/>
                <w:lang w:val="ru-RU"/>
              </w:rPr>
              <w:t xml:space="preserve"> </w:t>
            </w:r>
            <w:r w:rsidRPr="00BE4DC9">
              <w:rPr>
                <w:sz w:val="12"/>
                <w:szCs w:val="12"/>
                <w:lang w:val="ru-RU"/>
              </w:rPr>
              <w:t xml:space="preserve">Существенное замедление темпов экономического роста во второй половине послевоенного периода является характерной особенностью практически всех регионов мира и групп стран. Различия заключаются лишь в масштабах этого замедления. Почти единственным, но очень важным исключением из этого “почти всеобщего мирового правила” стало ускорение экономического роста КНР. </w:t>
            </w:r>
            <w:r w:rsidRPr="00BE4DC9">
              <w:rPr>
                <w:b/>
                <w:sz w:val="12"/>
                <w:szCs w:val="12"/>
                <w:lang w:val="ru-RU"/>
              </w:rPr>
              <w:t>После 1973 г.</w:t>
            </w:r>
            <w:r w:rsidRPr="00BE4DC9">
              <w:rPr>
                <w:sz w:val="12"/>
                <w:szCs w:val="12"/>
                <w:lang w:val="ru-RU"/>
              </w:rPr>
              <w:t xml:space="preserve"> существенно возросли темпы экономического роста в регионах и странах, наиболее зависимых от импорта энергоносителей (Латинская Америка, Азия, КНР), в то время как в регионах и странах, малоуязвимых от внешних поставок энергоносителей (Северная Америка, Европа, бывшие социалистические страны, СССР), темпы экономического роста резко сократились, а в странах-энергоэкспортерах даже стали отрицательными.</w:t>
            </w:r>
          </w:p>
          <w:p w:rsidR="00711E0B" w:rsidRPr="00BE4DC9" w:rsidRDefault="00711E0B">
            <w:pPr>
              <w:rPr>
                <w:sz w:val="12"/>
                <w:szCs w:val="12"/>
              </w:rPr>
            </w:pP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FB4B9E" w:rsidRPr="00BE4DC9" w:rsidRDefault="00FB4B9E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12"/>
                <w:szCs w:val="12"/>
                <w:u w:val="single"/>
              </w:rPr>
            </w:pPr>
            <w:r w:rsidRPr="00BE4DC9">
              <w:rPr>
                <w:sz w:val="12"/>
                <w:szCs w:val="12"/>
              </w:rPr>
              <w:t>5.</w:t>
            </w:r>
            <w:r w:rsidRPr="00BE4DC9">
              <w:rPr>
                <w:sz w:val="12"/>
                <w:szCs w:val="12"/>
                <w:u w:val="single"/>
              </w:rPr>
              <w:t xml:space="preserve"> Интеграционные процессы в совр.мир.эк-ке</w:t>
            </w:r>
          </w:p>
          <w:p w:rsidR="00FB4B9E" w:rsidRPr="00BE4DC9" w:rsidRDefault="00FB4B9E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 xml:space="preserve">Международная эк.интеграция – процесс срастания экономик соседних стран в единых хоз.комплекс на основе глубоких и устойч.эк.связей между их компаниями. Интеграционное объединение – хоз.группировка, созданная для регулир-я интеграц.процессов между ее странами-участницами. </w:t>
            </w:r>
          </w:p>
          <w:p w:rsidR="00FB4B9E" w:rsidRPr="00BE4DC9" w:rsidRDefault="00FB4B9E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На протяжении большей части ХХ в. государственное регулирование экономики усиливалось, в последние десятилетия преобладает тенденция к дерегуляции (либерализации). Различают внутри- и внешнеэк.либерализацию. Последняя начала сменять внешнеэк.протекционезм как главное напреление 50-60 гг. В результате эк-ки большинства стран мира превращаются во все более открытые, характеризующиеся более высокими темпами эк.роста по срав. с закрытыми эк-ками.</w:t>
            </w:r>
          </w:p>
          <w:p w:rsidR="00FB4B9E" w:rsidRPr="00BE4DC9" w:rsidRDefault="00FB4B9E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Осн.формы межд.эк.интеграции: зона свободной торговли, тамож.союз, эк.и валютн.союз. Межд.эк.интеграц.процессы все в большей степени опред-ся не чисто торговыми связями, а долгосрочн.сотруд-вом отд.фирм, предже всего входящих в системы разл.ТНК. В мировом хоз-ве выделяются регионы, где процессы эк.интеграции наиболе выражены: Зап.европ., Североамер. и Азиатско-Тихоокеанск. Наиболее зрело формой эк.интеграции явл. ЕС, сформировавшийся на основе целого ряда договоров и согл. В рамках ЕС не только отменены барьеры на пути движения товаров, услуг, капитала, раб.силы, но и создается эк., валютный и полит.союз. Реализация принятого в 1987 г. Единого европ.акта предусматр. также создание в Зап.Европе единого европ.эк.пространства, в кот. войдут и др. европ.страны.</w:t>
            </w:r>
            <w:r w:rsidRPr="00BE4DC9">
              <w:rPr>
                <w:b/>
                <w:sz w:val="12"/>
                <w:szCs w:val="12"/>
              </w:rPr>
              <w:t xml:space="preserve"> ЕС</w:t>
            </w:r>
            <w:r w:rsidRPr="00BE4DC9">
              <w:rPr>
                <w:sz w:val="12"/>
                <w:szCs w:val="12"/>
              </w:rPr>
              <w:t xml:space="preserve"> – Евросоюз, с 1ноя93г. – объединение трех более ранних региональн.организаций, сущ. аж с 1951 г.  Цели: углубленное интеграц.развитие, переход от низших форм (зона собод.торговли. тамож.союз, общий рынок) к высшим (эк. и валютн.союз), увеличение числа участников.</w:t>
            </w:r>
          </w:p>
          <w:p w:rsidR="00FB4B9E" w:rsidRPr="00BE4DC9" w:rsidRDefault="00FB4B9E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Интеграция в СНГ опирается на такие объективн.факторы, как сложившиеся в прошлом разделение труда, технологич.взаимосвязь, элементы общ.культурно-цивилизов.пространства. Гл.препятствия интеграции: опасения в странах-членах СНГ ограничить свой суверенитет, эк.трудности, незавершенность строительства нов.соц.-эк.системы.</w:t>
            </w:r>
            <w:r w:rsidRPr="00BE4DC9">
              <w:rPr>
                <w:b/>
                <w:sz w:val="12"/>
                <w:szCs w:val="12"/>
              </w:rPr>
              <w:t xml:space="preserve"> СНГ</w:t>
            </w:r>
            <w:r w:rsidRPr="00BE4DC9">
              <w:rPr>
                <w:sz w:val="12"/>
                <w:szCs w:val="12"/>
              </w:rPr>
              <w:t xml:space="preserve"> – 1991 г.: Россия, Украина, Белорусия + все бывш.советск.республики кроме прибалтийских. Цель: механизм «цивилизоанного развода». В Уставе: способствовать сближению в эк.,полит., гуманитар.областах, поддерж. и развивать контакты и сотр-во между людьми, гос.институтами и предприятиями. СНГ открыта для вступления др.стран.</w:t>
            </w:r>
          </w:p>
          <w:p w:rsidR="00711E0B" w:rsidRPr="00BE4DC9" w:rsidRDefault="00711E0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shd w:val="clear" w:color="auto" w:fill="auto"/>
          </w:tcPr>
          <w:p w:rsidR="004F71CE" w:rsidRPr="00BE4DC9" w:rsidRDefault="004F71CE" w:rsidP="00BE4DC9">
            <w:pPr>
              <w:pStyle w:val="a7"/>
              <w:ind w:left="0"/>
              <w:jc w:val="center"/>
              <w:rPr>
                <w:b/>
                <w:bCs/>
                <w:sz w:val="12"/>
                <w:u w:val="single"/>
              </w:rPr>
            </w:pPr>
            <w:r w:rsidRPr="00BE4DC9">
              <w:rPr>
                <w:b/>
                <w:bCs/>
                <w:sz w:val="12"/>
                <w:u w:val="single"/>
              </w:rPr>
              <w:t>6. Роль ТНК в развитии современ. мир. эк-ки.</w:t>
            </w:r>
          </w:p>
          <w:p w:rsidR="004F71CE" w:rsidRPr="00BE4DC9" w:rsidRDefault="004F71CE" w:rsidP="00BE4DC9">
            <w:pPr>
              <w:pStyle w:val="a7"/>
              <w:ind w:left="0"/>
              <w:rPr>
                <w:bCs/>
                <w:sz w:val="12"/>
              </w:rPr>
            </w:pPr>
            <w:r w:rsidRPr="00BE4DC9">
              <w:rPr>
                <w:bCs/>
                <w:sz w:val="12"/>
              </w:rPr>
              <w:t>Создание транснациональных корпораций (ТНК)</w:t>
            </w:r>
          </w:p>
          <w:p w:rsidR="004F71CE" w:rsidRPr="00BE4DC9" w:rsidRDefault="004F71CE" w:rsidP="00BE4DC9">
            <w:pPr>
              <w:pStyle w:val="a7"/>
              <w:ind w:left="0"/>
              <w:rPr>
                <w:sz w:val="12"/>
              </w:rPr>
            </w:pPr>
            <w:r w:rsidRPr="00BE4DC9">
              <w:rPr>
                <w:sz w:val="12"/>
              </w:rPr>
              <w:t>Деловая активность ТНК осуществляется путем образования дочерних компаний в различных странах. ТНК является активным участником  МРТ и способствует его развитию</w:t>
            </w:r>
          </w:p>
          <w:p w:rsidR="004F71CE" w:rsidRPr="00BE4DC9" w:rsidRDefault="004F71CE" w:rsidP="00BE4DC9">
            <w:pPr>
              <w:pStyle w:val="a7"/>
              <w:ind w:left="0"/>
              <w:rPr>
                <w:sz w:val="12"/>
              </w:rPr>
            </w:pPr>
            <w:r w:rsidRPr="00BE4DC9">
              <w:rPr>
                <w:sz w:val="12"/>
              </w:rPr>
              <w:t>Они осуществляют динамичную политику в области капиталовложений и научно-исследовательских работ, производства и торговли в континентальномеждународном масштабе.</w:t>
            </w:r>
          </w:p>
          <w:p w:rsidR="004F71CE" w:rsidRPr="00BE4DC9" w:rsidRDefault="004F71CE" w:rsidP="00BE4DC9">
            <w:pPr>
              <w:pStyle w:val="a7"/>
              <w:ind w:left="0"/>
              <w:rPr>
                <w:sz w:val="12"/>
              </w:rPr>
            </w:pPr>
            <w:r w:rsidRPr="00BE4DC9">
              <w:rPr>
                <w:sz w:val="12"/>
              </w:rPr>
              <w:t>Негативный момент:</w:t>
            </w:r>
          </w:p>
          <w:p w:rsidR="004F71CE" w:rsidRPr="00BE4DC9" w:rsidRDefault="004F71CE" w:rsidP="00BE4DC9">
            <w:pPr>
              <w:pStyle w:val="a7"/>
              <w:ind w:left="0"/>
              <w:rPr>
                <w:sz w:val="12"/>
              </w:rPr>
            </w:pPr>
            <w:r w:rsidRPr="00BE4DC9">
              <w:rPr>
                <w:sz w:val="12"/>
              </w:rPr>
              <w:t xml:space="preserve">Монополисты не терпят конкурентов – скупают новые открытия и держат их, тормозят НТ прогресс. Использование дешевого сырья и дешевой раб силы, ведут нечестную конкурентную   конкурентную борьбу. </w:t>
            </w:r>
          </w:p>
          <w:p w:rsidR="004F71CE" w:rsidRPr="00BE4DC9" w:rsidRDefault="004F71CE" w:rsidP="00BE4DC9">
            <w:pPr>
              <w:pStyle w:val="a7"/>
              <w:ind w:left="0"/>
              <w:rPr>
                <w:sz w:val="12"/>
              </w:rPr>
            </w:pPr>
            <w:r w:rsidRPr="00BE4DC9">
              <w:rPr>
                <w:sz w:val="12"/>
              </w:rPr>
              <w:t>Метод борьбы – антимонопольное законодательство</w:t>
            </w:r>
          </w:p>
          <w:p w:rsidR="00711E0B" w:rsidRPr="00BE4DC9" w:rsidRDefault="00711E0B">
            <w:pPr>
              <w:rPr>
                <w:sz w:val="12"/>
                <w:szCs w:val="12"/>
              </w:rPr>
            </w:pP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4F71CE" w:rsidRPr="00BE4DC9" w:rsidRDefault="004F71CE" w:rsidP="00BE4DC9">
            <w:pPr>
              <w:pStyle w:val="a7"/>
              <w:spacing w:after="0"/>
              <w:ind w:left="360"/>
              <w:jc w:val="center"/>
              <w:rPr>
                <w:b/>
                <w:bCs/>
                <w:sz w:val="12"/>
                <w:u w:val="single"/>
              </w:rPr>
            </w:pPr>
            <w:r w:rsidRPr="00BE4DC9">
              <w:rPr>
                <w:b/>
                <w:bCs/>
                <w:sz w:val="12"/>
                <w:u w:val="single"/>
              </w:rPr>
              <w:t>7. Международ. рынок капиталов: осн. формы движения капитала в мировой экономике.</w:t>
            </w:r>
          </w:p>
          <w:p w:rsidR="004F71CE" w:rsidRPr="00BE4DC9" w:rsidRDefault="004F71CE" w:rsidP="00BE4DC9">
            <w:pPr>
              <w:pStyle w:val="a7"/>
              <w:spacing w:after="0"/>
              <w:ind w:left="360"/>
              <w:jc w:val="both"/>
              <w:rPr>
                <w:bCs/>
                <w:sz w:val="12"/>
              </w:rPr>
            </w:pPr>
            <w:r w:rsidRPr="00BE4DC9">
              <w:rPr>
                <w:bCs/>
                <w:sz w:val="12"/>
              </w:rPr>
              <w:t>Тенденции вывоза и ввоза капитала</w:t>
            </w:r>
          </w:p>
          <w:p w:rsidR="004F71CE" w:rsidRPr="00BE4DC9" w:rsidRDefault="004F71CE" w:rsidP="00BE4DC9">
            <w:pPr>
              <w:pStyle w:val="a7"/>
              <w:ind w:left="0"/>
              <w:rPr>
                <w:sz w:val="12"/>
              </w:rPr>
            </w:pPr>
            <w:r w:rsidRPr="00BE4DC9">
              <w:rPr>
                <w:sz w:val="12"/>
              </w:rPr>
              <w:t>Активное движение капитала представляет собой процесс изъятия части капитала из национального оборота в одной стране и перемещение его в товарной или денежной форме в производственный процесс и обращение другой страны.</w:t>
            </w:r>
          </w:p>
          <w:p w:rsidR="004F71CE" w:rsidRPr="00BE4DC9" w:rsidRDefault="004F71CE" w:rsidP="00BE4DC9">
            <w:pPr>
              <w:pStyle w:val="a7"/>
              <w:ind w:left="0"/>
              <w:rPr>
                <w:sz w:val="12"/>
              </w:rPr>
            </w:pPr>
            <w:r w:rsidRPr="00BE4DC9">
              <w:rPr>
                <w:sz w:val="12"/>
              </w:rPr>
              <w:t xml:space="preserve">Международное обращение капитала воздействует на интернационализацию производства,  способствует получению прибыли. </w:t>
            </w:r>
          </w:p>
          <w:p w:rsidR="004F71CE" w:rsidRPr="00BE4DC9" w:rsidRDefault="004F71CE" w:rsidP="00BE4DC9">
            <w:pPr>
              <w:pStyle w:val="a7"/>
              <w:ind w:left="0"/>
              <w:rPr>
                <w:sz w:val="12"/>
              </w:rPr>
            </w:pPr>
          </w:p>
          <w:p w:rsidR="004F71CE" w:rsidRPr="00BE4DC9" w:rsidRDefault="004F71CE" w:rsidP="00BE4DC9">
            <w:pPr>
              <w:pStyle w:val="a7"/>
              <w:ind w:left="0"/>
              <w:rPr>
                <w:sz w:val="12"/>
              </w:rPr>
            </w:pPr>
            <w:r w:rsidRPr="00BE4DC9">
              <w:rPr>
                <w:sz w:val="12"/>
              </w:rPr>
              <w:t>Кредиты банков, фин органы  инвестиции (в товарной и денежной форме</w:t>
            </w:r>
          </w:p>
          <w:p w:rsidR="004F71CE" w:rsidRPr="00BE4DC9" w:rsidRDefault="004F71CE" w:rsidP="00BE4DC9">
            <w:pPr>
              <w:pStyle w:val="a7"/>
              <w:ind w:left="0"/>
              <w:rPr>
                <w:sz w:val="12"/>
              </w:rPr>
            </w:pPr>
            <w:r w:rsidRPr="00BE4DC9">
              <w:rPr>
                <w:sz w:val="12"/>
              </w:rPr>
              <w:t>Трансферты –односторонние переводы , материальная помощь</w:t>
            </w:r>
          </w:p>
          <w:p w:rsidR="004F71CE" w:rsidRDefault="004F71CE" w:rsidP="004F71CE"/>
          <w:p w:rsidR="00711E0B" w:rsidRPr="00BE4DC9" w:rsidRDefault="00711E0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shd w:val="clear" w:color="auto" w:fill="auto"/>
          </w:tcPr>
          <w:p w:rsidR="00530E88" w:rsidRPr="00BE4DC9" w:rsidRDefault="00530E88" w:rsidP="00BE4DC9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BE4DC9">
              <w:rPr>
                <w:b/>
                <w:sz w:val="12"/>
                <w:szCs w:val="12"/>
                <w:u w:val="single"/>
              </w:rPr>
              <w:t>8. Роль государства в современной мировой экономике.</w:t>
            </w:r>
          </w:p>
          <w:p w:rsidR="00711E0B" w:rsidRPr="00BE4DC9" w:rsidRDefault="00530E88" w:rsidP="00530E88">
            <w:pPr>
              <w:rPr>
                <w:sz w:val="12"/>
                <w:szCs w:val="12"/>
              </w:rPr>
            </w:pPr>
            <w:r w:rsidRPr="00BE4DC9">
              <w:rPr>
                <w:b/>
                <w:sz w:val="12"/>
                <w:szCs w:val="12"/>
              </w:rPr>
              <w:t>Гос-во</w:t>
            </w:r>
            <w:r w:rsidRPr="00BE4DC9">
              <w:rPr>
                <w:sz w:val="12"/>
                <w:szCs w:val="12"/>
              </w:rPr>
              <w:t>-субъект управления,кот.обеспеч-ет орг-цию и функц-е всех элементов соц-экономич.системы.Явл-ся единств-м субъектом,обладающим законным правом принуждения-реализ-ся в виде системы санкций,примен.в случае нарушения законод-ва.С др.стороны гос-во выступ.как равноправ.субъект хозяйствования наряду с част.комп,поскольку в лице госпредпр-й осущ.произ-во отд.видов товаров и услуг.</w:t>
            </w:r>
            <w:r w:rsidRPr="00BE4DC9">
              <w:rPr>
                <w:b/>
                <w:sz w:val="12"/>
                <w:szCs w:val="12"/>
              </w:rPr>
              <w:t>Гос-во выполяет ряд важных регулирующих ф-ций</w:t>
            </w:r>
            <w:r w:rsidRPr="00BE4DC9">
              <w:rPr>
                <w:sz w:val="12"/>
                <w:szCs w:val="12"/>
              </w:rPr>
              <w:t>,кот.не могут быть возложены на др.обществ.институты.</w:t>
            </w:r>
            <w:r w:rsidRPr="00BE4DC9">
              <w:rPr>
                <w:b/>
                <w:sz w:val="12"/>
                <w:szCs w:val="12"/>
              </w:rPr>
              <w:t>1.Правовая ф-ция</w:t>
            </w:r>
            <w:r w:rsidRPr="00BE4DC9">
              <w:rPr>
                <w:sz w:val="12"/>
                <w:szCs w:val="12"/>
              </w:rPr>
              <w:t>-создание,развитие,поддержание правовых основ функционирования экономики.</w:t>
            </w:r>
            <w:r w:rsidRPr="00BE4DC9">
              <w:rPr>
                <w:b/>
                <w:sz w:val="12"/>
                <w:szCs w:val="12"/>
              </w:rPr>
              <w:t>2.Распределение</w:t>
            </w:r>
            <w:r w:rsidRPr="00BE4DC9">
              <w:rPr>
                <w:sz w:val="12"/>
                <w:szCs w:val="12"/>
              </w:rPr>
              <w:t>-выделение госуд.ресурсов для организации произ-ва обществ-х благ,регулирования внеш.эффектов.Распределение ресурсов:решения верх.уровня(политич.хар-р,концепции соц-экономич.развития),реш.ниж.уровня(не стратегич.,а тактич-конкретизация избранных приоритетов развития страны-закон о бюджете-объем и структура гос.доходов и распределение этих средств.</w:t>
            </w:r>
            <w:r w:rsidRPr="00BE4DC9">
              <w:rPr>
                <w:b/>
                <w:sz w:val="12"/>
                <w:szCs w:val="12"/>
              </w:rPr>
              <w:t>3.Перераспределение</w:t>
            </w:r>
            <w:r w:rsidRPr="00BE4DC9">
              <w:rPr>
                <w:sz w:val="12"/>
                <w:szCs w:val="12"/>
              </w:rPr>
              <w:t>-изменение пропорций распределения доходов и богат-ва в общ-ве.</w:t>
            </w:r>
            <w:r w:rsidRPr="00BE4DC9">
              <w:rPr>
                <w:b/>
                <w:sz w:val="12"/>
                <w:szCs w:val="12"/>
              </w:rPr>
              <w:t>4.Стабилизационная ф-ция</w:t>
            </w:r>
            <w:r w:rsidRPr="00BE4DC9">
              <w:rPr>
                <w:sz w:val="12"/>
                <w:szCs w:val="12"/>
              </w:rPr>
              <w:t>-поддержание устойчивости осн.параметров эк-ки(объем произ-ва,занятости,инвестиций,ден.массы,курса нац.вал) за счет гос.ресурсов.Гос-во призвано обеспеч.защиту нац.рынка от внеш.воздействий.Современ.эк-ка не может развив-ся в усл-ях полной изоляции,она в сист.мирохоз.связей.Поэтому кризисные ситуац.в странах-партнерах(война,прир.стихии,бирж.паника,отраж-ся на полож.отечеств.произ-лей.Гос-во имеет крайне огранич.рычаги влияния на соц-экономич.и политич.ситуацию в др.странах,поэтому важ.роль отвод-ся прогноз-ю мир.тенденций и созданию спец.механизмов защиты.</w:t>
            </w: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711E0B" w:rsidRPr="00BE4DC9" w:rsidRDefault="00711E0B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711E0B" w:rsidRPr="00BE4DC9" w:rsidRDefault="00711E0B" w:rsidP="00BE4DC9">
            <w:pPr>
              <w:jc w:val="both"/>
              <w:rPr>
                <w:sz w:val="12"/>
                <w:szCs w:val="12"/>
              </w:rPr>
            </w:pP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711E0B" w:rsidRPr="00BE4DC9" w:rsidRDefault="00711E0B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11</w:t>
            </w:r>
          </w:p>
        </w:tc>
        <w:tc>
          <w:tcPr>
            <w:tcW w:w="3960" w:type="dxa"/>
            <w:shd w:val="clear" w:color="auto" w:fill="auto"/>
          </w:tcPr>
          <w:p w:rsidR="00FB4B9E" w:rsidRPr="00BE4DC9" w:rsidRDefault="00530E88" w:rsidP="00BE4DC9">
            <w:pPr>
              <w:pBdr>
                <w:top w:val="single" w:sz="4" w:space="1" w:color="auto"/>
                <w:left w:val="single" w:sz="4" w:space="4" w:color="auto"/>
                <w:bottom w:val="single" w:sz="4" w:space="5" w:color="auto"/>
                <w:right w:val="single" w:sz="4" w:space="4" w:color="auto"/>
              </w:pBdr>
              <w:jc w:val="center"/>
              <w:rPr>
                <w:b/>
                <w:sz w:val="12"/>
                <w:szCs w:val="12"/>
                <w:u w:val="single"/>
              </w:rPr>
            </w:pPr>
            <w:r w:rsidRPr="00BE4DC9">
              <w:rPr>
                <w:b/>
                <w:sz w:val="12"/>
                <w:szCs w:val="12"/>
              </w:rPr>
              <w:t>10</w:t>
            </w:r>
            <w:r w:rsidR="00FB4B9E" w:rsidRPr="00BE4DC9">
              <w:rPr>
                <w:b/>
                <w:sz w:val="12"/>
                <w:szCs w:val="12"/>
              </w:rPr>
              <w:t xml:space="preserve">. </w:t>
            </w:r>
            <w:r w:rsidR="00FB4B9E" w:rsidRPr="00BE4DC9">
              <w:rPr>
                <w:b/>
                <w:sz w:val="12"/>
                <w:szCs w:val="12"/>
                <w:u w:val="single"/>
              </w:rPr>
              <w:t>Теории междунар.эк.интеграции. Виды интеграц.объединений в совр.мир.эк-ке</w:t>
            </w:r>
          </w:p>
          <w:p w:rsidR="00FB4B9E" w:rsidRPr="00BE4DC9" w:rsidRDefault="00FB4B9E" w:rsidP="00BE4DC9">
            <w:pPr>
              <w:pBdr>
                <w:top w:val="single" w:sz="4" w:space="1" w:color="auto"/>
                <w:left w:val="single" w:sz="4" w:space="4" w:color="auto"/>
                <w:bottom w:val="single" w:sz="4" w:space="5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 xml:space="preserve">В теории эк.интеграции выдел. ряд направлений. </w:t>
            </w:r>
            <w:r w:rsidRPr="00BE4DC9">
              <w:rPr>
                <w:b/>
                <w:sz w:val="12"/>
                <w:szCs w:val="12"/>
              </w:rPr>
              <w:t>Неолиберализм</w:t>
            </w:r>
            <w:r w:rsidRPr="00BE4DC9">
              <w:rPr>
                <w:sz w:val="12"/>
                <w:szCs w:val="12"/>
              </w:rPr>
              <w:t xml:space="preserve"> (1950-1960 гг. щвейцарец Вильгельм Репке и фр. Морис Аллэ). Полная интеграция – создание единого рыночного пространства в мсшб неск. стран, функц-р-е которого осущ. на основе  действия стихийных рыночных сил и свобод.конкуренции незав. от эк.политики гос-в и сущ. нац. и межд. правовых актов. Против вмеш-ва гос-ва. </w:t>
            </w:r>
            <w:r w:rsidRPr="00BE4DC9">
              <w:rPr>
                <w:b/>
                <w:sz w:val="12"/>
                <w:szCs w:val="12"/>
              </w:rPr>
              <w:t>Корпорационализм</w:t>
            </w:r>
            <w:r w:rsidRPr="00BE4DC9">
              <w:rPr>
                <w:sz w:val="12"/>
                <w:szCs w:val="12"/>
              </w:rPr>
              <w:t xml:space="preserve"> (серед.60-х амер.Сидней Рольф и Юджин Ростоу). Противоположность рыночному механизму и гос.регулированию функц-р-е ТНК способно обеспечить интегрирование межд.эк-ки, ее рац. и сбалансир. развитие. </w:t>
            </w:r>
            <w:r w:rsidRPr="00BE4DC9">
              <w:rPr>
                <w:b/>
                <w:sz w:val="12"/>
                <w:szCs w:val="12"/>
              </w:rPr>
              <w:t>Структурализм</w:t>
            </w:r>
            <w:r w:rsidRPr="00BE4DC9">
              <w:rPr>
                <w:sz w:val="12"/>
                <w:szCs w:val="12"/>
              </w:rPr>
              <w:t xml:space="preserve"> (швед Гуннар Мюрдаль). Критичны к идее полной либерализации движ-я товаров, кап-ла и раб.силы в интегрируемом пространстве. Свобод.функц-р-е рын.механизма может привести к опред.диспропорциям в разв. и размещении пр-ва, углублению неравенстра в доходах. Эк.интеграция – глубок.процесс структурн.преобразований, в результате кот. возникает  качеств-но нов.интегрир.пространство. Одобряют крупн.фирмы, промышл. компании, целые отрасли промышленности. </w:t>
            </w:r>
            <w:r w:rsidRPr="00BE4DC9">
              <w:rPr>
                <w:b/>
                <w:sz w:val="12"/>
                <w:szCs w:val="12"/>
              </w:rPr>
              <w:t>Неокейнсианство</w:t>
            </w:r>
            <w:r w:rsidRPr="00BE4DC9">
              <w:rPr>
                <w:sz w:val="12"/>
                <w:szCs w:val="12"/>
              </w:rPr>
              <w:t xml:space="preserve"> (70-е гг. амер. Ричард Купер). Центр.проблема межд.эк.пространства – уберечь многообразные выгоды широк.междунар.эк.взаимодействия от ограничений и в то же время сохранить максимальную для каждой страны степень свободы. </w:t>
            </w:r>
            <w:r w:rsidRPr="00BE4DC9">
              <w:rPr>
                <w:b/>
                <w:sz w:val="12"/>
                <w:szCs w:val="12"/>
              </w:rPr>
              <w:t>Дирижизм</w:t>
            </w:r>
            <w:r w:rsidRPr="00BE4DC9">
              <w:rPr>
                <w:sz w:val="12"/>
                <w:szCs w:val="12"/>
              </w:rPr>
              <w:t xml:space="preserve"> (голланд. Ян Тинберген) – разновидность неокейнсианства. Отрицают решающ.роль в интеграц.процессах рыночного механизма и считают, что создание и функц-р-е междунар.эк.структур возможно на основе разработки интегр.сторонами общей эк.политики, согласования соц.законодат-ва, коорд-ции кредитной политики.</w:t>
            </w:r>
          </w:p>
          <w:p w:rsidR="00FB4B9E" w:rsidRPr="00BE4DC9" w:rsidRDefault="00FB4B9E" w:rsidP="00BE4DC9">
            <w:pPr>
              <w:pBdr>
                <w:top w:val="single" w:sz="4" w:space="1" w:color="auto"/>
                <w:left w:val="single" w:sz="4" w:space="4" w:color="auto"/>
                <w:bottom w:val="single" w:sz="4" w:space="5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  <w:u w:val="single"/>
              </w:rPr>
              <w:t>Виды интеграц.объединений</w:t>
            </w:r>
            <w:r w:rsidRPr="00BE4DC9">
              <w:rPr>
                <w:sz w:val="12"/>
                <w:szCs w:val="12"/>
              </w:rPr>
              <w:t xml:space="preserve">. Интеграционное объединение – хоз.группировка, созданная для регулир-я интеграц.процессов между ее странами-участницами. Имеют договорно-правовую базу. Осн.формы: зона свободной торговли, тамож.союз, эк.и валютн.союз. </w:t>
            </w:r>
            <w:r w:rsidRPr="00BE4DC9">
              <w:rPr>
                <w:b/>
                <w:sz w:val="12"/>
                <w:szCs w:val="12"/>
              </w:rPr>
              <w:t>ЕС</w:t>
            </w:r>
            <w:r w:rsidRPr="00BE4DC9">
              <w:rPr>
                <w:sz w:val="12"/>
                <w:szCs w:val="12"/>
              </w:rPr>
              <w:t xml:space="preserve"> – Евросоюз, с 1ноя93г. – объединение трех более ранних региональн.организаций, сущ. аж с 1951 г.  Цели: углубленное интеграц.развитие, переход от низших форм (зона собод.торговли. тамож.союз, общий рынок) к высшим (эк. и валютн.союз), увеличение числа участников. </w:t>
            </w:r>
            <w:r w:rsidRPr="00BE4DC9">
              <w:rPr>
                <w:b/>
                <w:sz w:val="12"/>
                <w:szCs w:val="12"/>
              </w:rPr>
              <w:t>НАФТА</w:t>
            </w:r>
            <w:r w:rsidRPr="00BE4DC9">
              <w:rPr>
                <w:sz w:val="12"/>
                <w:szCs w:val="12"/>
              </w:rPr>
              <w:t xml:space="preserve"> – Сев.Амер.соглашение о свободной торговле, с 1994 г. Объед. США, Канаду и Мексику. Цели: ликвидац. тамож.пошлин, поэтапное упразднение значит.числа нетарифных барьеров в торговле, смягчение режима капиталовложений, либерализация деят-ти банков, создание общей арбитражн.комисии. </w:t>
            </w:r>
            <w:r w:rsidRPr="00BE4DC9">
              <w:rPr>
                <w:b/>
                <w:sz w:val="12"/>
                <w:szCs w:val="12"/>
              </w:rPr>
              <w:t>АСЕАН</w:t>
            </w:r>
            <w:r w:rsidRPr="00BE4DC9">
              <w:rPr>
                <w:sz w:val="12"/>
                <w:szCs w:val="12"/>
              </w:rPr>
              <w:t xml:space="preserve"> – ассоциация стран Юго-Вост.Азии: Индонения, Малайзия, Филиппины. Сингапур, Тайланд, Бруней, Вьетнам, Мьянма, Лаос.  Цель: создать зону рег.свободной торговли путем поэтапного снижения тарифов внутри нее. </w:t>
            </w:r>
            <w:r w:rsidRPr="00BE4DC9">
              <w:rPr>
                <w:b/>
                <w:sz w:val="12"/>
                <w:szCs w:val="12"/>
              </w:rPr>
              <w:t>СНГ</w:t>
            </w:r>
            <w:r w:rsidRPr="00BE4DC9">
              <w:rPr>
                <w:sz w:val="12"/>
                <w:szCs w:val="12"/>
              </w:rPr>
              <w:t xml:space="preserve"> – 1991 г.: Россия, Украина, Белорусия + все бывш.советск.республики кроме прибалтийских. Цель: механизм «цивилизоанного развода». В Уставе: способствовать сближению в эк.,полит., гуманитар.областах, поддерж. и развивать контакты и сотр-во между людьми, гос.институтами и предприятиями. СНГ открыта для вступления др.стран.</w:t>
            </w:r>
          </w:p>
          <w:p w:rsidR="00711E0B" w:rsidRPr="00BE4DC9" w:rsidRDefault="00530E88" w:rsidP="00BE4DC9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BE4DC9">
              <w:rPr>
                <w:b/>
                <w:sz w:val="12"/>
                <w:szCs w:val="12"/>
                <w:u w:val="single"/>
              </w:rPr>
              <w:t>12. Межд. миграция населения, особ-ти совр. трудовой миграции.</w:t>
            </w:r>
          </w:p>
          <w:p w:rsidR="004F71CE" w:rsidRPr="00BE4DC9" w:rsidRDefault="004F71CE" w:rsidP="00BE4DC9">
            <w:pPr>
              <w:pStyle w:val="a7"/>
              <w:ind w:left="0"/>
              <w:rPr>
                <w:bCs/>
                <w:sz w:val="12"/>
              </w:rPr>
            </w:pPr>
            <w:r w:rsidRPr="00BE4DC9">
              <w:rPr>
                <w:bCs/>
                <w:sz w:val="12"/>
              </w:rPr>
              <w:t>Миграция рабочей силы</w:t>
            </w:r>
          </w:p>
          <w:p w:rsidR="004F71CE" w:rsidRPr="00BE4DC9" w:rsidRDefault="004F71CE" w:rsidP="00BE4DC9">
            <w:pPr>
              <w:pStyle w:val="a7"/>
              <w:ind w:left="0"/>
              <w:rPr>
                <w:sz w:val="12"/>
              </w:rPr>
            </w:pPr>
            <w:r w:rsidRPr="00BE4DC9">
              <w:rPr>
                <w:sz w:val="12"/>
              </w:rPr>
              <w:t>Происходит по причинам как экономического , так и неэкономического характера</w:t>
            </w:r>
          </w:p>
          <w:p w:rsidR="004F71CE" w:rsidRPr="00BE4DC9" w:rsidRDefault="004F71CE" w:rsidP="00BE4DC9">
            <w:pPr>
              <w:pStyle w:val="a7"/>
              <w:ind w:left="0"/>
              <w:rPr>
                <w:sz w:val="12"/>
              </w:rPr>
            </w:pPr>
            <w:r w:rsidRPr="00BE4DC9">
              <w:rPr>
                <w:sz w:val="12"/>
              </w:rPr>
              <w:t>К неэконом. относятся  - политические, национальные, расовые, семейные</w:t>
            </w:r>
          </w:p>
          <w:p w:rsidR="004F71CE" w:rsidRPr="00BE4DC9" w:rsidRDefault="004F71CE" w:rsidP="00BE4DC9">
            <w:pPr>
              <w:pStyle w:val="a7"/>
              <w:ind w:left="0"/>
              <w:rPr>
                <w:sz w:val="12"/>
              </w:rPr>
            </w:pPr>
            <w:r w:rsidRPr="00BE4DC9">
              <w:rPr>
                <w:sz w:val="12"/>
              </w:rPr>
              <w:t>Причины экономического характера кроются в уровне экономического развития отдельных стран.</w:t>
            </w:r>
          </w:p>
          <w:p w:rsidR="004F71CE" w:rsidRPr="00BE4DC9" w:rsidRDefault="004F71CE" w:rsidP="004F71CE">
            <w:pPr>
              <w:rPr>
                <w:sz w:val="12"/>
              </w:rPr>
            </w:pPr>
            <w:r w:rsidRPr="00BE4DC9">
              <w:rPr>
                <w:sz w:val="12"/>
              </w:rPr>
              <w:t>Как правило раб. сила перемещается их стран с низким уровнем  в страны с более высоким уровнем  Использование иностранной рабочей силы является одним из важных элементов нормального функционирования мирового хозяйства (дешевизна)</w:t>
            </w:r>
          </w:p>
          <w:p w:rsidR="00530E88" w:rsidRPr="00BE4DC9" w:rsidRDefault="00530E88" w:rsidP="00BE4DC9">
            <w:pPr>
              <w:jc w:val="both"/>
              <w:rPr>
                <w:sz w:val="12"/>
                <w:szCs w:val="12"/>
              </w:rPr>
            </w:pP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4F71CE" w:rsidRPr="00BE4DC9" w:rsidRDefault="004F71CE" w:rsidP="00BE4DC9">
            <w:pPr>
              <w:jc w:val="center"/>
              <w:rPr>
                <w:b/>
                <w:sz w:val="12"/>
                <w:u w:val="single"/>
              </w:rPr>
            </w:pPr>
            <w:r w:rsidRPr="00BE4DC9">
              <w:rPr>
                <w:b/>
                <w:sz w:val="12"/>
                <w:u w:val="single"/>
              </w:rPr>
              <w:t>13. Научно-технич. потенциал и его роль в развитии современ. мир. хоз-ва, современные тенденции развития.</w:t>
            </w:r>
          </w:p>
          <w:p w:rsidR="004F71CE" w:rsidRPr="00BE4DC9" w:rsidRDefault="004F71CE" w:rsidP="00BE4DC9">
            <w:pPr>
              <w:tabs>
                <w:tab w:val="left" w:pos="1320"/>
              </w:tabs>
              <w:jc w:val="both"/>
              <w:rPr>
                <w:sz w:val="12"/>
              </w:rPr>
            </w:pPr>
            <w:r w:rsidRPr="00BE4DC9">
              <w:rPr>
                <w:sz w:val="12"/>
              </w:rPr>
              <w:tab/>
            </w:r>
          </w:p>
          <w:p w:rsidR="004F71CE" w:rsidRPr="00BE4DC9" w:rsidRDefault="004F71CE" w:rsidP="00BE4DC9">
            <w:pPr>
              <w:jc w:val="both"/>
              <w:rPr>
                <w:sz w:val="12"/>
              </w:rPr>
            </w:pPr>
            <w:r w:rsidRPr="00BE4DC9">
              <w:rPr>
                <w:sz w:val="12"/>
              </w:rPr>
              <w:t>Чрезвычайно быстрый НТП способствует развитию научно-техн. сотрудничества стран</w:t>
            </w:r>
          </w:p>
          <w:p w:rsidR="004F71CE" w:rsidRPr="00BE4DC9" w:rsidRDefault="004F71CE" w:rsidP="00BE4DC9">
            <w:pPr>
              <w:jc w:val="both"/>
              <w:rPr>
                <w:sz w:val="12"/>
              </w:rPr>
            </w:pPr>
            <w:r w:rsidRPr="00BE4DC9">
              <w:rPr>
                <w:sz w:val="12"/>
              </w:rPr>
              <w:t xml:space="preserve">В основе этого сотрудничества лежит обмен результатами научных  исследований опытно-конструк. и технолог. разработок, передового опыта, осуществляемый на основе  международных торговых операций. </w:t>
            </w:r>
          </w:p>
          <w:p w:rsidR="004F71CE" w:rsidRPr="00BE4DC9" w:rsidRDefault="004F71CE" w:rsidP="004F71CE">
            <w:pPr>
              <w:rPr>
                <w:sz w:val="12"/>
              </w:rPr>
            </w:pPr>
            <w:r w:rsidRPr="00BE4DC9">
              <w:rPr>
                <w:sz w:val="12"/>
              </w:rPr>
              <w:t>НТС (научно-техн. Сотрудничество) способствует быстрому использованию мировых достижений в области науки и техники</w:t>
            </w:r>
          </w:p>
          <w:p w:rsidR="00711E0B" w:rsidRPr="00BE4DC9" w:rsidRDefault="00711E0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shd w:val="clear" w:color="auto" w:fill="auto"/>
          </w:tcPr>
          <w:p w:rsidR="004F71CE" w:rsidRPr="00BE4DC9" w:rsidRDefault="004F71CE" w:rsidP="00BE4DC9">
            <w:pPr>
              <w:pStyle w:val="FR1"/>
              <w:spacing w:line="220" w:lineRule="auto"/>
              <w:rPr>
                <w:rFonts w:ascii="Times New Roman" w:hAnsi="Times New Roman"/>
                <w:sz w:val="12"/>
                <w:u w:val="single"/>
              </w:rPr>
            </w:pPr>
            <w:r w:rsidRPr="00BE4DC9">
              <w:rPr>
                <w:rFonts w:ascii="Times New Roman" w:hAnsi="Times New Roman"/>
                <w:sz w:val="12"/>
                <w:u w:val="single"/>
              </w:rPr>
              <w:t>14. Отраслевая и территориальная структура современной обрабат. пром-ти, тенденции развития.</w:t>
            </w:r>
          </w:p>
          <w:p w:rsidR="004F71CE" w:rsidRPr="00BE4DC9" w:rsidRDefault="004F71CE" w:rsidP="00BE4DC9">
            <w:pPr>
              <w:pStyle w:val="FR1"/>
              <w:spacing w:line="220" w:lineRule="auto"/>
              <w:jc w:val="both"/>
              <w:rPr>
                <w:rFonts w:ascii="Times New Roman" w:hAnsi="Times New Roman"/>
                <w:sz w:val="12"/>
              </w:rPr>
            </w:pPr>
          </w:p>
          <w:p w:rsidR="004F71CE" w:rsidRPr="00BE4DC9" w:rsidRDefault="004F71CE" w:rsidP="00BE4DC9">
            <w:pPr>
              <w:pStyle w:val="FR1"/>
              <w:spacing w:line="220" w:lineRule="auto"/>
              <w:jc w:val="both"/>
              <w:rPr>
                <w:rFonts w:ascii="Times New Roman" w:hAnsi="Times New Roman"/>
                <w:sz w:val="12"/>
              </w:rPr>
            </w:pPr>
            <w:r w:rsidRPr="00BE4DC9">
              <w:rPr>
                <w:rFonts w:ascii="Times New Roman" w:hAnsi="Times New Roman"/>
                <w:sz w:val="12"/>
              </w:rPr>
              <w:t xml:space="preserve">Отраслевая структура современной промышленности </w:t>
            </w:r>
          </w:p>
          <w:p w:rsidR="004F71CE" w:rsidRPr="00BE4DC9" w:rsidRDefault="004F71CE" w:rsidP="00BE4DC9">
            <w:pPr>
              <w:pStyle w:val="FR1"/>
              <w:spacing w:line="220" w:lineRule="auto"/>
              <w:jc w:val="both"/>
              <w:rPr>
                <w:rFonts w:ascii="Times New Roman" w:hAnsi="Times New Roman"/>
                <w:b w:val="0"/>
                <w:bCs w:val="0"/>
                <w:sz w:val="12"/>
              </w:rPr>
            </w:pPr>
            <w:r w:rsidRPr="00BE4DC9">
              <w:rPr>
                <w:rFonts w:ascii="Times New Roman" w:hAnsi="Times New Roman"/>
                <w:b w:val="0"/>
                <w:bCs w:val="0"/>
                <w:sz w:val="12"/>
              </w:rPr>
              <w:t>Промышленность</w:t>
            </w:r>
            <w:r w:rsidRPr="00BE4DC9">
              <w:rPr>
                <w:rFonts w:ascii="Times New Roman" w:hAnsi="Times New Roman"/>
                <w:b w:val="0"/>
                <w:bCs w:val="0"/>
                <w:noProof/>
                <w:sz w:val="12"/>
              </w:rPr>
              <w:t xml:space="preserve"> —</w:t>
            </w:r>
            <w:r w:rsidRPr="00BE4DC9">
              <w:rPr>
                <w:rFonts w:ascii="Times New Roman" w:hAnsi="Times New Roman"/>
                <w:b w:val="0"/>
                <w:bCs w:val="0"/>
                <w:sz w:val="12"/>
              </w:rPr>
              <w:t xml:space="preserve"> главная, ведущая отрасль материального производства, в которой создается преобладающая часть валового внутреннего продукта и национального дохода. Например, в со</w:t>
            </w:r>
            <w:r w:rsidRPr="00BE4DC9">
              <w:rPr>
                <w:rFonts w:ascii="Times New Roman" w:hAnsi="Times New Roman"/>
                <w:b w:val="0"/>
                <w:bCs w:val="0"/>
                <w:sz w:val="12"/>
              </w:rPr>
              <w:softHyphen/>
              <w:t>временных условиях доля промышленности в совокупном ВВП развитых стран составляет около</w:t>
            </w:r>
            <w:r w:rsidRPr="00BE4DC9">
              <w:rPr>
                <w:rFonts w:ascii="Times New Roman" w:hAnsi="Times New Roman"/>
                <w:b w:val="0"/>
                <w:bCs w:val="0"/>
                <w:noProof/>
                <w:sz w:val="12"/>
              </w:rPr>
              <w:t xml:space="preserve"> 40%.</w:t>
            </w:r>
            <w:r w:rsidRPr="00BE4DC9">
              <w:rPr>
                <w:rFonts w:ascii="Times New Roman" w:hAnsi="Times New Roman"/>
                <w:b w:val="0"/>
                <w:bCs w:val="0"/>
                <w:sz w:val="12"/>
              </w:rPr>
              <w:t xml:space="preserve"> Ведущая роль промышлен</w:t>
            </w:r>
            <w:r w:rsidRPr="00BE4DC9">
              <w:rPr>
                <w:rFonts w:ascii="Times New Roman" w:hAnsi="Times New Roman"/>
                <w:b w:val="0"/>
                <w:bCs w:val="0"/>
                <w:sz w:val="12"/>
              </w:rPr>
              <w:softHyphen/>
              <w:t>ности обусловлена и тем, что от успехов в ее развитии зависит степень удовлетворения потребностей общества в высококачест</w:t>
            </w:r>
            <w:r w:rsidRPr="00BE4DC9">
              <w:rPr>
                <w:rFonts w:ascii="Times New Roman" w:hAnsi="Times New Roman"/>
                <w:b w:val="0"/>
                <w:bCs w:val="0"/>
                <w:sz w:val="12"/>
              </w:rPr>
              <w:softHyphen/>
              <w:t>венной продукции, обеспечение технического перевооружения и интенсификации производства.</w:t>
            </w:r>
          </w:p>
          <w:p w:rsidR="004F71CE" w:rsidRPr="00BE4DC9" w:rsidRDefault="004F71CE" w:rsidP="00BE4DC9">
            <w:pPr>
              <w:jc w:val="both"/>
              <w:rPr>
                <w:sz w:val="12"/>
              </w:rPr>
            </w:pPr>
            <w:r w:rsidRPr="00BE4DC9">
              <w:rPr>
                <w:sz w:val="12"/>
              </w:rPr>
              <w:t>Современная промышленность состоит из множества самосто</w:t>
            </w:r>
            <w:r w:rsidRPr="00BE4DC9">
              <w:rPr>
                <w:sz w:val="12"/>
              </w:rPr>
              <w:softHyphen/>
              <w:t>ятельных отраслей производства, каждая из которых включает боль</w:t>
            </w:r>
            <w:r w:rsidRPr="00BE4DC9">
              <w:rPr>
                <w:sz w:val="12"/>
              </w:rPr>
              <w:softHyphen/>
              <w:t>шую группу родственных предприятий и производственных объ</w:t>
            </w:r>
            <w:r w:rsidRPr="00BE4DC9">
              <w:rPr>
                <w:sz w:val="12"/>
              </w:rPr>
              <w:softHyphen/>
              <w:t>единений, расположенных в отдельных случаях на значительном территориальном удалении друг от друга. Отраслевая структура промышленности характеризуется составом отраслей, их количе</w:t>
            </w:r>
            <w:r w:rsidRPr="00BE4DC9">
              <w:rPr>
                <w:sz w:val="12"/>
              </w:rPr>
              <w:softHyphen/>
              <w:t>ственными соотношениями, выражающими определенные про</w:t>
            </w:r>
            <w:r w:rsidRPr="00BE4DC9">
              <w:rPr>
                <w:sz w:val="12"/>
              </w:rPr>
              <w:softHyphen/>
              <w:t>изводственные взаимосвязи между ними. В процессе статистичес</w:t>
            </w:r>
            <w:r w:rsidRPr="00BE4DC9">
              <w:rPr>
                <w:sz w:val="12"/>
              </w:rPr>
              <w:softHyphen/>
              <w:t>кого учета и анализа отраслевая структура промышленности оп</w:t>
            </w:r>
            <w:r w:rsidRPr="00BE4DC9">
              <w:rPr>
                <w:sz w:val="12"/>
              </w:rPr>
              <w:softHyphen/>
              <w:t>ределяется обычно путем нахождения удельного веса отраслей в общем объеме производства продукции, численности занятых и стоимости основных производственных фондов промышленности.</w:t>
            </w:r>
          </w:p>
          <w:p w:rsidR="004F71CE" w:rsidRPr="00BE4DC9" w:rsidRDefault="004F71CE" w:rsidP="004F71CE">
            <w:pPr>
              <w:pStyle w:val="a7"/>
              <w:rPr>
                <w:sz w:val="12"/>
              </w:rPr>
            </w:pPr>
            <w:r w:rsidRPr="00BE4DC9">
              <w:rPr>
                <w:sz w:val="12"/>
              </w:rPr>
              <w:t>Среди перечисленных показателей, с помощью которых опре</w:t>
            </w:r>
            <w:r w:rsidRPr="00BE4DC9">
              <w:rPr>
                <w:sz w:val="12"/>
              </w:rPr>
              <w:softHyphen/>
              <w:t>деляется отраслевая структура промышленности, основным явля</w:t>
            </w:r>
            <w:r w:rsidRPr="00BE4DC9">
              <w:rPr>
                <w:sz w:val="12"/>
              </w:rPr>
              <w:softHyphen/>
              <w:t>ется показатель объема производимой продукции. Он позволяет более объективно судить не только о соотношении отраслей, но и о их взаимосвязях, динамике отраслевой структуры промышлен</w:t>
            </w:r>
            <w:r w:rsidRPr="00BE4DC9">
              <w:rPr>
                <w:sz w:val="12"/>
              </w:rPr>
              <w:softHyphen/>
              <w:t>ности. Определяя отраслевую структуру промышленности по по</w:t>
            </w:r>
            <w:r w:rsidRPr="00BE4DC9">
              <w:rPr>
                <w:sz w:val="12"/>
              </w:rPr>
              <w:softHyphen/>
              <w:t>казателю численности занятых, следует иметь в виду, что в этом случае будет получена несколько иная картина, не совсем точно характеризующая действительную долю отраслей в общепромыш</w:t>
            </w:r>
            <w:r w:rsidRPr="00BE4DC9">
              <w:rPr>
                <w:sz w:val="12"/>
              </w:rPr>
              <w:softHyphen/>
              <w:t>ленном производстве: удельный вес более трудоемких отраслей будет завышен, и, наоборот, доля отраслей с высоким уровнем механизации и автоматизации окажется заниженной. Отраслевая структура, исчисленная с помощью показателя стоимости основ</w:t>
            </w:r>
            <w:r w:rsidRPr="00BE4DC9">
              <w:rPr>
                <w:sz w:val="12"/>
              </w:rPr>
              <w:softHyphen/>
              <w:t>ных фондов, главным образом отражает производственно-техни</w:t>
            </w:r>
            <w:r w:rsidRPr="00BE4DC9">
              <w:rPr>
                <w:sz w:val="12"/>
              </w:rPr>
              <w:softHyphen/>
              <w:t>ческий уровень отраслей промышленности.</w:t>
            </w:r>
          </w:p>
          <w:p w:rsidR="004F71CE" w:rsidRPr="00BE4DC9" w:rsidRDefault="004F71CE" w:rsidP="00BE4DC9">
            <w:pPr>
              <w:jc w:val="both"/>
              <w:rPr>
                <w:sz w:val="12"/>
              </w:rPr>
            </w:pPr>
            <w:r w:rsidRPr="00BE4DC9">
              <w:rPr>
                <w:sz w:val="12"/>
              </w:rPr>
              <w:t>В отраслевой структуре промышленности отражается уровень индустриального развития страны и ее экономической самостоя</w:t>
            </w:r>
            <w:r w:rsidRPr="00BE4DC9">
              <w:rPr>
                <w:sz w:val="12"/>
              </w:rPr>
              <w:softHyphen/>
              <w:t>тельности, степень технической оснащенности промышленности и ведущая роль этой отрасли в экономике в целом. Более совер</w:t>
            </w:r>
            <w:r w:rsidRPr="00BE4DC9">
              <w:rPr>
                <w:sz w:val="12"/>
              </w:rPr>
              <w:softHyphen/>
              <w:t>шенная отраслевая структура промышленности в известной сте</w:t>
            </w:r>
            <w:r w:rsidRPr="00BE4DC9">
              <w:rPr>
                <w:sz w:val="12"/>
              </w:rPr>
              <w:softHyphen/>
              <w:t>пени характеризует эффективность промышленного производства. О прогрессивности структуры промышленности судят как по соста</w:t>
            </w:r>
            <w:r w:rsidRPr="00BE4DC9">
              <w:rPr>
                <w:sz w:val="12"/>
              </w:rPr>
              <w:softHyphen/>
              <w:t>ву и удельному весу отраслей, входящих в промышленность, так и по тому, насколько совершенна внутриотраслевая структура той или иной отрасли промышленности, т.е. насколько в данной отрасли представлены и развиты наиболее прогрессивные производства. Взаимосвязи отраслей промышленности, пропорции, сложив</w:t>
            </w:r>
            <w:r w:rsidRPr="00BE4DC9">
              <w:rPr>
                <w:sz w:val="12"/>
              </w:rPr>
              <w:softHyphen/>
              <w:t>шиеся между ними, обусловлены способом производства, а также совокупным действием на его основе многих других факторов. К важнейшим из этих факторов, определяющих изменения в отрас</w:t>
            </w:r>
            <w:r w:rsidRPr="00BE4DC9">
              <w:rPr>
                <w:sz w:val="12"/>
              </w:rPr>
              <w:softHyphen/>
              <w:t>левой структуре промышленности, относятся:</w:t>
            </w:r>
          </w:p>
          <w:p w:rsidR="004F71CE" w:rsidRPr="00BE4DC9" w:rsidRDefault="004F71CE" w:rsidP="00BE4DC9">
            <w:pPr>
              <w:ind w:firstLine="340"/>
              <w:jc w:val="both"/>
              <w:rPr>
                <w:sz w:val="12"/>
              </w:rPr>
            </w:pPr>
            <w:r w:rsidRPr="00BE4DC9">
              <w:rPr>
                <w:noProof/>
                <w:sz w:val="12"/>
              </w:rPr>
              <w:t>1)</w:t>
            </w:r>
            <w:r w:rsidRPr="00BE4DC9">
              <w:rPr>
                <w:sz w:val="12"/>
              </w:rPr>
              <w:t xml:space="preserve"> научно-технический прогресс и степень внедрения его ре</w:t>
            </w:r>
            <w:r w:rsidRPr="00BE4DC9">
              <w:rPr>
                <w:sz w:val="12"/>
              </w:rPr>
              <w:softHyphen/>
              <w:t>зультатов в производстве;</w:t>
            </w:r>
          </w:p>
          <w:p w:rsidR="004F71CE" w:rsidRPr="00BE4DC9" w:rsidRDefault="004F71CE" w:rsidP="00BE4DC9">
            <w:pPr>
              <w:ind w:firstLine="340"/>
              <w:jc w:val="both"/>
              <w:rPr>
                <w:sz w:val="12"/>
              </w:rPr>
            </w:pPr>
            <w:r w:rsidRPr="00BE4DC9">
              <w:rPr>
                <w:noProof/>
                <w:sz w:val="12"/>
              </w:rPr>
              <w:t>2)</w:t>
            </w:r>
            <w:r w:rsidRPr="00BE4DC9">
              <w:rPr>
                <w:sz w:val="12"/>
              </w:rPr>
              <w:t xml:space="preserve"> уровень общественного разделения труда, развитие специа</w:t>
            </w:r>
            <w:r w:rsidRPr="00BE4DC9">
              <w:rPr>
                <w:sz w:val="12"/>
              </w:rPr>
              <w:softHyphen/>
              <w:t>лизации и кооперирования производства;</w:t>
            </w:r>
          </w:p>
          <w:p w:rsidR="004F71CE" w:rsidRPr="00BE4DC9" w:rsidRDefault="004F71CE" w:rsidP="00BE4DC9">
            <w:pPr>
              <w:ind w:firstLine="340"/>
              <w:jc w:val="both"/>
              <w:rPr>
                <w:sz w:val="12"/>
              </w:rPr>
            </w:pPr>
            <w:r w:rsidRPr="00BE4DC9">
              <w:rPr>
                <w:noProof/>
                <w:sz w:val="12"/>
              </w:rPr>
              <w:t>3)</w:t>
            </w:r>
            <w:r w:rsidRPr="00BE4DC9">
              <w:rPr>
                <w:sz w:val="12"/>
              </w:rPr>
              <w:t xml:space="preserve"> рост материальных потребностей населения;</w:t>
            </w:r>
          </w:p>
          <w:p w:rsidR="004F71CE" w:rsidRPr="00BE4DC9" w:rsidRDefault="004F71CE" w:rsidP="00BE4DC9">
            <w:pPr>
              <w:ind w:firstLine="340"/>
              <w:jc w:val="both"/>
              <w:rPr>
                <w:sz w:val="12"/>
              </w:rPr>
            </w:pPr>
            <w:r w:rsidRPr="00BE4DC9">
              <w:rPr>
                <w:noProof/>
                <w:sz w:val="12"/>
              </w:rPr>
              <w:t>4)</w:t>
            </w:r>
            <w:r w:rsidRPr="00BE4DC9">
              <w:rPr>
                <w:sz w:val="12"/>
              </w:rPr>
              <w:t xml:space="preserve"> общественно-исторические условия, в которых идет разви</w:t>
            </w:r>
            <w:r w:rsidRPr="00BE4DC9">
              <w:rPr>
                <w:sz w:val="12"/>
              </w:rPr>
              <w:softHyphen/>
              <w:t>тие промышленности;</w:t>
            </w:r>
          </w:p>
          <w:p w:rsidR="004F71CE" w:rsidRPr="00BE4DC9" w:rsidRDefault="004F71CE" w:rsidP="00BE4DC9">
            <w:pPr>
              <w:ind w:firstLine="320"/>
              <w:jc w:val="both"/>
              <w:rPr>
                <w:sz w:val="12"/>
              </w:rPr>
            </w:pPr>
            <w:r w:rsidRPr="00BE4DC9">
              <w:rPr>
                <w:noProof/>
                <w:sz w:val="12"/>
              </w:rPr>
              <w:t>5)</w:t>
            </w:r>
            <w:r w:rsidRPr="00BE4DC9">
              <w:rPr>
                <w:sz w:val="12"/>
              </w:rPr>
              <w:t xml:space="preserve"> природные ресурсы страны.</w:t>
            </w:r>
          </w:p>
          <w:p w:rsidR="004F71CE" w:rsidRPr="00BE4DC9" w:rsidRDefault="004F71CE" w:rsidP="00BE4DC9">
            <w:pPr>
              <w:ind w:firstLine="320"/>
              <w:jc w:val="both"/>
              <w:rPr>
                <w:sz w:val="12"/>
              </w:rPr>
            </w:pPr>
            <w:r w:rsidRPr="00BE4DC9">
              <w:rPr>
                <w:sz w:val="12"/>
              </w:rPr>
              <w:t>В классификацию отраслей промышленности положены сле</w:t>
            </w:r>
            <w:r w:rsidRPr="00BE4DC9">
              <w:rPr>
                <w:sz w:val="12"/>
              </w:rPr>
              <w:softHyphen/>
              <w:t>дующие основные экономические принципы: экономическое на</w:t>
            </w:r>
            <w:r w:rsidRPr="00BE4DC9">
              <w:rPr>
                <w:sz w:val="12"/>
              </w:rPr>
              <w:softHyphen/>
              <w:t>значение производимой продукции; характер функционирования продукции в производственном процессе; однородность целевого назначения выпускаемой продукции, общность перерабатываемого сырья, родственность применяемой технологии; характер воздей</w:t>
            </w:r>
            <w:r w:rsidRPr="00BE4DC9">
              <w:rPr>
                <w:sz w:val="12"/>
              </w:rPr>
              <w:softHyphen/>
              <w:t>ствия на предмет труда и др.Деление промышленного производства по экономическому назначению продукции не совпадает с отраслевой структурой про</w:t>
            </w:r>
            <w:r w:rsidRPr="00BE4DC9">
              <w:rPr>
                <w:sz w:val="12"/>
              </w:rPr>
              <w:softHyphen/>
              <w:t>мышленности, так как натуральная форма производимой в отрас</w:t>
            </w:r>
            <w:r w:rsidRPr="00BE4DC9">
              <w:rPr>
                <w:sz w:val="12"/>
              </w:rPr>
              <w:softHyphen/>
              <w:t>ли продукции нередко не определяет ее экономического назначе</w:t>
            </w:r>
            <w:r w:rsidRPr="00BE4DC9">
              <w:rPr>
                <w:sz w:val="12"/>
              </w:rPr>
              <w:softHyphen/>
              <w:t>ния. Поэтому в системе национальных счетов широко использу</w:t>
            </w:r>
            <w:r w:rsidRPr="00BE4DC9">
              <w:rPr>
                <w:sz w:val="12"/>
              </w:rPr>
              <w:softHyphen/>
              <w:t>ется классификация отраслей промышленности, предусматриваю</w:t>
            </w:r>
            <w:r w:rsidRPr="00BE4DC9">
              <w:rPr>
                <w:sz w:val="12"/>
              </w:rPr>
              <w:softHyphen/>
              <w:t>щая их объединение в крупные комплексные отрасли по одному из следующих признаков: однородности целевого назначения про</w:t>
            </w:r>
            <w:r w:rsidRPr="00BE4DC9">
              <w:rPr>
                <w:sz w:val="12"/>
              </w:rPr>
              <w:softHyphen/>
              <w:t>изводимой продукции (машиностроительная, топливная, пище</w:t>
            </w:r>
            <w:r w:rsidRPr="00BE4DC9">
              <w:rPr>
                <w:sz w:val="12"/>
              </w:rPr>
              <w:softHyphen/>
              <w:t xml:space="preserve">вая, </w:t>
            </w:r>
          </w:p>
          <w:p w:rsidR="004F71CE" w:rsidRPr="00BE4DC9" w:rsidRDefault="004F71CE" w:rsidP="00BE4DC9">
            <w:pPr>
              <w:ind w:firstLine="320"/>
              <w:jc w:val="both"/>
              <w:rPr>
                <w:sz w:val="12"/>
              </w:rPr>
            </w:pPr>
            <w:r w:rsidRPr="00BE4DC9">
              <w:rPr>
                <w:sz w:val="12"/>
              </w:rPr>
              <w:t>промышленность строительных материалов), общности ис</w:t>
            </w:r>
            <w:r w:rsidRPr="00BE4DC9">
              <w:rPr>
                <w:sz w:val="12"/>
              </w:rPr>
              <w:softHyphen/>
              <w:t>ходного сырья (металлообрабатывающая и деревообрабатывающая), родственности применяемой технологии (химическая промышлен</w:t>
            </w:r>
            <w:r w:rsidRPr="00BE4DC9">
              <w:rPr>
                <w:sz w:val="12"/>
              </w:rPr>
              <w:softHyphen/>
              <w:t>ность). Наибольшая часть отраслей охватывается признаком целевого назначения выпускаемой ими продукции.</w:t>
            </w:r>
          </w:p>
          <w:p w:rsidR="004F71CE" w:rsidRPr="00BE4DC9" w:rsidRDefault="004F71CE" w:rsidP="00BE4DC9">
            <w:pPr>
              <w:jc w:val="both"/>
              <w:rPr>
                <w:sz w:val="12"/>
              </w:rPr>
            </w:pPr>
            <w:r w:rsidRPr="00BE4DC9">
              <w:rPr>
                <w:sz w:val="12"/>
              </w:rPr>
              <w:t>Группировка по характеру воздействия на предмет труда под</w:t>
            </w:r>
            <w:r w:rsidRPr="00BE4DC9">
              <w:rPr>
                <w:sz w:val="12"/>
              </w:rPr>
              <w:softHyphen/>
              <w:t>разделяет всю промышленность на добывающие и обрабатываю</w:t>
            </w:r>
            <w:r w:rsidRPr="00BE4DC9">
              <w:rPr>
                <w:sz w:val="12"/>
              </w:rPr>
              <w:softHyphen/>
              <w:t>щие отрасли. В состав добывающей промышленности входят от</w:t>
            </w:r>
            <w:r w:rsidRPr="00BE4DC9">
              <w:rPr>
                <w:sz w:val="12"/>
              </w:rPr>
              <w:softHyphen/>
              <w:t>расли, в которых осуществляется процесс добычи сырья и топли</w:t>
            </w:r>
            <w:r w:rsidRPr="00BE4DC9">
              <w:rPr>
                <w:sz w:val="12"/>
              </w:rPr>
              <w:softHyphen/>
              <w:t>ва из земных недр, лесов и водоемов (угольная, лесная и др.). К группе обрабатывающей промышленности относятся отрасли, за</w:t>
            </w:r>
            <w:r w:rsidRPr="00BE4DC9">
              <w:rPr>
                <w:sz w:val="12"/>
              </w:rPr>
              <w:softHyphen/>
              <w:t>нимающиеся переработкой сырьевых материалов. В зависимости от исходного сырья обрабатывающая промышленность подразде</w:t>
            </w:r>
            <w:r w:rsidRPr="00BE4DC9">
              <w:rPr>
                <w:sz w:val="12"/>
              </w:rPr>
              <w:softHyphen/>
              <w:t>ляется на отрасли, перерабатывающие сырье промышленного про</w:t>
            </w:r>
            <w:r w:rsidRPr="00BE4DC9">
              <w:rPr>
                <w:sz w:val="12"/>
              </w:rPr>
              <w:softHyphen/>
              <w:t>исхождения (производство черных, цветных металлов и др.), и отрасли, перерабатывающие сельскохозяйственное сырье (мясная, сахарная, хлопчатобумажная и др.).</w:t>
            </w:r>
            <w:r w:rsidRPr="00BE4DC9">
              <w:rPr>
                <w:noProof/>
                <w:sz w:val="12"/>
              </w:rPr>
              <w:t xml:space="preserve">                             </w:t>
            </w:r>
          </w:p>
          <w:p w:rsidR="004F71CE" w:rsidRPr="00BE4DC9" w:rsidRDefault="004F71CE" w:rsidP="00BE4DC9">
            <w:pPr>
              <w:jc w:val="both"/>
              <w:rPr>
                <w:sz w:val="12"/>
              </w:rPr>
            </w:pPr>
            <w:r w:rsidRPr="00BE4DC9">
              <w:rPr>
                <w:sz w:val="12"/>
              </w:rPr>
              <w:t>Современный этап экономического развития ведущих стран   мира характеризуется крупными сдвигами структуры хозяйства,</w:t>
            </w:r>
            <w:r w:rsidRPr="00BE4DC9">
              <w:rPr>
                <w:noProof/>
                <w:sz w:val="12"/>
              </w:rPr>
              <w:t xml:space="preserve"> </w:t>
            </w:r>
            <w:r w:rsidRPr="00BE4DC9">
              <w:rPr>
                <w:sz w:val="12"/>
              </w:rPr>
              <w:t>что обусловливает необратимость перехода к новым межотрасле</w:t>
            </w:r>
            <w:r w:rsidRPr="00BE4DC9">
              <w:rPr>
                <w:sz w:val="12"/>
              </w:rPr>
              <w:softHyphen/>
              <w:t>вым и воспроизводственным пропорциям. На это повлияли и та</w:t>
            </w:r>
            <w:r w:rsidRPr="00BE4DC9">
              <w:rPr>
                <w:sz w:val="12"/>
              </w:rPr>
              <w:softHyphen/>
              <w:t>кие факторы, как сырьевой и энергетические кризисы, способст</w:t>
            </w:r>
            <w:r w:rsidRPr="00BE4DC9">
              <w:rPr>
                <w:sz w:val="12"/>
              </w:rPr>
              <w:softHyphen/>
              <w:t>вовавшие удорожанию сырья и энергоносителей, а следователь</w:t>
            </w:r>
            <w:r w:rsidRPr="00BE4DC9">
              <w:rPr>
                <w:sz w:val="12"/>
              </w:rPr>
              <w:softHyphen/>
              <w:t>но, оборудования и строительства. Усложнился инвестиционный процесс, в целом значительно повысились издержки производст</w:t>
            </w:r>
            <w:r w:rsidRPr="00BE4DC9">
              <w:rPr>
                <w:sz w:val="12"/>
              </w:rPr>
              <w:softHyphen/>
              <w:t>ва. Все это не только вызвало, но и усилило тенденции к удоро</w:t>
            </w:r>
            <w:r w:rsidRPr="00BE4DC9">
              <w:rPr>
                <w:sz w:val="12"/>
              </w:rPr>
              <w:softHyphen/>
              <w:t>жанию самого воспроизводственного процесса. Такое развитие событий объективно стимулирует вступление стран рыночной эко</w:t>
            </w:r>
            <w:r w:rsidRPr="00BE4DC9">
              <w:rPr>
                <w:sz w:val="12"/>
              </w:rPr>
              <w:softHyphen/>
              <w:t>номики в новый этап технологической революции.</w:t>
            </w:r>
          </w:p>
          <w:p w:rsidR="004F71CE" w:rsidRPr="00BE4DC9" w:rsidRDefault="004F71CE" w:rsidP="00BE4DC9">
            <w:pPr>
              <w:jc w:val="both"/>
              <w:rPr>
                <w:sz w:val="12"/>
              </w:rPr>
            </w:pPr>
            <w:r w:rsidRPr="00BE4DC9">
              <w:rPr>
                <w:sz w:val="12"/>
              </w:rPr>
              <w:t>Развитие новых форм общественного спроса, переход к новым видам и образцам техники и принципиально новым технологи</w:t>
            </w:r>
            <w:r w:rsidRPr="00BE4DC9">
              <w:rPr>
                <w:sz w:val="12"/>
              </w:rPr>
              <w:softHyphen/>
              <w:t>ческим процессам и т.д. привели к изменению сложившихся про</w:t>
            </w:r>
            <w:r w:rsidRPr="00BE4DC9">
              <w:rPr>
                <w:sz w:val="12"/>
              </w:rPr>
              <w:softHyphen/>
              <w:t>порций в экономике, которые шли по двум направлениям:</w:t>
            </w:r>
          </w:p>
          <w:p w:rsidR="004F71CE" w:rsidRPr="00BE4DC9" w:rsidRDefault="004F71CE" w:rsidP="00BE4DC9">
            <w:pPr>
              <w:jc w:val="both"/>
              <w:rPr>
                <w:sz w:val="12"/>
              </w:rPr>
            </w:pPr>
            <w:r w:rsidRPr="00BE4DC9">
              <w:rPr>
                <w:sz w:val="12"/>
              </w:rPr>
              <w:t>во-первых, реконструкция и модернизация традиционных ве</w:t>
            </w:r>
            <w:r w:rsidRPr="00BE4DC9">
              <w:rPr>
                <w:sz w:val="12"/>
              </w:rPr>
              <w:softHyphen/>
              <w:t>дущих отраслей экономики;</w:t>
            </w:r>
          </w:p>
          <w:p w:rsidR="004F71CE" w:rsidRPr="00BE4DC9" w:rsidRDefault="004F71CE" w:rsidP="00BE4DC9">
            <w:pPr>
              <w:jc w:val="both"/>
              <w:rPr>
                <w:sz w:val="12"/>
              </w:rPr>
            </w:pPr>
            <w:r w:rsidRPr="00BE4DC9">
              <w:rPr>
                <w:sz w:val="12"/>
              </w:rPr>
              <w:t>во-вторых, смена поколений продукции, выпускаемой в секто</w:t>
            </w:r>
            <w:r w:rsidRPr="00BE4DC9">
              <w:rPr>
                <w:sz w:val="12"/>
              </w:rPr>
              <w:softHyphen/>
              <w:t>ре новых наукоемких отраслей.</w:t>
            </w:r>
            <w:r w:rsidRPr="00BE4DC9">
              <w:rPr>
                <w:noProof/>
                <w:sz w:val="12"/>
              </w:rPr>
              <w:t xml:space="preserve">                               </w:t>
            </w:r>
          </w:p>
          <w:p w:rsidR="004F71CE" w:rsidRPr="00BE4DC9" w:rsidRDefault="004F71CE" w:rsidP="00BE4DC9">
            <w:pPr>
              <w:ind w:firstLine="240"/>
              <w:jc w:val="both"/>
              <w:rPr>
                <w:sz w:val="12"/>
              </w:rPr>
            </w:pPr>
            <w:r w:rsidRPr="00BE4DC9">
              <w:rPr>
                <w:sz w:val="12"/>
              </w:rPr>
              <w:t>Для развитых стран сегодня характерны насыщенность производства техникой и квалифицированной рабочей силой, наличие</w:t>
            </w:r>
            <w:r w:rsidRPr="00BE4DC9">
              <w:rPr>
                <w:noProof/>
                <w:sz w:val="12"/>
              </w:rPr>
              <w:t xml:space="preserve">, </w:t>
            </w:r>
            <w:r w:rsidRPr="00BE4DC9">
              <w:rPr>
                <w:sz w:val="12"/>
              </w:rPr>
              <w:t>емкого платежеспособного спроса на товары и услуги самого разнообразного назначения. Поэтому для увеличения производства   готовых изделий нет необходимости наращивать выпуск металла,</w:t>
            </w:r>
            <w:r w:rsidRPr="00BE4DC9">
              <w:rPr>
                <w:noProof/>
                <w:sz w:val="12"/>
              </w:rPr>
              <w:t xml:space="preserve"> , </w:t>
            </w:r>
            <w:r w:rsidRPr="00BE4DC9">
              <w:rPr>
                <w:sz w:val="12"/>
              </w:rPr>
              <w:t xml:space="preserve">комплектующих изделий и т.д., более того, численность станочного парка в ряде стран стала даже сокращаться.                </w:t>
            </w:r>
          </w:p>
          <w:p w:rsidR="004F71CE" w:rsidRPr="00BE4DC9" w:rsidRDefault="004F71CE" w:rsidP="00BE4DC9">
            <w:pPr>
              <w:jc w:val="both"/>
              <w:rPr>
                <w:sz w:val="12"/>
              </w:rPr>
            </w:pPr>
            <w:r w:rsidRPr="00BE4DC9">
              <w:rPr>
                <w:sz w:val="12"/>
              </w:rPr>
              <w:t>Проходящая структурная перестройка нацелена на повышение качественных параметров производства и выпускаемых изделий,  усиление ресурсосбсрегающего типа воспроизводства, интенсификацию народнохозяйственных процессов, ускоренное развитие новейших наукоемких отраслей. Структурные изменения проис</w:t>
            </w:r>
            <w:r w:rsidRPr="00BE4DC9">
              <w:rPr>
                <w:sz w:val="12"/>
              </w:rPr>
              <w:softHyphen/>
              <w:t>ходят в отраслевом и воспроизводственном разрезах. Структур</w:t>
            </w:r>
            <w:r w:rsidRPr="00BE4DC9">
              <w:rPr>
                <w:sz w:val="12"/>
              </w:rPr>
              <w:softHyphen/>
              <w:t>ные преобразования стали осуществляться на микроуровне</w:t>
            </w:r>
            <w:r w:rsidRPr="00BE4DC9">
              <w:rPr>
                <w:noProof/>
                <w:sz w:val="12"/>
              </w:rPr>
              <w:t xml:space="preserve"> —</w:t>
            </w:r>
            <w:r w:rsidRPr="00BE4DC9">
              <w:rPr>
                <w:sz w:val="12"/>
              </w:rPr>
              <w:t xml:space="preserve"> уров</w:t>
            </w:r>
            <w:r w:rsidRPr="00BE4DC9">
              <w:rPr>
                <w:sz w:val="12"/>
              </w:rPr>
              <w:softHyphen/>
              <w:t>не подотраслей и видов производств</w:t>
            </w:r>
            <w:r w:rsidRPr="00BE4DC9">
              <w:rPr>
                <w:noProof/>
                <w:sz w:val="12"/>
              </w:rPr>
              <w:t xml:space="preserve"> —</w:t>
            </w:r>
            <w:r w:rsidRPr="00BE4DC9">
              <w:rPr>
                <w:sz w:val="12"/>
              </w:rPr>
              <w:t xml:space="preserve"> главным образом за счет качественных сдвигов внутри традиционных отраслей хозяйства.При этом ведущей отраслью материального производства оста</w:t>
            </w:r>
            <w:r w:rsidRPr="00BE4DC9">
              <w:rPr>
                <w:sz w:val="12"/>
              </w:rPr>
              <w:softHyphen/>
              <w:t>ется промышленность и прежде всего машиностроение, где акку</w:t>
            </w:r>
            <w:r w:rsidRPr="00BE4DC9">
              <w:rPr>
                <w:sz w:val="12"/>
              </w:rPr>
              <w:softHyphen/>
              <w:t>мулируются научно-технические достижения. Поэтому именно в ней наиболее заметна тенденция к снижению удельного веса сы</w:t>
            </w:r>
            <w:r w:rsidRPr="00BE4DC9">
              <w:rPr>
                <w:sz w:val="12"/>
              </w:rPr>
              <w:softHyphen/>
              <w:t>рья, энергоносителей, живого труда, в структуре промышленнос</w:t>
            </w:r>
            <w:r w:rsidRPr="00BE4DC9">
              <w:rPr>
                <w:sz w:val="12"/>
              </w:rPr>
              <w:softHyphen/>
              <w:t>ти стремительно растет доля новейших наукоемких отраслей.</w:t>
            </w:r>
          </w:p>
          <w:p w:rsidR="00711E0B" w:rsidRPr="00BE4DC9" w:rsidRDefault="004F71CE" w:rsidP="00BE4DC9">
            <w:pPr>
              <w:ind w:left="40"/>
              <w:jc w:val="both"/>
              <w:rPr>
                <w:sz w:val="18"/>
              </w:rPr>
            </w:pPr>
            <w:r w:rsidRPr="00BE4DC9">
              <w:rPr>
                <w:sz w:val="12"/>
              </w:rPr>
              <w:t>Сохраняется тенденция сокращения доли добывающей промыш</w:t>
            </w:r>
            <w:r w:rsidRPr="00BE4DC9">
              <w:rPr>
                <w:sz w:val="12"/>
              </w:rPr>
              <w:softHyphen/>
              <w:t>ленности (при росте затрат на разведку, бурение и добычу газа, нефти и т.д.). При этом в нее все больше проникают новейшие прогрессивные технологические процессы, внедряются микропро</w:t>
            </w:r>
            <w:r w:rsidRPr="00BE4DC9">
              <w:rPr>
                <w:sz w:val="12"/>
              </w:rPr>
              <w:softHyphen/>
              <w:t>цессоры и микросхемы, которые оказывают громадное воздейст</w:t>
            </w:r>
            <w:r w:rsidRPr="00BE4DC9">
              <w:rPr>
                <w:sz w:val="12"/>
              </w:rPr>
              <w:softHyphen/>
              <w:t>вие на структуру производства и способствуют массовому высво</w:t>
            </w:r>
            <w:r w:rsidRPr="00BE4DC9">
              <w:rPr>
                <w:sz w:val="12"/>
              </w:rPr>
              <w:softHyphen/>
              <w:t>бождению из производственного процесса рабочей силы.Комплексная автоматизация производства, разработка "безлюд</w:t>
            </w:r>
            <w:r w:rsidRPr="00BE4DC9">
              <w:rPr>
                <w:sz w:val="12"/>
              </w:rPr>
              <w:softHyphen/>
              <w:t>ной" технологии</w:t>
            </w:r>
            <w:r w:rsidRPr="00BE4DC9">
              <w:rPr>
                <w:noProof/>
                <w:sz w:val="12"/>
              </w:rPr>
              <w:t xml:space="preserve"> —</w:t>
            </w:r>
            <w:r w:rsidRPr="00BE4DC9">
              <w:rPr>
                <w:sz w:val="12"/>
              </w:rPr>
              <w:t xml:space="preserve"> ведущие направления научно-технического прогресса. В целом в последние десятилетия в индустриально развитых странах общая закономерность отраслевых сдвигов заключается в заметном снижении удельного веса сырьевых отраслей и сельско</w:t>
            </w:r>
            <w:r w:rsidRPr="00BE4DC9">
              <w:rPr>
                <w:sz w:val="12"/>
              </w:rPr>
              <w:softHyphen/>
              <w:t>го хозяйства, в технической модернизации промышленности и быстром росте отраслей сферы услуг. Наиболее радикальные из</w:t>
            </w:r>
            <w:r w:rsidRPr="00BE4DC9">
              <w:rPr>
                <w:sz w:val="12"/>
              </w:rPr>
              <w:softHyphen/>
              <w:t>менения происходят на уровне подотраслей, в рамках которых самую высокую динамику имеют наукоемкие производства.</w:t>
            </w: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913B1D" w:rsidRPr="00BE4DC9" w:rsidRDefault="00913B1D" w:rsidP="00913B1D">
            <w:pPr>
              <w:pStyle w:val="2"/>
              <w:rPr>
                <w:szCs w:val="12"/>
              </w:rPr>
            </w:pPr>
            <w:r w:rsidRPr="00BE4DC9">
              <w:rPr>
                <w:szCs w:val="12"/>
              </w:rPr>
              <w:t>15. Агропром-ый комплекс (АПК): тенденции развития и особ-ти в разных группах стран.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 xml:space="preserve">В наиболее развитых странах с переходной эк-кой и новых индустриальных гос-вах преобладает товарное, преимущественно интенсивное с/х. В остальных развивающихся странах сохраняется значительный удельный вес натурального хоз-ва в АПК. В развитых и постсоциалист-х странах в посл. десятилетия происходит процесс агропром-ой интеграции, кот. означает организац-ое и коммерч-ое объединение с/х и промышленности. В рез-те этого процесса происходит формирование </w:t>
            </w:r>
            <w:r w:rsidRPr="00BE4DC9">
              <w:rPr>
                <w:i/>
                <w:sz w:val="12"/>
                <w:szCs w:val="12"/>
              </w:rPr>
              <w:t>агропромышленного комплекса</w:t>
            </w:r>
            <w:r w:rsidRPr="00BE4DC9">
              <w:rPr>
                <w:sz w:val="12"/>
                <w:szCs w:val="12"/>
              </w:rPr>
              <w:t xml:space="preserve"> (АПК). Этот комплекс предст-ет собой единую систему с/х-ых и промыш-ых предприятий, объединенных тесными и стабильными производств-ми и коммерческими связями, основанными на отношениях собственности или договорах. АПК охватывает всю производственную цепочку и вкл-ет три сферы: </w:t>
            </w:r>
            <w:r w:rsidRPr="00BE4DC9">
              <w:rPr>
                <w:b/>
                <w:sz w:val="12"/>
                <w:szCs w:val="12"/>
              </w:rPr>
              <w:t>1</w:t>
            </w:r>
            <w:r w:rsidRPr="00BE4DC9">
              <w:rPr>
                <w:sz w:val="12"/>
                <w:szCs w:val="12"/>
              </w:rPr>
              <w:t xml:space="preserve"> – промышленность, производящая ср-ва произв-ва для с/х, а т.ж. осуществляющая производственно-технич-ое обслуживание этой отрасли;</w:t>
            </w:r>
            <w:r w:rsidRPr="00BE4DC9">
              <w:rPr>
                <w:b/>
                <w:sz w:val="12"/>
                <w:szCs w:val="12"/>
              </w:rPr>
              <w:t xml:space="preserve"> 2</w:t>
            </w:r>
            <w:r w:rsidRPr="00BE4DC9">
              <w:rPr>
                <w:sz w:val="12"/>
                <w:szCs w:val="12"/>
              </w:rPr>
              <w:t xml:space="preserve"> – собственно с/х (земледелие и животнов-во); </w:t>
            </w:r>
            <w:r w:rsidRPr="00BE4DC9">
              <w:rPr>
                <w:b/>
                <w:sz w:val="12"/>
                <w:szCs w:val="12"/>
              </w:rPr>
              <w:t xml:space="preserve">3 </w:t>
            </w:r>
            <w:r w:rsidRPr="00BE4DC9">
              <w:rPr>
                <w:sz w:val="12"/>
                <w:szCs w:val="12"/>
              </w:rPr>
              <w:t>– отрасли по транспортировке, переработке и сбыту продовольствия  и с/х-го сырья.</w:t>
            </w:r>
            <w:r w:rsidRPr="00BE4DC9">
              <w:rPr>
                <w:sz w:val="12"/>
                <w:szCs w:val="12"/>
                <w:u w:val="single"/>
              </w:rPr>
              <w:t xml:space="preserve"> В высокоразвитых странах </w:t>
            </w:r>
            <w:r w:rsidRPr="00BE4DC9">
              <w:rPr>
                <w:sz w:val="12"/>
                <w:szCs w:val="12"/>
              </w:rPr>
              <w:t xml:space="preserve">неуклонно растет доля сферы 3 АПК (в США в ней формир-ся ок. 75% всей стим-ти продовольств-ой про-ции) и снижается удельный вес собственно с/х-го производ-ва. В целом в середине 90-хгг. соотнош-е между тремя сферами АПК в развитых странах составляло 3:1:6. В результате с/х США дает ок. 2% ВВП, в нем занято 2,5% работающих, тогда как весь АПК сотавляет 18% ВВП и в нем занято ок. 20% раб. силы страны. </w:t>
            </w:r>
            <w:r w:rsidRPr="00BE4DC9">
              <w:rPr>
                <w:sz w:val="12"/>
                <w:szCs w:val="12"/>
                <w:u w:val="single"/>
              </w:rPr>
              <w:t>В странах с переходной эк-кой доля с</w:t>
            </w:r>
            <w:r w:rsidRPr="00BE4DC9">
              <w:rPr>
                <w:sz w:val="12"/>
                <w:szCs w:val="12"/>
              </w:rPr>
              <w:t>/х в структуре АПК значит-но выше, чем в странах Запада, что отражает слабое развитие переработки с/х-го сырья, в т.ч. пищевой промыш-ти. Так, в АПК России занято ок. 30% работающих, в т.ч. в с/х – 15%, а доля этой отрасли в ВВП составляет 6,7%.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  <w:u w:val="single"/>
              </w:rPr>
              <w:t>В развивающ-ся странах</w:t>
            </w:r>
            <w:r w:rsidRPr="00BE4DC9">
              <w:rPr>
                <w:sz w:val="12"/>
                <w:szCs w:val="12"/>
              </w:rPr>
              <w:t xml:space="preserve"> преобладает традиционное потребительское (или малотоварное) с/х. Традиц-ый сектор представлен сотнями миллионов мелких наделов, продукции с которых хватает в основном на пропитание крестьянской семьи. Господствует примитивное земледелие, при кот. основными орудиями обраб-ки почвы остаются деревянная соха и мотыга. Не менее 20 млн семей ведут подсечно-огневре земледелие. Вместе с тем во многих развивающихся странах сложился высокотоварный сектор, представленный плантациями некоторых тропических и субтопич-х культур (кофе, какао, чай, и т.д.), но плантационный сектор ориентирован скорее на экспорт, чем на внутренний рынок. 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 xml:space="preserve">     В целом характерно снижение доли с/х, но не доли АПК. Процесс перевода с/х на индустриальную основу (использование с/х машин, химизация и т.д.) был осуществлен в США, Канаде, Великобр. еще до </w:t>
            </w:r>
            <w:r w:rsidRPr="00BE4DC9">
              <w:rPr>
                <w:sz w:val="12"/>
                <w:szCs w:val="12"/>
                <w:lang w:val="en-US"/>
              </w:rPr>
              <w:t>II</w:t>
            </w:r>
            <w:r w:rsidRPr="00BE4DC9">
              <w:rPr>
                <w:sz w:val="12"/>
                <w:szCs w:val="12"/>
              </w:rPr>
              <w:t xml:space="preserve">-ой мировой войны, в большенстве др. стран Западной Европы и Японии – в 50-х гг, в СССР и странах Центральной и Восточной Европв – к концу 70-х гг. Высокоразвитые страны в наст. Время нах-ся на новом этапе преобразования аграрного произв-ва – на этапе «биологической революции», который характериз-ся широким приминением биотехнологии. С/х, кот. еще в нач. ХХ в. повсеместно было трудоемкой отраслью, в промышленно развитых странах в 40-60-е гг. стало капиталоемкой отраслью. В настоящее время она превращается из капиталоемкой в наукоемкую, прежде всего в развитых странах. «Зеленая революция», начавшаяся в 60-х гг. в развивающ-ся странах, - это преобразование с/х на основе современной агротехники. Она вкл три составные части:* выведение новых сортов культур, прежде всего зерновых; *расширение орошаемых земель;* повышение уровня механизации с/х, массированное приминение минеральн-х удобрений и химических ср-в защиты растений. В рез-те «з.р.» урожайность зерновых культур возрасла в 2-3 раза, стали самообеспечивающимися Китай, Индия, Индонезия, Пакистан, Таиланд и др. </w:t>
            </w:r>
          </w:p>
          <w:p w:rsidR="00711E0B" w:rsidRPr="00BE4DC9" w:rsidRDefault="00711E0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shd w:val="clear" w:color="auto" w:fill="auto"/>
          </w:tcPr>
          <w:p w:rsidR="00711E0B" w:rsidRPr="00BE4DC9" w:rsidRDefault="00711E0B" w:rsidP="00BE4DC9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BE4DC9">
              <w:rPr>
                <w:b/>
                <w:sz w:val="12"/>
                <w:szCs w:val="12"/>
                <w:u w:val="single"/>
              </w:rPr>
              <w:t>16</w:t>
            </w:r>
            <w:r w:rsidR="00434543" w:rsidRPr="00BE4DC9">
              <w:rPr>
                <w:b/>
                <w:sz w:val="12"/>
                <w:szCs w:val="12"/>
                <w:u w:val="single"/>
              </w:rPr>
              <w:t>. Роль транспорта и связи в мир. эк-ке, тенденции развития.</w:t>
            </w:r>
          </w:p>
          <w:p w:rsidR="00434543" w:rsidRPr="00BE4DC9" w:rsidRDefault="0092349C" w:rsidP="00BE4DC9">
            <w:pP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Транспорт относит-ся к коммуникац.сист и специализ-ся на перемещении матер.объектов. Ф-ции: соединение производств-х ресурсов в процессе воспроизвод-ва,обеспеч.их доступа и готовых товаров на рынок.Соедин. время и простр-во м/производ-вом и потребл-ем.Т обеспеч. экономич рост-чуткий барометр нац.и мир.хоз-ва, явл-ся потребителем материалов,определяет загрузку отраслей.Роль в ВВП-4-5%,в нек.странах подним-ся до 10%.Показ-ли развития Т: соотнош. ВВП и грузооборота-тонны километража, эластич-ть спроса на транспорт по отнош-ю к приросту дохода.В пром.разв.странах высоко развита сфера услуг,не треб.перевозок,меньшую роль играет тяж.горнодобыв.пром-ть, треб-щая стоимостных перевозок.Развитие Т: рост перевозок в мире</w:t>
            </w:r>
            <w:r w:rsidR="007E2E40" w:rsidRPr="00BE4DC9">
              <w:rPr>
                <w:sz w:val="12"/>
                <w:szCs w:val="12"/>
              </w:rPr>
              <w:t xml:space="preserve"> опережает рост путей сообщения.Увелич.интенсивность пассажирооборота.В теч.послед.10лет создана густая сеть авто.дорог.Авто.трансп-развив-ся с начала века, грузооборот удваивается каж.15 лет.Исп-ся для перевозок на мал.расстояния,играет важ.роль в перемещ.людейВоздух: увелич. темпов роста, грузооборот удваив-ся каж.10лет.Расшир.поток пассажиров,стал осн.конкур-том ж/д.Растет доля в перевозке грузов(в основном ценные и срочные грузы).Море-4/5 всей межд.торг. Главным образом массовые грузы: наливные(нефть),насыпные(уголь, зерно).Тенденция к росту перевозок генер.грузов-гот.изделия и полуфабрикаты.Обслуж-ся морским торговым флотом. Связь – развитая коммуникац.сист.позвол.реализовывать связь регионов в ед.целое.Связь-важн.элемент воспроиз-ва в мире-это совокуп-ть отраслей,объединенных общим назначением-передача и распределение инф-ции. С каж.годом растет объем услуг межд. связи. Развитие связи опережает развитие др. сфер произв-ва.</w:t>
            </w:r>
            <w:r w:rsidR="00E5358B" w:rsidRPr="00BE4DC9">
              <w:rPr>
                <w:sz w:val="12"/>
                <w:szCs w:val="12"/>
              </w:rPr>
              <w:t>Бывает почтовая и электрическая. Почт.предприятия заним-ся в основном обработкой,доставкой письменной инф-ции,счетов</w:t>
            </w:r>
            <w:r w:rsidR="00C43173" w:rsidRPr="00BE4DC9">
              <w:rPr>
                <w:sz w:val="12"/>
                <w:szCs w:val="12"/>
              </w:rPr>
              <w:t xml:space="preserve">.Электрич-передача звуков и сообщений по проводной,радио и др.системам. Делится на телефонную, видеотелеграфную и телеграфную, факсимильную, радиовещание, </w:t>
            </w:r>
            <w:r w:rsidR="00CB6782" w:rsidRPr="00BE4DC9">
              <w:rPr>
                <w:sz w:val="12"/>
                <w:szCs w:val="12"/>
              </w:rPr>
              <w:t>телевидение, эл.почта. Развитие нац. и мир. коммуникаций определ-ся развитием оптоволоконных кабелей.С 80-х произошло развитие местной подвижной связи-сотовая связь. Созданы инф.сети с гигантскими б.д.В связи с увеличением мощностей техники сниж-ся издержки произ-ва.Наблюд-ся различ. тенденции по методу контроля за коммуникац. сист-частные и госуд. компании.Идет процесс поглощения мелких компаний крупными.Начало 90-х период образования круп.телекоммуникац. союзов, борьба за лидерство ведется м/США, Японией и ЕС. Создание систем мир.связи влияет на межд.разд.труда-повышается возм-ть работы на дому, что сниж.издержки на раб.силу, привлек-ся раб.сила из развив.стран.</w:t>
            </w:r>
          </w:p>
          <w:p w:rsidR="007E2E40" w:rsidRPr="00BE4DC9" w:rsidRDefault="007E2E40" w:rsidP="00BE4DC9">
            <w:pPr>
              <w:jc w:val="both"/>
              <w:rPr>
                <w:sz w:val="12"/>
                <w:szCs w:val="12"/>
              </w:rPr>
            </w:pP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711E0B" w:rsidRPr="00BE4DC9" w:rsidRDefault="00711E0B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17</w:t>
            </w:r>
          </w:p>
        </w:tc>
        <w:tc>
          <w:tcPr>
            <w:tcW w:w="3960" w:type="dxa"/>
            <w:shd w:val="clear" w:color="auto" w:fill="auto"/>
          </w:tcPr>
          <w:p w:rsidR="00913B1D" w:rsidRPr="00BE4DC9" w:rsidRDefault="00913B1D" w:rsidP="00913B1D">
            <w:pPr>
              <w:pStyle w:val="2"/>
              <w:rPr>
                <w:szCs w:val="12"/>
              </w:rPr>
            </w:pPr>
            <w:r w:rsidRPr="00BE4DC9">
              <w:rPr>
                <w:szCs w:val="12"/>
              </w:rPr>
              <w:t>18. Географич. рассредоточение осн. центров произв-ва и фин. капитала.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 xml:space="preserve">Центрами мировой экономики по производству ВВП явл-ся 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1.Северо-Американский; 2- Западно-Европейский. На каждый приходится примерно по 30% мирового валового продукта. В соврем-м мире сохраняется разрыв в уровнях социально-экон. Развития между странами и регионами мира, но состав отстающих и лидирующих по уровню развития стран меняется. Причем во второй половине ХХ в., когда достигнуты рекордные в истории челов-ва темпы экон-го развития, этот процесс ускорился. В рез-те вслед за Японией в число развитых стран вошли Ю.Корея, Сингапур и Тайвань, а в будующем,  и др. страны (возможно Китай). Одновременно набл-ся катастрофич-ое снижение уровня социально-экономич-го развития России и др. стран – членов СНГ.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Если в предыдущие столетия в мире росла экономич-ая  мощь стран Запада, а затем России и Японии, то в последние десятилетия ХХ в. тдет обратный процесс – в мировом ВВП растет доля развивающихся стран и Китая. Внутри группы развитых стран сложилась «триада» из США, ЕС и Японии. Среди развивающихся стран по своей экон-ой динамике выделяются новые индустриальные страны, в то время как наименее развитые страны все больше отстают. В группе стран с переходной эк-кой место главной по экон-ой мощи державы занял Китай. Экономическим ядром мира может стать Восточная и Юго-Вост. Азия, превращающаяся в центр огромного Азиатско-Тихоокеанского макрорегиона.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 xml:space="preserve">Центры финанс-го капитала. К ним относ-ся те места в мире, где торговля финансовыми активами между резидентами разных стран имеет особенно большие масштабы. Это Нью-Йорк и Чикаго – в Америке, Лондон, Франкфурт, Париж, Цюрих, Женева, Люксенбург – в Европе, Токио, Сингапур, Гонконг, Бахрейн в Азии. В будующем мировыми фин. Центрами могут стать региональные центры – Кейптаун, Сан-Паулу, Шанхай и др. В мир. Фин. Центры уже превратились некоторые оффшорные центры – Панама, Багамские, Каймановы, Антильские и др. острова. В годы благоприятной мировой хоз-ой конъюнктуры капитал устремляется не только в страны базирования таких центров, но и на периферию мирового фин. рынка.  </w:t>
            </w:r>
          </w:p>
          <w:p w:rsidR="00711E0B" w:rsidRPr="00BE4DC9" w:rsidRDefault="00913B1D" w:rsidP="00913B1D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К подобной периферии можно отнести развивающиеся страны и гос-ва с перех-ой эк-ой. Крупнейшими явл-ся в Европе - рынки Польши, Чехии, Венгрии и России, в Азии Индии, Индонезии, Ю.Кореи, Малайзии, Таиланда и</w:t>
            </w:r>
            <w:r w:rsidRPr="00BE4DC9">
              <w:rPr>
                <w:sz w:val="12"/>
                <w:szCs w:val="12"/>
                <w:u w:val="single"/>
              </w:rPr>
              <w:t xml:space="preserve"> особенно Китая и Гонконга, </w:t>
            </w:r>
            <w:r w:rsidRPr="00BE4DC9">
              <w:rPr>
                <w:sz w:val="12"/>
                <w:szCs w:val="12"/>
              </w:rPr>
              <w:t xml:space="preserve">в Африке – ЮАР, в Лат.Америке – Аргентины, Бразилии, Венесуэлы Мексики, Чили. Величина этих рынков невелика, но колебания конъюнктуры и др. риски – значительны. Однако высокий уровень доходности и быстрые темпы роста делают многие из этих рынков привлекательными для иностранных инвесторов.    </w:t>
            </w: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913B1D" w:rsidRPr="00BE4DC9" w:rsidRDefault="00913B1D" w:rsidP="00913B1D">
            <w:pPr>
              <w:pStyle w:val="2"/>
              <w:rPr>
                <w:szCs w:val="12"/>
              </w:rPr>
            </w:pPr>
            <w:r w:rsidRPr="00BE4DC9">
              <w:rPr>
                <w:szCs w:val="12"/>
              </w:rPr>
              <w:t>19. Основные проблемы на пути интеграции стран в современной мировой экономике.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Международная экономическая интеграция (МЭИ) – это процесс срастания экономик соседних стран в единый хоз-ый комплекс на основе устойчивых экон-ких связей между их компаниями.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Классические формы МЭИ: 1. зоны свободной торговли, когда отменяются торговые ограничения между странами; 2. таможенный союз, когда наряду с отменой внешнеторговых ограничеий устан-ся единый таможенный тариф и проводится единая внешнеторговая политика в отношении третьих стран;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3. общий рынок, знаменующийся подписанием договора, охватывающего «четыре свободы» пересечение гос. границ ( для товаров, услуг, капитала и людей);</w:t>
            </w:r>
          </w:p>
          <w:p w:rsidR="00913B1D" w:rsidRPr="00BE4DC9" w:rsidRDefault="00913B1D" w:rsidP="00BE4DC9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 xml:space="preserve"> 4.экон-ий и валютный союз, когда договоры о зоне свободной торговли, тамож. союзе и общем рынке дополняются соглашениями о проведении общей экон-ской  и валютной политики, а т.ж. вводятся национальные институты управления интеграционным объединением. Дальнейшее развитие и совершенствование форм МЭИ может привести к 5. политич. союзу.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По ряду объективных, а т.ж. субъективных причин именно в Зап. Европе сущ-ет  потребность в развертывании интеграц-х процессов, что привело к созданию ЕС.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Кроме ЕС ни одно объединение не достигло 3,4 уровня. Будучи экон-ским, валютным и политическим союзом, ЕС явл-ся наиболее развитой интеграц-ой группировкой в мире.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Выделяют следующие проблемы на пути интегации: 1. политического свойства (нежелание поступиться суверенитетом); 2. экономического свойства (неравенство уровня экон-го развития); 3. сходство структуры экономики и экспорта (нет взаимодополняемости); 4. социальные факторы (опасение неконтролируемой миграции); 5. цивилизационные различия.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Рассмотрим пример с СНГ.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Интеграция в СНГ опирается на такие объективные факторы, как сложившиеся в прошлом разделение труда, технологическая взаимозависимость, элементы общего культурно-цивилизационного пространства. Гл. препятствия интеграции чл. СНГ: опасение ограничить свой суверенитет, экономич. трудности, незавершенность строительства новой социально-экономич-ой системы. Отрицательное воздействие оказал финансовый кризис 1998г. Сильная девальвация рубля и ухудшение работы платежного механизма привели к осложнению внешнеторг-х соглашений в рамках Содружества (уменьшились валютные резервы, усилились валютные ограничения, ослабли позиции рубля как валюты расчетов и запасов).  Главное же препятствие для успешной интеграции заключалось в отсутствии ее согласованной цели и последовательности интеграционных действий, а т.ж. недостатке политической воли для достижения прогресса. Еще не исчезли у части правящих кругов новых государств расчеты на получение выгод при дистанцировании от России и интеграции в рамках СНГ.</w:t>
            </w:r>
          </w:p>
          <w:p w:rsidR="00913B1D" w:rsidRPr="00BE4DC9" w:rsidRDefault="00913B1D" w:rsidP="00BE4D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Результаты интеграции в СНГ оказались противоречивыми: было достигнуто множество соглашений и договоренностей, но из-за бюрократического х-ра интеграционного механизма, отсутствия у него контрольных функций большенство из них не было выполнено. В то же время Содружество не распалось и в целом доказало целесообразность своего существования.</w:t>
            </w:r>
          </w:p>
          <w:p w:rsidR="00711E0B" w:rsidRPr="00BE4DC9" w:rsidRDefault="00711E0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shd w:val="clear" w:color="auto" w:fill="auto"/>
          </w:tcPr>
          <w:p w:rsidR="00711E0B" w:rsidRPr="00BE4DC9" w:rsidRDefault="00711E0B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20</w:t>
            </w: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711E0B" w:rsidRPr="00BE4DC9" w:rsidRDefault="00711E0B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21</w:t>
            </w:r>
          </w:p>
        </w:tc>
        <w:tc>
          <w:tcPr>
            <w:tcW w:w="3960" w:type="dxa"/>
            <w:shd w:val="clear" w:color="auto" w:fill="auto"/>
          </w:tcPr>
          <w:p w:rsidR="00711E0B" w:rsidRPr="00BE4DC9" w:rsidRDefault="00711E0B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22</w:t>
            </w: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063D8E" w:rsidRPr="00BE4DC9" w:rsidRDefault="00711E0B" w:rsidP="00BE4DC9">
            <w:pPr>
              <w:jc w:val="both"/>
              <w:rPr>
                <w:b/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23</w:t>
            </w:r>
            <w:r w:rsidR="00063D8E" w:rsidRPr="00BE4DC9">
              <w:rPr>
                <w:b/>
                <w:sz w:val="12"/>
                <w:szCs w:val="12"/>
              </w:rPr>
              <w:t xml:space="preserve"> Место и роль Японии в современной мировой экономике.</w:t>
            </w:r>
          </w:p>
          <w:p w:rsidR="00711E0B" w:rsidRPr="00BE4DC9" w:rsidRDefault="00063D8E" w:rsidP="00063D8E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Япония-одна из ведущ.промышленно развитых стран мира.Нац.эк-ка заним.2-3место в мире.Население страны сост.около 2,3%населения мира.В стране созд-ся приблизит-но 16% валового мирового продукта,если вести подсчет ВВП по текущ.вал.курсам(по покупат.способ-ти иены-8.4,занимая по этому показ.2место после Китая)Экономич.потенциал Я составл.около60% потенциала США,но по производ-ву продукции на душу насел.Я превыш.уровень США.</w:t>
            </w:r>
            <w:r w:rsidRPr="00BE4DC9">
              <w:rPr>
                <w:b/>
                <w:sz w:val="12"/>
                <w:szCs w:val="12"/>
              </w:rPr>
              <w:t>Положение в Вост.Азии</w:t>
            </w:r>
            <w:r w:rsidRPr="00BE4DC9">
              <w:rPr>
                <w:sz w:val="12"/>
                <w:szCs w:val="12"/>
              </w:rPr>
              <w:t>-около70%совокупного продукта,по текущим валют.курсам в 6 раз больше,чем Китай,по покупат.способ-ти на 1 уровне с Кит.</w:t>
            </w:r>
            <w:r w:rsidRPr="00BE4DC9">
              <w:rPr>
                <w:b/>
                <w:sz w:val="12"/>
                <w:szCs w:val="12"/>
              </w:rPr>
              <w:t>Объем продукции и услуг</w:t>
            </w:r>
            <w:r w:rsidRPr="00BE4DC9">
              <w:rPr>
                <w:sz w:val="12"/>
                <w:szCs w:val="12"/>
              </w:rPr>
              <w:t>-в 38году 3% мировой валовой продукции приходилось на Я,однако высокие темпы роста,кот.превышали темпы экономич.роста др.промышл.развитых стран в 2раза.В 50-е гг. производство на душу населения возросло в 20раз,а среднегодовой прирост ВВП на душу насел.составил 8%(что в 4 раза превышало соответствующий показ-ль для США и в 8раз для Англии).В 75году Я первый раз испытала кризис перепроизводства и перенакопления капитала,была проведена структурная перестройка экономики под регулир-м прав-ва.После 2 мир.войны был предопределен курс экономич.реформ:линия Доджа(экономич.советник амер.администрации).За первые послевоен.годы в Я установлен механизм,кот.действовал до воен.времени-установление системы приоритетных производств.В 60-х общий рост зар.платы подорвал конкурентоспособ-ть япон.продуктов.В 70-х начался новый этап,связан.с изменением положения на мировом рынке ресурсов и сырья.Переход к энерго и ресурсосберегающим технологиям сопровождался сокращ.доли с\х.Сейчас в Я самый высокий уровень расходов на научно-технич.исследов-я(3.6-3.9% ВВП,что явл-ся самой выской нормой).В Я производится более 50%мирового производ-ва роботов,40-50% полупроводников,10-20%мир.пр-ва легковых авто,судов,резины,стали,холод-ков,стир.машин.Ведущие позиции сохран-ся и в традиц.отраслях,кот.развив.после войны.В развитии наукоемких отраслей Я уступает только США.</w:t>
            </w:r>
          </w:p>
        </w:tc>
        <w:tc>
          <w:tcPr>
            <w:tcW w:w="3960" w:type="dxa"/>
            <w:shd w:val="clear" w:color="auto" w:fill="auto"/>
          </w:tcPr>
          <w:p w:rsidR="00063D8E" w:rsidRPr="00BE4DC9" w:rsidRDefault="00711E0B" w:rsidP="00BE4DC9">
            <w:pPr>
              <w:jc w:val="both"/>
              <w:rPr>
                <w:b/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24</w:t>
            </w:r>
            <w:r w:rsidR="00063D8E" w:rsidRPr="00BE4DC9">
              <w:rPr>
                <w:b/>
                <w:sz w:val="12"/>
                <w:szCs w:val="12"/>
              </w:rPr>
              <w:t xml:space="preserve"> Усиление дифференциации развивающихся стран по уровню экономического развития.</w:t>
            </w:r>
          </w:p>
          <w:p w:rsidR="00711E0B" w:rsidRPr="00BE4DC9" w:rsidRDefault="00063D8E" w:rsidP="00063D8E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Одной из устойчивых подгрупп,добив-ся замет.успехов в эк.развитии, стали развив.страны-нефтеэкспортеры.Привлекая иностр.инженер.и науч.кадры сумели модернизир-ть структуру эк-ки,поднять уровень жизни и образования насел.Поставщики сырья не могут рассчитывать на значит.рост цен изза увеличившегося предложения.Обозначилась качественно новая черта в становлении нац.эк-к с опрой на экспорт сырья-завис-ть от науч-технич.прогресса в мир.хоз-ве,кот.сокращ.спрос на сырье и резко ограничивает валют.поступл.стран-экспортеров.Растет числен-ть подгруппы новых индустриальных стран(НИС),тк их стратегия с опорой на экспорт готовой прод-ции реализуется в возрастающем числе гос-в.Успехи первых НИС способствовали распространению принципа развития,получ.название «каскад»-по мере роста нац.производств в первых НИС,удорожания там раб.силы их трудоемкие производства перемещ-ся в материало- и энергоемкие отрасли с технологиями среднего уровня следующих НИС,где резервы дешевого труда не исчерпаны.До сер.80-х в группе НИС были в осн.малые и сред.страны.Структура этой группы и ее вес в мир.хоз-ве измен-ся по мере того, как круп.развив.страны(Аргентина,Бразилия,Мексика, Индия, Пакистан) проводят активную политику промышленного экспорта. Противоположные процессы происходят в группе наименее развитых стран(НРС)-примерно 48 гос-в,располаг-ся преимущ-но в Тропич.Африке.Для этой группы типичны сааме низкие показатели дохода среди стран третьего мира,незначительная доля промышл-ти в ВВП(10-13%),отсталые формы землепользования, что привело к хронической нехватке продовольствия,необх-ти его постоянного импорта.Соц.показатели(здравоохран,образов)-также самые низкие среди развив.стран.Экспорт у эттго типа стран-традицион.продукция(тропич.земледелие),сокращается под давлением конкуренции однотипного экспорта из др.развив.стран.Низкая интегрированность в мировое хоз-во как следствие неразвитости внутр.экономич.структур приводит к примитивизации хоз-ва стран этой подгруппы,росту натур.форм обмена,препятствует формированию рыноч.механизмов.В результате длит.спада НРС остаются в стороне от мирового экономич.развития.Вместе с тем пример некоторых  стран этого региона(Лесото,Зимбабве,Камерун),сумевщих привлечь иностр.частные инвестиции,свидет-вует о возмож-ти развить производ-во в трудоемких отраслях и увеличить на этой основе,например,экспорт готовой одежды и тканей.Опыт развив.стран свид-вует что темпы и динамика дифференциации нарастают.Одновременно глобализация усилив.конкуренцию в мир.хоз-ве и находить свои ниши опоздавшим развив.странам стновит-ся все труднее.</w:t>
            </w: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063D8E" w:rsidRPr="00BE4DC9" w:rsidRDefault="00711E0B" w:rsidP="00BE4DC9">
            <w:pPr>
              <w:jc w:val="both"/>
              <w:rPr>
                <w:b/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25</w:t>
            </w:r>
            <w:r w:rsidR="00063D8E" w:rsidRPr="00BE4DC9">
              <w:rPr>
                <w:sz w:val="12"/>
                <w:szCs w:val="12"/>
              </w:rPr>
              <w:t xml:space="preserve"> </w:t>
            </w:r>
            <w:r w:rsidR="00063D8E" w:rsidRPr="00BE4DC9">
              <w:rPr>
                <w:b/>
                <w:sz w:val="12"/>
                <w:szCs w:val="12"/>
              </w:rPr>
              <w:t>Проблема международной задолженности развивающихся стран, пути ее решения.</w:t>
            </w:r>
          </w:p>
          <w:p w:rsidR="00711E0B" w:rsidRPr="00BE4DC9" w:rsidRDefault="00063D8E" w:rsidP="00063D8E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 xml:space="preserve">Растущее долг.бремя может привести к тому,что страна оказыв-ся в так.наз.долг.петле,когда новые внеш.заимств.использ-ся на погаш.ранее получ.займов,кредитов и ссуд.Подоб.ситуация слож.во многих развив.странах и грозит ряду пост-социалистич.гос-в,у кот раст.часть их ВВП и экспорт.доходов уходит не на собств.развитие,а на обслуж.внешнего долга,если вообще хватает средств на это ослуж.В рез-те у таких стран возник.долговой кризис.В прошлом такие кризисы нередко приводили к отказу стран-долж.от обяз-в по обслуж.внеш.долга(такая ситуация наз-ся дефолтом).Однако в наше время страны-долж.и кредиторы стараются не доводить ситуац.до дефолта.Чтобы внеш.долг не преврат-ся в острую эк.проблему,треб-ся </w:t>
            </w:r>
            <w:r w:rsidRPr="00BE4DC9">
              <w:rPr>
                <w:b/>
                <w:i/>
                <w:sz w:val="12"/>
                <w:szCs w:val="12"/>
              </w:rPr>
              <w:t>активное управление внешним долгом</w:t>
            </w:r>
            <w:r w:rsidRPr="00BE4DC9">
              <w:rPr>
                <w:sz w:val="12"/>
                <w:szCs w:val="12"/>
              </w:rPr>
              <w:t>:</w:t>
            </w:r>
            <w:r w:rsidRPr="00BE4DC9">
              <w:rPr>
                <w:b/>
                <w:i/>
                <w:sz w:val="12"/>
                <w:szCs w:val="12"/>
              </w:rPr>
              <w:t>меры по предотвращ.и смягч.долг.кризиса</w:t>
            </w:r>
            <w:r w:rsidRPr="00BE4DC9">
              <w:rPr>
                <w:sz w:val="12"/>
                <w:szCs w:val="12"/>
              </w:rPr>
              <w:t>-</w:t>
            </w:r>
            <w:r w:rsidRPr="00BE4DC9">
              <w:rPr>
                <w:b/>
                <w:i/>
                <w:sz w:val="12"/>
                <w:szCs w:val="12"/>
              </w:rPr>
              <w:t>экономич</w:t>
            </w:r>
            <w:r w:rsidRPr="00BE4DC9">
              <w:rPr>
                <w:sz w:val="12"/>
                <w:szCs w:val="12"/>
              </w:rPr>
              <w:t>(минимиз-я величины внеш.заимств,реструктур.накоплен.задолж-ти,повыш.эффект-ти использ-я привлеч-х фин.ресурсов,</w:t>
            </w:r>
            <w:r w:rsidRPr="00BE4DC9">
              <w:rPr>
                <w:b/>
                <w:i/>
                <w:sz w:val="12"/>
                <w:szCs w:val="12"/>
              </w:rPr>
              <w:t>политич</w:t>
            </w:r>
            <w:r w:rsidRPr="00BE4DC9">
              <w:rPr>
                <w:sz w:val="12"/>
                <w:szCs w:val="12"/>
              </w:rPr>
              <w:t>(поддержание политич.стаб-ти в стране и хор.отнош-й с внеш.кредиторами,</w:t>
            </w:r>
            <w:r w:rsidRPr="00BE4DC9">
              <w:rPr>
                <w:b/>
                <w:i/>
                <w:sz w:val="12"/>
                <w:szCs w:val="12"/>
              </w:rPr>
              <w:t>социальные</w:t>
            </w:r>
            <w:r w:rsidRPr="00BE4DC9">
              <w:rPr>
                <w:sz w:val="12"/>
                <w:szCs w:val="12"/>
              </w:rPr>
              <w:t>(обеспеч.соц.стаб-ти),</w:t>
            </w:r>
            <w:r w:rsidRPr="00BE4DC9">
              <w:rPr>
                <w:b/>
                <w:i/>
                <w:sz w:val="12"/>
                <w:szCs w:val="12"/>
              </w:rPr>
              <w:t>обеспеч.национ.безопас-ти</w:t>
            </w:r>
            <w:r w:rsidRPr="00BE4DC9">
              <w:rPr>
                <w:sz w:val="12"/>
                <w:szCs w:val="12"/>
              </w:rPr>
              <w:t xml:space="preserve">(сохранение независ-ти от кредиторов внеш.и внутр.политики).В 70-80-е гг. проблема внеш.долга превратилась в мир.кризис задолж-ти в рез-те повышения мир.цен на энергоносители и экспериментов по социалистич.планированию в развив.странах.В этих условиях кредиторы и долж.пришли к выводу:если в условиях обострения проблемы внеш.долга они не будут идти навстречу д.д.,то должники обанкот-ся и кредиторы не смогут получить даже части средств.Поэтому для смягчения проблемы внеш.долга стала примен-ся его </w:t>
            </w:r>
            <w:r w:rsidRPr="00BE4DC9">
              <w:rPr>
                <w:b/>
                <w:i/>
                <w:sz w:val="12"/>
                <w:szCs w:val="12"/>
              </w:rPr>
              <w:t>реструктуризация</w:t>
            </w:r>
            <w:r w:rsidRPr="00BE4DC9">
              <w:rPr>
                <w:sz w:val="12"/>
                <w:szCs w:val="12"/>
              </w:rPr>
              <w:t xml:space="preserve">(переоформление).В рамках </w:t>
            </w:r>
            <w:r w:rsidRPr="00BE4DC9">
              <w:rPr>
                <w:b/>
                <w:sz w:val="12"/>
                <w:szCs w:val="12"/>
              </w:rPr>
              <w:t>Парижского клуба</w:t>
            </w:r>
            <w:r w:rsidRPr="00BE4DC9">
              <w:rPr>
                <w:sz w:val="12"/>
                <w:szCs w:val="12"/>
              </w:rPr>
              <w:t>(неформальная межд.орг-ция объедин.20гос-в,ведущих кредиторов мира) идет реструктуризация межправит-х займов на базе различ.схем в завис-ти от экономич.сост.страны-долж. и требований кредиторов.По 1 из схем (</w:t>
            </w:r>
            <w:r w:rsidRPr="00BE4DC9">
              <w:rPr>
                <w:b/>
                <w:sz w:val="12"/>
                <w:szCs w:val="12"/>
              </w:rPr>
              <w:t>Неапольские условия</w:t>
            </w:r>
            <w:r w:rsidRPr="00BE4DC9">
              <w:rPr>
                <w:sz w:val="12"/>
                <w:szCs w:val="12"/>
              </w:rPr>
              <w:t>) должникам позвол-ся списать половину долга или снизить% по нему-если они в теч 3 лет проводят в жизнь экономич.программу МВФ и МБРР,Хьюстонские условия-позвол.проводить конверсию(обмен)части внеш.долга на акции нац.компаний или нац.валюту.Для стран со средним уровнем развития реструктуризац.шла в соот-вии с планом Брейди –условие то же,должник может выкупить часть своего долга за наличные со скидкой за счет средств международ.фин.орг-ций или обменять ее на нац.валюту с правом использования для покупки акций нац.компаний страны-долж.Все эти операции можно проводить одновременно,в различ.сочетании и послед-ти.План Брейди лежит в основе реструктур.внеш.долга,кот.провод-ся в рамках Лонд.клуба,задолж-ть по торг.кредитам и авнсовым платежам переоформляется в рамках Токийского клуба.</w:t>
            </w:r>
          </w:p>
        </w:tc>
        <w:tc>
          <w:tcPr>
            <w:tcW w:w="3960" w:type="dxa"/>
            <w:shd w:val="clear" w:color="auto" w:fill="auto"/>
          </w:tcPr>
          <w:p w:rsidR="00711E0B" w:rsidRPr="00BE4DC9" w:rsidRDefault="00711E0B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26</w:t>
            </w:r>
            <w:r w:rsidR="00063D8E" w:rsidRPr="00BE4DC9">
              <w:rPr>
                <w:sz w:val="12"/>
                <w:szCs w:val="12"/>
              </w:rPr>
              <w:t xml:space="preserve"> </w:t>
            </w:r>
            <w:r w:rsidR="00063D8E" w:rsidRPr="00BE4DC9">
              <w:rPr>
                <w:b/>
                <w:sz w:val="12"/>
                <w:szCs w:val="12"/>
              </w:rPr>
              <w:t>Новые индустриальные страны и их роль в современной мировой экономике.</w:t>
            </w:r>
            <w:r w:rsidR="00063D8E" w:rsidRPr="00BE4DC9">
              <w:rPr>
                <w:sz w:val="12"/>
                <w:szCs w:val="12"/>
              </w:rPr>
              <w:t>60-80-е гг.стали периодом глоб.измен-й в общей структуре развив.стран-из их среды отпочковываются т.наз. «новые индустр.страны»(НИС).Как правило к НИС относят:4 малых дракона Азии-Юж.Корею,Тайвань,Сингапур,Гонконг+НИС Лат.Америки-Аргентина,Бразилия,Мексика.Все эти страны это НИС 1 волны(1 поколения).Далее идут НИС послед.поколений-2-Малайзия,Таиланд,Индия,Чили,3-Кипр,Тунис,Турция,Индонезия,4-Филиппины,юж.провинции Китая.</w:t>
            </w:r>
            <w:r w:rsidR="00063D8E" w:rsidRPr="00BE4DC9">
              <w:rPr>
                <w:b/>
                <w:sz w:val="12"/>
                <w:szCs w:val="12"/>
              </w:rPr>
              <w:t>Критерии по кот.гос-ва относят к НИС (по методике ООН</w:t>
            </w:r>
            <w:r w:rsidR="00063D8E" w:rsidRPr="00BE4DC9">
              <w:rPr>
                <w:sz w:val="12"/>
                <w:szCs w:val="12"/>
              </w:rPr>
              <w:t>):1-размер ВВП на душу населения,2-среднегодовые темпы его прироста,3-удельный вес обрабатыв.пром-ти в ВВП(более 20%),4-объем экспорта промышл.изделмй и их доля в общем вывозе,5-объем прямых инвестиций зарубежом.По всем этим показателям НИС не только выдел-ся на фоне др.развив.стран,но зачастую превосх.подобные показатели ряда пром.развит.стран(напр.Тайвань-по показателям соц.развития нах-ся на уровне ведущ.стран мира).Выс.темпы роста НИС сопровожд-ся значит.повыш.благосост.насел.+низкий уровень безработицы.Как свид-вует мир.опыт,вступая в международ.экономич.сотр-во,страна начинает с привлеч.иностр.инвестиц.и стимулир.роста внеш.торговли.Некоторые НИС(азиатский регион) оказались в сфере особых политич.и экономич.интересов пром.развит.стран из-за: выгодного географич.положения,политич.режимы лояльные к пром.разв.странам(иностр.инвесторам обеспеч.высокая степень гарантий безопасности их инвестиций),трудолюбие,старательность,дисциплинированность,бережливость населения НИС.2 модели НИС-азиатская и латиноамериканская.1-предполаг.развитие нац.эк-ки с преимущ.ориентац.на внеш.рынок,на экспорт,2-ориент.на импортозамещение.Стратегия импортозамещ.-го произ-ва играет важ.роль в экономич.прогрессе развив.стран.Созданы новые и важные производ-ва,растет уровень самообеспеченности.Но политика импорто-замещ.не способ-ет коренному измен.роли разв.стран в мир.хоз-ве.При длит.опоре на этот принцип-отечеств.предприятия,работая неэффективно,все равно получ.прибыль пользуясь монопольным положением и взвинч.цены.Эту стадию прошли все развив.страны, в т.ч НИС.Для латино-амер.НИС эта стратегия сыграла положит.роль-заняли видное место в мир.произ-ве ряда важн.товаров.Однако,эти страны не смогли перодолеть отставание от пром.разв.стран.</w:t>
            </w: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711E0B" w:rsidRPr="00BE4DC9" w:rsidRDefault="00711E0B" w:rsidP="00BE4DC9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BE4DC9">
              <w:rPr>
                <w:b/>
                <w:sz w:val="12"/>
                <w:szCs w:val="12"/>
                <w:u w:val="single"/>
              </w:rPr>
              <w:t>27</w:t>
            </w:r>
            <w:r w:rsidR="00B4768F" w:rsidRPr="00BE4DC9">
              <w:rPr>
                <w:b/>
                <w:sz w:val="12"/>
                <w:szCs w:val="12"/>
                <w:u w:val="single"/>
              </w:rPr>
              <w:t>. Глоб.проблемы и их влияние на развитие мир. экономики.</w:t>
            </w:r>
          </w:p>
          <w:p w:rsidR="00B4768F" w:rsidRPr="00BE4DC9" w:rsidRDefault="00E73B09" w:rsidP="00BE4DC9">
            <w:pP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 xml:space="preserve">Глобализ-ция хоз.деят-ти привела к тому что на механизм мир.хоз-ва все более замет.влияние стали оказ-ть проблемы,кот.получ.название глобальных.Несмотря на их разнообразие они облад.общей спецификой,имеют ряд общ.признаков: носят общемир.хар-р,те затраг. интересы и судьбы всего(или больш-ва)человечества, угрожают человеч-ву серьез.регрессом в условиях жизни,развитии производ.сил или даже гибелью чел.цивилизации,нужд-ся в срочном и неотлож. решении,взаимосвязаны м/собой,требуют для своего решения совместных действий всего мир.сообщ-ва. </w:t>
            </w:r>
            <w:r w:rsidRPr="00BE4DC9">
              <w:rPr>
                <w:b/>
                <w:sz w:val="12"/>
                <w:szCs w:val="12"/>
              </w:rPr>
              <w:t>Проблема преодоления бедности и отстал-ти</w:t>
            </w:r>
            <w:r w:rsidRPr="00BE4DC9">
              <w:rPr>
                <w:sz w:val="12"/>
                <w:szCs w:val="12"/>
              </w:rPr>
              <w:t xml:space="preserve"> – нельзя говорить о норм.развитии и прогрессе чел общ-ва когда большая часть населения нах-ся за чертой норм.человеч.сущ-ния.В таких странах формир-ся негатив.отнош.к сущест-щему в мире порядку,идеи об ответ-ти развитиых стран за полож.в развив-ся,перераспределение доходов в мир.эк-ке+нарастание соц.напряж-ти-увелич.числа конфликтов. </w:t>
            </w:r>
            <w:r w:rsidRPr="00BE4DC9">
              <w:rPr>
                <w:b/>
                <w:sz w:val="12"/>
                <w:szCs w:val="12"/>
              </w:rPr>
              <w:t>Мира и демилитаризации</w:t>
            </w:r>
            <w:r w:rsidRPr="00BE4DC9">
              <w:rPr>
                <w:sz w:val="12"/>
                <w:szCs w:val="12"/>
              </w:rPr>
              <w:t xml:space="preserve"> </w:t>
            </w:r>
            <w:r w:rsidR="007A07C1" w:rsidRPr="00BE4DC9">
              <w:rPr>
                <w:sz w:val="12"/>
                <w:szCs w:val="12"/>
              </w:rPr>
              <w:t>–</w:t>
            </w:r>
            <w:r w:rsidRPr="00BE4DC9">
              <w:rPr>
                <w:sz w:val="12"/>
                <w:szCs w:val="12"/>
              </w:rPr>
              <w:t xml:space="preserve"> </w:t>
            </w:r>
            <w:r w:rsidR="007A07C1" w:rsidRPr="00BE4DC9">
              <w:rPr>
                <w:sz w:val="12"/>
                <w:szCs w:val="12"/>
              </w:rPr>
              <w:t xml:space="preserve">увеличение числа лок.конфликтов влечет рост числа беженцев,угроза расползания ядерного оружия+терроризм,способ.спровоцир-ть конфликты вплоть до глоб.ядер.конфликта. </w:t>
            </w:r>
            <w:r w:rsidR="007A07C1" w:rsidRPr="00BE4DC9">
              <w:rPr>
                <w:b/>
                <w:sz w:val="12"/>
                <w:szCs w:val="12"/>
              </w:rPr>
              <w:t>Продовольственная</w:t>
            </w:r>
            <w:r w:rsidR="007A07C1" w:rsidRPr="00BE4DC9">
              <w:rPr>
                <w:sz w:val="12"/>
                <w:szCs w:val="12"/>
              </w:rPr>
              <w:t xml:space="preserve"> – мир.произ-во с/х прод-ции сдерживается ввиду орг-ти угодий,т.к. выс.уровень урбанизации,необх-ть сохран.лес.массивов,огранич-ть вод.ресурсов.Наиб.остро проблема дефицита продов-я стоит перед беднейшими странами,кот не в сост.выдел.значит.ср-ва на импорт прод.питания. </w:t>
            </w:r>
            <w:r w:rsidR="007A07C1" w:rsidRPr="00BE4DC9">
              <w:rPr>
                <w:b/>
                <w:sz w:val="12"/>
                <w:szCs w:val="12"/>
              </w:rPr>
              <w:t>Природ.ресурсов</w:t>
            </w:r>
            <w:r w:rsidR="007A07C1" w:rsidRPr="00BE4DC9">
              <w:rPr>
                <w:sz w:val="12"/>
                <w:szCs w:val="12"/>
              </w:rPr>
              <w:t xml:space="preserve"> (рассм.как 2 отд.проблемы-энергетич. и сырьевая) – энерг. и сырьев.кризис затронули больщ-во развив.стран,не явл-ся экспортерами,вынуждены ипорт-ть большую частьмин.сырья и энергоносителей.Расширение масштабов добычи и потребл. полез.ископ. повлекло рез.изменения в окруж.среде. Экологическая,демографическая,устойчивого развития,развития человеч.потенциала. Могут возникать новые глоб пробл.-освоения и использ-я ресурсов мир.океана и освоение космоса.Идет смена приоритетов в глоб.пробл.-в 60-70гг.-предотвращ.мир.ядер.войны,сейчас-экологич.пробл,демографич,пробл.бедности и отстал-ти.Вопрос приоритет-ти гл.пробл.имеет не только науч,но и практич.значение-</w:t>
            </w:r>
            <w:r w:rsidR="00347C0E" w:rsidRPr="00BE4DC9">
              <w:rPr>
                <w:sz w:val="12"/>
                <w:szCs w:val="12"/>
              </w:rPr>
              <w:t>ежегод.затраты человеч-ва на их реш.должны сост-ть не менее 1 трлн.долл,те около 2.5%мировогоВВП(по оценкам ученых).Т.е. важ.значение приобрет рейтинг проблемы и финансир-е ее решения в соотв-ии с рейтингом.</w:t>
            </w:r>
          </w:p>
        </w:tc>
        <w:tc>
          <w:tcPr>
            <w:tcW w:w="3960" w:type="dxa"/>
            <w:shd w:val="clear" w:color="auto" w:fill="auto"/>
          </w:tcPr>
          <w:p w:rsidR="00711E0B" w:rsidRPr="00BE4DC9" w:rsidRDefault="00D51CD5" w:rsidP="00BE4DC9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BE4DC9">
              <w:rPr>
                <w:b/>
                <w:sz w:val="12"/>
                <w:szCs w:val="12"/>
                <w:u w:val="single"/>
              </w:rPr>
              <w:t>28. Проблема преодол. отсталости развив.стран .</w:t>
            </w:r>
          </w:p>
          <w:p w:rsidR="00D51CD5" w:rsidRPr="00BE4DC9" w:rsidRDefault="00D51CD5" w:rsidP="00BE4DC9">
            <w:pPr>
              <w:jc w:val="both"/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В современ.мире бедность и отст-ть характерны преж.всего для развив.стран,где прожив.2/3 насел.земли.Поэтому данную глоб.проблему часто назыв-ют проблемой предол.отстал-ти развив.стран.</w:t>
            </w:r>
            <w:r w:rsidR="000066E1" w:rsidRPr="00BE4DC9">
              <w:rPr>
                <w:sz w:val="12"/>
                <w:szCs w:val="12"/>
              </w:rPr>
              <w:t>Для больш-ва этих стран,особ.наименее разв,типична сильная отстал-ть если судить по уровню соц-эк.развития.Для них харак-ны ужасающие масш.нищеты (1/4 населения Бразил,1\3 нигерии,1/2 индии потребл.товаров и услуг менее чем на 1 долл.в день)- в России таковых в 1 полов.90-х было менее 2%.От недоедания в мире страдает около 800 млн.чел.Большая часть людей неграмотна (в Индии-48%,Нигерия-43%).Как можно вообще говорить о норм.развитии и прогрессе чел.общ-ва когда больш.часть жителей планеты оказ-ся за чертой</w:t>
            </w:r>
            <w:r w:rsidR="00CA157F" w:rsidRPr="00BE4DC9">
              <w:rPr>
                <w:sz w:val="12"/>
                <w:szCs w:val="12"/>
              </w:rPr>
              <w:t xml:space="preserve"> достойного человеч.существования.Проблема усугубл-ся тем,что развив.страны обходят стороной достижения мирового науч.технич.прогресса,их колосс.по числ-ти труд.ресурсы мало исп-ся,а сами страны неактивно участв.в мир.хоз.жизни.Из такого положения проистекают опасности-формир.в обществ.сознании этих стран негатив.отнош.к существ.в мире порядку</w:t>
            </w:r>
            <w:r w:rsidR="00B4768F" w:rsidRPr="00BE4DC9">
              <w:rPr>
                <w:sz w:val="12"/>
                <w:szCs w:val="12"/>
              </w:rPr>
              <w:t>-идеи об ответ-ти развитых стран за полож.в развив.стр,требования перераспределение доходов в мир.эк-ке.Нарастание соц.напряж-ти изза обостр.проблем отст-ти подталкивает к поиску виновных в ситуации,увелич.конфликты(этнич.,религиоз,территор)Учитывая тенд-цию к расшир.клуба ядер держав невозможно предугадать катастрофич-ть такого развития событий.</w:t>
            </w:r>
            <w:r w:rsidR="00B4768F" w:rsidRPr="00BE4DC9">
              <w:rPr>
                <w:b/>
                <w:sz w:val="12"/>
                <w:szCs w:val="12"/>
              </w:rPr>
              <w:t>Пути преодоления</w:t>
            </w:r>
            <w:r w:rsidR="00B4768F" w:rsidRPr="00BE4DC9">
              <w:rPr>
                <w:sz w:val="12"/>
                <w:szCs w:val="12"/>
              </w:rPr>
              <w:t>:разработка эффект.нац.стратегий развития,опирающ.на внутр.экономич.ресурсы(индустриализация и постиндустр.,либерализ.хоз.жизни,преобраз.аграр.отнош.,реформа образов,улучш.сист.здравоохр.,решение проблем занятости.Не могут решить без междунар.содействия-в виде предост.фин.ресурсов.Иностр.частн.инвестиции и банк.займы.Приток этих фин.рес.в разв.страны растет и явл-ся основой внеш.финансир-я стран 3 мира.Однако эффект-ть часто свод-ся на нет коррумпир-ю и воровством+неэффектив.использование получ. средств.</w:t>
            </w:r>
          </w:p>
          <w:p w:rsidR="00B4768F" w:rsidRPr="00BE4DC9" w:rsidRDefault="00B4768F">
            <w:pPr>
              <w:rPr>
                <w:sz w:val="12"/>
                <w:szCs w:val="12"/>
              </w:rPr>
            </w:pP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711E0B" w:rsidRPr="00BE4DC9" w:rsidRDefault="00711E0B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29</w:t>
            </w:r>
          </w:p>
        </w:tc>
        <w:tc>
          <w:tcPr>
            <w:tcW w:w="3960" w:type="dxa"/>
            <w:shd w:val="clear" w:color="auto" w:fill="auto"/>
          </w:tcPr>
          <w:p w:rsidR="00711E0B" w:rsidRPr="00BE4DC9" w:rsidRDefault="00711E0B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30</w:t>
            </w: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166742" w:rsidRPr="00BE4DC9" w:rsidRDefault="00166742" w:rsidP="00BE4DC9">
            <w:pPr>
              <w:jc w:val="both"/>
              <w:rPr>
                <w:sz w:val="12"/>
                <w:szCs w:val="12"/>
              </w:rPr>
            </w:pPr>
            <w:r w:rsidRPr="00BE4DC9">
              <w:rPr>
                <w:b/>
                <w:sz w:val="12"/>
                <w:szCs w:val="12"/>
              </w:rPr>
              <w:t xml:space="preserve">31. </w:t>
            </w:r>
          </w:p>
          <w:p w:rsidR="00711E0B" w:rsidRPr="00BE4DC9" w:rsidRDefault="00711E0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shd w:val="clear" w:color="auto" w:fill="auto"/>
          </w:tcPr>
          <w:p w:rsidR="00711E0B" w:rsidRPr="00BE4DC9" w:rsidRDefault="00B41335" w:rsidP="00BE4DC9">
            <w:pPr>
              <w:jc w:val="both"/>
              <w:rPr>
                <w:sz w:val="12"/>
                <w:szCs w:val="12"/>
              </w:rPr>
            </w:pPr>
            <w:r w:rsidRPr="00BE4DC9">
              <w:rPr>
                <w:b/>
                <w:sz w:val="12"/>
                <w:szCs w:val="12"/>
              </w:rPr>
              <w:t xml:space="preserve">32. </w:t>
            </w: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910722" w:rsidRPr="00BE4DC9" w:rsidRDefault="00ED50F5" w:rsidP="00BE4DC9">
            <w:pPr>
              <w:jc w:val="both"/>
              <w:rPr>
                <w:sz w:val="12"/>
                <w:szCs w:val="12"/>
              </w:rPr>
            </w:pPr>
            <w:bookmarkStart w:id="0" w:name="G2"/>
            <w:bookmarkEnd w:id="0"/>
            <w:r w:rsidRPr="00BE4DC9">
              <w:rPr>
                <w:b/>
                <w:sz w:val="12"/>
                <w:szCs w:val="12"/>
              </w:rPr>
              <w:t xml:space="preserve">33. </w:t>
            </w:r>
          </w:p>
        </w:tc>
        <w:tc>
          <w:tcPr>
            <w:tcW w:w="3960" w:type="dxa"/>
            <w:shd w:val="clear" w:color="auto" w:fill="auto"/>
          </w:tcPr>
          <w:p w:rsidR="00910722" w:rsidRPr="00BE4DC9" w:rsidRDefault="00910722" w:rsidP="00BE4DC9">
            <w:pPr>
              <w:jc w:val="both"/>
              <w:rPr>
                <w:sz w:val="12"/>
                <w:szCs w:val="12"/>
              </w:rPr>
            </w:pPr>
            <w:r w:rsidRPr="00BE4DC9">
              <w:rPr>
                <w:b/>
                <w:sz w:val="12"/>
                <w:szCs w:val="12"/>
              </w:rPr>
              <w:t xml:space="preserve">34. </w:t>
            </w:r>
          </w:p>
          <w:p w:rsidR="00910722" w:rsidRPr="00BE4DC9" w:rsidRDefault="00910722" w:rsidP="00BE4DC9">
            <w:pPr>
              <w:jc w:val="both"/>
              <w:rPr>
                <w:sz w:val="12"/>
                <w:szCs w:val="12"/>
              </w:rPr>
            </w:pP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711E0B" w:rsidRPr="00BE4DC9" w:rsidRDefault="00711E0B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35</w:t>
            </w:r>
          </w:p>
        </w:tc>
        <w:tc>
          <w:tcPr>
            <w:tcW w:w="3960" w:type="dxa"/>
            <w:shd w:val="clear" w:color="auto" w:fill="auto"/>
          </w:tcPr>
          <w:p w:rsidR="00711E0B" w:rsidRPr="00BE4DC9" w:rsidRDefault="00711E0B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36</w:t>
            </w: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711E0B" w:rsidRPr="00BE4DC9" w:rsidRDefault="00711E0B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37</w:t>
            </w:r>
          </w:p>
        </w:tc>
        <w:tc>
          <w:tcPr>
            <w:tcW w:w="3960" w:type="dxa"/>
            <w:shd w:val="clear" w:color="auto" w:fill="auto"/>
          </w:tcPr>
          <w:p w:rsidR="00711E0B" w:rsidRPr="00BE4DC9" w:rsidRDefault="00711E0B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38</w:t>
            </w:r>
          </w:p>
        </w:tc>
      </w:tr>
      <w:tr w:rsidR="00711E0B" w:rsidRPr="00BE4DC9" w:rsidTr="00BE4DC9">
        <w:tc>
          <w:tcPr>
            <w:tcW w:w="4188" w:type="dxa"/>
            <w:shd w:val="clear" w:color="auto" w:fill="auto"/>
          </w:tcPr>
          <w:p w:rsidR="00711E0B" w:rsidRPr="00BE4DC9" w:rsidRDefault="00711E0B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39</w:t>
            </w:r>
          </w:p>
        </w:tc>
        <w:tc>
          <w:tcPr>
            <w:tcW w:w="3960" w:type="dxa"/>
            <w:shd w:val="clear" w:color="auto" w:fill="auto"/>
          </w:tcPr>
          <w:p w:rsidR="00711E0B" w:rsidRPr="00BE4DC9" w:rsidRDefault="00711E0B">
            <w:pPr>
              <w:rPr>
                <w:sz w:val="12"/>
                <w:szCs w:val="12"/>
              </w:rPr>
            </w:pPr>
            <w:r w:rsidRPr="00BE4DC9">
              <w:rPr>
                <w:sz w:val="12"/>
                <w:szCs w:val="12"/>
              </w:rPr>
              <w:t>40</w:t>
            </w:r>
          </w:p>
        </w:tc>
      </w:tr>
    </w:tbl>
    <w:p w:rsidR="00B43BEE" w:rsidRPr="00913B1D" w:rsidRDefault="00B43BEE">
      <w:pPr>
        <w:rPr>
          <w:sz w:val="12"/>
          <w:szCs w:val="12"/>
        </w:rPr>
      </w:pPr>
      <w:bookmarkStart w:id="1" w:name="_GoBack"/>
      <w:bookmarkEnd w:id="1"/>
    </w:p>
    <w:sectPr w:rsidR="00B43BEE" w:rsidRPr="00913B1D" w:rsidSect="003D40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D16F4"/>
    <w:multiLevelType w:val="hybridMultilevel"/>
    <w:tmpl w:val="0054D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650E0A"/>
    <w:multiLevelType w:val="hybridMultilevel"/>
    <w:tmpl w:val="1D3E3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58053D"/>
    <w:multiLevelType w:val="hybridMultilevel"/>
    <w:tmpl w:val="EC923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D35"/>
    <w:rsid w:val="000066E1"/>
    <w:rsid w:val="00063D8E"/>
    <w:rsid w:val="00166742"/>
    <w:rsid w:val="0019184C"/>
    <w:rsid w:val="00195218"/>
    <w:rsid w:val="0019680A"/>
    <w:rsid w:val="001D4793"/>
    <w:rsid w:val="00235E5E"/>
    <w:rsid w:val="002A1C9F"/>
    <w:rsid w:val="002B5B20"/>
    <w:rsid w:val="00347C0E"/>
    <w:rsid w:val="003D40BD"/>
    <w:rsid w:val="00434543"/>
    <w:rsid w:val="004F71CE"/>
    <w:rsid w:val="00530E88"/>
    <w:rsid w:val="00564247"/>
    <w:rsid w:val="005C71C7"/>
    <w:rsid w:val="006D3DF9"/>
    <w:rsid w:val="00711E0B"/>
    <w:rsid w:val="007A07C1"/>
    <w:rsid w:val="007C7057"/>
    <w:rsid w:val="007E2E40"/>
    <w:rsid w:val="00834D35"/>
    <w:rsid w:val="0084330E"/>
    <w:rsid w:val="00847DBE"/>
    <w:rsid w:val="00910722"/>
    <w:rsid w:val="00913B1D"/>
    <w:rsid w:val="009167F6"/>
    <w:rsid w:val="0092349C"/>
    <w:rsid w:val="00A02919"/>
    <w:rsid w:val="00A02F6D"/>
    <w:rsid w:val="00A54FC1"/>
    <w:rsid w:val="00A77CAA"/>
    <w:rsid w:val="00B41335"/>
    <w:rsid w:val="00B43BEE"/>
    <w:rsid w:val="00B4768F"/>
    <w:rsid w:val="00BA59C3"/>
    <w:rsid w:val="00BE4DC9"/>
    <w:rsid w:val="00C43173"/>
    <w:rsid w:val="00C4366C"/>
    <w:rsid w:val="00CA157F"/>
    <w:rsid w:val="00CB6782"/>
    <w:rsid w:val="00D40BB6"/>
    <w:rsid w:val="00D51CD5"/>
    <w:rsid w:val="00E5358B"/>
    <w:rsid w:val="00E73B09"/>
    <w:rsid w:val="00ED50F5"/>
    <w:rsid w:val="00EF362F"/>
    <w:rsid w:val="00F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09B9-9ECA-4556-A089-681400C2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B4B9E"/>
    <w:pPr>
      <w:spacing w:before="100" w:beforeAutospacing="1" w:after="100" w:afterAutospacing="1"/>
    </w:pPr>
    <w:rPr>
      <w:lang w:val="en-US" w:eastAsia="en-US"/>
    </w:rPr>
  </w:style>
  <w:style w:type="paragraph" w:styleId="2">
    <w:name w:val="Body Text 2"/>
    <w:basedOn w:val="a"/>
    <w:rsid w:val="00913B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Cs/>
      <w:sz w:val="12"/>
      <w:u w:val="single"/>
    </w:rPr>
  </w:style>
  <w:style w:type="paragraph" w:styleId="a5">
    <w:name w:val="Body Text"/>
    <w:basedOn w:val="a"/>
    <w:rsid w:val="00913B1D"/>
    <w:pPr>
      <w:spacing w:after="120"/>
    </w:pPr>
  </w:style>
  <w:style w:type="paragraph" w:styleId="a6">
    <w:name w:val="Balloon Text"/>
    <w:basedOn w:val="a"/>
    <w:semiHidden/>
    <w:rsid w:val="00063D8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4F71CE"/>
    <w:pPr>
      <w:spacing w:after="120"/>
      <w:ind w:left="283"/>
    </w:pPr>
  </w:style>
  <w:style w:type="paragraph" w:customStyle="1" w:styleId="FR1">
    <w:name w:val="FR1"/>
    <w:rsid w:val="004F71CE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7810</Words>
  <Characters>44523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ДМ</Company>
  <LinksUpToDate>false</LinksUpToDate>
  <CharactersWithSpaces>52229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Даша</dc:creator>
  <cp:keywords/>
  <dc:description/>
  <cp:lastModifiedBy>Irina</cp:lastModifiedBy>
  <cp:revision>2</cp:revision>
  <cp:lastPrinted>2004-03-24T10:10:00Z</cp:lastPrinted>
  <dcterms:created xsi:type="dcterms:W3CDTF">2014-08-03T13:56:00Z</dcterms:created>
  <dcterms:modified xsi:type="dcterms:W3CDTF">2014-08-03T13:56:00Z</dcterms:modified>
</cp:coreProperties>
</file>