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9E" w:rsidRDefault="00A2679E">
      <w:pPr>
        <w:widowControl w:val="0"/>
        <w:shd w:val="clear" w:color="auto" w:fill="FFFFFF"/>
        <w:autoSpaceDE w:val="0"/>
        <w:autoSpaceDN w:val="0"/>
        <w:adjustRightInd w:val="0"/>
        <w:ind w:left="567" w:right="-28" w:hanging="106"/>
        <w:jc w:val="both"/>
        <w:rPr>
          <w:sz w:val="18"/>
          <w:szCs w:val="20"/>
        </w:rPr>
      </w:pPr>
      <w:r>
        <w:rPr>
          <w:b/>
          <w:bCs/>
          <w:color w:val="000000"/>
          <w:spacing w:val="-3"/>
          <w:sz w:val="18"/>
        </w:rPr>
        <w:t xml:space="preserve">ПЕРЕЧЕНЬ ВОПРОСОВ К КАНДИДАТСКОМУ ЭКЗАМЕНУ ПО ФИЛОСОФИИ </w:t>
      </w:r>
      <w:r>
        <w:rPr>
          <w:b/>
          <w:bCs/>
          <w:color w:val="000000"/>
          <w:sz w:val="18"/>
        </w:rPr>
        <w:t>АСПИРАНТОВ РАП (ВСЕ СПЕЦИАЛЬНОСТИ) Мишин А.В.</w:t>
      </w:r>
    </w:p>
    <w:p w:rsidR="00A2679E" w:rsidRDefault="00A2679E">
      <w:pPr>
        <w:widowControl w:val="0"/>
        <w:shd w:val="clear" w:color="auto" w:fill="FFFFFF"/>
        <w:autoSpaceDE w:val="0"/>
        <w:autoSpaceDN w:val="0"/>
        <w:adjustRightInd w:val="0"/>
        <w:spacing w:before="269"/>
        <w:ind w:left="426" w:right="-28" w:hanging="301"/>
        <w:jc w:val="both"/>
        <w:rPr>
          <w:sz w:val="18"/>
          <w:szCs w:val="20"/>
        </w:rPr>
      </w:pPr>
      <w:r>
        <w:rPr>
          <w:color w:val="000000"/>
          <w:spacing w:val="-1"/>
          <w:sz w:val="18"/>
        </w:rPr>
        <w:t>1.   Генезис философии, ее специфические характеристики как мировоззорения, формы рациональности</w:t>
      </w:r>
    </w:p>
    <w:p w:rsidR="00A2679E" w:rsidRDefault="00A2679E">
      <w:pPr>
        <w:widowControl w:val="0"/>
        <w:numPr>
          <w:ilvl w:val="0"/>
          <w:numId w:val="15"/>
        </w:numPr>
        <w:shd w:val="clear" w:color="auto" w:fill="FFFFFF"/>
        <w:tabs>
          <w:tab w:val="left" w:pos="355"/>
        </w:tabs>
        <w:autoSpaceDE w:val="0"/>
        <w:autoSpaceDN w:val="0"/>
        <w:adjustRightInd w:val="0"/>
        <w:spacing w:before="283"/>
        <w:ind w:left="426" w:right="-28" w:hanging="301"/>
        <w:jc w:val="both"/>
        <w:rPr>
          <w:color w:val="000000"/>
          <w:spacing w:val="-14"/>
          <w:sz w:val="18"/>
        </w:rPr>
      </w:pPr>
      <w:r>
        <w:rPr>
          <w:color w:val="000000"/>
          <w:sz w:val="18"/>
        </w:rPr>
        <w:t>Античная философия, ее особенности, основные направления, идеи, школы</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6"/>
          <w:sz w:val="18"/>
        </w:rPr>
      </w:pPr>
      <w:r>
        <w:rPr>
          <w:color w:val="000000"/>
          <w:spacing w:val="-1"/>
          <w:sz w:val="18"/>
        </w:rPr>
        <w:t>Бог, человек, мир в средневековой философии</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3"/>
          <w:sz w:val="18"/>
        </w:rPr>
      </w:pPr>
      <w:r>
        <w:rPr>
          <w:color w:val="000000"/>
          <w:spacing w:val="-1"/>
          <w:sz w:val="18"/>
        </w:rPr>
        <w:t>Философия Нового времени: основные черты и философские системы</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8"/>
          <w:sz w:val="18"/>
        </w:rPr>
      </w:pPr>
      <w:r>
        <w:rPr>
          <w:color w:val="000000"/>
          <w:spacing w:val="-1"/>
          <w:sz w:val="18"/>
        </w:rPr>
        <w:t>Классическая немецкая философия</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6"/>
          <w:sz w:val="18"/>
        </w:rPr>
      </w:pPr>
      <w:r>
        <w:rPr>
          <w:color w:val="000000"/>
          <w:spacing w:val="-1"/>
          <w:sz w:val="18"/>
        </w:rPr>
        <w:t xml:space="preserve">Основные философские направления </w:t>
      </w:r>
      <w:r>
        <w:rPr>
          <w:color w:val="000000"/>
          <w:spacing w:val="-1"/>
          <w:sz w:val="18"/>
          <w:lang w:val="en-US"/>
        </w:rPr>
        <w:t>XX</w:t>
      </w:r>
      <w:r>
        <w:rPr>
          <w:color w:val="000000"/>
          <w:spacing w:val="-1"/>
          <w:sz w:val="18"/>
        </w:rPr>
        <w:t xml:space="preserve"> века.</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8"/>
          <w:sz w:val="18"/>
        </w:rPr>
      </w:pPr>
      <w:r>
        <w:rPr>
          <w:color w:val="000000"/>
          <w:sz w:val="18"/>
        </w:rPr>
        <w:t>Проблема ценностей в философии</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8"/>
          <w:sz w:val="18"/>
        </w:rPr>
      </w:pPr>
      <w:r>
        <w:rPr>
          <w:color w:val="000000"/>
          <w:spacing w:val="-1"/>
          <w:sz w:val="18"/>
        </w:rPr>
        <w:t>Специфика социального познания. История становления.</w:t>
      </w:r>
    </w:p>
    <w:p w:rsidR="00A2679E" w:rsidRDefault="00A2679E">
      <w:pPr>
        <w:widowControl w:val="0"/>
        <w:numPr>
          <w:ilvl w:val="0"/>
          <w:numId w:val="15"/>
        </w:numPr>
        <w:shd w:val="clear" w:color="auto" w:fill="FFFFFF"/>
        <w:tabs>
          <w:tab w:val="left" w:pos="355"/>
        </w:tabs>
        <w:autoSpaceDE w:val="0"/>
        <w:autoSpaceDN w:val="0"/>
        <w:adjustRightInd w:val="0"/>
        <w:spacing w:before="7"/>
        <w:ind w:left="426" w:right="-28" w:hanging="301"/>
        <w:jc w:val="both"/>
        <w:rPr>
          <w:color w:val="000000"/>
          <w:spacing w:val="-16"/>
          <w:sz w:val="18"/>
        </w:rPr>
      </w:pPr>
      <w:r>
        <w:rPr>
          <w:color w:val="000000"/>
          <w:sz w:val="18"/>
        </w:rPr>
        <w:t>Предмет философии</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8"/>
          <w:sz w:val="18"/>
        </w:rPr>
      </w:pPr>
      <w:r>
        <w:rPr>
          <w:color w:val="000000"/>
          <w:sz w:val="18"/>
        </w:rPr>
        <w:t>Проблема метода в философии</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20"/>
          <w:sz w:val="18"/>
        </w:rPr>
      </w:pPr>
      <w:r>
        <w:rPr>
          <w:color w:val="000000"/>
          <w:spacing w:val="-1"/>
          <w:sz w:val="18"/>
        </w:rPr>
        <w:t>Эпистемологическая проблематика в философии</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20"/>
          <w:sz w:val="18"/>
        </w:rPr>
      </w:pPr>
      <w:r>
        <w:rPr>
          <w:color w:val="000000"/>
          <w:sz w:val="18"/>
        </w:rPr>
        <w:t>Философия и наука</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9"/>
          <w:sz w:val="18"/>
        </w:rPr>
      </w:pPr>
      <w:r>
        <w:rPr>
          <w:color w:val="000000"/>
          <w:spacing w:val="-1"/>
          <w:sz w:val="18"/>
        </w:rPr>
        <w:t>Антропологическое направление в философии</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8"/>
          <w:sz w:val="18"/>
        </w:rPr>
      </w:pPr>
      <w:r>
        <w:rPr>
          <w:color w:val="000000"/>
          <w:spacing w:val="-3"/>
          <w:sz w:val="18"/>
        </w:rPr>
        <w:t>Русская философская мысль Х1Х-ХХ вв.</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9"/>
          <w:sz w:val="18"/>
        </w:rPr>
      </w:pPr>
      <w:r>
        <w:rPr>
          <w:color w:val="000000"/>
          <w:sz w:val="18"/>
        </w:rPr>
        <w:t>Марксистская философия</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8"/>
          <w:sz w:val="18"/>
        </w:rPr>
      </w:pPr>
      <w:r>
        <w:rPr>
          <w:color w:val="000000"/>
          <w:spacing w:val="-1"/>
          <w:sz w:val="18"/>
        </w:rPr>
        <w:t>Гуманизм как философское течение</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8"/>
          <w:sz w:val="18"/>
        </w:rPr>
      </w:pPr>
      <w:r>
        <w:rPr>
          <w:color w:val="000000"/>
          <w:spacing w:val="-1"/>
          <w:sz w:val="18"/>
        </w:rPr>
        <w:t>Наука в системе культуры</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8"/>
          <w:sz w:val="18"/>
        </w:rPr>
      </w:pPr>
      <w:r>
        <w:rPr>
          <w:color w:val="000000"/>
          <w:sz w:val="18"/>
        </w:rPr>
        <w:t>Информационная революция и становление информационного общества</w:t>
      </w:r>
    </w:p>
    <w:p w:rsidR="00A2679E" w:rsidRDefault="00A2679E">
      <w:pPr>
        <w:widowControl w:val="0"/>
        <w:numPr>
          <w:ilvl w:val="0"/>
          <w:numId w:val="15"/>
        </w:numPr>
        <w:shd w:val="clear" w:color="auto" w:fill="FFFFFF"/>
        <w:tabs>
          <w:tab w:val="left" w:pos="355"/>
        </w:tabs>
        <w:autoSpaceDE w:val="0"/>
        <w:autoSpaceDN w:val="0"/>
        <w:adjustRightInd w:val="0"/>
        <w:spacing w:before="7"/>
        <w:ind w:left="426" w:right="-28" w:hanging="301"/>
        <w:jc w:val="both"/>
        <w:rPr>
          <w:color w:val="000000"/>
          <w:spacing w:val="-19"/>
          <w:sz w:val="18"/>
        </w:rPr>
      </w:pPr>
      <w:r>
        <w:rPr>
          <w:color w:val="000000"/>
          <w:spacing w:val="-2"/>
          <w:sz w:val="18"/>
        </w:rPr>
        <w:t>Категория «материя» и исторические формы представлений о ней. Формы существования материи</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0"/>
          <w:sz w:val="18"/>
        </w:rPr>
      </w:pPr>
      <w:r>
        <w:rPr>
          <w:color w:val="000000"/>
          <w:sz w:val="18"/>
        </w:rPr>
        <w:t>Диалектика как учение о развитии, как логика и методология познания</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0"/>
          <w:sz w:val="18"/>
        </w:rPr>
      </w:pPr>
      <w:r>
        <w:rPr>
          <w:color w:val="000000"/>
          <w:spacing w:val="-2"/>
          <w:sz w:val="18"/>
        </w:rPr>
        <w:t xml:space="preserve">Категория «бытия» и исторические формы представлений о ней. Единство и многообразие </w:t>
      </w:r>
      <w:r>
        <w:rPr>
          <w:color w:val="000000"/>
          <w:spacing w:val="-1"/>
          <w:sz w:val="18"/>
        </w:rPr>
        <w:t>явления в мире. Бытие и сознание.</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0"/>
          <w:sz w:val="18"/>
        </w:rPr>
      </w:pPr>
      <w:r>
        <w:rPr>
          <w:color w:val="000000"/>
          <w:spacing w:val="-1"/>
          <w:sz w:val="18"/>
        </w:rPr>
        <w:t>Сознание, его природа и сущность, его формы.</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2"/>
          <w:sz w:val="18"/>
        </w:rPr>
      </w:pPr>
      <w:r>
        <w:rPr>
          <w:color w:val="000000"/>
          <w:spacing w:val="-1"/>
          <w:sz w:val="18"/>
        </w:rPr>
        <w:t>Проблема сознания в философии.</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0"/>
          <w:sz w:val="18"/>
        </w:rPr>
      </w:pPr>
      <w:r>
        <w:rPr>
          <w:color w:val="000000"/>
          <w:spacing w:val="-2"/>
          <w:sz w:val="18"/>
        </w:rPr>
        <w:t xml:space="preserve">Теория развития. Принципы развития. Особенности развития социальных систем. Прогресс и </w:t>
      </w:r>
      <w:r>
        <w:rPr>
          <w:color w:val="000000"/>
          <w:spacing w:val="-1"/>
          <w:sz w:val="18"/>
        </w:rPr>
        <w:t>регресс. Эволюция и революция. Синергетика.</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0"/>
          <w:sz w:val="18"/>
        </w:rPr>
      </w:pPr>
      <w:r>
        <w:rPr>
          <w:color w:val="000000"/>
          <w:spacing w:val="-1"/>
          <w:sz w:val="18"/>
        </w:rPr>
        <w:t>Познание как деятельность. Сущность философского мышления</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0"/>
          <w:sz w:val="18"/>
        </w:rPr>
      </w:pPr>
      <w:r>
        <w:rPr>
          <w:color w:val="000000"/>
          <w:spacing w:val="-1"/>
          <w:sz w:val="18"/>
        </w:rPr>
        <w:t xml:space="preserve">Специфика социального познания. Человек как субъект и объект познания и практики. </w:t>
      </w:r>
      <w:r>
        <w:rPr>
          <w:color w:val="000000"/>
          <w:spacing w:val="-2"/>
          <w:sz w:val="18"/>
        </w:rPr>
        <w:t>Деятельность субъекта как объект познания. Социальное знание как вероятностное знание.</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0"/>
          <w:sz w:val="18"/>
        </w:rPr>
      </w:pPr>
      <w:r>
        <w:rPr>
          <w:color w:val="000000"/>
          <w:sz w:val="18"/>
        </w:rPr>
        <w:t>Мышление как творчество</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0"/>
          <w:sz w:val="18"/>
        </w:rPr>
      </w:pPr>
      <w:r>
        <w:rPr>
          <w:color w:val="000000"/>
          <w:sz w:val="18"/>
        </w:rPr>
        <w:t>Методология научного познания</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0"/>
          <w:sz w:val="18"/>
        </w:rPr>
      </w:pPr>
      <w:r>
        <w:rPr>
          <w:color w:val="000000"/>
          <w:spacing w:val="-1"/>
          <w:sz w:val="18"/>
        </w:rPr>
        <w:t>Логика научного познания и виды научного познания</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1"/>
          <w:sz w:val="18"/>
        </w:rPr>
      </w:pPr>
      <w:r>
        <w:rPr>
          <w:color w:val="000000"/>
          <w:sz w:val="18"/>
        </w:rPr>
        <w:t>Методы научного познания</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2"/>
          <w:sz w:val="18"/>
        </w:rPr>
      </w:pPr>
      <w:r>
        <w:rPr>
          <w:color w:val="000000"/>
          <w:sz w:val="18"/>
        </w:rPr>
        <w:t>Способы доказательства и аргументации. Верификация и фальсификация</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1"/>
          <w:sz w:val="18"/>
        </w:rPr>
      </w:pPr>
      <w:r>
        <w:rPr>
          <w:color w:val="000000"/>
          <w:spacing w:val="-1"/>
          <w:sz w:val="18"/>
        </w:rPr>
        <w:t>Общенаучные методы познания. Пределы их применимости в социальном познании</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2"/>
          <w:sz w:val="18"/>
        </w:rPr>
      </w:pPr>
      <w:r>
        <w:rPr>
          <w:color w:val="000000"/>
          <w:spacing w:val="-1"/>
          <w:sz w:val="18"/>
        </w:rPr>
        <w:t>История науки и техники. Особенности современной науки</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3"/>
          <w:sz w:val="18"/>
        </w:rPr>
      </w:pPr>
      <w:r>
        <w:rPr>
          <w:color w:val="000000"/>
          <w:sz w:val="18"/>
        </w:rPr>
        <w:t>Методология познания общественных процессов в социальной философии</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2"/>
          <w:sz w:val="18"/>
        </w:rPr>
      </w:pPr>
      <w:r>
        <w:rPr>
          <w:color w:val="000000"/>
          <w:spacing w:val="-1"/>
          <w:sz w:val="18"/>
        </w:rPr>
        <w:t>Философия науки как направление исследований и научная дисциплина</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2"/>
          <w:sz w:val="18"/>
        </w:rPr>
      </w:pPr>
      <w:r>
        <w:rPr>
          <w:color w:val="000000"/>
          <w:sz w:val="18"/>
        </w:rPr>
        <w:t>Проблема междисциплинарных исследований, их роль в социальном познании.</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1"/>
          <w:sz w:val="18"/>
        </w:rPr>
      </w:pPr>
      <w:r>
        <w:rPr>
          <w:color w:val="000000"/>
          <w:spacing w:val="-1"/>
          <w:sz w:val="18"/>
        </w:rPr>
        <w:t>Глобальные проблемы современности</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1"/>
          <w:sz w:val="18"/>
        </w:rPr>
      </w:pPr>
      <w:r>
        <w:rPr>
          <w:color w:val="000000"/>
          <w:spacing w:val="-1"/>
          <w:sz w:val="18"/>
        </w:rPr>
        <w:t>Проблема человека в философии</w:t>
      </w:r>
    </w:p>
    <w:p w:rsidR="00A2679E" w:rsidRDefault="00A2679E">
      <w:pPr>
        <w:widowControl w:val="0"/>
        <w:numPr>
          <w:ilvl w:val="0"/>
          <w:numId w:val="15"/>
        </w:numPr>
        <w:shd w:val="clear" w:color="auto" w:fill="FFFFFF"/>
        <w:tabs>
          <w:tab w:val="left" w:pos="355"/>
        </w:tabs>
        <w:autoSpaceDE w:val="0"/>
        <w:autoSpaceDN w:val="0"/>
        <w:adjustRightInd w:val="0"/>
        <w:spacing w:before="2"/>
        <w:ind w:left="426" w:right="-28" w:hanging="301"/>
        <w:jc w:val="both"/>
        <w:rPr>
          <w:color w:val="000000"/>
          <w:spacing w:val="-12"/>
          <w:sz w:val="18"/>
        </w:rPr>
      </w:pPr>
      <w:r>
        <w:rPr>
          <w:color w:val="000000"/>
          <w:spacing w:val="-1"/>
          <w:sz w:val="18"/>
        </w:rPr>
        <w:t>Предпринимательство как социокультурный феномен</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0"/>
          <w:sz w:val="18"/>
        </w:rPr>
      </w:pPr>
      <w:r>
        <w:rPr>
          <w:color w:val="000000"/>
          <w:spacing w:val="-1"/>
          <w:sz w:val="18"/>
        </w:rPr>
        <w:t>Нравственные аспекты науки</w:t>
      </w:r>
    </w:p>
    <w:p w:rsidR="00A2679E" w:rsidRDefault="00A2679E">
      <w:pPr>
        <w:widowControl w:val="0"/>
        <w:numPr>
          <w:ilvl w:val="0"/>
          <w:numId w:val="15"/>
        </w:numPr>
        <w:shd w:val="clear" w:color="auto" w:fill="FFFFFF"/>
        <w:tabs>
          <w:tab w:val="left" w:pos="355"/>
        </w:tabs>
        <w:autoSpaceDE w:val="0"/>
        <w:autoSpaceDN w:val="0"/>
        <w:adjustRightInd w:val="0"/>
        <w:spacing w:before="7"/>
        <w:ind w:left="426" w:right="-28" w:hanging="301"/>
        <w:jc w:val="both"/>
        <w:rPr>
          <w:color w:val="000000"/>
          <w:spacing w:val="-11"/>
          <w:sz w:val="18"/>
        </w:rPr>
      </w:pPr>
      <w:r>
        <w:rPr>
          <w:color w:val="000000"/>
          <w:spacing w:val="-2"/>
          <w:sz w:val="18"/>
        </w:rPr>
        <w:t xml:space="preserve">Смысл и значение понятия «общество» в социальной философии. Понятия «общество» и </w:t>
      </w:r>
      <w:r>
        <w:rPr>
          <w:color w:val="000000"/>
          <w:spacing w:val="-5"/>
          <w:sz w:val="18"/>
        </w:rPr>
        <w:t>«система».</w:t>
      </w:r>
    </w:p>
    <w:p w:rsidR="00A2679E" w:rsidRDefault="00A2679E">
      <w:pPr>
        <w:widowControl w:val="0"/>
        <w:numPr>
          <w:ilvl w:val="0"/>
          <w:numId w:val="15"/>
        </w:numPr>
        <w:shd w:val="clear" w:color="auto" w:fill="FFFFFF"/>
        <w:tabs>
          <w:tab w:val="left" w:pos="355"/>
        </w:tabs>
        <w:autoSpaceDE w:val="0"/>
        <w:autoSpaceDN w:val="0"/>
        <w:adjustRightInd w:val="0"/>
        <w:spacing w:before="5"/>
        <w:ind w:left="426" w:right="-28" w:hanging="301"/>
        <w:jc w:val="both"/>
        <w:rPr>
          <w:color w:val="000000"/>
          <w:spacing w:val="-11"/>
          <w:sz w:val="18"/>
        </w:rPr>
      </w:pPr>
      <w:r>
        <w:rPr>
          <w:color w:val="000000"/>
          <w:spacing w:val="-1"/>
          <w:sz w:val="18"/>
        </w:rPr>
        <w:t>О природе социальной формы движения.</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0"/>
          <w:sz w:val="18"/>
        </w:rPr>
      </w:pPr>
      <w:r>
        <w:rPr>
          <w:color w:val="000000"/>
          <w:spacing w:val="-2"/>
          <w:sz w:val="18"/>
        </w:rPr>
        <w:t xml:space="preserve">Социальная деятельность как способ воспроизводства социальных процессов, самореализации </w:t>
      </w:r>
      <w:r>
        <w:rPr>
          <w:color w:val="000000"/>
          <w:spacing w:val="-1"/>
          <w:sz w:val="18"/>
        </w:rPr>
        <w:t>человека, его связей с окружающим миром.</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0"/>
          <w:sz w:val="18"/>
        </w:rPr>
      </w:pPr>
      <w:r>
        <w:rPr>
          <w:color w:val="000000"/>
          <w:spacing w:val="-1"/>
          <w:sz w:val="18"/>
        </w:rPr>
        <w:t>Общество, общественно-экономическая формация, социальный организм.</w:t>
      </w:r>
    </w:p>
    <w:p w:rsidR="00A2679E" w:rsidRDefault="00A2679E">
      <w:pPr>
        <w:widowControl w:val="0"/>
        <w:numPr>
          <w:ilvl w:val="0"/>
          <w:numId w:val="15"/>
        </w:numPr>
        <w:shd w:val="clear" w:color="auto" w:fill="FFFFFF"/>
        <w:tabs>
          <w:tab w:val="left" w:pos="355"/>
        </w:tabs>
        <w:autoSpaceDE w:val="0"/>
        <w:autoSpaceDN w:val="0"/>
        <w:adjustRightInd w:val="0"/>
        <w:ind w:left="426" w:right="-28" w:hanging="301"/>
        <w:jc w:val="both"/>
        <w:rPr>
          <w:color w:val="000000"/>
          <w:spacing w:val="-12"/>
          <w:sz w:val="18"/>
        </w:rPr>
      </w:pPr>
      <w:r>
        <w:rPr>
          <w:color w:val="000000"/>
          <w:spacing w:val="-2"/>
          <w:sz w:val="18"/>
        </w:rPr>
        <w:t xml:space="preserve">Социальная философия как наука и как форма общественного сознания. Знание и ценности в </w:t>
      </w:r>
      <w:r>
        <w:rPr>
          <w:color w:val="000000"/>
          <w:spacing w:val="-1"/>
          <w:sz w:val="18"/>
        </w:rPr>
        <w:t>познании. Научное и ненаучное социальное познание, их формы.</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0"/>
          <w:sz w:val="18"/>
        </w:rPr>
      </w:pPr>
      <w:r>
        <w:rPr>
          <w:color w:val="000000"/>
          <w:spacing w:val="-2"/>
          <w:sz w:val="18"/>
        </w:rPr>
        <w:t xml:space="preserve">Философские истоки либерализма. «Атомизация» и «априоризация» индивидуальности как </w:t>
      </w:r>
      <w:r>
        <w:rPr>
          <w:color w:val="000000"/>
          <w:sz w:val="18"/>
        </w:rPr>
        <w:t>философский фундамент либерализма.</w:t>
      </w:r>
    </w:p>
    <w:p w:rsidR="00A2679E" w:rsidRDefault="00A2679E">
      <w:pPr>
        <w:widowControl w:val="0"/>
        <w:numPr>
          <w:ilvl w:val="0"/>
          <w:numId w:val="16"/>
        </w:numPr>
        <w:shd w:val="clear" w:color="auto" w:fill="FFFFFF"/>
        <w:tabs>
          <w:tab w:val="left" w:pos="355"/>
        </w:tabs>
        <w:autoSpaceDE w:val="0"/>
        <w:autoSpaceDN w:val="0"/>
        <w:adjustRightInd w:val="0"/>
        <w:spacing w:before="2"/>
        <w:ind w:left="426" w:right="-28" w:hanging="301"/>
        <w:jc w:val="both"/>
        <w:rPr>
          <w:color w:val="000000"/>
          <w:spacing w:val="-10"/>
          <w:sz w:val="18"/>
        </w:rPr>
      </w:pPr>
      <w:r>
        <w:rPr>
          <w:color w:val="000000"/>
          <w:sz w:val="18"/>
        </w:rPr>
        <w:t>Социальная структура общества и состояние общественного разделения труда.</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9"/>
          <w:sz w:val="18"/>
        </w:rPr>
      </w:pPr>
      <w:r>
        <w:rPr>
          <w:color w:val="000000"/>
          <w:spacing w:val="-1"/>
          <w:sz w:val="18"/>
        </w:rPr>
        <w:t xml:space="preserve">Различные принципы познания общественных явлений в истории социально-философской </w:t>
      </w:r>
      <w:r>
        <w:rPr>
          <w:color w:val="000000"/>
          <w:spacing w:val="-3"/>
          <w:sz w:val="18"/>
        </w:rPr>
        <w:t>мысли.</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9"/>
          <w:sz w:val="18"/>
        </w:rPr>
      </w:pPr>
      <w:r>
        <w:rPr>
          <w:color w:val="000000"/>
          <w:spacing w:val="-1"/>
          <w:sz w:val="18"/>
        </w:rPr>
        <w:t xml:space="preserve">Предмет социальной философии и ее основная проблема. Соотношение социальной </w:t>
      </w:r>
      <w:r>
        <w:rPr>
          <w:color w:val="000000"/>
          <w:sz w:val="18"/>
        </w:rPr>
        <w:t>философии с частными науками об обществе (историей, социальной психологией, социологией, культурологией, политологией и др. отраслями обществознания).</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0"/>
          <w:sz w:val="18"/>
        </w:rPr>
      </w:pPr>
      <w:r>
        <w:rPr>
          <w:color w:val="000000"/>
          <w:sz w:val="18"/>
        </w:rPr>
        <w:t>Основные категории и понятийный аппарат социальной философии.</w:t>
      </w:r>
    </w:p>
    <w:p w:rsidR="00A2679E" w:rsidRDefault="00A2679E">
      <w:pPr>
        <w:widowControl w:val="0"/>
        <w:numPr>
          <w:ilvl w:val="0"/>
          <w:numId w:val="16"/>
        </w:numPr>
        <w:shd w:val="clear" w:color="auto" w:fill="FFFFFF"/>
        <w:tabs>
          <w:tab w:val="left" w:pos="355"/>
        </w:tabs>
        <w:autoSpaceDE w:val="0"/>
        <w:autoSpaceDN w:val="0"/>
        <w:adjustRightInd w:val="0"/>
        <w:spacing w:before="2"/>
        <w:ind w:left="426" w:right="-28" w:hanging="301"/>
        <w:jc w:val="both"/>
        <w:rPr>
          <w:color w:val="000000"/>
          <w:spacing w:val="-12"/>
          <w:sz w:val="18"/>
        </w:rPr>
      </w:pPr>
      <w:r>
        <w:rPr>
          <w:color w:val="000000"/>
          <w:spacing w:val="-1"/>
          <w:sz w:val="18"/>
        </w:rPr>
        <w:t>Материальное производство как единство двух сторон: отношений людей к природе и отношений людей друг к другу.</w:t>
      </w:r>
    </w:p>
    <w:p w:rsidR="00A2679E" w:rsidRDefault="00A2679E">
      <w:pPr>
        <w:widowControl w:val="0"/>
        <w:numPr>
          <w:ilvl w:val="0"/>
          <w:numId w:val="16"/>
        </w:numPr>
        <w:shd w:val="clear" w:color="auto" w:fill="FFFFFF"/>
        <w:tabs>
          <w:tab w:val="left" w:pos="355"/>
        </w:tabs>
        <w:autoSpaceDE w:val="0"/>
        <w:autoSpaceDN w:val="0"/>
        <w:adjustRightInd w:val="0"/>
        <w:spacing w:before="2"/>
        <w:ind w:left="426" w:right="-28" w:hanging="301"/>
        <w:jc w:val="both"/>
        <w:rPr>
          <w:color w:val="000000"/>
          <w:spacing w:val="-11"/>
          <w:sz w:val="18"/>
        </w:rPr>
      </w:pPr>
      <w:r>
        <w:rPr>
          <w:color w:val="000000"/>
          <w:spacing w:val="-1"/>
          <w:sz w:val="18"/>
        </w:rPr>
        <w:t>Общественное производство как единство производства, распределения, обмена и потребления.</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2"/>
          <w:sz w:val="18"/>
        </w:rPr>
      </w:pPr>
      <w:r>
        <w:rPr>
          <w:color w:val="000000"/>
          <w:spacing w:val="-1"/>
          <w:sz w:val="18"/>
        </w:rPr>
        <w:t>Собственность как понятие, его социальный смысл. Собственность общественная и собственность частная.</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2"/>
          <w:sz w:val="18"/>
        </w:rPr>
      </w:pPr>
      <w:r>
        <w:rPr>
          <w:color w:val="000000"/>
          <w:spacing w:val="-2"/>
          <w:sz w:val="18"/>
        </w:rPr>
        <w:t xml:space="preserve">Понятия «способ производства», «базис и надстройка», «общественно-экономическая </w:t>
      </w:r>
      <w:r>
        <w:rPr>
          <w:color w:val="000000"/>
          <w:sz w:val="18"/>
        </w:rPr>
        <w:t>формация» как характеристики социально-экономических отношений в обществе на различных стадиях естестсвенно-исторического развития.</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1"/>
          <w:sz w:val="18"/>
        </w:rPr>
      </w:pPr>
      <w:r>
        <w:rPr>
          <w:color w:val="000000"/>
          <w:sz w:val="18"/>
        </w:rPr>
        <w:t>Социальное пространство и социальное время.</w:t>
      </w:r>
    </w:p>
    <w:p w:rsidR="00A2679E" w:rsidRDefault="00A2679E">
      <w:pPr>
        <w:widowControl w:val="0"/>
        <w:numPr>
          <w:ilvl w:val="0"/>
          <w:numId w:val="16"/>
        </w:numPr>
        <w:shd w:val="clear" w:color="auto" w:fill="FFFFFF"/>
        <w:tabs>
          <w:tab w:val="left" w:pos="355"/>
        </w:tabs>
        <w:autoSpaceDE w:val="0"/>
        <w:autoSpaceDN w:val="0"/>
        <w:adjustRightInd w:val="0"/>
        <w:spacing w:before="5"/>
        <w:ind w:left="426" w:right="-28" w:hanging="301"/>
        <w:jc w:val="both"/>
        <w:rPr>
          <w:color w:val="000000"/>
          <w:spacing w:val="-12"/>
          <w:sz w:val="18"/>
        </w:rPr>
      </w:pPr>
      <w:r>
        <w:rPr>
          <w:color w:val="000000"/>
          <w:sz w:val="18"/>
        </w:rPr>
        <w:t>Субъекты истории - народ, нация, масса, толп, социальные массы, выдающиеся личности.</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1"/>
          <w:sz w:val="18"/>
        </w:rPr>
      </w:pPr>
      <w:r>
        <w:rPr>
          <w:color w:val="000000"/>
          <w:sz w:val="18"/>
        </w:rPr>
        <w:t>Свобода и необходимость. Антропогенез и социогенез.</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2"/>
          <w:sz w:val="18"/>
        </w:rPr>
      </w:pPr>
      <w:r>
        <w:rPr>
          <w:color w:val="000000"/>
          <w:sz w:val="18"/>
        </w:rPr>
        <w:t>Основные способы производства как типы и стадии всемирно-исторического развития.</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2"/>
          <w:sz w:val="18"/>
        </w:rPr>
      </w:pPr>
      <w:r>
        <w:rPr>
          <w:color w:val="000000"/>
          <w:sz w:val="18"/>
        </w:rPr>
        <w:t>Многообразие форм социального опыта. Культура и цивилизация.</w:t>
      </w:r>
    </w:p>
    <w:p w:rsidR="00A2679E" w:rsidRDefault="00A2679E">
      <w:pPr>
        <w:widowControl w:val="0"/>
        <w:numPr>
          <w:ilvl w:val="0"/>
          <w:numId w:val="16"/>
        </w:numPr>
        <w:shd w:val="clear" w:color="auto" w:fill="FFFFFF"/>
        <w:tabs>
          <w:tab w:val="left" w:pos="355"/>
        </w:tabs>
        <w:autoSpaceDE w:val="0"/>
        <w:autoSpaceDN w:val="0"/>
        <w:adjustRightInd w:val="0"/>
        <w:ind w:left="426" w:right="-28" w:hanging="301"/>
        <w:jc w:val="both"/>
        <w:rPr>
          <w:color w:val="000000"/>
          <w:spacing w:val="-1"/>
          <w:sz w:val="18"/>
        </w:rPr>
      </w:pPr>
      <w:r>
        <w:rPr>
          <w:color w:val="000000"/>
          <w:spacing w:val="-1"/>
          <w:sz w:val="18"/>
        </w:rPr>
        <w:t>Запад, Восток, Россия в диалоге культур и цивилизаций.</w:t>
      </w: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Билет№1</w:t>
      </w:r>
    </w:p>
    <w:p w:rsidR="00A2679E" w:rsidRDefault="00A2679E">
      <w:pPr>
        <w:jc w:val="both"/>
        <w:rPr>
          <w:b/>
        </w:rPr>
      </w:pPr>
      <w:r>
        <w:rPr>
          <w:b/>
          <w:u w:val="single"/>
        </w:rPr>
        <w:t>Генезис Ф., ее специфические хар-ки как мировоззрения, формы          рациоальности</w:t>
      </w:r>
      <w:r>
        <w:rPr>
          <w:b/>
        </w:rPr>
        <w:t>.</w:t>
      </w:r>
    </w:p>
    <w:p w:rsidR="00A2679E" w:rsidRDefault="00A2679E">
      <w:pPr>
        <w:jc w:val="both"/>
        <w:rPr>
          <w:b/>
        </w:rPr>
      </w:pPr>
      <w:r>
        <w:rPr>
          <w:b/>
        </w:rPr>
        <w:t xml:space="preserve"> Мировоззрение, его структура и роль в жизни человека. Уровни мировоззрения.</w:t>
      </w:r>
    </w:p>
    <w:p w:rsidR="00A2679E" w:rsidRDefault="00A2679E">
      <w:pPr>
        <w:jc w:val="both"/>
      </w:pPr>
      <w:r>
        <w:rPr>
          <w:b/>
          <w:u w:val="single"/>
        </w:rPr>
        <w:t>Мировозрен.</w:t>
      </w:r>
      <w:r>
        <w:t xml:space="preserve"> – система взглядов, ценностей, убежден. человека на мир и место человека в этом мире.</w:t>
      </w:r>
    </w:p>
    <w:p w:rsidR="00A2679E" w:rsidRDefault="00A2679E">
      <w:pPr>
        <w:jc w:val="both"/>
      </w:pPr>
      <w:r>
        <w:t>О. мировозр. вопросами являются: как возник окружающий мир создан ли мир богом или друг. сущ. или сущ. извечн.</w:t>
      </w:r>
      <w:r>
        <w:rPr>
          <w:b/>
        </w:rPr>
        <w:t xml:space="preserve">, </w:t>
      </w:r>
      <w:r>
        <w:t>изменчив ли мир.</w:t>
      </w:r>
    </w:p>
    <w:p w:rsidR="00A2679E" w:rsidRDefault="00A2679E">
      <w:pPr>
        <w:jc w:val="both"/>
      </w:pPr>
      <w:r>
        <w:t>Исторически 1-ой формой мировозр. знания явл. мифология</w:t>
      </w:r>
    </w:p>
    <w:p w:rsidR="00A2679E" w:rsidRDefault="00A2679E">
      <w:pPr>
        <w:jc w:val="both"/>
      </w:pPr>
      <w:r>
        <w:rPr>
          <w:b/>
          <w:u w:val="single"/>
        </w:rPr>
        <w:t>Мифология</w:t>
      </w:r>
      <w:r>
        <w:t xml:space="preserve"> – представляет собой осмысление и представл. мира и человека в фантаст. образах и сюжетах. Основные формы м-гии: сказки, легенды, вымыслы, слухи и т.д.</w:t>
      </w:r>
    </w:p>
    <w:p w:rsidR="00A2679E" w:rsidRDefault="00A2679E">
      <w:pPr>
        <w:jc w:val="both"/>
      </w:pPr>
      <w:r>
        <w:t>В основе первобытной и антич. мифологии лежит олицетвор. природы, т.е. уподобление ее человеку, человеческому способу существования.</w:t>
      </w:r>
    </w:p>
    <w:p w:rsidR="00A2679E" w:rsidRDefault="00A2679E">
      <w:pPr>
        <w:jc w:val="both"/>
      </w:pPr>
      <w:r>
        <w:t>Объяснен. природы и обществ. явлен. как результат действия сверхестеств. сил.</w:t>
      </w:r>
    </w:p>
    <w:p w:rsidR="00A2679E" w:rsidRDefault="00A2679E">
      <w:pPr>
        <w:jc w:val="both"/>
      </w:pPr>
      <w:r>
        <w:t>В недрах мифологии сформировалась религия.</w:t>
      </w:r>
    </w:p>
    <w:p w:rsidR="00A2679E" w:rsidRDefault="00A2679E">
      <w:pPr>
        <w:jc w:val="both"/>
      </w:pPr>
      <w:r>
        <w:rPr>
          <w:b/>
          <w:u w:val="single"/>
        </w:rPr>
        <w:t>Религия</w:t>
      </w:r>
      <w:r>
        <w:t xml:space="preserve"> – форма мировозр. объясн. мир человека, через связь со сверх естеств. существами, в этом сходство мифологии и религии.</w:t>
      </w:r>
    </w:p>
    <w:p w:rsidR="00A2679E" w:rsidRDefault="00A2679E">
      <w:pPr>
        <w:jc w:val="both"/>
      </w:pPr>
      <w:r>
        <w:t xml:space="preserve">Отличие заключается в том, что мифология просто предлагает свою картину мира, а религия предписывает верить ей </w:t>
      </w:r>
      <w:r>
        <w:sym w:font="Symbol" w:char="00DE"/>
      </w:r>
      <w:r>
        <w:t xml:space="preserve"> основной признак религии – вера в сверхестеств.</w:t>
      </w:r>
    </w:p>
    <w:p w:rsidR="00A2679E" w:rsidRDefault="00A2679E">
      <w:pPr>
        <w:jc w:val="both"/>
      </w:pPr>
      <w:r>
        <w:t>Ф-я возникла как альтернатива мифологии и религии. Первые философы стремились отказ. от признания сверхъестественных сил, и объясн. мир исходя из него сомого, но в услов. отсутств. возм. опытным или эксперемент. путем проверить те или другие предположения, господствующим методом их убедительности являлись логика и здравый смысл.</w:t>
      </w:r>
    </w:p>
    <w:p w:rsidR="00A2679E" w:rsidRDefault="00A2679E">
      <w:pPr>
        <w:jc w:val="both"/>
      </w:pPr>
      <w:r>
        <w:t>Для объясн. мира фил. предлог. причины и обстоят., которые не противореч. опыту, поскольку были ограничены возможности опытного познания явлений, то господств. предметом и одновр. инструментом познания и анализа являлись понятия в которых фиксировалась и называлась соответств. вещь. Поэтому ф. была главной формой понятийного теоретического мышления.</w:t>
      </w:r>
    </w:p>
    <w:p w:rsidR="00A2679E" w:rsidRDefault="00A2679E">
      <w:pPr>
        <w:jc w:val="both"/>
      </w:pPr>
      <w:r>
        <w:rPr>
          <w:u w:val="single"/>
        </w:rPr>
        <w:t>По характеру формирования и способу функционирования различают два уровня:</w:t>
      </w:r>
    </w:p>
    <w:p w:rsidR="00A2679E" w:rsidRDefault="00A2679E">
      <w:pPr>
        <w:jc w:val="both"/>
      </w:pPr>
      <w:r>
        <w:t>жизненно практический или уровень обыденного сознания.</w:t>
      </w:r>
    </w:p>
    <w:p w:rsidR="00A2679E" w:rsidRDefault="00A2679E">
      <w:pPr>
        <w:jc w:val="both"/>
      </w:pPr>
      <w:r>
        <w:t>теоритический.</w:t>
      </w:r>
    </w:p>
    <w:p w:rsidR="00A2679E" w:rsidRDefault="00A2679E">
      <w:pPr>
        <w:jc w:val="both"/>
      </w:pPr>
      <w:r>
        <w:rPr>
          <w:b/>
        </w:rPr>
        <w:t xml:space="preserve">+ </w:t>
      </w:r>
      <w:r>
        <w:t xml:space="preserve"> 1-й базируется на здравом смысле и обширном повседневном опыте и складывается стихийно, этот уровень назыв. жизненной философией. На формиров. этого уровня оказ. влияние нац. и религиозные традиции, уровни образов., интелект. и духовной культуры, характер проф. деятельн. и друг. Этот ур. включает в себя навыки, обычаи и традиции передов. из поколен. в поколен. и познанный опыт каждого конкретного индивида.</w:t>
      </w:r>
    </w:p>
    <w:p w:rsidR="00A2679E" w:rsidRDefault="00A2679E">
      <w:pPr>
        <w:jc w:val="both"/>
      </w:pPr>
      <w:r>
        <w:rPr>
          <w:b/>
        </w:rPr>
        <w:sym w:font="Symbol" w:char="002D"/>
      </w:r>
      <w:r>
        <w:rPr>
          <w:b/>
        </w:rPr>
        <w:t xml:space="preserve"> </w:t>
      </w:r>
      <w:r>
        <w:t xml:space="preserve">не отлич. глубок. продум., систематически, обоснов. эти недостатки преодолев. на 2-ом уровне теор.  </w:t>
      </w:r>
    </w:p>
    <w:p w:rsidR="00A2679E" w:rsidRDefault="00A2679E">
      <w:pPr>
        <w:jc w:val="both"/>
      </w:pPr>
      <w:r>
        <w:t>2:    К этому уровню относ. и ф-я. Ф-я претендует на теоретическое обоснование как содержания, так и способа  достижения обобщен. знаний, а так же норм, ценностей и идеалов определ. цели, средства и характер деятельности людей. Ф=я видит свою задачу в том чтобы сделать мировозрен. предметом теоретического анализа.</w:t>
      </w:r>
    </w:p>
    <w:p w:rsidR="00A2679E" w:rsidRDefault="00A2679E">
      <w:pPr>
        <w:jc w:val="both"/>
      </w:pPr>
      <w:r>
        <w:t>Соотношение этих уровней можно выстроить в историч. последовательности, и в этом случае</w:t>
      </w:r>
    </w:p>
    <w:p w:rsidR="00A2679E" w:rsidRDefault="00A2679E">
      <w:pPr>
        <w:jc w:val="both"/>
      </w:pPr>
      <w:r>
        <w:t>1 - ому уровню соответствует мифология и религия</w:t>
      </w:r>
    </w:p>
    <w:p w:rsidR="00A2679E" w:rsidRDefault="00A2679E">
      <w:pPr>
        <w:jc w:val="both"/>
      </w:pPr>
      <w:r>
        <w:t xml:space="preserve">2 - ому  - философия.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Билет№2</w:t>
      </w:r>
      <w:bookmarkStart w:id="0" w:name="_Toc11558947"/>
      <w:bookmarkStart w:id="1" w:name="_Toc11577914"/>
    </w:p>
    <w:p w:rsidR="00A2679E" w:rsidRDefault="00A2679E">
      <w:pPr>
        <w:jc w:val="both"/>
        <w:rPr>
          <w:u w:val="single"/>
        </w:rPr>
      </w:pPr>
      <w:r>
        <w:rPr>
          <w:u w:val="single"/>
        </w:rPr>
        <w:t>Античная философия, её особенности, основные направления, идеи, школы</w:t>
      </w:r>
      <w:bookmarkEnd w:id="0"/>
      <w:bookmarkEnd w:id="1"/>
    </w:p>
    <w:p w:rsidR="00A2679E" w:rsidRDefault="00A2679E">
      <w:pPr>
        <w:jc w:val="both"/>
      </w:pPr>
      <w:r>
        <w:t xml:space="preserve">На протяжении VI-IV вв. до н.э. в Греции происходил бурный расцвет  культуры и философии. За этот период были созданы новое немифологическое. мировоззрение, новая картина мира, центральным элементом которой стало учение о космосе. </w:t>
      </w:r>
    </w:p>
    <w:p w:rsidR="00A2679E" w:rsidRDefault="00A2679E">
      <w:pPr>
        <w:jc w:val="both"/>
      </w:pPr>
      <w:r>
        <w:t>Космос - (вселенная) мир, мыслимый, как упорядоченное едиство.</w:t>
      </w:r>
    </w:p>
    <w:p w:rsidR="00A2679E" w:rsidRDefault="00A2679E">
      <w:pPr>
        <w:jc w:val="both"/>
      </w:pPr>
      <w:r>
        <w:t>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Космос - порядок, понятие предложено Пифагором.</w:t>
      </w:r>
    </w:p>
    <w:p w:rsidR="00A2679E" w:rsidRDefault="00A2679E">
      <w:pPr>
        <w:jc w:val="both"/>
        <w:rPr>
          <w:b/>
          <w:i/>
          <w:u w:val="single"/>
        </w:rPr>
      </w:pPr>
      <w:r>
        <w:t xml:space="preserve">В античной философии три этапа: досократовский (от рубежа 7 и 6 в. до н.э. до перелома 5 и 4 в. до н.э.); классический (от второй пол. 5 в. до н.э. до конца 4 в. до н.э.); эллинистическо-римский (с конца </w:t>
      </w:r>
      <w:bookmarkStart w:id="2" w:name="_Toc11558953"/>
      <w:bookmarkStart w:id="3" w:name="_Toc11577920"/>
      <w:r>
        <w:t>4 в. до н.э. до 5 – 6 в. н.э.).</w:t>
      </w:r>
    </w:p>
    <w:p w:rsidR="00A2679E" w:rsidRDefault="00A2679E">
      <w:pPr>
        <w:pStyle w:val="a8"/>
        <w:jc w:val="both"/>
      </w:pPr>
      <w:r>
        <w:rPr>
          <w:b/>
        </w:rPr>
        <w:t>Школы:</w:t>
      </w:r>
      <w:r>
        <w:t xml:space="preserve"> 1. </w:t>
      </w:r>
      <w:r>
        <w:rPr>
          <w:u w:val="single"/>
        </w:rPr>
        <w:t>Милетская школа</w:t>
      </w:r>
      <w:r>
        <w:t xml:space="preserve"> ( Фалес, Анаксимандр и Анаксимен) – натурфилософы.  Фалес произвел переворот в мировозрении, выдвинув идею субстанции- усмотрев начало всего во влаге, т.е. попытался впервые найти физическое начало без посредства мифов. Все происходит из воды и в воду же обращается. Фалес называл бога универсальным интеллектом: бог есть разум мира.</w:t>
      </w:r>
    </w:p>
    <w:p w:rsidR="00A2679E" w:rsidRDefault="00A2679E">
      <w:pPr>
        <w:pStyle w:val="a8"/>
        <w:jc w:val="both"/>
      </w:pPr>
      <w:r>
        <w:t>Сл-но, милетцы осуществили прорыв своими воззрениями,  в которых однозначно был поставлен вопрос: «Из чего всё?».</w:t>
      </w:r>
    </w:p>
    <w:p w:rsidR="00A2679E" w:rsidRDefault="00A2679E">
      <w:pPr>
        <w:pStyle w:val="a8"/>
        <w:jc w:val="both"/>
      </w:pPr>
      <w:r>
        <w:t>2</w:t>
      </w:r>
      <w:r>
        <w:rPr>
          <w:u w:val="single"/>
        </w:rPr>
        <w:t>. Пифагор и его школа</w:t>
      </w:r>
      <w:r>
        <w:t>. Был тоже озабочен проблемой: «Из чего всё?», но решал её иначе, чем милетцы. «Всё есть число» -вот его исходная позиция. Гармония Вселенной обусловлена мерой и числом, математической пропорциональностью. Пифагор учил, что душа бессмертна. Ему принадлежит идея перевоплощения душ. Он считал- всё происходящее в мире сноваи снова повторяется через определенные периоды врмени, а души умерших через какое-то время вселяются  в других, животворяя их телесность.</w:t>
      </w:r>
    </w:p>
    <w:p w:rsidR="00A2679E" w:rsidRDefault="00A2679E">
      <w:pPr>
        <w:pStyle w:val="a8"/>
        <w:jc w:val="both"/>
      </w:pPr>
      <w:r>
        <w:t xml:space="preserve">3. </w:t>
      </w:r>
      <w:r>
        <w:rPr>
          <w:u w:val="single"/>
        </w:rPr>
        <w:t>Элейская школа.</w:t>
      </w:r>
      <w:r>
        <w:t xml:space="preserve"> </w:t>
      </w:r>
    </w:p>
    <w:p w:rsidR="00A2679E" w:rsidRDefault="00A2679E">
      <w:pPr>
        <w:pStyle w:val="a8"/>
        <w:jc w:val="both"/>
      </w:pPr>
      <w:r>
        <w:t xml:space="preserve"> 1. </w:t>
      </w:r>
      <w:r>
        <w:rPr>
          <w:u w:val="single"/>
        </w:rPr>
        <w:t>Сократа</w:t>
      </w:r>
      <w:r>
        <w:t>-</w:t>
      </w:r>
      <w:r>
        <w:rPr>
          <w:u w:val="single"/>
        </w:rPr>
        <w:t>Платона</w:t>
      </w:r>
      <w:r>
        <w:t xml:space="preserve"> развивала концепцию идей, на основе к-рой можно было объяснять не только природу, но и человека и общество.</w:t>
      </w:r>
    </w:p>
    <w:p w:rsidR="00A2679E" w:rsidRDefault="00A2679E">
      <w:pPr>
        <w:pStyle w:val="a8"/>
        <w:jc w:val="both"/>
      </w:pPr>
      <w:r>
        <w:rPr>
          <w:u w:val="single"/>
        </w:rPr>
        <w:t>2. Аристотель-</w:t>
      </w:r>
      <w:r>
        <w:t>развивал учение о форме, что позволило лучше понять сущность отдельной вещи.</w:t>
      </w:r>
    </w:p>
    <w:p w:rsidR="00A2679E" w:rsidRDefault="00A2679E">
      <w:pPr>
        <w:jc w:val="both"/>
      </w:pPr>
      <w:r>
        <w:t>3. Киники, стоики, эпикурейцы, скептики были заняты поисками удела, смысла жизни чел-ка. Их общий призыв: будь мудрым.</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Билет№3</w:t>
      </w:r>
    </w:p>
    <w:p w:rsidR="00A2679E" w:rsidRDefault="00A2679E">
      <w:pPr>
        <w:jc w:val="both"/>
        <w:rPr>
          <w:u w:val="single"/>
        </w:rPr>
      </w:pPr>
      <w:r>
        <w:rPr>
          <w:u w:val="single"/>
        </w:rPr>
        <w:t>Бог, человек и мир в средневековой философии</w:t>
      </w:r>
      <w:bookmarkEnd w:id="2"/>
      <w:bookmarkEnd w:id="3"/>
    </w:p>
    <w:p w:rsidR="00A2679E" w:rsidRDefault="00A2679E">
      <w:pPr>
        <w:jc w:val="both"/>
      </w:pPr>
      <w:r>
        <w:t>Возникло феод. Общество. Монастыри были центрами просвещения и культуры. Церковь стала хранительницей письменности и образованности в Европе. Ф. была объявлена служанкой богословия, кот. должна была использовать свой рацион. аппарат для подтверждения догматов христианства. Эта фил. получила название “схоластики”.(опиралась на форм. логику Аристотеля)</w:t>
      </w:r>
    </w:p>
    <w:p w:rsidR="00A2679E" w:rsidRDefault="00A2679E">
      <w:pPr>
        <w:jc w:val="both"/>
      </w:pPr>
      <w:r>
        <w:t xml:space="preserve">Одни христианские идеологи склонялись к отрицанию, другие к использованию учений философов идеалистов древности. Так возникла литература апологетов (защитников) христианства, а за тем патристика - сочинения отцов церкви, заложивших основы философии христианства. </w:t>
      </w:r>
    </w:p>
    <w:p w:rsidR="00A2679E" w:rsidRDefault="00A2679E">
      <w:pPr>
        <w:jc w:val="both"/>
      </w:pPr>
      <w:r>
        <w:t xml:space="preserve">Не создав философской системы, апологеты, наметили круг вопросов, которые стали основными для христианских философов (о боге, о творении мира, о природе человека и его целях). Апологетика использует логические доводы, обращенные к разуму, для доказательства бытия бога, бессмертия души. Разбирает доводы, обращенные против религии и отдельных догматов. </w:t>
      </w:r>
    </w:p>
    <w:p w:rsidR="00A2679E" w:rsidRDefault="00A2679E">
      <w:pPr>
        <w:jc w:val="both"/>
      </w:pPr>
      <w:r>
        <w:t xml:space="preserve">Наиболее влиятельный из отцов церкви - это Августин (354 –430 н.э.). Доказывал, что бог является высшим бытием, Бог сотворил мир из ничего по своей доброй воле, а не по необходимости. Мир представляет собою непрерывную лестницу существ, восходящую к создателю. Особое место занимает человек, который соединяет природные материальные тела и обладает разумной душой и свободой воли. Душа нематериальна, бессмертна. Субъективно человек действует свободно, но на самом деле все, что он делает, делает через него бог. Развил христианскую концепцию всемирной истории. </w:t>
      </w:r>
    </w:p>
    <w:p w:rsidR="00A2679E" w:rsidRDefault="00A2679E">
      <w:pPr>
        <w:jc w:val="both"/>
      </w:pPr>
      <w:r>
        <w:t xml:space="preserve">Схоластика. главное. направление в развития философии средневековья. Она преподавалась в школах и университетах. 3 периода: 1) ранняя схоластика (9-12вв) 2) период зрелости (13в) 3) упадок (14-15вв). Центральный вопрос – об отношении знания к вере. Считалось, что истина уже дана в библейских текстах и необходимо правильно истолковать их. Так как библейские тексты отличались иносказательным характером, то для их толкования требовалась изощренная логика. </w:t>
      </w:r>
    </w:p>
    <w:p w:rsidR="00A2679E" w:rsidRDefault="00A2679E">
      <w:pPr>
        <w:jc w:val="both"/>
      </w:pPr>
      <w:r>
        <w:t xml:space="preserve">Природу разделяют на четыре части: </w:t>
      </w:r>
    </w:p>
    <w:p w:rsidR="00A2679E" w:rsidRDefault="00A2679E">
      <w:pPr>
        <w:jc w:val="both"/>
      </w:pPr>
      <w:r>
        <w:t xml:space="preserve">1) природа несотворенная и творящая (бог); 2) природа сотворенная и творящая (идеи, непосредственные причины единичных вещей); 3) природа сотворенная и нетворящая (конечный мир и земное бытие человека); 4) природа нетворящая и несотворенная (бог как цель мирового процесса). Мир вечно мыслим богом. </w:t>
      </w:r>
    </w:p>
    <w:p w:rsidR="00A2679E" w:rsidRDefault="00A2679E">
      <w:pPr>
        <w:jc w:val="both"/>
      </w:pPr>
      <w:r>
        <w:t xml:space="preserve">Фома Аквинский (1225-1274). Основная цель отработка основных догматов христианского вероучения в формах здравого смысла. Опираясь на позднего Аристотеля считал христианское понимание соотношения идеального и материального как соотношение изначального принципа формы с неустановившимся принципом материи (слабейшим видом бытия). Слияние первопринципов формы и материи рождает мир индивидуальных явлений. Причислен к лику святых.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w:t>
      </w:r>
    </w:p>
    <w:p w:rsidR="00A2679E" w:rsidRDefault="00A2679E">
      <w:pPr>
        <w:jc w:val="both"/>
        <w:rPr>
          <w:i/>
        </w:rPr>
      </w:pPr>
      <w:r>
        <w:rPr>
          <w:u w:val="single"/>
        </w:rPr>
        <w:t>Философия нового времени</w:t>
      </w:r>
      <w:r>
        <w:rPr>
          <w:i/>
        </w:rPr>
        <w:tab/>
      </w:r>
    </w:p>
    <w:p w:rsidR="00A2679E" w:rsidRDefault="00A2679E">
      <w:pPr>
        <w:jc w:val="both"/>
        <w:rPr>
          <w:i/>
        </w:rPr>
      </w:pPr>
      <w:r>
        <w:t>В 16 веке: гг</w:t>
      </w:r>
      <w:r>
        <w:rPr>
          <w:b/>
        </w:rPr>
        <w:t xml:space="preserve"> </w:t>
      </w:r>
      <w:r>
        <w:t>Фрэнсис Бэкон</w:t>
      </w:r>
      <w:r>
        <w:rPr>
          <w:b/>
        </w:rPr>
        <w:t xml:space="preserve">. </w:t>
      </w:r>
      <w:r>
        <w:t>Основная задача философии-познание природы и подчинение её власти человека.Признаёт существование Бога, но в своей философии он материалист.Познание начинается с чувственного опыта.Чувственное познание-это опыт и эксперимент.</w:t>
      </w:r>
    </w:p>
    <w:p w:rsidR="00A2679E" w:rsidRDefault="00A2679E">
      <w:pPr>
        <w:jc w:val="both"/>
        <w:rPr>
          <w:b/>
        </w:rPr>
      </w:pPr>
      <w:r>
        <w:t>Рене Декарт</w:t>
      </w:r>
      <w:r>
        <w:rPr>
          <w:b/>
        </w:rPr>
        <w:tab/>
      </w:r>
      <w:r>
        <w:t>Рационалист. Ставит проблему нового метода научного исследования. Всё имеет свою причину. "Существует вокруг меня объективный мир, как причина моих впечатлений, ощущений". Этот окружающий мир-субстанция. Она обладает двумя категориями: 1. случайные свойства субстанции 2. необходимые свойства субстанции. У человека есть врожденные идеи, например, идея Бога.</w:t>
      </w:r>
      <w:r>
        <w:rPr>
          <w:b/>
        </w:rPr>
        <w:tab/>
      </w:r>
    </w:p>
    <w:p w:rsidR="00A2679E" w:rsidRDefault="00A2679E">
      <w:pPr>
        <w:jc w:val="both"/>
        <w:rPr>
          <w:b/>
        </w:rPr>
      </w:pPr>
      <w:r>
        <w:rPr>
          <w:b/>
        </w:rPr>
        <w:t>В Английской философия 17 века.</w:t>
      </w:r>
      <w:r>
        <w:rPr>
          <w:b/>
        </w:rPr>
        <w:tab/>
      </w:r>
    </w:p>
    <w:p w:rsidR="00A2679E" w:rsidRDefault="00A2679E">
      <w:pPr>
        <w:jc w:val="both"/>
        <w:rPr>
          <w:b/>
        </w:rPr>
      </w:pPr>
      <w:r>
        <w:t>Томас Гоббс</w:t>
      </w:r>
      <w:r>
        <w:rPr>
          <w:b/>
        </w:rPr>
        <w:t>.</w:t>
      </w:r>
      <w:r>
        <w:t xml:space="preserve"> Общее понятие-универсалии-названия, которые мы даем вещам.Разрабатывает теорию истины.Истина не в вещах, это свойство суждений о вещах.Социальная доктрина:люди от природы равны.Сначала война всех против всех, затем люди поняли что они погибнут, и договорились о создании государства, отдавая ему все права.</w:t>
      </w:r>
      <w:r>
        <w:rPr>
          <w:b/>
        </w:rPr>
        <w:tab/>
      </w:r>
    </w:p>
    <w:p w:rsidR="00A2679E" w:rsidRDefault="00A2679E">
      <w:pPr>
        <w:jc w:val="both"/>
      </w:pPr>
      <w:r>
        <w:t>Джеймс Локк .Основное в его философии-гносеология.Нет врождённых идей, всё познание из опыта и в опыте.Первичные качества присущи вещам независимо от того воспринимаем мы их или нет:объём, форма, число, движение.Вторичные качества возникают в результате воздействия тел на наши чувства:цвет, запах, вкус.</w:t>
      </w:r>
    </w:p>
    <w:p w:rsidR="00A2679E" w:rsidRDefault="00A2679E">
      <w:pPr>
        <w:jc w:val="both"/>
        <w:rPr>
          <w:b/>
        </w:rPr>
      </w:pPr>
      <w:r>
        <w:rPr>
          <w:b/>
        </w:rPr>
        <w:t>Рационализм европейской философии 17 века.</w:t>
      </w:r>
      <w:r>
        <w:rPr>
          <w:b/>
        </w:rPr>
        <w:tab/>
      </w:r>
    </w:p>
    <w:p w:rsidR="00A2679E" w:rsidRDefault="00A2679E">
      <w:pPr>
        <w:jc w:val="both"/>
        <w:rPr>
          <w:b/>
        </w:rPr>
      </w:pPr>
      <w:r>
        <w:t>Бенедикт Спиноза</w:t>
      </w:r>
      <w:r>
        <w:rPr>
          <w:b/>
        </w:rPr>
        <w:tab/>
      </w:r>
      <w:r>
        <w:t>Заимствует терминологию Декарта.Врожденных идей нет.Человек должен познать свои аффекты:вожделение, радость, печаль.Существующие государства-это способы обуздания людей.Один из основоположников критики Библии.</w:t>
      </w:r>
      <w:r>
        <w:rPr>
          <w:b/>
        </w:rPr>
        <w:tab/>
      </w:r>
    </w:p>
    <w:p w:rsidR="00A2679E" w:rsidRDefault="00A2679E">
      <w:pPr>
        <w:jc w:val="both"/>
      </w:pPr>
      <w:r>
        <w:t>Готфрид Вильгельм Лейбниц</w:t>
      </w:r>
      <w:r>
        <w:rPr>
          <w:b/>
        </w:rPr>
        <w:tab/>
      </w:r>
      <w:r>
        <w:t>Рационалист.Его философия -переход от материализма к объективному идеализму.Внутренняя активность-энтопикия-душа свойственная каждой манаде.Каждая манада-соединение прошлого и будущего-живое зеркало Вселенной</w:t>
      </w:r>
    </w:p>
    <w:p w:rsidR="00A2679E" w:rsidRDefault="00A2679E">
      <w:pPr>
        <w:jc w:val="both"/>
        <w:rPr>
          <w:b/>
        </w:rPr>
      </w:pPr>
      <w:r>
        <w:rPr>
          <w:b/>
        </w:rPr>
        <w:t>Французская философия 18 века.</w:t>
      </w:r>
    </w:p>
    <w:p w:rsidR="00A2679E" w:rsidRDefault="00A2679E">
      <w:pPr>
        <w:jc w:val="both"/>
      </w:pPr>
      <w:r>
        <w:t xml:space="preserve">Франсуа Мари </w:t>
      </w:r>
    </w:p>
    <w:p w:rsidR="00A2679E" w:rsidRDefault="00A2679E">
      <w:pPr>
        <w:jc w:val="both"/>
      </w:pPr>
      <w:r>
        <w:t>Аруэ Волтер</w:t>
      </w:r>
      <w:r>
        <w:tab/>
        <w:t>Мир-целесообразен, а человек-разумен.Значит есть разумный творец.Отрицает наличие души у человека."Если Бога не было, его следовало бы выдумать".Любое проявление деспотизма-бессилие.Различал три вида правления:деспотизм, монархия, республика</w:t>
      </w:r>
      <w:r>
        <w:tab/>
      </w:r>
    </w:p>
    <w:p w:rsidR="00A2679E" w:rsidRDefault="00A2679E">
      <w:pPr>
        <w:jc w:val="both"/>
      </w:pPr>
      <w:r>
        <w:t>Жан-Жак Руссо</w:t>
      </w:r>
      <w:r>
        <w:tab/>
        <w:t>Основная тема философских рассуждений-судьба личности в обществе.Чувства просыпаются в человеке раньше, чем разум, следовательно, они важнее.Гармонии в обществе нет. Три ступени общественного неравенства:</w:t>
      </w:r>
    </w:p>
    <w:p w:rsidR="00A2679E" w:rsidRDefault="00A2679E">
      <w:pPr>
        <w:jc w:val="both"/>
      </w:pPr>
      <w:r>
        <w:t>1.расслоение на богатых и бедных</w:t>
      </w:r>
    </w:p>
    <w:p w:rsidR="00A2679E" w:rsidRDefault="00A2679E">
      <w:pPr>
        <w:jc w:val="both"/>
      </w:pPr>
      <w:r>
        <w:t>2.возникновение государства:"богатые и бедные заключают договор о власти".</w:t>
      </w:r>
    </w:p>
    <w:p w:rsidR="00A2679E" w:rsidRDefault="00A2679E">
      <w:pPr>
        <w:jc w:val="both"/>
        <w:rPr>
          <w:b/>
        </w:rPr>
      </w:pPr>
      <w:r>
        <w:t>3.законная власть превращается в деспотизм.</w:t>
      </w:r>
      <w:r>
        <w:rPr>
          <w:b/>
        </w:rPr>
        <w:tab/>
      </w:r>
    </w:p>
    <w:p w:rsidR="00A2679E" w:rsidRDefault="00A2679E">
      <w:pPr>
        <w:jc w:val="both"/>
        <w:rPr>
          <w:b/>
        </w:rPr>
      </w:pPr>
      <w:r>
        <w:rPr>
          <w:b/>
        </w:rPr>
        <w:t>Энциклопедисты 18века</w:t>
      </w:r>
    </w:p>
    <w:p w:rsidR="00A2679E" w:rsidRDefault="00A2679E">
      <w:pPr>
        <w:jc w:val="both"/>
      </w:pPr>
      <w:r>
        <w:t>Дени Дидро</w:t>
      </w:r>
      <w:r>
        <w:rPr>
          <w:b/>
        </w:rPr>
        <w:tab/>
      </w:r>
      <w:r>
        <w:t>Природа никем не сотворена и в не её нет ничего.Мир вокруг нас постоянно зарождается и исчезает.Получает заказ от французских издателей составить план французской энциклопедии</w:t>
      </w:r>
    </w:p>
    <w:p w:rsidR="00A2679E" w:rsidRDefault="00A2679E">
      <w:pPr>
        <w:jc w:val="both"/>
      </w:pPr>
      <w:r>
        <w:t>Немецкая классическая философия</w:t>
      </w:r>
      <w:r>
        <w:tab/>
      </w:r>
    </w:p>
    <w:p w:rsidR="00A2679E" w:rsidRDefault="00A2679E">
      <w:pPr>
        <w:jc w:val="both"/>
      </w:pPr>
      <w:r>
        <w:t>1724-1804 гг</w:t>
      </w:r>
      <w:r>
        <w:rPr>
          <w:b/>
        </w:rPr>
        <w:tab/>
      </w:r>
      <w:r>
        <w:t>Иммануил Кант</w:t>
      </w:r>
    </w:p>
    <w:p w:rsidR="00A2679E" w:rsidRDefault="00A2679E">
      <w:pPr>
        <w:jc w:val="both"/>
      </w:pPr>
      <w:r>
        <w:t>Два периода творчества:до критический и критический.Учение о познании.Источники познания:чувственность, рассудок. Виды суждений:</w:t>
      </w:r>
    </w:p>
    <w:p w:rsidR="00A2679E" w:rsidRDefault="00A2679E">
      <w:pPr>
        <w:jc w:val="both"/>
      </w:pPr>
      <w:r>
        <w:t xml:space="preserve">1.аналитические суждения-повторяет то, что заключено в </w:t>
      </w:r>
    </w:p>
    <w:p w:rsidR="00A2679E" w:rsidRDefault="00A2679E">
      <w:pPr>
        <w:jc w:val="both"/>
      </w:pPr>
      <w:r>
        <w:t>2.синтетическое суждение-добавляет новое в характеристике</w:t>
      </w:r>
    </w:p>
    <w:p w:rsidR="00A2679E" w:rsidRDefault="00A2679E">
      <w:pPr>
        <w:jc w:val="both"/>
        <w:rPr>
          <w:b/>
        </w:rPr>
      </w:pPr>
      <w:r>
        <w:t>Существует всеобщий нравственный закон.Религия-способ заставить людей быть нравственными.</w:t>
      </w:r>
      <w:r>
        <w:rPr>
          <w:b/>
        </w:rPr>
        <w:tab/>
      </w:r>
    </w:p>
    <w:p w:rsidR="00A2679E" w:rsidRDefault="00A2679E">
      <w:pPr>
        <w:jc w:val="both"/>
      </w:pPr>
      <w:r>
        <w:t>1770-1831 гг</w:t>
      </w:r>
      <w:r>
        <w:rPr>
          <w:b/>
        </w:rPr>
        <w:tab/>
      </w:r>
      <w:r>
        <w:t xml:space="preserve">Гегель </w:t>
      </w:r>
      <w:r>
        <w:rPr>
          <w:b/>
        </w:rPr>
        <w:tab/>
      </w:r>
      <w:r>
        <w:t>Философия основана на идеализме. Исходное понятие-абсолютная идея-начало начал. Её атрибуты: все общность, деятельность. Философская система:логика, ф.природы, ф.духа. Философия духа включает в себя учения о субъективном, объективном и абсолютном духе.</w:t>
      </w:r>
      <w:r>
        <w:tab/>
      </w:r>
    </w:p>
    <w:p w:rsidR="00A2679E" w:rsidRDefault="00A2679E">
      <w:pPr>
        <w:jc w:val="both"/>
      </w:pPr>
      <w:r>
        <w:t>1804-1872 гг</w:t>
      </w:r>
      <w:r>
        <w:tab/>
        <w:t>Людвиг Фейербах</w:t>
      </w:r>
      <w:r>
        <w:tab/>
        <w:t>Ученик Гегеля выступает против его идеализма. Критика религии и теологии. Религия возникает в результате бесправия и невежества людей. Для того, чтобы преодолеть религию, необходимо изменить социальную жизнь людей.</w:t>
      </w:r>
    </w:p>
    <w:p w:rsidR="00A2679E" w:rsidRDefault="00A2679E">
      <w:pPr>
        <w:jc w:val="both"/>
      </w:pPr>
      <w:r>
        <w:t>19 век</w:t>
      </w:r>
    </w:p>
    <w:p w:rsidR="00A2679E" w:rsidRDefault="00A2679E">
      <w:pPr>
        <w:jc w:val="both"/>
      </w:pPr>
      <w:r>
        <w:t>1820-1895 гг</w:t>
      </w:r>
      <w:r>
        <w:rPr>
          <w:b/>
        </w:rPr>
        <w:tab/>
      </w:r>
      <w:r>
        <w:t>Карл Маркс Фридрих Эгельс</w:t>
      </w:r>
      <w:r>
        <w:rPr>
          <w:b/>
        </w:rPr>
        <w:tab/>
      </w:r>
      <w:r>
        <w:t>Создают диалектический материализм.</w:t>
      </w:r>
    </w:p>
    <w:p w:rsidR="00A2679E" w:rsidRDefault="00A2679E">
      <w:pPr>
        <w:jc w:val="both"/>
      </w:pPr>
      <w:r>
        <w:t>1.соединение диалектики и материализма;</w:t>
      </w:r>
    </w:p>
    <w:p w:rsidR="00A2679E" w:rsidRDefault="00A2679E">
      <w:pPr>
        <w:jc w:val="both"/>
      </w:pPr>
      <w:r>
        <w:t>2.распространение материализма на область истории;</w:t>
      </w:r>
    </w:p>
    <w:p w:rsidR="00A2679E" w:rsidRDefault="00A2679E">
      <w:pPr>
        <w:jc w:val="both"/>
      </w:pPr>
      <w:r>
        <w:t>3.общественное бытие является первичным определяющим общественного развития;</w:t>
      </w:r>
    </w:p>
    <w:p w:rsidR="00A2679E" w:rsidRDefault="00A2679E">
      <w:pPr>
        <w:jc w:val="both"/>
      </w:pPr>
      <w:r>
        <w:t>4.разработка основных категорий философии, как универсальных законов бытия;</w:t>
      </w:r>
    </w:p>
    <w:p w:rsidR="00A2679E" w:rsidRDefault="00A2679E">
      <w:pPr>
        <w:jc w:val="both"/>
      </w:pPr>
      <w:r>
        <w:t>5.раскрытие общесоциологических законов развития общества;</w:t>
      </w:r>
    </w:p>
    <w:p w:rsidR="00A2679E" w:rsidRDefault="00A2679E">
      <w:pPr>
        <w:jc w:val="both"/>
        <w:rPr>
          <w:b/>
        </w:rPr>
      </w:pPr>
      <w:r>
        <w:t>6.создание прогресивно-формационной теории общества.</w:t>
      </w:r>
      <w:r>
        <w:rPr>
          <w:b/>
        </w:rPr>
        <w:tab/>
      </w:r>
    </w:p>
    <w:p w:rsidR="00A2679E" w:rsidRDefault="00A2679E">
      <w:pPr>
        <w:jc w:val="both"/>
      </w:pPr>
      <w:r>
        <w:t>История Русской философии</w:t>
      </w:r>
    </w:p>
    <w:p w:rsidR="00A2679E" w:rsidRDefault="00A2679E">
      <w:pPr>
        <w:jc w:val="both"/>
      </w:pPr>
      <w:r>
        <w:t>До 17 века философия существует в рамках богословия, в 17 веке происходит отделение философии от богословия</w:t>
      </w:r>
    </w:p>
    <w:p w:rsidR="00A2679E" w:rsidRDefault="00A2679E">
      <w:pPr>
        <w:jc w:val="both"/>
      </w:pPr>
      <w:r>
        <w:rPr>
          <w:b/>
        </w:rPr>
        <w:tab/>
      </w:r>
      <w:r>
        <w:t>1711-65 гг</w:t>
      </w:r>
      <w:r>
        <w:rPr>
          <w:b/>
        </w:rPr>
        <w:tab/>
      </w:r>
      <w:r>
        <w:t>Ломоносов М.В</w:t>
      </w:r>
      <w:r>
        <w:rPr>
          <w:b/>
        </w:rPr>
        <w:tab/>
      </w:r>
      <w:r>
        <w:t>Основоположник материалистической философии в России. Считал, что разнообразие</w:t>
      </w:r>
    </w:p>
    <w:p w:rsidR="00A2679E" w:rsidRDefault="00A2679E">
      <w:pPr>
        <w:jc w:val="both"/>
        <w:rPr>
          <w:b/>
        </w:rPr>
      </w:pPr>
      <w:r>
        <w:t>явлений природы обусловлено разными формами движения материи, основными свойствами которой  являются: протяженность, сила инерции, форма, непроницаемость, механическое движение</w:t>
      </w:r>
      <w:r>
        <w:rPr>
          <w:b/>
        </w:rPr>
        <w:tab/>
      </w:r>
    </w:p>
    <w:p w:rsidR="00A2679E" w:rsidRDefault="00A2679E">
      <w:pPr>
        <w:jc w:val="both"/>
        <w:rPr>
          <w:bCs/>
          <w:iCs/>
        </w:rPr>
      </w:pPr>
      <w:r>
        <w:rPr>
          <w:bCs/>
          <w:iCs/>
        </w:rPr>
        <w:t>Конец 19 - начало 20 вв. - религиозная философия</w:t>
      </w:r>
      <w:r>
        <w:rPr>
          <w:bCs/>
          <w:iCs/>
        </w:rPr>
        <w:tab/>
      </w:r>
    </w:p>
    <w:p w:rsidR="00A2679E" w:rsidRDefault="00A2679E">
      <w:pPr>
        <w:jc w:val="both"/>
        <w:rPr>
          <w:b/>
        </w:rPr>
      </w:pPr>
      <w:r>
        <w:t>1853-1900 гг</w:t>
      </w:r>
      <w:r>
        <w:rPr>
          <w:b/>
        </w:rPr>
        <w:tab/>
      </w:r>
      <w:r>
        <w:t>В.С.Соловьев</w:t>
      </w:r>
      <w:r>
        <w:rPr>
          <w:b/>
        </w:rPr>
        <w:tab/>
      </w:r>
      <w:r>
        <w:t>Представил слудующую картину мира: существует один божественный мир в трех главных сферах (субстанции, умственной и чувственной), человек - акт божественного творения, проявление того, что уже есть.</w:t>
      </w:r>
      <w:r>
        <w:rPr>
          <w:b/>
        </w:rPr>
        <w:tab/>
      </w:r>
    </w:p>
    <w:p w:rsidR="00A2679E" w:rsidRDefault="00A2679E">
      <w:pPr>
        <w:jc w:val="both"/>
      </w:pPr>
      <w:r>
        <w:rPr>
          <w:b/>
        </w:rPr>
        <w:tab/>
      </w:r>
      <w:r>
        <w:t>Иванов-Разумнин</w:t>
      </w:r>
    </w:p>
    <w:p w:rsidR="00A2679E" w:rsidRDefault="00A2679E">
      <w:pPr>
        <w:jc w:val="both"/>
        <w:rPr>
          <w:b/>
        </w:rPr>
      </w:pPr>
      <w:r>
        <w:rPr>
          <w:b/>
        </w:rPr>
        <w:tab/>
      </w:r>
      <w:r>
        <w:t>Человек - это божья тварь, если человек гордится собой, то это приводит к падению морали. Считал,что Россия движется к страшной катастрофе, отвергая совершенствование личности.</w:t>
      </w:r>
      <w:r>
        <w:rPr>
          <w:b/>
        </w:rPr>
        <w:tab/>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pPr>
    </w:p>
    <w:p w:rsidR="00A2679E" w:rsidRDefault="00A2679E">
      <w:pPr>
        <w:jc w:val="both"/>
      </w:pPr>
      <w:r>
        <w:t>Билет№5</w:t>
      </w:r>
    </w:p>
    <w:p w:rsidR="00A2679E" w:rsidRDefault="00A2679E">
      <w:pPr>
        <w:jc w:val="both"/>
        <w:rPr>
          <w:b/>
          <w:i/>
        </w:rPr>
      </w:pPr>
      <w:r>
        <w:rPr>
          <w:b/>
          <w:i/>
        </w:rPr>
        <w:t>Немецкая классическая философия</w:t>
      </w:r>
    </w:p>
    <w:p w:rsidR="00A2679E" w:rsidRDefault="00A2679E">
      <w:pPr>
        <w:jc w:val="both"/>
      </w:pPr>
      <w:r>
        <w:t>Немецкая классическая философия занимает небольшой исторический период, однако ее влияние на развитие философии немаловажно. Центральной задачей в творчестве ее представителей стала задача философского осмысления социальной действительности, общества как целого. Наиболее полно эта проблема была решена в философских учениях Канта, Фихте, Шеллинга, Гегеля, Фейербаха.</w:t>
      </w:r>
    </w:p>
    <w:p w:rsidR="00A2679E" w:rsidRDefault="00A2679E">
      <w:pPr>
        <w:jc w:val="both"/>
      </w:pPr>
      <w:r>
        <w:t xml:space="preserve">Родоначальником немецкой классической фил-ии был Э. Кант. Развивая идею французского просвещения о безграничных возможностях человеческого разума, Кант решает обосновать эту идею. В своих работах Кант открывает диалектическую природу человеческого разума. Обосновывая разумное знание, Кант приходит к выводу, что оно не может быть однозначно обосновано, т.е одинаково правомерными являются тезис и антитезис. Эта особенность называется антиномией, например: тезис – мир сущ. сам по себе, антитезис – мир создан Богом. Антиномии чистого разума дали основание Канту утверждать, что мир в принципе непознаваем. Такое происходит, когда наука еще более расширяет горизонт своих исследований. Философия Канта получила название агностицизма. </w:t>
      </w:r>
    </w:p>
    <w:p w:rsidR="00A2679E" w:rsidRDefault="00A2679E">
      <w:pPr>
        <w:jc w:val="both"/>
      </w:pPr>
      <w:r>
        <w:t>Попытку преодолеть Кантовский агностицизм принял Фихте. Он разработал теорию, что Кантовские антиномии – это проявления внутренней диалектики этого субъекта.</w:t>
      </w:r>
    </w:p>
    <w:p w:rsidR="00A2679E" w:rsidRDefault="00A2679E">
      <w:pPr>
        <w:jc w:val="both"/>
      </w:pPr>
      <w:r>
        <w:t>Пытаясь довести свою позицию до конца, он создает наукоучение, в котором стремится обосновать диалектику, проявлением которой</w:t>
      </w:r>
    </w:p>
    <w:p w:rsidR="00A2679E" w:rsidRDefault="00A2679E">
      <w:pPr>
        <w:jc w:val="both"/>
      </w:pPr>
      <w:r>
        <w:t xml:space="preserve">однако ему это не удалось.  </w:t>
      </w:r>
    </w:p>
    <w:p w:rsidR="00A2679E" w:rsidRDefault="00A2679E">
      <w:pPr>
        <w:jc w:val="both"/>
      </w:pPr>
      <w:r>
        <w:t>Преодолеть Кантовские антеномии попытался и Шеллинг. Его философия – это философия объективного идеализма. По его мнению природа представляет собой “застывший интеллект” , который стремится осознать самого себя и использует для этого разумных индивидов, но этот интеллект противоречив, что и осознается Кантовскими антиномиями. Вершиной немецкой философии стало тв-во Гегеля. Он доводит точку зрения рационального антропоцентризма до логического конца. Кантовские антеномии он рассматривает как свойства абсолютного духа, который, стремясь к самопознанию в начале воплощается в природа, затем в об-во, в котором осознает самого себя. Он отождествляет об-во с его духовно-культурным содержанием, кот. обладает импульсом развития. Что же касается индивида – он по Гегелю второстепенен и является марионеткой в руках мирового духа.</w:t>
      </w:r>
    </w:p>
    <w:p w:rsidR="00A2679E" w:rsidRDefault="00A2679E">
      <w:pPr>
        <w:jc w:val="both"/>
      </w:pPr>
      <w:r>
        <w:t>Все это вызвало критику, и одним из первых был Фейербах. По его мнению философия Гегеля  -рациональная идеология. Гегель неправомерно абсолютизировал мыслительную деятельность человека и совершенно не учел, что человек – существо чувствующее, а затем уже мыслящее. Фил-я Фейербаха вновь выдвинула человека как центральную философскую проблему.</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Билет№6</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rPr>
          <w:b/>
        </w:rPr>
      </w:pPr>
      <w:r>
        <w:rPr>
          <w:b/>
        </w:rPr>
        <w:t>Билет№7</w:t>
      </w:r>
    </w:p>
    <w:p w:rsidR="00A2679E" w:rsidRDefault="00A2679E">
      <w:pPr>
        <w:jc w:val="both"/>
        <w:rPr>
          <w:u w:val="single"/>
        </w:rPr>
      </w:pPr>
      <w:r>
        <w:rPr>
          <w:u w:val="single"/>
        </w:rPr>
        <w:t>Проблемы ценностей в философии</w:t>
      </w:r>
    </w:p>
    <w:p w:rsidR="00A2679E" w:rsidRDefault="00A2679E">
      <w:pPr>
        <w:jc w:val="both"/>
      </w:pPr>
      <w:r>
        <w:t xml:space="preserve">Человека интересует не просто истина, а значение объекта для человека, для удовлетворения его потребностей. Человек оценивает факты своей жизни по их значимости, реализует ценностное отношение к миру. </w:t>
      </w:r>
      <w:r>
        <w:rPr>
          <w:u w:val="single"/>
        </w:rPr>
        <w:t>Ценностью</w:t>
      </w:r>
      <w:r>
        <w:t xml:space="preserve"> яв-тся для человека все, что имеет для него определенную значимость, личностный или общественный смысл. С ценностью мы имеем дело там, где речь идёт о родном, святом, предпочтительном, дорогом. </w:t>
      </w:r>
    </w:p>
    <w:p w:rsidR="00A2679E" w:rsidRDefault="00A2679E">
      <w:pPr>
        <w:jc w:val="both"/>
      </w:pPr>
      <w:r>
        <w:t xml:space="preserve">В </w:t>
      </w:r>
      <w:r>
        <w:rPr>
          <w:lang w:val="en-US"/>
        </w:rPr>
        <w:t>XX</w:t>
      </w:r>
      <w:r>
        <w:t xml:space="preserve"> в. философы сумели развить учение о ценностях. 1)В </w:t>
      </w:r>
      <w:r>
        <w:rPr>
          <w:i/>
        </w:rPr>
        <w:t xml:space="preserve">античности </w:t>
      </w:r>
      <w:r>
        <w:t xml:space="preserve">отсутствовало четкое понимание своеобразия человека в мире. Это приводило к тому, что, например, платоновская </w:t>
      </w:r>
      <w:r>
        <w:rPr>
          <w:i/>
        </w:rPr>
        <w:t xml:space="preserve">идея </w:t>
      </w:r>
      <w:r>
        <w:t xml:space="preserve">понималась ещё и как </w:t>
      </w:r>
      <w:r>
        <w:rPr>
          <w:i/>
        </w:rPr>
        <w:t xml:space="preserve">идеал. </w:t>
      </w:r>
      <w:r>
        <w:t>Сов. Философ сказал бы: «Давайте четко определимся, что есть идея как истина, как понятие, и что есть идея как ценность, как идеал.» В античности философствовали по-другому, здесь истина и ценность не отделены друг от друга достаточно строго.</w:t>
      </w:r>
    </w:p>
    <w:p w:rsidR="00A2679E" w:rsidRDefault="00A2679E">
      <w:pPr>
        <w:jc w:val="both"/>
      </w:pPr>
      <w:r>
        <w:t xml:space="preserve">2) В философии </w:t>
      </w:r>
      <w:r>
        <w:rPr>
          <w:i/>
        </w:rPr>
        <w:t>средних веков</w:t>
      </w:r>
      <w:r>
        <w:t xml:space="preserve"> считалось, что человек существует во имя Бога, а не Бог для человека. Можно сказать, что речь шла о ценностях Бога.</w:t>
      </w:r>
    </w:p>
    <w:p w:rsidR="00A2679E" w:rsidRDefault="00A2679E">
      <w:pPr>
        <w:jc w:val="both"/>
      </w:pPr>
      <w:r>
        <w:t xml:space="preserve">3) В </w:t>
      </w:r>
      <w:r>
        <w:rPr>
          <w:i/>
        </w:rPr>
        <w:t>Новое время</w:t>
      </w:r>
      <w:r>
        <w:t xml:space="preserve">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Кант, он «развел» истину, красоту и благо. Истиной занимается рассудок, а ценностью, так посчитали последователи Канта, разум, точнее, разумная воля. К </w:t>
      </w:r>
      <w:r>
        <w:rPr>
          <w:lang w:val="en-US"/>
        </w:rPr>
        <w:t>XX</w:t>
      </w:r>
      <w:r>
        <w:t>в. Сложились все условия для развития учения о ценности.</w:t>
      </w:r>
    </w:p>
    <w:p w:rsidR="00A2679E" w:rsidRDefault="00A2679E">
      <w:pPr>
        <w:jc w:val="both"/>
      </w:pPr>
      <w:r>
        <w:t xml:space="preserve">  </w:t>
      </w:r>
      <w:r>
        <w:rPr>
          <w:i/>
        </w:rPr>
        <w:t xml:space="preserve">Философские направления </w:t>
      </w:r>
      <w:r>
        <w:rPr>
          <w:i/>
          <w:lang w:val="en-US"/>
        </w:rPr>
        <w:t>XX</w:t>
      </w:r>
      <w:r>
        <w:t xml:space="preserve"> в выдвигают проблему ценностей на первый план. Феноменологи, герменевты, аналитики, постмодернисты  спорят между собой о ценностях. </w:t>
      </w:r>
      <w:r>
        <w:rPr>
          <w:i/>
        </w:rPr>
        <w:t>Ценность-</w:t>
      </w:r>
      <w:r>
        <w:t xml:space="preserve">это интерпретация, в котором субъект выражает свои предпочтения. </w:t>
      </w:r>
      <w:r>
        <w:rPr>
          <w:b/>
        </w:rPr>
        <w:t xml:space="preserve">Выработка ценностей: </w:t>
      </w:r>
      <w:r>
        <w:t>Часть ценностей человек приобретает по наследству от тех традиций, в которые он попал в результате рождения. Сознания позволяет человеку вырабатывать новые ценности. Интерпритация всегда есть переплавка старых ценностей в новые установки.</w:t>
      </w:r>
    </w:p>
    <w:p w:rsidR="00A2679E" w:rsidRDefault="00A2679E">
      <w:pPr>
        <w:jc w:val="both"/>
      </w:pPr>
      <w:r>
        <w:rPr>
          <w:b/>
        </w:rPr>
        <w:t xml:space="preserve">Выводы: </w:t>
      </w:r>
      <w:r>
        <w:t xml:space="preserve">Ценность-это то, что значимо для человека. Ценность-это интерпритация, в которой субъект выражает свои предпочтения.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Билет№8</w:t>
      </w:r>
    </w:p>
    <w:p w:rsidR="00A2679E" w:rsidRDefault="00A2679E">
      <w:pPr>
        <w:jc w:val="both"/>
      </w:pPr>
      <w:r>
        <w:t>Специфика соц.познания. История становления.</w:t>
      </w:r>
    </w:p>
    <w:p w:rsidR="00A2679E" w:rsidRDefault="00A2679E">
      <w:pPr>
        <w:jc w:val="both"/>
      </w:pPr>
      <w:r>
        <w:rPr>
          <w:i/>
        </w:rPr>
        <w:t>Социальная философия имеет своим объектом познания общество, то есть занимается познанием социальной действительности.</w:t>
      </w:r>
    </w:p>
    <w:p w:rsidR="00A2679E" w:rsidRDefault="00A2679E">
      <w:pPr>
        <w:jc w:val="both"/>
      </w:pPr>
      <w:r>
        <w:t xml:space="preserve">В строгом смысле слова любое познание, поскольку оно протекает в обществе, является социальным. Кроме того, человек, являющийся субъектом познания, - существо социальное, на познавательную деятельность которого оказывают воздействие и социальные качества, и духовно-психологические состояния. Но в философской литературе понятие "социальное познание" употребляется для того, чтобы разграничить знания об обществе и знания о природе, поскольку социальное познание имеет много особенностей, отличающих его от познания природных процессов и явлений. Социальному познанию можно дать следующее определение: " </w:t>
      </w:r>
      <w:r>
        <w:rPr>
          <w:i/>
        </w:rPr>
        <w:t>Познание людьми законов функционирования общества и самих себя, своих целей, желаний, потребностей, называется социальным познанием"</w:t>
      </w:r>
    </w:p>
    <w:p w:rsidR="00A2679E" w:rsidRDefault="00A2679E">
      <w:pPr>
        <w:jc w:val="both"/>
      </w:pPr>
      <w:r>
        <w:t xml:space="preserve">Считается что отцом истории является Геродот (5 век до н.э.) он стремился описать не просто деяния людей, но и выявить их причины. Он ставил своей задачей отыскать истину в истории, выдвинул идеи повторяемости истор. явлений из неизменной человеческой природы – которой свойственно жажда власти и жажда свободы. Возникнув как простое описание жизни общество, соц. Фил. Мысль постепенно выделяет в качестве предмета познание общественных процессов. (Демокрит, Аристотель). Древние философы пытались разгадать природу общественных связей, сущность истор. Развития. По Платону общество возникает в силу того, что люди нуждаются в друг друге для удовлетворения своих потребностей. Средневековые мыслители считали, что история предопределенна богом, общество основано на неравенстве с которым люди должны смериться. Мыслители же 17-18 вв подвергли критике богословские концепции средневековья, они считали: история общества – продолжение истории природы. Физиократы в 19 в стали рассматривать общество как некое социальное бытие. Маркс разрабатывал в основном проблемы экономики – свержение капитализма и построение с социалистического и коммун. общество. </w:t>
      </w:r>
    </w:p>
    <w:p w:rsidR="00A2679E" w:rsidRDefault="00A2679E">
      <w:pPr>
        <w:jc w:val="both"/>
      </w:pPr>
      <w:r>
        <w:t xml:space="preserve">Главной идеей Макса Вебера- идея экономической рациональности воплощенная в современном обществе (иерархизация власти, система формальных правил эмоц. Нейтральность отношений между индивидами).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Билет№9</w:t>
      </w:r>
    </w:p>
    <w:p w:rsidR="00A2679E" w:rsidRDefault="00A2679E">
      <w:pPr>
        <w:jc w:val="both"/>
        <w:rPr>
          <w:b/>
          <w:u w:val="single"/>
        </w:rPr>
      </w:pPr>
      <w:r>
        <w:rPr>
          <w:b/>
          <w:u w:val="single"/>
        </w:rPr>
        <w:t>Предмет философии</w:t>
      </w:r>
    </w:p>
    <w:p w:rsidR="00A2679E" w:rsidRDefault="00A2679E">
      <w:pPr>
        <w:jc w:val="both"/>
      </w:pPr>
      <w:r>
        <w:t xml:space="preserve">Термин </w:t>
      </w:r>
      <w:r>
        <w:rPr>
          <w:u w:val="single"/>
        </w:rPr>
        <w:t>“философия”</w:t>
      </w:r>
      <w:r>
        <w:t xml:space="preserve"> - греческого происхождения, означающий любовь к мудрости. Так в древней Греции называли любой вид теоретического знания, в котором находил свое отражение жизненный опыт отдельного человека или многих поколений. Первоначально такое знание выставлялось в виде афоризмов, сентенций, пословиц или поговорок. Со временем оно превращается в целостную систему, в которой находит свое выражение отношение человека к окружающему миру, к другим людям, к самому себе т.е его мировоззрение.</w:t>
      </w:r>
    </w:p>
    <w:p w:rsidR="00A2679E" w:rsidRDefault="00A2679E">
      <w:pPr>
        <w:jc w:val="both"/>
      </w:pPr>
      <w:r>
        <w:t>В силу указанных особенностей, философское знание выступает как отвеченное абстрактное знание, внутренне непротиворечивое.</w:t>
      </w:r>
    </w:p>
    <w:p w:rsidR="00A2679E" w:rsidRDefault="00A2679E">
      <w:pPr>
        <w:jc w:val="both"/>
      </w:pPr>
      <w:r>
        <w:t>Т.о предметом философии выступает духовный мир человека, его личностное содержание, которое проявляется в многообразных отношениях к миру природы, к другим людям, к самому себе.</w:t>
      </w:r>
    </w:p>
    <w:p w:rsidR="00A2679E" w:rsidRDefault="00A2679E">
      <w:pPr>
        <w:jc w:val="both"/>
      </w:pPr>
      <w:r>
        <w:t xml:space="preserve">Философия – не единственная форма выражения духовности человек. Наряду с ней существует мифология и религия. </w:t>
      </w:r>
      <w:r>
        <w:rPr>
          <w:u w:val="single"/>
        </w:rPr>
        <w:t>Мифология</w:t>
      </w:r>
      <w:r>
        <w:t xml:space="preserve"> – это такая форма выражения личностного начала в которой вымысел переплетается с реальностью, знание с фантастикой. Это эмоционально-поэтическое восприятие мира, которое нередко лишено внутренней рациональной логики. Мифология была характерной формой развития культуры в древности. </w:t>
      </w:r>
      <w:r>
        <w:rPr>
          <w:u w:val="single"/>
        </w:rPr>
        <w:t>Религия</w:t>
      </w:r>
      <w:r>
        <w:t xml:space="preserve"> – такая форма духовности, которая предполагает веру в сверхъестественного творца всего существующего, а также веру в загробную жизнь (христианство, ислам, иудаизм, буддизм, конфуцианство). Отличительной чертой религии является присутствие уже существующего знания, которое достаточно понять и заучить, поэтому религиозная духовность отличается консерватизмом и догматизмом. </w:t>
      </w:r>
    </w:p>
    <w:p w:rsidR="00A2679E" w:rsidRDefault="00A2679E">
      <w:pPr>
        <w:jc w:val="both"/>
      </w:pPr>
      <w:r>
        <w:t>Т.о личностное начало человека может быть выражено в одной из 3-х основных форм духовности: философия, мифология, религия.</w:t>
      </w: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r>
        <w:rPr>
          <w:b/>
          <w:u w:val="single"/>
        </w:rPr>
        <w:t>Билет№10</w:t>
      </w:r>
    </w:p>
    <w:p w:rsidR="00A2679E" w:rsidRDefault="00A2679E">
      <w:pPr>
        <w:jc w:val="both"/>
        <w:rPr>
          <w:bCs/>
          <w:u w:val="single"/>
        </w:rPr>
      </w:pPr>
      <w:r>
        <w:rPr>
          <w:bCs/>
          <w:u w:val="single"/>
        </w:rPr>
        <w:t>Проблема метода в философии</w:t>
      </w:r>
    </w:p>
    <w:p w:rsidR="00A2679E" w:rsidRDefault="00A2679E">
      <w:pPr>
        <w:jc w:val="both"/>
      </w:pPr>
      <w:r>
        <w:t>Метод – это система принципов преобразующей, практической или познавательной, теоретической деятельности.</w:t>
      </w:r>
    </w:p>
    <w:p w:rsidR="00A2679E" w:rsidRDefault="00A2679E">
      <w:pPr>
        <w:jc w:val="both"/>
      </w:pPr>
      <w:r>
        <w:t xml:space="preserve">Метод конкретизируется в методики. Методика – это конкретные приемы, средство получения и обработки фактического материала. </w:t>
      </w:r>
    </w:p>
    <w:p w:rsidR="00A2679E" w:rsidRDefault="00A2679E">
      <w:pPr>
        <w:jc w:val="both"/>
      </w:pPr>
      <w:r>
        <w:t>В процессе научного познания используется разнообразные методы. Отличительно особенность философских методов – универсальность.</w:t>
      </w:r>
    </w:p>
    <w:p w:rsidR="00A2679E" w:rsidRDefault="00A2679E">
      <w:pPr>
        <w:jc w:val="both"/>
      </w:pPr>
      <w:r>
        <w:t xml:space="preserve">Эти методы действуют всюду, указывая общий путь к истине: </w:t>
      </w:r>
    </w:p>
    <w:p w:rsidR="00A2679E" w:rsidRDefault="00A2679E">
      <w:pPr>
        <w:jc w:val="both"/>
      </w:pPr>
      <w:r>
        <w:t>Сравнение и сравнительно – исторический метод. Еще древние мыслители утверждали: сравнение – мать познания. Все познается в сравнении. Сравнение – установление различие и сходство предметов.</w:t>
      </w:r>
    </w:p>
    <w:p w:rsidR="00A2679E" w:rsidRDefault="00A2679E">
      <w:pPr>
        <w:jc w:val="both"/>
      </w:pPr>
      <w:r>
        <w:t>Анализ и синтез. Анализ – это мысленное разложение предмета на составляющие его части. Синтез – объединение разложенных анализом элементов.</w:t>
      </w:r>
    </w:p>
    <w:p w:rsidR="00A2679E" w:rsidRDefault="00A2679E">
      <w:pPr>
        <w:jc w:val="both"/>
      </w:pPr>
      <w:r>
        <w:t xml:space="preserve">Абстрагирование, идеализация, обобщение и ограничение. Абстраг.- мысленное выделение какого либо предмета, либо его свойство в отвлечении от его связи с другими предметами, от других его свойств. Идеализация – наоборот. Обобщение – мысленный переход от единичного к общему. Ограничение – наоборот. </w:t>
      </w:r>
    </w:p>
    <w:p w:rsidR="00A2679E" w:rsidRDefault="00A2679E">
      <w:pPr>
        <w:jc w:val="both"/>
      </w:pPr>
      <w:r>
        <w:t>Аналогия – это вероятное заключение о сходстве предметов в каком либо признаки на основание их сходство других признаках.</w:t>
      </w:r>
    </w:p>
    <w:p w:rsidR="00A2679E" w:rsidRDefault="00A2679E">
      <w:pPr>
        <w:jc w:val="both"/>
      </w:pPr>
      <w:r>
        <w:t>Моделирование – изучение предмета, при котором он замещается каким либо аналогом.</w:t>
      </w:r>
    </w:p>
    <w:p w:rsidR="00A2679E" w:rsidRDefault="00A2679E">
      <w:pPr>
        <w:jc w:val="both"/>
      </w:pPr>
      <w:r>
        <w:t xml:space="preserve">Индукция – выведение общего положения из ряда частных утверждений. Редукция наоборот.  </w:t>
      </w:r>
    </w:p>
    <w:p w:rsidR="00A2679E" w:rsidRDefault="00A2679E">
      <w:pPr>
        <w:jc w:val="both"/>
        <w:rPr>
          <w:bCs/>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pPr>
      <w:r>
        <w:t>Билет№11</w:t>
      </w:r>
    </w:p>
    <w:p w:rsidR="00A2679E" w:rsidRDefault="00A2679E">
      <w:pPr>
        <w:jc w:val="both"/>
        <w:rPr>
          <w:b/>
          <w:u w:val="single"/>
        </w:rPr>
      </w:pPr>
      <w:r>
        <w:rPr>
          <w:b/>
          <w:u w:val="single"/>
        </w:rPr>
        <w:t>Эпистимологическая проблематика в философии</w:t>
      </w:r>
    </w:p>
    <w:p w:rsidR="00A2679E" w:rsidRDefault="00A2679E">
      <w:pPr>
        <w:jc w:val="both"/>
        <w:rPr>
          <w:i/>
        </w:rPr>
      </w:pPr>
      <w:r>
        <w:rPr>
          <w:i/>
        </w:rPr>
        <w:t xml:space="preserve">Гносеология (эпистемология) как философское учение о познании. </w:t>
      </w:r>
    </w:p>
    <w:p w:rsidR="00A2679E" w:rsidRDefault="00A2679E">
      <w:pPr>
        <w:jc w:val="both"/>
      </w:pPr>
      <w:r>
        <w:t>Человек и общество в своем бытии изменяют окружающий мир, о общество может существовать изменяя мир. Это практическое отношение к миру и является практической основой общ-ва. Особенности чел-ого бытия – это то, что для своего бытия, чел-к вынужден целенаправленно изменять окр мир. Чтобы изменение было рациональным человечество выработало познание. Задача Г – выяснение природы человеческого познания, его осн законом-й, определение целей и возм-ей челов-ого познания. Она рассматривает основные механизмы познавательной деятельности, анализирует структуру чел-ого знания, основные свойства знания (Что есть истина важнейший вопрос Г), роль биолог и соц-х факторов познания, иссле-т закон-ти развития чел-го зна-я и т.д. Г пытается дать образ чел-го поз-я, опир-ся на многовековой опыт, связана с психологией, лингвистикой, кибернетикой и т.д.</w:t>
      </w:r>
    </w:p>
    <w:p w:rsidR="00A2679E" w:rsidRDefault="00A2679E">
      <w:pPr>
        <w:jc w:val="both"/>
      </w:pPr>
      <w:r>
        <w:t>Субъект и объект поз-я. В рационалистической фил-ии проблемы теории познания рассматривались под углом зрения взаимодействия субъекта и объекта. Однако даже в рамках рацио-ой традиции трактовка С и О существенно менялась. В докантовсой фил-ии под С поз-я понимали единично-оформленное бытие, человеческого индивида. Под О же, то на что напрвлена поз-ая деятельность и что существует в его сознании в виде идеальных мыслительных конструкций. Кант перевернул отношения О и С. Кантовский С – это духовное образование, то, что лежит в основе предметного мира. О же – продукт деятельности этого С. С первичен по отношению к объекту. В нем клас фил-ии С предстает как надындивидуальная развивающаяся система,сущность которой состоит в активной деятельности. У Канта, Фихте, Гегеля эта деят-ть рассматривалась прежде всего как духовная активность, которая пораждала объекты. У К М и Ф Э эта деят-ть носила материально чувственный характер, была практической. С – носитель материального целе направленного действия, связывающего его с О. О – предмет, на который направлено действие.</w:t>
      </w:r>
    </w:p>
    <w:p w:rsidR="00A2679E" w:rsidRDefault="00A2679E">
      <w:pPr>
        <w:jc w:val="both"/>
        <w:rPr>
          <w:b/>
        </w:rPr>
      </w:pPr>
      <w:r>
        <w:t>Познание как отражение действительности. Отражение – это взаимодействие двух систем в результате которого особенности одной системы воспроизводятся в особенностях другой системы. В диалектико-материалистической фил-ии свойство отражения распространяется на весь материальный мир. Но на каждом уровне развития материи она обладает своими специфическими характеристиками. Рассмотрим особенности отражения в познавательном процессе, который происходит на уровне человеческого сознания. Объективный мир воздействует на сознание человека специфическим способом. Результатом этого воздействия являются образы сознания. Эти образы являются снимками, копиями реальных вещей. Они объективны по своему содержанию, содержательно воспроизводят особенности отражаемого объекта. Но воспроизведение особенностей отражаемого объекта в образах сознания происходит в соответствии с особенностями , отражающей системы, т е сознания. А это значит, что образы сознания, будучи объективны по содержанию, субъективны по форме, т е несут в себе определенные характеристики субъекта.</w:t>
      </w: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pPr>
      <w:r>
        <w:t>Билет№12</w:t>
      </w:r>
    </w:p>
    <w:p w:rsidR="00A2679E" w:rsidRDefault="00A2679E">
      <w:pPr>
        <w:jc w:val="both"/>
        <w:rPr>
          <w:b/>
          <w:u w:val="single"/>
        </w:rPr>
      </w:pPr>
      <w:r>
        <w:rPr>
          <w:b/>
          <w:u w:val="single"/>
        </w:rPr>
        <w:t>Философия и наука.</w:t>
      </w:r>
    </w:p>
    <w:p w:rsidR="00A2679E" w:rsidRDefault="00A2679E">
      <w:pPr>
        <w:jc w:val="both"/>
      </w:pPr>
      <w:r>
        <w:t>История взаимоотношения философии и науки складывалась не однозначно и  тем не менее существуют следующие этапы их  взаимоотношений:</w:t>
      </w:r>
    </w:p>
    <w:p w:rsidR="00A2679E" w:rsidRDefault="00A2679E">
      <w:pPr>
        <w:jc w:val="both"/>
      </w:pPr>
      <w:r>
        <w:t>-Синкретическое,  т.е. неразличимое, единство науки и  философии. Они не различаются ни предметом, ни методом , ни достигнутыми результатами (6 в. до н.э. – 17 в. н.э.).</w:t>
      </w:r>
    </w:p>
    <w:p w:rsidR="00A2679E" w:rsidRDefault="00A2679E">
      <w:pPr>
        <w:jc w:val="both"/>
      </w:pPr>
      <w:r>
        <w:t>-Начало различия предметной области философии и науки. Представление о том, что философия должна заниматься воспитанием человека, а изучение природы предоставить науке (17-19 в.)</w:t>
      </w:r>
    </w:p>
    <w:p w:rsidR="00A2679E" w:rsidRDefault="00A2679E">
      <w:pPr>
        <w:jc w:val="both"/>
      </w:pPr>
      <w:r>
        <w:t xml:space="preserve">-Многообразие предложений о том, чем должна заниматься философия: </w:t>
      </w:r>
    </w:p>
    <w:p w:rsidR="00A2679E" w:rsidRDefault="00A2679E">
      <w:pPr>
        <w:jc w:val="both"/>
      </w:pPr>
      <w:r>
        <w:t>а) ф-ия должна давать единую картину мира, основываясь на новейших достижениях естествознания;</w:t>
      </w:r>
    </w:p>
    <w:p w:rsidR="00A2679E" w:rsidRDefault="00A2679E">
      <w:pPr>
        <w:jc w:val="both"/>
      </w:pPr>
      <w:r>
        <w:t>б) ф-ия должна представлять человека во всем ее многообразии проявлений;</w:t>
      </w:r>
    </w:p>
    <w:p w:rsidR="00A2679E" w:rsidRDefault="00A2679E">
      <w:pPr>
        <w:jc w:val="both"/>
      </w:pPr>
      <w:r>
        <w:t>в) ф-ия есть теория познания, теория научного познания, теория науки;</w:t>
      </w:r>
    </w:p>
    <w:p w:rsidR="00A2679E" w:rsidRDefault="00A2679E">
      <w:pPr>
        <w:jc w:val="both"/>
      </w:pPr>
      <w:r>
        <w:t>г) ф-ия  может быть предварительным изучением, исследованием, постановкой проблем в исследовании любого явления (19-20 века).</w:t>
      </w:r>
    </w:p>
    <w:p w:rsidR="00A2679E" w:rsidRDefault="00A2679E">
      <w:pPr>
        <w:jc w:val="both"/>
      </w:pPr>
      <w:r>
        <w:t>Сегодня разделяется мнение, что наука предпочитает браться за решение любых проблем, относительно которых возможна опытная проверка. В противном случае проблемы получают наименование ненаучных, и в этом своём качестве они остаются на рассмотрении ф-ии. В советский период такие проблемы получили название мировоззренческих.</w:t>
      </w:r>
    </w:p>
    <w:p w:rsidR="00A2679E" w:rsidRDefault="00A2679E">
      <w:pPr>
        <w:jc w:val="both"/>
      </w:pPr>
      <w:r>
        <w:t xml:space="preserve">Сейчас ф-ия оказывает наукам многообразную помощь: </w:t>
      </w:r>
    </w:p>
    <w:p w:rsidR="00A2679E" w:rsidRDefault="00A2679E">
      <w:pPr>
        <w:jc w:val="both"/>
      </w:pPr>
      <w:r>
        <w:t>1)Помогает формировать новые предметные области научных исследований.</w:t>
      </w:r>
    </w:p>
    <w:p w:rsidR="00A2679E" w:rsidRDefault="00A2679E">
      <w:pPr>
        <w:jc w:val="both"/>
      </w:pPr>
      <w:r>
        <w:t>2)Помогает формировать объяснительные принципы и представления, осмыслять и анализировать полученные противоречия.</w:t>
      </w:r>
    </w:p>
    <w:p w:rsidR="00A2679E" w:rsidRDefault="00A2679E">
      <w:pPr>
        <w:jc w:val="both"/>
      </w:pPr>
      <w:r>
        <w:t>3)Помогает критически осмыслить полученные результаты.</w:t>
      </w:r>
    </w:p>
    <w:p w:rsidR="00A2679E" w:rsidRDefault="00A2679E">
      <w:pPr>
        <w:jc w:val="both"/>
      </w:pPr>
      <w:r>
        <w:t>4)Систематизирует научные знания, помогает наукам определить свое положение в познании мира, устанавливать контакты и взаимодействия.</w:t>
      </w:r>
    </w:p>
    <w:p w:rsidR="00A2679E" w:rsidRDefault="00A2679E">
      <w:pPr>
        <w:jc w:val="both"/>
      </w:pPr>
      <w:r>
        <w:t xml:space="preserve">5)Обеспечивает процедуры распространения знаний, создает условия для понимания новых теорий, понятий, представлений и в этом заключается </w:t>
      </w:r>
      <w:r>
        <w:rPr>
          <w:u w:val="single"/>
        </w:rPr>
        <w:t xml:space="preserve"> культурная функция </w:t>
      </w:r>
      <w:r>
        <w:t xml:space="preserve"> ф-ии.</w:t>
      </w:r>
    </w:p>
    <w:p w:rsidR="00A2679E" w:rsidRDefault="00A2679E">
      <w:pPr>
        <w:jc w:val="both"/>
      </w:pPr>
      <w:r>
        <w:t>6)Помогает оценить общественную значимость научных результатов.</w:t>
      </w:r>
    </w:p>
    <w:p w:rsidR="00A2679E" w:rsidRDefault="00A2679E">
      <w:pPr>
        <w:jc w:val="both"/>
      </w:pPr>
      <w:r>
        <w:t xml:space="preserve">         Взаимоотношения Ф. и Н. Имеют длительную историю. В </w:t>
      </w:r>
      <w:r>
        <w:rPr>
          <w:i/>
        </w:rPr>
        <w:t>античной</w:t>
      </w:r>
      <w:r>
        <w:t xml:space="preserve"> и </w:t>
      </w:r>
      <w:r>
        <w:rPr>
          <w:i/>
        </w:rPr>
        <w:t xml:space="preserve">средневековой </w:t>
      </w:r>
      <w:r>
        <w:t xml:space="preserve"> их почти не различали(наука была развита слабо). В </w:t>
      </w:r>
      <w:r>
        <w:rPr>
          <w:i/>
        </w:rPr>
        <w:t>Новое время</w:t>
      </w:r>
      <w:r>
        <w:t xml:space="preserve"> было введено понятия универсальной науки, т.е. философию, а остальные науки считались как части философии-это продолжалось недолго. С одной ст. в филос. среде возникло движении против признания Ф. наукой, т.к. считали (Шопенгауэр, Ницше) она жизненней всякой науки, она есть искусства. С др. стороны чувствовалось давления наук на философию. </w:t>
      </w:r>
    </w:p>
    <w:p w:rsidR="00A2679E" w:rsidRDefault="00A2679E">
      <w:pPr>
        <w:jc w:val="both"/>
      </w:pPr>
      <w:r>
        <w:t>Ф. имеет научное содержание, поэтому она является наукой. Но на ряду с научным философия обладает также эстетическим и этическим содержанием.</w:t>
      </w:r>
    </w:p>
    <w:p w:rsidR="00A2679E" w:rsidRDefault="00A2679E">
      <w:pPr>
        <w:jc w:val="both"/>
      </w:pPr>
      <w:r>
        <w:t>Из 4-х совр. Ф. движений (аналитизм, феноменология, герменевтика и постмодернизма)- наиболее продуктивно философией науки занимается аналитизм. Феноменологи разрабатывают общую теорию познания, её влиянияна современную науку пока еще не очень значительно. Герменевтики и постмодернизм, то их влияния сказывается существенно в области гуманитарных наук.</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Билет№13</w:t>
      </w:r>
    </w:p>
    <w:p w:rsidR="00A2679E" w:rsidRDefault="00A2679E">
      <w:pPr>
        <w:jc w:val="both"/>
        <w:rPr>
          <w:b/>
          <w:u w:val="single"/>
        </w:rPr>
      </w:pPr>
      <w:r>
        <w:rPr>
          <w:b/>
          <w:u w:val="single"/>
        </w:rPr>
        <w:t>Антропологическое направления в Ф.</w:t>
      </w:r>
    </w:p>
    <w:p w:rsidR="00A2679E" w:rsidRDefault="00A2679E">
      <w:pPr>
        <w:jc w:val="both"/>
        <w:rPr>
          <w:i/>
        </w:rPr>
      </w:pPr>
      <w:r>
        <w:rPr>
          <w:i/>
        </w:rPr>
        <w:t xml:space="preserve">Происхождение человека. </w:t>
      </w:r>
    </w:p>
    <w:p w:rsidR="00A2679E" w:rsidRDefault="00A2679E">
      <w:pPr>
        <w:jc w:val="both"/>
      </w:pPr>
      <w:r>
        <w:t>В Библии излагается миф о творении человека Богом. В настоящее время существуют следующие основные гипотезы происхождения человека:</w:t>
      </w:r>
    </w:p>
    <w:p w:rsidR="00A2679E" w:rsidRDefault="00A2679E">
      <w:pPr>
        <w:jc w:val="both"/>
      </w:pPr>
      <w:r>
        <w:rPr>
          <w:b/>
        </w:rPr>
        <w:t>1.</w:t>
      </w:r>
      <w:r>
        <w:t xml:space="preserve"> </w:t>
      </w:r>
      <w:r>
        <w:rPr>
          <w:u w:val="single"/>
        </w:rPr>
        <w:t>натуралистическая.</w:t>
      </w:r>
      <w:r>
        <w:t xml:space="preserve"> а) Человек создан природой, значит, по Дарвину, возникновение чел-ка подготовлено, оно произошло в процессе естественного отбора.</w:t>
      </w:r>
    </w:p>
    <w:p w:rsidR="00A2679E" w:rsidRDefault="00A2679E">
      <w:pPr>
        <w:jc w:val="both"/>
      </w:pPr>
      <w:r>
        <w:t>б) в социобиологии: чел-к появился в результате мутации - изменений в наследственности. Они вызвали перестройку организма животного и произошел человек.</w:t>
      </w:r>
    </w:p>
    <w:p w:rsidR="00A2679E" w:rsidRDefault="00A2679E">
      <w:pPr>
        <w:jc w:val="both"/>
      </w:pPr>
      <w:r>
        <w:t>в) чел-к всегда существовал на Земле, но для этого надо допустить вечное существование Земли. Это не верно, чел-к вечно существует в природе, космосе, Земля заселена пришельцами из космоса.</w:t>
      </w:r>
    </w:p>
    <w:p w:rsidR="00A2679E" w:rsidRDefault="00A2679E">
      <w:pPr>
        <w:jc w:val="both"/>
      </w:pPr>
      <w:r>
        <w:rPr>
          <w:b/>
        </w:rPr>
        <w:t>2.</w:t>
      </w:r>
      <w:r>
        <w:t xml:space="preserve"> </w:t>
      </w:r>
      <w:r>
        <w:rPr>
          <w:u w:val="single"/>
        </w:rPr>
        <w:t>идеалистическая.</w:t>
      </w:r>
      <w:r>
        <w:t xml:space="preserve"> Наиболее четко выражена Гегелем. В предке чел-ка  “дремал”мировой разум, а затем проснулся. Обнаружение мир.разума в чел-ке выразилось в становлении ознания, прямой походке и развитии правой руки. Культурные ценности формируют чел-ка. Культура - продукт сознания людей, сознание - продукт мрового разума..</w:t>
      </w:r>
    </w:p>
    <w:p w:rsidR="00A2679E" w:rsidRDefault="00A2679E">
      <w:pPr>
        <w:jc w:val="both"/>
      </w:pPr>
      <w:r>
        <w:rPr>
          <w:b/>
        </w:rPr>
        <w:t>3.</w:t>
      </w:r>
      <w:r>
        <w:t xml:space="preserve"> выражается в </w:t>
      </w:r>
      <w:r>
        <w:rPr>
          <w:u w:val="single"/>
        </w:rPr>
        <w:t>трудовой теории возникновения чел-ка.</w:t>
      </w:r>
      <w:r>
        <w:t xml:space="preserve"> С момента появления мат.производства начинается процесс возникновения чел-ка и общ-ва. Общ-во выступает как способ бытия человека. Отсюда берет начало антропосоциогенез. Труд. теория говорит о том, что, благодаря труд. деят-ти появляется человек. Творческая роль труда выразилась в том, что человек стал производить орудия труда и с их помощью материальные ценности.</w:t>
      </w:r>
    </w:p>
    <w:p w:rsidR="00A2679E" w:rsidRDefault="00A2679E">
      <w:pPr>
        <w:ind w:right="-794"/>
        <w:jc w:val="both"/>
      </w:pPr>
      <w:r>
        <w:t>появл. речи и языка. С помощью орудий труда общаться нельзя. Вырабатывается язык слов, в членоразд. речи, звуках фиксир-ся символы. Символы в матер. смысле - слова и графич. изображение - это средство изобрет. человеком для общения . Слово - инструмент к формированию людского коллектива. Слово позволило вынести внутр. мир формирующегося человека во вне и сделать внутр. наглядным.</w:t>
      </w: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794"/>
        <w:jc w:val="both"/>
      </w:pPr>
    </w:p>
    <w:p w:rsidR="00A2679E" w:rsidRDefault="00A2679E">
      <w:pPr>
        <w:ind w:right="-81"/>
        <w:jc w:val="both"/>
      </w:pPr>
      <w:r>
        <w:t>Билет №14</w:t>
      </w:r>
    </w:p>
    <w:p w:rsidR="00A2679E" w:rsidRDefault="00A2679E">
      <w:pPr>
        <w:ind w:right="-81"/>
        <w:jc w:val="both"/>
        <w:rPr>
          <w:b/>
          <w:bCs/>
        </w:rPr>
      </w:pPr>
      <w:r>
        <w:rPr>
          <w:b/>
          <w:bCs/>
        </w:rPr>
        <w:t>Русская филосовская мысль 19 - 20 в.</w:t>
      </w:r>
    </w:p>
    <w:p w:rsidR="00A2679E" w:rsidRDefault="00A2679E">
      <w:pPr>
        <w:ind w:right="-81"/>
        <w:jc w:val="both"/>
      </w:pPr>
      <w:r>
        <w:tab/>
        <w:t>Фил. мысль в Р. формировалась под влиянием общемировой фил. Однако Р фил во многом складывалась  под влиянием социально културных процессов, происходивших на Руси. Христианизация Р. сыграла огромную роль в становлении рус. фил мысли.</w:t>
      </w:r>
    </w:p>
    <w:p w:rsidR="00A2679E" w:rsidRDefault="00A2679E">
      <w:pPr>
        <w:ind w:right="-81"/>
        <w:jc w:val="both"/>
      </w:pPr>
      <w:r>
        <w:tab/>
        <w:t>Первым р мыслителем мир уровня был конечно же Ломоносов (1711 - 1765). - гениальный ученый-энциклопедист.</w:t>
      </w:r>
    </w:p>
    <w:p w:rsidR="00A2679E" w:rsidRDefault="00A2679E">
      <w:pPr>
        <w:ind w:right="-81"/>
        <w:jc w:val="both"/>
      </w:pPr>
      <w:r>
        <w:tab/>
        <w:t>А.Н. Радищев (1749 - 1802). - отстаивал материалист фил позиции, считая, что “бытие вещей независимо от силы познания о них и существует по себе”. Впервые в рус. мысли сиситематически разрабатывал пробл человека.</w:t>
      </w:r>
    </w:p>
    <w:p w:rsidR="00A2679E" w:rsidRDefault="00A2679E">
      <w:pPr>
        <w:ind w:right="-81"/>
        <w:jc w:val="both"/>
      </w:pPr>
      <w:r>
        <w:tab/>
        <w:t>Выдающимся рус фил и социальным мыслителем был П.Я. Чаодаев (1794-1856). Его общефил концепция - дуалистическая. Физ мир построен из атомов и молекул, т.е. эл-тов материальных, из кот образуются все тела. Тела сущ в простр, кот есть объективная форма вн мира, и во времени, кот субъективно. Движ и взаимодействие рассматривалось им в духе механисцизма, кот, однако, ограничивался миром физ явлений. Сознание чел не подчин мех закономерностям природы, а явл. р-том бож творения.</w:t>
      </w:r>
    </w:p>
    <w:p w:rsidR="00A2679E" w:rsidRDefault="00A2679E">
      <w:pPr>
        <w:ind w:right="-81"/>
        <w:jc w:val="both"/>
      </w:pPr>
      <w:r>
        <w:tab/>
        <w:t>Своеобр направлением в Р фил явились воззрения славянофилов. А.С.Хомякова (1804-1860) и И.В.Киреевского (1806-1856).  В центре их внимаия нах судьбы Р и ее роль в мир истор процессе. В самобытности истор прошлого они видели залог всечеловеческого призвания Р., тем более, что по их мнению, зап культура уже завершила круг своего развития и клонится к упадку. Славяноф. развивали основанное на религиозных представлениях учение о чел и обществе. Первоначало всего сущего - бог. Истор прогресс связан с отысканием “духовного смысла”. Сущность мира м.б. познана лишь синтезом всех духовных функций чел, исходное начало кот - религия.</w:t>
      </w:r>
    </w:p>
    <w:p w:rsidR="00A2679E" w:rsidRDefault="00A2679E">
      <w:pPr>
        <w:ind w:right="-81"/>
        <w:jc w:val="both"/>
      </w:pPr>
      <w:r>
        <w:tab/>
        <w:t>Материалисты Н.Г.Чернышевский (1828-1889), Н.А.Добролюбов (1836-1861), Они являлись не только филос теоретиками, но и идеологами р. рев демократии. Р ф прошли поучительную школу нем клас фил и Фр просвещения. Они обосновали принцип единства сознания и бытия, первичность матер по отнош к сознанию, идею о том , что созн есть св-во не всей, а только высокоорганиз материи - мозга. Развитие идет через противоречия, борьбу нового со старым.</w:t>
      </w:r>
    </w:p>
    <w:p w:rsidR="00A2679E" w:rsidRDefault="00A2679E">
      <w:pPr>
        <w:ind w:right="-81"/>
        <w:jc w:val="both"/>
      </w:pPr>
      <w:r>
        <w:tab/>
        <w:t>Самобытным р мыслителем был Лев Толстой(1828-1910). Подвергая критике общ-полит устройство Р, Т делал упор на нравственно-религиозный прогресс в сознании чел. Идею истор прогр он связывал с решением вопр о назначении чел и смысле жизни, ответ на кот должна дать созданная им истинная религия. В ней он признавал лишь этическую сторону, отрицая богословские аспекты. Отказ от любой борьбы, непротивление злу, проповедь всеобщей любви. Всякая власть - насилие - отрицание гос-ва. Т.к. он отвергал борьбу то упразднение гос должно произойти путем отказа каждого от выполнения общ и гос обязанностей.</w:t>
      </w:r>
    </w:p>
    <w:p w:rsidR="00A2679E" w:rsidRDefault="00A2679E">
      <w:pPr>
        <w:ind w:right="-81"/>
        <w:jc w:val="both"/>
      </w:pPr>
      <w:r>
        <w:tab/>
        <w:t>Ф.М.Достоевский. (1821-1881).   Исповедывал идеи почвеничества, для кот хар-но религиозная ориентированность фил осмысления судеб рус истории. Вся истор. человечества с этой точки зрения представлялась как борьба за торжество христианства. Р народ - миссия, носитель высшей дух истины.</w:t>
      </w:r>
    </w:p>
    <w:p w:rsidR="00A2679E" w:rsidRDefault="00A2679E">
      <w:pPr>
        <w:ind w:right="-81"/>
        <w:jc w:val="both"/>
      </w:pPr>
      <w:r>
        <w:tab/>
        <w:t xml:space="preserve">Одним из выдающихся р фил. был Вл. Соловьев (1853-1900). его взгляды: Общественно-истор задача ф - спасение челов и человечества. Необходимо подготовить чел к восприятию христ ценностей. Челов является центром всеобщего сознания природы. Его роль - роль освободителя и спасителя прир. Человечество - посредник между прир и божетвом. </w:t>
      </w:r>
    </w:p>
    <w:p w:rsidR="00A2679E" w:rsidRDefault="00A2679E">
      <w:pPr>
        <w:ind w:right="-794"/>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rPr>
          <w:b/>
          <w:u w:val="single"/>
        </w:rPr>
      </w:pPr>
    </w:p>
    <w:p w:rsidR="00A2679E" w:rsidRDefault="00A2679E">
      <w:pPr>
        <w:jc w:val="both"/>
      </w:pPr>
      <w:r>
        <w:t>Ьилет№15</w:t>
      </w:r>
    </w:p>
    <w:p w:rsidR="00A2679E" w:rsidRDefault="00A2679E">
      <w:pPr>
        <w:jc w:val="both"/>
      </w:pPr>
      <w:r>
        <w:t>Марксиская Философия.</w:t>
      </w:r>
    </w:p>
    <w:p w:rsidR="00A2679E" w:rsidRDefault="00A2679E">
      <w:pPr>
        <w:jc w:val="both"/>
      </w:pPr>
      <w:r>
        <w:t xml:space="preserve">В середине 19 века возникла принципиально новый подход в понимании социальной действительности. Он был связан с творчеством К. Маркса и его последователя Ф. Энгельса. С именем Маркса связана целостная социально-экономическая и политическая теория, получившая название Марксизма. Его составляющими частями являются философия, политическая экономия и научный социализм. Он критически подошел к философии Гегеля и выдвинул в качестве основополагающих трудовые отношения. Труд является абсолютным условием существования человека, поскольку благодаря труду появляются необходимые человеку блага. Прежде чем заниматься культурой, философией, религией, человек должен иметь пищу, кров, одежду… Эти материальные условия существования человека создаются вследствие совместной трудовой деятельности. </w:t>
      </w:r>
    </w:p>
    <w:p w:rsidR="00A2679E" w:rsidRDefault="00A2679E">
      <w:pPr>
        <w:jc w:val="both"/>
      </w:pPr>
      <w:r>
        <w:t xml:space="preserve">Философия Маркса – это философия </w:t>
      </w:r>
      <w:r>
        <w:rPr>
          <w:u w:val="single"/>
        </w:rPr>
        <w:t>диалектического материализма</w:t>
      </w:r>
      <w:r>
        <w:t xml:space="preserve">, где в понимании общества главным становится материальное производство. По Марксу трудовая деятельность людей предполагает общественное разделение труда, что приводит к определенным формам обмена и распределения продуктов труда. </w:t>
      </w:r>
    </w:p>
    <w:p w:rsidR="00A2679E" w:rsidRDefault="00A2679E">
      <w:pPr>
        <w:jc w:val="both"/>
      </w:pPr>
      <w:r>
        <w:t>Сущность по Марксу заключена в признании ведущим, определяющим в жизни общества общественное бытие. Общественное бытие - философская категория для обозначения объективного реального существования социальной формы материи.</w:t>
      </w:r>
    </w:p>
    <w:p w:rsidR="00A2679E" w:rsidRDefault="00A2679E">
      <w:pPr>
        <w:jc w:val="both"/>
      </w:pPr>
      <w:r>
        <w:t xml:space="preserve">Материальное производство состоит из производящей силы, т.е таких отношений людей к природе, благодаря которым меняется материальная природа, становится адекватной человеческой потребности. Производственные отношения – это совокупность, определяющая структуру общества в целом. </w:t>
      </w:r>
    </w:p>
    <w:p w:rsidR="00A2679E" w:rsidRDefault="00A2679E">
      <w:pPr>
        <w:jc w:val="both"/>
      </w:pPr>
      <w:r>
        <w:t>Т.о в рамках Марксистской философии проблема человека ставится иначе, чем в предшествующие периоды. Личностное начало человека предстает как единство разума и трудовой деятельности. Марксизм оказал огромное идейное влияние на развитие духовной жизни 20 столетия. Принято выделять след этапы его развития:</w:t>
      </w: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pPr>
    </w:p>
    <w:p w:rsidR="00A2679E" w:rsidRDefault="00A2679E">
      <w:pPr>
        <w:jc w:val="both"/>
      </w:pPr>
      <w:r>
        <w:t>Билет №16</w:t>
      </w:r>
    </w:p>
    <w:p w:rsidR="00A2679E" w:rsidRDefault="00A2679E">
      <w:pPr>
        <w:jc w:val="both"/>
        <w:rPr>
          <w:b/>
        </w:rPr>
      </w:pPr>
      <w:r>
        <w:t>Гуманизм как философское течение.</w:t>
      </w:r>
    </w:p>
    <w:p w:rsidR="00A2679E" w:rsidRDefault="00A2679E">
      <w:pPr>
        <w:jc w:val="both"/>
      </w:pPr>
      <w:r>
        <w:rPr>
          <w:i/>
        </w:rPr>
        <w:t>Гуманизм</w:t>
      </w:r>
      <w:r>
        <w:t xml:space="preserve"> – центральное для Возрождения культурное явление. Это свободомыслие и светский индивидуализм. Он зарождается  на кафедрах университетов.</w:t>
      </w:r>
    </w:p>
    <w:p w:rsidR="00A2679E" w:rsidRDefault="00A2679E">
      <w:pPr>
        <w:jc w:val="both"/>
      </w:pPr>
      <w:r>
        <w:t>В основе гуманизма находится этика, которая, прежде всего, дает определенное истолкование природы  человека. В соответствии с идеями Философии Возрождения основное внимание обращается на гармонию души и тела, на равнозначность духовного и телесного бытия. Способности, задатки человека рассматриваются именно не только Богом данные, но и реализованные, как результат собственных усилий в равной мере. С этим связано и понимание достоинства человека, и понимание его сущности как творчески деятельной личности, которая посредством своей активности и деятельности реализует свою свободу, реализует свою индивидуальность.</w:t>
      </w:r>
    </w:p>
    <w:p w:rsidR="00A2679E" w:rsidRDefault="00A2679E">
      <w:pPr>
        <w:jc w:val="both"/>
      </w:pPr>
      <w:r>
        <w:t>главные акценты приходились на творческую деятельность личности, ее свободу, индивидуальность (главные стороны бытия личности).</w:t>
      </w:r>
    </w:p>
    <w:p w:rsidR="00A2679E" w:rsidRDefault="00A2679E">
      <w:pPr>
        <w:jc w:val="both"/>
        <w:rPr>
          <w:i/>
          <w:u w:val="single"/>
        </w:rPr>
      </w:pPr>
      <w:r>
        <w:t xml:space="preserve">3 составляющих человека: </w:t>
      </w:r>
      <w:r>
        <w:rPr>
          <w:i/>
          <w:u w:val="single"/>
        </w:rPr>
        <w:t>дух, душа, тело.</w:t>
      </w:r>
    </w:p>
    <w:p w:rsidR="00A2679E" w:rsidRDefault="00A2679E">
      <w:pPr>
        <w:jc w:val="both"/>
      </w:pPr>
      <w:r>
        <w:rPr>
          <w:b/>
          <w:u w:val="single"/>
        </w:rPr>
        <w:t>Дух</w:t>
      </w:r>
      <w:r>
        <w:t xml:space="preserve"> – высшее, божественное в человеке, цвет истины, добра, красоты, благости.</w:t>
      </w:r>
    </w:p>
    <w:p w:rsidR="00A2679E" w:rsidRDefault="00A2679E">
      <w:pPr>
        <w:jc w:val="both"/>
      </w:pPr>
      <w:r>
        <w:t xml:space="preserve">Противоположность его – </w:t>
      </w:r>
      <w:r>
        <w:rPr>
          <w:b/>
          <w:u w:val="single"/>
        </w:rPr>
        <w:t>тело</w:t>
      </w:r>
      <w:r>
        <w:t xml:space="preserve">, которому присущи страсти, плотские влечения, желания, что толкает человека на безнравственные поступки. </w:t>
      </w:r>
      <w:r>
        <w:rPr>
          <w:b/>
          <w:u w:val="single"/>
        </w:rPr>
        <w:t>Душа</w:t>
      </w:r>
      <w:r>
        <w:t xml:space="preserve"> – звено,</w:t>
      </w:r>
    </w:p>
    <w:p w:rsidR="00A2679E" w:rsidRDefault="00A2679E">
      <w:pPr>
        <w:jc w:val="both"/>
      </w:pPr>
      <w:r>
        <w:t>связывающее душу и дух. В зависимости от того, направлена ли душа к духу или к телу, человек от этого либо нравственен или безнравственен. Душа поэтому занимает особое место в человеке.</w:t>
      </w:r>
    </w:p>
    <w:p w:rsidR="00A2679E" w:rsidRDefault="00A2679E">
      <w:pPr>
        <w:jc w:val="both"/>
      </w:pPr>
      <w:r>
        <w:t>Свобода человека – добровольное следование тому миропорядку, который определил бог. Свобода – не произвол, движение к богу.</w:t>
      </w:r>
    </w:p>
    <w:p w:rsidR="00A2679E" w:rsidRDefault="00A2679E">
      <w:pPr>
        <w:jc w:val="both"/>
      </w:pPr>
      <w:r>
        <w:t xml:space="preserve"> Человек понимался как часть сотворенной богом природы. Это значит, что человек не занимает привилегированное положение в мире. Он является одним из многих в ряду земных существ. Он равен другим существам. Человек включен в цепь причинных связей природы. Этим определяется жизнедеятельность человека, её возможности, условия. Хотя человек и обладает свободой, которая направляется его волей и реализуется в процессе активной деятельности человека, эта деятельность должна быть соразмерна с природной необходимостью. </w:t>
      </w:r>
    </w:p>
    <w:p w:rsidR="00A2679E" w:rsidRDefault="00A2679E">
      <w:pPr>
        <w:jc w:val="both"/>
      </w:pPr>
      <w:r>
        <w:t xml:space="preserve">Поскольку свобода человека опирается на разум и знания, постольку существенное значение для него приобретает с/познание, которое позволяет человеку лучше познать самого себя и делает более эффективным свободу человека. Результатом такое свободной деятельности человека является не просто достижение внешних целей, а творение человеком самого себя.  </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r>
        <w:rPr>
          <w:b/>
        </w:rPr>
        <w:t>Билет №17</w:t>
      </w:r>
    </w:p>
    <w:p w:rsidR="00A2679E" w:rsidRDefault="00A2679E">
      <w:pPr>
        <w:pStyle w:val="20"/>
        <w:spacing w:line="223" w:lineRule="auto"/>
        <w:ind w:right="0"/>
        <w:rPr>
          <w:b/>
          <w:sz w:val="18"/>
          <w:u w:val="single"/>
        </w:rPr>
      </w:pPr>
      <w:r>
        <w:rPr>
          <w:b/>
          <w:sz w:val="18"/>
          <w:u w:val="single"/>
        </w:rPr>
        <w:t>Наука в системе культуры</w:t>
      </w:r>
    </w:p>
    <w:p w:rsidR="00A2679E" w:rsidRDefault="00A2679E">
      <w:pPr>
        <w:pStyle w:val="20"/>
        <w:spacing w:line="223" w:lineRule="auto"/>
        <w:ind w:right="0"/>
        <w:rPr>
          <w:b/>
          <w:sz w:val="18"/>
          <w:u w:val="single"/>
        </w:rPr>
      </w:pPr>
    </w:p>
    <w:p w:rsidR="00A2679E" w:rsidRDefault="00A2679E">
      <w:pPr>
        <w:pStyle w:val="10"/>
        <w:jc w:val="both"/>
        <w:rPr>
          <w:rFonts w:ascii="Times New Roman" w:hAnsi="Times New Roman"/>
          <w:b/>
          <w:sz w:val="24"/>
          <w:u w:val="single"/>
        </w:rPr>
      </w:pPr>
      <w:r>
        <w:rPr>
          <w:rFonts w:ascii="Times New Roman" w:hAnsi="Times New Roman"/>
          <w:sz w:val="24"/>
        </w:rPr>
        <w:t>Совокупность матер. и дух. ценностей, а также способов их созидания, умение использовать их для прогресса человечества, передавать от поколения к поколению и составляет культуру. Культура - все созданное человеком; совокупность созданных и создаваемых человеком ценностей; качественная характеристика уровня развития о-ва. Ценность - факт культуры, и она социальна по своей сути. Огромный пласт из этих культурных ценностей и вообще существенную форму их выражения составляет система символов. Стержень культурных ценностей - понятие нравственности. Там, где есть человек, его деят-сть, отношения между людьми, там имеется и культура. Культура: материальная и духовная (не противопоставлять!</w:t>
      </w:r>
    </w:p>
    <w:p w:rsidR="00A2679E" w:rsidRDefault="00A2679E">
      <w:pPr>
        <w:pStyle w:val="10"/>
        <w:jc w:val="both"/>
        <w:rPr>
          <w:rFonts w:ascii="Times New Roman" w:hAnsi="Times New Roman"/>
          <w:sz w:val="24"/>
        </w:rPr>
      </w:pPr>
      <w:r>
        <w:rPr>
          <w:rFonts w:ascii="Times New Roman" w:hAnsi="Times New Roman"/>
          <w:sz w:val="24"/>
        </w:rPr>
        <w:t>Термин "культуры" первоначально означал возделывание почвы, т.е. изменения в природном объекте под воздействием человека.</w:t>
      </w:r>
    </w:p>
    <w:p w:rsidR="00A2679E" w:rsidRDefault="00A2679E">
      <w:pPr>
        <w:pStyle w:val="10"/>
        <w:jc w:val="both"/>
        <w:rPr>
          <w:rFonts w:ascii="Times New Roman" w:hAnsi="Times New Roman"/>
          <w:sz w:val="24"/>
        </w:rPr>
      </w:pPr>
      <w:r>
        <w:rPr>
          <w:rFonts w:ascii="Times New Roman" w:hAnsi="Times New Roman"/>
          <w:sz w:val="24"/>
        </w:rPr>
        <w:t>Уже в этом выразилась особенность культуры – заложенное в ней человеческое начало, единство культуры, человека и его деятельности.</w:t>
      </w:r>
    </w:p>
    <w:p w:rsidR="00A2679E" w:rsidRDefault="00A2679E">
      <w:pPr>
        <w:pStyle w:val="10"/>
        <w:jc w:val="both"/>
        <w:rPr>
          <w:rFonts w:ascii="Times New Roman" w:hAnsi="Times New Roman"/>
          <w:sz w:val="24"/>
        </w:rPr>
      </w:pPr>
      <w:r>
        <w:rPr>
          <w:rFonts w:ascii="Times New Roman" w:hAnsi="Times New Roman"/>
          <w:sz w:val="24"/>
        </w:rPr>
        <w:t>В дальнейшем слово "культура" получило более обобщенное значение, и им стали называть все созданное человеком.</w:t>
      </w:r>
    </w:p>
    <w:p w:rsidR="00A2679E" w:rsidRDefault="00A2679E">
      <w:pPr>
        <w:pStyle w:val="10"/>
        <w:jc w:val="both"/>
        <w:rPr>
          <w:rFonts w:ascii="Times New Roman" w:hAnsi="Times New Roman"/>
          <w:sz w:val="24"/>
        </w:rPr>
      </w:pPr>
      <w:r>
        <w:rPr>
          <w:rFonts w:ascii="Times New Roman" w:hAnsi="Times New Roman"/>
          <w:sz w:val="24"/>
        </w:rPr>
        <w:t>Культура – это особенный, деятельный способ освоения человеком мира, включая, как внешний мир, природу и общество, так и внутренний мир самого человека в значении его формирования и развития.</w:t>
      </w:r>
    </w:p>
    <w:p w:rsidR="00A2679E" w:rsidRDefault="00A2679E">
      <w:pPr>
        <w:pStyle w:val="10"/>
        <w:jc w:val="both"/>
        <w:rPr>
          <w:rFonts w:ascii="Times New Roman" w:hAnsi="Times New Roman"/>
          <w:sz w:val="24"/>
        </w:rPr>
      </w:pPr>
      <w:r>
        <w:rPr>
          <w:rFonts w:ascii="Times New Roman" w:hAnsi="Times New Roman"/>
          <w:sz w:val="24"/>
        </w:rPr>
        <w:t>Разделение культуры на материальную и духовную, одна из которых является продуктом материального, а другая духовного производства, является очевидным.</w:t>
      </w:r>
    </w:p>
    <w:p w:rsidR="00A2679E" w:rsidRDefault="00A2679E">
      <w:pPr>
        <w:pStyle w:val="10"/>
        <w:jc w:val="both"/>
        <w:rPr>
          <w:rFonts w:ascii="Times New Roman" w:hAnsi="Times New Roman"/>
          <w:sz w:val="24"/>
        </w:rPr>
      </w:pPr>
      <w:r>
        <w:rPr>
          <w:rFonts w:ascii="Times New Roman" w:hAnsi="Times New Roman"/>
          <w:sz w:val="24"/>
        </w:rPr>
        <w:t>Мир культуры – это мир материальных и идеальных, духовных ценностей, мир объектов материальных и идеальных, взятых в его отношении к человеку.</w:t>
      </w:r>
    </w:p>
    <w:p w:rsidR="00A2679E" w:rsidRDefault="00A2679E">
      <w:pPr>
        <w:pStyle w:val="10"/>
        <w:jc w:val="both"/>
        <w:rPr>
          <w:rFonts w:ascii="Times New Roman" w:hAnsi="Times New Roman"/>
          <w:sz w:val="24"/>
        </w:rPr>
      </w:pPr>
      <w:r>
        <w:rPr>
          <w:rFonts w:ascii="Times New Roman" w:hAnsi="Times New Roman"/>
          <w:sz w:val="24"/>
        </w:rPr>
        <w:t>Культура представляет собой меру человеческого в человеке, характеристику развития человека как общественного существа.</w:t>
      </w:r>
    </w:p>
    <w:p w:rsidR="00A2679E" w:rsidRDefault="00A2679E">
      <w:pPr>
        <w:pStyle w:val="10"/>
        <w:jc w:val="both"/>
        <w:rPr>
          <w:rFonts w:ascii="Times New Roman" w:hAnsi="Times New Roman"/>
          <w:sz w:val="24"/>
        </w:rPr>
      </w:pPr>
      <w:r>
        <w:rPr>
          <w:rFonts w:ascii="Times New Roman" w:hAnsi="Times New Roman"/>
          <w:sz w:val="24"/>
        </w:rPr>
        <w:t>Идея культуры выражала степень развития разумного начала, поступательного исторического развития, воплощенного в религии, науке, искусстве, праве, морали.</w:t>
      </w:r>
    </w:p>
    <w:p w:rsidR="00A2679E" w:rsidRDefault="00A2679E">
      <w:pPr>
        <w:pStyle w:val="10"/>
        <w:jc w:val="both"/>
        <w:rPr>
          <w:rFonts w:ascii="Times New Roman" w:hAnsi="Times New Roman"/>
          <w:sz w:val="24"/>
        </w:rPr>
      </w:pPr>
      <w:r>
        <w:rPr>
          <w:rFonts w:ascii="Times New Roman" w:hAnsi="Times New Roman"/>
          <w:sz w:val="24"/>
        </w:rPr>
        <w:t>Гегель анализировал такие проявления культуры, как искусство, религия, философия в качестве различных форм самопознания разума.</w:t>
      </w:r>
    </w:p>
    <w:p w:rsidR="00A2679E" w:rsidRDefault="00A2679E">
      <w:pPr>
        <w:pStyle w:val="10"/>
        <w:jc w:val="both"/>
        <w:rPr>
          <w:rFonts w:ascii="Times New Roman" w:hAnsi="Times New Roman"/>
          <w:sz w:val="24"/>
        </w:rPr>
      </w:pPr>
      <w:r>
        <w:rPr>
          <w:rFonts w:ascii="Times New Roman" w:hAnsi="Times New Roman"/>
          <w:sz w:val="24"/>
        </w:rPr>
        <w:t>Немецкая классическая философия рассматривала культуру как процесс морального (Кант), эстетического (Шиллер), философского (Гегель) сознания.</w:t>
      </w:r>
    </w:p>
    <w:p w:rsidR="00A2679E" w:rsidRDefault="00A2679E">
      <w:pPr>
        <w:pStyle w:val="10"/>
        <w:jc w:val="both"/>
        <w:rPr>
          <w:rFonts w:ascii="Times New Roman" w:hAnsi="Times New Roman"/>
          <w:sz w:val="24"/>
        </w:rPr>
      </w:pPr>
      <w:r>
        <w:rPr>
          <w:rFonts w:ascii="Times New Roman" w:hAnsi="Times New Roman"/>
          <w:sz w:val="24"/>
          <w:lang w:val="en-US"/>
        </w:rPr>
        <w:t>B</w:t>
      </w:r>
      <w:r>
        <w:rPr>
          <w:rFonts w:ascii="Times New Roman" w:hAnsi="Times New Roman"/>
          <w:sz w:val="24"/>
        </w:rPr>
        <w:t xml:space="preserve"> </w:t>
      </w:r>
      <w:r>
        <w:rPr>
          <w:rFonts w:ascii="Times New Roman" w:hAnsi="Times New Roman"/>
          <w:sz w:val="24"/>
          <w:lang w:val="en-US"/>
        </w:rPr>
        <w:t>XIX</w:t>
      </w:r>
      <w:r>
        <w:rPr>
          <w:rFonts w:ascii="Times New Roman" w:hAnsi="Times New Roman"/>
          <w:sz w:val="24"/>
        </w:rPr>
        <w:t xml:space="preserve"> в. завершается формирование "классической" модели культуры. В этой модели человек – субъект культуры – выступает как разумное динамическое существо, развивающее свои духовные потенции, как творец культуры.</w:t>
      </w:r>
    </w:p>
    <w:p w:rsidR="00A2679E" w:rsidRDefault="00A2679E">
      <w:pPr>
        <w:pStyle w:val="10"/>
        <w:jc w:val="both"/>
        <w:rPr>
          <w:rFonts w:ascii="Times New Roman" w:hAnsi="Times New Roman"/>
          <w:sz w:val="24"/>
        </w:rPr>
      </w:pPr>
      <w:r>
        <w:rPr>
          <w:rFonts w:ascii="Times New Roman" w:hAnsi="Times New Roman"/>
          <w:sz w:val="24"/>
        </w:rPr>
        <w:t>В марксистской философии такая модель культуры получила материалистическую интерпретацию. Культура осознается не как чисто духовная проблема воспитания и просвещения индивида, а как проблема создания необходимых условий (прежде всего материальных) для всестороннего и целостного развития человека.</w:t>
      </w:r>
    </w:p>
    <w:p w:rsidR="00A2679E" w:rsidRDefault="00A2679E">
      <w:pPr>
        <w:pStyle w:val="10"/>
        <w:jc w:val="both"/>
        <w:rPr>
          <w:rFonts w:ascii="Times New Roman" w:hAnsi="Times New Roman"/>
          <w:sz w:val="24"/>
        </w:rPr>
      </w:pPr>
      <w:r>
        <w:rPr>
          <w:rFonts w:ascii="Times New Roman" w:hAnsi="Times New Roman"/>
          <w:sz w:val="24"/>
        </w:rPr>
        <w:t>Существует деятельный подход в понимании культуры. В рамках этого подхода она рассматривается как способ организации и развития человеческой деятельности. Культура представлена в продуктах материалистического и духовного труда, в социальных нормах и духовных ценностях.</w:t>
      </w:r>
    </w:p>
    <w:p w:rsidR="00A2679E" w:rsidRDefault="00A2679E">
      <w:pPr>
        <w:pStyle w:val="10"/>
        <w:jc w:val="both"/>
        <w:rPr>
          <w:rFonts w:ascii="Times New Roman" w:hAnsi="Times New Roman"/>
          <w:sz w:val="24"/>
        </w:rPr>
      </w:pPr>
      <w:r>
        <w:rPr>
          <w:rFonts w:ascii="Times New Roman" w:hAnsi="Times New Roman"/>
          <w:sz w:val="24"/>
        </w:rPr>
        <w:t>Существует множество различных видов культуры, отражающих многообразие форм деятельности общественного человека.</w:t>
      </w:r>
    </w:p>
    <w:p w:rsidR="00A2679E" w:rsidRDefault="00A2679E">
      <w:pPr>
        <w:pStyle w:val="10"/>
        <w:jc w:val="both"/>
        <w:rPr>
          <w:rFonts w:ascii="Times New Roman" w:hAnsi="Times New Roman"/>
          <w:sz w:val="24"/>
        </w:rPr>
      </w:pPr>
      <w:r>
        <w:rPr>
          <w:rFonts w:ascii="Times New Roman" w:hAnsi="Times New Roman"/>
          <w:sz w:val="24"/>
        </w:rPr>
        <w:t>Единство мира культуры определяется целостностью последнего, действующего, как целостное существо. Культура не существует вне своего живого носителя – человека.</w:t>
      </w:r>
    </w:p>
    <w:p w:rsidR="00A2679E" w:rsidRDefault="00A2679E">
      <w:pPr>
        <w:pStyle w:val="10"/>
        <w:jc w:val="both"/>
        <w:rPr>
          <w:b/>
        </w:rPr>
      </w:pPr>
      <w:r>
        <w:rPr>
          <w:rFonts w:ascii="Times New Roman" w:hAnsi="Times New Roman"/>
          <w:sz w:val="24"/>
        </w:rPr>
        <w:t>3 этапа культуры: дикость, варварство, цивилизация</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pPr>
      <w:r>
        <w:t>Билет№18</w:t>
      </w:r>
    </w:p>
    <w:p w:rsidR="00A2679E" w:rsidRDefault="00A2679E">
      <w:pPr>
        <w:jc w:val="both"/>
        <w:rPr>
          <w:b/>
          <w:u w:val="single"/>
        </w:rPr>
      </w:pPr>
      <w:r>
        <w:rPr>
          <w:b/>
          <w:u w:val="single"/>
        </w:rPr>
        <w:t>Инфор-ная революция и становления инф. об-ва</w:t>
      </w:r>
    </w:p>
    <w:p w:rsidR="00A2679E" w:rsidRDefault="00A2679E">
      <w:pPr>
        <w:jc w:val="both"/>
        <w:rPr>
          <w:b/>
          <w:u w:val="single"/>
        </w:rPr>
      </w:pPr>
    </w:p>
    <w:p w:rsidR="00A2679E" w:rsidRDefault="00A2679E">
      <w:pPr>
        <w:jc w:val="both"/>
      </w:pPr>
      <w:r>
        <w:t>Современное об-во называют информатизационным, т.к. информация образует важнейший элемент  его жизнедеятельности. Информатизация, как процесс перехода к информационному об-ву, коснулась всех сфер человеческой жизни. Новые информационные технологии открывают следующую страницу в развитии науки и жизни научного об-ва в целом. Электронная почта, компьютерные конференции обеспечивают возможность тесного контакта ученых, интенсивного обсуждения интересующих проблем. Информатизация научных исследований  - это реализация комплекса мер, направленных не обеспечене полного и своевременного получения достоверных знаний  об объектах исследований.</w:t>
      </w:r>
    </w:p>
    <w:p w:rsidR="00A2679E" w:rsidRDefault="00A2679E">
      <w:pPr>
        <w:jc w:val="both"/>
      </w:pPr>
      <w:r>
        <w:t>Информатизация  образования является ключевым условием подготовки специалистов, способных ориентироваться в окружающем мире. В сфере этой деятельности претерпевают смысловой наполнение базовые задачи образования. Информация образования - процесс, в котором политические, социально-экономические, технологические и правовые механизмы тесно связаны на основе широкого применения ЭВМ, средств, систем коллективной и личной связи.</w:t>
      </w:r>
    </w:p>
    <w:p w:rsidR="00A2679E" w:rsidRDefault="00A2679E">
      <w:pPr>
        <w:jc w:val="both"/>
      </w:pPr>
      <w:r>
        <w:rPr>
          <w:u w:val="single"/>
        </w:rPr>
        <w:t>Цель информатизации</w:t>
      </w:r>
      <w:r>
        <w:t xml:space="preserve"> - глобальная рационализация интеллектуальной деятельности, обеспечивающей автоформализацию предметных областей и автономию процесса познания каждого индивида  за счет свободного доступа ко всем видам, формам и уровням учебных знаний.</w:t>
      </w:r>
    </w:p>
    <w:p w:rsidR="00A2679E" w:rsidRDefault="00A2679E">
      <w:pPr>
        <w:jc w:val="both"/>
      </w:pPr>
      <w:r>
        <w:t>Сущность информатизации образования составляют структурирование профессиональных знаний в заданных предметных областях и обеспечение свободного доступа обучаемых к базам данных.</w:t>
      </w:r>
    </w:p>
    <w:p w:rsidR="00A2679E" w:rsidRDefault="00A2679E">
      <w:pPr>
        <w:jc w:val="both"/>
      </w:pPr>
      <w:r>
        <w:t>Компьютерное моделирование-эффективное средство обучения. Полезным средством может быть компьютер и при изучении тем, требующих усвоения большого объема цифровой и иной конкретной информации. Компьютеры дают новые возможности хранения хода и результатов решения многообразных задач, включая допускаемые при этом типичные ошибки. Помимо развития индивидуальных форм обучения будут появляться и новые формы совместного обучения.</w:t>
      </w:r>
    </w:p>
    <w:p w:rsidR="00A2679E" w:rsidRDefault="00A2679E">
      <w:pPr>
        <w:jc w:val="both"/>
      </w:pPr>
      <w:r>
        <w:t xml:space="preserve">Компьютеры выступают средством общения людей. </w:t>
      </w:r>
    </w:p>
    <w:p w:rsidR="00A2679E" w:rsidRDefault="00A2679E">
      <w:pPr>
        <w:jc w:val="both"/>
      </w:pPr>
      <w:r>
        <w:t>INTERNET- глобальная компьютерная сеть, охватывающая весь мир, обеспечивает связь различных информационных сетей.</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u w:val="single"/>
        </w:rPr>
      </w:pPr>
    </w:p>
    <w:p w:rsidR="00A2679E" w:rsidRDefault="00A2679E">
      <w:pPr>
        <w:jc w:val="both"/>
      </w:pPr>
      <w:r>
        <w:t>Билет№19</w:t>
      </w:r>
    </w:p>
    <w:p w:rsidR="00A2679E" w:rsidRDefault="00A2679E">
      <w:pPr>
        <w:jc w:val="both"/>
        <w:rPr>
          <w:b/>
          <w:u w:val="single"/>
        </w:rPr>
      </w:pPr>
      <w:r>
        <w:rPr>
          <w:b/>
          <w:u w:val="single"/>
        </w:rPr>
        <w:t>Категория «Материя» и истор. формы представлений о ней, Формы существования</w:t>
      </w:r>
    </w:p>
    <w:p w:rsidR="00A2679E" w:rsidRDefault="00A2679E">
      <w:pPr>
        <w:jc w:val="both"/>
      </w:pPr>
      <w:r>
        <w:t xml:space="preserve">Понятие </w:t>
      </w:r>
      <w:r>
        <w:rPr>
          <w:b/>
          <w:u w:val="single"/>
        </w:rPr>
        <w:t>материи</w:t>
      </w:r>
      <w:r>
        <w:t xml:space="preserve"> является основной категорией в философии, оно означает сущность мира, признание объективной реальности, существование независимо от сознания человека. </w:t>
      </w:r>
    </w:p>
    <w:p w:rsidR="00A2679E" w:rsidRDefault="00A2679E">
      <w:pPr>
        <w:jc w:val="both"/>
      </w:pPr>
      <w:r>
        <w:t xml:space="preserve">Греческие философы (Фалес, Анаксимен, Анаксимандр и др.) пришли к выводу, что существует материал, из которого состоят все вещи (это позднее было названо </w:t>
      </w:r>
      <w:r>
        <w:rPr>
          <w:b/>
          <w:u w:val="single"/>
        </w:rPr>
        <w:t>субстанцией</w:t>
      </w:r>
      <w:r>
        <w:t>).</w:t>
      </w:r>
    </w:p>
    <w:p w:rsidR="00A2679E" w:rsidRDefault="00A2679E">
      <w:pPr>
        <w:jc w:val="both"/>
      </w:pPr>
      <w:r>
        <w:t>Фалес считал, что все состоит из воды; Анаксимен – из воздуха; Гераклит – из огня; Эмпедокл – признавал 4 стихии: огонь, воду, воздух, землю; Анаксимандр считает, что основу мира составляет ненаблюдаемое вещественное начало – апейрон; Демокрит – все состоит из атомов и пустоты; Пифагор – из чисел (материалисты).</w:t>
      </w:r>
    </w:p>
    <w:p w:rsidR="00A2679E" w:rsidRDefault="00A2679E">
      <w:pPr>
        <w:jc w:val="both"/>
      </w:pPr>
      <w:r>
        <w:t>Атомы имеют разную форму: шарообразную, угловатую, крючкообразную.</w:t>
      </w:r>
    </w:p>
    <w:p w:rsidR="00A2679E" w:rsidRDefault="00A2679E">
      <w:pPr>
        <w:jc w:val="both"/>
      </w:pPr>
      <w:r>
        <w:t>Взгляды философов Древней Греции носили наивный, но диалектический характер.</w:t>
      </w:r>
    </w:p>
    <w:p w:rsidR="00A2679E" w:rsidRDefault="00A2679E">
      <w:pPr>
        <w:jc w:val="both"/>
      </w:pPr>
      <w:r>
        <w:t>Платон – в основе мира лежат идеи, которые он признавал кирпичиками материального мира, но наделял их не физическими, а геометрическими свойствами. Свойства атомов зависят от того, какую геометрическую форму они имеют и какими математическими идеями они порождаются (идеалисты).</w:t>
      </w:r>
    </w:p>
    <w:p w:rsidR="00A2679E" w:rsidRDefault="00A2679E">
      <w:pPr>
        <w:jc w:val="both"/>
      </w:pPr>
      <w:r>
        <w:t>Философы считали, что субстанцию мира или основу чувственно воспринимаемого мира составляют конкретные элементы, и в этом заключается физический подход к пониманию материи.</w:t>
      </w:r>
    </w:p>
    <w:p w:rsidR="00A2679E" w:rsidRDefault="00A2679E">
      <w:pPr>
        <w:jc w:val="both"/>
      </w:pPr>
      <w:r>
        <w:t xml:space="preserve">В связи с революцией в естествознании в конце 19 – начале 20 вв. появляется философский подход к  пониманию материи: </w:t>
      </w:r>
      <w:r>
        <w:rPr>
          <w:b/>
          <w:u w:val="single"/>
        </w:rPr>
        <w:t xml:space="preserve">материя </w:t>
      </w:r>
      <w:r>
        <w:t>– это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p>
    <w:p w:rsidR="00A2679E" w:rsidRDefault="00A2679E">
      <w:pPr>
        <w:jc w:val="both"/>
      </w:pPr>
      <w:r>
        <w:t>В философском понятии материи можно выделить 3 аспекта:</w:t>
      </w:r>
    </w:p>
    <w:p w:rsidR="00A2679E" w:rsidRDefault="00A2679E">
      <w:pPr>
        <w:jc w:val="both"/>
      </w:pPr>
      <w:r>
        <w:t>логический – материя как философская категория;</w:t>
      </w:r>
    </w:p>
    <w:p w:rsidR="00A2679E" w:rsidRDefault="00A2679E">
      <w:pPr>
        <w:jc w:val="both"/>
      </w:pPr>
      <w:r>
        <w:t>онтологический – (онтология – учение о бытии; бытие – единство объективной и субъективной реальности) – материя как объективная реальность;</w:t>
      </w:r>
    </w:p>
    <w:p w:rsidR="00A2679E" w:rsidRDefault="00A2679E">
      <w:pPr>
        <w:jc w:val="both"/>
      </w:pPr>
      <w:r>
        <w:t>гносеологический – (гносеология – теория познания) – материю можно познать через копирование, фотографирование, отображение;</w:t>
      </w:r>
    </w:p>
    <w:p w:rsidR="00A2679E" w:rsidRDefault="00A2679E">
      <w:pPr>
        <w:jc w:val="both"/>
      </w:pPr>
      <w:r>
        <w:t>заключительная формулировка: материя может существовать независимо от наших ощущений.</w:t>
      </w:r>
    </w:p>
    <w:p w:rsidR="00A2679E" w:rsidRDefault="00A2679E">
      <w:pPr>
        <w:jc w:val="both"/>
      </w:pPr>
      <w:r>
        <w:t>В философской категории материи можно выделить еще несколько аспектов:</w:t>
      </w:r>
    </w:p>
    <w:p w:rsidR="00A2679E" w:rsidRDefault="00A2679E">
      <w:pPr>
        <w:jc w:val="both"/>
      </w:pPr>
      <w:r>
        <w:t>материя – это то, что прямо или косвенно вызывает ощущения;</w:t>
      </w:r>
    </w:p>
    <w:p w:rsidR="00A2679E" w:rsidRDefault="00A2679E">
      <w:pPr>
        <w:jc w:val="both"/>
      </w:pPr>
      <w:r>
        <w:t>материя – это то, что существует вне и независимо от сознания человека;</w:t>
      </w:r>
    </w:p>
    <w:p w:rsidR="00A2679E" w:rsidRDefault="00A2679E">
      <w:pPr>
        <w:jc w:val="both"/>
      </w:pPr>
      <w:r>
        <w:t>материя – это то, отражением чего является сознание, мышление.</w:t>
      </w: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p>
    <w:p w:rsidR="00A2679E" w:rsidRDefault="00A2679E">
      <w:pPr>
        <w:jc w:val="both"/>
        <w:rPr>
          <w:b/>
          <w:u w:val="single"/>
        </w:rPr>
      </w:pPr>
      <w:r>
        <w:rPr>
          <w:b/>
          <w:u w:val="single"/>
        </w:rPr>
        <w:t>Билет№20</w:t>
      </w:r>
    </w:p>
    <w:p w:rsidR="00A2679E" w:rsidRDefault="00A2679E">
      <w:pPr>
        <w:jc w:val="both"/>
        <w:rPr>
          <w:b/>
          <w:u w:val="single"/>
        </w:rPr>
      </w:pPr>
      <w:r>
        <w:rPr>
          <w:b/>
          <w:u w:val="single"/>
        </w:rPr>
        <w:t>Диалектика</w:t>
      </w:r>
    </w:p>
    <w:p w:rsidR="00A2679E" w:rsidRDefault="00A2679E">
      <w:pPr>
        <w:jc w:val="both"/>
        <w:rPr>
          <w:b/>
          <w:u w:val="single"/>
        </w:rPr>
      </w:pPr>
    </w:p>
    <w:p w:rsidR="00A2679E" w:rsidRDefault="00A2679E">
      <w:pPr>
        <w:jc w:val="both"/>
        <w:rPr>
          <w:b/>
        </w:rPr>
      </w:pPr>
      <w:r>
        <w:rPr>
          <w:b/>
        </w:rPr>
        <w:t>Диaлеkтиka и ее альтернативы.</w:t>
      </w:r>
    </w:p>
    <w:p w:rsidR="00A2679E" w:rsidRDefault="00A2679E">
      <w:pPr>
        <w:pStyle w:val="10"/>
        <w:rPr>
          <w:rFonts w:ascii="Times New Roman" w:hAnsi="Times New Roman"/>
          <w:sz w:val="24"/>
        </w:rPr>
      </w:pPr>
      <w:r>
        <w:rPr>
          <w:rFonts w:ascii="Times New Roman" w:hAnsi="Times New Roman"/>
          <w:sz w:val="24"/>
        </w:rPr>
        <w:t>Диалектика - как наиболее полное и всестороннее учение о развитии. Диалектика - наука спорить.Сократ: переход от частных случаев (красивая девушка, красивый конь, мужество...)к искомым общим их определениям. Его ученик- Платон: диалектика как метод анализа и синтеза понятий, как движение мысли от многообразных конкретных их значений к общим понятиям - идеям. Диалектика как искусство спорить развилась в средние века.</w:t>
      </w:r>
    </w:p>
    <w:p w:rsidR="00A2679E" w:rsidRDefault="00A2679E">
      <w:pPr>
        <w:pStyle w:val="10"/>
      </w:pPr>
      <w:r>
        <w:rPr>
          <w:rFonts w:ascii="Times New Roman" w:hAnsi="Times New Roman"/>
          <w:sz w:val="24"/>
        </w:rPr>
        <w:t>Важное место в диалектике занимает идея всеобщей взаимосвязи явлений. Ажным предметом диалектики являются универсальные связи типа связь единичного и общего, части и целого, явления и сущности... Категории (универсальные формы Ч мышления) диалектики: "случайность - необходимость", "причина - следствие", "единое - общее", "явление и сущность".</w:t>
      </w:r>
    </w:p>
    <w:p w:rsidR="00A2679E" w:rsidRDefault="00A2679E">
      <w:pPr>
        <w:jc w:val="both"/>
      </w:pPr>
      <w:r>
        <w:t>Осн. принципы Д. - всеобщая  связь,  становление  и  развитие,  которые осмысливаются с  помощью  всей  исторически  сложившейся  системы  категорий  и</w:t>
      </w:r>
    </w:p>
    <w:p w:rsidR="00A2679E" w:rsidRDefault="00A2679E">
      <w:pPr>
        <w:jc w:val="both"/>
      </w:pPr>
      <w:r>
        <w:t xml:space="preserve">законов. </w:t>
      </w:r>
    </w:p>
    <w:p w:rsidR="00A2679E" w:rsidRDefault="00A2679E">
      <w:pPr>
        <w:jc w:val="both"/>
      </w:pPr>
      <w:r>
        <w:t xml:space="preserve"> В марксизме Д. выступает как учение о всеобщих связях,  о  наиболее  общих законах развития бытия и  мышления.  Материалистич.  Д.  выражается  в  системе филос. категорий и  законов.   Главные  законы:  1)  превращение  количества  в качество, 2) взаимное проникновение полярных противоположностей  и  превращение их  друг  в  друга,  когда  они  доведены  до  крайности  (единство  и   борьба противоположностей), 3) развитие путем противоречия, или отрицание отрицания  -</w:t>
      </w:r>
    </w:p>
    <w:p w:rsidR="00A2679E" w:rsidRDefault="00A2679E">
      <w:pPr>
        <w:jc w:val="both"/>
      </w:pPr>
      <w:r>
        <w:t xml:space="preserve">спиральная форма развития. </w:t>
      </w:r>
    </w:p>
    <w:p w:rsidR="00A2679E" w:rsidRDefault="00A2679E">
      <w:pPr>
        <w:jc w:val="both"/>
      </w:pPr>
      <w:r>
        <w:t>Для Д. характерно формирование парных категорий,  отражающих  "полярные"</w:t>
      </w:r>
    </w:p>
    <w:p w:rsidR="00A2679E" w:rsidRDefault="00A2679E">
      <w:pPr>
        <w:jc w:val="both"/>
        <w:rPr>
          <w:b/>
          <w:u w:val="single"/>
        </w:rPr>
      </w:pPr>
      <w:r>
        <w:t xml:space="preserve">стороны целостных явлений, процессов. Категории. Единичное характеризует отдельный предмет, явление,  процесс, отличающийся по своим пространственным, временным и другим св-вам  от  иных,  в том числе подобных ему, предметов, явлений,  процессов. Общее - объективно существующее сх-во характеристик единичных предметов, их однотипность в нек-рых отношениях, принадлежность к одной и той же группе явлений или  единой  системе связей. Сущность - внутренняя, глубинная,  скрытая,  относительно  устойчивая сторона того или иного  предмета,  явления,  процесса,  определ.  его  природу, совокупность черт и др. хар-ки. Явление - внешние, наблюдаемые, обычно  более подвижные,  изменчивые  хар-ки  того  или  иного   предмета. Содержание -совокупность различных элементов и  их  взаимодействий,  определяющих  основной тип, характер того или иного предмета, явления,  процесса. Форма-  принцип упорядоченности,   способ   существования   того    или    иного    содержания. Причина-следствие. Качество- целостная,   интегральная   хар-ка предмета (единство его св-в)  в  системе  его  связей  и  отношений  с  другими предметами. Кол-во - хар-ка явлений, предметов, процессов по степени развития или интенсивности присущих им св-в, выражаемая в величинах и числах.  Мера  - диалектич. единство кач-ва и кол-ва или такой  интервал  кол-ных  измерений,  в пределах к-рого сохраняется качественная определенность  предмета. Скачок - переход  количественных  измерений  в  качественные  или  переход   из   одного качественного  состояния  в  другое  (в  рез-те  превышения  меры).   Категории системного исследования: система -  упорядоченное  мн-во   взаимосвязанных эл-тов, обладающее структурой  и  организацией; эл-т-  неразложимый  далее компонент сложных предметов, явлений,  процессов; структура -  относительно устойчивый способ (закон) связи эл-тов того или иного сложного целого. </w:t>
      </w:r>
    </w:p>
    <w:p w:rsidR="00A2679E" w:rsidRDefault="00A2679E">
      <w:pPr>
        <w:jc w:val="both"/>
        <w:rPr>
          <w:b/>
          <w:u w:val="single"/>
        </w:rPr>
      </w:pPr>
      <w:r>
        <w:rPr>
          <w:bCs/>
          <w:sz w:val="18"/>
        </w:rPr>
        <w:t xml:space="preserve"> </w:t>
      </w:r>
    </w:p>
    <w:p w:rsidR="00A2679E" w:rsidRDefault="00A2679E">
      <w:pPr>
        <w:jc w:val="both"/>
        <w:rPr>
          <w:b/>
          <w:u w:val="single"/>
        </w:rPr>
      </w:pPr>
    </w:p>
    <w:p w:rsidR="00A2679E" w:rsidRDefault="00A2679E">
      <w:pPr>
        <w:jc w:val="both"/>
      </w:pPr>
      <w:r>
        <w:t>Билет№21</w:t>
      </w:r>
    </w:p>
    <w:p w:rsidR="00A2679E" w:rsidRDefault="00A2679E">
      <w:pPr>
        <w:jc w:val="both"/>
        <w:rPr>
          <w:b/>
          <w:u w:val="single"/>
        </w:rPr>
      </w:pPr>
      <w:r>
        <w:rPr>
          <w:b/>
          <w:u w:val="single"/>
        </w:rPr>
        <w:t>Категория бытия и историч. Формы. Единство и многообразие …</w:t>
      </w:r>
    </w:p>
    <w:p w:rsidR="00A2679E" w:rsidRDefault="00A2679E">
      <w:pPr>
        <w:jc w:val="both"/>
      </w:pPr>
      <w:r>
        <w:t>Бытие - философское понятие, обозначающее существующий независимо от сознания объективный мир, материю. В самом широком смысле слова Б. есть всеохватывающая реальность, предельно общее понятие о существовании, о сущем вообще.</w:t>
      </w:r>
    </w:p>
    <w:p w:rsidR="00A2679E" w:rsidRDefault="00A2679E">
      <w:pPr>
        <w:jc w:val="both"/>
      </w:pPr>
      <w:r>
        <w:t>Категория бытия, выступая предельно общей абстракцией, объединяет по признаку существования самые различные явления, предметы и процессы: природные объекты, их свойства, связи и отношения, человеческие коллективы и отдельных людей, социальные институты, состояния человеческого сознания и т.д.</w:t>
      </w:r>
    </w:p>
    <w:p w:rsidR="00A2679E" w:rsidRDefault="00A2679E">
      <w:pPr>
        <w:jc w:val="both"/>
      </w:pPr>
      <w:r>
        <w:t>Парменид одним из первых в европейской мысли ввел и стал употреблять философское понятие бытия в его общем, абстрактном значении. Он изображал его в виде некоего самого большого шарообразного “футляра”, вмещающего все, что существует в мире.</w:t>
      </w:r>
    </w:p>
    <w:p w:rsidR="00A2679E" w:rsidRDefault="00A2679E">
      <w:pPr>
        <w:jc w:val="both"/>
      </w:pPr>
      <w:r>
        <w:t>Демокрит утверждал, что бытие - это атомы.</w:t>
      </w:r>
    </w:p>
    <w:p w:rsidR="00A2679E" w:rsidRDefault="00A2679E">
      <w:pPr>
        <w:jc w:val="both"/>
      </w:pPr>
      <w:r>
        <w:t>Платон отрывал всеобщие связи мира от самого мира и превращал бытие в идею, ведущую самостоятельную жизнь где-то “на хребте неба”.</w:t>
      </w:r>
    </w:p>
    <w:p w:rsidR="00A2679E" w:rsidRDefault="00A2679E">
      <w:pPr>
        <w:jc w:val="both"/>
      </w:pPr>
      <w:r>
        <w:t>Кант и Гегель выделяют бытиё как объективно-идеальное, воплощающееся в различных формах деятельности субъекта.</w:t>
      </w:r>
    </w:p>
    <w:p w:rsidR="00A2679E" w:rsidRDefault="00A2679E">
      <w:pPr>
        <w:jc w:val="both"/>
      </w:pPr>
      <w:r>
        <w:t>Основные формы бытия:</w:t>
      </w:r>
    </w:p>
    <w:p w:rsidR="00A2679E" w:rsidRDefault="00A2679E">
      <w:pPr>
        <w:jc w:val="both"/>
      </w:pPr>
      <w:r>
        <w:t>1.  бытие вещей (тел), процессов (природное бытие);</w:t>
      </w:r>
    </w:p>
    <w:p w:rsidR="00A2679E" w:rsidRDefault="00A2679E">
      <w:pPr>
        <w:jc w:val="both"/>
      </w:pPr>
      <w:r>
        <w:t>2.  бытие человека;</w:t>
      </w:r>
    </w:p>
    <w:p w:rsidR="00A2679E" w:rsidRDefault="00A2679E">
      <w:pPr>
        <w:jc w:val="both"/>
      </w:pPr>
      <w:r>
        <w:t>3.  бытие духовного (идеального);</w:t>
      </w:r>
    </w:p>
    <w:p w:rsidR="00A2679E" w:rsidRDefault="00A2679E">
      <w:pPr>
        <w:jc w:val="both"/>
      </w:pPr>
      <w:r>
        <w:t>4.  бытие социального.</w:t>
      </w:r>
    </w:p>
    <w:p w:rsidR="00A2679E" w:rsidRDefault="00A2679E">
      <w:pPr>
        <w:jc w:val="both"/>
      </w:pPr>
      <w:r>
        <w:t>Бытие человека:</w:t>
      </w:r>
    </w:p>
    <w:p w:rsidR="00A2679E" w:rsidRDefault="00A2679E">
      <w:pPr>
        <w:jc w:val="both"/>
      </w:pPr>
      <w:r>
        <w:t>а)  бытие человека в мире вещей</w:t>
      </w:r>
    </w:p>
    <w:p w:rsidR="00A2679E" w:rsidRDefault="00A2679E">
      <w:pPr>
        <w:jc w:val="both"/>
      </w:pPr>
      <w:r>
        <w:t>б)  специфическое человеческое бытие</w:t>
      </w:r>
    </w:p>
    <w:p w:rsidR="00A2679E" w:rsidRDefault="00A2679E">
      <w:pPr>
        <w:jc w:val="both"/>
      </w:pPr>
      <w:r>
        <w:t>Бытие человека- бытие уникальное, однако есть стороны существования общие для человека и природы. Человек существует как конкретный индивид; предпосылкой его существования является жизнь его тела. Тело человека есть тело его природы . Наличие тела делает его конечным, смертным. В человеческом бытие первична предпосылка существования тела из чего следует его подвластность законам наследственности и природы.</w:t>
      </w:r>
    </w:p>
    <w:p w:rsidR="00A2679E" w:rsidRDefault="00A2679E">
      <w:pPr>
        <w:jc w:val="both"/>
      </w:pPr>
      <w:r>
        <w:t>Особенность человеческого существования состоит в возникновении специфической, уникальной для живой природы, “нежесткой” и неуниверсальной детерминации бытия человека со стороны его тела. Нежесткость проявляется в способности регулировать, контролировать свои фундаментальные потребности, удовлетворяя их не в простом соответствии с повелениями природы, а в пределах и формах, определяемых обществом, историей, собственной волей и сознанием. Неуниверсальность же состоит в том, что многие действия человека регулируются духовно-нравственными, социальными мотивами (жертвенные поступки).</w:t>
      </w:r>
    </w:p>
    <w:p w:rsidR="00A2679E" w:rsidRDefault="00A2679E">
      <w:pPr>
        <w:jc w:val="both"/>
      </w:pPr>
      <w:r>
        <w:t>Два аспекта проблемы бытия: 1) цепочка вопросов, каждый из которых побуждает к постановке следующего. Что существует? Мир. Где существует? Здесь и везде. Как долго он существует? Теперь и всегда. Мир был, есть и будет, он непреходящ. Корень, смысл проблемы - в противоречивом единстве непреходящего бытия природы как целого и преходящего бытия вещей, состояний природы, человеческих существ. 2) природа, человек, мысли, идеи, общество равно существуют; различные по формам своего существования, они прежде всего благодаря своему существованию образуют целостное единство бесконечного, непреходящего мира.</w:t>
      </w:r>
    </w:p>
    <w:p w:rsidR="00A2679E" w:rsidRDefault="00A2679E">
      <w:pPr>
        <w:jc w:val="both"/>
      </w:pPr>
    </w:p>
    <w:p w:rsidR="00A2679E" w:rsidRDefault="00A2679E">
      <w:pPr>
        <w:jc w:val="both"/>
      </w:pPr>
    </w:p>
    <w:p w:rsidR="00A2679E" w:rsidRDefault="00A2679E">
      <w:pPr>
        <w:jc w:val="both"/>
        <w:rPr>
          <w:u w:val="single"/>
        </w:rPr>
      </w:pPr>
      <w:r>
        <w:t>Билет№22</w:t>
      </w:r>
      <w:r>
        <w:rPr>
          <w:u w:val="single"/>
        </w:rPr>
        <w:t xml:space="preserve"> Сознания, его природа и сущность, формы</w:t>
      </w:r>
      <w:r>
        <w:t xml:space="preserve">                                                            </w:t>
      </w:r>
      <w:r>
        <w:rPr>
          <w:u w:val="single"/>
        </w:rPr>
        <w:t>Билет №23          Проблемы сознания в философии</w:t>
      </w:r>
    </w:p>
    <w:p w:rsidR="00A2679E" w:rsidRDefault="00A2679E">
      <w:pPr>
        <w:ind w:right="-81"/>
        <w:jc w:val="both"/>
      </w:pPr>
      <w:r>
        <w:t>Самые перывые представления о сознании возникли в древности. Тогда же возникли и представл о душе и были поставлены вопросы: что представляет собой душа? как она соотносится с предметным миром? С тех пор продолж споры о сущности созн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A2679E" w:rsidRDefault="00A2679E">
      <w:pPr>
        <w:ind w:right="-81"/>
        <w:jc w:val="both"/>
      </w:pPr>
      <w:r>
        <w:tab/>
        <w:t>Сознание связано не со всей материей, а только с частью мозга и только в опред периоды времени. Причем мыслит не мозг, а чел. при помощи мозга.</w:t>
      </w:r>
    </w:p>
    <w:p w:rsidR="00A2679E" w:rsidRDefault="00A2679E">
      <w:pPr>
        <w:ind w:right="-81"/>
        <w:jc w:val="both"/>
      </w:pPr>
      <w:r>
        <w:tab/>
        <w:t xml:space="preserve">Сознние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A2679E" w:rsidRDefault="00A2679E">
      <w:pPr>
        <w:ind w:right="-81"/>
        <w:jc w:val="both"/>
      </w:pPr>
      <w:r>
        <w:tab/>
        <w:t>Сознание можно абсолютно противопоставить материи только в рамках основного вопроса, за ними - нет. За этими пределами противопоставл относительно., ибо сознание не есть самостоятельная субстанция, а одно из свойств материи и , следовательно, неразрывно связано с материей. Абсол противопоставление мат и созн ведет к тому, что созн выступает как некая самост субстанция, сущ наряду с материей. Сознание есть одно из свойств движ материи, есть особое свойство высокоорг материи. Это означает, что между созн и материей сущ и различие, и связь, и единство.</w:t>
      </w:r>
    </w:p>
    <w:p w:rsidR="00A2679E" w:rsidRDefault="00A2679E">
      <w:pPr>
        <w:ind w:right="-81"/>
        <w:jc w:val="both"/>
      </w:pPr>
      <w:r>
        <w:tab/>
        <w:t>Различие - сознание не есть сама материя, а лдно из ее свойств. Составляющие содержание сознания образы внешних объектов отличны по форме от этих объектов, как идеальные их копии.</w:t>
      </w:r>
    </w:p>
    <w:p w:rsidR="00A2679E" w:rsidRDefault="00A2679E">
      <w:pPr>
        <w:ind w:right="-81"/>
        <w:jc w:val="both"/>
      </w:pPr>
      <w:r>
        <w:tab/>
        <w:t>Единство и связь -  Псих явления и мозг тесно вязаны как свойство и мат субстрат, кот это свойство  принадлежит и без кот оно не сущ. С др стороны возникающие в созн псих образы сходны по содержанию с вызывающими их матер объектами.</w:t>
      </w:r>
    </w:p>
    <w:p w:rsidR="00A2679E" w:rsidRDefault="00A2679E">
      <w:pPr>
        <w:ind w:right="-81"/>
        <w:jc w:val="both"/>
      </w:pPr>
      <w:r>
        <w:tab/>
        <w:t>Сущностью созн является его идеальность,кот выражается в том, что составл созн образы не обладают ни свойствами отрадаемых в нем предметов, ни свойствами нервных процессов, на основе кот они возникли.</w:t>
      </w:r>
    </w:p>
    <w:p w:rsidR="00A2679E" w:rsidRDefault="00A2679E">
      <w:pPr>
        <w:jc w:val="both"/>
      </w:pPr>
      <w:r>
        <w:t>В труде развивалось сознание человека - наивысшая в эволюционном ряду форма отражения, для которой характерно выделение объективных устойчивых свойств предметной деятельности и осуществляемое на этой основе преобразование окружающей реальности.</w:t>
      </w:r>
    </w:p>
    <w:p w:rsidR="00A2679E" w:rsidRDefault="00A2679E">
      <w:pPr>
        <w:jc w:val="both"/>
      </w:pPr>
      <w:r>
        <w:t>Изготовление, употребление и сохранение орудий впрок - все эти действия приводят к большей независимости человека от непосредственного влияния среды. От поколения к поколению орудия древних людей приобретают все более сложный характер - начиная от удачно подобранных осколков камней с острыми краями и кончая специализированными, сделанными коллективно орудиями. За такими орудиями- закрепляются постоянные операции: колоть, резать, рубить. Именно в связи с этим возникает качественное отличие среды человека от среды животного. Как уже было сказано, животное живет в мире случайных вещей, человек же создает себе мир постоянных предметов. Созданные людьми орудия являются материальными носителями операций, действий и деятельности предшествующих поколений. Через орудия одно поколение передает свой опыт другому в виде операций, действий, деятельности.</w:t>
      </w:r>
    </w:p>
    <w:p w:rsidR="00A2679E" w:rsidRDefault="00A2679E">
      <w:pPr>
        <w:jc w:val="both"/>
      </w:pPr>
      <w:r>
        <w:t>На ранних этапах общественного развития мышление людей имеет ограниченный характер в соответствии с еще низким уровнем общественной практики людей. Чем выше уровень производства орудий, тем соответственно выше уровень отражения. При высоком уровне производства орудий цельная деятельность изготовления орудий разбивается на ряд звеньев, каждое из которых может выполняться разными членами общества. Разделение операций еще дальше отодвигает конечную цель - добывание пищи. Осознать эту закономерность может лишь человек, обладающий абстрактным мышлением. Значит, высокое по уровню производство орудий, развивающееся при общественной организации труда, является важнейшим условием в формировании сознательной деятельности.</w:t>
      </w:r>
    </w:p>
    <w:p w:rsidR="00A2679E" w:rsidRDefault="00A2679E">
      <w:pPr>
        <w:jc w:val="both"/>
      </w:pPr>
      <w:r>
        <w:t xml:space="preserve">Воздействуя на природу, изменяя ее, человек вместе с тем изменяет и свою собственную природу. </w:t>
      </w:r>
    </w:p>
    <w:p w:rsidR="00A2679E" w:rsidRDefault="00A2679E">
      <w:pPr>
        <w:jc w:val="both"/>
      </w:pPr>
      <w:r>
        <w:t>Таким образом, труд послужил причиной развития человеческого общества, формирования человеческих потребностей, развития человеческого сознания, не только отражающего, но и преобразующего мир. Все эти явления в эволюции человека вели к коренному изменению формы общения людей между собой. Необходимость передавать опыт предыдущих поколений, обучать трудовым действиям соплеменников, распределять отдельные действия между ними создавала потребность в общении. Язык инстинктов никак не мог удовлетворить эту потребность. Вместе с трудом в процессе труда развивались высшие формы общения - посредством человеческого языка. Вместе с развитием сознания и присущих ему форм отражения действительности изменяется и сам человек как личность</w:t>
      </w:r>
      <w:r>
        <w:rPr>
          <w:smallCaps/>
        </w:rPr>
        <w:t>.</w:t>
      </w:r>
    </w:p>
    <w:p w:rsidR="00A2679E" w:rsidRDefault="00A2679E">
      <w:pPr>
        <w:jc w:val="both"/>
      </w:pPr>
    </w:p>
    <w:p w:rsidR="00A2679E" w:rsidRDefault="00A2679E">
      <w:pPr>
        <w:jc w:val="both"/>
      </w:pPr>
      <w:r>
        <w:t>С.–космическое образование, которое не связано с миром живого.</w:t>
      </w:r>
    </w:p>
    <w:p w:rsidR="00A2679E" w:rsidRDefault="00A2679E">
      <w:pPr>
        <w:jc w:val="both"/>
      </w:pPr>
      <w:r>
        <w:t>С.–свойство живых организмов.</w:t>
      </w:r>
    </w:p>
    <w:p w:rsidR="00A2679E" w:rsidRDefault="00A2679E">
      <w:pPr>
        <w:jc w:val="both"/>
      </w:pPr>
      <w:r>
        <w:t>С.–атрибут человека.</w:t>
      </w:r>
    </w:p>
    <w:p w:rsidR="00A2679E" w:rsidRDefault="00A2679E">
      <w:pPr>
        <w:jc w:val="both"/>
      </w:pPr>
      <w:r>
        <w:rPr>
          <w:b/>
          <w:i/>
          <w:u w:val="single"/>
        </w:rPr>
        <w:t>С.–космическое образование</w:t>
      </w:r>
      <w:r>
        <w:rPr>
          <w:i/>
          <w:u w:val="single"/>
        </w:rPr>
        <w:t xml:space="preserve">- </w:t>
      </w:r>
      <w:r>
        <w:t>в религиозных течениях, в центре которых космический разум. Соловьев придерживался этой точки зрения. Соединить божественное и материальное начала может только человек. Даниил Андреев: неделимые монады–носители разума, а это–тончайшая энергия материи.</w:t>
      </w:r>
    </w:p>
    <w:p w:rsidR="00A2679E" w:rsidRDefault="00A2679E">
      <w:pPr>
        <w:jc w:val="both"/>
        <w:rPr>
          <w:u w:val="single"/>
        </w:rPr>
      </w:pPr>
      <w:r>
        <w:rPr>
          <w:u w:val="single"/>
        </w:rPr>
        <w:t>С.–свойство живых организмов</w:t>
      </w:r>
    </w:p>
    <w:p w:rsidR="00A2679E" w:rsidRDefault="00A2679E">
      <w:pPr>
        <w:jc w:val="both"/>
      </w:pPr>
      <w:r>
        <w:t>Социобиология: С.–биологическая реакция самосохранения. Мотивы чувств–биологические. В психике животных есть воображение, способность к элементарному счету, могут говорить жестами–существует своеобразная мораль.</w:t>
      </w:r>
    </w:p>
    <w:p w:rsidR="00A2679E" w:rsidRDefault="00A2679E">
      <w:pPr>
        <w:jc w:val="both"/>
        <w:rPr>
          <w:b/>
          <w:u w:val="single"/>
        </w:rPr>
      </w:pPr>
      <w:r>
        <w:rPr>
          <w:b/>
          <w:u w:val="single"/>
        </w:rPr>
        <w:t>С.–атрибут человека.</w:t>
      </w:r>
    </w:p>
    <w:p w:rsidR="00A2679E" w:rsidRDefault="00A2679E">
      <w:pPr>
        <w:jc w:val="both"/>
      </w:pPr>
      <w:r>
        <w:rPr>
          <w:i/>
        </w:rPr>
        <w:t>Мистическая</w:t>
      </w:r>
      <w:r>
        <w:t xml:space="preserve"> концепция: С.–тайна человеческой души. </w:t>
      </w:r>
      <w:r>
        <w:rPr>
          <w:i/>
        </w:rPr>
        <w:t>Материалистическая</w:t>
      </w:r>
      <w:r>
        <w:t xml:space="preserve"> концепция: С.–свойство высокоорганизованной материи.</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Билет№25</w:t>
      </w:r>
    </w:p>
    <w:p w:rsidR="00A2679E" w:rsidRDefault="00A2679E">
      <w:pPr>
        <w:jc w:val="both"/>
        <w:rPr>
          <w:u w:val="single"/>
        </w:rPr>
      </w:pPr>
      <w:r>
        <w:rPr>
          <w:u w:val="single"/>
        </w:rPr>
        <w:t>Познания как деятельность. Сущ-ть Ф.мышления</w:t>
      </w:r>
    </w:p>
    <w:p w:rsidR="00A2679E" w:rsidRDefault="00A2679E">
      <w:pPr>
        <w:jc w:val="both"/>
        <w:rPr>
          <w:u w:val="single"/>
        </w:rPr>
      </w:pPr>
      <w:r>
        <w:t>П – высшая форма отражения объективной действительности. В П существуют разные уровни: чувств. П, мышление, эмпирическое и теоретическое П. Наряду с этим выделяют различные формы П: П, направленное на получение знания, неотделимого от индивидуального субъекта (восприятие, представление), и П, направленное на получение объективированного знания, существующего вне отдельного индивида (напр., в виде научных текстов или в форме созданных человеком вещей, несущих в себе социально – культурный смысл). Объективированное П осуществляется коллективным субъектом по законам, несводимым к индивидуальному процессу П, и выступает как часть духовного производства. Различают также такие типы П, как обыденное, художественное и научное, а внутри науки – естественно – научное и общественно – научное П. Различные стороны процесса П исследуются рядом специальных наук (когнитивная психология, науковедение, история науки, социология науки, др.). Функционирование и историческое развитие эталонов и норм П изучает теория познания как философская дисциплина.</w:t>
      </w:r>
    </w:p>
    <w:p w:rsidR="00A2679E" w:rsidRDefault="00A2679E">
      <w:pPr>
        <w:jc w:val="both"/>
      </w:pPr>
      <w:r>
        <w:t>В основе мышления лежат ощущения. Мышление предпочитает все, что доступно чувствам зрения и слуха. Мышление - общее всем людям, всем дано познать себя и быть разумными. Даже если что-то осталось скрытым от света, воспринимаемого чувствами, оно не могло бу укрыться от разуминого света, “от того, что никогда не заходит”</w:t>
      </w:r>
    </w:p>
    <w:p w:rsidR="00A2679E" w:rsidRDefault="00A2679E">
      <w:pPr>
        <w:jc w:val="both"/>
      </w:pPr>
      <w:r>
        <w:tab/>
      </w:r>
    </w:p>
    <w:p w:rsidR="00A2679E" w:rsidRDefault="00A2679E">
      <w:pPr>
        <w:jc w:val="both"/>
        <w:rPr>
          <w:u w:val="single"/>
        </w:rPr>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Билет№26</w:t>
      </w:r>
    </w:p>
    <w:p w:rsidR="00A2679E" w:rsidRDefault="00A2679E">
      <w:pPr>
        <w:jc w:val="both"/>
        <w:rPr>
          <w:u w:val="single"/>
        </w:rPr>
      </w:pPr>
      <w:r>
        <w:rPr>
          <w:u w:val="single"/>
        </w:rPr>
        <w:t>Специфика соц. Познания. Субъект, объект …</w:t>
      </w:r>
    </w:p>
    <w:p w:rsidR="00A2679E" w:rsidRDefault="00A2679E">
      <w:pPr>
        <w:jc w:val="both"/>
      </w:pPr>
      <w:r>
        <w:t>.</w:t>
      </w:r>
    </w:p>
    <w:p w:rsidR="00A2679E" w:rsidRDefault="00A2679E">
      <w:pPr>
        <w:jc w:val="both"/>
      </w:pPr>
      <w:r>
        <w:rPr>
          <w:i/>
        </w:rPr>
        <w:t>Социальная философия имеет своим объектом познания общество, то есть занимается познанием социальной действительности.</w:t>
      </w:r>
    </w:p>
    <w:p w:rsidR="00A2679E" w:rsidRDefault="00A2679E">
      <w:pPr>
        <w:jc w:val="both"/>
      </w:pPr>
      <w:r>
        <w:t xml:space="preserve">В строгом смысле слова любое познание, поскольку оно протекает в обществе, является социальным. Кроме того, человек, являющийся субъектом познания, - существо социальное, на познавательную деятельность которого оказывают воздействие и социальные качества, и духовно-психологические состояния. Но в философской литературе понятие "социальное познание" употребляется для того, чтобы разграничить знания об обществе и знания о природе, поскольку социальное познание имеет много особенностей, отличающих его от познания природных процессов и явлений. Социальному познанию можно дать следующее определение: " </w:t>
      </w:r>
      <w:r>
        <w:rPr>
          <w:i/>
        </w:rPr>
        <w:t>Познание людьми законов функционирования общества и самих себя, своих целей, желаний, потребностей, называется социальным познанием"</w:t>
      </w:r>
      <w:r>
        <w:t xml:space="preserve"> </w:t>
      </w:r>
    </w:p>
    <w:p w:rsidR="00A2679E" w:rsidRDefault="00A2679E">
      <w:pPr>
        <w:jc w:val="both"/>
      </w:pPr>
      <w:r>
        <w:t>Основная задача социального типа знания - анализ общественных процессов и выявление в них закономерных, с необходимостью повторяющихся явлений. Поэтому социологическое знание обобщает, генерализует, стремится объяснить многообразие общественного бытия, опираясь на законы его функционирования и развития, чтобы на основании и в пределах данной теоретической системы можно было предвидеть будущее.</w:t>
      </w:r>
    </w:p>
    <w:p w:rsidR="00A2679E" w:rsidRDefault="00A2679E">
      <w:pPr>
        <w:jc w:val="both"/>
      </w:pPr>
      <w:r>
        <w:t>Социальное познание - это огромный мир, богатый и разнообразный, который сейчас уже трудно охватить целиком. Он давно противостоит миру естественных наук, противостоит не в плане конкуренции, а в силу своей специфики и стремления к самоорганизации.</w:t>
      </w:r>
    </w:p>
    <w:p w:rsidR="00A2679E" w:rsidRDefault="00A2679E">
      <w:pPr>
        <w:jc w:val="both"/>
      </w:pPr>
      <w:r>
        <w:t>И действительно, это - особый мир со своими проблемами, методами, подходами, мир, еще не сложившийся окончательно, но формирующийся на наших глазах.</w:t>
      </w:r>
    </w:p>
    <w:p w:rsidR="00A2679E" w:rsidRDefault="00A2679E">
      <w:pPr>
        <w:jc w:val="both"/>
      </w:pPr>
      <w:r>
        <w:t xml:space="preserve">Что бы человек ни изучал: родной язык или математику, литературу или биологию - всё это - изучение объективной реальности. Но нельзя изучать сразу весь язык, пусть даже и кажущийся понятным и знакомым с детства; невозможно взяться за изучение всей математики одновременно. Однако литература и биология - это менее сложные миры, чем мир человеческой души или мир растений и животных... Очевидно, что человек для своего познания избирает тот конкретный предмет, знание о котором ему сейчас более всего необходимо. Но вместе с этим, человек вынужден изучать и те предметы (явления), которые находятся в непосредственном взаимодействии с предметом изучения: понятно, например, что выучив все склонения существительных, мы не сможем овладеть литературным русским языком. И все же на каждом этапе обучения выделение его конкретного </w:t>
      </w:r>
      <w:r>
        <w:rPr>
          <w:b/>
        </w:rPr>
        <w:t>предмета</w:t>
      </w:r>
      <w:r>
        <w:t xml:space="preserve"> необходимо. Таким образом, </w:t>
      </w:r>
      <w:r>
        <w:rPr>
          <w:b/>
        </w:rPr>
        <w:t>объектом</w:t>
      </w:r>
      <w:r>
        <w:t xml:space="preserve"> исследования является сама объективная реальность или какой-то её фрагмент, а </w:t>
      </w:r>
      <w:r>
        <w:rPr>
          <w:b/>
        </w:rPr>
        <w:t>предметом</w:t>
      </w:r>
      <w:r>
        <w:t xml:space="preserve"> исследования выступает одно из конкретных проявлений этого объекта.</w:t>
      </w:r>
    </w:p>
    <w:p w:rsidR="00A2679E" w:rsidRDefault="00A2679E">
      <w:pPr>
        <w:jc w:val="both"/>
      </w:pPr>
      <w:r>
        <w:t>Один и тот же объект может быть предметом многих исследований.</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rPr>
          <w:sz w:val="22"/>
        </w:rPr>
      </w:pPr>
      <w:r>
        <w:rPr>
          <w:sz w:val="22"/>
        </w:rPr>
        <w:t>Билет№ 27</w:t>
      </w:r>
    </w:p>
    <w:p w:rsidR="00A2679E" w:rsidRDefault="00A2679E">
      <w:pPr>
        <w:jc w:val="both"/>
        <w:rPr>
          <w:sz w:val="22"/>
        </w:rPr>
      </w:pPr>
      <w:r>
        <w:rPr>
          <w:sz w:val="22"/>
        </w:rPr>
        <w:t>Мышление как творчество</w:t>
      </w:r>
    </w:p>
    <w:p w:rsidR="00A2679E" w:rsidRDefault="00A2679E">
      <w:pPr>
        <w:jc w:val="both"/>
      </w:pPr>
      <w:r>
        <w:rPr>
          <w:i/>
          <w:iCs/>
        </w:rPr>
        <w:t>Мышление. Функции языка. Язык науки, его специфика.</w:t>
      </w:r>
    </w:p>
    <w:p w:rsidR="00A2679E" w:rsidRDefault="00A2679E">
      <w:pPr>
        <w:jc w:val="both"/>
      </w:pPr>
      <w:r>
        <w:t xml:space="preserve">Логическая правильность мышления – эффективный инструмент деят-ти =&gt; знание правил, законов необходимо, чтобы не совершать ошибок. Цель научной деят-ти – поиск знаний. Отражение – рядовой признак мышления. </w:t>
      </w:r>
    </w:p>
    <w:p w:rsidR="00A2679E" w:rsidRDefault="00A2679E">
      <w:pPr>
        <w:jc w:val="both"/>
      </w:pPr>
      <w:r>
        <w:t>Отражение – способность вещей воспроизводить в своей структуре особенности св-ва других вещей. Мышление – высшая форма психического отражения (св-ва отражения: адекватность и неадекватность). Отражение адекватно; мысль адекватно отражающая свой предмет  -  истина. На адекватность влияют 3 фактора: св-ва оригинала, способ воздействия оригинала на объект, св-во объекта воздействия.</w:t>
      </w:r>
    </w:p>
    <w:p w:rsidR="00A2679E" w:rsidRDefault="00A2679E">
      <w:pPr>
        <w:jc w:val="both"/>
      </w:pPr>
      <w:r>
        <w:t>В нашей психике отражение действительности осуществляется в единстве чувственного (восприятие) и рационального (мышление).</w:t>
      </w:r>
    </w:p>
    <w:p w:rsidR="00A2679E" w:rsidRDefault="00A2679E">
      <w:pPr>
        <w:jc w:val="both"/>
      </w:pPr>
      <w:r>
        <w:t>1) М. связано с языком (система знаков)</w:t>
      </w:r>
    </w:p>
    <w:p w:rsidR="00A2679E" w:rsidRDefault="00A2679E">
      <w:pPr>
        <w:jc w:val="both"/>
      </w:pPr>
      <w:r>
        <w:t>2) М. способно обобщать (мыслью можно охватить совокупности предметов)</w:t>
      </w:r>
    </w:p>
    <w:p w:rsidR="00A2679E" w:rsidRDefault="00A2679E">
      <w:pPr>
        <w:jc w:val="both"/>
      </w:pPr>
      <w:r>
        <w:t>3) Способность к абстрагированию (идеализированные объекты)</w:t>
      </w:r>
    </w:p>
    <w:p w:rsidR="00A2679E" w:rsidRDefault="00A2679E">
      <w:pPr>
        <w:jc w:val="both"/>
      </w:pPr>
      <w:r>
        <w:t>М. осуществляется в определенных формах: понятие, суждение, умозаключение. Существуют законы, нормы, правила мышления, которые складывались естеств. образом (осмысленны Аристотелем, Бэконом, Шопенгауэром и др.)</w:t>
      </w:r>
    </w:p>
    <w:p w:rsidR="00A2679E" w:rsidRDefault="00A2679E">
      <w:pPr>
        <w:jc w:val="both"/>
      </w:pPr>
      <w:r>
        <w:t>Непреднамеренное отступление от этих правил (ошибки)  - паралогизмы. Намеренное отступление – софизм.</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 28</w:t>
      </w:r>
    </w:p>
    <w:p w:rsidR="00A2679E" w:rsidRDefault="00A2679E">
      <w:pPr>
        <w:jc w:val="both"/>
      </w:pPr>
      <w:r>
        <w:t>Методология научного познания</w:t>
      </w:r>
    </w:p>
    <w:p w:rsidR="00A2679E" w:rsidRDefault="00A2679E">
      <w:pPr>
        <w:jc w:val="both"/>
      </w:pPr>
      <w:r>
        <w:t xml:space="preserve">Методология –наука о методах получения знания и способов принятия этих методов в процессе познания.  Всякая теория (как отображение фрагментов действительности выражающие закономерные и причинные связи, знания которые позволяют понимать и объяснять явления и процессы) может выступать методологией познания. </w:t>
      </w:r>
    </w:p>
    <w:p w:rsidR="00A2679E" w:rsidRDefault="00A2679E">
      <w:pPr>
        <w:jc w:val="both"/>
      </w:pPr>
      <w:r>
        <w:t>Но только философия разрабатывает все вопросы сущности и структуры научного и вненаучного исследования, определяет основные принципы описания и объяснения деятельности, выявляет способы построения теорий и установление взаимодействий между ними. Собственно разработка логики научного познания-выявления формы и методов получения, оформления и проверки знания- делает соц.филосовскую методологию по этим своим возможностям прилагаемой к изучению самых разнообразных соц.объектах во всех научно- гомунитарных науках.</w:t>
      </w:r>
    </w:p>
    <w:p w:rsidR="00A2679E" w:rsidRDefault="00A2679E">
      <w:pPr>
        <w:pStyle w:val="a4"/>
        <w:ind w:firstLine="720"/>
        <w:jc w:val="both"/>
        <w:rPr>
          <w:b/>
        </w:rPr>
      </w:pPr>
      <w:r>
        <w:rPr>
          <w:b/>
        </w:rPr>
        <w:t>Формы и методы познания.</w:t>
      </w:r>
    </w:p>
    <w:p w:rsidR="00A2679E" w:rsidRDefault="00A2679E">
      <w:pPr>
        <w:jc w:val="both"/>
      </w:pPr>
      <w:r>
        <w:t>П – высшая форма отражения объективной действительности. В П существуют разные уровни: чувств. П, мышление, эмпирическое и теоретическое П. Наряду с этим выделяют различные формы П: П, направленное на получение знания, неотделимого от индивидуального субъекта (восприятие, представление), и П, направленное на получение объективированного знания, существующего вне отдельного индивида (напр., в виде научных текстов или в форме созданных человеком вещей, несущих в себе социально – культурный смысл). Метод – это система принципов преобразующей практической или познавательной, теоретической деятельности.</w:t>
      </w:r>
    </w:p>
    <w:p w:rsidR="00A2679E" w:rsidRDefault="00A2679E">
      <w:pPr>
        <w:jc w:val="both"/>
      </w:pPr>
      <w:r>
        <w:t xml:space="preserve">Метод конкретизируется в методики. Методика – это конкретные приемы, средство получения и обработки фактического материала. </w:t>
      </w:r>
    </w:p>
    <w:p w:rsidR="00A2679E" w:rsidRDefault="00A2679E">
      <w:pPr>
        <w:jc w:val="both"/>
      </w:pPr>
      <w:r>
        <w:t>В процессе научного познания используется разнообразные методы. Отличительно особенность философских методов – универсальность.</w:t>
      </w:r>
    </w:p>
    <w:p w:rsidR="00A2679E" w:rsidRDefault="00A2679E">
      <w:pPr>
        <w:jc w:val="both"/>
      </w:pPr>
      <w:r>
        <w:t xml:space="preserve">Эти методы действуют всюду, указывая общий путь к истине: </w:t>
      </w:r>
    </w:p>
    <w:p w:rsidR="00A2679E" w:rsidRDefault="00A2679E">
      <w:pPr>
        <w:jc w:val="both"/>
      </w:pPr>
      <w:r>
        <w:t>Сравнение и сравнительно – исторический метод. Еще древние мыслители утверждали: сравнение – мать познания. Все познается в сравнении. Сравнение – установление различие и сходство предметов.</w:t>
      </w:r>
    </w:p>
    <w:p w:rsidR="00A2679E" w:rsidRDefault="00A2679E">
      <w:pPr>
        <w:jc w:val="both"/>
      </w:pPr>
      <w:r>
        <w:t>Анализ и синтез. Анализ – это мысленное разложение предмета на составляющие его части. Синтез – объединение разложенных анализом элементов.</w:t>
      </w:r>
    </w:p>
    <w:p w:rsidR="00A2679E" w:rsidRDefault="00A2679E">
      <w:pPr>
        <w:jc w:val="both"/>
      </w:pPr>
      <w:r>
        <w:t xml:space="preserve">Абстрагирование, идеализация, обобщение и ограничение. Абстраг.- мысленное выделение какого либо предмета, либо его свойство в отвлечении от его связи с другими предметами, от других его свойств. Идеализация – наоборот. Обобщение – мысленный переход от единичного к общему. Ограничение – наоборот. </w:t>
      </w:r>
    </w:p>
    <w:p w:rsidR="00A2679E" w:rsidRDefault="00A2679E">
      <w:pPr>
        <w:jc w:val="both"/>
      </w:pPr>
      <w:r>
        <w:t>Аналогия – это вероятное заключение о сходстве предметов в каком либо признаки на основание их сходство других признаках.</w:t>
      </w:r>
    </w:p>
    <w:p w:rsidR="00A2679E" w:rsidRDefault="00A2679E">
      <w:pPr>
        <w:jc w:val="both"/>
      </w:pPr>
      <w:r>
        <w:t>Моделирование – изучение предмета, при котором он замещается каким либо аналогом.</w:t>
      </w:r>
    </w:p>
    <w:p w:rsidR="00A2679E" w:rsidRDefault="00A2679E">
      <w:pPr>
        <w:jc w:val="both"/>
      </w:pPr>
      <w:r>
        <w:t xml:space="preserve">Индукция – выведение общего положения из ряда частных утверждений. Редукция наоборот.  </w:t>
      </w:r>
    </w:p>
    <w:p w:rsidR="00A2679E" w:rsidRDefault="00A2679E">
      <w:pPr>
        <w:jc w:val="both"/>
        <w:outlineLvl w:val="0"/>
      </w:pPr>
      <w:r>
        <w:rPr>
          <w:b/>
        </w:rPr>
        <w:t>Уровни и формы познания</w:t>
      </w:r>
      <w:r>
        <w:t xml:space="preserve">. </w:t>
      </w:r>
      <w:r>
        <w:rPr>
          <w:b/>
        </w:rPr>
        <w:t>I.</w:t>
      </w:r>
      <w:r>
        <w:t xml:space="preserve"> Чувственный (сенсорный) ур-нь связан с 1-й сигн. сист. и включает: 1) Ощущения 2) Восприятия  3) Представления 4) Воображение (фантазия) </w:t>
      </w:r>
      <w:r>
        <w:rPr>
          <w:b/>
        </w:rPr>
        <w:t>II</w:t>
      </w:r>
      <w:r>
        <w:t xml:space="preserve">. Рациональный (понятийный) уровень связан со 2-й сигн. сист. и включает: 1) Понятия  2) Высказывания 3) Суждения  4) Умозаключения                             </w:t>
      </w:r>
      <w:r>
        <w:rPr>
          <w:b/>
        </w:rPr>
        <w:t>Виды</w:t>
      </w:r>
      <w:r>
        <w:t xml:space="preserve"> </w:t>
      </w:r>
      <w:r>
        <w:rPr>
          <w:b/>
        </w:rPr>
        <w:t>познания</w:t>
      </w:r>
      <w:r>
        <w:t xml:space="preserve">: 1. Научное — основано на опыте и практич. проверке, рационально объясняет явления, стремится к объективной истине и осознает свои методы. 2. Обыденное — неспециализированное, поверхностное, но в основном рациональное; 3. Мистическое (в т. ч. оккультизм) — иррациональное, трудно проверяемое, претендует на прямую связь с абсолютом. </w:t>
      </w:r>
      <w:r>
        <w:rPr>
          <w:b/>
        </w:rPr>
        <w:t>Уровни познания</w:t>
      </w:r>
      <w:r>
        <w:t xml:space="preserve">: а) Эмпирическое = </w:t>
      </w:r>
      <w:r>
        <w:rPr>
          <w:b/>
        </w:rPr>
        <w:t>познание</w:t>
      </w:r>
      <w:r>
        <w:t xml:space="preserve"> в чувственном контакте с предметом при вспомогат. роли мышления; б) Теоретическое = </w:t>
      </w:r>
      <w:r>
        <w:rPr>
          <w:b/>
        </w:rPr>
        <w:t>познание</w:t>
      </w:r>
      <w:r>
        <w:t xml:space="preserve"> путем размышления, при вспомогат. роли чувств. опыта. </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pPr>
    </w:p>
    <w:p w:rsidR="00A2679E" w:rsidRDefault="00A2679E">
      <w:pPr>
        <w:jc w:val="both"/>
      </w:pPr>
    </w:p>
    <w:p w:rsidR="00A2679E" w:rsidRDefault="00A2679E">
      <w:pPr>
        <w:jc w:val="both"/>
      </w:pPr>
      <w:r>
        <w:t>Билет№29</w:t>
      </w:r>
    </w:p>
    <w:p w:rsidR="00A2679E" w:rsidRDefault="00A2679E">
      <w:pPr>
        <w:jc w:val="both"/>
        <w:rPr>
          <w:u w:val="single"/>
        </w:rPr>
      </w:pPr>
      <w:r>
        <w:rPr>
          <w:u w:val="single"/>
        </w:rPr>
        <w:t>Логика научного познания и виды научного познания</w:t>
      </w:r>
    </w:p>
    <w:p w:rsidR="00A2679E" w:rsidRDefault="00A2679E">
      <w:pPr>
        <w:jc w:val="both"/>
      </w:pPr>
      <w:r>
        <w:t xml:space="preserve">Зависит от объекта и субъекта познования. Виды познания: Житейское, научное, практическое, художественное.  </w:t>
      </w:r>
      <w:r>
        <w:rPr>
          <w:b/>
        </w:rPr>
        <w:t>Житейское:</w:t>
      </w:r>
      <w:r>
        <w:rPr>
          <w:u w:val="single"/>
        </w:rPr>
        <w:t xml:space="preserve"> </w:t>
      </w:r>
      <w:r>
        <w:t xml:space="preserve">основывается на наблюдении и смекалки, лучше согласовывается с общепризнанным жизненным опытом, чем с абстрактными научными построениями. Это познание не сл-ет приуменьшать- здравый смысл может быть лучший, чем ученного. Базируется на здравом смысле и обыденном сознании, такое знания важно для орентации в повседневного поведения людей, их взаимоотношением между собой и природой. </w:t>
      </w:r>
      <w:r>
        <w:rPr>
          <w:b/>
        </w:rPr>
        <w:t xml:space="preserve">Научное: </w:t>
      </w:r>
      <w:r>
        <w:t xml:space="preserve">предполагает объяснения фактов, осмысления их во всей системе понятий данной науки. Житейское констатирует поверхностно то или иное событие. Научное отвечает не только КАК, но и почему оно протекает т. образом. Научное знание не терпит недоказательности-то или иное утверждения становится научным лишь тогда, когда оно обосновано. Сущность научного знания заключается в понимании действительности его прошлом, настоящем и будущем, в достоверном обобщении фактов, в том что за случайным оно находит необходимое, закономерное, за единичным – общее, и на этой основе осуществляется предвидение явлений. Процесс научного познания носит по своей сущности творческий хар-р. В научном знании реальность облекается в форму отвлеченных понятий и категорий, общих принципов и законов, которые превращаются в формулы, знаки, диаграммы, схемы, кривые и т.п. Ключом в житейском и научном является узнавание, т.е узнавание уже известного. </w:t>
      </w:r>
      <w:r>
        <w:rPr>
          <w:b/>
        </w:rPr>
        <w:t xml:space="preserve">Практическое: </w:t>
      </w:r>
      <w:r>
        <w:t xml:space="preserve">к научному познанию так же тесно примыкает практическое знание. Если главной фигурой научного является ученый, то для практического – инженер или промышленный управляющий. Цель ученного – открытия закономерности, новой идеи, а цель инженера – создания новой вещи(прибора, устройства, комп. программы) на основе уже полностью известных , зафиксированных принципов.  </w:t>
      </w:r>
      <w:r>
        <w:rPr>
          <w:b/>
        </w:rPr>
        <w:t xml:space="preserve">Художественное: </w:t>
      </w:r>
      <w:r>
        <w:t>обладает определенной спецификой, суть которой в целостном, а не в расчлененном. Художественное произведение строится на образе, а не на понятии. Это опыт – не только познание ранее неведомого, но и восприятие сложнейшего потока чувств, мира душевных переживаний, нравственных и иных  мировоззренческих проблем. Этот опыт –познавательный, эмоциональный и этнический. Искусство дано ухватить и выразить такие явления, которые невозможно выразить и понять никакими  др. способами. Основная черта художественного познания – самоочевидность , самодоказательность. Худ. Произведение проверку несет само в себе. В искусстве допускается худ. Вымысел, привнесения от самого художника того, чего именно в таком виде нет не было и возможног не будет в действительности</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Билет№30</w:t>
      </w:r>
    </w:p>
    <w:p w:rsidR="00A2679E" w:rsidRDefault="00A2679E">
      <w:pPr>
        <w:jc w:val="both"/>
        <w:rPr>
          <w:b/>
          <w:u w:val="single"/>
        </w:rPr>
      </w:pPr>
      <w:r>
        <w:rPr>
          <w:b/>
          <w:u w:val="single"/>
        </w:rPr>
        <w:t>Формы и методы научного познания.</w:t>
      </w:r>
    </w:p>
    <w:p w:rsidR="00A2679E" w:rsidRDefault="00A2679E">
      <w:pPr>
        <w:jc w:val="both"/>
      </w:pPr>
      <w:r>
        <w:t xml:space="preserve">Основной формами научного познания являются: </w:t>
      </w:r>
    </w:p>
    <w:p w:rsidR="00A2679E" w:rsidRDefault="00A2679E">
      <w:pPr>
        <w:jc w:val="both"/>
      </w:pPr>
      <w:r>
        <w:rPr>
          <w:b/>
          <w:bCs/>
        </w:rPr>
        <w:t>1) Проблема</w:t>
      </w:r>
      <w:r>
        <w:t xml:space="preserve"> - научный  вопрос. Вопрос как форма познания возникает вместе с человеческим сознанием. Предмет проблем - вопрос о сложных свойствах, явлениях, законах действительности для познания которых необходимы специальные научные средства познания. Проблема может состоять из множества более частных, составляющих ее проблем. Проблема определенным образом ставится или формируется наукой.  В структуре проблемы можно выделить 2 основные компоненты: а) Предварительное, частичное знание о предмете. б) Более/менее определенное наукой незнание. Таким образом проблема - противоречивое единство знания и незнания. </w:t>
      </w:r>
    </w:p>
    <w:p w:rsidR="00A2679E" w:rsidRDefault="00A2679E">
      <w:pPr>
        <w:jc w:val="both"/>
      </w:pPr>
      <w:r>
        <w:rPr>
          <w:b/>
          <w:bCs/>
        </w:rPr>
        <w:t>2) Гипотеза</w:t>
      </w:r>
      <w:r>
        <w:t xml:space="preserve"> - предполагает решение проблемы. Одно из важнейших свойств гипотезы - ее множественность (любая проблема науки вызывает появление целого ряда гипотез). В качестве гипотезы выступают не только отдельные предположения, но и целые концепции и теории, имеющие более или менее развернутый характер. </w:t>
      </w:r>
    </w:p>
    <w:p w:rsidR="00A2679E" w:rsidRDefault="00A2679E">
      <w:pPr>
        <w:jc w:val="both"/>
      </w:pPr>
      <w:r>
        <w:rPr>
          <w:b/>
          <w:bCs/>
        </w:rPr>
        <w:t>3) Теория</w:t>
      </w:r>
      <w:r>
        <w:t xml:space="preserve"> имеет 2 основных значения: - высшая форма научного познания; - система понятий, описывающих и объясняющих какую либо область действительности. Методы научного познания - способы познания, подходы к действительности.  </w:t>
      </w:r>
    </w:p>
    <w:p w:rsidR="00A2679E" w:rsidRDefault="00A2679E">
      <w:pPr>
        <w:jc w:val="both"/>
      </w:pPr>
      <w:r>
        <w:t>В процессе научного познания используется разнообразные методы. Отличительно особенность философских методов – универсальность.</w:t>
      </w:r>
    </w:p>
    <w:p w:rsidR="00A2679E" w:rsidRDefault="00A2679E">
      <w:pPr>
        <w:jc w:val="both"/>
      </w:pPr>
      <w:r>
        <w:t xml:space="preserve">Эти методы действуют всюду, указывая общий путь к истине: </w:t>
      </w:r>
    </w:p>
    <w:p w:rsidR="00A2679E" w:rsidRDefault="00A2679E">
      <w:pPr>
        <w:jc w:val="both"/>
      </w:pPr>
      <w:r>
        <w:t>Сравнение и сравнительно – исторический метод. Еще древние мыслители утверждали: сравнение – мать познания. Все познается в сравнении. Сравнение – установление различие и сходство предметов.</w:t>
      </w:r>
    </w:p>
    <w:p w:rsidR="00A2679E" w:rsidRDefault="00A2679E">
      <w:pPr>
        <w:jc w:val="both"/>
      </w:pPr>
      <w:r>
        <w:t>Анализ и синтез. Анализ – это мысленное разложение предмета на составляющие его части. Синтез – объединение разложенных анализом элементов.</w:t>
      </w:r>
    </w:p>
    <w:p w:rsidR="00A2679E" w:rsidRDefault="00A2679E">
      <w:pPr>
        <w:jc w:val="both"/>
      </w:pPr>
      <w:r>
        <w:t xml:space="preserve">Абстрагирование, идеализация, обобщение и ограничение. Абстраг.- мысленное выделение какого либо предмета, либо его свойство в отвлечении от его связи с другими предметами, от других его свойств. Идеализация – наоборот. Обобщение – мысленный переход от единичного к общему. Ограничение – наоборот. </w:t>
      </w:r>
    </w:p>
    <w:p w:rsidR="00A2679E" w:rsidRDefault="00A2679E">
      <w:pPr>
        <w:jc w:val="both"/>
      </w:pPr>
      <w:r>
        <w:t>Аналогия – это вероятное заключение о сходстве предметов в каком либо признаки на основание их сходство других признаках.</w:t>
      </w:r>
    </w:p>
    <w:p w:rsidR="00A2679E" w:rsidRDefault="00A2679E">
      <w:pPr>
        <w:jc w:val="both"/>
      </w:pPr>
      <w:r>
        <w:t>Моделирование – изучение предмета, при котором он замещается каким либо аналогом.</w:t>
      </w:r>
    </w:p>
    <w:p w:rsidR="00A2679E" w:rsidRDefault="00A2679E">
      <w:pPr>
        <w:jc w:val="both"/>
        <w:rPr>
          <w:b/>
        </w:rPr>
      </w:pPr>
      <w:r>
        <w:t xml:space="preserve">Индукция – выведение общего положения из ряда частных утверждений. Редукция наоборот.  </w:t>
      </w:r>
    </w:p>
    <w:p w:rsidR="00A2679E" w:rsidRDefault="00A2679E">
      <w:pPr>
        <w:jc w:val="both"/>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pPr>
      <w:r>
        <w:t>Билет№31</w:t>
      </w:r>
    </w:p>
    <w:p w:rsidR="00A2679E" w:rsidRDefault="00A2679E">
      <w:pPr>
        <w:jc w:val="both"/>
      </w:pPr>
      <w:r>
        <w:rPr>
          <w:u w:val="single"/>
        </w:rPr>
        <w:t>Способы доказательства и аргументации. Верификация и фальсификация</w:t>
      </w:r>
      <w:r>
        <w:t>.</w:t>
      </w:r>
    </w:p>
    <w:p w:rsidR="00A2679E" w:rsidRDefault="00A2679E">
      <w:pPr>
        <w:jc w:val="both"/>
        <w:rPr>
          <w:u w:val="single"/>
        </w:rPr>
      </w:pPr>
      <w:r>
        <w:t>Истиннось или ложность того или иного положения науки не обладает очевидностью. Только простейшее суждение нуждается для подверждения  своей истинности лишь в использовании чувственного восприятия: нет необходимости доказывать то, что можно показать. Подавляющее число положений в науки принимается не на уровне чувственного познания, а на уровне логического мышления, в связи с др. истинами, т.е путем доказательства. В любом доказательстве имеется тезис, основания доко-ва (аргументы) и способв докозательства. Тезис- положение доказательства. Доказательство подсредством которого является выясняется ложность  тезиса, назв. Опровержением. Все положения, на которые опирается доказтельтсво и из которых сл-ет истинность доказы-го тезиса назв.основаниями или аргументами. Аргументы состоят из положений о достоверных фактах, определений, аксиом и ранее доказанных положений. В число оснований доказательств входят еще доказанные ранее положения науки, необходимые для обоснования тезиса. Чем дальше наука развивается, тем больше становится число предшествующих оснований доказательства каж. Нового положения. Связь оснований и выводов имеющая результатом необходимое признания истинности доказываемого тезиса, назв. способом доказ-ва. Доказательства одного и того же положения науки м. быть различной, основанным, например на дедукции, индукции, использования аналогий, моделирования и т.п. Доказательство- теоретическая задача. Иногда задача доказательства бывает на столько сложной, что разрешения её требует от ученых огромных усилий на протяжения даже столетий. Например: в течение 2500 лет осталось недоказаным существования атома-пока успехи эксперементальной и теоритической физики не доказали этого. Гениальная догадка осуществовании планет, и обращающихся вокруг – только стало известно в последнее столетия. От современной науки зависит способ доказательства.</w:t>
      </w:r>
    </w:p>
    <w:p w:rsidR="00A2679E" w:rsidRDefault="00A2679E">
      <w:pPr>
        <w:jc w:val="both"/>
      </w:pPr>
      <w:r>
        <w:t>К Поппер исходил из предпосылки, что законы науки не выражаются аналитическими суждениями и в тоже время не сводимы к наблюдениям. А это означает, что эти законы не верифицируемы. Науке, по мнению К Поппера, нужен другой принцип – не принцип верификации, а принцип фальсификации, т.е. не подтверждение на истинность, а опровержение неистинности. Фальсификация по Попперу, это принципиальная опровержимость (фальсифицируемость) любого учреждения, относящегося к науке. Принцип фальсификации используется Поппером как разграничительная линия в отделении научного знания от ненаучного. Этот принцип в каком то смысле непосредственно направлен против принципа верификации. Поппер утверждал, что истинным можно считать такое высказывание, которое не опровергнуто опытом. Если найдены условия, при которых хотя бы некоторые базисные теории, гипотезы  ложны, то данная теория, гипотеза опровержима. Когда же опытное опровержение гипотезы отсутствует, то она может считаться истинной, или, по крайней мере, оправданной. Но истолкование принципа фальсификации как антиверификации является не точным. Принцип фальсификации – это не способ проверки, а определенная установка науки на критический анализ содержания научного знания, на постоянную необходимость критического пересмотра всех его достижений. Научные теории независимы друг от друга. Они в своем развитии не дополняют а развивают друг друга. В науке постоянно происходит процесс перестроек теории. В области социальной философии Поппер выступил с критикой марксизма и историзма. Он отрицает объективные законы общественного развития и возможность социального прогнозирования.</w:t>
      </w:r>
    </w:p>
    <w:p w:rsidR="00A2679E" w:rsidRDefault="00A2679E">
      <w:pPr>
        <w:jc w:val="both"/>
        <w:rPr>
          <w:b/>
        </w:rPr>
      </w:pPr>
    </w:p>
    <w:p w:rsidR="00A2679E" w:rsidRDefault="00A2679E">
      <w:pPr>
        <w:jc w:val="both"/>
      </w:pPr>
    </w:p>
    <w:p w:rsidR="00A2679E" w:rsidRDefault="00A2679E">
      <w:pPr>
        <w:jc w:val="both"/>
      </w:pPr>
    </w:p>
    <w:p w:rsidR="00A2679E" w:rsidRDefault="00A2679E">
      <w:pPr>
        <w:jc w:val="both"/>
      </w:pPr>
      <w:r>
        <w:t>Билет№32</w:t>
      </w:r>
    </w:p>
    <w:p w:rsidR="00A2679E" w:rsidRDefault="00A2679E">
      <w:pPr>
        <w:jc w:val="both"/>
      </w:pPr>
      <w:r>
        <w:t>Общенаучные методы познания.</w:t>
      </w:r>
    </w:p>
    <w:p w:rsidR="00A2679E" w:rsidRDefault="00A2679E">
      <w:pPr>
        <w:jc w:val="both"/>
      </w:pPr>
      <w:r>
        <w:t>Метод – это система принципов преобразующей, практической или познавательной, теоретической деятельности.</w:t>
      </w:r>
    </w:p>
    <w:p w:rsidR="00A2679E" w:rsidRDefault="00A2679E">
      <w:pPr>
        <w:jc w:val="both"/>
      </w:pPr>
      <w:r>
        <w:t xml:space="preserve">Метод конкретизируется в методики. Методика – это конкретные приемы, средство получения и обработки фактического материала. </w:t>
      </w:r>
    </w:p>
    <w:p w:rsidR="00A2679E" w:rsidRDefault="00A2679E">
      <w:pPr>
        <w:jc w:val="both"/>
      </w:pPr>
      <w:r>
        <w:t>В процессе научного познания используется разнообразные методы. Отличительно особенность философских методов – универсальность.</w:t>
      </w:r>
    </w:p>
    <w:p w:rsidR="00A2679E" w:rsidRDefault="00A2679E">
      <w:pPr>
        <w:jc w:val="both"/>
      </w:pPr>
      <w:r>
        <w:t xml:space="preserve">Эти методы действуют всюду, указывая общий путь к истине: </w:t>
      </w:r>
    </w:p>
    <w:p w:rsidR="00A2679E" w:rsidRDefault="00A2679E">
      <w:pPr>
        <w:jc w:val="both"/>
      </w:pPr>
      <w:r>
        <w:t>Сравнение и сравнительно – исторический метод. Еще древние мыслители утверждали: сравнение – мать познания. Все познается в сравнении. Сравнение – установление различие и сходство предметов.</w:t>
      </w:r>
    </w:p>
    <w:p w:rsidR="00A2679E" w:rsidRDefault="00A2679E">
      <w:pPr>
        <w:jc w:val="both"/>
      </w:pPr>
      <w:r>
        <w:t>Анализ и синтез. Анализ – это мысленное разложение предмета на составляющие его части. Синтез – объединение разложенных анализом элементов.</w:t>
      </w:r>
    </w:p>
    <w:p w:rsidR="00A2679E" w:rsidRDefault="00A2679E">
      <w:pPr>
        <w:jc w:val="both"/>
      </w:pPr>
      <w:r>
        <w:t xml:space="preserve">Абстрагирование, идеализация, обобщение и ограничение. Абстраг.- мысленное выделение какого либо предмета, либо его свойство в отвлечении от его связи с другими предметами, от других его свойств. Идеализация – наоборот. Обобщение – мысленный переход от единичного к общему. Ограничение – наоборот. </w:t>
      </w:r>
    </w:p>
    <w:p w:rsidR="00A2679E" w:rsidRDefault="00A2679E">
      <w:pPr>
        <w:jc w:val="both"/>
      </w:pPr>
      <w:r>
        <w:t>Аналогия – это вероятное заключение о сходстве предметов в каком либо признаки на основание их сходство других признаках.</w:t>
      </w:r>
    </w:p>
    <w:p w:rsidR="00A2679E" w:rsidRDefault="00A2679E">
      <w:pPr>
        <w:jc w:val="both"/>
      </w:pPr>
      <w:r>
        <w:t>Моделирование – изучение предмета, при котором он замещается каким либо аналогом.</w:t>
      </w:r>
    </w:p>
    <w:p w:rsidR="00A2679E" w:rsidRDefault="00A2679E">
      <w:pPr>
        <w:jc w:val="both"/>
      </w:pPr>
      <w:r>
        <w:t xml:space="preserve">Индукция – выведение общего положения из ряда частных утверждений. Редукция наоборот.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Билет№33</w:t>
      </w:r>
    </w:p>
    <w:p w:rsidR="00A2679E" w:rsidRDefault="00A2679E">
      <w:pPr>
        <w:jc w:val="both"/>
        <w:rPr>
          <w:u w:val="single"/>
        </w:rPr>
      </w:pPr>
      <w:r>
        <w:rPr>
          <w:u w:val="single"/>
        </w:rPr>
        <w:t>История науки и техники. Особенности современной науки</w:t>
      </w:r>
    </w:p>
    <w:p w:rsidR="00A2679E" w:rsidRDefault="00A2679E">
      <w:pPr>
        <w:jc w:val="both"/>
      </w:pPr>
      <w:r>
        <w:t xml:space="preserve">Под </w:t>
      </w:r>
      <w:r>
        <w:rPr>
          <w:i/>
        </w:rPr>
        <w:t>техникой</w:t>
      </w:r>
      <w:r>
        <w:t xml:space="preserve"> понимается система созданных средств и орудий производства, а также приемы и операции, умение и искусство осуществления трудового процесса. В технике человечество аккумулировало свой многовековой опыт, приемы, методы познания и преобразования природы, воплотило все достижения челов. культуры.</w:t>
      </w:r>
    </w:p>
    <w:p w:rsidR="00A2679E" w:rsidRDefault="00A2679E">
      <w:pPr>
        <w:jc w:val="both"/>
      </w:pPr>
      <w:r>
        <w:t>В формах и функциях тех. Средств своеобразно отразились формы и способы воздействия человека на природу. Т.О. техника как «производственные органы общественного человека» есть результат челов. труда и развития знания.  Цель и функции техники-преобразовать природу и мир человекав соответствии с целями, сформулированными людьмина основе их нужд и желаний. Люди не могут выжить без своей преобразующей деят-ти. Сл-но, техника-это необходимая часть человеческого существования на протяжении всей истории. Преобразования экю отношений в промышденности и с/х, разработка и внедрения новых технологий, обоснованых наукой – это две стороны единого процесса соц-экономич. развития общества. Техника составляет основу цивилизации, она находится в потоке текущего исторического времени и постоянно прогресирует. Техника яв-тся важнейшим средством обнаружения глубинных свойств сущего, например в медицине, в астрономии, в биологии.</w:t>
      </w:r>
    </w:p>
    <w:p w:rsidR="00A2679E" w:rsidRDefault="00A2679E">
      <w:pPr>
        <w:pStyle w:val="10"/>
        <w:jc w:val="both"/>
        <w:rPr>
          <w:rFonts w:ascii="Times New Roman" w:hAnsi="Times New Roman"/>
          <w:sz w:val="24"/>
        </w:rPr>
      </w:pPr>
      <w:r>
        <w:rPr>
          <w:rFonts w:ascii="Times New Roman" w:hAnsi="Times New Roman"/>
          <w:sz w:val="24"/>
        </w:rPr>
        <w:t>Связь науки и техники. НТП</w:t>
      </w:r>
    </w:p>
    <w:p w:rsidR="00A2679E" w:rsidRDefault="00A2679E">
      <w:pPr>
        <w:pStyle w:val="10"/>
        <w:jc w:val="both"/>
        <w:rPr>
          <w:rFonts w:ascii="Times New Roman" w:hAnsi="Times New Roman"/>
          <w:sz w:val="24"/>
        </w:rPr>
      </w:pPr>
      <w:r>
        <w:rPr>
          <w:rFonts w:ascii="Times New Roman" w:hAnsi="Times New Roman"/>
          <w:sz w:val="24"/>
        </w:rPr>
        <w:t xml:space="preserve">Научно-технический прогресс (единственный в своем роде процесс, объединяющий наук, технику, экономику, предпринимательство и управление), признанный во всем мире в качестве важнейшего фактора экономического развития, все чаще и в западной, и в отечественной литературе связывается с понятием инновационного процесса. </w:t>
      </w:r>
    </w:p>
    <w:p w:rsidR="00A2679E" w:rsidRDefault="00A2679E">
      <w:pPr>
        <w:pStyle w:val="10"/>
        <w:jc w:val="both"/>
      </w:pPr>
      <w:r>
        <w:rPr>
          <w:rFonts w:ascii="Times New Roman" w:hAnsi="Times New Roman"/>
          <w:sz w:val="24"/>
        </w:rPr>
        <w:t>Научно-технический прогресс – процесс совершенствования средств труда, являющийся исходной основой развития производительных сил общества. НТП выступает в двух формах: эволюционной и революционной. Эволюционная форма предполагает постепенное развитие, а революционная – качественный скачок, переход к новому типу средств труда, основывающийся на новых открытиях науки. Революционная форма НТП – это научно-техническая революция (НТР), которая обусловлена общественными потребностями и уровнем развития производительных сил крупного машинного производства.</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r>
        <w:rPr>
          <w:b/>
        </w:rPr>
        <w:t>Билет№34</w:t>
      </w:r>
    </w:p>
    <w:p w:rsidR="00A2679E" w:rsidRDefault="00A2679E">
      <w:pPr>
        <w:jc w:val="both"/>
        <w:rPr>
          <w:b/>
        </w:rPr>
      </w:pPr>
      <w:r>
        <w:rPr>
          <w:b/>
        </w:rPr>
        <w:t>Методология познания общественных процессов.</w:t>
      </w:r>
    </w:p>
    <w:p w:rsidR="00A2679E" w:rsidRDefault="00A2679E">
      <w:pPr>
        <w:jc w:val="both"/>
      </w:pPr>
      <w:r>
        <w:t>Метод – это система принципов преобразующей, практической или познавательной, теоретической деятельности.</w:t>
      </w:r>
    </w:p>
    <w:p w:rsidR="00A2679E" w:rsidRDefault="00A2679E">
      <w:pPr>
        <w:jc w:val="both"/>
      </w:pPr>
      <w:r>
        <w:t xml:space="preserve">Метод конкретизируется в методики. Методика – это конкретные приемы, средство получения и обработки фактического материала. </w:t>
      </w:r>
    </w:p>
    <w:p w:rsidR="00A2679E" w:rsidRDefault="00A2679E">
      <w:pPr>
        <w:jc w:val="both"/>
      </w:pPr>
      <w:r>
        <w:t>В процессе научного познания используется разнообразные методы. Отличительно особенность философских методов – универсальность.</w:t>
      </w:r>
    </w:p>
    <w:p w:rsidR="00A2679E" w:rsidRDefault="00A2679E">
      <w:pPr>
        <w:jc w:val="both"/>
      </w:pPr>
      <w:r>
        <w:t xml:space="preserve">Эти методы действуют всюду, указывая общий путь к истине: </w:t>
      </w:r>
    </w:p>
    <w:p w:rsidR="00A2679E" w:rsidRDefault="00A2679E">
      <w:pPr>
        <w:jc w:val="both"/>
      </w:pPr>
      <w:r>
        <w:t>Сравнение и сравнительно – исторический метод. Еще древние мыслители утверждали: сравнение – мать познания. Все познается в сравнении. Сравнение – установление различие и сходство предметов.</w:t>
      </w:r>
    </w:p>
    <w:p w:rsidR="00A2679E" w:rsidRDefault="00A2679E">
      <w:pPr>
        <w:jc w:val="both"/>
      </w:pPr>
      <w:r>
        <w:t>Анализ и синтез. Анализ – это мысленное разложение предмета на составляющие его части. Синтез – объединение разложенных анализом элементов.</w:t>
      </w:r>
    </w:p>
    <w:p w:rsidR="00A2679E" w:rsidRDefault="00A2679E">
      <w:pPr>
        <w:jc w:val="both"/>
      </w:pPr>
      <w:r>
        <w:t xml:space="preserve">Абстрагирование, идеализация, обобщение и ограничение. Абстраг.- мысленное выделение какого либо предмета, либо его свойство в отвлечении от его связи с другими предметами, от других его свойств. Идеализация – наоборот. Обобщение – мысленный переход от единичного к общему. Ограничение – наоборот. </w:t>
      </w:r>
    </w:p>
    <w:p w:rsidR="00A2679E" w:rsidRDefault="00A2679E">
      <w:pPr>
        <w:jc w:val="both"/>
      </w:pPr>
      <w:r>
        <w:t>Аналогия – это вероятное заключение о сходстве предметов в каком либо признаки на основание их сходство других признаках.</w:t>
      </w:r>
    </w:p>
    <w:p w:rsidR="00A2679E" w:rsidRDefault="00A2679E">
      <w:pPr>
        <w:jc w:val="both"/>
      </w:pPr>
      <w:r>
        <w:t>Моделирование – изучение предмета, при котором он замещается каким либо аналогом.</w:t>
      </w:r>
    </w:p>
    <w:p w:rsidR="00A2679E" w:rsidRDefault="00A2679E">
      <w:pPr>
        <w:jc w:val="both"/>
      </w:pPr>
      <w:r>
        <w:t xml:space="preserve">Индукция – выведение общего положения из ряда частных утверждений. Редукция наоборот.  </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pPr>
      <w:r>
        <w:t>Билет№35</w:t>
      </w:r>
    </w:p>
    <w:p w:rsidR="00A2679E" w:rsidRDefault="00A2679E">
      <w:pPr>
        <w:jc w:val="both"/>
      </w:pPr>
      <w:r>
        <w:t>Философия науки как направление иследования и научная дисциплина</w:t>
      </w:r>
    </w:p>
    <w:p w:rsidR="00A2679E" w:rsidRDefault="00A2679E">
      <w:pPr>
        <w:jc w:val="both"/>
      </w:pPr>
      <w:r>
        <w:t>Представление о том, что философия должна заниматься воспитанием человека, а изучение природы предоставить науке (17-19 в.)</w:t>
      </w:r>
    </w:p>
    <w:p w:rsidR="00A2679E" w:rsidRDefault="00A2679E">
      <w:pPr>
        <w:jc w:val="both"/>
      </w:pPr>
      <w:r>
        <w:t xml:space="preserve">-Многообразие предложений о том, чем должна заниматься философия: </w:t>
      </w:r>
    </w:p>
    <w:p w:rsidR="00A2679E" w:rsidRDefault="00A2679E">
      <w:pPr>
        <w:jc w:val="both"/>
      </w:pPr>
      <w:r>
        <w:t>а) ф-ия должна давать единую картину мира, основываясь на новейших достижениях естествознания;</w:t>
      </w:r>
    </w:p>
    <w:p w:rsidR="00A2679E" w:rsidRDefault="00A2679E">
      <w:pPr>
        <w:jc w:val="both"/>
      </w:pPr>
      <w:r>
        <w:t>б) ф-ия должна представлять человека во всем ее многообразии проявлений;</w:t>
      </w:r>
    </w:p>
    <w:p w:rsidR="00A2679E" w:rsidRDefault="00A2679E">
      <w:pPr>
        <w:jc w:val="both"/>
      </w:pPr>
      <w:r>
        <w:t>в) ф-ия есть теория познания, теория научного познания, теория науки;</w:t>
      </w:r>
    </w:p>
    <w:p w:rsidR="00A2679E" w:rsidRDefault="00A2679E">
      <w:pPr>
        <w:jc w:val="both"/>
      </w:pPr>
      <w:r>
        <w:t>г) ф-ия  может быть предварительным изучением, исследованием, постановкой проблем в исследовании любого явления (19-20 века).</w:t>
      </w:r>
    </w:p>
    <w:p w:rsidR="00A2679E" w:rsidRDefault="00A2679E">
      <w:pPr>
        <w:jc w:val="both"/>
      </w:pPr>
      <w:r>
        <w:t>Сегодня разделяется мнение, что наука предпочитает браться за решение любых проблем, относительно которых возможна опытная проверка. В противном случае проблемы получают наименование ненаучных, и в этом своём качестве они остаются на рассмотрении ф-ии.</w:t>
      </w:r>
    </w:p>
    <w:p w:rsidR="00A2679E" w:rsidRDefault="00A2679E">
      <w:pPr>
        <w:jc w:val="both"/>
      </w:pPr>
      <w:r>
        <w:t xml:space="preserve">Сейчас ф-ия оказывает наукам многообразную помощь: </w:t>
      </w:r>
    </w:p>
    <w:p w:rsidR="00A2679E" w:rsidRDefault="00A2679E">
      <w:pPr>
        <w:jc w:val="both"/>
      </w:pPr>
      <w:r>
        <w:t>1)Помогает формировать новые предметные области научных исследований.</w:t>
      </w:r>
    </w:p>
    <w:p w:rsidR="00A2679E" w:rsidRDefault="00A2679E">
      <w:pPr>
        <w:jc w:val="both"/>
      </w:pPr>
      <w:r>
        <w:t>2)Помогает формировать объяснительные принципы и представления, осмыслять и анализировать полученные противоречия.</w:t>
      </w:r>
    </w:p>
    <w:p w:rsidR="00A2679E" w:rsidRDefault="00A2679E">
      <w:pPr>
        <w:jc w:val="both"/>
      </w:pPr>
      <w:r>
        <w:t>3)Помогает критически осмыслить полученные результаты.</w:t>
      </w:r>
    </w:p>
    <w:p w:rsidR="00A2679E" w:rsidRDefault="00A2679E">
      <w:pPr>
        <w:jc w:val="both"/>
      </w:pPr>
      <w:r>
        <w:t>4)Систематизирует научные знания, помогает наукам определить свое положение в познании мира, устанавливать контакты и взаимодействия.</w:t>
      </w:r>
    </w:p>
    <w:p w:rsidR="00A2679E" w:rsidRDefault="00A2679E">
      <w:pPr>
        <w:jc w:val="both"/>
      </w:pPr>
      <w:r>
        <w:t xml:space="preserve">5)Обеспечивает процедуры распространения знаний, создает условия для понимания новых теорий, понятий, представлений и в этом заключается </w:t>
      </w:r>
      <w:r>
        <w:rPr>
          <w:u w:val="single"/>
        </w:rPr>
        <w:t xml:space="preserve"> культурная функция </w:t>
      </w:r>
      <w:r>
        <w:t xml:space="preserve"> ф-ии.</w:t>
      </w:r>
    </w:p>
    <w:p w:rsidR="00A2679E" w:rsidRDefault="00A2679E">
      <w:pPr>
        <w:jc w:val="both"/>
      </w:pPr>
      <w:r>
        <w:t>6)Помогает оценить общественную значимость научных результатов.</w:t>
      </w:r>
    </w:p>
    <w:p w:rsidR="00A2679E" w:rsidRDefault="00A2679E">
      <w:pPr>
        <w:jc w:val="both"/>
      </w:pPr>
      <w:r>
        <w:t xml:space="preserve">      ?   Взаимоотношения Ф. и Н. Имеют длительную историю. В </w:t>
      </w:r>
      <w:r>
        <w:rPr>
          <w:i/>
        </w:rPr>
        <w:t>античной</w:t>
      </w:r>
      <w:r>
        <w:t xml:space="preserve"> и </w:t>
      </w:r>
      <w:r>
        <w:rPr>
          <w:i/>
        </w:rPr>
        <w:t xml:space="preserve">средневековой </w:t>
      </w:r>
      <w:r>
        <w:t xml:space="preserve"> их почти не различали(наука была развита слабо). В </w:t>
      </w:r>
      <w:r>
        <w:rPr>
          <w:i/>
        </w:rPr>
        <w:t>Новое время</w:t>
      </w:r>
      <w:r>
        <w:t xml:space="preserve"> было введено понятия универсальной науки, т.е. философию, а остальные науки считались как части философии-это продолжалось недолго. С одной ст. в филос. среде возникло движении против признания Ф. наукой, т.к. считали (Шопенгауэр, Ницше) она жизненней всякой науки, она есть искусства. С др. стороны чувствовалось давления наук на философию. </w:t>
      </w:r>
    </w:p>
    <w:p w:rsidR="00A2679E" w:rsidRDefault="00A2679E">
      <w:pPr>
        <w:jc w:val="both"/>
      </w:pPr>
      <w:r>
        <w:t>Ф. имеет научное содержание, поэтому она является наукой. Но на ряду с научным философия обладает также эстетическим и этическим содержанием.</w:t>
      </w:r>
    </w:p>
    <w:p w:rsidR="00A2679E" w:rsidRDefault="00A2679E">
      <w:pPr>
        <w:jc w:val="both"/>
      </w:pPr>
      <w:r>
        <w:t>Из 4-х совр. Ф. движений (аналитизм, феноменология, герменевтика и постмодернизма)- наиболее продуктивно философией науки занимается аналитизм. Феноменологи разрабатывают общую теорию познания, её влиянияна современную науку пока еще не очень значительно. Герменевтики и постмодернизм, то их влияния сказывается существенно в области гуманитарных наук.</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Билет№36</w:t>
      </w:r>
    </w:p>
    <w:p w:rsidR="00A2679E" w:rsidRDefault="00A2679E">
      <w:pPr>
        <w:jc w:val="both"/>
        <w:rPr>
          <w:u w:val="single"/>
        </w:rPr>
      </w:pPr>
      <w:r>
        <w:rPr>
          <w:u w:val="single"/>
        </w:rPr>
        <w:t>Проблема междисциплинарных исследований, их роль в социальном познании</w:t>
      </w:r>
    </w:p>
    <w:p w:rsidR="00A2679E" w:rsidRDefault="00A2679E">
      <w:pPr>
        <w:jc w:val="both"/>
      </w:pPr>
      <w:r>
        <w:t>Соц. фил. Вожнейшая область философии направлена на осмысления процессов жизнедеятельности людей в обществе. Соц. Фил. Схожа с общей философией однако она больше направлена на изучения людей, общество. Соц. Фил. анализирует не только отношения общество, людей с окружающей реальностью, но изучает специфические закономерности общественной жизнедеятельности людей, представляет  взгляд  на мир бытия людей в целом.</w:t>
      </w:r>
    </w:p>
    <w:p w:rsidR="00A2679E" w:rsidRDefault="00A2679E">
      <w:pPr>
        <w:jc w:val="both"/>
      </w:pPr>
      <w:r>
        <w:t xml:space="preserve">  Объектом познания соц. Фил. Является не весь мир, а только общество как результат взаимодействия людей друг с другом и окружающим миром, в единстве и разнообразии всех отношений людей взаимосвязанных, случайных и закономерных.</w:t>
      </w:r>
    </w:p>
    <w:p w:rsidR="00A2679E" w:rsidRDefault="00A2679E">
      <w:pPr>
        <w:jc w:val="both"/>
      </w:pPr>
      <w:r>
        <w:t xml:space="preserve">Предметом соц. Фил. является  знание о целостности общественном бытия, об условиях и факторах его развитие. </w:t>
      </w:r>
    </w:p>
    <w:p w:rsidR="00A2679E" w:rsidRDefault="00A2679E">
      <w:pPr>
        <w:jc w:val="both"/>
      </w:pPr>
      <w:r>
        <w:t xml:space="preserve">Все это определяет основную проблему соц. Фил. –что есть общество, какова его природа, закономерностью существования и развития. </w:t>
      </w:r>
    </w:p>
    <w:p w:rsidR="00A2679E" w:rsidRDefault="00A2679E">
      <w:pPr>
        <w:jc w:val="both"/>
      </w:pPr>
      <w:r>
        <w:t xml:space="preserve">   В отличие от других общественных наук соц. Фил. Представляет собой познание общественных процессов в целом, жизни людей. В соц. Фил. нет заданных решений, есть определенное поле исследования. Соц. Фил. обобщает материал различных наук стремясь дать общую картину мира общественной жизни людей, выявить свойства различных общественных процессов.      </w:t>
      </w:r>
    </w:p>
    <w:p w:rsidR="00A2679E" w:rsidRDefault="00A2679E">
      <w:pPr>
        <w:jc w:val="both"/>
      </w:pPr>
      <w:r>
        <w:t xml:space="preserve">  Объектом соц. Фил. и истории и психологии и политологии является общество, но все эти науки различаются по своему предмету. </w:t>
      </w:r>
    </w:p>
    <w:p w:rsidR="00A2679E" w:rsidRDefault="00A2679E">
      <w:pPr>
        <w:jc w:val="both"/>
      </w:pPr>
      <w:r>
        <w:t>Предметом экономики является знание развития производственных отношений, правоведение – функционирование право политологии – полит. Отношения, т.е. знания о определенной сфере жизни людей, а предметом соц. Фил. являются знания об обществе в целом.</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Билет№37</w:t>
      </w:r>
    </w:p>
    <w:p w:rsidR="00A2679E" w:rsidRDefault="00A2679E">
      <w:pPr>
        <w:jc w:val="both"/>
        <w:rPr>
          <w:u w:val="single"/>
        </w:rPr>
      </w:pPr>
      <w:r>
        <w:rPr>
          <w:u w:val="single"/>
        </w:rPr>
        <w:t>Глобальные проблемы современности</w:t>
      </w:r>
    </w:p>
    <w:p w:rsidR="00A2679E" w:rsidRDefault="00A2679E">
      <w:pPr>
        <w:jc w:val="both"/>
      </w:pPr>
      <w:r>
        <w:t>Экосистема (от греч. oikos - жилище, местопребывание и система), единый природный комплекс, образованный живыми организмами и средой их обитания (атмосфера, почва, водоем и т. п.), в котором живые и косные компоненты связаны между собой обменом вещества и энергии. Эти компоненты образуют экосистемы, выполняющие ряд функций, необходимых для сохранения целостности систем поддержания жизни и продуктивных возможностей окружающей среды. Глобализация социальных, культурных, экономических и политических процессов в мире, породила ряд серьезных проблем, одной из которых является экологическая проблема.</w:t>
      </w:r>
    </w:p>
    <w:p w:rsidR="00A2679E" w:rsidRDefault="00A2679E">
      <w:pPr>
        <w:jc w:val="both"/>
      </w:pPr>
      <w:r>
        <w:t xml:space="preserve">Экология - наука, изучающая закономерности взаимодействия живого с внешними условиями его обитания с целью поддержания динам равновесия системы "общество-природа". </w:t>
      </w:r>
    </w:p>
    <w:p w:rsidR="00A2679E" w:rsidRDefault="00A2679E">
      <w:pPr>
        <w:jc w:val="both"/>
      </w:pPr>
      <w:r>
        <w:t xml:space="preserve">Развитие человечества, его производственных сил столкнули человечество с проблемой ограниченности природных ресурсов, возможного нарушения динамического равновесия системы общество-природа. Человечество,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преобразующее воздействие на нее. </w:t>
      </w:r>
    </w:p>
    <w:p w:rsidR="00A2679E" w:rsidRDefault="00A2679E">
      <w:pPr>
        <w:jc w:val="both"/>
      </w:pPr>
      <w:r>
        <w:t xml:space="preserve">В настоящее время глобальность экологических проблем требует от человечества иного способа мышления, новой формы самосознания - экологического сознания. Это означает, что человечество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Другие проблемы: невозможность затормозить тех прогресс, загрязнение. Нарушено ли хрупкое равновесие между природой и человеком. Уничтожение природных ископаемых, пресной воды, лесов, видов животных. Озоновый слой, парниковый эффект, проблема шума. </w:t>
      </w:r>
    </w:p>
    <w:p w:rsidR="00A2679E" w:rsidRDefault="00A2679E">
      <w:pPr>
        <w:jc w:val="both"/>
      </w:pPr>
      <w:r>
        <w:rPr>
          <w:b/>
        </w:rPr>
        <w:t>Демографические проблемы.</w:t>
      </w:r>
      <w:r>
        <w:t xml:space="preserve"> Население растет в геометрической прогрессии, а еда - в арифметической. При этом проблема нехватки населения в развитых странах и переизбытка рождаемости в Африке и Латинской Америке. Вопрос о коэволюции человека и животного. Вынос высоких технологий в космос и загрязнение космоса. Проблема информационного потока. Проблема искусственного интеллекта и механической жизни. Проблемы генной инженерии сейчас вышли на первый план. </w:t>
      </w:r>
      <w:r>
        <w:rPr>
          <w:b/>
        </w:rPr>
        <w:t>Нравственные проблемы</w:t>
      </w:r>
      <w:r>
        <w:t xml:space="preserve">. В связи с развитием науки встала проблема смерти, ее определения. Когда можно констатировать смерть и когда можно вернуть человека к жизни? При анализе глобальных проблем важно помнить, что их решение не есть дело простое, а даже опасное. Человечество вступило в эпоху необратимого развития, и предотвращение деградации человечества как элемента биосферы сводится к формированию новой цивилизации. Становится вопрос разработки Стратегии Человека, согласованной со стратегией природы. </w:t>
      </w:r>
    </w:p>
    <w:p w:rsidR="00A2679E" w:rsidRDefault="00A2679E">
      <w:pPr>
        <w:jc w:val="both"/>
        <w:rPr>
          <w:b/>
        </w:rPr>
      </w:pPr>
    </w:p>
    <w:p w:rsidR="00A2679E" w:rsidRDefault="00A2679E">
      <w:pPr>
        <w:jc w:val="both"/>
        <w:rPr>
          <w:b/>
        </w:rPr>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Билет№38</w:t>
      </w:r>
    </w:p>
    <w:p w:rsidR="00A2679E" w:rsidRDefault="00A2679E">
      <w:pPr>
        <w:jc w:val="both"/>
      </w:pPr>
      <w:r>
        <w:rPr>
          <w:u w:val="single"/>
        </w:rPr>
        <w:t>Проблема чел-ка в философии</w:t>
      </w:r>
    </w:p>
    <w:p w:rsidR="00A2679E" w:rsidRDefault="00A2679E">
      <w:pPr>
        <w:jc w:val="both"/>
      </w:pPr>
      <w:r>
        <w:t xml:space="preserve">С одной стороны, человек – существо физическое, телесное. С другой стороны, человеческая природа являет нам сознательность, разумность, способность ясного понимания и осмысливания обстоятельств. Именно эта двойственность всегда заставляла философов искать сущность человека. </w:t>
      </w:r>
    </w:p>
    <w:p w:rsidR="00A2679E" w:rsidRDefault="00A2679E">
      <w:pPr>
        <w:jc w:val="both"/>
      </w:pPr>
      <w:r>
        <w:t xml:space="preserve">Под проблемой человека в философии понимается комплекс проблем: проблема добра и зла, проблема души и тела, свободы человека, поиск места человека в окружающем мире и т. д.  </w:t>
      </w:r>
    </w:p>
    <w:p w:rsidR="00A2679E" w:rsidRDefault="00A2679E">
      <w:pPr>
        <w:jc w:val="both"/>
      </w:pPr>
      <w:r>
        <w:t xml:space="preserve">В разное время внимание философов обращалось к различным аспектам данной проблемы, они рассматривались с разных точек зрения в зависимости от преобладающего мировоззрения данной эпохи. </w:t>
      </w:r>
    </w:p>
    <w:p w:rsidR="00A2679E" w:rsidRDefault="00A2679E">
      <w:pPr>
        <w:jc w:val="both"/>
      </w:pPr>
      <w:r>
        <w:t>В античной философии сформировался особый подход в постижении природы и человека – космоцентризм, суть ее заключается в том, что понимание космоса находится в центре понимания мира. В соответствии с этим трактуется и природа человека. Человек – микрокосм, отсюда и  гармония человека, мира, разум человека, мышление.</w:t>
      </w:r>
    </w:p>
    <w:p w:rsidR="00A2679E" w:rsidRDefault="00A2679E">
      <w:pPr>
        <w:jc w:val="both"/>
      </w:pPr>
      <w:r>
        <w:t>В качестве важного вида человеческой деятельности признавалась мыслительная, познавательная деятельность, связанная с постижением и космоса, и человека, направленная на достижение внутренней гармонии человека, социальной гармонии, гармонии между человеком и космосом. Добро – результат знаний, Зло – результат незнания. Идеалом человека в античной философии является мудрец, который созерцает окружающий мир, размышляет об окружающем  мире.</w:t>
      </w:r>
    </w:p>
    <w:p w:rsidR="00A2679E" w:rsidRDefault="00A2679E">
      <w:pPr>
        <w:jc w:val="both"/>
      </w:pPr>
      <w:r>
        <w:t>И начиная с классического периода (с Сократа), проблема человека выдвигается на центральное (первое) место.</w:t>
      </w:r>
    </w:p>
    <w:p w:rsidR="00A2679E" w:rsidRDefault="00A2679E">
      <w:pPr>
        <w:jc w:val="both"/>
      </w:pPr>
      <w:r>
        <w:t>Для средневековой философии характерным было решение вопросов в соответствии с    пониманием Бога, его сущности Аналогично осуществляется понимание природы и человека, их сущностей =&gt; истолкование принципов отношения человека и Бога.</w:t>
      </w:r>
    </w:p>
    <w:p w:rsidR="00A2679E" w:rsidRDefault="00A2679E">
      <w:pPr>
        <w:jc w:val="both"/>
      </w:pPr>
      <w:r>
        <w:t xml:space="preserve">Человек рассматривается как образ и подобие Бога. Поэтому человеку, как богообразному существу, присущи такие же качества, но в меньшем выражении. Но в какой мере у человека развиты эти качества, в какой мере человек работает над собой. С этим и связана возможность и необходимость саморазвития личности. Любое совершенствование предполагает идеал– Иисус Христос - обладает и божественными, и человеческими качествами. Это высшая степень совершенства. </w:t>
      </w:r>
    </w:p>
    <w:p w:rsidR="00A2679E" w:rsidRDefault="00A2679E">
      <w:pPr>
        <w:jc w:val="both"/>
      </w:pPr>
      <w:r>
        <w:t>Исходя из такого понимания человека, составляется вопрос об отношении человека к миру и Богу. Как существо богообразное, человек – венец творения, царь природы. Отношение человека к Богу должно строиться на основании нравственного совершенствования, на основании любви к Богу.</w:t>
      </w:r>
    </w:p>
    <w:p w:rsidR="00A2679E" w:rsidRDefault="00A2679E">
      <w:pPr>
        <w:jc w:val="both"/>
      </w:pPr>
      <w:r>
        <w:t>Философия Возрождения. Философы связывали свободу человека, смысл его жизни с его собственной внутренней активностью, творческой деятельностью, которая выступала как главный фактор самореализации личности, индивидуализации .</w:t>
      </w:r>
    </w:p>
    <w:p w:rsidR="00A2679E" w:rsidRDefault="00A2679E">
      <w:pPr>
        <w:jc w:val="both"/>
      </w:pPr>
      <w:r>
        <w:t xml:space="preserve">Западноевропейская философия 17 века рассматривала главным образом проблему познания, но кроме этого, активно исследовалась и проблема субстанции и единства мира. Это связано с историческими аспектами, влияющими на философию, а именно – с развитием науки. Проблема человека,  его познавательной способности и свободы в этот период решалась с помощью рационалистической установки. </w:t>
      </w:r>
    </w:p>
    <w:p w:rsidR="00A2679E" w:rsidRDefault="00A2679E">
      <w:pPr>
        <w:jc w:val="both"/>
      </w:pPr>
      <w:r>
        <w:t xml:space="preserve">Французская философия 18 в. усматривала силу разума в наличии врожденных идей и интуиции, исходя из того, что человеческий разум потому обладает мощью, что он постигает законы природы. Опираясь на чувства, опыт как источник знаний. </w:t>
      </w:r>
    </w:p>
    <w:p w:rsidR="00A2679E" w:rsidRDefault="00A2679E">
      <w:pPr>
        <w:jc w:val="both"/>
      </w:pPr>
      <w:r>
        <w:t>Английская же философия 18 в. главным образом решает проблему познания.</w:t>
      </w:r>
    </w:p>
    <w:p w:rsidR="00A2679E" w:rsidRDefault="00A2679E">
      <w:pPr>
        <w:pStyle w:val="a8"/>
        <w:ind w:right="5385"/>
        <w:jc w:val="both"/>
        <w:rPr>
          <w:sz w:val="16"/>
        </w:rPr>
      </w:pPr>
    </w:p>
    <w:p w:rsidR="00A2679E" w:rsidRDefault="00A2679E">
      <w:pPr>
        <w:jc w:val="both"/>
      </w:pPr>
      <w:r>
        <w:t>Билет№39</w:t>
      </w:r>
    </w:p>
    <w:p w:rsidR="00A2679E" w:rsidRDefault="00A2679E">
      <w:pPr>
        <w:jc w:val="both"/>
        <w:rPr>
          <w:u w:val="single"/>
        </w:rPr>
      </w:pPr>
      <w:r>
        <w:rPr>
          <w:u w:val="single"/>
        </w:rPr>
        <w:t>Предпр-во как соц. Культурный феномен</w:t>
      </w:r>
    </w:p>
    <w:p w:rsidR="00A2679E" w:rsidRDefault="00A2679E">
      <w:pPr>
        <w:jc w:val="both"/>
      </w:pPr>
      <w:r>
        <w:t xml:space="preserve">Предпринимательская дея-ть – это основной вид самостоятельной хозяйственной деят-ти осущ. Предприн-ми от своего имени и на свой риск на постоянной основе.  Эта деят-ть направлена на получение прибыли  путем наилучшего использования капитала и ресурсов  и неся полную отвественность. Предпринимательская деят-ть –это: инициативность , направлена на прибыль, на свой риск, под имущественную ответственость. Предприниматель включ-ет в свою деят-ть: Организатор производственного процесса ; потребитель; Наёмного работника ; партнеров(кто постовляет, удовлетворяет); Гос-во.  Деловые качества предприн-ля: 1. Способность создавать улучшенные организационные структуры. 2. Способность правильно оценитьситуацию на рынке, выявить потребителей.3 Способность осущ. руководство процесса реализации проекта. 4. Способность принятия решения. Для прелпринимателя харак-но: Профессиональные знания сферы деят-ти; Умениние правильно оценивать привлекающиеся ресурсы; Экономическое мышление; Деловая культура; Наличия опыта;  </w:t>
      </w:r>
      <w:r>
        <w:rPr>
          <w:u w:val="single"/>
        </w:rPr>
        <w:t xml:space="preserve">Личные качества предрин-ля:     </w:t>
      </w:r>
      <w:r>
        <w:t xml:space="preserve">Одержимость идеи; Увереность в себе; Способность подобрать нужную команду;  Предпринимательская среда – это общественная экономическая  орг-ция включ-щая в себя степень экономической свободы, наличие пред-ких кадров, рыночные связи, использования ресурсов.  </w:t>
      </w: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pPr>
      <w:r>
        <w:t>Билет№41</w:t>
      </w:r>
    </w:p>
    <w:p w:rsidR="00A2679E" w:rsidRDefault="00A2679E">
      <w:pPr>
        <w:jc w:val="both"/>
        <w:rPr>
          <w:u w:val="single"/>
        </w:rPr>
      </w:pPr>
      <w:r>
        <w:rPr>
          <w:u w:val="single"/>
        </w:rPr>
        <w:t>Смысл «Об-ва» и системы …</w:t>
      </w:r>
    </w:p>
    <w:p w:rsidR="00A2679E" w:rsidRDefault="00A2679E">
      <w:pPr>
        <w:jc w:val="both"/>
      </w:pPr>
      <w:r>
        <w:t>В обыденной жизни понятие "общество" используется чрезвычайно широко. Поэтому возможны различные его толкования:</w:t>
      </w:r>
    </w:p>
    <w:p w:rsidR="00A2679E" w:rsidRDefault="00A2679E">
      <w:pPr>
        <w:jc w:val="both"/>
      </w:pPr>
      <w:r>
        <w:t>1) группа людей, которые создают организацию, основанную на общих для них интересах,</w:t>
      </w:r>
    </w:p>
    <w:p w:rsidR="00A2679E" w:rsidRDefault="00A2679E">
      <w:pPr>
        <w:jc w:val="both"/>
      </w:pPr>
      <w:r>
        <w:t>2) группа людей, формально не организованная, но имеющая общие интересы и ценности (имеющая общий "стиль жизни", как выражаются западные социологи),</w:t>
      </w:r>
    </w:p>
    <w:p w:rsidR="00A2679E" w:rsidRDefault="00A2679E">
      <w:pPr>
        <w:jc w:val="both"/>
      </w:pPr>
      <w:r>
        <w:t xml:space="preserve">В научной литературе существует немало определений «общества». Простейшее из них звучит так: </w:t>
      </w:r>
      <w:r>
        <w:rPr>
          <w:b/>
        </w:rPr>
        <w:t>общество - это совокупность людей и их взаимоотношений</w:t>
      </w:r>
      <w:r>
        <w:t xml:space="preserve">. Возможно и еще одно определение: </w:t>
      </w:r>
      <w:r>
        <w:rPr>
          <w:i/>
        </w:rPr>
        <w:t xml:space="preserve">"Общество - это, прежде всего, такие особого рода отношения между людьми, которые дают им возможность возвыситься всем вместе над своейчисто животной, биологической природой и творить собственно человеческую надбиологическую реальность" </w:t>
      </w:r>
    </w:p>
    <w:p w:rsidR="00A2679E" w:rsidRDefault="00A2679E">
      <w:pPr>
        <w:jc w:val="both"/>
        <w:rPr>
          <w:iCs/>
        </w:rPr>
      </w:pPr>
      <w:r>
        <w:rPr>
          <w:iCs/>
        </w:rPr>
        <w:t>Cовременная философия рассматривает общество как совокупность различных частей и элементов, которые тесно связаны между собой, постоянно взаимодействуют, поэтому общество существует как отдельный целостный организм, как единая система.</w:t>
      </w:r>
    </w:p>
    <w:p w:rsidR="00A2679E" w:rsidRDefault="00A2679E">
      <w:pPr>
        <w:jc w:val="both"/>
      </w:pPr>
      <w:r>
        <w:t>Представление об обществе как о едином организме - результат длительного развития философской мысли. Его зачатки появляются в античной Греции, где общество понимали как упорядоченное целое, состоящее из отдельных частей. Причина появления подобных взглядов проста: "часть" и "целое" - одни из самых разработанных категорий диалектического способа мышления, основы которого были заложены в Древней Греции. Однако понятие "система" - более позднего происхождения и сложнее для понимания.</w:t>
      </w:r>
    </w:p>
    <w:p w:rsidR="00A2679E" w:rsidRDefault="00A2679E">
      <w:pPr>
        <w:jc w:val="both"/>
      </w:pPr>
      <w:r>
        <w:t>Под "элементом" или "частью" обычно понимают мельчайшую частицу системы. Понятно, что части системы весьма многообразны, многокачественны и имеют иерархическую структуру. Иначе говоря, каждая система, как правило, имеет под- системы, тоже состоящие из определенных частей.</w:t>
      </w:r>
    </w:p>
    <w:p w:rsidR="00A2679E" w:rsidRDefault="00A2679E">
      <w:pPr>
        <w:jc w:val="both"/>
      </w:pPr>
      <w:r>
        <w:t xml:space="preserve">Проблему системности общественной жизни разрабатывали Г.Спенсер, К.Маркс, М.Вебер, многие другие философы и социологи XIX - XX веков. В понятии общества выделяют обычно два основных аспекта - это </w:t>
      </w:r>
      <w:r>
        <w:rPr>
          <w:i/>
        </w:rPr>
        <w:t>структура</w:t>
      </w:r>
      <w:r>
        <w:t xml:space="preserve"> общества и </w:t>
      </w:r>
      <w:r>
        <w:rPr>
          <w:i/>
        </w:rPr>
        <w:t>изменение</w:t>
      </w:r>
      <w:r>
        <w:t xml:space="preserve"> общества.</w:t>
      </w:r>
    </w:p>
    <w:p w:rsidR="00A2679E" w:rsidRDefault="00A2679E">
      <w:pPr>
        <w:jc w:val="both"/>
      </w:pPr>
      <w:r>
        <w:t xml:space="preserve">Современная социальная философия выделяет четыре основных характеристики общества: </w:t>
      </w:r>
      <w:r>
        <w:rPr>
          <w:i/>
        </w:rPr>
        <w:t>самодеятельность, самоорганизация, саморазвитие, самодостаточность</w:t>
      </w:r>
      <w:r>
        <w:t xml:space="preserve">. </w:t>
      </w:r>
      <w:r>
        <w:rPr>
          <w:iCs/>
        </w:rPr>
        <w:t>Только совокупность всех видов деятельности, все вместе взятые социальные группы, институты (семья, образование, экономика, политика и т.п.) создают общество в целом как самодостаточную систему.</w:t>
      </w:r>
    </w:p>
    <w:p w:rsidR="00A2679E" w:rsidRDefault="00A2679E">
      <w:pPr>
        <w:jc w:val="both"/>
      </w:pPr>
      <w:r>
        <w:t xml:space="preserve">Общество всегда находится в состоянии подвижности, изменяясь в том или ином отношении. Но, одновременно, оно нуждается в обеспечении определенного уровеня стабильности.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Билет№42</w:t>
      </w:r>
    </w:p>
    <w:p w:rsidR="00A2679E" w:rsidRDefault="00A2679E">
      <w:pPr>
        <w:jc w:val="both"/>
        <w:rPr>
          <w:b/>
        </w:rPr>
      </w:pPr>
      <w:r>
        <w:rPr>
          <w:b/>
        </w:rPr>
        <w:t xml:space="preserve">О природе соц.формы движения </w:t>
      </w:r>
    </w:p>
    <w:p w:rsidR="00A2679E" w:rsidRDefault="00A2679E">
      <w:pPr>
        <w:jc w:val="both"/>
      </w:pPr>
      <w:r>
        <w:t xml:space="preserve">В философии под природой понимается вся совокупность естественных условий существования человека и человеческого общества Человек, а следовательно и человеческое общество, вышли из природы и связаны с ней нерасторжимыми узами. Живая природа – тот базис, без которого не было бы ни человечества, происшедшего от животных предков, ни общества, которое пришло на смену первобытному стаду этих предков. В мире идет процесс обмена веществ между человеком, обществом и природой. Общество есть продолжение природы. Противоречивость отношений в системе общество-природа просматривается уже в том, что, с одной стороны, по мере развития общества оно во все большей степени овладевает силами природы и ее богатствами. Все это реализуется в развитии производственных сил. С другой стороны, чем больше человек подчиняет себе природу, тем больше он от нее зависит. Из этой усиливающейся зависимости на горизонте просматриваются мысли о грядущих экологических проблемах. Даже если  к примеру выключить электричество в городе(которое появилось в человеческом обществе не так давно), то не известно сколько человеческих смертей понесет этот инцидент. Человек на протяжении развития отношений между природой и обществом относился к природе главным образом как кладовке нужных материалов и материальных благ. Но остро вопрос о регенерации природы встал в нашем веке. Так к примеру 1/5 мирового океана покрыта нефтяной пленкой, появляются последствия катастрофы в Чернобыле. </w:t>
      </w:r>
    </w:p>
    <w:p w:rsidR="00A2679E" w:rsidRDefault="00A2679E">
      <w:pPr>
        <w:jc w:val="both"/>
      </w:pPr>
      <w:r>
        <w:t xml:space="preserve">Пути к решению экологических проблем призвана находить наука Экология. Эта наука появилась не так давно. Она появилась как следствие появления глобальных экологических проблем.  Одним из вариантов решения экологических проблем сводится к тому, что избежать эти проблемы путем сокращения своей численности, свертывования материальных ПС и отказа от современных орудий труда и технологий. </w:t>
      </w:r>
    </w:p>
    <w:p w:rsidR="00A2679E" w:rsidRDefault="00A2679E">
      <w:pPr>
        <w:jc w:val="both"/>
      </w:pPr>
      <w:r>
        <w:t>Прежде всего необходим коренной поворот человечества к природе. Создать такие технологические способы производства которые как бы сливались с природой. Другими словами должен произойти переход человечества из биосферы в ноосферу, т. е . в сферу разума. Именно такой переход позволит человеку выполнить свою основную миссию – сохранение природы на Земле как уникальную колыбель жизни в нашей части Вселенной.</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Билет№43</w:t>
      </w:r>
    </w:p>
    <w:p w:rsidR="00A2679E" w:rsidRDefault="00A2679E">
      <w:pPr>
        <w:jc w:val="both"/>
        <w:rPr>
          <w:u w:val="single"/>
        </w:rPr>
      </w:pPr>
      <w:r>
        <w:rPr>
          <w:u w:val="single"/>
        </w:rPr>
        <w:t>Соц. Деятельность как способ воспроизводства соц.процессов…  ?</w:t>
      </w:r>
    </w:p>
    <w:p w:rsidR="00A2679E" w:rsidRDefault="00A2679E">
      <w:pPr>
        <w:jc w:val="both"/>
      </w:pPr>
      <w:r>
        <w:t xml:space="preserve">  Предметом социальной философии является общество, наиболее общие з-ны его развития. Чтобы вскрыть эти з-ны , нужно было прежде всего выявить роль материального производства в жизни об-ва. Понятно, что О не может существовать без пр-ва материальных благ. Заслуга Маркса и Энгельса состоит в том , что они открыли закономерную зависимость системы всех об-венных отношений от способа производства материальных  благ. В процессе пр-ва люди создают не только мат блага но и самих себя, свои отношения. Поэтому исследование О пр-ва позволяет проникнуть в суть истор процесса, раскрыть механизмы, действующие в обществе.</w:t>
      </w:r>
    </w:p>
    <w:p w:rsidR="00A2679E" w:rsidRDefault="00A2679E">
      <w:pPr>
        <w:jc w:val="both"/>
      </w:pPr>
      <w:r>
        <w:t>Поизводство- это процесс взаимодействия общества и природы в рез-те к-рого люди добывают все необходимые ср-ва существования. Совершенствуя пр-во, человек изменяет и самого себя. Согласно материалистическому пониманию истории, СП материальной жизни обусловливает социальный, политический и духовный процессы жизни вообще. И поэтому последние могут быть поняты и объяснены только из конкретно-исторически существующего способа производства, т.е каждая ступень эконом развития, определяемая СП образует основу из к-рой развиваются гос-венные учреждения, правовые воззрения (искусство, религия и т.д) из к-рых они поэтому и должны быть объяснены.</w:t>
      </w:r>
    </w:p>
    <w:p w:rsidR="00A2679E" w:rsidRDefault="00A2679E">
      <w:pPr>
        <w:jc w:val="both"/>
      </w:pPr>
      <w:r>
        <w:rPr>
          <w:b/>
        </w:rPr>
        <w:t>Способ производства</w:t>
      </w:r>
      <w:r>
        <w:t xml:space="preserve"> состоит из ПС (предмет труда, средство труда, люди) и ПО (отношения по поводу форм собственности, отношения по поводу обмена рез-тами деят-сти, отношения по поводу распределения продукции)</w:t>
      </w:r>
    </w:p>
    <w:p w:rsidR="00A2679E" w:rsidRDefault="00A2679E">
      <w:pPr>
        <w:jc w:val="both"/>
      </w:pPr>
      <w:r>
        <w:t>Предмет труда + средства труда = средство производства. (вещественная часть ПС)</w:t>
      </w:r>
    </w:p>
    <w:p w:rsidR="00A2679E" w:rsidRDefault="00A2679E">
      <w:pPr>
        <w:jc w:val="both"/>
      </w:pPr>
      <w:r>
        <w:t>Главный структурный элемент ПС - люди. Определяющим ПС являются средства труда. Источником прогресса ПС являются общественные потребности.</w:t>
      </w:r>
    </w:p>
    <w:p w:rsidR="00A2679E" w:rsidRDefault="00A2679E">
      <w:pPr>
        <w:jc w:val="both"/>
      </w:pPr>
      <w:r>
        <w:t xml:space="preserve">Способ пр-ва - 1. соединение техники человеком.  2. Способ добывания мат благ для к-рого характерны историч определенные отношения между людьми. Таким образом СП это не просто способ воздействия на природу, а вид жизнедеятельности людей их опред образ жизни. Показателем развития производительных сил является производительность О труда.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Билет№44</w:t>
      </w:r>
    </w:p>
    <w:p w:rsidR="00A2679E" w:rsidRDefault="00A2679E">
      <w:pPr>
        <w:jc w:val="both"/>
        <w:rPr>
          <w:b/>
        </w:rPr>
      </w:pPr>
      <w:r>
        <w:rPr>
          <w:b/>
        </w:rPr>
        <w:t>Общество, общественно–экономическая формация. Соц.организм.</w:t>
      </w:r>
    </w:p>
    <w:p w:rsidR="00A2679E" w:rsidRDefault="00A2679E">
      <w:pPr>
        <w:jc w:val="both"/>
      </w:pPr>
      <w:r>
        <w:t xml:space="preserve">Понятие общественно-экономической формации отражает подчиненность всех общественных явлений материальным отношениям производства. Материалистическая философия из всей совокупности общественных отношений выделил производственные отношения как главные и определяющие, как объективный критерий для различения определенных ступеней развития в общественной жизни. Действительно, совокупность производственных отношений является тем базисом, от характера которого зависит и образ жизни людей, и все другие общественные явления. </w:t>
      </w:r>
    </w:p>
    <w:p w:rsidR="00A2679E" w:rsidRDefault="00A2679E">
      <w:pPr>
        <w:jc w:val="both"/>
      </w:pPr>
      <w:r>
        <w:t>Общество проходит в своем развитии определенные ступени (экономические общественные формации), обусловленные, например, ручным, машинным (индустриальным) и автоматизированным производством. Теория общественно-экономической формации помогает понять общество как цельную социальную систему, функционирующую и развивающуюся по своим специфическим и объективным законам на основании объективно сформировавшегося способа производства. Социализм - идеал, весьма и весьма привлекательный для людей. Однако практическое создание коммунистической общественно-экономической формации в современных условиях невозможно.</w:t>
      </w:r>
    </w:p>
    <w:p w:rsidR="00A2679E" w:rsidRDefault="00A2679E">
      <w:pPr>
        <w:jc w:val="both"/>
      </w:pPr>
      <w:r>
        <w:t>Понятие общества. Общество как система.</w:t>
      </w:r>
    </w:p>
    <w:p w:rsidR="00A2679E" w:rsidRDefault="00A2679E">
      <w:pPr>
        <w:jc w:val="both"/>
      </w:pPr>
      <w:r>
        <w:t>Система – совокупность элементов, находящихся в отношениях и связях между собой и образующих определенную целостность, единство. Чел. о-во - это высшая ступень развития живых систем, главные эл-ты кот. люди, формы их совместн. деят-сти, прежде всего труд, продукты труда, разл. формы собственности и вековая борьба за нее, политика и гос-во, совокупность разл. институтов, утонченная сфера духа. Жизн. основа потока обществ. жизни - труд. Объединение людей в целостную систему происходит независ. от их воли: естеств. факт рождения с неизб. включает ч-ка в обществ. жизнь. Законы развития о-ва - это объективн., существ., необход., повторяющиеся связи явлений общ. жизни, хар-щие основную направленность соц. развития от низшего к высшему.</w:t>
      </w:r>
    </w:p>
    <w:p w:rsidR="00A2679E" w:rsidRDefault="00A2679E">
      <w:pPr>
        <w:jc w:val="both"/>
      </w:pPr>
      <w:r>
        <w:t xml:space="preserve">Общество характеризуется: 1) общностью территории проживания; 2) целостностью и устойчивостью (коллективное единство); 3) самовоспроизводство, самообеспечение, саморегулируемость; 4) выработка системы норм и ценностей, лежащих в основе соц связей, определенным уровнем развития культуры. </w:t>
      </w:r>
    </w:p>
    <w:p w:rsidR="00A2679E" w:rsidRDefault="00A2679E">
      <w:pPr>
        <w:jc w:val="both"/>
      </w:pPr>
      <w:r>
        <w:rPr>
          <w:b/>
        </w:rPr>
        <w:t>Структура общества</w:t>
      </w:r>
      <w:r>
        <w:t>. Социальные образования и исторические формы их эволюции.</w:t>
      </w:r>
    </w:p>
    <w:p w:rsidR="00A2679E" w:rsidRDefault="00A2679E">
      <w:pPr>
        <w:jc w:val="both"/>
      </w:pPr>
      <w:r>
        <w:t xml:space="preserve">Каждому исторически определенному способу производства соответствует свой специфический тип соц. сферы общества: наличие определенных классов и соц. групп (род, племя, народность, нация, семья). Определяющим элементом социальной сферы в любом классовом обществе являются классы. В.И.Ленин: классами называются большие группы людей, различающиеся по их месту в исторически определенной системе общественного производства, по их отношению к средствам производства, по их роли общественной организации труда. В каждом обществе наряду с классами существуют также соц. группы, которые по своему отношению к собственности не входят в состав того или иного класса, а образуют социальные слои, сословия, касты и т.д. Соц. структура современного общества также помимо основных классов включает и определенные соц. группы, куда относятся в основном интеллигенция и служащие.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Билет№45</w:t>
      </w:r>
    </w:p>
    <w:p w:rsidR="00A2679E" w:rsidRDefault="00A2679E">
      <w:pPr>
        <w:jc w:val="both"/>
      </w:pPr>
      <w:r>
        <w:t>СФ как наука и как форма обществ. сознания. …</w:t>
      </w:r>
    </w:p>
    <w:p w:rsidR="00A2679E" w:rsidRDefault="00A2679E">
      <w:pPr>
        <w:jc w:val="both"/>
        <w:rPr>
          <w:b/>
        </w:rPr>
      </w:pPr>
      <w:r>
        <w:rPr>
          <w:b/>
        </w:rPr>
        <w:t>Формы общественного сознания.</w:t>
      </w:r>
    </w:p>
    <w:p w:rsidR="00A2679E" w:rsidRDefault="00A2679E">
      <w:pPr>
        <w:jc w:val="both"/>
      </w:pPr>
      <w:r>
        <w:t>Политическое – совок. полит. доктрин, концепций, программ и взглядов.</w:t>
      </w:r>
    </w:p>
    <w:p w:rsidR="00A2679E" w:rsidRDefault="00A2679E">
      <w:pPr>
        <w:jc w:val="both"/>
      </w:pPr>
      <w:r>
        <w:t>Правовое – совок. норм и правил повед. людей, утвержд. государством.</w:t>
      </w:r>
    </w:p>
    <w:p w:rsidR="00A2679E" w:rsidRDefault="00A2679E">
      <w:pPr>
        <w:jc w:val="both"/>
      </w:pPr>
      <w:r>
        <w:t>Нравственное - совок. норм и правил повед. людей, не утвержд. государством.</w:t>
      </w:r>
    </w:p>
    <w:p w:rsidR="00A2679E" w:rsidRDefault="00A2679E">
      <w:pPr>
        <w:jc w:val="both"/>
      </w:pPr>
      <w:r>
        <w:t>Эстетическое – дух. деят. людей в сфере культурной жизни.</w:t>
      </w:r>
    </w:p>
    <w:p w:rsidR="00A2679E" w:rsidRDefault="00A2679E">
      <w:pPr>
        <w:jc w:val="both"/>
      </w:pPr>
      <w:r>
        <w:t>Религиозное – религ. верования в дух. жизни общества</w:t>
      </w:r>
    </w:p>
    <w:p w:rsidR="00A2679E" w:rsidRDefault="00A2679E">
      <w:pPr>
        <w:jc w:val="both"/>
      </w:pPr>
      <w:r>
        <w:t xml:space="preserve">Философское </w:t>
      </w:r>
    </w:p>
    <w:p w:rsidR="00A2679E" w:rsidRDefault="00A2679E">
      <w:pPr>
        <w:jc w:val="both"/>
      </w:pPr>
      <w:r>
        <w:t>Научное – научные представления</w:t>
      </w:r>
    </w:p>
    <w:p w:rsidR="00A2679E" w:rsidRDefault="00A2679E">
      <w:pPr>
        <w:jc w:val="both"/>
      </w:pPr>
      <w:r>
        <w:t xml:space="preserve">Они отличаются друг от друга по предмету отражения. Так, если ФОС интересует природа и О, то ПОС  интересуется взаимоотношениями между классами, их отношением к власти. Разные формы ОС по-разному  отражают реальность. Например наука отражает ее в категориях, з-нах, понятиях. Каждая форма ОС обладает своими специфич признаками. Все же формы, вместе взятые, раскрывают многообразие мира. Итак  духовная жизнь О связана с удовлетворением дух потреб, с процессом сознания, с отношениями между людьми в процессе духовного пр-ва. Основными эл-тами духовного пр-ва О явл: 1. Духовные потребности 2. Деят-ть 3. Потребление 4. Дух отношения.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Билет№47</w:t>
      </w:r>
    </w:p>
    <w:p w:rsidR="00A2679E" w:rsidRDefault="00A2679E">
      <w:pPr>
        <w:jc w:val="both"/>
      </w:pPr>
      <w:r>
        <w:t>Социальная структура общества и состояние общественного разделения труда.</w:t>
      </w:r>
    </w:p>
    <w:p w:rsidR="00A2679E" w:rsidRDefault="00A2679E">
      <w:pPr>
        <w:jc w:val="both"/>
      </w:pPr>
      <w:r>
        <w:t>Каждому исторически определенному способу производства соответствует свой специфический тип соц. сферы общества: наличие определенных классов и соц. групп (род, племя, народность, нация, семья). Определяющим элементом социальной сферы в любом классовом обществе являются классы. Ленин: классами наз. большие группы людей, различающиеся по их месту в исторически определенной системе общественного производства, по их отношению к средствам производства, по их роли общественной организации труда. В каждом обществе наряду с классами существуют также соц. группы, которые по своему отношению к собственности не вх. в состав того или иного класса, а образуют социальные слои, сословия, касты и т.д. Ярким примером сословной организации является феодальное общество с характерным для него различием людей по экономическому и правовому положению. Так, крупный землевладелец как собственник средств производства - представитель класса, а дворянин - представитель сословия. Сословия характеризовались замкнутостью и строились по принципу строгой иерархичности, закрепл. в правовых нормах. Соц. структура совр. общества также помимо основных классов включает и определенные соц. группы, куда относятся в основном интеллигенция и служащие. Границы между классами и другими соц. группами общества всегда относительны и подвижны. Общественная психология - частичный аналог обыденного уровня сознания, в котором представлены научные и ненаучные взгляды и оценки, эстетические вкусы и идеи, нравы и традиции, склонности и интересы, образы причудливой фантазии и логика здравого смысла. Идеология - частичный аналог теоретического уровня сознания, в котором с позиций определенного класса, партии дается систематизированная оценка соц. действительности. Часто проявляется факт "отставания" идеологии от общественной психологии, особенно при тоталитарных режимах. Общественная психология и идеология могут одни и те же явления действительности отражать по-разному. Факт противостояния идеологии и общественной психологии приводит не только к ее отставанию от обыденного сознания, но и к дестабилизации самой общественной психологии. Для стабилизации отношений большую роль играет изучение общественного мнения. Но для того, чтобы его можно было изучать необходимы соответствующие условия (демократия).</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Билет№49</w:t>
      </w:r>
    </w:p>
    <w:p w:rsidR="00A2679E" w:rsidRDefault="00A2679E">
      <w:pPr>
        <w:jc w:val="both"/>
        <w:rPr>
          <w:u w:val="single"/>
        </w:rPr>
      </w:pPr>
      <w:r>
        <w:rPr>
          <w:u w:val="single"/>
        </w:rPr>
        <w:t>Предмет СФ … Соотношения с науками ..</w:t>
      </w:r>
    </w:p>
    <w:p w:rsidR="00A2679E" w:rsidRDefault="00A2679E">
      <w:pPr>
        <w:jc w:val="both"/>
      </w:pPr>
      <w:r>
        <w:t>Соц. фил. Вожнейшая область философии направлена на осмысления процессов жизнедеятельности людей в обществе. Соц. Фил. Схожа с общей философией однако она больше направлена на изучения людей, общество. Соц. Фил. анализирует не только отношения общество, людей с окружающей реальностью, но изучает специфические закономерности общественной жизнедеятельности людей, представляет  взгляд  на мир бытия людей в целом.</w:t>
      </w:r>
    </w:p>
    <w:p w:rsidR="00A2679E" w:rsidRDefault="00A2679E">
      <w:pPr>
        <w:jc w:val="both"/>
      </w:pPr>
      <w:r>
        <w:t xml:space="preserve">  Объектом познания соц. Фил. Является не весь мир, а только общество как результат взаимодействия людей друг с другом и окружающим миром, в единстве и разнообразии всех отношений людей взаимосвязанных, случайных и закономерных.</w:t>
      </w:r>
    </w:p>
    <w:p w:rsidR="00A2679E" w:rsidRDefault="00A2679E">
      <w:pPr>
        <w:jc w:val="both"/>
      </w:pPr>
      <w:r>
        <w:t xml:space="preserve">Предметом соц. Фил. является  знание о целостности общественном бытия, об условиях и факторах его развитие. </w:t>
      </w:r>
    </w:p>
    <w:p w:rsidR="00A2679E" w:rsidRDefault="00A2679E">
      <w:pPr>
        <w:jc w:val="both"/>
      </w:pPr>
      <w:r>
        <w:t xml:space="preserve">Все это определяет основную проблему соц. Фил. –что есть общество, какова его природа, закономерностью существования и развития. </w:t>
      </w:r>
    </w:p>
    <w:p w:rsidR="00A2679E" w:rsidRDefault="00A2679E">
      <w:pPr>
        <w:jc w:val="both"/>
      </w:pPr>
      <w:r>
        <w:t xml:space="preserve">   В отличие от других общественных наук соц. Фил. Представляет собой познание общественных процессов в целом, жизни людей. В соц. Фил. нет заданных решений, есть определенное поле исследования. Соц. Фил. обобщает материал различных наук стремясь дать общую картину мира общественной жизни людей, выявить свойства различных общественных процессов.      </w:t>
      </w:r>
    </w:p>
    <w:p w:rsidR="00A2679E" w:rsidRDefault="00A2679E">
      <w:pPr>
        <w:jc w:val="both"/>
      </w:pPr>
      <w:r>
        <w:t xml:space="preserve">  Объектом соц. Фил. и истории и психологии и политологии является общество, но все эти науки различаются по своему предмету. </w:t>
      </w:r>
    </w:p>
    <w:p w:rsidR="00A2679E" w:rsidRDefault="00A2679E">
      <w:pPr>
        <w:jc w:val="both"/>
      </w:pPr>
      <w:r>
        <w:t xml:space="preserve">Предметом экономики является знание развития производственных отношений, правоведение – функционирование право политологии – полит. Отношения, т.е. знания о определенной сфере жизни людей, а предметом соц. Фил. являются знания об обществе в целом.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Билет№50</w:t>
      </w:r>
    </w:p>
    <w:p w:rsidR="00A2679E" w:rsidRDefault="00A2679E">
      <w:pPr>
        <w:jc w:val="both"/>
        <w:rPr>
          <w:u w:val="single"/>
        </w:rPr>
      </w:pPr>
      <w:r>
        <w:rPr>
          <w:u w:val="single"/>
        </w:rPr>
        <w:t>Основ. Категории и понятийнный аппарат соц.Ф.</w:t>
      </w:r>
    </w:p>
    <w:p w:rsidR="00A2679E" w:rsidRDefault="00A2679E">
      <w:pPr>
        <w:jc w:val="both"/>
      </w:pPr>
      <w:r>
        <w:t>фил категориями: соц материя, соц время, соц пространство, соц противоречие, соц отрицание, соц революция, общ бытие и общ сознание. Свобода и необходимость, базис и надстройка, общ формация, способ производства...</w:t>
      </w:r>
    </w:p>
    <w:p w:rsidR="00A2679E" w:rsidRDefault="00A2679E">
      <w:pPr>
        <w:jc w:val="both"/>
      </w:pPr>
      <w:r>
        <w:t>Критеий объективности соц жизни заключается в наличии соц преемственности, так как каждое поколение начинает с той реальной основы, кот ему досталась. “Люди имеют свободу в выборе своих производительных сил, кот образуют основу всей их истории, так как всякая производ сила есть приобретенная сила, продукт предшеств деятельности.</w:t>
      </w:r>
    </w:p>
    <w:p w:rsidR="00A2679E" w:rsidRDefault="00A2679E">
      <w:pPr>
        <w:jc w:val="both"/>
      </w:pPr>
      <w:r>
        <w:t>В природе необходимости противостоит случайность. В обществе с ней соотносится свобода. Свободе враждебны не законы, а беззаконие, хаос. И необходимость и свобода в равной степени объективны, хотя их функции, нагрузка и различна. Необходимость отражает нечто устойчивое, сохраняющееся, что выраж в законах сохранения. Свобода же отражает развитие, появление нового, новых возможностей, но на базе необходимости. Необход выражает наличное, а свобода схватывает будущее, каким мир должен или может быть.Мир история - это процесс возрастания степени свободы, но в каждый истор период она имеет свои границы. Свобода многолика, но сущность едина - наличие разнообразных возможностей.</w:t>
      </w:r>
    </w:p>
    <w:p w:rsidR="00A2679E" w:rsidRDefault="00A2679E">
      <w:pPr>
        <w:jc w:val="both"/>
        <w:rPr>
          <w:u w:val="single"/>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p>
    <w:p w:rsidR="00A2679E" w:rsidRDefault="00A2679E">
      <w:pPr>
        <w:jc w:val="both"/>
        <w:rPr>
          <w:b/>
        </w:rPr>
      </w:pPr>
      <w:r>
        <w:rPr>
          <w:b/>
        </w:rPr>
        <w:t>Билет№51</w:t>
      </w:r>
    </w:p>
    <w:p w:rsidR="00A2679E" w:rsidRDefault="00A2679E">
      <w:pPr>
        <w:jc w:val="both"/>
        <w:rPr>
          <w:b/>
          <w:u w:val="single"/>
        </w:rPr>
      </w:pPr>
      <w:r>
        <w:rPr>
          <w:b/>
          <w:u w:val="single"/>
        </w:rPr>
        <w:t>Материальное производство и его структура. Способ производства.</w:t>
      </w:r>
    </w:p>
    <w:p w:rsidR="00A2679E" w:rsidRDefault="00A2679E">
      <w:pPr>
        <w:jc w:val="both"/>
      </w:pPr>
      <w:r>
        <w:t xml:space="preserve"> Все животные, без исключения, только присваивают то, что дает природа (приспосабливаются к среде), а  люди же создают вещи которых в природе не существуют (преобразуют среду). Отличие людей от животных в том, что они производят, занимаются производством. Только производство могло породить разум и мышление, дать жизнь обществу. Породив общество, производство превратило животное в соц. Существо (в человека). </w:t>
      </w:r>
    </w:p>
    <w:p w:rsidR="00A2679E" w:rsidRDefault="00A2679E">
      <w:pPr>
        <w:jc w:val="both"/>
      </w:pPr>
      <w:r>
        <w:t xml:space="preserve">   Материальное производство – отношение людей к природе и друг к другу. Труд – деятельность человека с целью создания предметов удовлетворяющих его потребности (создания потребительных ценностей – благ).</w:t>
      </w:r>
    </w:p>
    <w:p w:rsidR="00A2679E" w:rsidRDefault="00A2679E">
      <w:pPr>
        <w:jc w:val="both"/>
      </w:pPr>
      <w:r>
        <w:t xml:space="preserve">Предмет труда - то, на что направлен труд; средства труда - то, что служит проводником воздействия на предмет труда: образуют ср-ва произ-ва. В ср-х труда различают орудия труда и ср-ва для хранения предметов труда. </w:t>
      </w:r>
    </w:p>
    <w:p w:rsidR="00A2679E" w:rsidRDefault="00A2679E">
      <w:pPr>
        <w:jc w:val="both"/>
      </w:pPr>
      <w:r>
        <w:t xml:space="preserve">Труд – деятельность человека в результате которой предмет труда превращается в продукт труда. </w:t>
      </w:r>
    </w:p>
    <w:p w:rsidR="00A2679E" w:rsidRDefault="00A2679E">
      <w:pPr>
        <w:jc w:val="both"/>
      </w:pPr>
      <w:r>
        <w:t>Производств. отн-ия (ПО) – отнош. между людьми в процессе произ-ва жизн. ср-в. 4типа ПО - 1)организ-тех. отн-ия; 2)по поводу опред. доли и получение ее; 3) отн. обмена; 4)отн-ия потреб-ия - исп-ие продукта(производственный и непроиз.) ПО на основе отн-ий собственности(общественная,коллективная,индивидуальная: личная и частная). 2 подхода к частной: Гегель - пр. соб-ти - одно из условий св-ды чел-ка; Маркс - ч/с - зло - эксплуатация.</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rPr>
          <w:b/>
        </w:rPr>
      </w:pPr>
      <w:r>
        <w:rPr>
          <w:b/>
        </w:rPr>
        <w:t>Билет№52</w:t>
      </w:r>
    </w:p>
    <w:p w:rsidR="00A2679E" w:rsidRDefault="00A2679E">
      <w:pPr>
        <w:jc w:val="both"/>
        <w:rPr>
          <w:bCs/>
          <w:u w:val="single"/>
        </w:rPr>
      </w:pPr>
      <w:r>
        <w:rPr>
          <w:bCs/>
          <w:u w:val="single"/>
        </w:rPr>
        <w:t>Общественное производство как единство производства, распределения, обмена, потребления.</w:t>
      </w:r>
    </w:p>
    <w:p w:rsidR="00A2679E" w:rsidRDefault="00A2679E">
      <w:pPr>
        <w:jc w:val="both"/>
      </w:pPr>
      <w:r>
        <w:t xml:space="preserve">Продукты труда создаются для потребления. Производство невозможно без потребления, также как потребления без производства. Все вещи созданные в процессе производство рано или поздно потребляются, поэтому, они снова и снова должны производиться, процесс производства всегда есть и процесс воспроизводств. Между производством и потреблением всегда вклинивается распределение и обмен (выступающие как моменты производство). Произв. И потр. не только связанны друг с другом но и тождественны. С одной стороны, произв. есть одновременно и потр. с другой стороны, потр. есть одновременно и произв. (производство рабочей силы). И произв. и потр. – это отношение человека к вещам.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rPr>
          <w:b/>
          <w:bCs/>
        </w:rPr>
      </w:pPr>
      <w:r>
        <w:rPr>
          <w:b/>
          <w:bCs/>
        </w:rPr>
        <w:t>Билет№53</w:t>
      </w:r>
    </w:p>
    <w:p w:rsidR="00A2679E" w:rsidRDefault="00A2679E">
      <w:pPr>
        <w:jc w:val="both"/>
        <w:rPr>
          <w:u w:val="single"/>
        </w:rPr>
      </w:pPr>
      <w:r>
        <w:rPr>
          <w:u w:val="single"/>
        </w:rPr>
        <w:t xml:space="preserve">Понятия собсти, частная и общественная. </w:t>
      </w:r>
    </w:p>
    <w:p w:rsidR="00A2679E" w:rsidRDefault="00A2679E">
      <w:pPr>
        <w:jc w:val="both"/>
      </w:pPr>
      <w:r>
        <w:t>Собственность- такое отношение людей по поводу вещей, которое наделяет и людей и вещи особыми соц.качествами: делает людей собственниками, а вещи собственностью.</w:t>
      </w:r>
    </w:p>
    <w:p w:rsidR="00A2679E" w:rsidRDefault="00A2679E">
      <w:pPr>
        <w:jc w:val="both"/>
      </w:pPr>
      <w:r>
        <w:t>Понятие «ячейка собственности»-образует её собственник вместе с принадлежащими ему вещами. Вещи могут перемещаться из одной ячейки в другую (соц. движение).</w:t>
      </w:r>
    </w:p>
    <w:p w:rsidR="00A2679E" w:rsidRDefault="00A2679E">
      <w:pPr>
        <w:jc w:val="both"/>
      </w:pPr>
      <w:r>
        <w:t>Для соц.экон. структуры общества огромное значение имеет понятие пользование и распоряжение. Пользование-право употребить вешь для своих надобностей, для удовлетворения своих потребностей. Распоряжение-есть право передачи вещи, распределении.</w:t>
      </w:r>
    </w:p>
    <w:p w:rsidR="00A2679E" w:rsidRDefault="00A2679E">
      <w:pPr>
        <w:jc w:val="both"/>
      </w:pPr>
      <w:r>
        <w:rPr>
          <w:b/>
        </w:rPr>
        <w:t>Формы собственности</w:t>
      </w:r>
      <w:r>
        <w:t xml:space="preserve"> могут быть различными. Главными из них являются </w:t>
      </w:r>
      <w:r>
        <w:rPr>
          <w:i/>
        </w:rPr>
        <w:t>общественная</w:t>
      </w:r>
      <w:r>
        <w:t xml:space="preserve"> и </w:t>
      </w:r>
      <w:r>
        <w:rPr>
          <w:i/>
        </w:rPr>
        <w:t>частная собственность</w:t>
      </w:r>
      <w:r>
        <w:t>.</w:t>
      </w:r>
    </w:p>
    <w:p w:rsidR="00A2679E" w:rsidRDefault="00A2679E">
      <w:pPr>
        <w:jc w:val="both"/>
      </w:pPr>
      <w:r>
        <w:rPr>
          <w:b/>
        </w:rPr>
        <w:t xml:space="preserve">философские проблемы собственности </w:t>
      </w:r>
      <w:r>
        <w:t>вызывали самые ожесточенные споры на протяжении многих столетий.</w:t>
      </w:r>
    </w:p>
    <w:p w:rsidR="00A2679E" w:rsidRDefault="00A2679E">
      <w:pPr>
        <w:jc w:val="both"/>
      </w:pPr>
      <w:r>
        <w:t xml:space="preserve"> Со времен Платона в философии идет спор о том, какая форма собственности лучше. </w:t>
      </w:r>
    </w:p>
    <w:p w:rsidR="00A2679E" w:rsidRDefault="00A2679E">
      <w:pPr>
        <w:jc w:val="both"/>
      </w:pPr>
      <w:r>
        <w:t xml:space="preserve">Жан Мелье: "Почти повсюду распространено и узаконено заблуждение, заключающиеся в том, что люди присваивают себе в частную собственность земные блага и богатства, вместо то- го чтобы, как следовало бы, всем владеть и пользоваться ими на началах равенства... Благодаря этому каждый старается всякими способами, хорошими или дурными, обладать как можно большим богатством, потому что жадность ненасытна, и она, как известно, является источником всех зол... Вследствие этого наиболее сильные, наиболее хитрые, наиболее ловкие, а часто даже и худшие и недостойнейшие оказываются наделенными наилучшими земными благами и житейскими удобствами" </w:t>
      </w:r>
    </w:p>
    <w:p w:rsidR="00A2679E" w:rsidRDefault="00A2679E">
      <w:pPr>
        <w:jc w:val="both"/>
      </w:pPr>
      <w:r>
        <w:t>Для Аристотеля собственность (но не чрезмерная, а умеренная, разумная) - атрибут того слоя, который мы сегодня называем "средним классом". Средний класс, ныне составляющий в развитых странах мира до 80% населения, является главной опорой государства, гарантом его благополучия. Аристотель признает, что не имеющий собственности, как и имеющий ее чрезмерно, склонны к противоправным действиям, потому оба они не могут способствовать сохранению стабильности государства. Мелье, напротив, полагает, что собственность в любом ее виде - зло.</w:t>
      </w:r>
    </w:p>
    <w:p w:rsidR="00A2679E" w:rsidRDefault="00A2679E">
      <w:pPr>
        <w:jc w:val="both"/>
      </w:pPr>
      <w:r>
        <w:t xml:space="preserve">Большая часть философов были сторонниками частной собственности. Советская философия унаследовала традиции К.Маркса и Ф.Энгельса, вслед за представителями утопического коммунизма, бескомпромиссно отрицавших частную собственность. Для российской философии это сыграло роковую роль: проблема собственности в советский период ее истории просто не ставилась. </w:t>
      </w:r>
    </w:p>
    <w:p w:rsidR="00A2679E" w:rsidRDefault="00A2679E">
      <w:pPr>
        <w:jc w:val="both"/>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rPr>
          <w:u w:val="single"/>
        </w:rPr>
      </w:pPr>
    </w:p>
    <w:p w:rsidR="00A2679E" w:rsidRDefault="00A2679E">
      <w:pPr>
        <w:jc w:val="both"/>
      </w:pPr>
      <w:r>
        <w:t>Билет№54</w:t>
      </w:r>
    </w:p>
    <w:p w:rsidR="00A2679E" w:rsidRDefault="00A2679E">
      <w:pPr>
        <w:jc w:val="both"/>
        <w:rPr>
          <w:u w:val="single"/>
        </w:rPr>
      </w:pPr>
      <w:r>
        <w:rPr>
          <w:u w:val="single"/>
        </w:rPr>
        <w:t xml:space="preserve">Понятия “способ производство”,….. </w:t>
      </w:r>
    </w:p>
    <w:p w:rsidR="00A2679E" w:rsidRDefault="00A2679E">
      <w:pPr>
        <w:jc w:val="both"/>
      </w:pPr>
      <w:r>
        <w:t>Способ производство – производство взятое не вообще, а в определенной общественной форме. Способов производство существует столько сколько существует общественных экономических укладов. Он определяет общественное сознание и волю живущих в нем людей, а тем самым и все остальные существующие в нем общественные отношения.</w:t>
      </w:r>
    </w:p>
    <w:p w:rsidR="00A2679E" w:rsidRDefault="00A2679E">
      <w:pPr>
        <w:jc w:val="both"/>
      </w:pPr>
      <w:r>
        <w:t xml:space="preserve">Общественной бытие определяет общественное сознание. </w:t>
      </w:r>
    </w:p>
    <w:p w:rsidR="00A2679E" w:rsidRDefault="00A2679E">
      <w:pPr>
        <w:jc w:val="both"/>
      </w:pPr>
      <w:r>
        <w:t>Общественное сознание в совокупности с волевыми общ. отношениями представляют собой надстройку над соц.экон. базисом.</w:t>
      </w:r>
    </w:p>
    <w:p w:rsidR="00A2679E" w:rsidRDefault="00A2679E">
      <w:pPr>
        <w:jc w:val="both"/>
      </w:pPr>
      <w:r>
        <w:t xml:space="preserve">Так как соц.экон. отношения составляют базис- фундамент любого общества, то совершенно спокойно можно положить в основу классификации социо истор.организмов тип господствующих в них производственных связей. Тип общество выделенный по такому признаку принято называть общ. экон. формацией. </w:t>
      </w:r>
    </w:p>
    <w:p w:rsidR="00A2679E" w:rsidRDefault="00A2679E">
      <w:pPr>
        <w:jc w:val="both"/>
      </w:pPr>
      <w:r>
        <w:t xml:space="preserve">Кроме общ.экон.формаций существуют и такие типы общество которые не представляют собой стадии развития чел.общество в целом. Эти типы общества представляют собой дополнение к общ.экон.формациям – их можно назвать пара формации. </w:t>
      </w:r>
    </w:p>
    <w:p w:rsidR="00A2679E" w:rsidRDefault="00A2679E">
      <w:pPr>
        <w:jc w:val="both"/>
        <w:rPr>
          <w:u w:val="single"/>
        </w:rPr>
      </w:pPr>
    </w:p>
    <w:p w:rsidR="00A2679E" w:rsidRDefault="00A2679E">
      <w:pPr>
        <w:jc w:val="both"/>
      </w:pPr>
      <w:r>
        <w:t>(Первобытн. Феодальн. Крепостной. Капиталистич. Социолистич.)</w:t>
      </w:r>
    </w:p>
    <w:p w:rsidR="00A2679E" w:rsidRDefault="00A2679E">
      <w:pPr>
        <w:jc w:val="both"/>
        <w:rPr>
          <w:u w:val="single"/>
        </w:rPr>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Билет№55</w:t>
      </w:r>
    </w:p>
    <w:p w:rsidR="00A2679E" w:rsidRDefault="00A2679E">
      <w:pPr>
        <w:jc w:val="both"/>
        <w:rPr>
          <w:u w:val="single"/>
        </w:rPr>
      </w:pPr>
      <w:r>
        <w:rPr>
          <w:u w:val="single"/>
        </w:rPr>
        <w:t>Соц. Пространство и время</w:t>
      </w:r>
    </w:p>
    <w:p w:rsidR="00A2679E" w:rsidRDefault="00A2679E">
      <w:pPr>
        <w:jc w:val="both"/>
      </w:pPr>
      <w:r>
        <w:t xml:space="preserve">Пространство и время также как и движение есть атрибуты материи. В мире нет ничего кроме движущейся материи и движущаяся материя не может двигаться иначе как в пространстве и во времени. </w:t>
      </w:r>
    </w:p>
    <w:p w:rsidR="00A2679E" w:rsidRDefault="00A2679E">
      <w:pPr>
        <w:jc w:val="both"/>
      </w:pPr>
      <w:r>
        <w:t xml:space="preserve">В дальнейшем эти концепции послужили основанием современных научныых представлений о пространстве и о времени. ( в том числе и в теории относительности Эйнштейна) Первые утверждали , что существует абсолютное пространство, т.е пространство как «Чистая» протяженность, так же как сущетвует абсолютное время, типа щистая длительность, протекающая сама по себе. Ньютон: «Пространство -есть вместилище для тел» </w:t>
      </w:r>
    </w:p>
    <w:p w:rsidR="00A2679E" w:rsidRDefault="00A2679E">
      <w:pPr>
        <w:jc w:val="both"/>
      </w:pPr>
      <w:r>
        <w:t xml:space="preserve">С точки зрения вторых, пространство и время проявлятся лишь в отношении к другим телам и их характеристика зависит от сост материальных тел. </w:t>
      </w:r>
    </w:p>
    <w:p w:rsidR="00A2679E" w:rsidRDefault="00A2679E">
      <w:pPr>
        <w:jc w:val="both"/>
      </w:pPr>
      <w:r>
        <w:rPr>
          <w:b/>
          <w:i/>
        </w:rPr>
        <w:t>Пространство</w:t>
      </w:r>
      <w:r>
        <w:t xml:space="preserve"> –это совокупность отношений, выражающих координацию материальных объектов, их расположение друг относительно друга и относительную величину.</w:t>
      </w:r>
    </w:p>
    <w:p w:rsidR="00A2679E" w:rsidRDefault="00A2679E">
      <w:pPr>
        <w:jc w:val="both"/>
      </w:pPr>
      <w:r>
        <w:rPr>
          <w:b/>
          <w:i/>
        </w:rPr>
        <w:t>Время</w:t>
      </w:r>
      <w:r>
        <w:t xml:space="preserve"> – совокупность отношений, выражающих координацию сменяющих друг друга состояний(явлений) , их последовательность и длительность. </w:t>
      </w:r>
    </w:p>
    <w:p w:rsidR="00A2679E" w:rsidRDefault="00A2679E">
      <w:pPr>
        <w:jc w:val="both"/>
      </w:pPr>
      <w:r>
        <w:t xml:space="preserve">Приведенные определения показывают невозможность дать понятия пространства и времени в их отрыве от материи. Зависимость пространства и времени от материи определяет все их основные свойства. Хотя и пространство и время есть формы существования материи в равной степени, между ними все же существуют различия, а так же есть и общие свойства. </w:t>
      </w:r>
    </w:p>
    <w:p w:rsidR="00A2679E" w:rsidRDefault="00A2679E">
      <w:pPr>
        <w:jc w:val="both"/>
      </w:pPr>
      <w:r>
        <w:t xml:space="preserve">Общими свойствоми являются: сила вечности существования материи, вечны пространство и время и их бесконечность и безграничность. </w:t>
      </w:r>
    </w:p>
    <w:p w:rsidR="00A2679E" w:rsidRDefault="00A2679E">
      <w:pPr>
        <w:jc w:val="both"/>
      </w:pPr>
      <w:r>
        <w:t>Важным свойством является и то, что они непрерывны.</w:t>
      </w:r>
    </w:p>
    <w:p w:rsidR="00A2679E" w:rsidRDefault="00A2679E">
      <w:pPr>
        <w:jc w:val="both"/>
      </w:pPr>
      <w:r>
        <w:t xml:space="preserve">В – всеобщая форма бытия материи, выражающая длительность и последовательность событий мира. П – всеобщая форма бытия матер. мира, харак-ризующая протяженность, соразмерность его структурных форм и образований. </w:t>
      </w:r>
    </w:p>
    <w:p w:rsidR="00A2679E" w:rsidRDefault="00A2679E">
      <w:pPr>
        <w:jc w:val="both"/>
      </w:pPr>
      <w:r>
        <w:t xml:space="preserve">Основные состояния времени: прошлое, настоящее, будущее. В. хар-ризуется необратимостью и однонаправленностью. </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Билет№57</w:t>
      </w:r>
    </w:p>
    <w:p w:rsidR="00A2679E" w:rsidRDefault="00A2679E">
      <w:pPr>
        <w:jc w:val="both"/>
      </w:pPr>
      <w:r>
        <w:t>Свобода и необходимость.</w:t>
      </w:r>
    </w:p>
    <w:p w:rsidR="00A2679E" w:rsidRDefault="00A2679E">
      <w:pPr>
        <w:ind w:firstLine="567"/>
        <w:jc w:val="both"/>
      </w:pPr>
      <w:r>
        <w:t>Ни одна философская проблема, наверное, не обладала столь большим социальным и политическим звучанием в истории общества, как проблема свободы. Особенно остро эта проблема ощущается в современную эпоху, когда все возрастающая масса людей втянута в борьбу за ее практическое достижение.</w:t>
      </w:r>
    </w:p>
    <w:p w:rsidR="00A2679E" w:rsidRDefault="00A2679E">
      <w:pPr>
        <w:ind w:firstLine="567"/>
        <w:jc w:val="both"/>
      </w:pPr>
      <w:r>
        <w:rPr>
          <w:szCs w:val="20"/>
        </w:rPr>
        <w:t>Свобода - одна из основных философских категорий, характеризующих сущность человека и его существование, состоящие в возможности личности мыслить и поступать в соответствии со своими представлениями и желаниями, а не вследствие внутреннего или внешнего принуждения.</w:t>
      </w:r>
      <w:r>
        <w:t xml:space="preserve"> Произвольное ограничение свободы личности, жесткая регламентация ее сознания и поведения наносит ущерб, как личности, так и обществу. В конечном счете, именно благодаря свободе личности общество приобретает способность не просто приспосабливаться к наличным естественным и социальным обстоятельствам окружающей действительности, но и преобразовывать их в соответствии со своими целями.</w:t>
      </w:r>
    </w:p>
    <w:p w:rsidR="00A2679E" w:rsidRDefault="00A2679E">
      <w:pPr>
        <w:ind w:firstLine="567"/>
        <w:jc w:val="both"/>
      </w:pPr>
      <w:r>
        <w:t xml:space="preserve"> В истории философской мысли свобода традиционно рассматривалась в ее соотношении с необходимостью. Сама же необходимость воспринималась, как правило, в виде судьбы, рока, предопределения поступками человека и отрицающих свободу его воли. Противопоставление понятий “свобода” и “необходимость” как философских антимоний, отрицание или подмена одного из них другим свыше двух тысячелетий были камнем преткновения для мыслителей, так и не находивших удовлетворительного решения проблемы.</w:t>
      </w:r>
    </w:p>
    <w:p w:rsidR="00A2679E" w:rsidRDefault="00A2679E">
      <w:pPr>
        <w:ind w:firstLine="567"/>
        <w:jc w:val="both"/>
      </w:pPr>
      <w:r>
        <w:t>Философское решение проблемы свободы и необходимости, их соотношения в деятельности и поведении личности имеет огромное практическое значение для оценки всех поступков людей. Обойти эту проблему не могут ни мораль, ни право, ибо без признания свободы личности не может идти речь о ее нравственной и юридической ответственности за свои поступки. Если люди не обладают свободой, а действуют только по необходимости, то вопрос об их ответственности за свое поведение теряет смысл, а “воздаяние по заслугам” превращается либо в произвол, либо в лотерею.</w:t>
      </w:r>
    </w:p>
    <w:p w:rsidR="00A2679E" w:rsidRDefault="00A2679E">
      <w:pPr>
        <w:ind w:firstLine="567"/>
        <w:jc w:val="both"/>
      </w:pPr>
      <w:r>
        <w:t>Выделяют несколько моделей взаимоотношений человека и общества по поводу свободы и ее атрибутов.</w:t>
      </w:r>
    </w:p>
    <w:p w:rsidR="00A2679E" w:rsidRDefault="00A2679E">
      <w:pPr>
        <w:ind w:firstLine="567"/>
        <w:jc w:val="both"/>
      </w:pPr>
      <w:r>
        <w:t xml:space="preserve">Во-первых, чаще всего это отношения борьбы за свободу, когда человек вступает в открытый и часто непримиримый конфликт с обществом, добиваясь своих целей любой ценой. Но это трудный и опасный путь, чреватый тем, что человек может утратить все другие человеческие качества и, ввязавшись в борьбу за свободу, попасть в еще худшее рабство. </w:t>
      </w:r>
    </w:p>
    <w:p w:rsidR="00A2679E" w:rsidRDefault="00A2679E">
      <w:pPr>
        <w:ind w:firstLine="567"/>
        <w:jc w:val="both"/>
      </w:pPr>
      <w:r>
        <w:t xml:space="preserve">Во-вторых, это бегство от мира, так называемое эскапистское поведение, когда человек не в силах обрести свободу людей, бежит в монастырь в скит, в себя, в свой “мир”, чтобы там обрести способ свободной самореализации. </w:t>
      </w:r>
    </w:p>
    <w:p w:rsidR="00A2679E" w:rsidRDefault="00A2679E">
      <w:pPr>
        <w:ind w:firstLine="567"/>
        <w:jc w:val="both"/>
      </w:pPr>
      <w:r>
        <w:t>В-третьих, чаще всего, человек адаптируется к миру, жертвуя в чем-то своим стремлением обрести свободу, идя в добровольное подчинение, с тем, чтобы обрести новый уровень свободы в модифицированной форме.</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Билет№59</w:t>
      </w:r>
    </w:p>
    <w:p w:rsidR="00A2679E" w:rsidRDefault="00A2679E">
      <w:pPr>
        <w:jc w:val="both"/>
        <w:rPr>
          <w:b/>
          <w:u w:val="single"/>
        </w:rPr>
      </w:pPr>
      <w:r>
        <w:rPr>
          <w:b/>
          <w:u w:val="single"/>
        </w:rPr>
        <w:t>Культура и цивилизация</w:t>
      </w:r>
    </w:p>
    <w:p w:rsidR="00A2679E" w:rsidRDefault="00A2679E">
      <w:pPr>
        <w:jc w:val="both"/>
      </w:pPr>
      <w:r>
        <w:t>Если первоначальный смысл слова культура означал обработка, возделывание, а затем стал тождественным по смыслу словам воспитание и образование, то термин цивилизация подчеркивал первоначально собственно гражданские, государственные качества и характеристики.  Очень долго оба эти термина применяли только для того, чтобы охарактеризовать человека. Еще в начале века противопоставляли человека истинно культурного, т.е. воспитанного и образованного человеку цивилизованному, считая, что цивилизованность предполагает лишь внешнюю характеристику, следование образцу и не может дать полное представление о человеке.</w:t>
      </w:r>
    </w:p>
    <w:p w:rsidR="00A2679E" w:rsidRDefault="00A2679E">
      <w:pPr>
        <w:jc w:val="both"/>
      </w:pPr>
      <w:r>
        <w:t xml:space="preserve">В первом случае понятия цивилизации и культуры резко противопоставлялись. Наиболее ярким примером в этом плане может служить теория, согласно которой цивилизация является умирающей, гибнущей и распадающейся культурой. Цивилизация следует за культурой. Культура представляет собой живой и растущий организм, она дает простор для развития искусства и литературы, для творческого расцвета неповторимой личности и индивидуальности. В цивилизации нет места для художественного творчества, в ней господствуют техника и бездушный интеллект, она нивелирует людей, превращая их в безликие существа. Концом развития любой культуры считалась стадия цивилизации характеризующаяся высоким уровнем развития науки и техники, упадком в области литературы и искусства, огромным ростом городов (урбанизацией). </w:t>
      </w:r>
    </w:p>
    <w:p w:rsidR="00A2679E" w:rsidRDefault="00A2679E">
      <w:pPr>
        <w:jc w:val="both"/>
      </w:pPr>
      <w:r>
        <w:t>Во втором случае понятия цивилизации и культуры выступают как синонимы, между ними отсутствуют сколько–нибудь существенные различия. В качестве примера концепция в которой рассматривается цивилизация в качестве определенной фазы культуры, делая акцент на ее духовном аспекте и считая религию главным и определяющим элементом. Цивилизация–всегда эпоха деградации и упадок. Цивилизация- характеристика конкретного общества, предлагается рассматривать цивилизацию как особый социокультурный феномен, ограниченный определенными пространственно-временными рамками и имеющий четко выраженные параметры технологического развития. Считается, что каждая цивилизация живет до тех пор, пока она в состоянии давать «ответы» на «вызов» исторической ситуации, однако, когда общество не в состоянии дать ответ и прибегает к силе оружия, цивилизация заканчивает свой путь и происходит ее гибель.</w:t>
      </w:r>
    </w:p>
    <w:p w:rsidR="00A2679E" w:rsidRDefault="00A2679E">
      <w:pPr>
        <w:jc w:val="both"/>
      </w:pPr>
      <w:r>
        <w:t>По данному мнению, в современном мире существуют одновременно пять цивилизаций- китайская, индийская, исламистская, русская и западная. Каждая из бывших в истории и ныне существующих цивилизаций проходит одинаковые стадии: возникновение, рост, надлом, разложение и гибель, но эти стадии в каждой из цивилизаций имеют разные временные характеристики. За все время существования человечества оно живет в условиях цивилизации не более 2% времени своего существования и в наше время необходимо задуматься над тем, как предотвратить стадии гибели и разложения современных цивилизаций, а это предполагает необходимость разработки общей для всех философской концепции смысла жизни, понимание ее самоценности и неповторимости.</w:t>
      </w: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p>
    <w:p w:rsidR="00A2679E" w:rsidRDefault="00A2679E">
      <w:pPr>
        <w:jc w:val="both"/>
      </w:pPr>
      <w:r>
        <w:t>Билет№60</w:t>
      </w:r>
    </w:p>
    <w:p w:rsidR="00A2679E" w:rsidRDefault="00A2679E">
      <w:pPr>
        <w:jc w:val="both"/>
        <w:rPr>
          <w:u w:val="single"/>
        </w:rPr>
      </w:pPr>
      <w:r>
        <w:rPr>
          <w:u w:val="single"/>
        </w:rPr>
        <w:t xml:space="preserve">Россия, Восток, Запад: диалог культур </w:t>
      </w:r>
    </w:p>
    <w:p w:rsidR="00A2679E" w:rsidRDefault="00A2679E">
      <w:pPr>
        <w:jc w:val="both"/>
      </w:pPr>
      <w:r>
        <w:t xml:space="preserve">Постигая прошлое мы стремимся разобраться в настоящем, определить тенденции развития современного общества. В этом смысле особо важное значение для нас приобретает решение вопроса о соотношении Западной и Восточной культур и цивилизаций, а также месте Росси в диалоге этих культур. Запад и Восток рассматриваются как геосоциокультурные понятия. Запад – особый тип цивилизационного и культурного развития, который сформировался в Европе в </w:t>
      </w:r>
      <w:r>
        <w:rPr>
          <w:lang w:val="en-US"/>
        </w:rPr>
        <w:t>XV</w:t>
      </w:r>
      <w:r>
        <w:t>-</w:t>
      </w:r>
      <w:r>
        <w:rPr>
          <w:lang w:val="en-US"/>
        </w:rPr>
        <w:t>XVII</w:t>
      </w:r>
      <w:r>
        <w:t xml:space="preserve"> вв. Цивилизацию этого типа можно назвать техногенной. Ее характерные черты – это быстрое изменение техники и технологий, благодаря применению науки. В социальном плане западная цивилизация отождествляется с эпохой становления капит произ экон отн и бурж демокр форм правления, становления гражданского общества и правового государства. В технологическом плане – с индустриальным и постиндустриальным обществом. </w:t>
      </w:r>
    </w:p>
    <w:p w:rsidR="00A2679E" w:rsidRDefault="00A2679E">
      <w:pPr>
        <w:jc w:val="both"/>
      </w:pPr>
      <w:r>
        <w:t>Западному типу культуры в философии противостоит восточный тип, получивший название “традиционного общества”. Восток связывается с культурами Древней Индии, Вавилона, Древнего Египта, национальногосударственными образованиями масульманского мира. Эти культуры были самобытными, но имели и общие черты: ориентация на воспроизводство сложившихся социальных структур, стабилизацию устаявшегося образа жизни. Традиционное поведение, аккумулирующее опыт предков – высшая ценность. В духовной сфере господствовали религиозно-мифологические представления. Восточным людям чужд дух демократии, гражданского общества.</w:t>
      </w:r>
    </w:p>
    <w:p w:rsidR="00A2679E" w:rsidRDefault="00A2679E">
      <w:pPr>
        <w:jc w:val="both"/>
      </w:pPr>
      <w:r>
        <w:t>Особого рода стоит вопрос относительно Росси, возникали вопросы как соотносятся в культуре России западное и восточное? Возможен ли и необходимли самобытный путь развития России? В связи с этим в России в 19в сформировались идеологии западничества и славянофильства. Западники считали что Россия должна перенимать все лучшее у западной культуры. Славянофилы отстаивали идею самобытности Российского пути развития, связывая эту самобытность с приверженностью русского народа православию. По их мнению, православие явилось источником особенностей русской души.</w:t>
      </w:r>
    </w:p>
    <w:p w:rsidR="00A2679E" w:rsidRDefault="00A2679E">
      <w:pPr>
        <w:jc w:val="both"/>
      </w:pPr>
      <w:r>
        <w:t>Несколько иной характер носит решение темы о самобытности российской истории и культуры у представителей так называемого евразийского движения. Евразийство рассматривает Россию как Евразию – особый этнографический мир, занимающий срединное пространство Азии и Еврпы. Россия имеет самобытную культуру с креном в сторону Азии. Революция уничтожила прежнюю Россию. Запад исчерпал себя и его поразит глубокий кризис, а будущее принадлжит России и православию.</w:t>
      </w:r>
    </w:p>
    <w:p w:rsidR="00A2679E" w:rsidRDefault="00A2679E">
      <w:pPr>
        <w:jc w:val="both"/>
      </w:pPr>
      <w:r>
        <w:t>Эти вопросы имеют актульность и сегодня особенно в свете проблем Запада и кризиса в странах СНГ.</w:t>
      </w:r>
    </w:p>
    <w:p w:rsidR="00A2679E" w:rsidRDefault="00A2679E">
      <w:pPr>
        <w:jc w:val="both"/>
      </w:pPr>
      <w:bookmarkStart w:id="4" w:name="_GoBack"/>
      <w:bookmarkEnd w:id="4"/>
    </w:p>
    <w:sectPr w:rsidR="00A2679E">
      <w:pgSz w:w="11906" w:h="16838"/>
      <w:pgMar w:top="1134" w:right="12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B1"/>
    <w:multiLevelType w:val="singleLevel"/>
    <w:tmpl w:val="695C515C"/>
    <w:lvl w:ilvl="0">
      <w:start w:val="46"/>
      <w:numFmt w:val="decimal"/>
      <w:lvlText w:val="%1."/>
      <w:legacy w:legacy="1" w:legacySpace="0" w:legacyIndent="355"/>
      <w:lvlJc w:val="left"/>
      <w:pPr>
        <w:ind w:left="0" w:firstLine="0"/>
      </w:pPr>
      <w:rPr>
        <w:rFonts w:ascii="Times New Roman" w:hAnsi="Times New Roman" w:cs="Times New Roman" w:hint="default"/>
      </w:rPr>
    </w:lvl>
  </w:abstractNum>
  <w:abstractNum w:abstractNumId="1">
    <w:nsid w:val="13136546"/>
    <w:multiLevelType w:val="hybridMultilevel"/>
    <w:tmpl w:val="A3F20A00"/>
    <w:lvl w:ilvl="0" w:tplc="D512C210">
      <w:start w:val="1"/>
      <w:numFmt w:val="decimal"/>
      <w:lvlText w:val="%1."/>
      <w:lvlJc w:val="left"/>
      <w:pPr>
        <w:tabs>
          <w:tab w:val="num" w:pos="720"/>
        </w:tabs>
        <w:ind w:left="720" w:hanging="360"/>
      </w:pPr>
      <w:rPr>
        <w:rFonts w:hint="default"/>
      </w:rPr>
    </w:lvl>
    <w:lvl w:ilvl="1" w:tplc="6DC21CA4" w:tentative="1">
      <w:start w:val="1"/>
      <w:numFmt w:val="lowerLetter"/>
      <w:lvlText w:val="%2."/>
      <w:lvlJc w:val="left"/>
      <w:pPr>
        <w:tabs>
          <w:tab w:val="num" w:pos="1440"/>
        </w:tabs>
        <w:ind w:left="1440" w:hanging="360"/>
      </w:pPr>
    </w:lvl>
    <w:lvl w:ilvl="2" w:tplc="3E0248FA" w:tentative="1">
      <w:start w:val="1"/>
      <w:numFmt w:val="lowerRoman"/>
      <w:lvlText w:val="%3."/>
      <w:lvlJc w:val="right"/>
      <w:pPr>
        <w:tabs>
          <w:tab w:val="num" w:pos="2160"/>
        </w:tabs>
        <w:ind w:left="2160" w:hanging="180"/>
      </w:pPr>
    </w:lvl>
    <w:lvl w:ilvl="3" w:tplc="F3FE1E78" w:tentative="1">
      <w:start w:val="1"/>
      <w:numFmt w:val="decimal"/>
      <w:lvlText w:val="%4."/>
      <w:lvlJc w:val="left"/>
      <w:pPr>
        <w:tabs>
          <w:tab w:val="num" w:pos="2880"/>
        </w:tabs>
        <w:ind w:left="2880" w:hanging="360"/>
      </w:pPr>
    </w:lvl>
    <w:lvl w:ilvl="4" w:tplc="2FE6FAD4" w:tentative="1">
      <w:start w:val="1"/>
      <w:numFmt w:val="lowerLetter"/>
      <w:lvlText w:val="%5."/>
      <w:lvlJc w:val="left"/>
      <w:pPr>
        <w:tabs>
          <w:tab w:val="num" w:pos="3600"/>
        </w:tabs>
        <w:ind w:left="3600" w:hanging="360"/>
      </w:pPr>
    </w:lvl>
    <w:lvl w:ilvl="5" w:tplc="26EED190" w:tentative="1">
      <w:start w:val="1"/>
      <w:numFmt w:val="lowerRoman"/>
      <w:lvlText w:val="%6."/>
      <w:lvlJc w:val="right"/>
      <w:pPr>
        <w:tabs>
          <w:tab w:val="num" w:pos="4320"/>
        </w:tabs>
        <w:ind w:left="4320" w:hanging="180"/>
      </w:pPr>
    </w:lvl>
    <w:lvl w:ilvl="6" w:tplc="2D102F02" w:tentative="1">
      <w:start w:val="1"/>
      <w:numFmt w:val="decimal"/>
      <w:lvlText w:val="%7."/>
      <w:lvlJc w:val="left"/>
      <w:pPr>
        <w:tabs>
          <w:tab w:val="num" w:pos="5040"/>
        </w:tabs>
        <w:ind w:left="5040" w:hanging="360"/>
      </w:pPr>
    </w:lvl>
    <w:lvl w:ilvl="7" w:tplc="B5DA0D06" w:tentative="1">
      <w:start w:val="1"/>
      <w:numFmt w:val="lowerLetter"/>
      <w:lvlText w:val="%8."/>
      <w:lvlJc w:val="left"/>
      <w:pPr>
        <w:tabs>
          <w:tab w:val="num" w:pos="5760"/>
        </w:tabs>
        <w:ind w:left="5760" w:hanging="360"/>
      </w:pPr>
    </w:lvl>
    <w:lvl w:ilvl="8" w:tplc="20A0111E" w:tentative="1">
      <w:start w:val="1"/>
      <w:numFmt w:val="lowerRoman"/>
      <w:lvlText w:val="%9."/>
      <w:lvlJc w:val="right"/>
      <w:pPr>
        <w:tabs>
          <w:tab w:val="num" w:pos="6480"/>
        </w:tabs>
        <w:ind w:left="6480" w:hanging="180"/>
      </w:pPr>
    </w:lvl>
  </w:abstractNum>
  <w:abstractNum w:abstractNumId="2">
    <w:nsid w:val="16446E92"/>
    <w:multiLevelType w:val="singleLevel"/>
    <w:tmpl w:val="6788514E"/>
    <w:lvl w:ilvl="0">
      <w:start w:val="60"/>
      <w:numFmt w:val="decimal"/>
      <w:lvlText w:val="%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3">
    <w:nsid w:val="18A65776"/>
    <w:multiLevelType w:val="hybridMultilevel"/>
    <w:tmpl w:val="42DE9C4A"/>
    <w:lvl w:ilvl="0" w:tplc="24621800">
      <w:start w:val="4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8D4D13"/>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2A67D91"/>
    <w:multiLevelType w:val="hybridMultilevel"/>
    <w:tmpl w:val="F7F4E6A2"/>
    <w:lvl w:ilvl="0" w:tplc="7B562704">
      <w:start w:val="1"/>
      <w:numFmt w:val="decimal"/>
      <w:lvlText w:val="%1)"/>
      <w:lvlJc w:val="left"/>
      <w:pPr>
        <w:tabs>
          <w:tab w:val="num" w:pos="720"/>
        </w:tabs>
        <w:ind w:left="720" w:hanging="360"/>
      </w:pPr>
      <w:rPr>
        <w:rFonts w:hint="default"/>
      </w:rPr>
    </w:lvl>
    <w:lvl w:ilvl="1" w:tplc="0F6E3AB2" w:tentative="1">
      <w:start w:val="1"/>
      <w:numFmt w:val="lowerLetter"/>
      <w:lvlText w:val="%2."/>
      <w:lvlJc w:val="left"/>
      <w:pPr>
        <w:tabs>
          <w:tab w:val="num" w:pos="1440"/>
        </w:tabs>
        <w:ind w:left="1440" w:hanging="360"/>
      </w:pPr>
    </w:lvl>
    <w:lvl w:ilvl="2" w:tplc="25FEEEF2" w:tentative="1">
      <w:start w:val="1"/>
      <w:numFmt w:val="lowerRoman"/>
      <w:lvlText w:val="%3."/>
      <w:lvlJc w:val="right"/>
      <w:pPr>
        <w:tabs>
          <w:tab w:val="num" w:pos="2160"/>
        </w:tabs>
        <w:ind w:left="2160" w:hanging="180"/>
      </w:pPr>
    </w:lvl>
    <w:lvl w:ilvl="3" w:tplc="3C0E7338" w:tentative="1">
      <w:start w:val="1"/>
      <w:numFmt w:val="decimal"/>
      <w:lvlText w:val="%4."/>
      <w:lvlJc w:val="left"/>
      <w:pPr>
        <w:tabs>
          <w:tab w:val="num" w:pos="2880"/>
        </w:tabs>
        <w:ind w:left="2880" w:hanging="360"/>
      </w:pPr>
    </w:lvl>
    <w:lvl w:ilvl="4" w:tplc="CC7682A2" w:tentative="1">
      <w:start w:val="1"/>
      <w:numFmt w:val="lowerLetter"/>
      <w:lvlText w:val="%5."/>
      <w:lvlJc w:val="left"/>
      <w:pPr>
        <w:tabs>
          <w:tab w:val="num" w:pos="3600"/>
        </w:tabs>
        <w:ind w:left="3600" w:hanging="360"/>
      </w:pPr>
    </w:lvl>
    <w:lvl w:ilvl="5" w:tplc="E7D42CA0" w:tentative="1">
      <w:start w:val="1"/>
      <w:numFmt w:val="lowerRoman"/>
      <w:lvlText w:val="%6."/>
      <w:lvlJc w:val="right"/>
      <w:pPr>
        <w:tabs>
          <w:tab w:val="num" w:pos="4320"/>
        </w:tabs>
        <w:ind w:left="4320" w:hanging="180"/>
      </w:pPr>
    </w:lvl>
    <w:lvl w:ilvl="6" w:tplc="58565F10" w:tentative="1">
      <w:start w:val="1"/>
      <w:numFmt w:val="decimal"/>
      <w:lvlText w:val="%7."/>
      <w:lvlJc w:val="left"/>
      <w:pPr>
        <w:tabs>
          <w:tab w:val="num" w:pos="5040"/>
        </w:tabs>
        <w:ind w:left="5040" w:hanging="360"/>
      </w:pPr>
    </w:lvl>
    <w:lvl w:ilvl="7" w:tplc="639233E2" w:tentative="1">
      <w:start w:val="1"/>
      <w:numFmt w:val="lowerLetter"/>
      <w:lvlText w:val="%8."/>
      <w:lvlJc w:val="left"/>
      <w:pPr>
        <w:tabs>
          <w:tab w:val="num" w:pos="5760"/>
        </w:tabs>
        <w:ind w:left="5760" w:hanging="360"/>
      </w:pPr>
    </w:lvl>
    <w:lvl w:ilvl="8" w:tplc="BF06C438" w:tentative="1">
      <w:start w:val="1"/>
      <w:numFmt w:val="lowerRoman"/>
      <w:lvlText w:val="%9."/>
      <w:lvlJc w:val="right"/>
      <w:pPr>
        <w:tabs>
          <w:tab w:val="num" w:pos="6480"/>
        </w:tabs>
        <w:ind w:left="6480" w:hanging="180"/>
      </w:pPr>
    </w:lvl>
  </w:abstractNum>
  <w:abstractNum w:abstractNumId="6">
    <w:nsid w:val="319F7030"/>
    <w:multiLevelType w:val="singleLevel"/>
    <w:tmpl w:val="76C25788"/>
    <w:lvl w:ilvl="0">
      <w:start w:val="1"/>
      <w:numFmt w:val="bullet"/>
      <w:lvlText w:val="-"/>
      <w:lvlJc w:val="left"/>
      <w:pPr>
        <w:tabs>
          <w:tab w:val="num" w:pos="360"/>
        </w:tabs>
        <w:ind w:left="360" w:hanging="360"/>
      </w:pPr>
    </w:lvl>
  </w:abstractNum>
  <w:abstractNum w:abstractNumId="7">
    <w:nsid w:val="49BB4720"/>
    <w:multiLevelType w:val="singleLevel"/>
    <w:tmpl w:val="CCB83372"/>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8">
    <w:nsid w:val="4CF5225C"/>
    <w:multiLevelType w:val="multilevel"/>
    <w:tmpl w:val="66F06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6316E0B"/>
    <w:multiLevelType w:val="hybridMultilevel"/>
    <w:tmpl w:val="33081FB6"/>
    <w:lvl w:ilvl="0" w:tplc="2B76C820">
      <w:start w:val="3"/>
      <w:numFmt w:val="decimal"/>
      <w:lvlText w:val="%1."/>
      <w:lvlJc w:val="left"/>
      <w:pPr>
        <w:tabs>
          <w:tab w:val="num" w:pos="720"/>
        </w:tabs>
        <w:ind w:left="720" w:hanging="360"/>
      </w:pPr>
      <w:rPr>
        <w:rFonts w:hint="default"/>
      </w:rPr>
    </w:lvl>
    <w:lvl w:ilvl="1" w:tplc="25102A14" w:tentative="1">
      <w:start w:val="1"/>
      <w:numFmt w:val="lowerLetter"/>
      <w:lvlText w:val="%2."/>
      <w:lvlJc w:val="left"/>
      <w:pPr>
        <w:tabs>
          <w:tab w:val="num" w:pos="1440"/>
        </w:tabs>
        <w:ind w:left="1440" w:hanging="360"/>
      </w:pPr>
    </w:lvl>
    <w:lvl w:ilvl="2" w:tplc="BDD87804" w:tentative="1">
      <w:start w:val="1"/>
      <w:numFmt w:val="lowerRoman"/>
      <w:lvlText w:val="%3."/>
      <w:lvlJc w:val="right"/>
      <w:pPr>
        <w:tabs>
          <w:tab w:val="num" w:pos="2160"/>
        </w:tabs>
        <w:ind w:left="2160" w:hanging="180"/>
      </w:pPr>
    </w:lvl>
    <w:lvl w:ilvl="3" w:tplc="BB80AE00" w:tentative="1">
      <w:start w:val="1"/>
      <w:numFmt w:val="decimal"/>
      <w:lvlText w:val="%4."/>
      <w:lvlJc w:val="left"/>
      <w:pPr>
        <w:tabs>
          <w:tab w:val="num" w:pos="2880"/>
        </w:tabs>
        <w:ind w:left="2880" w:hanging="360"/>
      </w:pPr>
    </w:lvl>
    <w:lvl w:ilvl="4" w:tplc="DFE841BA" w:tentative="1">
      <w:start w:val="1"/>
      <w:numFmt w:val="lowerLetter"/>
      <w:lvlText w:val="%5."/>
      <w:lvlJc w:val="left"/>
      <w:pPr>
        <w:tabs>
          <w:tab w:val="num" w:pos="3600"/>
        </w:tabs>
        <w:ind w:left="3600" w:hanging="360"/>
      </w:pPr>
    </w:lvl>
    <w:lvl w:ilvl="5" w:tplc="0AA6F21C" w:tentative="1">
      <w:start w:val="1"/>
      <w:numFmt w:val="lowerRoman"/>
      <w:lvlText w:val="%6."/>
      <w:lvlJc w:val="right"/>
      <w:pPr>
        <w:tabs>
          <w:tab w:val="num" w:pos="4320"/>
        </w:tabs>
        <w:ind w:left="4320" w:hanging="180"/>
      </w:pPr>
    </w:lvl>
    <w:lvl w:ilvl="6" w:tplc="E29AED56" w:tentative="1">
      <w:start w:val="1"/>
      <w:numFmt w:val="decimal"/>
      <w:lvlText w:val="%7."/>
      <w:lvlJc w:val="left"/>
      <w:pPr>
        <w:tabs>
          <w:tab w:val="num" w:pos="5040"/>
        </w:tabs>
        <w:ind w:left="5040" w:hanging="360"/>
      </w:pPr>
    </w:lvl>
    <w:lvl w:ilvl="7" w:tplc="91420564" w:tentative="1">
      <w:start w:val="1"/>
      <w:numFmt w:val="lowerLetter"/>
      <w:lvlText w:val="%8."/>
      <w:lvlJc w:val="left"/>
      <w:pPr>
        <w:tabs>
          <w:tab w:val="num" w:pos="5760"/>
        </w:tabs>
        <w:ind w:left="5760" w:hanging="360"/>
      </w:pPr>
    </w:lvl>
    <w:lvl w:ilvl="8" w:tplc="4432AACA" w:tentative="1">
      <w:start w:val="1"/>
      <w:numFmt w:val="lowerRoman"/>
      <w:lvlText w:val="%9."/>
      <w:lvlJc w:val="right"/>
      <w:pPr>
        <w:tabs>
          <w:tab w:val="num" w:pos="6480"/>
        </w:tabs>
        <w:ind w:left="6480" w:hanging="180"/>
      </w:pPr>
    </w:lvl>
  </w:abstractNum>
  <w:abstractNum w:abstractNumId="10">
    <w:nsid w:val="5D9E355E"/>
    <w:multiLevelType w:val="singleLevel"/>
    <w:tmpl w:val="36AA7CAC"/>
    <w:lvl w:ilvl="0">
      <w:start w:val="51"/>
      <w:numFmt w:val="decimal"/>
      <w:lvlText w:val="%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1">
    <w:nsid w:val="67795364"/>
    <w:multiLevelType w:val="singleLevel"/>
    <w:tmpl w:val="B4349B94"/>
    <w:lvl w:ilvl="0">
      <w:start w:val="31"/>
      <w:numFmt w:val="decimal"/>
      <w:lvlText w:val="%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2">
    <w:nsid w:val="6A8D01F4"/>
    <w:multiLevelType w:val="singleLevel"/>
    <w:tmpl w:val="04190011"/>
    <w:lvl w:ilvl="0">
      <w:start w:val="1"/>
      <w:numFmt w:val="decimal"/>
      <w:lvlText w:val="%1)"/>
      <w:lvlJc w:val="left"/>
      <w:pPr>
        <w:tabs>
          <w:tab w:val="num" w:pos="360"/>
        </w:tabs>
        <w:ind w:left="360" w:hanging="360"/>
      </w:pPr>
    </w:lvl>
  </w:abstractNum>
  <w:abstractNum w:abstractNumId="13">
    <w:nsid w:val="7AD80824"/>
    <w:multiLevelType w:val="singleLevel"/>
    <w:tmpl w:val="D5D03706"/>
    <w:lvl w:ilvl="0">
      <w:start w:val="33"/>
      <w:numFmt w:val="decimal"/>
      <w:lvlText w:val="%1. "/>
      <w:legacy w:legacy="1" w:legacySpace="0" w:legacyIndent="283"/>
      <w:lvlJc w:val="left"/>
      <w:pPr>
        <w:ind w:left="283" w:hanging="283"/>
      </w:pPr>
      <w:rPr>
        <w:rFonts w:ascii="Times New Roman" w:hAnsi="Times New Roman" w:cs="Times New Roman" w:hint="default"/>
        <w:b/>
        <w:i w:val="0"/>
        <w:sz w:val="20"/>
        <w:szCs w:val="20"/>
        <w:u w:val="none"/>
      </w:rPr>
    </w:lvl>
  </w:abstractNum>
  <w:abstractNum w:abstractNumId="14">
    <w:nsid w:val="7ED1651A"/>
    <w:multiLevelType w:val="hybridMultilevel"/>
    <w:tmpl w:val="9642E25E"/>
    <w:lvl w:ilvl="0" w:tplc="04EC3E30">
      <w:start w:val="1"/>
      <w:numFmt w:val="decimal"/>
      <w:lvlText w:val="%1."/>
      <w:lvlJc w:val="left"/>
      <w:pPr>
        <w:tabs>
          <w:tab w:val="num" w:pos="720"/>
        </w:tabs>
        <w:ind w:left="720" w:hanging="360"/>
      </w:pPr>
      <w:rPr>
        <w:rFonts w:hint="default"/>
      </w:rPr>
    </w:lvl>
    <w:lvl w:ilvl="1" w:tplc="0F1623CC" w:tentative="1">
      <w:start w:val="1"/>
      <w:numFmt w:val="lowerLetter"/>
      <w:lvlText w:val="%2."/>
      <w:lvlJc w:val="left"/>
      <w:pPr>
        <w:tabs>
          <w:tab w:val="num" w:pos="1440"/>
        </w:tabs>
        <w:ind w:left="1440" w:hanging="360"/>
      </w:pPr>
    </w:lvl>
    <w:lvl w:ilvl="2" w:tplc="9A4E1BD2" w:tentative="1">
      <w:start w:val="1"/>
      <w:numFmt w:val="lowerRoman"/>
      <w:lvlText w:val="%3."/>
      <w:lvlJc w:val="right"/>
      <w:pPr>
        <w:tabs>
          <w:tab w:val="num" w:pos="2160"/>
        </w:tabs>
        <w:ind w:left="2160" w:hanging="180"/>
      </w:pPr>
    </w:lvl>
    <w:lvl w:ilvl="3" w:tplc="97E0EA00" w:tentative="1">
      <w:start w:val="1"/>
      <w:numFmt w:val="decimal"/>
      <w:lvlText w:val="%4."/>
      <w:lvlJc w:val="left"/>
      <w:pPr>
        <w:tabs>
          <w:tab w:val="num" w:pos="2880"/>
        </w:tabs>
        <w:ind w:left="2880" w:hanging="360"/>
      </w:pPr>
    </w:lvl>
    <w:lvl w:ilvl="4" w:tplc="B51EF784" w:tentative="1">
      <w:start w:val="1"/>
      <w:numFmt w:val="lowerLetter"/>
      <w:lvlText w:val="%5."/>
      <w:lvlJc w:val="left"/>
      <w:pPr>
        <w:tabs>
          <w:tab w:val="num" w:pos="3600"/>
        </w:tabs>
        <w:ind w:left="3600" w:hanging="360"/>
      </w:pPr>
    </w:lvl>
    <w:lvl w:ilvl="5" w:tplc="44DE751E" w:tentative="1">
      <w:start w:val="1"/>
      <w:numFmt w:val="lowerRoman"/>
      <w:lvlText w:val="%6."/>
      <w:lvlJc w:val="right"/>
      <w:pPr>
        <w:tabs>
          <w:tab w:val="num" w:pos="4320"/>
        </w:tabs>
        <w:ind w:left="4320" w:hanging="180"/>
      </w:pPr>
    </w:lvl>
    <w:lvl w:ilvl="6" w:tplc="95600122" w:tentative="1">
      <w:start w:val="1"/>
      <w:numFmt w:val="decimal"/>
      <w:lvlText w:val="%7."/>
      <w:lvlJc w:val="left"/>
      <w:pPr>
        <w:tabs>
          <w:tab w:val="num" w:pos="5040"/>
        </w:tabs>
        <w:ind w:left="5040" w:hanging="360"/>
      </w:pPr>
    </w:lvl>
    <w:lvl w:ilvl="7" w:tplc="B9BE3E58" w:tentative="1">
      <w:start w:val="1"/>
      <w:numFmt w:val="lowerLetter"/>
      <w:lvlText w:val="%8."/>
      <w:lvlJc w:val="left"/>
      <w:pPr>
        <w:tabs>
          <w:tab w:val="num" w:pos="5760"/>
        </w:tabs>
        <w:ind w:left="5760" w:hanging="360"/>
      </w:pPr>
    </w:lvl>
    <w:lvl w:ilvl="8" w:tplc="1B168EEE" w:tentative="1">
      <w:start w:val="1"/>
      <w:numFmt w:val="lowerRoman"/>
      <w:lvlText w:val="%9."/>
      <w:lvlJc w:val="right"/>
      <w:pPr>
        <w:tabs>
          <w:tab w:val="num" w:pos="6480"/>
        </w:tabs>
        <w:ind w:left="6480" w:hanging="180"/>
      </w:pPr>
    </w:lvl>
  </w:abstractNum>
  <w:num w:numId="1">
    <w:abstractNumId w:val="6"/>
  </w:num>
  <w:num w:numId="2">
    <w:abstractNumId w:val="12"/>
    <w:lvlOverride w:ilvl="0">
      <w:startOverride w:val="1"/>
    </w:lvlOverride>
  </w:num>
  <w:num w:numId="3">
    <w:abstractNumId w:val="8"/>
  </w:num>
  <w:num w:numId="4">
    <w:abstractNumId w:val="10"/>
  </w:num>
  <w:num w:numId="5">
    <w:abstractNumId w:val="13"/>
  </w:num>
  <w:num w:numId="6">
    <w:abstractNumId w:val="2"/>
  </w:num>
  <w:num w:numId="7">
    <w:abstractNumId w:val="4"/>
  </w:num>
  <w:num w:numId="8">
    <w:abstractNumId w:val="1"/>
  </w:num>
  <w:num w:numId="9">
    <w:abstractNumId w:val="14"/>
  </w:num>
  <w:num w:numId="10">
    <w:abstractNumId w:val="6"/>
  </w:num>
  <w:num w:numId="11">
    <w:abstractNumId w:val="5"/>
  </w:num>
  <w:num w:numId="12">
    <w:abstractNumId w:val="11"/>
  </w:num>
  <w:num w:numId="13">
    <w:abstractNumId w:val="9"/>
  </w:num>
  <w:num w:numId="14">
    <w:abstractNumId w:val="3"/>
  </w:num>
  <w:num w:numId="15">
    <w:abstractNumId w:val="7"/>
    <w:lvlOverride w:ilvl="0">
      <w:startOverride w:val="2"/>
    </w:lvlOverride>
  </w:num>
  <w:num w:numId="16">
    <w:abstractNumId w:val="0"/>
    <w:lvlOverride w:ilvl="0">
      <w:startOverride w:val="4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3D"/>
    <w:rsid w:val="006F5FAF"/>
    <w:rsid w:val="007076E9"/>
    <w:rsid w:val="0098133D"/>
    <w:rsid w:val="00A2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CCD41C-5160-4818-A6B0-2456D5F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3060"/>
        <w:tab w:val="left" w:pos="3960"/>
      </w:tabs>
      <w:ind w:right="6295"/>
      <w:jc w:val="both"/>
      <w:outlineLvl w:val="0"/>
    </w:pPr>
    <w:rPr>
      <w:sz w:val="28"/>
    </w:rPr>
  </w:style>
  <w:style w:type="paragraph" w:styleId="2">
    <w:name w:val="heading 2"/>
    <w:basedOn w:val="a"/>
    <w:next w:val="a"/>
    <w:qFormat/>
    <w:pPr>
      <w:keepNext/>
      <w:spacing w:before="240" w:after="60"/>
      <w:outlineLvl w:val="1"/>
    </w:pPr>
    <w:rPr>
      <w:b/>
      <w:szCs w:val="20"/>
    </w:rPr>
  </w:style>
  <w:style w:type="paragraph" w:styleId="3">
    <w:name w:val="heading 3"/>
    <w:basedOn w:val="a"/>
    <w:next w:val="a"/>
    <w:qFormat/>
    <w:pPr>
      <w:keepNext/>
      <w:jc w:val="center"/>
      <w:outlineLvl w:val="2"/>
    </w:pPr>
    <w:rPr>
      <w:rFonts w:ascii="Arial" w:hAnsi="Arial"/>
      <w:b/>
      <w:sz w:val="16"/>
    </w:rPr>
  </w:style>
  <w:style w:type="paragraph" w:styleId="4">
    <w:name w:val="heading 4"/>
    <w:basedOn w:val="a"/>
    <w:next w:val="a"/>
    <w:qFormat/>
    <w:pPr>
      <w:keepNext/>
      <w:outlineLvl w:val="3"/>
    </w:pPr>
    <w:rPr>
      <w:rFonts w:ascii="Arial" w:hAnsi="Arial"/>
      <w:b/>
      <w:iCs/>
      <w:sz w:val="16"/>
    </w:rPr>
  </w:style>
  <w:style w:type="paragraph" w:styleId="5">
    <w:name w:val="heading 5"/>
    <w:basedOn w:val="a"/>
    <w:next w:val="a"/>
    <w:qFormat/>
    <w:pPr>
      <w:keepNext/>
      <w:jc w:val="center"/>
      <w:outlineLvl w:val="4"/>
    </w:pPr>
    <w:rPr>
      <w:rFonts w:ascii="Arial" w:hAnsi="Arial"/>
      <w:b/>
      <w:sz w:val="32"/>
    </w:rPr>
  </w:style>
  <w:style w:type="paragraph" w:styleId="6">
    <w:name w:val="heading 6"/>
    <w:basedOn w:val="a"/>
    <w:next w:val="a"/>
    <w:qFormat/>
    <w:pPr>
      <w:keepNext/>
      <w:tabs>
        <w:tab w:val="left" w:pos="3060"/>
        <w:tab w:val="left" w:pos="3960"/>
      </w:tabs>
      <w:ind w:right="6295"/>
      <w:jc w:val="center"/>
      <w:outlineLvl w:val="5"/>
    </w:pPr>
    <w:rPr>
      <w:b/>
      <w:bCs/>
      <w:color w:val="FF0000"/>
      <w:sz w:val="16"/>
      <w:u w:val="single"/>
    </w:rPr>
  </w:style>
  <w:style w:type="paragraph" w:styleId="7">
    <w:name w:val="heading 7"/>
    <w:basedOn w:val="a"/>
    <w:next w:val="a"/>
    <w:qFormat/>
    <w:pPr>
      <w:keepNext/>
      <w:tabs>
        <w:tab w:val="left" w:pos="3060"/>
        <w:tab w:val="left" w:pos="3960"/>
      </w:tabs>
      <w:ind w:right="6295"/>
      <w:jc w:val="center"/>
      <w:outlineLvl w:val="6"/>
    </w:pPr>
    <w:rPr>
      <w:b/>
      <w:bCs/>
      <w:color w:val="FF0000"/>
      <w:sz w:val="10"/>
      <w:u w:val="single"/>
    </w:rPr>
  </w:style>
  <w:style w:type="paragraph" w:styleId="8">
    <w:name w:val="heading 8"/>
    <w:basedOn w:val="a"/>
    <w:next w:val="a"/>
    <w:qFormat/>
    <w:pPr>
      <w:keepNext/>
      <w:tabs>
        <w:tab w:val="left" w:pos="3060"/>
        <w:tab w:val="left" w:pos="3960"/>
      </w:tabs>
      <w:ind w:right="6295"/>
      <w:jc w:val="center"/>
      <w:outlineLvl w:val="7"/>
    </w:pPr>
    <w:rPr>
      <w:b/>
      <w:bCs/>
      <w:sz w:val="10"/>
      <w:u w:val="single"/>
    </w:rPr>
  </w:style>
  <w:style w:type="paragraph" w:styleId="9">
    <w:name w:val="heading 9"/>
    <w:basedOn w:val="a"/>
    <w:next w:val="a"/>
    <w:qFormat/>
    <w:pPr>
      <w:keepNext/>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tabs>
        <w:tab w:val="num" w:pos="0"/>
        <w:tab w:val="left" w:pos="2340"/>
      </w:tabs>
      <w:jc w:val="both"/>
    </w:pPr>
    <w:rPr>
      <w:b/>
      <w:bCs/>
      <w:sz w:val="20"/>
    </w:rPr>
  </w:style>
  <w:style w:type="paragraph" w:styleId="a3">
    <w:name w:val="Title"/>
    <w:basedOn w:val="a"/>
    <w:qFormat/>
    <w:pPr>
      <w:tabs>
        <w:tab w:val="num" w:pos="0"/>
        <w:tab w:val="left" w:pos="2340"/>
      </w:tabs>
      <w:jc w:val="center"/>
    </w:pPr>
    <w:rPr>
      <w:b/>
      <w:sz w:val="18"/>
    </w:rPr>
  </w:style>
  <w:style w:type="paragraph" w:styleId="a4">
    <w:name w:val="Body Text"/>
    <w:basedOn w:val="a"/>
    <w:semiHidden/>
    <w:rPr>
      <w:szCs w:val="20"/>
    </w:rPr>
  </w:style>
  <w:style w:type="paragraph" w:styleId="20">
    <w:name w:val="Body Text 2"/>
    <w:basedOn w:val="a"/>
    <w:semiHidden/>
    <w:pPr>
      <w:ind w:right="6475"/>
      <w:jc w:val="both"/>
    </w:pPr>
    <w:rPr>
      <w:rFonts w:ascii="Arial" w:hAnsi="Arial"/>
      <w:sz w:val="16"/>
    </w:rPr>
  </w:style>
  <w:style w:type="paragraph" w:styleId="a5">
    <w:name w:val="Body Text Indent"/>
    <w:basedOn w:val="a"/>
    <w:semiHidden/>
    <w:pPr>
      <w:tabs>
        <w:tab w:val="left" w:pos="4680"/>
        <w:tab w:val="left" w:pos="4860"/>
      </w:tabs>
      <w:ind w:right="5395" w:firstLine="567"/>
      <w:jc w:val="both"/>
    </w:pPr>
    <w:rPr>
      <w:sz w:val="10"/>
      <w:szCs w:val="28"/>
    </w:rPr>
  </w:style>
  <w:style w:type="paragraph" w:styleId="a6">
    <w:name w:val="Plain Text"/>
    <w:basedOn w:val="a"/>
    <w:semiHidden/>
    <w:pPr>
      <w:autoSpaceDE w:val="0"/>
      <w:autoSpaceDN w:val="0"/>
    </w:pPr>
    <w:rPr>
      <w:rFonts w:ascii="Courier New" w:hAnsi="Courier New" w:cs="Courier New"/>
      <w:sz w:val="20"/>
      <w:szCs w:val="20"/>
    </w:rPr>
  </w:style>
  <w:style w:type="paragraph" w:styleId="21">
    <w:name w:val="Body Text Indent 2"/>
    <w:basedOn w:val="a"/>
    <w:semiHidden/>
    <w:pPr>
      <w:ind w:firstLine="567"/>
      <w:jc w:val="both"/>
    </w:pPr>
    <w:rPr>
      <w:szCs w:val="16"/>
    </w:rPr>
  </w:style>
  <w:style w:type="paragraph" w:styleId="31">
    <w:name w:val="Body Text Indent 3"/>
    <w:basedOn w:val="a"/>
    <w:semiHidden/>
    <w:pPr>
      <w:ind w:firstLine="567"/>
      <w:jc w:val="both"/>
    </w:pPr>
    <w:rPr>
      <w:b/>
      <w:bCs/>
      <w:szCs w:val="16"/>
      <w:u w:val="single"/>
    </w:rPr>
  </w:style>
  <w:style w:type="paragraph" w:styleId="a7">
    <w:name w:val="Normal (Web)"/>
    <w:basedOn w:val="a"/>
    <w:semiHidden/>
    <w:pPr>
      <w:spacing w:before="100" w:beforeAutospacing="1" w:after="100" w:afterAutospacing="1"/>
    </w:pPr>
  </w:style>
  <w:style w:type="paragraph" w:styleId="a8">
    <w:name w:val="Subtitle"/>
    <w:basedOn w:val="a"/>
    <w:qFormat/>
    <w:rPr>
      <w:szCs w:val="20"/>
    </w:rPr>
  </w:style>
  <w:style w:type="paragraph" w:customStyle="1" w:styleId="10">
    <w:name w:val="Звичайний1"/>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19483</Words>
  <Characters>111059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Билет№1</vt:lpstr>
    </vt:vector>
  </TitlesOfParts>
  <Company>KM-Online</Company>
  <LinksUpToDate>false</LinksUpToDate>
  <CharactersWithSpaces>130282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Билет№1</dc:title>
  <dc:subject/>
  <dc:creator>fomenko</dc:creator>
  <cp:keywords/>
  <dc:description/>
  <cp:lastModifiedBy>Irina</cp:lastModifiedBy>
  <cp:revision>2</cp:revision>
  <cp:lastPrinted>2004-06-02T07:06:00Z</cp:lastPrinted>
  <dcterms:created xsi:type="dcterms:W3CDTF">2014-08-07T10:23:00Z</dcterms:created>
  <dcterms:modified xsi:type="dcterms:W3CDTF">2014-08-07T10:23:00Z</dcterms:modified>
</cp:coreProperties>
</file>