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8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20"/>
        <w:gridCol w:w="400"/>
        <w:gridCol w:w="2627"/>
        <w:gridCol w:w="582"/>
        <w:gridCol w:w="320"/>
        <w:gridCol w:w="320"/>
        <w:gridCol w:w="2011"/>
      </w:tblGrid>
      <w:tr w:rsidR="004D5DB9">
        <w:trPr>
          <w:trHeight w:val="1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862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Начало Древнерусского государства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27.июн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1709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Полтавская битва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Завоевание Киева Олегом и его княжение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Принятие Указа о единонаследии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Поход Игоря на Византию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Победа русского флота при мысе Гауст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Договор Игоря с Греками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Екатерины I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945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Княжение Игоря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Петра II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Восстание в земле древлян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Анны Иоанны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972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Княжение Святослава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Отмена Указа о единонаследии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Принятие Русью Христианства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Русско-турецкая война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1054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Княжение Ярослава Мудрого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Ивана VI Анатольевича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Издание "Русской правды"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Елизаветы Петровны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"Правда Ярославичей"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Семилетняя война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Любечиский съезд русских князей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Петра III</w:t>
            </w:r>
          </w:p>
        </w:tc>
      </w:tr>
      <w:tr w:rsidR="004D5D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1125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Княжение Владимира Мономаха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Выход России из Семилетней войны. Заключение мира с Пруссией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Первое упоминание о Москве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Екатерины II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н.12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к.14 в.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Политическаю раздробленность Руси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Русско-турецкая война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31.май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Битва на реке Калке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Крестьянская война Е. Пугачева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Нашествие Батыя на Русь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Манфест о "Вольности дворянской"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04.мар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Битва на реке Сити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Русско-турецкая война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15.июл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Невская битва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Павла I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05.апр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Ледовое побоище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Александра I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Образование госсударства "Золотая орда"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Указ о "Вольных хлебопашцах"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Княжение Ивана Калиты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12.06 -21.12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Отечественная война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Восстание в Твери против монголо-татар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Заграничный поход русской армии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Княжение Дмитрия Донского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"Битва народов при Лейпциге"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Победа русских войск на реке Воже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Восстание декабристов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08.сен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Куликовская битва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Николая I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Разгром Москвы Тахтамышем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Александра II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Русская церковь становится Автокефальной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19.фев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Отмена крепостного права</w:t>
            </w:r>
          </w:p>
        </w:tc>
      </w:tr>
      <w:tr w:rsidR="004D5D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Падение Византийской империи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Деятельность тайной революционной организации "Земля и Воля"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Княжение Ивана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Жизнь и работа Столыпина</w:t>
            </w:r>
          </w:p>
        </w:tc>
      </w:tr>
      <w:tr w:rsidR="004D5D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Конец Новгородной феодальной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Деятельность народнической организации "Земля и Воля"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Конец Монголо-татаррскоо ига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Убийство Александра II народовольцами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Судебник Ивана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Александра III</w:t>
            </w:r>
          </w:p>
        </w:tc>
      </w:tr>
      <w:tr w:rsidR="004D5D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Княжение Василия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Группа "Освобождения труда" Г.В. Плеханова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Венчание на царство Ивана IV Васильевича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Морозовская стачка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Судебник Ивана 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Николая II</w:t>
            </w:r>
          </w:p>
        </w:tc>
      </w:tr>
      <w:tr w:rsidR="004D5D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Ливонская война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Группа "Союз борьбы за освобождение рабочего класса" </w:t>
            </w:r>
          </w:p>
        </w:tc>
      </w:tr>
      <w:tr w:rsidR="004D5D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Опричнина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Ходынская трагедия в Москве во время коронации Николая II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Федора Ивановича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Образование партии Эсеров</w:t>
            </w:r>
          </w:p>
        </w:tc>
      </w:tr>
      <w:tr w:rsidR="004D5D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Указ о "Пятилетнем сыске беглых"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II съезд РСДПР, образование партии большевиков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Бориса Годунова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Русско-японская война</w:t>
            </w:r>
          </w:p>
        </w:tc>
      </w:tr>
      <w:tr w:rsidR="004D5D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Правление Лжедмитрия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09.янв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"Кровавое воскресенье", начало первой русской революции</w:t>
            </w:r>
          </w:p>
        </w:tc>
      </w:tr>
      <w:tr w:rsidR="004D5D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Восстание Болотникова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12.май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Всеобщая стачка Иваново-вознесенских ткачей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Василия Шуйского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17.окт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Манифест Николая II</w:t>
            </w:r>
          </w:p>
        </w:tc>
      </w:tr>
      <w:tr w:rsidR="004D5DB9">
        <w:trPr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Попытка Лжедмитрия II захватить власть в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Возникновение "Союза 17 октября"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Польско-шведская интервенция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Московское вооруженное восстание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сен.-окт.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Ополчение Минина и Пожарского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27.04-8.07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Первая гос. Дума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Михаила Романовича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09.ноя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Начало аграрной реформы П.А. Столыпина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Заключение Слободского мира со Швецией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20.02-2.06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Вторая гос. Дума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1676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Правление Алексея Михайловича Романова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Третья гос. Дума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"Соборное уложение" Алексея Михайловича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Четвертая гос. Дума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Крестьянская война Степана Разина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Пермая мировая война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Федора Алексеевича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23.фев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Начало февральской революции</w:t>
            </w:r>
          </w:p>
        </w:tc>
      </w:tr>
      <w:tr w:rsidR="004D5DB9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1725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Царствование Петра I (до 1689г. - при регенстве Софьи, до 1696г. - совместно с Иваном V)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3-24.июл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Первый съезд советских рабочих и солдатских депутатов</w:t>
            </w:r>
          </w:p>
        </w:tc>
      </w:tr>
      <w:tr w:rsidR="004D5DB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1721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Северная война России со Швецией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25.авг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Корниловский мятеж</w:t>
            </w:r>
          </w:p>
        </w:tc>
      </w:tr>
      <w:tr w:rsidR="004D5DB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16.май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bottom w:w="0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Основание 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" w:type="dxa"/>
              <w:bottom w:w="0" w:type="dxa"/>
              <w:right w:w="10" w:type="dxa"/>
            </w:tcMar>
            <w:vAlign w:val="bottom"/>
          </w:tcPr>
          <w:p w:rsidR="004D5DB9" w:rsidRDefault="004D5DB9" w:rsidP="004D5DB9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4D5DB9" w:rsidRDefault="004D5DB9" w:rsidP="004D5DB9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4D5DB9" w:rsidRDefault="004D5DB9" w:rsidP="004D5DB9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4D5DB9" w:rsidRDefault="004D5DB9" w:rsidP="004D5DB9">
            <w:pPr>
              <w:rPr>
                <w:rFonts w:eastAsia="Arial Unicode MS"/>
              </w:rPr>
            </w:pPr>
          </w:p>
        </w:tc>
      </w:tr>
    </w:tbl>
    <w:p w:rsidR="004D5DB9" w:rsidRDefault="004D5DB9" w:rsidP="004D5DB9"/>
    <w:p w:rsidR="004D5DB9" w:rsidRDefault="004D5DB9" w:rsidP="004D5DB9"/>
    <w:p w:rsidR="004D5DB9" w:rsidRDefault="004D5DB9" w:rsidP="004D5DB9"/>
    <w:p w:rsidR="004D5DB9" w:rsidRDefault="004D5DB9" w:rsidP="004D5DB9"/>
    <w:p w:rsidR="004D5DB9" w:rsidRDefault="004D5DB9" w:rsidP="004D5DB9"/>
    <w:p w:rsidR="004D5DB9" w:rsidRDefault="004D5DB9" w:rsidP="004D5DB9"/>
    <w:p w:rsidR="004D5DB9" w:rsidRDefault="004D5DB9" w:rsidP="004D5DB9"/>
    <w:p w:rsidR="004D5DB9" w:rsidRDefault="004D5DB9" w:rsidP="004D5DB9"/>
    <w:p w:rsidR="004D5DB9" w:rsidRDefault="004D5DB9" w:rsidP="004D5DB9"/>
    <w:p w:rsidR="004D5DB9" w:rsidRDefault="004D5DB9" w:rsidP="004D5DB9"/>
    <w:p w:rsidR="004D5DB9" w:rsidRDefault="004D5DB9" w:rsidP="004D5DB9"/>
    <w:p w:rsidR="004D5DB9" w:rsidRDefault="004D5DB9" w:rsidP="004D5DB9"/>
    <w:p w:rsidR="004D5DB9" w:rsidRDefault="004D5DB9" w:rsidP="004D5DB9"/>
    <w:p w:rsidR="004D5DB9" w:rsidRDefault="004D5DB9" w:rsidP="004D5DB9"/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22 июня. Вероломное нападение Германии на Советский Союз. Начало Великой Отечественной войны.   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24 июня. Образование Совета по эвакуации (председатель -Н.М. Шверник, заместитель -А.Н. Косыгин).   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30 июня. Образование Государственного Комитета Обороны во главе с И.В. Сталиным.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1 июля - 2 декабря. Оборона военно-морской базы Ханко.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3 июля. Выступление И.В. Сталина по радио.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7 июля - 26 сентября. Оборона Киева.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10 июля - 10 сентября. Смоленское оборонительное сражение.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12 июля. Подписание соглашения между СССР и Великобританией о совместных действиях в войне против Германии.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30 августа - 6 сентября. Поражение немецких войск под Ельней.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5 августа - 16 октября. Оборона Одессы.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1941 8 августа. Назначение И.В.Сталина на пост Верховного Главнокомандующего.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8 сентября. Прорыв немецких войск к Ладожскому озеру. Начало обороны Ленинграда в условиях блокады.        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18 сентября. Создание советской гвардии. 4 стрелковые дивизии, отличившиеся в боях под Ельней, переименованы в Гвардейские.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12 сентября. Назначение Г.К. Жукова командующим Ленинградским фронтом.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29 сентября - 1 октября. Московская конференция представителей СССР, Великобритании и США. Подписание протокола о взаимных военных поставках.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30 сентября - 5 декабря. Оборона Москвы.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7 октября. Окружение четырех советских армий Западного фронта под Вязьмой и двух армий Брянского фронта южнее Брянска. Пленено 663 тысячи человек.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10 октября. Вступление Г.К.Жукова в командование Западным фронтом.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20 октября. Введение в Москве и прилегающей к ней районах осадного положения.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30 октября - 4 июля 1942 г.Оборона Севастополя.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10 ноября - 30 декабря. Тихвинская операция. Контрнаступление советских войск Волховского и Ленинградского фронтов, освобождение Тихвина. Отступление противника за реку Волхов.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17 ноября - 2 декабря. Ростовская операция Красной Армии. Освобождение Ростова-на-Дону войсками Южного фронта, отступление противника за реку Миус. 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5 декабря - 7 января 1942 г. Контрнаступление советских войск под Москвой.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7 декабря. Нападение японских сил на базы и владения США и Великобритании на Тихом океане.   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1941 8 декабря. Объявление США и Великобритании войны Японии.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1941 11 декабря. Объявление Германией и Италией войны США.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1 января. Подписание в Вашингтоне Декларации Объединенных наций.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8 января - 20 апреля. Общее наступление советских войск.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8-21 мая. Поражение советских войск на Керченском полуострове.  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12-29 мая. Бои под Харьковом.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26 мая. Подписание в Лондоне договора между СССР и Великобританией о союзе в войне против Германии.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30 мая. Постановление ГКО СССР о создании при Ставке Центрального штаба партизанского движения.        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1942 2 июня - 4 июля. Последний штурм и взятие Севастополя немецкими войсками.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1942 11 июня. Подписание в Вашингтоне соглашения между СССР и США о взаимной помощи.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1942 28 июня. Переход немецких войск в наступление на Воронежском направлении.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Июль. Захват немцами Донбасса.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17 июля. Начало оборонительных боев за Сталинград.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24 июля. Советские войска оставили Ростов.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1942 25 июля. Прорыв немецких войск на Кавказском направлении.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1942 28 июля. Нарком обороны И.В. Сталин подписал приказ № 227.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1942 10 августа. Взятие немецкими войсками Майкопа.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23 августа. Прорыв немецких войск к Волге севернее Сталинграда. Массированный воздушный налет на город. 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25 августа. Взятие немецкими войсками Моздока, форсирование Терека. 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13 сентября - 11 ноября. Штурм Сталинграда немецкими войсками.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6-12 ноября. Разгром группировки немецких войск под Орджоникидзе (Владикавказом).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19-20 ноября. Переход в контрнаступление советских войск под Сталинградом.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23 ноября. Завершение окружения немецких войск под Сталинградом.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1942 12-23 декабря. Отражение советскими войсками контрудара немецкой танковой группировки, пытавшейся прорваться к Сталинграду.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10 января - 2 февраля. Бои в Сталинграде по ликвидации окруженной группировки немецких войск.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12-18 января. Прорыв блокады Ленинграда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24 января - 2 февраля. Разгром немецких, венгерских и итальянских войск на Верхнем Дону.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31 января. Капитуляция основной группировки окруженных в Сталинграде немецких войск во главе с фельдмаршалом Паулюсом.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2 февраля. Капитуляция остатков немецких войск и окончание боев в Сталинграде.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1943 6 февраля. Освобождение Курска войсками Центрального фронта. Образование Курской дуги.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12 февраля. Освобождение Краснодара войсками Северо-Кавказского фронта.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14 февраля. Освобождение Ростова войсками Южного фронта.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17 апреля - 7 июня. Воздушные сражения над Кубанью. Завоевание советскими летчиками господства в воздухе.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15 мая. Роспуск Коминтерна.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5-12 июля. Отражение ударов немецких войск на Курской дуге.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12 июля. Встречное танковое сражение под Прохоровкой.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1943 12 июля - 23 августа. Контрнаступление советских войск на Курской дуге.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5 августа. Освобождение Орла и Белгорода. Первый победный артиллерийский салют в Москве.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23 августа. Освобождение Харькова войсками Степного фронта.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1-8 сентября. Освобождение Донбасса войсками Южного фронта.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1943 21-30 сентября. Выход советских войск к Днепру и захват плацдармов на его правом берегу.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1943 25 сентября. Освобождение Смоленска войсками Западного фронта.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9 октября. Полное освобождение Таманского полуострова. Завершение битвы за Кавказ.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23 октября. Освобождение Днепропетровска и Мелитополя.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1 ноября. Форсирование Сиваша. Создание на северном берегу Крыма плацдарма.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6 ноября. Освобождение Киева войсками 1-го Украинского фронта.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1943 28 ноября - 1 декабря. Тегеранская конференция глав правительств СССР, США и Великобритании.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1944 14-20 января. Разгром немецких войск под Ленинградом и Новгородом. Окончательное снятие блокады Ленинграда.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1944 24 января - 17 февраля. Окружение и ликвидация немецких войск в районе Корсунь-Шевченковской.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1944 27 января - 11 февраля. Ровно-Луцкая наступательная операция 1-го Украинского фронта.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1944 26 марта. Выход советских войск на государственную границу с Румынией.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1944 8 апреля. Начало наступления 4-го Украинского фронта в Крыму.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1944 7-9 мая. Штурм и освобождение Севастополя.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1944 12 мая. Капитуляция остатков немецко-румынских войск на мысе Херсонес.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1944 6 июня. Высадка союзных войск в Нормандии. Открытие второго фронта в Европе.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1944 10-20 июня. Прорыв "линии Маннергейма". Овладение Выборгом войсками Ленинградского фронта.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1944 23-24 июня. Начало операции "Багратион" по разгрому немецких войск в Белоруссии.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1944 3 июля. Освобождение Минска войсками 1-го и 3-го Белорусских фронтов.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1944 13 июля. Освобождение Вильнюса войсками 3-го Белорусского фронта.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1944 27 июля. Освобождение Львова войсками 1-го Украинского фронта.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1944 20 августа. Переход в наступление войск 2-го и 3-го Украинских фронтов в Румынии и Молдавии. Окружение немецко-румынских войск в районе Кишинева.                        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1944 31 августа. Советские войска вошли в Бухарест.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1944 8 сентября. Вступление советских войск в Болгарию.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1944 10 октября. Прорыв войск 1-го Прибалтийского фронта на побережье Балтийского моря. Изоляция 33 немецких дивизий в Курляндии.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1944 13 октября. Освобождение Риги войсками 3-го Прибалтийского фронта.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1944 20 октября. Войска 3-го Украинского фронта и части Народно-освободительной армии Югославии освободили Белград.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1944 26 декабря. Окружение Будапештской группировки немецких войск.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1945 Составляется 4-й пятилетний план.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1945 12 января. Переход в наступление советских войск в Польше и Восточной Пруссии.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1945 17 января. Освобождение Варшавы войсками 1-го Белорусского фронта и Войска Польского.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1945 3 февраля. Форсирование реки Одер войсками 1-го Белорусского фронта в районе Кюстрино.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1945 4-11 февраля. Крымская конференция глав правительств СССР, США и Великобритании.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1945 18 февраля. Взятие Будапешта войсками 2-го и 3-го Украинских фронтов.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1945 13 апреля. Взятие Вены войсками 2-го и 3-го Украинских фронтов.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1945 16 апреля. Начало битвы за Берлин.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1945 24 апреля. Окружение Берлина войсками 1-го Белорусского и 1-го Украинского фронтов.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1945 24 апреля. Встреча советских и американских войск в районе Торгау на реке Эльба.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1945 30 апреля. Советские воины водрузили над рейхстагом Знамя Победы.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1945 2 мая. Капитуляция Берлинского гарнизона. Окончание боев в Берлине.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1945 8 мая. Подписание в Берлине Акта о безоговорочной капитуляции Германии.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1945 9 мая. Освобождение Праги советскими войсками.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1945 17 июля - 2 августа. Потсдамская конференция глав правительств СССР, США и Великобритании.       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1945 6 августа. Американские ВВС сбросили атомную бомбу на японский город Хиросима.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1945 8 августа. Объявление Советским Союзом войны Японии.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1945 9 августа. Американские ВВС сбросили атомную бомбу на японский город Нагасаки.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1945 19 августа. Прекращение сопротивления японских войск в Маньчжурии. Овладение советскими войсками Харбином и Мукденом. </w:t>
      </w:r>
    </w:p>
    <w:p w:rsidR="004D5DB9" w:rsidRDefault="004D5DB9" w:rsidP="004D5DB9">
      <w:pP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>1945 22 августа. Высадка десанта советских войск в Порт-Артуре и Дальнем.</w:t>
      </w:r>
    </w:p>
    <w:p w:rsidR="004D5DB9" w:rsidRDefault="004D5DB9" w:rsidP="004D5DB9">
      <w:pPr>
        <w:pBdr>
          <w:bottom w:val="single" w:sz="6" w:space="31" w:color="auto"/>
        </w:pBdr>
        <w:rPr>
          <w:rFonts w:ascii="Courier New" w:hAnsi="Courier New" w:cs="Courier New"/>
          <w:snapToGrid w:val="0"/>
          <w:sz w:val="10"/>
          <w:szCs w:val="10"/>
        </w:rPr>
      </w:pPr>
      <w:r>
        <w:rPr>
          <w:rFonts w:ascii="Courier New" w:hAnsi="Courier New" w:cs="Courier New"/>
          <w:snapToGrid w:val="0"/>
          <w:sz w:val="10"/>
          <w:szCs w:val="10"/>
        </w:rPr>
        <w:t xml:space="preserve">1945 2 сентября. Подписание Японией Акта о безоговорочной капитуляции </w:t>
      </w:r>
    </w:p>
    <w:p w:rsidR="004D5DB9" w:rsidRDefault="004D5DB9" w:rsidP="004D5DB9">
      <w:pPr>
        <w:pBdr>
          <w:bottom w:val="single" w:sz="6" w:space="31" w:color="auto"/>
        </w:pBdr>
        <w:rPr>
          <w:rFonts w:ascii="Courier New" w:hAnsi="Courier New" w:cs="Courier New"/>
          <w:snapToGrid w:val="0"/>
          <w:sz w:val="10"/>
          <w:szCs w:val="10"/>
        </w:rPr>
      </w:pPr>
    </w:p>
    <w:p w:rsidR="004D5DB9" w:rsidRDefault="004D5DB9" w:rsidP="004D5DB9">
      <w:pPr>
        <w:pBdr>
          <w:bottom w:val="single" w:sz="6" w:space="31" w:color="auto"/>
        </w:pBdr>
        <w:rPr>
          <w:rFonts w:ascii="Courier New" w:hAnsi="Courier New" w:cs="Courier New"/>
          <w:snapToGrid w:val="0"/>
          <w:sz w:val="10"/>
          <w:szCs w:val="10"/>
        </w:rPr>
      </w:pPr>
    </w:p>
    <w:p w:rsidR="004D5DB9" w:rsidRDefault="004D5DB9" w:rsidP="004D5DB9">
      <w:pPr>
        <w:pBdr>
          <w:bottom w:val="single" w:sz="6" w:space="31" w:color="auto"/>
        </w:pBdr>
        <w:rPr>
          <w:rFonts w:ascii="Courier New" w:hAnsi="Courier New" w:cs="Courier New"/>
          <w:snapToGrid w:val="0"/>
          <w:sz w:val="10"/>
          <w:szCs w:val="10"/>
        </w:rPr>
      </w:pPr>
    </w:p>
    <w:p w:rsidR="004D5DB9" w:rsidRDefault="004D5DB9" w:rsidP="004D5DB9">
      <w:pPr>
        <w:pBdr>
          <w:bottom w:val="single" w:sz="6" w:space="31" w:color="auto"/>
        </w:pBdr>
        <w:rPr>
          <w:rFonts w:ascii="Courier New" w:hAnsi="Courier New" w:cs="Courier New"/>
          <w:snapToGrid w:val="0"/>
          <w:sz w:val="10"/>
          <w:szCs w:val="10"/>
        </w:rPr>
      </w:pPr>
    </w:p>
    <w:p w:rsidR="004D5DB9" w:rsidRDefault="004D5DB9" w:rsidP="004D5DB9">
      <w:pPr>
        <w:pBdr>
          <w:bottom w:val="single" w:sz="6" w:space="31" w:color="auto"/>
        </w:pBdr>
        <w:rPr>
          <w:rFonts w:ascii="Courier New" w:hAnsi="Courier New" w:cs="Courier New"/>
          <w:snapToGrid w:val="0"/>
          <w:sz w:val="10"/>
          <w:szCs w:val="10"/>
        </w:rPr>
      </w:pPr>
    </w:p>
    <w:p w:rsidR="004D5DB9" w:rsidRDefault="004D5DB9" w:rsidP="004D5DB9">
      <w:pPr>
        <w:pBdr>
          <w:bottom w:val="single" w:sz="6" w:space="31" w:color="auto"/>
        </w:pBdr>
        <w:rPr>
          <w:rFonts w:ascii="Courier New" w:hAnsi="Courier New" w:cs="Courier New"/>
          <w:snapToGrid w:val="0"/>
          <w:sz w:val="10"/>
          <w:szCs w:val="10"/>
        </w:rPr>
      </w:pPr>
    </w:p>
    <w:p w:rsidR="004D5DB9" w:rsidRDefault="004D5DB9" w:rsidP="004D5DB9">
      <w:pPr>
        <w:pBdr>
          <w:bottom w:val="single" w:sz="6" w:space="31" w:color="auto"/>
        </w:pBdr>
        <w:rPr>
          <w:rFonts w:ascii="Courier New" w:hAnsi="Courier New" w:cs="Courier New"/>
          <w:snapToGrid w:val="0"/>
          <w:sz w:val="10"/>
          <w:szCs w:val="10"/>
        </w:rPr>
      </w:pPr>
    </w:p>
    <w:p w:rsidR="004D5DB9" w:rsidRDefault="004D5DB9" w:rsidP="004D5DB9">
      <w:pPr>
        <w:pBdr>
          <w:bottom w:val="single" w:sz="6" w:space="31" w:color="auto"/>
        </w:pBdr>
        <w:rPr>
          <w:rFonts w:ascii="Courier New" w:hAnsi="Courier New" w:cs="Courier New"/>
          <w:snapToGrid w:val="0"/>
          <w:sz w:val="10"/>
          <w:szCs w:val="10"/>
        </w:rPr>
      </w:pPr>
    </w:p>
    <w:p w:rsidR="004D5DB9" w:rsidRDefault="004D5DB9" w:rsidP="004D5DB9">
      <w:pPr>
        <w:pBdr>
          <w:bottom w:val="single" w:sz="6" w:space="31" w:color="auto"/>
        </w:pBdr>
        <w:rPr>
          <w:rFonts w:ascii="Courier New" w:hAnsi="Courier New" w:cs="Courier New"/>
          <w:snapToGrid w:val="0"/>
          <w:sz w:val="10"/>
          <w:szCs w:val="10"/>
        </w:rPr>
      </w:pPr>
    </w:p>
    <w:p w:rsidR="004D5DB9" w:rsidRDefault="004D5DB9" w:rsidP="004D5DB9">
      <w:pPr>
        <w:pBdr>
          <w:bottom w:val="single" w:sz="6" w:space="31" w:color="auto"/>
        </w:pBdr>
        <w:rPr>
          <w:rFonts w:ascii="Courier New" w:hAnsi="Courier New" w:cs="Courier New"/>
          <w:snapToGrid w:val="0"/>
          <w:sz w:val="10"/>
          <w:szCs w:val="10"/>
        </w:rPr>
      </w:pPr>
    </w:p>
    <w:p w:rsidR="004D5DB9" w:rsidRDefault="004D5DB9" w:rsidP="004D5DB9">
      <w:pPr>
        <w:pBdr>
          <w:bottom w:val="single" w:sz="6" w:space="31" w:color="auto"/>
        </w:pBdr>
        <w:rPr>
          <w:rFonts w:ascii="Courier New" w:hAnsi="Courier New" w:cs="Courier New"/>
          <w:snapToGrid w:val="0"/>
          <w:sz w:val="10"/>
          <w:szCs w:val="10"/>
        </w:rPr>
      </w:pPr>
    </w:p>
    <w:p w:rsidR="004D5DB9" w:rsidRDefault="004D5DB9" w:rsidP="004D5DB9">
      <w:pPr>
        <w:pBdr>
          <w:bottom w:val="single" w:sz="6" w:space="31" w:color="auto"/>
        </w:pBdr>
        <w:rPr>
          <w:rFonts w:ascii="Courier New" w:hAnsi="Courier New" w:cs="Courier New"/>
          <w:snapToGrid w:val="0"/>
          <w:sz w:val="10"/>
          <w:szCs w:val="10"/>
        </w:rPr>
      </w:pPr>
    </w:p>
    <w:p w:rsidR="004D5DB9" w:rsidRDefault="004D5DB9" w:rsidP="004D5DB9">
      <w:pPr>
        <w:pBdr>
          <w:bottom w:val="single" w:sz="6" w:space="31" w:color="auto"/>
        </w:pBdr>
        <w:rPr>
          <w:rFonts w:ascii="Courier New" w:hAnsi="Courier New" w:cs="Courier New"/>
          <w:snapToGrid w:val="0"/>
          <w:sz w:val="10"/>
          <w:szCs w:val="10"/>
        </w:rPr>
      </w:pPr>
    </w:p>
    <w:p w:rsidR="004D5DB9" w:rsidRDefault="004D5DB9" w:rsidP="004D5DB9">
      <w:pPr>
        <w:pStyle w:val="xl27"/>
        <w:pBdr>
          <w:bottom w:val="single" w:sz="6" w:space="31" w:color="auto"/>
          <w:right w:val="none" w:sz="0" w:space="0" w:color="auto"/>
        </w:pBdr>
        <w:spacing w:before="0" w:beforeAutospacing="0" w:after="0" w:afterAutospacing="0"/>
        <w:textAlignment w:val="auto"/>
        <w:rPr>
          <w:rFonts w:cs="Times New Roman"/>
          <w:snapToGrid w:val="0"/>
        </w:rPr>
      </w:pPr>
    </w:p>
    <w:p w:rsidR="004D5DB9" w:rsidRDefault="004D5DB9" w:rsidP="004D5DB9">
      <w:pPr>
        <w:pStyle w:val="xl27"/>
        <w:pBdr>
          <w:bottom w:val="single" w:sz="6" w:space="31" w:color="auto"/>
          <w:right w:val="none" w:sz="0" w:space="0" w:color="auto"/>
        </w:pBdr>
        <w:spacing w:before="0" w:beforeAutospacing="0" w:after="0" w:afterAutospacing="0"/>
        <w:textAlignment w:val="auto"/>
        <w:rPr>
          <w:rFonts w:cs="Times New Roman"/>
          <w:snapToGrid w:val="0"/>
        </w:rPr>
      </w:pPr>
    </w:p>
    <w:p w:rsidR="004D5DB9" w:rsidRDefault="004D5DB9" w:rsidP="004D5DB9">
      <w:pPr>
        <w:pStyle w:val="xl27"/>
        <w:pBdr>
          <w:bottom w:val="single" w:sz="6" w:space="31" w:color="auto"/>
          <w:right w:val="none" w:sz="0" w:space="0" w:color="auto"/>
        </w:pBdr>
        <w:spacing w:before="0" w:beforeAutospacing="0" w:after="0" w:afterAutospacing="0"/>
        <w:textAlignment w:val="auto"/>
        <w:rPr>
          <w:rFonts w:cs="Times New Roman"/>
          <w:snapToGrid w:val="0"/>
        </w:rPr>
      </w:pPr>
    </w:p>
    <w:p w:rsidR="004D5DB9" w:rsidRDefault="004D5DB9" w:rsidP="004D5DB9">
      <w:pPr>
        <w:pStyle w:val="xl27"/>
        <w:pBdr>
          <w:bottom w:val="single" w:sz="6" w:space="31" w:color="auto"/>
          <w:right w:val="none" w:sz="0" w:space="0" w:color="auto"/>
        </w:pBdr>
        <w:spacing w:before="0" w:beforeAutospacing="0" w:after="0" w:afterAutospacing="0"/>
        <w:textAlignment w:val="auto"/>
        <w:rPr>
          <w:rFonts w:cs="Times New Roman"/>
          <w:snapToGrid w:val="0"/>
        </w:rPr>
      </w:pPr>
    </w:p>
    <w:p w:rsidR="004D5DB9" w:rsidRDefault="004D5DB9" w:rsidP="004D5DB9">
      <w:pPr>
        <w:pStyle w:val="xl27"/>
        <w:pBdr>
          <w:bottom w:val="single" w:sz="6" w:space="31" w:color="auto"/>
          <w:right w:val="none" w:sz="0" w:space="0" w:color="auto"/>
        </w:pBdr>
        <w:spacing w:before="0" w:beforeAutospacing="0" w:after="0" w:afterAutospacing="0"/>
        <w:textAlignment w:val="auto"/>
        <w:rPr>
          <w:rFonts w:cs="Times New Roman"/>
          <w:snapToGrid w:val="0"/>
        </w:rPr>
      </w:pPr>
    </w:p>
    <w:p w:rsidR="004D5DB9" w:rsidRDefault="004D5DB9" w:rsidP="004D5DB9">
      <w:pPr>
        <w:pStyle w:val="xl27"/>
        <w:pBdr>
          <w:bottom w:val="single" w:sz="6" w:space="31" w:color="auto"/>
          <w:right w:val="none" w:sz="0" w:space="0" w:color="auto"/>
        </w:pBdr>
        <w:spacing w:before="0" w:beforeAutospacing="0" w:after="0" w:afterAutospacing="0"/>
        <w:textAlignment w:val="auto"/>
        <w:rPr>
          <w:rFonts w:cs="Times New Roman"/>
          <w:snapToGrid w:val="0"/>
        </w:rPr>
      </w:pPr>
    </w:p>
    <w:p w:rsidR="004D5DB9" w:rsidRDefault="004D5DB9" w:rsidP="004D5DB9">
      <w:pPr>
        <w:pStyle w:val="xl27"/>
        <w:pBdr>
          <w:bottom w:val="single" w:sz="6" w:space="31" w:color="auto"/>
          <w:right w:val="none" w:sz="0" w:space="0" w:color="auto"/>
        </w:pBdr>
        <w:spacing w:before="0" w:beforeAutospacing="0" w:after="0" w:afterAutospacing="0"/>
        <w:textAlignment w:val="auto"/>
        <w:rPr>
          <w:rFonts w:cs="Times New Roman"/>
          <w:snapToGrid w:val="0"/>
        </w:rPr>
      </w:pPr>
    </w:p>
    <w:p w:rsidR="004D5DB9" w:rsidRDefault="004D5DB9" w:rsidP="004D5DB9">
      <w:pPr>
        <w:pStyle w:val="xl27"/>
        <w:pBdr>
          <w:bottom w:val="single" w:sz="6" w:space="31" w:color="auto"/>
          <w:right w:val="none" w:sz="0" w:space="0" w:color="auto"/>
        </w:pBdr>
        <w:spacing w:before="0" w:beforeAutospacing="0" w:after="0" w:afterAutospacing="0"/>
        <w:textAlignment w:val="auto"/>
        <w:rPr>
          <w:rFonts w:cs="Times New Roman"/>
          <w:snapToGrid w:val="0"/>
        </w:rPr>
      </w:pPr>
    </w:p>
    <w:p w:rsidR="004D5DB9" w:rsidRDefault="004D5DB9" w:rsidP="004D5DB9">
      <w:pPr>
        <w:pStyle w:val="xl27"/>
        <w:pBdr>
          <w:bottom w:val="single" w:sz="6" w:space="31" w:color="auto"/>
          <w:right w:val="none" w:sz="0" w:space="0" w:color="auto"/>
        </w:pBdr>
        <w:spacing w:before="0" w:beforeAutospacing="0" w:after="0" w:afterAutospacing="0"/>
        <w:textAlignment w:val="auto"/>
        <w:rPr>
          <w:rFonts w:cs="Times New Roman"/>
          <w:snapToGrid w:val="0"/>
        </w:rPr>
      </w:pPr>
    </w:p>
    <w:p w:rsidR="004D5DB9" w:rsidRDefault="004D5DB9" w:rsidP="004D5DB9">
      <w:pPr>
        <w:pStyle w:val="xl27"/>
        <w:pBdr>
          <w:bottom w:val="single" w:sz="6" w:space="31" w:color="auto"/>
          <w:right w:val="none" w:sz="0" w:space="0" w:color="auto"/>
        </w:pBdr>
        <w:spacing w:before="0" w:beforeAutospacing="0" w:after="0" w:afterAutospacing="0"/>
        <w:textAlignment w:val="auto"/>
        <w:rPr>
          <w:rFonts w:cs="Times New Roman"/>
          <w:snapToGrid w:val="0"/>
        </w:rPr>
      </w:pPr>
    </w:p>
    <w:tbl>
      <w:tblPr>
        <w:tblW w:w="10620" w:type="dxa"/>
        <w:tblInd w:w="-9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1220"/>
        <w:gridCol w:w="1200"/>
        <w:gridCol w:w="2020"/>
        <w:gridCol w:w="420"/>
        <w:gridCol w:w="1448"/>
        <w:gridCol w:w="1732"/>
        <w:gridCol w:w="2400"/>
      </w:tblGrid>
      <w:tr w:rsidR="004D5DB9">
        <w:trPr>
          <w:trHeight w:val="694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№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Дата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Событие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Историческое содержание и значение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19 февраля 1861 г.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Манифест и положение об освобождении крестьян.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Было отменено крепостное право, крестьяне становятся лично свободными, но должны были заплатить выкуп за землю. Основной целью реформы было превращение крестьян в свободных земельных собственников, но права крестьян на землю были ограничены общиной. Поэтому можно считать, что реформа не выполнила поставленных перед ней задач.</w:t>
            </w:r>
          </w:p>
        </w:tc>
      </w:tr>
      <w:tr w:rsidR="004D5DB9">
        <w:trPr>
          <w:trHeight w:val="429"/>
        </w:trPr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862 г.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Призвание Рюрика.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Основание Древнерусского государства, основание династии Рюриков.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33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1864 г.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Судебная реформа.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Результатом судебной реформы стало создание новой системы судов и законодательства, ни в чём не уступающей соответствующим системам западноевропейских стран того времени.</w:t>
            </w:r>
          </w:p>
        </w:tc>
      </w:tr>
      <w:tr w:rsidR="004D5DB9">
        <w:trPr>
          <w:trHeight w:val="287"/>
        </w:trPr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882 г.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Захват Киева Олегом.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Объединение Новгородских и Киевских земель, формирование территориально-политического центра нового государства – Древняя Русь.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34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1870 г.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Земская и городская реформы.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Создание земских учреждении и их деятельность изменили жизненный уклад российской провинции. Стали привычными земские школы больницы, приюты</w:t>
            </w:r>
          </w:p>
        </w:tc>
      </w:tr>
      <w:tr w:rsidR="004D5DB9">
        <w:trPr>
          <w:trHeight w:val="615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907,911,944 гг.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Русско-Византийские договоры.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Древняя Русь получает международное признание, и выходит на одну из ведущих ролей в Древнем мире. Заключаются выгодные торговые договора.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1874 г.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Военная реформа.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Особое внимание уделяется профессиональной подготовки офицерского состава, обучение чтению и письму рядовых становится обязательным. Принимается на вооружение новая винтовка, создаются новые стальные пушки. Всё это существенно повышает боеспособность русской армии.</w:t>
            </w:r>
          </w:p>
        </w:tc>
      </w:tr>
      <w:tr w:rsidR="004D5DB9">
        <w:trPr>
          <w:trHeight w:val="477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945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Восстание древлян.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Неудачная попытка древлян отделиться от Киевской Руси (восстание было жестоко подавлено) вследствие чего власть Киева ещё больше усилилась.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 марта 1881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Подписание проекта Лорис–Меликова и убийство    Александра II.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Утром 1 марта Александр принял Лорис-Меликова и одобрил проект правительственного сообщения о реформе (всесословного выборного Государственного совета). Днём того же дня Александр II был убит террористами на набережной Екатерининского канала. Преемник убитого царя - Александр III проект Лорис-Меликова отменил.</w:t>
            </w:r>
          </w:p>
        </w:tc>
      </w:tr>
      <w:tr w:rsidR="004D5DB9">
        <w:trPr>
          <w:trHeight w:val="686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980, 988 гг.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Религиозные реформы Владимира.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Крещение Руси. Киевская Русь принимает христианство в качестве государственной религии. Вместо разрозненных племенных религий (язычества) вводится единая – христианство, что ускорило создание единого государства. Значительно возросла роль Киевской Руси на международной арене. 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1904-1905 гг.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Русско-японская война.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Поражение, которое потерпела Россия в этой войне, спровоцировало массовые выступление людей против политики царского правительства. В результате войны Россия потеряла южную часть Сахалина, города Порт-Артур и Дальний.</w:t>
            </w:r>
          </w:p>
        </w:tc>
      </w:tr>
      <w:tr w:rsidR="004D5DB9">
        <w:trPr>
          <w:trHeight w:val="549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1-вая половина XX века.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Составление «Русской правды».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Первый свод законов на Руси, включал статьи законов как гражданских, так и уголовных. Он  устанавливал судопроизводство, определял наказания за те или иные проступки или преступления.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9 января 1905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«Кровавое воскресенье»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На улицы вышло около 140 тыс. человек. При подходе к Зимнему дворцу солдаты открыли огонь по демонстрации. По официальным данным погибли 130 человек и около 300 получили ранения. 9 января 1905 года считается днём рождения первой русской революции.</w:t>
            </w:r>
          </w:p>
        </w:tc>
      </w:tr>
      <w:tr w:rsidR="004D5DB9">
        <w:trPr>
          <w:trHeight w:val="1078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1097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Съезд князей в Любиче.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Князья договариваются о признании права каждого из князей, принадлежавших к роду Рюриковичей на свою «отчину» (наследственное владение); захват же чужой земли, рассматривался, как преступление. На съезде удалось договориться о совместных действиях по защите земли Русской. По существу было закреплено раздробление Киевской империи Рюриковичей.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39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6 августа,       17декабря    1905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Царские манифесты.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Под всеобщим давлением император Николай II был вынужден пойти на уступки. Он принимает ряд документов, которые означали конец неограниченной монархии в России.</w:t>
            </w:r>
          </w:p>
        </w:tc>
      </w:tr>
      <w:tr w:rsidR="004D5DB9">
        <w:trPr>
          <w:trHeight w:val="673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1223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Битва на реке Калка.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Первое сражение русских с монголо-татарским войском, которое закончилось полным поражением войска нескольких русских князей. То поражение было воспринято как печальный эпизод, и не привело к сплочению перед грядущей опасностью.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1906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Начало аграрной реформы Столыпина.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Столыпин призывал «дать крестьянину свободу трудиться, богатеть, избавить его от кабалы отживающего общинного строя». Он думал, что в результате реформы в стране возникнет новый слой крепких собственников, которые будут прочной опорой порядка. </w:t>
            </w:r>
          </w:p>
        </w:tc>
      </w:tr>
      <w:tr w:rsidR="004D5DB9">
        <w:trPr>
          <w:trHeight w:val="509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1236-1242 гг.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Нашествие хана Батыя.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Монголо-татарское войско прошлось с огнём и мечём по всей Руси, подчинив себе почти все княжества. Раздробленная Русь не смогла оказать достойного сопротивления врагу. Началось Ордынское Иго.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23 февраля   1917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Начало II революции.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В Петрограде начались митинги. На улицы вывели войска, но солдаты отказались стрелять и начали переходить на сторону демонстрантов. Вскоре весь город находился под контролем революционной толпы.</w:t>
            </w:r>
          </w:p>
        </w:tc>
      </w:tr>
      <w:tr w:rsidR="004D5DB9">
        <w:trPr>
          <w:trHeight w:val="499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1240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Невская битва.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Русское войско под предводительством Александра Невского разгромило шведское войско, внезапно напав на шведский лагерь, на берегу реки Нева.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42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2 марта 1917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Отречение Николая II.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Николай II отрекся от российского престола. Россия перестаёт быть монархией.</w:t>
            </w:r>
          </w:p>
        </w:tc>
      </w:tr>
      <w:tr w:rsidR="004D5DB9">
        <w:trPr>
          <w:trHeight w:val="617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1242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Ледовое побоище.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Сражение между армией Александра Невского и немецкими рыцарями на Чудском озере. Русские перехитрили немцев и разгромили врага. Немецкий Орден был вынужден заключить мир, отказавшись от всех завоёванных новгородских и псковских территорий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43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24-25 октября 1917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Восстание большевиков.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Отряды Красной гвардии почти без сопротивления взяли все важные точки Петрограда. Временное правительство сбежало из города – вся власть перешла в руки ЦК.</w:t>
            </w:r>
          </w:p>
        </w:tc>
      </w:tr>
      <w:tr w:rsidR="004D5DB9">
        <w:trPr>
          <w:trHeight w:val="812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1327 г.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Антибаскакское восстание в Твери.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Жители Твери подняли восстание против ордынского посла Шевкала, перебив его и весь его отряд. Ордынцы послали карательную экспедицию, к которой присоединились и московские силы. Восстание в Твери было буквально потоплено в крови.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Март 1921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Начало НЭПа.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Разрешалось создавать мелкие частные предприятия с числом работников до 20 человек. Отменили трудовую повинность. Вводятся деньги обеспеченные серебром. За годы НЭПа новый государственный порядок упрочился, промышленность вернулась к довоенному уровню развития. НЭП был отменён в1929 году.</w:t>
            </w:r>
          </w:p>
        </w:tc>
      </w:tr>
      <w:tr w:rsidR="004D5DB9">
        <w:trPr>
          <w:trHeight w:val="469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1380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Куликовская битва.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Разгром татаро-монгольского войска русской армией. Эта победа была не просто военной удачей: она вселила в русских уверенность в том, что им под силу сбросить власть Орды, и освобождение от неё стало делом времени.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45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Ноябрь 1929 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«Год великого перелома».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 1929 года начали широко проводить раскулачивание. Того, кто не вступал в колхоз, грозили объявить «кулаком». В течение 1929 г. подобный нажим заставил большинство крестьян вступить в колхоз. </w:t>
            </w:r>
          </w:p>
        </w:tc>
      </w:tr>
      <w:tr w:rsidR="004D5DB9">
        <w:trPr>
          <w:trHeight w:val="485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1480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Стояние на Угре.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Стояние русской и татаро-монгольской армии на реке Угра, которое так и не привело к сражению. Вскоре монгольская армия отступила. Ордынское Иго на Руси закончилось.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23-24 августа  1939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Пакт Молотова – Риббентропа.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Договор о ненападении меду нацистской Германией и СССР. В него входил секретный протокол о разграничении «сфер интересов» в Восточной Европе. </w:t>
            </w:r>
          </w:p>
        </w:tc>
      </w:tr>
      <w:tr w:rsidR="004D5DB9">
        <w:trPr>
          <w:trHeight w:val="449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ascii="Symbol" w:eastAsia="Arial Unicode MS" w:hAnsi="Symbol"/>
                <w:sz w:val="10"/>
                <w:szCs w:val="10"/>
              </w:rPr>
            </w:pPr>
            <w:r>
              <w:rPr>
                <w:rFonts w:ascii="Symbol" w:hAnsi="Symbol" w:cs="Symbol"/>
                <w:sz w:val="10"/>
                <w:szCs w:val="10"/>
              </w:rPr>
              <w:t></w:t>
            </w:r>
            <w:r>
              <w:rPr>
                <w:rFonts w:ascii="Symbol" w:hAnsi="Symbol" w:cs="Symbol"/>
                <w:sz w:val="10"/>
                <w:szCs w:val="10"/>
              </w:rPr>
              <w:t></w:t>
            </w:r>
            <w:r>
              <w:rPr>
                <w:rFonts w:ascii="Symbol" w:hAnsi="Symbol" w:cs="Symbol"/>
                <w:sz w:val="10"/>
                <w:szCs w:val="10"/>
              </w:rPr>
              <w:t></w:t>
            </w:r>
            <w:r>
              <w:rPr>
                <w:rFonts w:ascii="Symbol" w:hAnsi="Symbol" w:cs="Symbol"/>
                <w:sz w:val="10"/>
                <w:szCs w:val="10"/>
              </w:rPr>
              <w:t></w:t>
            </w:r>
            <w:r>
              <w:rPr>
                <w:sz w:val="10"/>
                <w:szCs w:val="10"/>
              </w:rPr>
              <w:t xml:space="preserve">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Судебник Ивана III.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Первый общегосударственный свод законов со времён Киевской Руси. Судебник вводил единые правовые нормы для всей страны, что являлось важным шагом к упрочению единства русских земель.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сентября 1939 -2 сентября 1945 гг.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  <w:lang w:val="en-US"/>
              </w:rPr>
              <w:t>II</w:t>
            </w:r>
            <w:r>
              <w:rPr>
                <w:sz w:val="10"/>
                <w:szCs w:val="10"/>
              </w:rPr>
              <w:t xml:space="preserve"> Мировая война.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Война между Тройственным союзом, в который входили Италия, Германия, Япония и их союзники и Антантой (Франция, Великобритания, США)+СССР. </w:t>
            </w:r>
          </w:p>
        </w:tc>
      </w:tr>
      <w:tr w:rsidR="004D5DB9">
        <w:trPr>
          <w:trHeight w:val="425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1547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Провозглашение   Ивана IV царём.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Иван IV первым из русских правителей принял титул «царь», ранее московские государи московские именовались только «великими князьями».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48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22 июня 1941 - 9 мая 1945 гг.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Великая Отечественная война.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Война между СССР и нацистской Германией. В результате которой, ценой невероятного героизма и многочисленных потерь, русская армия полностью разгромила, до этого непобедимую, армию Гитлера. </w:t>
            </w:r>
          </w:p>
        </w:tc>
      </w:tr>
      <w:tr w:rsidR="004D5DB9">
        <w:trPr>
          <w:trHeight w:val="702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1589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Учреждение патриаршества.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Осуществление этой давней мечты российского духовенства позволило наглядно подтвердить разработанную ещё вначале XVI века религиозно-политическую теорию «Москва-Третий Рим». Первым патриархом становится московский метрополит Иов.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49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Сентябрь – декабрь 1941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Битва за Москву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Первый успех Красной армии, которая не дала немцам захватить Москву. Впервые весь мир увидел, как «непобедимая немецкая армия» терпит крупные поражения. </w:t>
            </w:r>
          </w:p>
        </w:tc>
      </w:tr>
      <w:tr w:rsidR="004D5DB9">
        <w:trPr>
          <w:trHeight w:val="1269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1549-1560 гг.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Реформы Избранной Рады.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Сформировалась развитая система приказов. В 1550 г. был введён в действие новый Судебник расширенный и дополненный. Было реорганизовано местное управление: вводились должности губных старост. Церковный собор 1551 г. привёл к единообразию все обряды, был издан «Стоглав». Было принято Уложение о военной службе, определяющее, с какого количества земли воин-дворянин должен был выходить в поход «конно, людно, оружно».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Июль – ноябрь 1942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Сталинградская битва.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Переломное сражение в ходе II Мировой войны. После тяжёлого поражения под Сталинградом немецкая армия потеряла инициативу.</w:t>
            </w:r>
          </w:p>
        </w:tc>
      </w:tr>
      <w:tr w:rsidR="004D5DB9">
        <w:trPr>
          <w:trHeight w:val="1430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1565-1572 гг.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Опричнина.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Территория государства было поделена на «опричь» (собственный царский удел) и «земщину» (вся остальная страна). Вся эпоха существования опричнины была временем постоянного раскрытия заговоров. Казнили десятками, сотнями, целыми семьями и даже родами. В итоге всех устрашающих мер Ивана Грозного военная система не упрочилась, а расшаталась. Лучшие воеводы были казнены; оставшиеся же были до того напуганы, что страшились вступить с неприятелем в бой, опасаясь потерпеть поражение и быть за это казнёнными. Вскоре царь отменил опричнину.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Июль - август 1943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Курская битва.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Инициатива окончательно переходит к Красной армии. Советские войска переходят в широкомасштабное наступление.</w:t>
            </w:r>
          </w:p>
        </w:tc>
      </w:tr>
      <w:tr w:rsidR="004D5DB9">
        <w:trPr>
          <w:trHeight w:val="424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1603-1612 гг.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Смутное время.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Окончание правления династии Рюриковичей – начало правления династии Романовых. Русский народ отстоял свою свободу и независимость.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Июнь  1944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Открытие II фронта.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Открытие II фронта приблизило Победу во II Мировой войне.</w:t>
            </w:r>
          </w:p>
        </w:tc>
      </w:tr>
      <w:tr w:rsidR="004D5DB9">
        <w:trPr>
          <w:trHeight w:val="357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1654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Переяславская рада.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В Переяславле состоялась тайная рада (собрание) казацкой «старшины» подтвердившая намерение Запорожского войска перейти в подданство России.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Сентябрь 1949 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Испытание ядерной бомбы.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Советский союз становится ядерной державой – в противовес США.</w:t>
            </w:r>
          </w:p>
        </w:tc>
      </w:tr>
      <w:tr w:rsidR="004D5DB9">
        <w:trPr>
          <w:trHeight w:val="825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1682-1725 гг.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Царствование Петра I.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Россия становится империей, получает доступ к Балтийскому и Азовскому морям. Основывается Санкт-Петербург. Пётр I - основатель российского флота. Проводятся многочисленные реформы, в результате чего Россия выходит на одну из лидирующих позиции в мире.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Февраль 1956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  <w:lang w:val="en-US"/>
              </w:rPr>
              <w:t>XX</w:t>
            </w:r>
            <w:r>
              <w:rPr>
                <w:sz w:val="10"/>
                <w:szCs w:val="10"/>
              </w:rPr>
              <w:t xml:space="preserve"> съезд КПСС.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Хрущев выступил с докладом «О культе личности и его последствиях», в котором резко осудил культ личности Сталина и некоторые его поступки.  </w:t>
            </w:r>
          </w:p>
        </w:tc>
      </w:tr>
      <w:tr w:rsidR="004D5DB9">
        <w:trPr>
          <w:trHeight w:val="841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1696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Первая военная реформа.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Создаётся регулярная армия, способная воевать с основными противниками России и побеждать их. Появляется целая плеяда талантливых полководцев. Создаётся мощный военно-морской флот. Небывалый рост военных расходов и как следствие покрытие их за счёт жесточайшего выжимания средств из простого народа.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Октябрь 1962 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Карибский кризис.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Мир находился на гране ядерной войны, лишь благоразумие политических лидеров, пошедших на взаимные уступки, спасло мир.   </w:t>
            </w:r>
          </w:p>
        </w:tc>
      </w:tr>
      <w:tr w:rsidR="004D5DB9">
        <w:trPr>
          <w:trHeight w:val="563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1711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Учреждение Сената.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Основывается новый орган власти, который в том или ином виде просуществовал около двухсот лет. Сенат никак не ограничивал власть монарха, а являлся лишь совещательным органом власти при царе.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56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Осень 1956, август 1968 гг.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Ввод войск в Венгрию, Чехословакию.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Попытка сохранить в странах Восточной Европы коммунистический режим, который в основном держался благодаря советским танкам.</w:t>
            </w:r>
          </w:p>
        </w:tc>
      </w:tr>
      <w:tr w:rsidR="004D5DB9">
        <w:trPr>
          <w:trHeight w:val="374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1721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Провозглашение России империей.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Россия провозглашается империей, а её правители стали именоваться – императорами. Это подчёркивало одну из ведущих ролей России в мире.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Февраль 1986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  <w:lang w:val="en-US"/>
              </w:rPr>
              <w:t>XXVII</w:t>
            </w:r>
            <w:r>
              <w:rPr>
                <w:sz w:val="10"/>
                <w:szCs w:val="10"/>
              </w:rPr>
              <w:t xml:space="preserve"> съезд КПСС.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Избрание ЦК КПСС М. Горбачёва. Избирается курс на перестройку.</w:t>
            </w:r>
          </w:p>
        </w:tc>
      </w:tr>
      <w:tr w:rsidR="004D5DB9">
        <w:trPr>
          <w:trHeight w:val="298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1730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Кондиции Верховного тайного совета.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Попытка ограничить власть императора. Вся  власть перешла бы к Верховному тайному совету в количестве восьми человек.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Лето 1988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  <w:lang w:val="en-US"/>
              </w:rPr>
              <w:t>XIX</w:t>
            </w:r>
            <w:r>
              <w:rPr>
                <w:sz w:val="10"/>
                <w:szCs w:val="10"/>
              </w:rPr>
              <w:t xml:space="preserve">   партконференция КПСС.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Выступление Б.Н. Ельцина в котором он врезкой форме критикует социалистическое общество. </w:t>
            </w:r>
          </w:p>
        </w:tc>
      </w:tr>
      <w:tr w:rsidR="004D5DB9">
        <w:trPr>
          <w:trHeight w:val="416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1785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Жалованные грамоты дворянству и городам.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Отныне дворянин мог лишиться своего звание только по решению суда. Он освобождался от податей и телесных наказаний. Данные дворянству привилегии способствовали дальнейшему закрепощению крестьян.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59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1990, 12 июня 1991 г.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Избрание президента СССР, президента России.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Депутаты избирают Горбачёва первым президентом СССР, а Ельцин становится первым всенародно избранным президентом России набрав 57 % голосов.</w:t>
            </w:r>
          </w:p>
        </w:tc>
      </w:tr>
      <w:tr w:rsidR="004D5DB9">
        <w:trPr>
          <w:trHeight w:val="563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1810 г.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Учреждение Государственного Совета.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Высший законосовещательный орган при императоре. Члены его назначались самим государём. На Совет возлагалось обсуждение всех новых законодательных актов, но право законодательной инициативы принадлежало только царю. 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Сентябрь – октябрь 1993 г.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Политический кризис.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Противостояние правительства и Верховного совета. Объявление президента о прекращении полномочий Съезда народных депутатов и Верховного совета.</w:t>
            </w:r>
          </w:p>
        </w:tc>
      </w:tr>
      <w:tr w:rsidR="004D5DB9">
        <w:trPr>
          <w:trHeight w:val="772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1812 г.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Отечественная война.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Война меду наполеоновской Францией и Россией. В результате которой, ценой невероятного героизма и многочисленных потерь, русская армия под предводительством Кутузова полностью разгромила, до этого непобедимую, армию Наполеона. Россия становится ведущей европейской державой.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61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12 декабря 1993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Принятие конституции РФ.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Президент назначил выборы в новый профессиональный двухпалатный парламент – Федеральное собрание.</w:t>
            </w:r>
          </w:p>
        </w:tc>
      </w:tr>
      <w:tr w:rsidR="004D5DB9">
        <w:trPr>
          <w:trHeight w:val="661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14 декабря 1825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Восстание декабристов.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Первый опыт политической революции в России. Декабристы добивались ограничения власти императора, отмены крепостного права, принятии конституции. Но восстание было подавленно, всех декабристов либо казнил, либо отправили в ссылку.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</w:p>
        </w:tc>
      </w:tr>
      <w:tr w:rsidR="004D5DB9">
        <w:trPr>
          <w:trHeight w:val="300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1826 г.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Учреждение Секретного комитета.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</w:tcPr>
          <w:p w:rsidR="004D5DB9" w:rsidRDefault="004D5DB9" w:rsidP="004D5DB9">
            <w:pPr>
              <w:rPr>
                <w:rFonts w:eastAsia="Arial Unicode MS"/>
                <w:sz w:val="10"/>
                <w:szCs w:val="10"/>
              </w:rPr>
            </w:pPr>
            <w:r>
              <w:rPr>
                <w:sz w:val="10"/>
                <w:szCs w:val="10"/>
              </w:rPr>
              <w:t>Комитет решал вопросы крепостнических реформ.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4D5DB9" w:rsidRDefault="004D5DB9" w:rsidP="004D5DB9">
            <w:pPr>
              <w:rPr>
                <w:rFonts w:ascii="Arial" w:eastAsia="Arial Unicode MS" w:hAnsi="Arial"/>
                <w:sz w:val="10"/>
                <w:szCs w:val="10"/>
              </w:rPr>
            </w:pPr>
          </w:p>
        </w:tc>
      </w:tr>
    </w:tbl>
    <w:p w:rsidR="004D5DB9" w:rsidRDefault="004D5DB9" w:rsidP="004D5DB9">
      <w:pPr>
        <w:pStyle w:val="xl27"/>
        <w:pBdr>
          <w:bottom w:val="single" w:sz="6" w:space="31" w:color="auto"/>
          <w:right w:val="none" w:sz="0" w:space="0" w:color="auto"/>
        </w:pBdr>
        <w:spacing w:before="0" w:beforeAutospacing="0" w:after="0" w:afterAutospacing="0"/>
        <w:textAlignment w:val="auto"/>
        <w:rPr>
          <w:rFonts w:cs="Times New Roman"/>
          <w:snapToGrid w:val="0"/>
        </w:rPr>
      </w:pPr>
      <w:bookmarkStart w:id="0" w:name="_GoBack"/>
      <w:bookmarkEnd w:id="0"/>
    </w:p>
    <w:sectPr w:rsidR="004D5DB9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DB9"/>
    <w:rsid w:val="000F77BA"/>
    <w:rsid w:val="001F50FE"/>
    <w:rsid w:val="004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61BD9C-BEAA-446F-95A3-27B3A7BD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_текст"/>
    <w:basedOn w:val="a"/>
    <w:uiPriority w:val="99"/>
    <w:pPr>
      <w:spacing w:before="60" w:after="60"/>
      <w:jc w:val="both"/>
    </w:pPr>
    <w:rPr>
      <w:sz w:val="16"/>
      <w:szCs w:val="16"/>
    </w:rPr>
  </w:style>
  <w:style w:type="paragraph" w:customStyle="1" w:styleId="1">
    <w:name w:val="Заг_1"/>
    <w:basedOn w:val="a3"/>
    <w:uiPriority w:val="99"/>
    <w:pPr>
      <w:spacing w:before="120" w:after="120"/>
      <w:jc w:val="center"/>
    </w:pPr>
    <w:rPr>
      <w:b/>
      <w:bCs/>
      <w:sz w:val="28"/>
      <w:szCs w:val="28"/>
    </w:rPr>
  </w:style>
  <w:style w:type="paragraph" w:customStyle="1" w:styleId="2">
    <w:name w:val="Заг_2"/>
    <w:basedOn w:val="a3"/>
    <w:uiPriority w:val="99"/>
    <w:pPr>
      <w:jc w:val="center"/>
    </w:pPr>
    <w:rPr>
      <w:b/>
      <w:bCs/>
      <w:i/>
      <w:iCs/>
      <w:sz w:val="24"/>
      <w:szCs w:val="24"/>
    </w:r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0"/>
      <w:szCs w:val="10"/>
    </w:r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0"/>
      <w:szCs w:val="10"/>
    </w:rPr>
  </w:style>
  <w:style w:type="paragraph" w:customStyle="1" w:styleId="xl26">
    <w:name w:val="xl26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10"/>
      <w:szCs w:val="10"/>
    </w:rPr>
  </w:style>
  <w:style w:type="paragraph" w:customStyle="1" w:styleId="xl27">
    <w:name w:val="xl27"/>
    <w:basedOn w:val="a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0"/>
      <w:szCs w:val="10"/>
    </w:rPr>
  </w:style>
  <w:style w:type="paragraph" w:customStyle="1" w:styleId="xl28">
    <w:name w:val="xl28"/>
    <w:basedOn w:val="a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0"/>
      <w:szCs w:val="10"/>
    </w:rPr>
  </w:style>
  <w:style w:type="paragraph" w:customStyle="1" w:styleId="xl29">
    <w:name w:val="xl29"/>
    <w:basedOn w:val="a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0"/>
      <w:szCs w:val="10"/>
    </w:rPr>
  </w:style>
  <w:style w:type="paragraph" w:customStyle="1" w:styleId="xl30">
    <w:name w:val="xl30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0"/>
      <w:szCs w:val="10"/>
    </w:rPr>
  </w:style>
  <w:style w:type="paragraph" w:customStyle="1" w:styleId="xl31">
    <w:name w:val="xl31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4163</Words>
  <Characters>23735</Characters>
  <Application>Microsoft Office Word</Application>
  <DocSecurity>0</DocSecurity>
  <Lines>197</Lines>
  <Paragraphs>55</Paragraphs>
  <ScaleCrop>false</ScaleCrop>
  <Company>home</Company>
  <LinksUpToDate>false</LinksUpToDate>
  <CharactersWithSpaces>27843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vitalik</dc:creator>
  <cp:keywords/>
  <dc:description/>
  <cp:lastModifiedBy>admin</cp:lastModifiedBy>
  <cp:revision>2</cp:revision>
  <dcterms:created xsi:type="dcterms:W3CDTF">2014-05-13T04:50:00Z</dcterms:created>
  <dcterms:modified xsi:type="dcterms:W3CDTF">2014-05-13T04:50:00Z</dcterms:modified>
</cp:coreProperties>
</file>