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B0C" w:rsidRDefault="00B87B0C">
      <w:pPr>
        <w:pStyle w:val="22"/>
        <w:rPr>
          <w:b/>
        </w:rPr>
      </w:pPr>
      <w:r>
        <w:rPr>
          <w:b/>
        </w:rPr>
        <w:t>Билет 1</w:t>
      </w:r>
    </w:p>
    <w:p w:rsidR="00B87B0C" w:rsidRDefault="00B87B0C">
      <w:pPr>
        <w:pStyle w:val="22"/>
        <w:spacing w:line="160" w:lineRule="exact"/>
        <w:rPr>
          <w:b/>
        </w:rPr>
      </w:pPr>
      <w:r>
        <w:rPr>
          <w:b/>
        </w:rPr>
        <w:t>1. Сущ-ть, содерж-е и виды фин. рисков</w:t>
      </w:r>
    </w:p>
    <w:p w:rsidR="00B87B0C" w:rsidRDefault="00B87B0C">
      <w:pPr>
        <w:pStyle w:val="22"/>
        <w:spacing w:line="160" w:lineRule="exact"/>
      </w:pPr>
      <w:r>
        <w:t>Под фин риском предп-ия поним вероят</w:t>
      </w:r>
      <w:r>
        <w:rPr>
          <w:spacing w:val="-5"/>
        </w:rPr>
        <w:t xml:space="preserve">ность возник-ия неблагоприятных фин последствий </w:t>
      </w:r>
      <w:r>
        <w:rPr>
          <w:spacing w:val="-6"/>
        </w:rPr>
        <w:t>в форме потери дохода или кап-ла в ситуации неопред-</w:t>
      </w:r>
      <w:r>
        <w:t>ти условий осущ-ия его фин деят-ти.</w:t>
      </w:r>
    </w:p>
    <w:p w:rsidR="00B87B0C" w:rsidRDefault="00B87B0C">
      <w:pPr>
        <w:pStyle w:val="22"/>
        <w:spacing w:line="160" w:lineRule="exact"/>
      </w:pPr>
      <w:r>
        <w:t xml:space="preserve"> Основные хар-ки:1.Эк-ая природа -</w:t>
      </w:r>
      <w:r>
        <w:rPr>
          <w:color w:val="808080"/>
          <w:spacing w:val="2"/>
          <w:w w:val="80"/>
          <w:sz w:val="22"/>
        </w:rPr>
        <w:t xml:space="preserve"> </w:t>
      </w:r>
      <w:r>
        <w:t>фин риск проявл-ся в сфере эк-ой деят-ти пред-ия, прямо связан с формир-ем доходов и возмож-х потерь  при осущ-ии фин деят-ти.</w:t>
      </w:r>
    </w:p>
    <w:p w:rsidR="00B87B0C" w:rsidRDefault="00B87B0C">
      <w:pPr>
        <w:pStyle w:val="22"/>
        <w:spacing w:line="160" w:lineRule="exact"/>
      </w:pPr>
      <w:r>
        <w:t>2.Объектив-ть проявл-ия - фин риск сопровождает все виды фин операций и все направ-я его фин деят-ти.</w:t>
      </w:r>
    </w:p>
    <w:p w:rsidR="00B87B0C" w:rsidRDefault="00B87B0C">
      <w:pPr>
        <w:pStyle w:val="22"/>
        <w:spacing w:line="160" w:lineRule="exact"/>
        <w:rPr>
          <w:color w:val="000000"/>
          <w:spacing w:val="-4"/>
        </w:rPr>
      </w:pPr>
      <w:r>
        <w:rPr>
          <w:color w:val="000000"/>
          <w:spacing w:val="-5"/>
        </w:rPr>
        <w:t>3. Вероят-ть реализ-ии-</w:t>
      </w:r>
      <w:r>
        <w:rPr>
          <w:color w:val="000000"/>
          <w:spacing w:val="-11"/>
        </w:rPr>
        <w:t xml:space="preserve"> степень  вероят-ти наступления рискового события опред-ся действием </w:t>
      </w:r>
      <w:r>
        <w:rPr>
          <w:color w:val="000000"/>
          <w:spacing w:val="-4"/>
        </w:rPr>
        <w:t>объективных и субъективных факторов.</w:t>
      </w:r>
    </w:p>
    <w:p w:rsidR="00B87B0C" w:rsidRDefault="00B87B0C">
      <w:pPr>
        <w:pStyle w:val="22"/>
        <w:spacing w:line="160" w:lineRule="exact"/>
        <w:rPr>
          <w:color w:val="000000"/>
          <w:spacing w:val="-6"/>
        </w:rPr>
      </w:pPr>
      <w:r>
        <w:rPr>
          <w:color w:val="000000"/>
          <w:spacing w:val="-5"/>
        </w:rPr>
        <w:t>4.Неопредел-ть последствий.</w:t>
      </w:r>
      <w:r>
        <w:rPr>
          <w:b/>
          <w:color w:val="000000"/>
          <w:spacing w:val="-5"/>
        </w:rPr>
        <w:t xml:space="preserve"> </w:t>
      </w:r>
      <w:r>
        <w:rPr>
          <w:color w:val="000000"/>
          <w:spacing w:val="-4"/>
        </w:rPr>
        <w:t xml:space="preserve">фин риск может </w:t>
      </w:r>
      <w:r>
        <w:rPr>
          <w:color w:val="000000"/>
          <w:spacing w:val="-5"/>
        </w:rPr>
        <w:t>сопровождаться фин потерями</w:t>
      </w:r>
      <w:r>
        <w:rPr>
          <w:color w:val="000000"/>
          <w:spacing w:val="-6"/>
        </w:rPr>
        <w:t xml:space="preserve"> или формир-ем доп доходов.</w:t>
      </w:r>
    </w:p>
    <w:p w:rsidR="00B87B0C" w:rsidRDefault="00B87B0C">
      <w:pPr>
        <w:pStyle w:val="22"/>
        <w:spacing w:line="160" w:lineRule="exact"/>
        <w:rPr>
          <w:color w:val="000000"/>
          <w:spacing w:val="-3"/>
        </w:rPr>
      </w:pPr>
      <w:r>
        <w:rPr>
          <w:color w:val="000000"/>
          <w:spacing w:val="-5"/>
        </w:rPr>
        <w:t xml:space="preserve">5.Ожидаемая неблагоприятность последствий - </w:t>
      </w:r>
      <w:r>
        <w:rPr>
          <w:color w:val="000000"/>
          <w:spacing w:val="-2"/>
        </w:rPr>
        <w:t>ряд крайне негатив</w:t>
      </w:r>
      <w:r>
        <w:rPr>
          <w:color w:val="000000"/>
          <w:spacing w:val="-3"/>
        </w:rPr>
        <w:t xml:space="preserve">-х последствий фин риска опр-ют потерю не только дохода, но и кап-ла предп-ия, что приводит его к банкротству. </w:t>
      </w:r>
    </w:p>
    <w:p w:rsidR="00B87B0C" w:rsidRDefault="00B87B0C">
      <w:pPr>
        <w:pStyle w:val="22"/>
        <w:spacing w:line="160" w:lineRule="exact"/>
        <w:rPr>
          <w:color w:val="000000"/>
          <w:spacing w:val="-4"/>
        </w:rPr>
      </w:pPr>
      <w:r>
        <w:rPr>
          <w:color w:val="000000"/>
          <w:spacing w:val="-5"/>
        </w:rPr>
        <w:t>6.Вариабельность уровня</w:t>
      </w:r>
      <w:r>
        <w:rPr>
          <w:b/>
          <w:color w:val="000000"/>
          <w:spacing w:val="-5"/>
          <w:sz w:val="18"/>
        </w:rPr>
        <w:t xml:space="preserve">. </w:t>
      </w:r>
      <w:r>
        <w:rPr>
          <w:color w:val="000000"/>
          <w:spacing w:val="-5"/>
        </w:rPr>
        <w:t>Уровень фин риска</w:t>
      </w:r>
      <w:r>
        <w:t xml:space="preserve"> </w:t>
      </w:r>
      <w:r>
        <w:rPr>
          <w:color w:val="000000"/>
          <w:spacing w:val="-3"/>
        </w:rPr>
        <w:t xml:space="preserve">сущ-но, измен-ся во времени, т.е. зависит от </w:t>
      </w:r>
      <w:r>
        <w:rPr>
          <w:color w:val="000000"/>
          <w:spacing w:val="-4"/>
        </w:rPr>
        <w:t>продолжит-ти осущ-я фин операции.</w:t>
      </w:r>
    </w:p>
    <w:p w:rsidR="00B87B0C" w:rsidRDefault="00B87B0C">
      <w:pPr>
        <w:pStyle w:val="22"/>
        <w:spacing w:line="160" w:lineRule="exact"/>
      </w:pPr>
      <w:r>
        <w:rPr>
          <w:color w:val="000000"/>
          <w:spacing w:val="-4"/>
        </w:rPr>
        <w:t>7.Субъектив-ть оценки</w:t>
      </w:r>
      <w:r>
        <w:t xml:space="preserve"> </w:t>
      </w:r>
      <w:r>
        <w:rPr>
          <w:color w:val="000000"/>
          <w:spacing w:val="-4"/>
        </w:rPr>
        <w:t>опр-ся различ уровнем полноты и достовер</w:t>
      </w:r>
      <w:r>
        <w:rPr>
          <w:color w:val="000000"/>
          <w:spacing w:val="-6"/>
        </w:rPr>
        <w:t xml:space="preserve">ности инф-ой базы, квалификации фин менеджеров, </w:t>
      </w:r>
      <w:r>
        <w:rPr>
          <w:color w:val="000000"/>
          <w:spacing w:val="-2"/>
        </w:rPr>
        <w:t>их опыта в сфере риск-менеджмента.</w:t>
      </w:r>
    </w:p>
    <w:p w:rsidR="00B87B0C" w:rsidRDefault="00B87B0C">
      <w:pPr>
        <w:pStyle w:val="22"/>
        <w:spacing w:line="160" w:lineRule="exact"/>
      </w:pPr>
      <w:r>
        <w:t>Виды фин риска:</w:t>
      </w:r>
    </w:p>
    <w:p w:rsidR="00B87B0C" w:rsidRDefault="00B87B0C">
      <w:pPr>
        <w:pStyle w:val="22"/>
        <w:spacing w:line="160" w:lineRule="exact"/>
        <w:rPr>
          <w:color w:val="000000"/>
          <w:spacing w:val="-3"/>
        </w:rPr>
      </w:pPr>
      <w:r>
        <w:rPr>
          <w:color w:val="000000"/>
          <w:spacing w:val="-2"/>
        </w:rPr>
        <w:t>-Риск сниж-я фин устойч-ти (риск наруш-я равновесия фин развития) предп-ия.</w:t>
      </w:r>
      <w:r>
        <w:rPr>
          <w:color w:val="000000"/>
          <w:spacing w:val="-4"/>
          <w:sz w:val="18"/>
        </w:rPr>
        <w:t xml:space="preserve"> </w:t>
      </w:r>
      <w:r>
        <w:rPr>
          <w:color w:val="000000"/>
          <w:spacing w:val="-4"/>
        </w:rPr>
        <w:t xml:space="preserve">Х-ся чрезмерной долей </w:t>
      </w:r>
      <w:r>
        <w:rPr>
          <w:color w:val="000000"/>
          <w:spacing w:val="-6"/>
        </w:rPr>
        <w:t xml:space="preserve">использ-ых заемных ср-в и несбалансирован-тью </w:t>
      </w:r>
      <w:r>
        <w:rPr>
          <w:color w:val="000000"/>
          <w:spacing w:val="-3"/>
        </w:rPr>
        <w:t>полож-ых и отриц-х ден потоков по V.</w:t>
      </w:r>
    </w:p>
    <w:p w:rsidR="00B87B0C" w:rsidRDefault="00B87B0C">
      <w:pPr>
        <w:pStyle w:val="22"/>
        <w:spacing w:line="160" w:lineRule="exact"/>
      </w:pPr>
      <w:r>
        <w:rPr>
          <w:color w:val="000000"/>
        </w:rPr>
        <w:t>-Р</w:t>
      </w:r>
      <w:r>
        <w:rPr>
          <w:color w:val="000000"/>
          <w:spacing w:val="-1"/>
        </w:rPr>
        <w:t xml:space="preserve">иск неплатежесп-ти (или риск несбалансир-ой </w:t>
      </w:r>
      <w:r>
        <w:rPr>
          <w:color w:val="000000"/>
          <w:spacing w:val="-5"/>
        </w:rPr>
        <w:t xml:space="preserve">ликвид-ти) предп-ия.Х-ся сниж-ем ур ликвид-ти ОА, порождающим разбалансир-сть </w:t>
      </w:r>
      <w:r>
        <w:rPr>
          <w:color w:val="000000"/>
          <w:spacing w:val="-3"/>
        </w:rPr>
        <w:t>полож и отриц-го ден потоков предп-ия во времени.</w:t>
      </w:r>
    </w:p>
    <w:p w:rsidR="00B87B0C" w:rsidRDefault="00B87B0C">
      <w:pPr>
        <w:pStyle w:val="22"/>
        <w:spacing w:line="160" w:lineRule="exact"/>
      </w:pPr>
      <w:r>
        <w:rPr>
          <w:color w:val="000000"/>
        </w:rPr>
        <w:t>-Инвестиц-ый риск</w:t>
      </w:r>
      <w:r>
        <w:t xml:space="preserve"> - </w:t>
      </w:r>
      <w:r>
        <w:rPr>
          <w:color w:val="000000"/>
        </w:rPr>
        <w:t>возмож-ть воз</w:t>
      </w:r>
      <w:r>
        <w:rPr>
          <w:color w:val="000000"/>
          <w:spacing w:val="-1"/>
        </w:rPr>
        <w:t>ник-ия фин потерь при осущ-ии инвести</w:t>
      </w:r>
      <w:r>
        <w:rPr>
          <w:color w:val="000000"/>
          <w:spacing w:val="-5"/>
        </w:rPr>
        <w:t>ц-ой деят-ти предп-ия.</w:t>
      </w:r>
    </w:p>
    <w:p w:rsidR="00B87B0C" w:rsidRDefault="00B87B0C">
      <w:pPr>
        <w:pStyle w:val="22"/>
        <w:spacing w:line="160" w:lineRule="exact"/>
        <w:rPr>
          <w:color w:val="000000"/>
          <w:spacing w:val="-6"/>
        </w:rPr>
      </w:pPr>
      <w:r>
        <w:rPr>
          <w:color w:val="000000"/>
          <w:spacing w:val="-4"/>
        </w:rPr>
        <w:t>-Инфляционный риск</w:t>
      </w:r>
      <w:r>
        <w:rPr>
          <w:color w:val="000000"/>
          <w:spacing w:val="2"/>
          <w:sz w:val="18"/>
        </w:rPr>
        <w:t xml:space="preserve"> – </w:t>
      </w:r>
      <w:r>
        <w:rPr>
          <w:color w:val="000000"/>
          <w:spacing w:val="2"/>
        </w:rPr>
        <w:t xml:space="preserve">возмож-ть обесценения реальной ст-ти </w:t>
      </w:r>
      <w:r>
        <w:rPr>
          <w:color w:val="000000"/>
          <w:spacing w:val="-4"/>
        </w:rPr>
        <w:t>кап-ла</w:t>
      </w:r>
      <w:r>
        <w:t xml:space="preserve"> </w:t>
      </w:r>
      <w:r>
        <w:rPr>
          <w:color w:val="000000"/>
          <w:spacing w:val="-4"/>
        </w:rPr>
        <w:t>ожид-</w:t>
      </w:r>
      <w:r>
        <w:rPr>
          <w:color w:val="000000"/>
        </w:rPr>
        <w:t xml:space="preserve">ых доходов от осущ-ия фин операций в усл </w:t>
      </w:r>
      <w:r>
        <w:rPr>
          <w:color w:val="000000"/>
          <w:spacing w:val="-6"/>
        </w:rPr>
        <w:t>инфляции.</w:t>
      </w:r>
    </w:p>
    <w:p w:rsidR="00B87B0C" w:rsidRDefault="00B87B0C">
      <w:pPr>
        <w:pStyle w:val="22"/>
        <w:spacing w:line="160" w:lineRule="exact"/>
        <w:rPr>
          <w:color w:val="000000"/>
          <w:spacing w:val="-2"/>
        </w:rPr>
      </w:pPr>
      <w:r>
        <w:rPr>
          <w:color w:val="000000"/>
          <w:spacing w:val="-2"/>
        </w:rPr>
        <w:t>-%-ый риск состоит в непредвиденном измен-ии %-ой ставки на фин рынке.</w:t>
      </w:r>
    </w:p>
    <w:p w:rsidR="00B87B0C" w:rsidRDefault="00B87B0C">
      <w:pPr>
        <w:pStyle w:val="22"/>
        <w:spacing w:line="160" w:lineRule="exact"/>
        <w:rPr>
          <w:color w:val="000000"/>
          <w:spacing w:val="-3"/>
        </w:rPr>
      </w:pPr>
      <w:r>
        <w:rPr>
          <w:color w:val="000000"/>
          <w:spacing w:val="-2"/>
        </w:rPr>
        <w:t>-Валютный риск</w:t>
      </w:r>
      <w:r>
        <w:t xml:space="preserve"> закл </w:t>
      </w:r>
      <w:r>
        <w:rPr>
          <w:color w:val="000000"/>
          <w:spacing w:val="-5"/>
        </w:rPr>
        <w:t>в недополуч-ии предусм-х доходов в рез-</w:t>
      </w:r>
      <w:r>
        <w:rPr>
          <w:color w:val="000000"/>
          <w:spacing w:val="-4"/>
        </w:rPr>
        <w:t>те измен-я обменного курса ино</w:t>
      </w:r>
      <w:r>
        <w:rPr>
          <w:color w:val="000000"/>
        </w:rPr>
        <w:t>стр-й валюты, использ-ой во внешнеэк-их операци</w:t>
      </w:r>
      <w:r>
        <w:rPr>
          <w:color w:val="000000"/>
          <w:spacing w:val="-3"/>
        </w:rPr>
        <w:t>ях предп-ия.</w:t>
      </w:r>
    </w:p>
    <w:p w:rsidR="00B87B0C" w:rsidRDefault="00B87B0C">
      <w:pPr>
        <w:pStyle w:val="22"/>
        <w:spacing w:line="160" w:lineRule="exact"/>
        <w:rPr>
          <w:color w:val="000000"/>
          <w:spacing w:val="-2"/>
        </w:rPr>
      </w:pPr>
      <w:r>
        <w:rPr>
          <w:color w:val="000000"/>
          <w:spacing w:val="2"/>
        </w:rPr>
        <w:t>-Депозитный риск</w:t>
      </w:r>
      <w:r>
        <w:rPr>
          <w:color w:val="000000"/>
          <w:spacing w:val="2"/>
          <w:sz w:val="18"/>
        </w:rPr>
        <w:t xml:space="preserve"> </w:t>
      </w:r>
      <w:r>
        <w:rPr>
          <w:color w:val="000000"/>
          <w:spacing w:val="2"/>
        </w:rPr>
        <w:t>отражает возмож-ть невоз</w:t>
      </w:r>
      <w:r>
        <w:rPr>
          <w:color w:val="000000"/>
          <w:spacing w:val="-2"/>
        </w:rPr>
        <w:t>врата депоз-х вкладов.</w:t>
      </w:r>
    </w:p>
    <w:p w:rsidR="00B87B0C" w:rsidRDefault="00B87B0C">
      <w:pPr>
        <w:pStyle w:val="22"/>
        <w:spacing w:line="160" w:lineRule="exact"/>
        <w:rPr>
          <w:color w:val="000000"/>
          <w:spacing w:val="-2"/>
        </w:rPr>
      </w:pPr>
      <w:r>
        <w:rPr>
          <w:color w:val="000000"/>
          <w:spacing w:val="-4"/>
        </w:rPr>
        <w:t xml:space="preserve">-Кредитный риск - </w:t>
      </w:r>
      <w:r>
        <w:rPr>
          <w:color w:val="000000"/>
        </w:rPr>
        <w:t>риск неплатежа или несвоевременного расчета за отпущен</w:t>
      </w:r>
      <w:r>
        <w:rPr>
          <w:color w:val="000000"/>
        </w:rPr>
        <w:softHyphen/>
      </w:r>
      <w:r>
        <w:rPr>
          <w:color w:val="000000"/>
          <w:spacing w:val="-2"/>
        </w:rPr>
        <w:t>ную предп-м в кредит ГП.</w:t>
      </w:r>
    </w:p>
    <w:p w:rsidR="00B87B0C" w:rsidRDefault="00B87B0C">
      <w:pPr>
        <w:pStyle w:val="22"/>
        <w:spacing w:line="160" w:lineRule="exact"/>
        <w:rPr>
          <w:color w:val="000000"/>
          <w:spacing w:val="4"/>
        </w:rPr>
      </w:pPr>
      <w:r>
        <w:rPr>
          <w:color w:val="000000"/>
          <w:spacing w:val="-2"/>
        </w:rPr>
        <w:t>-</w:t>
      </w:r>
      <w:r>
        <w:rPr>
          <w:i/>
          <w:color w:val="000000"/>
          <w:spacing w:val="-2"/>
          <w:sz w:val="18"/>
        </w:rPr>
        <w:t xml:space="preserve"> </w:t>
      </w:r>
      <w:r>
        <w:rPr>
          <w:color w:val="000000"/>
          <w:spacing w:val="-2"/>
        </w:rPr>
        <w:t xml:space="preserve">Налоговый риск </w:t>
      </w:r>
      <w:r>
        <w:rPr>
          <w:color w:val="000000"/>
          <w:spacing w:val="-4"/>
        </w:rPr>
        <w:t xml:space="preserve">вероят-ть введения новых налогов </w:t>
      </w:r>
      <w:r>
        <w:rPr>
          <w:color w:val="000000"/>
          <w:spacing w:val="-5"/>
        </w:rPr>
        <w:t>измен-е сроков и усл осущ-ия отд-х нал-ых пла</w:t>
      </w:r>
      <w:r>
        <w:rPr>
          <w:color w:val="000000"/>
          <w:spacing w:val="1"/>
        </w:rPr>
        <w:t>тежей,</w:t>
      </w:r>
      <w:r>
        <w:t xml:space="preserve"> </w:t>
      </w:r>
      <w:r>
        <w:rPr>
          <w:color w:val="000000"/>
          <w:spacing w:val="1"/>
        </w:rPr>
        <w:t xml:space="preserve">отмены действ-их нал-х льгот, </w:t>
      </w:r>
      <w:r>
        <w:rPr>
          <w:color w:val="000000"/>
          <w:spacing w:val="-5"/>
        </w:rPr>
        <w:t>возмож</w:t>
      </w:r>
      <w:r>
        <w:rPr>
          <w:color w:val="000000"/>
          <w:spacing w:val="4"/>
        </w:rPr>
        <w:t>-ть увел-ия уровня ставок</w:t>
      </w:r>
    </w:p>
    <w:p w:rsidR="00B87B0C" w:rsidRDefault="00B87B0C">
      <w:pPr>
        <w:pStyle w:val="22"/>
        <w:spacing w:line="160" w:lineRule="exact"/>
        <w:rPr>
          <w:color w:val="000000"/>
          <w:spacing w:val="-7"/>
        </w:rPr>
      </w:pPr>
      <w:r>
        <w:rPr>
          <w:color w:val="000000"/>
          <w:spacing w:val="4"/>
        </w:rPr>
        <w:t>-</w:t>
      </w:r>
      <w:r>
        <w:rPr>
          <w:i/>
          <w:color w:val="000000"/>
          <w:spacing w:val="-1"/>
          <w:sz w:val="18"/>
        </w:rPr>
        <w:t xml:space="preserve"> </w:t>
      </w:r>
      <w:r>
        <w:rPr>
          <w:color w:val="000000"/>
          <w:spacing w:val="-1"/>
        </w:rPr>
        <w:t>Стр-ный риск</w:t>
      </w:r>
      <w:r>
        <w:rPr>
          <w:color w:val="000000"/>
          <w:spacing w:val="-1"/>
          <w:sz w:val="18"/>
        </w:rPr>
        <w:t xml:space="preserve"> </w:t>
      </w:r>
      <w:r>
        <w:rPr>
          <w:color w:val="000000"/>
          <w:spacing w:val="-1"/>
        </w:rPr>
        <w:t>х-ся неэф</w:t>
      </w:r>
      <w:r>
        <w:rPr>
          <w:color w:val="000000"/>
          <w:spacing w:val="-1"/>
        </w:rPr>
        <w:softHyphen/>
        <w:t>-ым фин-ем текущих з-т предпр-ия, обуславли</w:t>
      </w:r>
      <w:r>
        <w:rPr>
          <w:color w:val="000000"/>
          <w:spacing w:val="-7"/>
        </w:rPr>
        <w:t>вающим высокий уд вес</w:t>
      </w:r>
      <w:r>
        <w:rPr>
          <w:color w:val="000000"/>
          <w:spacing w:val="-7"/>
          <w:sz w:val="18"/>
        </w:rPr>
        <w:t xml:space="preserve"> </w:t>
      </w:r>
      <w:r>
        <w:rPr>
          <w:color w:val="000000"/>
          <w:spacing w:val="-7"/>
        </w:rPr>
        <w:t>постоян-х изд-ек в общей их Σ.</w:t>
      </w:r>
    </w:p>
    <w:p w:rsidR="00B87B0C" w:rsidRDefault="00B87B0C">
      <w:pPr>
        <w:pStyle w:val="22"/>
        <w:spacing w:line="160" w:lineRule="exact"/>
        <w:rPr>
          <w:color w:val="000000"/>
          <w:spacing w:val="4"/>
        </w:rPr>
      </w:pPr>
      <w:r>
        <w:rPr>
          <w:i/>
          <w:color w:val="000000"/>
          <w:spacing w:val="-6"/>
          <w:sz w:val="18"/>
        </w:rPr>
        <w:t>-</w:t>
      </w:r>
      <w:r>
        <w:rPr>
          <w:color w:val="000000"/>
          <w:spacing w:val="-6"/>
        </w:rPr>
        <w:t>Криминогенный риск</w:t>
      </w:r>
      <w:r>
        <w:rPr>
          <w:color w:val="000000"/>
          <w:spacing w:val="-4"/>
          <w:sz w:val="18"/>
        </w:rPr>
        <w:t xml:space="preserve"> </w:t>
      </w:r>
      <w:r>
        <w:rPr>
          <w:color w:val="000000"/>
          <w:spacing w:val="-4"/>
        </w:rPr>
        <w:t>проявл-ся в форме объявления его партнерами фиктив</w:t>
      </w:r>
      <w:r>
        <w:rPr>
          <w:color w:val="000000"/>
        </w:rPr>
        <w:t>ного банкротства</w:t>
      </w:r>
      <w:r>
        <w:rPr>
          <w:color w:val="000000"/>
          <w:spacing w:val="-6"/>
        </w:rPr>
        <w:t xml:space="preserve"> (подделка док-ов, </w:t>
      </w:r>
      <w:r>
        <w:rPr>
          <w:color w:val="000000"/>
        </w:rPr>
        <w:t>обеспеч-их незакон</w:t>
      </w:r>
      <w:r>
        <w:rPr>
          <w:color w:val="000000"/>
          <w:spacing w:val="4"/>
        </w:rPr>
        <w:t>ное присвоение сторонними лицами ден-х и др активов).</w:t>
      </w:r>
    </w:p>
    <w:p w:rsidR="00B87B0C" w:rsidRDefault="00B87B0C">
      <w:pPr>
        <w:pStyle w:val="22"/>
        <w:spacing w:line="160" w:lineRule="exact"/>
      </w:pPr>
      <w:r>
        <w:rPr>
          <w:color w:val="000000"/>
          <w:spacing w:val="-1"/>
        </w:rPr>
        <w:t>- Прочие виды рисков-</w:t>
      </w:r>
      <w:r>
        <w:rPr>
          <w:color w:val="000000"/>
        </w:rPr>
        <w:t xml:space="preserve"> риски стихийных бедствий, </w:t>
      </w:r>
      <w:r>
        <w:rPr>
          <w:color w:val="000000"/>
          <w:spacing w:val="-5"/>
        </w:rPr>
        <w:t>риск несвоевременного осущ-ия расчетно-кассовых опера</w:t>
      </w:r>
      <w:r>
        <w:rPr>
          <w:color w:val="000000"/>
          <w:spacing w:val="-5"/>
        </w:rPr>
        <w:softHyphen/>
      </w:r>
      <w:r>
        <w:rPr>
          <w:color w:val="000000"/>
          <w:spacing w:val="-5"/>
        </w:rPr>
        <w:br/>
      </w:r>
      <w:r>
        <w:rPr>
          <w:color w:val="000000"/>
          <w:spacing w:val="-6"/>
        </w:rPr>
        <w:t>ций.</w:t>
      </w:r>
    </w:p>
    <w:p w:rsidR="00B87B0C" w:rsidRDefault="00B87B0C">
      <w:pPr>
        <w:pStyle w:val="22"/>
        <w:spacing w:line="160" w:lineRule="exact"/>
        <w:rPr>
          <w:b/>
        </w:rPr>
      </w:pPr>
      <w:r>
        <w:rPr>
          <w:b/>
        </w:rPr>
        <w:t>19.Политика формир-ия фин.стр-ры кап-ла, последоват-ть ее разраб-ки.</w:t>
      </w:r>
    </w:p>
    <w:p w:rsidR="00B87B0C" w:rsidRDefault="00B87B0C">
      <w:pPr>
        <w:pStyle w:val="22"/>
        <w:spacing w:line="160" w:lineRule="exact"/>
      </w:pPr>
      <w:r>
        <w:t>Основ целью формир-я капитала явл удовлетв-ие потреб-ти в приобретении необх активов и оптимизация его стр-ры для эф-го использ-я.</w:t>
      </w:r>
    </w:p>
    <w:p w:rsidR="00B87B0C" w:rsidRDefault="00B87B0C">
      <w:pPr>
        <w:pStyle w:val="22"/>
        <w:spacing w:line="160" w:lineRule="exact"/>
      </w:pPr>
      <w:r>
        <w:t>Принципы формир-я кап-ла:</w:t>
      </w:r>
    </w:p>
    <w:p w:rsidR="00B87B0C" w:rsidRDefault="00B87B0C">
      <w:pPr>
        <w:pStyle w:val="22"/>
        <w:spacing w:line="160" w:lineRule="exact"/>
      </w:pPr>
      <w:r>
        <w:t>1. Учет перспектив развития хоз.деят. пр-ия</w:t>
      </w:r>
    </w:p>
    <w:p w:rsidR="00B87B0C" w:rsidRDefault="00B87B0C">
      <w:pPr>
        <w:pStyle w:val="22"/>
        <w:spacing w:line="160" w:lineRule="exact"/>
      </w:pPr>
      <w:r>
        <w:t xml:space="preserve">2. Обеспеч-е соответствия </w:t>
      </w:r>
      <w:r>
        <w:rPr>
          <w:lang w:val="en-US"/>
        </w:rPr>
        <w:t>V</w:t>
      </w:r>
      <w:r>
        <w:t xml:space="preserve"> привлекаемого кап. </w:t>
      </w:r>
      <w:r>
        <w:rPr>
          <w:lang w:val="en-US"/>
        </w:rPr>
        <w:t>V</w:t>
      </w:r>
      <w:r>
        <w:t xml:space="preserve"> формир-ых активов.</w:t>
      </w:r>
    </w:p>
    <w:p w:rsidR="00B87B0C" w:rsidRDefault="00B87B0C">
      <w:pPr>
        <w:pStyle w:val="22"/>
        <w:spacing w:line="160" w:lineRule="exact"/>
      </w:pPr>
      <w:r>
        <w:t>3. Обеспеч-е оптим. стр-ры кап. с позиций эф-го его функционир-я. Рез-ты деят-ти предп-я сильно зависят от стр-ры испол-го капитала.</w:t>
      </w:r>
    </w:p>
    <w:p w:rsidR="00B87B0C" w:rsidRDefault="00B87B0C">
      <w:pPr>
        <w:pStyle w:val="22"/>
        <w:spacing w:line="160" w:lineRule="exact"/>
      </w:pPr>
      <w:r>
        <w:t>Стр-ра капитала – соотнош-е собств-х и заемных фин ср-в, использ-х в хоз-ой деят-ти. Она влияет на к-т рентаб-ти активов и собств-го кап-ла, опред-ет с-му к-тов фин устойч-ти и платежесп-ти и формирует соотнош доходности и риска.</w:t>
      </w:r>
    </w:p>
    <w:p w:rsidR="00B87B0C" w:rsidRDefault="00B87B0C">
      <w:pPr>
        <w:pStyle w:val="22"/>
        <w:spacing w:line="160" w:lineRule="exact"/>
      </w:pPr>
      <w:r>
        <w:t>Пред-тие, используещее только СК, имеет наивысшую фин уст-ть (его к-т автономии =1), но огранич-ет темпы развития (т.к. не может обеспечить формир-е доп объема А) и не использует фин возм-ти прироста прибыли на вложенный капитал.</w:t>
      </w:r>
    </w:p>
    <w:p w:rsidR="00B87B0C" w:rsidRDefault="00B87B0C">
      <w:pPr>
        <w:pStyle w:val="22"/>
        <w:spacing w:line="160" w:lineRule="exact"/>
      </w:pPr>
      <w:r>
        <w:t>Предпр-е, использ-ее ЗК, имеет высокий фин потенциал развития и возмож-ти прироста фин рент-ти деят-ти, но возрастают фин риски и угроза банкротства).</w:t>
      </w:r>
    </w:p>
    <w:p w:rsidR="00B87B0C" w:rsidRDefault="00B87B0C">
      <w:pPr>
        <w:pStyle w:val="22"/>
        <w:spacing w:line="160" w:lineRule="exact"/>
      </w:pPr>
      <w:r>
        <w:t>4. Обеспеч-е минимизации з-т по формир кап-ла из различ источ-ков.</w:t>
      </w:r>
    </w:p>
    <w:p w:rsidR="00B87B0C" w:rsidRDefault="00B87B0C">
      <w:pPr>
        <w:pStyle w:val="22"/>
        <w:spacing w:line="160" w:lineRule="exact"/>
      </w:pPr>
      <w:r>
        <w:t>5. Обеспеч-е высокоэф-го использ-я кап-ла. Путем максимизации рент-ти СК при приемлемом ур фин риска.</w:t>
      </w:r>
    </w:p>
    <w:p w:rsidR="00B87B0C" w:rsidRDefault="00B87B0C">
      <w:pPr>
        <w:pStyle w:val="22"/>
        <w:spacing w:line="160" w:lineRule="exact"/>
        <w:rPr>
          <w:lang w:val="en-US"/>
        </w:rPr>
      </w:pPr>
      <w:r>
        <w:t>Среди мех-мов управ-я формир-ем кап-ла наиб сложными явл вопросы минимизации ст-ти кап-ла и оптимизации его стр-ры.</w:t>
      </w:r>
    </w:p>
    <w:p w:rsidR="00B87B0C" w:rsidRDefault="00B87B0C">
      <w:pPr>
        <w:pStyle w:val="22"/>
        <w:spacing w:line="160" w:lineRule="exact"/>
        <w:rPr>
          <w:b/>
        </w:rPr>
      </w:pPr>
      <w:r>
        <w:br w:type="column"/>
      </w:r>
      <w:r>
        <w:rPr>
          <w:b/>
        </w:rPr>
        <w:t>Билет 2</w:t>
      </w:r>
    </w:p>
    <w:p w:rsidR="00B87B0C" w:rsidRDefault="00B87B0C">
      <w:pPr>
        <w:pStyle w:val="22"/>
        <w:spacing w:line="160" w:lineRule="exact"/>
        <w:rPr>
          <w:b/>
        </w:rPr>
      </w:pPr>
      <w:r>
        <w:rPr>
          <w:b/>
        </w:rPr>
        <w:t>20. Базовая концепция цены кап-ла. Цена основ-х источ-ков кап-ла.</w:t>
      </w:r>
    </w:p>
    <w:p w:rsidR="00B87B0C" w:rsidRDefault="00B87B0C">
      <w:pPr>
        <w:pStyle w:val="22"/>
        <w:spacing w:line="160" w:lineRule="exact"/>
      </w:pPr>
      <w:r>
        <w:t xml:space="preserve">Ст-ть кап-ла – цена, к-ую предп-е платит за его привлеч-е. Концепция оценки исходит из того, что кап-л, имеет опред-ую ст-ть, формирующую ур операц-ых и инвестиц-ых з-т предпр-я. </w:t>
      </w:r>
    </w:p>
    <w:p w:rsidR="00B87B0C" w:rsidRDefault="00B87B0C">
      <w:pPr>
        <w:pStyle w:val="22"/>
        <w:spacing w:line="160" w:lineRule="exact"/>
      </w:pPr>
      <w:r>
        <w:t>Ст-ть кап-ла пр-ия служит мерой прибыльности операц-ой деят-ти.</w:t>
      </w:r>
    </w:p>
    <w:p w:rsidR="00B87B0C" w:rsidRDefault="00B87B0C">
      <w:pPr>
        <w:pStyle w:val="22"/>
        <w:spacing w:line="160" w:lineRule="exact"/>
      </w:pPr>
      <w:r>
        <w:t>Ст-ть кап-ла предпр-я служит базовым показ-лем формир-ия эф-ти фин-го инвестир-я.</w:t>
      </w:r>
    </w:p>
    <w:p w:rsidR="00B87B0C" w:rsidRDefault="00B87B0C">
      <w:pPr>
        <w:pStyle w:val="22"/>
        <w:spacing w:line="160" w:lineRule="exact"/>
      </w:pPr>
      <w:r>
        <w:t>Показ-ль ст-ти кап-ла выступает критерием принятия управл-их решений относ-но использ-я лизинга или приобрет-я в собствен-ть произв-ых осн-ых фондов.</w:t>
      </w:r>
    </w:p>
    <w:p w:rsidR="00B87B0C" w:rsidRDefault="00B87B0C">
      <w:pPr>
        <w:pStyle w:val="22"/>
        <w:spacing w:line="160" w:lineRule="exact"/>
      </w:pPr>
      <w:r>
        <w:t>Ур ст-ти кап-ла предп-я явл измерителем ур рын ст-ти этого предпр-я</w:t>
      </w:r>
    </w:p>
    <w:p w:rsidR="00B87B0C" w:rsidRDefault="00B87B0C">
      <w:pPr>
        <w:pStyle w:val="22"/>
        <w:spacing w:line="160" w:lineRule="exact"/>
      </w:pPr>
      <w:r>
        <w:t>Пок-ль ст-ти кап-ла явл критерием оценки и формир-я соотв-его типа политики финанс-ия предпр-ем своих активов.</w:t>
      </w:r>
    </w:p>
    <w:p w:rsidR="00B87B0C" w:rsidRDefault="00B87B0C">
      <w:pPr>
        <w:pStyle w:val="22"/>
        <w:spacing w:line="160" w:lineRule="exact"/>
      </w:pPr>
      <w:r>
        <w:t>Оценка ст-ти кап-ла базир-ся на след принципах:</w:t>
      </w:r>
    </w:p>
    <w:p w:rsidR="00B87B0C" w:rsidRDefault="00B87B0C">
      <w:pPr>
        <w:pStyle w:val="22"/>
        <w:spacing w:line="160" w:lineRule="exact"/>
      </w:pPr>
      <w:r>
        <w:t>Принцип предварительной поэлементной оценки ст-ти кап-ла.</w:t>
      </w:r>
    </w:p>
    <w:p w:rsidR="00B87B0C" w:rsidRDefault="00B87B0C">
      <w:pPr>
        <w:pStyle w:val="22"/>
        <w:spacing w:line="160" w:lineRule="exact"/>
      </w:pPr>
      <w:r>
        <w:t>Ст-ть функционир-го собств-го кап-ла СК</w:t>
      </w:r>
      <w:r>
        <w:rPr>
          <w:vertAlign w:val="subscript"/>
        </w:rPr>
        <w:t>фо</w:t>
      </w:r>
      <w:r>
        <w:t xml:space="preserve"> = (ЧПс*100)/СК, где СК</w:t>
      </w:r>
      <w:r>
        <w:rPr>
          <w:vertAlign w:val="subscript"/>
        </w:rPr>
        <w:t>фо</w:t>
      </w:r>
      <w:r>
        <w:t xml:space="preserve"> – ст-ть функционир-его СК пр-ия в отчетном периоде, %; ЧПс – Σ ЧП, выплач-ая собств-ам пр-ия в процессе распред-я за отчетный период; СК –средняя ΣСК пр-ия.</w:t>
      </w:r>
    </w:p>
    <w:p w:rsidR="00B87B0C" w:rsidRDefault="00B87B0C">
      <w:pPr>
        <w:pStyle w:val="22"/>
        <w:spacing w:line="160" w:lineRule="exact"/>
      </w:pPr>
      <w:r>
        <w:t>Ст-ть доп привлекаемого кап-ла за счет эмиссии привилегир. акций.</w:t>
      </w:r>
    </w:p>
    <w:p w:rsidR="00B87B0C" w:rsidRDefault="00B87B0C">
      <w:pPr>
        <w:pStyle w:val="22"/>
        <w:spacing w:line="160" w:lineRule="exact"/>
      </w:pPr>
      <w:r>
        <w:t>ССК</w:t>
      </w:r>
      <w:r>
        <w:rPr>
          <w:vertAlign w:val="subscript"/>
        </w:rPr>
        <w:t>пр</w:t>
      </w:r>
      <w:r>
        <w:t xml:space="preserve"> = (Дпр*100)/(Кпр*(1-ЭЗ)), где Дпр – Σ див-дов, предусм к выплате в соот-ии с контрактными обяз-вами эмитента; Кпр – Σ СК, привлек-го за счет эмиссии привилегир-ых акций; ЭЗ – з-ты по эмиссии акций по отнош-ю к Σ эмиссии.</w:t>
      </w:r>
    </w:p>
    <w:p w:rsidR="00B87B0C" w:rsidRDefault="00B87B0C">
      <w:pPr>
        <w:pStyle w:val="22"/>
        <w:spacing w:line="160" w:lineRule="exact"/>
      </w:pPr>
      <w:r>
        <w:t>Ст-ть доп кап-ла, привлек-ого за счет эмиссии простых акций ССКпа = (Ка*Дпа*ПВт*100)/(Кпа*(1-ЭЗ)), где Ка – кол-во доп-но эмитир-х акций; Дпа – Σ див-дов, выплач-х за 1 простую акцию, %; ПВт – планир-ый темп выплат див-дов.</w:t>
      </w:r>
    </w:p>
    <w:p w:rsidR="00B87B0C" w:rsidRDefault="00B87B0C">
      <w:pPr>
        <w:pStyle w:val="22"/>
        <w:spacing w:line="160" w:lineRule="exact"/>
      </w:pPr>
      <w:r>
        <w:t>Ст-ть ЗК в форме банк-го кредита.</w:t>
      </w:r>
    </w:p>
    <w:p w:rsidR="00B87B0C" w:rsidRDefault="00B87B0C">
      <w:pPr>
        <w:pStyle w:val="22"/>
        <w:spacing w:line="160" w:lineRule="exact"/>
      </w:pPr>
      <w:r>
        <w:t>СБК = (ПКб*(1-Снп))/(1-ЗПб), где ПКб – ставка % за банков-й кредит;%, Снп – ставка налога на прибыль ,десятичн; ЗПб – уррасходов по привлеч-ю банк-го, выраж. дробью.</w:t>
      </w:r>
    </w:p>
    <w:p w:rsidR="00B87B0C" w:rsidRDefault="00B87B0C">
      <w:pPr>
        <w:pStyle w:val="22"/>
        <w:spacing w:line="160" w:lineRule="exact"/>
      </w:pPr>
      <w:r>
        <w:t>Ст-ть фин лизинга.</w:t>
      </w:r>
    </w:p>
    <w:p w:rsidR="00B87B0C" w:rsidRDefault="00B87B0C">
      <w:pPr>
        <w:pStyle w:val="22"/>
        <w:spacing w:line="160" w:lineRule="exact"/>
      </w:pPr>
      <w:r>
        <w:t>СФЛ = ((ЛС-НА)*(1-Снп))/(1-ЗПфл), где ЛС – год-ая лизинговая ставка, %; НА – год. норма амор-ции актива, привлеч-го на усл фин. лизинга, %; ЗПфл – ур расходов по привлеч-ю А на усл фин лизинга.</w:t>
      </w:r>
    </w:p>
    <w:p w:rsidR="00B87B0C" w:rsidRDefault="00B87B0C">
      <w:pPr>
        <w:pStyle w:val="22"/>
        <w:spacing w:line="160" w:lineRule="exact"/>
      </w:pPr>
      <w:r>
        <w:t xml:space="preserve">Ст-ть ЗК, привлекаем. за счет эмиссии облиг СОЗк = (СК*(1-Снп))/(1-ЭЗо), где Снп – ставка купонного % по об-ции, %; Эзо – ур эмиссион-х з-т по отнош-ю к </w:t>
      </w:r>
      <w:r>
        <w:rPr>
          <w:lang w:val="en-US"/>
        </w:rPr>
        <w:t>V</w:t>
      </w:r>
      <w:r>
        <w:t xml:space="preserve"> эмиссии,</w:t>
      </w:r>
    </w:p>
    <w:p w:rsidR="00B87B0C" w:rsidRDefault="00B87B0C">
      <w:pPr>
        <w:pStyle w:val="22"/>
        <w:spacing w:line="160" w:lineRule="exact"/>
      </w:pPr>
      <w:r>
        <w:t>Ст-ть товарного кредита, предостав-го в форме краткосрочн отсрочки платежа. СТКк = ((ЦС*360)*(1-Снп))/ПО, где ЦС –ценовая скидка при осущ-ии наличного платежа за прод-ию, %; ПО – период отсрочки платежа за прод-ю, в днях.</w:t>
      </w:r>
    </w:p>
    <w:p w:rsidR="00B87B0C" w:rsidRDefault="00B87B0C">
      <w:pPr>
        <w:pStyle w:val="22"/>
        <w:spacing w:line="160" w:lineRule="exact"/>
      </w:pPr>
      <w:r>
        <w:t>Ст-ть внутр-ей кред.зад-ти учит-ся по нулевой ставке, т.к. представ бесплатное фин-ие его хоз.деят-ти.</w:t>
      </w:r>
    </w:p>
    <w:p w:rsidR="00B87B0C" w:rsidRDefault="00B87B0C">
      <w:pPr>
        <w:pStyle w:val="22"/>
        <w:spacing w:line="160" w:lineRule="exact"/>
        <w:rPr>
          <w:b/>
          <w:sz w:val="14"/>
          <w:u w:val="single"/>
        </w:rPr>
      </w:pPr>
      <w:r>
        <w:rPr>
          <w:b/>
          <w:sz w:val="14"/>
        </w:rPr>
        <w:t>66.С/с-ы и м-ды фин.план-я на пр-ии</w:t>
      </w:r>
      <w:r>
        <w:rPr>
          <w:b/>
          <w:sz w:val="14"/>
          <w:u w:val="single"/>
        </w:rPr>
        <w:t xml:space="preserve">. </w:t>
      </w:r>
    </w:p>
    <w:p w:rsidR="00B87B0C" w:rsidRDefault="00B87B0C">
      <w:pPr>
        <w:pStyle w:val="22"/>
        <w:spacing w:line="160" w:lineRule="exact"/>
      </w:pPr>
      <w:r>
        <w:t>Процесс фин план-ия закл в расчете показ-лей фин плана. При этом использ-ся разл-ые способы, приемы и м-ды расчета.</w:t>
      </w:r>
    </w:p>
    <w:p w:rsidR="00B87B0C" w:rsidRDefault="00B87B0C">
      <w:pPr>
        <w:pStyle w:val="22"/>
        <w:spacing w:line="160" w:lineRule="exact"/>
      </w:pPr>
      <w:r>
        <w:t xml:space="preserve">Сущность м-да процента от реализ-ии закл в решении задач: а) опр-ть будущие расходы, активы и обязат-ва в виде % от продаж; б) составить сбалансир-ые форматы прогнозной инф-ии Гл достоин-во м-да – простота. Осн-ые недост-ки: предполож-е о постоянной работает на постоянную мощ-ть, все связ-ые ресурсы сбалансир-ны, а для роста </w:t>
      </w:r>
      <w:r>
        <w:rPr>
          <w:lang w:val="en-US"/>
        </w:rPr>
        <w:t>V</w:t>
      </w:r>
      <w:r>
        <w:t xml:space="preserve"> продаж нужны капит-ые вложения.</w:t>
      </w:r>
    </w:p>
    <w:p w:rsidR="00B87B0C" w:rsidRDefault="00B87B0C">
      <w:pPr>
        <w:pStyle w:val="22"/>
        <w:spacing w:line="160" w:lineRule="exact"/>
      </w:pPr>
      <w:r>
        <w:t xml:space="preserve">При бюджетном м-де планир-ия построение прогноз-х форм фин отчетности осущ-ся на основе формир-я каждого элемента активов, пассивов, доходов и з-т. При этом важное место отводится вспом-ым бюджетам. М-д обеспеч-ет приемлемую точность фин прогнозов. </w:t>
      </w:r>
    </w:p>
    <w:p w:rsidR="00B87B0C" w:rsidRDefault="00B87B0C">
      <w:pPr>
        <w:pStyle w:val="22"/>
        <w:spacing w:line="160" w:lineRule="exact"/>
      </w:pPr>
      <w:r>
        <w:t>М-д ден-х потоков носит универсальный х-р при составлении фин плана и служит инструментом для прогнозир-я размеров и сроков поступл-я необх-ых фин ресурсов. Этот м-од дает объемную инфор-ию, чем бюджетное планирование.</w:t>
      </w:r>
    </w:p>
    <w:p w:rsidR="00B87B0C" w:rsidRDefault="00B87B0C">
      <w:pPr>
        <w:pStyle w:val="22"/>
        <w:spacing w:line="160" w:lineRule="exact"/>
      </w:pPr>
      <w:r>
        <w:t>Нормативный м-д исполь-ся при наличии установл-х норм и нормативов (норм амортиз-х отчисл-ий, налог-х ставок)</w:t>
      </w:r>
    </w:p>
    <w:p w:rsidR="00B87B0C" w:rsidRDefault="00B87B0C">
      <w:pPr>
        <w:pStyle w:val="22"/>
        <w:spacing w:line="160" w:lineRule="exact"/>
      </w:pPr>
      <w:r>
        <w:t>М-д оптимизации плановых решений сос-ит в разраб-ке ряда вар-ов план-х показ-ей и выборе оптим-ого.</w:t>
      </w:r>
    </w:p>
    <w:p w:rsidR="00B87B0C" w:rsidRDefault="00B87B0C">
      <w:pPr>
        <w:pStyle w:val="22"/>
        <w:spacing w:line="160" w:lineRule="exact"/>
      </w:pPr>
      <w:r>
        <w:t>Эк-ко-математ-ие м-ды исполь-ся при прогнозир-ии фин показ-ей на срок не менее 5 лет. Примен-ие эк-ко-матем-их м-дов дает возмож-ть быстро рассчитать неск-ко вариантов показ-лей и выб-ть наибол оптимальный из них.</w:t>
      </w:r>
    </w:p>
    <w:p w:rsidR="00B87B0C" w:rsidRDefault="00B87B0C">
      <w:pPr>
        <w:pStyle w:val="22"/>
        <w:spacing w:line="160" w:lineRule="exact"/>
      </w:pPr>
      <w:r>
        <w:t>М-д эк-го анализа позволяет опред-ть основные закономер-ти, тенденции в движ-ии мат-х и ст-тных показ-лей, внутренние резервы предпр-я.</w:t>
      </w:r>
    </w:p>
    <w:p w:rsidR="00B87B0C" w:rsidRDefault="00B87B0C">
      <w:pPr>
        <w:pStyle w:val="22"/>
        <w:rPr>
          <w:b/>
        </w:rPr>
      </w:pPr>
      <w:r>
        <w:rPr>
          <w:b/>
        </w:rPr>
        <w:br w:type="column"/>
        <w:t>Билет 3</w:t>
      </w:r>
    </w:p>
    <w:p w:rsidR="00B87B0C" w:rsidRDefault="00B87B0C">
      <w:pPr>
        <w:pStyle w:val="22"/>
        <w:spacing w:line="160" w:lineRule="exact"/>
        <w:rPr>
          <w:b/>
        </w:rPr>
      </w:pPr>
      <w:r>
        <w:rPr>
          <w:b/>
        </w:rPr>
        <w:t>4. Особен-ти инвестиц.процесса в РФ</w:t>
      </w:r>
    </w:p>
    <w:p w:rsidR="00B87B0C" w:rsidRDefault="00B87B0C">
      <w:pPr>
        <w:pStyle w:val="22"/>
        <w:spacing w:line="160" w:lineRule="exact"/>
      </w:pPr>
      <w:r>
        <w:t>В наст время в России сущ-ет кризис инвестиц-ой сферы, обусловленный:</w:t>
      </w:r>
    </w:p>
    <w:p w:rsidR="00B87B0C" w:rsidRDefault="00B87B0C">
      <w:pPr>
        <w:pStyle w:val="22"/>
        <w:spacing w:line="160" w:lineRule="exact"/>
      </w:pPr>
      <w:r>
        <w:t xml:space="preserve">1. наиб падение </w:t>
      </w:r>
      <w:r>
        <w:rPr>
          <w:lang w:val="en-US"/>
        </w:rPr>
        <w:t>V</w:t>
      </w:r>
      <w:r>
        <w:t xml:space="preserve"> инвестиций произошло в отраслях, от к-ых зависит развитие эк-ки;</w:t>
      </w:r>
    </w:p>
    <w:p w:rsidR="00B87B0C" w:rsidRDefault="00B87B0C">
      <w:pPr>
        <w:pStyle w:val="22"/>
        <w:spacing w:line="160" w:lineRule="exact"/>
      </w:pPr>
      <w:r>
        <w:t>2. до сих пор ухудшается отраслевая стр-ра инвестир-ия, что выраж-ся в увелич-ии доли инвестир-ия в сырьевые отрасли;</w:t>
      </w:r>
    </w:p>
    <w:p w:rsidR="00B87B0C" w:rsidRDefault="00B87B0C">
      <w:pPr>
        <w:pStyle w:val="22"/>
        <w:spacing w:line="160" w:lineRule="exact"/>
      </w:pPr>
      <w:r>
        <w:t>3. в худшую сторону измен-ся не только отраслевая, но и технологич-ая стр-ра инвестиций</w:t>
      </w:r>
    </w:p>
    <w:p w:rsidR="00B87B0C" w:rsidRDefault="00B87B0C">
      <w:pPr>
        <w:pStyle w:val="22"/>
        <w:spacing w:line="160" w:lineRule="exact"/>
      </w:pPr>
      <w:r>
        <w:t>4. ухудш-ся кач-во использ-ия капитальных вложений (рост НЗП);</w:t>
      </w:r>
    </w:p>
    <w:p w:rsidR="00B87B0C" w:rsidRDefault="00B87B0C">
      <w:pPr>
        <w:pStyle w:val="22"/>
        <w:spacing w:line="160" w:lineRule="exact"/>
      </w:pPr>
      <w:r>
        <w:t>5. происходит уход инвестиций из производ-ого сектора. Доходы от операций в сфере обращ-я в неск-ко раз больше, чем в сфере пр-ва. Поэтому происходит переток кап-ла из сферы пр-ва в сферу обращ-ия. Эта тенденция до сих пор не переломлена, на 01.01.03 доля долгосроч-х кредитов в общей Σ выдан-х составляла 6-9%. Фактич основным источником финанс-ия инвестиц-ой деят-ти остаются собств-ые ср-ва предпр-я: амортизация;прибыль (испол-е ЧП для финан-ия кап-ых влож-й затруднено в связи с инфляцией и падением пр-ва)</w:t>
      </w:r>
    </w:p>
    <w:p w:rsidR="00B87B0C" w:rsidRDefault="00B87B0C">
      <w:pPr>
        <w:pStyle w:val="22"/>
        <w:spacing w:line="160" w:lineRule="exact"/>
      </w:pPr>
      <w:r>
        <w:t>6. доходы от приватизации зачисл-ся в соотв-ие бюджеты и обезличенно использ-ся гос-вом, вместо аккумуляции их на инвестиц-ых счетах.</w:t>
      </w:r>
    </w:p>
    <w:p w:rsidR="00B87B0C" w:rsidRDefault="00B87B0C">
      <w:pPr>
        <w:pStyle w:val="22"/>
        <w:spacing w:line="160" w:lineRule="exact"/>
      </w:pPr>
      <w:r>
        <w:t>7. доля ср-в населения, направл-ых в инвестиц-ую сферу незначит-на. Основ причинами явл:-низкий ур жизни больш части населения;эк-кая конъюнктура, из-за к-ой сбережения населения не явл устойч-ым ресурсом (инфляция не дает вкладывать ср-ва на длит-ый срок);ср-ва частных мелких вкладчиков для бол-ва ком-их банков явл дорогими из-за з-т на обслуж-ие;доверие населения к банкам остается на низком ур из-за отсутствия гарантий возврата ср-в;</w:t>
      </w:r>
    </w:p>
    <w:p w:rsidR="00B87B0C" w:rsidRDefault="00B87B0C">
      <w:pPr>
        <w:pStyle w:val="22"/>
        <w:spacing w:line="160" w:lineRule="exact"/>
      </w:pPr>
      <w:r>
        <w:t>8. иностр-ые инвестиции в реальном секторе составляют незначит-ую долю, большая из к-ых направ-ся в проекты сырьевых отраслей.</w:t>
      </w:r>
    </w:p>
    <w:p w:rsidR="00B87B0C" w:rsidRDefault="00B87B0C">
      <w:pPr>
        <w:pStyle w:val="22"/>
        <w:spacing w:line="160" w:lineRule="exact"/>
      </w:pPr>
      <w:r>
        <w:t>.Гос-ое регулир-ие инвестиц-ой деят-ти вкл:1. Стимулир-ие увелич-я кап-ых вложений ссудным кап-лом, ден и налог-ой политикой.</w:t>
      </w:r>
    </w:p>
    <w:p w:rsidR="00B87B0C" w:rsidRDefault="00B87B0C">
      <w:pPr>
        <w:pStyle w:val="22"/>
        <w:spacing w:line="160" w:lineRule="exact"/>
      </w:pPr>
      <w:r>
        <w:t>2. выборочное стимулир-ие работы опред-ых предп-тий путем предоставл-я льгот или нал-вых кредитов.</w:t>
      </w:r>
    </w:p>
    <w:p w:rsidR="00B87B0C" w:rsidRDefault="00B87B0C">
      <w:pPr>
        <w:pStyle w:val="22"/>
        <w:spacing w:line="160" w:lineRule="exact"/>
      </w:pPr>
      <w:r>
        <w:t>3. административное вмешат-во в инвестиц-ый процесс: установл-ия особых режимов административ-го воздействия, реализация регион-ых инвестиц-ых программ, осущ-ие гос-ого инвестиц-го заказа.</w:t>
      </w:r>
    </w:p>
    <w:p w:rsidR="00B87B0C" w:rsidRDefault="00B87B0C">
      <w:pPr>
        <w:pStyle w:val="22"/>
        <w:spacing w:line="160" w:lineRule="exact"/>
        <w:rPr>
          <w:b/>
        </w:rPr>
      </w:pPr>
      <w:r>
        <w:rPr>
          <w:b/>
        </w:rPr>
        <w:t>47.Упр-ие деб.зад-ю и факты ее опред-ие.</w:t>
      </w:r>
    </w:p>
    <w:p w:rsidR="00B87B0C" w:rsidRDefault="00B87B0C">
      <w:pPr>
        <w:pStyle w:val="22"/>
        <w:spacing w:line="160" w:lineRule="exact"/>
      </w:pPr>
      <w:r>
        <w:t>Деб-ая зад-ть-это Σ зад-тей в пользу предп-я за предостав-ые тов, работы, срок оплаты к-х не наступил или они не оплачены в срок. 80-90% ДЗ - расчеты с покупателями Ее наз кредитной политикой по отнош-ю к покуп-лям прод-ии</w:t>
      </w:r>
    </w:p>
    <w:p w:rsidR="00B87B0C" w:rsidRDefault="00B87B0C">
      <w:pPr>
        <w:pStyle w:val="22"/>
        <w:spacing w:line="160" w:lineRule="exact"/>
      </w:pPr>
      <w:r>
        <w:t>Управл-е ДЗ на правл-но на решение :</w:t>
      </w:r>
    </w:p>
    <w:p w:rsidR="00B87B0C" w:rsidRDefault="00B87B0C">
      <w:pPr>
        <w:pStyle w:val="22"/>
        <w:spacing w:line="160" w:lineRule="exact"/>
      </w:pPr>
      <w:r>
        <w:t>1. Сокращение уровня ДЗ;</w:t>
      </w:r>
    </w:p>
    <w:p w:rsidR="00B87B0C" w:rsidRDefault="00B87B0C">
      <w:pPr>
        <w:pStyle w:val="22"/>
        <w:spacing w:line="160" w:lineRule="exact"/>
      </w:pPr>
      <w:r>
        <w:t>2. Обеспеч-е реализ-ии прод-ии 3. 3.Контроль за состоянием и своевременным погаш-ем ДЗ.</w:t>
      </w:r>
    </w:p>
    <w:p w:rsidR="00B87B0C" w:rsidRDefault="00B87B0C">
      <w:pPr>
        <w:pStyle w:val="22"/>
        <w:spacing w:line="160" w:lineRule="exact"/>
      </w:pPr>
      <w:r>
        <w:t>Анализ ДЗ осущ-ся: по срокам и по покуп-лям. Вкл расчет показ-лей среднего срока равных платежей (Т об.Д.З.=360/</w:t>
      </w:r>
      <w:r>
        <w:rPr>
          <w:lang w:val="en-US"/>
        </w:rPr>
        <w:t>k</w:t>
      </w:r>
      <w:r>
        <w:t xml:space="preserve">об.Д.З.=360*Д.З./выручка) и расчет доли ден ср-в в общей </w:t>
      </w:r>
      <w:r>
        <w:sym w:font="Symbol" w:char="00E5"/>
      </w:r>
      <w:r>
        <w:t xml:space="preserve"> поступл-я.</w:t>
      </w:r>
    </w:p>
    <w:p w:rsidR="00B87B0C" w:rsidRDefault="00B87B0C">
      <w:pPr>
        <w:pStyle w:val="22"/>
        <w:spacing w:line="160" w:lineRule="exact"/>
      </w:pPr>
      <w:r>
        <w:t>Контроль за ДЗ предпол-ет: выявл-е безнадежной, сомнит-ной ДЗ, контроль за соотнош-ем ДЗ и КЗ, работа по своеврем-ому взысканию платежей с клиентов.</w:t>
      </w:r>
    </w:p>
    <w:p w:rsidR="00B87B0C" w:rsidRDefault="00B87B0C">
      <w:pPr>
        <w:pStyle w:val="22"/>
        <w:spacing w:line="160" w:lineRule="exact"/>
      </w:pPr>
      <w:r>
        <w:t xml:space="preserve">Политика упр-ия ДЗ направлена на расширение </w:t>
      </w:r>
      <w:r>
        <w:rPr>
          <w:lang w:val="en-US"/>
        </w:rPr>
        <w:t>V</w:t>
      </w:r>
      <w:r>
        <w:t xml:space="preserve"> реализ</w:t>
      </w:r>
      <w:r>
        <w:rPr>
          <w:lang w:val="en-US"/>
        </w:rPr>
        <w:t>-</w:t>
      </w:r>
      <w:r>
        <w:t>ии прод</w:t>
      </w:r>
      <w:r>
        <w:rPr>
          <w:lang w:val="en-US"/>
        </w:rPr>
        <w:t>-</w:t>
      </w:r>
      <w:r>
        <w:t>ии и связана с оптимизацией размера ДЗ.</w:t>
      </w:r>
    </w:p>
    <w:p w:rsidR="00B87B0C" w:rsidRDefault="00B87B0C">
      <w:pPr>
        <w:pStyle w:val="22"/>
        <w:spacing w:line="160" w:lineRule="exact"/>
      </w:pPr>
      <w:r>
        <w:t>Она вкл:</w:t>
      </w:r>
    </w:p>
    <w:p w:rsidR="00B87B0C" w:rsidRDefault="00B87B0C">
      <w:pPr>
        <w:pStyle w:val="22"/>
        <w:spacing w:line="160" w:lineRule="exact"/>
      </w:pPr>
      <w:r>
        <w:t>1.Анализ ДЗ в предшеств-ем периоде в целях оценки ур и состава ДЗ а также эф-ти инвестир/ия в нее фин ср-в. Анализир-ся сроки погаш-я ДЗ, размер отвлечения ОА в ДЗ, состав ДЗ выявляется безнадежная и сомнительная ДЗ.</w:t>
      </w:r>
    </w:p>
    <w:p w:rsidR="00B87B0C" w:rsidRDefault="00B87B0C">
      <w:pPr>
        <w:pStyle w:val="22"/>
        <w:spacing w:line="160" w:lineRule="exact"/>
      </w:pPr>
      <w:r>
        <w:t>2.Формир-ся опред-ые принципы и подходы кредитной политики по отнош-ю к покуп-лям прод-ии. Решаю в каких формах осущ-ть реализ-ию, какой тип кредитной политики следует избрать. Различ 3 основ-х типа</w:t>
      </w:r>
    </w:p>
    <w:p w:rsidR="00B87B0C" w:rsidRDefault="00B87B0C">
      <w:pPr>
        <w:pStyle w:val="22"/>
        <w:spacing w:line="160" w:lineRule="exact"/>
      </w:pPr>
      <w:r>
        <w:t>Консервативный. Направлен на минимизацию кредит-го риска, что сущ-но сокращает круг покуп-лей в кредит. Осущ-ся за счет гр покуп-лей с повыш-ым риском с пом ужесточения условий предоставл-я кредита и повыш-я ст-ти</w:t>
      </w:r>
    </w:p>
    <w:p w:rsidR="00B87B0C" w:rsidRDefault="00B87B0C">
      <w:pPr>
        <w:pStyle w:val="22"/>
        <w:spacing w:line="160" w:lineRule="exact"/>
      </w:pPr>
      <w:r>
        <w:t>Умеренный тип ориентир-ся на средний ур кредит-го риска,более мягкие усл предоставл-я коммерч-го кредита.</w:t>
      </w:r>
    </w:p>
    <w:p w:rsidR="00B87B0C" w:rsidRDefault="00B87B0C">
      <w:pPr>
        <w:pStyle w:val="22"/>
        <w:spacing w:line="160" w:lineRule="exact"/>
      </w:pPr>
      <w:r>
        <w:t xml:space="preserve">Агрессивный тип предусм максимизацию доп прибыли за счет расширен </w:t>
      </w:r>
      <w:r>
        <w:rPr>
          <w:lang w:val="en-US"/>
        </w:rPr>
        <w:t>V</w:t>
      </w:r>
      <w:r>
        <w:t xml:space="preserve"> реализации прод</w:t>
      </w:r>
      <w:r>
        <w:rPr>
          <w:lang w:val="en-US"/>
        </w:rPr>
        <w:t>-</w:t>
      </w:r>
      <w:r>
        <w:t>ии в кредит, не считаясь с высоким ур кредит</w:t>
      </w:r>
      <w:r>
        <w:rPr>
          <w:lang w:val="en-US"/>
        </w:rPr>
        <w:t>-</w:t>
      </w:r>
      <w:r>
        <w:t>го риска.в.</w:t>
      </w:r>
    </w:p>
    <w:p w:rsidR="00B87B0C" w:rsidRDefault="00B87B0C">
      <w:pPr>
        <w:pStyle w:val="22"/>
        <w:spacing w:line="160" w:lineRule="exact"/>
        <w:rPr>
          <w:lang w:val="en-US"/>
        </w:rPr>
      </w:pPr>
      <w:r>
        <w:rPr>
          <w:i/>
        </w:rPr>
        <w:t xml:space="preserve">Построение эф-ых с-м контроля за движ-ем ДЗ </w:t>
      </w:r>
      <w:r>
        <w:t>осущ-ся с/с АВС, где в категорию А выделяют наиб крупные и сомнит-ые виды ДЗ; в категорию В – кредиты средних размеров; в категорию С – все остальные виды, не оказыв-ие серьезного влияния на рез-ты деят-ти предпр-ия.</w:t>
      </w:r>
    </w:p>
    <w:p w:rsidR="00B87B0C" w:rsidRDefault="00B87B0C">
      <w:pPr>
        <w:pStyle w:val="22"/>
      </w:pPr>
      <w:r>
        <w:rPr>
          <w:b/>
        </w:rPr>
        <w:br w:type="column"/>
        <w:t>Билет 4</w:t>
      </w:r>
      <w:r>
        <w:t>,</w:t>
      </w:r>
    </w:p>
    <w:p w:rsidR="00B87B0C" w:rsidRDefault="00B87B0C">
      <w:pPr>
        <w:pStyle w:val="22"/>
        <w:spacing w:line="160" w:lineRule="exact"/>
        <w:rPr>
          <w:b/>
        </w:rPr>
      </w:pPr>
      <w:r>
        <w:rPr>
          <w:b/>
        </w:rPr>
        <w:t>26. Порядок выплаты див-ов (Д)</w:t>
      </w:r>
    </w:p>
    <w:p w:rsidR="00B87B0C" w:rsidRDefault="00B87B0C">
      <w:pPr>
        <w:pStyle w:val="22"/>
        <w:spacing w:line="160" w:lineRule="exact"/>
      </w:pPr>
      <w:r>
        <w:t>Д– часть чистой прибыли, распредел. среди акционеров пропорц. числу акций, наход. в их распоряжении. Д может выплач-ся с определ. периодич-ю, что регулир-ся нац. законодат-м.</w:t>
      </w:r>
    </w:p>
    <w:p w:rsidR="00B87B0C" w:rsidRDefault="00B87B0C">
      <w:pPr>
        <w:pStyle w:val="22"/>
        <w:spacing w:line="160" w:lineRule="exact"/>
      </w:pPr>
      <w:r>
        <w:t>Порядок выплаты Д 1) дата объявления Д – день, к-да совет дир-ов приним реш-е о выплате Д, их размере, датах переписи и выплаты.</w:t>
      </w:r>
    </w:p>
    <w:p w:rsidR="00B87B0C" w:rsidRDefault="00B87B0C">
      <w:pPr>
        <w:pStyle w:val="22"/>
        <w:spacing w:line="160" w:lineRule="exact"/>
      </w:pPr>
      <w:r>
        <w:t>2) дата переписи – день регистрации акционеров, имеющих право на получ-е Д (состав акц-ов пост-но меняется т.к акций обращ. на р-ке цен бум). за 2-4 нед до дня выплаты Д.</w:t>
      </w:r>
    </w:p>
    <w:p w:rsidR="00B87B0C" w:rsidRDefault="00B87B0C">
      <w:pPr>
        <w:pStyle w:val="22"/>
        <w:spacing w:line="160" w:lineRule="exact"/>
      </w:pPr>
      <w:r>
        <w:t xml:space="preserve">3)Устанав-ся, кто имеет право на Д, назнач. экс-дивид-ная дата за 4 дня до момента переписи :лица, купившие акции до этой даты, имеют право на Д за истекший период </w:t>
      </w:r>
    </w:p>
    <w:p w:rsidR="00B87B0C" w:rsidRDefault="00B87B0C">
      <w:pPr>
        <w:pStyle w:val="22"/>
        <w:spacing w:line="160" w:lineRule="exact"/>
      </w:pPr>
      <w:r>
        <w:t>4) Дата выплаты – день, к-да производ-ся рассылка чеков акционерам или к-да они могут получить Д непосредст-но.</w:t>
      </w:r>
    </w:p>
    <w:p w:rsidR="00B87B0C" w:rsidRDefault="00B87B0C">
      <w:pPr>
        <w:pStyle w:val="22"/>
        <w:spacing w:line="160" w:lineRule="exact"/>
      </w:pPr>
      <w:r>
        <w:t xml:space="preserve">Согласно росс. законодат-ву об-во впраке объявить о выплате Д ежеквартально, раз в полгода или год. Решение о выплате промежут-х Д, приним-ся советом дир-ов; аналогич. реш-е по годовым Д приним-ся общим собранием акционеров по рекомендации совета дир-ов. Величина год-ых Д не м.б. больше рекомендов. советом дир-ов и меньше величины промежут-х Д. В случае невыплаты или не полной выплаты Д владельцам привил-ых акций они получ. право голоса на всех последующих собраниях акционеров до момента первой выплаты Д в полном объеме. </w:t>
      </w:r>
    </w:p>
    <w:p w:rsidR="00B87B0C" w:rsidRDefault="00B87B0C">
      <w:pPr>
        <w:pStyle w:val="22"/>
        <w:spacing w:line="160" w:lineRule="exact"/>
        <w:rPr>
          <w:b/>
        </w:rPr>
      </w:pPr>
      <w:r>
        <w:rPr>
          <w:b/>
        </w:rPr>
        <w:t>32.Управ-ие финансир-ем ВА</w:t>
      </w:r>
    </w:p>
    <w:p w:rsidR="00B87B0C" w:rsidRDefault="00B87B0C">
      <w:pPr>
        <w:pStyle w:val="22"/>
        <w:spacing w:line="160" w:lineRule="exact"/>
      </w:pPr>
      <w:r>
        <w:t xml:space="preserve">Фин-ие обновления ВА осущ-ся: 1.весь </w:t>
      </w:r>
      <w:r>
        <w:rPr>
          <w:lang w:val="en-US"/>
        </w:rPr>
        <w:t>V</w:t>
      </w:r>
      <w:r>
        <w:t xml:space="preserve"> обновл-я ВА фин-ся за счет СК. 2. смешанное финанс-ие за счет СК и долгосроч ЗК.  </w:t>
      </w:r>
    </w:p>
    <w:p w:rsidR="00B87B0C" w:rsidRDefault="00B87B0C">
      <w:pPr>
        <w:pStyle w:val="22"/>
        <w:spacing w:line="160" w:lineRule="exact"/>
      </w:pPr>
      <w:r>
        <w:t xml:space="preserve">Финансир-ие обновл-я ВА осущ-ся за счет – приобрет-я этих активов в собств-ть или их аренда </w:t>
      </w:r>
    </w:p>
    <w:p w:rsidR="00B87B0C" w:rsidRDefault="00B87B0C">
      <w:pPr>
        <w:pStyle w:val="22"/>
        <w:spacing w:line="160" w:lineRule="exact"/>
      </w:pPr>
      <w:r>
        <w:t>Оперативный лиз. – хоз.опер-я, предусм-ая передачу арендатору права пользов-я ОС, принадлежащими арендодателю, на срок, не превышающий их полной аморт-ии, с обяз-ым. их возвратом влад-цу после окончания срока действия лиз. соглаш-я. Переданные ОС остаются на балансе арендодателя.</w:t>
      </w:r>
    </w:p>
    <w:p w:rsidR="00B87B0C" w:rsidRDefault="00B87B0C">
      <w:pPr>
        <w:pStyle w:val="22"/>
        <w:spacing w:line="160" w:lineRule="exact"/>
      </w:pPr>
      <w:r>
        <w:t>Финансовый лиз. - хоз.оп-я, предусм-ая приобрет-е арендодателем по заказу арендатора ОС с дальнейшей передачей их в польз-ие арендатора на срок, не превышающий периода полной их аморт-ии, с обязат-ой. послед-ей передачей права собствен-ти на эти ОС арендатору. Переданные. ОС вкл в состав ОС арендатора.</w:t>
      </w:r>
    </w:p>
    <w:p w:rsidR="00B87B0C" w:rsidRDefault="00B87B0C">
      <w:pPr>
        <w:pStyle w:val="22"/>
        <w:spacing w:line="160" w:lineRule="exact"/>
      </w:pPr>
      <w:r>
        <w:t xml:space="preserve">Возвратный лиз. - хоз.оп-я, предусм-ая продажу ОС фин.институту (банку, страх.компании) с одноврем.обратным получ-ем этих ОС пр-ем в операт. или фин.лизинг. В рез-те пр-е получ-ет фин.ср-ва, кот. оно может исп-ть на др.цели. </w:t>
      </w:r>
    </w:p>
    <w:p w:rsidR="00B87B0C" w:rsidRDefault="00B87B0C">
      <w:pPr>
        <w:pStyle w:val="22"/>
        <w:spacing w:line="160" w:lineRule="exact"/>
      </w:pPr>
      <w:r>
        <w:t xml:space="preserve">Преим-ва лизинга: 1.увел-е рын.ст-ти пр-я за счет получ-я доп прибыли без приобрет-я ОС в собст-ть. 2.увел-е </w:t>
      </w:r>
      <w:r>
        <w:rPr>
          <w:lang w:val="en-US"/>
        </w:rPr>
        <w:t>V</w:t>
      </w:r>
      <w:r>
        <w:t xml:space="preserve"> и диверсиф-я хоз.деят-ти без сущ-го расширения объема фин-я ВА. 3.сниж-е риска потери фин.уст-ти, т.к. опер.лиз. не ведет к росту фин.обяз-в. 4сниж-е базы налогооблож-я прибыли пр-я. Арендная плата вкл в состав с/с-ти прод-ии, что снижает размер балансовой прибыли. 5сниж-е фин рисков, связ. с моральным старением и необх-ю ускор-го обновл-я ОС. 6.более простая процедура получ-я и оформ-я.</w:t>
      </w:r>
    </w:p>
    <w:p w:rsidR="00B87B0C" w:rsidRDefault="00B87B0C">
      <w:pPr>
        <w:pStyle w:val="22"/>
        <w:spacing w:line="160" w:lineRule="exact"/>
      </w:pPr>
      <w:r>
        <w:t>Недост: 1.удорожание с/с-ти, т.к.размер арендн.платы выше аморт.отч-ий..2.невозм-ть сущ-ой модернизации использ-го им-ва без согласия арендодателя,3.недополуч-е дохода в форме ликвидац. ст-ти ОС при операт.лиз., если срок аренды совпадает со сроком полной их аморт-ии. 4.риск непродл-я аренды.</w:t>
      </w:r>
    </w:p>
    <w:p w:rsidR="00B87B0C" w:rsidRDefault="00B87B0C">
      <w:pPr>
        <w:pStyle w:val="22"/>
        <w:spacing w:line="160" w:lineRule="exact"/>
      </w:pPr>
      <w:r>
        <w:t xml:space="preserve">Критерием принятия упр-их решений о приобр. или аренде ОС явл суммарных потоков платежей при разл. формах фин-я обновл-я им-ва. </w:t>
      </w:r>
    </w:p>
    <w:p w:rsidR="00B87B0C" w:rsidRDefault="00B87B0C">
      <w:pPr>
        <w:pStyle w:val="22"/>
        <w:spacing w:line="160" w:lineRule="exact"/>
      </w:pPr>
      <w:r>
        <w:t xml:space="preserve">Эф-ть ден.потоков сравн-ся в наст-ей ст-ти по след.вар-ам решений: </w:t>
      </w:r>
    </w:p>
    <w:p w:rsidR="00B87B0C" w:rsidRDefault="00B87B0C">
      <w:pPr>
        <w:pStyle w:val="22"/>
        <w:spacing w:line="160" w:lineRule="exact"/>
      </w:pPr>
      <w:r>
        <w:t xml:space="preserve">1.приобр-е обновл-ых активов в собст-ть за счет собств.фин.рес. Основу ден.потока сост-ют расходы по его покупке, т.е.рын.цена актива. </w:t>
      </w:r>
    </w:p>
    <w:p w:rsidR="00B87B0C" w:rsidRDefault="00B87B0C">
      <w:pPr>
        <w:pStyle w:val="22"/>
        <w:spacing w:line="160" w:lineRule="exact"/>
      </w:pPr>
      <w:r>
        <w:t>2.-//-за счет долгоср.банк.кредита. Основу ден.потока сост-ют % за пользов-е кредитом и общая его Σ, подлежащая возврату при погашении.</w:t>
      </w:r>
    </w:p>
    <w:p w:rsidR="00B87B0C" w:rsidRDefault="00B87B0C">
      <w:pPr>
        <w:pStyle w:val="22"/>
        <w:spacing w:line="160" w:lineRule="exact"/>
      </w:pPr>
      <w:r>
        <w:t xml:space="preserve"> 3.аренда активов, подлежащих обновлению. Основу ден.потока сост-ют авансовый лиз.платеж и регулярные лиз.плат. за использ-е актива. </w:t>
      </w:r>
    </w:p>
    <w:p w:rsidR="00B87B0C" w:rsidRDefault="00B87B0C">
      <w:pPr>
        <w:pStyle w:val="22"/>
      </w:pPr>
    </w:p>
    <w:p w:rsidR="00B87B0C" w:rsidRDefault="00B87B0C">
      <w:pPr>
        <w:pStyle w:val="22"/>
        <w:rPr>
          <w:b/>
        </w:rPr>
      </w:pPr>
      <w:r>
        <w:br w:type="column"/>
      </w:r>
      <w:r>
        <w:rPr>
          <w:b/>
        </w:rPr>
        <w:t>Билет 5</w:t>
      </w:r>
    </w:p>
    <w:p w:rsidR="00B87B0C" w:rsidRDefault="00B87B0C">
      <w:pPr>
        <w:pStyle w:val="22"/>
        <w:spacing w:line="160" w:lineRule="exact"/>
        <w:rPr>
          <w:b/>
        </w:rPr>
      </w:pPr>
      <w:r>
        <w:rPr>
          <w:b/>
        </w:rPr>
        <w:t>14 Дисконтированная ст-ть: расчет и анализ</w:t>
      </w:r>
    </w:p>
    <w:p w:rsidR="00B87B0C" w:rsidRDefault="00B87B0C">
      <w:pPr>
        <w:pStyle w:val="22"/>
        <w:spacing w:line="160" w:lineRule="exact"/>
      </w:pPr>
      <w:r>
        <w:t>Дисконтир-ая ст-ть – приведеная ст-ть будущих ден-х поступлений, к-ые возникают в рез-те эксплуатации актива. Эк-ий смысл дисконтир-я закл в нахождении Σ, к-ая эквивалентна будущей ст-ти ден-х ср-тв, т.е. это ст-ть к-ая м.б. получена при опред-ых условиях: %-ой ставке, временном периоде и т.п.</w:t>
      </w:r>
    </w:p>
    <w:p w:rsidR="00B87B0C" w:rsidRDefault="00B87B0C">
      <w:pPr>
        <w:pStyle w:val="22"/>
        <w:spacing w:line="160" w:lineRule="exact"/>
      </w:pPr>
      <w:r>
        <w:t xml:space="preserve">Эквивалентность будущих и текущих ден-х потоков закл в том, что инвестору д.б. безразлично иметь сегодня к-либо ден-ую Σ или ч/з опред-й период ту же Σ, но увелич-ю на величину начисл-ых %-ов за этот период времени. Поэтому именно в случае временного безразличия можно говорить о том, что найдена дисконтир-я ст-ть ден-ых потоков: </w:t>
      </w:r>
      <w:r>
        <w:rPr>
          <w:lang w:val="en-US"/>
        </w:rPr>
        <w:t>PV</w:t>
      </w:r>
      <w:r>
        <w:t>=Σ</w:t>
      </w:r>
      <w:r>
        <w:rPr>
          <w:lang w:val="en-US"/>
        </w:rPr>
        <w:t>FV</w:t>
      </w:r>
      <w:r>
        <w:t>/(1+r)</w:t>
      </w:r>
      <w:r>
        <w:rPr>
          <w:vertAlign w:val="superscript"/>
          <w:lang w:val="en-US"/>
        </w:rPr>
        <w:t>n</w:t>
      </w:r>
      <w:r>
        <w:t xml:space="preserve"> Для опред-ия диконтир-ой ст-ти необх иметь след-ю инф-цию: собствен-ю величину ден-х Σ, сроки получ-я их обратно, %-ю или дисконтир-ю ставку и фактор риска, к-ый связан с получ-ем будущих ден.ср-в.</w:t>
      </w:r>
    </w:p>
    <w:p w:rsidR="00B87B0C" w:rsidRDefault="00B87B0C">
      <w:pPr>
        <w:pStyle w:val="22"/>
        <w:spacing w:line="160" w:lineRule="exact"/>
      </w:pPr>
      <w:r>
        <w:t>Основ обл примен-я простых процентной и учетной ставок явл краткосрочные фин.операции, длит-ть к-ых менее 1 г. Вычисл-я с простыми ставками не учит-ют возм-ть реинвест-ия начисл-ых процентов, т.к наращение и диск-ие производ-ся относит-но неизменной исходной Σ В отличие от них сложные ставки %-тов учит-ют возм-ть реинвест-я %-тов. Начисл-ые % принесет новый доход.</w:t>
      </w:r>
    </w:p>
    <w:p w:rsidR="00B87B0C" w:rsidRDefault="00B87B0C">
      <w:pPr>
        <w:pStyle w:val="22"/>
        <w:spacing w:line="160" w:lineRule="exact"/>
      </w:pPr>
      <w:r>
        <w:t>Норму доходности при расчете дисконтир-ой ст-ти наз ставкой дисконта или альтернативными издержками кап-ла. Указан-е альтерн-е издержки в бух. учете не учит-ся, но для принятия решений они необх для того, чтобы сравнить получ-й доход с тем доходом от к-го отказ-сь при выборе конкретного решения. Упущенный доход будет представ-ть собой альтерн-е издержки.</w:t>
      </w:r>
    </w:p>
    <w:p w:rsidR="00B87B0C" w:rsidRDefault="00B87B0C">
      <w:pPr>
        <w:pStyle w:val="22"/>
        <w:spacing w:line="160" w:lineRule="exact"/>
        <w:rPr>
          <w:b/>
        </w:rPr>
      </w:pPr>
      <w:r>
        <w:t>Т/о, чтобы выяснить целесообразность осущ-ия инвестиций необх оценить действительно ли дисконт-я ст-ть ден-х Σ, к-ые будут получены в будущем превышают ту Σ, к-ую мы инвестируем для получ-я этих доходов. Превыш-е будущих ден. поступлений над вложениями опред-ет целесообразность принятия реш-я реализации инвест. проекта</w:t>
      </w:r>
      <w:r>
        <w:rPr>
          <w:b/>
        </w:rPr>
        <w:t xml:space="preserve"> </w:t>
      </w:r>
    </w:p>
    <w:p w:rsidR="00B87B0C" w:rsidRDefault="00B87B0C">
      <w:pPr>
        <w:pStyle w:val="22"/>
        <w:spacing w:line="160" w:lineRule="exact"/>
        <w:rPr>
          <w:b/>
        </w:rPr>
      </w:pPr>
      <w:r>
        <w:rPr>
          <w:b/>
        </w:rPr>
        <w:t xml:space="preserve">51.Планир-е потр.в оборотных ср-вах и выбор ист.фин-я </w:t>
      </w:r>
    </w:p>
    <w:p w:rsidR="00B87B0C" w:rsidRDefault="00B87B0C">
      <w:pPr>
        <w:pStyle w:val="22"/>
        <w:spacing w:line="160" w:lineRule="exact"/>
      </w:pPr>
      <w:r>
        <w:t>Планир-е потреб-ти в оборот-х ср-вах исходит из выбран-го типа политики формир-я ОА обеспеч ур соотнош-я эф-ти их использ-я и риска.</w:t>
      </w:r>
    </w:p>
    <w:p w:rsidR="00B87B0C" w:rsidRDefault="00B87B0C">
      <w:pPr>
        <w:pStyle w:val="22"/>
        <w:spacing w:line="160" w:lineRule="exact"/>
      </w:pPr>
      <w:r>
        <w:t>Процесс планир-я ОА состоит:</w:t>
      </w:r>
    </w:p>
    <w:p w:rsidR="00B87B0C" w:rsidRDefault="00B87B0C">
      <w:pPr>
        <w:pStyle w:val="22"/>
        <w:spacing w:line="160" w:lineRule="exact"/>
      </w:pPr>
      <w:r>
        <w:t xml:space="preserve">1 анализ ОА в предшеств-ем периоде, опред-ся с-а мероприятий по реализации резервов, направл-х на сокращ-е продолж-ти операцион-го циклов предп-я. </w:t>
      </w:r>
    </w:p>
    <w:p w:rsidR="00B87B0C" w:rsidRDefault="00B87B0C">
      <w:pPr>
        <w:pStyle w:val="22"/>
        <w:spacing w:line="160" w:lineRule="exact"/>
      </w:pPr>
      <w:r>
        <w:t>2выбор типа политики и формир-е ОА, планир-го объема пр-ва и реализ-ии прод-ии;</w:t>
      </w:r>
    </w:p>
    <w:p w:rsidR="00B87B0C" w:rsidRDefault="00B87B0C">
      <w:pPr>
        <w:pStyle w:val="22"/>
        <w:spacing w:line="160" w:lineRule="exact"/>
      </w:pPr>
      <w:r>
        <w:t xml:space="preserve">3 опред-ие общего </w:t>
      </w:r>
      <w:r>
        <w:rPr>
          <w:lang w:val="en-US"/>
        </w:rPr>
        <w:t>V</w:t>
      </w:r>
      <w:r>
        <w:t xml:space="preserve"> ОА предп-я: ОА</w:t>
      </w:r>
      <w:r>
        <w:rPr>
          <w:vertAlign w:val="subscript"/>
        </w:rPr>
        <w:t>п</w:t>
      </w:r>
      <w:r>
        <w:t>=ЗС</w:t>
      </w:r>
      <w:r>
        <w:rPr>
          <w:vertAlign w:val="subscript"/>
        </w:rPr>
        <w:t>п</w:t>
      </w:r>
      <w:r>
        <w:t>+ЗГ</w:t>
      </w:r>
      <w:r>
        <w:rPr>
          <w:vertAlign w:val="subscript"/>
        </w:rPr>
        <w:t>п</w:t>
      </w:r>
      <w:r>
        <w:t>+ДЗ</w:t>
      </w:r>
      <w:r>
        <w:rPr>
          <w:vertAlign w:val="subscript"/>
        </w:rPr>
        <w:t>п</w:t>
      </w:r>
      <w:r>
        <w:t>+ДА</w:t>
      </w:r>
      <w:r>
        <w:rPr>
          <w:vertAlign w:val="subscript"/>
        </w:rPr>
        <w:t>п</w:t>
      </w:r>
      <w:r>
        <w:t>+П</w:t>
      </w:r>
      <w:r>
        <w:rPr>
          <w:vertAlign w:val="subscript"/>
        </w:rPr>
        <w:t>п</w:t>
      </w:r>
      <w:r>
        <w:t>, где ОА</w:t>
      </w:r>
      <w:r>
        <w:rPr>
          <w:vertAlign w:val="subscript"/>
        </w:rPr>
        <w:t>п</w:t>
      </w:r>
      <w:r>
        <w:t xml:space="preserve">-общий </w:t>
      </w:r>
      <w:r>
        <w:rPr>
          <w:lang w:val="en-US"/>
        </w:rPr>
        <w:t>V</w:t>
      </w:r>
      <w:r>
        <w:t xml:space="preserve"> ОА на конец периода; ЗС</w:t>
      </w:r>
      <w:r>
        <w:rPr>
          <w:vertAlign w:val="subscript"/>
        </w:rPr>
        <w:t>п</w:t>
      </w:r>
      <w:r>
        <w:t>- Σ запасов сырья ЗГ</w:t>
      </w:r>
      <w:r>
        <w:rPr>
          <w:vertAlign w:val="subscript"/>
        </w:rPr>
        <w:t>п</w:t>
      </w:r>
      <w:r>
        <w:t>- Σзапасов ГП (вклв НЗП); ДЗ</w:t>
      </w:r>
      <w:r>
        <w:rPr>
          <w:vertAlign w:val="subscript"/>
        </w:rPr>
        <w:t>п</w:t>
      </w:r>
      <w:r>
        <w:t>- Σ деб-ой зад-ти; ДА</w:t>
      </w:r>
      <w:r>
        <w:rPr>
          <w:vertAlign w:val="subscript"/>
        </w:rPr>
        <w:t>п</w:t>
      </w:r>
      <w:r>
        <w:t>- Σ ден активов П</w:t>
      </w:r>
      <w:r>
        <w:rPr>
          <w:vertAlign w:val="subscript"/>
        </w:rPr>
        <w:t>п</w:t>
      </w:r>
      <w:r>
        <w:t>- Σ проч ОА</w:t>
      </w:r>
    </w:p>
    <w:p w:rsidR="00B87B0C" w:rsidRDefault="00B87B0C">
      <w:pPr>
        <w:pStyle w:val="22"/>
        <w:spacing w:line="160" w:lineRule="exact"/>
      </w:pPr>
      <w:r>
        <w:t xml:space="preserve">При опред-ии стр-ры финан-ия выделяют • собств-й кап-ал </w:t>
      </w:r>
    </w:p>
    <w:p w:rsidR="00B87B0C" w:rsidRDefault="00B87B0C">
      <w:pPr>
        <w:pStyle w:val="22"/>
        <w:spacing w:line="160" w:lineRule="exact"/>
      </w:pPr>
      <w:r>
        <w:t>• долгосроч фин-ый кредит;</w:t>
      </w:r>
    </w:p>
    <w:p w:rsidR="00B87B0C" w:rsidRDefault="00B87B0C">
      <w:pPr>
        <w:pStyle w:val="22"/>
        <w:spacing w:line="160" w:lineRule="exact"/>
      </w:pPr>
      <w:r>
        <w:t>• краткосроч фин-ый кредит;</w:t>
      </w:r>
    </w:p>
    <w:p w:rsidR="00B87B0C" w:rsidRDefault="00B87B0C">
      <w:pPr>
        <w:pStyle w:val="22"/>
        <w:spacing w:line="160" w:lineRule="exact"/>
      </w:pPr>
      <w:r>
        <w:t>• товарный (коммерческий) кредит;</w:t>
      </w:r>
    </w:p>
    <w:p w:rsidR="00B87B0C" w:rsidRDefault="00B87B0C">
      <w:pPr>
        <w:pStyle w:val="22"/>
        <w:spacing w:line="160" w:lineRule="exact"/>
        <w:rPr>
          <w:b/>
          <w:i/>
        </w:rPr>
      </w:pPr>
      <w:r>
        <w:t xml:space="preserve">• внутр-яя кредит-ая зад-ть </w:t>
      </w:r>
    </w:p>
    <w:p w:rsidR="00B87B0C" w:rsidRDefault="00B87B0C">
      <w:pPr>
        <w:pStyle w:val="22"/>
        <w:spacing w:line="160" w:lineRule="exact"/>
      </w:pPr>
      <w:r>
        <w:t>Пред-тие, использ-ее только СК, имеет наивысшую фин-вую уст-ть (к-т автономии =1), но огранич-ет темпы своего развития (т.к. не может обеспеч формир-ие необх-го доп объема А) и не испол-ет фин-ые возм-ти прироста прибыли на влож-ый кап-ал. Предп-ие, испол-щее ЗК, имеет более высокий фин-ый потенциал своего развития (за счет формир-я доп объема А) и возмож-ти прироста фин рент-ти деят-ти, но в большей мере генерирует фин риск и угрозу банкротства.</w:t>
      </w:r>
    </w:p>
    <w:p w:rsidR="00B87B0C" w:rsidRDefault="00B87B0C">
      <w:pPr>
        <w:pStyle w:val="22"/>
      </w:pPr>
    </w:p>
    <w:p w:rsidR="00B87B0C" w:rsidRDefault="00B87B0C">
      <w:pPr>
        <w:pStyle w:val="22"/>
        <w:rPr>
          <w:b/>
        </w:rPr>
      </w:pPr>
      <w:r>
        <w:br w:type="column"/>
      </w:r>
      <w:r>
        <w:rPr>
          <w:b/>
        </w:rPr>
        <w:t>Билет 6</w:t>
      </w:r>
    </w:p>
    <w:p w:rsidR="00B87B0C" w:rsidRDefault="00B87B0C">
      <w:pPr>
        <w:pStyle w:val="22"/>
        <w:spacing w:line="160" w:lineRule="exact"/>
      </w:pPr>
      <w:r>
        <w:rPr>
          <w:b/>
        </w:rPr>
        <w:t>3. Методы оценки финансовых рисков</w:t>
      </w:r>
      <w:r>
        <w:t>.</w:t>
      </w:r>
    </w:p>
    <w:p w:rsidR="00B87B0C" w:rsidRDefault="00B87B0C">
      <w:pPr>
        <w:pStyle w:val="22"/>
        <w:spacing w:line="160" w:lineRule="exact"/>
        <w:rPr>
          <w:color w:val="FF0000"/>
        </w:rPr>
      </w:pPr>
      <w:r>
        <w:t xml:space="preserve">Степень риска - это вероят-ть наступления случая потерь, а также размер возможного ущерба от него. </w:t>
      </w:r>
    </w:p>
    <w:p w:rsidR="00B87B0C" w:rsidRDefault="00B87B0C">
      <w:pPr>
        <w:pStyle w:val="22"/>
        <w:spacing w:line="160" w:lineRule="exact"/>
      </w:pPr>
      <w:r>
        <w:t xml:space="preserve">В абсолютном выражении риск может опр-ся величиной возмож-х потерь в мат-но-вещ-ом или ст-стном выражении. В относит-ом выражении риск опр-ся как величина возмож-х потерь, отнесенная к нек-ой базе. </w:t>
      </w:r>
    </w:p>
    <w:p w:rsidR="00B87B0C" w:rsidRDefault="00B87B0C">
      <w:pPr>
        <w:pStyle w:val="22"/>
        <w:spacing w:line="160" w:lineRule="exact"/>
        <w:rPr>
          <w:i/>
        </w:rPr>
      </w:pPr>
      <w:r>
        <w:t xml:space="preserve">Вероят-ть наступл-я события м/б опред объект-ым и субъект-ым ме-дом. Объективным м-дом польз-ся для опред-я вероят-ти наступл-я события на основе исчисл-я частоты, с к-ой происходит событие. Субъективный м-д базируется на использ-ии субъект-ых критериев, к-ые основыв-ся на различ предполож-ях. В основе оценки фин рисков лежит нахожд-е завис-ти м/у определ-ыми размерами потерь и вероят-ью их возник-ия. Эта завис-ть находит выраж-е в </w:t>
      </w:r>
      <w:r>
        <w:rPr>
          <w:i/>
        </w:rPr>
        <w:t>кривой вероят-тей возник-ия опред-ого уровня риска</w:t>
      </w:r>
    </w:p>
    <w:p w:rsidR="00B87B0C" w:rsidRDefault="00B87B0C">
      <w:pPr>
        <w:pStyle w:val="22"/>
        <w:spacing w:line="160" w:lineRule="exact"/>
      </w:pPr>
      <w:r>
        <w:rPr>
          <w:i/>
        </w:rPr>
        <w:t xml:space="preserve">Статистического способа </w:t>
      </w:r>
      <w:r>
        <w:t xml:space="preserve">закл в изуч статистики потерь и прибылей, имевших место на пр-ве Чтобы колич-но опред-ть величину фин риска, необх знать все возможные последствия и вероят-ть последствий. Величина риска м/б измерена 2-мя критериями: среднее ожидаемое знач-е и колеблемость возмож-го рез-та. </w:t>
      </w:r>
    </w:p>
    <w:p w:rsidR="00B87B0C" w:rsidRDefault="00B87B0C">
      <w:pPr>
        <w:pStyle w:val="22"/>
        <w:spacing w:line="160" w:lineRule="exact"/>
      </w:pPr>
      <w:r>
        <w:rPr>
          <w:i/>
        </w:rPr>
        <w:t xml:space="preserve">Анализ целесообразности з-ат </w:t>
      </w:r>
      <w:r>
        <w:t>ориентирован на идентификацию потенциал-х зон риска с учетом показ-лей фин устойч-ти фирмы.</w:t>
      </w:r>
    </w:p>
    <w:p w:rsidR="00B87B0C" w:rsidRDefault="00B87B0C">
      <w:pPr>
        <w:pStyle w:val="22"/>
        <w:spacing w:line="160" w:lineRule="exact"/>
      </w:pPr>
      <w:r>
        <w:rPr>
          <w:i/>
        </w:rPr>
        <w:t>М-д экспертных оценок</w:t>
      </w:r>
      <w:r>
        <w:t xml:space="preserve"> реализ-ся путем обработки мнений опытных предпринимателей и спец-ов. </w:t>
      </w:r>
      <w:r>
        <w:rPr>
          <w:i/>
        </w:rPr>
        <w:t xml:space="preserve">Аналитич-ий способ </w:t>
      </w:r>
      <w:r>
        <w:t xml:space="preserve">построения кривой риска наиб сложен. Чаще использ-ся - анализ чувствительности модели, к-ый состоит из: выбора ключевого показ-ля, относит-но к-го и производится оценка чувствит-ти; выбора факторов; расчета значений ключевого показ-ля на различ этапах осущ-ия проекта. Сформиров-ые таким путем последоват-ти з-т и поступл-й фин ресурсов дают возмож-ть опред-ть потоки фондов ден ср-в для каждого момента, т.е. опред-ть показ-ли эф-ти. Строятся диаграммы, отражающ завис-ть выбранных результирующих показ-лей от величины исходных параметров. Сопоставляя м/у собой получ-ые диаграммы, можно опред-ть ключевые показатели, в наиб степени влияющие на оценку доходности проекта. </w:t>
      </w:r>
    </w:p>
    <w:p w:rsidR="00B87B0C" w:rsidRDefault="00B87B0C">
      <w:pPr>
        <w:pStyle w:val="22"/>
        <w:spacing w:line="160" w:lineRule="exact"/>
      </w:pPr>
      <w:r>
        <w:rPr>
          <w:i/>
        </w:rPr>
        <w:t xml:space="preserve">М-д аналогий </w:t>
      </w:r>
      <w:r>
        <w:t>полезен при анализе риска нового проекта, т к в данном случае исследуются неблагоприятных факторов фин риска на др аналогич проекты.</w:t>
      </w:r>
    </w:p>
    <w:p w:rsidR="00B87B0C" w:rsidRDefault="00B87B0C">
      <w:pPr>
        <w:pStyle w:val="22"/>
        <w:spacing w:line="160" w:lineRule="exact"/>
        <w:rPr>
          <w:b/>
        </w:rPr>
      </w:pPr>
      <w:r>
        <w:rPr>
          <w:b/>
        </w:rPr>
        <w:t>50.упр-ие потоками платежей и ликв-ю</w:t>
      </w:r>
    </w:p>
    <w:p w:rsidR="00B87B0C" w:rsidRDefault="00B87B0C">
      <w:pPr>
        <w:pStyle w:val="22"/>
        <w:spacing w:line="160" w:lineRule="exact"/>
      </w:pPr>
      <w:r>
        <w:t>Упр-ие ден ср-ми включает: расчет времени обращ-я ДС (фин цикл);</w:t>
      </w:r>
    </w:p>
    <w:p w:rsidR="00B87B0C" w:rsidRDefault="00B87B0C">
      <w:pPr>
        <w:pStyle w:val="22"/>
        <w:spacing w:line="160" w:lineRule="exact"/>
      </w:pPr>
      <w:r>
        <w:t>анализ ден потока;прогнозир-ие ден потока;опред-ие оптимального ур ДС на р/с и в кассе.</w:t>
      </w:r>
    </w:p>
    <w:p w:rsidR="00B87B0C" w:rsidRDefault="00B87B0C">
      <w:pPr>
        <w:pStyle w:val="22"/>
        <w:spacing w:line="160" w:lineRule="exact"/>
      </w:pPr>
      <w:r>
        <w:t xml:space="preserve">В процессе упр-ия ДС учит-ся факторы: -рутинность (ДС использ-ся для выпол-ия текущ операции и, но м/у входящ и исходящ ден потоками имеется временной лаг, </w:t>
      </w:r>
      <w:r>
        <w:sym w:font="Symbol" w:char="F0DE"/>
      </w:r>
      <w:r>
        <w:t xml:space="preserve"> пр-тию необх на р/с держать свободный остаток ДС);</w:t>
      </w:r>
    </w:p>
    <w:p w:rsidR="00B87B0C" w:rsidRDefault="00B87B0C">
      <w:pPr>
        <w:pStyle w:val="22"/>
        <w:spacing w:line="160" w:lineRule="exact"/>
      </w:pPr>
      <w:r>
        <w:t>-предосторожность (пр-тие подвержено влиянию неопредел-ти в своей деят-ти, ему необх ДС для соверш-я непредвид-ых платежей);- спекулятивность (ДС для выгодного инвестир-я).</w:t>
      </w:r>
    </w:p>
    <w:p w:rsidR="00B87B0C" w:rsidRDefault="00B87B0C">
      <w:pPr>
        <w:pStyle w:val="22"/>
        <w:spacing w:line="160" w:lineRule="exact"/>
      </w:pPr>
      <w:r>
        <w:rPr>
          <w:i/>
        </w:rPr>
        <w:t>Финанс. цикл</w:t>
      </w:r>
      <w:r>
        <w:t xml:space="preserve">=операц.цикл-время обращен-я КЗ </w:t>
      </w:r>
    </w:p>
    <w:p w:rsidR="00B87B0C" w:rsidRDefault="00B87B0C">
      <w:pPr>
        <w:pStyle w:val="22"/>
        <w:spacing w:line="160" w:lineRule="exact"/>
      </w:pPr>
      <w:r>
        <w:rPr>
          <w:i/>
        </w:rPr>
        <w:t>Операц.цикл</w:t>
      </w:r>
      <w:r>
        <w:t>=время обращения запасов + время обращ-я ДЗ</w:t>
      </w:r>
    </w:p>
    <w:p w:rsidR="00B87B0C" w:rsidRDefault="00B87B0C">
      <w:pPr>
        <w:pStyle w:val="22"/>
        <w:spacing w:line="160" w:lineRule="exact"/>
      </w:pPr>
      <w:r>
        <w:t>Для расчета оптимального расчета остатка ДС на р/с использ-ся модели, позволяющие оценить общий объем ДС и их эквивалентов, долю, к-ую следует держать на р/с, долю, к-ую нужно держать в виде быстрореализ-ых ЦБ, а также оценить моменты трансформации ДС и быстрореализуемых активов.</w:t>
      </w:r>
    </w:p>
    <w:p w:rsidR="00B87B0C" w:rsidRDefault="00B87B0C">
      <w:pPr>
        <w:pStyle w:val="22"/>
        <w:spacing w:line="160" w:lineRule="exact"/>
      </w:pPr>
      <w:r>
        <w:t>Осн целью управл-я потоками платежей явл обепеч постоян платежесп-ти предп-я</w:t>
      </w:r>
    </w:p>
    <w:p w:rsidR="00B87B0C" w:rsidRDefault="00B87B0C">
      <w:pPr>
        <w:pStyle w:val="22"/>
        <w:spacing w:line="160" w:lineRule="exact"/>
        <w:rPr>
          <w:b/>
        </w:rPr>
      </w:pPr>
      <w:r>
        <w:t xml:space="preserve">Фин.состояние пр-я с позиции краткоср. перспективы оценивается показ-ями ликвидности и опред-ет может ли пр-е своевременно и в полном </w:t>
      </w:r>
      <w:r>
        <w:rPr>
          <w:lang w:val="en-US"/>
        </w:rPr>
        <w:t>V</w:t>
      </w:r>
      <w:r>
        <w:t xml:space="preserve"> произвести расчеты по краткосроч обяз-вам. Под ликвидностью какого-либо актива поним способ-ть его трансф-ся в ДС, а степень ликв-ти опр-ся продолж-тью временного периода, в теч к-го эта трансф-я м.б. осущ-на. Чем короче период тем выше ликвидность активов. Любые активы, к-ые можно обратить в деньги явл. ликвидными. Ликвидность можно опред-ть с помощью абс. и отн. Показ-лей. Абс-й СОС=СК+ДЗК-ВНА, х-ет ту часть СК, к-ая явл источником покрытия ОА. При прочих = условиях рост этого показателя в динамике рассм как полож тенденция. Необходимость и целес-ть контроля за наличием и измен-ем СОС зависят от ряда факторов, внеш и внутр-х. </w:t>
      </w:r>
      <w:r>
        <w:rPr>
          <w:i/>
        </w:rPr>
        <w:t xml:space="preserve">К-т тек. ликв-ти </w:t>
      </w:r>
      <w:r>
        <w:t xml:space="preserve">=ОА/ТП, сколько руб. ОА приход на 1 руб. текущ пассивов. 2. </w:t>
      </w:r>
      <w:r>
        <w:rPr>
          <w:i/>
        </w:rPr>
        <w:t>К-т быстрой ликв-ти= (дебиторы+ДС)/ТП</w:t>
      </w:r>
      <w:r>
        <w:t xml:space="preserve"> 3. К-т абс. Ликв-ти=ДС/кратк. Пассивы.</w:t>
      </w:r>
      <w:r>
        <w:rPr>
          <w:b/>
        </w:rPr>
        <w:br w:type="column"/>
        <w:t>Билет 7</w:t>
      </w:r>
    </w:p>
    <w:p w:rsidR="00B87B0C" w:rsidRDefault="00B87B0C">
      <w:pPr>
        <w:pStyle w:val="22"/>
        <w:spacing w:line="160" w:lineRule="exact"/>
        <w:rPr>
          <w:b/>
        </w:rPr>
      </w:pPr>
      <w:r>
        <w:rPr>
          <w:b/>
        </w:rPr>
        <w:t>5.Формы гос. регул-я инвестиц.деятельности</w:t>
      </w:r>
    </w:p>
    <w:p w:rsidR="00B87B0C" w:rsidRDefault="00B87B0C">
      <w:pPr>
        <w:pStyle w:val="22"/>
        <w:spacing w:line="160" w:lineRule="exact"/>
      </w:pPr>
      <w:r>
        <w:t>Гос-во для выполн-ия своих функций регул-ия эк-ки использует как эк-ие (косвенные), так и админ-ые (прямые) м-ды воздействия на инвестиц.деят-ть путем издания и корректировки соотв-их законод-ых актов и постановлений.</w:t>
      </w:r>
    </w:p>
    <w:p w:rsidR="00B87B0C" w:rsidRDefault="00B87B0C">
      <w:pPr>
        <w:pStyle w:val="22"/>
        <w:spacing w:line="160" w:lineRule="exact"/>
      </w:pPr>
      <w:r>
        <w:t>Гос.регул-е в форме кап-ых вложений, предусм: создание благоприят-х усл для развития инвестиц деят-ти, путем:-соверш-я с-мы налогов, мех-ма нач-я аморт-ии и использ-я аморт.отчисл.;-устан-я субъектам инвест-ой деят-ти спец налог.режимов, не носящих индивид-го х-ра; -предост-я на конкурсной основе гос.гарантий по инвест-м проектам за счет ср-в фед бюджета, а также за счет ср-в бюджетов субъектов РФ; -размещ-я на конкурсн.основе ср-в фед бюджета и ср-в бюджетов субъектов РФ для фин-я инвест.проектов;-проведения экспертизы инвест.проектов в соотв-ии с законод-вом РФ; -защиты росс.орг-ий от поставок морально устаревших и материалоемких, энергоем. и ненаукоемких технологий, оборуд-я и мат-ов; -защиты интересов инвесторов;-разраб-ки и утвержд-я стандартов и осущ-ия контроля за их соблюдением; -выпуска облигац.займов, гарантированных целевых займов; вовлечения в инвестиц.процесс временно приостановленных и законсервированных строек и объектов, находящихся в гос собствен-ти;-выборочное стимул-ие в опред-ых пр-ях отрасли инвест.проектов путем предостав-ия льготных или налог.кредитов.</w:t>
      </w:r>
    </w:p>
    <w:p w:rsidR="00B87B0C" w:rsidRDefault="00B87B0C">
      <w:pPr>
        <w:pStyle w:val="22"/>
        <w:spacing w:line="160" w:lineRule="exact"/>
        <w:rPr>
          <w:b/>
          <w:lang w:val="en-US"/>
        </w:rPr>
      </w:pPr>
      <w:r>
        <w:t>Административное воздействие на инвестиц.процессы. Устан-е особых режимов админ возд-ия, реализация регион инвестиц программ, осущ-е гос инв заказа</w:t>
      </w:r>
    </w:p>
    <w:p w:rsidR="00B87B0C" w:rsidRDefault="00B87B0C">
      <w:pPr>
        <w:pStyle w:val="22"/>
        <w:spacing w:line="160" w:lineRule="exact"/>
        <w:rPr>
          <w:b/>
        </w:rPr>
      </w:pPr>
      <w:r>
        <w:rPr>
          <w:b/>
        </w:rPr>
        <w:t>21.Средневзвеш. и предельная цена кап-ла</w:t>
      </w:r>
    </w:p>
    <w:p w:rsidR="00B87B0C" w:rsidRDefault="00B87B0C">
      <w:pPr>
        <w:pStyle w:val="22"/>
        <w:spacing w:line="160" w:lineRule="exact"/>
      </w:pPr>
      <w:r>
        <w:t xml:space="preserve">Капитал, как любой фактор пр-ва, имеет опред-ую ст-ть, под к-ой поним его доходность. Для предпр-я привлечение различ источников финанс-ия (внутр-х и внеш) связано с з-тами, </w:t>
      </w:r>
      <w:r>
        <w:sym w:font="Symbol" w:char="F0DE"/>
      </w:r>
      <w:r>
        <w:t xml:space="preserve"> привлекаемый кап-ал иметь опред-ую ст-ть, а т к кап-ал разнообразен по источникам, то у предпр-я возникает возм-ть альтернативного выбора источников по </w:t>
      </w:r>
      <w:r>
        <w:rPr>
          <w:lang w:val="en-US"/>
        </w:rPr>
        <w:t>V</w:t>
      </w:r>
      <w:r>
        <w:t>, и по ст-ти каждого вида кап-ла. В рез-те привлеч-я различ видов кап-ла склад-ся опред-ая его стр-ра и возникает опред-ая Σ фин ресурсов, к-ую необх уплатить за польз-е данными источниками финанс-ия.</w:t>
      </w:r>
    </w:p>
    <w:p w:rsidR="00B87B0C" w:rsidRDefault="00B87B0C">
      <w:pPr>
        <w:pStyle w:val="22"/>
        <w:spacing w:line="160" w:lineRule="exact"/>
      </w:pPr>
      <w:r>
        <w:t xml:space="preserve">Эк-кое содерж-е показ-ля цена кап-ла закл в опред-ии з-т, связ-х с привлеч-ем ед-цы кап-ла из каждого источника. Разнообразие источников приводит к необх-ти расчета средневзвеш-ой ст-ти кап-ла. Средневзвеш-я ст-ть кап-ла – обобщ-ий показ-ль, хар-щий относит-ый ур з-т или общую Σ всех расходов, возник-щих в связи с привлеч-ем и использ-ем кап-ла, и в то же время это </w:t>
      </w:r>
      <w:r>
        <w:rPr>
          <w:lang w:val="en-US"/>
        </w:rPr>
        <w:t>min</w:t>
      </w:r>
      <w:r>
        <w:t xml:space="preserve"> возврата на влож-ый кап-л.</w:t>
      </w:r>
    </w:p>
    <w:p w:rsidR="00B87B0C" w:rsidRDefault="00B87B0C">
      <w:pPr>
        <w:pStyle w:val="22"/>
        <w:spacing w:line="160" w:lineRule="exact"/>
      </w:pPr>
      <w:r>
        <w:t>Формула средневзвеш-ой ст-ти кап-ла основыв-ся на средневзвеш-ой арифметич-ой величине, где весами выступают доли отдел-х источников в общей Σ, а сам показ-ль средневзвеш-ой величины выражает среднегод-ую ст-ть, выраж-ую в %.</w:t>
      </w:r>
    </w:p>
    <w:p w:rsidR="00B87B0C" w:rsidRDefault="00B87B0C">
      <w:pPr>
        <w:pStyle w:val="22"/>
        <w:spacing w:line="160" w:lineRule="exact"/>
      </w:pPr>
      <w:r>
        <w:t xml:space="preserve">ССК = </w:t>
      </w:r>
      <w:r>
        <w:sym w:font="Symbol" w:char="F053"/>
      </w:r>
      <w:r>
        <w:t xml:space="preserve"> di * ki , гдеdi - уд вес каждого источника в общей Σ, ki цена i-го источника, выраж-ая в % в среднегод-ом исчисл-ии</w:t>
      </w:r>
    </w:p>
    <w:p w:rsidR="00B87B0C" w:rsidRDefault="00B87B0C">
      <w:pPr>
        <w:pStyle w:val="22"/>
        <w:spacing w:line="160" w:lineRule="exact"/>
      </w:pPr>
      <w:r>
        <w:t>Показ-ль предельной ст-ти кап-ла х-ет ур ст-ти каждой новой ед-цы доп привлек-ой п/п-ем. Привлеч-ие доп кап-ла п/п-я имеет свои эк-ие пределы что связано с возростанием средневзв-ой ст-ти. Сравнивая пред-ую ст-ть кап-ла с ожидаемой нормой прибыли по отд хоз-ым операциям для к-х треб-ся доп привлеч-е кап-ла можно в каждом случае опред-ть эф-ть и целесообраз-ть осущ-ие таких операций.</w:t>
      </w:r>
    </w:p>
    <w:p w:rsidR="00B87B0C" w:rsidRDefault="00B87B0C">
      <w:pPr>
        <w:pStyle w:val="22"/>
        <w:rPr>
          <w:b/>
        </w:rPr>
      </w:pPr>
      <w:r>
        <w:rPr>
          <w:b/>
        </w:rPr>
        <w:br w:type="column"/>
        <w:t>Билет 8</w:t>
      </w:r>
    </w:p>
    <w:p w:rsidR="00B87B0C" w:rsidRDefault="00B87B0C">
      <w:pPr>
        <w:pStyle w:val="22"/>
        <w:spacing w:line="160" w:lineRule="exact"/>
        <w:rPr>
          <w:b/>
        </w:rPr>
      </w:pPr>
      <w:r>
        <w:rPr>
          <w:b/>
        </w:rPr>
        <w:t>6. Классиф-ия инвестиц проектов.</w:t>
      </w:r>
    </w:p>
    <w:p w:rsidR="00B87B0C" w:rsidRDefault="00B87B0C">
      <w:pPr>
        <w:pStyle w:val="22"/>
        <w:spacing w:line="160" w:lineRule="exact"/>
      </w:pPr>
      <w:r>
        <w:t>Инвестиц проект представ основной док-т, определ-щий необх-ть осущ-ия реальных инвестиций, в к-ом в общепринятой последоват-ти разделов излагаются основ-е хар-ки проекта и фин показ-ли, связ-ые с его реализ-ей.</w:t>
      </w:r>
    </w:p>
    <w:p w:rsidR="00B87B0C" w:rsidRDefault="00B87B0C">
      <w:pPr>
        <w:pStyle w:val="22"/>
        <w:spacing w:line="160" w:lineRule="exact"/>
      </w:pPr>
      <w:r>
        <w:t>Классиф-ия инвестиц-х проектов:</w:t>
      </w:r>
    </w:p>
    <w:p w:rsidR="00B87B0C" w:rsidRDefault="00B87B0C">
      <w:pPr>
        <w:pStyle w:val="22"/>
        <w:spacing w:line="160" w:lineRule="exact"/>
      </w:pPr>
      <w:r>
        <w:t>1. По целям инвестир-я: - инвестиц-е проекты, обеспеч-ие прирост V выпуска прод-ии; -инвестиц проекты, обеспеч расширение ассорт-та прод-ии;-инвестиц проекты обеспечив-е повыш-е кач-ва прод-ии;-обеспеч-ие снижение себ-ти прод-ии;-обеспеч-е решение соц, эколог-х и др задач.</w:t>
      </w:r>
    </w:p>
    <w:p w:rsidR="00B87B0C" w:rsidRDefault="00B87B0C">
      <w:pPr>
        <w:pStyle w:val="22"/>
        <w:spacing w:line="160" w:lineRule="exact"/>
      </w:pPr>
      <w:r>
        <w:t xml:space="preserve">2. По ур автономности реализ-ии: - инвестиц проекты независимые от реализ др проектов;- завис-ые от реализ др.проектов; </w:t>
      </w:r>
    </w:p>
    <w:p w:rsidR="00B87B0C" w:rsidRDefault="00B87B0C">
      <w:pPr>
        <w:pStyle w:val="22"/>
        <w:spacing w:line="160" w:lineRule="exact"/>
      </w:pPr>
      <w:r>
        <w:t>3.по срокам реализации: -краткосроч с период реализ до 1 г;-среднесроч-ые от 1 до 3;-долгосроч свыше 3.</w:t>
      </w:r>
    </w:p>
    <w:p w:rsidR="00B87B0C" w:rsidRDefault="00B87B0C">
      <w:pPr>
        <w:pStyle w:val="22"/>
        <w:spacing w:line="160" w:lineRule="exact"/>
      </w:pPr>
      <w:r>
        <w:t>4.По V необх-х инвестиц-х ресурсов:-небольшие до 100 тыс $; средние от 100 до 1000тыс $; -крупные свыше 1000 тыс$.</w:t>
      </w:r>
    </w:p>
    <w:p w:rsidR="00B87B0C" w:rsidRDefault="00B87B0C">
      <w:pPr>
        <w:pStyle w:val="22"/>
        <w:spacing w:line="160" w:lineRule="exact"/>
      </w:pPr>
      <w:r>
        <w:t>5.По предпол-ой схеме фин-я:-фин-ые за счет внутр-х источн-ов;-за счет акционирования(первич-е или доп-ые эмиссии акций);-за счет кредита;- смешанными формами финан-ия.</w:t>
      </w:r>
    </w:p>
    <w:p w:rsidR="00B87B0C" w:rsidRDefault="00B87B0C">
      <w:pPr>
        <w:pStyle w:val="22"/>
        <w:spacing w:line="160" w:lineRule="exact"/>
      </w:pPr>
      <w:r>
        <w:t>Сущ-ют комплиментарные проекты - если принятие одного способст-ет росту доходов по др, поэтому выявление комплиментарности подразумевает рассм-ие проектов в комплексе. Это важно при принятии проекта, если выбор по основному критерию очевидным не явл. Два проекта явл замещаемыми, если принятие одного приводит к сниж-ю доходности по др.</w:t>
      </w:r>
    </w:p>
    <w:p w:rsidR="00B87B0C" w:rsidRDefault="00B87B0C">
      <w:pPr>
        <w:pStyle w:val="22"/>
        <w:spacing w:line="160" w:lineRule="exact"/>
        <w:rPr>
          <w:b/>
          <w:i/>
        </w:rPr>
      </w:pPr>
      <w:r>
        <w:rPr>
          <w:b/>
        </w:rPr>
        <w:t>18. Опред-е общей потр-ти в кап-ле</w:t>
      </w:r>
      <w:r>
        <w:rPr>
          <w:b/>
          <w:i/>
        </w:rPr>
        <w:t>.</w:t>
      </w:r>
    </w:p>
    <w:p w:rsidR="00B87B0C" w:rsidRDefault="00B87B0C">
      <w:pPr>
        <w:pStyle w:val="22"/>
        <w:spacing w:line="160" w:lineRule="exact"/>
      </w:pPr>
      <w:r>
        <w:t xml:space="preserve">Ликвид-ть и приемлемая эф-ть ТА в значит-ой степени опред-ся ур ЧОК, т.к краткоср-й заёмный кап-л (КЗК) не явл источником финанс-я ВА, то знач-е величины ЧОК меняется от 0 до Х. При ЧОК=0 риск потери ликвид-ти достигает </w:t>
      </w:r>
      <w:r>
        <w:rPr>
          <w:lang w:val="en-US"/>
        </w:rPr>
        <w:t>max</w:t>
      </w:r>
      <w:r>
        <w:t xml:space="preserve"> знач-я, при отсутствии КЗК ЧОК = общим ТА. В фин менеджменте принято выделять 4 стратегии финансир-я ТА, это зависит от выбора источников варьирующей их части: </w:t>
      </w:r>
      <w:r>
        <w:rPr>
          <w:i/>
        </w:rPr>
        <w:t>идеальная, агрессивная, консервативная, компромиссная модель</w:t>
      </w:r>
      <w:r>
        <w:t xml:space="preserve"> Выбор стратегии сводится к опред-ю величины долгоср-х пасивов и установл-ю величины ЧОК финансир-его опред-ю долю ТА. ЧОК опред-ся: ЧОК=ДП-ВА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800"/>
      </w:tblGrid>
      <w:tr w:rsidR="00B87B0C">
        <w:trPr>
          <w:cantSplit/>
        </w:trPr>
        <w:tc>
          <w:tcPr>
            <w:tcW w:w="2628" w:type="dxa"/>
            <w:gridSpan w:val="2"/>
            <w:tcBorders>
              <w:top w:val="nil"/>
              <w:left w:val="nil"/>
              <w:right w:val="nil"/>
            </w:tcBorders>
          </w:tcPr>
          <w:p w:rsidR="00B87B0C" w:rsidRDefault="00B87B0C">
            <w:pPr>
              <w:pStyle w:val="22"/>
              <w:spacing w:line="160" w:lineRule="exact"/>
            </w:pPr>
            <w:r>
              <w:t>Идеальная модель: вся Σ ДП финан-ет ВА</w:t>
            </w:r>
          </w:p>
        </w:tc>
      </w:tr>
      <w:tr w:rsidR="00B87B0C">
        <w:trPr>
          <w:cantSplit/>
        </w:trPr>
        <w:tc>
          <w:tcPr>
            <w:tcW w:w="828" w:type="dxa"/>
            <w:vMerge w:val="restart"/>
            <w:tcBorders>
              <w:left w:val="nil"/>
            </w:tcBorders>
          </w:tcPr>
          <w:p w:rsidR="00B87B0C" w:rsidRDefault="00B87B0C">
            <w:pPr>
              <w:pStyle w:val="22"/>
              <w:spacing w:line="160" w:lineRule="exact"/>
            </w:pPr>
            <w:r>
              <w:t>ВА</w:t>
            </w:r>
          </w:p>
        </w:tc>
        <w:tc>
          <w:tcPr>
            <w:tcW w:w="1800" w:type="dxa"/>
            <w:tcBorders>
              <w:right w:val="nil"/>
            </w:tcBorders>
          </w:tcPr>
          <w:p w:rsidR="00B87B0C" w:rsidRDefault="00B87B0C">
            <w:pPr>
              <w:pStyle w:val="22"/>
              <w:spacing w:line="160" w:lineRule="exact"/>
            </w:pPr>
          </w:p>
          <w:p w:rsidR="00B87B0C" w:rsidRDefault="00B87B0C">
            <w:pPr>
              <w:pStyle w:val="22"/>
              <w:spacing w:line="160" w:lineRule="exact"/>
            </w:pPr>
            <w:r>
              <w:t>СК</w:t>
            </w:r>
          </w:p>
        </w:tc>
      </w:tr>
      <w:tr w:rsidR="00B87B0C">
        <w:trPr>
          <w:cantSplit/>
        </w:trPr>
        <w:tc>
          <w:tcPr>
            <w:tcW w:w="828" w:type="dxa"/>
            <w:vMerge/>
            <w:tcBorders>
              <w:left w:val="nil"/>
            </w:tcBorders>
          </w:tcPr>
          <w:p w:rsidR="00B87B0C" w:rsidRDefault="00B87B0C">
            <w:pPr>
              <w:pStyle w:val="22"/>
              <w:spacing w:line="160" w:lineRule="exact"/>
            </w:pPr>
          </w:p>
        </w:tc>
        <w:tc>
          <w:tcPr>
            <w:tcW w:w="1800" w:type="dxa"/>
            <w:tcBorders>
              <w:right w:val="nil"/>
            </w:tcBorders>
          </w:tcPr>
          <w:p w:rsidR="00B87B0C" w:rsidRDefault="00B87B0C">
            <w:pPr>
              <w:pStyle w:val="22"/>
              <w:spacing w:line="160" w:lineRule="exact"/>
            </w:pPr>
            <w:r>
              <w:t>ДЗК</w:t>
            </w:r>
          </w:p>
        </w:tc>
      </w:tr>
      <w:tr w:rsidR="00B87B0C">
        <w:trPr>
          <w:cantSplit/>
          <w:trHeight w:val="225"/>
        </w:trPr>
        <w:tc>
          <w:tcPr>
            <w:tcW w:w="828" w:type="dxa"/>
            <w:tcBorders>
              <w:left w:val="nil"/>
              <w:bottom w:val="nil"/>
            </w:tcBorders>
          </w:tcPr>
          <w:p w:rsidR="00B87B0C" w:rsidRDefault="00B87B0C">
            <w:pPr>
              <w:pStyle w:val="22"/>
              <w:spacing w:line="160" w:lineRule="exact"/>
            </w:pPr>
            <w:r>
              <w:t>ТА</w:t>
            </w:r>
          </w:p>
        </w:tc>
        <w:tc>
          <w:tcPr>
            <w:tcW w:w="1800" w:type="dxa"/>
            <w:tcBorders>
              <w:bottom w:val="nil"/>
              <w:right w:val="nil"/>
            </w:tcBorders>
          </w:tcPr>
          <w:p w:rsidR="00B87B0C" w:rsidRDefault="00B87B0C">
            <w:pPr>
              <w:pStyle w:val="22"/>
              <w:spacing w:line="160" w:lineRule="exact"/>
            </w:pPr>
            <w:r>
              <w:t>КЗК</w:t>
            </w:r>
          </w:p>
        </w:tc>
      </w:tr>
    </w:tbl>
    <w:p w:rsidR="00B87B0C" w:rsidRDefault="00B87B0C">
      <w:pPr>
        <w:pStyle w:val="22"/>
        <w:spacing w:line="160" w:lineRule="exact"/>
      </w:pPr>
      <w:r>
        <w:t>Предпр-я имеющие такую стратегию склонны к банкротству, это связано с тем, что при треб-ии кредиторов своих долгов предпр-ю придется продать не только ТА, но и часть основ-х фондов.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620"/>
      </w:tblGrid>
      <w:tr w:rsidR="00B87B0C">
        <w:trPr>
          <w:cantSplit/>
        </w:trPr>
        <w:tc>
          <w:tcPr>
            <w:tcW w:w="2628" w:type="dxa"/>
            <w:gridSpan w:val="2"/>
            <w:tcBorders>
              <w:top w:val="nil"/>
              <w:left w:val="nil"/>
              <w:right w:val="nil"/>
            </w:tcBorders>
          </w:tcPr>
          <w:p w:rsidR="00B87B0C" w:rsidRDefault="00B87B0C">
            <w:pPr>
              <w:pStyle w:val="22"/>
              <w:spacing w:line="160" w:lineRule="exact"/>
            </w:pPr>
            <w:r>
              <w:t>Агрессивная модель: систем часть ТА тоже формир-ся за счет ДП</w:t>
            </w:r>
          </w:p>
        </w:tc>
      </w:tr>
      <w:tr w:rsidR="00B87B0C">
        <w:trPr>
          <w:cantSplit/>
        </w:trPr>
        <w:tc>
          <w:tcPr>
            <w:tcW w:w="1008" w:type="dxa"/>
            <w:vMerge w:val="restart"/>
            <w:tcBorders>
              <w:left w:val="nil"/>
            </w:tcBorders>
            <w:vAlign w:val="center"/>
          </w:tcPr>
          <w:p w:rsidR="00B87B0C" w:rsidRDefault="00B87B0C">
            <w:pPr>
              <w:pStyle w:val="22"/>
              <w:spacing w:line="160" w:lineRule="exact"/>
            </w:pPr>
            <w:r>
              <w:t>ВА</w:t>
            </w:r>
          </w:p>
        </w:tc>
        <w:tc>
          <w:tcPr>
            <w:tcW w:w="1620" w:type="dxa"/>
            <w:tcBorders>
              <w:right w:val="nil"/>
            </w:tcBorders>
            <w:vAlign w:val="center"/>
          </w:tcPr>
          <w:p w:rsidR="00B87B0C" w:rsidRDefault="00B87B0C">
            <w:pPr>
              <w:pStyle w:val="22"/>
              <w:spacing w:line="160" w:lineRule="exact"/>
            </w:pPr>
            <w:r>
              <w:t>СК</w:t>
            </w:r>
          </w:p>
        </w:tc>
      </w:tr>
      <w:tr w:rsidR="00B87B0C">
        <w:trPr>
          <w:cantSplit/>
          <w:trHeight w:val="101"/>
        </w:trPr>
        <w:tc>
          <w:tcPr>
            <w:tcW w:w="1008" w:type="dxa"/>
            <w:vMerge/>
            <w:tcBorders>
              <w:left w:val="nil"/>
            </w:tcBorders>
            <w:vAlign w:val="center"/>
          </w:tcPr>
          <w:p w:rsidR="00B87B0C" w:rsidRDefault="00B87B0C">
            <w:pPr>
              <w:pStyle w:val="22"/>
              <w:spacing w:line="160" w:lineRule="exact"/>
            </w:pPr>
          </w:p>
        </w:tc>
        <w:tc>
          <w:tcPr>
            <w:tcW w:w="1620" w:type="dxa"/>
            <w:vMerge w:val="restart"/>
            <w:tcBorders>
              <w:right w:val="nil"/>
            </w:tcBorders>
            <w:vAlign w:val="center"/>
          </w:tcPr>
          <w:p w:rsidR="00B87B0C" w:rsidRDefault="00B87B0C">
            <w:pPr>
              <w:pStyle w:val="22"/>
              <w:spacing w:line="160" w:lineRule="exact"/>
            </w:pPr>
            <w:r>
              <w:t>ДЗК</w:t>
            </w:r>
          </w:p>
        </w:tc>
      </w:tr>
      <w:tr w:rsidR="00B87B0C">
        <w:trPr>
          <w:cantSplit/>
          <w:trHeight w:val="175"/>
        </w:trPr>
        <w:tc>
          <w:tcPr>
            <w:tcW w:w="1008" w:type="dxa"/>
            <w:tcBorders>
              <w:left w:val="nil"/>
            </w:tcBorders>
            <w:vAlign w:val="center"/>
          </w:tcPr>
          <w:p w:rsidR="00B87B0C" w:rsidRDefault="00B87B0C">
            <w:pPr>
              <w:pStyle w:val="22"/>
              <w:spacing w:line="160" w:lineRule="exact"/>
            </w:pPr>
            <w:r>
              <w:t>СЧ</w:t>
            </w:r>
          </w:p>
        </w:tc>
        <w:tc>
          <w:tcPr>
            <w:tcW w:w="1620" w:type="dxa"/>
            <w:vMerge/>
            <w:tcBorders>
              <w:right w:val="nil"/>
            </w:tcBorders>
            <w:vAlign w:val="center"/>
          </w:tcPr>
          <w:p w:rsidR="00B87B0C" w:rsidRDefault="00B87B0C">
            <w:pPr>
              <w:pStyle w:val="22"/>
              <w:spacing w:line="160" w:lineRule="exact"/>
            </w:pPr>
          </w:p>
        </w:tc>
      </w:tr>
      <w:tr w:rsidR="00B87B0C">
        <w:trPr>
          <w:cantSplit/>
          <w:trHeight w:val="194"/>
        </w:trPr>
        <w:tc>
          <w:tcPr>
            <w:tcW w:w="1008" w:type="dxa"/>
            <w:tcBorders>
              <w:left w:val="nil"/>
              <w:bottom w:val="nil"/>
            </w:tcBorders>
            <w:vAlign w:val="center"/>
          </w:tcPr>
          <w:p w:rsidR="00B87B0C" w:rsidRDefault="00B87B0C">
            <w:pPr>
              <w:pStyle w:val="22"/>
              <w:spacing w:line="160" w:lineRule="exact"/>
            </w:pPr>
            <w:r>
              <w:t>ВЧ</w:t>
            </w:r>
          </w:p>
        </w:tc>
        <w:tc>
          <w:tcPr>
            <w:tcW w:w="1620" w:type="dxa"/>
            <w:tcBorders>
              <w:bottom w:val="nil"/>
              <w:right w:val="nil"/>
            </w:tcBorders>
            <w:vAlign w:val="center"/>
          </w:tcPr>
          <w:p w:rsidR="00B87B0C" w:rsidRDefault="00B87B0C">
            <w:pPr>
              <w:pStyle w:val="22"/>
              <w:spacing w:line="160" w:lineRule="exact"/>
            </w:pPr>
            <w:r>
              <w:t>КЗК</w:t>
            </w:r>
          </w:p>
        </w:tc>
      </w:tr>
    </w:tbl>
    <w:p w:rsidR="00B87B0C" w:rsidRDefault="00B87B0C">
      <w:pPr>
        <w:pStyle w:val="22"/>
        <w:spacing w:line="160" w:lineRule="exact"/>
      </w:pPr>
      <w:r>
        <w:t xml:space="preserve">Балансовое урав-ие: ЧОК=СЧ. ВЧ полностью покрывается КЗК с позиции ликвид-ти модель рискована, т.к огранич-ся лишь </w:t>
      </w:r>
      <w:r>
        <w:rPr>
          <w:lang w:val="en-US"/>
        </w:rPr>
        <w:t>min</w:t>
      </w:r>
      <w:r>
        <w:t xml:space="preserve"> ТА невозможно.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440"/>
      </w:tblGrid>
      <w:tr w:rsidR="00B87B0C">
        <w:trPr>
          <w:cantSplit/>
        </w:trPr>
        <w:tc>
          <w:tcPr>
            <w:tcW w:w="2448" w:type="dxa"/>
            <w:gridSpan w:val="2"/>
            <w:tcBorders>
              <w:top w:val="nil"/>
              <w:left w:val="nil"/>
              <w:right w:val="nil"/>
            </w:tcBorders>
          </w:tcPr>
          <w:p w:rsidR="00B87B0C" w:rsidRDefault="00B87B0C">
            <w:pPr>
              <w:pStyle w:val="22"/>
              <w:spacing w:line="160" w:lineRule="exact"/>
            </w:pPr>
            <w:r>
              <w:t>Консервативная модель</w:t>
            </w:r>
          </w:p>
        </w:tc>
      </w:tr>
      <w:tr w:rsidR="00B87B0C">
        <w:trPr>
          <w:cantSplit/>
          <w:trHeight w:val="304"/>
        </w:trPr>
        <w:tc>
          <w:tcPr>
            <w:tcW w:w="1008" w:type="dxa"/>
            <w:vMerge w:val="restart"/>
            <w:tcBorders>
              <w:left w:val="nil"/>
            </w:tcBorders>
            <w:vAlign w:val="center"/>
          </w:tcPr>
          <w:p w:rsidR="00B87B0C" w:rsidRDefault="00B87B0C">
            <w:pPr>
              <w:pStyle w:val="22"/>
              <w:spacing w:line="160" w:lineRule="exact"/>
            </w:pPr>
            <w:r>
              <w:t>ВА</w:t>
            </w:r>
          </w:p>
        </w:tc>
        <w:tc>
          <w:tcPr>
            <w:tcW w:w="1440" w:type="dxa"/>
            <w:vMerge w:val="restart"/>
            <w:tcBorders>
              <w:right w:val="nil"/>
            </w:tcBorders>
            <w:vAlign w:val="center"/>
          </w:tcPr>
          <w:p w:rsidR="00B87B0C" w:rsidRDefault="00B87B0C">
            <w:pPr>
              <w:pStyle w:val="22"/>
              <w:spacing w:line="160" w:lineRule="exact"/>
            </w:pPr>
            <w:r>
              <w:t>ДП</w:t>
            </w:r>
          </w:p>
        </w:tc>
      </w:tr>
      <w:tr w:rsidR="00B87B0C">
        <w:trPr>
          <w:cantSplit/>
          <w:trHeight w:val="70"/>
        </w:trPr>
        <w:tc>
          <w:tcPr>
            <w:tcW w:w="100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7B0C" w:rsidRDefault="00B87B0C">
            <w:pPr>
              <w:pStyle w:val="22"/>
              <w:spacing w:line="160" w:lineRule="exact"/>
            </w:pPr>
          </w:p>
        </w:tc>
        <w:tc>
          <w:tcPr>
            <w:tcW w:w="1440" w:type="dxa"/>
            <w:vMerge/>
            <w:tcBorders>
              <w:left w:val="nil"/>
              <w:right w:val="nil"/>
            </w:tcBorders>
            <w:vAlign w:val="center"/>
          </w:tcPr>
          <w:p w:rsidR="00B87B0C" w:rsidRDefault="00B87B0C">
            <w:pPr>
              <w:pStyle w:val="22"/>
              <w:spacing w:line="160" w:lineRule="exact"/>
            </w:pPr>
          </w:p>
        </w:tc>
      </w:tr>
      <w:tr w:rsidR="00B87B0C">
        <w:trPr>
          <w:cantSplit/>
          <w:trHeight w:val="200"/>
        </w:trPr>
        <w:tc>
          <w:tcPr>
            <w:tcW w:w="1008" w:type="dxa"/>
            <w:tcBorders>
              <w:left w:val="nil"/>
              <w:right w:val="single" w:sz="4" w:space="0" w:color="auto"/>
            </w:tcBorders>
            <w:vAlign w:val="center"/>
          </w:tcPr>
          <w:p w:rsidR="00B87B0C" w:rsidRDefault="00B87B0C">
            <w:pPr>
              <w:pStyle w:val="22"/>
              <w:spacing w:line="160" w:lineRule="exact"/>
            </w:pPr>
            <w:r>
              <w:t>СЧ</w:t>
            </w:r>
          </w:p>
        </w:tc>
        <w:tc>
          <w:tcPr>
            <w:tcW w:w="1440" w:type="dxa"/>
            <w:vMerge/>
            <w:tcBorders>
              <w:left w:val="nil"/>
              <w:right w:val="nil"/>
            </w:tcBorders>
            <w:vAlign w:val="center"/>
          </w:tcPr>
          <w:p w:rsidR="00B87B0C" w:rsidRDefault="00B87B0C">
            <w:pPr>
              <w:pStyle w:val="22"/>
              <w:spacing w:line="160" w:lineRule="exact"/>
            </w:pPr>
          </w:p>
        </w:tc>
      </w:tr>
      <w:tr w:rsidR="00B87B0C">
        <w:trPr>
          <w:cantSplit/>
          <w:trHeight w:val="275"/>
        </w:trPr>
        <w:tc>
          <w:tcPr>
            <w:tcW w:w="1008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B87B0C" w:rsidRDefault="00B87B0C">
            <w:pPr>
              <w:pStyle w:val="22"/>
              <w:spacing w:line="160" w:lineRule="exact"/>
            </w:pPr>
            <w:r>
              <w:t>ВЧ</w:t>
            </w:r>
          </w:p>
        </w:tc>
        <w:tc>
          <w:tcPr>
            <w:tcW w:w="144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B87B0C" w:rsidRDefault="00B87B0C">
            <w:pPr>
              <w:pStyle w:val="22"/>
              <w:spacing w:line="160" w:lineRule="exact"/>
            </w:pPr>
          </w:p>
        </w:tc>
      </w:tr>
    </w:tbl>
    <w:p w:rsidR="00B87B0C" w:rsidRDefault="00B87B0C">
      <w:pPr>
        <w:pStyle w:val="22"/>
        <w:spacing w:line="160" w:lineRule="exact"/>
      </w:pPr>
      <w:r>
        <w:t>Балансовое урав-ие: ДП=ВА+ТА, ЧОК=ТА. Если актива предпр-я формир-ся полностью за счет СК, то такие орг-ии не имеют эф-та фин Левериджа. Такие балансы присущи предпр-ям монополистам.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900"/>
      </w:tblGrid>
      <w:tr w:rsidR="00B87B0C">
        <w:trPr>
          <w:cantSplit/>
        </w:trPr>
        <w:tc>
          <w:tcPr>
            <w:tcW w:w="2088" w:type="dxa"/>
            <w:gridSpan w:val="2"/>
            <w:tcBorders>
              <w:top w:val="nil"/>
              <w:left w:val="nil"/>
              <w:right w:val="nil"/>
            </w:tcBorders>
          </w:tcPr>
          <w:p w:rsidR="00B87B0C" w:rsidRDefault="00B87B0C">
            <w:pPr>
              <w:pStyle w:val="22"/>
              <w:spacing w:line="160" w:lineRule="exact"/>
            </w:pPr>
            <w:r>
              <w:t>Компромиссная модель</w:t>
            </w:r>
          </w:p>
        </w:tc>
      </w:tr>
      <w:tr w:rsidR="00B87B0C">
        <w:trPr>
          <w:cantSplit/>
        </w:trPr>
        <w:tc>
          <w:tcPr>
            <w:tcW w:w="1188" w:type="dxa"/>
            <w:tcBorders>
              <w:left w:val="nil"/>
            </w:tcBorders>
            <w:vAlign w:val="center"/>
          </w:tcPr>
          <w:p w:rsidR="00B87B0C" w:rsidRDefault="00B87B0C">
            <w:pPr>
              <w:pStyle w:val="22"/>
              <w:spacing w:line="160" w:lineRule="exact"/>
            </w:pPr>
            <w:r>
              <w:t>ВА</w:t>
            </w:r>
          </w:p>
        </w:tc>
        <w:tc>
          <w:tcPr>
            <w:tcW w:w="900" w:type="dxa"/>
            <w:tcBorders>
              <w:right w:val="nil"/>
            </w:tcBorders>
            <w:vAlign w:val="center"/>
          </w:tcPr>
          <w:p w:rsidR="00B87B0C" w:rsidRDefault="00B87B0C">
            <w:pPr>
              <w:pStyle w:val="22"/>
              <w:spacing w:line="160" w:lineRule="exact"/>
            </w:pPr>
            <w:r>
              <w:t>СК</w:t>
            </w:r>
          </w:p>
        </w:tc>
      </w:tr>
      <w:tr w:rsidR="00B87B0C">
        <w:trPr>
          <w:cantSplit/>
          <w:trHeight w:val="251"/>
        </w:trPr>
        <w:tc>
          <w:tcPr>
            <w:tcW w:w="1188" w:type="dxa"/>
            <w:tcBorders>
              <w:left w:val="nil"/>
            </w:tcBorders>
            <w:vAlign w:val="center"/>
          </w:tcPr>
          <w:p w:rsidR="00B87B0C" w:rsidRDefault="00B87B0C">
            <w:pPr>
              <w:pStyle w:val="22"/>
              <w:spacing w:line="160" w:lineRule="exact"/>
            </w:pPr>
            <w:r>
              <w:t>СЧ</w:t>
            </w:r>
          </w:p>
        </w:tc>
        <w:tc>
          <w:tcPr>
            <w:tcW w:w="900" w:type="dxa"/>
            <w:vMerge w:val="restart"/>
            <w:tcBorders>
              <w:right w:val="nil"/>
            </w:tcBorders>
            <w:vAlign w:val="center"/>
          </w:tcPr>
          <w:p w:rsidR="00B87B0C" w:rsidRDefault="00B87B0C">
            <w:pPr>
              <w:pStyle w:val="22"/>
              <w:spacing w:line="160" w:lineRule="exact"/>
            </w:pPr>
            <w:r>
              <w:t>ДЧК</w:t>
            </w:r>
          </w:p>
        </w:tc>
      </w:tr>
      <w:tr w:rsidR="00B87B0C">
        <w:trPr>
          <w:cantSplit/>
          <w:trHeight w:val="225"/>
        </w:trPr>
        <w:tc>
          <w:tcPr>
            <w:tcW w:w="1188" w:type="dxa"/>
            <w:tcBorders>
              <w:left w:val="nil"/>
            </w:tcBorders>
            <w:vAlign w:val="center"/>
          </w:tcPr>
          <w:p w:rsidR="00B87B0C" w:rsidRDefault="00B87B0C">
            <w:pPr>
              <w:pStyle w:val="22"/>
              <w:spacing w:line="160" w:lineRule="exact"/>
            </w:pPr>
            <w:r>
              <w:t>0,5 ВЧ</w:t>
            </w:r>
          </w:p>
        </w:tc>
        <w:tc>
          <w:tcPr>
            <w:tcW w:w="900" w:type="dxa"/>
            <w:vMerge/>
            <w:tcBorders>
              <w:right w:val="nil"/>
            </w:tcBorders>
            <w:vAlign w:val="center"/>
          </w:tcPr>
          <w:p w:rsidR="00B87B0C" w:rsidRDefault="00B87B0C">
            <w:pPr>
              <w:pStyle w:val="22"/>
              <w:spacing w:line="160" w:lineRule="exact"/>
            </w:pPr>
          </w:p>
        </w:tc>
      </w:tr>
      <w:tr w:rsidR="00B87B0C">
        <w:trPr>
          <w:cantSplit/>
          <w:trHeight w:val="336"/>
        </w:trPr>
        <w:tc>
          <w:tcPr>
            <w:tcW w:w="1188" w:type="dxa"/>
            <w:tcBorders>
              <w:left w:val="nil"/>
              <w:bottom w:val="nil"/>
            </w:tcBorders>
            <w:vAlign w:val="center"/>
          </w:tcPr>
          <w:p w:rsidR="00B87B0C" w:rsidRDefault="00B87B0C">
            <w:pPr>
              <w:pStyle w:val="22"/>
              <w:spacing w:line="160" w:lineRule="exact"/>
            </w:pPr>
            <w:r>
              <w:t>0,5 ВЧ</w:t>
            </w:r>
          </w:p>
        </w:tc>
        <w:tc>
          <w:tcPr>
            <w:tcW w:w="900" w:type="dxa"/>
            <w:tcBorders>
              <w:bottom w:val="nil"/>
              <w:right w:val="nil"/>
            </w:tcBorders>
            <w:vAlign w:val="center"/>
          </w:tcPr>
          <w:p w:rsidR="00B87B0C" w:rsidRDefault="00B87B0C">
            <w:pPr>
              <w:pStyle w:val="22"/>
              <w:spacing w:line="160" w:lineRule="exact"/>
            </w:pPr>
            <w:r>
              <w:t>КЗК</w:t>
            </w:r>
          </w:p>
        </w:tc>
      </w:tr>
    </w:tbl>
    <w:p w:rsidR="00B87B0C" w:rsidRDefault="00B87B0C">
      <w:pPr>
        <w:pStyle w:val="22"/>
        <w:spacing w:line="160" w:lineRule="exact"/>
      </w:pPr>
      <w:r>
        <w:t xml:space="preserve">Компромис-я модель наиб реальна, ВА, 100% СЧ и 50% ВЧ финансир-ся за счет долг. пассивов и только 50% ВЧ финансир. КЗК, такие предприятия финансово устойчивы. Баланс уравнение: ЧОК=СЧ+0,5ВЧ, ДП=ВА+СЧ+0,5ВЧ </w:t>
      </w:r>
    </w:p>
    <w:p w:rsidR="00B87B0C" w:rsidRDefault="00B87B0C">
      <w:pPr>
        <w:pStyle w:val="22"/>
        <w:spacing w:line="160" w:lineRule="exact"/>
      </w:pPr>
      <w:r>
        <w:t>К</w:t>
      </w:r>
      <w:r>
        <w:rPr>
          <w:vertAlign w:val="subscript"/>
        </w:rPr>
        <w:t>тек ликв</w:t>
      </w:r>
      <w:r>
        <w:t>=ТА/ТО ( ↑ТА, ↓ТО)</w:t>
      </w:r>
    </w:p>
    <w:p w:rsidR="00B87B0C" w:rsidRDefault="00B87B0C">
      <w:pPr>
        <w:pStyle w:val="22"/>
        <w:spacing w:line="160" w:lineRule="exact"/>
      </w:pPr>
      <w:r>
        <w:t>Поиск путей достиж-я компромисса м/у прибылью, риском потери ликвид-ти и состоянием ТА и источников их покрытия. Риск потери ликвид-ти или сниж-я эф-ти (в случае измен-я ТА) наз левосторонним. Такой же риск, но связ-й с измен-ем обяз-в – правосторонний.</w:t>
      </w:r>
    </w:p>
    <w:p w:rsidR="00B87B0C" w:rsidRDefault="00B87B0C">
      <w:pPr>
        <w:pStyle w:val="22"/>
        <w:spacing w:line="160" w:lineRule="exact"/>
      </w:pPr>
      <w:r>
        <w:t xml:space="preserve"> Явление хар-ие левосторонний риск: 1) недостаток ден ср-тв. 2) недостаточ-ть собств-х кредитных возмож-тей – закл в том, что предпр-е иногда не может кредитовать покуп-лей (т.е. иметь большую ДЗ), чтобы погашать свои непрерывно возникающ обяз-ва перед кредиторами. (ΔДЗ/ΔКЗ)&lt;=1.  3) недостаточность производст-х запасов 4) излишние активы снижают оборач-ть, увелич-ют з-ы на их хранение, что приводит к сниж-ю их рентаб-ти.</w:t>
      </w:r>
    </w:p>
    <w:p w:rsidR="00B87B0C" w:rsidRDefault="00B87B0C">
      <w:pPr>
        <w:pStyle w:val="22"/>
        <w:spacing w:line="160" w:lineRule="exact"/>
      </w:pPr>
      <w:r>
        <w:t>Правосторонний риск: 1) высокий ур КЗ. 2) неоптим-ое сочетание  м/у краткосроч и долгосроч-ми источниками заемных ср-в. 3) высокая доля долгосроч заемн кап-ла</w:t>
      </w:r>
    </w:p>
    <w:p w:rsidR="00B87B0C" w:rsidRDefault="00B87B0C">
      <w:pPr>
        <w:pStyle w:val="22"/>
        <w:spacing w:line="160" w:lineRule="exact"/>
      </w:pPr>
      <w:r>
        <w:t>Воздействия на ур риска: Минимизация текущей КЗ. 2) Минимиз-я сов-ых издержек финанс-ия. 3) Максимиз-я полной ст-ти фирмы</w:t>
      </w:r>
    </w:p>
    <w:p w:rsidR="00B87B0C" w:rsidRDefault="00B87B0C">
      <w:pPr>
        <w:pStyle w:val="22"/>
        <w:rPr>
          <w:b/>
        </w:rPr>
      </w:pPr>
      <w:r>
        <w:rPr>
          <w:b/>
        </w:rPr>
        <w:br w:type="column"/>
        <w:t>Билет 9</w:t>
      </w:r>
    </w:p>
    <w:p w:rsidR="00B87B0C" w:rsidRDefault="00B87B0C">
      <w:pPr>
        <w:pStyle w:val="22"/>
        <w:spacing w:line="160" w:lineRule="exact"/>
        <w:rPr>
          <w:b/>
        </w:rPr>
      </w:pPr>
      <w:r>
        <w:rPr>
          <w:b/>
        </w:rPr>
        <w:t>7. Х-ка инвестиц деят-ти.</w:t>
      </w:r>
    </w:p>
    <w:p w:rsidR="00B87B0C" w:rsidRDefault="00B87B0C">
      <w:pPr>
        <w:pStyle w:val="22"/>
        <w:spacing w:line="160" w:lineRule="exact"/>
      </w:pPr>
      <w:r>
        <w:t>Инвестиц деят-ть – это влож-е инвестиций и осущ-ие практич-х действий в целях получ-я прибыли.</w:t>
      </w:r>
    </w:p>
    <w:p w:rsidR="00B87B0C" w:rsidRDefault="00B87B0C">
      <w:pPr>
        <w:pStyle w:val="22"/>
        <w:spacing w:line="160" w:lineRule="exact"/>
      </w:pPr>
      <w:r>
        <w:t>Особ-ти инвестиц-ой деят-ти:</w:t>
      </w:r>
    </w:p>
    <w:p w:rsidR="00B87B0C" w:rsidRDefault="00B87B0C">
      <w:pPr>
        <w:pStyle w:val="22"/>
        <w:spacing w:line="160" w:lineRule="exact"/>
      </w:pPr>
      <w:r>
        <w:t>1. она явл гл формой реализации эк-кой стратегии и обеспеч-ет рост операц-ой деят-ти.</w:t>
      </w:r>
    </w:p>
    <w:p w:rsidR="00B87B0C" w:rsidRDefault="00B87B0C">
      <w:pPr>
        <w:pStyle w:val="22"/>
        <w:spacing w:line="160" w:lineRule="exact"/>
      </w:pPr>
      <w:r>
        <w:t xml:space="preserve">2. </w:t>
      </w:r>
      <w:r>
        <w:rPr>
          <w:lang w:val="en-US"/>
        </w:rPr>
        <w:t>V</w:t>
      </w:r>
      <w:r>
        <w:t xml:space="preserve"> инвестиц деят-ти явл гл измерителем темпов эк-го развития предп-я. </w:t>
      </w:r>
    </w:p>
    <w:p w:rsidR="00B87B0C" w:rsidRDefault="00B87B0C">
      <w:pPr>
        <w:pStyle w:val="22"/>
        <w:spacing w:line="160" w:lineRule="exact"/>
      </w:pPr>
      <w:r>
        <w:t>3. инвестиц деят-ть носит подчиненный х-р по отнош к целям и задачам осн-ой деят-ти. Одной из гл целей основной деят-ти явл получ-е прибыли. Максимизация прибыли возможна при реализации эф-ой инвестиц политики, предполаг-щей реализ-ию инвестиц проектов, обеспеч-их рост капитализированной ст-ти, повыш-е рентаб-ти активов, сниж-е средневзвеш цены кап-ла.</w:t>
      </w:r>
    </w:p>
    <w:p w:rsidR="00B87B0C" w:rsidRDefault="00B87B0C">
      <w:pPr>
        <w:pStyle w:val="22"/>
        <w:spacing w:line="160" w:lineRule="exact"/>
      </w:pPr>
      <w:r>
        <w:t xml:space="preserve">4. </w:t>
      </w:r>
      <w:r>
        <w:rPr>
          <w:lang w:val="en-US"/>
        </w:rPr>
        <w:t>V</w:t>
      </w:r>
      <w:r>
        <w:t xml:space="preserve"> инвестиц.деят-ти хар-ся опред-ой неравномерностью по отдел-м периодам времени, что предусм цикличность использ-я ср-в.</w:t>
      </w:r>
    </w:p>
    <w:p w:rsidR="00B87B0C" w:rsidRDefault="00B87B0C">
      <w:pPr>
        <w:pStyle w:val="22"/>
        <w:spacing w:line="160" w:lineRule="exact"/>
      </w:pPr>
      <w:r>
        <w:t xml:space="preserve">5. Формы и м-ды инвестиц деят-ти опр-ся операц--ой деят-тью. </w:t>
      </w:r>
      <w:r>
        <w:sym w:font="Symbol" w:char="F0DE"/>
      </w:r>
      <w:r>
        <w:t>механизм инвестиц деят-ти практич одинаков во всех отраслях.</w:t>
      </w:r>
    </w:p>
    <w:p w:rsidR="00B87B0C" w:rsidRDefault="00B87B0C">
      <w:pPr>
        <w:pStyle w:val="22"/>
        <w:spacing w:line="160" w:lineRule="exact"/>
      </w:pPr>
      <w:r>
        <w:t>6. инвестиц деят-ть  х-ся инвестиц риском,к-ый. выше риска операц-й деят-ти.</w:t>
      </w:r>
    </w:p>
    <w:p w:rsidR="00B87B0C" w:rsidRDefault="00B87B0C">
      <w:pPr>
        <w:pStyle w:val="22"/>
        <w:spacing w:line="160" w:lineRule="exact"/>
      </w:pPr>
      <w:r>
        <w:t xml:space="preserve">7. прибыль от инвестиц деят-ти формиру-ся с запаздыванием </w:t>
      </w:r>
      <w:r>
        <w:sym w:font="Symbol" w:char="F0DE"/>
      </w:r>
      <w:r>
        <w:t xml:space="preserve"> необх учит-ть временной лаг.</w:t>
      </w:r>
    </w:p>
    <w:p w:rsidR="00B87B0C" w:rsidRDefault="00B87B0C">
      <w:pPr>
        <w:pStyle w:val="22"/>
        <w:spacing w:line="160" w:lineRule="exact"/>
      </w:pPr>
      <w:r>
        <w:t>8. в процессе инвестиц деят-ти ден потоки значит-но различ по периодам по своей направлен-ти. На протяжении отдел-х периодов Σ отриц-ых ден потоков могут знач-но превышать полож-ые ден потоки.</w:t>
      </w:r>
    </w:p>
    <w:p w:rsidR="00B87B0C" w:rsidRDefault="00B87B0C">
      <w:pPr>
        <w:pStyle w:val="22"/>
        <w:spacing w:line="160" w:lineRule="exact"/>
      </w:pPr>
      <w:r>
        <w:t>Принятие инвестиц-го решения невозможно без учета: вида инвестиции, ст-ти инвестиц проектов, множествен-ти доступ-х проектов, огранич-сти фин ресурсов, доступных для инвестир-ия и  способ фин-ия инвестиц проекта. В усл рыноч эк-ки возмож-тей для инвестир-ия довольно многоНо любое предпр-е имеет огранич-ые свободные фине ресурсы, доступные для инвестир-я. Поэтому встает задача оптимизации инвестиц-го портфеля.</w:t>
      </w:r>
    </w:p>
    <w:p w:rsidR="00B87B0C" w:rsidRDefault="00B87B0C">
      <w:pPr>
        <w:pStyle w:val="22"/>
        <w:spacing w:line="160" w:lineRule="exact"/>
      </w:pPr>
      <w:r>
        <w:rPr>
          <w:b/>
        </w:rPr>
        <w:t>44. Циклы оборота средств предприятия.</w:t>
      </w:r>
    </w:p>
    <w:p w:rsidR="00B87B0C" w:rsidRDefault="00B87B0C">
      <w:pPr>
        <w:pStyle w:val="22"/>
        <w:spacing w:line="160" w:lineRule="exact"/>
      </w:pPr>
      <w:r>
        <w:t>Упр-ние ОА пред-тия связано с конкретными особ-тями форм-ния его операц</w:t>
      </w:r>
      <w:r>
        <w:rPr>
          <w:lang w:val="en-US"/>
        </w:rPr>
        <w:t>-</w:t>
      </w:r>
      <w:r>
        <w:t xml:space="preserve">ого цикла. Оп-ный цикл – период полного оборота всей </w:t>
      </w:r>
      <w:r>
        <w:rPr>
          <w:lang w:val="en-US"/>
        </w:rPr>
        <w:t>Σ</w:t>
      </w:r>
      <w:r>
        <w:t xml:space="preserve"> ОА, в процессе к</w:t>
      </w:r>
      <w:r>
        <w:rPr>
          <w:lang w:val="en-US"/>
        </w:rPr>
        <w:t>-</w:t>
      </w:r>
      <w:r>
        <w:t>го происходит смена отдел</w:t>
      </w:r>
      <w:r>
        <w:rPr>
          <w:lang w:val="en-US"/>
        </w:rPr>
        <w:t>-</w:t>
      </w:r>
      <w:r>
        <w:t>х их видов. Движ</w:t>
      </w:r>
      <w:r>
        <w:rPr>
          <w:lang w:val="en-US"/>
        </w:rPr>
        <w:t>-</w:t>
      </w:r>
      <w:r>
        <w:t>е ОА в процессе операц-го цикла проходит 4 стадии: ден А, запасов сырья, мат-лов и п/ф, запасов ГП, деб-кой зад-ти.</w:t>
      </w:r>
    </w:p>
    <w:p w:rsidR="00B87B0C" w:rsidRDefault="00B87B0C">
      <w:pPr>
        <w:pStyle w:val="22"/>
        <w:spacing w:line="160" w:lineRule="exact"/>
      </w:pPr>
      <w:r>
        <w:t>1 дене А (вкл краткосроче фин влож-я) использ-ся для приобретения м-лов и п/ф.</w:t>
      </w:r>
    </w:p>
    <w:p w:rsidR="00B87B0C" w:rsidRDefault="00B87B0C">
      <w:pPr>
        <w:pStyle w:val="22"/>
        <w:spacing w:line="160" w:lineRule="exact"/>
      </w:pPr>
      <w:r>
        <w:t>2 запасы в рез-те производств-ой деят-ти превращаются в ГП.</w:t>
      </w:r>
    </w:p>
    <w:p w:rsidR="00B87B0C" w:rsidRDefault="00B87B0C">
      <w:pPr>
        <w:pStyle w:val="22"/>
        <w:spacing w:line="160" w:lineRule="exact"/>
      </w:pPr>
      <w:r>
        <w:t>3 ГП реализ-ся потреб-лям и до наступления оплаты преобразуется в ДЗ.</w:t>
      </w:r>
    </w:p>
    <w:p w:rsidR="00B87B0C" w:rsidRDefault="00B87B0C">
      <w:pPr>
        <w:pStyle w:val="22"/>
        <w:spacing w:line="160" w:lineRule="exact"/>
      </w:pPr>
      <w:r>
        <w:t>4 оплаченная ДЗ вновь преобраз-ся в ден активы.</w:t>
      </w:r>
    </w:p>
    <w:p w:rsidR="00B87B0C" w:rsidRDefault="00B87B0C">
      <w:pPr>
        <w:pStyle w:val="22"/>
        <w:spacing w:line="160" w:lineRule="exact"/>
      </w:pPr>
      <w:r>
        <w:t>Важнейшей хар-ой операц-го цикла явл его продолж-ть. Она вкл период времени от момента расходования предп-ем ден ср-в на приобретение входящих запасов мат-ых ОА до поступл-я денег от деб-ров за реализ-ую продукцию. Продолж-ть операц-го цикла рассч: ПОЦ = ПОда + ПОмз + ПОгп + ПОдз. В процессе упр-ия ОА в рамках операц-ного цикла выдел 2 осн-ые его составляющ: 1) производств-ый цикл 2) фин-ый цикл (цикл ден оборота).</w:t>
      </w:r>
    </w:p>
    <w:p w:rsidR="00B87B0C" w:rsidRDefault="00B87B0C">
      <w:pPr>
        <w:pStyle w:val="22"/>
        <w:spacing w:line="160" w:lineRule="exact"/>
      </w:pPr>
      <w:r>
        <w:t xml:space="preserve">Прозв-ый цикл пред-тия х-ет период полного оборота мат-ых элементов ОА, использ-х для обслуж-я производ-го процесса, начиная с момента поступл-я сырья, м-лов и заканчивая моментом отгрузки изготовл-ой ГП покуп-лям. Продолж-ть пр-ного цикла: ППЦ = ПОсм + ПОнз + ПОгп, где ПОсм – период об-та среднего запаса сырья, в днях; ПОнз – период об-та среднего </w:t>
      </w:r>
      <w:r>
        <w:rPr>
          <w:lang w:val="en-US"/>
        </w:rPr>
        <w:t>V</w:t>
      </w:r>
      <w:r>
        <w:t xml:space="preserve"> НЗП, в днях; ПОгп – период об-та среднего запаса ГП, в днях.</w:t>
      </w:r>
    </w:p>
    <w:p w:rsidR="00B87B0C" w:rsidRDefault="00B87B0C">
      <w:pPr>
        <w:pStyle w:val="22"/>
        <w:spacing w:line="160" w:lineRule="exact"/>
      </w:pPr>
      <w:r>
        <w:t>Фин-вый цикл – период полного об-та ден ср-в, инвестиров-х в ОА, начиная с момента погаш-я кредит-ой зад-ти за получ-ое сырье, м-лы, и заканчивая инкассацией деб-ой зад-ти за поставл-ую ГП. Продолж-ти фин-го цикла: ПФЦ = ППЦ + ПОдз – ПОкз, где ПОдз – средний период об-та деб зад-ти, в дн; ПОкз – средний период об-та кредит зад-ти, в дн</w:t>
      </w:r>
    </w:p>
    <w:p w:rsidR="00B87B0C" w:rsidRDefault="00B87B0C">
      <w:pPr>
        <w:pStyle w:val="22"/>
      </w:pPr>
    </w:p>
    <w:p w:rsidR="00B87B0C" w:rsidRDefault="00B87B0C">
      <w:pPr>
        <w:pStyle w:val="22"/>
        <w:rPr>
          <w:b/>
        </w:rPr>
      </w:pPr>
      <w:r>
        <w:rPr>
          <w:b/>
        </w:rPr>
        <w:br w:type="column"/>
        <w:t>Билет 10</w:t>
      </w:r>
    </w:p>
    <w:p w:rsidR="00B87B0C" w:rsidRDefault="00B87B0C">
      <w:pPr>
        <w:pStyle w:val="22"/>
        <w:spacing w:line="160" w:lineRule="exact"/>
      </w:pPr>
      <w:r>
        <w:rPr>
          <w:u w:val="single"/>
        </w:rPr>
        <w:t>8</w:t>
      </w:r>
      <w:r>
        <w:t>. Инвестиц политика пр-я.</w:t>
      </w:r>
    </w:p>
    <w:p w:rsidR="00B87B0C" w:rsidRDefault="00B87B0C">
      <w:pPr>
        <w:pStyle w:val="22"/>
        <w:spacing w:line="160" w:lineRule="exact"/>
      </w:pPr>
      <w:r>
        <w:t xml:space="preserve">Инвестиц политика закл в выборе и реализ-ии наиб эф-ых реальных и фин инвестиций, с целью обеспеч-я высоких темпов его развития и расшир-я осн-ой деят-ти. </w:t>
      </w:r>
    </w:p>
    <w:p w:rsidR="00B87B0C" w:rsidRDefault="00B87B0C">
      <w:pPr>
        <w:pStyle w:val="22"/>
        <w:spacing w:line="160" w:lineRule="exact"/>
      </w:pPr>
      <w:r>
        <w:t>Разработка инвестиц политики</w:t>
      </w:r>
    </w:p>
    <w:p w:rsidR="00B87B0C" w:rsidRDefault="00B87B0C">
      <w:pPr>
        <w:pStyle w:val="22"/>
        <w:spacing w:line="160" w:lineRule="exact"/>
      </w:pPr>
      <w:r>
        <w:t>1. Формир-е отд-ых направл-й инвестиц деят-ти.-опред-ся соотнош основ-х форм инвестиров-ия;-опред-ся отраслевая направл-сть;-опред-ся регион-ая направл-сть.</w:t>
      </w:r>
    </w:p>
    <w:p w:rsidR="00B87B0C" w:rsidRDefault="00B87B0C">
      <w:pPr>
        <w:pStyle w:val="22"/>
        <w:spacing w:line="160" w:lineRule="exact"/>
      </w:pPr>
      <w:r>
        <w:t xml:space="preserve">2. Исследов-е внешней инвестиц среды и конъюнктуры инвестиц р-ка. </w:t>
      </w:r>
    </w:p>
    <w:p w:rsidR="00B87B0C" w:rsidRDefault="00B87B0C">
      <w:pPr>
        <w:pStyle w:val="22"/>
        <w:spacing w:line="160" w:lineRule="exact"/>
      </w:pPr>
      <w:r>
        <w:t>3. Поиск объектов инвестир-я, их оценка и опред-ие соотв-ия общим целям, правилам и задачам инвестиц деят-ти предп-ия.</w:t>
      </w:r>
    </w:p>
    <w:p w:rsidR="00B87B0C" w:rsidRDefault="00B87B0C">
      <w:pPr>
        <w:pStyle w:val="22"/>
        <w:spacing w:line="160" w:lineRule="exact"/>
      </w:pPr>
      <w:r>
        <w:t xml:space="preserve">4. Обеспеч-е высокой эф-ти инвестиций. При этом отбираются проекты, обеспечив-ие </w:t>
      </w:r>
      <w:r>
        <w:rPr>
          <w:lang w:val="en-US"/>
        </w:rPr>
        <w:t>max-</w:t>
      </w:r>
      <w:r>
        <w:t>ую доходность.</w:t>
      </w:r>
    </w:p>
    <w:p w:rsidR="00B87B0C" w:rsidRDefault="00B87B0C">
      <w:pPr>
        <w:pStyle w:val="22"/>
        <w:spacing w:line="160" w:lineRule="exact"/>
      </w:pPr>
      <w:r>
        <w:t xml:space="preserve">5. Минимизация рисков, связ-ых с инвестиц деят-тью. При этом проводится оценка рисков. По рез-там оценки проводится ранжирование инвестиц проектов по ур рисков, и отбир -ся инвестиц проекты с </w:t>
      </w:r>
      <w:r>
        <w:rPr>
          <w:lang w:val="en-US"/>
        </w:rPr>
        <w:t>min</w:t>
      </w:r>
      <w:r>
        <w:t xml:space="preserve"> риском. Отобранные проекты сравнив-ся с ур инвестиц риска в целом на предпр-ии;</w:t>
      </w:r>
    </w:p>
    <w:p w:rsidR="00B87B0C" w:rsidRDefault="00B87B0C">
      <w:pPr>
        <w:pStyle w:val="22"/>
        <w:spacing w:line="160" w:lineRule="exact"/>
      </w:pPr>
      <w:r>
        <w:t xml:space="preserve">6. Обеспеч-е ликвид-ти инвестиций. На различ этапах инвестиц деят-ти может сниз-ся доходность, произойти повыш финрисков, что потребует принятия решений о выходе из отд-х инвестиц программ. </w:t>
      </w:r>
      <w:r>
        <w:sym w:font="Symbol" w:char="F0DE"/>
      </w:r>
      <w:r>
        <w:t xml:space="preserve"> по каждому объекту инвестир-ия д/б оценена степень ликвид-ти инвестиций, с целью выявл-я возмож-ти реализации неоконченных проектов в случае необх-ти.</w:t>
      </w:r>
    </w:p>
    <w:p w:rsidR="00B87B0C" w:rsidRDefault="00B87B0C">
      <w:pPr>
        <w:pStyle w:val="22"/>
        <w:spacing w:line="160" w:lineRule="exact"/>
      </w:pPr>
      <w:r>
        <w:t xml:space="preserve">7. Обеспеч-е необх-го </w:t>
      </w:r>
      <w:r>
        <w:rPr>
          <w:lang w:val="en-US"/>
        </w:rPr>
        <w:t>V</w:t>
      </w:r>
      <w:r>
        <w:t xml:space="preserve"> инвестиц ресурсов и оптимальной стр</w:t>
      </w:r>
      <w:r>
        <w:rPr>
          <w:lang w:val="en-US"/>
        </w:rPr>
        <w:t>-</w:t>
      </w:r>
      <w:r>
        <w:t>ры их источников:</w:t>
      </w:r>
      <w:r>
        <w:rPr>
          <w:lang w:val="en-US"/>
        </w:rPr>
        <w:t>-</w:t>
      </w:r>
      <w:r>
        <w:t>опред</w:t>
      </w:r>
      <w:r>
        <w:rPr>
          <w:lang w:val="en-US"/>
        </w:rPr>
        <w:t>-</w:t>
      </w:r>
      <w:r>
        <w:t>ся возм</w:t>
      </w:r>
      <w:r>
        <w:rPr>
          <w:lang w:val="en-US"/>
        </w:rPr>
        <w:t>-</w:t>
      </w:r>
      <w:r>
        <w:t>ть формир</w:t>
      </w:r>
      <w:r>
        <w:rPr>
          <w:lang w:val="en-US"/>
        </w:rPr>
        <w:t>-</w:t>
      </w:r>
      <w:r>
        <w:t xml:space="preserve">ия этих ресурсов за счет </w:t>
      </w:r>
      <w:r>
        <w:rPr>
          <w:lang w:val="en-US"/>
        </w:rPr>
        <w:t>C</w:t>
      </w:r>
      <w:r>
        <w:t>К;</w:t>
      </w:r>
    </w:p>
    <w:p w:rsidR="00B87B0C" w:rsidRDefault="00B87B0C">
      <w:pPr>
        <w:pStyle w:val="22"/>
        <w:spacing w:line="160" w:lineRule="exact"/>
      </w:pPr>
      <w:r>
        <w:t>-опред-ся целесообраз-ть привлечения заемных ср-в;-опред-ся рациональное соотнош м/у СК и ЗК</w:t>
      </w:r>
    </w:p>
    <w:p w:rsidR="00B87B0C" w:rsidRDefault="00B87B0C">
      <w:pPr>
        <w:pStyle w:val="22"/>
        <w:spacing w:line="160" w:lineRule="exact"/>
      </w:pPr>
      <w:r>
        <w:t>8. Формир-е портфеля инвестиций, оценка его доход-ти, риска и ликвид-ти.</w:t>
      </w:r>
    </w:p>
    <w:p w:rsidR="00B87B0C" w:rsidRDefault="00B87B0C">
      <w:pPr>
        <w:pStyle w:val="22"/>
        <w:spacing w:line="160" w:lineRule="exact"/>
      </w:pPr>
      <w:r>
        <w:t>9. Обеспеч-е ускорения реализации инвестиц программ, выбор программ, способств-их ускорению развития пр-ва в целом. Ускорение реализации проектов сокращает сроки использ-ия заемного кап-ла и сниж ур систематич-го инвестиц риска.</w:t>
      </w:r>
    </w:p>
    <w:p w:rsidR="00B87B0C" w:rsidRDefault="00B87B0C">
      <w:pPr>
        <w:pStyle w:val="22"/>
        <w:spacing w:line="160" w:lineRule="exact"/>
      </w:pPr>
      <w:r>
        <w:t>Инвестиц политика предпр-я м/б: 1Консервативной- приоритетной целью явл миним-ция ур инвестиц риска. Инвестор не стремится к максим-ции ур текущ прибыльности инвестиций. К ней относ  выбор таких объектов инвестир-ия, по к-ым ур прибыльности и риска в наибо степени приближены к среднерыночным. 2Агрессивная инвестиц политика - выбор таких объектов инвестир-ия, по к-ым ур прибыльности и риска значит-но выше среднерыночных.</w:t>
      </w:r>
    </w:p>
    <w:p w:rsidR="00B87B0C" w:rsidRDefault="00B87B0C">
      <w:pPr>
        <w:pStyle w:val="22"/>
        <w:spacing w:line="160" w:lineRule="exact"/>
      </w:pPr>
      <w:r>
        <w:t xml:space="preserve">Для реализ-ии инвестиц политики предпр-ями разраб-ся инвестиц программа, к-ая представт собой сов-ть реальных инвестиц проектов, сгруппиров-х по отраслевым, регион-ым признакам и инвестиц привлекательности. </w:t>
      </w:r>
    </w:p>
    <w:p w:rsidR="00B87B0C" w:rsidRDefault="00B87B0C">
      <w:pPr>
        <w:autoSpaceDE w:val="0"/>
        <w:autoSpaceDN w:val="0"/>
        <w:adjustRightInd w:val="0"/>
        <w:spacing w:line="160" w:lineRule="exact"/>
        <w:jc w:val="both"/>
        <w:rPr>
          <w:b/>
          <w:sz w:val="16"/>
          <w:u w:val="single"/>
        </w:rPr>
      </w:pPr>
      <w:r>
        <w:rPr>
          <w:b/>
          <w:sz w:val="16"/>
          <w:u w:val="single"/>
        </w:rPr>
        <w:t>41.</w:t>
      </w:r>
      <w:r>
        <w:rPr>
          <w:b/>
          <w:sz w:val="16"/>
        </w:rPr>
        <w:t>Запас фин.прочности. Порог рентаб-ти</w:t>
      </w:r>
    </w:p>
    <w:p w:rsidR="00B87B0C" w:rsidRDefault="00B87B0C">
      <w:pPr>
        <w:pStyle w:val="31"/>
        <w:spacing w:line="160" w:lineRule="exact"/>
      </w:pPr>
      <w:r>
        <w:t xml:space="preserve">Запас фин-ой прочности (ЗФП) представл собой разность м/у фактич-ой выручкой от реализ-ии и порогом рентаб-ти в ст-стном выражении.Показ-ль фин-ой прочности показ-ет, насколько можно снизить </w:t>
      </w:r>
      <w:r>
        <w:rPr>
          <w:lang w:val="en-US"/>
        </w:rPr>
        <w:t>V</w:t>
      </w:r>
      <w:r>
        <w:t xml:space="preserve"> пр-ва, прежде, чем будет достигнута точка безубыточности.</w:t>
      </w:r>
    </w:p>
    <w:p w:rsidR="00B87B0C" w:rsidRDefault="00B87B0C">
      <w:pPr>
        <w:pStyle w:val="31"/>
        <w:spacing w:line="160" w:lineRule="exact"/>
      </w:pPr>
      <w:r>
        <w:t>Также запас фин-ой прочности можно рассчитать согласно формуле М.Г.Штерна:</w:t>
      </w:r>
    </w:p>
    <w:p w:rsidR="00B87B0C" w:rsidRDefault="00B87B0C">
      <w:pPr>
        <w:pStyle w:val="31"/>
        <w:spacing w:line="160" w:lineRule="exact"/>
      </w:pPr>
      <w:r>
        <w:t>ЗФП</w:t>
      </w:r>
      <w:r>
        <w:rPr>
          <w:vertAlign w:val="subscript"/>
        </w:rPr>
        <w:t>%</w:t>
      </w:r>
      <w:r>
        <w:t>=100/сила операц рычага</w:t>
      </w:r>
    </w:p>
    <w:p w:rsidR="00B87B0C" w:rsidRDefault="00B87B0C">
      <w:pPr>
        <w:pStyle w:val="31"/>
        <w:spacing w:line="160" w:lineRule="exact"/>
      </w:pPr>
      <w:r>
        <w:t>Сила операц рычага = (Выручка -  перем расходы)/Прибыль</w:t>
      </w:r>
    </w:p>
    <w:p w:rsidR="00B87B0C" w:rsidRDefault="00B87B0C">
      <w:pPr>
        <w:pStyle w:val="31"/>
        <w:spacing w:line="160" w:lineRule="exact"/>
      </w:pPr>
      <w:r>
        <w:t>Запас фин.прочности тем выше, чем ниже опасная сила операц-ого рычага. На основе графиче-го и алгебраического м-да можно опред-ть порог рентаб-ти, кот.пок-ет такую выр-ку от реал-ии, при к-ой пред-ие уже не имеет убытков, но еще не имеет прибылей.</w:t>
      </w:r>
    </w:p>
    <w:p w:rsidR="00B87B0C" w:rsidRDefault="00B87B0C">
      <w:pPr>
        <w:pStyle w:val="31"/>
        <w:spacing w:line="160" w:lineRule="exact"/>
        <w:rPr>
          <w:b/>
        </w:rPr>
      </w:pPr>
      <w:r>
        <w:t>Запас фин прочности прямо пропорционален силе операц-го рычага</w:t>
      </w:r>
      <w:r>
        <w:rPr>
          <w:b/>
        </w:rPr>
        <w:t>.</w:t>
      </w:r>
    </w:p>
    <w:p w:rsidR="00B87B0C" w:rsidRDefault="00B87B0C">
      <w:pPr>
        <w:pStyle w:val="31"/>
        <w:spacing w:line="160" w:lineRule="exact"/>
      </w:pPr>
      <w:r>
        <w:t>Необх стремиться к положению, к-да выручка превышает порог рентаб-ти При этом будет происходить наращивание прибыли фирмы.</w:t>
      </w:r>
    </w:p>
    <w:p w:rsidR="00B87B0C" w:rsidRDefault="00B87B0C">
      <w:pPr>
        <w:pStyle w:val="31"/>
        <w:spacing w:line="160" w:lineRule="exact"/>
      </w:pPr>
      <w:r>
        <w:t>Сила воздействия производ-го рычага тем больше, чем ближе пр-во к порогу рентаб-ти, и наоборот</w:t>
      </w:r>
    </w:p>
    <w:p w:rsidR="00B87B0C" w:rsidRDefault="00B87B0C">
      <w:pPr>
        <w:pStyle w:val="31"/>
        <w:spacing w:line="160" w:lineRule="exact"/>
        <w:rPr>
          <w:b/>
        </w:rPr>
      </w:pPr>
      <w:r>
        <w:br w:type="column"/>
      </w:r>
      <w:r>
        <w:rPr>
          <w:b/>
        </w:rPr>
        <w:t>Билет 11</w:t>
      </w:r>
    </w:p>
    <w:p w:rsidR="00B87B0C" w:rsidRDefault="00B87B0C">
      <w:pPr>
        <w:pStyle w:val="22"/>
        <w:spacing w:line="160" w:lineRule="exact"/>
        <w:rPr>
          <w:b/>
        </w:rPr>
      </w:pPr>
      <w:r>
        <w:rPr>
          <w:b/>
        </w:rPr>
        <w:t>9.Особ-ти управ-я реальн-ми инвестициями</w:t>
      </w:r>
    </w:p>
    <w:p w:rsidR="00B87B0C" w:rsidRDefault="00B87B0C">
      <w:pPr>
        <w:pStyle w:val="22"/>
        <w:spacing w:line="160" w:lineRule="exact"/>
      </w:pPr>
      <w:r>
        <w:t xml:space="preserve">Политика управ-я реальными инвестиц-ми представ подготовку, оценку и реализ-ю наиб эф-х реальных инвестиц-х проектов. </w:t>
      </w:r>
    </w:p>
    <w:p w:rsidR="00B87B0C" w:rsidRDefault="00B87B0C">
      <w:pPr>
        <w:pStyle w:val="22"/>
        <w:spacing w:line="160" w:lineRule="exact"/>
      </w:pPr>
      <w:r>
        <w:t>Этапы политики:</w:t>
      </w:r>
    </w:p>
    <w:p w:rsidR="00B87B0C" w:rsidRDefault="00B87B0C">
      <w:pPr>
        <w:pStyle w:val="22"/>
        <w:spacing w:line="160" w:lineRule="exact"/>
      </w:pPr>
      <w:r>
        <w:t xml:space="preserve">1Анализ состояния реального инвестир-я </w:t>
      </w:r>
    </w:p>
    <w:p w:rsidR="00B87B0C" w:rsidRDefault="00B87B0C">
      <w:pPr>
        <w:pStyle w:val="22"/>
        <w:spacing w:line="160" w:lineRule="exact"/>
      </w:pPr>
      <w:r>
        <w:t xml:space="preserve">1.1изуч-ие динамики общего V инвестир-я кап-ла в прирост реальных активов, уд вес реального инвестир-я в общем V инвестиций п/п-я . </w:t>
      </w:r>
    </w:p>
    <w:p w:rsidR="00B87B0C" w:rsidRDefault="00B87B0C">
      <w:pPr>
        <w:pStyle w:val="22"/>
        <w:spacing w:line="160" w:lineRule="exact"/>
      </w:pPr>
      <w:r>
        <w:t>1.2степень реализ-ии отд-х инвестиц-х проектов и программ. 1.3опред-ся ур-нь завершен-ти начатых ранее реальных инвестиц-х проектов и программ.</w:t>
      </w:r>
    </w:p>
    <w:p w:rsidR="00B87B0C" w:rsidRDefault="00B87B0C">
      <w:pPr>
        <w:pStyle w:val="22"/>
        <w:spacing w:line="160" w:lineRule="exact"/>
      </w:pPr>
      <w:r>
        <w:t>2. Опред-е общего V реального инвестир-я в предст-ем периоде явл планир-ый V прироста ОС п/п-я в разрезе отд-х видов, немат-х и ОА, обеспеч-ий прирост V его произв-но-коммерч-ой деят-ти.</w:t>
      </w:r>
    </w:p>
    <w:p w:rsidR="00B87B0C" w:rsidRDefault="00B87B0C">
      <w:pPr>
        <w:pStyle w:val="22"/>
        <w:spacing w:line="160" w:lineRule="exact"/>
      </w:pPr>
      <w:r>
        <w:t>3. Опред-е форм реального инвест-я опред-ся из конкрет-х направл-ий инвестиц деят-ти п/п-я.</w:t>
      </w:r>
    </w:p>
    <w:p w:rsidR="00B87B0C" w:rsidRDefault="00B87B0C">
      <w:pPr>
        <w:pStyle w:val="22"/>
        <w:spacing w:line="160" w:lineRule="exact"/>
      </w:pPr>
      <w:r>
        <w:t>4.Подготовка бизнес-планов реальных инвестиц-х проектов. Подготовка инвестиц-х проектов треб-т разраб-ки бизнес-планов.</w:t>
      </w:r>
    </w:p>
    <w:p w:rsidR="00B87B0C" w:rsidRDefault="00B87B0C">
      <w:pPr>
        <w:pStyle w:val="22"/>
        <w:spacing w:line="160" w:lineRule="exact"/>
      </w:pPr>
      <w:r>
        <w:t>5.Оценка эф-ти отд-х реальных инвестиц проектов осущ-ся на основе спец-ой с/с показат-ей-чистого прив-го дохода, периода окуп-ти и др</w:t>
      </w:r>
    </w:p>
    <w:p w:rsidR="00B87B0C" w:rsidRDefault="00B87B0C">
      <w:pPr>
        <w:pStyle w:val="22"/>
        <w:spacing w:line="160" w:lineRule="exact"/>
      </w:pPr>
      <w:r>
        <w:t>6.Формир-е портфеля реальных инвестиций. Отобранные инвестице проекты подлежат рассм с позиции ур рисков их реализ-ии и др показ-ей, связан-х с их осущ-ем.На основе всесторон-ей оценки с учетом планового V инвестиц ресурсов п/п-е формир-т свой портфель.</w:t>
      </w:r>
    </w:p>
    <w:p w:rsidR="00B87B0C" w:rsidRDefault="00B87B0C">
      <w:pPr>
        <w:pStyle w:val="22"/>
        <w:spacing w:line="160" w:lineRule="exact"/>
      </w:pPr>
      <w:r>
        <w:t>7.Обеспеч-е реализ-ии отд-х инвестиц проектов и программ. Основ-ми док-ми, обеспеч-ми реализ-ю явл капитальный бюджет(разраб-ся на период до 1 г и отраж-т все расходы и поступ-я ср-в) и календарный график(опред-т базовые периоды времени выполн-я отд-х видов работ и возлож-е ответств-ти исполнения).</w:t>
      </w:r>
    </w:p>
    <w:p w:rsidR="00B87B0C" w:rsidRDefault="00B87B0C">
      <w:pPr>
        <w:pStyle w:val="22"/>
        <w:spacing w:line="160" w:lineRule="exact"/>
        <w:rPr>
          <w:b/>
        </w:rPr>
      </w:pPr>
      <w:r>
        <w:rPr>
          <w:b/>
        </w:rPr>
        <w:t>17.Классификация капиталов.</w:t>
      </w:r>
    </w:p>
    <w:p w:rsidR="00B87B0C" w:rsidRDefault="00B87B0C">
      <w:pPr>
        <w:pStyle w:val="22"/>
        <w:spacing w:line="160" w:lineRule="exact"/>
      </w:pPr>
      <w:r>
        <w:t>Х-ет общую ст-ть ср-в в ден, матер-ой немат-ой формах,инвестир-х в формир-ие активов.</w:t>
      </w:r>
    </w:p>
    <w:p w:rsidR="00B87B0C" w:rsidRDefault="00B87B0C">
      <w:pPr>
        <w:pStyle w:val="22"/>
        <w:spacing w:line="160" w:lineRule="exact"/>
      </w:pPr>
      <w:r>
        <w:t xml:space="preserve">Классиф-ия кап-ла </w:t>
      </w:r>
    </w:p>
    <w:p w:rsidR="00B87B0C" w:rsidRDefault="00B87B0C">
      <w:pPr>
        <w:pStyle w:val="22"/>
        <w:spacing w:line="160" w:lineRule="exact"/>
      </w:pPr>
      <w:r>
        <w:t>По принадлеж-ти п/п-ю: -СК –х-т общую ст-ть ср-в п/п-я, принадлеж-х ему на правах собств-ти и использ-х для формир-я опр-ой части его активов;-заемный кап-л-х-т привлекаемые для финанс-я развития п/п-я на возвратной основе ден ср-в.</w:t>
      </w:r>
    </w:p>
    <w:p w:rsidR="00B87B0C" w:rsidRDefault="00B87B0C">
      <w:pPr>
        <w:pStyle w:val="22"/>
        <w:spacing w:line="160" w:lineRule="exact"/>
      </w:pPr>
      <w:r>
        <w:t>По целям использ-ия:-производит-ый кап-л-инвестир-ся в операционные активы для производств-но-сбытовой деят-ти;-ссудный кап-л-использ-ся в процессе инвестир-я в ден инструменты, в долговые фондовые операции;-спекулятивный- использ-ся в процессе осущ-я спекулят-х фин операций.</w:t>
      </w:r>
    </w:p>
    <w:p w:rsidR="00B87B0C" w:rsidRDefault="00B87B0C">
      <w:pPr>
        <w:pStyle w:val="22"/>
        <w:spacing w:line="160" w:lineRule="exact"/>
      </w:pPr>
      <w:r>
        <w:t>По формам инвестир-я: -кап-л в фин-ой форме;-в мат-ой форме;-в немат-ой форме использ-ся для формир-я уставного фонда п/п-я.</w:t>
      </w:r>
    </w:p>
    <w:p w:rsidR="00B87B0C" w:rsidRDefault="00B87B0C">
      <w:pPr>
        <w:pStyle w:val="22"/>
        <w:spacing w:line="160" w:lineRule="exact"/>
      </w:pPr>
      <w:r>
        <w:t>По объектуинвестир-я:-основной-х-т часть использ-го п/п-ем кап-ла инвестирован-ый во все веды ВА;- оборотный кап-л-х-т часть инвестир-ую в ОА.</w:t>
      </w:r>
    </w:p>
    <w:p w:rsidR="00B87B0C" w:rsidRDefault="00B87B0C">
      <w:pPr>
        <w:pStyle w:val="22"/>
        <w:spacing w:line="160" w:lineRule="exact"/>
      </w:pPr>
      <w:r>
        <w:t>По форме нахождения в процессе кругооборота:-кап-л в ден форме;-в произв-ой форме;-в товарной форме.</w:t>
      </w:r>
    </w:p>
    <w:p w:rsidR="00B87B0C" w:rsidRDefault="00B87B0C">
      <w:pPr>
        <w:pStyle w:val="22"/>
        <w:spacing w:line="160" w:lineRule="exact"/>
      </w:pPr>
      <w:r>
        <w:t>По формам собствен-ти:-частный;-гос-ый инвестированный в п/п-е в процессе формиров-я его уставного фонда.</w:t>
      </w:r>
    </w:p>
    <w:p w:rsidR="00B87B0C" w:rsidRDefault="00B87B0C">
      <w:pPr>
        <w:pStyle w:val="22"/>
        <w:spacing w:line="160" w:lineRule="exact"/>
      </w:pPr>
      <w:r>
        <w:t>По организ-но-правовым формам деят-ти:-акционерный кап-л(кап-л п/п-ий созд-х в форме АО);-паевой(кап-л партнерских п/п-ий);-индивидуальный кап-л(кап-л индив-х п/п-ий-семейных).</w:t>
      </w:r>
    </w:p>
    <w:p w:rsidR="00B87B0C" w:rsidRDefault="00B87B0C">
      <w:pPr>
        <w:pStyle w:val="22"/>
        <w:spacing w:line="160" w:lineRule="exact"/>
      </w:pPr>
      <w:r>
        <w:t xml:space="preserve">По х-ру использ-я в хоз процессе:  </w:t>
      </w:r>
    </w:p>
    <w:p w:rsidR="00B87B0C" w:rsidRDefault="00B87B0C">
      <w:pPr>
        <w:pStyle w:val="22"/>
        <w:spacing w:line="160" w:lineRule="exact"/>
      </w:pPr>
      <w:r>
        <w:t>-работающий кап-л-участие в формир-ии дох-ов и обеспеч-ии операц-ой, инвестиц-ой деят-ти;- неработающий не приним-т участия в осущ-ии различ видов хоз-ой деят-ти</w:t>
      </w:r>
    </w:p>
    <w:p w:rsidR="00B87B0C" w:rsidRDefault="00B87B0C">
      <w:pPr>
        <w:pStyle w:val="22"/>
        <w:spacing w:line="160" w:lineRule="exact"/>
      </w:pPr>
      <w:r>
        <w:t>По х-ру использ-я собствен-ками:-потребляемый кап-л;- накапливаемый кап-л.</w:t>
      </w:r>
    </w:p>
    <w:p w:rsidR="00B87B0C" w:rsidRDefault="00B87B0C">
      <w:pPr>
        <w:pStyle w:val="22"/>
        <w:spacing w:line="160" w:lineRule="exact"/>
      </w:pPr>
      <w:r>
        <w:t>По источникам потребления:-национ-ый кап-л;-иностр-ый кап-л.</w:t>
      </w:r>
    </w:p>
    <w:p w:rsidR="00B87B0C" w:rsidRDefault="00B87B0C">
      <w:pPr>
        <w:pStyle w:val="22"/>
        <w:rPr>
          <w:b/>
        </w:rPr>
      </w:pPr>
      <w:r>
        <w:br w:type="column"/>
      </w:r>
      <w:r>
        <w:rPr>
          <w:b/>
        </w:rPr>
        <w:t>Билет 12</w:t>
      </w:r>
    </w:p>
    <w:p w:rsidR="00B87B0C" w:rsidRDefault="00B87B0C">
      <w:pPr>
        <w:pStyle w:val="22"/>
        <w:spacing w:line="160" w:lineRule="exact"/>
        <w:rPr>
          <w:b/>
        </w:rPr>
      </w:pPr>
      <w:r>
        <w:rPr>
          <w:b/>
        </w:rPr>
        <w:t>10.Виды инв.проектов и треб-я к их разр-ке</w:t>
      </w:r>
    </w:p>
    <w:p w:rsidR="00B87B0C" w:rsidRDefault="00B87B0C">
      <w:pPr>
        <w:pStyle w:val="22"/>
        <w:spacing w:line="160" w:lineRule="exact"/>
      </w:pPr>
      <w:r>
        <w:t xml:space="preserve">Инвестиц проект представл основной док-т, определ-щий необх-ть осущ-ия реальных инвестиций, в к-ом в общепринятой последоват-ти разделов излагаются основ хар-ки проекта и фин-ые показатели, связан-е с его реализ-ей. </w:t>
      </w:r>
    </w:p>
    <w:p w:rsidR="00B87B0C" w:rsidRDefault="00B87B0C">
      <w:pPr>
        <w:pStyle w:val="22"/>
        <w:spacing w:line="160" w:lineRule="exact"/>
      </w:pPr>
      <w:r>
        <w:t>Виды инвестиц проектов:1. проекты, связ-ые с сохран-ем пр-ва (замена изношен-го оборуд-я). При реали-ии таких проектов проводится инвентаризация ОПФ, оценка их изношен-ти, составляются дефектные акты, вкл дефектные ведомости, в конечном итоге опред-ся кол-во и ст-ть оборуд-я, подлежащего замене.</w:t>
      </w:r>
    </w:p>
    <w:p w:rsidR="00B87B0C" w:rsidRDefault="00B87B0C">
      <w:pPr>
        <w:pStyle w:val="22"/>
        <w:spacing w:line="160" w:lineRule="exact"/>
      </w:pPr>
      <w:r>
        <w:t>2. проекты, связ-ые со сниж-ем изд-ек. Вкл расходы, связ-ые с заменой морально и физич устаревшего оборуд-ия.</w:t>
      </w:r>
    </w:p>
    <w:p w:rsidR="00B87B0C" w:rsidRDefault="00B87B0C">
      <w:pPr>
        <w:pStyle w:val="22"/>
        <w:spacing w:line="160" w:lineRule="exact"/>
      </w:pPr>
      <w:r>
        <w:t>3. проекты, связ-ые с расшир-ем пр-ва, сущ-ей прод-ии или р-ов.</w:t>
      </w:r>
    </w:p>
    <w:p w:rsidR="00B87B0C" w:rsidRDefault="00B87B0C">
      <w:pPr>
        <w:pStyle w:val="22"/>
        <w:spacing w:line="160" w:lineRule="exact"/>
      </w:pPr>
      <w:r>
        <w:t>4. проекты, связ-ые с расшир-ем выпуска новой прод-ии и завоеванием новых р-ков. Это высокорисковые проекты, что связано со сложностью оценки з-т по приобретению нового сырья, привлечению раб силы необх-ой квалификации.</w:t>
      </w:r>
    </w:p>
    <w:p w:rsidR="00B87B0C" w:rsidRDefault="00B87B0C">
      <w:pPr>
        <w:pStyle w:val="22"/>
        <w:spacing w:line="160" w:lineRule="exact"/>
      </w:pPr>
      <w:r>
        <w:t>5. проекты, связ-ые с безопасностью и защитой окруж среды.</w:t>
      </w:r>
    </w:p>
    <w:p w:rsidR="00B87B0C" w:rsidRDefault="00B87B0C">
      <w:pPr>
        <w:pStyle w:val="22"/>
        <w:spacing w:line="160" w:lineRule="exact"/>
      </w:pPr>
      <w:r>
        <w:t>6. прочие проекты (офисное строит-во, строит-во гаражей и т.д.).</w:t>
      </w:r>
    </w:p>
    <w:p w:rsidR="00B87B0C" w:rsidRDefault="00B87B0C">
      <w:pPr>
        <w:pStyle w:val="22"/>
        <w:spacing w:line="160" w:lineRule="exact"/>
      </w:pPr>
      <w:r>
        <w:t>Порядок разраб-ки, обоснов-я и утверж-я инвестиц-ого проекта:</w:t>
      </w:r>
    </w:p>
    <w:p w:rsidR="00B87B0C" w:rsidRDefault="00B87B0C">
      <w:pPr>
        <w:pStyle w:val="22"/>
        <w:spacing w:line="160" w:lineRule="exact"/>
      </w:pPr>
      <w:r>
        <w:t xml:space="preserve">Инвестор, исходя из своих целей и анализа ситуации, подготавливает декларацию о намерениях с привлеч-ем консультантов и экспертов по различ вопросам. </w:t>
      </w:r>
    </w:p>
    <w:p w:rsidR="00B87B0C" w:rsidRDefault="00B87B0C">
      <w:pPr>
        <w:pStyle w:val="22"/>
        <w:spacing w:line="160" w:lineRule="exact"/>
      </w:pPr>
      <w:r>
        <w:t>Декларация о намерениях содержит краткую инфор-ию о проектировании, краткое обоснов-е о необх-ти создания, хар-ку намечаемой деят-ти, необх-ых ресурсов и т.д.</w:t>
      </w:r>
    </w:p>
    <w:p w:rsidR="00B87B0C" w:rsidRDefault="00B87B0C">
      <w:pPr>
        <w:pStyle w:val="22"/>
        <w:spacing w:line="160" w:lineRule="exact"/>
      </w:pPr>
      <w:r>
        <w:t>Декларация направл-ся в местные органы власти, обладающ правом выделять зем-ые участки под строит-во.</w:t>
      </w:r>
    </w:p>
    <w:p w:rsidR="00B87B0C" w:rsidRDefault="00B87B0C">
      <w:pPr>
        <w:pStyle w:val="22"/>
        <w:spacing w:line="160" w:lineRule="exact"/>
      </w:pPr>
      <w:r>
        <w:t xml:space="preserve">После получ-я полож решения о выделении участков, инвестор принимает решение о разраб-ке технико-эк-го обоснов-я. Проекты, независимо от источника финанс-ия и форм собствен-ти подлежат гос-ой экспертизе. </w:t>
      </w:r>
    </w:p>
    <w:p w:rsidR="00B87B0C" w:rsidRDefault="00B87B0C">
      <w:pPr>
        <w:pStyle w:val="22"/>
        <w:spacing w:line="160" w:lineRule="exact"/>
        <w:rPr>
          <w:b/>
          <w:u w:val="single"/>
        </w:rPr>
      </w:pPr>
      <w:r>
        <w:rPr>
          <w:b/>
        </w:rPr>
        <w:t>43. Эффект финан левериджа</w:t>
      </w:r>
      <w:r>
        <w:rPr>
          <w:b/>
          <w:u w:val="single"/>
        </w:rPr>
        <w:t>.</w:t>
      </w:r>
    </w:p>
    <w:p w:rsidR="00B87B0C" w:rsidRDefault="00B87B0C">
      <w:pPr>
        <w:pStyle w:val="22"/>
        <w:spacing w:line="160" w:lineRule="exact"/>
      </w:pPr>
      <w:r>
        <w:t xml:space="preserve">Фин леверидж – потенцил-ая возмож-ть влиять на прибыль предп-я путём изменения </w:t>
      </w:r>
      <w:r>
        <w:rPr>
          <w:lang w:val="en-US"/>
        </w:rPr>
        <w:t>V</w:t>
      </w:r>
      <w:r>
        <w:t xml:space="preserve"> и стр-ры пассивов пред-ия. </w:t>
      </w:r>
    </w:p>
    <w:p w:rsidR="00B87B0C" w:rsidRDefault="00B87B0C">
      <w:pPr>
        <w:pStyle w:val="22"/>
        <w:spacing w:line="160" w:lineRule="exact"/>
      </w:pPr>
      <w:r>
        <w:t>Эф-т фин левериджа = (1-н) (</w:t>
      </w:r>
      <w:r>
        <w:rPr>
          <w:lang w:val="en-US"/>
        </w:rPr>
        <w:t>Ra</w:t>
      </w:r>
      <w:r>
        <w:t xml:space="preserve"> – </w:t>
      </w:r>
      <w:r>
        <w:rPr>
          <w:lang w:val="en-US"/>
        </w:rPr>
        <w:t>Pk</w:t>
      </w:r>
      <w:r>
        <w:t xml:space="preserve">) ЗК/СК Эф-т закл в приросте рентаб-ти СК за счёт использ-я заёмных ср-в. Н- ставка налога на прибыль, </w:t>
      </w:r>
      <w:r>
        <w:rPr>
          <w:lang w:val="en-US"/>
        </w:rPr>
        <w:t>Pk</w:t>
      </w:r>
      <w:r>
        <w:t xml:space="preserve"> - % за использ-ие заёмного кап-ла, </w:t>
      </w:r>
      <w:r>
        <w:rPr>
          <w:lang w:val="en-US"/>
        </w:rPr>
        <w:t>Ra</w:t>
      </w:r>
      <w:r>
        <w:t xml:space="preserve"> – рентаб-ть активов, (1-н) – нал-ый корректор, показ в какой степени проявл-ся эффект фин левериджа при различ ур налогооблож-я. Использ-ся в следующ случаях: 1. Если по различ видам деят-ти установл дифференц-ые ставки налогообл-я. 2. Если по отдел-м видам деят-ти пред-ие использ льготы по налогу. 3. Если дочерние фирмы наход-ся в свободных эк-их зонах (льготный режим налогообл-ия)</w:t>
      </w:r>
    </w:p>
    <w:p w:rsidR="00B87B0C" w:rsidRDefault="00B87B0C">
      <w:pPr>
        <w:pStyle w:val="22"/>
        <w:spacing w:line="160" w:lineRule="exact"/>
      </w:pPr>
      <w:r>
        <w:t>(</w:t>
      </w:r>
      <w:r>
        <w:rPr>
          <w:lang w:val="en-US"/>
        </w:rPr>
        <w:t>Ra</w:t>
      </w:r>
      <w:r>
        <w:t>-</w:t>
      </w:r>
      <w:r>
        <w:rPr>
          <w:lang w:val="en-US"/>
        </w:rPr>
        <w:t>Pk</w:t>
      </w:r>
      <w:r>
        <w:t>) – дифференциал фин левериджа, х-ет разницу м/у к-том валовой рент-ти активов и средним размером % за кредит. Дифференциал явл гл усл-ем, формир-щим полож эф-т фин левериджа. Этот эф-т проявл-ся, к-да ур валовой прибыли, получаемый в рез-те использ-ия активов, превышает средний % за  использ-ие ЗК, т.е. если дифференциал фин левериджа явл полож-ым. Чем выше это положит-ое знач-е, тем выше (при прочих = усл-ях) будет эф-т.</w:t>
      </w:r>
    </w:p>
    <w:p w:rsidR="00B87B0C" w:rsidRDefault="00B87B0C">
      <w:pPr>
        <w:pStyle w:val="22"/>
        <w:spacing w:line="160" w:lineRule="exact"/>
      </w:pPr>
      <w:r>
        <w:t xml:space="preserve">Сниж-е фин устойч-ти в рез-те использ-я ЗК приводит к увелич-ю риска банкротства, что вынуждает кредиторов предоставлять ЗК по более выс ставке (треб-ть премию за риск). При опред-ии ур риска дифференциал может стремиться к нулю или быть отриц-ым. Отриц-ая величина фин левериджа может формир-ся не только за счёт повыш-я ст-ти кап-ла, но и при сниж </w:t>
      </w:r>
      <w:r>
        <w:rPr>
          <w:lang w:val="en-US"/>
        </w:rPr>
        <w:t>Ra</w:t>
      </w:r>
      <w:r>
        <w:t>. Дифференциал фин левериджа показ целесообразность использ-я ЗК в обороте орг-ии.</w:t>
      </w:r>
    </w:p>
    <w:p w:rsidR="00B87B0C" w:rsidRDefault="00B87B0C">
      <w:pPr>
        <w:pStyle w:val="22"/>
        <w:spacing w:line="160" w:lineRule="exact"/>
      </w:pPr>
      <w:r>
        <w:t xml:space="preserve">ЗК/СК – показ-ет Σ ЗК, использ-ую предп-ем на ед-цу СК. </w:t>
      </w:r>
    </w:p>
    <w:p w:rsidR="00B87B0C" w:rsidRDefault="00B87B0C">
      <w:pPr>
        <w:pStyle w:val="22"/>
        <w:spacing w:line="160" w:lineRule="exact"/>
      </w:pPr>
      <w:r>
        <w:t xml:space="preserve">К-т фин левериджа явл тем рычагом, к-ый мультиплицирует доход, получ-ый дифференциалом фин левериджа. При ''+'' знач-и диф-ла любой прирост к-та фин левериджа будет вызывать ещё больший прирост к-та </w:t>
      </w:r>
      <w:r>
        <w:rPr>
          <w:lang w:val="en-US"/>
        </w:rPr>
        <w:t>R</w:t>
      </w:r>
      <w:r>
        <w:t>ск.Если есть эф-т фин левериджа, использ-е ЗК целесообразно.</w:t>
      </w:r>
    </w:p>
    <w:p w:rsidR="00B87B0C" w:rsidRDefault="00B87B0C">
      <w:pPr>
        <w:pStyle w:val="22"/>
        <w:spacing w:line="160" w:lineRule="exact"/>
        <w:rPr>
          <w:b/>
        </w:rPr>
      </w:pPr>
      <w:r>
        <w:rPr>
          <w:b/>
        </w:rPr>
        <w:br w:type="column"/>
        <w:t>Билет 13</w:t>
      </w:r>
    </w:p>
    <w:p w:rsidR="00B87B0C" w:rsidRDefault="00B87B0C">
      <w:pPr>
        <w:pStyle w:val="22"/>
        <w:spacing w:line="160" w:lineRule="exact"/>
        <w:rPr>
          <w:b/>
        </w:rPr>
      </w:pPr>
      <w:r>
        <w:rPr>
          <w:b/>
        </w:rPr>
        <w:t>11. Особен-ти упр-я фин-ми инвестиц-ми.</w:t>
      </w:r>
    </w:p>
    <w:p w:rsidR="00B87B0C" w:rsidRDefault="00B87B0C">
      <w:pPr>
        <w:pStyle w:val="22"/>
        <w:spacing w:line="160" w:lineRule="exact"/>
      </w:pPr>
      <w:r>
        <w:t>Политика упр-я фин инвестиц-ми закл в обеспеч-ии выбора наиб эф-х фин инструм-ов влож-я кап-ла и своеврем-ое его реинвестиров-е.</w:t>
      </w:r>
    </w:p>
    <w:p w:rsidR="00B87B0C" w:rsidRDefault="00B87B0C">
      <w:pPr>
        <w:pStyle w:val="22"/>
        <w:spacing w:line="160" w:lineRule="exact"/>
      </w:pPr>
      <w:r>
        <w:t>Этапы формир-я политики упр-я:</w:t>
      </w:r>
    </w:p>
    <w:p w:rsidR="00B87B0C" w:rsidRDefault="00B87B0C">
      <w:pPr>
        <w:pStyle w:val="22"/>
        <w:spacing w:line="160" w:lineRule="exact"/>
      </w:pPr>
      <w:r>
        <w:t>1 анализ состояния фин инвестир-я в предшеств-ем  периоде.1.1изуч-ся общий V инвестир-я кап-ла в фин-ые активы, опред-ся темпы измен-я V и уд веса фин инвестир-я.</w:t>
      </w:r>
    </w:p>
    <w:p w:rsidR="00B87B0C" w:rsidRDefault="00B87B0C">
      <w:pPr>
        <w:pStyle w:val="22"/>
        <w:spacing w:line="160" w:lineRule="exact"/>
      </w:pPr>
      <w:r>
        <w:t>1.2изуч-ся состав конкрет-х фин инструм-ов инвестир-я, их динамика и уд вес. 1.3 оценив-ся ур доход-ти отд-х фин инструм-ов и фин-х инвестиций в целом.</w:t>
      </w:r>
    </w:p>
    <w:p w:rsidR="00B87B0C" w:rsidRDefault="00B87B0C">
      <w:pPr>
        <w:pStyle w:val="22"/>
        <w:spacing w:line="160" w:lineRule="exact"/>
      </w:pPr>
      <w:r>
        <w:t xml:space="preserve">2Опред-ие V фин инвестир-я в предстоящем периоде. Этот V обычно небольшой и опред-ся размером свободных фин ср-в, заранее накаплив-х для осущ-я предстоящ реальных инвестиций </w:t>
      </w:r>
    </w:p>
    <w:p w:rsidR="00B87B0C" w:rsidRDefault="00B87B0C">
      <w:pPr>
        <w:pStyle w:val="22"/>
        <w:spacing w:line="160" w:lineRule="exact"/>
      </w:pPr>
      <w:r>
        <w:t>3Выбор форм фин инвестиров-я</w:t>
      </w:r>
    </w:p>
    <w:p w:rsidR="00B87B0C" w:rsidRDefault="00B87B0C">
      <w:pPr>
        <w:pStyle w:val="22"/>
        <w:spacing w:line="160" w:lineRule="exact"/>
      </w:pPr>
      <w:r>
        <w:t>4Оценка инвестиц-х кач-в отд-х фин-х инструм-ов- основными показ-ми оценки выступает ур их доходности.</w:t>
      </w:r>
    </w:p>
    <w:p w:rsidR="00B87B0C" w:rsidRDefault="00B87B0C">
      <w:pPr>
        <w:pStyle w:val="22"/>
        <w:spacing w:line="160" w:lineRule="exact"/>
      </w:pPr>
      <w:r>
        <w:t xml:space="preserve">5Формир-е портфеля фин инвестиций осущ-ся с учетом оценки инвестиц-х кач-в отд-х фин-х инстументов. Сформиров-ый портфель фин инвестиций д/б оценен по соотнош ур дох-ти, риска и ликвид-ти с тем, чтобы убедится в том что он соответст-ет тому типу портфеля, к-ый опред-н целями  его формир-я. </w:t>
      </w:r>
    </w:p>
    <w:p w:rsidR="00B87B0C" w:rsidRDefault="00B87B0C">
      <w:pPr>
        <w:pStyle w:val="22"/>
        <w:spacing w:line="160" w:lineRule="exact"/>
        <w:rPr>
          <w:b/>
        </w:rPr>
      </w:pPr>
      <w:r>
        <w:rPr>
          <w:b/>
        </w:rPr>
        <w:t xml:space="preserve">46.Упр-ие запасами ТМЦ на предприятии. </w:t>
      </w:r>
    </w:p>
    <w:p w:rsidR="00B87B0C" w:rsidRDefault="00B87B0C">
      <w:pPr>
        <w:pStyle w:val="22"/>
        <w:spacing w:line="160" w:lineRule="exact"/>
      </w:pPr>
      <w:r>
        <w:t>Управл-е запасами направленно на опред-ие и поддерж-е оптим-го размера запасов и обеспеч-е их финанси-я. Рез-ты управ-ия запасами: уменьш-е произв-ых потерь из-за недостатка запасов, ускорение оборач-ти запасов, минимизация излишков ТМЗ, уменьш за-т на хранение ТМЗ, оптимизация налогообложения запасов.</w:t>
      </w:r>
    </w:p>
    <w:p w:rsidR="00B87B0C" w:rsidRDefault="00B87B0C">
      <w:pPr>
        <w:pStyle w:val="22"/>
        <w:spacing w:line="160" w:lineRule="exact"/>
      </w:pPr>
      <w:r>
        <w:t xml:space="preserve">Управл-е вкл планир-ие, учёт, контроль и анализ использ-я запасов. Планир-е потреб-ти в запасах направлено на опред-е потреб-ти предп-я в запасах. </w:t>
      </w:r>
    </w:p>
    <w:p w:rsidR="00B87B0C" w:rsidRDefault="00B87B0C">
      <w:pPr>
        <w:pStyle w:val="22"/>
        <w:spacing w:line="160" w:lineRule="exact"/>
      </w:pPr>
      <w:r>
        <w:t>Политика управл-я запасами закл в оптимизации размера и стр-ры запасов ТМЦ, минимизации з-т по их обслуж-ю и обеспеч-ю эф-го контроля за их движ-ем. Этапы:</w:t>
      </w:r>
    </w:p>
    <w:p w:rsidR="00B87B0C" w:rsidRDefault="00B87B0C">
      <w:pPr>
        <w:pStyle w:val="22"/>
        <w:spacing w:line="160" w:lineRule="exact"/>
      </w:pPr>
      <w:r>
        <w:t>1Анализ запасов ТМЦ в предшествующем периоде. Осн задача – выявл-е ур обеспеч-ти пр-ва запасами ТМЦ и оценка эф-ти их использ-я.</w:t>
      </w:r>
    </w:p>
    <w:p w:rsidR="00B87B0C" w:rsidRDefault="00B87B0C">
      <w:pPr>
        <w:pStyle w:val="22"/>
        <w:spacing w:line="160" w:lineRule="exact"/>
      </w:pPr>
      <w:r>
        <w:t>2Опред-ие целей формир-ия запасов</w:t>
      </w:r>
    </w:p>
    <w:p w:rsidR="00B87B0C" w:rsidRDefault="00B87B0C">
      <w:pPr>
        <w:pStyle w:val="22"/>
        <w:spacing w:line="160" w:lineRule="exact"/>
      </w:pPr>
      <w:r>
        <w:t>Обеспеч-е текущ производ-ой деят-ти; обеспеч-е текущ сбытовой деят-ти; накопл-е сезонных запасов, обеспечивающих хоз. процесс в предстоящ периоде.</w:t>
      </w:r>
    </w:p>
    <w:p w:rsidR="00B87B0C" w:rsidRDefault="00B87B0C">
      <w:pPr>
        <w:pStyle w:val="22"/>
        <w:spacing w:line="160" w:lineRule="exact"/>
      </w:pPr>
      <w:r>
        <w:t xml:space="preserve">3Оптимизация размера основ-х групп текущ запасов. </w:t>
      </w:r>
    </w:p>
    <w:p w:rsidR="00B87B0C" w:rsidRDefault="00B87B0C">
      <w:pPr>
        <w:pStyle w:val="22"/>
        <w:spacing w:line="160" w:lineRule="exact"/>
      </w:pPr>
      <w:r>
        <w:t>Предусм разделение сов-ти запасов ТМЦ на 2 осн-х вида произв-ые запасы и запасы ГП. И для каждого выделяют запасы текущ хранения и постоян обновляемую часть запасов, формир-х на регуляр-ой основе и равномерно потреб-х в процессе пр-ва прод-ии и ее реализ-ии.</w:t>
      </w:r>
    </w:p>
    <w:p w:rsidR="00B87B0C" w:rsidRDefault="00B87B0C">
      <w:pPr>
        <w:pStyle w:val="22"/>
        <w:spacing w:line="160" w:lineRule="exact"/>
      </w:pPr>
      <w:r>
        <w:t>4Оптимизация общей Σ запасов ТМЦ, вкл в состав ОА</w:t>
      </w:r>
    </w:p>
    <w:p w:rsidR="00B87B0C" w:rsidRDefault="00B87B0C">
      <w:pPr>
        <w:pStyle w:val="22"/>
        <w:spacing w:line="160" w:lineRule="exact"/>
      </w:pPr>
      <w:r>
        <w:t xml:space="preserve">Зп=(Нтх*Оо)+Зсх+Зцн, Зп- оптим-ая Σ запаса, Нтх –норма запасоа текущ хранения, Оо-одноднев </w:t>
      </w:r>
      <w:r>
        <w:rPr>
          <w:lang w:val="en-US"/>
        </w:rPr>
        <w:t>V</w:t>
      </w:r>
      <w:r>
        <w:t xml:space="preserve"> пр-ва, Зсх – планир-ая Σ запасов сезонного хранения, Зцн планир-ая Σ целевого назнач</w:t>
      </w:r>
    </w:p>
    <w:p w:rsidR="00B87B0C" w:rsidRDefault="00B87B0C">
      <w:pPr>
        <w:pStyle w:val="22"/>
        <w:spacing w:line="160" w:lineRule="exact"/>
      </w:pPr>
      <w:r>
        <w:t>5Построение эф-ых с-м контроля за движ-ем запасов на предп-ии</w:t>
      </w:r>
    </w:p>
    <w:p w:rsidR="00B87B0C" w:rsidRDefault="00B87B0C">
      <w:pPr>
        <w:pStyle w:val="22"/>
        <w:spacing w:line="160" w:lineRule="exact"/>
      </w:pPr>
      <w:r>
        <w:t>Суть в разделении всех запасов на 3 категории м-д АВС</w:t>
      </w:r>
    </w:p>
    <w:p w:rsidR="00B87B0C" w:rsidRDefault="00B87B0C">
      <w:pPr>
        <w:pStyle w:val="22"/>
        <w:spacing w:line="160" w:lineRule="exact"/>
      </w:pPr>
      <w:r>
        <w:t>6. Реальное отображение в фин учете ст-ти запасов ТМЦ в условия инфляции.</w:t>
      </w:r>
    </w:p>
    <w:p w:rsidR="00B87B0C" w:rsidRDefault="00B87B0C">
      <w:pPr>
        <w:pStyle w:val="22"/>
        <w:spacing w:line="160" w:lineRule="exact"/>
      </w:pPr>
      <w:r>
        <w:t>Цены по к-ым сформир-ны запасы треб-ют корректир-ки к моменту произв-го потребл-я.</w:t>
      </w:r>
    </w:p>
    <w:p w:rsidR="00B87B0C" w:rsidRDefault="00B87B0C">
      <w:pPr>
        <w:pStyle w:val="22"/>
        <w:spacing w:line="160" w:lineRule="exact"/>
        <w:rPr>
          <w:b/>
        </w:rPr>
      </w:pPr>
      <w:r>
        <w:br w:type="column"/>
      </w:r>
      <w:r>
        <w:rPr>
          <w:b/>
        </w:rPr>
        <w:t>Билет 14</w:t>
      </w:r>
    </w:p>
    <w:p w:rsidR="00B87B0C" w:rsidRDefault="00B87B0C">
      <w:pPr>
        <w:pStyle w:val="22"/>
        <w:spacing w:line="160" w:lineRule="exact"/>
        <w:rPr>
          <w:b/>
        </w:rPr>
      </w:pPr>
      <w:r>
        <w:rPr>
          <w:b/>
        </w:rPr>
        <w:t>12.Принципы формир-я инв. портфеля</w:t>
      </w:r>
    </w:p>
    <w:p w:rsidR="00B87B0C" w:rsidRDefault="00B87B0C">
      <w:pPr>
        <w:pStyle w:val="22"/>
        <w:spacing w:line="160" w:lineRule="exact"/>
      </w:pPr>
      <w:r>
        <w:t xml:space="preserve">Инвестиц. портфель – целенаправленно сфоримр-ая сов-ть фин инструментов, предназанч-х для фин. инвестир-ия в соотв-ии с разработанной инвест. политикой. </w:t>
      </w:r>
    </w:p>
    <w:p w:rsidR="00B87B0C" w:rsidRDefault="00B87B0C">
      <w:pPr>
        <w:pStyle w:val="22"/>
        <w:spacing w:line="160" w:lineRule="exact"/>
      </w:pPr>
      <w:r>
        <w:t>Гл цель формир-ия инвест. портфеля – обеспеч-е реализации осн. направл-й политики фин. инвестир-ия предпр-я путем подбора наиб доходных и безопасных фин. инструментов..</w:t>
      </w:r>
    </w:p>
    <w:p w:rsidR="00B87B0C" w:rsidRDefault="00B87B0C">
      <w:pPr>
        <w:pStyle w:val="22"/>
        <w:spacing w:line="160" w:lineRule="exact"/>
      </w:pPr>
      <w:r>
        <w:t>В основе современной портф. теории лежит концепция «эф-го портфеля», формир-е к-ого призвано обеспечить наивысший ур его доходности при заданном ур риска или наим ур риска при заданном ур доходности.</w:t>
      </w:r>
    </w:p>
    <w:p w:rsidR="00B87B0C" w:rsidRDefault="00B87B0C">
      <w:pPr>
        <w:pStyle w:val="22"/>
        <w:spacing w:line="160" w:lineRule="exact"/>
      </w:pPr>
      <w:r>
        <w:t>Этапы формир-ия инв. портфеля .</w:t>
      </w:r>
    </w:p>
    <w:p w:rsidR="00B87B0C" w:rsidRDefault="00B87B0C">
      <w:pPr>
        <w:pStyle w:val="22"/>
        <w:spacing w:line="160" w:lineRule="exact"/>
      </w:pPr>
      <w:r>
        <w:t>Оценка инв. кач-в отдел-ых видов фин. инструментов. Рассм «+» и «-» фин. инструментов с позиции инвестора и исходя из целей инв. политики</w:t>
      </w:r>
    </w:p>
    <w:p w:rsidR="00B87B0C" w:rsidRDefault="00B87B0C">
      <w:pPr>
        <w:pStyle w:val="22"/>
        <w:spacing w:line="160" w:lineRule="exact"/>
      </w:pPr>
      <w:r>
        <w:t>Формир-е инв. решений относ-но включ-я в портфель индивид-ых фин. инструм. рез-том этого этапа явл ранжиров-ый по соотнош ур доходноти и риска перечень конкретных фин. инструм.</w:t>
      </w:r>
    </w:p>
    <w:p w:rsidR="00B87B0C" w:rsidRDefault="00B87B0C">
      <w:pPr>
        <w:pStyle w:val="22"/>
        <w:spacing w:line="160" w:lineRule="exact"/>
      </w:pPr>
      <w:r>
        <w:t xml:space="preserve">Оптимизация портфеля, направ-ная на сниж ур его риска при заданном ур доходности. Основ-ся на ковариации и диверсификации. Ковариация – мера сходства (различия) 2 рассм величин в динамике. В процессе оптимизации инв.портфеля изуч-ся ковариация изменения ур инв дохода по различ сопоставимым видам фин.инструментов. можно подобрать такие фин.инструм., к-ые не меняя ур средней доходности портфеля, позволяют умен-ть ур его риска. Диверсиф-ция позволяет уменьш общий уровень портфельного риска. Чем выше кол-во фин.инструм., тем ниже при неизменном ур дохода будет ур портф-го риска. </w:t>
      </w:r>
    </w:p>
    <w:p w:rsidR="00B87B0C" w:rsidRDefault="00B87B0C">
      <w:pPr>
        <w:spacing w:line="160" w:lineRule="exact"/>
        <w:jc w:val="both"/>
        <w:rPr>
          <w:b/>
          <w:sz w:val="16"/>
        </w:rPr>
      </w:pPr>
      <w:r>
        <w:rPr>
          <w:b/>
          <w:sz w:val="16"/>
        </w:rPr>
        <w:t>48. Формы расчетов с покупателями и их влияние на уровень деб-кой зад-ти.</w:t>
      </w:r>
    </w:p>
    <w:p w:rsidR="00B87B0C" w:rsidRDefault="00B87B0C">
      <w:pPr>
        <w:pStyle w:val="a3"/>
        <w:spacing w:line="160" w:lineRule="exact"/>
        <w:rPr>
          <w:sz w:val="16"/>
          <w:lang w:val="ru-RU"/>
        </w:rPr>
      </w:pPr>
      <w:r>
        <w:rPr>
          <w:sz w:val="16"/>
          <w:u w:val="single"/>
          <w:lang w:val="ru-RU"/>
        </w:rPr>
        <w:t>Товарообменные операции.</w:t>
      </w:r>
      <w:r>
        <w:rPr>
          <w:sz w:val="16"/>
          <w:lang w:val="ru-RU"/>
        </w:rPr>
        <w:t xml:space="preserve"> Бартерная оп-ция явл-ся по своей сути договором мены, согласно к-му каж-я из сторон обязуется передать в собст-ть др стороне один товар в обмен на др. </w:t>
      </w:r>
    </w:p>
    <w:p w:rsidR="00B87B0C" w:rsidRDefault="00B87B0C">
      <w:pPr>
        <w:spacing w:line="160" w:lineRule="exact"/>
        <w:jc w:val="both"/>
        <w:rPr>
          <w:sz w:val="16"/>
        </w:rPr>
      </w:pPr>
      <w:r>
        <w:rPr>
          <w:sz w:val="16"/>
          <w:u w:val="single"/>
        </w:rPr>
        <w:t>Взаимозачетные оп-ции.</w:t>
      </w:r>
      <w:r>
        <w:rPr>
          <w:sz w:val="16"/>
        </w:rPr>
        <w:t xml:space="preserve"> Необходимость в этих оп-циях возникает, к-да между 2 орг-циями заключены 2 разл-х дог-ра на поставку продукции, а расчет ден-ми ср-ми по каким-либо причинам невозможен. У орг-ций образуются взаимные кред-ие и деби-ие задолж-ти, возможным способом погашения к-х явл-ся зачет взаимных требований. Д.б. соблюдены усл-вия: наличие встречных зад-тей, признанных и не оспариваемых; однород-ть встречных требований, т.е. их сопоставимость; срок исполнения обяз-ва наступил, либо не указан, либо опр-ен моментом востребования.</w:t>
      </w:r>
    </w:p>
    <w:p w:rsidR="00B87B0C" w:rsidRDefault="00B87B0C">
      <w:pPr>
        <w:spacing w:line="160" w:lineRule="exact"/>
        <w:rPr>
          <w:sz w:val="16"/>
          <w:u w:val="single"/>
        </w:rPr>
      </w:pPr>
      <w:r>
        <w:rPr>
          <w:sz w:val="16"/>
          <w:u w:val="single"/>
        </w:rPr>
        <w:t xml:space="preserve">Наличная и б/н формы </w:t>
      </w:r>
    </w:p>
    <w:p w:rsidR="00B87B0C" w:rsidRDefault="00B87B0C">
      <w:pPr>
        <w:spacing w:line="160" w:lineRule="exact"/>
        <w:rPr>
          <w:sz w:val="16"/>
        </w:rPr>
      </w:pPr>
      <w:r>
        <w:rPr>
          <w:sz w:val="16"/>
          <w:u w:val="single"/>
        </w:rPr>
        <w:t>Открытый счет</w:t>
      </w:r>
      <w:r>
        <w:rPr>
          <w:sz w:val="16"/>
        </w:rPr>
        <w:t>. пок-ль периодически оплачивает зад-ть, при этом счет в банке может иметь и дебетовое и кредитовое сальдо. с-ф, сопровождающую поставку товара, к-ую пок-ль подпис-т в док-во получ-я товара.</w:t>
      </w:r>
    </w:p>
    <w:p w:rsidR="00B87B0C" w:rsidRDefault="00B87B0C">
      <w:pPr>
        <w:spacing w:line="160" w:lineRule="exact"/>
        <w:rPr>
          <w:sz w:val="16"/>
        </w:rPr>
      </w:pPr>
      <w:r>
        <w:rPr>
          <w:sz w:val="16"/>
          <w:u w:val="single"/>
        </w:rPr>
        <w:t>Условный дог-р купли-продажи</w:t>
      </w:r>
      <w:r>
        <w:rPr>
          <w:sz w:val="16"/>
        </w:rPr>
        <w:t xml:space="preserve">. Продавец сохраняет право собственности на товар до полного завершения серии платежей пок-лем. График платежей при заключении усл-ных дог-ров купли-продажи обычно предусм-ет выплату %. </w:t>
      </w:r>
    </w:p>
    <w:p w:rsidR="00B87B0C" w:rsidRDefault="00B87B0C">
      <w:pPr>
        <w:spacing w:line="160" w:lineRule="exact"/>
        <w:rPr>
          <w:sz w:val="16"/>
        </w:rPr>
      </w:pPr>
      <w:r>
        <w:rPr>
          <w:sz w:val="16"/>
          <w:u w:val="single"/>
        </w:rPr>
        <w:t>Простой вексель.</w:t>
      </w:r>
      <w:r>
        <w:rPr>
          <w:sz w:val="16"/>
        </w:rPr>
        <w:t xml:space="preserve"> Это долговое обяз-во, свидет-щее о наличии у покупателя зад-ти по кредиту. Использ-ся при поставке очень крупных партий товара.</w:t>
      </w:r>
    </w:p>
    <w:p w:rsidR="00B87B0C" w:rsidRDefault="00B87B0C">
      <w:pPr>
        <w:pStyle w:val="22"/>
        <w:spacing w:line="160" w:lineRule="exact"/>
      </w:pPr>
      <w:r>
        <w:rPr>
          <w:u w:val="single"/>
        </w:rPr>
        <w:t xml:space="preserve">Переводной вексель. </w:t>
      </w:r>
      <w:r>
        <w:t>Продавец составляет тратту  с указанием пок-лю о необх-ти выплатить опр-ную Σ в опр-ный срок. Затем перев-ной в-ль направл-ся в банк пок-ля вместе со с-ф, необх.для получения права на владение товаром. Банк пересылает тратту пок-лю, он ее подписывает и возвращает. Затем банк передает необъ.док-ты на отгрузку товара пок-лю, к-ый с этого момента приобретает юрид-кой право на товар.</w:t>
      </w:r>
    </w:p>
    <w:p w:rsidR="00B87B0C" w:rsidRDefault="00B87B0C">
      <w:pPr>
        <w:pStyle w:val="22"/>
        <w:rPr>
          <w:b/>
        </w:rPr>
      </w:pPr>
      <w:r>
        <w:rPr>
          <w:b/>
        </w:rPr>
        <w:br w:type="column"/>
        <w:t>Билет 15</w:t>
      </w:r>
    </w:p>
    <w:p w:rsidR="00B87B0C" w:rsidRDefault="00B87B0C">
      <w:pPr>
        <w:pStyle w:val="22"/>
        <w:spacing w:line="160" w:lineRule="exact"/>
        <w:rPr>
          <w:b/>
          <w:i/>
        </w:rPr>
      </w:pPr>
      <w:r>
        <w:rPr>
          <w:b/>
        </w:rPr>
        <w:t>13.М-ды оценки эф-ти инвест. проектов</w:t>
      </w:r>
    </w:p>
    <w:p w:rsidR="00B87B0C" w:rsidRDefault="00B87B0C">
      <w:pPr>
        <w:pStyle w:val="22"/>
        <w:spacing w:line="160" w:lineRule="exact"/>
      </w:pPr>
      <w:r>
        <w:t>Оценка эф-ти реальных инвестиц-х проектов проводится путем расчета:</w:t>
      </w:r>
    </w:p>
    <w:p w:rsidR="00B87B0C" w:rsidRDefault="00B87B0C">
      <w:pPr>
        <w:pStyle w:val="22"/>
        <w:spacing w:line="160" w:lineRule="exact"/>
        <w:rPr>
          <w:i/>
        </w:rPr>
      </w:pPr>
      <w:r>
        <w:rPr>
          <w:i/>
        </w:rPr>
        <w:t xml:space="preserve">1 срока окупаем-ти инвестиций </w:t>
      </w:r>
      <w:r>
        <w:rPr>
          <w:i/>
          <w:sz w:val="14"/>
        </w:rPr>
        <w:t>(РР</w:t>
      </w:r>
      <w:r>
        <w:rPr>
          <w:i/>
        </w:rPr>
        <w:t>)</w:t>
      </w:r>
    </w:p>
    <w:p w:rsidR="00B87B0C" w:rsidRDefault="00B87B0C">
      <w:pPr>
        <w:pStyle w:val="22"/>
        <w:spacing w:line="160" w:lineRule="exact"/>
      </w:pPr>
      <w:r>
        <w:t>М-д не предпол-ет временной упорядоч-ти ден поступл-й. Зависит от равномерности поступл-я доходности от инвестиций. Если доход равномерен, то рассч делением з-т на величину год-го дохода, обусловл-го этими з-тами. Если прибыль распределена не равномерно, то рассч прямым подсчетом лет. При рассм дробной части срока, оговар-ся, что доход распределен равномерно в течение всего срока. При учете временного фактора потоки коррект-ся с учетом средневзвеш.ст-ти кап-ла. Проект, принятый по РР м/б не принят после корр-ки. Проект приним-ся, если РР не превышает нек-го лимита. Недостатки показ-ля: не учит-ет влияние доходов последних периодов; не делает различия м/у проектами с одинаковой Σ кумулятивных доходов и различ распред-ем ее по годам; не обладает св-вом аддитивности. Данный м-д хорош в ситуации, к-да инвестиции сопряжены с высокой степенью риска. Чем короче РР, тем менее рискованный проект. В отлич от др оценок, РР позволяет получить оценки ликвид-ти и рискованности проекта. РР=Σ.инвестиции / Годовой доход</w:t>
      </w:r>
    </w:p>
    <w:p w:rsidR="00B87B0C" w:rsidRDefault="00B87B0C">
      <w:pPr>
        <w:pStyle w:val="22"/>
        <w:spacing w:line="160" w:lineRule="exact"/>
        <w:rPr>
          <w:i/>
        </w:rPr>
      </w:pPr>
      <w:r>
        <w:rPr>
          <w:i/>
        </w:rPr>
        <w:t>2.чистого дисконтир-ого дохода (</w:t>
      </w:r>
      <w:r>
        <w:rPr>
          <w:i/>
          <w:lang w:val="en-US"/>
        </w:rPr>
        <w:t>NPV</w:t>
      </w:r>
      <w:r>
        <w:rPr>
          <w:i/>
        </w:rPr>
        <w:t>)</w:t>
      </w:r>
    </w:p>
    <w:p w:rsidR="00B87B0C" w:rsidRDefault="00B87B0C">
      <w:pPr>
        <w:pStyle w:val="22"/>
        <w:spacing w:line="160" w:lineRule="exact"/>
      </w:pPr>
      <w:r>
        <w:rPr>
          <w:lang w:val="en-US"/>
        </w:rPr>
        <w:t>NPV</w:t>
      </w:r>
      <w:r>
        <w:t xml:space="preserve"> опред-ся как разница м/у Σ диск-ых ден.поступл-ий от проекта и Σ дисконтир-ых инвестиц-х з-т. Критерием для принятия инвестиц проекта к реализ-ии служит </w:t>
      </w:r>
      <w:r>
        <w:rPr>
          <w:lang w:val="en-US"/>
        </w:rPr>
        <w:t>NPV</w:t>
      </w:r>
      <w:r>
        <w:t>&gt; 1.</w:t>
      </w:r>
    </w:p>
    <w:p w:rsidR="00B87B0C" w:rsidRDefault="004C74D5">
      <w:pPr>
        <w:pStyle w:val="22"/>
      </w:pPr>
      <w:r>
        <w:rPr>
          <w:position w:val="-6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25pt;height:32.25pt" fillcolor="window">
            <v:imagedata r:id="rId5" o:title=""/>
          </v:shape>
        </w:pict>
      </w:r>
    </w:p>
    <w:p w:rsidR="00B87B0C" w:rsidRDefault="00B87B0C">
      <w:pPr>
        <w:pStyle w:val="22"/>
        <w:spacing w:line="160" w:lineRule="exact"/>
      </w:pPr>
      <w:r>
        <w:rPr>
          <w:i/>
        </w:rPr>
        <w:t>3. Индекс рентаб-ти инвестиций (</w:t>
      </w:r>
      <w:r>
        <w:rPr>
          <w:i/>
          <w:lang w:val="en-US"/>
        </w:rPr>
        <w:t>ARR</w:t>
      </w:r>
      <w:r>
        <w:rPr>
          <w:i/>
        </w:rPr>
        <w:t>)</w:t>
      </w:r>
      <w:r>
        <w:t xml:space="preserve"> = </w:t>
      </w:r>
      <w:r>
        <w:rPr>
          <w:lang w:val="en-US"/>
        </w:rPr>
        <w:t>NPV</w:t>
      </w:r>
      <w:r>
        <w:t xml:space="preserve"> / Инвестиции</w:t>
      </w:r>
    </w:p>
    <w:p w:rsidR="00B87B0C" w:rsidRDefault="00B87B0C">
      <w:pPr>
        <w:pStyle w:val="22"/>
        <w:spacing w:line="160" w:lineRule="exact"/>
        <w:rPr>
          <w:i/>
        </w:rPr>
      </w:pPr>
      <w:r>
        <w:rPr>
          <w:i/>
        </w:rPr>
        <w:t xml:space="preserve">4.Норма рентаб-ти инвестиций (внутренняя норма доход-ти, </w:t>
      </w:r>
      <w:r>
        <w:rPr>
          <w:i/>
          <w:lang w:val="en-US"/>
        </w:rPr>
        <w:t>IRR</w:t>
      </w:r>
      <w:r>
        <w:rPr>
          <w:i/>
        </w:rPr>
        <w:t>)</w:t>
      </w:r>
    </w:p>
    <w:p w:rsidR="00B87B0C" w:rsidRDefault="00B87B0C">
      <w:pPr>
        <w:pStyle w:val="22"/>
        <w:spacing w:line="160" w:lineRule="exact"/>
      </w:pPr>
      <w:r>
        <w:rPr>
          <w:lang w:val="en-US"/>
        </w:rPr>
        <w:t>IRR</w:t>
      </w:r>
      <w:r>
        <w:rPr>
          <w:i/>
        </w:rPr>
        <w:t xml:space="preserve"> </w:t>
      </w:r>
      <w:r>
        <w:t>для инвестиц проекта = норме дисконта, на ур к-ой Σ дисконтных поступл-й по проекту = дисконтным з-там и NPV = 0.</w:t>
      </w:r>
    </w:p>
    <w:p w:rsidR="00B87B0C" w:rsidRDefault="004C74D5">
      <w:pPr>
        <w:pStyle w:val="22"/>
        <w:spacing w:line="160" w:lineRule="exact"/>
      </w:pPr>
      <w:r>
        <w:rPr>
          <w:position w:val="-46"/>
          <w:lang w:val="en-US"/>
        </w:rPr>
        <w:pict>
          <v:shape id="_x0000_i1026" type="#_x0000_t75" style="width:126pt;height:26.25pt" fillcolor="window">
            <v:imagedata r:id="rId6" o:title=""/>
          </v:shape>
        </w:pict>
      </w:r>
      <w:r w:rsidR="00B87B0C">
        <w:t xml:space="preserve">Если норма рентаб-ти больше средневзвеш цены кап-ла проект принимается. </w:t>
      </w:r>
    </w:p>
    <w:p w:rsidR="00B87B0C" w:rsidRDefault="00B87B0C">
      <w:pPr>
        <w:pStyle w:val="22"/>
        <w:spacing w:line="160" w:lineRule="exact"/>
      </w:pPr>
      <w:r>
        <w:t xml:space="preserve">NPV и IRR могут противоречить друг другу. Чем больше IRR по сравнению с ценой кап-ла, тем больше резерв безоп-ти. Т/о, общий критерий: </w:t>
      </w:r>
      <w:r>
        <w:rPr>
          <w:lang w:val="en-US"/>
        </w:rPr>
        <w:t>PP</w:t>
      </w:r>
      <w:r>
        <w:t xml:space="preserve"> – </w:t>
      </w:r>
      <w:r>
        <w:rPr>
          <w:lang w:val="en-US"/>
        </w:rPr>
        <w:t>min</w:t>
      </w:r>
      <w:r>
        <w:t>, NPV &gt; 1, IRR &gt; средневзвеш цены кап-ла.</w:t>
      </w:r>
    </w:p>
    <w:p w:rsidR="00B87B0C" w:rsidRDefault="00B87B0C">
      <w:pPr>
        <w:pStyle w:val="22"/>
        <w:rPr>
          <w:b/>
          <w:i/>
          <w:u w:val="single"/>
        </w:rPr>
      </w:pPr>
      <w:r>
        <w:rPr>
          <w:b/>
          <w:u w:val="single"/>
        </w:rPr>
        <w:t>39. Классиф-ия затрат на предприятии</w:t>
      </w:r>
      <w:r>
        <w:rPr>
          <w:b/>
          <w:i/>
          <w:u w:val="single"/>
        </w:rPr>
        <w:t xml:space="preserve">. </w:t>
      </w:r>
    </w:p>
    <w:p w:rsidR="00B87B0C" w:rsidRDefault="00B87B0C">
      <w:pPr>
        <w:pStyle w:val="a3"/>
        <w:widowControl w:val="0"/>
        <w:spacing w:line="160" w:lineRule="exact"/>
        <w:rPr>
          <w:sz w:val="16"/>
          <w:lang w:val="ru-RU"/>
        </w:rPr>
      </w:pPr>
      <w:r>
        <w:rPr>
          <w:sz w:val="16"/>
          <w:lang w:val="ru-RU"/>
        </w:rPr>
        <w:t xml:space="preserve">Все з-ты пред-ия можно разделить на постоянные и переменные. Постоян-е расходы остаются стабильными при измен-ии V пр-ва, а перемен измен-ся пропорц-но </w:t>
      </w:r>
      <w:r>
        <w:rPr>
          <w:sz w:val="16"/>
        </w:rPr>
        <w:t>V</w:t>
      </w:r>
      <w:r>
        <w:rPr>
          <w:sz w:val="16"/>
          <w:lang w:val="ru-RU"/>
        </w:rPr>
        <w:t xml:space="preserve"> пр-ва прод-ии.</w:t>
      </w:r>
    </w:p>
    <w:p w:rsidR="00B87B0C" w:rsidRDefault="00B87B0C">
      <w:pPr>
        <w:pStyle w:val="a3"/>
        <w:widowControl w:val="0"/>
        <w:tabs>
          <w:tab w:val="left" w:pos="180"/>
        </w:tabs>
        <w:spacing w:line="160" w:lineRule="exact"/>
        <w:rPr>
          <w:sz w:val="16"/>
        </w:rPr>
      </w:pPr>
      <w:r>
        <w:rPr>
          <w:sz w:val="16"/>
        </w:rPr>
        <w:t>Элементы з</w:t>
      </w:r>
      <w:r>
        <w:rPr>
          <w:sz w:val="16"/>
          <w:lang w:val="ru-RU"/>
        </w:rPr>
        <w:t>-</w:t>
      </w:r>
      <w:r>
        <w:rPr>
          <w:sz w:val="16"/>
        </w:rPr>
        <w:t xml:space="preserve">т: </w:t>
      </w:r>
    </w:p>
    <w:p w:rsidR="00B87B0C" w:rsidRDefault="00B87B0C" w:rsidP="00B87B0C">
      <w:pPr>
        <w:pStyle w:val="a3"/>
        <w:widowControl w:val="0"/>
        <w:numPr>
          <w:ilvl w:val="0"/>
          <w:numId w:val="1"/>
        </w:numPr>
        <w:tabs>
          <w:tab w:val="left" w:pos="180"/>
        </w:tabs>
        <w:spacing w:line="160" w:lineRule="exact"/>
        <w:ind w:left="0" w:firstLine="0"/>
        <w:rPr>
          <w:sz w:val="16"/>
          <w:lang w:val="ru-RU"/>
        </w:rPr>
      </w:pPr>
      <w:r>
        <w:rPr>
          <w:sz w:val="16"/>
          <w:lang w:val="ru-RU"/>
        </w:rPr>
        <w:t xml:space="preserve">Мат-ые з-ты (сырье и мат-ы, топливо, эл/эн), </w:t>
      </w:r>
    </w:p>
    <w:p w:rsidR="00B87B0C" w:rsidRDefault="00B87B0C" w:rsidP="00B87B0C">
      <w:pPr>
        <w:pStyle w:val="a3"/>
        <w:widowControl w:val="0"/>
        <w:numPr>
          <w:ilvl w:val="0"/>
          <w:numId w:val="1"/>
        </w:numPr>
        <w:tabs>
          <w:tab w:val="left" w:pos="180"/>
        </w:tabs>
        <w:spacing w:line="160" w:lineRule="exact"/>
        <w:ind w:left="0" w:firstLine="0"/>
        <w:rPr>
          <w:sz w:val="16"/>
          <w:lang w:val="ru-RU"/>
        </w:rPr>
      </w:pPr>
      <w:r>
        <w:rPr>
          <w:sz w:val="16"/>
          <w:lang w:val="ru-RU"/>
        </w:rPr>
        <w:t xml:space="preserve">З-ты на оплату труда, отчисл на соц нужды, амортизация ОС </w:t>
      </w:r>
    </w:p>
    <w:p w:rsidR="00B87B0C" w:rsidRDefault="00B87B0C" w:rsidP="00B87B0C">
      <w:pPr>
        <w:pStyle w:val="a3"/>
        <w:widowControl w:val="0"/>
        <w:numPr>
          <w:ilvl w:val="0"/>
          <w:numId w:val="1"/>
        </w:numPr>
        <w:tabs>
          <w:tab w:val="left" w:pos="180"/>
        </w:tabs>
        <w:spacing w:line="160" w:lineRule="exact"/>
        <w:ind w:left="0" w:firstLine="0"/>
        <w:rPr>
          <w:sz w:val="16"/>
        </w:rPr>
      </w:pPr>
      <w:r>
        <w:rPr>
          <w:sz w:val="16"/>
        </w:rPr>
        <w:t>прочие затраты.</w:t>
      </w:r>
    </w:p>
    <w:p w:rsidR="00B87B0C" w:rsidRDefault="00B87B0C">
      <w:pPr>
        <w:pStyle w:val="a3"/>
        <w:widowControl w:val="0"/>
        <w:spacing w:line="160" w:lineRule="exact"/>
        <w:rPr>
          <w:sz w:val="16"/>
          <w:lang w:val="ru-RU"/>
        </w:rPr>
      </w:pPr>
      <w:r>
        <w:rPr>
          <w:sz w:val="16"/>
          <w:lang w:val="ru-RU"/>
        </w:rPr>
        <w:t>Групп-ка з-т по статьям калькуляции, указ, куда, на какие цели и в каких размерах израсходованы ресурсы. Она необх-ма для исчисления с/с-ти отд-х видов изделии в многономенклатурном пр-ве, установления центров сосредоточения з-т и поиска резервов их сокращения.</w:t>
      </w:r>
    </w:p>
    <w:p w:rsidR="00B87B0C" w:rsidRDefault="00B87B0C">
      <w:pPr>
        <w:pStyle w:val="a3"/>
        <w:widowControl w:val="0"/>
        <w:spacing w:line="160" w:lineRule="exact"/>
        <w:rPr>
          <w:sz w:val="16"/>
          <w:lang w:val="ru-RU"/>
        </w:rPr>
      </w:pPr>
      <w:r>
        <w:rPr>
          <w:sz w:val="16"/>
          <w:lang w:val="ru-RU"/>
        </w:rPr>
        <w:t>Различ также за-ты прямые и косвенные.Прямые з-ты связаны с пр-ом отд-х видов пр-ии (сырье, мат-лы, з/п) Они прямо относ на тот или иной объект калькуляции.</w:t>
      </w:r>
    </w:p>
    <w:p w:rsidR="00B87B0C" w:rsidRDefault="00B87B0C">
      <w:pPr>
        <w:pStyle w:val="a3"/>
        <w:widowControl w:val="0"/>
        <w:spacing w:line="160" w:lineRule="exact"/>
        <w:rPr>
          <w:sz w:val="16"/>
        </w:rPr>
      </w:pPr>
      <w:r>
        <w:rPr>
          <w:sz w:val="16"/>
        </w:rPr>
        <w:t>Косвенные расходы связ с пр-ом неск-их видов пр-ии и относ-ся на объекты калькуляции путем распред-ия пропорц-но соотв-щей базе</w:t>
      </w:r>
    </w:p>
    <w:p w:rsidR="00B87B0C" w:rsidRDefault="00B87B0C">
      <w:pPr>
        <w:pStyle w:val="a3"/>
        <w:widowControl w:val="0"/>
        <w:spacing w:line="160" w:lineRule="exact"/>
        <w:rPr>
          <w:sz w:val="12"/>
        </w:rPr>
      </w:pPr>
      <w:r>
        <w:rPr>
          <w:sz w:val="16"/>
        </w:rPr>
        <w:t>В рын эк-ке изд-ки классиф</w:t>
      </w:r>
      <w:r>
        <w:rPr>
          <w:sz w:val="16"/>
          <w:lang w:val="ru-RU"/>
        </w:rPr>
        <w:t>-</w:t>
      </w:r>
      <w:r>
        <w:rPr>
          <w:sz w:val="16"/>
        </w:rPr>
        <w:t>ют на явные и неявные. Явные изд-ки – это альтернативные издержки, приним-ие форму прямых платежей поставщикам факторов пр-ва и промеж</w:t>
      </w:r>
      <w:r>
        <w:rPr>
          <w:sz w:val="16"/>
          <w:lang w:val="ru-RU"/>
        </w:rPr>
        <w:t>-</w:t>
      </w:r>
      <w:r>
        <w:rPr>
          <w:sz w:val="16"/>
        </w:rPr>
        <w:t>ых изделий. Неявные изд-ки – это альтернативные изд</w:t>
      </w:r>
      <w:r>
        <w:rPr>
          <w:sz w:val="16"/>
          <w:lang w:val="ru-RU"/>
        </w:rPr>
        <w:t>-</w:t>
      </w:r>
      <w:r>
        <w:rPr>
          <w:sz w:val="16"/>
        </w:rPr>
        <w:t>ки использ</w:t>
      </w:r>
      <w:r>
        <w:rPr>
          <w:sz w:val="16"/>
          <w:lang w:val="ru-RU"/>
        </w:rPr>
        <w:t>-</w:t>
      </w:r>
      <w:r>
        <w:rPr>
          <w:sz w:val="16"/>
        </w:rPr>
        <w:t>я ресурсов, принадл</w:t>
      </w:r>
      <w:r>
        <w:rPr>
          <w:sz w:val="16"/>
          <w:lang w:val="ru-RU"/>
        </w:rPr>
        <w:t>-</w:t>
      </w:r>
      <w:r>
        <w:rPr>
          <w:sz w:val="16"/>
        </w:rPr>
        <w:t>щих владельцам фирмы или находящихся в собств</w:t>
      </w:r>
      <w:r>
        <w:rPr>
          <w:sz w:val="16"/>
          <w:lang w:val="ru-RU"/>
        </w:rPr>
        <w:t>-</w:t>
      </w:r>
      <w:r>
        <w:rPr>
          <w:sz w:val="16"/>
        </w:rPr>
        <w:t>сти фирмы как юр лица. Такие издержки не предусм контрактами, обяз</w:t>
      </w:r>
      <w:r>
        <w:rPr>
          <w:sz w:val="16"/>
          <w:lang w:val="ru-RU"/>
        </w:rPr>
        <w:t>-</w:t>
      </w:r>
      <w:r>
        <w:rPr>
          <w:sz w:val="16"/>
        </w:rPr>
        <w:t>ными для явных платежей, и не отражаются в бух отчетности, но от этого они не становятся менее реальными.</w:t>
      </w:r>
    </w:p>
    <w:p w:rsidR="00B87B0C" w:rsidRDefault="00B87B0C">
      <w:pPr>
        <w:pStyle w:val="22"/>
        <w:rPr>
          <w:b/>
        </w:rPr>
      </w:pPr>
      <w:r>
        <w:br w:type="column"/>
      </w:r>
      <w:r>
        <w:rPr>
          <w:b/>
        </w:rPr>
        <w:t>Билет 16</w:t>
      </w:r>
    </w:p>
    <w:p w:rsidR="00B87B0C" w:rsidRDefault="00B87B0C">
      <w:pPr>
        <w:pStyle w:val="22"/>
        <w:rPr>
          <w:b/>
        </w:rPr>
      </w:pPr>
      <w:r>
        <w:rPr>
          <w:b/>
        </w:rPr>
        <w:t>37. Факторы, влияющ-е на принятие долгосрочн-х фин-х решений.</w:t>
      </w:r>
    </w:p>
    <w:p w:rsidR="00B87B0C" w:rsidRDefault="00B87B0C">
      <w:pPr>
        <w:pStyle w:val="22"/>
      </w:pPr>
      <w:r>
        <w:t>На принятие фирмой долгосроч фин.реш-й оказ-ет влияние мн-во факторов. Невозможно упорядочить эти факторы по значимости, поскольку их относит-ая важность неодинакова для разных фирм в тот или иной момент и для любой фирмы с теч-ем времени</w:t>
      </w:r>
      <w:r>
        <w:rPr>
          <w:sz w:val="12"/>
        </w:rPr>
        <w:t>.</w:t>
      </w:r>
      <w:r>
        <w:t>При опред-ии факторов влияющих на принятие стратегии развития или ее корректир-ки учитывают:</w:t>
      </w:r>
    </w:p>
    <w:p w:rsidR="00B87B0C" w:rsidRDefault="00B87B0C">
      <w:pPr>
        <w:pStyle w:val="22"/>
      </w:pPr>
      <w:r>
        <w:t>1.внешн среда: -налоговая политика; -инвестиц полит; -амортизация;-денежно-кредитная политика гос-ва.</w:t>
      </w:r>
    </w:p>
    <w:p w:rsidR="00B87B0C" w:rsidRDefault="00B87B0C">
      <w:pPr>
        <w:pStyle w:val="22"/>
      </w:pPr>
      <w:r>
        <w:t>2.Внутрен среда: -развитие инвестиц деят-ти; -дивидентная политика; -формиров-е собств-х фин-х ресурсов; -денежно-кредит политика с учетом постоянно меняющ-ся среды и принятой политики на самом п/п-ии. Провод-ся корректировка стратегии развития п/п-я. Тактика внутри п/п-я направлена на долгосроч-е фин-е устойчив-ти.</w:t>
      </w:r>
    </w:p>
    <w:p w:rsidR="00B87B0C" w:rsidRDefault="00B87B0C">
      <w:pPr>
        <w:pStyle w:val="22"/>
      </w:pPr>
      <w:r>
        <w:t>Одним из самых важных критериев в принятии любых финансовых решений является способ сопоставления реально существующей стр-ры кап-ла фирмы с той стр-рой, достиж-е к-ой данная фирма ставит своей целью. Фирмы разр-ют оптимальную, или целевую, стр-ру кап-ла и на протяжении какого-то времени придерживаются ее в своей фин деят-ти.</w:t>
      </w:r>
    </w:p>
    <w:p w:rsidR="00B87B0C" w:rsidRDefault="00B87B0C">
      <w:pPr>
        <w:pStyle w:val="22"/>
        <w:rPr>
          <w:b/>
        </w:rPr>
      </w:pPr>
      <w:r>
        <w:rPr>
          <w:b/>
        </w:rPr>
        <w:t>69.Осн.принципы анализа фин.сост-я пр-ия.</w:t>
      </w:r>
    </w:p>
    <w:p w:rsidR="00B87B0C" w:rsidRDefault="00B87B0C">
      <w:pPr>
        <w:pStyle w:val="22"/>
      </w:pPr>
      <w:r>
        <w:t>ФА предст. собой способ накопления, трансформации и использования информации фин.х-ра. Глав цель анализа – своевременно выявлять и устранять недостатки в фин.деят-ти и находить ресурсы улучшения фин.состояния пр-ия и его платежеспособности.</w:t>
      </w:r>
    </w:p>
    <w:p w:rsidR="00B87B0C" w:rsidRDefault="00B87B0C">
      <w:pPr>
        <w:pStyle w:val="22"/>
      </w:pPr>
      <w:r>
        <w:t xml:space="preserve">Предметом ФА явл фин ресурсы и их потоки. Основные </w:t>
      </w:r>
      <w:r>
        <w:rPr>
          <w:b/>
        </w:rPr>
        <w:t>принципы</w:t>
      </w:r>
      <w:r>
        <w:t xml:space="preserve"> ФА:</w:t>
      </w:r>
    </w:p>
    <w:p w:rsidR="00B87B0C" w:rsidRDefault="00B87B0C">
      <w:pPr>
        <w:pStyle w:val="22"/>
      </w:pPr>
      <w:r>
        <w:t>системность; комплексность; регулярность; преемственность; объективность и др.</w:t>
      </w:r>
    </w:p>
    <w:p w:rsidR="00B87B0C" w:rsidRDefault="00B87B0C">
      <w:pPr>
        <w:pStyle w:val="22"/>
      </w:pPr>
      <w:r>
        <w:t>Фин. состояние может быть охар-но как на краткосрочную, так и на долгосрочную перспективу. В первом случае говорят о ликв-ти и платежеспос-ти предпр-я, во втором случае - о его фин. устойч-ти.</w:t>
      </w:r>
    </w:p>
    <w:p w:rsidR="00B87B0C" w:rsidRDefault="00B87B0C">
      <w:pPr>
        <w:pStyle w:val="22"/>
      </w:pPr>
      <w:r>
        <w:t xml:space="preserve">Анализом фин.состояния пр-я заним-ся не только рук-ли и соотв-щие службы пр-я, но и его учред-ли, инвесторы с целью изуч-я эф-ти использ-ия ресурсов, банки для оценки условий кредит-ия и опред-я степени риска. </w:t>
      </w:r>
    </w:p>
    <w:p w:rsidR="00B87B0C" w:rsidRDefault="00B87B0C">
      <w:pPr>
        <w:pStyle w:val="22"/>
      </w:pPr>
      <w:r>
        <w:t>Фин состояние предпр-я выраж-ся в соотнош стр-р его активов и пассивов, т.е. средств предприятия и их источников. Осне задачи анализа фин состояния – опред-е кач-ва финансового состояния, изуч-е причин его улучш-я за период, подготовка рекомендаций по повыш-ю фин устойч-ти и платежесп-ти пред-я.</w:t>
      </w:r>
    </w:p>
    <w:p w:rsidR="00B87B0C" w:rsidRDefault="00B87B0C">
      <w:pPr>
        <w:pStyle w:val="22"/>
        <w:spacing w:line="160" w:lineRule="exact"/>
        <w:rPr>
          <w:b/>
        </w:rPr>
      </w:pPr>
      <w:r>
        <w:br w:type="column"/>
      </w:r>
      <w:r>
        <w:rPr>
          <w:b/>
        </w:rPr>
        <w:t>Билет 17</w:t>
      </w:r>
    </w:p>
    <w:p w:rsidR="00B87B0C" w:rsidRDefault="00B87B0C">
      <w:pPr>
        <w:pStyle w:val="22"/>
        <w:spacing w:line="160" w:lineRule="exact"/>
        <w:rPr>
          <w:u w:val="single"/>
        </w:rPr>
      </w:pPr>
      <w:r>
        <w:rPr>
          <w:b/>
        </w:rPr>
        <w:t>15</w:t>
      </w:r>
      <w:r>
        <w:rPr>
          <w:b/>
          <w:u w:val="single"/>
        </w:rPr>
        <w:t>.</w:t>
      </w:r>
      <w:r>
        <w:rPr>
          <w:b/>
        </w:rPr>
        <w:t>Понятие привед. ст-ти. Оценка фин.вл.</w:t>
      </w:r>
    </w:p>
    <w:p w:rsidR="00B87B0C" w:rsidRDefault="00B87B0C">
      <w:pPr>
        <w:pStyle w:val="22"/>
        <w:spacing w:line="160" w:lineRule="exact"/>
      </w:pPr>
      <w:r>
        <w:t>Наиб надежным и часто использ-м явл м-д чистой приведенной ст-ти (</w:t>
      </w:r>
      <w:r>
        <w:rPr>
          <w:lang w:val="en-US"/>
        </w:rPr>
        <w:t>NPV</w:t>
      </w:r>
      <w:r>
        <w:t xml:space="preserve">). Он пок-ет разницу м/у Σ всех дисконтиров-х ден потоков и начальными инвестициями. Согласно теории, проект приним-ся, если знач-е </w:t>
      </w:r>
      <w:r>
        <w:rPr>
          <w:lang w:val="en-US"/>
        </w:rPr>
        <w:t>NPV</w:t>
      </w:r>
      <w:r>
        <w:t xml:space="preserve"> полож-ное, и отвергается, если </w:t>
      </w:r>
      <w:r>
        <w:rPr>
          <w:lang w:val="en-US"/>
        </w:rPr>
        <w:t>NPV</w:t>
      </w:r>
      <w:r>
        <w:t xml:space="preserve"> отриц-ое.</w:t>
      </w:r>
    </w:p>
    <w:p w:rsidR="00B87B0C" w:rsidRDefault="00B87B0C">
      <w:pPr>
        <w:pStyle w:val="22"/>
        <w:spacing w:line="160" w:lineRule="exact"/>
      </w:pPr>
      <w:r>
        <w:t>Оценивая влож-я в тот или иной вид бизнеса исходят, прежде всего, из того явл ли он более прибыльным по сравнению с др вариантами и насколько рискованна операция влож-я ср-тв в конкретный вид бизнеса.</w:t>
      </w:r>
    </w:p>
    <w:p w:rsidR="00B87B0C" w:rsidRDefault="00B87B0C">
      <w:pPr>
        <w:pStyle w:val="22"/>
        <w:spacing w:line="160" w:lineRule="exact"/>
      </w:pPr>
      <w:r>
        <w:t xml:space="preserve">Самым гл явл подбор приемлемой нормы прибыли, к-ую хочет или может получить инвестор: </w:t>
      </w:r>
      <w:r>
        <w:rPr>
          <w:lang w:val="en-US"/>
        </w:rPr>
        <w:t>PV</w:t>
      </w:r>
      <w:r>
        <w:t>=</w:t>
      </w:r>
      <w:r>
        <w:rPr>
          <w:lang w:val="en-US"/>
        </w:rPr>
        <w:t>F</w:t>
      </w:r>
      <w:r>
        <w:rPr>
          <w:vertAlign w:val="subscript"/>
          <w:lang w:val="en-US"/>
        </w:rPr>
        <w:t>n</w:t>
      </w:r>
      <w:r>
        <w:t>/(1+</w:t>
      </w:r>
      <w:r>
        <w:rPr>
          <w:lang w:val="en-US"/>
        </w:rPr>
        <w:t>r</w:t>
      </w:r>
      <w:r>
        <w:t>)</w:t>
      </w:r>
      <w:r>
        <w:rPr>
          <w:vertAlign w:val="superscript"/>
          <w:lang w:val="en-US"/>
        </w:rPr>
        <w:t>n</w:t>
      </w:r>
      <w:r>
        <w:t xml:space="preserve">, </w:t>
      </w:r>
      <w:r>
        <w:rPr>
          <w:lang w:val="en-US"/>
        </w:rPr>
        <w:t>r</w:t>
      </w:r>
      <w:r>
        <w:t xml:space="preserve">- дисконт-я ставка или приемлемая нрма прибыли, </w:t>
      </w:r>
      <w:r>
        <w:rPr>
          <w:lang w:val="en-US"/>
        </w:rPr>
        <w:t>n</w:t>
      </w:r>
      <w:r>
        <w:t xml:space="preserve">-кол-во начислений, </w:t>
      </w:r>
      <w:r>
        <w:rPr>
          <w:lang w:val="en-US"/>
        </w:rPr>
        <w:t>F</w:t>
      </w:r>
      <w:r>
        <w:rPr>
          <w:vertAlign w:val="subscript"/>
          <w:lang w:val="en-US"/>
        </w:rPr>
        <w:t>n</w:t>
      </w:r>
      <w:r>
        <w:t xml:space="preserve">- Σ доходов получ-ая за </w:t>
      </w:r>
      <w:r>
        <w:rPr>
          <w:lang w:val="en-US"/>
        </w:rPr>
        <w:t>n</w:t>
      </w:r>
      <w:r>
        <w:t xml:space="preserve"> лет. Если </w:t>
      </w:r>
      <w:r>
        <w:rPr>
          <w:lang w:val="en-US"/>
        </w:rPr>
        <w:t>r</w:t>
      </w:r>
      <w:r>
        <w:t xml:space="preserve"> неотрацат., то знаменатель больше 1, т.о. </w:t>
      </w:r>
      <w:r>
        <w:rPr>
          <w:lang w:val="en-US"/>
        </w:rPr>
        <w:t>Fn</w:t>
      </w:r>
      <w:r>
        <w:t xml:space="preserve"> будет или меньше или = первонач. величине </w:t>
      </w:r>
      <w:r>
        <w:rPr>
          <w:lang w:val="en-US"/>
        </w:rPr>
        <w:t>PV</w:t>
      </w:r>
      <w:r>
        <w:t xml:space="preserve">. </w:t>
      </w:r>
    </w:p>
    <w:p w:rsidR="00B87B0C" w:rsidRDefault="00B87B0C">
      <w:pPr>
        <w:pStyle w:val="22"/>
        <w:spacing w:line="160" w:lineRule="exact"/>
      </w:pPr>
      <w:r>
        <w:t>При оценке эф-ти бизнеса приним 2 позиции: 1) позиция будущего, к-да опр-ся Σ к получ-ю 2) позиция настоящего, к-да опр-ся приведеная ст-ть ден влож-й.</w:t>
      </w:r>
    </w:p>
    <w:p w:rsidR="00B87B0C" w:rsidRDefault="00B87B0C">
      <w:pPr>
        <w:pStyle w:val="22"/>
        <w:spacing w:line="160" w:lineRule="exact"/>
      </w:pPr>
      <w:r>
        <w:t xml:space="preserve">Пок-ль </w:t>
      </w:r>
      <w:r>
        <w:rPr>
          <w:lang w:val="en-US"/>
        </w:rPr>
        <w:t>r</w:t>
      </w:r>
      <w:r>
        <w:t xml:space="preserve"> подбир-ся след-м образом: в кач-ве его абсолют-го знач-я берется безрисковая ставка (% по гос-м цен бум). Если фин-е влож-я осущ-ся в орг-цию рискового предпр-я, то к безрисковой ставке прибавляется премия за риск (</w:t>
      </w:r>
      <w:r>
        <w:rPr>
          <w:lang w:val="en-US"/>
        </w:rPr>
        <w:t>r</w:t>
      </w:r>
      <w:r>
        <w:rPr>
          <w:vertAlign w:val="subscript"/>
        </w:rPr>
        <w:t>факт</w:t>
      </w:r>
      <w:r>
        <w:t>=</w:t>
      </w:r>
      <w:r>
        <w:rPr>
          <w:lang w:val="en-US"/>
        </w:rPr>
        <w:t>r</w:t>
      </w:r>
      <w:r>
        <w:rPr>
          <w:vertAlign w:val="subscript"/>
        </w:rPr>
        <w:t>безриск</w:t>
      </w:r>
      <w:r>
        <w:t>+</w:t>
      </w:r>
      <w:r>
        <w:rPr>
          <w:lang w:val="en-US"/>
        </w:rPr>
        <w:t>r</w:t>
      </w:r>
      <w:r>
        <w:rPr>
          <w:vertAlign w:val="subscript"/>
          <w:lang w:val="en-US"/>
        </w:rPr>
        <w:t>t</w:t>
      </w:r>
      <w:r>
        <w:t>), к-ая опред-ся предпринимателем.</w:t>
      </w:r>
    </w:p>
    <w:p w:rsidR="00B87B0C" w:rsidRDefault="00B87B0C">
      <w:pPr>
        <w:pStyle w:val="22"/>
        <w:spacing w:line="160" w:lineRule="exact"/>
        <w:rPr>
          <w:b/>
          <w:i/>
        </w:rPr>
      </w:pPr>
      <w:r>
        <w:rPr>
          <w:b/>
        </w:rPr>
        <w:t>45.Основные принципы упр-ия ОА пр-ия</w:t>
      </w:r>
      <w:r>
        <w:rPr>
          <w:b/>
          <w:i/>
        </w:rPr>
        <w:t xml:space="preserve">. </w:t>
      </w:r>
    </w:p>
    <w:p w:rsidR="00B87B0C" w:rsidRDefault="00B87B0C">
      <w:pPr>
        <w:pStyle w:val="22"/>
        <w:spacing w:line="160" w:lineRule="exact"/>
      </w:pPr>
      <w:r>
        <w:t>Политика упр-я ОА закл в формир-ии необх V и состава ОА, рационализации и оптимизации стр-ры источников их фин-ия.</w:t>
      </w:r>
    </w:p>
    <w:p w:rsidR="00B87B0C" w:rsidRDefault="00B87B0C">
      <w:pPr>
        <w:pStyle w:val="22"/>
        <w:spacing w:line="160" w:lineRule="exact"/>
      </w:pPr>
      <w:r>
        <w:t>Этапы управления ОА:1.Анализ ОА п/п-я в предшеств-м периоде рез-ты позвол-т опр-ть общий ур эф-ти упр-я ОА на п/п-ии и выявить основ направл-я его повыш-я в в предстоящем периоде.</w:t>
      </w:r>
    </w:p>
    <w:p w:rsidR="00B87B0C" w:rsidRDefault="00B87B0C">
      <w:pPr>
        <w:pStyle w:val="22"/>
        <w:spacing w:line="160" w:lineRule="exact"/>
      </w:pPr>
      <w:r>
        <w:t>2.Опред-е принцип-ых подходов к формир-ю ОА п/п-я –опр-т выбор опред-го типа политики их формир-я. Сущ-ет 3 принципа к формир-ю ОА п/п-я: -Консервативный гарантир-ет минимизац-ю операц-х и фин-х рисков, но отриц-но сказыв-ся на эф-ти использ-я ОА; Умеренный –обеспеч-ся среднее для реальных хоз-х условий соотнош-е м/д ур риска и уровнем эф-ти использ-я фин рес-ов; Агрессивный-отраж-т различ соотнош ур эф-ти их использ-я и риска.</w:t>
      </w:r>
    </w:p>
    <w:p w:rsidR="00B87B0C" w:rsidRDefault="00B87B0C">
      <w:pPr>
        <w:pStyle w:val="22"/>
        <w:spacing w:line="160" w:lineRule="exact"/>
      </w:pPr>
      <w:r>
        <w:t>3.Оптимизация V ОА – долж исходить из избранного типа политики формир-я ОА.</w:t>
      </w:r>
    </w:p>
    <w:p w:rsidR="00B87B0C" w:rsidRDefault="00B87B0C">
      <w:pPr>
        <w:pStyle w:val="22"/>
        <w:spacing w:line="160" w:lineRule="exact"/>
      </w:pPr>
      <w:r>
        <w:t>4.Оптимизация соотнош-я постоянной и переем-ой частей ОА явл основой управл-я оборачив-ти и выбора конкрет-х источников их фин-ия.</w:t>
      </w:r>
    </w:p>
    <w:p w:rsidR="00B87B0C" w:rsidRDefault="00B87B0C">
      <w:pPr>
        <w:pStyle w:val="22"/>
        <w:spacing w:line="160" w:lineRule="exact"/>
      </w:pPr>
      <w:r>
        <w:t>5.Обеспеч-е необх-ой ликвид-ти ОА –опред-ся доля ОА в форме ден ср-в, высоко и среднеликвид-х активов.</w:t>
      </w:r>
    </w:p>
    <w:p w:rsidR="00B87B0C" w:rsidRDefault="00B87B0C">
      <w:pPr>
        <w:pStyle w:val="22"/>
        <w:spacing w:line="160" w:lineRule="exact"/>
      </w:pPr>
      <w:r>
        <w:t>6.Обеспеч-е повыш-я рентаб-ти ОА – генерир-ет опред-ую прибыль при их использ-ии в произв-но-сбытовой деят-ти п/п-я.</w:t>
      </w:r>
    </w:p>
    <w:p w:rsidR="00B87B0C" w:rsidRDefault="00B87B0C">
      <w:pPr>
        <w:pStyle w:val="22"/>
        <w:spacing w:line="160" w:lineRule="exact"/>
      </w:pPr>
      <w:r>
        <w:t>7.Обеспеч-е минимиз-ии потерь ОА в процессе их использ-я.</w:t>
      </w:r>
    </w:p>
    <w:p w:rsidR="00B87B0C" w:rsidRDefault="00B87B0C">
      <w:pPr>
        <w:pStyle w:val="22"/>
        <w:spacing w:line="160" w:lineRule="exact"/>
      </w:pPr>
      <w:r>
        <w:t>8.Формиров-ие принципов финансир-я отд-х видов ОА</w:t>
      </w:r>
    </w:p>
    <w:p w:rsidR="00B87B0C" w:rsidRDefault="00B87B0C">
      <w:pPr>
        <w:pStyle w:val="22"/>
        <w:spacing w:line="160" w:lineRule="exact"/>
        <w:rPr>
          <w:lang w:val="en-US"/>
        </w:rPr>
      </w:pPr>
      <w:r>
        <w:t>9.Формир-ие оптим-ой стр-ры источников фин-ия ОА.-формир-ся подходы к выбору конкрет-ой стр-ры источ-ов фин-ия их прироста с учетом продолж-ти отд-х стадий фин цикла и оценки ст-ти привлеч-я отд-х видов кап-ла. Управл-е ОА отраж-ся в с/с разраб-х на п/п-ии фин-х нормативов:-собст-х ОА п/п-я;-оборачив-ти основ-х видов ОА и продолж-ти операц-го цикла в целом;-с/с к-тов ликвид-ти ОА;-соотнош отд-х источ-ов финан-я ОА</w:t>
      </w:r>
    </w:p>
    <w:p w:rsidR="00B87B0C" w:rsidRDefault="00B87B0C">
      <w:pPr>
        <w:pStyle w:val="22"/>
        <w:spacing w:line="160" w:lineRule="exact"/>
      </w:pPr>
      <w:r>
        <w:br w:type="column"/>
        <w:t>Билет 18</w:t>
      </w:r>
    </w:p>
    <w:p w:rsidR="00B87B0C" w:rsidRDefault="00B87B0C">
      <w:pPr>
        <w:pStyle w:val="22"/>
        <w:spacing w:line="160" w:lineRule="exact"/>
        <w:rPr>
          <w:b/>
        </w:rPr>
      </w:pPr>
      <w:r>
        <w:rPr>
          <w:b/>
        </w:rPr>
        <w:t>16. Понятие фин ресурсов и капитала</w:t>
      </w:r>
    </w:p>
    <w:p w:rsidR="00B87B0C" w:rsidRDefault="00B87B0C">
      <w:pPr>
        <w:pStyle w:val="22"/>
        <w:spacing w:line="160" w:lineRule="exact"/>
      </w:pPr>
      <w:r>
        <w:t>Фин ресурсы - ден ср-ва, имеющиеся в распоряж-ии п/п-я. Они направл-ся на развитие пр-ва, содержание и развитие объектов непроиз-ой сферы, потребл-е, а также могут оставаться в резерве. Фин ресурсы формир-ся из различ источников, собств-ые и заемные, внутр-ие и внешние.</w:t>
      </w:r>
    </w:p>
    <w:p w:rsidR="00B87B0C" w:rsidRDefault="00B87B0C">
      <w:pPr>
        <w:pStyle w:val="22"/>
        <w:spacing w:line="160" w:lineRule="exact"/>
      </w:pPr>
      <w:r>
        <w:t>Кап-л - это деньги, пущенные в оборот и приносящие доходы от этого оборота. Кап-л п/п-ия х-ет общую ст-ть ср-в в ден, матер-ой и нематер-ой форме, к-ые инвестированы в активы. Динамика кап-ла явл основным показ-лем эф-ти фин-во-хоз-ой деят-ти. Способ-ть кап-ла к самовозрастанию высокими темпами х-ет высокий ур формир-я и распред-яприбыли а также его способ-ть поддерж-ть фин равновесие за счет внутр резервов.</w:t>
      </w:r>
    </w:p>
    <w:p w:rsidR="00B87B0C" w:rsidRDefault="00B87B0C">
      <w:pPr>
        <w:pStyle w:val="22"/>
        <w:spacing w:line="160" w:lineRule="exact"/>
      </w:pPr>
      <w:r>
        <w:t>ТА быстро изменяют свою вещественную форму, превращаясь из запасов в деб-ую зад-ть, затем принимая ден форму и т.д. В рез-те этих превращений возн-ет прибыль, к-ая увелич-ет СК. Осущ-ые п/п-ем хоз-ые операции обусл-ют непрерывное измен-е заемного кап-ла – возникает и гасится кредит-ая зад-ть, привлек-ся новые банк-ие ссуды, эмитируются долгосроч обяз-ва. ВА не меняют своей веществ-ой формы, но происходит постоянное сниж-е их ст-ти, отраженной в балансе. все эти изменения оказ-ют влияние на чистый ден поток п/п-я, их можно охар-ть как движ-е фин ресурсов Под приростом фин ресурсов поним возник-ие любого потенц-го источника увелич-я чистого ден потока. Сокращ-е такого источника наз влож-ем фин ресурсов</w:t>
      </w:r>
      <w:r>
        <w:rPr>
          <w:sz w:val="12"/>
        </w:rPr>
        <w:t xml:space="preserve"> </w:t>
      </w:r>
    </w:p>
    <w:p w:rsidR="00B87B0C" w:rsidRDefault="00B87B0C">
      <w:pPr>
        <w:pStyle w:val="22"/>
        <w:spacing w:line="160" w:lineRule="exact"/>
        <w:rPr>
          <w:b/>
        </w:rPr>
      </w:pPr>
      <w:r>
        <w:rPr>
          <w:b/>
        </w:rPr>
        <w:t>23. Проблемы выбора дивид-ой пол-ки.</w:t>
      </w:r>
    </w:p>
    <w:p w:rsidR="00B87B0C" w:rsidRDefault="00B87B0C">
      <w:pPr>
        <w:pStyle w:val="22"/>
        <w:spacing w:line="160" w:lineRule="exact"/>
      </w:pPr>
      <w:r>
        <w:t>Основ целью дивид-ой политики явл установл-е необх-ой пропорциональности м/у текущим потребл-ем прибыли и будущим ее ростом, к-ый обеспечит инвестиц-ое финансирование, т.е помощью дивид-ой политики можно максимизир-ть рыноч ст-ть п/п-ия и обеспечить стратегич развитие. Под дивид-ной политикой поним составную часть общей фин-ой политики п/п-ия, закл-ся в оптимизации пропорции м/у потребляемой и капитализируемой прибылью с целью максимизации рыночной ст-ти п/п-ия.</w:t>
      </w:r>
    </w:p>
    <w:p w:rsidR="00B87B0C" w:rsidRDefault="00B87B0C">
      <w:pPr>
        <w:pStyle w:val="22"/>
        <w:spacing w:line="160" w:lineRule="exact"/>
      </w:pPr>
      <w:r>
        <w:t xml:space="preserve">Наиб распростр-ыми теориями дивид-ой политики явл: </w:t>
      </w:r>
    </w:p>
    <w:p w:rsidR="00B87B0C" w:rsidRDefault="00B87B0C">
      <w:pPr>
        <w:pStyle w:val="22"/>
        <w:spacing w:line="160" w:lineRule="exact"/>
      </w:pPr>
      <w:r>
        <w:t>1.Теория независ-ти дивид-ов (Миллер и Модельянни). Дивид-ая политика не оказ-ет влияния ни на рыночную ст-ть п/п-ия, ни на благосостояние собственников т.к. эти показатели зависят от формируемой, а не распред-мой прибыли. Основ масс прибыли должна финансир-ся в наиб эф-ых инвестиц-х проектах, а обыкновенным акционерам дивид-ды выплач-ся по остаточному принципу.</w:t>
      </w:r>
    </w:p>
    <w:p w:rsidR="00B87B0C" w:rsidRDefault="00B87B0C">
      <w:pPr>
        <w:pStyle w:val="22"/>
        <w:spacing w:line="160" w:lineRule="exact"/>
      </w:pPr>
      <w:r>
        <w:t>2.Теория предпочтительности дивид-ов (Гордон и Линтнер). Каждая ед-ца текущего дохода (дивид-да), стоит дороже, т.к. она очищена от риска, чем доход, отложенный на будущее с присущим ему риском. Максимизация дивид-ов явл более предпочтительной, чем капитализация прибыли. Противники теории утвержд, что доход, получ-ый в форме дивид-ов в больш-ве случаев реинвестируется в акции а это не позволяет использ-ть фактор риска как аргумент в пользу той или иной дивид-ной политики.</w:t>
      </w:r>
    </w:p>
    <w:p w:rsidR="00B87B0C" w:rsidRDefault="00B87B0C">
      <w:pPr>
        <w:pStyle w:val="22"/>
        <w:spacing w:line="160" w:lineRule="exact"/>
      </w:pPr>
      <w:r>
        <w:t>3.Теория максимизации дивид-ов или теория налог-ых предпочтений. Эф-ть политики опред-ся критерием минимизации налог-ых выплат на капитализируемую прибыль и получ-ых льгот. Налогооблож-е текущих доходов в виде дивид-ных выплат выше, чем у предстоящих за счет временной ст-ти денег и налог-ых льгот по капитализируемой прибыли. Эта теория зависит от с-мы льгот в конкретной с-ме налогооблож-я.</w:t>
      </w:r>
    </w:p>
    <w:p w:rsidR="00B87B0C" w:rsidRDefault="00B87B0C">
      <w:pPr>
        <w:pStyle w:val="22"/>
        <w:spacing w:line="160" w:lineRule="exact"/>
      </w:pPr>
      <w:r>
        <w:t xml:space="preserve">4,Теория сигнализирования для оценки реальной рыноч ст-ти акций, испол-ют размер выплачив-ых дивид-ов. Поэтому рост уровня дивид-ых выплат опред-ет возрастание реальной и котируемой рыноч ст-ти акций. Выплата высоких дивид-ов сигнализирует о подъеме и ожидаемом росте прибыли. </w:t>
      </w:r>
    </w:p>
    <w:p w:rsidR="00B87B0C" w:rsidRDefault="00B87B0C">
      <w:pPr>
        <w:pStyle w:val="22"/>
        <w:spacing w:line="160" w:lineRule="exact"/>
      </w:pPr>
      <w:r>
        <w:t>5.Теория клиентуры Компания должна осущ-ть дивид-ую политику так, чтобы удовлетворить ожидания больш-ва акционеров. Остальные акционеров, реинвестируют свой капитал в акции др компаний. В рез-те состав клиентуры станет более однородным</w:t>
      </w:r>
      <w:r>
        <w:rPr>
          <w:b/>
        </w:rPr>
        <w:t>.</w:t>
      </w:r>
      <w:r>
        <w:t xml:space="preserve"> </w:t>
      </w:r>
    </w:p>
    <w:p w:rsidR="00B87B0C" w:rsidRDefault="00B87B0C">
      <w:pPr>
        <w:pStyle w:val="22"/>
      </w:pPr>
    </w:p>
    <w:p w:rsidR="00B87B0C" w:rsidRDefault="00B87B0C">
      <w:pPr>
        <w:pStyle w:val="22"/>
      </w:pPr>
      <w:r>
        <w:br w:type="column"/>
        <w:t>Билет 19</w:t>
      </w:r>
    </w:p>
    <w:p w:rsidR="00B87B0C" w:rsidRDefault="00B87B0C">
      <w:pPr>
        <w:pStyle w:val="22"/>
        <w:rPr>
          <w:b/>
        </w:rPr>
      </w:pPr>
      <w:r>
        <w:rPr>
          <w:b/>
        </w:rPr>
        <w:t>22. М-ды оптимизации фин-ой стр-ры кап-ла.</w:t>
      </w:r>
    </w:p>
    <w:p w:rsidR="00B87B0C" w:rsidRDefault="00B87B0C">
      <w:pPr>
        <w:pStyle w:val="22"/>
      </w:pPr>
      <w:r>
        <w:t>Стр-ра кап-ла представ-т собой соотнош-е СК и ЗКиспольз п/п-ем в процессе хоз-ой деят-ти. Стр-ра кап-ла опред-т многие аспекты не только фин-ой, но и операц-ой и инвестиц-ой его деят-ти, оказыв-т активное воздействие на конечные рез-ты деят-ти. Она влияет на на коэф-т рентаб-ти активов и СК, опред-т с/с коэф-ов фин-ой устойчив-ти и платежесп-ти(уровень основ фин-х рисков) и формир-ет соотношение доход-ти и риска в процессе развития п/п-я. Формир-ие стр-ры кап-ла связано с учетом особен-ей каждой из его составных частей.</w:t>
      </w:r>
    </w:p>
    <w:p w:rsidR="00B87B0C" w:rsidRDefault="00B87B0C">
      <w:pPr>
        <w:pStyle w:val="22"/>
      </w:pPr>
      <w:r>
        <w:t>СК х-ся основн-ми полож-ми особен-ми:-простотой привлечения; -более высокой способ-ю генерир-я прибыли во всех деят-ти, при использ-ии не треб-ся уплата ссудного %; Недост: -огранич-ть V привлеч-я и возмож-ей сущ-го расшир-я операц-ой и инвестиц-ой деят-ти п/п-я; -Высокая ст-ть в сравнении с альтернат-ми заемными источниками формиров-я кап-ла; -неиспольз-ая возмож-ть прироста коэф-та рентаб-ти СК за счет привлеч-я заемных фин ср-в. Т.об. п/п-е использ-е только СК имеет наивысшую фин-ю устойчив-ть, но огранич-ет темпы своего развития и не использ-ет фин-ые возмож-ти прироста прибыли на влож-ый кап-л. Заем-й кап-л: + : -широкие возмож-ти привлечения; -низкая ст-ть по сравнению с СК; -способ-ть генерировать прирост фин-ой рентаб-ти.</w:t>
      </w:r>
    </w:p>
    <w:p w:rsidR="00B87B0C" w:rsidRDefault="00B87B0C">
      <w:pPr>
        <w:pStyle w:val="22"/>
      </w:pPr>
      <w:r>
        <w:t>«-»: -использ-ие генерир-ет опасные фин риски в хоз деят-ти п/п-я; -высокая зависим-ть ст-ти ЗК от конъюнк-ры фин риска.</w:t>
      </w:r>
    </w:p>
    <w:p w:rsidR="00B87B0C" w:rsidRDefault="00B87B0C">
      <w:pPr>
        <w:pStyle w:val="22"/>
      </w:pPr>
      <w:r>
        <w:t>Т.об. п/п-е использ-ее ЗК, имеет высокий потенциал своего развития и возмож-ти прироста фин рентаб-ти деят-ти, но больше генерир-ет фин риск и угрозу банкротства.</w:t>
      </w:r>
    </w:p>
    <w:p w:rsidR="00B87B0C" w:rsidRDefault="00B87B0C">
      <w:pPr>
        <w:pStyle w:val="22"/>
      </w:pPr>
      <w:r>
        <w:t>М-ды оптимизации:</w:t>
      </w:r>
    </w:p>
    <w:p w:rsidR="00B87B0C" w:rsidRDefault="00B87B0C">
      <w:pPr>
        <w:pStyle w:val="22"/>
      </w:pPr>
      <w:r>
        <w:t>-оптимиз-я стр-ры кап-ла по критерию максимизации ур фин рентаб-ти. Для этого примен-ся механизм фин левериджа. Он позволяет опред-ть оптим-ую стр-ру кап-ла, обеспечив-ую максимиз-ю ур фин рентаб-ти.</w:t>
      </w:r>
    </w:p>
    <w:p w:rsidR="00B87B0C" w:rsidRDefault="00B87B0C">
      <w:pPr>
        <w:pStyle w:val="22"/>
      </w:pPr>
      <w:r>
        <w:t>-оптимиз-я стр-ры кап-ла по критерию минимизации его ст-ти. Основан на предварит-ой оценке ст-ти СК и заемного.</w:t>
      </w:r>
    </w:p>
    <w:p w:rsidR="00B87B0C" w:rsidRDefault="00B87B0C">
      <w:pPr>
        <w:pStyle w:val="22"/>
      </w:pPr>
      <w:r>
        <w:t>-оптимиз-ия стр-ры кап-ла по критерию минимизации уровня фин-х рисков. Связан с процессом дифференцир-го выбора источников фин-я различ-х состав-х частей активов</w:t>
      </w:r>
    </w:p>
    <w:p w:rsidR="00B87B0C" w:rsidRDefault="00B87B0C">
      <w:pPr>
        <w:pStyle w:val="22"/>
        <w:rPr>
          <w:b/>
        </w:rPr>
      </w:pPr>
      <w:r>
        <w:rPr>
          <w:b/>
        </w:rPr>
        <w:t>72. Эф-ая годовая % ставка</w:t>
      </w:r>
    </w:p>
    <w:p w:rsidR="00B87B0C" w:rsidRDefault="00B87B0C">
      <w:pPr>
        <w:pStyle w:val="22"/>
      </w:pPr>
      <w:r>
        <w:t xml:space="preserve">На практике сущ-ют различ схемы начисл-я %. Обычно в контрактах указ-ся номинальная ставка % обычно годовая. Эта ставка не отражает реальную эф-ть сделки и не м/б использ-на для сопоставления. В фин менеджменте для опред-ия эф-ти сделок использ-ся показ-ль эф-ой годовой % ставки. С её помощью обеспеч-ся переход от исходной Σ </w:t>
      </w:r>
      <w:r>
        <w:rPr>
          <w:lang w:val="en-US"/>
        </w:rPr>
        <w:t>PV</w:t>
      </w:r>
      <w:r>
        <w:t xml:space="preserve"> к наращенной </w:t>
      </w:r>
      <w:r>
        <w:rPr>
          <w:lang w:val="en-US"/>
        </w:rPr>
        <w:t>FV</w:t>
      </w:r>
      <w:r>
        <w:t>, если известны их величины при однократном начислении %. Эф-ть от совершения судо-заёмной операции опред-ся сопоставл-ем произвед-ых орг-ией расходов по обслуж-ю ссуды или займов.</w:t>
      </w:r>
      <w:r>
        <w:rPr>
          <w:lang w:val="en-US"/>
        </w:rPr>
        <w:t>Re</w:t>
      </w:r>
      <w:r>
        <w:t xml:space="preserve"> = (1+ </w:t>
      </w:r>
      <w:r>
        <w:rPr>
          <w:lang w:val="en-US"/>
        </w:rPr>
        <w:t>r</w:t>
      </w:r>
      <w:r>
        <w:t>/</w:t>
      </w:r>
      <w:r>
        <w:rPr>
          <w:lang w:val="en-US"/>
        </w:rPr>
        <w:t>m</w:t>
      </w:r>
      <w:r>
        <w:t xml:space="preserve">) </w:t>
      </w:r>
      <w:r>
        <w:rPr>
          <w:vertAlign w:val="superscript"/>
          <w:lang w:val="en-US"/>
        </w:rPr>
        <w:t>m</w:t>
      </w:r>
      <w:r>
        <w:rPr>
          <w:vertAlign w:val="superscript"/>
        </w:rPr>
        <w:t xml:space="preserve"> – 1</w:t>
      </w:r>
      <w:r>
        <w:t xml:space="preserve">, где </w:t>
      </w:r>
      <w:r>
        <w:rPr>
          <w:lang w:val="en-US"/>
        </w:rPr>
        <w:t>r</w:t>
      </w:r>
      <w:r>
        <w:t xml:space="preserve">-годовая % ставка, </w:t>
      </w:r>
      <w:r>
        <w:rPr>
          <w:lang w:val="en-US"/>
        </w:rPr>
        <w:t>m</w:t>
      </w:r>
      <w:r>
        <w:t>- количество начислений в году</w:t>
      </w:r>
    </w:p>
    <w:p w:rsidR="00B87B0C" w:rsidRDefault="00B87B0C">
      <w:pPr>
        <w:pStyle w:val="22"/>
        <w:spacing w:line="160" w:lineRule="exact"/>
        <w:rPr>
          <w:b/>
        </w:rPr>
      </w:pPr>
      <w:r>
        <w:br w:type="column"/>
      </w:r>
      <w:r>
        <w:rPr>
          <w:b/>
        </w:rPr>
        <w:t>Билет 20</w:t>
      </w:r>
    </w:p>
    <w:p w:rsidR="00B87B0C" w:rsidRDefault="00B87B0C">
      <w:pPr>
        <w:pStyle w:val="22"/>
        <w:spacing w:line="160" w:lineRule="exact"/>
        <w:rPr>
          <w:b/>
        </w:rPr>
      </w:pPr>
      <w:r>
        <w:rPr>
          <w:b/>
        </w:rPr>
        <w:t>14 Дисконтированная ст-ть: расчет и анализ</w:t>
      </w:r>
    </w:p>
    <w:p w:rsidR="00B87B0C" w:rsidRDefault="00B87B0C">
      <w:pPr>
        <w:pStyle w:val="22"/>
        <w:spacing w:line="160" w:lineRule="exact"/>
      </w:pPr>
      <w:r>
        <w:t>Дисконтир-ая ст-ть – приведеная ст-ть будущих ден-х поступлений, к-ые возникают в рез-те эксплуатации актива. Эк-ий смысл дисконтир-я закл в нахождении Σ, к-ая эквивалентна будущей ст-ти ден-х ср-тв, т.е. это ст-ть к-ая м.б. получена при опред-ых условиях: %-ой ставке, временном периоде и т.п.</w:t>
      </w:r>
    </w:p>
    <w:p w:rsidR="00B87B0C" w:rsidRDefault="00B87B0C">
      <w:pPr>
        <w:pStyle w:val="22"/>
        <w:spacing w:line="160" w:lineRule="exact"/>
      </w:pPr>
      <w:r>
        <w:t>Эквивалентность будущих и текущих ден-х потоков закл в том, что инвестору д.б. безразлично иметь сегодня к-либо ден-ую Σ или ч/з опред-й период ту же Σ, но увелич-ю на величину начисл-ых %-ов за этот период времени. Поэтому именно в случае временного безразличия можно говорить о том, что найдена дисконтир-я ст-ть ден-ых потоков: Рк=ΣFn/(1+r)n Для опред-ия диконтир-ой ст-ти необх иметь след-ю информацию: собствен-ю величину ден-х Σ, сроки получ-я их обратно, %-ю или дисконтир-ю ставку и фактор риска, к-ый связан с получ-ем будущих ден.ср-в.</w:t>
      </w:r>
    </w:p>
    <w:p w:rsidR="00B87B0C" w:rsidRDefault="00B87B0C">
      <w:pPr>
        <w:pStyle w:val="22"/>
        <w:spacing w:line="160" w:lineRule="exact"/>
      </w:pPr>
      <w:r>
        <w:t>Основ обл примен-я простых процентной и учетной ставок явл краткосрочные фин.операции, длит-ть к-ых менее 1 г. Вычисл-я с простыми ставками не учит-ют возм-ть реинвест-ия начисл-ых процентов, т.к наращение и диск-ие производ-ся относит-но неизменной исходной Σ В отличие от них сложные ставки %-тов учит-ют возм-ть реинвест-я %-тов. Начисл-ые % принесет новый доход.</w:t>
      </w:r>
    </w:p>
    <w:p w:rsidR="00B87B0C" w:rsidRDefault="00B87B0C">
      <w:pPr>
        <w:pStyle w:val="22"/>
        <w:spacing w:line="160" w:lineRule="exact"/>
      </w:pPr>
      <w:r>
        <w:t>Норму доходности при расчете дисконтир-ой ст-ти наз ставкой дисконта или альтернативными издержками кап-ла. Указан-е альтерн-е издержки в бух. учете не учит-ся, но для принятия решений они необх для того, чтобы сравнить получ-й доход с тем доходом от к-го отказ-сь при выборе конкретного решения. Упущенный доход будет представ-ть собой альтерн-е издержки.</w:t>
      </w:r>
    </w:p>
    <w:p w:rsidR="00B87B0C" w:rsidRDefault="00B87B0C">
      <w:pPr>
        <w:pStyle w:val="22"/>
        <w:spacing w:line="160" w:lineRule="exact"/>
        <w:rPr>
          <w:b/>
        </w:rPr>
      </w:pPr>
      <w:r>
        <w:t>Т/о, чтобы выяснить целесообразность осущ-ия инвестиций необх оценить действительно ли дисконт-я ст-ть ден-х Σ, к-ые будут получены в будущем превышают ту Σ, к-ую мы инвестируем для получ-я этих доходов. Превыш-е будущих ден. поступлений над вложениями опред-ет целесообразность принятия реш-я реализации инвест. проекта</w:t>
      </w:r>
      <w:r>
        <w:rPr>
          <w:b/>
        </w:rPr>
        <w:t xml:space="preserve"> 25. Основные  этапы форм-ия дивид.пол-ки </w:t>
      </w:r>
    </w:p>
    <w:p w:rsidR="00B87B0C" w:rsidRDefault="00B87B0C">
      <w:pPr>
        <w:pStyle w:val="22"/>
        <w:spacing w:line="160" w:lineRule="exact"/>
      </w:pPr>
      <w:r>
        <w:t>1. Оценке осн факторов, опред-х формир-е дивид-ой пол-ки. Эти факторыы подразд-ся на</w:t>
      </w:r>
    </w:p>
    <w:p w:rsidR="00B87B0C" w:rsidRDefault="00B87B0C">
      <w:pPr>
        <w:pStyle w:val="22"/>
        <w:spacing w:line="160" w:lineRule="exact"/>
      </w:pPr>
      <w:r>
        <w:t>А) Все факторы, хар-ие инвестиц возм-ти п/п-ия (оценка стадий жизн цикла п/п-я, необх-ть расширения своих инвест-х программ, степень готовности нек-ых инвест-х проектов).</w:t>
      </w:r>
    </w:p>
    <w:p w:rsidR="00B87B0C" w:rsidRDefault="00B87B0C">
      <w:pPr>
        <w:pStyle w:val="22"/>
        <w:spacing w:line="160" w:lineRule="exact"/>
      </w:pPr>
      <w:r>
        <w:t>Б) Факторы, хар-ие возм-ти форм-ия фин ресурсов из альтернат-х источн-в (доступность получ-я кредитов, ст-ть привлечения доп акцион-го кап-ла, ур кредитоспос-ти орг-ии, к-ый обесп-ся его текущ фин состоянием).</w:t>
      </w:r>
    </w:p>
    <w:p w:rsidR="00B87B0C" w:rsidRDefault="00B87B0C">
      <w:pPr>
        <w:pStyle w:val="22"/>
        <w:spacing w:line="160" w:lineRule="exact"/>
      </w:pPr>
      <w:r>
        <w:t>В) Факт-ры, связанные с объективн-ми огранич-ми: ур налогооблож-ия дивид-ов, уров. налогообл. имущ-ва, достигнутый ур эф-та фин левериджа, фактич размер полуй-ой прибыли и коэфф рент-ти собств кап-ла.</w:t>
      </w:r>
    </w:p>
    <w:p w:rsidR="00B87B0C" w:rsidRDefault="00B87B0C">
      <w:pPr>
        <w:pStyle w:val="22"/>
        <w:spacing w:line="160" w:lineRule="exact"/>
      </w:pPr>
      <w:r>
        <w:t>Г) Проч факторы: ур див-х выплат предпр – конкурентов, необх-ть платежей по привлеч-м ранее кредитам, возм-ть утраты контроля над упр-ем орг-ей.</w:t>
      </w:r>
    </w:p>
    <w:p w:rsidR="00B87B0C" w:rsidRDefault="00B87B0C">
      <w:pPr>
        <w:pStyle w:val="22"/>
        <w:spacing w:line="160" w:lineRule="exact"/>
      </w:pPr>
      <w:r>
        <w:t>2. Выбор типа див политики – осущ-ся с учетом утвержд-ой ранее фин стратегии.</w:t>
      </w:r>
    </w:p>
    <w:p w:rsidR="00B87B0C" w:rsidRDefault="00B87B0C">
      <w:pPr>
        <w:pStyle w:val="22"/>
        <w:spacing w:line="160" w:lineRule="exact"/>
      </w:pPr>
      <w:r>
        <w:t>3. Выбор механизма распред-ия прибыли:1)Из чист прибыли форм-ся обяз-е резервы. Очищенная т.о прибыль сост-ет так назыв «див-й коридор».</w:t>
      </w:r>
    </w:p>
    <w:p w:rsidR="00B87B0C" w:rsidRDefault="00B87B0C">
      <w:pPr>
        <w:pStyle w:val="22"/>
        <w:spacing w:line="160" w:lineRule="exact"/>
      </w:pPr>
      <w:r>
        <w:t>2)Оставшаяся часть прибыли делится на капитализируемуе и потребл-ю</w:t>
      </w:r>
    </w:p>
    <w:p w:rsidR="00B87B0C" w:rsidRDefault="00B87B0C">
      <w:pPr>
        <w:pStyle w:val="22"/>
        <w:spacing w:line="160" w:lineRule="exact"/>
      </w:pPr>
      <w:r>
        <w:t>3)Формир-ый за счет прибыли фонд потребл-я распред-ся на фонд див-х выплат и фонд текущ потребл-я.</w:t>
      </w:r>
    </w:p>
    <w:p w:rsidR="00B87B0C" w:rsidRDefault="00B87B0C">
      <w:pPr>
        <w:pStyle w:val="22"/>
        <w:spacing w:line="160" w:lineRule="exact"/>
      </w:pPr>
      <w:r>
        <w:t>4)Опред-е уровня див-х выплат на 1 прост акцию: Iд.в.=(ФДВ–ВП)/Кп.а., где ФДВ – фонд див-х выплат,  ВП – выплаты див-в держателям привил-х акций, Кп.а.–кол-во прост акций.</w:t>
      </w:r>
    </w:p>
    <w:p w:rsidR="00B87B0C" w:rsidRDefault="00B87B0C">
      <w:pPr>
        <w:pStyle w:val="22"/>
        <w:spacing w:line="160" w:lineRule="exact"/>
      </w:pPr>
      <w:r>
        <w:t>5) Оценка эф-ти див пол-ки осущ-ся по напр-ям:</w:t>
      </w:r>
    </w:p>
    <w:p w:rsidR="00B87B0C" w:rsidRDefault="00B87B0C">
      <w:pPr>
        <w:pStyle w:val="22"/>
        <w:spacing w:line="160" w:lineRule="exact"/>
      </w:pPr>
      <w:r>
        <w:t>- К-т див-х выплат Кд.в.=ФДВ/ЧП;  К д.в. = Д п.а./П п.а., где Дп.а. – Σ див-в, выплач-х на 1 акцию; Пп.а. – прибыль, приход-ся на 1 акцию.</w:t>
      </w:r>
    </w:p>
    <w:p w:rsidR="00B87B0C" w:rsidRDefault="00B87B0C">
      <w:pPr>
        <w:pStyle w:val="22"/>
        <w:spacing w:line="160" w:lineRule="exact"/>
      </w:pPr>
      <w:r>
        <w:t>- К-т соотн-я цены и дохода по акции = рыночн цена/Σ див-ов на 1 акцию</w:t>
      </w:r>
    </w:p>
    <w:p w:rsidR="00B87B0C" w:rsidRDefault="00B87B0C">
      <w:pPr>
        <w:pStyle w:val="22"/>
      </w:pPr>
    </w:p>
    <w:p w:rsidR="00B87B0C" w:rsidRDefault="00B87B0C">
      <w:pPr>
        <w:pStyle w:val="22"/>
        <w:spacing w:line="160" w:lineRule="exact"/>
        <w:rPr>
          <w:b/>
        </w:rPr>
      </w:pPr>
      <w:r>
        <w:br w:type="column"/>
      </w:r>
      <w:r>
        <w:rPr>
          <w:b/>
        </w:rPr>
        <w:t>Билет 21</w:t>
      </w:r>
    </w:p>
    <w:p w:rsidR="00B87B0C" w:rsidRDefault="00B87B0C">
      <w:pPr>
        <w:pStyle w:val="22"/>
        <w:spacing w:line="160" w:lineRule="exact"/>
        <w:rPr>
          <w:b/>
        </w:rPr>
      </w:pPr>
      <w:r>
        <w:rPr>
          <w:b/>
        </w:rPr>
        <w:t xml:space="preserve">27. Дивид.пол-ка и рег-ие курса акций. </w:t>
      </w:r>
    </w:p>
    <w:p w:rsidR="00B87B0C" w:rsidRDefault="00B87B0C">
      <w:pPr>
        <w:pStyle w:val="22"/>
        <w:spacing w:line="160" w:lineRule="exact"/>
      </w:pPr>
      <w:r>
        <w:t>Под дивид.пол-кой поним составную часть общей фин.пол-ки пр-ия, заключ в оптимизации пропорции м/у потребляемой и капитализируемой прибылью с целью максимиз. рыноч ст-ти предприятия.</w:t>
      </w:r>
    </w:p>
    <w:p w:rsidR="00B87B0C" w:rsidRDefault="00B87B0C">
      <w:pPr>
        <w:pStyle w:val="22"/>
        <w:spacing w:line="160" w:lineRule="exact"/>
      </w:pPr>
      <w:r>
        <w:t>Основ целью дивид.пол-ки явл устан-ие необх-ой пропорцион-сти м/у текущим потребл-ем прибыли и будущим ее ростом, к-ый обеспечит инвестиц.фин-ие, с помощью дивид-ой политики можно максимизировать рыноч ст-ть предпр-я и обеспечить стратегич развитие.</w:t>
      </w:r>
    </w:p>
    <w:p w:rsidR="00B87B0C" w:rsidRDefault="00B87B0C">
      <w:pPr>
        <w:pStyle w:val="22"/>
        <w:spacing w:line="160" w:lineRule="exact"/>
      </w:pPr>
      <w:r>
        <w:t>Сущ-ет 2 категории акционеров с различ интересами: -акционеры-держатели крупн пакета акций заинтер-ны в использ-ии всей прибыли на инвестиции тем самым они стремятся использ ср-ва акционеров-держателей мелкого пакета.</w:t>
      </w:r>
    </w:p>
    <w:p w:rsidR="00B87B0C" w:rsidRDefault="00B87B0C">
      <w:pPr>
        <w:pStyle w:val="22"/>
        <w:spacing w:line="160" w:lineRule="exact"/>
      </w:pPr>
      <w:r>
        <w:t xml:space="preserve">-акционеры-держатели мелкого пакета стремятся к получ дивид-ов. </w:t>
      </w:r>
    </w:p>
    <w:p w:rsidR="00B87B0C" w:rsidRDefault="00B87B0C">
      <w:pPr>
        <w:pStyle w:val="22"/>
        <w:spacing w:line="160" w:lineRule="exact"/>
      </w:pPr>
      <w:r>
        <w:t>Но гл задача явл повыш ст-ти акций. Цена акции = с(1+</w:t>
      </w:r>
      <w:r>
        <w:rPr>
          <w:lang w:val="en-US"/>
        </w:rPr>
        <w:t>q</w:t>
      </w:r>
      <w:r>
        <w:t>)/(</w:t>
      </w:r>
      <w:r>
        <w:rPr>
          <w:lang w:val="en-US"/>
        </w:rPr>
        <w:t>r</w:t>
      </w:r>
      <w:r>
        <w:t>-</w:t>
      </w:r>
      <w:r>
        <w:rPr>
          <w:lang w:val="en-US"/>
        </w:rPr>
        <w:t>q</w:t>
      </w:r>
      <w:r>
        <w:t xml:space="preserve">), с – Σ див-ов; </w:t>
      </w:r>
      <w:r>
        <w:rPr>
          <w:lang w:val="en-US"/>
        </w:rPr>
        <w:t>q</w:t>
      </w:r>
      <w:r>
        <w:t xml:space="preserve"> – темп прироста прибыли; </w:t>
      </w:r>
      <w:r>
        <w:rPr>
          <w:lang w:val="en-US"/>
        </w:rPr>
        <w:t>r</w:t>
      </w:r>
      <w:r>
        <w:t>-приемлемая норма прибыли.</w:t>
      </w:r>
    </w:p>
    <w:p w:rsidR="00B87B0C" w:rsidRDefault="00B87B0C">
      <w:pPr>
        <w:pStyle w:val="22"/>
        <w:spacing w:line="160" w:lineRule="exact"/>
      </w:pPr>
      <w:r>
        <w:t>М-ды регулир-я курса акций:</w:t>
      </w:r>
    </w:p>
    <w:p w:rsidR="00B87B0C" w:rsidRDefault="00B87B0C">
      <w:pPr>
        <w:pStyle w:val="22"/>
        <w:spacing w:line="160" w:lineRule="exact"/>
      </w:pPr>
      <w:r>
        <w:t>1. методика "дробления акций". получив разрешение на проведение операции, совет дир-ов в завис-ти от рыноч цены акции опр-ет масштаб дробления и затем производится замена ц б. Валюта баланса и стр-ра СК не меняется, увелич-ся лишь кол-во обыкн-ых акций. Возможна и обратная процедура – консолидация акций, к-да неск-ко старых акций обменив-ся на одну новую.</w:t>
      </w:r>
    </w:p>
    <w:p w:rsidR="00B87B0C" w:rsidRDefault="00B87B0C">
      <w:pPr>
        <w:pStyle w:val="22"/>
        <w:spacing w:line="160" w:lineRule="exact"/>
      </w:pPr>
      <w:r>
        <w:t>Величина див-ов зависит от решения общего собрания акционеров или совета дир-ов, див-ды могут измен-ся пропорц-но измен-ю нарицат-ой ст-ти акций (т.е. "дробление" акций не повлияет на величину получаемых дивидендов).</w:t>
      </w:r>
    </w:p>
    <w:p w:rsidR="00B87B0C" w:rsidRDefault="00B87B0C">
      <w:pPr>
        <w:pStyle w:val="22"/>
        <w:spacing w:line="160" w:lineRule="exact"/>
      </w:pPr>
      <w:r>
        <w:t>2. методика выкупа акций. Причины, выкупа акции, м/б различны. В частности обусловлены необх-тью получ-я акций для дальнейшей реализации их высококвалифицированным спец-ам, необх-тью уменьшить кол-во совладельцев, повысить курсовую ст-ть акций.</w:t>
      </w:r>
    </w:p>
    <w:p w:rsidR="00B87B0C" w:rsidRDefault="00B87B0C">
      <w:pPr>
        <w:pStyle w:val="22"/>
        <w:spacing w:line="160" w:lineRule="exact"/>
      </w:pPr>
      <w:r>
        <w:rPr>
          <w:b/>
        </w:rPr>
        <w:t>71. Математич-ий аппарат фин-ых вычислений</w:t>
      </w:r>
      <w:r>
        <w:t>.</w:t>
      </w:r>
    </w:p>
    <w:p w:rsidR="00B87B0C" w:rsidRDefault="00B87B0C">
      <w:pPr>
        <w:pStyle w:val="22"/>
        <w:spacing w:line="160" w:lineRule="exact"/>
        <w:rPr>
          <w:b/>
        </w:rPr>
      </w:pPr>
      <w:r>
        <w:t xml:space="preserve">Концепция ст-ти денег во времени явл основопологающ в матем-ом аппарате фин вычисл-й. В фин.мен-те наиб.часто встречающ-ся опер-ми явл ссудно-заемные,именно в них есть необх-ть опред-я врем.ст-ти денег.Чаще всего прим-ся 2сх. начисления %: </w:t>
      </w:r>
      <w:r>
        <w:rPr>
          <w:b/>
          <w:u w:val="single"/>
        </w:rPr>
        <w:t>1.сх</w:t>
      </w:r>
      <w:r>
        <w:t xml:space="preserve">.-начисление простых%,к-ая.предпологает неизменность базы с к-ой.начисл-ся%. </w:t>
      </w:r>
      <w:r>
        <w:rPr>
          <w:b/>
          <w:lang w:val="en-US"/>
        </w:rPr>
        <w:t>FV</w:t>
      </w:r>
      <w:r>
        <w:rPr>
          <w:b/>
        </w:rPr>
        <w:t>=Р</w:t>
      </w:r>
      <w:r>
        <w:rPr>
          <w:b/>
          <w:lang w:val="en-US"/>
        </w:rPr>
        <w:t>V</w:t>
      </w:r>
      <w:r>
        <w:rPr>
          <w:b/>
        </w:rPr>
        <w:t>(1+</w:t>
      </w:r>
      <w:r>
        <w:rPr>
          <w:b/>
          <w:lang w:val="en-US"/>
        </w:rPr>
        <w:t>nr</w:t>
      </w:r>
      <w:r>
        <w:rPr>
          <w:b/>
        </w:rPr>
        <w:t>),</w:t>
      </w:r>
      <w:r>
        <w:rPr>
          <w:lang w:val="en-US"/>
        </w:rPr>
        <w:t>r</w:t>
      </w:r>
      <w:r>
        <w:t>- %-ая ставка,</w:t>
      </w:r>
      <w:r>
        <w:rPr>
          <w:lang w:val="en-US"/>
        </w:rPr>
        <w:t>n</w:t>
      </w:r>
      <w:r>
        <w:t xml:space="preserve">-кол-во начислений; </w:t>
      </w:r>
      <w:r>
        <w:rPr>
          <w:b/>
          <w:u w:val="single"/>
        </w:rPr>
        <w:t>2.сх</w:t>
      </w:r>
      <w:r>
        <w:rPr>
          <w:b/>
        </w:rPr>
        <w:t>.-</w:t>
      </w:r>
      <w:r>
        <w:t xml:space="preserve">сложн.%. Считается,что инвестиция сделана на усл.сложн.%,если очередной год. доход исчисл-ся не с исходной </w:t>
      </w:r>
      <w:r>
        <w:rPr>
          <w:lang w:val="en-US"/>
        </w:rPr>
        <w:t>Σ</w:t>
      </w:r>
      <w:r>
        <w:t xml:space="preserve">,а с общей </w:t>
      </w:r>
      <w:r>
        <w:rPr>
          <w:lang w:val="en-US"/>
        </w:rPr>
        <w:t>Σ</w:t>
      </w:r>
      <w:r>
        <w:t xml:space="preserve">,кот.вкл в себя </w:t>
      </w:r>
      <w:r>
        <w:rPr>
          <w:lang w:val="en-US"/>
        </w:rPr>
        <w:t>Σ</w:t>
      </w:r>
      <w:r>
        <w:t xml:space="preserve"> начисл-ых,но не востреб-ных инвестором %-в. </w:t>
      </w:r>
      <w:r>
        <w:rPr>
          <w:b/>
          <w:lang w:val="en-US"/>
        </w:rPr>
        <w:t>FV</w:t>
      </w:r>
      <w:r>
        <w:rPr>
          <w:b/>
        </w:rPr>
        <w:t>=Р</w:t>
      </w:r>
      <w:r>
        <w:rPr>
          <w:b/>
          <w:lang w:val="en-US"/>
        </w:rPr>
        <w:t>V</w:t>
      </w:r>
      <w:r>
        <w:rPr>
          <w:b/>
        </w:rPr>
        <w:t>(1+</w:t>
      </w:r>
      <w:r>
        <w:rPr>
          <w:b/>
          <w:lang w:val="en-US"/>
        </w:rPr>
        <w:t>r</w:t>
      </w:r>
      <w:r>
        <w:rPr>
          <w:b/>
        </w:rPr>
        <w:t>)</w:t>
      </w:r>
      <w:r>
        <w:rPr>
          <w:b/>
          <w:vertAlign w:val="superscript"/>
          <w:lang w:val="en-US"/>
        </w:rPr>
        <w:t>n</w:t>
      </w:r>
    </w:p>
    <w:p w:rsidR="00B87B0C" w:rsidRDefault="00B87B0C">
      <w:pPr>
        <w:pStyle w:val="22"/>
        <w:spacing w:line="160" w:lineRule="exact"/>
      </w:pPr>
      <w:r>
        <w:t xml:space="preserve">Обл примен сх.прост.%-в: краткосроч ссуды-схема. примен-ся ссудозаемщиком,при выдаче таких ссуд до одного года с одноврем-ым начисл-ем%,при расчетах обычно исп-ют промежуточ-ую %-ую ставку </w:t>
      </w:r>
      <w:r>
        <w:rPr>
          <w:lang w:val="en-US"/>
        </w:rPr>
        <w:t>FV</w:t>
      </w:r>
      <w:r>
        <w:t>=Р</w:t>
      </w:r>
      <w:r>
        <w:rPr>
          <w:lang w:val="en-US"/>
        </w:rPr>
        <w:t>V</w:t>
      </w:r>
      <w:r>
        <w:t>(1+</w:t>
      </w:r>
      <w:r>
        <w:rPr>
          <w:lang w:val="en-US"/>
        </w:rPr>
        <w:t>t</w:t>
      </w:r>
      <w:r>
        <w:t>/Т*</w:t>
      </w:r>
      <w:r>
        <w:rPr>
          <w:lang w:val="en-US"/>
        </w:rPr>
        <w:t>r</w:t>
      </w:r>
      <w:r>
        <w:t>),</w:t>
      </w:r>
      <w:r>
        <w:rPr>
          <w:lang w:val="en-US"/>
        </w:rPr>
        <w:t>t</w:t>
      </w:r>
      <w:r>
        <w:t>-продолж-ть фин. операции в дн,Т-кол-во дн в год.</w:t>
      </w:r>
    </w:p>
    <w:p w:rsidR="00B87B0C" w:rsidRDefault="00B87B0C">
      <w:pPr>
        <w:pStyle w:val="22"/>
        <w:spacing w:line="160" w:lineRule="exact"/>
      </w:pPr>
      <w:r>
        <w:t xml:space="preserve">При принятии реш.исп-ия фин. расчетов той или иной сх.начисл-я %-в необх-мо учит-ть величину </w:t>
      </w:r>
      <w:r>
        <w:rPr>
          <w:lang w:val="en-US"/>
        </w:rPr>
        <w:t>n</w:t>
      </w:r>
    </w:p>
    <w:p w:rsidR="00B87B0C" w:rsidRDefault="00B87B0C">
      <w:pPr>
        <w:pStyle w:val="22"/>
        <w:spacing w:line="160" w:lineRule="exact"/>
        <w:rPr>
          <w:sz w:val="12"/>
        </w:rPr>
      </w:pPr>
      <w:r>
        <w:rPr>
          <w:lang w:val="en-US"/>
        </w:rPr>
        <w:t>(1+r)</w:t>
      </w:r>
      <w:r>
        <w:rPr>
          <w:vertAlign w:val="superscript"/>
          <w:lang w:val="en-US"/>
        </w:rPr>
        <w:t>n</w:t>
      </w:r>
      <w:r>
        <w:rPr>
          <w:lang w:val="en-US"/>
        </w:rPr>
        <w:t>&gt;(1+n*r); FV&gt;FV c</w:t>
      </w:r>
      <w:r>
        <w:t>л</w:t>
      </w:r>
      <w:r>
        <w:rPr>
          <w:lang w:val="en-US"/>
        </w:rPr>
        <w:t xml:space="preserve">.  </w:t>
      </w:r>
      <w:r>
        <w:t>0&lt;</w:t>
      </w:r>
      <w:r>
        <w:rPr>
          <w:lang w:val="en-US"/>
        </w:rPr>
        <w:t>n</w:t>
      </w:r>
      <w:r>
        <w:t xml:space="preserve">&lt;1; </w:t>
      </w:r>
      <w:r>
        <w:rPr>
          <w:lang w:val="en-US"/>
        </w:rPr>
        <w:t>FV</w:t>
      </w:r>
      <w:r>
        <w:t xml:space="preserve"> сл&gt;</w:t>
      </w:r>
      <w:r>
        <w:rPr>
          <w:lang w:val="en-US"/>
        </w:rPr>
        <w:t>FV</w:t>
      </w:r>
      <w:r>
        <w:t xml:space="preserve">, </w:t>
      </w:r>
      <w:r>
        <w:rPr>
          <w:lang w:val="en-US"/>
        </w:rPr>
        <w:t>n</w:t>
      </w:r>
      <w:r>
        <w:t xml:space="preserve">&gt;1                                                                           </w:t>
      </w:r>
    </w:p>
    <w:p w:rsidR="00B87B0C" w:rsidRDefault="00B87B0C">
      <w:pPr>
        <w:pStyle w:val="22"/>
        <w:spacing w:line="160" w:lineRule="exact"/>
      </w:pPr>
      <w:r>
        <w:t>Кроме этого для расчета настоящ ст-ти ден ср-в в процессе дисконтир-я  также примен сложные и простые %.</w:t>
      </w:r>
    </w:p>
    <w:p w:rsidR="00B87B0C" w:rsidRDefault="00B87B0C">
      <w:pPr>
        <w:pStyle w:val="22"/>
        <w:spacing w:line="160" w:lineRule="exact"/>
        <w:rPr>
          <w:lang w:val="en-US"/>
        </w:rPr>
      </w:pPr>
      <w:r>
        <w:rPr>
          <w:lang w:val="en-US"/>
        </w:rPr>
        <w:t>PV=FV/(1+i*n) и PV=FV/(1+i)</w:t>
      </w:r>
      <w:r>
        <w:rPr>
          <w:vertAlign w:val="superscript"/>
          <w:lang w:val="en-US"/>
        </w:rPr>
        <w:t xml:space="preserve">n </w:t>
      </w:r>
    </w:p>
    <w:p w:rsidR="00B87B0C" w:rsidRDefault="00B87B0C">
      <w:pPr>
        <w:pStyle w:val="22"/>
        <w:spacing w:line="160" w:lineRule="exact"/>
      </w:pPr>
      <w:r>
        <w:t xml:space="preserve">Опред-е эф-ой годовой ставки в процессе наращиения ст-ти ден ср-в со слож %  </w:t>
      </w:r>
      <w:r>
        <w:rPr>
          <w:lang w:val="en-US"/>
        </w:rPr>
        <w:t>r</w:t>
      </w:r>
      <w:r>
        <w:rPr>
          <w:vertAlign w:val="subscript"/>
        </w:rPr>
        <w:t>эф</w:t>
      </w:r>
      <w:r>
        <w:t>=(1+</w:t>
      </w:r>
      <w:r>
        <w:rPr>
          <w:lang w:val="en-US"/>
        </w:rPr>
        <w:t>r</w:t>
      </w:r>
      <w:r>
        <w:t>/</w:t>
      </w:r>
      <w:r>
        <w:rPr>
          <w:lang w:val="en-US"/>
        </w:rPr>
        <w:t>n</w:t>
      </w:r>
      <w:r>
        <w:t>)</w:t>
      </w:r>
      <w:r>
        <w:rPr>
          <w:vertAlign w:val="superscript"/>
          <w:lang w:val="en-US"/>
        </w:rPr>
        <w:t>n</w:t>
      </w:r>
      <w:r>
        <w:t>-1</w:t>
      </w:r>
    </w:p>
    <w:p w:rsidR="00B87B0C" w:rsidRDefault="00B87B0C">
      <w:pPr>
        <w:pStyle w:val="22"/>
        <w:spacing w:line="160" w:lineRule="exact"/>
        <w:rPr>
          <w:b/>
        </w:rPr>
      </w:pPr>
      <w:r>
        <w:rPr>
          <w:b/>
        </w:rPr>
        <w:br w:type="column"/>
        <w:t>Билет 22</w:t>
      </w:r>
    </w:p>
    <w:p w:rsidR="00B87B0C" w:rsidRDefault="00B87B0C">
      <w:pPr>
        <w:pStyle w:val="22"/>
        <w:spacing w:line="160" w:lineRule="exact"/>
        <w:rPr>
          <w:b/>
        </w:rPr>
      </w:pPr>
      <w:r>
        <w:rPr>
          <w:b/>
        </w:rPr>
        <w:t>28.Фин.прогнозир</w:t>
      </w:r>
      <w:r>
        <w:rPr>
          <w:b/>
          <w:lang w:val="en-US"/>
        </w:rPr>
        <w:t>-</w:t>
      </w:r>
      <w:r>
        <w:rPr>
          <w:b/>
        </w:rPr>
        <w:t xml:space="preserve">ие на пр-ии. </w:t>
      </w:r>
    </w:p>
    <w:p w:rsidR="00B87B0C" w:rsidRDefault="00B87B0C">
      <w:pPr>
        <w:pStyle w:val="22"/>
        <w:spacing w:line="160" w:lineRule="exact"/>
      </w:pPr>
      <w:r>
        <w:t xml:space="preserve">Задача этого док-та - показать, как будет формир-ся и измен-ся прибыль пред-ия. В основе его составл-я лежит прогноз </w:t>
      </w:r>
      <w:r>
        <w:rPr>
          <w:lang w:val="en-US"/>
        </w:rPr>
        <w:t>V</w:t>
      </w:r>
      <w:r>
        <w:t xml:space="preserve"> реализ</w:t>
      </w:r>
      <w:r>
        <w:rPr>
          <w:lang w:val="en-US"/>
        </w:rPr>
        <w:t>-</w:t>
      </w:r>
      <w:r>
        <w:t>ии прод</w:t>
      </w:r>
      <w:r>
        <w:rPr>
          <w:lang w:val="en-US"/>
        </w:rPr>
        <w:t>-</w:t>
      </w:r>
      <w:r>
        <w:t>ии.</w:t>
      </w:r>
    </w:p>
    <w:p w:rsidR="00B87B0C" w:rsidRDefault="00B87B0C">
      <w:pPr>
        <w:pStyle w:val="22"/>
        <w:spacing w:line="160" w:lineRule="exact"/>
      </w:pPr>
      <w:r>
        <w:t>Для нового проекта прогноз ден.потоков м.б. более важен, чем прогноз прибылей, из-за того, что в нем детально рассм-ии величина и время макс</w:t>
      </w:r>
      <w:r>
        <w:rPr>
          <w:lang w:val="en-US"/>
        </w:rPr>
        <w:t>-</w:t>
      </w:r>
      <w:r>
        <w:t>ого ден притока и оттока. Ур прибыли, особенно в начальные году осущ-ия проекта, не явл опред-щим при рассм непосредственных фин нужд. Более того, доходы, не превышают расходы в нек-ые периоды времени. Прогноз ден потоков и выявит эти усл. Проводя планируемый ур продаж и кап-ых з-т в тот или иной период, прогноз подчеркивает необх-ть и время доп финанс-ия и опред-ет пиковые треб-я к рабочему кап-лу. Админ-я решает, как это дополнительное фин-е д.б. получено и в какие сроки и как будет осущ-ен возврат ср-в.</w:t>
      </w:r>
    </w:p>
    <w:p w:rsidR="00B87B0C" w:rsidRDefault="00B87B0C">
      <w:pPr>
        <w:pStyle w:val="22"/>
        <w:spacing w:line="160" w:lineRule="exact"/>
      </w:pPr>
      <w:r>
        <w:t>Если проект разраб-ся в сезонной или циклической отрасли прогноз денпотоков явл важнейшим фактором для принятия реш-я о продолжении дела. Детализован-й прогнз, кот. понятен и пригоден для руков-ва, может помочь привлечь вним-ие к проекту, несмотря на периодически возник-ие ден.кризисы, кот. следует предотвр-ть</w:t>
      </w:r>
    </w:p>
    <w:p w:rsidR="00B87B0C" w:rsidRDefault="00B87B0C">
      <w:pPr>
        <w:pStyle w:val="22"/>
        <w:spacing w:line="160" w:lineRule="exact"/>
      </w:pPr>
      <w:r>
        <w:t>К-да ден.поток сформирован, необх обсудить противоречия м/у ден. потреб-тями и их возможным удовлетвор-ем в критич-ие точки, например при низком накоплении ср-тв и при предполаг-х снижениях продаж.</w:t>
      </w:r>
    </w:p>
    <w:p w:rsidR="00B87B0C" w:rsidRDefault="00B87B0C">
      <w:pPr>
        <w:pStyle w:val="22"/>
        <w:spacing w:line="160" w:lineRule="exact"/>
        <w:rPr>
          <w:b/>
        </w:rPr>
      </w:pPr>
      <w:r>
        <w:rPr>
          <w:b/>
        </w:rPr>
        <w:t xml:space="preserve">42. Оценка эффекта произв-го левериджа. </w:t>
      </w:r>
    </w:p>
    <w:p w:rsidR="00B87B0C" w:rsidRDefault="00B87B0C">
      <w:pPr>
        <w:pStyle w:val="22"/>
        <w:spacing w:line="160" w:lineRule="exact"/>
      </w:pPr>
      <w:r>
        <w:t xml:space="preserve">Произв-ый Леверидж - потенциальная возмож-ть пред-я влиять на валовый доход путем измен стр-ры с/с-ти и </w:t>
      </w:r>
      <w:r>
        <w:rPr>
          <w:lang w:val="en-US"/>
        </w:rPr>
        <w:t xml:space="preserve">v </w:t>
      </w:r>
      <w:r>
        <w:t xml:space="preserve">выпуска. </w:t>
      </w:r>
    </w:p>
    <w:p w:rsidR="00B87B0C" w:rsidRDefault="00B87B0C">
      <w:pPr>
        <w:pStyle w:val="22"/>
        <w:spacing w:line="160" w:lineRule="exact"/>
      </w:pPr>
      <w:r>
        <w:t xml:space="preserve">Произ-ый леверидж – это показ-ль отвечающ-й на вопрос во сколько раз темп измен прибыли от продаж превыш темп измен выручки от продаж. Механизм примен произ-го Левериджа зависит от того какие факторы воздейст на измен выручки от продаж в плановом периде по сравнен с базовым . Либо это динамика цен, либо динамика натур-го </w:t>
      </w:r>
      <w:r>
        <w:rPr>
          <w:lang w:val="en-US"/>
        </w:rPr>
        <w:t>V</w:t>
      </w:r>
      <w:r>
        <w:t xml:space="preserve"> продаж.Динамика выручки от продаж в рез-те сниж или роста цен на прод-ию сказыв-ся на величине прибыли иначе чем динамика натур </w:t>
      </w:r>
      <w:r>
        <w:rPr>
          <w:lang w:val="en-US"/>
        </w:rPr>
        <w:t>V</w:t>
      </w:r>
      <w:r>
        <w:t>продаж.</w:t>
      </w:r>
    </w:p>
    <w:p w:rsidR="00B87B0C" w:rsidRDefault="00B87B0C">
      <w:pPr>
        <w:pStyle w:val="22"/>
        <w:spacing w:line="160" w:lineRule="exact"/>
      </w:pPr>
      <w:r>
        <w:t xml:space="preserve">Если измен спроса на прод-ию выраж-ся только ч/з измен цен , а натур </w:t>
      </w:r>
      <w:r>
        <w:rPr>
          <w:lang w:val="en-US"/>
        </w:rPr>
        <w:t xml:space="preserve">v </w:t>
      </w:r>
      <w:r>
        <w:t xml:space="preserve">продаж остается на базовом ур, то всяΣ прироста выруччки одноврем станов-ся Σ прироста прибыли. Если сохран базовые цены но измен </w:t>
      </w:r>
      <w:r>
        <w:rPr>
          <w:lang w:val="en-US"/>
        </w:rPr>
        <w:t>V</w:t>
      </w:r>
      <w:r>
        <w:t xml:space="preserve"> продаж, то измен прибыли это ъ измен выручки уменьш на величину перем-х з-т. Т.е произ-ый Л выраж-ся: 1операц-ым Л ценовым =Выручка баз/Прибыль баз; 2операц-ым Л натур-ым =(Выручка баз – Перем расходы баз)/Приб баз.</w:t>
      </w:r>
    </w:p>
    <w:p w:rsidR="00B87B0C" w:rsidRDefault="00B87B0C">
      <w:pPr>
        <w:pStyle w:val="22"/>
        <w:spacing w:line="160" w:lineRule="exact"/>
      </w:pPr>
      <w:r>
        <w:t xml:space="preserve">При измен </w:t>
      </w:r>
      <w:r>
        <w:rPr>
          <w:lang w:val="en-US"/>
        </w:rPr>
        <w:t xml:space="preserve">V </w:t>
      </w:r>
      <w:r>
        <w:t xml:space="preserve">продаж примерно в такой же пропорции растут перем з-ты </w:t>
      </w:r>
      <w:r>
        <w:sym w:font="Symbol" w:char="F0DE"/>
      </w:r>
      <w:r>
        <w:t xml:space="preserve">прирост прибыли равен базисной выручки на индекс </w:t>
      </w:r>
      <w:r>
        <w:rPr>
          <w:lang w:val="en-US"/>
        </w:rPr>
        <w:t>V</w:t>
      </w:r>
      <w:r>
        <w:t xml:space="preserve"> продаж за минусом перем  з-т на индекс натур Л </w:t>
      </w:r>
    </w:p>
    <w:p w:rsidR="00B87B0C" w:rsidRDefault="00B87B0C">
      <w:pPr>
        <w:pStyle w:val="22"/>
        <w:spacing w:line="160" w:lineRule="exact"/>
      </w:pPr>
      <w:r>
        <w:t xml:space="preserve">Вывод:1 чем выше показ-ль операц-го Л обоих видов тем большим колебаниям подвержена прибыль </w:t>
      </w:r>
      <w:r>
        <w:sym w:font="Symbol" w:char="F0DE"/>
      </w:r>
      <w:r>
        <w:t xml:space="preserve"> при высоком операц-м Л сниж выручки может привести к убыткам.</w:t>
      </w:r>
    </w:p>
    <w:p w:rsidR="00B87B0C" w:rsidRDefault="00B87B0C">
      <w:pPr>
        <w:pStyle w:val="22"/>
        <w:spacing w:line="160" w:lineRule="exact"/>
      </w:pPr>
      <w:r>
        <w:t>2 Большая разница ур ценового и натур Л отражает сильное влияние перем-х з-т на динамику прибыли</w:t>
      </w:r>
    </w:p>
    <w:p w:rsidR="00B87B0C" w:rsidRDefault="00B87B0C">
      <w:pPr>
        <w:pStyle w:val="22"/>
        <w:spacing w:line="160" w:lineRule="exact"/>
      </w:pPr>
      <w:r>
        <w:t xml:space="preserve">3При росте выручки за счет увелич натур </w:t>
      </w:r>
      <w:r>
        <w:rPr>
          <w:lang w:val="en-US"/>
        </w:rPr>
        <w:t xml:space="preserve">V </w:t>
      </w:r>
      <w:r>
        <w:t>увелич прибыли значит меньше чем при увелич цен.</w:t>
      </w:r>
    </w:p>
    <w:p w:rsidR="00B87B0C" w:rsidRDefault="00B87B0C">
      <w:pPr>
        <w:pStyle w:val="22"/>
        <w:spacing w:line="160" w:lineRule="exact"/>
        <w:rPr>
          <w:b/>
        </w:rPr>
      </w:pPr>
      <w:r>
        <w:t>4Примен операц-го Л при планир-ии выручки и прибыли позволяет без спец расчетов опред макс-ое сниж-е выручки для сохранения безубыточности.</w:t>
      </w:r>
      <w:r>
        <w:br w:type="column"/>
      </w:r>
      <w:r>
        <w:rPr>
          <w:b/>
        </w:rPr>
        <w:t>Билет 23</w:t>
      </w:r>
    </w:p>
    <w:p w:rsidR="00B87B0C" w:rsidRDefault="00B87B0C">
      <w:pPr>
        <w:pStyle w:val="22"/>
        <w:spacing w:line="160" w:lineRule="exact"/>
        <w:rPr>
          <w:b/>
        </w:rPr>
      </w:pPr>
      <w:r>
        <w:rPr>
          <w:b/>
        </w:rPr>
        <w:t>53.Связ.анализ и оценка деб. и кред.зад-ю</w:t>
      </w:r>
    </w:p>
    <w:p w:rsidR="00B87B0C" w:rsidRDefault="00B87B0C">
      <w:pPr>
        <w:pStyle w:val="22"/>
        <w:spacing w:line="160" w:lineRule="exact"/>
      </w:pPr>
      <w:r>
        <w:t>Сопоставлении кред-ой и деб-ой зад-тей, позволяет выявить причины образов-я деб-ой зад-ти. Многие аналитики считают, что если кред-ая зад-ть превышает деб-ую, то предп-ие рацион-но использует ср-ва, т. е. временно привлекает в оборот ср-в больше, чем отвлекает из оборота. Бухгалтеры относ-ся к этому отриц-но, т.к кред-ую зад-сть предп-е обязано погашать независимо от состояния деб-ой зад-ти. В мировой практике сопоставл-ю деб-кой и кред-кой зад-ти уделяют постоянное внимание.</w:t>
      </w:r>
    </w:p>
    <w:p w:rsidR="00B87B0C" w:rsidRDefault="00B87B0C">
      <w:pPr>
        <w:pStyle w:val="22"/>
        <w:spacing w:line="160" w:lineRule="exact"/>
      </w:pPr>
      <w:r>
        <w:t>Сопоставл-е деб-ой и кред-ой зад-ти явл одним из этапов анализа деб-ой зад-ти, призванным выявить причины её образов-я.</w:t>
      </w:r>
    </w:p>
    <w:p w:rsidR="00B87B0C" w:rsidRDefault="00B87B0C">
      <w:pPr>
        <w:pStyle w:val="22"/>
        <w:spacing w:line="160" w:lineRule="exact"/>
      </w:pPr>
      <w:r>
        <w:t>Для оценки оборач-ти деб-ой зад-ти используют следующие показатели:</w:t>
      </w:r>
    </w:p>
    <w:p w:rsidR="00B87B0C" w:rsidRDefault="00B87B0C">
      <w:pPr>
        <w:pStyle w:val="22"/>
        <w:spacing w:line="160" w:lineRule="exact"/>
      </w:pPr>
      <w:r>
        <w:t>К-т оборач-ти деб-ой зад-ти (К</w:t>
      </w:r>
      <w:r>
        <w:rPr>
          <w:vertAlign w:val="subscript"/>
        </w:rPr>
        <w:t>одз</w:t>
      </w:r>
      <w:r>
        <w:t>=Выручка/ сред величина ДЗ, в оборотах).</w:t>
      </w:r>
    </w:p>
    <w:p w:rsidR="00B87B0C" w:rsidRDefault="00B87B0C">
      <w:pPr>
        <w:pStyle w:val="22"/>
        <w:spacing w:line="160" w:lineRule="exact"/>
      </w:pPr>
      <w:r>
        <w:t>Расчёт средней величины деб-кой зад-ти осущ-ся либо по средней арифметической простой, либо по средней хронологической.</w:t>
      </w:r>
    </w:p>
    <w:p w:rsidR="00B87B0C" w:rsidRDefault="00B87B0C">
      <w:pPr>
        <w:pStyle w:val="22"/>
        <w:spacing w:line="160" w:lineRule="exact"/>
      </w:pPr>
      <w:r>
        <w:t xml:space="preserve">К-т оборач-ти деб-ой зад-ти показ расширение или сниж-е коммерческого кредита, предоставл-го орг-цией. Если при расчёте этого к-та выручка от реализации считается на момент перехода права собств-ти, то увелич-е к-та означает сокращ-е продаж в кредит, а его снижение свидет-ет об увелич </w:t>
      </w:r>
      <w:r>
        <w:rPr>
          <w:lang w:val="en-US"/>
        </w:rPr>
        <w:t>V</w:t>
      </w:r>
      <w:r>
        <w:t xml:space="preserve"> предоставл-го кредита.</w:t>
      </w:r>
    </w:p>
    <w:p w:rsidR="00B87B0C" w:rsidRDefault="00B87B0C">
      <w:pPr>
        <w:pStyle w:val="22"/>
        <w:spacing w:line="160" w:lineRule="exact"/>
      </w:pPr>
      <w:r>
        <w:t>Период погашения деб-кой зад-ти (длительность оборота), в днях (Д</w:t>
      </w:r>
      <w:r>
        <w:rPr>
          <w:vertAlign w:val="subscript"/>
        </w:rPr>
        <w:t>одз</w:t>
      </w:r>
      <w:r>
        <w:t>).</w:t>
      </w:r>
    </w:p>
    <w:p w:rsidR="00B87B0C" w:rsidRDefault="004C74D5">
      <w:pPr>
        <w:pStyle w:val="22"/>
        <w:spacing w:line="160" w:lineRule="exact"/>
      </w:pPr>
      <w:r>
        <w:pict>
          <v:shape id="_x0000_i1027" type="#_x0000_t75" style="width:117pt;height:18pt" fillcolor="window">
            <v:imagedata r:id="rId7" o:title=""/>
          </v:shape>
        </w:pict>
      </w:r>
    </w:p>
    <w:p w:rsidR="00B87B0C" w:rsidRDefault="00B87B0C">
      <w:pPr>
        <w:pStyle w:val="22"/>
        <w:spacing w:line="160" w:lineRule="exact"/>
      </w:pPr>
      <w:r>
        <w:t>Чем продолж-ее период погаш-я деб-кой зад-ти, тем выше риск её возвращ-я.</w:t>
      </w:r>
    </w:p>
    <w:p w:rsidR="00B87B0C" w:rsidRDefault="00B87B0C">
      <w:pPr>
        <w:pStyle w:val="22"/>
        <w:spacing w:line="160" w:lineRule="exact"/>
      </w:pPr>
      <w:r>
        <w:t>Доля деб-кой зад-ти в общей величине ОА организации (</w:t>
      </w:r>
      <w:r>
        <w:rPr>
          <w:lang w:val="en-US"/>
        </w:rPr>
        <w:t>j</w:t>
      </w:r>
      <w:r>
        <w:rPr>
          <w:vertAlign w:val="subscript"/>
        </w:rPr>
        <w:t>дз</w:t>
      </w:r>
      <w:r>
        <w:t>).</w:t>
      </w:r>
    </w:p>
    <w:p w:rsidR="00B87B0C" w:rsidRDefault="004C74D5">
      <w:pPr>
        <w:pStyle w:val="22"/>
        <w:spacing w:line="160" w:lineRule="exact"/>
      </w:pPr>
      <w:r>
        <w:pict>
          <v:shape id="_x0000_i1028" type="#_x0000_t75" style="width:135pt;height:13.5pt" fillcolor="window">
            <v:imagedata r:id="rId8" o:title=""/>
          </v:shape>
        </w:pict>
      </w:r>
      <w:r w:rsidR="00B87B0C">
        <w:t xml:space="preserve">Уд вес деб-ой зад-ти в </w:t>
      </w:r>
      <w:r w:rsidR="00B87B0C">
        <w:rPr>
          <w:lang w:val="en-US"/>
        </w:rPr>
        <w:t>V</w:t>
      </w:r>
      <w:r w:rsidR="00B87B0C">
        <w:t xml:space="preserve"> реализации (</w:t>
      </w:r>
      <w:r w:rsidR="00B87B0C">
        <w:rPr>
          <w:lang w:val="en-US"/>
        </w:rPr>
        <w:t>j</w:t>
      </w:r>
      <w:r w:rsidR="00B87B0C">
        <w:rPr>
          <w:vertAlign w:val="subscript"/>
        </w:rPr>
        <w:t>дз</w:t>
      </w:r>
      <w:r w:rsidR="00B87B0C">
        <w:t>/</w:t>
      </w:r>
      <w:r w:rsidR="00B87B0C">
        <w:rPr>
          <w:lang w:val="en-US"/>
        </w:rPr>
        <w:t>v</w:t>
      </w:r>
      <w:r w:rsidR="00B87B0C">
        <w:rPr>
          <w:vertAlign w:val="subscript"/>
        </w:rPr>
        <w:t>реал</w:t>
      </w:r>
      <w:r w:rsidR="00B87B0C">
        <w:t>.).</w:t>
      </w:r>
    </w:p>
    <w:p w:rsidR="00B87B0C" w:rsidRDefault="004C74D5">
      <w:pPr>
        <w:pStyle w:val="22"/>
        <w:spacing w:line="160" w:lineRule="exact"/>
      </w:pPr>
      <w:r>
        <w:pict>
          <v:shape id="_x0000_i1029" type="#_x0000_t75" style="width:126pt;height:13.5pt" fillcolor="window">
            <v:imagedata r:id="rId9" o:title=""/>
          </v:shape>
        </w:pict>
      </w:r>
      <w:r w:rsidR="00B87B0C">
        <w:t xml:space="preserve">Чем меньше уд вес ДЗ в </w:t>
      </w:r>
      <w:r w:rsidR="00B87B0C">
        <w:rPr>
          <w:lang w:val="en-US"/>
        </w:rPr>
        <w:t>V</w:t>
      </w:r>
      <w:r w:rsidR="00B87B0C">
        <w:t xml:space="preserve"> реализации, тем более мобильна стр-ра имущ-ва орг-ции, а также всё больше сниж-ся </w:t>
      </w:r>
      <w:r w:rsidR="00B87B0C">
        <w:rPr>
          <w:lang w:val="en-US"/>
        </w:rPr>
        <w:t>V</w:t>
      </w:r>
      <w:r w:rsidR="00B87B0C">
        <w:t xml:space="preserve"> сомнительной зад-ти.</w:t>
      </w:r>
    </w:p>
    <w:p w:rsidR="00B87B0C" w:rsidRDefault="00B87B0C">
      <w:pPr>
        <w:autoSpaceDE w:val="0"/>
        <w:autoSpaceDN w:val="0"/>
        <w:adjustRightInd w:val="0"/>
        <w:spacing w:line="160" w:lineRule="exact"/>
        <w:jc w:val="both"/>
        <w:rPr>
          <w:b/>
          <w:sz w:val="16"/>
        </w:rPr>
      </w:pPr>
      <w:r>
        <w:rPr>
          <w:b/>
          <w:sz w:val="16"/>
        </w:rPr>
        <w:t>29. Факторы, определ-ие стратегию устойчив-го роста п-я.</w:t>
      </w:r>
    </w:p>
    <w:p w:rsidR="00B87B0C" w:rsidRDefault="00B87B0C">
      <w:pPr>
        <w:autoSpaceDE w:val="0"/>
        <w:autoSpaceDN w:val="0"/>
        <w:adjustRightInd w:val="0"/>
        <w:spacing w:line="160" w:lineRule="exact"/>
        <w:jc w:val="both"/>
        <w:rPr>
          <w:sz w:val="16"/>
        </w:rPr>
      </w:pPr>
      <w:r>
        <w:rPr>
          <w:b/>
          <w:sz w:val="16"/>
        </w:rPr>
        <w:t xml:space="preserve">- </w:t>
      </w:r>
      <w:r>
        <w:rPr>
          <w:sz w:val="16"/>
        </w:rPr>
        <w:t>рост прибыли;</w:t>
      </w:r>
    </w:p>
    <w:p w:rsidR="00B87B0C" w:rsidRDefault="00B87B0C">
      <w:pPr>
        <w:autoSpaceDE w:val="0"/>
        <w:autoSpaceDN w:val="0"/>
        <w:adjustRightInd w:val="0"/>
        <w:spacing w:line="160" w:lineRule="exact"/>
        <w:jc w:val="both"/>
        <w:rPr>
          <w:sz w:val="16"/>
        </w:rPr>
      </w:pPr>
      <w:r>
        <w:rPr>
          <w:sz w:val="16"/>
        </w:rPr>
        <w:t>-ликвид-ть предпр-я (привлечение более дешевого кап-ла;</w:t>
      </w:r>
    </w:p>
    <w:p w:rsidR="00B87B0C" w:rsidRDefault="00B87B0C">
      <w:pPr>
        <w:autoSpaceDE w:val="0"/>
        <w:autoSpaceDN w:val="0"/>
        <w:adjustRightInd w:val="0"/>
        <w:spacing w:line="160" w:lineRule="exact"/>
        <w:jc w:val="both"/>
        <w:rPr>
          <w:sz w:val="16"/>
        </w:rPr>
      </w:pPr>
      <w:r>
        <w:rPr>
          <w:sz w:val="16"/>
        </w:rPr>
        <w:t>-обеспечение долговр-ой фин-ой устойчив-ти(СК и стр-ра активов приносящих приемлемую доходность)</w:t>
      </w:r>
    </w:p>
    <w:p w:rsidR="00B87B0C" w:rsidRDefault="00B87B0C">
      <w:pPr>
        <w:autoSpaceDE w:val="0"/>
        <w:autoSpaceDN w:val="0"/>
        <w:adjustRightInd w:val="0"/>
        <w:spacing w:line="160" w:lineRule="exact"/>
        <w:jc w:val="both"/>
        <w:rPr>
          <w:sz w:val="16"/>
        </w:rPr>
      </w:pPr>
      <w:r>
        <w:rPr>
          <w:sz w:val="16"/>
        </w:rPr>
        <w:t>-обеспечение инвестиц-ой деят-ти за счет собств-х и заемн-х ср-в.</w:t>
      </w:r>
    </w:p>
    <w:p w:rsidR="00B87B0C" w:rsidRDefault="00B87B0C">
      <w:pPr>
        <w:pStyle w:val="22"/>
        <w:rPr>
          <w:sz w:val="12"/>
        </w:rPr>
      </w:pPr>
    </w:p>
    <w:p w:rsidR="00B87B0C" w:rsidRDefault="00B87B0C">
      <w:pPr>
        <w:pStyle w:val="22"/>
        <w:spacing w:line="160" w:lineRule="exact"/>
        <w:rPr>
          <w:b/>
        </w:rPr>
      </w:pPr>
      <w:r>
        <w:br w:type="column"/>
      </w:r>
      <w:r>
        <w:rPr>
          <w:b/>
        </w:rPr>
        <w:t>Билет 24</w:t>
      </w:r>
    </w:p>
    <w:p w:rsidR="00B87B0C" w:rsidRDefault="00B87B0C">
      <w:pPr>
        <w:pStyle w:val="22"/>
        <w:spacing w:line="160" w:lineRule="exact"/>
        <w:rPr>
          <w:b/>
        </w:rPr>
      </w:pPr>
      <w:r>
        <w:rPr>
          <w:b/>
        </w:rPr>
        <w:t>31.Управл-е фин лизингом (ФЛ)</w:t>
      </w:r>
    </w:p>
    <w:p w:rsidR="00B87B0C" w:rsidRDefault="00B87B0C">
      <w:pPr>
        <w:pStyle w:val="22"/>
        <w:spacing w:line="160" w:lineRule="exact"/>
      </w:pPr>
      <w:r>
        <w:t xml:space="preserve">Осн целью упр-я ФЛ явл минимизация потока платежей по обслуж-нию каждой л.о. </w:t>
      </w:r>
    </w:p>
    <w:p w:rsidR="00B87B0C" w:rsidRDefault="00B87B0C">
      <w:pPr>
        <w:pStyle w:val="22"/>
        <w:spacing w:line="160" w:lineRule="exact"/>
      </w:pPr>
      <w:r>
        <w:t>Основные этапы упр-я фл:</w:t>
      </w:r>
    </w:p>
    <w:p w:rsidR="00B87B0C" w:rsidRDefault="00B87B0C">
      <w:pPr>
        <w:pStyle w:val="22"/>
        <w:spacing w:line="160" w:lineRule="exact"/>
      </w:pPr>
      <w:r>
        <w:rPr>
          <w:b/>
        </w:rPr>
        <w:t xml:space="preserve">1. выбор объекта ФЛ </w:t>
      </w:r>
      <w:r>
        <w:t xml:space="preserve">Закл в необ-ти обновл-я или расшир-я состава ВА пред-я с учетом оценки инновац. кач-в отдел-х альтернат-х их видов. </w:t>
      </w:r>
    </w:p>
    <w:p w:rsidR="00B87B0C" w:rsidRDefault="00B87B0C">
      <w:pPr>
        <w:pStyle w:val="22"/>
        <w:spacing w:line="160" w:lineRule="exact"/>
      </w:pPr>
      <w:r>
        <w:rPr>
          <w:b/>
        </w:rPr>
        <w:t>2.выбор вида ФЛ.</w:t>
      </w:r>
      <w:r>
        <w:t xml:space="preserve">. </w:t>
      </w:r>
    </w:p>
    <w:p w:rsidR="00B87B0C" w:rsidRDefault="00B87B0C">
      <w:pPr>
        <w:pStyle w:val="22"/>
        <w:spacing w:line="160" w:lineRule="exact"/>
      </w:pPr>
      <w:r>
        <w:rPr>
          <w:b/>
          <w:u w:val="single"/>
        </w:rPr>
        <w:t>1</w:t>
      </w:r>
      <w:r>
        <w:t xml:space="preserve">.предп-е-лизингополучатель (ЛП) сам-но осущ-ет отбор необх-го ему объекта лизинга и конкретного произв-ля-продавца имущ-ва, а лизингодатель(ЛД) оплатив его ст-ть передает имущ-во в польз-е ЛП-ля на условиях ФЛ. </w:t>
      </w:r>
      <w:r>
        <w:rPr>
          <w:b/>
          <w:u w:val="single"/>
        </w:rPr>
        <w:t>2</w:t>
      </w:r>
      <w:r>
        <w:t xml:space="preserve">.пр-е-ЛП поручает отбор своему потенциал-му ЛД-лю, к-ый после его приобрет-я передает его пред-ю на услов.ФЛ. </w:t>
      </w:r>
      <w:r>
        <w:rPr>
          <w:b/>
          <w:u w:val="single"/>
        </w:rPr>
        <w:t>3.</w:t>
      </w:r>
      <w:r>
        <w:t>ЛД наделяет пред-е-ЛП полномочиями своего агента по заказу объекта лизинга у его изготов-ля и после его оплаты передает приобрет-ое им имущ-во ЛП-лю на усл.ФЛ.</w:t>
      </w:r>
    </w:p>
    <w:p w:rsidR="00B87B0C" w:rsidRDefault="00B87B0C">
      <w:pPr>
        <w:pStyle w:val="22"/>
        <w:spacing w:line="160" w:lineRule="exact"/>
        <w:rPr>
          <w:b/>
          <w:u w:val="single"/>
        </w:rPr>
      </w:pPr>
      <w:r>
        <w:rPr>
          <w:b/>
        </w:rPr>
        <w:t>3.согласование с ЛД-ем условий осущ-я лиз.сделки.</w:t>
      </w:r>
      <w:r>
        <w:t xml:space="preserve"> Согласовыв-ся след.условия: </w:t>
      </w:r>
      <w:r>
        <w:rPr>
          <w:b/>
          <w:u w:val="single"/>
        </w:rPr>
        <w:t>Срок лиз</w:t>
      </w:r>
      <w:r>
        <w:rPr>
          <w:b/>
        </w:rPr>
        <w:t>.</w:t>
      </w:r>
      <w:r>
        <w:t xml:space="preserve"> Обычно опред-ся общим периодом аморт-ии лизингуемого им-ва. Не м.б. ниже периода 75%-ой аморт-ии объекта лизинга. </w:t>
      </w:r>
      <w:r>
        <w:rPr>
          <w:b/>
          <w:u w:val="single"/>
        </w:rPr>
        <w:t>Сумма л.о.</w:t>
      </w:r>
      <w:r>
        <w:t xml:space="preserve"> Должна обеспеч-ть возмещ-е ЛД-лю всех з-т по приобрет-ю объекта лиз.; кредит-го % за отвлекаемые им ден.ср-ва; нал. платежи. </w:t>
      </w:r>
      <w:r>
        <w:rPr>
          <w:b/>
          <w:u w:val="single"/>
        </w:rPr>
        <w:t>Условия страх-я лиз.им-ва.</w:t>
      </w:r>
      <w:r>
        <w:t xml:space="preserve"> Осущ-ет ЛП в пользу ЛД-ля. </w:t>
      </w:r>
      <w:r>
        <w:rPr>
          <w:b/>
          <w:u w:val="single"/>
        </w:rPr>
        <w:t>Форма лиз.платежей.</w:t>
      </w:r>
      <w:r>
        <w:t xml:space="preserve"> обычно прим-ся ден.форма. При прямом ФЛ по согласов-ю сторон могут допускаться компенсац. платежи. </w:t>
      </w:r>
      <w:r>
        <w:rPr>
          <w:b/>
          <w:u w:val="single"/>
        </w:rPr>
        <w:t>График осущ-я лиз. плат.</w:t>
      </w:r>
      <w:r>
        <w:t>: 1.равномерный поток лиз. платежей; 2 прогрессивный (нарастающий по размерам) 3.регрессивный 4.неравномерный (с неравном. Периодами и размерами выплат).</w:t>
      </w:r>
      <w:r>
        <w:rPr>
          <w:b/>
          <w:u w:val="single"/>
        </w:rPr>
        <w:t>С-ма штрафных санкций за просрочку лиз.пл.</w:t>
      </w:r>
      <w:r>
        <w:t xml:space="preserve"> Пеня за каждый день просрочки. </w:t>
      </w:r>
    </w:p>
    <w:p w:rsidR="00B87B0C" w:rsidRDefault="00B87B0C">
      <w:pPr>
        <w:pStyle w:val="22"/>
        <w:spacing w:line="160" w:lineRule="exact"/>
      </w:pPr>
      <w:r>
        <w:rPr>
          <w:b/>
        </w:rPr>
        <w:t>4.оценка эф-ти л.о.</w:t>
      </w:r>
      <w:r>
        <w:t xml:space="preserve"> Путем сравнения настоящей ст-ти ден.потока при л.о. с ден.потоком по аналог.виду банк-го кредит-я. </w:t>
      </w:r>
    </w:p>
    <w:p w:rsidR="00B87B0C" w:rsidRDefault="00B87B0C">
      <w:pPr>
        <w:pStyle w:val="22"/>
        <w:spacing w:line="160" w:lineRule="exact"/>
      </w:pPr>
      <w:r>
        <w:rPr>
          <w:b/>
        </w:rPr>
        <w:t>5.орг-я контроля за своеврем-ым осущ-ем лиз.плат.</w:t>
      </w:r>
      <w:r>
        <w:t xml:space="preserve"> Лиз.плататежи. вкл в разрабат-ый плат-ый календарь и контрол-ся в процессе мониторинга его тек-ей фин.деят-ти.</w:t>
      </w:r>
    </w:p>
    <w:p w:rsidR="00B87B0C" w:rsidRDefault="00B87B0C">
      <w:pPr>
        <w:pStyle w:val="22"/>
        <w:spacing w:line="160" w:lineRule="exact"/>
        <w:rPr>
          <w:b/>
        </w:rPr>
      </w:pPr>
      <w:r>
        <w:rPr>
          <w:b/>
        </w:rPr>
        <w:t xml:space="preserve">51.Планир-е потр.в оборотных ср-вах и выбор ист.фин-я </w:t>
      </w:r>
    </w:p>
    <w:p w:rsidR="00B87B0C" w:rsidRDefault="00B87B0C">
      <w:pPr>
        <w:pStyle w:val="22"/>
        <w:spacing w:line="160" w:lineRule="exact"/>
      </w:pPr>
      <w:r>
        <w:t>Планир-е потреб-ти в оборот-х ср-вах исходит из выбран-го типа политики формир-я ОА обеспеч- ур соотнош-я эф-ти их использ-я и риска.</w:t>
      </w:r>
    </w:p>
    <w:p w:rsidR="00B87B0C" w:rsidRDefault="00B87B0C">
      <w:pPr>
        <w:pStyle w:val="22"/>
        <w:spacing w:line="160" w:lineRule="exact"/>
      </w:pPr>
      <w:r>
        <w:t>Процесс планир-я оборотных активов состоит из 3 этапов:</w:t>
      </w:r>
    </w:p>
    <w:p w:rsidR="00B87B0C" w:rsidRDefault="00B87B0C">
      <w:pPr>
        <w:pStyle w:val="22"/>
        <w:spacing w:line="160" w:lineRule="exact"/>
      </w:pPr>
      <w:r>
        <w:t xml:space="preserve">1 анализ ОА в предшеств-ем периоде, опред-ся с-а мероприятий по реализации резервов, направл-х на сокращ-е продолж-ти операцион-го циклов предп-я. </w:t>
      </w:r>
    </w:p>
    <w:p w:rsidR="00B87B0C" w:rsidRDefault="00B87B0C">
      <w:pPr>
        <w:pStyle w:val="22"/>
        <w:spacing w:line="160" w:lineRule="exact"/>
      </w:pPr>
      <w:r>
        <w:t>2выбор типа политики и формир-е ОА, планир-го объема пр-ва и реализ-ии прод-ии;</w:t>
      </w:r>
    </w:p>
    <w:p w:rsidR="00B87B0C" w:rsidRDefault="00B87B0C">
      <w:pPr>
        <w:pStyle w:val="22"/>
        <w:spacing w:line="160" w:lineRule="exact"/>
      </w:pPr>
      <w:r>
        <w:t xml:space="preserve">3 опред-ие общего </w:t>
      </w:r>
      <w:r>
        <w:rPr>
          <w:lang w:val="en-US"/>
        </w:rPr>
        <w:t>V</w:t>
      </w:r>
      <w:r>
        <w:t xml:space="preserve"> ОА предп-я: ОА</w:t>
      </w:r>
      <w:r>
        <w:rPr>
          <w:vertAlign w:val="subscript"/>
        </w:rPr>
        <w:t>п</w:t>
      </w:r>
      <w:r>
        <w:t>=ЗС</w:t>
      </w:r>
      <w:r>
        <w:rPr>
          <w:vertAlign w:val="subscript"/>
        </w:rPr>
        <w:t>п</w:t>
      </w:r>
      <w:r>
        <w:t>+ЗГ</w:t>
      </w:r>
      <w:r>
        <w:rPr>
          <w:vertAlign w:val="subscript"/>
        </w:rPr>
        <w:t>п</w:t>
      </w:r>
      <w:r>
        <w:t>+ДЗ</w:t>
      </w:r>
      <w:r>
        <w:rPr>
          <w:vertAlign w:val="subscript"/>
        </w:rPr>
        <w:t>п</w:t>
      </w:r>
      <w:r>
        <w:t>+ДА</w:t>
      </w:r>
      <w:r>
        <w:rPr>
          <w:vertAlign w:val="subscript"/>
        </w:rPr>
        <w:t>п</w:t>
      </w:r>
      <w:r>
        <w:t>+П</w:t>
      </w:r>
      <w:r>
        <w:rPr>
          <w:vertAlign w:val="subscript"/>
        </w:rPr>
        <w:t>п</w:t>
      </w:r>
      <w:r>
        <w:t>, где ОА</w:t>
      </w:r>
      <w:r>
        <w:rPr>
          <w:vertAlign w:val="subscript"/>
        </w:rPr>
        <w:t>п</w:t>
      </w:r>
      <w:r>
        <w:t xml:space="preserve">-общий </w:t>
      </w:r>
      <w:r>
        <w:rPr>
          <w:lang w:val="en-US"/>
        </w:rPr>
        <w:t>V</w:t>
      </w:r>
      <w:r>
        <w:t xml:space="preserve"> ОА на конец периода; ЗС</w:t>
      </w:r>
      <w:r>
        <w:rPr>
          <w:vertAlign w:val="subscript"/>
        </w:rPr>
        <w:t>п</w:t>
      </w:r>
      <w:r>
        <w:t>- Σ запасов сырья ЗГ</w:t>
      </w:r>
      <w:r>
        <w:rPr>
          <w:vertAlign w:val="subscript"/>
        </w:rPr>
        <w:t>п</w:t>
      </w:r>
      <w:r>
        <w:t>- Σзапасов ГП (вклв НЗП); ДЗ</w:t>
      </w:r>
      <w:r>
        <w:rPr>
          <w:vertAlign w:val="subscript"/>
        </w:rPr>
        <w:t>п</w:t>
      </w:r>
      <w:r>
        <w:t>- Σ деб-ой зад-ти; ДА</w:t>
      </w:r>
      <w:r>
        <w:rPr>
          <w:vertAlign w:val="subscript"/>
        </w:rPr>
        <w:t>п</w:t>
      </w:r>
      <w:r>
        <w:t>- Σ ден активов П</w:t>
      </w:r>
      <w:r>
        <w:rPr>
          <w:vertAlign w:val="subscript"/>
        </w:rPr>
        <w:t>п</w:t>
      </w:r>
      <w:r>
        <w:t>- Σ проч ОА</w:t>
      </w:r>
    </w:p>
    <w:p w:rsidR="00B87B0C" w:rsidRDefault="00B87B0C">
      <w:pPr>
        <w:pStyle w:val="22"/>
        <w:spacing w:line="160" w:lineRule="exact"/>
      </w:pPr>
      <w:r>
        <w:t xml:space="preserve">При опред-ии стр-ры финан-ия выделяют • собств-й кап-ал </w:t>
      </w:r>
    </w:p>
    <w:p w:rsidR="00B87B0C" w:rsidRDefault="00B87B0C">
      <w:pPr>
        <w:pStyle w:val="22"/>
        <w:spacing w:line="160" w:lineRule="exact"/>
      </w:pPr>
      <w:r>
        <w:t>• долгосроч фин-ый кредит;</w:t>
      </w:r>
    </w:p>
    <w:p w:rsidR="00B87B0C" w:rsidRDefault="00B87B0C">
      <w:pPr>
        <w:pStyle w:val="22"/>
        <w:spacing w:line="160" w:lineRule="exact"/>
      </w:pPr>
      <w:r>
        <w:t>• краткосроч фин-ый кредит;</w:t>
      </w:r>
    </w:p>
    <w:p w:rsidR="00B87B0C" w:rsidRDefault="00B87B0C">
      <w:pPr>
        <w:pStyle w:val="22"/>
        <w:spacing w:line="160" w:lineRule="exact"/>
      </w:pPr>
      <w:r>
        <w:t>• товарный (коммерческий) кредит;</w:t>
      </w:r>
    </w:p>
    <w:p w:rsidR="00B87B0C" w:rsidRDefault="00B87B0C">
      <w:pPr>
        <w:pStyle w:val="22"/>
        <w:spacing w:line="160" w:lineRule="exact"/>
        <w:rPr>
          <w:b/>
          <w:i/>
        </w:rPr>
      </w:pPr>
      <w:r>
        <w:t xml:space="preserve">• внутр-яя кредит-ая зад-ть </w:t>
      </w:r>
    </w:p>
    <w:p w:rsidR="00B87B0C" w:rsidRDefault="00B87B0C">
      <w:pPr>
        <w:pStyle w:val="22"/>
        <w:spacing w:line="160" w:lineRule="exact"/>
      </w:pPr>
      <w:r>
        <w:t>Пред-тие, использ-ее только СК, имеет наивысшую фин-вую уст-ть (к-т автономии =1), но огранич-ет темпы своего развития (т.к. не может обеспеч формир-ие необх-го доп объема А) и не испол-ет фин-ые возм-ти прироста прибыли на влож-ый кап-ал. Предп-ие, испол-щее ЗК, имеет более высокий фин-ый потенциал своего развития (за счет формир-я доп объема А) и возмож-ти прироста фин рент-ти деят-ти, но в большей мере генерирует фин риск и угрозу банкротства.</w:t>
      </w:r>
    </w:p>
    <w:p w:rsidR="00B87B0C" w:rsidRDefault="00B87B0C">
      <w:pPr>
        <w:pStyle w:val="22"/>
        <w:spacing w:line="160" w:lineRule="exact"/>
      </w:pPr>
    </w:p>
    <w:p w:rsidR="00B87B0C" w:rsidRDefault="00B87B0C">
      <w:pPr>
        <w:pStyle w:val="22"/>
        <w:spacing w:line="160" w:lineRule="exact"/>
        <w:rPr>
          <w:b/>
        </w:rPr>
      </w:pPr>
      <w:r>
        <w:br w:type="column"/>
      </w:r>
      <w:r>
        <w:rPr>
          <w:b/>
        </w:rPr>
        <w:t>Билет 25</w:t>
      </w:r>
    </w:p>
    <w:p w:rsidR="00B87B0C" w:rsidRDefault="00B87B0C">
      <w:pPr>
        <w:pStyle w:val="22"/>
        <w:spacing w:line="160" w:lineRule="exact"/>
        <w:rPr>
          <w:b/>
        </w:rPr>
      </w:pPr>
      <w:r>
        <w:rPr>
          <w:b/>
        </w:rPr>
        <w:t>30. Этапы фин-вого прогноз-ния.</w:t>
      </w:r>
    </w:p>
    <w:p w:rsidR="00B87B0C" w:rsidRDefault="00B87B0C">
      <w:pPr>
        <w:pStyle w:val="22"/>
        <w:spacing w:line="160" w:lineRule="exact"/>
      </w:pPr>
      <w:r>
        <w:t xml:space="preserve">Фин-ое прогнозир-е - важный элемент фин-го планир-я, состав-ет основу для расчета планового бюджета предп-я, вкл комплект док-в: план реализации, план пр-ва, бюджет запасов, план по оплате труда, планы накладных произв-ых, реализац-ых и администр-ых расходов, план движ-я ден ср-в. </w:t>
      </w:r>
    </w:p>
    <w:p w:rsidR="00B87B0C" w:rsidRDefault="00B87B0C">
      <w:pPr>
        <w:pStyle w:val="22"/>
        <w:spacing w:line="160" w:lineRule="exact"/>
      </w:pPr>
      <w:r>
        <w:t>Этапы фин. прогнозир-я 1. Составл-е прогноза продаж статистич-ми и др м-дами (осущ-ют маркетологи).</w:t>
      </w:r>
    </w:p>
    <w:p w:rsidR="00B87B0C" w:rsidRDefault="00B87B0C">
      <w:pPr>
        <w:pStyle w:val="22"/>
        <w:spacing w:line="160" w:lineRule="exact"/>
      </w:pPr>
      <w:r>
        <w:t xml:space="preserve">2. Составл-е прогноза перем-ых з-т. при увелич-и </w:t>
      </w:r>
      <w:r>
        <w:rPr>
          <w:lang w:val="en-US"/>
        </w:rPr>
        <w:t>V</w:t>
      </w:r>
      <w:r>
        <w:t xml:space="preserve"> продаж на опред-ое кол-во %-ов в среднем на столько же % увелич перем з-ты. При этом ОА, и текущ пассивы будут составлять в плановом периоде прежний процент от выручки.</w:t>
      </w:r>
    </w:p>
    <w:p w:rsidR="00B87B0C" w:rsidRDefault="00B87B0C">
      <w:pPr>
        <w:pStyle w:val="22"/>
        <w:spacing w:line="160" w:lineRule="exact"/>
      </w:pPr>
      <w:r>
        <w:t xml:space="preserve">3. </w:t>
      </w:r>
      <w:r>
        <w:rPr>
          <w:i/>
        </w:rPr>
        <w:t>Составл-е прогноза инвестиций в основные и оборотные активы, необх-ые для достиж-я необх-го объема продаж.</w:t>
      </w:r>
      <w:r>
        <w:t xml:space="preserve"> Процент увелич ст-ти ОС завис от увелич оборота с учетом наличия недогруженных ОС на начало периода прогнозир-я, степенью матер-го и морального износа наличных ср-в пр-ва</w:t>
      </w:r>
    </w:p>
    <w:p w:rsidR="00B87B0C" w:rsidRDefault="00B87B0C">
      <w:pPr>
        <w:pStyle w:val="22"/>
        <w:spacing w:line="160" w:lineRule="exact"/>
      </w:pPr>
      <w:r>
        <w:t>4. Расчет потребностей во внеш финансир-ии и изыскание соотв-их источников с учетом принципа формир-ия рациональной стр-ры источников ср-в.</w:t>
      </w:r>
    </w:p>
    <w:p w:rsidR="00B87B0C" w:rsidRDefault="00B87B0C">
      <w:pPr>
        <w:pStyle w:val="22"/>
        <w:spacing w:line="160" w:lineRule="exact"/>
      </w:pPr>
      <w:r>
        <w:t>Долгосроч обяз-ва и акционерный капитал берутся в прогноз неизменными. К нераспред-ой прибыли базового периода прибавл-ся прогнозир-ая чистая прибыль (произведение прогноз-ой выручки на чистую рентаб-ть реализ-ной прод-ии) и вычит-ся див-ды (прогноз-ая чистая прибыль, умноженная на норму распред-я чистой прибыли на див-ды). После в</w:t>
      </w:r>
      <w:r>
        <w:rPr>
          <w:i/>
        </w:rPr>
        <w:t>ыясняют, сколько пассивов не хватает, чтобы покрыть необх-ые активы пассивами — это будет потребная Σ доп внеш финан-ния.</w:t>
      </w:r>
      <w:r>
        <w:t>:</w:t>
      </w:r>
    </w:p>
    <w:p w:rsidR="00B87B0C" w:rsidRDefault="00B87B0C">
      <w:pPr>
        <w:pStyle w:val="22"/>
        <w:spacing w:line="160" w:lineRule="exact"/>
      </w:pPr>
      <w:r>
        <w:t>Потреб-ть в доп.внеш финанс-нии=А</w:t>
      </w:r>
      <w:r>
        <w:rPr>
          <w:vertAlign w:val="subscript"/>
        </w:rPr>
        <w:t>факт</w:t>
      </w:r>
      <w:r>
        <w:sym w:font="Symbol" w:char="F0B4"/>
      </w:r>
      <w:r>
        <w:t>Темп роста выручки–П</w:t>
      </w:r>
      <w:r>
        <w:rPr>
          <w:vertAlign w:val="subscript"/>
        </w:rPr>
        <w:t>факт</w:t>
      </w:r>
      <w:r>
        <w:sym w:font="Symbol" w:char="F0B4"/>
      </w:r>
      <w:r>
        <w:t>Темп роста выручки–(ЧП</w:t>
      </w:r>
      <w:r>
        <w:rPr>
          <w:vertAlign w:val="subscript"/>
        </w:rPr>
        <w:t>факт</w:t>
      </w:r>
      <w:r>
        <w:t>/Выр</w:t>
      </w:r>
      <w:r>
        <w:rPr>
          <w:vertAlign w:val="subscript"/>
        </w:rPr>
        <w:t>факт</w:t>
      </w:r>
      <w:r>
        <w:t>)</w:t>
      </w:r>
      <w:r>
        <w:sym w:font="Symbol" w:char="F0B4"/>
      </w:r>
      <w:r>
        <w:t>выр</w:t>
      </w:r>
      <w:r>
        <w:rPr>
          <w:vertAlign w:val="subscript"/>
        </w:rPr>
        <w:t>прогн</w:t>
      </w:r>
      <w:r>
        <w:sym w:font="Symbol" w:char="F0B4"/>
      </w:r>
      <w:r>
        <w:t>(1–Дивиденды</w:t>
      </w:r>
      <w:r>
        <w:rPr>
          <w:vertAlign w:val="subscript"/>
        </w:rPr>
        <w:t>факт</w:t>
      </w:r>
      <w:r>
        <w:t>/ЧП</w:t>
      </w:r>
      <w:r>
        <w:rPr>
          <w:vertAlign w:val="subscript"/>
        </w:rPr>
        <w:t>факт</w:t>
      </w:r>
      <w:r>
        <w:t>), где Афакт  - изменяемые активы отчетного баланса, Пфакт - изменяемые пассивы отчетного баланса..</w:t>
      </w:r>
    </w:p>
    <w:p w:rsidR="00B87B0C" w:rsidRDefault="00B87B0C">
      <w:pPr>
        <w:pStyle w:val="22"/>
        <w:spacing w:line="160" w:lineRule="exact"/>
        <w:rPr>
          <w:b/>
          <w:i/>
          <w:u w:val="single"/>
        </w:rPr>
      </w:pPr>
      <w:r>
        <w:rPr>
          <w:b/>
        </w:rPr>
        <w:t>52. Кредит.зад-ть и управл-е ею</w:t>
      </w:r>
      <w:r>
        <w:rPr>
          <w:b/>
          <w:i/>
          <w:u w:val="single"/>
        </w:rPr>
        <w:t>.</w:t>
      </w:r>
    </w:p>
    <w:p w:rsidR="00B87B0C" w:rsidRDefault="00B87B0C">
      <w:pPr>
        <w:pStyle w:val="22"/>
        <w:spacing w:line="160" w:lineRule="exact"/>
      </w:pPr>
      <w:r>
        <w:t>Кред-ая.зад-ть явл составляющей бух.баланса пр-ия. Она возникает в рез-те несовпадения даты появл-я обяз-тв с датой платежей по ним. На фин.состояние пр-ия оказ-ют влияние как размеры балансовых остатков кредит.зад-ти, так и период оборач-ти. Кредит.зад-ть - это вид обяз-тв, хар-щих:-Σ долгов орг-ции в пользу др юр и физ лиц в рез-те взаимоотнош с ними; -счета, причитающиеся к получ-ю в связи с поставками в кредит или оплатой в рассрочку.</w:t>
      </w:r>
    </w:p>
    <w:p w:rsidR="00B87B0C" w:rsidRDefault="00B87B0C">
      <w:pPr>
        <w:pStyle w:val="22"/>
        <w:spacing w:line="160" w:lineRule="exact"/>
      </w:pPr>
      <w:r>
        <w:t>Наиб распростр-ый вид КЗ.- зад-ть постав-кам и подрядч-ам за поставл-ые мат-лы, услуги, выполн-ые и не оплач-ые в срок работы. КЗ отвлекает ср-ва из оборота орг-ии, ухудшает фин. положение. Своеврем-ое погаш-е КЗ. - гл задача бухгалтерии орг-ции. По истечении сроков исковой давности кр.з. подлежит списанию на фин.рез-ты в составе внереализац. доходов.</w:t>
      </w:r>
    </w:p>
    <w:p w:rsidR="00B87B0C" w:rsidRDefault="00B87B0C">
      <w:pPr>
        <w:pStyle w:val="22"/>
        <w:spacing w:line="160" w:lineRule="exact"/>
      </w:pPr>
      <w:r>
        <w:t>В процессе фин-во-хоз-ой деят-ти у предпр-я постоянно возникает потреб-ть в проведении расчетов со своими контрагентами, бюджетом, налог-ми органами. Отгружая произвед-ую прод-ию предпр-е, не получает деньги в оплату немедленно, т.е. по сути оно кредитует покуп-лей. Поэтому, в течен периода от момента отгрузки прод-ии до момента поступл-я платежа ср-ва предпр-я омертвлены в виде дебит-ой зад-ти, ур к-ой опред-ся многими факторами: вид прод-ии, емкость рынка, услдоговора, принятая на пр-ии с-ма расчетов, др.</w:t>
      </w:r>
    </w:p>
    <w:p w:rsidR="00B87B0C" w:rsidRDefault="00B87B0C">
      <w:pPr>
        <w:pStyle w:val="22"/>
        <w:spacing w:line="160" w:lineRule="exact"/>
      </w:pPr>
      <w:r>
        <w:t>С-ма упр-ия обяз-ми требует пост. контроля по параметрам: время обращения ср-в, влож-ых в дебит-ую задолж-ть, стр-ра дебиторов по различ признакам, применяемые схемы расчетов с покуп-ми, с-ма принятия мер к недобросовестным и неисполнит-ым покуп-лям и др. Процедуры принятия реш. в отнош-ии многих из упомянутых параметров носят в основном неформализов.х-р и нарабат-ся по мере становления компании.</w:t>
      </w:r>
    </w:p>
    <w:p w:rsidR="00B87B0C" w:rsidRDefault="00B87B0C">
      <w:pPr>
        <w:pStyle w:val="22"/>
        <w:spacing w:line="160" w:lineRule="exact"/>
        <w:rPr>
          <w:b/>
        </w:rPr>
      </w:pPr>
      <w:r>
        <w:br w:type="column"/>
      </w:r>
      <w:r>
        <w:rPr>
          <w:b/>
        </w:rPr>
        <w:t>Билет 26</w:t>
      </w:r>
    </w:p>
    <w:p w:rsidR="00B87B0C" w:rsidRDefault="00B87B0C">
      <w:pPr>
        <w:pStyle w:val="22"/>
        <w:spacing w:line="160" w:lineRule="exact"/>
        <w:rPr>
          <w:b/>
          <w:u w:val="single"/>
        </w:rPr>
      </w:pPr>
      <w:r>
        <w:rPr>
          <w:b/>
        </w:rPr>
        <w:t>33.Управл-е облигац-ым займом (ОЗ)</w:t>
      </w:r>
      <w:r>
        <w:rPr>
          <w:b/>
          <w:u w:val="single"/>
        </w:rPr>
        <w:t xml:space="preserve"> </w:t>
      </w:r>
    </w:p>
    <w:p w:rsidR="00B87B0C" w:rsidRDefault="00B87B0C">
      <w:pPr>
        <w:pStyle w:val="22"/>
        <w:spacing w:line="160" w:lineRule="exact"/>
      </w:pPr>
      <w:r>
        <w:t xml:space="preserve">Облигац.займ – один из ист-ов привлеч-я заемных ср-в пр-ем. Осн целью упр-ия эмиссией облиг-ий явл обеспеч-е привлеч-я необх-го </w:t>
      </w:r>
      <w:r>
        <w:rPr>
          <w:lang w:val="en-US"/>
        </w:rPr>
        <w:t>V</w:t>
      </w:r>
      <w:r>
        <w:t xml:space="preserve"> заемных ср-в путем выпуска и размещ-я цен.бум. Осн этапы упр-я ОЗ:</w:t>
      </w:r>
    </w:p>
    <w:p w:rsidR="00B87B0C" w:rsidRDefault="00B87B0C">
      <w:pPr>
        <w:spacing w:line="160" w:lineRule="exact"/>
        <w:rPr>
          <w:sz w:val="16"/>
        </w:rPr>
      </w:pPr>
      <w:r>
        <w:rPr>
          <w:b/>
          <w:sz w:val="16"/>
        </w:rPr>
        <w:t xml:space="preserve">1. Исслед-ие возм-ей эф-го размещ-я предполаг-ой эмиссии обл-ий пр-я. </w:t>
      </w:r>
      <w:r>
        <w:rPr>
          <w:sz w:val="16"/>
        </w:rPr>
        <w:t>Выбор ОЗ в кач-ве альт-го ист-ка привлеч-я пр-ем заем.ср-в м.б. продиктован в первую очер. Низкой ст-ю ЗК и усл быстрого размещ-я на фондовом р-ке. Для этого нужно провести:</w:t>
      </w:r>
      <w:r>
        <w:rPr>
          <w:i/>
          <w:sz w:val="16"/>
        </w:rPr>
        <w:t>Анализ конъюнктуры фон.р-ка</w:t>
      </w:r>
      <w:r>
        <w:rPr>
          <w:sz w:val="16"/>
        </w:rPr>
        <w:t xml:space="preserve">. Изучить спрос и предл-е по долг.ЦБ, </w:t>
      </w:r>
      <w:r>
        <w:rPr>
          <w:i/>
          <w:sz w:val="16"/>
        </w:rPr>
        <w:t>Оценка инвестиц-ой привлек-ти своих обл</w:t>
      </w:r>
      <w:r>
        <w:rPr>
          <w:sz w:val="16"/>
        </w:rPr>
        <w:t xml:space="preserve">. </w:t>
      </w:r>
    </w:p>
    <w:p w:rsidR="00B87B0C" w:rsidRDefault="00B87B0C">
      <w:pPr>
        <w:spacing w:line="160" w:lineRule="exact"/>
        <w:jc w:val="both"/>
        <w:rPr>
          <w:sz w:val="16"/>
        </w:rPr>
      </w:pPr>
      <w:r>
        <w:rPr>
          <w:b/>
          <w:sz w:val="16"/>
        </w:rPr>
        <w:t xml:space="preserve">2.опред-е целей привлеч-я ОЗ. </w:t>
      </w:r>
      <w:r>
        <w:rPr>
          <w:sz w:val="16"/>
        </w:rPr>
        <w:t xml:space="preserve">Основ целями м.б.: </w:t>
      </w:r>
      <w:r>
        <w:rPr>
          <w:b/>
          <w:sz w:val="16"/>
          <w:u w:val="single"/>
        </w:rPr>
        <w:t>1</w:t>
      </w:r>
      <w:r>
        <w:rPr>
          <w:sz w:val="16"/>
        </w:rPr>
        <w:t xml:space="preserve">.регион.диверсиф-я операц.деят-ти пр-я, обеспеч-ая увелич-е </w:t>
      </w:r>
      <w:r>
        <w:rPr>
          <w:sz w:val="16"/>
          <w:lang w:val="en-US"/>
        </w:rPr>
        <w:t>V</w:t>
      </w:r>
      <w:r>
        <w:rPr>
          <w:sz w:val="16"/>
        </w:rPr>
        <w:t xml:space="preserve"> реал-ии прод. </w:t>
      </w:r>
      <w:r>
        <w:rPr>
          <w:b/>
          <w:sz w:val="16"/>
          <w:u w:val="single"/>
        </w:rPr>
        <w:t>2</w:t>
      </w:r>
      <w:r>
        <w:rPr>
          <w:sz w:val="16"/>
        </w:rPr>
        <w:t xml:space="preserve">.реальное инвестир-е, обеспеч-е быстрый возврат вложенного капитала </w:t>
      </w:r>
      <w:r>
        <w:rPr>
          <w:b/>
          <w:sz w:val="16"/>
          <w:u w:val="single"/>
        </w:rPr>
        <w:t>3</w:t>
      </w:r>
      <w:r>
        <w:rPr>
          <w:sz w:val="16"/>
        </w:rPr>
        <w:t xml:space="preserve">. привлечение из др. ист-ов затруднено. </w:t>
      </w:r>
      <w:r>
        <w:rPr>
          <w:b/>
          <w:sz w:val="16"/>
        </w:rPr>
        <w:t>3.оценка собств</w:t>
      </w:r>
      <w:r>
        <w:rPr>
          <w:b/>
          <w:sz w:val="16"/>
          <w:lang w:val="en-US"/>
        </w:rPr>
        <w:t>-</w:t>
      </w:r>
      <w:r>
        <w:rPr>
          <w:b/>
          <w:sz w:val="16"/>
        </w:rPr>
        <w:t>го кредитного рейтинга.</w:t>
      </w:r>
      <w:r>
        <w:rPr>
          <w:sz w:val="16"/>
        </w:rPr>
        <w:t xml:space="preserve">. </w:t>
      </w:r>
      <w:r>
        <w:rPr>
          <w:b/>
          <w:sz w:val="16"/>
        </w:rPr>
        <w:t xml:space="preserve">4.опр-ие </w:t>
      </w:r>
      <w:r>
        <w:rPr>
          <w:b/>
          <w:sz w:val="16"/>
          <w:lang w:val="en-US"/>
        </w:rPr>
        <w:t>V</w:t>
      </w:r>
      <w:r>
        <w:rPr>
          <w:b/>
          <w:sz w:val="16"/>
        </w:rPr>
        <w:t xml:space="preserve"> эмиссии облигаций.</w:t>
      </w:r>
      <w:r>
        <w:rPr>
          <w:sz w:val="16"/>
        </w:rPr>
        <w:t xml:space="preserve"> облиг.должны вып-ся на </w:t>
      </w:r>
      <w:r>
        <w:rPr>
          <w:sz w:val="16"/>
          <w:lang w:val="en-US"/>
        </w:rPr>
        <w:t>Σ</w:t>
      </w:r>
      <w:r>
        <w:rPr>
          <w:sz w:val="16"/>
        </w:rPr>
        <w:t xml:space="preserve"> не более 25% от размера их уставного фонда. </w:t>
      </w:r>
    </w:p>
    <w:p w:rsidR="00B87B0C" w:rsidRDefault="00B87B0C">
      <w:pPr>
        <w:pStyle w:val="22"/>
        <w:spacing w:line="160" w:lineRule="exact"/>
      </w:pPr>
      <w:r>
        <w:rPr>
          <w:b/>
        </w:rPr>
        <w:t>5.опр-ие условий эмиссии облигаций:1.вид обл.</w:t>
      </w:r>
      <w:r>
        <w:t xml:space="preserve"> </w:t>
      </w:r>
      <w:r>
        <w:rPr>
          <w:b/>
          <w:lang w:val="en-US"/>
        </w:rPr>
        <w:t>2</w:t>
      </w:r>
      <w:r>
        <w:rPr>
          <w:b/>
        </w:rPr>
        <w:t xml:space="preserve">.период обращения обл. </w:t>
      </w:r>
      <w:r>
        <w:t>конкретиз-ет</w:t>
      </w:r>
      <w:r>
        <w:rPr>
          <w:b/>
        </w:rPr>
        <w:t xml:space="preserve"> </w:t>
      </w:r>
      <w:r>
        <w:t xml:space="preserve">срок обращения обл-ий в рамках избранного их вида  </w:t>
      </w:r>
      <w:r>
        <w:rPr>
          <w:b/>
        </w:rPr>
        <w:t xml:space="preserve">4.среднегод.ур доходности обл. (среднегод.ставка </w:t>
      </w:r>
      <w:r>
        <w:rPr>
          <w:b/>
          <w:lang w:val="en-US"/>
        </w:rPr>
        <w:t>%</w:t>
      </w:r>
      <w:r>
        <w:rPr>
          <w:b/>
        </w:rPr>
        <w:t xml:space="preserve"> по ней)</w:t>
      </w:r>
      <w:r>
        <w:t xml:space="preserve">.осн.факторы: </w:t>
      </w:r>
      <w:r>
        <w:rPr>
          <w:b/>
          <w:u w:val="single"/>
        </w:rPr>
        <w:t>1</w:t>
      </w:r>
      <w:r>
        <w:t xml:space="preserve">.средн.эф-ая ставка% </w:t>
      </w:r>
      <w:r>
        <w:rPr>
          <w:b/>
          <w:u w:val="single"/>
        </w:rPr>
        <w:t>2</w:t>
      </w:r>
      <w:r>
        <w:t xml:space="preserve">.ср.уро доходности базовых обл-ий анал-го вида. </w:t>
      </w:r>
      <w:r>
        <w:rPr>
          <w:b/>
          <w:u w:val="single"/>
        </w:rPr>
        <w:t>3</w:t>
      </w:r>
      <w:r>
        <w:t xml:space="preserve">.прогноз-ый темп инфляции </w:t>
      </w:r>
      <w:r>
        <w:rPr>
          <w:b/>
          <w:u w:val="single"/>
        </w:rPr>
        <w:t>4</w:t>
      </w:r>
      <w:r>
        <w:t xml:space="preserve">ур спроса на </w:t>
      </w:r>
      <w:r>
        <w:rPr>
          <w:b/>
          <w:u w:val="single"/>
        </w:rPr>
        <w:t>5.</w:t>
      </w:r>
      <w:r>
        <w:t>ур ликв-ти аналог. долг.цб на фондовом р</w:t>
      </w:r>
      <w:r>
        <w:rPr>
          <w:lang w:val="en-US"/>
        </w:rPr>
        <w:t>-</w:t>
      </w:r>
      <w:r>
        <w:t xml:space="preserve">ке. </w:t>
      </w:r>
      <w:r>
        <w:rPr>
          <w:b/>
        </w:rPr>
        <w:t>5.порядок выплаты процентного дохода.</w:t>
      </w:r>
      <w:r>
        <w:t xml:space="preserve"> хар-ет периодич</w:t>
      </w:r>
      <w:r>
        <w:rPr>
          <w:lang w:val="en-US"/>
        </w:rPr>
        <w:t>-</w:t>
      </w:r>
      <w:r>
        <w:t xml:space="preserve">ть выплаты % дохода инвесторам. </w:t>
      </w:r>
      <w:r>
        <w:rPr>
          <w:b/>
        </w:rPr>
        <w:t>6.порядок погаш</w:t>
      </w:r>
      <w:r>
        <w:rPr>
          <w:b/>
          <w:lang w:val="en-US"/>
        </w:rPr>
        <w:t>-</w:t>
      </w:r>
      <w:r>
        <w:rPr>
          <w:b/>
        </w:rPr>
        <w:t>я облиг.</w:t>
      </w:r>
      <w:r>
        <w:t xml:space="preserve"> </w:t>
      </w:r>
      <w:r>
        <w:rPr>
          <w:b/>
        </w:rPr>
        <w:t xml:space="preserve">7.усл досроч.выкупа обл-ий. </w:t>
      </w:r>
    </w:p>
    <w:p w:rsidR="00B87B0C" w:rsidRDefault="00B87B0C">
      <w:pPr>
        <w:spacing w:line="160" w:lineRule="exact"/>
        <w:jc w:val="both"/>
        <w:rPr>
          <w:sz w:val="16"/>
          <w:lang w:val="en-US"/>
        </w:rPr>
      </w:pPr>
      <w:r>
        <w:rPr>
          <w:b/>
          <w:sz w:val="16"/>
        </w:rPr>
        <w:t>6.оценка ст-ти ОЗ</w:t>
      </w:r>
      <w:r>
        <w:rPr>
          <w:sz w:val="16"/>
        </w:rPr>
        <w:t xml:space="preserve"> вкл расчет, среднегод.ставки %, ставки налога на прибыль,. </w:t>
      </w:r>
    </w:p>
    <w:p w:rsidR="00B87B0C" w:rsidRDefault="00B87B0C">
      <w:pPr>
        <w:pStyle w:val="22"/>
        <w:spacing w:line="160" w:lineRule="exact"/>
      </w:pPr>
      <w:r>
        <w:rPr>
          <w:b/>
          <w:lang w:val="en-US"/>
        </w:rPr>
        <w:t>7</w:t>
      </w:r>
      <w:r>
        <w:rPr>
          <w:b/>
        </w:rPr>
        <w:t>Формир</w:t>
      </w:r>
      <w:r>
        <w:rPr>
          <w:b/>
          <w:lang w:val="en-US"/>
        </w:rPr>
        <w:t>-</w:t>
      </w:r>
      <w:r>
        <w:rPr>
          <w:b/>
        </w:rPr>
        <w:t>е фонда погаш</w:t>
      </w:r>
      <w:r>
        <w:rPr>
          <w:b/>
          <w:lang w:val="en-US"/>
        </w:rPr>
        <w:t>-</w:t>
      </w:r>
      <w:r>
        <w:rPr>
          <w:b/>
        </w:rPr>
        <w:t>я обл-ий.</w:t>
      </w:r>
      <w:r>
        <w:t xml:space="preserve"> опред-е размера постоянных отчисл</w:t>
      </w:r>
      <w:r>
        <w:rPr>
          <w:lang w:val="en-US"/>
        </w:rPr>
        <w:t>-</w:t>
      </w:r>
      <w:r>
        <w:t>й, кот. пр-е должно осущ</w:t>
      </w:r>
      <w:r>
        <w:rPr>
          <w:lang w:val="en-US"/>
        </w:rPr>
        <w:t>-</w:t>
      </w:r>
      <w:r>
        <w:t>ть для формир-я выкупного фонда к моменту их погаш</w:t>
      </w:r>
      <w:r>
        <w:rPr>
          <w:lang w:val="en-US"/>
        </w:rPr>
        <w:t>-</w:t>
      </w:r>
      <w:r>
        <w:t xml:space="preserve">я. </w:t>
      </w:r>
    </w:p>
    <w:p w:rsidR="00B87B0C" w:rsidRDefault="00B87B0C">
      <w:pPr>
        <w:pStyle w:val="22"/>
        <w:spacing w:line="160" w:lineRule="exact"/>
      </w:pPr>
      <w:r>
        <w:t>Отчис-я в фонд погашения могут осущ-ся как в ден.форме, так и выкупленном на фондовом р-ке облиг-ми</w:t>
      </w:r>
    </w:p>
    <w:p w:rsidR="00B87B0C" w:rsidRDefault="00B87B0C">
      <w:pPr>
        <w:pStyle w:val="22"/>
        <w:spacing w:line="160" w:lineRule="exact"/>
        <w:rPr>
          <w:b/>
          <w:u w:val="single"/>
        </w:rPr>
      </w:pPr>
      <w:r>
        <w:rPr>
          <w:b/>
        </w:rPr>
        <w:t>55. Экон-ая сущность ден потока пр-ия и классификация его видов</w:t>
      </w:r>
      <w:r>
        <w:rPr>
          <w:b/>
          <w:u w:val="single"/>
        </w:rPr>
        <w:t>.</w:t>
      </w:r>
    </w:p>
    <w:p w:rsidR="00B87B0C" w:rsidRDefault="00B87B0C">
      <w:pPr>
        <w:pStyle w:val="22"/>
        <w:spacing w:line="160" w:lineRule="exact"/>
      </w:pPr>
      <w:r>
        <w:t>Поток ден-х ср-тв пр-ия представл собой сов</w:t>
      </w:r>
      <w:r>
        <w:rPr>
          <w:lang w:val="en-US"/>
        </w:rPr>
        <w:t>-</w:t>
      </w:r>
      <w:r>
        <w:t>ть всех поступл</w:t>
      </w:r>
      <w:r>
        <w:rPr>
          <w:lang w:val="en-US"/>
        </w:rPr>
        <w:t>-</w:t>
      </w:r>
      <w:r>
        <w:t>й и выплат его за опр-ый период времени. Он вкл в себя поступл-ие денег за этот период, выплаты  и непосредств</w:t>
      </w:r>
      <w:r>
        <w:rPr>
          <w:lang w:val="en-US"/>
        </w:rPr>
        <w:t>-</w:t>
      </w:r>
      <w:r>
        <w:t>но поток ден ср-в, представл</w:t>
      </w:r>
      <w:r>
        <w:rPr>
          <w:lang w:val="en-US"/>
        </w:rPr>
        <w:t>-</w:t>
      </w:r>
      <w:r>
        <w:t>ий собой разницу м</w:t>
      </w:r>
      <w:r>
        <w:rPr>
          <w:lang w:val="en-US"/>
        </w:rPr>
        <w:t>/</w:t>
      </w:r>
      <w:r>
        <w:t>у поступившими и выплач</w:t>
      </w:r>
      <w:r>
        <w:rPr>
          <w:lang w:val="en-US"/>
        </w:rPr>
        <w:t>-</w:t>
      </w:r>
      <w:r>
        <w:t>ми предпр</w:t>
      </w:r>
      <w:r>
        <w:rPr>
          <w:lang w:val="en-US"/>
        </w:rPr>
        <w:t>-</w:t>
      </w:r>
      <w:r>
        <w:t>ем ден ср</w:t>
      </w:r>
      <w:r>
        <w:rPr>
          <w:lang w:val="en-US"/>
        </w:rPr>
        <w:t>-</w:t>
      </w:r>
      <w:r>
        <w:t>ами за опред</w:t>
      </w:r>
      <w:r>
        <w:rPr>
          <w:lang w:val="en-US"/>
        </w:rPr>
        <w:t>-</w:t>
      </w:r>
      <w:r>
        <w:t>ый период времени. Сов</w:t>
      </w:r>
      <w:r>
        <w:rPr>
          <w:lang w:val="en-US"/>
        </w:rPr>
        <w:t>-</w:t>
      </w:r>
      <w:r>
        <w:t xml:space="preserve">ть притоков </w:t>
      </w:r>
      <w:r>
        <w:rPr>
          <w:lang w:val="en-US"/>
        </w:rPr>
        <w:t>(</w:t>
      </w:r>
      <w:r>
        <w:t>поступл</w:t>
      </w:r>
      <w:r>
        <w:rPr>
          <w:lang w:val="en-US"/>
        </w:rPr>
        <w:t>-</w:t>
      </w:r>
      <w:r>
        <w:t>й денег</w:t>
      </w:r>
      <w:r>
        <w:rPr>
          <w:lang w:val="en-US"/>
        </w:rPr>
        <w:t>)</w:t>
      </w:r>
      <w:r>
        <w:t xml:space="preserve"> - это полож</w:t>
      </w:r>
      <w:r>
        <w:rPr>
          <w:lang w:val="en-US"/>
        </w:rPr>
        <w:t>-</w:t>
      </w:r>
      <w:r>
        <w:t>ый поток ден</w:t>
      </w:r>
      <w:r>
        <w:rPr>
          <w:lang w:val="en-US"/>
        </w:rPr>
        <w:t xml:space="preserve"> </w:t>
      </w:r>
      <w:r>
        <w:t>ср</w:t>
      </w:r>
      <w:r>
        <w:rPr>
          <w:lang w:val="en-US"/>
        </w:rPr>
        <w:t>-</w:t>
      </w:r>
      <w:r>
        <w:t>в, а сов</w:t>
      </w:r>
      <w:r>
        <w:rPr>
          <w:lang w:val="en-US"/>
        </w:rPr>
        <w:t>-</w:t>
      </w:r>
      <w:r>
        <w:t xml:space="preserve">ть оттоков </w:t>
      </w:r>
      <w:r>
        <w:rPr>
          <w:lang w:val="en-US"/>
        </w:rPr>
        <w:t>(</w:t>
      </w:r>
      <w:r>
        <w:t>выплат денег</w:t>
      </w:r>
      <w:r>
        <w:rPr>
          <w:lang w:val="en-US"/>
        </w:rPr>
        <w:t>)</w:t>
      </w:r>
      <w:r>
        <w:t xml:space="preserve"> — отриц</w:t>
      </w:r>
      <w:r>
        <w:rPr>
          <w:lang w:val="en-US"/>
        </w:rPr>
        <w:t>-</w:t>
      </w:r>
      <w:r>
        <w:t>ый поток. Разница м</w:t>
      </w:r>
      <w:r>
        <w:rPr>
          <w:lang w:val="en-US"/>
        </w:rPr>
        <w:t>/</w:t>
      </w:r>
      <w:r>
        <w:t xml:space="preserve">д </w:t>
      </w:r>
      <w:r>
        <w:rPr>
          <w:lang w:val="en-US"/>
        </w:rPr>
        <w:t>Σ</w:t>
      </w:r>
      <w:r>
        <w:t xml:space="preserve"> притоков и оттоков образует чистый поток ден ср</w:t>
      </w:r>
      <w:r>
        <w:rPr>
          <w:lang w:val="en-US"/>
        </w:rPr>
        <w:t>-</w:t>
      </w:r>
      <w:r>
        <w:t>в. Положительный чистый поток, м</w:t>
      </w:r>
      <w:r>
        <w:rPr>
          <w:lang w:val="en-US"/>
        </w:rPr>
        <w:t>/</w:t>
      </w:r>
      <w:r>
        <w:t>б избыточным или дефицитным. Избыточный поток означ значит</w:t>
      </w:r>
      <w:r>
        <w:rPr>
          <w:lang w:val="en-US"/>
        </w:rPr>
        <w:t>-</w:t>
      </w:r>
      <w:r>
        <w:t>ое превыш</w:t>
      </w:r>
      <w:r>
        <w:rPr>
          <w:lang w:val="en-US"/>
        </w:rPr>
        <w:t>-</w:t>
      </w:r>
      <w:r>
        <w:t>е поступл</w:t>
      </w:r>
      <w:r>
        <w:rPr>
          <w:lang w:val="en-US"/>
        </w:rPr>
        <w:t>-</w:t>
      </w:r>
      <w:r>
        <w:t>я ден ср</w:t>
      </w:r>
      <w:r>
        <w:rPr>
          <w:lang w:val="en-US"/>
        </w:rPr>
        <w:t>-</w:t>
      </w:r>
      <w:r>
        <w:t>в над потреб</w:t>
      </w:r>
      <w:r>
        <w:rPr>
          <w:lang w:val="en-US"/>
        </w:rPr>
        <w:t>-</w:t>
      </w:r>
      <w:r>
        <w:t xml:space="preserve">тью в них. Дефицитный поток </w:t>
      </w:r>
      <w:r>
        <w:rPr>
          <w:lang w:val="en-US"/>
        </w:rPr>
        <w:t>-</w:t>
      </w:r>
      <w:r>
        <w:t xml:space="preserve">обратное явление,. </w:t>
      </w:r>
    </w:p>
    <w:p w:rsidR="00B87B0C" w:rsidRDefault="00B87B0C">
      <w:pPr>
        <w:pStyle w:val="22"/>
        <w:spacing w:line="160" w:lineRule="exact"/>
      </w:pPr>
      <w:r>
        <w:t xml:space="preserve">Сущ-ют понятия регулярного и дискретного потоков ден ср-в. Регулярный поток идет постоянно в теч какого-то периода времени, а дискретный - это единич-е поступл-я и расходов-я денег пред-ия за какой-либо период. Больш-во притоков и оттоков ден ср-в явл регулярными. Дискретпые потоки - это приобретение какого-либо дорогостоящего имущ-ва, получ-е долгосроч кредита, покупки лицензий и др. </w:t>
      </w:r>
    </w:p>
    <w:p w:rsidR="00B87B0C" w:rsidRDefault="00B87B0C">
      <w:pPr>
        <w:pStyle w:val="22"/>
        <w:spacing w:line="160" w:lineRule="exact"/>
      </w:pPr>
      <w:r>
        <w:t xml:space="preserve">Поток ден-х ср-в пр-ия можно рассм-ть как в целом, так и по отдел-м стр-ым подраздел-ям </w:t>
      </w:r>
    </w:p>
    <w:p w:rsidR="00B87B0C" w:rsidRDefault="00B87B0C">
      <w:pPr>
        <w:pStyle w:val="22"/>
        <w:spacing w:line="160" w:lineRule="exact"/>
        <w:rPr>
          <w:b/>
          <w:lang w:val="en-US"/>
        </w:rPr>
      </w:pPr>
      <w:r>
        <w:t>Наиб распростр-ым явл подход, к-да поток ден ср-в рассм по видам хоз-ой деят-ти: основная, инвестиц-ая и фин-ая. Анализ потоков ден ср-в связан с выяснением причин, повлиявших на:; умен-ие их притока; увелич-е их оттока</w:t>
      </w:r>
      <w:r>
        <w:rPr>
          <w:b/>
        </w:rPr>
        <w:t xml:space="preserve"> </w:t>
      </w:r>
    </w:p>
    <w:p w:rsidR="00B87B0C" w:rsidRDefault="00B87B0C">
      <w:pPr>
        <w:pStyle w:val="22"/>
        <w:spacing w:line="180" w:lineRule="exact"/>
        <w:rPr>
          <w:b/>
        </w:rPr>
      </w:pPr>
      <w:r>
        <w:rPr>
          <w:b/>
        </w:rPr>
        <w:t>Билет 27</w:t>
      </w:r>
    </w:p>
    <w:p w:rsidR="00B87B0C" w:rsidRDefault="00B87B0C">
      <w:pPr>
        <w:pStyle w:val="22"/>
        <w:spacing w:line="180" w:lineRule="exact"/>
        <w:rPr>
          <w:b/>
        </w:rPr>
      </w:pPr>
      <w:r>
        <w:rPr>
          <w:b/>
        </w:rPr>
        <w:t>56.Разр-ка плана поступл-я и расход-ия ден. ср-в и платежного календаря</w:t>
      </w:r>
    </w:p>
    <w:p w:rsidR="00B87B0C" w:rsidRDefault="00B87B0C">
      <w:pPr>
        <w:pStyle w:val="22"/>
        <w:spacing w:line="180" w:lineRule="exact"/>
      </w:pPr>
      <w:r>
        <w:t>План поступл-я и расход-ия ден ср-в призван отражать рез-ты прогнози-я ден потоков предп-я. Целью разраб-ки плана явл обеспеч-е постоянной платежесп-ти предприятия В плане отраж-ся четкая взаимосвязь показ-лей остатка денср-в на нач периода, их поступл-я, их расходования в плановом периоде и остатка ден ср-в на кон периода.</w:t>
      </w:r>
    </w:p>
    <w:p w:rsidR="00B87B0C" w:rsidRDefault="00B87B0C">
      <w:pPr>
        <w:pStyle w:val="22"/>
        <w:spacing w:line="180" w:lineRule="exact"/>
      </w:pPr>
      <w:r>
        <w:t>задачи платежного календаря:</w:t>
      </w:r>
    </w:p>
    <w:p w:rsidR="00B87B0C" w:rsidRDefault="00B87B0C">
      <w:pPr>
        <w:pStyle w:val="22"/>
        <w:spacing w:line="180" w:lineRule="exact"/>
      </w:pPr>
      <w:r>
        <w:t>-орг-ия учета ден поступл-й и предстоящих расходов предп-я;- формир-е информ-ой базы о движ-и ден притоков и оттоков; -ежедневн учет измен-й в информ-ой базе;расчет временно свободных ден ср-в пред-я; .</w:t>
      </w:r>
    </w:p>
    <w:p w:rsidR="00B87B0C" w:rsidRDefault="00B87B0C">
      <w:pPr>
        <w:pStyle w:val="22"/>
        <w:spacing w:line="180" w:lineRule="exact"/>
      </w:pPr>
      <w:r>
        <w:t>Процесс составления календаря:</w:t>
      </w:r>
    </w:p>
    <w:p w:rsidR="00B87B0C" w:rsidRDefault="00B87B0C">
      <w:pPr>
        <w:pStyle w:val="22"/>
        <w:spacing w:line="180" w:lineRule="exact"/>
      </w:pPr>
      <w:r>
        <w:t>а) выбор периода планир-я;</w:t>
      </w:r>
    </w:p>
    <w:p w:rsidR="00B87B0C" w:rsidRDefault="00B87B0C">
      <w:pPr>
        <w:pStyle w:val="22"/>
        <w:spacing w:line="180" w:lineRule="exact"/>
      </w:pPr>
      <w:r>
        <w:t xml:space="preserve">б) планир-е </w:t>
      </w:r>
      <w:r>
        <w:rPr>
          <w:lang w:val="en-US"/>
        </w:rPr>
        <w:t>V</w:t>
      </w:r>
      <w:r>
        <w:t xml:space="preserve"> реализации прод</w:t>
      </w:r>
      <w:r>
        <w:rPr>
          <w:lang w:val="en-US"/>
        </w:rPr>
        <w:t>-</w:t>
      </w:r>
      <w:r>
        <w:t>ции;</w:t>
      </w:r>
    </w:p>
    <w:p w:rsidR="00B87B0C" w:rsidRDefault="00B87B0C">
      <w:pPr>
        <w:pStyle w:val="22"/>
        <w:spacing w:line="180" w:lineRule="exact"/>
      </w:pPr>
      <w:r>
        <w:t xml:space="preserve">в) расчет </w:t>
      </w:r>
      <w:r>
        <w:rPr>
          <w:lang w:val="en-US"/>
        </w:rPr>
        <w:t>V</w:t>
      </w:r>
      <w:r>
        <w:t xml:space="preserve"> возмож</w:t>
      </w:r>
      <w:r>
        <w:rPr>
          <w:lang w:val="en-US"/>
        </w:rPr>
        <w:t>-</w:t>
      </w:r>
      <w:r>
        <w:t>х ден поступл;</w:t>
      </w:r>
    </w:p>
    <w:p w:rsidR="00B87B0C" w:rsidRDefault="00B87B0C">
      <w:pPr>
        <w:pStyle w:val="22"/>
        <w:spacing w:line="180" w:lineRule="exact"/>
      </w:pPr>
      <w:r>
        <w:t>г) оценка ден расходов;</w:t>
      </w:r>
    </w:p>
    <w:p w:rsidR="00B87B0C" w:rsidRDefault="00B87B0C">
      <w:pPr>
        <w:pStyle w:val="22"/>
        <w:spacing w:line="180" w:lineRule="exact"/>
      </w:pPr>
      <w:r>
        <w:t>д) опред</w:t>
      </w:r>
      <w:r>
        <w:rPr>
          <w:lang w:val="en-US"/>
        </w:rPr>
        <w:t>-</w:t>
      </w:r>
      <w:r>
        <w:t>е ден сальдо;</w:t>
      </w:r>
    </w:p>
    <w:p w:rsidR="00B87B0C" w:rsidRDefault="00B87B0C">
      <w:pPr>
        <w:pStyle w:val="22"/>
        <w:spacing w:line="180" w:lineRule="exact"/>
      </w:pPr>
      <w:r>
        <w:t>е) подведение итогов.</w:t>
      </w:r>
    </w:p>
    <w:p w:rsidR="00B87B0C" w:rsidRDefault="00B87B0C">
      <w:pPr>
        <w:pStyle w:val="22"/>
        <w:spacing w:line="180" w:lineRule="exact"/>
      </w:pPr>
      <w:r>
        <w:t>Информац</w:t>
      </w:r>
      <w:r>
        <w:rPr>
          <w:lang w:val="en-US"/>
        </w:rPr>
        <w:t>-</w:t>
      </w:r>
      <w:r>
        <w:t>ой базой составл</w:t>
      </w:r>
      <w:r>
        <w:rPr>
          <w:lang w:val="en-US"/>
        </w:rPr>
        <w:t>-</w:t>
      </w:r>
      <w:r>
        <w:t>я платежного календаря служат производ</w:t>
      </w:r>
      <w:r>
        <w:rPr>
          <w:lang w:val="en-US"/>
        </w:rPr>
        <w:t>-</w:t>
      </w:r>
      <w:r>
        <w:t>ые планы и планы реализ</w:t>
      </w:r>
      <w:r>
        <w:rPr>
          <w:lang w:val="en-US"/>
        </w:rPr>
        <w:t>-</w:t>
      </w:r>
      <w:r>
        <w:t>ии, сметы з</w:t>
      </w:r>
      <w:r>
        <w:rPr>
          <w:lang w:val="en-US"/>
        </w:rPr>
        <w:t>-</w:t>
      </w:r>
      <w:r>
        <w:t>т на пр</w:t>
      </w:r>
      <w:r>
        <w:rPr>
          <w:lang w:val="en-US"/>
        </w:rPr>
        <w:t>-</w:t>
      </w:r>
      <w:r>
        <w:t>во.</w:t>
      </w:r>
    </w:p>
    <w:p w:rsidR="00B87B0C" w:rsidRDefault="00B87B0C">
      <w:pPr>
        <w:pStyle w:val="22"/>
        <w:spacing w:line="180" w:lineRule="exact"/>
        <w:rPr>
          <w:b/>
        </w:rPr>
      </w:pPr>
      <w:r>
        <w:rPr>
          <w:b/>
        </w:rPr>
        <w:t>69.Осн.принципы анализа фин.сост-я пр-ия.</w:t>
      </w:r>
    </w:p>
    <w:p w:rsidR="00B87B0C" w:rsidRDefault="00B87B0C">
      <w:pPr>
        <w:pStyle w:val="22"/>
        <w:spacing w:line="180" w:lineRule="exact"/>
      </w:pPr>
      <w:r>
        <w:t>ФА предст. собой способ накопления, трансформации и использования информации фин.характера. Глав цель анализа – своевременно выявлять и устранять недостатки в фин.деят-ти и находить ресурсы улучш</w:t>
      </w:r>
      <w:r>
        <w:rPr>
          <w:lang w:val="en-US"/>
        </w:rPr>
        <w:t>-</w:t>
      </w:r>
      <w:r>
        <w:t>я фин.состояния пр-ия и его платежесп</w:t>
      </w:r>
      <w:r>
        <w:rPr>
          <w:lang w:val="en-US"/>
        </w:rPr>
        <w:t>-</w:t>
      </w:r>
      <w:r>
        <w:t>ти.</w:t>
      </w:r>
    </w:p>
    <w:p w:rsidR="00B87B0C" w:rsidRDefault="00B87B0C">
      <w:pPr>
        <w:pStyle w:val="22"/>
        <w:spacing w:line="180" w:lineRule="exact"/>
      </w:pPr>
      <w:r>
        <w:t>Предметом ФА явл-ся фин</w:t>
      </w:r>
      <w:r>
        <w:rPr>
          <w:lang w:val="en-US"/>
        </w:rPr>
        <w:t xml:space="preserve"> </w:t>
      </w:r>
      <w:r>
        <w:t xml:space="preserve">ресурсы и их потоки. Основные </w:t>
      </w:r>
      <w:r>
        <w:rPr>
          <w:b/>
        </w:rPr>
        <w:t>принципы</w:t>
      </w:r>
      <w:r>
        <w:t xml:space="preserve"> ФА:</w:t>
      </w:r>
    </w:p>
    <w:p w:rsidR="00B87B0C" w:rsidRDefault="00B87B0C">
      <w:pPr>
        <w:pStyle w:val="22"/>
        <w:spacing w:line="180" w:lineRule="exact"/>
      </w:pPr>
      <w:r>
        <w:t>системность; комплексность; регулярность; преемственность; объективность и др.</w:t>
      </w:r>
    </w:p>
    <w:p w:rsidR="00B87B0C" w:rsidRDefault="00B87B0C">
      <w:pPr>
        <w:pStyle w:val="22"/>
        <w:spacing w:line="180" w:lineRule="exact"/>
      </w:pPr>
      <w:r>
        <w:t>Фин. состояние может быть охарактеризовано как на краткосрочную, так и на долгосрочную перспективу. В первом случае говорят о ликв-ти и платежеспос-ти предпр-я, во втором случае - о его фин. устойч-ти.</w:t>
      </w:r>
    </w:p>
    <w:p w:rsidR="00B87B0C" w:rsidRDefault="00B87B0C">
      <w:pPr>
        <w:pStyle w:val="22"/>
        <w:spacing w:line="180" w:lineRule="exact"/>
      </w:pPr>
      <w:r>
        <w:t>Анализом фин.состояния пр-я занимаются не только рук-ли и соответствующие службы пр-я, но и его учред-ли, инвесторы с целью изуч</w:t>
      </w:r>
      <w:r>
        <w:rPr>
          <w:lang w:val="en-US"/>
        </w:rPr>
        <w:t>-</w:t>
      </w:r>
      <w:r>
        <w:t xml:space="preserve">я эф-ти использ-ия ресурсов, банки для оценки условий кредит-ия и опред-я степени риска. </w:t>
      </w:r>
    </w:p>
    <w:p w:rsidR="00B87B0C" w:rsidRDefault="00B87B0C">
      <w:pPr>
        <w:pStyle w:val="22"/>
        <w:spacing w:line="160" w:lineRule="exact"/>
      </w:pPr>
      <w:r>
        <w:t>Фин состояние предп</w:t>
      </w:r>
      <w:r>
        <w:rPr>
          <w:lang w:val="en-US"/>
        </w:rPr>
        <w:t>-</w:t>
      </w:r>
      <w:r>
        <w:t>я выраж</w:t>
      </w:r>
      <w:r>
        <w:rPr>
          <w:lang w:val="en-US"/>
        </w:rPr>
        <w:t>-</w:t>
      </w:r>
      <w:r>
        <w:t>ся в соотнош стр</w:t>
      </w:r>
      <w:r>
        <w:rPr>
          <w:lang w:val="en-US"/>
        </w:rPr>
        <w:t>-</w:t>
      </w:r>
      <w:r>
        <w:t>р его активов и пассивов, т.е. средств предприятия и их источников. Основ задачи анализа фин состояния – опред</w:t>
      </w:r>
      <w:r>
        <w:rPr>
          <w:lang w:val="en-US"/>
        </w:rPr>
        <w:t>-</w:t>
      </w:r>
      <w:r>
        <w:t>е кач</w:t>
      </w:r>
      <w:r>
        <w:rPr>
          <w:lang w:val="en-US"/>
        </w:rPr>
        <w:t>-</w:t>
      </w:r>
      <w:r>
        <w:t>ва фин состояния, изучение причин его улучш</w:t>
      </w:r>
      <w:r>
        <w:rPr>
          <w:lang w:val="en-US"/>
        </w:rPr>
        <w:t>-</w:t>
      </w:r>
      <w:r>
        <w:t>я за период, подготовка рекомендаций по повыш</w:t>
      </w:r>
      <w:r>
        <w:rPr>
          <w:lang w:val="en-US"/>
        </w:rPr>
        <w:t>-</w:t>
      </w:r>
      <w:r>
        <w:t>ю фин устойч</w:t>
      </w:r>
      <w:r>
        <w:rPr>
          <w:lang w:val="en-US"/>
        </w:rPr>
        <w:t>-</w:t>
      </w:r>
      <w:r>
        <w:t>ти и платежесп</w:t>
      </w:r>
      <w:r>
        <w:rPr>
          <w:lang w:val="en-US"/>
        </w:rPr>
        <w:t>-</w:t>
      </w:r>
      <w:r>
        <w:t>ти предпр</w:t>
      </w:r>
      <w:r>
        <w:rPr>
          <w:lang w:val="en-US"/>
        </w:rPr>
        <w:t>-</w:t>
      </w:r>
      <w:r>
        <w:t>я.</w:t>
      </w:r>
    </w:p>
    <w:p w:rsidR="00B87B0C" w:rsidRDefault="00B87B0C">
      <w:pPr>
        <w:pStyle w:val="22"/>
        <w:spacing w:line="180" w:lineRule="exact"/>
        <w:rPr>
          <w:b/>
        </w:rPr>
      </w:pPr>
      <w:r>
        <w:br w:type="column"/>
      </w:r>
      <w:r>
        <w:rPr>
          <w:b/>
        </w:rPr>
        <w:t>Билет 28</w:t>
      </w:r>
    </w:p>
    <w:p w:rsidR="00B87B0C" w:rsidRDefault="00B87B0C">
      <w:pPr>
        <w:pStyle w:val="a3"/>
        <w:spacing w:line="160" w:lineRule="exact"/>
        <w:jc w:val="left"/>
        <w:rPr>
          <w:b/>
          <w:sz w:val="16"/>
          <w:lang w:val="ru-RU"/>
        </w:rPr>
      </w:pPr>
      <w:r>
        <w:rPr>
          <w:b/>
          <w:sz w:val="16"/>
          <w:lang w:val="ru-RU"/>
        </w:rPr>
        <w:t xml:space="preserve">54.Формы краткосрочного фин-ия </w:t>
      </w:r>
    </w:p>
    <w:p w:rsidR="00B87B0C" w:rsidRDefault="00B87B0C">
      <w:pPr>
        <w:pStyle w:val="a3"/>
        <w:spacing w:line="160" w:lineRule="exact"/>
        <w:rPr>
          <w:sz w:val="16"/>
          <w:lang w:val="ru-RU"/>
        </w:rPr>
      </w:pPr>
      <w:r>
        <w:rPr>
          <w:b/>
          <w:sz w:val="16"/>
          <w:lang w:val="ru-RU"/>
        </w:rPr>
        <w:t>Форвардные контракты</w:t>
      </w:r>
      <w:r>
        <w:rPr>
          <w:sz w:val="16"/>
          <w:lang w:val="ru-RU"/>
        </w:rPr>
        <w:t>(Ф.к.)-это соглашение м/у сторонами о будущей поставке базисного актива, к-ый закл вне биржи. Услсделки оговар-ся в момент закл договора. Ф.к. закл в целях осущ-ия реальной продажи (покупки) соответств-его актива и страхов-ие поставщика или покуп-ля от изменения цены Ф.к. слабо развит. При заключ Ф.к. стороны согласов-ют цену сделки, к-ая остается неизменной в теч. всего времени действия Ф.к.</w:t>
      </w:r>
    </w:p>
    <w:p w:rsidR="00B87B0C" w:rsidRDefault="00B87B0C" w:rsidP="00B87B0C">
      <w:pPr>
        <w:numPr>
          <w:ilvl w:val="0"/>
          <w:numId w:val="2"/>
        </w:numPr>
        <w:tabs>
          <w:tab w:val="left" w:pos="142"/>
          <w:tab w:val="num" w:pos="801"/>
        </w:tabs>
        <w:spacing w:line="160" w:lineRule="exact"/>
        <w:ind w:left="0" w:firstLine="0"/>
        <w:jc w:val="both"/>
        <w:rPr>
          <w:sz w:val="16"/>
        </w:rPr>
      </w:pPr>
      <w:r>
        <w:rPr>
          <w:b/>
          <w:sz w:val="16"/>
        </w:rPr>
        <w:t>Фьючерсные контракты</w:t>
      </w:r>
      <w:r>
        <w:rPr>
          <w:sz w:val="16"/>
        </w:rPr>
        <w:t>(Фь.к.)</w:t>
      </w:r>
      <w:r>
        <w:rPr>
          <w:b/>
          <w:sz w:val="16"/>
        </w:rPr>
        <w:t>-</w:t>
      </w:r>
      <w:r>
        <w:rPr>
          <w:sz w:val="16"/>
        </w:rPr>
        <w:t xml:space="preserve">это соглашение м/у сторонами о будущей поставке базисного актива, к-ое закл на бирже, к-ая сама разрабат-ет  усл и они явл стандартными для каждого базисного актива. Исполнение Фь.к. гарант-ся биржей. фь.к. высоколиквидны. Закл в целях спекуляции, а не с целью реальной поставки Участники контракта должны внести гарантийный взнос, к-ый наз начальной маржой, по величине равная 2-10% от Σ контракта. </w:t>
      </w:r>
      <w:r>
        <w:rPr>
          <w:b/>
          <w:sz w:val="16"/>
        </w:rPr>
        <w:t>Операции РЕПО-</w:t>
      </w:r>
      <w:r>
        <w:rPr>
          <w:sz w:val="16"/>
        </w:rPr>
        <w:t>соглашение м/у контрагентами в соотв-ии с к-ым одна сторона продает др ц.б. с обяз-вом выкупить их у нее ч/з нек-ое время по более высокой цене. В рез-те первая сторона получает кредит под обеспеч-е ц.б., % за кредит служит разница в ценах, по к-ым она продает и покупает ц.б., а вторая сторона предоставляет кредит под ц.б. Репо-это краткосрочн операция от 1 до неск-их недель.</w:t>
      </w:r>
      <w:r>
        <w:rPr>
          <w:b/>
          <w:sz w:val="16"/>
        </w:rPr>
        <w:t xml:space="preserve"> Обратное Репо- </w:t>
      </w:r>
      <w:r>
        <w:rPr>
          <w:sz w:val="16"/>
        </w:rPr>
        <w:t xml:space="preserve">это соглашение о покупке ц.б. с обяза-ом продажи их в последующем по более низкой цене. </w:t>
      </w:r>
      <w:r>
        <w:rPr>
          <w:b/>
          <w:sz w:val="16"/>
        </w:rPr>
        <w:t>Страхование(ст.)-</w:t>
      </w:r>
      <w:r>
        <w:rPr>
          <w:sz w:val="16"/>
        </w:rPr>
        <w:t>это эк-ая категория, к-ая представляет собой сис-у эк-их перераспредил-х отношений, включ солидарное распред-ие ущерба м/д уч-ми страховых отношений и возмещение его из спец-х целевых фондов.</w:t>
      </w:r>
    </w:p>
    <w:p w:rsidR="00B87B0C" w:rsidRDefault="00B87B0C">
      <w:pPr>
        <w:pStyle w:val="22"/>
        <w:spacing w:line="160" w:lineRule="exact"/>
        <w:rPr>
          <w:b/>
        </w:rPr>
      </w:pPr>
      <w:r>
        <w:rPr>
          <w:b/>
        </w:rPr>
        <w:t>57.Упр-ие платеж-ью и ликв-ю пр-ия.</w:t>
      </w:r>
    </w:p>
    <w:p w:rsidR="00B87B0C" w:rsidRDefault="00B87B0C">
      <w:pPr>
        <w:pStyle w:val="22"/>
        <w:spacing w:line="160" w:lineRule="exact"/>
      </w:pPr>
      <w:r>
        <w:t>Оценка платежесп-ти предп-я произв-ся с помощью к-тов платежесп-сти,к-ые отражают возмож-ть предп-я погасить кратковременную зад-ть за счет тех или иных элементов оборотных ср-в</w:t>
      </w:r>
    </w:p>
    <w:p w:rsidR="00B87B0C" w:rsidRDefault="00B87B0C">
      <w:pPr>
        <w:pStyle w:val="22"/>
        <w:spacing w:line="160" w:lineRule="exact"/>
      </w:pPr>
      <w:r>
        <w:t>Мгновенную платежесп-ть х-ет к-т абсолютной ликвид-ти, к-ый показ, какая часть краткоср-ой зад-ти м/б покрыта наиб ликвид-ми ОА – ден ср-ами и краткосроч финан влож-ями: Кабс=ДС/КП, ДС – ден ср-ва и их эквиваленты КП – краткосрпассивы  Норма 0,03-0,08.</w:t>
      </w:r>
    </w:p>
    <w:p w:rsidR="00B87B0C" w:rsidRDefault="00B87B0C">
      <w:pPr>
        <w:pStyle w:val="22"/>
        <w:spacing w:line="160" w:lineRule="exact"/>
      </w:pPr>
      <w:r>
        <w:t>К-т быстрой ликвидности показ, какую часть кратковременной задол-ти предп-е может погасить за счет ден ср-в, краткоср фин влож-й и деб-их долгов:Кпп=(ДС+ДЗ)/КП. Норма не менее 0,7.</w:t>
      </w:r>
    </w:p>
    <w:p w:rsidR="00B87B0C" w:rsidRDefault="00B87B0C">
      <w:pPr>
        <w:pStyle w:val="22"/>
        <w:spacing w:line="160" w:lineRule="exact"/>
      </w:pPr>
      <w:r>
        <w:t>К-т текущей ликвидности показ, в какой степени ОА предп-я превышают его краткосроч обяз-ва: Кло=ТА/КП, Норм-ый ур к-та = 1,5-3 и не должен опускаться ниже 1</w:t>
      </w:r>
    </w:p>
    <w:p w:rsidR="00B87B0C" w:rsidRDefault="00B87B0C">
      <w:pPr>
        <w:pStyle w:val="22"/>
        <w:spacing w:line="160" w:lineRule="exact"/>
      </w:pPr>
      <w:r>
        <w:t>Чем выше к-т текущ ликвид-ти, тем больше доверия вызывает предприятие у кредиторов. Если к-т меньше 1, то  предп-е неплатежесп-но..</w:t>
      </w:r>
    </w:p>
    <w:p w:rsidR="00B87B0C" w:rsidRDefault="00B87B0C">
      <w:pPr>
        <w:pStyle w:val="22"/>
        <w:spacing w:line="160" w:lineRule="exact"/>
      </w:pPr>
      <w:r>
        <w:t>Для правильного вывода о динамике и ур платежесп-ти необх-мо учит-ть:</w:t>
      </w:r>
    </w:p>
    <w:p w:rsidR="00B87B0C" w:rsidRDefault="00B87B0C">
      <w:pPr>
        <w:pStyle w:val="22"/>
        <w:spacing w:line="160" w:lineRule="exact"/>
      </w:pPr>
      <w:r>
        <w:t xml:space="preserve">Х-р деят-ти предприятия. </w:t>
      </w:r>
    </w:p>
    <w:p w:rsidR="00B87B0C" w:rsidRDefault="00B87B0C">
      <w:pPr>
        <w:pStyle w:val="22"/>
        <w:spacing w:line="160" w:lineRule="exact"/>
      </w:pPr>
      <w:r>
        <w:t>условия расчетов с дебиторами.;</w:t>
      </w:r>
    </w:p>
    <w:p w:rsidR="00B87B0C" w:rsidRDefault="00B87B0C">
      <w:pPr>
        <w:pStyle w:val="22"/>
        <w:spacing w:line="160" w:lineRule="exact"/>
      </w:pPr>
      <w:r>
        <w:t xml:space="preserve">состояние запасов. </w:t>
      </w:r>
    </w:p>
    <w:p w:rsidR="00B87B0C" w:rsidRDefault="00B87B0C">
      <w:pPr>
        <w:pStyle w:val="22"/>
        <w:spacing w:line="160" w:lineRule="exact"/>
      </w:pPr>
      <w:r>
        <w:t xml:space="preserve">состояние деб-кой зад-ти. </w:t>
      </w:r>
    </w:p>
    <w:p w:rsidR="00B87B0C" w:rsidRDefault="00B87B0C">
      <w:pPr>
        <w:pStyle w:val="22"/>
        <w:spacing w:line="160" w:lineRule="exact"/>
      </w:pPr>
      <w:r>
        <w:t>Оценка кредитоспособности.</w:t>
      </w:r>
    </w:p>
    <w:p w:rsidR="00B87B0C" w:rsidRDefault="00B87B0C">
      <w:pPr>
        <w:pStyle w:val="22"/>
        <w:spacing w:line="160" w:lineRule="exact"/>
      </w:pPr>
      <w:r>
        <w:t>Кредитосп-сть – это возмож-ть, имеющаяся у предп-я для своевременного погаш-я кредитов и % за него.</w:t>
      </w:r>
    </w:p>
    <w:p w:rsidR="00B87B0C" w:rsidRDefault="00B87B0C">
      <w:pPr>
        <w:pStyle w:val="22"/>
        <w:spacing w:line="160" w:lineRule="exact"/>
      </w:pPr>
      <w:r>
        <w:t xml:space="preserve"> Осн-ые показ-ли оценки кредитосп-ти: 1К</w:t>
      </w:r>
      <w:r>
        <w:rPr>
          <w:vertAlign w:val="subscript"/>
        </w:rPr>
        <w:t>1</w:t>
      </w:r>
      <w:r>
        <w:t>= V реализ-ии /чистым ОА:</w:t>
      </w:r>
    </w:p>
    <w:p w:rsidR="00B87B0C" w:rsidRDefault="00B87B0C">
      <w:pPr>
        <w:pStyle w:val="22"/>
        <w:spacing w:line="160" w:lineRule="exact"/>
      </w:pPr>
      <w:r>
        <w:t>К-т К</w:t>
      </w:r>
      <w:r>
        <w:rPr>
          <w:vertAlign w:val="subscript"/>
        </w:rPr>
        <w:t>1</w:t>
      </w:r>
      <w:r>
        <w:t xml:space="preserve"> показ эф-ть использ-я ОА Высокий ур показателя благоприятно х-ет кредитосп-ть предприятия. </w:t>
      </w:r>
    </w:p>
    <w:p w:rsidR="00B87B0C" w:rsidRDefault="00B87B0C">
      <w:pPr>
        <w:pStyle w:val="22"/>
        <w:spacing w:line="160" w:lineRule="exact"/>
      </w:pPr>
      <w:r>
        <w:t>2. К</w:t>
      </w:r>
      <w:r>
        <w:rPr>
          <w:vertAlign w:val="subscript"/>
        </w:rPr>
        <w:t>2</w:t>
      </w:r>
      <w:r>
        <w:t xml:space="preserve">= </w:t>
      </w:r>
      <w:r>
        <w:rPr>
          <w:lang w:val="en-US"/>
        </w:rPr>
        <w:t>V</w:t>
      </w:r>
      <w:r>
        <w:t xml:space="preserve"> реализ/</w:t>
      </w:r>
      <w:r>
        <w:rPr>
          <w:lang w:val="en-US"/>
        </w:rPr>
        <w:t>C</w:t>
      </w:r>
      <w:r>
        <w:t>К</w:t>
      </w:r>
    </w:p>
    <w:p w:rsidR="00B87B0C" w:rsidRDefault="00B87B0C">
      <w:pPr>
        <w:pStyle w:val="22"/>
        <w:spacing w:line="160" w:lineRule="exact"/>
      </w:pPr>
      <w:r>
        <w:t>х-ет оборач-ть СК. При оценке ст-ти СК рекомендуется уменего на величину НМА к-ые ничего бы не стоили при ликвидации</w:t>
      </w:r>
    </w:p>
    <w:p w:rsidR="00B87B0C" w:rsidRDefault="00B87B0C">
      <w:pPr>
        <w:pStyle w:val="22"/>
        <w:spacing w:line="160" w:lineRule="exact"/>
      </w:pPr>
      <w:r>
        <w:t>3. К</w:t>
      </w:r>
      <w:r>
        <w:rPr>
          <w:vertAlign w:val="subscript"/>
        </w:rPr>
        <w:t>3</w:t>
      </w:r>
      <w:r>
        <w:t>= краткоср зад-ти/СК</w:t>
      </w:r>
    </w:p>
    <w:p w:rsidR="00B87B0C" w:rsidRDefault="00B87B0C">
      <w:pPr>
        <w:pStyle w:val="22"/>
        <w:spacing w:line="160" w:lineRule="exact"/>
      </w:pPr>
      <w:r>
        <w:t xml:space="preserve">показ-ет долю краткоср зад-ти в СК. Если краткосрочн зад-ть меньше СК, то можно расплатиться со всеми кредиторами полностью. </w:t>
      </w:r>
    </w:p>
    <w:p w:rsidR="00B87B0C" w:rsidRDefault="00B87B0C">
      <w:pPr>
        <w:pStyle w:val="22"/>
        <w:spacing w:line="160" w:lineRule="exact"/>
      </w:pPr>
      <w:r>
        <w:t>4. К</w:t>
      </w:r>
      <w:r>
        <w:rPr>
          <w:vertAlign w:val="subscript"/>
        </w:rPr>
        <w:t>4</w:t>
      </w:r>
      <w:r>
        <w:t>= деб-кая зад-ть / выручка</w:t>
      </w:r>
    </w:p>
    <w:p w:rsidR="00B87B0C" w:rsidRDefault="00B87B0C">
      <w:pPr>
        <w:pStyle w:val="22"/>
        <w:spacing w:line="160" w:lineRule="exact"/>
      </w:pPr>
      <w:r>
        <w:t>показ-ль дает представл-е о величине средн периода времени затрачив-го на получ-е денег с покуп-лей Ускорение оборач-ти деб-ой зад-ти, т.е. сниж-е К</w:t>
      </w:r>
      <w:r>
        <w:rPr>
          <w:vertAlign w:val="subscript"/>
        </w:rPr>
        <w:t>4</w:t>
      </w:r>
      <w:r>
        <w:t xml:space="preserve"> – повыш кредитосп-ти</w:t>
      </w:r>
    </w:p>
    <w:p w:rsidR="00B87B0C" w:rsidRDefault="00B87B0C">
      <w:pPr>
        <w:pStyle w:val="22"/>
        <w:spacing w:line="160" w:lineRule="exact"/>
      </w:pPr>
      <w:r>
        <w:t>5. К</w:t>
      </w:r>
      <w:r>
        <w:rPr>
          <w:vertAlign w:val="subscript"/>
        </w:rPr>
        <w:t>5</w:t>
      </w:r>
      <w:r>
        <w:t>= ликвидные активы / краткоср зад-ть предприятия:</w:t>
      </w:r>
    </w:p>
    <w:p w:rsidR="00B87B0C" w:rsidRDefault="00B87B0C">
      <w:pPr>
        <w:pStyle w:val="22"/>
        <w:spacing w:line="160" w:lineRule="exact"/>
      </w:pPr>
      <w:r>
        <w:t>ликвидные активы = ОА - запасы и др, к-ые нельзя немедленно обратить в деньги. Если преобладает деб-ая зад-ть, для оценки кредитосп-сти предпр-я важно, сущ-ет ли резерв на случай безнадежной ДЗ</w:t>
      </w:r>
    </w:p>
    <w:p w:rsidR="00B87B0C" w:rsidRDefault="00B87B0C">
      <w:pPr>
        <w:pStyle w:val="22"/>
        <w:spacing w:line="160" w:lineRule="exact"/>
      </w:pPr>
      <w:r>
        <w:t xml:space="preserve">идеальным способом повыш кредитосп-ти явл рост </w:t>
      </w:r>
      <w:r>
        <w:rPr>
          <w:lang w:val="en-US"/>
        </w:rPr>
        <w:t>V</w:t>
      </w:r>
      <w:r>
        <w:t>реализ-ии при одноврем-ом сниж-ии чистых ТА, СК и деб-ой зад-ти.</w:t>
      </w:r>
    </w:p>
    <w:p w:rsidR="00B87B0C" w:rsidRDefault="00B87B0C">
      <w:pPr>
        <w:pStyle w:val="22"/>
        <w:spacing w:line="160" w:lineRule="exact"/>
        <w:rPr>
          <w:sz w:val="12"/>
        </w:rPr>
      </w:pPr>
      <w:r>
        <w:t>На практике увелич-е объема реализации вызывает рост ОА и в части запасов и в части деб-ой зад-ти, кредит-ая зад-ть растет быстрее деб-ой</w:t>
      </w:r>
      <w:r>
        <w:rPr>
          <w:sz w:val="12"/>
        </w:rPr>
        <w:t>.</w:t>
      </w:r>
    </w:p>
    <w:p w:rsidR="00B87B0C" w:rsidRDefault="00B87B0C">
      <w:pPr>
        <w:pStyle w:val="22"/>
        <w:spacing w:line="160" w:lineRule="exact"/>
        <w:rPr>
          <w:b/>
        </w:rPr>
      </w:pPr>
      <w:r>
        <w:br w:type="column"/>
      </w:r>
      <w:r>
        <w:rPr>
          <w:b/>
        </w:rPr>
        <w:t>Билет 29</w:t>
      </w:r>
    </w:p>
    <w:p w:rsidR="00B87B0C" w:rsidRDefault="00B87B0C">
      <w:pPr>
        <w:pStyle w:val="22"/>
        <w:spacing w:line="160" w:lineRule="exact"/>
        <w:rPr>
          <w:b/>
        </w:rPr>
      </w:pPr>
      <w:r>
        <w:rPr>
          <w:b/>
        </w:rPr>
        <w:t>58.Обеспеч-е кредитосп-ти пр-ия как фактор устойч-го фин положения.</w:t>
      </w:r>
    </w:p>
    <w:p w:rsidR="00B87B0C" w:rsidRDefault="00B87B0C">
      <w:pPr>
        <w:pStyle w:val="22"/>
        <w:spacing w:line="160" w:lineRule="exact"/>
      </w:pPr>
      <w:r>
        <w:t>Под кредитосп-ю хоз-его субъекта поним наличие у него предпосылок для получ-я кредита и способ-ть возвратить его в срок. Кредитосп-ть заемщика хар-ся его аккуратностью при расчетах по ранее получ-ым кредитам, его текущим фин.сост-ем и перспективами изменения, способ-тью при необх-ти мобилизовать ден ср-ва из различ источников.</w:t>
      </w:r>
    </w:p>
    <w:p w:rsidR="00B87B0C" w:rsidRDefault="00B87B0C">
      <w:pPr>
        <w:pStyle w:val="22"/>
        <w:spacing w:line="160" w:lineRule="exact"/>
      </w:pPr>
      <w:r>
        <w:t>Анализ усл кредитования изучает: - солидность заемщика; способ-ть заемщика произв-ть конкурентосп-ую прод-ию; доходы, получ-ые заемщиком; цель использ-я кредитных ресурсов; обеспечение кредита.</w:t>
      </w:r>
    </w:p>
    <w:p w:rsidR="00B87B0C" w:rsidRDefault="00B87B0C">
      <w:pPr>
        <w:pStyle w:val="22"/>
        <w:spacing w:line="160" w:lineRule="exact"/>
      </w:pPr>
      <w:r>
        <w:t>При анализе кредитосп-ти анализир-ся.. 1Норма прибыли на вложенный кап-л, к-ая опред-ся отнош-ем Σ прибыли к общей Σ пассивов</w:t>
      </w:r>
    </w:p>
    <w:p w:rsidR="00B87B0C" w:rsidRDefault="00B87B0C">
      <w:pPr>
        <w:pStyle w:val="22"/>
        <w:spacing w:line="160" w:lineRule="exact"/>
      </w:pPr>
      <w:r>
        <w:t xml:space="preserve">2Ликв-ть хоз.субъекта - это способность его быстро погашать свою зад-ть. Она опред-ся соотн-ем величины задолж-ти и ликвидных ср-в. Ликвидность выраж-ся в степени покрытия обяз-тв хоз.субъекта его активами, срок превращ-я к-ых в деньги соотв-ет сроку погаш-я обяз-в. </w:t>
      </w:r>
    </w:p>
    <w:p w:rsidR="00B87B0C" w:rsidRDefault="00B87B0C">
      <w:pPr>
        <w:pStyle w:val="22"/>
        <w:spacing w:line="160" w:lineRule="exact"/>
        <w:rPr>
          <w:b/>
          <w:sz w:val="14"/>
        </w:rPr>
      </w:pPr>
      <w:r>
        <w:rPr>
          <w:b/>
        </w:rPr>
        <w:t>66.С/с- и м-ды фин план-я на пр-ии</w:t>
      </w:r>
      <w:r>
        <w:rPr>
          <w:b/>
          <w:sz w:val="14"/>
        </w:rPr>
        <w:t xml:space="preserve"> </w:t>
      </w:r>
    </w:p>
    <w:p w:rsidR="00B87B0C" w:rsidRDefault="00B87B0C">
      <w:pPr>
        <w:pStyle w:val="22"/>
        <w:spacing w:line="160" w:lineRule="exact"/>
      </w:pPr>
      <w:r>
        <w:t>Процесс фин-го план-ия закл в расчете показ-лей фин-го плана. При этом использ-ся разл-ые способы, приемы и м-ды расчета: м-д процента от реализации; бюджетное планир-ие; расчетно-аналитич-ий м-д; метод ден-ых потоков; нормативный метод и др.</w:t>
      </w:r>
    </w:p>
    <w:p w:rsidR="00B87B0C" w:rsidRDefault="00B87B0C">
      <w:pPr>
        <w:pStyle w:val="22"/>
        <w:spacing w:line="160" w:lineRule="exact"/>
      </w:pPr>
      <w:r>
        <w:t xml:space="preserve">Сущность м-да процента от реализации закл-ся в решении задач: а) опр-ть будущие расходы, активы и обязат-ва в виде % от продаж; б) составить сбалансированные форматы прогнозной информации Гл дост-во м-да – простота. Основ недостатки: предположение, что фирма постоянно работает на постоянную мощ-ть, все связанные ресурсы сбалансированы, а для роста </w:t>
      </w:r>
      <w:r>
        <w:rPr>
          <w:lang w:val="en-US"/>
        </w:rPr>
        <w:t>V</w:t>
      </w:r>
      <w:r>
        <w:t xml:space="preserve"> продаж нужны капит-ые вложения.</w:t>
      </w:r>
    </w:p>
    <w:p w:rsidR="00B87B0C" w:rsidRDefault="00B87B0C">
      <w:pPr>
        <w:pStyle w:val="22"/>
        <w:spacing w:line="160" w:lineRule="exact"/>
      </w:pPr>
      <w:r>
        <w:t xml:space="preserve">При бюджетном планир-ии построение прогнозных форм фин-ой отчетности осущест-ся на основе предпосылок формир-я каждого элемента активов, пассивов, доходов и затрат. При этом важное место отводится вспомогательным бюджетам. М-д обеспеч-ет приемлемую точность фин-ых прогнозов. Расчетно-аналитический м-од фин-го планир-я на базе матричного баланса предполагает: оптимизацию под заданные параметры произв-го плана сбыта и связ-ых активов. При этом выявл-ся стр-ра и </w:t>
      </w:r>
      <w:r>
        <w:rPr>
          <w:lang w:val="en-US"/>
        </w:rPr>
        <w:t>V</w:t>
      </w:r>
      <w:r>
        <w:t xml:space="preserve"> источников фин-я, к-ая в дальнейшем оптимиз-ся; оценку эф-ти сценария с помощью фин-х коэф-ов и оформление сводной аналитической записки.</w:t>
      </w:r>
    </w:p>
    <w:p w:rsidR="00B87B0C" w:rsidRDefault="00B87B0C">
      <w:pPr>
        <w:pStyle w:val="22"/>
        <w:spacing w:line="160" w:lineRule="exact"/>
      </w:pPr>
      <w:r>
        <w:t>М-д ден потоков носит универсальный х-р при составлении фин-го плана и служит инструментом для прогнозир-ия размеров и сроков поступления необх-ых фин ресурсов. Этот м-од дает более объемную инфор-ию, чем бюджетное планирование.</w:t>
      </w:r>
    </w:p>
    <w:p w:rsidR="00B87B0C" w:rsidRDefault="00B87B0C">
      <w:pPr>
        <w:pStyle w:val="22"/>
        <w:spacing w:line="160" w:lineRule="exact"/>
      </w:pPr>
      <w:r>
        <w:t>Нормативный м-д исполь-ся при наличии установл-х норм и нормативов, например, норм амортизационных отчисл-й, налог-х ставок, и др.</w:t>
      </w:r>
    </w:p>
    <w:p w:rsidR="00B87B0C" w:rsidRDefault="00B87B0C">
      <w:pPr>
        <w:pStyle w:val="22"/>
        <w:spacing w:line="160" w:lineRule="exact"/>
      </w:pPr>
      <w:r>
        <w:t>Метод оптимизации плановых решений сос-ит в разраб-ке ряда вар-ов план-х показ-ей и выборе оптим-ого.</w:t>
      </w:r>
    </w:p>
    <w:p w:rsidR="00B87B0C" w:rsidRDefault="00B87B0C">
      <w:pPr>
        <w:pStyle w:val="22"/>
        <w:spacing w:line="160" w:lineRule="exact"/>
      </w:pPr>
      <w:r>
        <w:t>Эк-ко-математ-ие м-ды исполь-ся при прогнозир-ии фин-ых показ-ей на срок не менее 5 лет. Применение эк-ко-математ-их методов дает возможность быстро рассчитать несколько вариантов показателей и выб-ть наиб оптимал-й из них.</w:t>
      </w:r>
    </w:p>
    <w:p w:rsidR="00B87B0C" w:rsidRDefault="00B87B0C">
      <w:pPr>
        <w:pStyle w:val="22"/>
        <w:spacing w:line="160" w:lineRule="exact"/>
      </w:pPr>
      <w:r>
        <w:t>М-д эк-го анализа позволяет опред-ть основные закономерности, тенденции в движении мат-х и стоим-ых показ-лей, внутренние резервы предп-я.</w:t>
      </w:r>
    </w:p>
    <w:p w:rsidR="00B87B0C" w:rsidRDefault="00B87B0C">
      <w:pPr>
        <w:pStyle w:val="22"/>
        <w:spacing w:line="160" w:lineRule="exact"/>
      </w:pPr>
    </w:p>
    <w:p w:rsidR="00B87B0C" w:rsidRDefault="00B87B0C">
      <w:pPr>
        <w:pStyle w:val="22"/>
        <w:spacing w:line="160" w:lineRule="exact"/>
        <w:rPr>
          <w:b/>
        </w:rPr>
      </w:pPr>
      <w:r>
        <w:br w:type="column"/>
      </w:r>
      <w:r>
        <w:rPr>
          <w:b/>
        </w:rPr>
        <w:t>Билет 30</w:t>
      </w:r>
    </w:p>
    <w:p w:rsidR="00B87B0C" w:rsidRDefault="00B87B0C">
      <w:pPr>
        <w:pStyle w:val="22"/>
        <w:spacing w:line="160" w:lineRule="exact"/>
        <w:rPr>
          <w:b/>
        </w:rPr>
      </w:pPr>
      <w:r>
        <w:rPr>
          <w:b/>
        </w:rPr>
        <w:t>59.Заемн.средства в обороте. Кред.зад-ть и упр-ние ею.</w:t>
      </w:r>
    </w:p>
    <w:p w:rsidR="00B87B0C" w:rsidRDefault="00B87B0C">
      <w:pPr>
        <w:pStyle w:val="22"/>
        <w:spacing w:line="160" w:lineRule="exact"/>
      </w:pPr>
      <w:r>
        <w:t xml:space="preserve">Заемный капитал, использ-ый предпр-ем хар-ет в сов-ти </w:t>
      </w:r>
      <w:r>
        <w:rPr>
          <w:lang w:val="en-US"/>
        </w:rPr>
        <w:t>V</w:t>
      </w:r>
      <w:r>
        <w:t xml:space="preserve"> его фин обяз-в (общую Σ долга). </w:t>
      </w:r>
    </w:p>
    <w:p w:rsidR="00B87B0C" w:rsidRDefault="00B87B0C">
      <w:pPr>
        <w:pStyle w:val="22"/>
        <w:spacing w:line="160" w:lineRule="exact"/>
      </w:pPr>
      <w:r>
        <w:t xml:space="preserve">Долгосроч заемный кап-ла. (зад-ть по налог-му кредиту, зад-ть по эмитированным об-циям), срок погаш-я к-ых еще не наступил или не погаш-ые в предусмотр срок. Привлек-ся для расшир-я </w:t>
      </w:r>
      <w:r>
        <w:rPr>
          <w:lang w:val="en-US"/>
        </w:rPr>
        <w:t>V</w:t>
      </w:r>
      <w:r>
        <w:t xml:space="preserve"> СОС и форм-ния недостающ.</w:t>
      </w:r>
      <w:r>
        <w:rPr>
          <w:lang w:val="en-US"/>
        </w:rPr>
        <w:t>V</w:t>
      </w:r>
      <w:r>
        <w:t xml:space="preserve"> инв-ных рес-сов.</w:t>
      </w:r>
    </w:p>
    <w:p w:rsidR="00B87B0C" w:rsidRDefault="00B87B0C">
      <w:pPr>
        <w:pStyle w:val="22"/>
        <w:spacing w:line="160" w:lineRule="exact"/>
      </w:pPr>
      <w:r>
        <w:t xml:space="preserve">Краткосрочные (К) фин обяз-ва. К кредиты банков и К заемные ср-ва, кредит-ая зад-ть. Кред-ая.зад-ть возникает в рез-те несовпадения даты появл-я обяз-тв с датой платежей по ним. Кредит.зад-ть - это вид обяз-тв, хар-щих:1Σ долгов орг-ции в пользу др юр и физ лиц в рез-те взаимоотнош с ними; 2счета, причитающиеся к получ-ю в связи с поставками в кредит или оплатой в рассрочку.Наиб распростр вид КЗ.- зад-ть постав-кам и подрядч-ам за поставл-ые мат-лы, услуги. </w:t>
      </w:r>
    </w:p>
    <w:p w:rsidR="00B87B0C" w:rsidRDefault="00B87B0C">
      <w:pPr>
        <w:pStyle w:val="22"/>
        <w:spacing w:line="160" w:lineRule="exact"/>
      </w:pPr>
      <w:r>
        <w:t xml:space="preserve">В процессе финансово-хоз-ой деят-ти у предпр-я постоянно возникает потреб-ть в проведении расчетов со своими контрагентами, бюджетом, Отгружая произв-ую прод-ию предпр-е, не получает деньги в оплату немедленно, т.е. по сути оно кредитует покуп-лей. </w:t>
      </w:r>
      <w:r>
        <w:sym w:font="Symbol" w:char="F0DE"/>
      </w:r>
      <w:r>
        <w:t>, в течен периода от момента отгрузки прод-ии до момента поступл-я платежа ср-ва предпр-я омертвлены в виде дебит-ой задол-ти, уровень к-ой опред-ся: видом прод-ии, емкостью р-ка, принятой на пр-ии с-мой расчетов, др.</w:t>
      </w:r>
    </w:p>
    <w:p w:rsidR="00B87B0C" w:rsidRDefault="00B87B0C">
      <w:pPr>
        <w:pStyle w:val="22"/>
        <w:spacing w:line="160" w:lineRule="exact"/>
      </w:pPr>
      <w:r>
        <w:t>С-ма упр-ия обяз-ми требует пост. контроля по параметрам: время обращения ср-в, влож-ых в дебит-ую задолж-ть, стр-ра дебиторов по различ признакам.</w:t>
      </w:r>
    </w:p>
    <w:p w:rsidR="00B87B0C" w:rsidRDefault="00B87B0C">
      <w:pPr>
        <w:pStyle w:val="22"/>
        <w:spacing w:line="160" w:lineRule="exact"/>
      </w:pPr>
      <w:r>
        <w:t xml:space="preserve">Макс-ный </w:t>
      </w:r>
      <w:r>
        <w:rPr>
          <w:lang w:val="en-US"/>
        </w:rPr>
        <w:t>V</w:t>
      </w:r>
      <w:r>
        <w:t xml:space="preserve"> привлеч-я ЗК опр-ся условиями: 1предельным эф-том фин левериджа (общая Σ использ-го СК м.б. опр-на заранее По отнош-ю к ней рассч-ся коэф-т фин-вого лев-жа, при к-ом его эффект будет макс-ным. С учетом Σ СК и коэф-та фин.лев-жа вычисл-ся предельный объем ЗС, обеспечивающих эф-ое использ-ие СК); 2обеспеч-ем достат-ной фин уст-ти (оцен-ся с позиций пред-тия и его кред-ров, что впоследствии обеспечит сниж-е ст-ти привлеч-я ЗС)</w:t>
      </w:r>
    </w:p>
    <w:p w:rsidR="00B87B0C" w:rsidRDefault="00B87B0C">
      <w:pPr>
        <w:pStyle w:val="22"/>
        <w:spacing w:line="160" w:lineRule="exact"/>
      </w:pPr>
      <w:r>
        <w:t>Полный срок использ-я ЗК вкл: 1. Срок полезного использ-я (пред-тие непоср-но использует предоставл-ные ЗС); 2. Льготный период (с момента окончания полезного использ-я ЗС до начала погаш-я долга); 3. Срок погаш-я (полная вып-та основного долга и % по нему).</w:t>
      </w:r>
    </w:p>
    <w:p w:rsidR="00B87B0C" w:rsidRDefault="00B87B0C">
      <w:pPr>
        <w:pStyle w:val="22"/>
        <w:spacing w:line="160" w:lineRule="exact"/>
        <w:rPr>
          <w:b/>
        </w:rPr>
      </w:pPr>
      <w:r>
        <w:rPr>
          <w:b/>
        </w:rPr>
        <w:t>65.Эк-ая сущность и классиф-я активов А</w:t>
      </w:r>
    </w:p>
    <w:p w:rsidR="00B87B0C" w:rsidRDefault="00B87B0C">
      <w:pPr>
        <w:pStyle w:val="22"/>
        <w:spacing w:line="160" w:lineRule="exact"/>
        <w:rPr>
          <w:i/>
        </w:rPr>
      </w:pPr>
      <w:r>
        <w:t>Активы пред-я представл собой контролируемые им эк-ие ресурсы, сформир-ые за счет инвестиров-го в них кап-ла, хар-щиеся детерминированной ст-тью, производительностью и способ-тью генерировать доход,постоянный оборот к-ых в процессе использ-я связан с факторами времени, риска и ликвидности, полностью контролируются предпр-ем.</w:t>
      </w:r>
    </w:p>
    <w:p w:rsidR="00B87B0C" w:rsidRDefault="00B87B0C">
      <w:pPr>
        <w:pStyle w:val="22"/>
        <w:spacing w:line="160" w:lineRule="exact"/>
      </w:pPr>
      <w:r>
        <w:t>Классификация А предприятия.</w:t>
      </w:r>
    </w:p>
    <w:p w:rsidR="00B87B0C" w:rsidRDefault="00B87B0C">
      <w:pPr>
        <w:pStyle w:val="22"/>
        <w:spacing w:line="160" w:lineRule="exact"/>
      </w:pPr>
      <w:r>
        <w:rPr>
          <w:i/>
        </w:rPr>
        <w:t>По формам функционирования</w:t>
      </w:r>
      <w:r>
        <w:t>: *Материальные А – имущ-е цен-ти пред-я, имеющие матер-но-вещественную форму (ОС, НЗП, оборуд-е, запасы, ГП); *НМА –.(ноу-хау, товарный знак, торговая марка); *Финан-ые А – имущ-е ценности пред-я в форме налич-х ден. ср-в, ден и фин-х инструментов (ден А, ДЗ, КФВ и ДФВ).</w:t>
      </w:r>
    </w:p>
    <w:p w:rsidR="00B87B0C" w:rsidRDefault="00B87B0C">
      <w:pPr>
        <w:pStyle w:val="22"/>
        <w:spacing w:line="160" w:lineRule="exact"/>
      </w:pPr>
      <w:r>
        <w:rPr>
          <w:i/>
        </w:rPr>
        <w:t xml:space="preserve">По х-ру участия А в хоз процессе с позицией их оборота: </w:t>
      </w:r>
      <w:r>
        <w:t xml:space="preserve">*ОА – сов-ть имущ-х цен-тей пред-я, обслужив-их текущ производ-но-коммерч-ю деят-ть пред-я и полностью потребл-ые в теч 1 операц-го цикла (запасы сырья и ГП, НЗП, ДЗ, ден А, КФВ, расх буд пер). *ВА – сов-ть имущ-х ценностей, многократно участвующих в процессе хоз деят-ти и переносящие свою ст-ть на прод-ию по частям </w:t>
      </w:r>
    </w:p>
    <w:p w:rsidR="00B87B0C" w:rsidRDefault="00B87B0C">
      <w:pPr>
        <w:pStyle w:val="22"/>
        <w:spacing w:line="160" w:lineRule="exact"/>
      </w:pPr>
      <w:r>
        <w:rPr>
          <w:i/>
        </w:rPr>
        <w:t xml:space="preserve">По х-ру участия А в различ-х видах деят-ти: </w:t>
      </w:r>
      <w:r>
        <w:t>* Операционные А – сов-ть имущ-х ценностей, использ-х в операц-й деят-ти с целью получ-я прибыли (производ-е ОС, НМА, ОА за минусом КФВ); *Инвестиц-е А –связ-ые с осущ-ем инвестиц-й деят-ти (незаверш кап влож-я, ДФВ, КФВ).</w:t>
      </w:r>
    </w:p>
    <w:p w:rsidR="00B87B0C" w:rsidRDefault="00B87B0C">
      <w:pPr>
        <w:pStyle w:val="22"/>
        <w:spacing w:line="160" w:lineRule="exact"/>
      </w:pPr>
      <w:r>
        <w:rPr>
          <w:i/>
        </w:rPr>
        <w:t>По х-ру фин-ых источников формир-я:</w:t>
      </w:r>
      <w:r>
        <w:t xml:space="preserve"> *Валовые А – сформир-ны за счет СК и ЗК, привлеч для финанс-ия хоз деят-ти; *Чистые А – сформир-ны исключ за счет СК. Чист А = А – ЗК.</w:t>
      </w:r>
    </w:p>
    <w:p w:rsidR="00B87B0C" w:rsidRDefault="00B87B0C">
      <w:pPr>
        <w:pStyle w:val="22"/>
        <w:spacing w:line="160" w:lineRule="exact"/>
      </w:pPr>
      <w:r>
        <w:rPr>
          <w:i/>
        </w:rPr>
        <w:t xml:space="preserve">По х-ру владения А предпр-ем: </w:t>
      </w:r>
      <w:r>
        <w:t>*Собств-ые А – принадлежат на правах собств-ти, и отражаются в составе баланса; *Арендуемые А – привлеч-ые на правах аренды (отраж-ся на забаланс-ых счетах); * Безвозмездно использ-ые А – переданные пред-ю для временного хоз использ-я на бесплатной основе др субъектами (в балансе не отражаются).</w:t>
      </w:r>
    </w:p>
    <w:p w:rsidR="00B87B0C" w:rsidRDefault="00B87B0C">
      <w:pPr>
        <w:pStyle w:val="22"/>
        <w:spacing w:line="160" w:lineRule="exact"/>
      </w:pPr>
      <w:r>
        <w:rPr>
          <w:i/>
        </w:rPr>
        <w:t>По степени ликвид-ти:</w:t>
      </w:r>
      <w:r>
        <w:t xml:space="preserve"> *Абсолютно ликвидные – не требуют реализации и представляют готовые ср-ва платежа (ден А);*Высоколиквидные А – быстро м.б. переведены в ден форму (до 1 мес) без потерь текущей рын ст-ти (КФВ, краткосроч ДЗ); *Среднеликвидные А – м.б. переведены в ден форму в период от 1 до 6 мес (ДЗ, ГП на складе); * Низколиквидные А – м.б. переведены в ден форму по истечении от 6 мес и больше (запасы сырья и п/ф, НЗП, ОС, НМА, ДФВ); *Неликвидные А – не м.б. реализованы сам-но, а м.б. проданы лишь в составе целостного имуществ-го комплекса (безнадежная ДЗ, расходы буд периодов)</w:t>
      </w:r>
    </w:p>
    <w:p w:rsidR="00B87B0C" w:rsidRDefault="00B87B0C">
      <w:pPr>
        <w:pStyle w:val="22"/>
        <w:spacing w:line="160" w:lineRule="exact"/>
        <w:rPr>
          <w:b/>
        </w:rPr>
      </w:pPr>
      <w:r>
        <w:br w:type="column"/>
      </w:r>
      <w:r>
        <w:rPr>
          <w:b/>
        </w:rPr>
        <w:t>Билет 31</w:t>
      </w:r>
    </w:p>
    <w:p w:rsidR="00B87B0C" w:rsidRDefault="00B87B0C">
      <w:pPr>
        <w:pStyle w:val="22"/>
        <w:spacing w:line="160" w:lineRule="exact"/>
        <w:rPr>
          <w:b/>
        </w:rPr>
      </w:pPr>
      <w:r>
        <w:rPr>
          <w:b/>
        </w:rPr>
        <w:t>34.Эмиссия ЦБ как способ моб-ции ср-в пр-я</w:t>
      </w:r>
    </w:p>
    <w:p w:rsidR="00B87B0C" w:rsidRDefault="00B87B0C">
      <w:pPr>
        <w:pStyle w:val="22"/>
        <w:spacing w:line="160" w:lineRule="exact"/>
      </w:pPr>
      <w:r>
        <w:t xml:space="preserve">Осн. целью эмис-ой политики явл. привлеч-е на фондовом р-ке необх-го </w:t>
      </w:r>
      <w:r>
        <w:rPr>
          <w:lang w:val="en-US"/>
        </w:rPr>
        <w:t>V</w:t>
      </w:r>
      <w:r>
        <w:t xml:space="preserve"> собств фин ср-в в миним-ные сроки.. Эмиссионная ЦБ – любая ЦБ, к-ая одновременно хар-ся: * закрепляет сов-ть имущ-х и неим-х прав, подлежащих удостов-ю, уступке и безусловному осущ-ию; *размещ-ся выпусками; *имеет равные </w:t>
      </w:r>
      <w:r>
        <w:rPr>
          <w:lang w:val="en-US"/>
        </w:rPr>
        <w:t>V</w:t>
      </w:r>
      <w:r>
        <w:t xml:space="preserve"> и сроки осущ-я прав внутри 1 выпуска. </w:t>
      </w:r>
    </w:p>
    <w:p w:rsidR="00B87B0C" w:rsidRDefault="00B87B0C">
      <w:pPr>
        <w:pStyle w:val="22"/>
        <w:spacing w:line="160" w:lineRule="exact"/>
        <w:rPr>
          <w:i/>
        </w:rPr>
      </w:pPr>
      <w:r>
        <w:rPr>
          <w:i/>
        </w:rPr>
        <w:t xml:space="preserve">Этапы эмис-ной политики: </w:t>
      </w:r>
    </w:p>
    <w:p w:rsidR="00B87B0C" w:rsidRDefault="00B87B0C">
      <w:pPr>
        <w:pStyle w:val="22"/>
        <w:spacing w:line="160" w:lineRule="exact"/>
      </w:pPr>
      <w:r>
        <w:t xml:space="preserve">1. исслед-ие возм-тей эф-го размещ-я эмиссии. Решение о эмиссии акций можно принять на основе анализа конъюктуры фондового р-ка (хар-ка состояния спроса и предл-я акций, динамика уровня цен их котировок, </w:t>
      </w:r>
      <w:r>
        <w:rPr>
          <w:lang w:val="en-US"/>
        </w:rPr>
        <w:t>V</w:t>
      </w:r>
      <w:r>
        <w:t xml:space="preserve">-ов продаж акций новых эмиссий) и оценки привл-ти своих акций(развития отрасли, конкур-ти продии и ур фин состояния) </w:t>
      </w:r>
    </w:p>
    <w:p w:rsidR="00B87B0C" w:rsidRDefault="00B87B0C">
      <w:pPr>
        <w:pStyle w:val="22"/>
        <w:spacing w:line="160" w:lineRule="exact"/>
      </w:pPr>
      <w:r>
        <w:t xml:space="preserve">2. опред-е целей эмиссии,: реальное инвест-е, связ-е с отраслевой и регин-ной диверсификацией произв-й деят-ти. – необх-ть существенного улучш-я стр-ры кап-ла Цели, треб-щие быстрой аккумуляции большого </w:t>
      </w:r>
      <w:r>
        <w:rPr>
          <w:lang w:val="en-US"/>
        </w:rPr>
        <w:t>V</w:t>
      </w:r>
      <w:r>
        <w:t xml:space="preserve"> СК. </w:t>
      </w:r>
    </w:p>
    <w:p w:rsidR="00B87B0C" w:rsidRDefault="00B87B0C">
      <w:pPr>
        <w:pStyle w:val="22"/>
        <w:spacing w:line="160" w:lineRule="exact"/>
      </w:pPr>
      <w:r>
        <w:t xml:space="preserve">3. опред-е </w:t>
      </w:r>
      <w:r>
        <w:rPr>
          <w:lang w:val="en-US"/>
        </w:rPr>
        <w:t>V</w:t>
      </w:r>
      <w:r>
        <w:t xml:space="preserve"> эмиссии. необх-мо исходить из ранее рассчит потр-ти в привлеч собств-х фин ресурсов за счет внеш-х ист-в. </w:t>
      </w:r>
    </w:p>
    <w:p w:rsidR="00B87B0C" w:rsidRDefault="00B87B0C">
      <w:pPr>
        <w:pStyle w:val="22"/>
        <w:spacing w:line="160" w:lineRule="exact"/>
      </w:pPr>
      <w:r>
        <w:t xml:space="preserve">4. опред-е номинала, видов и кол-ва эмитир-х акций. Номинал акций опр-ся с учетом осн. категорий предстоящих их покуп-лей. </w:t>
      </w:r>
    </w:p>
    <w:p w:rsidR="00B87B0C" w:rsidRDefault="00B87B0C">
      <w:pPr>
        <w:pStyle w:val="22"/>
        <w:spacing w:line="160" w:lineRule="exact"/>
      </w:pPr>
      <w:r>
        <w:t xml:space="preserve">5. оценка ст-ти привл-го акционерного кап-ла. Осущ-ся по 2 параметрам: а) предполагаемому ур див-дов, б) з-т по выпуску акций и разм-ю эмиссии Расч-я ст-сть привл-го кап-ла сопост-ся с факт. Средневзв-й ст-тью кап-ла и ср ур ставки % на р-ке кап-ла. После этого делается решение об эмиссии акций. </w:t>
      </w:r>
    </w:p>
    <w:p w:rsidR="00B87B0C" w:rsidRDefault="00B87B0C">
      <w:pPr>
        <w:pStyle w:val="22"/>
        <w:spacing w:line="160" w:lineRule="exact"/>
        <w:rPr>
          <w:b/>
        </w:rPr>
      </w:pPr>
      <w:r>
        <w:rPr>
          <w:b/>
        </w:rPr>
        <w:t>68.Анализ целесообр-ти взятия заемн.ср-в</w:t>
      </w:r>
    </w:p>
    <w:p w:rsidR="00B87B0C" w:rsidRDefault="00B87B0C">
      <w:pPr>
        <w:pStyle w:val="22"/>
        <w:spacing w:line="160" w:lineRule="exact"/>
      </w:pPr>
      <w:r>
        <w:t>В первую очередь изуч-ся эф-ть использ-я заемных ср-в в целом и отдел-х их форм на пред-ии. В этих целях использ-ся показ-ли: 1 оборачив-ти сопоставл-ся в процессе анализа со средним периодом оборота СК. Привлеч-е заемного кап-ла целесообразно, если эф-т фин левериджа полож-ен и достаточно высок</w:t>
      </w:r>
    </w:p>
    <w:p w:rsidR="00B87B0C" w:rsidRDefault="00B87B0C">
      <w:pPr>
        <w:pStyle w:val="22"/>
        <w:spacing w:line="160" w:lineRule="exact"/>
      </w:pPr>
      <w:r>
        <w:t xml:space="preserve">2 рентаб-ти заемного кап-ла если она ниже ст-ти заемного кап-ла, то его привлеч-е нецелесообразно. Если ст-ть СК меньше ст-ти заемного кап-ла, имеет смысл наращивать СК и резервы – выпускать/продавать акции В больш-ве случаев первоначально лучше изыскать собств-ые резервы –сократить ДЗ,запасы, реализовать неликвиды, не платить зарплату и налоги  </w:t>
      </w:r>
    </w:p>
    <w:p w:rsidR="00B87B0C" w:rsidRDefault="00B87B0C">
      <w:pPr>
        <w:pStyle w:val="22"/>
        <w:spacing w:line="160" w:lineRule="exact"/>
      </w:pPr>
      <w:r>
        <w:t xml:space="preserve">Осн.цели привлеч-я заем-х ср-в а) пополн-е необх-го </w:t>
      </w:r>
      <w:r>
        <w:rPr>
          <w:lang w:val="en-US"/>
        </w:rPr>
        <w:t>V</w:t>
      </w:r>
      <w:r>
        <w:t xml:space="preserve"> постоян части ОА. В настоящее время больш-во пр-ий, не имеют возмож-и фин-ть полностью ОА за счет СК Значит. часть этого фин-я осущ-ся за счет заемных ср-в;</w:t>
      </w:r>
    </w:p>
    <w:p w:rsidR="00B87B0C" w:rsidRDefault="00B87B0C">
      <w:pPr>
        <w:pStyle w:val="22"/>
        <w:spacing w:line="160" w:lineRule="exact"/>
      </w:pPr>
      <w:r>
        <w:t>б) обеспеч-е формир-я перем-ой части ОА. Перем-ая часть ОА частично или полностью финанс-ся за счет заемных ср-в;</w:t>
      </w:r>
    </w:p>
    <w:p w:rsidR="00B87B0C" w:rsidRDefault="00B87B0C">
      <w:pPr>
        <w:pStyle w:val="22"/>
        <w:spacing w:line="160" w:lineRule="exact"/>
      </w:pPr>
      <w:r>
        <w:t xml:space="preserve">в) формир-е недостающего </w:t>
      </w:r>
      <w:r>
        <w:rPr>
          <w:lang w:val="en-US"/>
        </w:rPr>
        <w:t>V</w:t>
      </w:r>
      <w:r>
        <w:t xml:space="preserve"> инвестиц ресурсов. Целью привлеч явл необх-ть ускор-ия реал-ции отдел-х реальных проектов предпр-я обновл-е основных ср-в.</w:t>
      </w:r>
    </w:p>
    <w:p w:rsidR="00B87B0C" w:rsidRDefault="00B87B0C">
      <w:pPr>
        <w:pStyle w:val="22"/>
        <w:spacing w:line="160" w:lineRule="exact"/>
      </w:pPr>
      <w:r>
        <w:t xml:space="preserve">г) обеспеч-е социально-бытовых потреб-тей своих раб-ков, заемные ср-ва привлек-ся для выдачи ссуд работникам </w:t>
      </w:r>
    </w:p>
    <w:p w:rsidR="00B87B0C" w:rsidRDefault="00B87B0C">
      <w:pPr>
        <w:pStyle w:val="22"/>
        <w:spacing w:line="160" w:lineRule="exact"/>
      </w:pPr>
      <w:r>
        <w:br w:type="column"/>
        <w:t>Билет 32</w:t>
      </w:r>
    </w:p>
    <w:p w:rsidR="00B87B0C" w:rsidRDefault="00B87B0C">
      <w:pPr>
        <w:pStyle w:val="22"/>
        <w:spacing w:line="160" w:lineRule="exact"/>
        <w:rPr>
          <w:b/>
        </w:rPr>
      </w:pPr>
      <w:r>
        <w:rPr>
          <w:b/>
        </w:rPr>
        <w:t>35.Пробл.подхода к прогноз-ю на основе метода пропорц-ой зав-ти пок-ей от V реал</w:t>
      </w:r>
    </w:p>
    <w:p w:rsidR="00B87B0C" w:rsidRDefault="00B87B0C">
      <w:pPr>
        <w:pStyle w:val="22"/>
        <w:spacing w:line="160" w:lineRule="exact"/>
      </w:pPr>
      <w:r>
        <w:t xml:space="preserve">М-д пропорцион-ой завис-ти показ-ей от </w:t>
      </w:r>
      <w:r>
        <w:rPr>
          <w:lang w:val="en-US"/>
        </w:rPr>
        <w:t>V</w:t>
      </w:r>
      <w:r>
        <w:t xml:space="preserve"> реализ-ии основан на: 1) измен-е всех статей актива и нек-ых статей пассива пропорц-но измен-ю </w:t>
      </w:r>
      <w:r>
        <w:rPr>
          <w:lang w:val="en-US"/>
        </w:rPr>
        <w:t>V</w:t>
      </w:r>
      <w:r>
        <w:t xml:space="preserve"> реализ-ии и 2) сложившиеся к настоящ моменту значения больш-ва балансовых статей явл оптим-ыми для текущего </w:t>
      </w:r>
      <w:r>
        <w:rPr>
          <w:lang w:val="en-US"/>
        </w:rPr>
        <w:t>V</w:t>
      </w:r>
      <w:r>
        <w:t xml:space="preserve"> реализ-ии. </w:t>
      </w:r>
    </w:p>
    <w:p w:rsidR="00B87B0C" w:rsidRDefault="00B87B0C">
      <w:pPr>
        <w:pStyle w:val="22"/>
        <w:spacing w:line="160" w:lineRule="exact"/>
      </w:pPr>
      <w:r>
        <w:t xml:space="preserve">Чтобы получить обоснованный прогноз по м-ду пропорц-ой завис-ти показ-лей от </w:t>
      </w:r>
      <w:r>
        <w:rPr>
          <w:lang w:val="en-US"/>
        </w:rPr>
        <w:t>V</w:t>
      </w:r>
      <w:r>
        <w:t xml:space="preserve"> реализации, нужно каждую пропорц-но меняющуюся статью актива и пассива увелич в той же пропорции, в к-ой растет реализ-ия.</w:t>
      </w:r>
    </w:p>
    <w:p w:rsidR="00B87B0C" w:rsidRDefault="00B87B0C">
      <w:pPr>
        <w:pStyle w:val="22"/>
        <w:spacing w:line="160" w:lineRule="exact"/>
      </w:pPr>
      <w:r>
        <w:t xml:space="preserve">Запасы                           </w:t>
      </w:r>
      <w:r>
        <w:rPr>
          <w:lang w:val="en-US"/>
        </w:rPr>
        <w:t>I</w:t>
      </w:r>
      <w:r>
        <w:t>/</w:t>
      </w:r>
      <w:r>
        <w:rPr>
          <w:lang w:val="en-US"/>
        </w:rPr>
        <w:t>S</w:t>
      </w:r>
    </w:p>
    <w:p w:rsidR="00B87B0C" w:rsidRDefault="004C74D5">
      <w:pPr>
        <w:pStyle w:val="22"/>
        <w:spacing w:line="160" w:lineRule="exact"/>
      </w:pPr>
      <w:r>
        <w:rPr>
          <w:noProof/>
        </w:rPr>
        <w:pict>
          <v:group id="_x0000_s1064" style="position:absolute;margin-left:16.15pt;margin-top:1.55pt;width:57.55pt;height:36pt;z-index:251657216" coordorigin="1300,3460" coordsize="2304,1440" o:allowincell="f">
            <v:line id="_x0000_s1065" style="position:absolute;flip:y" from="1300,3460" to="1300,4900">
              <v:stroke endarrow="block"/>
            </v:line>
            <v:line id="_x0000_s1066" style="position:absolute" from="1300,4900" to="3604,4900">
              <v:stroke endarrow="block"/>
            </v:line>
            <v:line id="_x0000_s1067" style="position:absolute;flip:y" from="1300,3604" to="3028,4900"/>
            <v:line id="_x0000_s1068" style="position:absolute" from="1300,4324" to="2020,4324">
              <v:stroke dashstyle="1 1" endcap="round"/>
            </v:line>
            <v:line id="_x0000_s1069" style="position:absolute" from="2020,4324" to="2020,4900">
              <v:stroke dashstyle="1 1" endcap="round"/>
            </v:line>
            <v:line id="_x0000_s1070" style="position:absolute" from="1300,3892" to="2596,3892">
              <v:stroke dashstyle="1 1" endcap="round"/>
            </v:line>
            <v:line id="_x0000_s1071" style="position:absolute" from="2596,3892" to="2596,4900">
              <v:stroke dashstyle="1 1" endcap="round"/>
            </v:line>
          </v:group>
        </w:pict>
      </w:r>
    </w:p>
    <w:p w:rsidR="00B87B0C" w:rsidRDefault="00B87B0C">
      <w:pPr>
        <w:pStyle w:val="22"/>
        <w:spacing w:line="160" w:lineRule="exact"/>
      </w:pPr>
      <w:r>
        <w:t>200</w:t>
      </w:r>
    </w:p>
    <w:p w:rsidR="00B87B0C" w:rsidRDefault="00B87B0C">
      <w:pPr>
        <w:pStyle w:val="22"/>
        <w:spacing w:line="160" w:lineRule="exact"/>
      </w:pPr>
    </w:p>
    <w:p w:rsidR="00B87B0C" w:rsidRDefault="00B87B0C">
      <w:pPr>
        <w:pStyle w:val="22"/>
        <w:spacing w:line="160" w:lineRule="exact"/>
      </w:pPr>
      <w:r>
        <w:t>100</w:t>
      </w:r>
    </w:p>
    <w:p w:rsidR="00B87B0C" w:rsidRDefault="00B87B0C">
      <w:pPr>
        <w:pStyle w:val="22"/>
        <w:spacing w:line="160" w:lineRule="exact"/>
      </w:pPr>
    </w:p>
    <w:p w:rsidR="00B87B0C" w:rsidRDefault="00B87B0C">
      <w:pPr>
        <w:pStyle w:val="22"/>
        <w:spacing w:line="160" w:lineRule="exact"/>
      </w:pPr>
      <w:r>
        <w:t xml:space="preserve">0          </w:t>
      </w:r>
      <w:r>
        <w:rPr>
          <w:sz w:val="12"/>
        </w:rPr>
        <w:t>200     400</w:t>
      </w:r>
      <w:r>
        <w:t xml:space="preserve">      </w:t>
      </w:r>
      <w:r>
        <w:rPr>
          <w:lang w:val="en-US"/>
        </w:rPr>
        <w:t>V</w:t>
      </w:r>
      <w:r>
        <w:t>реализ-ии</w:t>
      </w:r>
    </w:p>
    <w:p w:rsidR="00B87B0C" w:rsidRDefault="00B87B0C">
      <w:pPr>
        <w:pStyle w:val="22"/>
        <w:spacing w:line="160" w:lineRule="exact"/>
      </w:pPr>
      <w:r>
        <w:t xml:space="preserve">Такое предположе иногда явл верным, но бывают случаи к-да оно не соотв-ет действ-ти. </w:t>
      </w:r>
    </w:p>
    <w:p w:rsidR="00B87B0C" w:rsidRDefault="00B87B0C">
      <w:pPr>
        <w:pStyle w:val="22"/>
        <w:spacing w:line="160" w:lineRule="exact"/>
        <w:rPr>
          <w:i/>
          <w:u w:val="single"/>
        </w:rPr>
      </w:pPr>
      <w:r>
        <w:rPr>
          <w:i/>
          <w:u w:val="single"/>
        </w:rPr>
        <w:t>1Экономия от расширения масштабов производства.</w:t>
      </w:r>
    </w:p>
    <w:p w:rsidR="00B87B0C" w:rsidRDefault="00B87B0C">
      <w:pPr>
        <w:pStyle w:val="22"/>
        <w:spacing w:line="160" w:lineRule="exact"/>
      </w:pPr>
      <w:r>
        <w:t xml:space="preserve">имеет место при наличии широкой номенклатуры активов; основ-е аналитич-е к-ты имеют обыкновение меняться с теч времени по мере увелич-я размера фирмы. </w:t>
      </w:r>
    </w:p>
    <w:p w:rsidR="00B87B0C" w:rsidRDefault="00B87B0C">
      <w:pPr>
        <w:pStyle w:val="22"/>
        <w:spacing w:line="160" w:lineRule="exact"/>
        <w:rPr>
          <w:i/>
          <w:u w:val="single"/>
        </w:rPr>
      </w:pPr>
      <w:r>
        <w:rPr>
          <w:i/>
          <w:u w:val="single"/>
        </w:rPr>
        <w:t>2Ступенчатый рост активов.</w:t>
      </w:r>
    </w:p>
    <w:p w:rsidR="00B87B0C" w:rsidRDefault="00B87B0C">
      <w:pPr>
        <w:pStyle w:val="22"/>
        <w:spacing w:line="160" w:lineRule="exact"/>
      </w:pPr>
      <w:r>
        <w:t>Во многих отраслях для поддержания  конкурентосп-ти необ увелич-ть ОС не постепенно, а крупными порциями</w:t>
      </w:r>
    </w:p>
    <w:p w:rsidR="00B87B0C" w:rsidRDefault="00B87B0C">
      <w:pPr>
        <w:pStyle w:val="22"/>
        <w:spacing w:line="160" w:lineRule="exact"/>
      </w:pPr>
      <w:r>
        <w:t xml:space="preserve"> основные</w:t>
      </w:r>
    </w:p>
    <w:p w:rsidR="00B87B0C" w:rsidRDefault="00B87B0C">
      <w:pPr>
        <w:pStyle w:val="22"/>
        <w:spacing w:line="160" w:lineRule="exact"/>
      </w:pPr>
      <w:r>
        <w:t>ср-ва</w:t>
      </w:r>
    </w:p>
    <w:p w:rsidR="00B87B0C" w:rsidRDefault="004C74D5">
      <w:pPr>
        <w:pStyle w:val="22"/>
        <w:spacing w:line="160" w:lineRule="exact"/>
      </w:pPr>
      <w:r>
        <w:rPr>
          <w:noProof/>
        </w:rPr>
        <w:pict>
          <v:group id="_x0000_s1072" style="position:absolute;margin-left:12pt;margin-top:-.2pt;width:75.7pt;height:61.25pt;z-index:251658240" coordorigin="1588,7649" coordsize="3024,2448" o:allowincell="f">
            <v:line id="_x0000_s1073" style="position:absolute;flip:y" from="1588,7649" to="1588,10097">
              <v:stroke endarrow="block"/>
            </v:line>
            <v:line id="_x0000_s1074" style="position:absolute" from="1588,10005" to="4612,10005">
              <v:stroke endarrow="block"/>
            </v:line>
            <v:line id="_x0000_s1075" style="position:absolute;flip:y" from="1588,8277" to="3748,10005"/>
            <v:line id="_x0000_s1076" style="position:absolute" from="1876,9573" to="2164,9573">
              <v:stroke startarrow="oval" endarrow="oval"/>
            </v:line>
            <v:line id="_x0000_s1077" style="position:absolute;flip:y" from="2164,9141" to="2164,9573"/>
            <v:line id="_x0000_s1078" style="position:absolute" from="2164,9141" to="2740,9141"/>
            <v:line id="_x0000_s1079" style="position:absolute;flip:y" from="2740,8709" to="2740,9141"/>
            <v:line id="_x0000_s1080" style="position:absolute" from="2740,8709" to="3172,8709"/>
            <v:line id="_x0000_s1081" style="position:absolute;flip:y" from="3172,8277" to="3172,8709"/>
            <v:line id="_x0000_s1082" style="position:absolute" from="3172,8277" to="3460,8277"/>
            <v:line id="_x0000_s1083" style="position:absolute" from="2164,9573" to="2164,10005">
              <v:stroke dashstyle="1 1" endcap="round"/>
            </v:line>
            <v:line id="_x0000_s1084" style="position:absolute" from="2740,9141" to="2740,10005">
              <v:stroke dashstyle="1 1" endcap="round"/>
            </v:line>
            <v:line id="_x0000_s1085" style="position:absolute" from="3172,8709" to="3172,10005">
              <v:stroke dashstyle="1 1" endcap="round"/>
            </v:line>
            <v:line id="_x0000_s1086" style="position:absolute;flip:x" from="1588,9573" to="1876,9573"/>
          </v:group>
        </w:pict>
      </w:r>
      <w:r w:rsidR="00B87B0C">
        <w:t xml:space="preserve">300                  </w:t>
      </w:r>
      <w:r w:rsidR="00B87B0C">
        <w:rPr>
          <w:lang w:val="en-US"/>
        </w:rPr>
        <w:t>FA</w:t>
      </w:r>
      <w:r w:rsidR="00B87B0C">
        <w:t>/</w:t>
      </w:r>
      <w:r w:rsidR="00B87B0C">
        <w:rPr>
          <w:lang w:val="en-US"/>
        </w:rPr>
        <w:t>S</w:t>
      </w:r>
    </w:p>
    <w:p w:rsidR="00B87B0C" w:rsidRDefault="00B87B0C">
      <w:pPr>
        <w:pStyle w:val="22"/>
        <w:spacing w:line="160" w:lineRule="exact"/>
      </w:pPr>
    </w:p>
    <w:p w:rsidR="00B87B0C" w:rsidRDefault="00B87B0C">
      <w:pPr>
        <w:pStyle w:val="22"/>
        <w:spacing w:line="160" w:lineRule="exact"/>
      </w:pPr>
      <w:r>
        <w:t>225</w:t>
      </w:r>
    </w:p>
    <w:p w:rsidR="00B87B0C" w:rsidRDefault="00B87B0C">
      <w:pPr>
        <w:pStyle w:val="22"/>
        <w:spacing w:line="160" w:lineRule="exact"/>
      </w:pPr>
    </w:p>
    <w:p w:rsidR="00B87B0C" w:rsidRDefault="00B87B0C">
      <w:pPr>
        <w:pStyle w:val="22"/>
        <w:spacing w:line="160" w:lineRule="exact"/>
      </w:pPr>
      <w:r>
        <w:t>150  А</w:t>
      </w:r>
    </w:p>
    <w:p w:rsidR="00B87B0C" w:rsidRDefault="00B87B0C">
      <w:pPr>
        <w:pStyle w:val="22"/>
        <w:spacing w:line="160" w:lineRule="exact"/>
      </w:pPr>
      <w:r>
        <w:t>75            Б</w:t>
      </w:r>
    </w:p>
    <w:p w:rsidR="00B87B0C" w:rsidRDefault="00B87B0C">
      <w:pPr>
        <w:pStyle w:val="22"/>
        <w:spacing w:line="160" w:lineRule="exact"/>
      </w:pPr>
    </w:p>
    <w:p w:rsidR="00B87B0C" w:rsidRDefault="00B87B0C">
      <w:pPr>
        <w:pStyle w:val="22"/>
        <w:spacing w:line="160" w:lineRule="exact"/>
      </w:pPr>
      <w:r>
        <w:rPr>
          <w:sz w:val="12"/>
        </w:rPr>
        <w:t>0           100  200      300</w:t>
      </w:r>
      <w:r>
        <w:t xml:space="preserve">    </w:t>
      </w:r>
      <w:r>
        <w:rPr>
          <w:lang w:val="en-US"/>
        </w:rPr>
        <w:t>V</w:t>
      </w:r>
      <w:r>
        <w:t>реализации</w:t>
      </w:r>
    </w:p>
    <w:p w:rsidR="00B87B0C" w:rsidRDefault="00B87B0C">
      <w:pPr>
        <w:pStyle w:val="22"/>
        <w:spacing w:line="160" w:lineRule="exact"/>
        <w:rPr>
          <w:i/>
          <w:u w:val="single"/>
        </w:rPr>
      </w:pPr>
      <w:r>
        <w:rPr>
          <w:i/>
          <w:u w:val="single"/>
        </w:rPr>
        <w:t>Цикличные или сезонные изменения.</w:t>
      </w:r>
    </w:p>
    <w:p w:rsidR="00B87B0C" w:rsidRDefault="00B87B0C">
      <w:pPr>
        <w:pStyle w:val="22"/>
        <w:spacing w:line="160" w:lineRule="exact"/>
      </w:pPr>
      <w:r>
        <w:t xml:space="preserve">Фактич </w:t>
      </w:r>
      <w:r>
        <w:rPr>
          <w:lang w:val="en-US"/>
        </w:rPr>
        <w:t>V</w:t>
      </w:r>
      <w:r>
        <w:t xml:space="preserve"> реализации часто не совпадает с ранее спрогнозир-ым, и реальная величина ресурсоемкости может отличаться от оптим-го уровня. Если фирма занималась составлением финансовых прогнозов, ей следовало выявить и учесть тот факт, что можно увеличить объем реализации, однако любое увеличение объема реализации потребует доп фин расходов на приобретение и поддержание запасов.</w:t>
      </w:r>
    </w:p>
    <w:p w:rsidR="00B87B0C" w:rsidRDefault="00B87B0C">
      <w:pPr>
        <w:pStyle w:val="22"/>
        <w:spacing w:line="160" w:lineRule="exact"/>
      </w:pPr>
      <w:r>
        <w:t xml:space="preserve">Если для нек-ых аналитич-х к-тов не выполн-тся какие условий, тогда не следует применять простой способ прогнозир-я размера фин потреб-тей на основе м-да пропорц-ной завис-ти показ-лей от </w:t>
      </w:r>
      <w:r>
        <w:rPr>
          <w:lang w:val="en-US"/>
        </w:rPr>
        <w:t>V</w:t>
      </w:r>
      <w:r>
        <w:t xml:space="preserve"> реализации. Вместо него следует использ-ть др м-ды построения перспективных прогнозов значений отдел-х статей активов и пассивов и опред-я потреб-тей во внеш финансир-ии. </w:t>
      </w:r>
    </w:p>
    <w:p w:rsidR="00B87B0C" w:rsidRDefault="00B87B0C">
      <w:pPr>
        <w:pStyle w:val="22"/>
        <w:spacing w:line="160" w:lineRule="exact"/>
        <w:rPr>
          <w:b/>
        </w:rPr>
      </w:pPr>
      <w:r>
        <w:rPr>
          <w:b/>
        </w:rPr>
        <w:t>61.Пол-ка упр-ия ВА</w:t>
      </w:r>
    </w:p>
    <w:p w:rsidR="00B87B0C" w:rsidRDefault="00B87B0C">
      <w:pPr>
        <w:pStyle w:val="22"/>
        <w:spacing w:line="160" w:lineRule="exact"/>
      </w:pPr>
      <w:r>
        <w:rPr>
          <w:b/>
        </w:rPr>
        <w:t xml:space="preserve"> </w:t>
      </w:r>
      <w:r>
        <w:t>Политика управ-я ВА закл в фин-ом обеспеч-ии своеврем-го их обновл-я и высокой эф-ти использ-я.</w:t>
      </w:r>
    </w:p>
    <w:p w:rsidR="00B87B0C" w:rsidRDefault="00B87B0C">
      <w:pPr>
        <w:pStyle w:val="22"/>
        <w:spacing w:line="160" w:lineRule="exact"/>
        <w:rPr>
          <w:i/>
        </w:rPr>
      </w:pPr>
      <w:r>
        <w:t xml:space="preserve">Этапы: 1. </w:t>
      </w:r>
      <w:r>
        <w:rPr>
          <w:i/>
        </w:rPr>
        <w:t>Анализ ВА пред-я в предшестствующ периоде.</w:t>
      </w:r>
    </w:p>
    <w:p w:rsidR="00B87B0C" w:rsidRDefault="00B87B0C">
      <w:pPr>
        <w:pStyle w:val="22"/>
        <w:spacing w:line="160" w:lineRule="exact"/>
      </w:pPr>
      <w:r>
        <w:t>1.1 динамика общего объема ВА, темпы их роста в сопоставлении с темпами роста Vпр-ва и реализ прод-ии.1.2 изуч-ся состав ВА и динамика их стр-ры.1.3 оценив-ся состояние ВА по степени изношен-ти. Рассч-ся:: к-т износа = Σ износа /первонач ст-ть ОС; к-т годности = остаточ. ст-ть ОС/первонач ст-ть ОС; к-т амортиз НМА = Σ амортиз НМА/первонач ст-ть НМА;.1.4 опред-ся период оборота ВА = средгод ΣВА по первонач ст-ти/ средгод Σизноса ВА.1.5 изуч-ся интенсив-ть обновл-я ВА: к-т выбытия = ст-ть выбывших ВА/ст-ть ВА на нач. отчет периода; к-т ввода= ст-ть введ-ых ВА/ст-ть ВА на кон периода; к-т обновления (х-ет прирост новых ВА) = (ст-ть введенных – ст-ть выбывших)/ст-ть ВА на кон периода.</w:t>
      </w:r>
    </w:p>
    <w:p w:rsidR="00B87B0C" w:rsidRDefault="00B87B0C">
      <w:pPr>
        <w:pStyle w:val="22"/>
        <w:spacing w:line="160" w:lineRule="exact"/>
      </w:pPr>
      <w:r>
        <w:t xml:space="preserve">1.6 оценив-ся ур эф-ти использ-я ВА: </w:t>
      </w:r>
      <w:r>
        <w:rPr>
          <w:lang w:val="en-US"/>
        </w:rPr>
        <w:t>R</w:t>
      </w:r>
      <w:r>
        <w:t xml:space="preserve">-ть ВА; </w:t>
      </w:r>
    </w:p>
    <w:p w:rsidR="00B87B0C" w:rsidRDefault="00B87B0C">
      <w:pPr>
        <w:pStyle w:val="22"/>
        <w:spacing w:line="160" w:lineRule="exact"/>
      </w:pPr>
      <w:r>
        <w:t xml:space="preserve">2. </w:t>
      </w:r>
      <w:r>
        <w:rPr>
          <w:i/>
        </w:rPr>
        <w:t xml:space="preserve">Оптимизация общего </w:t>
      </w:r>
      <w:r>
        <w:rPr>
          <w:i/>
          <w:lang w:val="en-US"/>
        </w:rPr>
        <w:t>V</w:t>
      </w:r>
      <w:r>
        <w:rPr>
          <w:i/>
        </w:rPr>
        <w:t xml:space="preserve"> и состава ВА.</w:t>
      </w:r>
      <w:r>
        <w:t xml:space="preserve">Осущ-ся с учетом резервов повыш-я производ-го использ-я ВА.Резервы: повыш-е производит-го использ-я ВА во времени за счет прироста к-та сменности и непрерыв-ти их. Формула для опред-я необх-го объема ВА = (ст-ть ВА на кон периода – ст-ть ВА на нач периода)*(1+ планир прирост к-та использ-я ВА во времени)*(1+ планир прирост к-та использов-я ВА по мощности)*(1+ планир темп прироста </w:t>
      </w:r>
      <w:r>
        <w:rPr>
          <w:lang w:val="en-US"/>
        </w:rPr>
        <w:t>V</w:t>
      </w:r>
      <w:r>
        <w:t xml:space="preserve"> реализ прод-ии).</w:t>
      </w:r>
    </w:p>
    <w:p w:rsidR="00B87B0C" w:rsidRDefault="00B87B0C">
      <w:pPr>
        <w:pStyle w:val="22"/>
        <w:spacing w:line="160" w:lineRule="exact"/>
      </w:pPr>
      <w:r>
        <w:t xml:space="preserve">3. </w:t>
      </w:r>
      <w:r>
        <w:rPr>
          <w:i/>
        </w:rPr>
        <w:t>Обеспеч-ие своеврем-го обновл-я ВА.</w:t>
      </w:r>
      <w:r>
        <w:t>Опред необх-ый ур интенсив-ти обновл-я отдел-х гр ВА; рассч-ся общий объем А, подлежащий обновлению; устанавлив-ся основ-е формы и ст-ть обновл-я различ групп активов.</w:t>
      </w:r>
    </w:p>
    <w:p w:rsidR="00B87B0C" w:rsidRDefault="00B87B0C">
      <w:pPr>
        <w:pStyle w:val="22"/>
        <w:spacing w:line="160" w:lineRule="exact"/>
        <w:rPr>
          <w:i/>
        </w:rPr>
      </w:pPr>
      <w:r>
        <w:t xml:space="preserve">4. </w:t>
      </w:r>
      <w:r>
        <w:rPr>
          <w:i/>
        </w:rPr>
        <w:t>Обеспеч-е эф-го использ-ия ВА.</w:t>
      </w:r>
    </w:p>
    <w:p w:rsidR="00B87B0C" w:rsidRDefault="00B87B0C">
      <w:pPr>
        <w:pStyle w:val="22"/>
        <w:spacing w:line="160" w:lineRule="exact"/>
      </w:pPr>
      <w:r>
        <w:t xml:space="preserve">Закл в разраб-ке с-мы мероприятий, направл-ых на повыш-е </w:t>
      </w:r>
      <w:r>
        <w:rPr>
          <w:lang w:val="en-US"/>
        </w:rPr>
        <w:t>R</w:t>
      </w:r>
      <w:r>
        <w:t>-ти и производственной отдачи ВА. Рост эф-ти использ-я ВА позволяет сократить потреб-ть в них за счет повыш-я к-тов их использ-я во времени и по мощности. Т.е наиб рационально использ-ся собств-ые фин. ресурсы.</w:t>
      </w:r>
    </w:p>
    <w:p w:rsidR="00B87B0C" w:rsidRDefault="00B87B0C">
      <w:pPr>
        <w:pStyle w:val="22"/>
        <w:spacing w:line="160" w:lineRule="exact"/>
        <w:rPr>
          <w:b/>
        </w:rPr>
      </w:pPr>
      <w:r>
        <w:br w:type="column"/>
      </w:r>
      <w:r>
        <w:rPr>
          <w:b/>
        </w:rPr>
        <w:t>Билет 23</w:t>
      </w:r>
    </w:p>
    <w:p w:rsidR="00B87B0C" w:rsidRDefault="00B87B0C">
      <w:pPr>
        <w:pStyle w:val="22"/>
        <w:spacing w:line="160" w:lineRule="exact"/>
        <w:rPr>
          <w:b/>
        </w:rPr>
      </w:pPr>
      <w:r>
        <w:rPr>
          <w:b/>
        </w:rPr>
        <w:t>53.Связ.анализ и оценка деб. и кред.зад-ю</w:t>
      </w:r>
    </w:p>
    <w:p w:rsidR="00B87B0C" w:rsidRDefault="00B87B0C">
      <w:pPr>
        <w:pStyle w:val="22"/>
        <w:spacing w:line="160" w:lineRule="exact"/>
      </w:pPr>
      <w:r>
        <w:t>Сопоставлении кред-ой и деб-ой зад-тей, позволяет выявить причины образов-я деб-ой зад-ти. Многие аналитики считают, что если кред-ая зад-ть превышает деб-ую, то предп-ие рацион-но использует ср-ва, т. е. временно привлекает в оборот ср-в больше, чем отвлекает из оборота. Бухгалтеры относ-ся к этому отриц-но, т.к кред-ую зад-сть предп-е обязано погашать независимо от состояния деб-ой зад-ти. В мировой практике сопоставл-ю деб-кой и кред-кой зад-ти уделяют постоянное внимание.</w:t>
      </w:r>
    </w:p>
    <w:p w:rsidR="00B87B0C" w:rsidRDefault="00B87B0C">
      <w:pPr>
        <w:pStyle w:val="22"/>
        <w:spacing w:line="160" w:lineRule="exact"/>
      </w:pPr>
      <w:r>
        <w:t>Сопоставл-е деб-ой и кред-ой зад-ти явл одним из этапов анализа деб-ой зад-ти, призванным выявить причины её образов-я.</w:t>
      </w:r>
    </w:p>
    <w:p w:rsidR="00B87B0C" w:rsidRDefault="00B87B0C">
      <w:pPr>
        <w:pStyle w:val="22"/>
        <w:spacing w:line="160" w:lineRule="exact"/>
      </w:pPr>
      <w:r>
        <w:t>Для оценки оборач-ти деб-ой зад-ти используют следующие показатели:</w:t>
      </w:r>
    </w:p>
    <w:p w:rsidR="00B87B0C" w:rsidRDefault="00B87B0C">
      <w:pPr>
        <w:pStyle w:val="22"/>
        <w:spacing w:line="160" w:lineRule="exact"/>
      </w:pPr>
      <w:r>
        <w:t>К-т оборач-ти деб-ой зад-ти (К</w:t>
      </w:r>
      <w:r>
        <w:rPr>
          <w:vertAlign w:val="subscript"/>
        </w:rPr>
        <w:t>одз</w:t>
      </w:r>
      <w:r>
        <w:t>=Выручка/ сред величина ДЗ, в оборотах).</w:t>
      </w:r>
    </w:p>
    <w:p w:rsidR="00B87B0C" w:rsidRDefault="00B87B0C">
      <w:pPr>
        <w:pStyle w:val="22"/>
        <w:spacing w:line="160" w:lineRule="exact"/>
      </w:pPr>
      <w:r>
        <w:t>Расчёт средней величины деб-кой зад-ти осущ-ся либо по средней арифметической простой, либо по средней хронологической.</w:t>
      </w:r>
    </w:p>
    <w:p w:rsidR="00B87B0C" w:rsidRDefault="00B87B0C">
      <w:pPr>
        <w:pStyle w:val="22"/>
        <w:spacing w:line="160" w:lineRule="exact"/>
      </w:pPr>
      <w:r>
        <w:t xml:space="preserve">К-т оборач-ти деб-ой зад-ти показ расширение или сниж-е коммерческого кредита, предоставл-го орг-цией. Если при расчёте этого к-та выручка от реализации считается на момент перехода права собств-ти, то увелич-е к-та означает сокращ-е продаж в кредит, а его снижение свидет-ет об увелич </w:t>
      </w:r>
      <w:r>
        <w:rPr>
          <w:lang w:val="en-US"/>
        </w:rPr>
        <w:t>V</w:t>
      </w:r>
      <w:r>
        <w:t xml:space="preserve"> предоставл-го кредита.</w:t>
      </w:r>
    </w:p>
    <w:p w:rsidR="00B87B0C" w:rsidRDefault="00B87B0C">
      <w:pPr>
        <w:pStyle w:val="22"/>
        <w:spacing w:line="160" w:lineRule="exact"/>
      </w:pPr>
      <w:r>
        <w:t>Период погашения деб-кой зад-ти (длительность оборота), в днях (Д</w:t>
      </w:r>
      <w:r>
        <w:rPr>
          <w:vertAlign w:val="subscript"/>
        </w:rPr>
        <w:t>одз</w:t>
      </w:r>
      <w:r>
        <w:t>).=деб зад-ть/(</w:t>
      </w:r>
      <w:r>
        <w:rPr>
          <w:lang w:val="en-US"/>
        </w:rPr>
        <w:t>V</w:t>
      </w:r>
      <w:r>
        <w:t>реализ *360)</w:t>
      </w:r>
    </w:p>
    <w:p w:rsidR="00B87B0C" w:rsidRDefault="00B87B0C">
      <w:pPr>
        <w:pStyle w:val="22"/>
        <w:spacing w:line="160" w:lineRule="exact"/>
      </w:pPr>
      <w:r>
        <w:t>Чем продолж-ее период погаш-я деб-кой зад-ти, тем выше риск её возвращ-я.</w:t>
      </w:r>
    </w:p>
    <w:p w:rsidR="00B87B0C" w:rsidRDefault="00B87B0C">
      <w:pPr>
        <w:pStyle w:val="22"/>
        <w:spacing w:line="160" w:lineRule="exact"/>
      </w:pPr>
      <w:r>
        <w:t xml:space="preserve">Доля деб-кой зад-ти в общей величине ОА организации </w:t>
      </w:r>
    </w:p>
    <w:p w:rsidR="00B87B0C" w:rsidRDefault="00B87B0C">
      <w:pPr>
        <w:pStyle w:val="22"/>
        <w:spacing w:line="160" w:lineRule="exact"/>
      </w:pPr>
      <w:r>
        <w:rPr>
          <w:lang w:val="en-US"/>
        </w:rPr>
        <w:t>j</w:t>
      </w:r>
      <w:r>
        <w:rPr>
          <w:vertAlign w:val="subscript"/>
        </w:rPr>
        <w:t>дз=</w:t>
      </w:r>
      <w:r>
        <w:t>средн величина ДЗ/сред величина ОА.</w:t>
      </w:r>
    </w:p>
    <w:p w:rsidR="00B87B0C" w:rsidRDefault="00B87B0C">
      <w:pPr>
        <w:pStyle w:val="22"/>
        <w:spacing w:line="160" w:lineRule="exact"/>
        <w:rPr>
          <w:lang w:val="en-US"/>
        </w:rPr>
      </w:pPr>
      <w:r>
        <w:t xml:space="preserve">Уд вес деб-ой зад-ти в </w:t>
      </w:r>
      <w:r>
        <w:rPr>
          <w:lang w:val="en-US"/>
        </w:rPr>
        <w:t>V</w:t>
      </w:r>
      <w:r>
        <w:t xml:space="preserve"> реализации </w:t>
      </w:r>
      <w:r>
        <w:rPr>
          <w:lang w:val="en-US"/>
        </w:rPr>
        <w:t>j</w:t>
      </w:r>
      <w:r>
        <w:rPr>
          <w:vertAlign w:val="subscript"/>
        </w:rPr>
        <w:t>дз</w:t>
      </w:r>
      <w:r>
        <w:t>/</w:t>
      </w:r>
      <w:r>
        <w:rPr>
          <w:lang w:val="en-US"/>
        </w:rPr>
        <w:t>v</w:t>
      </w:r>
      <w:r>
        <w:rPr>
          <w:vertAlign w:val="subscript"/>
        </w:rPr>
        <w:t>реал</w:t>
      </w:r>
      <w:r>
        <w:t>.=Деб зад-ть/</w:t>
      </w:r>
      <w:r>
        <w:rPr>
          <w:lang w:val="en-US"/>
        </w:rPr>
        <w:t>V реализ</w:t>
      </w:r>
    </w:p>
    <w:p w:rsidR="00B87B0C" w:rsidRDefault="00B87B0C">
      <w:pPr>
        <w:pStyle w:val="22"/>
        <w:spacing w:line="160" w:lineRule="exact"/>
      </w:pPr>
      <w:r>
        <w:t xml:space="preserve">Чем меньше уд вес ДЗ в </w:t>
      </w:r>
      <w:r>
        <w:rPr>
          <w:lang w:val="en-US"/>
        </w:rPr>
        <w:t>V</w:t>
      </w:r>
      <w:r>
        <w:t xml:space="preserve"> реализации, тем более мобильна стр-ра имущ-ва орг-ции, а также всё больше сниж-ся </w:t>
      </w:r>
      <w:r>
        <w:rPr>
          <w:lang w:val="en-US"/>
        </w:rPr>
        <w:t>V</w:t>
      </w:r>
      <w:r>
        <w:t xml:space="preserve"> сомнительной зад-ти.</w:t>
      </w:r>
    </w:p>
    <w:p w:rsidR="00B87B0C" w:rsidRDefault="00B87B0C">
      <w:pPr>
        <w:autoSpaceDE w:val="0"/>
        <w:autoSpaceDN w:val="0"/>
        <w:adjustRightInd w:val="0"/>
        <w:spacing w:line="160" w:lineRule="exact"/>
        <w:jc w:val="both"/>
        <w:rPr>
          <w:b/>
          <w:sz w:val="16"/>
        </w:rPr>
      </w:pPr>
      <w:r>
        <w:rPr>
          <w:b/>
          <w:sz w:val="16"/>
        </w:rPr>
        <w:t>29. Факторы, определ-ие стратегию устойчив-го роста п-я.</w:t>
      </w:r>
    </w:p>
    <w:p w:rsidR="00B87B0C" w:rsidRDefault="00B87B0C">
      <w:pPr>
        <w:autoSpaceDE w:val="0"/>
        <w:autoSpaceDN w:val="0"/>
        <w:adjustRightInd w:val="0"/>
        <w:spacing w:line="160" w:lineRule="exact"/>
        <w:jc w:val="both"/>
        <w:rPr>
          <w:sz w:val="16"/>
        </w:rPr>
      </w:pPr>
      <w:r>
        <w:rPr>
          <w:b/>
          <w:sz w:val="16"/>
        </w:rPr>
        <w:t xml:space="preserve">- </w:t>
      </w:r>
      <w:r>
        <w:rPr>
          <w:sz w:val="16"/>
        </w:rPr>
        <w:t>рост прибыли;</w:t>
      </w:r>
    </w:p>
    <w:p w:rsidR="00B87B0C" w:rsidRDefault="00B87B0C">
      <w:pPr>
        <w:autoSpaceDE w:val="0"/>
        <w:autoSpaceDN w:val="0"/>
        <w:adjustRightInd w:val="0"/>
        <w:spacing w:line="160" w:lineRule="exact"/>
        <w:jc w:val="both"/>
        <w:rPr>
          <w:sz w:val="16"/>
        </w:rPr>
      </w:pPr>
      <w:r>
        <w:rPr>
          <w:sz w:val="16"/>
        </w:rPr>
        <w:t>-ликвид-ть предпр-я (привлечение более дешевого кап-ла;</w:t>
      </w:r>
    </w:p>
    <w:p w:rsidR="00B87B0C" w:rsidRDefault="00B87B0C">
      <w:pPr>
        <w:autoSpaceDE w:val="0"/>
        <w:autoSpaceDN w:val="0"/>
        <w:adjustRightInd w:val="0"/>
        <w:spacing w:line="160" w:lineRule="exact"/>
        <w:jc w:val="both"/>
        <w:rPr>
          <w:sz w:val="16"/>
        </w:rPr>
      </w:pPr>
      <w:r>
        <w:rPr>
          <w:sz w:val="16"/>
        </w:rPr>
        <w:t>-обеспечение долговр-ой фин-ой устойчив-ти(СК и стр-ра активов приносящих приемлемую доходность)</w:t>
      </w:r>
    </w:p>
    <w:p w:rsidR="00B87B0C" w:rsidRDefault="00B87B0C">
      <w:pPr>
        <w:pStyle w:val="22"/>
        <w:spacing w:line="160" w:lineRule="exact"/>
      </w:pPr>
      <w:r>
        <w:t>-обеспечение инвестиц-ой деят-ти за счет собств-х и заемн-х ср-в.</w:t>
      </w:r>
    </w:p>
    <w:p w:rsidR="00B87B0C" w:rsidRDefault="00B87B0C">
      <w:pPr>
        <w:pStyle w:val="22"/>
        <w:spacing w:line="160" w:lineRule="exact"/>
        <w:rPr>
          <w:b/>
        </w:rPr>
      </w:pPr>
      <w:r>
        <w:br w:type="column"/>
      </w:r>
      <w:r>
        <w:rPr>
          <w:b/>
        </w:rPr>
        <w:t>Билет 33</w:t>
      </w:r>
    </w:p>
    <w:p w:rsidR="00B87B0C" w:rsidRDefault="00B87B0C">
      <w:pPr>
        <w:pStyle w:val="22"/>
        <w:spacing w:line="160" w:lineRule="exact"/>
        <w:rPr>
          <w:b/>
        </w:rPr>
      </w:pPr>
      <w:r>
        <w:rPr>
          <w:b/>
        </w:rPr>
        <w:t>36.Процедура эмиссии обыкнов-х акций</w:t>
      </w:r>
    </w:p>
    <w:p w:rsidR="00B87B0C" w:rsidRDefault="00B87B0C">
      <w:pPr>
        <w:pStyle w:val="22"/>
        <w:spacing w:line="160" w:lineRule="exact"/>
      </w:pPr>
      <w:r>
        <w:t xml:space="preserve">Осн цель эмиссионной политики явл привлеч-е на фондовом р-ке необ-го </w:t>
      </w:r>
      <w:r>
        <w:rPr>
          <w:lang w:val="en-US"/>
        </w:rPr>
        <w:t>V</w:t>
      </w:r>
      <w:r>
        <w:t xml:space="preserve"> собств-х фин ср-в в миним-но возмож-е сроки.</w:t>
      </w:r>
    </w:p>
    <w:p w:rsidR="00B87B0C" w:rsidRDefault="00B87B0C">
      <w:pPr>
        <w:pStyle w:val="22"/>
        <w:spacing w:line="160" w:lineRule="exact"/>
      </w:pPr>
      <w:r>
        <w:t xml:space="preserve">Решение о предполаг-ой эмиссии акций можно принять лишь на основе всестороннего предворит-го анализа конъюнктуры фондового р-ка и оценки инвестиц-ой привлекат-ти своих апкций. </w:t>
      </w:r>
    </w:p>
    <w:p w:rsidR="00B87B0C" w:rsidRDefault="00B87B0C">
      <w:pPr>
        <w:pStyle w:val="22"/>
        <w:spacing w:line="160" w:lineRule="exact"/>
      </w:pPr>
      <w:r>
        <w:t>Анализ конънктуры вкл х-ку состояния спроса и предлож-я акций, динамику ур цен их котировку, объемов продаж акций новых эмиссий. Рез-ом анализа явл опред-е ур чувствит-ти реагир-ия фондового р-ка на появл-е новой эмиссии и оценка его потенциала поглащ-я эмитируемых объектов акций.</w:t>
      </w:r>
    </w:p>
    <w:p w:rsidR="00B87B0C" w:rsidRDefault="00B87B0C">
      <w:pPr>
        <w:pStyle w:val="22"/>
        <w:spacing w:line="160" w:lineRule="exact"/>
      </w:pPr>
      <w:r>
        <w:t>Оценка привлекат-ти акций провод-ся для выявл-я конкурентосп-ти производ-ой прод-ии и ур показ-ей фин состояния. В процессе оценки опред-ся возм-ая степень инвестиц-ой предпочтительности акций своей компании в сравнении с др.</w:t>
      </w:r>
    </w:p>
    <w:p w:rsidR="00B87B0C" w:rsidRDefault="00B87B0C">
      <w:pPr>
        <w:pStyle w:val="22"/>
        <w:spacing w:line="160" w:lineRule="exact"/>
      </w:pPr>
      <w:r>
        <w:t>В связи с высокой ст-тью привлечения СК из внеш источников целями эмиссии явл: -необх-ть сущ-го улучш-я стр-ры использ-го кап-ла; -намечаемое поглащ-е др предприятий; -реальное инвестир-ие связ-ое с отраслевой и регион-о диверсификацией.</w:t>
      </w:r>
    </w:p>
    <w:p w:rsidR="00B87B0C" w:rsidRDefault="00B87B0C">
      <w:pPr>
        <w:pStyle w:val="22"/>
        <w:spacing w:line="160" w:lineRule="exact"/>
      </w:pPr>
      <w:r>
        <w:t xml:space="preserve">При опред-ии </w:t>
      </w:r>
      <w:r>
        <w:rPr>
          <w:lang w:val="en-US"/>
        </w:rPr>
        <w:t>V</w:t>
      </w:r>
      <w:r>
        <w:t xml:space="preserve"> ‘эмиссиинеобх исходить из расчит потреб-ти в привлечение собсв-х фин ресурсов за счет внеш источников</w:t>
      </w:r>
      <w:r>
        <w:rPr>
          <w:b/>
          <w:u w:val="single"/>
        </w:rPr>
        <w:t xml:space="preserve"> </w:t>
      </w:r>
    </w:p>
    <w:p w:rsidR="00B87B0C" w:rsidRDefault="00B87B0C">
      <w:pPr>
        <w:pStyle w:val="22"/>
        <w:spacing w:line="160" w:lineRule="exact"/>
        <w:rPr>
          <w:b/>
        </w:rPr>
      </w:pPr>
      <w:r>
        <w:rPr>
          <w:b/>
        </w:rPr>
        <w:t>62.Упр-ие обновлением внеоб.активов (ВА).</w:t>
      </w:r>
    </w:p>
    <w:p w:rsidR="00B87B0C" w:rsidRDefault="00B87B0C">
      <w:pPr>
        <w:pStyle w:val="22"/>
        <w:spacing w:line="160" w:lineRule="exact"/>
        <w:rPr>
          <w:i/>
        </w:rPr>
      </w:pPr>
      <w:r>
        <w:rPr>
          <w:i/>
        </w:rPr>
        <w:t>1.Формир-ие необх-ого уровня интенсивн-ти обновления  ВА.</w:t>
      </w:r>
    </w:p>
    <w:p w:rsidR="00B87B0C" w:rsidRDefault="00B87B0C">
      <w:pPr>
        <w:pStyle w:val="22"/>
        <w:spacing w:line="160" w:lineRule="exact"/>
      </w:pPr>
      <w:r>
        <w:t>Опред-ся 2 факторами – физич-м и морал-м износом ВА. Скорость утраты ВА первонач-ых св-в опред-ся от усл использ. В соот-ии  с условиями предп-е опр-ет амортиз-ную политику по отнош-ю к ВА. Сущ-ет2 основ-х м-да амортизации ВА: Линейный м-д - прямолинейно-пропорц-ный сп начисл-я износа. Ускоренная аморт-я позволяет сокращать период аморт-ии за счет повыш-ых норм аморт-ии. .С учетом избранного м-да предп-е формирует необх-ый ур интенсивности обновления ВА.</w:t>
      </w:r>
    </w:p>
    <w:p w:rsidR="00B87B0C" w:rsidRDefault="00B87B0C">
      <w:pPr>
        <w:pStyle w:val="22"/>
        <w:spacing w:line="160" w:lineRule="exact"/>
        <w:rPr>
          <w:i/>
        </w:rPr>
      </w:pPr>
      <w:r>
        <w:rPr>
          <w:i/>
        </w:rPr>
        <w:t xml:space="preserve">2Опред-е необх-го V обновления ВА </w:t>
      </w:r>
    </w:p>
    <w:p w:rsidR="00B87B0C" w:rsidRDefault="00B87B0C">
      <w:pPr>
        <w:pStyle w:val="22"/>
        <w:spacing w:line="160" w:lineRule="exact"/>
      </w:pPr>
      <w:r>
        <w:rPr>
          <w:snapToGrid/>
        </w:rPr>
        <w:t>Осущ-ся с помощью:1 Простое воспр-во осущ-ся по мере физ-го и морал-го износа ВА в пределах накопл-ой Σ аморт-ии. Необходим объем обновл-я ВА (прост) = первонач восстан ст-ть ВА, выбывших в связи с физ износом +</w:t>
      </w:r>
      <w:r>
        <w:t xml:space="preserve"> первонач восстан ст-ть ВА, выбывших в связи с морал-м износом. 2.Расшир-ое воспр-во ВА осущ-ся с учетом формир-я новых видов ВА за счет накопл-ой амортиз-ии и за счет др фин.источников. Необх-й Vобновл-я ВА (расшир) = общая потреб пред-я в ВА – фактич наличие ВА на кон отчет периода + ст-ть ВА, выбывающ в предстоящ периоде из-за физич износа + ст-ть ВА, выбывающ в предстоящ периоде из-за морал-го износа.</w:t>
      </w:r>
    </w:p>
    <w:p w:rsidR="00B87B0C" w:rsidRDefault="00B87B0C">
      <w:pPr>
        <w:pStyle w:val="22"/>
        <w:spacing w:line="160" w:lineRule="exact"/>
      </w:pPr>
      <w:r>
        <w:rPr>
          <w:i/>
        </w:rPr>
        <w:t>3Выбор наиб эф-х форм обновл-я ВА</w:t>
      </w:r>
      <w:r>
        <w:t>.При простом воспроиз-ве: текущ ремонт (частичное восстан-ие св-в и ст-ти ОС); кап ремонт (полное восстан-е ОС); приобрет-е новых видов ВА с целью замены использ-ых. При расширенном воспр-ве: новое строит-во, реконструкция, модернизация.</w:t>
      </w:r>
    </w:p>
    <w:p w:rsidR="00B87B0C" w:rsidRDefault="00B87B0C">
      <w:pPr>
        <w:pStyle w:val="22"/>
        <w:spacing w:line="160" w:lineRule="exact"/>
        <w:rPr>
          <w:b/>
        </w:rPr>
      </w:pPr>
      <w:r>
        <w:rPr>
          <w:i/>
        </w:rPr>
        <w:t>4Опред-е ст-ти обновл-я отдел-х групп ВА</w:t>
      </w:r>
      <w:r>
        <w:t xml:space="preserve"> Ст-ть обновл-я ВА путем текуще и кап ремонта опред-ся на основе сметы з-т их проведения. Ст-ть обновл-я путем приобрет-я новых аналогов вкл рыноч ст-ть и расходы по их доставке и установке. Ст-ть обновл-я в процессе расшир-го их воспр-ва -разр-ки бизнес-плана реального инвестиц.проекта.</w:t>
      </w:r>
      <w:r>
        <w:rPr>
          <w:b/>
        </w:rPr>
        <w:t xml:space="preserve"> </w:t>
      </w:r>
    </w:p>
    <w:p w:rsidR="00B87B0C" w:rsidRDefault="00B87B0C">
      <w:pPr>
        <w:pStyle w:val="22"/>
        <w:spacing w:line="160" w:lineRule="exact"/>
        <w:rPr>
          <w:b/>
        </w:rPr>
      </w:pPr>
      <w:r>
        <w:rPr>
          <w:b/>
        </w:rPr>
        <w:t>Билет 34</w:t>
      </w:r>
    </w:p>
    <w:p w:rsidR="00B87B0C" w:rsidRDefault="00B87B0C">
      <w:pPr>
        <w:pStyle w:val="22"/>
        <w:spacing w:line="160" w:lineRule="exact"/>
        <w:rPr>
          <w:b/>
        </w:rPr>
      </w:pPr>
      <w:r>
        <w:rPr>
          <w:b/>
        </w:rPr>
        <w:t xml:space="preserve">2. Способы сниж-я фин. рисков. </w:t>
      </w:r>
    </w:p>
    <w:p w:rsidR="00B87B0C" w:rsidRDefault="00B87B0C">
      <w:pPr>
        <w:pStyle w:val="22"/>
        <w:spacing w:line="160" w:lineRule="exact"/>
      </w:pPr>
      <w:r>
        <w:t>Под фин риском предп-ия поним вероят</w:t>
      </w:r>
      <w:r>
        <w:rPr>
          <w:spacing w:val="-5"/>
        </w:rPr>
        <w:t xml:space="preserve">ность возник-ия неблагоприятных фин последствий </w:t>
      </w:r>
      <w:r>
        <w:rPr>
          <w:spacing w:val="-6"/>
        </w:rPr>
        <w:t>в форме потери дохода или кап-ла в ситуации неопредел-</w:t>
      </w:r>
      <w:r>
        <w:t>ти усл осущ-ия его фин деят-ти</w:t>
      </w:r>
    </w:p>
    <w:p w:rsidR="00B87B0C" w:rsidRDefault="00B87B0C">
      <w:pPr>
        <w:pStyle w:val="22"/>
        <w:spacing w:line="160" w:lineRule="exact"/>
      </w:pPr>
      <w:r>
        <w:t xml:space="preserve">К м-дам сниж-я относ-ся: </w:t>
      </w:r>
    </w:p>
    <w:p w:rsidR="00B87B0C" w:rsidRDefault="00B87B0C">
      <w:pPr>
        <w:pStyle w:val="22"/>
        <w:spacing w:line="160" w:lineRule="exact"/>
      </w:pPr>
      <w:r>
        <w:t xml:space="preserve">1. </w:t>
      </w:r>
      <w:r>
        <w:rPr>
          <w:u w:val="single"/>
        </w:rPr>
        <w:t>Избежание риска</w:t>
      </w:r>
      <w:r>
        <w:t xml:space="preserve"> закл в разраб-ке меропр-ий, к-ые полностью искл конкретый вид фин риска: - отказ от осущ-я фин операций, уповень риска по к-ым черезмерно высок; -отказ от использ-я в высоких V ЗК;-отказ от черезмерного использ-я ОА в низколикв-х формах;-отказ от использ-я временно свободн-х ден активах в краткосроч фин вложений.</w:t>
      </w:r>
    </w:p>
    <w:p w:rsidR="00B87B0C" w:rsidRDefault="00B87B0C">
      <w:pPr>
        <w:pStyle w:val="22"/>
        <w:spacing w:line="160" w:lineRule="exact"/>
      </w:pPr>
      <w:r>
        <w:t xml:space="preserve">2. Лимитирование концентрации риска-реализ-ся путем установления на предпр-ии соответств-х внутр-х фин нормативов: -уд.вес заемн-х ср-в, использ-х в хоз деят-ти;- min размер активов в высоколид-ой форме;- </w:t>
      </w:r>
      <w:r>
        <w:rPr>
          <w:lang w:val="en-US"/>
        </w:rPr>
        <w:t>max</w:t>
      </w:r>
      <w:r>
        <w:t xml:space="preserve"> размер товарного или потреб-го кредита предоставл-го 1-му покупателю;-</w:t>
      </w:r>
      <w:r>
        <w:rPr>
          <w:lang w:val="en-US"/>
        </w:rPr>
        <w:t>max</w:t>
      </w:r>
      <w:r>
        <w:t xml:space="preserve"> размер депозит-го вклада размещ-го в 1-м банке;-</w:t>
      </w:r>
      <w:r>
        <w:rPr>
          <w:lang w:val="en-US"/>
        </w:rPr>
        <w:t>max</w:t>
      </w:r>
      <w:r>
        <w:t xml:space="preserve"> период отвлечения ср-в на дебит-ую зад-ть.</w:t>
      </w:r>
    </w:p>
    <w:p w:rsidR="00B87B0C" w:rsidRDefault="00B87B0C">
      <w:pPr>
        <w:pStyle w:val="22"/>
        <w:spacing w:line="160" w:lineRule="exact"/>
      </w:pPr>
      <w:r>
        <w:t xml:space="preserve">3.Диверсификация-использ-ся для нейтрализ-ии негативных фин последствий, специфич-х видов риска. </w:t>
      </w:r>
      <w:r>
        <w:rPr>
          <w:color w:val="000000"/>
        </w:rPr>
        <w:t>Она позволяет минимизир-ть портфельные риски. Принцип механизма диверсификации</w:t>
      </w:r>
      <w:r>
        <w:t xml:space="preserve"> основан на разделении рисков припятствующем их концентрации. Формы диверсиф-и: -диверсиф-я видов фин  деят-ти, т.е. использ-е альтернат-х возможн-ей фин операций;-диверсиф-я валютного портфеля, т.е. проведение внешнеэк-х операций в различ-х видах валют; </w:t>
      </w:r>
    </w:p>
    <w:p w:rsidR="00B87B0C" w:rsidRDefault="00B87B0C">
      <w:pPr>
        <w:pStyle w:val="22"/>
        <w:spacing w:line="160" w:lineRule="exact"/>
      </w:pPr>
      <w:r>
        <w:t>-диверсиф-я депозит-го портфеля-размещ-е временно свобод-х ден ср-в на хранение в неск-их банках;-диверсиф-я кредитного портфеля-расширение круга потреб-ей прод-ии;-диверсиф-я портфеля ц бум.</w:t>
      </w:r>
    </w:p>
    <w:p w:rsidR="00B87B0C" w:rsidRDefault="00B87B0C">
      <w:pPr>
        <w:pStyle w:val="22"/>
        <w:spacing w:line="160" w:lineRule="exact"/>
      </w:pPr>
      <w:r>
        <w:t>4. Распред-ие рисков-основан на частичной передаче партнерам рисков по  отд-м фин операциям: - м/д участниками инвистиц-го проекта, м/д предп-ем и поставщ-ми сырья и мат-ов, м/д участн-ми лизинговой операции.</w:t>
      </w:r>
    </w:p>
    <w:p w:rsidR="00B87B0C" w:rsidRDefault="00B87B0C">
      <w:pPr>
        <w:pStyle w:val="22"/>
        <w:spacing w:line="160" w:lineRule="exact"/>
      </w:pPr>
      <w:r>
        <w:t>5. Самострахование. Основан на резервировании предпр-ем части фин ресурсов, позволяющ-м преодолеть неготив-ые фин последствия. Формы:-формир-е резервного (стахов-го) фонда предпр-я (не менее 5% прибыли отчетн-го периода);-формир-е целевых резерв-х фондов (фонд уценки товаров, фонд погашение безнадеж-ой дебит-ой задол-ти)..</w:t>
      </w:r>
    </w:p>
    <w:p w:rsidR="00B87B0C" w:rsidRDefault="00B87B0C">
      <w:pPr>
        <w:pStyle w:val="22"/>
        <w:spacing w:line="160" w:lineRule="exact"/>
      </w:pPr>
      <w:r>
        <w:t xml:space="preserve">6. Хеджирование фин рисков путем осущ-я соответств-х операций с производными цен бум уменьш-т возмож-ти фин потерь при наступл-ии рискового события, но оно треб-т опред-х з-т на выплату комиссионного вознагражд-я брокерам. </w:t>
      </w:r>
    </w:p>
    <w:p w:rsidR="00B87B0C" w:rsidRDefault="00B87B0C">
      <w:pPr>
        <w:pStyle w:val="22"/>
        <w:spacing w:line="160" w:lineRule="exact"/>
        <w:rPr>
          <w:b/>
        </w:rPr>
      </w:pPr>
      <w:r>
        <w:rPr>
          <w:b/>
        </w:rPr>
        <w:t>32.Управ-ие финансир-ем ВА</w:t>
      </w:r>
    </w:p>
    <w:p w:rsidR="00B87B0C" w:rsidRDefault="00B87B0C">
      <w:pPr>
        <w:pStyle w:val="22"/>
        <w:spacing w:line="160" w:lineRule="exact"/>
      </w:pPr>
      <w:r>
        <w:t xml:space="preserve">Фин-ие обновления ВА осущ-ся: 1.весь </w:t>
      </w:r>
      <w:r>
        <w:rPr>
          <w:lang w:val="en-US"/>
        </w:rPr>
        <w:t>V</w:t>
      </w:r>
      <w:r>
        <w:t xml:space="preserve"> обновл-я ВА фин-ся за счет СК. 2. смешанное финанс-ие за счет СК и долгосроч ЗК.  </w:t>
      </w:r>
    </w:p>
    <w:p w:rsidR="00B87B0C" w:rsidRDefault="00B87B0C">
      <w:pPr>
        <w:pStyle w:val="22"/>
        <w:spacing w:line="160" w:lineRule="exact"/>
      </w:pPr>
      <w:r>
        <w:t xml:space="preserve">Финансир-ие обновл-я ВА осущ-ся за счет – приобрет-я этих активов в собств-ть или их аренда </w:t>
      </w:r>
    </w:p>
    <w:p w:rsidR="00B87B0C" w:rsidRDefault="00B87B0C">
      <w:pPr>
        <w:pStyle w:val="22"/>
        <w:spacing w:line="160" w:lineRule="exact"/>
      </w:pPr>
      <w:r>
        <w:t>Оперативный лиз. – хоз.опер-я, предусм-ая передачу арендатору права пользов-я ОС, принадлежащими арендодателю, на срок, не превышающий их полной аморт-ии, с обяз-ым. их возвратом влад-цу после окончания срока действия лиз. соглаш-я. Переданные ОС остаются на балансе арендодателя.</w:t>
      </w:r>
    </w:p>
    <w:p w:rsidR="00B87B0C" w:rsidRDefault="00B87B0C">
      <w:pPr>
        <w:pStyle w:val="22"/>
        <w:spacing w:line="160" w:lineRule="exact"/>
      </w:pPr>
      <w:r>
        <w:t>Фин-ый лиз. - хоз.оп-я, предусм приобрет-е арендодателем по заказу арендатора ОС с дальнейшей передачей их в польз-ие арендатора на срок, не превышающий периода полной их аморт-ии, с обязат-ой. послед-ей передачей права собствен-ти на эти ОС арендатору. Переданные. ОС вкл в состав ОС арендатора.</w:t>
      </w:r>
    </w:p>
    <w:p w:rsidR="00B87B0C" w:rsidRDefault="00B87B0C">
      <w:pPr>
        <w:pStyle w:val="22"/>
        <w:spacing w:line="160" w:lineRule="exact"/>
      </w:pPr>
      <w:r>
        <w:t xml:space="preserve">Возвратный лиз. - хоз.оп-я, предусм-ая продажу ОС фин.институту (банку, страх.компании) с одноврем.обратным получ-ем этих ОС пр-ем в операт. или фин.лизинг. В рез-те пр-е получ-ет фин.ср-ва, кот. оно может исп-ть на др.цели. </w:t>
      </w:r>
    </w:p>
    <w:p w:rsidR="00B87B0C" w:rsidRDefault="00B87B0C">
      <w:pPr>
        <w:pStyle w:val="22"/>
        <w:spacing w:line="160" w:lineRule="exact"/>
      </w:pPr>
      <w:r>
        <w:t xml:space="preserve">Преим-ва лизинга: 1.увел-е рын.ст-ти пр-я за счет получ-я доп прибыли без приобрет-я ОС в собст-ть. 2.увел-е </w:t>
      </w:r>
      <w:r>
        <w:rPr>
          <w:lang w:val="en-US"/>
        </w:rPr>
        <w:t>V</w:t>
      </w:r>
      <w:r>
        <w:t xml:space="preserve"> и диверсиф-я хоз.деят-ти без сущ-го расширения объема фин-я ВА. 3.сниж-е риска потери фин.уст-ти, т.к. опер.лиз. не ведет к росту фин.обяз-в. 4сниж-е базы налогооблож-я прибыли пр-я. Арендная плата вкл в состав с/с-ти прод-ии, что снижает размер балансовой прибыли. 5сниж-е фин рисков, связ. с моральным старением и необх-ю ускор-го обновл-я ОС. 6.более простая процедура получ-я и оформ-я.</w:t>
      </w:r>
    </w:p>
    <w:p w:rsidR="00B87B0C" w:rsidRDefault="00B87B0C">
      <w:pPr>
        <w:pStyle w:val="22"/>
        <w:spacing w:line="160" w:lineRule="exact"/>
      </w:pPr>
      <w:r>
        <w:t>Недост: 1.удорожание с/с-ти, т.к.размер арендн.платы выше аморт.отч-ий..2.невозм-ть сущ-ой модернизации использ-го им-ва без согласия арендодателя,3.недополуч-е дохода в форме ликвидац. ст-ти ОС при операт.лиз., если срок аренды совпадает со сроком полной их аморт-ии. 4.риск непродл-я аренды.</w:t>
      </w:r>
    </w:p>
    <w:p w:rsidR="00B87B0C" w:rsidRDefault="00B87B0C">
      <w:pPr>
        <w:pStyle w:val="22"/>
        <w:spacing w:line="160" w:lineRule="exact"/>
      </w:pPr>
      <w:r>
        <w:t xml:space="preserve">Критерием принятия упр-их решений о приобр. или аренде ОС явл суммарных потоков платежей при разл. формах фин-я обновл-я им-ва. </w:t>
      </w:r>
    </w:p>
    <w:p w:rsidR="00B87B0C" w:rsidRDefault="00B87B0C">
      <w:pPr>
        <w:pStyle w:val="22"/>
        <w:spacing w:line="160" w:lineRule="exact"/>
      </w:pPr>
      <w:r>
        <w:t xml:space="preserve">Эф-ть ден.потоков сравн-ся в наст-ей ст-ти по след.вар-ам решений: </w:t>
      </w:r>
    </w:p>
    <w:p w:rsidR="00B87B0C" w:rsidRDefault="00B87B0C">
      <w:pPr>
        <w:pStyle w:val="22"/>
        <w:spacing w:line="160" w:lineRule="exact"/>
      </w:pPr>
      <w:r>
        <w:t xml:space="preserve">1.приобр-е обновл-ых активов в собст-ть за счет собств.фин.рес. Основу ден.потока сост-ют расходы по его покупке, т.е.рын.цена актива. </w:t>
      </w:r>
    </w:p>
    <w:p w:rsidR="00B87B0C" w:rsidRDefault="00B87B0C">
      <w:pPr>
        <w:pStyle w:val="22"/>
        <w:spacing w:line="160" w:lineRule="exact"/>
      </w:pPr>
      <w:r>
        <w:t>2.-//-за счет долгоср.банк.кредита. Основу ден потока сост-ют % за пользов-е кредитом и общая его Σ, подлежащая возврату при погаш-и.</w:t>
      </w:r>
    </w:p>
    <w:p w:rsidR="00B87B0C" w:rsidRDefault="00B87B0C">
      <w:pPr>
        <w:pStyle w:val="22"/>
        <w:spacing w:line="160" w:lineRule="exact"/>
      </w:pPr>
      <w:r>
        <w:t xml:space="preserve"> 3.аренда активов, подлежащих обновлению. Основу ден.потока сост-ют авансовый лиз.платеж и регулярные лиз.плат. за использ актива.</w:t>
      </w:r>
    </w:p>
    <w:p w:rsidR="00B87B0C" w:rsidRDefault="00B87B0C">
      <w:pPr>
        <w:pStyle w:val="22"/>
        <w:spacing w:line="160" w:lineRule="exact"/>
        <w:rPr>
          <w:b/>
        </w:rPr>
      </w:pPr>
      <w:r>
        <w:br w:type="column"/>
      </w:r>
      <w:r>
        <w:rPr>
          <w:b/>
        </w:rPr>
        <w:t>Билет 35</w:t>
      </w:r>
    </w:p>
    <w:p w:rsidR="00B87B0C" w:rsidRDefault="00B87B0C">
      <w:pPr>
        <w:pStyle w:val="22"/>
        <w:spacing w:line="160" w:lineRule="exact"/>
        <w:rPr>
          <w:b/>
        </w:rPr>
      </w:pPr>
      <w:r>
        <w:rPr>
          <w:b/>
        </w:rPr>
        <w:t xml:space="preserve">24. Типы дивид-ой политики. </w:t>
      </w:r>
    </w:p>
    <w:p w:rsidR="00B87B0C" w:rsidRDefault="00B87B0C">
      <w:pPr>
        <w:pStyle w:val="22"/>
        <w:spacing w:line="160" w:lineRule="exact"/>
      </w:pPr>
      <w:r>
        <w:t>Практич использ-е различ теорий привело к разраб-ке 3основ подходов к формир-ю дивид-ой политики:</w:t>
      </w:r>
    </w:p>
    <w:p w:rsidR="00B87B0C" w:rsidRDefault="00B87B0C">
      <w:pPr>
        <w:pStyle w:val="22"/>
        <w:spacing w:line="160" w:lineRule="exact"/>
      </w:pPr>
      <w:r>
        <w:t>Они позволили сформир-ть 5 типов дивид-ой политики.</w:t>
      </w:r>
    </w:p>
    <w:p w:rsidR="00B87B0C" w:rsidRDefault="00B87B0C">
      <w:pPr>
        <w:pStyle w:val="22"/>
        <w:spacing w:line="160" w:lineRule="exact"/>
      </w:pPr>
      <w:r>
        <w:t xml:space="preserve">Избранный тип х-ся показателем – к-т дивид-ых выплат:Кдв = </w:t>
      </w:r>
      <w:r>
        <w:rPr>
          <w:lang w:val="en-US"/>
        </w:rPr>
        <w:t>div</w:t>
      </w:r>
      <w:r>
        <w:t xml:space="preserve">/ </w:t>
      </w:r>
      <w:r>
        <w:rPr>
          <w:lang w:val="en-US"/>
        </w:rPr>
        <w:t>EPS</w:t>
      </w:r>
      <w:r>
        <w:t xml:space="preserve">, где </w:t>
      </w:r>
      <w:r>
        <w:rPr>
          <w:lang w:val="en-US"/>
        </w:rPr>
        <w:t>div</w:t>
      </w:r>
      <w:r>
        <w:t xml:space="preserve"> – див-ды, выплач-ые на 1 акцию, </w:t>
      </w:r>
      <w:r>
        <w:rPr>
          <w:lang w:val="en-US"/>
        </w:rPr>
        <w:t>EPS</w:t>
      </w:r>
      <w:r>
        <w:t xml:space="preserve"> – чистая прибыль в расчете на 1 акцию </w:t>
      </w:r>
    </w:p>
    <w:p w:rsidR="00B87B0C" w:rsidRDefault="00B87B0C">
      <w:pPr>
        <w:pStyle w:val="22"/>
        <w:spacing w:line="160" w:lineRule="exact"/>
      </w:pPr>
      <w:r>
        <w:t xml:space="preserve">Основные типы дивид-ой политики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5"/>
        <w:gridCol w:w="1491"/>
      </w:tblGrid>
      <w:tr w:rsidR="00B87B0C">
        <w:trPr>
          <w:jc w:val="center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B0C" w:rsidRDefault="00B87B0C">
            <w:pPr>
              <w:pStyle w:val="22"/>
              <w:spacing w:line="160" w:lineRule="exact"/>
            </w:pPr>
            <w:r>
              <w:t>Подход к формир дивид пол-ки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B0C" w:rsidRDefault="00B87B0C">
            <w:pPr>
              <w:pStyle w:val="22"/>
              <w:spacing w:line="160" w:lineRule="exact"/>
            </w:pPr>
            <w:r>
              <w:t>Типы дивидендной политики</w:t>
            </w:r>
          </w:p>
        </w:tc>
      </w:tr>
      <w:tr w:rsidR="00B87B0C">
        <w:trPr>
          <w:jc w:val="center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B0C" w:rsidRDefault="00B87B0C">
            <w:pPr>
              <w:pStyle w:val="22"/>
              <w:spacing w:line="160" w:lineRule="exact"/>
            </w:pPr>
            <w:r>
              <w:t>1. консервативный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B0C" w:rsidRDefault="00B87B0C">
            <w:pPr>
              <w:pStyle w:val="22"/>
              <w:spacing w:line="160" w:lineRule="exact"/>
            </w:pPr>
            <w:r>
              <w:t>. остаточная политика выплаты дивид-ов,</w:t>
            </w:r>
          </w:p>
          <w:p w:rsidR="00B87B0C" w:rsidRDefault="00B87B0C">
            <w:pPr>
              <w:pStyle w:val="22"/>
              <w:spacing w:line="160" w:lineRule="exact"/>
            </w:pPr>
            <w:r>
              <w:t>. политика стабильного размера дивид-ых выплат</w:t>
            </w:r>
          </w:p>
        </w:tc>
      </w:tr>
      <w:tr w:rsidR="00B87B0C">
        <w:trPr>
          <w:jc w:val="center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B0C" w:rsidRDefault="00B87B0C">
            <w:pPr>
              <w:pStyle w:val="22"/>
              <w:spacing w:line="160" w:lineRule="exact"/>
            </w:pPr>
            <w:r>
              <w:t>2. компромиссный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B0C" w:rsidRDefault="00B87B0C">
            <w:pPr>
              <w:pStyle w:val="22"/>
              <w:spacing w:line="160" w:lineRule="exact"/>
            </w:pPr>
            <w:r>
              <w:t>политика минимального стабильного размера дивид-ых выплат с надбавкой в опред-ые периоды – политика «экстра дивидендов»</w:t>
            </w:r>
          </w:p>
        </w:tc>
      </w:tr>
      <w:tr w:rsidR="00B87B0C">
        <w:trPr>
          <w:jc w:val="center"/>
        </w:trPr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B0C" w:rsidRDefault="00B87B0C">
            <w:pPr>
              <w:pStyle w:val="22"/>
              <w:spacing w:line="160" w:lineRule="exact"/>
            </w:pPr>
            <w:r>
              <w:t>3. агрессивный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B0C" w:rsidRDefault="00B87B0C">
            <w:pPr>
              <w:pStyle w:val="22"/>
              <w:spacing w:line="160" w:lineRule="exact"/>
            </w:pPr>
            <w:r>
              <w:t>3.1.политика стабильного уровня дивид.выплат по отнош-ю к прибыли</w:t>
            </w:r>
          </w:p>
          <w:p w:rsidR="00B87B0C" w:rsidRDefault="00B87B0C">
            <w:pPr>
              <w:pStyle w:val="22"/>
              <w:spacing w:line="160" w:lineRule="exact"/>
            </w:pPr>
            <w:r>
              <w:t>3.2.пол-ка пост. возрастания размера дивид. выплат</w:t>
            </w:r>
          </w:p>
        </w:tc>
      </w:tr>
    </w:tbl>
    <w:p w:rsidR="00B87B0C" w:rsidRDefault="00B87B0C">
      <w:pPr>
        <w:pStyle w:val="22"/>
        <w:spacing w:line="160" w:lineRule="exact"/>
      </w:pPr>
      <w:r>
        <w:t xml:space="preserve">Консервативная дивид.пол-ка – вариант дивид.политики, основ целью к-ой явл первоочередное удовлетв-ие инвестиц. потреб-тей п/п-ия, а выплата див-ов осущ-ся в </w:t>
      </w:r>
      <w:r>
        <w:rPr>
          <w:lang w:val="en-US"/>
        </w:rPr>
        <w:t>min</w:t>
      </w:r>
      <w:r>
        <w:t>-ом стабильном размере или по остаточному принципу.</w:t>
      </w:r>
    </w:p>
    <w:p w:rsidR="00B87B0C" w:rsidRDefault="00B87B0C">
      <w:pPr>
        <w:pStyle w:val="22"/>
        <w:spacing w:line="160" w:lineRule="exact"/>
      </w:pPr>
      <w:r>
        <w:t>Компромиссная (умеренная) дивид. пол-ка – вариант дивид.пол-ки, предусматр стабильный уровень выплаты дивид-ов с надбавкой в отдел-ые периоды. Эта пол-ка в наиб степени увязана с рез-ми фин. деят-ти пр-ия и уровнем удовл-ия его инвестиц. Потреб-тей.</w:t>
      </w:r>
    </w:p>
    <w:p w:rsidR="00B87B0C" w:rsidRDefault="00B87B0C">
      <w:pPr>
        <w:pStyle w:val="22"/>
        <w:spacing w:line="160" w:lineRule="exact"/>
      </w:pPr>
      <w:r>
        <w:t>Агрессивная дивид-ая политика – вариант дивид политики, предусматр стабильный уровень выплаты див-ов с "агрессивной" надбавкой в отдел-ые периоды с целью рыноч фондовой "раскрутки" п/п-ия. Эта политика в наимен степени увязана с рез-ми фин деят-ти п/п-ия.</w:t>
      </w:r>
    </w:p>
    <w:p w:rsidR="00B87B0C" w:rsidRDefault="00B87B0C">
      <w:pPr>
        <w:pStyle w:val="22"/>
        <w:spacing w:line="160" w:lineRule="exact"/>
      </w:pPr>
      <w:r>
        <w:rPr>
          <w:b/>
        </w:rPr>
        <w:t>60.Этапы формир-я политики фин-ия ОА.</w:t>
      </w:r>
    </w:p>
    <w:p w:rsidR="00B87B0C" w:rsidRDefault="00B87B0C">
      <w:pPr>
        <w:pStyle w:val="22"/>
        <w:spacing w:line="160" w:lineRule="exact"/>
      </w:pPr>
      <w:r>
        <w:t xml:space="preserve">Политика фин-ия ОА закл в оптимизации </w:t>
      </w:r>
      <w:r>
        <w:rPr>
          <w:lang w:val="en-US"/>
        </w:rPr>
        <w:t>V</w:t>
      </w:r>
      <w:r>
        <w:t xml:space="preserve"> и состава фин. источников их формир-ия с позиций обеспеч-я эф-го использ-я СК и достаточной фин. устойч-ти пр-ия.</w:t>
      </w:r>
    </w:p>
    <w:p w:rsidR="00B87B0C" w:rsidRDefault="00B87B0C">
      <w:pPr>
        <w:pStyle w:val="22"/>
        <w:spacing w:line="160" w:lineRule="exact"/>
      </w:pPr>
      <w:r>
        <w:t>Этапы пол-ки фин-я ОА;</w:t>
      </w:r>
    </w:p>
    <w:p w:rsidR="00B87B0C" w:rsidRDefault="00B87B0C">
      <w:pPr>
        <w:pStyle w:val="22"/>
        <w:spacing w:line="160" w:lineRule="exact"/>
        <w:rPr>
          <w:b/>
          <w:i/>
        </w:rPr>
      </w:pPr>
      <w:r>
        <w:t>1.</w:t>
      </w:r>
      <w:r>
        <w:rPr>
          <w:b/>
          <w:i/>
        </w:rPr>
        <w:t>Анализ состояния фин-я ОА пр-ия в предшествующем периоде.</w:t>
      </w:r>
    </w:p>
    <w:p w:rsidR="00B87B0C" w:rsidRDefault="00B87B0C">
      <w:pPr>
        <w:pStyle w:val="22"/>
        <w:spacing w:line="160" w:lineRule="exact"/>
      </w:pPr>
      <w:r>
        <w:t>Цель - оценка уровня достаточности фин. ср-в, инвестир-х в ОА и степени эф-ти формир-я стр-ры источников их фин-ия. Вкл:</w:t>
      </w:r>
    </w:p>
    <w:p w:rsidR="00B87B0C" w:rsidRDefault="00B87B0C">
      <w:pPr>
        <w:pStyle w:val="22"/>
        <w:spacing w:line="160" w:lineRule="exact"/>
      </w:pPr>
      <w:r>
        <w:t>1.1 оценка достаточности фин. ср-в, инвестируемых в ОА</w:t>
      </w:r>
    </w:p>
    <w:p w:rsidR="00B87B0C" w:rsidRDefault="00B87B0C">
      <w:pPr>
        <w:pStyle w:val="22"/>
        <w:spacing w:line="160" w:lineRule="exact"/>
      </w:pPr>
      <w:r>
        <w:t xml:space="preserve"> 1.2анализ суммы и уровеня чистых ОА и темпы изменения этих показателей. К-т чистых ОА=Σчистых ОА/ΣОА</w:t>
      </w:r>
    </w:p>
    <w:p w:rsidR="00B87B0C" w:rsidRDefault="00B87B0C">
      <w:pPr>
        <w:pStyle w:val="22"/>
        <w:spacing w:line="160" w:lineRule="exact"/>
      </w:pPr>
      <w:r>
        <w:t>1.3 анализ объема и уровеня текущего фин-ия. потребностей пред-ия в отчетном периоде. Объем текущ фин-ия ОА (ОТФ) = ΣЗапасов</w:t>
      </w:r>
      <w:r>
        <w:rPr>
          <w:vertAlign w:val="subscript"/>
        </w:rPr>
        <w:t xml:space="preserve">ТМЦ </w:t>
      </w:r>
      <w:r>
        <w:t>+ +ДЗ - КЗ</w:t>
      </w:r>
    </w:p>
    <w:p w:rsidR="00B87B0C" w:rsidRDefault="00B87B0C">
      <w:pPr>
        <w:pStyle w:val="22"/>
        <w:spacing w:line="160" w:lineRule="exact"/>
      </w:pPr>
      <w:r>
        <w:t>К-т текущ фин-ия=ОТФ/ΣОА</w:t>
      </w:r>
    </w:p>
    <w:p w:rsidR="00B87B0C" w:rsidRDefault="00B87B0C">
      <w:pPr>
        <w:pStyle w:val="22"/>
        <w:spacing w:line="160" w:lineRule="exact"/>
      </w:pPr>
      <w:r>
        <w:t>1.4 динамика Σ уд веса отдел-х источников фин-ия ОА</w:t>
      </w:r>
    </w:p>
    <w:p w:rsidR="00B87B0C" w:rsidRDefault="00B87B0C">
      <w:pPr>
        <w:pStyle w:val="22"/>
        <w:spacing w:line="160" w:lineRule="exact"/>
        <w:rPr>
          <w:b/>
          <w:i/>
        </w:rPr>
      </w:pPr>
      <w:r>
        <w:rPr>
          <w:b/>
          <w:i/>
        </w:rPr>
        <w:t xml:space="preserve">2.Формир-ие принципов фин-я ОА </w:t>
      </w:r>
    </w:p>
    <w:p w:rsidR="00B87B0C" w:rsidRDefault="00B87B0C">
      <w:pPr>
        <w:pStyle w:val="22"/>
        <w:spacing w:line="160" w:lineRule="exact"/>
      </w:pPr>
      <w:r>
        <w:t xml:space="preserve">Сущ-ет 3 принцип-ых подхода Консервативный (за счет СК и ДЗК должны финансир-ся постоян часть ОА и ½ переменной их части), Умеренный (за счет СК иДЗК финансир-ся постоян часть ОА, а переменная за счет краткосроч заем кап-ла), Агрессивный (за счет СК и ДЗК финан-ся лишь небольшая доля постоянной части ОА, остальное за счет КЗК) </w:t>
      </w:r>
    </w:p>
    <w:p w:rsidR="00B87B0C" w:rsidRDefault="00B87B0C">
      <w:pPr>
        <w:pStyle w:val="22"/>
        <w:spacing w:line="160" w:lineRule="exact"/>
      </w:pPr>
      <w:r>
        <w:t>Формир-е соотв-их принципов фин-я ОА опред-ет соотнош-е м/у уровнем рент-ти исп-я СК и уровнем риска сниж-я фин.устойч-ти и платежесп-ти пр-я, своеобразным барометром к-ого выступают Σ и уровень чистых ОА.</w:t>
      </w:r>
    </w:p>
    <w:p w:rsidR="00B87B0C" w:rsidRDefault="00B87B0C">
      <w:pPr>
        <w:pStyle w:val="22"/>
        <w:spacing w:line="160" w:lineRule="exact"/>
      </w:pPr>
      <w:r>
        <w:rPr>
          <w:b/>
          <w:i/>
        </w:rPr>
        <w:t xml:space="preserve">3.Оптимизация </w:t>
      </w:r>
      <w:r>
        <w:rPr>
          <w:b/>
          <w:i/>
          <w:lang w:val="en-US"/>
        </w:rPr>
        <w:t>V</w:t>
      </w:r>
      <w:r>
        <w:rPr>
          <w:b/>
          <w:i/>
        </w:rPr>
        <w:t xml:space="preserve"> текущего фин-я ОА.</w:t>
      </w:r>
    </w:p>
    <w:p w:rsidR="00B87B0C" w:rsidRDefault="00B87B0C">
      <w:pPr>
        <w:pStyle w:val="22"/>
        <w:spacing w:line="160" w:lineRule="exact"/>
      </w:pPr>
      <w:r>
        <w:t xml:space="preserve">3.1 расчет прогноз-го </w:t>
      </w:r>
      <w:r>
        <w:rPr>
          <w:lang w:val="en-US"/>
        </w:rPr>
        <w:t>V</w:t>
      </w:r>
      <w:r>
        <w:t xml:space="preserve"> кредит-ой зад-ти в предстоящем периоде.: КЗ</w:t>
      </w:r>
      <w:r>
        <w:rPr>
          <w:vertAlign w:val="subscript"/>
        </w:rPr>
        <w:t xml:space="preserve">прогнозир </w:t>
      </w:r>
      <w:r>
        <w:t>= (КЗ</w:t>
      </w:r>
      <w:r>
        <w:rPr>
          <w:vertAlign w:val="subscript"/>
        </w:rPr>
        <w:t xml:space="preserve">товарн операции </w:t>
      </w:r>
      <w:r>
        <w:t>+ КЗ</w:t>
      </w:r>
      <w:r>
        <w:rPr>
          <w:vertAlign w:val="subscript"/>
        </w:rPr>
        <w:t xml:space="preserve">внутрен </w:t>
      </w:r>
      <w:r>
        <w:t>-КЗ</w:t>
      </w:r>
      <w:r>
        <w:rPr>
          <w:vertAlign w:val="subscript"/>
        </w:rPr>
        <w:t>просроченная</w:t>
      </w:r>
      <w:r>
        <w:t>)*(1 + Т</w:t>
      </w:r>
      <w:r>
        <w:rPr>
          <w:vertAlign w:val="subscript"/>
        </w:rPr>
        <w:t>р</w:t>
      </w:r>
      <w:r>
        <w:t>), Т</w:t>
      </w:r>
      <w:r>
        <w:rPr>
          <w:vertAlign w:val="subscript"/>
        </w:rPr>
        <w:t>р</w:t>
      </w:r>
      <w:r>
        <w:t xml:space="preserve"> – планир-ый темп прироста </w:t>
      </w:r>
      <w:r>
        <w:rPr>
          <w:lang w:val="en-US"/>
        </w:rPr>
        <w:t>V</w:t>
      </w:r>
      <w:r>
        <w:t xml:space="preserve"> пр-ва прод-ии, </w:t>
      </w:r>
    </w:p>
    <w:p w:rsidR="00B87B0C" w:rsidRDefault="00B87B0C">
      <w:pPr>
        <w:pStyle w:val="22"/>
        <w:spacing w:line="160" w:lineRule="exact"/>
      </w:pPr>
      <w:r>
        <w:t>3.2 опред-ся прогноз-ый объем текущего финанс-ия ОА  ОТФ</w:t>
      </w:r>
      <w:r>
        <w:rPr>
          <w:vertAlign w:val="subscript"/>
        </w:rPr>
        <w:t>п</w:t>
      </w:r>
      <w:r>
        <w:t xml:space="preserve"> =Запас </w:t>
      </w:r>
      <w:r>
        <w:rPr>
          <w:vertAlign w:val="subscript"/>
        </w:rPr>
        <w:t>пл</w:t>
      </w:r>
      <w:r>
        <w:t xml:space="preserve"> + ДЗ</w:t>
      </w:r>
      <w:r>
        <w:rPr>
          <w:vertAlign w:val="subscript"/>
        </w:rPr>
        <w:t>пл</w:t>
      </w:r>
      <w:r>
        <w:t xml:space="preserve"> – КЗ</w:t>
      </w:r>
      <w:r>
        <w:rPr>
          <w:vertAlign w:val="subscript"/>
        </w:rPr>
        <w:t>пл</w:t>
      </w:r>
      <w:r>
        <w:t xml:space="preserve">, </w:t>
      </w:r>
    </w:p>
    <w:p w:rsidR="00B87B0C" w:rsidRDefault="00B87B0C">
      <w:pPr>
        <w:pStyle w:val="22"/>
        <w:spacing w:line="160" w:lineRule="exact"/>
      </w:pPr>
      <w:r>
        <w:t>3.3 мероприятия по сокращ-ю прогнозир-го объема текущего финанс-ия (ОТФ) ОА. Внимание уделяется обеспеч-ю сокращ-я объема кред-ой зад-ти предприятия.</w:t>
      </w:r>
    </w:p>
    <w:p w:rsidR="00B87B0C" w:rsidRDefault="00B87B0C">
      <w:pPr>
        <w:pStyle w:val="22"/>
        <w:spacing w:line="160" w:lineRule="exact"/>
        <w:rPr>
          <w:b/>
          <w:i/>
        </w:rPr>
      </w:pPr>
      <w:r>
        <w:rPr>
          <w:b/>
          <w:i/>
        </w:rPr>
        <w:t>4.Оптимизация стр-ры источников фин-ия активов предпр-ия.</w:t>
      </w:r>
    </w:p>
    <w:p w:rsidR="00B87B0C" w:rsidRDefault="00B87B0C">
      <w:pPr>
        <w:pStyle w:val="22"/>
        <w:spacing w:line="160" w:lineRule="exact"/>
      </w:pPr>
      <w:r>
        <w:t>Потребность в краткосроч фин-ом кредите: КФК</w:t>
      </w:r>
      <w:r>
        <w:rPr>
          <w:vertAlign w:val="subscript"/>
        </w:rPr>
        <w:t>п</w:t>
      </w:r>
      <w:r>
        <w:t xml:space="preserve"> = ЧОА</w:t>
      </w:r>
      <w:r>
        <w:rPr>
          <w:vertAlign w:val="subscript"/>
        </w:rPr>
        <w:t>пл</w:t>
      </w:r>
      <w:r>
        <w:t xml:space="preserve"> - ОТФ</w:t>
      </w:r>
      <w:r>
        <w:rPr>
          <w:vertAlign w:val="subscript"/>
        </w:rPr>
        <w:t>пл</w:t>
      </w:r>
      <w:r>
        <w:t>, где ЧОА</w:t>
      </w:r>
      <w:r>
        <w:rPr>
          <w:vertAlign w:val="subscript"/>
        </w:rPr>
        <w:t>п</w:t>
      </w:r>
      <w:r>
        <w:t xml:space="preserve"> – прогнозир-ая Σ чистых ОА. </w:t>
      </w:r>
    </w:p>
    <w:p w:rsidR="00B87B0C" w:rsidRDefault="00B87B0C">
      <w:pPr>
        <w:pStyle w:val="22"/>
        <w:spacing w:line="160" w:lineRule="exact"/>
      </w:pPr>
      <w:r>
        <w:t>Расчет объема СК, инвестир-го в ОА: СК</w:t>
      </w:r>
      <w:r>
        <w:rPr>
          <w:vertAlign w:val="subscript"/>
        </w:rPr>
        <w:t>ОА</w:t>
      </w:r>
      <w:r>
        <w:t xml:space="preserve"> = ЧОА</w:t>
      </w:r>
      <w:r>
        <w:rPr>
          <w:vertAlign w:val="subscript"/>
        </w:rPr>
        <w:t>пл</w:t>
      </w:r>
      <w:r>
        <w:t xml:space="preserve"> - ДФК</w:t>
      </w:r>
      <w:r>
        <w:rPr>
          <w:vertAlign w:val="subscript"/>
        </w:rPr>
        <w:t>ОА</w:t>
      </w:r>
      <w:r>
        <w:t>., ДФК</w:t>
      </w:r>
      <w:r>
        <w:rPr>
          <w:vertAlign w:val="subscript"/>
        </w:rPr>
        <w:t xml:space="preserve">ОА- </w:t>
      </w:r>
      <w:r>
        <w:t>Σ долгосроч фин кредата</w:t>
      </w:r>
    </w:p>
    <w:p w:rsidR="00B87B0C" w:rsidRDefault="00B87B0C">
      <w:pPr>
        <w:pStyle w:val="22"/>
        <w:spacing w:line="160" w:lineRule="exact"/>
      </w:pPr>
      <w:r>
        <w:br w:type="column"/>
      </w:r>
      <w:bookmarkStart w:id="0" w:name="_GoBack"/>
      <w:bookmarkEnd w:id="0"/>
    </w:p>
    <w:sectPr w:rsidR="00B87B0C">
      <w:pgSz w:w="11906" w:h="16838"/>
      <w:pgMar w:top="180" w:right="206" w:bottom="851" w:left="360" w:header="720" w:footer="720" w:gutter="0"/>
      <w:cols w:num="4" w:space="4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36AF4"/>
    <w:multiLevelType w:val="singleLevel"/>
    <w:tmpl w:val="777E937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">
    <w:nsid w:val="68235569"/>
    <w:multiLevelType w:val="hybridMultilevel"/>
    <w:tmpl w:val="C98C8A34"/>
    <w:lvl w:ilvl="0" w:tplc="46B8938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39CF970" w:tentative="1">
      <w:start w:val="1"/>
      <w:numFmt w:val="bullet"/>
      <w:lvlText w:val="o"/>
      <w:lvlJc w:val="left"/>
      <w:pPr>
        <w:tabs>
          <w:tab w:val="num" w:pos="-65"/>
        </w:tabs>
        <w:ind w:left="-65" w:hanging="360"/>
      </w:pPr>
      <w:rPr>
        <w:rFonts w:ascii="Courier New" w:hAnsi="Courier New" w:hint="default"/>
      </w:rPr>
    </w:lvl>
    <w:lvl w:ilvl="2" w:tplc="DD4AF3F2" w:tentative="1">
      <w:start w:val="1"/>
      <w:numFmt w:val="bullet"/>
      <w:lvlText w:val=""/>
      <w:lvlJc w:val="left"/>
      <w:pPr>
        <w:tabs>
          <w:tab w:val="num" w:pos="655"/>
        </w:tabs>
        <w:ind w:left="655" w:hanging="360"/>
      </w:pPr>
      <w:rPr>
        <w:rFonts w:ascii="Wingdings" w:hAnsi="Wingdings" w:hint="default"/>
      </w:rPr>
    </w:lvl>
    <w:lvl w:ilvl="3" w:tplc="3D902E28" w:tentative="1">
      <w:start w:val="1"/>
      <w:numFmt w:val="bullet"/>
      <w:lvlText w:val=""/>
      <w:lvlJc w:val="left"/>
      <w:pPr>
        <w:tabs>
          <w:tab w:val="num" w:pos="1375"/>
        </w:tabs>
        <w:ind w:left="1375" w:hanging="360"/>
      </w:pPr>
      <w:rPr>
        <w:rFonts w:ascii="Symbol" w:hAnsi="Symbol" w:hint="default"/>
      </w:rPr>
    </w:lvl>
    <w:lvl w:ilvl="4" w:tplc="0F06B85A" w:tentative="1">
      <w:start w:val="1"/>
      <w:numFmt w:val="bullet"/>
      <w:lvlText w:val="o"/>
      <w:lvlJc w:val="left"/>
      <w:pPr>
        <w:tabs>
          <w:tab w:val="num" w:pos="2095"/>
        </w:tabs>
        <w:ind w:left="2095" w:hanging="360"/>
      </w:pPr>
      <w:rPr>
        <w:rFonts w:ascii="Courier New" w:hAnsi="Courier New" w:hint="default"/>
      </w:rPr>
    </w:lvl>
    <w:lvl w:ilvl="5" w:tplc="E14E0BBA" w:tentative="1">
      <w:start w:val="1"/>
      <w:numFmt w:val="bullet"/>
      <w:lvlText w:val=""/>
      <w:lvlJc w:val="left"/>
      <w:pPr>
        <w:tabs>
          <w:tab w:val="num" w:pos="2815"/>
        </w:tabs>
        <w:ind w:left="2815" w:hanging="360"/>
      </w:pPr>
      <w:rPr>
        <w:rFonts w:ascii="Wingdings" w:hAnsi="Wingdings" w:hint="default"/>
      </w:rPr>
    </w:lvl>
    <w:lvl w:ilvl="6" w:tplc="23AE4A44" w:tentative="1">
      <w:start w:val="1"/>
      <w:numFmt w:val="bullet"/>
      <w:lvlText w:val=""/>
      <w:lvlJc w:val="left"/>
      <w:pPr>
        <w:tabs>
          <w:tab w:val="num" w:pos="3535"/>
        </w:tabs>
        <w:ind w:left="3535" w:hanging="360"/>
      </w:pPr>
      <w:rPr>
        <w:rFonts w:ascii="Symbol" w:hAnsi="Symbol" w:hint="default"/>
      </w:rPr>
    </w:lvl>
    <w:lvl w:ilvl="7" w:tplc="871CC4F0" w:tentative="1">
      <w:start w:val="1"/>
      <w:numFmt w:val="bullet"/>
      <w:lvlText w:val="o"/>
      <w:lvlJc w:val="left"/>
      <w:pPr>
        <w:tabs>
          <w:tab w:val="num" w:pos="4255"/>
        </w:tabs>
        <w:ind w:left="4255" w:hanging="360"/>
      </w:pPr>
      <w:rPr>
        <w:rFonts w:ascii="Courier New" w:hAnsi="Courier New" w:hint="default"/>
      </w:rPr>
    </w:lvl>
    <w:lvl w:ilvl="8" w:tplc="BE58E428" w:tentative="1">
      <w:start w:val="1"/>
      <w:numFmt w:val="bullet"/>
      <w:lvlText w:val=""/>
      <w:lvlJc w:val="left"/>
      <w:pPr>
        <w:tabs>
          <w:tab w:val="num" w:pos="4975"/>
        </w:tabs>
        <w:ind w:left="49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hideSpellingErrors/>
  <w:revisionView w:markup="0"/>
  <w:doNotTrackMoves/>
  <w:doNotTrackFormatting/>
  <w:defaultTabStop w:val="708"/>
  <w:autoHyphenation/>
  <w:hyphenationZone w:val="142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2BF"/>
    <w:rsid w:val="0022316F"/>
    <w:rsid w:val="004C74D5"/>
    <w:rsid w:val="005032BF"/>
    <w:rsid w:val="00B8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2"/>
    <o:shapelayout v:ext="edit">
      <o:idmap v:ext="edit" data="1"/>
    </o:shapelayout>
  </w:shapeDefaults>
  <w:decimalSymbol w:val=","/>
  <w:listSeparator w:val=";"/>
  <w15:chartTrackingRefBased/>
  <w15:docId w15:val="{0EAE91F6-029D-4716-A9FA-93F27016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spacing w:line="168" w:lineRule="auto"/>
      <w:outlineLvl w:val="0"/>
    </w:pPr>
    <w:rPr>
      <w:b/>
      <w:bCs/>
      <w:i/>
      <w:iCs/>
      <w:sz w:val="1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0"/>
      <w:szCs w:val="20"/>
      <w:lang w:val="en-US"/>
    </w:rPr>
  </w:style>
  <w:style w:type="paragraph" w:styleId="a4">
    <w:name w:val="Normal (Web)"/>
    <w:basedOn w:val="a"/>
    <w:pPr>
      <w:spacing w:before="100" w:beforeAutospacing="1" w:after="100" w:afterAutospacing="1"/>
    </w:pPr>
    <w:rPr>
      <w:color w:val="4A4A4A"/>
    </w:rPr>
  </w:style>
  <w:style w:type="paragraph" w:styleId="a5">
    <w:name w:val="Body Text Indent"/>
    <w:basedOn w:val="a"/>
    <w:semiHidden/>
    <w:pPr>
      <w:spacing w:after="120"/>
      <w:ind w:left="283"/>
    </w:pPr>
  </w:style>
  <w:style w:type="paragraph" w:styleId="3">
    <w:name w:val="Body Text Indent 3"/>
    <w:basedOn w:val="a"/>
    <w:semiHidden/>
    <w:pPr>
      <w:spacing w:after="120"/>
      <w:ind w:left="283"/>
    </w:pPr>
    <w:rPr>
      <w:sz w:val="16"/>
      <w:szCs w:val="16"/>
    </w:rPr>
  </w:style>
  <w:style w:type="paragraph" w:styleId="a6">
    <w:name w:val="Block Text"/>
    <w:basedOn w:val="a"/>
    <w:semiHidden/>
    <w:pPr>
      <w:widowControl w:val="0"/>
      <w:spacing w:line="240" w:lineRule="atLeast"/>
      <w:ind w:left="11" w:right="4" w:firstLine="272"/>
      <w:jc w:val="both"/>
    </w:pPr>
    <w:rPr>
      <w:snapToGrid w:val="0"/>
      <w:szCs w:val="20"/>
    </w:rPr>
  </w:style>
  <w:style w:type="paragraph" w:customStyle="1" w:styleId="Web">
    <w:name w:val="Обычный (Web)"/>
    <w:basedOn w:val="a"/>
    <w:pPr>
      <w:spacing w:before="100" w:beforeAutospacing="1" w:after="100" w:afterAutospacing="1"/>
    </w:pPr>
    <w:rPr>
      <w:color w:val="4A4A4A"/>
    </w:rPr>
  </w:style>
  <w:style w:type="paragraph" w:styleId="30">
    <w:name w:val="Body Text 3"/>
    <w:basedOn w:val="a"/>
    <w:semiHidden/>
    <w:pPr>
      <w:spacing w:after="120"/>
    </w:pPr>
    <w:rPr>
      <w:sz w:val="16"/>
      <w:szCs w:val="16"/>
    </w:rPr>
  </w:style>
  <w:style w:type="paragraph" w:styleId="2">
    <w:name w:val="List 2"/>
    <w:basedOn w:val="a"/>
    <w:semiHidden/>
    <w:pPr>
      <w:ind w:left="566" w:hanging="283"/>
    </w:pPr>
  </w:style>
  <w:style w:type="paragraph" w:styleId="20">
    <w:name w:val="Body Text Indent 2"/>
    <w:basedOn w:val="a"/>
    <w:semiHidden/>
    <w:pPr>
      <w:spacing w:after="120" w:line="480" w:lineRule="auto"/>
      <w:ind w:left="283"/>
    </w:pPr>
  </w:style>
  <w:style w:type="paragraph" w:styleId="21">
    <w:name w:val="Body Text 2"/>
    <w:basedOn w:val="a"/>
    <w:semiHidden/>
    <w:pPr>
      <w:spacing w:after="120" w:line="480" w:lineRule="auto"/>
    </w:pPr>
  </w:style>
  <w:style w:type="paragraph" w:customStyle="1" w:styleId="10">
    <w:name w:val="Обычный1"/>
    <w:pPr>
      <w:spacing w:before="100" w:after="100"/>
    </w:pPr>
    <w:rPr>
      <w:snapToGrid w:val="0"/>
      <w:sz w:val="24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Courier New" w:hAnsi="Courier New"/>
      <w:sz w:val="16"/>
    </w:rPr>
  </w:style>
  <w:style w:type="paragraph" w:customStyle="1" w:styleId="11">
    <w:name w:val="Стиль1"/>
    <w:basedOn w:val="a"/>
    <w:pPr>
      <w:jc w:val="center"/>
    </w:pPr>
    <w:rPr>
      <w:sz w:val="16"/>
    </w:rPr>
  </w:style>
  <w:style w:type="paragraph" w:customStyle="1" w:styleId="22">
    <w:name w:val="Стиль2"/>
    <w:basedOn w:val="a"/>
    <w:rPr>
      <w:snapToGrid w:val="0"/>
      <w:sz w:val="16"/>
    </w:rPr>
  </w:style>
  <w:style w:type="paragraph" w:customStyle="1" w:styleId="31">
    <w:name w:val="Стиль3"/>
    <w:basedOn w:val="a"/>
    <w:rPr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17972</Words>
  <Characters>102442</Characters>
  <Application>Microsoft Office Word</Application>
  <DocSecurity>0</DocSecurity>
  <Lines>853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Билет 1</vt:lpstr>
    </vt:vector>
  </TitlesOfParts>
  <Company>home</Company>
  <LinksUpToDate>false</LinksUpToDate>
  <CharactersWithSpaces>120174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Билет 1</dc:title>
  <dc:subject/>
  <dc:creator>Студент Политеха</dc:creator>
  <cp:keywords/>
  <dc:description/>
  <cp:lastModifiedBy>admin</cp:lastModifiedBy>
  <cp:revision>2</cp:revision>
  <cp:lastPrinted>2004-01-15T18:52:00Z</cp:lastPrinted>
  <dcterms:created xsi:type="dcterms:W3CDTF">2014-02-08T01:05:00Z</dcterms:created>
  <dcterms:modified xsi:type="dcterms:W3CDTF">2014-02-08T01:05:00Z</dcterms:modified>
</cp:coreProperties>
</file>