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0A" w:rsidRDefault="00C6150A">
      <w:pPr>
        <w:pStyle w:val="1"/>
        <w:tabs>
          <w:tab w:val="left" w:pos="142"/>
        </w:tabs>
        <w:spacing w:line="80" w:lineRule="exact"/>
        <w:jc w:val="both"/>
        <w:rPr>
          <w:rFonts w:ascii="Arial" w:hAnsi="Arial" w:cs="Arial"/>
          <w:sz w:val="8"/>
          <w:szCs w:val="8"/>
        </w:rPr>
      </w:pPr>
      <w:r>
        <w:rPr>
          <w:rFonts w:ascii="Arial" w:hAnsi="Arial" w:cs="Arial"/>
          <w:sz w:val="8"/>
          <w:szCs w:val="8"/>
        </w:rPr>
        <w:t>1. Предмет, задачи и категории геополитики.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Геополитика – это концепция, которая провозглашает зависимость внешней политики страны от её географических факторов. </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 xml:space="preserve">До 80х гг геополитика определялась как буржуазная концепция (лженаука), основанная на извращенно истолкованных данных физической и астрономической географии, провозглашающая господствующее влияние физико-географических факторов в жизни человеческого общества и оправдывающего экспансию империалистических государств. Основывается на теориях социал-дарвинизма и мальтузианства. </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1989 г. западная политологическая концепция утверждает, что политика государств, в особенности внешняя, предопределена различными факторами: пространственным расположением, наличием или отсутствием определенных природных ресурсов, климатом, плотностью населения, темпом его прироста и т.д.</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Хаус Хоффер: геополитика – это наука об отношениях земли и политических процессов, зарождается на широком фундаменте географии, в основных политических функциях есть наука о политических организмах в правительстве и об их структуре. Наука имеет целью обеспечить надлежащими инструментами политические действия и придать направление политической жизни в целом, тем самым геополитика становится искусством руководства практической политикой. Геополитика – это географический разум государств. Взаимодействие между окружающим человека пространством и политическими формами его жизни.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Челлен: Геополитика – это доктрина, рассматривающая государство как географический организм или пространственный феномен. Учение о зависимости политических событий от особенностей поверхности земли, ландшафта, страны.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Геополитика - наука, изучающая в единстве географический, исторический, политический и другие взаимодействующие факторы, влияющие на стратегический потенциал государства.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Геополитика – направление, изучающее взаимосвязанность внешней политики государств, международных отношений, системы политических, экономических отношений и иных взаимосвязей, обусловленных географическим положением страны (региона) и другие физико- и экономико-географическими факторами.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Геополитика подразделяется на фундаментальную (глобальную), оценочно-концептуальная (прикладная, практическая).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Предмет исследования: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1. Пространство. Виды геополитического поля: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Энденическое поле – территория, которая давно находится под контролем данного государства, но экономически, политически и демографически освоена слабо.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Перекрестное поле находится под контролем двух или более государств.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Тотальное – сплошная территория с прочным всесторонним контролем данного государства.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Геополитическая опорная точка – калининградская область.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Метополе – свободная зона для всех (Антарктида).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Баланс сил – геополитическая структура мира.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3. Границы (политическое пространство) – территория, специально контролируемая конкретным государством.</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4. Интересы: национальные, государственные, коалиционные, классовые и другие.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5. Механизм реализации интересов.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6. Экспансия. </w:t>
      </w:r>
    </w:p>
    <w:p w:rsidR="00C6150A" w:rsidRP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2. Концепция Ратцеля.</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Фридрих Ратцель (1844-1904) – отец геополитики, последователь социал – дарвинизма. Немецкий ученый живший во времена объединения германии. Участвовал в войне, был награжден жел крестом. В первых работах сделал вывод о влиянии климата на человека:</w:t>
      </w:r>
    </w:p>
    <w:p w:rsidR="00C6150A" w:rsidRDefault="00C6150A">
      <w:pPr>
        <w:numPr>
          <w:ilvl w:val="0"/>
          <w:numId w:val="4"/>
        </w:numPr>
        <w:tabs>
          <w:tab w:val="left" w:pos="142"/>
        </w:tabs>
        <w:spacing w:line="80" w:lineRule="exact"/>
        <w:ind w:left="0" w:firstLine="0"/>
        <w:jc w:val="both"/>
        <w:rPr>
          <w:rFonts w:ascii="Arial" w:hAnsi="Arial" w:cs="Arial"/>
          <w:sz w:val="8"/>
          <w:szCs w:val="8"/>
        </w:rPr>
      </w:pPr>
      <w:r>
        <w:rPr>
          <w:rFonts w:ascii="Arial" w:hAnsi="Arial" w:cs="Arial"/>
          <w:sz w:val="8"/>
          <w:szCs w:val="8"/>
        </w:rPr>
        <w:t>под влиянием света, холода, сырости и т.д. происходит смена хар-ра и дух настроя человека</w:t>
      </w:r>
    </w:p>
    <w:p w:rsidR="00C6150A" w:rsidRDefault="00C6150A">
      <w:pPr>
        <w:numPr>
          <w:ilvl w:val="0"/>
          <w:numId w:val="4"/>
        </w:numPr>
        <w:tabs>
          <w:tab w:val="left" w:pos="142"/>
        </w:tabs>
        <w:spacing w:line="80" w:lineRule="exact"/>
        <w:ind w:left="0" w:firstLine="0"/>
        <w:jc w:val="both"/>
        <w:rPr>
          <w:rFonts w:ascii="Arial" w:hAnsi="Arial" w:cs="Arial"/>
          <w:sz w:val="8"/>
          <w:szCs w:val="8"/>
        </w:rPr>
      </w:pPr>
      <w:r>
        <w:rPr>
          <w:rFonts w:ascii="Arial" w:hAnsi="Arial" w:cs="Arial"/>
          <w:sz w:val="8"/>
          <w:szCs w:val="8"/>
        </w:rPr>
        <w:t>климат воздействует на расселение, переселение народа. Степной климат способствует кочевому образу жизни. Оказавшись в сыром климате кочевники переходят к земледелию.</w:t>
      </w:r>
    </w:p>
    <w:p w:rsidR="00C6150A" w:rsidRDefault="00C6150A">
      <w:pPr>
        <w:numPr>
          <w:ilvl w:val="0"/>
          <w:numId w:val="4"/>
        </w:numPr>
        <w:tabs>
          <w:tab w:val="left" w:pos="142"/>
        </w:tabs>
        <w:spacing w:line="80" w:lineRule="exact"/>
        <w:ind w:left="0" w:firstLine="0"/>
        <w:jc w:val="both"/>
        <w:rPr>
          <w:rFonts w:ascii="Arial" w:hAnsi="Arial" w:cs="Arial"/>
          <w:sz w:val="8"/>
          <w:szCs w:val="8"/>
        </w:rPr>
      </w:pPr>
      <w:r>
        <w:rPr>
          <w:rFonts w:ascii="Arial" w:hAnsi="Arial" w:cs="Arial"/>
          <w:sz w:val="8"/>
          <w:szCs w:val="8"/>
        </w:rPr>
        <w:t>От климата зависит растительность и распределение животных =</w:t>
      </w:r>
      <w:r w:rsidRPr="00C6150A">
        <w:rPr>
          <w:rFonts w:ascii="Arial" w:hAnsi="Arial" w:cs="Arial"/>
          <w:sz w:val="8"/>
          <w:szCs w:val="8"/>
        </w:rPr>
        <w:t>&gt;</w:t>
      </w:r>
      <w:r>
        <w:rPr>
          <w:rFonts w:ascii="Arial" w:hAnsi="Arial" w:cs="Arial"/>
          <w:sz w:val="8"/>
          <w:szCs w:val="8"/>
        </w:rPr>
        <w:t xml:space="preserve"> образ жизни и род занятий человека.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Книги: «Антропогеография» 1882г. – эволюция, демография, культурное и политическое становление народов зависит от среды их обитания. «Народоведение» 1893 – задача – исследовать географическую обусловленность политической жизни, отношение внешней политики гос-в к географ пространству. «Политическая география» 1897 – биографическая концепция гос-ва: «гос-во складывается как организм, привязанный к определ части поверхности земли, а его хар-ки развиваются из хар-к народов и почвы.»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Гос-во имеет тенденцию врастать в естественные замкнутые  пространства, а она может быть полностью удовлетворена в пределах континента. В 1901 вышла работа «О законах пространственного роста гос-в». она насчитывает 7 законов:</w:t>
      </w:r>
    </w:p>
    <w:p w:rsidR="00C6150A" w:rsidRDefault="00C6150A">
      <w:pPr>
        <w:numPr>
          <w:ilvl w:val="0"/>
          <w:numId w:val="5"/>
        </w:numPr>
        <w:tabs>
          <w:tab w:val="left" w:pos="142"/>
        </w:tabs>
        <w:spacing w:line="80" w:lineRule="exact"/>
        <w:ind w:left="0" w:firstLine="0"/>
        <w:jc w:val="both"/>
        <w:rPr>
          <w:rFonts w:ascii="Arial" w:hAnsi="Arial" w:cs="Arial"/>
          <w:sz w:val="8"/>
          <w:szCs w:val="8"/>
        </w:rPr>
      </w:pPr>
      <w:r>
        <w:rPr>
          <w:rFonts w:ascii="Arial" w:hAnsi="Arial" w:cs="Arial"/>
          <w:sz w:val="8"/>
          <w:szCs w:val="8"/>
        </w:rPr>
        <w:t>пространство гос-ва растет вместе с ростом его культуры.</w:t>
      </w:r>
    </w:p>
    <w:p w:rsidR="00C6150A" w:rsidRDefault="00C6150A">
      <w:pPr>
        <w:numPr>
          <w:ilvl w:val="0"/>
          <w:numId w:val="5"/>
        </w:numPr>
        <w:tabs>
          <w:tab w:val="left" w:pos="142"/>
        </w:tabs>
        <w:spacing w:line="80" w:lineRule="exact"/>
        <w:ind w:left="0" w:firstLine="0"/>
        <w:jc w:val="both"/>
        <w:rPr>
          <w:rFonts w:ascii="Arial" w:hAnsi="Arial" w:cs="Arial"/>
          <w:sz w:val="8"/>
          <w:szCs w:val="8"/>
        </w:rPr>
      </w:pPr>
      <w:r>
        <w:rPr>
          <w:rFonts w:ascii="Arial" w:hAnsi="Arial" w:cs="Arial"/>
          <w:sz w:val="8"/>
          <w:szCs w:val="8"/>
        </w:rPr>
        <w:t>Пространственный рост гос-в сопровождается развитием идей, повышенной активности в различных сферах торговли.</w:t>
      </w:r>
    </w:p>
    <w:p w:rsidR="00C6150A" w:rsidRDefault="00C6150A">
      <w:pPr>
        <w:numPr>
          <w:ilvl w:val="0"/>
          <w:numId w:val="5"/>
        </w:numPr>
        <w:tabs>
          <w:tab w:val="left" w:pos="142"/>
        </w:tabs>
        <w:spacing w:line="80" w:lineRule="exact"/>
        <w:ind w:left="0" w:firstLine="0"/>
        <w:jc w:val="both"/>
        <w:rPr>
          <w:rFonts w:ascii="Arial" w:hAnsi="Arial" w:cs="Arial"/>
          <w:sz w:val="8"/>
          <w:szCs w:val="8"/>
        </w:rPr>
      </w:pPr>
      <w:r>
        <w:rPr>
          <w:rFonts w:ascii="Arial" w:hAnsi="Arial" w:cs="Arial"/>
          <w:sz w:val="8"/>
          <w:szCs w:val="8"/>
        </w:rPr>
        <w:t>Рост гос-ва осущ-ся путем поглощения др гос-в.</w:t>
      </w:r>
    </w:p>
    <w:p w:rsidR="00C6150A" w:rsidRDefault="00C6150A">
      <w:pPr>
        <w:numPr>
          <w:ilvl w:val="0"/>
          <w:numId w:val="5"/>
        </w:numPr>
        <w:tabs>
          <w:tab w:val="left" w:pos="142"/>
        </w:tabs>
        <w:spacing w:line="80" w:lineRule="exact"/>
        <w:ind w:left="0" w:firstLine="0"/>
        <w:jc w:val="both"/>
        <w:rPr>
          <w:rFonts w:ascii="Arial" w:hAnsi="Arial" w:cs="Arial"/>
          <w:sz w:val="8"/>
          <w:szCs w:val="8"/>
        </w:rPr>
      </w:pPr>
      <w:r>
        <w:rPr>
          <w:rFonts w:ascii="Arial" w:hAnsi="Arial" w:cs="Arial"/>
          <w:sz w:val="8"/>
          <w:szCs w:val="8"/>
        </w:rPr>
        <w:t>Граница есть перефер орган гос-ва, явл показ силы или слабости гос-ва, изменение его организма.</w:t>
      </w:r>
    </w:p>
    <w:p w:rsidR="00C6150A" w:rsidRDefault="00C6150A">
      <w:pPr>
        <w:numPr>
          <w:ilvl w:val="0"/>
          <w:numId w:val="5"/>
        </w:numPr>
        <w:tabs>
          <w:tab w:val="left" w:pos="142"/>
        </w:tabs>
        <w:spacing w:line="80" w:lineRule="exact"/>
        <w:ind w:left="0" w:firstLine="0"/>
        <w:jc w:val="both"/>
        <w:rPr>
          <w:rFonts w:ascii="Arial" w:hAnsi="Arial" w:cs="Arial"/>
          <w:sz w:val="8"/>
          <w:szCs w:val="8"/>
        </w:rPr>
      </w:pPr>
      <w:r>
        <w:rPr>
          <w:rFonts w:ascii="Arial" w:hAnsi="Arial" w:cs="Arial"/>
          <w:sz w:val="8"/>
          <w:szCs w:val="8"/>
        </w:rPr>
        <w:t>В своем росте гос-во стремиться вобрать в себя наиболее ценные элементы физ окруж: береговые линии, бассены рек, равнины, богатые ресурсами районы – «политически ценные места».</w:t>
      </w:r>
    </w:p>
    <w:p w:rsidR="00C6150A" w:rsidRDefault="00C6150A">
      <w:pPr>
        <w:numPr>
          <w:ilvl w:val="0"/>
          <w:numId w:val="5"/>
        </w:numPr>
        <w:tabs>
          <w:tab w:val="left" w:pos="142"/>
        </w:tabs>
        <w:spacing w:line="80" w:lineRule="exact"/>
        <w:ind w:left="0" w:firstLine="0"/>
        <w:jc w:val="both"/>
        <w:rPr>
          <w:rFonts w:ascii="Arial" w:hAnsi="Arial" w:cs="Arial"/>
          <w:sz w:val="8"/>
          <w:szCs w:val="8"/>
        </w:rPr>
      </w:pPr>
      <w:r>
        <w:rPr>
          <w:rFonts w:ascii="Arial" w:hAnsi="Arial" w:cs="Arial"/>
          <w:sz w:val="8"/>
          <w:szCs w:val="8"/>
        </w:rPr>
        <w:t>Исходный импульс пространств росту приходит гос-ву из вне, благодаря перепадам уровня цивилизации, соседствующих территорий.</w:t>
      </w:r>
    </w:p>
    <w:p w:rsidR="00C6150A" w:rsidRDefault="00C6150A">
      <w:pPr>
        <w:numPr>
          <w:ilvl w:val="0"/>
          <w:numId w:val="5"/>
        </w:numPr>
        <w:tabs>
          <w:tab w:val="left" w:pos="142"/>
        </w:tabs>
        <w:spacing w:line="80" w:lineRule="exact"/>
        <w:ind w:left="0" w:firstLine="0"/>
        <w:jc w:val="both"/>
        <w:rPr>
          <w:rFonts w:ascii="Arial" w:hAnsi="Arial" w:cs="Arial"/>
          <w:sz w:val="8"/>
          <w:szCs w:val="8"/>
        </w:rPr>
      </w:pPr>
      <w:r>
        <w:rPr>
          <w:rFonts w:ascii="Arial" w:hAnsi="Arial" w:cs="Arial"/>
          <w:sz w:val="8"/>
          <w:szCs w:val="8"/>
        </w:rPr>
        <w:t>Общая тенденция поглащения слабых цивилизаций сильными переходит от гос-ва к гос-ву и по мере перехода  набирает силу т.е. подталкивает к увеличению территории.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«Море, как источник могущества народа» 1900 – если страна хочет быть сильным гос-ом то ей нужен сильный флот.</w:t>
      </w:r>
    </w:p>
    <w:p w:rsidR="00C6150A" w:rsidRP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3. Концепция Р. Челлена (1864-1922)</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Профессор истории и политических наук, специализировался на изучении системы управления разных государств, занимался политикой, националист. Считал Ратцеля своим учителем и назвал его отцом геополитики, развил его учение. Выделяя взгляды Ратцеля на государство как на организм, считал, что географическая среда – "тело государства", а народ – душа. И то и другое надо изучать в неразрывном единстве. В своей книге (1916 г) "Государство как форма жизни" предложил формулу, по которой складывается мощь государства. Мощь государства составляют географические свойства, хозяйство, народ, форма государственного правления. Высказал мнение, что государство состоит из 5 сфер:</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государство как географическое пространство.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государство как народ.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как хозяйство</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как общество, т.е. социальные отношения.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как управление, конституционное и административное устройство.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Предложил неологизмы для обозначения основных разделов геополитической науки: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Геополитика – учение о государстве как географической организации в пространстве.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Экополитика – изучение государства как экономической силы.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Демополитика – исследование динамических импульсов, передаваемых государству.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Социополитика – изучение социальных аспектов государства.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 состав геополитики входит:</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Топополитика – изучает политическое окружение данного государства.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Морфополитика – учение о форме государственной территории.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Физиополитика – учение о государственной территории с позиции её содержания.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Сила государства – более важный фактор. Либеральные идеи о защите интересов граждан как основные задачи государства отвергал, государство – цель само по себе. Выдвигал концепцию создания экономически самодостаточного закрытого государства, защищенного народного дома.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Прогнозы международных отношений: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1914 г. Монография "Великие державы", очерки из области современной большой политики. Здесь рассмотрел важные политические аспекты международных отношений к 14 году, определил интересы ведущих держав, которые подразделил на мировые (Великобритания, США, Германия, Россия) и великие (Франция, Италия, Австро-Венгрия, Япония). Выделил 3 пространственных фактора, оказывающих важное влияние на исполнительные процессы.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 Расширение, т.е. наличие большой территории.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Территориальная монолитность.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3. Свобода перемещения, т.е. выход к мировым коммуникациям.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Из великих держав Великобритания обладала 1 и 3, Россия 1 и 2, Япония 2 и 3, Германия 2, обладает единым этносом, США – 1,2,3.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Делил народы и государства на юные (Германия) и старые (Франция, Англия). Предрекал Германии роль континентального государства Европы, т.к. она обладает осевым динамизмом в силу срединного положения. В силу своего политического фактора противостоит разрушительным либерально-космополитическим силам Англии и Франции.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Во время войны (1 миров) занимал прогерманскую позицию. Предлагал создать Германо-Нордический союз. Швецию, Голландию, Данию приглашал в этот союз. Россия по его мнению идеально подходит для посреднических  ролей, поскольку расположена на пересечении цивилизаций. Война, по Челлену, есть инструмент прогресса чел-ва. Его теория была взята на вооружение германским фашизмом, но сам он расизма не принимал, идеологию считал второстепенной. В гитлеровской Германии его книга издавалась 19 раз.</w:t>
      </w:r>
    </w:p>
    <w:p w:rsidR="00C6150A" w:rsidRP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4. Теория Маккиндера.</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Хэлфорд Маккиндер (1861-1947) – географ, окончил Оксфорд, был профессором в лондонском университете. Директор лондонск школы эконом наук. На протяжении 2 полов жизни был авторитетом в области геополитики. 25 янв 1904 выступил с докладом в королевском общ-ве «Географическая ось истории». В следствии чего Хаусхофер сказал: «сжатое до нескольких страниц грандиозное объяснение мир политики». Он предложил выделить на суше регион в котором происходят важные события Европа, Азия, Африка. «Мировой остров» на котор выделил 3 сферы:</w:t>
      </w:r>
    </w:p>
    <w:p w:rsidR="00C6150A" w:rsidRDefault="00C6150A">
      <w:pPr>
        <w:numPr>
          <w:ilvl w:val="0"/>
          <w:numId w:val="17"/>
        </w:numPr>
        <w:tabs>
          <w:tab w:val="left" w:pos="142"/>
        </w:tabs>
        <w:spacing w:line="80" w:lineRule="exact"/>
        <w:ind w:left="0" w:firstLine="0"/>
        <w:jc w:val="both"/>
        <w:rPr>
          <w:rFonts w:ascii="Arial" w:hAnsi="Arial" w:cs="Arial"/>
          <w:sz w:val="8"/>
          <w:szCs w:val="8"/>
        </w:rPr>
      </w:pPr>
      <w:r>
        <w:rPr>
          <w:rFonts w:ascii="Arial" w:hAnsi="Arial" w:cs="Arial"/>
          <w:sz w:val="8"/>
          <w:szCs w:val="8"/>
        </w:rPr>
        <w:t>север вост европы и сев азии – сердцевинные земли – хартленд.</w:t>
      </w:r>
    </w:p>
    <w:p w:rsidR="00C6150A" w:rsidRDefault="00C6150A">
      <w:pPr>
        <w:numPr>
          <w:ilvl w:val="0"/>
          <w:numId w:val="17"/>
        </w:numPr>
        <w:tabs>
          <w:tab w:val="left" w:pos="142"/>
        </w:tabs>
        <w:spacing w:line="80" w:lineRule="exact"/>
        <w:ind w:left="0" w:firstLine="0"/>
        <w:jc w:val="both"/>
        <w:rPr>
          <w:rFonts w:ascii="Arial" w:hAnsi="Arial" w:cs="Arial"/>
          <w:sz w:val="8"/>
          <w:szCs w:val="8"/>
        </w:rPr>
      </w:pPr>
      <w:r>
        <w:rPr>
          <w:rFonts w:ascii="Arial" w:hAnsi="Arial" w:cs="Arial"/>
          <w:sz w:val="8"/>
          <w:szCs w:val="8"/>
        </w:rPr>
        <w:t>Внутренний полумесяц.</w:t>
      </w:r>
    </w:p>
    <w:p w:rsidR="00C6150A" w:rsidRDefault="00C6150A">
      <w:pPr>
        <w:numPr>
          <w:ilvl w:val="0"/>
          <w:numId w:val="17"/>
        </w:numPr>
        <w:tabs>
          <w:tab w:val="left" w:pos="142"/>
        </w:tabs>
        <w:spacing w:line="80" w:lineRule="exact"/>
        <w:ind w:left="0" w:firstLine="0"/>
        <w:jc w:val="both"/>
        <w:rPr>
          <w:rFonts w:ascii="Arial" w:hAnsi="Arial" w:cs="Arial"/>
          <w:sz w:val="8"/>
          <w:szCs w:val="8"/>
        </w:rPr>
      </w:pPr>
      <w:r>
        <w:rPr>
          <w:rFonts w:ascii="Arial" w:hAnsi="Arial" w:cs="Arial"/>
          <w:sz w:val="8"/>
          <w:szCs w:val="8"/>
        </w:rPr>
        <w:t>Внешний полумесяц.</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Мировая история зарождается в хартленде, оттуда поступают импульсы (производится экспансия) на внутренний и внешний полумесяцы. Эти импульсы вызывают в жизни истории процессы в странах внутреннего полумес.</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Импульсы – все натиски от Европы. Для хартленда хар-на иерархическое, деспотическое, неторговое общ-во. Для внешнего месяца наоборот. Внутренний полумес – арена противодействия 2х тенденций. Потому мир история происходит на внутреннем полумесяце, когда зарожд в хартленде.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Вывод: кто владеет вост Европой, тот владеет хартлендом, кто владеет хартлендом, тот владеет мир островом, кто владеет мир островом, тот владеет миром.</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Во то время хартленд он отождествлял с Россией.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2 книга «Демократические идеалы и реальности» 1919  рассказывает об опасности объединения эартленда. Сдвинул границу на запад и захватил Германию. Его рекомендации были направлены против побеждения в войне. Советовал не допустить сближение России и Германии, поставить санитарный кордон малых стран.</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3 книга «Круглый мир и завоевание света» 1943. К хартленду присоединил Сахару, Арктику, сев Атлантику. Предложил название Леналенд – приграничн территория Вост Сибири – слабо освоенные территории.</w:t>
      </w:r>
    </w:p>
    <w:p w:rsidR="00C6150A" w:rsidRDefault="00C6150A">
      <w:pPr>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5. Теория Мэхена.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Альберт Мэхен (1840 - 1914). Адмирал американских ВМС. Преподавал в военно-морском колледже в Ньюпорте. Президенты Мак Кинли  и Рузвельт считали его своим советником. Основная работа – «влияние морской силы на историю» 1890. 2 работа «Влияние морской силы на французскую революцию и империю» (1893-1912). Основная идея – подлинно великой державой явл сильная в военно морском отношении держава. Комерческий капитал явл экономической мощью страны. Для того чтобы торговать нужны коммуникации и в первую очередь морские. Выделял 3 стадии оборота:</w:t>
      </w:r>
    </w:p>
    <w:p w:rsidR="00C6150A" w:rsidRDefault="00C6150A">
      <w:pPr>
        <w:numPr>
          <w:ilvl w:val="0"/>
          <w:numId w:val="18"/>
        </w:numPr>
        <w:tabs>
          <w:tab w:val="left" w:pos="142"/>
        </w:tabs>
        <w:spacing w:line="80" w:lineRule="exact"/>
        <w:ind w:left="0" w:firstLine="0"/>
        <w:jc w:val="both"/>
        <w:rPr>
          <w:rFonts w:ascii="Arial" w:hAnsi="Arial" w:cs="Arial"/>
          <w:sz w:val="8"/>
          <w:szCs w:val="8"/>
        </w:rPr>
      </w:pPr>
      <w:r>
        <w:rPr>
          <w:rFonts w:ascii="Arial" w:hAnsi="Arial" w:cs="Arial"/>
          <w:sz w:val="8"/>
          <w:szCs w:val="8"/>
        </w:rPr>
        <w:t>произв-во товаров и их обмен через водный путь.</w:t>
      </w:r>
    </w:p>
    <w:p w:rsidR="00C6150A" w:rsidRDefault="00C6150A">
      <w:pPr>
        <w:numPr>
          <w:ilvl w:val="0"/>
          <w:numId w:val="18"/>
        </w:numPr>
        <w:tabs>
          <w:tab w:val="left" w:pos="142"/>
        </w:tabs>
        <w:spacing w:line="80" w:lineRule="exact"/>
        <w:ind w:left="0" w:firstLine="0"/>
        <w:jc w:val="both"/>
        <w:rPr>
          <w:rFonts w:ascii="Arial" w:hAnsi="Arial" w:cs="Arial"/>
          <w:sz w:val="8"/>
          <w:szCs w:val="8"/>
        </w:rPr>
      </w:pPr>
      <w:r>
        <w:rPr>
          <w:rFonts w:ascii="Arial" w:hAnsi="Arial" w:cs="Arial"/>
          <w:sz w:val="8"/>
          <w:szCs w:val="8"/>
        </w:rPr>
        <w:t>Навигация реализация обмена через водные пути.</w:t>
      </w:r>
    </w:p>
    <w:p w:rsidR="00C6150A" w:rsidRDefault="00C6150A">
      <w:pPr>
        <w:numPr>
          <w:ilvl w:val="0"/>
          <w:numId w:val="18"/>
        </w:numPr>
        <w:tabs>
          <w:tab w:val="left" w:pos="142"/>
        </w:tabs>
        <w:spacing w:line="80" w:lineRule="exact"/>
        <w:ind w:left="0" w:firstLine="0"/>
        <w:jc w:val="both"/>
        <w:rPr>
          <w:rFonts w:ascii="Arial" w:hAnsi="Arial" w:cs="Arial"/>
          <w:sz w:val="8"/>
          <w:szCs w:val="8"/>
        </w:rPr>
      </w:pPr>
      <w:r>
        <w:rPr>
          <w:rFonts w:ascii="Arial" w:hAnsi="Arial" w:cs="Arial"/>
          <w:sz w:val="8"/>
          <w:szCs w:val="8"/>
        </w:rPr>
        <w:t>Колонии обеспечивают церкуляцию по всему миру.</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Чтобы это все обеспечить гос-ву нужны морские порты. Вывел формулу: морская мощь = военно-морской флот + торговый флот + колонии.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6 критериев монитарного статуса гос-ва:</w:t>
      </w:r>
    </w:p>
    <w:p w:rsidR="00C6150A" w:rsidRDefault="00C6150A">
      <w:pPr>
        <w:numPr>
          <w:ilvl w:val="0"/>
          <w:numId w:val="19"/>
        </w:numPr>
        <w:tabs>
          <w:tab w:val="left" w:pos="142"/>
        </w:tabs>
        <w:spacing w:line="80" w:lineRule="exact"/>
        <w:ind w:left="0" w:firstLine="0"/>
        <w:jc w:val="both"/>
        <w:rPr>
          <w:rFonts w:ascii="Arial" w:hAnsi="Arial" w:cs="Arial"/>
          <w:sz w:val="8"/>
          <w:szCs w:val="8"/>
        </w:rPr>
      </w:pPr>
      <w:r>
        <w:rPr>
          <w:rFonts w:ascii="Arial" w:hAnsi="Arial" w:cs="Arial"/>
          <w:sz w:val="8"/>
          <w:szCs w:val="8"/>
        </w:rPr>
        <w:t>географ положение гос-ва. Открытость морям. Возможность морских коммуникаций. Протяж сухопутных границ, способность контролировать стратегически важные районы. Боевые качества флота.</w:t>
      </w:r>
    </w:p>
    <w:p w:rsidR="00C6150A" w:rsidRDefault="00C6150A">
      <w:pPr>
        <w:numPr>
          <w:ilvl w:val="0"/>
          <w:numId w:val="19"/>
        </w:numPr>
        <w:tabs>
          <w:tab w:val="left" w:pos="142"/>
        </w:tabs>
        <w:spacing w:line="80" w:lineRule="exact"/>
        <w:ind w:left="0" w:firstLine="0"/>
        <w:jc w:val="both"/>
        <w:rPr>
          <w:rFonts w:ascii="Arial" w:hAnsi="Arial" w:cs="Arial"/>
          <w:sz w:val="8"/>
          <w:szCs w:val="8"/>
        </w:rPr>
      </w:pPr>
      <w:r>
        <w:rPr>
          <w:rFonts w:ascii="Arial" w:hAnsi="Arial" w:cs="Arial"/>
          <w:sz w:val="8"/>
          <w:szCs w:val="8"/>
        </w:rPr>
        <w:t>Физич-я конфигурация гос-ва. Конфиг-я побережья, кол-во портов. От этого зависит торговая возможность.</w:t>
      </w:r>
    </w:p>
    <w:p w:rsidR="00C6150A" w:rsidRDefault="00C6150A">
      <w:pPr>
        <w:numPr>
          <w:ilvl w:val="0"/>
          <w:numId w:val="19"/>
        </w:numPr>
        <w:tabs>
          <w:tab w:val="left" w:pos="142"/>
        </w:tabs>
        <w:spacing w:line="80" w:lineRule="exact"/>
        <w:ind w:left="0" w:firstLine="0"/>
        <w:jc w:val="both"/>
        <w:rPr>
          <w:rFonts w:ascii="Arial" w:hAnsi="Arial" w:cs="Arial"/>
          <w:sz w:val="8"/>
          <w:szCs w:val="8"/>
        </w:rPr>
      </w:pPr>
      <w:r>
        <w:rPr>
          <w:rFonts w:ascii="Arial" w:hAnsi="Arial" w:cs="Arial"/>
          <w:sz w:val="8"/>
          <w:szCs w:val="8"/>
        </w:rPr>
        <w:t>Протяжение береговой линии.</w:t>
      </w:r>
    </w:p>
    <w:p w:rsidR="00C6150A" w:rsidRDefault="00C6150A">
      <w:pPr>
        <w:numPr>
          <w:ilvl w:val="0"/>
          <w:numId w:val="19"/>
        </w:numPr>
        <w:tabs>
          <w:tab w:val="left" w:pos="142"/>
        </w:tabs>
        <w:spacing w:line="80" w:lineRule="exact"/>
        <w:ind w:left="0" w:firstLine="0"/>
        <w:jc w:val="both"/>
        <w:rPr>
          <w:rFonts w:ascii="Arial" w:hAnsi="Arial" w:cs="Arial"/>
          <w:sz w:val="8"/>
          <w:szCs w:val="8"/>
        </w:rPr>
      </w:pPr>
      <w:r>
        <w:rPr>
          <w:rFonts w:ascii="Arial" w:hAnsi="Arial" w:cs="Arial"/>
          <w:sz w:val="8"/>
          <w:szCs w:val="8"/>
        </w:rPr>
        <w:t>Кол-во населения. От этого зависит возможность строить и обслуживать флот.</w:t>
      </w:r>
    </w:p>
    <w:p w:rsidR="00C6150A" w:rsidRDefault="00C6150A">
      <w:pPr>
        <w:numPr>
          <w:ilvl w:val="0"/>
          <w:numId w:val="19"/>
        </w:numPr>
        <w:tabs>
          <w:tab w:val="left" w:pos="142"/>
        </w:tabs>
        <w:spacing w:line="80" w:lineRule="exact"/>
        <w:ind w:left="0" w:firstLine="0"/>
        <w:jc w:val="both"/>
        <w:rPr>
          <w:rFonts w:ascii="Arial" w:hAnsi="Arial" w:cs="Arial"/>
          <w:sz w:val="8"/>
          <w:szCs w:val="8"/>
        </w:rPr>
      </w:pPr>
      <w:r>
        <w:rPr>
          <w:rFonts w:ascii="Arial" w:hAnsi="Arial" w:cs="Arial"/>
          <w:sz w:val="8"/>
          <w:szCs w:val="8"/>
        </w:rPr>
        <w:t>Национальный хар-р. склонность к занятию торговлей и навигацией.</w:t>
      </w:r>
    </w:p>
    <w:p w:rsidR="00C6150A" w:rsidRDefault="00C6150A">
      <w:pPr>
        <w:numPr>
          <w:ilvl w:val="0"/>
          <w:numId w:val="19"/>
        </w:numPr>
        <w:tabs>
          <w:tab w:val="left" w:pos="142"/>
        </w:tabs>
        <w:spacing w:line="80" w:lineRule="exact"/>
        <w:ind w:left="0" w:firstLine="0"/>
        <w:jc w:val="both"/>
        <w:rPr>
          <w:rFonts w:ascii="Arial" w:hAnsi="Arial" w:cs="Arial"/>
          <w:sz w:val="8"/>
          <w:szCs w:val="8"/>
        </w:rPr>
      </w:pPr>
      <w:r>
        <w:rPr>
          <w:rFonts w:ascii="Arial" w:hAnsi="Arial" w:cs="Arial"/>
          <w:sz w:val="8"/>
          <w:szCs w:val="8"/>
        </w:rPr>
        <w:t>Политический хар-р правления.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Развивал учения талласократии и телурократии (морской и сухопутной силы). Предложил деление мира на 2 сферы: северная – склад сухопутной мощи и южная – склад морской мощи англии. Между 30-й и 40-й параллелью столкновение между морской и сухопутной силой. Вместо трудномасштабных военных действий на море предложил экономическую блокаду на море. Предложил стратегию анаконды. Считал, что в новейшее время не обязательны крупномасштабные морские сражения.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Анаконда – захват у противника военных мест со стороны воды.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Предлагал: Препятствовать усилению мощи Германии. Усилить свои позиции на тихом океане. Не противодействовать экспансии Японии. Сотрудничать на море с британской империей. Подключиться к колониальной экспансии в Европе.</w:t>
      </w:r>
    </w:p>
    <w:p w:rsidR="00C6150A" w:rsidRP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6. Американские геополитики И. Боумен и Н. Спикмен.</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 xml:space="preserve">И. Бауман. 1921 г – "Новый мир". Советник по внешнеполитическим вопросам президента Витсена. Провозгласил отказ США от политики изоляции и вмешательства в дела западного полушария.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Н. Спикмен (1893-1944). 1920 – выехал в США. Профессор географии, директор университета. "Стратегия Америки в мировой политике США и баланс сил", 1942 г. География мира, 1944 (посмертно). Выделил 10 критериев геополитической мощи.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 Поверхность территории.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Природа границ. </w:t>
      </w:r>
    </w:p>
    <w:p w:rsidR="00C6150A" w:rsidRDefault="00C6150A">
      <w:pPr>
        <w:pStyle w:val="23"/>
        <w:tabs>
          <w:tab w:val="left" w:pos="142"/>
        </w:tabs>
        <w:spacing w:line="80" w:lineRule="exact"/>
        <w:ind w:firstLine="0"/>
        <w:jc w:val="both"/>
        <w:rPr>
          <w:rFonts w:ascii="Arial" w:hAnsi="Arial" w:cs="Arial"/>
          <w:sz w:val="8"/>
          <w:szCs w:val="8"/>
        </w:rPr>
      </w:pPr>
      <w:r>
        <w:rPr>
          <w:rFonts w:ascii="Arial" w:hAnsi="Arial" w:cs="Arial"/>
          <w:sz w:val="8"/>
          <w:szCs w:val="8"/>
        </w:rPr>
        <w:t xml:space="preserve">3. Объем населения.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4. Наличие (отсутствие полезных ископаемых).</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5. Экономическое и технологическое развитие.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6. Финансовая мощь.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7. Этническая однородность.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8. Уровень социальной интеграции.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9. Политическая стабильность.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10. Национальный дух.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Модель Хартленд-Римленд (от лат. Рим – дуга). Принял геополитическую структуру мира Маккиндера, но иначе расставил акценты. Внутренний полумесяц – Римленд (вся береговая материковая кайма Евразии) от Балтийского до охотского моря. Римленд – спорный пояс, буферная зона конфликта между сухопутными и морскими державами. Внешний полумесяц (США) должен влиять на Римленд. Римленд – ключ к обладанию Евразией. Еще во время войны предсказывл глобальный конфликт между СССР и США.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И Баумен и Спикмен много сделали для реабилитации геополитики вообще и немецкой в частности.</w:t>
      </w:r>
    </w:p>
    <w:p w:rsidR="00C6150A" w:rsidRDefault="00C6150A">
      <w:pPr>
        <w:tabs>
          <w:tab w:val="left" w:pos="142"/>
        </w:tabs>
        <w:spacing w:line="80" w:lineRule="exact"/>
        <w:jc w:val="both"/>
        <w:rPr>
          <w:rFonts w:ascii="Arial" w:hAnsi="Arial" w:cs="Arial"/>
          <w:sz w:val="8"/>
          <w:szCs w:val="8"/>
        </w:rPr>
      </w:pPr>
    </w:p>
    <w:p w:rsidR="00C6150A" w:rsidRDefault="00C6150A">
      <w:pPr>
        <w:pStyle w:val="1"/>
        <w:tabs>
          <w:tab w:val="left" w:pos="142"/>
        </w:tabs>
        <w:spacing w:line="80" w:lineRule="exact"/>
        <w:jc w:val="both"/>
        <w:rPr>
          <w:rFonts w:ascii="Arial" w:hAnsi="Arial" w:cs="Arial"/>
          <w:sz w:val="8"/>
          <w:szCs w:val="8"/>
          <w:u w:val="single"/>
        </w:rPr>
      </w:pPr>
      <w:r>
        <w:rPr>
          <w:rFonts w:ascii="Arial" w:hAnsi="Arial" w:cs="Arial"/>
          <w:sz w:val="8"/>
          <w:szCs w:val="8"/>
        </w:rPr>
        <w:t>7. Французская геополитическая мысль до второй мировой войны (П. Видаль де ла Вланш, Ж. Аксель, А. Деманжон).</w:t>
      </w:r>
    </w:p>
    <w:p w:rsidR="00C6150A" w:rsidRDefault="00C6150A">
      <w:pPr>
        <w:pStyle w:val="4"/>
        <w:tabs>
          <w:tab w:val="left" w:pos="142"/>
        </w:tabs>
        <w:spacing w:line="80" w:lineRule="exact"/>
        <w:ind w:firstLine="0"/>
        <w:jc w:val="both"/>
        <w:rPr>
          <w:rFonts w:ascii="Arial" w:hAnsi="Arial" w:cs="Arial"/>
          <w:b w:val="0"/>
          <w:bCs w:val="0"/>
          <w:i w:val="0"/>
          <w:iCs w:val="0"/>
          <w:sz w:val="8"/>
          <w:szCs w:val="8"/>
        </w:rPr>
      </w:pPr>
      <w:r>
        <w:rPr>
          <w:rFonts w:ascii="Arial" w:hAnsi="Arial" w:cs="Arial"/>
          <w:b w:val="0"/>
          <w:bCs w:val="0"/>
          <w:i w:val="0"/>
          <w:iCs w:val="0"/>
          <w:sz w:val="8"/>
          <w:szCs w:val="8"/>
        </w:rPr>
        <w:t>Видаль де ла Вланш (1845-1918).</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 xml:space="preserve">Профессиональный географ, профессор университета Сарбонны, заведующий кафедрой географии. Главный труд вышел посмертно 1922 г. "Принципы географии человека".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Принял идеи Ратцеля, взял на вооружение его методику. 1898 г в статье, посвященной Ратцелю, поставил под сомнение один из главных выводов Ратцеля: "географическая индивидуальность – не есть что-то данное заранее природой, она лишь резервуар, где спит заложенная природой энергия, которую может разбудить только человек". Человек – важный географический фактор, т.е. носитель инициативы.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 истории выделял 2 аспекта: пространственный (географический), отраженный в окружающей среде и временной (исторический), отраженный в человеке относительно инициативы, т.е. второй аспект важнее, а географическое положение – данная природой возможность. </w:t>
      </w:r>
    </w:p>
    <w:p w:rsidR="00C6150A" w:rsidRDefault="00C6150A">
      <w:pPr>
        <w:pStyle w:val="2"/>
        <w:tabs>
          <w:tab w:val="left" w:pos="142"/>
        </w:tabs>
        <w:spacing w:line="80" w:lineRule="exact"/>
        <w:ind w:firstLine="0"/>
        <w:jc w:val="both"/>
        <w:rPr>
          <w:rFonts w:ascii="Arial" w:hAnsi="Arial" w:cs="Arial"/>
          <w:b w:val="0"/>
          <w:bCs w:val="0"/>
          <w:sz w:val="8"/>
          <w:szCs w:val="8"/>
        </w:rPr>
      </w:pPr>
      <w:r>
        <w:rPr>
          <w:rFonts w:ascii="Arial" w:hAnsi="Arial" w:cs="Arial"/>
          <w:b w:val="0"/>
          <w:bCs w:val="0"/>
          <w:sz w:val="8"/>
          <w:szCs w:val="8"/>
        </w:rPr>
        <w:t xml:space="preserve">Теория пассибилизма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Подробно исследовал механизм расширения, распространения цивилизации. В рамках каждого конкретного пространственного ареала со своими особыми географическими условиями человек вступал во взаимодействие с природой, в результате чего на протяжении определенного временного отрезка вырабатывался определенный "образ жизни", замкнутый в этом ареале – очаг или ячейка цивилизации.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 процессе взаимодействия между ячейками цивилизаций происходит обмен её достижениями, вследствие чего осуществляется распространение цивилизации.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Выделял особое "счастливое" положение Европы: климат, а главное – географическое многообразие, следовательно, многообразие очагов цивилизации, образа жизни, происходит интенсивный обмен достижениями, т.к. очаги плотно расположены.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 Европе развитие цивилизаций осуществлялось непрерывно, а в Африке и Азии ячейки цивилизации подвергались разрушению, а после перерыва частично возобновлялись. Считал, что главный район мировой цивилизации – "Северная полусфера" от Средиземноморья до Китайского моря. Считал, что Франция – самый удачный пример взаимопроникновения очагов цивилизации и выполняет в мире важную цивилизующую миссию.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До начала Первой мировой войны отмечал, что Германия – единственная в мире великая держава, не имеющая выхода для экспансии, территориально оттеснена великими соседями, а следовательно – потенциально опасна, и нужно препятствовать её усилению.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Его прогнозы в главном труде: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будущее проникновение моря и суши (развитие коммуникаций делает континент более проницаемым, т.е. Хартленд все более прозрачен, но море все больше зависит от континентальных коммуникаций, эта взаимозависимость будет расти и дальше).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возникновение мирового государства (через проникновение и объединение цивилизаций).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Ученики: Жан Ансель (1882-1943)</w:t>
      </w:r>
    </w:p>
    <w:p w:rsidR="00C6150A" w:rsidRDefault="00C6150A">
      <w:pPr>
        <w:pStyle w:val="23"/>
        <w:tabs>
          <w:tab w:val="left" w:pos="142"/>
        </w:tabs>
        <w:spacing w:line="80" w:lineRule="exact"/>
        <w:ind w:firstLine="0"/>
        <w:jc w:val="both"/>
        <w:rPr>
          <w:rFonts w:ascii="Arial" w:hAnsi="Arial" w:cs="Arial"/>
          <w:sz w:val="8"/>
          <w:szCs w:val="8"/>
        </w:rPr>
      </w:pPr>
      <w:r>
        <w:rPr>
          <w:rFonts w:ascii="Arial" w:hAnsi="Arial" w:cs="Arial"/>
          <w:sz w:val="8"/>
          <w:szCs w:val="8"/>
        </w:rPr>
        <w:t xml:space="preserve">1938 год - "География границ", продолжал идеи Ратцеля, отказывался рассматривать границы как строгий барьер между государствами, характеризуя их как временную периферию стран – результат равновесия между жизненными силами двух народов. Их изменения – компромисс между желательностью и необходимостью.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Его геополитические идеи направлены на непримиримую борьбу с германской геополитической школой. Германскую геополитику называл псевдогеографией, противопоставлял Францию Германии, как страну с цивилизующей, а не завоевательной миссией. Германской концепции поглощения малых стран более сильными противопоставлял идею создания подвижных, гибких группировок стран, в которых достижения цивилизации распределяются пропорционально вкладу в общее благосостояние человечества.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Альбер Деманжор (1872-1940)</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1920 – "Упадок Европы". Констатировал ослабление международной экономики, политическое влияние старых держав Европы, тенденции превращения США в нового мирового гегемона, возникновение нового Средиземноморья на Тихом океане – зона взаимопроникновения Востока и Запада и её гегемон – Япония; указывал на опасность военизации исламского мира; видел выход в общеевропейской кооперации – объединении Европы; считал, что будущий мир будет триполярным – США, объединенная Европа, Япония.</w:t>
      </w:r>
    </w:p>
    <w:p w:rsidR="00C6150A" w:rsidRDefault="00C6150A">
      <w:pPr>
        <w:tabs>
          <w:tab w:val="left" w:pos="142"/>
        </w:tabs>
        <w:spacing w:line="80" w:lineRule="exact"/>
        <w:jc w:val="both"/>
        <w:rPr>
          <w:rFonts w:ascii="Arial" w:hAnsi="Arial" w:cs="Arial"/>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p>
    <w:p w:rsidR="00C6150A" w:rsidRDefault="00C6150A">
      <w:pPr>
        <w:pStyle w:val="21"/>
        <w:tabs>
          <w:tab w:val="left" w:pos="142"/>
        </w:tabs>
        <w:spacing w:line="80" w:lineRule="exact"/>
        <w:ind w:firstLine="0"/>
        <w:rPr>
          <w:rFonts w:ascii="Arial" w:hAnsi="Arial" w:cs="Arial"/>
          <w:b/>
          <w:bCs/>
          <w:sz w:val="8"/>
          <w:szCs w:val="8"/>
        </w:rPr>
      </w:pPr>
      <w:r>
        <w:rPr>
          <w:rFonts w:ascii="Arial" w:hAnsi="Arial" w:cs="Arial"/>
          <w:b/>
          <w:bCs/>
          <w:sz w:val="8"/>
          <w:szCs w:val="8"/>
        </w:rPr>
        <w:t>8. Германская геополитика между двумя мировыми войнами (К. Хаусхофер, Э. Обот, К Шмитт и др.).</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 xml:space="preserve">В фашистской Германии геополитика получила официальное признание как наука.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Хаусхофер (1869-1946).</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Военный дипломат. Во время 1 Мировой войны командовал артиллерийской бригадой. Затем становится профессором Мюнхенского университета. Был связан с фашистским движением со времен его зарождения. 1924 г – основание журнала "Геополитика", который стал главным органом геополитической мысли для фашистских режимов Европы.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Идеи Хаусхофера предшествовала концепция "Срединной Европы", выдвинутая в начале первой Мировой Войны. Суть её: Германия как самая развитая и сильная страна на континенте должна объединить вокруг себя малые страны центральной Европы в порядке конфедерации. Это должен быть экономический, политический союз, где Германия – гегемон и гарант военной защиты.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1946 г "Апология немецкой геополитики" – главный труд. Основные идеи:</w:t>
      </w:r>
    </w:p>
    <w:p w:rsidR="00C6150A" w:rsidRDefault="00C6150A">
      <w:pPr>
        <w:pStyle w:val="23"/>
        <w:tabs>
          <w:tab w:val="left" w:pos="142"/>
        </w:tabs>
        <w:spacing w:line="80" w:lineRule="exact"/>
        <w:ind w:firstLine="0"/>
        <w:jc w:val="both"/>
        <w:rPr>
          <w:rFonts w:ascii="Arial" w:hAnsi="Arial" w:cs="Arial"/>
          <w:sz w:val="8"/>
          <w:szCs w:val="8"/>
        </w:rPr>
      </w:pPr>
      <w:r>
        <w:rPr>
          <w:rFonts w:ascii="Arial" w:hAnsi="Arial" w:cs="Arial"/>
          <w:sz w:val="8"/>
          <w:szCs w:val="8"/>
        </w:rPr>
        <w:t xml:space="preserve">Идея жизненного пространства, необходимого народу для существования: "народ без пространства имеет право на пространство без народа".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Концепцию "Больших пространств" предложил Антаниочи. Выделял 3 периода экспансии: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 Древние государства расширяли границы вдоль меридиан и большое пространство замыкалось в рамках средиземного моря.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Экспансия вдоль параллелей.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3. Меридианная экспансия в планетарном масштабе. Большое пространство делил на ядро и периферию. Ядро – базовая держава в большом пространстве, на котором основывается экономическая, политическая структура пространства.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Есть Американское большое пространство, ядро США. Евроафрика, центр – Европа, а в ней центр – Германия. Остальной мир – Восточная Азия, ядро – Япония. Японию находил близко с Германией, называл её Пруссией.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Считалось, что Хартленд должен быть единым, чтобы противостоять экспансии внешнего полумесяца и предполагал союз сильнейших держав Хартленда по оси: Берлин-Москва-Токио. Эту идею изложил в статье "Континент".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 1939 году во время недолгого немецко-советского сближения предложил вариант, что пусть Панроссия остается при своем, считал, что Россия – широтная страна и может произойти столкновение. Приветствовал объявление войны России.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Теорию регионализма развил его ученик Обот и предложил следующие панрегионы: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Панамериканский союз.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Евроамериканский союз.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Советско-русский союз.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Восточно-Азиатский союз.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Южно-Азиатский союз. </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 xml:space="preserve">- Австралиско-Новозеландский.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Адольф Грабовски. Развил значение геополитики как метода. Главный труд – "Германия – мировая политика современности" – 1924 г. </w:t>
      </w:r>
    </w:p>
    <w:p w:rsidR="00C6150A" w:rsidRDefault="00C6150A">
      <w:pPr>
        <w:pStyle w:val="23"/>
        <w:tabs>
          <w:tab w:val="left" w:pos="142"/>
        </w:tabs>
        <w:spacing w:line="80" w:lineRule="exact"/>
        <w:ind w:firstLine="0"/>
        <w:jc w:val="both"/>
        <w:rPr>
          <w:rFonts w:ascii="Arial" w:hAnsi="Arial" w:cs="Arial"/>
          <w:sz w:val="8"/>
          <w:szCs w:val="8"/>
        </w:rPr>
      </w:pPr>
      <w:r>
        <w:rPr>
          <w:rFonts w:ascii="Arial" w:hAnsi="Arial" w:cs="Arial"/>
          <w:sz w:val="8"/>
          <w:szCs w:val="8"/>
        </w:rPr>
        <w:t>Карл Шмитт (1888-1985)</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Основные работы: "Политическая теология", "Земля и море" (1942). Развивал идею о борьбе морской и сухопутной силы, прибегал к библейским аналогиям и Использовал названия библейских чудовищ. Сила моря – Левиафан, сила суши – Бегемот. </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Изложил концепцию "Тотального государства, тотального врага и тотальной войны". Считал тоталитарное государство высшей точкой государственной организации континентальных народов. Считал, что между континентальными государствами может вестись война по закону, а между Левиафаном и Бегемотом возможна только тотальная война. 1938 г.</w:t>
      </w:r>
    </w:p>
    <w:p w:rsidR="00C6150A" w:rsidRDefault="00C6150A">
      <w:pPr>
        <w:tabs>
          <w:tab w:val="left" w:pos="142"/>
        </w:tabs>
        <w:spacing w:line="80" w:lineRule="exact"/>
        <w:jc w:val="both"/>
        <w:rPr>
          <w:rFonts w:ascii="Arial" w:hAnsi="Arial" w:cs="Arial"/>
          <w:sz w:val="8"/>
          <w:szCs w:val="8"/>
        </w:rPr>
      </w:pPr>
    </w:p>
    <w:p w:rsidR="00C6150A" w:rsidRDefault="00C6150A">
      <w:pPr>
        <w:pStyle w:val="a3"/>
        <w:tabs>
          <w:tab w:val="left" w:pos="142"/>
        </w:tabs>
        <w:spacing w:line="80" w:lineRule="exact"/>
        <w:rPr>
          <w:rFonts w:ascii="Arial" w:hAnsi="Arial" w:cs="Arial"/>
          <w:b/>
          <w:bCs/>
          <w:sz w:val="8"/>
          <w:szCs w:val="8"/>
        </w:rPr>
      </w:pPr>
      <w:r>
        <w:rPr>
          <w:rFonts w:ascii="Arial" w:hAnsi="Arial" w:cs="Arial"/>
          <w:b/>
          <w:bCs/>
          <w:sz w:val="8"/>
          <w:szCs w:val="8"/>
        </w:rPr>
        <w:t>9. Японская геополитика между двумя мировыми войнами. Общие идеи в концепции К. Хаусхофера и Ф. Коноэ.</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Японская школа примыкала к германской геополитической школе. Она была стеснена в территории и постоянно искала захвата территории.  В японской школе было мало мыслителей, но много практических политиков.</w:t>
      </w:r>
    </w:p>
    <w:p w:rsidR="00C6150A" w:rsidRDefault="00C6150A">
      <w:pPr>
        <w:numPr>
          <w:ilvl w:val="0"/>
          <w:numId w:val="20"/>
        </w:numPr>
        <w:tabs>
          <w:tab w:val="left" w:pos="142"/>
        </w:tabs>
        <w:spacing w:line="80" w:lineRule="exact"/>
        <w:ind w:left="0" w:firstLine="0"/>
        <w:jc w:val="both"/>
        <w:rPr>
          <w:rFonts w:ascii="Arial" w:hAnsi="Arial" w:cs="Arial"/>
          <w:sz w:val="8"/>
          <w:szCs w:val="8"/>
        </w:rPr>
      </w:pPr>
      <w:r>
        <w:rPr>
          <w:rFonts w:ascii="Arial" w:hAnsi="Arial" w:cs="Arial"/>
          <w:sz w:val="8"/>
          <w:szCs w:val="8"/>
        </w:rPr>
        <w:t>Киотская школа геополитики проповедовала японскую уникальность, , основывалась на уникальности японского государства и культуры,</w:t>
      </w:r>
      <w:r w:rsidRPr="00C6150A">
        <w:rPr>
          <w:rFonts w:ascii="Arial" w:hAnsi="Arial" w:cs="Arial"/>
          <w:sz w:val="8"/>
          <w:szCs w:val="8"/>
        </w:rPr>
        <w:t xml:space="preserve"> </w:t>
      </w:r>
      <w:r>
        <w:rPr>
          <w:rFonts w:ascii="Arial" w:hAnsi="Arial" w:cs="Arial"/>
          <w:sz w:val="8"/>
          <w:szCs w:val="8"/>
        </w:rPr>
        <w:t>опиралась на божественное происхождение императорской династии.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Германская школа. Имела 2 течения: 1. Поназиатизм (собрать 8 углов под одной крышей).В основе лежит вся желтая Азия, котор подвергается экспансии великих белых держав, кроме Японии, которая собирает эти страны и защищает их. Икки Ита – лидер японского фашизма, его планом была реорганизация Японии по фашистскому типу. Концепция генерала Танака «Япония имеет право на территориальное расширение на Азиатском континенте», ее повторяла доктрина Омау о создании Великой восточн Азии. Япония должна объединить вост Азию 2. Японское евразийство (противостояние США и Великобритании). Главный мыслитель – Коноэ. Выдвинул 3 доктрины: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Новая структура внешней политики (объединение всех партий в единое общество, близкое к фашистскому). </w:t>
      </w:r>
    </w:p>
    <w:p w:rsidR="00C6150A" w:rsidRDefault="00C6150A">
      <w:pPr>
        <w:numPr>
          <w:ilvl w:val="0"/>
          <w:numId w:val="21"/>
        </w:numPr>
        <w:tabs>
          <w:tab w:val="left" w:pos="142"/>
        </w:tabs>
        <w:spacing w:line="80" w:lineRule="exact"/>
        <w:ind w:left="0" w:firstLine="0"/>
        <w:jc w:val="both"/>
        <w:rPr>
          <w:rFonts w:ascii="Arial" w:hAnsi="Arial" w:cs="Arial"/>
          <w:sz w:val="8"/>
          <w:szCs w:val="8"/>
        </w:rPr>
      </w:pPr>
      <w:r>
        <w:rPr>
          <w:rFonts w:ascii="Arial" w:hAnsi="Arial" w:cs="Arial"/>
          <w:sz w:val="8"/>
          <w:szCs w:val="8"/>
        </w:rPr>
        <w:t xml:space="preserve">Создание Восточной Азии. </w:t>
      </w:r>
    </w:p>
    <w:p w:rsidR="00C6150A" w:rsidRDefault="00C6150A">
      <w:pPr>
        <w:numPr>
          <w:ilvl w:val="0"/>
          <w:numId w:val="21"/>
        </w:numPr>
        <w:tabs>
          <w:tab w:val="left" w:pos="142"/>
        </w:tabs>
        <w:spacing w:line="80" w:lineRule="exact"/>
        <w:ind w:left="0" w:firstLine="0"/>
        <w:jc w:val="both"/>
        <w:rPr>
          <w:rFonts w:ascii="Arial" w:hAnsi="Arial" w:cs="Arial"/>
          <w:sz w:val="8"/>
          <w:szCs w:val="8"/>
        </w:rPr>
      </w:pPr>
      <w:r>
        <w:rPr>
          <w:rFonts w:ascii="Arial" w:hAnsi="Arial" w:cs="Arial"/>
          <w:sz w:val="8"/>
          <w:szCs w:val="8"/>
        </w:rPr>
        <w:t>Союз с державами континентальной оси против Великобритании и США.</w:t>
      </w:r>
    </w:p>
    <w:p w:rsidR="00C6150A" w:rsidRDefault="00C6150A">
      <w:pPr>
        <w:tabs>
          <w:tab w:val="left" w:pos="142"/>
        </w:tabs>
        <w:spacing w:line="80" w:lineRule="exact"/>
        <w:jc w:val="both"/>
        <w:rPr>
          <w:rFonts w:ascii="Arial" w:hAnsi="Arial" w:cs="Arial"/>
          <w:sz w:val="8"/>
          <w:szCs w:val="8"/>
        </w:rPr>
      </w:pPr>
    </w:p>
    <w:p w:rsidR="00C6150A" w:rsidRDefault="00C6150A">
      <w:pPr>
        <w:pStyle w:val="21"/>
        <w:tabs>
          <w:tab w:val="left" w:pos="142"/>
        </w:tabs>
        <w:spacing w:line="80" w:lineRule="exact"/>
        <w:ind w:firstLine="0"/>
        <w:rPr>
          <w:rFonts w:ascii="Arial" w:hAnsi="Arial" w:cs="Arial"/>
          <w:b/>
          <w:bCs/>
          <w:sz w:val="8"/>
          <w:szCs w:val="8"/>
        </w:rPr>
      </w:pPr>
      <w:r>
        <w:rPr>
          <w:rFonts w:ascii="Arial" w:hAnsi="Arial" w:cs="Arial"/>
          <w:b/>
          <w:bCs/>
          <w:sz w:val="8"/>
          <w:szCs w:val="8"/>
        </w:rPr>
        <w:t>10. Русская геополитическая мысль до 19в. Западничество и славянофильство. Панславизм.</w:t>
      </w:r>
    </w:p>
    <w:p w:rsidR="00C6150A" w:rsidRDefault="00C6150A">
      <w:pPr>
        <w:pStyle w:val="3"/>
        <w:tabs>
          <w:tab w:val="left" w:pos="142"/>
        </w:tabs>
        <w:spacing w:line="80" w:lineRule="exact"/>
        <w:ind w:firstLine="0"/>
        <w:rPr>
          <w:rFonts w:ascii="Arial" w:hAnsi="Arial" w:cs="Arial"/>
          <w:b w:val="0"/>
          <w:bCs w:val="0"/>
          <w:i w:val="0"/>
          <w:iCs w:val="0"/>
          <w:sz w:val="8"/>
          <w:szCs w:val="8"/>
        </w:rPr>
      </w:pPr>
      <w:r>
        <w:rPr>
          <w:rFonts w:ascii="Arial" w:hAnsi="Arial" w:cs="Arial"/>
          <w:b w:val="0"/>
          <w:bCs w:val="0"/>
          <w:i w:val="0"/>
          <w:iCs w:val="0"/>
          <w:sz w:val="8"/>
          <w:szCs w:val="8"/>
        </w:rPr>
        <w:t>Концепция Москва-Третий Рим</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Автор – монах Филофей. Изложил ее в послании Московскому князю Василию </w:t>
      </w:r>
      <w:r>
        <w:rPr>
          <w:rFonts w:ascii="Arial" w:hAnsi="Arial" w:cs="Arial"/>
          <w:sz w:val="8"/>
          <w:szCs w:val="8"/>
          <w:lang w:val="en-US"/>
        </w:rPr>
        <w:t>III</w:t>
      </w:r>
      <w:r w:rsidRPr="00C6150A">
        <w:rPr>
          <w:rFonts w:ascii="Arial" w:hAnsi="Arial" w:cs="Arial"/>
          <w:sz w:val="8"/>
          <w:szCs w:val="8"/>
        </w:rPr>
        <w:t xml:space="preserve">. Российское государство было единственным в </w:t>
      </w:r>
      <w:r>
        <w:rPr>
          <w:rFonts w:ascii="Arial" w:hAnsi="Arial" w:cs="Arial"/>
          <w:sz w:val="8"/>
          <w:szCs w:val="8"/>
        </w:rPr>
        <w:t xml:space="preserve">мире православным, поэтому Филофей провозглашает особое значение России как истиной носительнице христианства. Константинополь – второй Рим, т.к. два Рима пали, а третий стоит, а четвертому не быть (ориентировался на Библию). Сыграла роль объединения в процессе формирования единого государства в 16 веке. 16 век начался с больших побед, но закончился поражением и кризисом (Ливонская война кончилась поражением). 17 век – успехи Великих держав.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Реформы Петра </w:t>
      </w:r>
      <w:r>
        <w:rPr>
          <w:rFonts w:ascii="Arial" w:hAnsi="Arial" w:cs="Arial"/>
          <w:sz w:val="8"/>
          <w:szCs w:val="8"/>
          <w:lang w:val="en-US"/>
        </w:rPr>
        <w:t>I</w:t>
      </w:r>
      <w:r w:rsidRPr="00C6150A">
        <w:rPr>
          <w:rFonts w:ascii="Arial" w:hAnsi="Arial" w:cs="Arial"/>
          <w:sz w:val="8"/>
          <w:szCs w:val="8"/>
        </w:rPr>
        <w:t xml:space="preserve">. </w:t>
      </w:r>
      <w:r>
        <w:rPr>
          <w:rFonts w:ascii="Arial" w:hAnsi="Arial" w:cs="Arial"/>
          <w:sz w:val="8"/>
          <w:szCs w:val="8"/>
        </w:rPr>
        <w:t xml:space="preserve">Под лозунгом преодоления отсталости от передовых стран Европы и завоевание положения Великой державы прошел весь 18 век. Во второй половине 19 века в русском обществе сложились несколько концепций. Все устои потрясла Французская революция. Наполеон потерпел поражение в России и была уничтожена его империя.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Теория официальной народности (казенного патриотизма при Николае </w:t>
      </w:r>
      <w:r>
        <w:rPr>
          <w:rFonts w:ascii="Arial" w:hAnsi="Arial" w:cs="Arial"/>
          <w:sz w:val="8"/>
          <w:szCs w:val="8"/>
          <w:lang w:val="en-US"/>
        </w:rPr>
        <w:t>I</w:t>
      </w:r>
      <w:r w:rsidRPr="00C6150A">
        <w:rPr>
          <w:rFonts w:ascii="Arial" w:hAnsi="Arial" w:cs="Arial"/>
          <w:sz w:val="8"/>
          <w:szCs w:val="8"/>
        </w:rPr>
        <w:t>)</w:t>
      </w:r>
      <w:r>
        <w:rPr>
          <w:rFonts w:ascii="Arial" w:hAnsi="Arial" w:cs="Arial"/>
          <w:sz w:val="8"/>
          <w:szCs w:val="8"/>
        </w:rPr>
        <w:t>.</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Автор – граф Уваров. Утверждал особые условия существования Российской империи, знаменитая троица: самодержавие, православие, народность. Единственный возможный способ укрепления самодержавия - поддержка русским народом и выражение его интересов, причина – православие. Следовательно, то, что происходит в Европе (нестабильность) России не грозит, т.к. Россия из "другого материала".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Возникают самостоятельные течения в обществе – теории западников и славянофилов в 30-40-е гг. 19 века. Впервые общество начинает самостоятельно рассуждать.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Суть идей западников: Россия отставала и продолжает отставать от передовых стран Западной Европы в экономическом, политическом и культурном плане, нуждается в скорых реформах. Вся история России – история преодоления этого отставания. Основные представители: Грановский, Кавелин, Чичерин, Белинский, Герцен.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Суть идеи славянофилов. Общество в России строится на других принципах, чем Запад. Там индивидуализм, в России – коллективизм (соборность). Следовательно, все революционные потрясения России не грозят. Представители: Хомяков, Кирииевский, Максаковы.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Западники и Славянофилы сходились на том, что нужна отмена крепостного права и реформирование самодержавия. Стимул активизации геополитической мысли: Крымская война, Парижский мир (1856). Обнаружено резкое неприятие Европой России и всего славянства. </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 xml:space="preserve">Геополитики Н.Я. Данилевский (1822-1885). Главный труд: "Россия и Европа" – 1869 г. Считал, что человечество следует делить по цивилизациям, которые определяются культурно-этническими признаками. В то время в Европе обнаружилось непримиримое противостояние между Романо-германской и славянской цивилизациями. Славянская цивилизация должна противостоять агрессии Романо-германской, поэтому необходимо единение всех славянских народов в рамках конфедерации под главенством России. Это концепция Панславизма (Всеславянства).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Идеи славянского единения существовали не только в России. В начале 19 века возникли в Чехии, авторы Шафарик, Добровски. В середине 19 веке их развили Харваты Я. Гай (идеи иллиризма – объединения русских народов вокруг Югославии). Затем возникли панславянские идеи русафильского направления. Автор – Караджич, Негош – провозглашали объединение славянских народов вокруг России, Австрия и Турция – враги. Практические политики 19 века – Горчаков, Милютин. Горчаков считал, что главный противник России – Германия, следовательно, нужно стремиться её ослабить. В 60-е г., когда Пруссия вела войны за объединение Германии, Россия её поддерживала. Также она поддерживала и Францию.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Милютин считал, что главный противник России – Англия, для противостояния необходим российско-германский союз. При его активном участии осуществилось продвижение России в среднюю Азию для угрозы Британской империи. </w:t>
      </w:r>
    </w:p>
    <w:p w:rsidR="00C6150A" w:rsidRDefault="00C6150A">
      <w:pPr>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11. Евразийство (от К.Н. Леоньтьева до Н.С. Трубецкого).</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 xml:space="preserve">Возникло на почве идей Леонтьева. 20-е годы 20 века – оформление и расцвет концепций евразийства в среде русской национальной эмиграции. Русская революция состоялась под знаменем марксистской идеологии, которая распространялась на Россию и весь мир. Общественные законы Запада считал универсальными. Евразийство своей задачей ставило доказать особый исторический путь России. 1921 г – сборник "Исход к Востоку". 1926 – "Евразийство: опыт систематического изложения". </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Основные постулаты: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 Континент Евразию можно делить не на привычную Европу и Азию, а выделить в нем срединный континент – Россию и 2 периферических мира – азиатский (Китай, Индия, Иран) и европейский (Север, Запад, центральная Европа до линии реки Неман в устье Дуная).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Подчеркивалась специфика этнического происхождения России (россияне – продукт синтеза славянского и тюркского этноса, поэтому не принадлежит ни к тому, ни к другому).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3. Европа враждебна России – Евразии, т.к. её общественное устройство основано на индивидуализме и правах личности, России – на правах общества, государства, коллективизм.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её понятия прогресса эгоцентричны, у России прогресс – пучок мнений и не связка параллелей.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основа экономики в Европе – частная собственность, в России – собственность, обусловленная государством, т.е. проистекающая от него и связанная с обязанностью по отношению к нему.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в Европе основа государства – парламентский строй, в России – идеократия (господство какой-либо высшей идеи, принятой всем обществом).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Революция 1917 года есть возвращение России к себе, т.е. Россия выбывает из Европы, куда все время пыталась войти, и становится самодостаточной державой в рамках континента.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И.Л. Солоневич (1891-1953)</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Объясняя особенность исторического развития России её географической обездоленностью. "История России есть исторически преодоленная география России". Считал, что относительно неблагоприятные географические условия и огромные пространства создали особый строй жизни, Россия не защищена от внешнего вторжения. "Независимость США и Англии гарантирована проливами, независимость России – воинской повинностью". Этим и объясняется особая роль государства и его права.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П.Н. Савицкий (1895-1968)</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1933 г – статья "География и геополитические основы Евразийства". Книга – "Географический обзор России – Евразии". Ввел понятие "место развития" – синтез территории  социально-политической среды. Предложил понятие "идеократии" (управляет обществом географическая личность, которая умеет охватить геополитические интересы общества в целом и духовные вожди). 1927 – "Россия – особый географический мир".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Н.С.Трубецкой (? – 1943).</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1920 – "Европа и человечество", "Наследие Чингисхана". "Совокупность народов, населяющих хозяйственно – самодавлеющее место развития и связанных друг с другом не расой, а общностью исторической судьбы, совместной работой над созданием одной и той же культурой, одного и того же государства".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Эгоцентрический прогресс враждебен национальной самобытности всех народов. Считал, что Монголо-Татарское иго спасло российскую цивилизацию от поглощения её западно-европейской цивилизацией, т.к. степная цивилизацяи монголов в отличие от цивилизации Европы терпима к отличающейся от неё формой жизни.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Считал, что кочевники в отношении к другим народам исходят из морального критерия и в этом их сила. Особенности общественно-политического устройства кочевых народов исчезают при длительном постоянном контакте с более богатыми оседлыми цивилизациями и тогда они теряют свою силу.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Его взгляд на историю России: историю Российской государственности стоит вести не с Киевской Руси  а с Монголо-татарского ига. Сначала древнерусская оседлая цивилизация подвергалась натиску степной кочевой цивилизации, вобрала в себя многие важные элементы её устройства, а затем сама подчинила и освоила степь, унаследовала империю Чингисхана. Эти идеи воспринял и развивал русский историк Вернадский. </w:t>
      </w:r>
    </w:p>
    <w:p w:rsidR="00C6150A" w:rsidRDefault="00C6150A">
      <w:pPr>
        <w:pStyle w:val="1"/>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12. Идеи В.П. Семенова-Тян-Шанского.</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1915 г "О могущественном территориальном владении применительно к России". Разделял идеи Ратцеля, не принадлежал ни к панславянскому, ни к евразийскому направлениям. Выделял три региона мирового господства: зона между экватором и 45 град. северной широты, и в ней 3 большие океанические бухты: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в Европе: Средиземное и Черное моря.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на Восток: Южно-китайское и Восточно-китайское моря, прилегающие Желтое и Японское море.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Карибское море с Мексиканским заливом.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Кто сможет подчинить себе 3 бухты, тот будет гегемоном мира. Возможна коалиционная гегемония трех господ мира, если каждую из этих бухт подчинит 1 держава.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Выделил три исторически сложившихся системы контроля над пространством:</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 Кольцеобразная (сухопутные владения образуют кольцо, контролирующее внутреннее морское пространство). Например, Римская империя, древняя Греция, Швеция 17 века).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Клочкообразная (точечная). Подчинены стратегически важные точки по береговым мнениям. Например, Британская империя.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3. Континентальная (контроль над сушей от моря до моря, от океана до океана). Например, СССР, США.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Проблемы России: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1. Неравномерность освоения (колонизации) больших территорий, редко населенные окраины, хорошо освоенный центр, нужно осуществить направленную планомерную колонизацию, создать "колонизационные базы будущего":</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Урал.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Туркестан с Семиречьем,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Алтай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Кругобайкалье.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Рекомендовал переместить экономический, политический центр России на Урал. Он вырос на идеях Рацеля.</w:t>
      </w:r>
    </w:p>
    <w:p w:rsidR="00C6150A" w:rsidRDefault="00C6150A">
      <w:pPr>
        <w:tabs>
          <w:tab w:val="left" w:pos="142"/>
        </w:tabs>
        <w:spacing w:line="80" w:lineRule="exact"/>
        <w:jc w:val="both"/>
        <w:rPr>
          <w:rFonts w:ascii="Arial" w:hAnsi="Arial" w:cs="Arial"/>
          <w:sz w:val="8"/>
          <w:szCs w:val="8"/>
        </w:rPr>
      </w:pPr>
    </w:p>
    <w:p w:rsidR="00C6150A" w:rsidRDefault="00C6150A">
      <w:pPr>
        <w:pStyle w:val="1"/>
        <w:tabs>
          <w:tab w:val="left" w:pos="142"/>
        </w:tabs>
        <w:spacing w:line="80" w:lineRule="exact"/>
        <w:jc w:val="both"/>
        <w:rPr>
          <w:rFonts w:ascii="Arial" w:hAnsi="Arial" w:cs="Arial"/>
          <w:sz w:val="8"/>
          <w:szCs w:val="8"/>
        </w:rPr>
      </w:pPr>
      <w:r>
        <w:rPr>
          <w:rFonts w:ascii="Arial" w:hAnsi="Arial" w:cs="Arial"/>
          <w:sz w:val="8"/>
          <w:szCs w:val="8"/>
        </w:rPr>
        <w:t>13. Общая хар-ка геополитических теорий после второй мировой войны.</w:t>
      </w:r>
    </w:p>
    <w:p w:rsidR="00C6150A" w:rsidRDefault="00C6150A">
      <w:pPr>
        <w:pStyle w:val="23"/>
        <w:tabs>
          <w:tab w:val="left" w:pos="142"/>
        </w:tabs>
        <w:spacing w:line="80" w:lineRule="exact"/>
        <w:ind w:firstLine="0"/>
        <w:jc w:val="both"/>
        <w:rPr>
          <w:rFonts w:ascii="Arial" w:hAnsi="Arial" w:cs="Arial"/>
          <w:sz w:val="8"/>
          <w:szCs w:val="8"/>
        </w:rPr>
      </w:pPr>
      <w:r>
        <w:rPr>
          <w:rFonts w:ascii="Arial" w:hAnsi="Arial" w:cs="Arial"/>
          <w:sz w:val="8"/>
          <w:szCs w:val="8"/>
        </w:rPr>
        <w:t xml:space="preserve">Во время второй Мировой войны в странах антигитлеровской коалиции геополитика считалась лжеучением, призванным обосновывать агрессивную политику государств фашистского блока. В 40-е годы обозначились тенденции к пересмотру этих взглядов на геополитику.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1942 г. "Мир генерала Хаусхоффера. Геополитика в действии". Частное издание. Автор предисловия – Бейке. Пересказ основных идей. Бейке утверждал, что внешнеполитическая практика фашистской Германии – следствие неправильного понимания идей Хаусхоффера. Таким образом, геополитическая мысль ответственности за захватнические войны не несет. Эту мысль развили после войны. В 1947 г. 2 выступления: Профессор Вегерт и Питти "Обратитесь к границам".</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 xml:space="preserve">Суть: необходимо выявить рациональное зерно геополитической мысли, использовать его во благо демократических стран. Ту же мысль высказал профессор в Англии В.Девис. Рассматривалась методика исследования внешней политики в качестве рационального зерна. Германская геополитика лишена нравственного начала. В качестве примера ставили американские геополитические идеи. Таким образом, геополитика была взята на вооружение в США и Англии, в 50-е гг произошло её возрождение в Германии.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Вторая половина 20 века. Существенные изменения в предмете геополитики уходят в прошлое, на второй план уходит идея о ключевом регионе мирового господства. Новый предмет геополитического исследования: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 Создание ядерного оружия.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Развитие стратегической авиации. </w:t>
      </w:r>
    </w:p>
    <w:p w:rsidR="00C6150A" w:rsidRDefault="00C6150A">
      <w:pPr>
        <w:pStyle w:val="23"/>
        <w:tabs>
          <w:tab w:val="left" w:pos="142"/>
        </w:tabs>
        <w:spacing w:line="80" w:lineRule="exact"/>
        <w:ind w:firstLine="0"/>
        <w:jc w:val="both"/>
        <w:rPr>
          <w:rFonts w:ascii="Arial" w:hAnsi="Arial" w:cs="Arial"/>
          <w:sz w:val="8"/>
          <w:szCs w:val="8"/>
        </w:rPr>
      </w:pPr>
      <w:r>
        <w:rPr>
          <w:rFonts w:ascii="Arial" w:hAnsi="Arial" w:cs="Arial"/>
          <w:sz w:val="8"/>
          <w:szCs w:val="8"/>
        </w:rPr>
        <w:t xml:space="preserve">3. Появление баллистических ракет, атомных подводных лодок.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Следовательно, уязвимость всех государств, снизилось значение для исследования пространства, отходят на 2 план ж/д коммуникации, а на 1 план – воздушные перевозки, автотранспорт, возросла роль трубопроводов, из-за НТР возросла роль электрических средств связи, следовательно – "двадцатый век уничтожил пространство и время".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Возросла роль науки. Темпы развития науки, особенно тех отраслей, которые занимаются новой техникой и технологиями, роль прикладных общественно-политических наук, которые позволяют прогнозировать экономическую и политическую ситуацию. Следовательно, повысилось значение в мире малых стран с высоким научным потенциалом, снизилось значение обладания природными ресурсами. Из этого следует:</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повысился в своем значении уровень образования и культуры населения, возможность овладеть результатами НТР.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повысилось значение эффективности политических режимов, их внутренней устойчивости.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 новый важнейший политический фактор – мировые религии.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На исследование этих явлений нацелена геополитическая мысль второй половины 20 века. Теперь геополитические исследования посвящены не только вопросам общественной теории, а прикладной геополитике.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Глобальное геополитическое противостояние возникло во 2 половине 20 века. В рамках его произошло ограничение суверенитета даже сильных держав – участников двух блоков относительно своего гегемона (США и СССР).</w:t>
      </w:r>
    </w:p>
    <w:p w:rsidR="00C6150A" w:rsidRDefault="00C6150A">
      <w:pPr>
        <w:pStyle w:val="a3"/>
        <w:tabs>
          <w:tab w:val="left" w:pos="142"/>
        </w:tabs>
        <w:spacing w:line="80" w:lineRule="exact"/>
        <w:rPr>
          <w:rFonts w:ascii="Arial" w:hAnsi="Arial" w:cs="Arial"/>
          <w:b/>
          <w:bCs/>
          <w:sz w:val="8"/>
          <w:szCs w:val="8"/>
          <w:lang w:val="en-US"/>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r>
        <w:rPr>
          <w:rFonts w:ascii="Arial" w:hAnsi="Arial" w:cs="Arial"/>
          <w:b/>
          <w:bCs/>
          <w:sz w:val="8"/>
          <w:szCs w:val="8"/>
        </w:rPr>
        <w:t>14. Консервативные геополитические теории после второй мировой войны.</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Геополитический кодекс – оперативный свод законов, состоящий из набора политико-географических предположений, которые лежат в основе внешней политики страны. Набор стратегических предположений, которые правительство составляло о др гос-ах при формировании своей внешней политики. Понятие предложил  американец Джон Гэддис в 1982г.</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Кодекс вкл в себя:</w:t>
      </w:r>
    </w:p>
    <w:p w:rsidR="00C6150A" w:rsidRDefault="00C6150A">
      <w:pPr>
        <w:numPr>
          <w:ilvl w:val="0"/>
          <w:numId w:val="1"/>
        </w:numPr>
        <w:tabs>
          <w:tab w:val="left" w:pos="142"/>
        </w:tabs>
        <w:spacing w:line="80" w:lineRule="exact"/>
        <w:ind w:left="0" w:firstLine="0"/>
        <w:jc w:val="both"/>
        <w:rPr>
          <w:rFonts w:ascii="Arial" w:hAnsi="Arial" w:cs="Arial"/>
          <w:sz w:val="8"/>
          <w:szCs w:val="8"/>
        </w:rPr>
      </w:pPr>
      <w:r>
        <w:rPr>
          <w:rFonts w:ascii="Arial" w:hAnsi="Arial" w:cs="Arial"/>
          <w:sz w:val="8"/>
          <w:szCs w:val="8"/>
        </w:rPr>
        <w:t>идентификацию внешних угроз интересам.</w:t>
      </w:r>
    </w:p>
    <w:p w:rsidR="00C6150A" w:rsidRDefault="00C6150A">
      <w:pPr>
        <w:numPr>
          <w:ilvl w:val="0"/>
          <w:numId w:val="1"/>
        </w:numPr>
        <w:tabs>
          <w:tab w:val="left" w:pos="142"/>
        </w:tabs>
        <w:spacing w:line="80" w:lineRule="exact"/>
        <w:ind w:left="0" w:firstLine="0"/>
        <w:jc w:val="both"/>
        <w:rPr>
          <w:rFonts w:ascii="Arial" w:hAnsi="Arial" w:cs="Arial"/>
          <w:sz w:val="8"/>
          <w:szCs w:val="8"/>
        </w:rPr>
      </w:pPr>
      <w:r>
        <w:rPr>
          <w:rFonts w:ascii="Arial" w:hAnsi="Arial" w:cs="Arial"/>
          <w:sz w:val="8"/>
          <w:szCs w:val="8"/>
        </w:rPr>
        <w:t>Планирование реагирование на такие угрозы.</w:t>
      </w:r>
    </w:p>
    <w:p w:rsidR="00C6150A" w:rsidRDefault="00C6150A">
      <w:pPr>
        <w:numPr>
          <w:ilvl w:val="0"/>
          <w:numId w:val="1"/>
        </w:numPr>
        <w:tabs>
          <w:tab w:val="left" w:pos="142"/>
        </w:tabs>
        <w:spacing w:line="80" w:lineRule="exact"/>
        <w:ind w:left="0" w:firstLine="0"/>
        <w:jc w:val="both"/>
        <w:rPr>
          <w:rFonts w:ascii="Arial" w:hAnsi="Arial" w:cs="Arial"/>
          <w:sz w:val="8"/>
          <w:szCs w:val="8"/>
        </w:rPr>
      </w:pPr>
      <w:r>
        <w:rPr>
          <w:rFonts w:ascii="Arial" w:hAnsi="Arial" w:cs="Arial"/>
          <w:sz w:val="8"/>
          <w:szCs w:val="8"/>
        </w:rPr>
        <w:t>Обоснование такого реагирования.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Геополитические коды бывают 3-х уровней:</w:t>
      </w:r>
    </w:p>
    <w:p w:rsidR="00C6150A" w:rsidRDefault="00C6150A">
      <w:pPr>
        <w:numPr>
          <w:ilvl w:val="0"/>
          <w:numId w:val="2"/>
        </w:numPr>
        <w:tabs>
          <w:tab w:val="left" w:pos="142"/>
        </w:tabs>
        <w:spacing w:line="80" w:lineRule="exact"/>
        <w:ind w:left="0" w:firstLine="0"/>
        <w:jc w:val="both"/>
        <w:rPr>
          <w:rFonts w:ascii="Arial" w:hAnsi="Arial" w:cs="Arial"/>
          <w:sz w:val="8"/>
          <w:szCs w:val="8"/>
        </w:rPr>
      </w:pPr>
      <w:r>
        <w:rPr>
          <w:rFonts w:ascii="Arial" w:hAnsi="Arial" w:cs="Arial"/>
          <w:sz w:val="8"/>
          <w:szCs w:val="8"/>
        </w:rPr>
        <w:t>местные</w:t>
      </w:r>
    </w:p>
    <w:p w:rsidR="00C6150A" w:rsidRDefault="00C6150A">
      <w:pPr>
        <w:numPr>
          <w:ilvl w:val="0"/>
          <w:numId w:val="2"/>
        </w:numPr>
        <w:tabs>
          <w:tab w:val="left" w:pos="142"/>
        </w:tabs>
        <w:spacing w:line="80" w:lineRule="exact"/>
        <w:ind w:left="0" w:firstLine="0"/>
        <w:jc w:val="both"/>
        <w:rPr>
          <w:rFonts w:ascii="Arial" w:hAnsi="Arial" w:cs="Arial"/>
          <w:sz w:val="8"/>
          <w:szCs w:val="8"/>
        </w:rPr>
      </w:pPr>
      <w:r>
        <w:rPr>
          <w:rFonts w:ascii="Arial" w:hAnsi="Arial" w:cs="Arial"/>
          <w:sz w:val="8"/>
          <w:szCs w:val="8"/>
        </w:rPr>
        <w:t>региональные</w:t>
      </w:r>
    </w:p>
    <w:p w:rsidR="00C6150A" w:rsidRDefault="00C6150A">
      <w:pPr>
        <w:numPr>
          <w:ilvl w:val="0"/>
          <w:numId w:val="2"/>
        </w:numPr>
        <w:tabs>
          <w:tab w:val="left" w:pos="142"/>
        </w:tabs>
        <w:spacing w:line="80" w:lineRule="exact"/>
        <w:ind w:left="0" w:firstLine="0"/>
        <w:jc w:val="both"/>
        <w:rPr>
          <w:rFonts w:ascii="Arial" w:hAnsi="Arial" w:cs="Arial"/>
          <w:sz w:val="8"/>
          <w:szCs w:val="8"/>
        </w:rPr>
      </w:pPr>
      <w:r>
        <w:rPr>
          <w:rFonts w:ascii="Arial" w:hAnsi="Arial" w:cs="Arial"/>
          <w:sz w:val="8"/>
          <w:szCs w:val="8"/>
        </w:rPr>
        <w:t>глобальные (мировые).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Формирование и изменение глобального геополитического кодекса США.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Деление этого американского кодекса предложил Гэддис. В 1945г. в США сущ-л кодекс единого мира, автором которого был Джордж Кеннан. Провозглашал мирное сосуществование 2-х систем (социалистическую и капиталистическую). Определил в мире 5 центров власти:</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США</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Великобритания</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Германия</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Япония</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СССР</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Из них в конфликте с США только СССР =</w:t>
      </w:r>
      <w:r>
        <w:rPr>
          <w:rFonts w:ascii="Arial" w:hAnsi="Arial" w:cs="Arial"/>
          <w:sz w:val="8"/>
          <w:szCs w:val="8"/>
          <w:lang w:val="en-US"/>
        </w:rPr>
        <w:t>&gt;</w:t>
      </w:r>
      <w:r>
        <w:rPr>
          <w:rFonts w:ascii="Arial" w:hAnsi="Arial" w:cs="Arial"/>
          <w:sz w:val="8"/>
          <w:szCs w:val="8"/>
        </w:rPr>
        <w:t xml:space="preserve"> нужно недопустить его союза с другим центром власти. Предлагал изоляцию СССР. Его идеи перекликались с идеями Спикмена. Не допустить вакуума власти иначе придут красные. Президент США сказал: «США должны поддерживать свободные народы во всем мире». В рамках этой концепции осуществляется план Маршала: «Экономическая помощь странам Европы при условии создания в них рыночной экономики и признании либеральных политических ценностей.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Новый геополитический кодекс. Сдерживание доктрины отбрасывания коммунизма (1949). Доктрина совета национ безопасности США 68. Суть: сдерживание коммунизма вдоль периметра границ СССР. Поражение свободных институтов в любой точке земного шара есть поражение во всем. Поэтому всюду наблюдалась тенденция к сближению СССР. Социалистические тенденции во внутренней политике – это следует пресекать любыми способами. Доктрина отбрасывания просуществовала до 60-х г. после концепция гибкого реагирования отдает предпочтение экономическим и политическим методам воздействия, провозглашает приоритет подлинных гос. интересов США. 70-е г. доктрина гибкого реагирования привела к сдержанной прагматичной внешней политике. С конца 70-х возврат к доктрине отбрасывания коммунизма на ближайшие 10 лет.</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К началу 60-х сформировался советский геополитический кодекс. Мирное сосуществование с развитыми странами, поддержка национального освободительного движения в Азии и Африке. В случе войны с США – упреждающий удар допускается. У СССР ядерное оружие есть, а у США его больше.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С 68г. доктрина Брежнева поддерживать единство социалистического блока всеми силами в том числе и военными.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Во Франции  - Голистский геополитический кодекс. Назван так по имени Шарля де Голя. Франция до этого времени была в сфере США и послушно ее политике входила в блок НАТО. Де Голь выразил опасение относительно постоянной гигимонии США в Европе, счел, что союзники США могут лишиться подлинной внешнеполитической самостоятельности. Предложил идею интеграции Европы. Отказ от слепого антисоветизма международных отношений. Пошел на сближение с ФРГ и с СССР. Франция вышла из НАТО, но в блоке осталась.</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Глобальный кодекс Индии (кодекс неприсоединения). Неру провозглашал мирное сосуществование с соседями, не вмешательство во внутренние дела друг друга, взаимовыгодное сотрудничество, неучастие во враждующих блоках. СССР такая позиция вполне устраивала, Индия была его другом, но не союзником.</w:t>
      </w:r>
    </w:p>
    <w:p w:rsidR="00C6150A" w:rsidRDefault="00C6150A">
      <w:pPr>
        <w:pStyle w:val="a3"/>
        <w:tabs>
          <w:tab w:val="left" w:pos="142"/>
        </w:tabs>
        <w:spacing w:line="80" w:lineRule="exact"/>
        <w:rPr>
          <w:rFonts w:ascii="Arial" w:hAnsi="Arial" w:cs="Arial"/>
          <w:sz w:val="8"/>
          <w:szCs w:val="8"/>
          <w:lang w:val="en-US"/>
        </w:rPr>
      </w:pPr>
    </w:p>
    <w:p w:rsidR="00C6150A" w:rsidRDefault="00C6150A">
      <w:pPr>
        <w:pStyle w:val="a3"/>
        <w:tabs>
          <w:tab w:val="left" w:pos="142"/>
        </w:tabs>
        <w:spacing w:line="80" w:lineRule="exact"/>
        <w:rPr>
          <w:rFonts w:ascii="Arial" w:hAnsi="Arial" w:cs="Arial"/>
          <w:b/>
          <w:bCs/>
          <w:sz w:val="8"/>
          <w:szCs w:val="8"/>
        </w:rPr>
      </w:pPr>
      <w:r>
        <w:rPr>
          <w:rFonts w:ascii="Arial" w:hAnsi="Arial" w:cs="Arial"/>
          <w:b/>
          <w:bCs/>
          <w:sz w:val="8"/>
          <w:szCs w:val="8"/>
        </w:rPr>
        <w:t>15. Послевоенная англо-американская геополитика. Реабилитация геополитики. Атлантизм (И. Боумен, Р. Страус-Хюпе, Д. Майнинг, К. Грэй и др.), теории «вакуума», «домино», «финляндизации».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Важнейшим направлением геополит-ой мысли был Атлантизм (признание сев Атлантики в качестве важнейшего центра мирового господства) он возник в нач 40-50х г. В 1944 вышел сборник «Компас мира» - атлас глобальной географии. Атлас мировой стратегии Гарисона. Интересы США требуют установления мировой гигимонии (принцип). Интересы безопасности, поддержание и повышение жизненного уровня. У Хаусхофнра «жизненное пространство». Баумен в статье 1946г. «Стратегия территориальных решений» определял критерии географических центров силы, территории где сосредоточены запасы нефти, каучука, руды, олова. Проводилась идеология базы под глобальным противостоянием США и СССР. Идеи атлантизма проводила английская геополитическая мысль. Фиджеральд со своей книгой «Новая Европа», 1945г. Уильямсон «Океан английской истории» (кон 40х). Провозглашалось единство английской мысли. Он считал что США – производная английской культуры. Вывод: англия должна играть первую роль в северо-атлантических отношениях, может претендовать на эту роль, т.к. является связующим звеном между Европой и США.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От этой теории отказались когда Великобритания распалась следовательно Англия стала вассалом США. В нач 60х – тенденция к пересмотру структуры мира по Маккиндеру. Кирк заявил что развитие исходит не из Хартленда, а из пребрежных цивилизаций. Майниг предложил усиленно изучать культурологический аспект мирового противостояния. Он предложил разделить Римленд на морской и континентальный, выделить в нем регионы тяготеющие к талассократии и телурократии: Китай, Монголия, Сев Вьетнам, Бангладеш, Афганистан, вост Европа – тяготеют (культурно) к Хартленду. Юж. Корея, Индия, Ирак, Сирия, Югославия – геополитически нейтральны. Зап Европа, Турция, Греция, Иран, Пакистан, Таиланд – тяготеют к таласократии.в пересмотре геополитического мира сыграли работы Грея «Геополитика ядерной эры». Он считал что только римленд не явл спорным поясом. Ядерное оружие позволяло перенести противостояние за пределы Римленда (флот). Поэтому устаревает биполярная картина мира. Грей предложил концепцию динамического сдерживания противника вне Римленда.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Теория Вакуума.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Началась с того что немецкие геополитики зацепились за выступлениеамериканца Нимица в январе 1953 года –о том, что было ошибкой воевать с Германией до безоговорочной капитуляции (со стороны США), следовательно нужно сохранить режимы в Японии и Германии как бастионы против СССР.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Г.Флейг: «Геополитическое наследство победителей». Там где исчезает политический режим появляется гос-ый вакуум. Союзникам США и Англии надо было в 1945 году вступить в наследство Гитлера, не допустить продвижения СССР в центр Европы. В 60-е гг. немецкие геополитики зацепились за идею создания наднациональных культур.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Проект «Евроафрика». Авторы: Занден, Уишка – книга «Африка – европейская задача №1». Свободной зоной экспансии остается юг – Африка, т.к. на Западе давно устоявшиеся границы, а с Востока прогнали, необходимо создать общеевропейское наднациональное сообщество на осуществление экспансии.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Идеи Г. Графа. Увязал Марксизм и геополитику.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«Реваншистские идеи»: Хиндер. Утверждал (70-е гг), что гарантом существующего порядка и всех свобод западного мира является сила оружия, вывод – установить в ФРГ ядерное оружие НАТО. Необходимо восстановить Германию в Границах 1937 г. В 1977 г заявил о необходимости осуществить деколонизацию угнетенных наций в Восточной Европе (колонизатором считал СССР). Общий вывод: Геополитика в ФРГ активно работала в рамках концепции атлантизма.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Доктрина Финляндизации (домино). Создана в 60е г. взята на вооружение в 80х. Ее суть: если теряет хоть одну позицию в однгом регионе, то неизбежно последует сдача и всех других позиций. Финляндизация с парламентским  строем, с рыночной экономикой. Ее автор – Лейвинталь: ни в чем не сдавать позиции СССР, не вступать с ним в сотрудничество ни во внешней ни во внутренней политике. Иначе они превратятся в потенциальных союзников (вассалов) СССР. </w:t>
      </w:r>
    </w:p>
    <w:p w:rsidR="00C6150A" w:rsidRDefault="00C6150A">
      <w:pPr>
        <w:tabs>
          <w:tab w:val="left" w:pos="142"/>
        </w:tabs>
        <w:spacing w:line="80" w:lineRule="exact"/>
        <w:jc w:val="both"/>
        <w:rPr>
          <w:rFonts w:ascii="Arial" w:hAnsi="Arial" w:cs="Arial"/>
          <w:b/>
          <w:bCs/>
          <w:sz w:val="8"/>
          <w:szCs w:val="8"/>
          <w:lang w:val="en-US"/>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16. Полицентрическая картина мира С. Коэна. Понятие антропии.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С.Б.Коэн выделил два типа регионов мирового масштаба: ге</w:t>
      </w:r>
      <w:r>
        <w:rPr>
          <w:rFonts w:ascii="Arial" w:hAnsi="Arial" w:cs="Arial"/>
          <w:sz w:val="8"/>
          <w:szCs w:val="8"/>
        </w:rPr>
        <w:softHyphen/>
        <w:t>остратегический и геополитический. К первому типу он относил ориентированные на торговлю мир морских держав и евразийско-континентальный мир. Коэн говорил также о возможности выделения самостоятельного региона стран Индийского океана, который возникнет на месте Британского содружества наций. Мир морских держав включает в себя Англию, США, Южную Аме</w:t>
      </w:r>
      <w:r>
        <w:rPr>
          <w:rFonts w:ascii="Arial" w:hAnsi="Arial" w:cs="Arial"/>
          <w:sz w:val="8"/>
          <w:szCs w:val="8"/>
        </w:rPr>
        <w:softHyphen/>
        <w:t>рику, Карибский бассейн, прибрежные страны Европы, Маг-риб, Африку южнее Сахары, островную Азию и Океанию.</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Что касается континентального мира, то он состоит из двух геополитических регионов — хартленда вместе с Восточной Ев</w:t>
      </w:r>
      <w:r>
        <w:rPr>
          <w:rFonts w:ascii="Arial" w:hAnsi="Arial" w:cs="Arial"/>
          <w:sz w:val="8"/>
          <w:szCs w:val="8"/>
        </w:rPr>
        <w:softHyphen/>
        <w:t>ропой и Восточной Азии. Каждый геополитический регион со</w:t>
      </w:r>
      <w:r>
        <w:rPr>
          <w:rFonts w:ascii="Arial" w:hAnsi="Arial" w:cs="Arial"/>
          <w:sz w:val="8"/>
          <w:szCs w:val="8"/>
        </w:rPr>
        <w:softHyphen/>
        <w:t>стоит из одной большой страны или нескольких малых стран и имеет собственные политические, экономические, социальные и культурные характеристики, которые придавали ему специфи</w:t>
      </w:r>
      <w:r>
        <w:rPr>
          <w:rFonts w:ascii="Arial" w:hAnsi="Arial" w:cs="Arial"/>
          <w:sz w:val="8"/>
          <w:szCs w:val="8"/>
        </w:rPr>
        <w:softHyphen/>
        <w:t>ку и единство. При этом процесс объединения Европы Коэн рас</w:t>
      </w:r>
      <w:r>
        <w:rPr>
          <w:rFonts w:ascii="Arial" w:hAnsi="Arial" w:cs="Arial"/>
          <w:sz w:val="8"/>
          <w:szCs w:val="8"/>
        </w:rPr>
        <w:softHyphen/>
        <w:t>сматривал как процесс возникновения нового сверхгосударства, по своему весу и значимости равновеликого двум супердержавам.</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 его схеме два геостратегических региона отделяются друг от друга поясами стран Ближнего Востока и Юго-Западной Азии, которые только недавно вышли из-под колониального гос</w:t>
      </w:r>
      <w:r>
        <w:rPr>
          <w:rFonts w:ascii="Arial" w:hAnsi="Arial" w:cs="Arial"/>
          <w:sz w:val="8"/>
          <w:szCs w:val="8"/>
        </w:rPr>
        <w:softHyphen/>
        <w:t>подства и не сумели добиться широкого регионального единства. Коэн объяснял это наличием в данных регионах внутренних фи</w:t>
      </w:r>
      <w:r>
        <w:rPr>
          <w:rFonts w:ascii="Arial" w:hAnsi="Arial" w:cs="Arial"/>
          <w:sz w:val="8"/>
          <w:szCs w:val="8"/>
        </w:rPr>
        <w:softHyphen/>
        <w:t>зических преград, отсутствием объединительных геополитических стержней и постоянным внешним давлением, исходящим от мор</w:t>
      </w:r>
      <w:r>
        <w:rPr>
          <w:rFonts w:ascii="Arial" w:hAnsi="Arial" w:cs="Arial"/>
          <w:sz w:val="8"/>
          <w:szCs w:val="8"/>
        </w:rPr>
        <w:softHyphen/>
        <w:t>ского и континентального геостратегических регионов. В другой своей работе Коэн характеризовал сформировавшуюся к 70-м го</w:t>
      </w:r>
      <w:r>
        <w:rPr>
          <w:rFonts w:ascii="Arial" w:hAnsi="Arial" w:cs="Arial"/>
          <w:sz w:val="8"/>
          <w:szCs w:val="8"/>
        </w:rPr>
        <w:softHyphen/>
        <w:t>дам «глобальную политическую систему» в терминах полицент</w:t>
      </w:r>
      <w:r>
        <w:rPr>
          <w:rFonts w:ascii="Arial" w:hAnsi="Arial" w:cs="Arial"/>
          <w:sz w:val="8"/>
          <w:szCs w:val="8"/>
        </w:rPr>
        <w:softHyphen/>
        <w:t>ризма, выделив в ней четыре крупных силовых узла: США, при</w:t>
      </w:r>
      <w:r>
        <w:rPr>
          <w:rFonts w:ascii="Arial" w:hAnsi="Arial" w:cs="Arial"/>
          <w:sz w:val="8"/>
          <w:szCs w:val="8"/>
        </w:rPr>
        <w:softHyphen/>
        <w:t>брежную Европу, Советский Союз и Китай. В этих глобальных рам</w:t>
      </w:r>
      <w:r>
        <w:rPr>
          <w:rFonts w:ascii="Arial" w:hAnsi="Arial" w:cs="Arial"/>
          <w:sz w:val="8"/>
          <w:szCs w:val="8"/>
        </w:rPr>
        <w:softHyphen/>
        <w:t>ках, по схеме Коэна, существует множество мировых силовых осей, которые служат лучшей гарантией глобального равновесия.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Однако в тот период в условиях подавляющего господства би</w:t>
      </w:r>
      <w:r>
        <w:rPr>
          <w:rFonts w:ascii="Arial" w:hAnsi="Arial" w:cs="Arial"/>
          <w:sz w:val="8"/>
          <w:szCs w:val="8"/>
        </w:rPr>
        <w:softHyphen/>
        <w:t>полярного мышления в области международных отношений идея полицентризма и регионализма не получила достаточно ши</w:t>
      </w:r>
      <w:r>
        <w:rPr>
          <w:rFonts w:ascii="Arial" w:hAnsi="Arial" w:cs="Arial"/>
          <w:sz w:val="8"/>
          <w:szCs w:val="8"/>
        </w:rPr>
        <w:softHyphen/>
        <w:t>рокой популярности.</w:t>
      </w:r>
    </w:p>
    <w:p w:rsidR="00C6150A" w:rsidRDefault="00C6150A">
      <w:pPr>
        <w:tabs>
          <w:tab w:val="left" w:pos="142"/>
        </w:tabs>
        <w:spacing w:line="80" w:lineRule="exact"/>
        <w:jc w:val="both"/>
        <w:rPr>
          <w:rFonts w:ascii="Arial" w:hAnsi="Arial" w:cs="Arial"/>
          <w:b/>
          <w:bCs/>
          <w:sz w:val="8"/>
          <w:szCs w:val="8"/>
          <w:lang w:val="en-US"/>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18. Мондиализм в период «холодной войны».</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Мондиализм возник на основе атлантизма (признание сев Атлантики в кач-ве важнейшего центра мирового господства). Эта концепция явл как бы практической частью атлантизма. В 1954 г. возник Бильдергеркский клуб, объединяющий политиков и ученых, финансистов.</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 1973 на его основе возникла 3-х сторонняя комиссия под председательством Рокфеллера. Известные участники: Бсежинский, Кессинджер. Цель комиссии – объединить под гигимонией США 3 больших пространства: Америку, Европу, Тихий океан (Япония). В рамках концепции мондиализма Бжезинский предложил идею конвргенции. Идея нейтральная, идея взаимопроникновения. Согласно этой идеи холодная война может иметь 2 исхода: или 3я мировая с применением ядерного оружия, или идея конвергенции – постепенное сближение противоборствующих держав, в ходе которого обе стороны будут освобождаться от неприятных другой стороне черт. На основании этого сближения возможно создание мирного ппространства.</w:t>
      </w:r>
    </w:p>
    <w:p w:rsidR="00C6150A" w:rsidRDefault="00C6150A">
      <w:pPr>
        <w:pStyle w:val="a5"/>
        <w:tabs>
          <w:tab w:val="left" w:pos="142"/>
        </w:tabs>
        <w:spacing w:line="80" w:lineRule="exact"/>
        <w:ind w:firstLine="0"/>
        <w:jc w:val="both"/>
        <w:rPr>
          <w:rFonts w:ascii="Arial" w:hAnsi="Arial" w:cs="Arial"/>
          <w:sz w:val="8"/>
          <w:szCs w:val="8"/>
          <w:lang w:val="en-US"/>
        </w:rPr>
      </w:pPr>
    </w:p>
    <w:p w:rsidR="00C6150A" w:rsidRDefault="00C6150A">
      <w:pPr>
        <w:pStyle w:val="a5"/>
        <w:tabs>
          <w:tab w:val="left" w:pos="142"/>
        </w:tabs>
        <w:spacing w:line="80" w:lineRule="exact"/>
        <w:ind w:firstLine="0"/>
        <w:jc w:val="both"/>
        <w:rPr>
          <w:rFonts w:ascii="Arial" w:hAnsi="Arial" w:cs="Arial"/>
          <w:sz w:val="8"/>
          <w:szCs w:val="8"/>
          <w:lang w:val="en-US"/>
        </w:rPr>
      </w:pPr>
    </w:p>
    <w:p w:rsidR="00C6150A" w:rsidRDefault="00C6150A">
      <w:pPr>
        <w:pStyle w:val="a5"/>
        <w:tabs>
          <w:tab w:val="left" w:pos="142"/>
        </w:tabs>
        <w:spacing w:line="80" w:lineRule="exact"/>
        <w:ind w:firstLine="0"/>
        <w:jc w:val="both"/>
        <w:rPr>
          <w:rFonts w:ascii="Arial" w:hAnsi="Arial" w:cs="Arial"/>
          <w:sz w:val="8"/>
          <w:szCs w:val="8"/>
          <w:lang w:val="en-US"/>
        </w:rPr>
      </w:pPr>
    </w:p>
    <w:p w:rsidR="00C6150A" w:rsidRDefault="00C6150A">
      <w:pPr>
        <w:pStyle w:val="a5"/>
        <w:tabs>
          <w:tab w:val="left" w:pos="142"/>
        </w:tabs>
        <w:spacing w:line="80" w:lineRule="exact"/>
        <w:ind w:firstLine="0"/>
        <w:jc w:val="both"/>
        <w:rPr>
          <w:rFonts w:ascii="Arial" w:hAnsi="Arial" w:cs="Arial"/>
          <w:sz w:val="8"/>
          <w:szCs w:val="8"/>
          <w:lang w:val="en-US"/>
        </w:rPr>
      </w:pPr>
    </w:p>
    <w:p w:rsidR="00C6150A" w:rsidRDefault="00C6150A">
      <w:pPr>
        <w:pStyle w:val="a5"/>
        <w:tabs>
          <w:tab w:val="left" w:pos="142"/>
        </w:tabs>
        <w:spacing w:line="80" w:lineRule="exact"/>
        <w:ind w:firstLine="0"/>
        <w:jc w:val="both"/>
        <w:rPr>
          <w:rFonts w:ascii="Arial" w:hAnsi="Arial" w:cs="Arial"/>
          <w:b w:val="0"/>
          <w:bCs w:val="0"/>
          <w:sz w:val="8"/>
          <w:szCs w:val="8"/>
          <w:lang w:val="en-US"/>
        </w:rPr>
      </w:pPr>
      <w:r>
        <w:rPr>
          <w:rFonts w:ascii="Arial" w:hAnsi="Arial" w:cs="Arial"/>
          <w:sz w:val="8"/>
          <w:szCs w:val="8"/>
          <w:lang w:val="en-US"/>
        </w:rPr>
        <w:t xml:space="preserve">19. </w:t>
      </w:r>
      <w:r>
        <w:rPr>
          <w:rFonts w:ascii="Arial" w:hAnsi="Arial" w:cs="Arial"/>
          <w:sz w:val="8"/>
          <w:szCs w:val="8"/>
        </w:rPr>
        <w:t>Послевоенная геополитика ФРГ.</w:t>
      </w:r>
    </w:p>
    <w:p w:rsidR="00C6150A" w:rsidRDefault="00C6150A">
      <w:pPr>
        <w:pStyle w:val="a5"/>
        <w:tabs>
          <w:tab w:val="left" w:pos="142"/>
        </w:tabs>
        <w:spacing w:line="80" w:lineRule="exact"/>
        <w:ind w:firstLine="0"/>
        <w:jc w:val="both"/>
        <w:rPr>
          <w:rFonts w:ascii="Arial" w:hAnsi="Arial" w:cs="Arial"/>
          <w:b w:val="0"/>
          <w:bCs w:val="0"/>
          <w:sz w:val="8"/>
          <w:szCs w:val="8"/>
        </w:rPr>
      </w:pPr>
      <w:r>
        <w:rPr>
          <w:rFonts w:ascii="Arial" w:hAnsi="Arial" w:cs="Arial"/>
          <w:b w:val="0"/>
          <w:bCs w:val="0"/>
          <w:sz w:val="8"/>
          <w:szCs w:val="8"/>
        </w:rPr>
        <w:t>Альберт Хаусхоффер</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Восстановил журнал «Геополитика» в январе 1951 года и возглавил его.  В 1954 году восстановил союз геополитиков, резиденция в Гамбурге. Главные черты геополитической мысли ФРГ после второй мировой войны: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1. Германская геополитика занималась самореабилитацией, открещивалась от своих связей с фашизмом, обвиняла Гитлера  в неправильном истолковании её идей.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Вместо прежнего противопоставления  Германии другим великим державам Западная Европа доказывала свою цивилизационную близость с ними, общность исторических путей и геополитических интересов.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Шмидт (1887-1985). Член фашистской партии, разделял расовую теорию, с 45 по 47 гг сидел в тюрьме. 1950 – «Номос Земли», 1959 –«Противостояние земли и моря». В этих работах он, предложил концепцию номоса – закон взаимосвязи между народом земного пространства и особенностями его государства, социального устройства и права. Делил номосы во времени: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 Номос до Великих географических открытий: в этот период каждый многочисленный хорошо организованный народ вел экспансию с чистой совестью на суше, пока не сталкивался с другим таким же, устанавливалась граница и равновесие сил.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Номос от Великих географических открытий до 1 мировой войны. Сушу поделили, экспансия перенесена на моря, установить свое господство на морях смогла Великобритания, которая стала гарантом европейского равновесия (в Европе сохранялся и поддерживался принцип равновесия сил, т.е. ни одна держава не должна доминировать над другими). </w:t>
      </w:r>
    </w:p>
    <w:p w:rsidR="00C6150A" w:rsidRDefault="00C6150A">
      <w:pPr>
        <w:pStyle w:val="23"/>
        <w:tabs>
          <w:tab w:val="left" w:pos="142"/>
        </w:tabs>
        <w:spacing w:line="80" w:lineRule="exact"/>
        <w:ind w:firstLine="0"/>
        <w:jc w:val="both"/>
        <w:rPr>
          <w:rFonts w:ascii="Arial" w:hAnsi="Arial" w:cs="Arial"/>
          <w:sz w:val="8"/>
          <w:szCs w:val="8"/>
        </w:rPr>
      </w:pPr>
      <w:r>
        <w:rPr>
          <w:rFonts w:ascii="Arial" w:hAnsi="Arial" w:cs="Arial"/>
          <w:sz w:val="8"/>
          <w:szCs w:val="8"/>
        </w:rPr>
        <w:t xml:space="preserve">3. В мире происходит глобальное противоборство между толасократией и телурократией, противостояние между ними может завершиться великой цивилизационной катастрофой. Симпатии Шмидта были на стороне номоса моря.  Выход первый: один победитель и хозяин в мире – номос моря. Выход второй – сухопутный порядок будет обороняться до последнего в лице «партизана», т.е. государство, которое должно быть последним защитником сухопутного порядка без надежды на успех. Выход третий: возможно установление равновесия между номосами через возникновение нескольких блоков, независимых больших пространств, в центре каждого из которых – объединяющая идеи сила.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О порядке реабилитации геополитики писал Грабовски. Подчеркивал значение геополитики как метода, Хаусхофера обвинял в делитантизме, т.к. тот не брал социального аспекта в своих исследованиях. Если внедрить социальный аспект, то геополитика станет фундаментальной наукой (т.е. изучать не столько географию, сколько социологию). О возможностях экспансии: время экспансионной политики отдельно взятых государств прошло, осуществлять эту политику лучше в рамках наднациональных структур.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А. Хаусхофер. </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 xml:space="preserve">1951 г. – «Всеобщая политическая география и геополитика». Главная идея: нужно перейти в изучении от размеров территории и границ к «пространственному окружению человека», особенно к изучению отношений между социальными группами, формирующимися под воздействием этого окружения, т.е. среды.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 переориентации германской геополитики большую роль сыграл Г.Риттер. 1947 – «Демония власти». Противопоставлял континентальный тип государства островному. Первый нуждается в иерархическом устройстве и экспансионистской политике, а второй может позволить себе демократию и сосредоточиться на внутренних проблемах.Он противопоставляет Германию Англии (до войны), а после войны всю Западную Европу (в т.ч. Западную Германию) относил к островному типу, а континентальный образ действий предписывал СССР. Утверждал, что теперь Западная Германия – промежуточная зона в противоборстве двух систем  и её надо быть в союзе с США.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Гудериан.</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Теоретик танковой войны. Утверждал, что положение Германии в центре Европы и открытость её границ делает необходимым существование там сильного военизированного государства, то же положение в Центре Европы делает Германию связующим звеном между Романской и Славянской цивилизациями, поэтому Восточная Европа у Европы заимствует передовые формы экономической и политической жизни. Следовательно, как было, так и существует право экспансии на Восток. </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Теория Вакуума.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Началась с того что немецкие геополитики зацепились за выступление американца Нимица в январе 1953 года –о том, что было ошибкой воевать с Германией до безоговорочной капитуляции (со стороны США), следовательно нужно сохранить режимы в Японии и Германии как бастионы против СССР.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Г.Флейг: «Геополитическое наследство победителей». Там где исчезает политический режим появляется гос-ый вакуум. Союзникам США и Англии надо было в 1945 году вступить в наследство Гитлера, не допустить продвижения СССР в центр Европы. В 60-е гг. немецкие геополитики зацепились за идею создания наднациональных культур.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Проект «Евроафрика». Авторы: Занден, Уишка – книга «Африка – европейская задача №1». Свободной зоной экспансии остается юг – Африка, т.к. на Западе давно устоявшиеся границы, а с Востока прогнали, необходимо создать общеевропейское наднациональное сообщество на осуществление экспансии.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Хиндер утверждал (70-е гг), что гарантом существующего порядка и всех свобод западного мира является сила оружия, вывод – установить в ФРГ ядерное оружие НАТО. Необходимо восстановить Германию в Границах 1937 г. В 1977 г заявил о необходимости осуществить деколонизацию угнетенных наций в Восточной Европе (колонизатором считал СССР). Общий вывод: Геополитика в ФРГ активно работала в рамках концепции атлантизма.</w:t>
      </w:r>
    </w:p>
    <w:p w:rsidR="00C6150A" w:rsidRDefault="00C6150A">
      <w:pPr>
        <w:tabs>
          <w:tab w:val="left" w:pos="142"/>
        </w:tabs>
        <w:spacing w:line="80" w:lineRule="exact"/>
        <w:jc w:val="both"/>
        <w:rPr>
          <w:rFonts w:ascii="Arial" w:hAnsi="Arial" w:cs="Arial"/>
          <w:b/>
          <w:bCs/>
          <w:sz w:val="8"/>
          <w:szCs w:val="8"/>
          <w:lang w:val="en-US"/>
        </w:rPr>
      </w:pPr>
    </w:p>
    <w:p w:rsidR="00C6150A" w:rsidRDefault="00C6150A">
      <w:pPr>
        <w:tabs>
          <w:tab w:val="left" w:pos="142"/>
        </w:tabs>
        <w:spacing w:line="80" w:lineRule="exact"/>
        <w:jc w:val="both"/>
        <w:rPr>
          <w:rFonts w:ascii="Arial" w:hAnsi="Arial" w:cs="Arial"/>
          <w:b/>
          <w:bCs/>
          <w:sz w:val="8"/>
          <w:szCs w:val="8"/>
          <w:lang w:val="en-US"/>
        </w:rPr>
      </w:pPr>
      <w:r>
        <w:rPr>
          <w:rFonts w:ascii="Arial" w:hAnsi="Arial" w:cs="Arial"/>
          <w:b/>
          <w:bCs/>
          <w:sz w:val="8"/>
          <w:szCs w:val="8"/>
          <w:lang w:val="en-US"/>
        </w:rPr>
        <w:t xml:space="preserve">20. </w:t>
      </w:r>
      <w:r>
        <w:rPr>
          <w:rFonts w:ascii="Arial" w:hAnsi="Arial" w:cs="Arial"/>
          <w:b/>
          <w:bCs/>
          <w:sz w:val="8"/>
          <w:szCs w:val="8"/>
        </w:rPr>
        <w:t>Послевоенная геополитика Франции (Р. Арон, П. Галлуа, И. Лакост и журнал «Геродот», Ж. Готтман и др.).</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Среди фр геополитиков следует отметить:</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Жанн Готтман</w:t>
      </w:r>
      <w:r>
        <w:rPr>
          <w:rFonts w:ascii="Arial" w:hAnsi="Arial" w:cs="Arial"/>
          <w:sz w:val="8"/>
          <w:szCs w:val="8"/>
          <w:u w:val="single"/>
        </w:rPr>
        <w:t xml:space="preserve"> </w:t>
      </w:r>
      <w:r>
        <w:rPr>
          <w:rFonts w:ascii="Arial" w:hAnsi="Arial" w:cs="Arial"/>
          <w:sz w:val="8"/>
          <w:szCs w:val="8"/>
        </w:rPr>
        <w:t>(1915-1994) ученик де Манжона, профессор Сарбоны. В 52г. выпустил книгу «Политика гос-в и их география» - подверг критике концепции Ратцеля и Хаусхофера, а также Маккиндера и Спикмена. Геополитика в их понимании – наука о войне, а опыт гитлеровской герм – это воплощение на практике идей Ратцеля. Делил мир на морские и континентальные державы, чем не сказал ничего нового – Мэхен. Оспаривал классическую геополитику. Не соглашался с тем, что «чем больше гос-во, тем оно сильнее». Страны Европы относительно не велики, но доминируют в мире. Организация гос-ва и его географическое положение, под которым понимал отношение гос-ва к основным коммуникационным линиям и приуроченым им потокам: движение людей, армий, товаров, капиталов, идей. Поэтому центральным понятием геополитики, считал он, должно стать понятие коммуникации. Предложил понятие – иконография. Иконография в пространстве – выражение представлений о картине окружающего мира, сообщество определенного самоорганизованного пространства. Сформировавшегося под воздействием национальной, социальной, культурной, религиозной истории этого пространства. Предложенная им центральная проблема геополитики – проблема взаимодействия между коммуникацией и иконографией.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u w:val="single"/>
        </w:rPr>
        <w:t>Пьер Галлуа</w:t>
      </w:r>
      <w:r>
        <w:rPr>
          <w:rFonts w:ascii="Arial" w:hAnsi="Arial" w:cs="Arial"/>
          <w:sz w:val="8"/>
          <w:szCs w:val="8"/>
        </w:rPr>
        <w:t xml:space="preserve"> (1911 - …) генерал франц ВВС, утверждал что в 20в. сошло на нет значение пространства. Не является справедливым то что морские и континентальные гос-ва по разному сильны. С точки зрения влияния ядерного оружия и массового поведения людей. Непосредственное вмешательство населения в политику. Вывод: объектом геополитики в новых условиях должно быть не гос-во, нация, а все чел-во в целом.</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Выделил 3 факта в эволюции геополитики:</w:t>
      </w:r>
    </w:p>
    <w:p w:rsidR="00C6150A" w:rsidRDefault="00C6150A">
      <w:pPr>
        <w:numPr>
          <w:ilvl w:val="0"/>
          <w:numId w:val="6"/>
        </w:numPr>
        <w:tabs>
          <w:tab w:val="left" w:pos="142"/>
        </w:tabs>
        <w:spacing w:line="80" w:lineRule="exact"/>
        <w:ind w:left="0" w:firstLine="0"/>
        <w:jc w:val="both"/>
        <w:rPr>
          <w:rFonts w:ascii="Arial" w:hAnsi="Arial" w:cs="Arial"/>
          <w:sz w:val="8"/>
          <w:szCs w:val="8"/>
        </w:rPr>
      </w:pPr>
      <w:r>
        <w:rPr>
          <w:rFonts w:ascii="Arial" w:hAnsi="Arial" w:cs="Arial"/>
          <w:sz w:val="8"/>
          <w:szCs w:val="8"/>
        </w:rPr>
        <w:t>с древности до первой промышленой революции. Географический фатализм т.е. гос-во или нация будет развиваться как предопределено географической средой.</w:t>
      </w:r>
    </w:p>
    <w:p w:rsidR="00C6150A" w:rsidRDefault="00C6150A">
      <w:pPr>
        <w:numPr>
          <w:ilvl w:val="0"/>
          <w:numId w:val="6"/>
        </w:numPr>
        <w:tabs>
          <w:tab w:val="left" w:pos="142"/>
        </w:tabs>
        <w:spacing w:line="80" w:lineRule="exact"/>
        <w:ind w:left="0" w:firstLine="0"/>
        <w:jc w:val="both"/>
        <w:rPr>
          <w:rFonts w:ascii="Arial" w:hAnsi="Arial" w:cs="Arial"/>
          <w:sz w:val="8"/>
          <w:szCs w:val="8"/>
        </w:rPr>
      </w:pPr>
      <w:r>
        <w:rPr>
          <w:rFonts w:ascii="Arial" w:hAnsi="Arial" w:cs="Arial"/>
          <w:sz w:val="8"/>
          <w:szCs w:val="8"/>
        </w:rPr>
        <w:t>С промышленной революции до сер 20в., до научнотехнической революции. Человеком осуществл хищническая эксплуатация природы. Исчезлазависимость от географич фактора, это привело к появлению многих глобальных проблем.</w:t>
      </w:r>
    </w:p>
    <w:p w:rsidR="00C6150A" w:rsidRDefault="00C6150A">
      <w:pPr>
        <w:numPr>
          <w:ilvl w:val="0"/>
          <w:numId w:val="6"/>
        </w:numPr>
        <w:tabs>
          <w:tab w:val="left" w:pos="142"/>
        </w:tabs>
        <w:spacing w:line="80" w:lineRule="exact"/>
        <w:ind w:left="0" w:firstLine="0"/>
        <w:jc w:val="both"/>
        <w:rPr>
          <w:rFonts w:ascii="Arial" w:hAnsi="Arial" w:cs="Arial"/>
          <w:sz w:val="8"/>
          <w:szCs w:val="8"/>
        </w:rPr>
      </w:pPr>
      <w:r>
        <w:rPr>
          <w:rFonts w:ascii="Arial" w:hAnsi="Arial" w:cs="Arial"/>
          <w:sz w:val="8"/>
          <w:szCs w:val="8"/>
        </w:rPr>
        <w:t>Конец 20в. самые глобальные проблемы обострились и все в масштабах планеты. Для их преодоления нужна согласованность действий мирового сообщества.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Вывод: нужна общепланетарная геополитика мирного типа. Его определение геополитики – изучение отношений между властной политикой в международном плане и теми географическими территориями в которых она проводится.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u w:val="single"/>
        </w:rPr>
        <w:t xml:space="preserve">Раймонд Арон </w:t>
      </w:r>
      <w:r>
        <w:rPr>
          <w:rFonts w:ascii="Arial" w:hAnsi="Arial" w:cs="Arial"/>
          <w:sz w:val="8"/>
          <w:szCs w:val="8"/>
        </w:rPr>
        <w:t>(1905 - 1983) Для ядерного века предпочтительна глобальная модель чел-го сообщества без идеологий  и без границ, утративших свое былое значение (мондиализм).</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u w:val="single"/>
        </w:rPr>
        <w:t>Андре Зигфрид</w:t>
      </w:r>
      <w:r>
        <w:rPr>
          <w:rFonts w:ascii="Arial" w:hAnsi="Arial" w:cs="Arial"/>
          <w:sz w:val="8"/>
          <w:szCs w:val="8"/>
        </w:rPr>
        <w:t xml:space="preserve"> (1875 - 1959) предложил изучение электоральной геополитики. он стал исследовать политические настроения французских избирателей применительно к различным регионам Франции. Положил начало изучению внутренней геополитики, а всерьез занялся этим журнал «Геродот», основанный в 1976. С 83 выходит с подзаголовком – журнал географии и геополитики. Основатель журнала и главная фигура Лакост. Его постулаты: пространство и границы давно превратились в пассивные, нейтральные интересы гос-ва. Важнейший фактор мощи – экономика =</w:t>
      </w:r>
      <w:r>
        <w:rPr>
          <w:rFonts w:ascii="Arial" w:hAnsi="Arial" w:cs="Arial"/>
          <w:sz w:val="8"/>
          <w:szCs w:val="8"/>
          <w:lang w:val="en-US"/>
        </w:rPr>
        <w:t>&gt;</w:t>
      </w:r>
      <w:r>
        <w:rPr>
          <w:rFonts w:ascii="Arial" w:hAnsi="Arial" w:cs="Arial"/>
          <w:sz w:val="8"/>
          <w:szCs w:val="8"/>
        </w:rPr>
        <w:t xml:space="preserve"> ее нужно изучать в 1 очередь.</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Геополитика – аналитический метод, инструмент анализа в конкретной ситуации. А геополитические глобальные теории это относительные исторически обусловленные явления и служат для оправдывания сопернических устремлений, властных инстанций, относительно определенных территорий населяющих их людей.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Вывод: геополитика – метод, а все остальное приходящее и второстепенное.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Главное нововведение Лакоста – механизм анализа политических конфликтов: Результат – история – предыстория – причины. Этот метод называется – геополитическое представление. Подобно Галлуа исследовал современные информационные системы телекоммуникаций.</w:t>
      </w: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r>
        <w:rPr>
          <w:rFonts w:ascii="Arial" w:hAnsi="Arial" w:cs="Arial"/>
          <w:b/>
          <w:bCs/>
          <w:sz w:val="8"/>
          <w:szCs w:val="8"/>
        </w:rPr>
        <w:t>21. «Новые европейские правые» в 60-х – 90-х гг. (А Бенуа, Ж. Тириар, Й. Лохаузен, Р. Стойкерс, К. Террачано).</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Движение новых правых возникло в конце 60-х, зародилось во Франции. Антисоциалисты, националисты, антикоммунисты, католики, а также германофилы – старые правые. Новые авые – социалисты, интернационалисты, сторонники свободы совести, германофилы и советофилы. Назывались Правые т.к. были традиционалисты. Основатель француз </w:t>
      </w:r>
      <w:r>
        <w:rPr>
          <w:rFonts w:ascii="Arial" w:hAnsi="Arial" w:cs="Arial"/>
          <w:sz w:val="8"/>
          <w:szCs w:val="8"/>
          <w:u w:val="single"/>
        </w:rPr>
        <w:t xml:space="preserve">Ален де Бенуа. </w:t>
      </w:r>
      <w:r>
        <w:rPr>
          <w:rFonts w:ascii="Arial" w:hAnsi="Arial" w:cs="Arial"/>
          <w:sz w:val="8"/>
          <w:szCs w:val="8"/>
        </w:rPr>
        <w:t>Идеи: 1. Принцип гос-ва, нации исчерпан. 2. Будущее за большими пространствами, основа которых не столько объединениегос-в в блок из соображений выгоды, сколько хождение этнических групп в единую федеральную империю. Она должна быть стратегически единой, но этнически дифференцированной. Стратегическое единство должно подкрепляться единством изначальной культуры. Он противопоставлял Европу Западу. Европа населена народами индоевропейского происхождения, пржившего в ней долгую историю, создав свои традиции и культуру. А Запад – отделившаяся от Европы утилитарная, рационалистическая, антитрадиционная цивилизация. Ее воплощение США, которые теперь проводят экспансию на Европу. Для борьбы против нее нужно создать единую Европу ста флагов. Франция должна ориентироваться на Германию и ср. Европу.</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Отношение к России. Сначала Рос ни Запад, ни Восток, ни Европа. Затем прежде всего Европа, но лучше с Востоком чем с Западом. Европейско – Российско – Китайский союз. Сначала призывали к союзу с Китаем против Америки и советского империализма, затем к союзу с Россией против Американского.</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u w:val="single"/>
        </w:rPr>
        <w:t>Жан Тириар</w:t>
      </w:r>
      <w:r>
        <w:rPr>
          <w:rFonts w:ascii="Arial" w:hAnsi="Arial" w:cs="Arial"/>
          <w:sz w:val="8"/>
          <w:szCs w:val="8"/>
        </w:rPr>
        <w:t xml:space="preserve"> (1922-1992) предлагал создание унитарной Европы до Владивостока, основой которой должен стать СССР (Евро – советская Европа от Владивостока до Дублина для противостояния атлантизму)</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u w:val="single"/>
        </w:rPr>
        <w:t>Ердис фон Лохаузен</w:t>
      </w:r>
      <w:r>
        <w:rPr>
          <w:rFonts w:ascii="Arial" w:hAnsi="Arial" w:cs="Arial"/>
          <w:sz w:val="8"/>
          <w:szCs w:val="8"/>
        </w:rPr>
        <w:t xml:space="preserve"> в 78 году выпустил книгу «Мужество властвовать. Мыслить континентами», «Могущество есть сила, помноженная на местоположение».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Призыва изучать не прикладную или внутреннюю геополитику, а глобальные категории. Считал что Евр образование не таласократное, а континентальное, лишь временно попавшее под влияние талассократии. Для освобождения из под нее необходим территориальный минимум. Для этого нужно объединить Германию, воссоединить Пруссию, столицу ее перенести в Калининград. В отношении Сов союза считал что Россия может иметь по соседству с собой Европу в 4х качествах: Европа враждебная, Европа подчиненная, Европа опустошенная и Европа союзная. В 1х трех случаях Россия проигрывает, только в последнем она укрепляет свое геополитическое положение. Вывод: течение рассматривается как маргинальное, распространено в академических кругах, но не правящих (течение новые правые).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Новые правые в 90е годы.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u w:val="single"/>
        </w:rPr>
        <w:t xml:space="preserve">Роберт Стойкерс </w:t>
      </w:r>
      <w:r>
        <w:rPr>
          <w:rFonts w:ascii="Arial" w:hAnsi="Arial" w:cs="Arial"/>
          <w:sz w:val="8"/>
          <w:szCs w:val="8"/>
        </w:rPr>
        <w:t>Выступает за союз объединенной Европы со странами нового мира. Особенно Арабскими странами. Объединяющим звеном д.б. Германия. Стратегия евросоюза должна быть нацелена на Индийский океан т.к. он дает возможность контроля 3-мя пространствами: Африкой, южной Евразией и тихоокеанским регионом.</w:t>
      </w:r>
    </w:p>
    <w:p w:rsidR="00C6150A" w:rsidRDefault="00C6150A">
      <w:pPr>
        <w:tabs>
          <w:tab w:val="left" w:pos="142"/>
        </w:tabs>
        <w:spacing w:line="80" w:lineRule="exact"/>
        <w:jc w:val="both"/>
        <w:rPr>
          <w:rFonts w:ascii="Arial" w:hAnsi="Arial" w:cs="Arial"/>
          <w:sz w:val="8"/>
          <w:szCs w:val="8"/>
          <w:lang w:val="en-US"/>
        </w:rPr>
      </w:pPr>
      <w:r>
        <w:rPr>
          <w:rFonts w:ascii="Arial" w:hAnsi="Arial" w:cs="Arial"/>
          <w:sz w:val="8"/>
          <w:szCs w:val="8"/>
          <w:u w:val="single"/>
        </w:rPr>
        <w:t xml:space="preserve">Карло Террачано </w:t>
      </w:r>
      <w:r>
        <w:rPr>
          <w:rFonts w:ascii="Arial" w:hAnsi="Arial" w:cs="Arial"/>
          <w:sz w:val="8"/>
          <w:szCs w:val="8"/>
        </w:rPr>
        <w:t>Своей концепцией доходит до евразийства. Принимает картину мира Маккиндера, но свои симпатии отдает хартленду. Призывает к опоре на исламский мир для противостояния атлантизму. К созданию русско-исламского антимондиалистского блока для которого европа должна быть плацдармом.</w:t>
      </w:r>
    </w:p>
    <w:p w:rsidR="00C6150A" w:rsidRDefault="00C6150A">
      <w:pPr>
        <w:tabs>
          <w:tab w:val="left" w:pos="142"/>
        </w:tabs>
        <w:spacing w:line="80" w:lineRule="exact"/>
        <w:jc w:val="both"/>
        <w:rPr>
          <w:rFonts w:ascii="Arial" w:hAnsi="Arial" w:cs="Arial"/>
          <w:sz w:val="8"/>
          <w:szCs w:val="8"/>
        </w:rPr>
      </w:pPr>
    </w:p>
    <w:p w:rsidR="00C6150A" w:rsidRDefault="00C6150A">
      <w:pPr>
        <w:pStyle w:val="a3"/>
        <w:tabs>
          <w:tab w:val="left" w:pos="142"/>
        </w:tabs>
        <w:spacing w:line="80" w:lineRule="exact"/>
        <w:rPr>
          <w:rFonts w:ascii="Arial" w:hAnsi="Arial" w:cs="Arial"/>
          <w:b/>
          <w:bCs/>
          <w:sz w:val="8"/>
          <w:szCs w:val="8"/>
        </w:rPr>
      </w:pPr>
      <w:r>
        <w:rPr>
          <w:rFonts w:ascii="Arial" w:hAnsi="Arial" w:cs="Arial"/>
          <w:b/>
          <w:bCs/>
          <w:sz w:val="8"/>
          <w:szCs w:val="8"/>
        </w:rPr>
        <w:t>23. Неомондиалистские построения Ф. Фунуямы и А. Страуса. Концепция И. Галтунга.</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В 89-91 г. изменилась геополитическая картина мира: единственной сверхдержавой остаются США. Поэтому возникли причины пересмотра геополитических моделей развития концепции атлантизма и мондиализма. Проявлением этой тенденции стала книга амер геопол Френсиса Фунуямы «Конец итории». Чел-я история развивалась под воздействием иррациональных (деструктивных) факторов, подчиняясь закону силы, существовало нерациональное менеджирование  социальной реальности. Сов союз был последним бастионом иррационализма и с его падением  окончательно произошел необратимый переход к разумному строю, который воплощен в совеменной западной атлантической цивилизации. В рамках этой теории создана униполярная модель мира Айром Страусом. В современном мире выделил глобальное униполе – баланс сил гос-в, между которыми в любом случае не может возникнуть войны. Это глобальное униполе имеет пространственное строение из 3х центров:</w:t>
      </w:r>
    </w:p>
    <w:p w:rsidR="00C6150A" w:rsidRDefault="00C6150A">
      <w:pPr>
        <w:numPr>
          <w:ilvl w:val="0"/>
          <w:numId w:val="7"/>
        </w:numPr>
        <w:tabs>
          <w:tab w:val="left" w:pos="142"/>
        </w:tabs>
        <w:spacing w:line="80" w:lineRule="exact"/>
        <w:ind w:left="0" w:firstLine="0"/>
        <w:jc w:val="both"/>
        <w:rPr>
          <w:rFonts w:ascii="Arial" w:hAnsi="Arial" w:cs="Arial"/>
          <w:sz w:val="8"/>
          <w:szCs w:val="8"/>
        </w:rPr>
      </w:pPr>
      <w:r>
        <w:rPr>
          <w:rFonts w:ascii="Arial" w:hAnsi="Arial" w:cs="Arial"/>
          <w:sz w:val="8"/>
          <w:szCs w:val="8"/>
        </w:rPr>
        <w:t>США (главный центр)</w:t>
      </w:r>
    </w:p>
    <w:p w:rsidR="00C6150A" w:rsidRDefault="00C6150A">
      <w:pPr>
        <w:numPr>
          <w:ilvl w:val="0"/>
          <w:numId w:val="7"/>
        </w:numPr>
        <w:tabs>
          <w:tab w:val="left" w:pos="142"/>
        </w:tabs>
        <w:spacing w:line="80" w:lineRule="exact"/>
        <w:ind w:left="0" w:firstLine="0"/>
        <w:jc w:val="both"/>
        <w:rPr>
          <w:rFonts w:ascii="Arial" w:hAnsi="Arial" w:cs="Arial"/>
          <w:sz w:val="8"/>
          <w:szCs w:val="8"/>
        </w:rPr>
      </w:pPr>
      <w:r>
        <w:rPr>
          <w:rFonts w:ascii="Arial" w:hAnsi="Arial" w:cs="Arial"/>
          <w:sz w:val="8"/>
          <w:szCs w:val="8"/>
        </w:rPr>
        <w:t>Япония</w:t>
      </w:r>
    </w:p>
    <w:p w:rsidR="00C6150A" w:rsidRDefault="00C6150A">
      <w:pPr>
        <w:numPr>
          <w:ilvl w:val="0"/>
          <w:numId w:val="7"/>
        </w:numPr>
        <w:tabs>
          <w:tab w:val="left" w:pos="142"/>
        </w:tabs>
        <w:spacing w:line="80" w:lineRule="exact"/>
        <w:ind w:left="0" w:firstLine="0"/>
        <w:jc w:val="both"/>
        <w:rPr>
          <w:rFonts w:ascii="Arial" w:hAnsi="Arial" w:cs="Arial"/>
          <w:sz w:val="8"/>
          <w:szCs w:val="8"/>
        </w:rPr>
      </w:pPr>
      <w:r>
        <w:rPr>
          <w:rFonts w:ascii="Arial" w:hAnsi="Arial" w:cs="Arial"/>
          <w:sz w:val="8"/>
          <w:szCs w:val="8"/>
        </w:rPr>
        <w:t>Евросоюз.</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Считает что Россия должна войти в состав этого униполя, только тогда будет сущ-ть достаточно прочная основа для стабильности в мире. Если нет – то стабильность будет, но длительное время должно сущ-ть глобальное лидерство США, как гарант этой стабильности – Китай, может быть туда включен только в долгосрочной перспективе.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Концепция Йохена Галтунга.</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Предложил многополярную модель мира с выводом в духе мондиализма. Сделал прогнозы развития геополитической ситуации в новом мире. Сначала выделил в период хол войны 3 суперполитики, которые перекрывали внешние политики отдельных стран. В их рамках создавались глобальные блоки:</w:t>
      </w:r>
    </w:p>
    <w:p w:rsidR="00C6150A" w:rsidRDefault="00C6150A">
      <w:pPr>
        <w:pStyle w:val="21"/>
        <w:numPr>
          <w:ilvl w:val="0"/>
          <w:numId w:val="8"/>
        </w:numPr>
        <w:tabs>
          <w:tab w:val="left" w:pos="142"/>
        </w:tabs>
        <w:spacing w:line="80" w:lineRule="exact"/>
        <w:ind w:left="0" w:firstLine="0"/>
        <w:rPr>
          <w:rFonts w:ascii="Arial" w:hAnsi="Arial" w:cs="Arial"/>
          <w:sz w:val="8"/>
          <w:szCs w:val="8"/>
        </w:rPr>
      </w:pPr>
      <w:r>
        <w:rPr>
          <w:rFonts w:ascii="Arial" w:hAnsi="Arial" w:cs="Arial"/>
          <w:sz w:val="8"/>
          <w:szCs w:val="8"/>
        </w:rPr>
        <w:t>Западная суперполитика. (Цель – антикоммунизм), объединяющее начало – либеральная система и рыночная экономика. Способ достижения цели – военное превосходство над противником.</w:t>
      </w:r>
    </w:p>
    <w:p w:rsidR="00C6150A" w:rsidRDefault="00C6150A">
      <w:pPr>
        <w:pStyle w:val="21"/>
        <w:numPr>
          <w:ilvl w:val="0"/>
          <w:numId w:val="8"/>
        </w:numPr>
        <w:tabs>
          <w:tab w:val="left" w:pos="142"/>
        </w:tabs>
        <w:spacing w:line="80" w:lineRule="exact"/>
        <w:ind w:left="0" w:firstLine="0"/>
        <w:rPr>
          <w:rFonts w:ascii="Arial" w:hAnsi="Arial" w:cs="Arial"/>
          <w:sz w:val="8"/>
          <w:szCs w:val="8"/>
        </w:rPr>
      </w:pPr>
      <w:r>
        <w:rPr>
          <w:rFonts w:ascii="Arial" w:hAnsi="Arial" w:cs="Arial"/>
          <w:sz w:val="8"/>
          <w:szCs w:val="8"/>
        </w:rPr>
        <w:t>Восточная суперполитика. (цель - антиимпериализм), социальное устройство – военное равновесие.</w:t>
      </w:r>
    </w:p>
    <w:p w:rsidR="00C6150A" w:rsidRDefault="00C6150A">
      <w:pPr>
        <w:pStyle w:val="21"/>
        <w:numPr>
          <w:ilvl w:val="0"/>
          <w:numId w:val="8"/>
        </w:numPr>
        <w:tabs>
          <w:tab w:val="left" w:pos="142"/>
        </w:tabs>
        <w:spacing w:line="80" w:lineRule="exact"/>
        <w:ind w:left="0" w:firstLine="0"/>
        <w:rPr>
          <w:rFonts w:ascii="Arial" w:hAnsi="Arial" w:cs="Arial"/>
          <w:sz w:val="8"/>
          <w:szCs w:val="8"/>
        </w:rPr>
      </w:pPr>
      <w:r>
        <w:rPr>
          <w:rFonts w:ascii="Arial" w:hAnsi="Arial" w:cs="Arial"/>
          <w:sz w:val="8"/>
          <w:szCs w:val="8"/>
        </w:rPr>
        <w:t>Политика необъединенного 3-го мира. (цель – создание и укрепление национальных государств) средство достижения цели – игра на противоречиях между Западом и Востоком.</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В настоящее время картина меняется – западная суперполитика становится господствующей, ее целью становится экономическое проникновение во все регионы мира. Гарантом явл США, военная мощь кот = 30% мировой военной мощи, стремится к 50%. Стремление Евросоюза – снизить зависимость от США, что может привести к конфликту. Япония считает, что относить ее геополитику к Западной есть ошибка. Ближайшей целью Японии явл обеспечение превосходства над экономически усилившимися соседями и осуществить свои проекты в Азии. Россия по его мнению подобна Австровенгрии после распада где идет образование национальных гос-в. в будущем возможно частичное соединение с Белоруссией, вост Украиной и Казахстаном.</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Галтунг выделяет 3 основных геополитических центра:</w:t>
      </w:r>
    </w:p>
    <w:p w:rsidR="00C6150A" w:rsidRDefault="00C6150A">
      <w:pPr>
        <w:pStyle w:val="21"/>
        <w:numPr>
          <w:ilvl w:val="0"/>
          <w:numId w:val="9"/>
        </w:numPr>
        <w:tabs>
          <w:tab w:val="left" w:pos="142"/>
        </w:tabs>
        <w:spacing w:line="80" w:lineRule="exact"/>
        <w:ind w:left="0" w:firstLine="0"/>
        <w:rPr>
          <w:rFonts w:ascii="Arial" w:hAnsi="Arial" w:cs="Arial"/>
          <w:sz w:val="8"/>
          <w:szCs w:val="8"/>
        </w:rPr>
      </w:pPr>
      <w:r>
        <w:rPr>
          <w:rFonts w:ascii="Arial" w:hAnsi="Arial" w:cs="Arial"/>
          <w:sz w:val="8"/>
          <w:szCs w:val="8"/>
        </w:rPr>
        <w:t>Западная Азия, которую он делит на неарабскую Западную Азию (Турция, Иран, Афганистан, Пакистан, мусульманские республики бывшего СССР) сейчас в этих странах тенденция к укреплению позиций ислама, и 22 арабские страны (Пакистан + 21) в которых чередуется панславизм и панарабизм и чем больше одной политике не удается тем больше другая активизируется.</w:t>
      </w:r>
    </w:p>
    <w:p w:rsidR="00C6150A" w:rsidRDefault="00C6150A">
      <w:pPr>
        <w:pStyle w:val="21"/>
        <w:numPr>
          <w:ilvl w:val="0"/>
          <w:numId w:val="9"/>
        </w:numPr>
        <w:tabs>
          <w:tab w:val="left" w:pos="142"/>
        </w:tabs>
        <w:spacing w:line="80" w:lineRule="exact"/>
        <w:ind w:left="0" w:firstLine="0"/>
        <w:rPr>
          <w:rFonts w:ascii="Arial" w:hAnsi="Arial" w:cs="Arial"/>
          <w:sz w:val="8"/>
          <w:szCs w:val="8"/>
        </w:rPr>
      </w:pPr>
      <w:r>
        <w:rPr>
          <w:rFonts w:ascii="Arial" w:hAnsi="Arial" w:cs="Arial"/>
          <w:sz w:val="8"/>
          <w:szCs w:val="8"/>
        </w:rPr>
        <w:t>Индия – возможен конфликт между ориентацией руководства на зап ценности и стандарты и традиционные ценности подавляющего большинства населения.</w:t>
      </w:r>
    </w:p>
    <w:p w:rsidR="00C6150A" w:rsidRDefault="00C6150A">
      <w:pPr>
        <w:pStyle w:val="21"/>
        <w:numPr>
          <w:ilvl w:val="0"/>
          <w:numId w:val="9"/>
        </w:numPr>
        <w:tabs>
          <w:tab w:val="left" w:pos="142"/>
        </w:tabs>
        <w:spacing w:line="80" w:lineRule="exact"/>
        <w:ind w:left="0" w:firstLine="0"/>
        <w:rPr>
          <w:rFonts w:ascii="Arial" w:hAnsi="Arial" w:cs="Arial"/>
          <w:sz w:val="8"/>
          <w:szCs w:val="8"/>
        </w:rPr>
      </w:pPr>
      <w:r>
        <w:rPr>
          <w:rFonts w:ascii="Arial" w:hAnsi="Arial" w:cs="Arial"/>
          <w:sz w:val="8"/>
          <w:szCs w:val="8"/>
        </w:rPr>
        <w:t>Китай – скрытый капитализм, стремится к расширению.</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Вывод: сейчас в мире 7 центров претендующих на глобальную и региональную гигимонию: США, Ес, Россия, Турция и туркоязычные страны, Индия, Китай и Япония. Из этих регионов 6 контролируются США. Его прогнозы: предрекал возможности геополитических конфликтов в сочетании США, Ес, бывший варшавский договор России против Китая, Японии, Кореи и Вьетнама.</w:t>
      </w:r>
    </w:p>
    <w:p w:rsidR="00C6150A" w:rsidRDefault="00C6150A">
      <w:pPr>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24. Концепция С. Хантингтона.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Наибольшую популяр</w:t>
      </w:r>
      <w:r>
        <w:rPr>
          <w:rFonts w:ascii="Arial" w:hAnsi="Arial" w:cs="Arial"/>
          <w:sz w:val="8"/>
          <w:szCs w:val="8"/>
        </w:rPr>
        <w:softHyphen/>
        <w:t>ность относительно характера конфликтов и войн в многополярном мире получила концепция, выдвинутая известным американским политологом Хантингтоном. Он выступил со ста</w:t>
      </w:r>
      <w:r>
        <w:rPr>
          <w:rFonts w:ascii="Arial" w:hAnsi="Arial" w:cs="Arial"/>
          <w:sz w:val="8"/>
          <w:szCs w:val="8"/>
        </w:rPr>
        <w:softHyphen/>
        <w:t>тьей «Столкновение цивилизаций» (1993). Главная мысль - если XX столетие являлось веком столк</w:t>
      </w:r>
      <w:r>
        <w:rPr>
          <w:rFonts w:ascii="Arial" w:hAnsi="Arial" w:cs="Arial"/>
          <w:sz w:val="8"/>
          <w:szCs w:val="8"/>
        </w:rPr>
        <w:softHyphen/>
        <w:t>новения идеологий, то XXI столетие станет веком столкновения цивилизаций или религий. При этом конец холодной войны рассматривается как исторический рубеж, разделяющий ста</w:t>
      </w:r>
      <w:r>
        <w:rPr>
          <w:rFonts w:ascii="Arial" w:hAnsi="Arial" w:cs="Arial"/>
          <w:sz w:val="8"/>
          <w:szCs w:val="8"/>
        </w:rPr>
        <w:softHyphen/>
        <w:t>рый мир, где преобладали национальные противоречия, и новый мир, характеризуемый столкновением цивилизаций.</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В 1996 г. С.Хантингтон опубликовал книгу «Столкновение цивилизаций и перестройка ми</w:t>
      </w:r>
      <w:r>
        <w:rPr>
          <w:rFonts w:ascii="Arial" w:hAnsi="Arial" w:cs="Arial"/>
          <w:sz w:val="8"/>
          <w:szCs w:val="8"/>
        </w:rPr>
        <w:softHyphen/>
        <w:t>рового порядка», которая явилась попыткой привести дополни</w:t>
      </w:r>
      <w:r>
        <w:rPr>
          <w:rFonts w:ascii="Arial" w:hAnsi="Arial" w:cs="Arial"/>
          <w:sz w:val="8"/>
          <w:szCs w:val="8"/>
        </w:rPr>
        <w:softHyphen/>
        <w:t>тельные факты и аргументы, подтверждающие основные поло</w:t>
      </w:r>
      <w:r>
        <w:rPr>
          <w:rFonts w:ascii="Arial" w:hAnsi="Arial" w:cs="Arial"/>
          <w:sz w:val="8"/>
          <w:szCs w:val="8"/>
        </w:rPr>
        <w:softHyphen/>
        <w:t>жения и идеи статьи и придать им академический лоск. Главная мысль: «В мире по</w:t>
      </w:r>
      <w:r>
        <w:rPr>
          <w:rFonts w:ascii="Arial" w:hAnsi="Arial" w:cs="Arial"/>
          <w:sz w:val="8"/>
          <w:szCs w:val="8"/>
        </w:rPr>
        <w:softHyphen/>
        <w:t>сле холодной войны самые важные различия между народами — не идеологические, политические или экономические, а культур</w:t>
      </w:r>
      <w:r>
        <w:rPr>
          <w:rFonts w:ascii="Arial" w:hAnsi="Arial" w:cs="Arial"/>
          <w:sz w:val="8"/>
          <w:szCs w:val="8"/>
        </w:rPr>
        <w:softHyphen/>
        <w:t>ные». Люди начинают идентифицировать себя не с государством или нацией, а с более широким культурным образованием — ци</w:t>
      </w:r>
      <w:r>
        <w:rPr>
          <w:rFonts w:ascii="Arial" w:hAnsi="Arial" w:cs="Arial"/>
          <w:sz w:val="8"/>
          <w:szCs w:val="8"/>
        </w:rPr>
        <w:softHyphen/>
        <w:t>вилизацией, т.к. цивилизационные различия, сложившиеся сто</w:t>
      </w:r>
      <w:r>
        <w:rPr>
          <w:rFonts w:ascii="Arial" w:hAnsi="Arial" w:cs="Arial"/>
          <w:sz w:val="8"/>
          <w:szCs w:val="8"/>
        </w:rPr>
        <w:softHyphen/>
        <w:t>летиями, «более фундаментальны, чем различия между полити</w:t>
      </w:r>
      <w:r>
        <w:rPr>
          <w:rFonts w:ascii="Arial" w:hAnsi="Arial" w:cs="Arial"/>
          <w:sz w:val="8"/>
          <w:szCs w:val="8"/>
        </w:rPr>
        <w:softHyphen/>
        <w:t>ческими идеологиями и политическими режимами. Религия раз</w:t>
      </w:r>
      <w:r>
        <w:rPr>
          <w:rFonts w:ascii="Arial" w:hAnsi="Arial" w:cs="Arial"/>
          <w:sz w:val="8"/>
          <w:szCs w:val="8"/>
        </w:rPr>
        <w:softHyphen/>
        <w:t>деляет людей сильнее, чем этническая принадлежность. Человек может быть полуфранцузом и полуарабом и даже гражданином обеих этих стран. Куда сложнее быть полукатоликом и полумусульманином».</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Хантингтон выделяет шесть современных цивилизаций — индуисткую, исламскую, японскую, православную, китайскую и западную. В дополнение к ним он предлогает отнести еще две цивилизации — африканскую и латиноа</w:t>
      </w:r>
      <w:r>
        <w:rPr>
          <w:rFonts w:ascii="Arial" w:hAnsi="Arial" w:cs="Arial"/>
          <w:sz w:val="8"/>
          <w:szCs w:val="8"/>
        </w:rPr>
        <w:softHyphen/>
        <w:t>мериканскую. Облик нарождающегося мира, по утверждает Хантинг</w:t>
      </w:r>
      <w:r>
        <w:rPr>
          <w:rFonts w:ascii="Arial" w:hAnsi="Arial" w:cs="Arial"/>
          <w:sz w:val="8"/>
          <w:szCs w:val="8"/>
        </w:rPr>
        <w:softHyphen/>
        <w:t>тон, будет определяться взаимодействием и столкновением этих цивилизаций. В наступающем веке именно они станут домини</w:t>
      </w:r>
      <w:r>
        <w:rPr>
          <w:rFonts w:ascii="Arial" w:hAnsi="Arial" w:cs="Arial"/>
          <w:sz w:val="8"/>
          <w:szCs w:val="8"/>
        </w:rPr>
        <w:softHyphen/>
        <w:t>рующим фактором мировой политики. Это создает радикально иной по сравнению с прежним мировой порядок, в котором кон</w:t>
      </w:r>
      <w:r>
        <w:rPr>
          <w:rFonts w:ascii="Arial" w:hAnsi="Arial" w:cs="Arial"/>
          <w:sz w:val="8"/>
          <w:szCs w:val="8"/>
        </w:rPr>
        <w:softHyphen/>
        <w:t>фликты между различными цивилизациями преобладают над кон</w:t>
      </w:r>
      <w:r>
        <w:rPr>
          <w:rFonts w:ascii="Arial" w:hAnsi="Arial" w:cs="Arial"/>
          <w:sz w:val="8"/>
          <w:szCs w:val="8"/>
        </w:rPr>
        <w:softHyphen/>
        <w:t>фликтами внутри отдельно взятых цивилизаций. Вывод: Следующая миро</w:t>
      </w:r>
      <w:r>
        <w:rPr>
          <w:rFonts w:ascii="Arial" w:hAnsi="Arial" w:cs="Arial"/>
          <w:sz w:val="8"/>
          <w:szCs w:val="8"/>
        </w:rPr>
        <w:softHyphen/>
        <w:t>вая война, если она разразится, будет войной между цивили</w:t>
      </w:r>
      <w:r>
        <w:rPr>
          <w:rFonts w:ascii="Arial" w:hAnsi="Arial" w:cs="Arial"/>
          <w:sz w:val="8"/>
          <w:szCs w:val="8"/>
        </w:rPr>
        <w:softHyphen/>
        <w:t>зациями, причем самые значительные конфликты будуще</w:t>
      </w:r>
      <w:r>
        <w:rPr>
          <w:rFonts w:ascii="Arial" w:hAnsi="Arial" w:cs="Arial"/>
          <w:sz w:val="8"/>
          <w:szCs w:val="8"/>
        </w:rPr>
        <w:softHyphen/>
        <w:t>го развернутся вдоль линий разлома между цивилизациями.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Главный смысл его рассуждений состоит в противопоставлении Запада всему ос</w:t>
      </w:r>
      <w:r>
        <w:rPr>
          <w:rFonts w:ascii="Arial" w:hAnsi="Arial" w:cs="Arial"/>
          <w:sz w:val="8"/>
          <w:szCs w:val="8"/>
        </w:rPr>
        <w:softHyphen/>
        <w:t>тальному миру. По схеме Хантингтона, господству Запада приходит конец. На мировую арену выступают несколько незападных государств, которые отвергают западные ценности и отстаивают собственные ценности и нормы. По его мнению, особую опасность для Запада представляет ислам в силу демографического взрыва, культурного возрожде</w:t>
      </w:r>
      <w:r>
        <w:rPr>
          <w:rFonts w:ascii="Arial" w:hAnsi="Arial" w:cs="Arial"/>
          <w:sz w:val="8"/>
          <w:szCs w:val="8"/>
        </w:rPr>
        <w:softHyphen/>
        <w:t>ния и отсутствия центрового государства, вокруг которого мог</w:t>
      </w:r>
      <w:r>
        <w:rPr>
          <w:rFonts w:ascii="Arial" w:hAnsi="Arial" w:cs="Arial"/>
          <w:sz w:val="8"/>
          <w:szCs w:val="8"/>
        </w:rPr>
        <w:softHyphen/>
        <w:t>ли бы объединиться все исламские страны. Вторая серьез</w:t>
      </w:r>
      <w:r>
        <w:rPr>
          <w:rFonts w:ascii="Arial" w:hAnsi="Arial" w:cs="Arial"/>
          <w:sz w:val="8"/>
          <w:szCs w:val="8"/>
        </w:rPr>
        <w:softHyphen/>
        <w:t>ная опасность исходит из Азии, особенно из Китая. Если ислам</w:t>
      </w:r>
      <w:r>
        <w:rPr>
          <w:rFonts w:ascii="Arial" w:hAnsi="Arial" w:cs="Arial"/>
          <w:sz w:val="8"/>
          <w:szCs w:val="8"/>
        </w:rPr>
        <w:softHyphen/>
        <w:t>ская опасность связана с неуправляемой энергией миллионов ак</w:t>
      </w:r>
      <w:r>
        <w:rPr>
          <w:rFonts w:ascii="Arial" w:hAnsi="Arial" w:cs="Arial"/>
          <w:sz w:val="8"/>
          <w:szCs w:val="8"/>
        </w:rPr>
        <w:softHyphen/>
        <w:t>тивных молодых мусульман, то азиатская опасность вытекает из господствующих там порядка и дисциплины, способствующих подъему азиатской экономики. Хантингтон выступает за дальнейшее спло</w:t>
      </w:r>
      <w:r>
        <w:rPr>
          <w:rFonts w:ascii="Arial" w:hAnsi="Arial" w:cs="Arial"/>
          <w:sz w:val="8"/>
          <w:szCs w:val="8"/>
        </w:rPr>
        <w:softHyphen/>
        <w:t>чение, политическую, экономическую и военную интеграцию за</w:t>
      </w:r>
      <w:r>
        <w:rPr>
          <w:rFonts w:ascii="Arial" w:hAnsi="Arial" w:cs="Arial"/>
          <w:sz w:val="8"/>
          <w:szCs w:val="8"/>
        </w:rPr>
        <w:softHyphen/>
        <w:t>падных стран, расширение НАТО, вовлечение Латинской Аме</w:t>
      </w:r>
      <w:r>
        <w:rPr>
          <w:rFonts w:ascii="Arial" w:hAnsi="Arial" w:cs="Arial"/>
          <w:sz w:val="8"/>
          <w:szCs w:val="8"/>
        </w:rPr>
        <w:softHyphen/>
        <w:t>рики в орбиту Запада и предотвращение движения Японии в сто</w:t>
      </w:r>
      <w:r>
        <w:rPr>
          <w:rFonts w:ascii="Arial" w:hAnsi="Arial" w:cs="Arial"/>
          <w:sz w:val="8"/>
          <w:szCs w:val="8"/>
        </w:rPr>
        <w:softHyphen/>
        <w:t>рону Китая. Поскольку же главную опасность представляют ис</w:t>
      </w:r>
      <w:r>
        <w:rPr>
          <w:rFonts w:ascii="Arial" w:hAnsi="Arial" w:cs="Arial"/>
          <w:sz w:val="8"/>
          <w:szCs w:val="8"/>
        </w:rPr>
        <w:softHyphen/>
        <w:t>ламская и китайская цивилизации. Западу следует поощрять ге</w:t>
      </w:r>
      <w:r>
        <w:rPr>
          <w:rFonts w:ascii="Arial" w:hAnsi="Arial" w:cs="Arial"/>
          <w:sz w:val="8"/>
          <w:szCs w:val="8"/>
        </w:rPr>
        <w:softHyphen/>
        <w:t>гемонию России в православном мире.</w:t>
      </w:r>
    </w:p>
    <w:p w:rsidR="00C6150A" w:rsidRDefault="00C6150A">
      <w:pPr>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25. Определение геополитического кодекса. Глобальные геополитич. кодексы США.</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Понятие предложил  американец Джон Гэддис в 1982г. Геополитический кодекс – оперативный свод законов, состоящий из набора политико-географических предположений, которые лежат в основе внешней политики страны. Набор стратегических предположений, которые правительство составляло о др гос-ах при формировании своей внешней политики.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Кодекс вкл в себя:</w:t>
      </w:r>
    </w:p>
    <w:p w:rsidR="00C6150A" w:rsidRDefault="00C6150A">
      <w:pPr>
        <w:numPr>
          <w:ilvl w:val="0"/>
          <w:numId w:val="1"/>
        </w:numPr>
        <w:tabs>
          <w:tab w:val="left" w:pos="142"/>
        </w:tabs>
        <w:spacing w:line="80" w:lineRule="exact"/>
        <w:ind w:left="0" w:firstLine="0"/>
        <w:jc w:val="both"/>
        <w:rPr>
          <w:rFonts w:ascii="Arial" w:hAnsi="Arial" w:cs="Arial"/>
          <w:sz w:val="8"/>
          <w:szCs w:val="8"/>
        </w:rPr>
      </w:pPr>
      <w:r>
        <w:rPr>
          <w:rFonts w:ascii="Arial" w:hAnsi="Arial" w:cs="Arial"/>
          <w:sz w:val="8"/>
          <w:szCs w:val="8"/>
        </w:rPr>
        <w:t>идентификацию внешних угроз интересам.</w:t>
      </w:r>
    </w:p>
    <w:p w:rsidR="00C6150A" w:rsidRDefault="00C6150A">
      <w:pPr>
        <w:numPr>
          <w:ilvl w:val="0"/>
          <w:numId w:val="1"/>
        </w:numPr>
        <w:tabs>
          <w:tab w:val="left" w:pos="142"/>
        </w:tabs>
        <w:spacing w:line="80" w:lineRule="exact"/>
        <w:ind w:left="0" w:firstLine="0"/>
        <w:jc w:val="both"/>
        <w:rPr>
          <w:rFonts w:ascii="Arial" w:hAnsi="Arial" w:cs="Arial"/>
          <w:sz w:val="8"/>
          <w:szCs w:val="8"/>
        </w:rPr>
      </w:pPr>
      <w:r>
        <w:rPr>
          <w:rFonts w:ascii="Arial" w:hAnsi="Arial" w:cs="Arial"/>
          <w:sz w:val="8"/>
          <w:szCs w:val="8"/>
        </w:rPr>
        <w:t>Планирование реагирование на такие угрозы.</w:t>
      </w:r>
    </w:p>
    <w:p w:rsidR="00C6150A" w:rsidRDefault="00C6150A">
      <w:pPr>
        <w:numPr>
          <w:ilvl w:val="0"/>
          <w:numId w:val="1"/>
        </w:numPr>
        <w:tabs>
          <w:tab w:val="left" w:pos="142"/>
        </w:tabs>
        <w:spacing w:line="80" w:lineRule="exact"/>
        <w:ind w:left="0" w:firstLine="0"/>
        <w:jc w:val="both"/>
        <w:rPr>
          <w:rFonts w:ascii="Arial" w:hAnsi="Arial" w:cs="Arial"/>
          <w:sz w:val="8"/>
          <w:szCs w:val="8"/>
        </w:rPr>
      </w:pPr>
      <w:r>
        <w:rPr>
          <w:rFonts w:ascii="Arial" w:hAnsi="Arial" w:cs="Arial"/>
          <w:sz w:val="8"/>
          <w:szCs w:val="8"/>
        </w:rPr>
        <w:t>Обоснование такого реагирования.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Геополитические коды бывают 3-х уровней:</w:t>
      </w:r>
    </w:p>
    <w:p w:rsidR="00C6150A" w:rsidRDefault="00C6150A">
      <w:pPr>
        <w:numPr>
          <w:ilvl w:val="0"/>
          <w:numId w:val="2"/>
        </w:numPr>
        <w:tabs>
          <w:tab w:val="left" w:pos="142"/>
        </w:tabs>
        <w:spacing w:line="80" w:lineRule="exact"/>
        <w:ind w:left="0" w:firstLine="0"/>
        <w:jc w:val="both"/>
        <w:rPr>
          <w:rFonts w:ascii="Arial" w:hAnsi="Arial" w:cs="Arial"/>
          <w:sz w:val="8"/>
          <w:szCs w:val="8"/>
        </w:rPr>
      </w:pPr>
      <w:r>
        <w:rPr>
          <w:rFonts w:ascii="Arial" w:hAnsi="Arial" w:cs="Arial"/>
          <w:sz w:val="8"/>
          <w:szCs w:val="8"/>
        </w:rPr>
        <w:t>местные</w:t>
      </w:r>
    </w:p>
    <w:p w:rsidR="00C6150A" w:rsidRDefault="00C6150A">
      <w:pPr>
        <w:numPr>
          <w:ilvl w:val="0"/>
          <w:numId w:val="2"/>
        </w:numPr>
        <w:tabs>
          <w:tab w:val="left" w:pos="142"/>
        </w:tabs>
        <w:spacing w:line="80" w:lineRule="exact"/>
        <w:ind w:left="0" w:firstLine="0"/>
        <w:jc w:val="both"/>
        <w:rPr>
          <w:rFonts w:ascii="Arial" w:hAnsi="Arial" w:cs="Arial"/>
          <w:sz w:val="8"/>
          <w:szCs w:val="8"/>
        </w:rPr>
      </w:pPr>
      <w:r>
        <w:rPr>
          <w:rFonts w:ascii="Arial" w:hAnsi="Arial" w:cs="Arial"/>
          <w:sz w:val="8"/>
          <w:szCs w:val="8"/>
        </w:rPr>
        <w:t>региональные</w:t>
      </w:r>
    </w:p>
    <w:p w:rsidR="00C6150A" w:rsidRDefault="00C6150A">
      <w:pPr>
        <w:numPr>
          <w:ilvl w:val="0"/>
          <w:numId w:val="2"/>
        </w:numPr>
        <w:tabs>
          <w:tab w:val="left" w:pos="142"/>
        </w:tabs>
        <w:spacing w:line="80" w:lineRule="exact"/>
        <w:ind w:left="0" w:firstLine="0"/>
        <w:jc w:val="both"/>
        <w:rPr>
          <w:rFonts w:ascii="Arial" w:hAnsi="Arial" w:cs="Arial"/>
          <w:sz w:val="8"/>
          <w:szCs w:val="8"/>
        </w:rPr>
      </w:pPr>
      <w:r>
        <w:rPr>
          <w:rFonts w:ascii="Arial" w:hAnsi="Arial" w:cs="Arial"/>
          <w:sz w:val="8"/>
          <w:szCs w:val="8"/>
        </w:rPr>
        <w:t>глобальные (мировые).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Формирование и изменение глобального геополитического кодекса США.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Деление этого американского кодекса предложил Гэддис. В 1945г. в США сущ-л кодекс единого мира, автором которого был Джордж Кеннан. Провозглашал мирное сосуществование 2-х систем (социалистичекую и капиталистическую). Определил в мире 5 центров власти:</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США</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Великобритания</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Германия</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Япония</w:t>
      </w:r>
    </w:p>
    <w:p w:rsidR="00C6150A" w:rsidRDefault="00C6150A">
      <w:pPr>
        <w:numPr>
          <w:ilvl w:val="0"/>
          <w:numId w:val="3"/>
        </w:numPr>
        <w:tabs>
          <w:tab w:val="left" w:pos="142"/>
        </w:tabs>
        <w:spacing w:line="80" w:lineRule="exact"/>
        <w:ind w:left="0" w:firstLine="0"/>
        <w:jc w:val="both"/>
        <w:rPr>
          <w:rFonts w:ascii="Arial" w:hAnsi="Arial" w:cs="Arial"/>
          <w:sz w:val="8"/>
          <w:szCs w:val="8"/>
        </w:rPr>
      </w:pPr>
      <w:r>
        <w:rPr>
          <w:rFonts w:ascii="Arial" w:hAnsi="Arial" w:cs="Arial"/>
          <w:sz w:val="8"/>
          <w:szCs w:val="8"/>
        </w:rPr>
        <w:t>СССР</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Из них в конфликте с США только СССР =</w:t>
      </w:r>
      <w:r w:rsidRPr="00C6150A">
        <w:rPr>
          <w:rFonts w:ascii="Arial" w:hAnsi="Arial" w:cs="Arial"/>
          <w:sz w:val="8"/>
          <w:szCs w:val="8"/>
        </w:rPr>
        <w:t>&gt;</w:t>
      </w:r>
      <w:r>
        <w:rPr>
          <w:rFonts w:ascii="Arial" w:hAnsi="Arial" w:cs="Arial"/>
          <w:sz w:val="8"/>
          <w:szCs w:val="8"/>
        </w:rPr>
        <w:t xml:space="preserve"> нужно недопустить его союза с другим центром власти. Предлагал изоляцию СССР. Его идеи перекликались с идеями Спикмена. Не допустить вакуума власти иначе придут красные. Президент США сказал:»США должны поддерживать свободные народы во всем мире». В рамках этой концепции осуществляется план Маршала: «Экономическая помощь странам Европы при условии создания в них рыночной экономики и признании либеральных политических ценностей.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Новый геополитический кодекс. Сдерживание доктрины отбрасывания коммунизма (1949). Доктрина совета национ безопасности США 68. Суть: сдерживание коммунизма вдоль периметра границ СССР. Поражение свободных институтов в любой точке земного шара есть поражение во всем. Поэтому всюду наблюдалась тенденция к сближению СССР. Социалистические тенденции во внутренней политике – это следует пресекать любыми способами. Доктрина отбрасывания просуществовала до 60-х г. после концепция гибкого реагирования отдает предпочтение экономическим и политическим методам воздействия, провозглашает приоритет подлинных гос. интересов США. 70-е г. доктрина гибкого реагирования привела к сдержанной прагматичной внешней политике. С конца 70-х возврат к доктрине отбрасывания коммунизма на ближайшие 10 лет.</w:t>
      </w: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sz w:val="8"/>
          <w:szCs w:val="8"/>
        </w:rPr>
      </w:pPr>
      <w:r>
        <w:rPr>
          <w:rFonts w:ascii="Arial" w:hAnsi="Arial" w:cs="Arial"/>
          <w:b/>
          <w:bCs/>
          <w:sz w:val="8"/>
          <w:szCs w:val="8"/>
        </w:rPr>
        <w:t>26. Определение геополитического кодекса. Глобальные геополитич. кодексы СССР, Франции, кодекс неприсоединения.</w:t>
      </w:r>
    </w:p>
    <w:p w:rsidR="00C6150A" w:rsidRDefault="00C6150A">
      <w:pPr>
        <w:pStyle w:val="a3"/>
        <w:tabs>
          <w:tab w:val="left" w:pos="142"/>
        </w:tabs>
        <w:spacing w:line="80" w:lineRule="exact"/>
        <w:rPr>
          <w:rFonts w:ascii="Arial" w:hAnsi="Arial" w:cs="Arial"/>
          <w:sz w:val="8"/>
          <w:szCs w:val="8"/>
        </w:rPr>
      </w:pPr>
      <w:r>
        <w:rPr>
          <w:rFonts w:ascii="Arial" w:hAnsi="Arial" w:cs="Arial"/>
          <w:sz w:val="8"/>
          <w:szCs w:val="8"/>
        </w:rPr>
        <w:t>Понятие предложил  американец Джон Гэддис в 1982г. Геополитический кодекс – оперативный свод законов, состоящий из набора политико-географических предположений, которые лежат в основе внешней политики страны. Набор стратегических предположений, которые правительство составляло о др гос-ах при формировании своей внешней политики.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Кодекс вкл в себя:</w:t>
      </w:r>
    </w:p>
    <w:p w:rsidR="00C6150A" w:rsidRDefault="00C6150A">
      <w:pPr>
        <w:numPr>
          <w:ilvl w:val="0"/>
          <w:numId w:val="10"/>
        </w:numPr>
        <w:tabs>
          <w:tab w:val="left" w:pos="142"/>
        </w:tabs>
        <w:spacing w:line="80" w:lineRule="exact"/>
        <w:ind w:left="0" w:firstLine="0"/>
        <w:jc w:val="both"/>
        <w:rPr>
          <w:rFonts w:ascii="Arial" w:hAnsi="Arial" w:cs="Arial"/>
          <w:sz w:val="8"/>
          <w:szCs w:val="8"/>
        </w:rPr>
      </w:pPr>
      <w:r>
        <w:rPr>
          <w:rFonts w:ascii="Arial" w:hAnsi="Arial" w:cs="Arial"/>
          <w:sz w:val="8"/>
          <w:szCs w:val="8"/>
        </w:rPr>
        <w:t>идентификацию внешних угроз интересам.</w:t>
      </w:r>
    </w:p>
    <w:p w:rsidR="00C6150A" w:rsidRDefault="00C6150A">
      <w:pPr>
        <w:numPr>
          <w:ilvl w:val="0"/>
          <w:numId w:val="10"/>
        </w:numPr>
        <w:tabs>
          <w:tab w:val="left" w:pos="142"/>
        </w:tabs>
        <w:spacing w:line="80" w:lineRule="exact"/>
        <w:ind w:left="0" w:firstLine="0"/>
        <w:jc w:val="both"/>
        <w:rPr>
          <w:rFonts w:ascii="Arial" w:hAnsi="Arial" w:cs="Arial"/>
          <w:sz w:val="8"/>
          <w:szCs w:val="8"/>
        </w:rPr>
      </w:pPr>
      <w:r>
        <w:rPr>
          <w:rFonts w:ascii="Arial" w:hAnsi="Arial" w:cs="Arial"/>
          <w:sz w:val="8"/>
          <w:szCs w:val="8"/>
        </w:rPr>
        <w:t>Планирование реагирование на такие угрозы.</w:t>
      </w:r>
    </w:p>
    <w:p w:rsidR="00C6150A" w:rsidRDefault="00C6150A">
      <w:pPr>
        <w:numPr>
          <w:ilvl w:val="0"/>
          <w:numId w:val="10"/>
        </w:numPr>
        <w:tabs>
          <w:tab w:val="left" w:pos="142"/>
        </w:tabs>
        <w:spacing w:line="80" w:lineRule="exact"/>
        <w:ind w:left="0" w:firstLine="0"/>
        <w:jc w:val="both"/>
        <w:rPr>
          <w:rFonts w:ascii="Arial" w:hAnsi="Arial" w:cs="Arial"/>
          <w:sz w:val="8"/>
          <w:szCs w:val="8"/>
        </w:rPr>
      </w:pPr>
      <w:r>
        <w:rPr>
          <w:rFonts w:ascii="Arial" w:hAnsi="Arial" w:cs="Arial"/>
          <w:sz w:val="8"/>
          <w:szCs w:val="8"/>
        </w:rPr>
        <w:t>Обоснование такого реагирования.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Геополитические коды бывают 3-х уровней:</w:t>
      </w:r>
    </w:p>
    <w:p w:rsidR="00C6150A" w:rsidRDefault="00C6150A">
      <w:pPr>
        <w:numPr>
          <w:ilvl w:val="0"/>
          <w:numId w:val="11"/>
        </w:numPr>
        <w:tabs>
          <w:tab w:val="left" w:pos="142"/>
        </w:tabs>
        <w:spacing w:line="80" w:lineRule="exact"/>
        <w:ind w:left="0" w:firstLine="0"/>
        <w:jc w:val="both"/>
        <w:rPr>
          <w:rFonts w:ascii="Arial" w:hAnsi="Arial" w:cs="Arial"/>
          <w:sz w:val="8"/>
          <w:szCs w:val="8"/>
        </w:rPr>
      </w:pPr>
      <w:r>
        <w:rPr>
          <w:rFonts w:ascii="Arial" w:hAnsi="Arial" w:cs="Arial"/>
          <w:sz w:val="8"/>
          <w:szCs w:val="8"/>
        </w:rPr>
        <w:t>местные</w:t>
      </w:r>
    </w:p>
    <w:p w:rsidR="00C6150A" w:rsidRDefault="00C6150A">
      <w:pPr>
        <w:numPr>
          <w:ilvl w:val="0"/>
          <w:numId w:val="11"/>
        </w:numPr>
        <w:tabs>
          <w:tab w:val="left" w:pos="142"/>
        </w:tabs>
        <w:spacing w:line="80" w:lineRule="exact"/>
        <w:ind w:left="0" w:firstLine="0"/>
        <w:jc w:val="both"/>
        <w:rPr>
          <w:rFonts w:ascii="Arial" w:hAnsi="Arial" w:cs="Arial"/>
          <w:sz w:val="8"/>
          <w:szCs w:val="8"/>
        </w:rPr>
      </w:pPr>
      <w:r>
        <w:rPr>
          <w:rFonts w:ascii="Arial" w:hAnsi="Arial" w:cs="Arial"/>
          <w:sz w:val="8"/>
          <w:szCs w:val="8"/>
        </w:rPr>
        <w:t>региональные</w:t>
      </w:r>
    </w:p>
    <w:p w:rsidR="00C6150A" w:rsidRDefault="00C6150A">
      <w:pPr>
        <w:numPr>
          <w:ilvl w:val="0"/>
          <w:numId w:val="11"/>
        </w:numPr>
        <w:tabs>
          <w:tab w:val="left" w:pos="142"/>
        </w:tabs>
        <w:spacing w:line="80" w:lineRule="exact"/>
        <w:ind w:left="0" w:firstLine="0"/>
        <w:jc w:val="both"/>
        <w:rPr>
          <w:rFonts w:ascii="Arial" w:hAnsi="Arial" w:cs="Arial"/>
          <w:sz w:val="8"/>
          <w:szCs w:val="8"/>
        </w:rPr>
      </w:pPr>
      <w:r>
        <w:rPr>
          <w:rFonts w:ascii="Arial" w:hAnsi="Arial" w:cs="Arial"/>
          <w:sz w:val="8"/>
          <w:szCs w:val="8"/>
        </w:rPr>
        <w:t>глобальные (мировые).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К началу 60-х сформировался советский геополитический кодекс. Мирное сосуществование с развитыми странами, поддержка национального освободительного движения в Азии и Африке. В случе войны с США – упреждающий удар допускается. У СССР ядерное оружие есть, а у США его больше.</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С 68г. доктрина Брежнева поддерживать единство социалистического блока всеми силами в том числе и военными.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Во Франции  - Голистский геополитический кодекс. Назван так по имени Шарля де Голя. Франция до этого времени была в сфере США и послушно ее политике входила в блок НАТО. Де Голь выразил опасение относительно постоянной гигимонии США в Европе, счел, что союзники США могут лишиться подлинной внешнеполитической самостоятельности. Предложил идею интеграции Европы. Отказ от слепого антисоветизма международных отношений. Пошел на сближение с ФРГ и с СССР. Франция вышла из НАТО, но в блоке осталась.</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Глобальный кодекс Индии (кодекс неприсоединения). Неру провозглашал мирное сосуществование с соседями, не вмешательство во внутренние дела друг друга, взаимовыгодное сотрудничество, неучастие во враждующих блоках. СССР такая позиция вполне устраивала, Индия была его другом, но не союзником.</w:t>
      </w: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27. Теория Гумилева.</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Лев Николаевич Гумилев (1912 - 1992). Последний выдающийся Евразиец. Школы вокруг него не сложилось из-за того, что его концепции были оригинальны и неожиданны. Развил концепции Савицкого и Трубецкого. Профессиональный историк. Главн работа: «Древняя Русь и великая степь». Его концепция содержала 10 пунктов :</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основное действующее лицо истории – этносы, т.к. они явл наиболее устойчивыми и активными чел общностями. И неи один чел не сущ-ет вне рамок этноса. Этносы – системы, развивающ-ся в историческом времени, имеющие начало и конец.</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Универсальный критерий отличия одного этноса от другого – стереотип поведения. Он передается по наследству, но не генетически, а через механизм сигнальной наследственности, основанной на условном рефлексе. Усваивается чел-ом с рождения от окружающих его людей, через микро и макро среду. Поведенческий стереотип явл-ся для каждого индивида способом адаптации.</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Системные связи в этносе основаны не на сознательных отношениях, а на ощущении своего и чужого. Деление людей по принципу «мы» и «они».</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Единство этноса поддерживается гео, био, химической энергией биосферы. Эффект, которой определяется как пассионарность (активность) – стремление к достижению какой-либо цели любой ценой. Психологически это импульс подсознания противоположный инстинкту самосохранения как индивидуального так и видового.</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В любом этносе следует выделять:</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пассионариев, у которых пассионарность превосходит инстинкт самосохранения.</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Субпассионариев, у которых наоборот.</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Гармоничных людей, у которых и того и другого поровну.</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В любом этносе большинство составляющих гармоничные люди их % обычно не изменяется. Пассионарии и субпассионарии явл не значительной частью этноса, но от их %-ного соотношения зависит этногенез.</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Фазы этногенеза:</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фаза объекта пассионарности, кот делится на 2 подфазы: инкубационную и явную.</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фаза предельного подъема пассионарности.</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Фаза надлома – резкий спад пассионарности.</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Инерционная – фаза постепенного спада пассионарности.</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Фаза потери пассионарности.</w:t>
      </w:r>
    </w:p>
    <w:p w:rsidR="00C6150A" w:rsidRDefault="00C6150A">
      <w:pPr>
        <w:numPr>
          <w:ilvl w:val="0"/>
          <w:numId w:val="13"/>
        </w:numPr>
        <w:tabs>
          <w:tab w:val="left" w:pos="142"/>
        </w:tabs>
        <w:spacing w:line="80" w:lineRule="exact"/>
        <w:ind w:left="0" w:firstLine="0"/>
        <w:jc w:val="both"/>
        <w:rPr>
          <w:rFonts w:ascii="Arial" w:hAnsi="Arial" w:cs="Arial"/>
          <w:sz w:val="8"/>
          <w:szCs w:val="8"/>
        </w:rPr>
      </w:pPr>
      <w:r>
        <w:rPr>
          <w:rFonts w:ascii="Arial" w:hAnsi="Arial" w:cs="Arial"/>
          <w:sz w:val="8"/>
          <w:szCs w:val="8"/>
        </w:rPr>
        <w:t>Мемориальная фаза – этнос превращается в реликт, поглащенная другим этносом или рассеивается.</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вспышка пассионарности есть результат о предельной органической мутации, которая происходит под влиянием избыточной биохимической энергии биосферы. Пассионарность также передается генетически.</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Структура этноса. Этносы имеют сложную структуру внутри и объединяются в супер этносы, котор Гумилев выделяет поп признаку общие доминанты. Они могут существовать в рамках слияния, соседства или при добровольном объединении без слияния. Например подчинение одного народа другим, если один народ явл гостем, а другой хозяином.</w:t>
      </w:r>
    </w:p>
    <w:p w:rsidR="00C6150A" w:rsidRDefault="00C6150A">
      <w:pPr>
        <w:numPr>
          <w:ilvl w:val="0"/>
          <w:numId w:val="12"/>
        </w:numPr>
        <w:tabs>
          <w:tab w:val="left" w:pos="142"/>
        </w:tabs>
        <w:spacing w:line="80" w:lineRule="exact"/>
        <w:ind w:left="0" w:firstLine="0"/>
        <w:jc w:val="both"/>
        <w:rPr>
          <w:rFonts w:ascii="Arial" w:hAnsi="Arial" w:cs="Arial"/>
          <w:sz w:val="8"/>
          <w:szCs w:val="8"/>
        </w:rPr>
      </w:pPr>
      <w:r>
        <w:rPr>
          <w:rFonts w:ascii="Arial" w:hAnsi="Arial" w:cs="Arial"/>
          <w:sz w:val="8"/>
          <w:szCs w:val="8"/>
        </w:rPr>
        <w:t>Доминанта – идея составляющая мироощущение и жизненную программу пассионариев и этноса в целом, определяющая направленность расходования пассионарности. Бывает жизнеутверждающая (оптимистическая, божественная) и жизнеотрицающая (пессимистическая, атеистич). Наиболее подходящий для этноса первый.</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Минусы концепции Гумилева: наиболее устойчива та концепция, которая вбирает  в себя сумму знаний. Должны быть данные биол, химич, физики, медицины, но их нет. Он опирается на свои знания. Сама по себе концепция умозрительна. Если происходят эти пассионарные толчки, то почему один народ подвергся энергии биосферы, а другой по соседству живущий не подвергся. Гумилев также не определил длительность от 1 до 10 стадии.</w:t>
      </w:r>
    </w:p>
    <w:p w:rsidR="00C6150A" w:rsidRDefault="00C6150A">
      <w:pPr>
        <w:tabs>
          <w:tab w:val="left" w:pos="142"/>
        </w:tabs>
        <w:spacing w:line="80" w:lineRule="exact"/>
        <w:jc w:val="both"/>
        <w:rPr>
          <w:rFonts w:ascii="Arial" w:hAnsi="Arial" w:cs="Arial"/>
          <w:b/>
          <w:bCs/>
          <w:sz w:val="8"/>
          <w:szCs w:val="8"/>
        </w:rPr>
      </w:pPr>
    </w:p>
    <w:p w:rsidR="00C6150A" w:rsidRDefault="00C6150A">
      <w:pPr>
        <w:tabs>
          <w:tab w:val="left" w:pos="142"/>
        </w:tabs>
        <w:spacing w:line="80" w:lineRule="exact"/>
        <w:jc w:val="both"/>
        <w:rPr>
          <w:rFonts w:ascii="Arial" w:hAnsi="Arial" w:cs="Arial"/>
          <w:b/>
          <w:bCs/>
          <w:sz w:val="8"/>
          <w:szCs w:val="8"/>
        </w:rPr>
      </w:pPr>
      <w:r>
        <w:rPr>
          <w:rFonts w:ascii="Arial" w:hAnsi="Arial" w:cs="Arial"/>
          <w:b/>
          <w:bCs/>
          <w:sz w:val="8"/>
          <w:szCs w:val="8"/>
        </w:rPr>
        <w:t>30. Геополитические порядки с 1648 по 1991г.</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Выделяют 4 эпохи: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1. Вестфальская (1648-1815). </w:t>
      </w:r>
    </w:p>
    <w:p w:rsidR="00C6150A" w:rsidRDefault="00C6150A">
      <w:pPr>
        <w:pStyle w:val="23"/>
        <w:tabs>
          <w:tab w:val="left" w:pos="142"/>
        </w:tabs>
        <w:spacing w:line="80" w:lineRule="exact"/>
        <w:ind w:firstLine="0"/>
        <w:jc w:val="both"/>
        <w:rPr>
          <w:rFonts w:ascii="Arial" w:hAnsi="Arial" w:cs="Arial"/>
          <w:sz w:val="8"/>
          <w:szCs w:val="8"/>
        </w:rPr>
      </w:pPr>
      <w:r>
        <w:rPr>
          <w:rFonts w:ascii="Arial" w:hAnsi="Arial" w:cs="Arial"/>
          <w:sz w:val="8"/>
          <w:szCs w:val="8"/>
        </w:rPr>
        <w:t xml:space="preserve">Два блока европейских стран: католические и протестантские. 30-летняя война завершилась в 1648 году. Итоги: Франция – сильнейшая держава Европы, Голландия – сильнейшая морская держава. Противники: ослабленная Испания и Австрия. Одна из великих держав Европы – Швеция, Англия усиливаются и оспаривают позиции у Голландии и Франции. Франция создала против Австрии "Восточный Барьер", который не пускает в Европу Россию (Швеция, Польша, Турция). </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 xml:space="preserve">Изменения в 18 веке: Великими державами становится Россия. Голландия, Испания, Швеция слабеют и утрачивают статус Великих держав, Польша утрачивает государственность. В Германии возникает новое сильное государство – Пруссия. Англия с переменным успехом борется с Францией и становится "владычицей морей". В конце 18 века происходит Великая Французская революция, наполеоновские войны, поражения, которые заканчиваются Венским конгрессом.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2. Венская (1815-1918).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Вначале Россия – сильная держава континента. Англия – сильнейшая экономическая держава ("мастерская мира"), создает колониальную империю, политика "блестящей изоляции". Сущность политики: нет друзей и союзников, есть политические интересы. Колониальную империю создает и Франция. В середине 19 века появляются новые страны: Италия и Германия. Россия сдает позиции, но остается великой державой. В Новом свете усиливаются США. Доктрина: "нам нет дела до старого света, но старый свет не должно волновать, что происходит у нас". На Дальнем Востоке сильное азиатское государство – Япония. Первая мировая война заканчивается поражением Германии и союзников.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3. Версальская (1919-1946)</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 xml:space="preserve">Появилось первое социалистическое государство – СССР, подверглось натиску. Гегемон Европы – Франция опирается на помощь новых малых стран: Чехословакии, Венгрии, Румынии и др. Цель: Воссоздать Восточный барьер в тылу Германии, чтобы она не усилилась, и барьер для СССР. Большое значение приобретает США, президент провозглашает: дать колониальным странам свободу. СССР в 20-е годы сближается с Германией. Итог: Вторая Мировая война, послевоенное устройство мира решалось на Потсдамской конференции. </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4. Потсдамская (1945-1991)</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Распад колониальных империй и появление третьего мира, возникновение социалистического блока вокруг СССР и блока НАТО во главе с США и прежние Великие Державы Англия, Франция "прогинаются" под США.</w:t>
      </w:r>
    </w:p>
    <w:p w:rsidR="00C6150A" w:rsidRDefault="00C6150A">
      <w:pPr>
        <w:pStyle w:val="a3"/>
        <w:tabs>
          <w:tab w:val="left" w:pos="142"/>
        </w:tabs>
        <w:spacing w:line="80" w:lineRule="exact"/>
        <w:rPr>
          <w:rFonts w:ascii="Arial" w:hAnsi="Arial" w:cs="Arial"/>
          <w:b/>
          <w:bCs/>
          <w:sz w:val="8"/>
          <w:szCs w:val="8"/>
        </w:rPr>
      </w:pPr>
    </w:p>
    <w:p w:rsidR="00C6150A" w:rsidRDefault="00C6150A">
      <w:pPr>
        <w:pStyle w:val="a3"/>
        <w:tabs>
          <w:tab w:val="left" w:pos="142"/>
        </w:tabs>
        <w:spacing w:line="80" w:lineRule="exact"/>
        <w:rPr>
          <w:rFonts w:ascii="Arial" w:hAnsi="Arial" w:cs="Arial"/>
          <w:b/>
          <w:bCs/>
          <w:sz w:val="8"/>
          <w:szCs w:val="8"/>
        </w:rPr>
      </w:pPr>
      <w:r>
        <w:rPr>
          <w:rFonts w:ascii="Arial" w:hAnsi="Arial" w:cs="Arial"/>
          <w:b/>
          <w:bCs/>
          <w:sz w:val="8"/>
          <w:szCs w:val="8"/>
        </w:rPr>
        <w:t>31. Империализм. Формы влияния и типы отношений метрополии и колонии.</w:t>
      </w:r>
    </w:p>
    <w:p w:rsidR="00C6150A" w:rsidRDefault="00C6150A">
      <w:pPr>
        <w:pStyle w:val="21"/>
        <w:tabs>
          <w:tab w:val="left" w:pos="142"/>
        </w:tabs>
        <w:spacing w:line="80" w:lineRule="exact"/>
        <w:ind w:firstLine="0"/>
        <w:rPr>
          <w:rFonts w:ascii="Arial" w:hAnsi="Arial" w:cs="Arial"/>
          <w:sz w:val="8"/>
          <w:szCs w:val="8"/>
        </w:rPr>
      </w:pPr>
      <w:r>
        <w:rPr>
          <w:rFonts w:ascii="Arial" w:hAnsi="Arial" w:cs="Arial"/>
          <w:sz w:val="8"/>
          <w:szCs w:val="8"/>
        </w:rPr>
        <w:t>Империализм – политическая система, основанная на началах жестко-централизованной власти над этнонациональными  и административно-территориальными образованьями с соотношениями по принципу метрополия – колония, центр – провинция, центр – национально-политические образования.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Форма влияния метрополии в колониях и доминионах. 2 типа зависимости: колония в полном смысле слова. Для нее хар-ны:</w:t>
      </w:r>
    </w:p>
    <w:p w:rsidR="00C6150A" w:rsidRDefault="00C6150A">
      <w:pPr>
        <w:numPr>
          <w:ilvl w:val="0"/>
          <w:numId w:val="14"/>
        </w:numPr>
        <w:tabs>
          <w:tab w:val="left" w:pos="142"/>
        </w:tabs>
        <w:spacing w:line="80" w:lineRule="exact"/>
        <w:ind w:left="0" w:firstLine="0"/>
        <w:jc w:val="both"/>
        <w:rPr>
          <w:rFonts w:ascii="Arial" w:hAnsi="Arial" w:cs="Arial"/>
          <w:sz w:val="8"/>
          <w:szCs w:val="8"/>
        </w:rPr>
      </w:pPr>
      <w:r>
        <w:rPr>
          <w:rFonts w:ascii="Arial" w:hAnsi="Arial" w:cs="Arial"/>
          <w:sz w:val="8"/>
          <w:szCs w:val="8"/>
        </w:rPr>
        <w:t>безраздельное господство метрополии в экономической и политической жизни.</w:t>
      </w:r>
    </w:p>
    <w:p w:rsidR="00C6150A" w:rsidRDefault="00C6150A">
      <w:pPr>
        <w:numPr>
          <w:ilvl w:val="0"/>
          <w:numId w:val="14"/>
        </w:numPr>
        <w:tabs>
          <w:tab w:val="left" w:pos="142"/>
        </w:tabs>
        <w:spacing w:line="80" w:lineRule="exact"/>
        <w:ind w:left="0" w:firstLine="0"/>
        <w:jc w:val="both"/>
        <w:rPr>
          <w:rFonts w:ascii="Arial" w:hAnsi="Arial" w:cs="Arial"/>
          <w:sz w:val="8"/>
          <w:szCs w:val="8"/>
        </w:rPr>
      </w:pPr>
      <w:r>
        <w:rPr>
          <w:rFonts w:ascii="Arial" w:hAnsi="Arial" w:cs="Arial"/>
          <w:sz w:val="8"/>
          <w:szCs w:val="8"/>
        </w:rPr>
        <w:t>Пережитки.</w:t>
      </w:r>
    </w:p>
    <w:p w:rsidR="00C6150A" w:rsidRDefault="00C6150A">
      <w:pPr>
        <w:numPr>
          <w:ilvl w:val="0"/>
          <w:numId w:val="14"/>
        </w:numPr>
        <w:tabs>
          <w:tab w:val="left" w:pos="142"/>
        </w:tabs>
        <w:spacing w:line="80" w:lineRule="exact"/>
        <w:ind w:left="0" w:firstLine="0"/>
        <w:jc w:val="both"/>
        <w:rPr>
          <w:rFonts w:ascii="Arial" w:hAnsi="Arial" w:cs="Arial"/>
          <w:sz w:val="8"/>
          <w:szCs w:val="8"/>
        </w:rPr>
      </w:pPr>
      <w:r>
        <w:rPr>
          <w:rFonts w:ascii="Arial" w:hAnsi="Arial" w:cs="Arial"/>
          <w:sz w:val="8"/>
          <w:szCs w:val="8"/>
        </w:rPr>
        <w:t>Монокультурность экономической жизни – она источник сырья.</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Для Англии доминионом являются: Австралия, Канада, Южно-Африкансий союз.</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Форма влияния в колониях и доминионах:</w:t>
      </w:r>
    </w:p>
    <w:p w:rsidR="00C6150A" w:rsidRDefault="00C6150A">
      <w:pPr>
        <w:numPr>
          <w:ilvl w:val="0"/>
          <w:numId w:val="15"/>
        </w:numPr>
        <w:tabs>
          <w:tab w:val="left" w:pos="142"/>
        </w:tabs>
        <w:spacing w:line="80" w:lineRule="exact"/>
        <w:ind w:left="0" w:firstLine="0"/>
        <w:jc w:val="both"/>
        <w:rPr>
          <w:rFonts w:ascii="Arial" w:hAnsi="Arial" w:cs="Arial"/>
          <w:sz w:val="8"/>
          <w:szCs w:val="8"/>
        </w:rPr>
      </w:pPr>
      <w:r>
        <w:rPr>
          <w:rFonts w:ascii="Arial" w:hAnsi="Arial" w:cs="Arial"/>
          <w:sz w:val="8"/>
          <w:szCs w:val="8"/>
        </w:rPr>
        <w:t>Формальная политическая зависимость</w:t>
      </w:r>
    </w:p>
    <w:p w:rsidR="00C6150A" w:rsidRDefault="00C6150A">
      <w:pPr>
        <w:numPr>
          <w:ilvl w:val="0"/>
          <w:numId w:val="15"/>
        </w:numPr>
        <w:tabs>
          <w:tab w:val="left" w:pos="142"/>
        </w:tabs>
        <w:spacing w:line="80" w:lineRule="exact"/>
        <w:ind w:left="0" w:firstLine="0"/>
        <w:jc w:val="both"/>
        <w:rPr>
          <w:rFonts w:ascii="Arial" w:hAnsi="Arial" w:cs="Arial"/>
          <w:sz w:val="8"/>
          <w:szCs w:val="8"/>
        </w:rPr>
      </w:pPr>
      <w:r>
        <w:rPr>
          <w:rFonts w:ascii="Arial" w:hAnsi="Arial" w:cs="Arial"/>
          <w:sz w:val="8"/>
          <w:szCs w:val="8"/>
        </w:rPr>
        <w:t>Использование дешевой рабочей силы на остальных территориях.</w:t>
      </w:r>
    </w:p>
    <w:p w:rsidR="00C6150A" w:rsidRDefault="00C6150A">
      <w:pPr>
        <w:numPr>
          <w:ilvl w:val="0"/>
          <w:numId w:val="15"/>
        </w:numPr>
        <w:tabs>
          <w:tab w:val="left" w:pos="142"/>
        </w:tabs>
        <w:spacing w:line="80" w:lineRule="exact"/>
        <w:ind w:left="0" w:firstLine="0"/>
        <w:jc w:val="both"/>
        <w:rPr>
          <w:rFonts w:ascii="Arial" w:hAnsi="Arial" w:cs="Arial"/>
          <w:sz w:val="8"/>
          <w:szCs w:val="8"/>
        </w:rPr>
      </w:pPr>
      <w:r>
        <w:rPr>
          <w:rFonts w:ascii="Arial" w:hAnsi="Arial" w:cs="Arial"/>
          <w:sz w:val="8"/>
          <w:szCs w:val="8"/>
        </w:rPr>
        <w:t>Ведение таможенной и налоговой политики по результатам которых на колониальных рынках создается преимущество для товаров господствующей страны и тормозится развитие зависимой страны.</w:t>
      </w:r>
    </w:p>
    <w:p w:rsidR="00C6150A" w:rsidRDefault="00C6150A">
      <w:pPr>
        <w:numPr>
          <w:ilvl w:val="0"/>
          <w:numId w:val="15"/>
        </w:numPr>
        <w:tabs>
          <w:tab w:val="left" w:pos="142"/>
        </w:tabs>
        <w:spacing w:line="80" w:lineRule="exact"/>
        <w:ind w:left="0" w:firstLine="0"/>
        <w:jc w:val="both"/>
        <w:rPr>
          <w:rFonts w:ascii="Arial" w:hAnsi="Arial" w:cs="Arial"/>
          <w:sz w:val="8"/>
          <w:szCs w:val="8"/>
        </w:rPr>
      </w:pPr>
      <w:r>
        <w:rPr>
          <w:rFonts w:ascii="Arial" w:hAnsi="Arial" w:cs="Arial"/>
          <w:sz w:val="8"/>
          <w:szCs w:val="8"/>
        </w:rPr>
        <w:t>Сильная зависимость колонии или доминиона от внешних рынков, особенно в связи с монокультурной специализацией.</w:t>
      </w:r>
    </w:p>
    <w:p w:rsidR="00C6150A" w:rsidRDefault="00C6150A">
      <w:pPr>
        <w:numPr>
          <w:ilvl w:val="0"/>
          <w:numId w:val="15"/>
        </w:numPr>
        <w:tabs>
          <w:tab w:val="left" w:pos="142"/>
        </w:tabs>
        <w:spacing w:line="80" w:lineRule="exact"/>
        <w:ind w:left="0" w:firstLine="0"/>
        <w:jc w:val="both"/>
        <w:rPr>
          <w:rFonts w:ascii="Arial" w:hAnsi="Arial" w:cs="Arial"/>
          <w:sz w:val="8"/>
          <w:szCs w:val="8"/>
        </w:rPr>
      </w:pPr>
      <w:r>
        <w:rPr>
          <w:rFonts w:ascii="Arial" w:hAnsi="Arial" w:cs="Arial"/>
          <w:sz w:val="8"/>
          <w:szCs w:val="8"/>
        </w:rPr>
        <w:t>Внедрение иностранного капитала в различные сферы хозяйства колонии.</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Галтунг выдвинул структурную теорию империализма. Считал что невозможна колониальная зависимость без сотрудничества элит господствующей и независимой страны.</w:t>
      </w:r>
    </w:p>
    <w:p w:rsidR="00C6150A" w:rsidRDefault="00C6150A">
      <w:pPr>
        <w:tabs>
          <w:tab w:val="left" w:pos="142"/>
        </w:tabs>
        <w:spacing w:line="80" w:lineRule="exact"/>
        <w:jc w:val="both"/>
        <w:rPr>
          <w:rFonts w:ascii="Arial" w:hAnsi="Arial" w:cs="Arial"/>
          <w:sz w:val="8"/>
          <w:szCs w:val="8"/>
        </w:rPr>
      </w:pPr>
      <w:r>
        <w:rPr>
          <w:rFonts w:ascii="Arial" w:hAnsi="Arial" w:cs="Arial"/>
          <w:sz w:val="8"/>
          <w:szCs w:val="8"/>
        </w:rPr>
        <w:t>Типы отношений =</w:t>
      </w:r>
      <w:r>
        <w:rPr>
          <w:rFonts w:ascii="Arial" w:hAnsi="Arial" w:cs="Arial"/>
          <w:sz w:val="8"/>
          <w:szCs w:val="8"/>
          <w:lang w:val="en-US"/>
        </w:rPr>
        <w:t>&gt;</w:t>
      </w:r>
      <w:r>
        <w:rPr>
          <w:rFonts w:ascii="Arial" w:hAnsi="Arial" w:cs="Arial"/>
          <w:sz w:val="8"/>
          <w:szCs w:val="8"/>
        </w:rPr>
        <w:t xml:space="preserve"> типы империализма:</w:t>
      </w:r>
    </w:p>
    <w:p w:rsidR="00C6150A" w:rsidRDefault="00C6150A">
      <w:pPr>
        <w:numPr>
          <w:ilvl w:val="0"/>
          <w:numId w:val="16"/>
        </w:numPr>
        <w:tabs>
          <w:tab w:val="left" w:pos="142"/>
        </w:tabs>
        <w:spacing w:line="80" w:lineRule="exact"/>
        <w:ind w:left="0" w:firstLine="0"/>
        <w:jc w:val="both"/>
        <w:rPr>
          <w:rFonts w:ascii="Arial" w:hAnsi="Arial" w:cs="Arial"/>
          <w:sz w:val="8"/>
          <w:szCs w:val="8"/>
        </w:rPr>
      </w:pPr>
      <w:r>
        <w:rPr>
          <w:rFonts w:ascii="Arial" w:hAnsi="Arial" w:cs="Arial"/>
          <w:sz w:val="8"/>
          <w:szCs w:val="8"/>
        </w:rPr>
        <w:t>Сотрудничество. Правящий класс периферии заинтересован с правящим классом метрополии.</w:t>
      </w:r>
    </w:p>
    <w:p w:rsidR="00C6150A" w:rsidRDefault="00C6150A">
      <w:pPr>
        <w:numPr>
          <w:ilvl w:val="0"/>
          <w:numId w:val="16"/>
        </w:numPr>
        <w:tabs>
          <w:tab w:val="left" w:pos="142"/>
        </w:tabs>
        <w:spacing w:line="80" w:lineRule="exact"/>
        <w:ind w:left="0" w:firstLine="0"/>
        <w:jc w:val="both"/>
        <w:rPr>
          <w:rFonts w:ascii="Arial" w:hAnsi="Arial" w:cs="Arial"/>
          <w:sz w:val="8"/>
          <w:szCs w:val="8"/>
        </w:rPr>
      </w:pPr>
      <w:r>
        <w:rPr>
          <w:rFonts w:ascii="Arial" w:hAnsi="Arial" w:cs="Arial"/>
          <w:sz w:val="8"/>
          <w:szCs w:val="8"/>
        </w:rPr>
        <w:t>Социальный империализм. Правящий класс метрополии угнетает свой собственный подчиненный класс.</w:t>
      </w:r>
    </w:p>
    <w:p w:rsidR="00C6150A" w:rsidRDefault="00C6150A">
      <w:pPr>
        <w:numPr>
          <w:ilvl w:val="0"/>
          <w:numId w:val="16"/>
        </w:numPr>
        <w:tabs>
          <w:tab w:val="left" w:pos="142"/>
        </w:tabs>
        <w:spacing w:line="80" w:lineRule="exact"/>
        <w:ind w:left="0" w:firstLine="0"/>
        <w:jc w:val="both"/>
        <w:rPr>
          <w:rFonts w:ascii="Arial" w:hAnsi="Arial" w:cs="Arial"/>
          <w:sz w:val="8"/>
          <w:szCs w:val="8"/>
        </w:rPr>
      </w:pPr>
      <w:r>
        <w:rPr>
          <w:rFonts w:ascii="Arial" w:hAnsi="Arial" w:cs="Arial"/>
          <w:sz w:val="8"/>
          <w:szCs w:val="8"/>
        </w:rPr>
        <w:t>Репрессивный империализм. Правящий класс периферии угнетает свой подчиненный класс.</w:t>
      </w:r>
    </w:p>
    <w:p w:rsidR="00C6150A" w:rsidRDefault="00C6150A">
      <w:pPr>
        <w:numPr>
          <w:ilvl w:val="0"/>
          <w:numId w:val="16"/>
        </w:numPr>
        <w:tabs>
          <w:tab w:val="left" w:pos="142"/>
        </w:tabs>
        <w:spacing w:line="80" w:lineRule="exact"/>
        <w:ind w:left="0" w:firstLine="0"/>
        <w:jc w:val="both"/>
        <w:rPr>
          <w:rFonts w:ascii="Arial" w:hAnsi="Arial" w:cs="Arial"/>
          <w:sz w:val="8"/>
          <w:szCs w:val="8"/>
        </w:rPr>
      </w:pPr>
      <w:r>
        <w:rPr>
          <w:rFonts w:ascii="Arial" w:hAnsi="Arial" w:cs="Arial"/>
          <w:sz w:val="8"/>
          <w:szCs w:val="8"/>
        </w:rPr>
        <w:t>Разделенный империализм. Подчиненный класс метрополии заинтересован в эксплуатации подчиненного класса периферии.</w:t>
      </w:r>
    </w:p>
    <w:p w:rsidR="00C6150A" w:rsidRDefault="00C6150A">
      <w:pPr>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sz w:val="8"/>
          <w:szCs w:val="8"/>
        </w:rPr>
      </w:pPr>
    </w:p>
    <w:p w:rsidR="00C6150A" w:rsidRDefault="00C6150A">
      <w:pPr>
        <w:tabs>
          <w:tab w:val="left" w:pos="142"/>
        </w:tabs>
        <w:spacing w:line="80" w:lineRule="exact"/>
        <w:jc w:val="both"/>
        <w:rPr>
          <w:rFonts w:ascii="Arial" w:hAnsi="Arial" w:cs="Arial"/>
          <w:sz w:val="8"/>
          <w:szCs w:val="8"/>
        </w:rPr>
      </w:pP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Предмет, задачи и категории геополитики.</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Концепция Ф. Ратцеля.</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Концепция Р. Челлена.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Теория Х. Маккиндера.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Теория А. Мэхена.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Американские геополитики И. Боумен и Н. Спикмен.</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Фран геоп мысль до 2 мир вой (Видаль, ла Вланш, Аксель, Деманжон).</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Герм геопол между 2мя мир войнами (К. Хаусхофер, Обот, Шмитт)</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Япон геоп межд 2мя мир войн. Общ идеи Хаусхофера и Коноэ.</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Русская геоп мысль до 19в. Западн-во и славяноф-тво. Панславизм.</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Евразийство (от К.Н. Леоньтьева до Н.С. Трубецкого).</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Идеи В.П. Семенова-Тян-Шанского.</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Общая хар-ка геополитических теорий после второй мировой войны.</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Консервативн геополитические теории после второй мировой войны.</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Послевоен англо-америк-ая геоп. Реабилит геоп. Атлантизм (Боумен, Страус-Хюпе, Майнинг, Грэй), «вакуум», «домино», «финляндизации».</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Полицентрическая картина мира С. Коэна. Понятие антропии.</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Членение отдельн региона по Коэну, Концентр «национальных целей» США по Томпсону и Блэку. Полемика Коэна и Тейлора.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Мондиализм в период «холодной войны».</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Послевоенная геополитика ФРГ.</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Послевоен геоп Франц (Арон, Галлуа, Лакост и ж «Геродот»,  Готтман).</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«Новые европ правые» в 60–90-х г. (Бенуа, Тириар, Лохауаен, Стойкерс, Террачано).</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Европейский неомондиализм 1990-х гг.</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Неомондиалистск построен Фукуямы и Страуса. Концепция Галтунга.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Концепция С. Хантингтона.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Определ геополитического кодекса. Глобальн геоп. кодексы США.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Определ геоп кодекса. Глобальн кодексы СССР, Фран, код неприсоед.</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Теория Гумелева.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Российск геоп мысль 90-х г. Анализ соврем геопол по Плешакову.</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Задачи соврем геополитики по В.А. Колосову. Построения А.Г. Дугина.</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Геополитические порядки с 1648 по 1991г.</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Империализм. Формы влияния и типы отнош метрополии и колонии.</w:t>
      </w:r>
    </w:p>
    <w:p w:rsidR="00C6150A" w:rsidRDefault="00C6150A">
      <w:pPr>
        <w:numPr>
          <w:ilvl w:val="0"/>
          <w:numId w:val="22"/>
        </w:numPr>
        <w:tabs>
          <w:tab w:val="left" w:pos="142"/>
        </w:tabs>
        <w:spacing w:line="80" w:lineRule="exact"/>
        <w:ind w:left="0" w:firstLine="0"/>
        <w:jc w:val="both"/>
        <w:rPr>
          <w:rFonts w:ascii="Arial" w:hAnsi="Arial" w:cs="Arial"/>
          <w:sz w:val="8"/>
          <w:szCs w:val="8"/>
        </w:rPr>
      </w:pPr>
      <w:r>
        <w:rPr>
          <w:rFonts w:ascii="Arial" w:hAnsi="Arial" w:cs="Arial"/>
          <w:sz w:val="8"/>
          <w:szCs w:val="8"/>
        </w:rPr>
        <w:t>4 периода колониальн активн-и. Деколониз-я. Теория Четвертого мира.</w:t>
      </w:r>
      <w:bookmarkStart w:id="0" w:name="_GoBack"/>
      <w:bookmarkEnd w:id="0"/>
    </w:p>
    <w:sectPr w:rsidR="00C6150A">
      <w:pgSz w:w="11906" w:h="16838"/>
      <w:pgMar w:top="851" w:right="991" w:bottom="851" w:left="1276" w:header="720" w:footer="720" w:gutter="0"/>
      <w:cols w:num="3" w:space="720" w:equalWidth="0">
        <w:col w:w="2835" w:space="567"/>
        <w:col w:w="2835" w:space="567"/>
        <w:col w:w="283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B9E"/>
    <w:multiLevelType w:val="singleLevel"/>
    <w:tmpl w:val="82848BE2"/>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
    <w:nsid w:val="047409A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4BA7B1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D95364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0AB285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1E82077"/>
    <w:multiLevelType w:val="singleLevel"/>
    <w:tmpl w:val="5ECC1904"/>
    <w:lvl w:ilvl="0">
      <w:numFmt w:val="bullet"/>
      <w:lvlText w:val="-"/>
      <w:lvlJc w:val="left"/>
      <w:pPr>
        <w:tabs>
          <w:tab w:val="num" w:pos="360"/>
        </w:tabs>
        <w:ind w:left="360" w:hanging="360"/>
      </w:pPr>
      <w:rPr>
        <w:rFonts w:ascii="Times New Roman" w:hAnsi="Times New Roman" w:cs="Times New Roman" w:hint="default"/>
      </w:rPr>
    </w:lvl>
  </w:abstractNum>
  <w:abstractNum w:abstractNumId="6">
    <w:nsid w:val="12DC3D1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5476E1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D2A1BA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1B54F70"/>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3DD0A6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6901375"/>
    <w:multiLevelType w:val="singleLevel"/>
    <w:tmpl w:val="355A430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2E715DC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2621A83"/>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7876DE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B50269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22126A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75A0A3C"/>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AA30FE2"/>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F8935D2"/>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14E1EB1"/>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7D6148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6"/>
  </w:num>
  <w:num w:numId="3">
    <w:abstractNumId w:val="11"/>
  </w:num>
  <w:num w:numId="4">
    <w:abstractNumId w:val="9"/>
  </w:num>
  <w:num w:numId="5">
    <w:abstractNumId w:val="15"/>
  </w:num>
  <w:num w:numId="6">
    <w:abstractNumId w:val="21"/>
  </w:num>
  <w:num w:numId="7">
    <w:abstractNumId w:val="4"/>
  </w:num>
  <w:num w:numId="8">
    <w:abstractNumId w:val="14"/>
  </w:num>
  <w:num w:numId="9">
    <w:abstractNumId w:val="8"/>
  </w:num>
  <w:num w:numId="10">
    <w:abstractNumId w:val="13"/>
  </w:num>
  <w:num w:numId="11">
    <w:abstractNumId w:val="17"/>
  </w:num>
  <w:num w:numId="12">
    <w:abstractNumId w:val="19"/>
  </w:num>
  <w:num w:numId="13">
    <w:abstractNumId w:val="0"/>
  </w:num>
  <w:num w:numId="14">
    <w:abstractNumId w:val="16"/>
  </w:num>
  <w:num w:numId="15">
    <w:abstractNumId w:val="10"/>
  </w:num>
  <w:num w:numId="16">
    <w:abstractNumId w:val="20"/>
  </w:num>
  <w:num w:numId="17">
    <w:abstractNumId w:val="12"/>
  </w:num>
  <w:num w:numId="18">
    <w:abstractNumId w:val="2"/>
  </w:num>
  <w:num w:numId="19">
    <w:abstractNumId w:val="7"/>
  </w:num>
  <w:num w:numId="20">
    <w:abstractNumId w:val="18"/>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0A"/>
    <w:rsid w:val="00924820"/>
    <w:rsid w:val="00B01693"/>
    <w:rsid w:val="00BE7C05"/>
    <w:rsid w:val="00C6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FF22F2-5D26-4227-BC14-622E15BC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ind w:firstLine="284"/>
      <w:jc w:val="center"/>
      <w:outlineLvl w:val="1"/>
    </w:pPr>
    <w:rPr>
      <w:b/>
      <w:bCs/>
    </w:rPr>
  </w:style>
  <w:style w:type="paragraph" w:styleId="3">
    <w:name w:val="heading 3"/>
    <w:basedOn w:val="a"/>
    <w:next w:val="a"/>
    <w:link w:val="30"/>
    <w:uiPriority w:val="99"/>
    <w:qFormat/>
    <w:pPr>
      <w:keepNext/>
      <w:ind w:firstLine="567"/>
      <w:jc w:val="both"/>
      <w:outlineLvl w:val="2"/>
    </w:pPr>
    <w:rPr>
      <w:b/>
      <w:bCs/>
      <w:i/>
      <w:iCs/>
      <w:sz w:val="28"/>
      <w:szCs w:val="28"/>
    </w:rPr>
  </w:style>
  <w:style w:type="paragraph" w:styleId="4">
    <w:name w:val="heading 4"/>
    <w:basedOn w:val="a"/>
    <w:next w:val="a"/>
    <w:link w:val="40"/>
    <w:uiPriority w:val="99"/>
    <w:qFormat/>
    <w:pPr>
      <w:keepNext/>
      <w:spacing w:line="196" w:lineRule="exact"/>
      <w:ind w:firstLine="567"/>
      <w:jc w:val="cente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firstLine="284"/>
      <w:jc w:val="both"/>
    </w:pPr>
  </w:style>
  <w:style w:type="character" w:customStyle="1" w:styleId="22">
    <w:name w:val="Основной текст 2 Знак"/>
    <w:link w:val="21"/>
    <w:uiPriority w:val="99"/>
    <w:semiHidden/>
    <w:rPr>
      <w:sz w:val="20"/>
      <w:szCs w:val="20"/>
    </w:rPr>
  </w:style>
  <w:style w:type="paragraph" w:styleId="a5">
    <w:name w:val="Subtitle"/>
    <w:basedOn w:val="a"/>
    <w:link w:val="a6"/>
    <w:uiPriority w:val="99"/>
    <w:qFormat/>
    <w:pPr>
      <w:ind w:firstLine="540"/>
    </w:pPr>
    <w:rPr>
      <w:b/>
      <w:bCs/>
      <w:sz w:val="24"/>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3">
    <w:name w:val="Body Text Indent 2"/>
    <w:basedOn w:val="a"/>
    <w:link w:val="24"/>
    <w:uiPriority w:val="99"/>
    <w:pPr>
      <w:ind w:firstLine="540"/>
    </w:pPr>
  </w:style>
  <w:style w:type="character" w:customStyle="1" w:styleId="24">
    <w:name w:val="Основной текст с отступом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11701</Words>
  <Characters>66697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Предмет геополитики</vt:lpstr>
    </vt:vector>
  </TitlesOfParts>
  <Company> </Company>
  <LinksUpToDate>false</LinksUpToDate>
  <CharactersWithSpaces>78242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геополитики</dc:title>
  <dc:subject/>
  <dc:creator>***</dc:creator>
  <cp:keywords/>
  <dc:description/>
  <cp:lastModifiedBy>admin</cp:lastModifiedBy>
  <cp:revision>2</cp:revision>
  <dcterms:created xsi:type="dcterms:W3CDTF">2014-02-17T17:46:00Z</dcterms:created>
  <dcterms:modified xsi:type="dcterms:W3CDTF">2014-02-17T17:46:00Z</dcterms:modified>
</cp:coreProperties>
</file>