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C4" w:rsidRPr="005E0FCE" w:rsidRDefault="00824FD3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1. Содержание дисциплины и её задачи.</w:t>
      </w:r>
      <w:r w:rsidRPr="005E0FCE">
        <w:rPr>
          <w:sz w:val="28"/>
          <w:szCs w:val="28"/>
        </w:rPr>
        <w:t xml:space="preserve"> Данный предмет призван дать</w:t>
      </w:r>
      <w:r w:rsidR="00547793" w:rsidRPr="005E0FCE">
        <w:rPr>
          <w:sz w:val="28"/>
          <w:szCs w:val="28"/>
        </w:rPr>
        <w:t xml:space="preserve"> </w:t>
      </w:r>
      <w:r w:rsidRPr="005E0FCE">
        <w:rPr>
          <w:sz w:val="28"/>
          <w:szCs w:val="28"/>
        </w:rPr>
        <w:t>знание помогающее решать вопросы долгосрочного, перспективного управления. Его задача – способствовать формированию нового эк-го мышления, познакомиться с ф-циями страт-го планирования, методами реализации страт. плана, решать организационно-страт-е задачи стоящие перед коллективом. Стратегия представляет собой набор правил, которыми руководствуется орг-ция при принятии упр-ких решений. СМ вкл-ет в себя:</w:t>
      </w:r>
    </w:p>
    <w:p w:rsidR="00824FD3" w:rsidRPr="005E0FCE" w:rsidRDefault="00437CDF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sz w:val="28"/>
          <w:szCs w:val="28"/>
        </w:rPr>
        <w:t xml:space="preserve">         </w:t>
      </w:r>
      <w:r w:rsidR="00824FD3" w:rsidRPr="005E0FCE">
        <w:rPr>
          <w:sz w:val="28"/>
          <w:szCs w:val="28"/>
        </w:rPr>
        <w:t>- опред-е</w:t>
      </w:r>
      <w:r w:rsidR="00312ECF" w:rsidRPr="005E0FCE">
        <w:rPr>
          <w:sz w:val="28"/>
          <w:szCs w:val="28"/>
        </w:rPr>
        <w:t xml:space="preserve"> миссии и целей,</w:t>
      </w:r>
    </w:p>
    <w:p w:rsidR="00312ECF" w:rsidRPr="005E0FCE" w:rsidRDefault="00437CDF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sz w:val="28"/>
          <w:szCs w:val="28"/>
        </w:rPr>
        <w:t xml:space="preserve">         </w:t>
      </w:r>
      <w:r w:rsidR="00312ECF" w:rsidRPr="005E0FCE">
        <w:rPr>
          <w:sz w:val="28"/>
          <w:szCs w:val="28"/>
        </w:rPr>
        <w:t>- анализ внеш-й и внутр-й среды,</w:t>
      </w:r>
    </w:p>
    <w:p w:rsidR="00312ECF" w:rsidRPr="005E0FCE" w:rsidRDefault="00437CDF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sz w:val="28"/>
          <w:szCs w:val="28"/>
        </w:rPr>
        <w:t xml:space="preserve">         </w:t>
      </w:r>
      <w:r w:rsidR="00312ECF" w:rsidRPr="005E0FCE">
        <w:rPr>
          <w:sz w:val="28"/>
          <w:szCs w:val="28"/>
        </w:rPr>
        <w:t>- разработку альтернатив и выбор стратегии,</w:t>
      </w:r>
    </w:p>
    <w:p w:rsidR="00312ECF" w:rsidRPr="005E0FCE" w:rsidRDefault="00437CDF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sz w:val="28"/>
          <w:szCs w:val="28"/>
        </w:rPr>
        <w:t xml:space="preserve">         </w:t>
      </w:r>
      <w:r w:rsidR="00312ECF" w:rsidRPr="005E0FCE">
        <w:rPr>
          <w:sz w:val="28"/>
          <w:szCs w:val="28"/>
        </w:rPr>
        <w:t>- оценку и контроль выбранной стратегии.</w:t>
      </w:r>
    </w:p>
    <w:p w:rsidR="00312ECF" w:rsidRPr="005E0FCE" w:rsidRDefault="00312ECF" w:rsidP="005E0FCE">
      <w:pPr>
        <w:spacing w:line="360" w:lineRule="auto"/>
        <w:jc w:val="both"/>
        <w:rPr>
          <w:sz w:val="28"/>
          <w:szCs w:val="28"/>
        </w:rPr>
      </w:pPr>
    </w:p>
    <w:p w:rsidR="00312ECF" w:rsidRPr="005E0FCE" w:rsidRDefault="00312ECF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2. Связь с др. дисциплинами.</w:t>
      </w:r>
      <w:r w:rsidRPr="005E0FCE">
        <w:rPr>
          <w:sz w:val="28"/>
          <w:szCs w:val="28"/>
        </w:rPr>
        <w:t xml:space="preserve"> Особенность СМ состоит в том, что в нём мало рутинных процедур и много творчества, т.е. в нём велика роль искусства. Поэтому теория страт-го упр-я формируется на основе обобщения практики успешного решения стратегических задач. Стратегии единой для всех компаний не существует, так же как не существует единого страт-го упр-я.</w:t>
      </w:r>
      <w:r w:rsidR="00437CDF" w:rsidRPr="005E0FCE">
        <w:rPr>
          <w:sz w:val="28"/>
          <w:szCs w:val="28"/>
        </w:rPr>
        <w:t xml:space="preserve"> Мен-т должен обеспечить фирме преимущество перед конкурентом, а это значит, что руководство должно всегда искать новые оригинальные ходы в упр-нии. Стремясь делать всё так же, как конкуренты, никакой оригинальности в поведении ф-мы рук-во не добьётся, а это значит они не смогут обойти конкурентов. Хороший мен-т – это такой, кот-й стремится не быть правельным, а стремится делать невозможное. Мен-т имеет дело не с логикой, а с интересами, поэтому он всегда находится на острие поиска.</w:t>
      </w:r>
    </w:p>
    <w:p w:rsidR="00437CDF" w:rsidRPr="005E0FCE" w:rsidRDefault="00437CDF" w:rsidP="005E0FCE">
      <w:pPr>
        <w:spacing w:line="360" w:lineRule="auto"/>
        <w:jc w:val="both"/>
        <w:rPr>
          <w:sz w:val="28"/>
          <w:szCs w:val="28"/>
        </w:rPr>
      </w:pPr>
    </w:p>
    <w:p w:rsidR="00437CDF" w:rsidRPr="005E0FCE" w:rsidRDefault="00FD5CDA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20. Факторы внешней среды орг-ции.</w:t>
      </w:r>
      <w:r w:rsidRPr="005E0FCE">
        <w:rPr>
          <w:sz w:val="28"/>
          <w:szCs w:val="28"/>
        </w:rPr>
        <w:t xml:space="preserve"> Внешняя среда орг-ции явл-ся источником питающим орг-цию рес-сами необшодимыми для поддержания её  внутреннего потенциала на должном уровне. Но рес-сы внеш-й среды не безграничны и на них претендуют многие. Угрозы и возможности с кот-ми сталкивается ф-ма можно выделить в 7-мь ф-ров: 1)</w:t>
      </w:r>
      <w:r w:rsidRPr="005E0FCE">
        <w:rPr>
          <w:sz w:val="28"/>
          <w:szCs w:val="28"/>
          <w:u w:val="single"/>
        </w:rPr>
        <w:t>Эк-кий ф-р</w:t>
      </w:r>
      <w:r w:rsidRPr="005E0FCE">
        <w:rPr>
          <w:sz w:val="28"/>
          <w:szCs w:val="28"/>
        </w:rPr>
        <w:t xml:space="preserve"> – состояние эк-ки влияет на цели фирмы, на неё оказывает влияние темп инфляции, уровень занятости и т.д.; 2)</w:t>
      </w:r>
      <w:r w:rsidRPr="005E0FCE">
        <w:rPr>
          <w:sz w:val="28"/>
          <w:szCs w:val="28"/>
          <w:u w:val="single"/>
        </w:rPr>
        <w:t>Политич-й ф-р</w:t>
      </w:r>
      <w:r w:rsidRPr="005E0FCE">
        <w:rPr>
          <w:sz w:val="28"/>
          <w:szCs w:val="28"/>
        </w:rPr>
        <w:t xml:space="preserve"> – ф-</w:t>
      </w:r>
      <w:r w:rsidR="00F84868" w:rsidRPr="005E0FCE">
        <w:rPr>
          <w:sz w:val="28"/>
          <w:szCs w:val="28"/>
        </w:rPr>
        <w:t>мы должны отслеживать изменения в законодат-ве, политики правительства, надо следить за нормативными док-ми местных органов власти, субъектов гос-ва и фед-го прав-ва; 3)</w:t>
      </w:r>
      <w:r w:rsidR="00F84868" w:rsidRPr="005E0FCE">
        <w:rPr>
          <w:sz w:val="28"/>
          <w:szCs w:val="28"/>
          <w:u w:val="single"/>
        </w:rPr>
        <w:t>Рын-й ф-р</w:t>
      </w:r>
      <w:r w:rsidR="00F84868" w:rsidRPr="005E0FCE">
        <w:rPr>
          <w:sz w:val="28"/>
          <w:szCs w:val="28"/>
        </w:rPr>
        <w:t xml:space="preserve"> – рын-я среда представляет собой постоянную опасность для ф-мы. Ф-ры воздействующие на орг-цию: распределение доходов населения, уровень конкуренции в отрасли, и т.д.;4) – рын-я среда представляет собой постоянную опасность для ф-мы. Ф-ры воздействующие на орг-цию: распределение доходов населения, уровень конкуренции в отрасли, и т.д.;4)</w:t>
      </w:r>
      <w:r w:rsidR="00F84868" w:rsidRPr="005E0FCE">
        <w:rPr>
          <w:sz w:val="28"/>
          <w:szCs w:val="28"/>
          <w:u w:val="single"/>
        </w:rPr>
        <w:t>Тех-кий ф-р</w:t>
      </w:r>
      <w:r w:rsidR="00F84868" w:rsidRPr="005E0FCE">
        <w:rPr>
          <w:sz w:val="28"/>
          <w:szCs w:val="28"/>
        </w:rPr>
        <w:t xml:space="preserve"> – орг-ции надо следить за тенденциями в области науки и техники, за появлением нов-х технологий и т.д. Чтобы быть готовым к их появлению у конкурентов и внедрению их у себя; 5)</w:t>
      </w:r>
      <w:r w:rsidR="00F84868" w:rsidRPr="005E0FCE">
        <w:rPr>
          <w:sz w:val="28"/>
          <w:szCs w:val="28"/>
          <w:u w:val="single"/>
        </w:rPr>
        <w:t>Ф-р конкуренции</w:t>
      </w:r>
      <w:r w:rsidR="00F84868" w:rsidRPr="005E0FCE">
        <w:rPr>
          <w:sz w:val="28"/>
          <w:szCs w:val="28"/>
          <w:u w:val="single"/>
        </w:rPr>
        <w:softHyphen/>
      </w:r>
      <w:r w:rsidR="00F84868" w:rsidRPr="005E0FCE">
        <w:rPr>
          <w:sz w:val="28"/>
          <w:szCs w:val="28"/>
        </w:rPr>
        <w:t xml:space="preserve"> </w:t>
      </w:r>
      <w:r w:rsidR="00CF1400" w:rsidRPr="005E0FCE">
        <w:rPr>
          <w:sz w:val="28"/>
          <w:szCs w:val="28"/>
        </w:rPr>
        <w:t>–</w:t>
      </w:r>
      <w:r w:rsidR="00F84868" w:rsidRPr="005E0FCE">
        <w:rPr>
          <w:sz w:val="28"/>
          <w:szCs w:val="28"/>
        </w:rPr>
        <w:t xml:space="preserve"> </w:t>
      </w:r>
      <w:r w:rsidR="00CF1400" w:rsidRPr="005E0FCE">
        <w:rPr>
          <w:sz w:val="28"/>
          <w:szCs w:val="28"/>
        </w:rPr>
        <w:t>любая ф-ма должна исследовать действия своих конкурентов; 6)</w:t>
      </w:r>
      <w:r w:rsidR="00CF1400" w:rsidRPr="005E0FCE">
        <w:rPr>
          <w:sz w:val="28"/>
          <w:szCs w:val="28"/>
          <w:u w:val="single"/>
        </w:rPr>
        <w:t xml:space="preserve">Ф-ры социального поведения </w:t>
      </w:r>
      <w:r w:rsidR="00CF1400" w:rsidRPr="005E0FCE">
        <w:rPr>
          <w:sz w:val="28"/>
          <w:szCs w:val="28"/>
        </w:rPr>
        <w:t>– они вкл. В себя меняющиеся отношения, ожидания и нравы общества, роль предпр-ва а стране и т.д.; 7)</w:t>
      </w:r>
      <w:r w:rsidR="00CF1400" w:rsidRPr="005E0FCE">
        <w:rPr>
          <w:sz w:val="28"/>
          <w:szCs w:val="28"/>
          <w:u w:val="single"/>
        </w:rPr>
        <w:t>Международный ф-р</w:t>
      </w:r>
      <w:r w:rsidR="00CF1400" w:rsidRPr="005E0FCE">
        <w:rPr>
          <w:sz w:val="28"/>
          <w:szCs w:val="28"/>
        </w:rPr>
        <w:t xml:space="preserve"> – если рук-во действует на междунар-м р-ке, то оно должно постоянно оценивать и контролировать изменения в этой широкой среде.</w:t>
      </w:r>
    </w:p>
    <w:p w:rsidR="00CF1400" w:rsidRPr="005E0FCE" w:rsidRDefault="00CF1400" w:rsidP="005E0FCE">
      <w:pPr>
        <w:spacing w:line="360" w:lineRule="auto"/>
        <w:jc w:val="both"/>
        <w:rPr>
          <w:sz w:val="28"/>
          <w:szCs w:val="28"/>
        </w:rPr>
      </w:pPr>
    </w:p>
    <w:p w:rsidR="00CF1400" w:rsidRPr="005E0FCE" w:rsidRDefault="00CF1400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 xml:space="preserve">17. Анализ непосредственного окружения. </w:t>
      </w:r>
      <w:r w:rsidR="00D34EBD" w:rsidRPr="005E0FCE">
        <w:rPr>
          <w:sz w:val="28"/>
          <w:szCs w:val="28"/>
        </w:rPr>
        <w:t>Изучая непосредственное окружение орг-я направляет свои усилия на анализ тех составляющих внешней среды с кот-ми нах-ся в непоср-ном взаимодействии. 1)</w:t>
      </w:r>
      <w:r w:rsidR="00D34EBD" w:rsidRPr="005E0FCE">
        <w:rPr>
          <w:sz w:val="28"/>
          <w:szCs w:val="28"/>
          <w:u w:val="single"/>
        </w:rPr>
        <w:t>Анализируя покупателя</w:t>
      </w:r>
      <w:r w:rsidR="00D34EBD" w:rsidRPr="005E0FCE">
        <w:rPr>
          <w:sz w:val="28"/>
          <w:szCs w:val="28"/>
        </w:rPr>
        <w:t xml:space="preserve"> необходимо составить его профиль. Он м/б составлен по след-м хар-кам: геогр-е полож-е, демогр-е хар-ки, соц-но--псих-кие хар-ки, отношение пок-ля к прод-ту</w:t>
      </w:r>
      <w:r w:rsidR="00F51D33" w:rsidRPr="005E0FCE">
        <w:rPr>
          <w:sz w:val="28"/>
          <w:szCs w:val="28"/>
        </w:rPr>
        <w:t xml:space="preserve"> и т.д.</w:t>
      </w:r>
      <w:r w:rsidR="002B0DE4" w:rsidRPr="005E0FCE">
        <w:rPr>
          <w:sz w:val="28"/>
          <w:szCs w:val="28"/>
        </w:rPr>
        <w:t xml:space="preserve"> 2)</w:t>
      </w:r>
      <w:r w:rsidR="002B0DE4" w:rsidRPr="005E0FCE">
        <w:rPr>
          <w:sz w:val="28"/>
          <w:szCs w:val="28"/>
          <w:u w:val="single"/>
        </w:rPr>
        <w:t>Анализируя поставщиков</w:t>
      </w:r>
      <w:r w:rsidR="002B0DE4" w:rsidRPr="005E0FCE">
        <w:rPr>
          <w:sz w:val="28"/>
          <w:szCs w:val="28"/>
        </w:rPr>
        <w:t xml:space="preserve"> выявляются те аспекты в деятельности субъектов</w:t>
      </w:r>
      <w:r w:rsidR="00F51D33" w:rsidRPr="005E0FCE">
        <w:rPr>
          <w:sz w:val="28"/>
          <w:szCs w:val="28"/>
        </w:rPr>
        <w:t>, кот. связаны со снабжением орг-ции различным сырьём, полуфубрикатоми, инф-цией, финансами. От них зависит эффект-ть работы орг-ции, себ-ть и кач-во производимого продукта. Пост-ки обладающие большой конкурентной силой могут поставить ф-му в большую зависимость от себя, поэтому их надо всесторонне изучать.</w:t>
      </w:r>
    </w:p>
    <w:p w:rsidR="00F51D33" w:rsidRPr="005E0FCE" w:rsidRDefault="00F51D33" w:rsidP="005E0FCE">
      <w:pPr>
        <w:spacing w:line="360" w:lineRule="auto"/>
        <w:jc w:val="both"/>
        <w:rPr>
          <w:sz w:val="28"/>
          <w:szCs w:val="28"/>
        </w:rPr>
      </w:pPr>
    </w:p>
    <w:p w:rsidR="00F51D33" w:rsidRPr="005E0FCE" w:rsidRDefault="00F51D33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32. Типы стратегий развития бизнеса.</w:t>
      </w:r>
      <w:r w:rsidRPr="005E0FCE">
        <w:rPr>
          <w:sz w:val="28"/>
          <w:szCs w:val="28"/>
        </w:rPr>
        <w:t xml:space="preserve"> Существует 3-и типа: 1)Связан с лидерством в минимизации издержек пр-ва.</w:t>
      </w:r>
      <w:r w:rsidR="008F2313" w:rsidRPr="005E0FCE">
        <w:rPr>
          <w:sz w:val="28"/>
          <w:szCs w:val="28"/>
        </w:rPr>
        <w:t xml:space="preserve"> Ф-мы реализыющие такой тип стратегии должны иметь хор-ю орг-цию пр-ва и снабжения, технологию и инженерно-конструкторскую базу, систему распред-я пр-ции. 2)Связан со специализацией в пр-ве пр-ции. Ф-ма должна орг-ть высококвал-ное пр-во и кач-во. Ф-ма должна иметь высокий потенциал в проведении НИОКР, иметь прекрасных дизайнеров, систему обеспечения высокого кач-ва, а так же развитую систему маркетинга. 3)Относится к фиксации опред. сегмента р-ка и концентрации  усилий ф-мы на выбранном сегменте. Ф-ма десконально выясняет потребности опред. сегмента в опред-й пр-ции.</w:t>
      </w:r>
      <w:r w:rsidR="00F627C1" w:rsidRPr="005E0FCE">
        <w:rPr>
          <w:sz w:val="28"/>
          <w:szCs w:val="28"/>
        </w:rPr>
        <w:t xml:space="preserve"> Ф-ма должна в своих намерениях исходить из потребностей р-ка вообще, а не из потребностей конкретных клиентов.</w:t>
      </w:r>
    </w:p>
    <w:p w:rsidR="00F627C1" w:rsidRPr="005E0FCE" w:rsidRDefault="00F627C1" w:rsidP="005E0FCE">
      <w:pPr>
        <w:spacing w:line="360" w:lineRule="auto"/>
        <w:jc w:val="both"/>
        <w:rPr>
          <w:sz w:val="28"/>
          <w:szCs w:val="28"/>
        </w:rPr>
      </w:pPr>
    </w:p>
    <w:p w:rsidR="00F627C1" w:rsidRPr="005E0FCE" w:rsidRDefault="00F627C1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33. Стратегии концентрированного роста.</w:t>
      </w:r>
      <w:r w:rsidRPr="005E0FCE">
        <w:rPr>
          <w:sz w:val="28"/>
          <w:szCs w:val="28"/>
        </w:rPr>
        <w:t xml:space="preserve"> Ими явл-ся: </w:t>
      </w:r>
      <w:r w:rsidRPr="005E0FCE">
        <w:rPr>
          <w:b/>
          <w:sz w:val="28"/>
          <w:szCs w:val="28"/>
        </w:rPr>
        <w:t>1.</w:t>
      </w:r>
      <w:r w:rsidRPr="005E0FCE">
        <w:rPr>
          <w:sz w:val="28"/>
          <w:szCs w:val="28"/>
        </w:rPr>
        <w:t xml:space="preserve">стратегия усиления позиции на р-ке, при кот-й ф-ма делает всё, чтобы с данным продуктом на р-ке завоевать лучшие позиции. </w:t>
      </w:r>
      <w:r w:rsidRPr="005E0FCE">
        <w:rPr>
          <w:b/>
          <w:sz w:val="28"/>
          <w:szCs w:val="28"/>
        </w:rPr>
        <w:t>2.</w:t>
      </w:r>
      <w:r w:rsidRPr="005E0FCE">
        <w:rPr>
          <w:sz w:val="28"/>
          <w:szCs w:val="28"/>
        </w:rPr>
        <w:t xml:space="preserve">стратегия развития р-ка заключается в поиске нов-х р-ков для уже производимого продукта. </w:t>
      </w:r>
      <w:r w:rsidRPr="005E0FCE">
        <w:rPr>
          <w:b/>
          <w:sz w:val="28"/>
          <w:szCs w:val="28"/>
        </w:rPr>
        <w:t>3.</w:t>
      </w:r>
      <w:r w:rsidRPr="005E0FCE">
        <w:rPr>
          <w:sz w:val="28"/>
          <w:szCs w:val="28"/>
        </w:rPr>
        <w:t>стратегия развития продукта предполагает решение задачи роста за счё пр-ва нового продукта, кот-й будет реализовываться на уже освоенном фирмой р-ке.</w:t>
      </w:r>
    </w:p>
    <w:p w:rsidR="00F627C1" w:rsidRPr="005E0FCE" w:rsidRDefault="00F627C1" w:rsidP="005E0FCE">
      <w:pPr>
        <w:spacing w:line="360" w:lineRule="auto"/>
        <w:jc w:val="both"/>
        <w:rPr>
          <w:sz w:val="28"/>
          <w:szCs w:val="28"/>
        </w:rPr>
      </w:pPr>
    </w:p>
    <w:p w:rsidR="00F627C1" w:rsidRPr="005E0FCE" w:rsidRDefault="00F627C1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34. Стратегии интегрированного роста.</w:t>
      </w:r>
      <w:r w:rsidRPr="005E0FCE">
        <w:rPr>
          <w:sz w:val="28"/>
          <w:szCs w:val="28"/>
        </w:rPr>
        <w:t xml:space="preserve"> </w:t>
      </w:r>
      <w:r w:rsidR="00CC0C0B" w:rsidRPr="005E0FCE">
        <w:rPr>
          <w:sz w:val="28"/>
          <w:szCs w:val="28"/>
        </w:rPr>
        <w:t xml:space="preserve">Выделяют следующие типы: </w:t>
      </w:r>
      <w:r w:rsidR="00CC0C0B" w:rsidRPr="005E0FCE">
        <w:rPr>
          <w:b/>
          <w:sz w:val="28"/>
          <w:szCs w:val="28"/>
        </w:rPr>
        <w:t>1.</w:t>
      </w:r>
      <w:r w:rsidR="00CC0C0B" w:rsidRPr="005E0FCE">
        <w:rPr>
          <w:sz w:val="28"/>
          <w:szCs w:val="28"/>
          <w:u w:val="single"/>
        </w:rPr>
        <w:t>Стратегия обратной вертикальной интеграции.</w:t>
      </w:r>
      <w:r w:rsidR="00CC0C0B" w:rsidRPr="005E0FCE">
        <w:rPr>
          <w:sz w:val="28"/>
          <w:szCs w:val="28"/>
        </w:rPr>
        <w:t xml:space="preserve"> Она направлена на рост ф-мы за счёт приобретения, либо усиления контроля над поставщиками. Ф-ма может либо создавать дочерние стр-ры осуществляющие снабжение, либо приобретать компании уже осуществляющие снабжение. </w:t>
      </w:r>
      <w:r w:rsidR="00CC0C0B" w:rsidRPr="005E0FCE">
        <w:rPr>
          <w:b/>
          <w:sz w:val="28"/>
          <w:szCs w:val="28"/>
        </w:rPr>
        <w:t>2.</w:t>
      </w:r>
      <w:r w:rsidR="00CC0C0B" w:rsidRPr="005E0FCE">
        <w:rPr>
          <w:sz w:val="28"/>
          <w:szCs w:val="28"/>
          <w:u w:val="single"/>
        </w:rPr>
        <w:t>Стратегия вперёдидущей вертикальной интеграции.</w:t>
      </w:r>
      <w:r w:rsidR="00CC0C0B" w:rsidRPr="005E0FCE">
        <w:rPr>
          <w:sz w:val="28"/>
          <w:szCs w:val="28"/>
        </w:rPr>
        <w:t xml:space="preserve"> Выпажается в росте ф-мы за счёт приобретения, либо усиления контроля над стр-рами находящимися м/у ф-мой конечными потребителями, т.е. системой распределения и продажи.</w:t>
      </w:r>
    </w:p>
    <w:p w:rsidR="00CC0C0B" w:rsidRPr="005E0FCE" w:rsidRDefault="00CC0C0B" w:rsidP="005E0FCE">
      <w:pPr>
        <w:spacing w:line="360" w:lineRule="auto"/>
        <w:jc w:val="both"/>
        <w:rPr>
          <w:sz w:val="28"/>
          <w:szCs w:val="28"/>
        </w:rPr>
      </w:pPr>
    </w:p>
    <w:p w:rsidR="00CC0C0B" w:rsidRPr="005E0FCE" w:rsidRDefault="00CC0C0B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35. Стратегии диверсифицированного роста</w:t>
      </w:r>
      <w:r w:rsidR="009C6B70" w:rsidRPr="005E0FCE">
        <w:rPr>
          <w:color w:val="FF0000"/>
          <w:sz w:val="28"/>
          <w:szCs w:val="28"/>
        </w:rPr>
        <w:t>:</w:t>
      </w:r>
      <w:r w:rsidR="009C6B70" w:rsidRPr="005E0FCE">
        <w:rPr>
          <w:sz w:val="28"/>
          <w:szCs w:val="28"/>
        </w:rPr>
        <w:t xml:space="preserve"> 1.</w:t>
      </w:r>
      <w:r w:rsidR="009C6B70" w:rsidRPr="005E0FCE">
        <w:rPr>
          <w:sz w:val="28"/>
          <w:szCs w:val="28"/>
          <w:u w:val="single"/>
        </w:rPr>
        <w:t>Стратегия центрированной диверсификации.</w:t>
      </w:r>
      <w:r w:rsidR="009C6B70" w:rsidRPr="005E0FCE">
        <w:rPr>
          <w:sz w:val="28"/>
          <w:szCs w:val="28"/>
        </w:rPr>
        <w:t xml:space="preserve"> Она основана на использовании дополнит-х возможностей пр-ва новых прод-тов, кот-е заключены в существующем бизнесе. 2.</w:t>
      </w:r>
      <w:r w:rsidR="009C6B70" w:rsidRPr="005E0FCE">
        <w:rPr>
          <w:sz w:val="28"/>
          <w:szCs w:val="28"/>
          <w:u w:val="single"/>
        </w:rPr>
        <w:t>Стратегия горизонтальной диверсификации</w:t>
      </w:r>
      <w:r w:rsidR="009C6B70" w:rsidRPr="005E0FCE">
        <w:rPr>
          <w:sz w:val="28"/>
          <w:szCs w:val="28"/>
        </w:rPr>
        <w:t xml:space="preserve"> предполагает поиск возможности роста на существующем р-ке за счёт новой пр-ции требующей новой технологии, отличной от используемой. </w:t>
      </w:r>
      <w:r w:rsidR="004A04C5" w:rsidRPr="005E0FCE">
        <w:rPr>
          <w:sz w:val="28"/>
          <w:szCs w:val="28"/>
        </w:rPr>
        <w:t>3.</w:t>
      </w:r>
      <w:r w:rsidR="004A04C5" w:rsidRPr="005E0FCE">
        <w:rPr>
          <w:sz w:val="28"/>
          <w:szCs w:val="28"/>
          <w:u w:val="single"/>
        </w:rPr>
        <w:t>Стратегия конгломеративной диверсификации</w:t>
      </w:r>
      <w:r w:rsidR="004A04C5" w:rsidRPr="005E0FCE">
        <w:rPr>
          <w:sz w:val="28"/>
          <w:szCs w:val="28"/>
        </w:rPr>
        <w:t xml:space="preserve"> состоит в том, что ф-ма расширяется за счёт пр-ва технологически не связанных с уже производимыми новыми прод-тами, кот-е реализуются на новых р-ках.</w:t>
      </w:r>
    </w:p>
    <w:p w:rsidR="004A04C5" w:rsidRPr="005E0FCE" w:rsidRDefault="004A04C5" w:rsidP="005E0FCE">
      <w:pPr>
        <w:spacing w:line="360" w:lineRule="auto"/>
        <w:jc w:val="both"/>
        <w:rPr>
          <w:sz w:val="28"/>
          <w:szCs w:val="28"/>
        </w:rPr>
      </w:pPr>
    </w:p>
    <w:p w:rsidR="004A04C5" w:rsidRPr="005E0FCE" w:rsidRDefault="004A04C5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36. Стратегии сокращения</w:t>
      </w:r>
      <w:r w:rsidRPr="005E0FCE">
        <w:rPr>
          <w:sz w:val="28"/>
          <w:szCs w:val="28"/>
        </w:rPr>
        <w:t xml:space="preserve"> реалезуются, когда ф-ма нуждается в перегруппировке сил после длительного периода роста или в связи с необходимостью повышения эффект-ти, когда наблюдаются спады и изменения в эк-ке и т.п. Выделяют след-е типы: 1.</w:t>
      </w:r>
      <w:r w:rsidRPr="005E0FCE">
        <w:rPr>
          <w:sz w:val="28"/>
          <w:szCs w:val="28"/>
          <w:u w:val="single"/>
        </w:rPr>
        <w:t>Страт. ликвидации</w:t>
      </w:r>
      <w:r w:rsidRPr="005E0FCE">
        <w:rPr>
          <w:sz w:val="28"/>
          <w:szCs w:val="28"/>
        </w:rPr>
        <w:t xml:space="preserve"> представляет собой крайний случай страт. сокращения и осуществляется когда ф-ма не может вести дальнейший бизнес. 2.</w:t>
      </w:r>
      <w:r w:rsidR="00280310" w:rsidRPr="005E0FCE">
        <w:rPr>
          <w:sz w:val="28"/>
          <w:szCs w:val="28"/>
          <w:u w:val="single"/>
        </w:rPr>
        <w:t>Страт. «сбора урожая»</w:t>
      </w:r>
      <w:r w:rsidR="00280310" w:rsidRPr="005E0FCE">
        <w:rPr>
          <w:sz w:val="28"/>
          <w:szCs w:val="28"/>
        </w:rPr>
        <w:t xml:space="preserve"> предполагает отказ от долгосрочного взгляда на бизнес в пользу максимального получения доходов в краткосрочные перспективы. 3.</w:t>
      </w:r>
      <w:r w:rsidR="00280310" w:rsidRPr="005E0FCE">
        <w:rPr>
          <w:sz w:val="28"/>
          <w:szCs w:val="28"/>
          <w:u w:val="single"/>
        </w:rPr>
        <w:t>Страт. сокращения</w:t>
      </w:r>
      <w:r w:rsidR="00280310" w:rsidRPr="005E0FCE">
        <w:rPr>
          <w:sz w:val="28"/>
          <w:szCs w:val="28"/>
        </w:rPr>
        <w:t xml:space="preserve"> заключается в том, что ф-ма закрывает или продаёт одно из своих подразделений или бизнесов, чтобы осуществить долгосрочные изменения границ ведения бизнеса. 4.</w:t>
      </w:r>
      <w:r w:rsidR="00280310" w:rsidRPr="005E0FCE">
        <w:rPr>
          <w:sz w:val="28"/>
          <w:szCs w:val="28"/>
          <w:u w:val="single"/>
        </w:rPr>
        <w:t>Страт. сокращения расходов.</w:t>
      </w:r>
      <w:r w:rsidR="00280310" w:rsidRPr="005E0FCE">
        <w:rPr>
          <w:sz w:val="28"/>
          <w:szCs w:val="28"/>
        </w:rPr>
        <w:t xml:space="preserve"> Основой этой страт. явл-ся поиск возможностей уменьшения издержек и проведения соответствующих мероприятий по сокращению затрат.</w:t>
      </w:r>
    </w:p>
    <w:p w:rsidR="00280310" w:rsidRPr="005E0FCE" w:rsidRDefault="00280310" w:rsidP="005E0FCE">
      <w:pPr>
        <w:spacing w:line="360" w:lineRule="auto"/>
        <w:jc w:val="both"/>
        <w:rPr>
          <w:sz w:val="28"/>
          <w:szCs w:val="28"/>
        </w:rPr>
      </w:pPr>
    </w:p>
    <w:p w:rsidR="00E83B09" w:rsidRPr="005E0FCE" w:rsidRDefault="00E83B09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19. Модель 5-ти сил конкуренции:</w:t>
      </w:r>
      <w:r w:rsidRPr="005E0FCE">
        <w:rPr>
          <w:sz w:val="28"/>
          <w:szCs w:val="28"/>
        </w:rPr>
        <w:t xml:space="preserve"> 1)</w:t>
      </w:r>
      <w:r w:rsidRPr="005E0FCE">
        <w:rPr>
          <w:sz w:val="28"/>
          <w:szCs w:val="28"/>
          <w:u w:val="single"/>
        </w:rPr>
        <w:t>Соперничество м/у продавцами внутри отрасли.</w:t>
      </w:r>
      <w:r w:rsidRPr="005E0FCE">
        <w:rPr>
          <w:sz w:val="28"/>
          <w:szCs w:val="28"/>
        </w:rPr>
        <w:t xml:space="preserve"> </w:t>
      </w:r>
      <w:r w:rsidRPr="005E0FCE">
        <w:rPr>
          <w:i/>
          <w:sz w:val="28"/>
          <w:szCs w:val="28"/>
        </w:rPr>
        <w:t>(возникает в связи с тем, что у одной или неск-х фирм прояаляются возможности лучше удовлетворять нужды поиребителей или необходимость улучшать свою деят-ть)</w:t>
      </w:r>
      <w:r w:rsidRPr="005E0FCE">
        <w:rPr>
          <w:sz w:val="28"/>
          <w:szCs w:val="28"/>
        </w:rPr>
        <w:t>. 2)</w:t>
      </w:r>
      <w:r w:rsidRPr="005E0FCE">
        <w:rPr>
          <w:sz w:val="28"/>
          <w:szCs w:val="28"/>
          <w:u w:val="single"/>
        </w:rPr>
        <w:t>Попытки компаний из др. отраслей завоевать покупателей своих тов-в</w:t>
      </w:r>
      <w:r w:rsidRPr="005E0FCE">
        <w:rPr>
          <w:sz w:val="28"/>
          <w:szCs w:val="28"/>
        </w:rPr>
        <w:t xml:space="preserve"> </w:t>
      </w:r>
      <w:r w:rsidRPr="005E0FCE">
        <w:rPr>
          <w:i/>
          <w:sz w:val="28"/>
          <w:szCs w:val="28"/>
        </w:rPr>
        <w:t>(когда товар взаимозаменяем)</w:t>
      </w:r>
      <w:r w:rsidRPr="005E0FCE">
        <w:rPr>
          <w:sz w:val="28"/>
          <w:szCs w:val="28"/>
        </w:rPr>
        <w:t>. 3)</w:t>
      </w:r>
      <w:r w:rsidRPr="005E0FCE">
        <w:rPr>
          <w:sz w:val="28"/>
          <w:szCs w:val="28"/>
          <w:u w:val="single"/>
        </w:rPr>
        <w:t>Возможность появления конкурентов внутри отрасли.</w:t>
      </w:r>
      <w:r w:rsidRPr="005E0FCE">
        <w:rPr>
          <w:sz w:val="28"/>
          <w:szCs w:val="28"/>
        </w:rPr>
        <w:t xml:space="preserve"> </w:t>
      </w:r>
      <w:r w:rsidR="001B1371" w:rsidRPr="005E0FCE">
        <w:rPr>
          <w:sz w:val="28"/>
          <w:szCs w:val="28"/>
        </w:rPr>
        <w:t>4)</w:t>
      </w:r>
      <w:r w:rsidR="001B1371" w:rsidRPr="005E0FCE">
        <w:rPr>
          <w:sz w:val="28"/>
          <w:szCs w:val="28"/>
          <w:u w:val="single"/>
        </w:rPr>
        <w:t>Способность поставщиков сырья и деталей используемых ф-мой диктовать свои условия</w:t>
      </w:r>
      <w:r w:rsidR="001B1371" w:rsidRPr="005E0FCE">
        <w:rPr>
          <w:sz w:val="28"/>
          <w:szCs w:val="28"/>
        </w:rPr>
        <w:t xml:space="preserve"> </w:t>
      </w:r>
      <w:r w:rsidR="001B1371" w:rsidRPr="005E0FCE">
        <w:rPr>
          <w:i/>
          <w:sz w:val="28"/>
          <w:szCs w:val="28"/>
        </w:rPr>
        <w:t>(зависит от условий сложившихся в отрасли ф-мы поставщиков и от значимости тов-в, кот-е они поставляют)</w:t>
      </w:r>
      <w:r w:rsidR="001B1371" w:rsidRPr="005E0FCE">
        <w:rPr>
          <w:sz w:val="28"/>
          <w:szCs w:val="28"/>
        </w:rPr>
        <w:t>. 5)</w:t>
      </w:r>
      <w:r w:rsidR="001B1371" w:rsidRPr="005E0FCE">
        <w:rPr>
          <w:sz w:val="28"/>
          <w:szCs w:val="28"/>
          <w:u w:val="single"/>
        </w:rPr>
        <w:t>Способность потребителей пр-ции ф-мы диктовать свои условия</w:t>
      </w:r>
      <w:r w:rsidR="001B1371" w:rsidRPr="005E0FCE">
        <w:rPr>
          <w:sz w:val="28"/>
          <w:szCs w:val="28"/>
        </w:rPr>
        <w:t xml:space="preserve"> </w:t>
      </w:r>
      <w:r w:rsidR="001B1371" w:rsidRPr="005E0FCE">
        <w:rPr>
          <w:i/>
          <w:sz w:val="28"/>
          <w:szCs w:val="28"/>
        </w:rPr>
        <w:t>(чем крупнее покупатели и больше кол-во изделий, тем больше их возможность влиять на ход переговоров с продавцами)</w:t>
      </w:r>
      <w:r w:rsidR="001B1371" w:rsidRPr="005E0FCE">
        <w:rPr>
          <w:sz w:val="28"/>
          <w:szCs w:val="28"/>
        </w:rPr>
        <w:t>.</w:t>
      </w:r>
      <w:r w:rsidR="00D93461" w:rsidRPr="005E0FCE">
        <w:rPr>
          <w:sz w:val="28"/>
          <w:szCs w:val="28"/>
        </w:rPr>
        <w:t xml:space="preserve"> Ценность моделей 5-ти сил конкуренции в том, что она помогает определить стр=ру этих сил. Для тог, чтобы проанализировать конкурентное окружение рук-лям следует оценить возможности каждой из 5-ти сил. Коллективное воздействие этих сил будет хар-р конкурентной борьбы на данном р-ке.</w:t>
      </w:r>
    </w:p>
    <w:p w:rsidR="00D93461" w:rsidRPr="005E0FCE" w:rsidRDefault="00D93461" w:rsidP="005E0FCE">
      <w:pPr>
        <w:spacing w:line="360" w:lineRule="auto"/>
        <w:jc w:val="both"/>
        <w:rPr>
          <w:sz w:val="28"/>
          <w:szCs w:val="28"/>
        </w:rPr>
      </w:pPr>
    </w:p>
    <w:p w:rsidR="00D93461" w:rsidRPr="005E0FCE" w:rsidRDefault="00091724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37. Анализ будущих целей конкурента.</w:t>
      </w:r>
      <w:r w:rsidRPr="005E0FCE">
        <w:rPr>
          <w:sz w:val="28"/>
          <w:szCs w:val="28"/>
        </w:rPr>
        <w:t xml:space="preserve"> Вы яснение буд-х целей конкурента позволяет ф-ме уяснить для себя важные моменты его функционирования, в частности то, на ск-ко конкурент доволен текущим положением дел, на ск-ко серьёзно следует относиться к предпринимаемым им действиям и т.п. Обычно анализ предполагает изучение след-х хар-тик: фин-е цели, отношение к риску, ценности и нормы существующие в орг-ции, стр-ра орг-ции, система контроля и стимулирования, система бух. учёта и т.п. Проведя весь этот анализ ф-ма может определить для себя в какой мере она способна вести конкуренцию</w:t>
      </w:r>
      <w:r w:rsidR="00975D38" w:rsidRPr="005E0FCE">
        <w:rPr>
          <w:sz w:val="28"/>
          <w:szCs w:val="28"/>
        </w:rPr>
        <w:t xml:space="preserve"> данным продуктом с данным конкурентом и попытаться найти лучшею позицию на р-ке, кот-я облегчит ей конкурентную борьбу.</w:t>
      </w:r>
    </w:p>
    <w:p w:rsidR="00975D38" w:rsidRPr="005E0FCE" w:rsidRDefault="00975D38" w:rsidP="005E0FCE">
      <w:pPr>
        <w:spacing w:line="360" w:lineRule="auto"/>
        <w:jc w:val="both"/>
        <w:rPr>
          <w:sz w:val="28"/>
          <w:szCs w:val="28"/>
        </w:rPr>
      </w:pPr>
    </w:p>
    <w:p w:rsidR="00975D38" w:rsidRPr="005E0FCE" w:rsidRDefault="00975D38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38. Анализ предложений конкурента о себе и о других.</w:t>
      </w:r>
      <w:r w:rsidRPr="005E0FCE">
        <w:rPr>
          <w:sz w:val="28"/>
          <w:szCs w:val="28"/>
        </w:rPr>
        <w:t xml:space="preserve"> Такой анализ даёт много ценной инф-ции на ск-ко реалистично и адекватно в действительности конкурент подходит к выработке и осуществлению своих действий. Для того, чтобы лучше уяснить предпосылки на кот-х строит свою деятельность конкурент следует обращать внимание на след-е моменты: - каковы убеждения конкурента по поводу его силы, слабости и позиции в отрасли по уровню издержек, кач-ву пр-ции, новизны исп-емой технологии, кач-ву персонала и т.п., - каково влияние культурных, </w:t>
      </w:r>
      <w:r w:rsidR="00BD085A" w:rsidRPr="005E0FCE">
        <w:rPr>
          <w:sz w:val="28"/>
          <w:szCs w:val="28"/>
        </w:rPr>
        <w:t>национальных и религиозных ф-ров на отношения конкурента к событиям, - что думает конкурент о будущих потребностях в его пр-ции и тенденциях развития отрасли, - что думает конкурент о своих целях и возможностях, являются ли эти представления адекватными реальности и др.</w:t>
      </w:r>
    </w:p>
    <w:p w:rsidR="00BD085A" w:rsidRPr="005E0FCE" w:rsidRDefault="00BD085A" w:rsidP="005E0FCE">
      <w:pPr>
        <w:spacing w:line="360" w:lineRule="auto"/>
        <w:jc w:val="both"/>
        <w:rPr>
          <w:sz w:val="28"/>
          <w:szCs w:val="28"/>
        </w:rPr>
      </w:pPr>
    </w:p>
    <w:p w:rsidR="00BD085A" w:rsidRPr="005E0FCE" w:rsidRDefault="00BD085A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39. Анализ текущей стратегии и возможностей конкурента.</w:t>
      </w:r>
      <w:r w:rsidRPr="005E0FCE">
        <w:rPr>
          <w:sz w:val="28"/>
          <w:szCs w:val="28"/>
        </w:rPr>
        <w:t xml:space="preserve"> </w:t>
      </w:r>
      <w:r w:rsidRPr="005E0FCE">
        <w:rPr>
          <w:sz w:val="28"/>
          <w:szCs w:val="28"/>
          <w:u w:val="single"/>
        </w:rPr>
        <w:t>Анализ текущей стратегии конкурента</w:t>
      </w:r>
      <w:r w:rsidRPr="005E0FCE">
        <w:rPr>
          <w:sz w:val="28"/>
          <w:szCs w:val="28"/>
        </w:rPr>
        <w:t xml:space="preserve"> направлен на то, чтобы лучше уяснить, чтобы лучше уяснить, что делает конкурент в каждой из сфер его деятельности и какими методами он ведёт конкуренцию. Для этого выясняется то, какие текущие цели имеет конкурент и с помощью каких средств эти цели достигаются, какие текущие подцели установлены функциональным подразделениям </w:t>
      </w:r>
      <w:r w:rsidR="007F4B12" w:rsidRPr="005E0FCE">
        <w:rPr>
          <w:sz w:val="28"/>
          <w:szCs w:val="28"/>
        </w:rPr>
        <w:t xml:space="preserve">и как они интегрируются в текущие цели конкурента. </w:t>
      </w:r>
      <w:r w:rsidR="007F4B12" w:rsidRPr="005E0FCE">
        <w:rPr>
          <w:sz w:val="28"/>
          <w:szCs w:val="28"/>
          <w:u w:val="single"/>
        </w:rPr>
        <w:t>Возможности конкурента</w:t>
      </w:r>
      <w:r w:rsidR="007F4B12" w:rsidRPr="005E0FCE">
        <w:rPr>
          <w:sz w:val="28"/>
          <w:szCs w:val="28"/>
        </w:rPr>
        <w:t xml:space="preserve"> по реализации стратегии отражают преимущественно то, в какой мере конкурент может справляться с достижением цели и реализовать выбранную стратегию в случае, если произойдут изменения в его окружении. Анализ сильных и слабых сторон, ключевых возможностей, кот-е может исп-ть конкурент должны проводиться по следующим функциональным сферам её деят-ти: продукты, посредники, маркетинг и сбыт, пр-во, исследования и разработки, общие издержки, фин-я мощь, орг-ция, общие возможности упр-я, портфель бизнеса, кадры, отношения с общественными институтами. Анализу возможностей отводится важная роль в изучении конкурентов, поэтому по каждому из выше </w:t>
      </w:r>
      <w:r w:rsidR="00995780" w:rsidRPr="005E0FCE">
        <w:rPr>
          <w:sz w:val="28"/>
          <w:szCs w:val="28"/>
        </w:rPr>
        <w:t>перечисленных направлений должен быть проведен широкий сбор и дескональный анализ инф-ции.</w:t>
      </w:r>
    </w:p>
    <w:p w:rsidR="00995780" w:rsidRPr="005E0FCE" w:rsidRDefault="00995780" w:rsidP="005E0FCE">
      <w:pPr>
        <w:spacing w:line="360" w:lineRule="auto"/>
        <w:jc w:val="both"/>
        <w:rPr>
          <w:sz w:val="28"/>
          <w:szCs w:val="28"/>
        </w:rPr>
      </w:pPr>
    </w:p>
    <w:p w:rsidR="00995780" w:rsidRPr="005E0FCE" w:rsidRDefault="00995780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i/>
          <w:color w:val="FF0000"/>
          <w:sz w:val="28"/>
          <w:szCs w:val="28"/>
          <w:u w:val="single"/>
        </w:rPr>
        <w:t>26. Анализ возможностей</w:t>
      </w:r>
      <w:r w:rsidRPr="005E0FCE">
        <w:rPr>
          <w:color w:val="FF0000"/>
          <w:sz w:val="28"/>
          <w:szCs w:val="28"/>
        </w:rPr>
        <w:t xml:space="preserve"> </w:t>
      </w:r>
      <w:r w:rsidRPr="005E0FCE">
        <w:rPr>
          <w:sz w:val="28"/>
          <w:szCs w:val="28"/>
          <w:u w:val="single"/>
        </w:rPr>
        <w:t>Возможности конкурента</w:t>
      </w:r>
      <w:r w:rsidRPr="005E0FCE">
        <w:rPr>
          <w:sz w:val="28"/>
          <w:szCs w:val="28"/>
        </w:rPr>
        <w:t xml:space="preserve"> по реализации стратегии отражают преимущественно то, в какой мере конкурент может справляться с достижением цели и реализовать выбранную стратегию в случае, если произойдут изменения в его окружении. Анализ сильных и слабых сторон, ключевых возможностей, кот-е может исп-ть конкурент должны проводиться по следующим функциональным сферам её деят-ти: продукты, посредники, маркетинг и сбыт, пр-во, исследования и разработки, общие издержки, фин-я мощь, орг-ция, общие возможности упр-я, портфель бизнеса, кадры, отношения с общественными институтами. Анализу возможностей отводится важная роль в изучении конкурентов, поэтому по каждому из выше перечисленных направлений должен быть проведен широкий сбор и дескональный анализ инф-ции.</w:t>
      </w:r>
    </w:p>
    <w:p w:rsidR="00995780" w:rsidRPr="005E0FCE" w:rsidRDefault="00995780" w:rsidP="005E0FCE">
      <w:pPr>
        <w:spacing w:line="360" w:lineRule="auto"/>
        <w:jc w:val="both"/>
        <w:rPr>
          <w:sz w:val="28"/>
          <w:szCs w:val="28"/>
        </w:rPr>
      </w:pPr>
    </w:p>
    <w:p w:rsidR="00995780" w:rsidRPr="005E0FCE" w:rsidRDefault="00995780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i/>
          <w:color w:val="FF0000"/>
          <w:sz w:val="28"/>
          <w:szCs w:val="28"/>
          <w:u w:val="single"/>
        </w:rPr>
        <w:t>50. Стратегия развития бизнеса.</w:t>
      </w:r>
      <w:r w:rsidRPr="005E0FCE">
        <w:rPr>
          <w:sz w:val="28"/>
          <w:szCs w:val="28"/>
        </w:rPr>
        <w:t xml:space="preserve"> Существует 3-и типа стратегии развития бизнеса: 1)Связан с лидерством в минимизации издержек пр-ва. Ф-мы реализыющие такой тип стратегии должны иметь хор-ю орг-цию пр-ва и снабжения, технологию и инженерно-конструкторскую базу, систему распред-я пр-ции. 2)Связан со специализацией в пр-ве пр-ции. Ф-ма должна орг-ть высококвал-ное пр-во и кач-во. Ф-ма должна иметь высокий потенциал в проведении НИОКР, иметь прекрасных дизайнеров, систему обеспечения высокого кач-ва, а так же развитую систему маркетинга. 3)Относится к фиксации опред. сегмента р-ка и концентрации  усилий ф-мы на выбранном сегменте. Ф-ма десконально выясняет потребности опред. сегмента в опред-й пр-ции. Ф-ма должна в своих намерениях исходить из потребностей р-ка вообще, а не из потребностей конкретных клиентов.</w:t>
      </w:r>
    </w:p>
    <w:p w:rsidR="00995780" w:rsidRPr="005E0FCE" w:rsidRDefault="00995780" w:rsidP="005E0FCE">
      <w:pPr>
        <w:spacing w:line="360" w:lineRule="auto"/>
        <w:jc w:val="both"/>
        <w:rPr>
          <w:color w:val="FF0000"/>
          <w:sz w:val="28"/>
          <w:szCs w:val="28"/>
        </w:rPr>
      </w:pPr>
    </w:p>
    <w:p w:rsidR="00995780" w:rsidRPr="005E0FCE" w:rsidRDefault="00995780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 xml:space="preserve">40. Составление профиля поведения конкурента. </w:t>
      </w:r>
      <w:r w:rsidRPr="005E0FCE">
        <w:rPr>
          <w:sz w:val="28"/>
          <w:szCs w:val="28"/>
        </w:rPr>
        <w:t>В рез-те проведенного анализа того, чем движим конкурент, что он делает и что он способен делать можно попытаться составить представление о том, что собой представляет данный конкурент и как он будет вести себя</w:t>
      </w:r>
      <w:r w:rsidR="00C20F2B" w:rsidRPr="005E0FCE">
        <w:rPr>
          <w:sz w:val="28"/>
          <w:szCs w:val="28"/>
        </w:rPr>
        <w:t xml:space="preserve"> в конкурентной борьбе. Для того, чтобы составить профиль его конкурентного поведения нужно ответить на вопросы: 1.Доволен ли конкурент существующим положением в конкурентной среде или нет? 2.Какие возможные шаги может предпринять конкурент? 3.В чём уязвим конкурент? 4.Какие конкурентные действия вызовут самое сильное и наиболее эффективное воздействие со стороны конкурентов.</w:t>
      </w:r>
    </w:p>
    <w:p w:rsidR="00C20F2B" w:rsidRPr="005E0FCE" w:rsidRDefault="00C20F2B" w:rsidP="005E0FCE">
      <w:pPr>
        <w:spacing w:line="360" w:lineRule="auto"/>
        <w:jc w:val="both"/>
        <w:rPr>
          <w:sz w:val="28"/>
          <w:szCs w:val="28"/>
        </w:rPr>
      </w:pPr>
    </w:p>
    <w:p w:rsidR="00C20F2B" w:rsidRPr="005E0FCE" w:rsidRDefault="00C20F2B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41. Позиция ф-мы в конкурентной борьбе.</w:t>
      </w:r>
      <w:r w:rsidRPr="005E0FCE">
        <w:rPr>
          <w:sz w:val="28"/>
          <w:szCs w:val="28"/>
        </w:rPr>
        <w:t xml:space="preserve"> Ф-ме необходимо для того, чтобы выработать конкурентную стратегию ясно представлять своё положение в конкурентной борьбе. Выделяются 4-е позиции в кот-х может находиться ф-ма на поле конкуренции: 1.Лидер р-ка; 2.</w:t>
      </w:r>
      <w:r w:rsidR="00FF23FE" w:rsidRPr="005E0FCE">
        <w:rPr>
          <w:sz w:val="28"/>
          <w:szCs w:val="28"/>
        </w:rPr>
        <w:t>Позиция бросающего вызов рыночному окружению; 3.Последователь; 4.Позиция знающего своё надлежащее место на р-ке. Находясь в различных конкурентных позициях ф-ма выбирает совершенно разные стратегии конкуренции, даже если они имею совершенно одинаковые стратегии роста.</w:t>
      </w:r>
    </w:p>
    <w:p w:rsidR="00FF23FE" w:rsidRPr="005E0FCE" w:rsidRDefault="00FF23FE" w:rsidP="005E0FCE">
      <w:pPr>
        <w:spacing w:line="360" w:lineRule="auto"/>
        <w:jc w:val="both"/>
        <w:rPr>
          <w:sz w:val="28"/>
          <w:szCs w:val="28"/>
        </w:rPr>
      </w:pPr>
    </w:p>
    <w:p w:rsidR="00FF23FE" w:rsidRPr="005E0FCE" w:rsidRDefault="00FF23FE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42. Лидер р-ка</w:t>
      </w:r>
      <w:r w:rsidRPr="005E0FCE">
        <w:rPr>
          <w:sz w:val="28"/>
          <w:szCs w:val="28"/>
        </w:rPr>
        <w:t xml:space="preserve"> в случае если он выбирает концентрированного роста, то он может реализовать </w:t>
      </w:r>
      <w:r w:rsidR="001446AD" w:rsidRPr="005E0FCE">
        <w:rPr>
          <w:sz w:val="28"/>
          <w:szCs w:val="28"/>
        </w:rPr>
        <w:t>эту позицию</w:t>
      </w:r>
      <w:r w:rsidRPr="005E0FCE">
        <w:rPr>
          <w:sz w:val="28"/>
          <w:szCs w:val="28"/>
        </w:rPr>
        <w:t xml:space="preserve"> след-ми способами:</w:t>
      </w:r>
      <w:r w:rsidR="001446AD" w:rsidRPr="005E0FCE">
        <w:rPr>
          <w:sz w:val="28"/>
          <w:szCs w:val="28"/>
        </w:rPr>
        <w:t xml:space="preserve"> - расширить общий р-к продукта за счёт привлечения новых потребителей, поиска новых возможностей использования продукта, либо же интенсификацией потребления продукта. – расширить свою долюна р-ке в том случае, если взят курс на ускоренный рост или сохранить имеющеюся долю р-ка, если не предполагается ускоренный рост. Стратегии конкуренции лидера для защиты своей доли р-ка: 1.Он может придерживаться стратегии инновации, 2.Может исп-ть страт-ю закрепления позволяющею захватить свою конкурентную позицию 3.Может реализовать страт-ю конфронтации </w:t>
      </w:r>
      <w:r w:rsidR="00CA0D5F" w:rsidRPr="005E0FCE">
        <w:rPr>
          <w:sz w:val="28"/>
          <w:szCs w:val="28"/>
        </w:rPr>
        <w:t>предполагающу</w:t>
      </w:r>
      <w:r w:rsidR="001446AD" w:rsidRPr="005E0FCE">
        <w:rPr>
          <w:sz w:val="28"/>
          <w:szCs w:val="28"/>
        </w:rPr>
        <w:t xml:space="preserve">ю </w:t>
      </w:r>
      <w:r w:rsidR="00CA0D5F" w:rsidRPr="005E0FCE">
        <w:rPr>
          <w:sz w:val="28"/>
          <w:szCs w:val="28"/>
        </w:rPr>
        <w:t>быстрые и направленные ответные действия в отношении бросающего вызов. 4.Может задаться целью доставить беспокойство конкуренту.</w:t>
      </w:r>
    </w:p>
    <w:p w:rsidR="00CA0D5F" w:rsidRPr="005E0FCE" w:rsidRDefault="00CA0D5F" w:rsidP="005E0FCE">
      <w:pPr>
        <w:spacing w:line="360" w:lineRule="auto"/>
        <w:jc w:val="both"/>
        <w:rPr>
          <w:sz w:val="28"/>
          <w:szCs w:val="28"/>
        </w:rPr>
      </w:pPr>
    </w:p>
    <w:p w:rsidR="00CA0D5F" w:rsidRPr="005E0FCE" w:rsidRDefault="00CA0D5F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43. Ф-ма бросающая вызов окружению.</w:t>
      </w:r>
      <w:r w:rsidRPr="005E0FCE">
        <w:rPr>
          <w:sz w:val="28"/>
          <w:szCs w:val="28"/>
        </w:rPr>
        <w:t xml:space="preserve"> Это фирма достаточно сильная, но не занимающая позиции лидера. При реализации данной стратегии ф-ма должна определить для себя у кого она собирается отвоевать часть р-ка. Сущ-ет 2-а вида: - атаки на лидера, - атаки на более слабого и мелкого конкурента. Атака на лидера возможна лишь в том случае, если у ф-мы имеются явные преимущества, а у лидера явные недостатки, кот-е ф-ма может исп-ть. Выделяют несколько подхоходов к атаке на лидера: 1)</w:t>
      </w:r>
      <w:r w:rsidR="00D0072A" w:rsidRPr="005E0FCE">
        <w:rPr>
          <w:sz w:val="28"/>
          <w:szCs w:val="28"/>
        </w:rPr>
        <w:t xml:space="preserve">Открытый прямой удар по лидеру </w:t>
      </w:r>
      <w:r w:rsidR="00D0072A" w:rsidRPr="005E0FCE">
        <w:rPr>
          <w:i/>
          <w:sz w:val="28"/>
          <w:szCs w:val="28"/>
        </w:rPr>
        <w:t>(сила на силу)</w:t>
      </w:r>
      <w:r w:rsidR="00D0072A" w:rsidRPr="005E0FCE">
        <w:rPr>
          <w:sz w:val="28"/>
          <w:szCs w:val="28"/>
        </w:rPr>
        <w:t xml:space="preserve">, 2)Фланговая атака </w:t>
      </w:r>
      <w:r w:rsidR="00D0072A" w:rsidRPr="005E0FCE">
        <w:rPr>
          <w:i/>
          <w:sz w:val="28"/>
          <w:szCs w:val="28"/>
        </w:rPr>
        <w:t>(по тем направлениям на кот-х у лидера имеются слабости)</w:t>
      </w:r>
      <w:r w:rsidR="00D0072A" w:rsidRPr="005E0FCE">
        <w:rPr>
          <w:sz w:val="28"/>
          <w:szCs w:val="28"/>
        </w:rPr>
        <w:t xml:space="preserve">, 3)Атака по всем направлениям, 4)Обходная атака </w:t>
      </w:r>
      <w:r w:rsidR="00D0072A" w:rsidRPr="005E0FCE">
        <w:rPr>
          <w:i/>
          <w:sz w:val="28"/>
          <w:szCs w:val="28"/>
        </w:rPr>
        <w:t>(ф-ма создаёт нов-й р-к, на кот-й потом выманивает лидера и обладая преимуществами на этом р-ке побеждает его)</w:t>
      </w:r>
      <w:r w:rsidR="00D0072A" w:rsidRPr="005E0FCE">
        <w:rPr>
          <w:sz w:val="28"/>
          <w:szCs w:val="28"/>
        </w:rPr>
        <w:t xml:space="preserve">, 5)Партизанская борьба </w:t>
      </w:r>
      <w:r w:rsidR="00D0072A" w:rsidRPr="005E0FCE">
        <w:rPr>
          <w:i/>
          <w:sz w:val="28"/>
          <w:szCs w:val="28"/>
        </w:rPr>
        <w:t>(ф-ма выбирает те р-ки, где лидер наиболее слаб и предпринимает быстрые атаки на него, чтобы получить некоторые преимущества)</w:t>
      </w:r>
      <w:r w:rsidR="00D0072A" w:rsidRPr="005E0FCE">
        <w:rPr>
          <w:sz w:val="28"/>
          <w:szCs w:val="28"/>
        </w:rPr>
        <w:t>.</w:t>
      </w:r>
    </w:p>
    <w:p w:rsidR="00D0072A" w:rsidRPr="005E0FCE" w:rsidRDefault="00D0072A" w:rsidP="005E0FCE">
      <w:pPr>
        <w:spacing w:line="360" w:lineRule="auto"/>
        <w:jc w:val="both"/>
        <w:rPr>
          <w:sz w:val="28"/>
          <w:szCs w:val="28"/>
        </w:rPr>
      </w:pPr>
    </w:p>
    <w:p w:rsidR="00D0072A" w:rsidRPr="005E0FCE" w:rsidRDefault="00D0072A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45. Матрица «привлекательность отрасли – конкурентная позиция».</w:t>
      </w:r>
      <w:r w:rsidR="00906B31" w:rsidRPr="005E0FCE">
        <w:rPr>
          <w:sz w:val="28"/>
          <w:szCs w:val="28"/>
        </w:rPr>
        <w:t xml:space="preserve"> Данная матрица служит для анализа портфеля бизнесов (пр-ции). Матици позиционирования СЕБ ведётся в системе координат одной из осей кот-й явл-ся привлекательность отрасли в которой функционирует ед-ца бизнеса, а другой осью – конкурентная позиция. Для установления </w:t>
      </w:r>
      <w:r w:rsidR="00906B31" w:rsidRPr="005E0FCE">
        <w:rPr>
          <w:sz w:val="28"/>
          <w:szCs w:val="28"/>
          <w:u w:val="single"/>
        </w:rPr>
        <w:t>степени привлекптельности отрасли</w:t>
      </w:r>
      <w:r w:rsidR="00906B31" w:rsidRPr="005E0FCE">
        <w:rPr>
          <w:sz w:val="28"/>
          <w:szCs w:val="28"/>
        </w:rPr>
        <w:t xml:space="preserve"> надо выполнить следующие действия: 1)Установить набор параметров по кот-м будет оцениваться привлекат-ть отрасли, 2)Каждому параметру даётся вес его значимости относительно значимости для ф-мы, 3)Каждому из параметров даётся </w:t>
      </w:r>
      <w:r w:rsidR="00E412BD" w:rsidRPr="005E0FCE">
        <w:rPr>
          <w:sz w:val="28"/>
          <w:szCs w:val="28"/>
        </w:rPr>
        <w:t xml:space="preserve">оценка степени его привлекательности для компании в оцениваемой отрасли, 4)Оценка относительной значимости каждого параметра * на соотв-щею оценку привлекательности параметра. Для оценки </w:t>
      </w:r>
      <w:r w:rsidR="00E412BD" w:rsidRPr="005E0FCE">
        <w:rPr>
          <w:sz w:val="28"/>
          <w:szCs w:val="28"/>
          <w:u w:val="single"/>
        </w:rPr>
        <w:t>конкурентной позиции</w:t>
      </w:r>
      <w:r w:rsidR="00E412BD" w:rsidRPr="005E0FCE">
        <w:rPr>
          <w:sz w:val="28"/>
          <w:szCs w:val="28"/>
        </w:rPr>
        <w:t xml:space="preserve"> СЕБ в их отрасли выполняются след-е действия: 1)Для каждой отрасли в кот-й функционирует ф-ма составляется список ключевых факторов успеха, 2)Определяются относительные веса ф-ров отражающие степень их значимости для достижения в отрасли</w:t>
      </w:r>
      <w:r w:rsidR="00117F45" w:rsidRPr="005E0FCE">
        <w:rPr>
          <w:sz w:val="28"/>
          <w:szCs w:val="28"/>
        </w:rPr>
        <w:t xml:space="preserve"> устойчивой конкурентной позиции, 3)Для каждой СЕБ (продукта) опред-ся стапень её конкурентной силы в отрасли по каждому из ключевых ф-ров успеха, 4)Вычиляется обобщённая оценка Конкурентной позиции СЕБ в её отрасли.</w:t>
      </w:r>
    </w:p>
    <w:p w:rsidR="00117F45" w:rsidRPr="005E0FCE" w:rsidRDefault="00117F45" w:rsidP="005E0FCE">
      <w:pPr>
        <w:spacing w:line="360" w:lineRule="auto"/>
        <w:jc w:val="both"/>
        <w:rPr>
          <w:sz w:val="28"/>
          <w:szCs w:val="28"/>
        </w:rPr>
      </w:pPr>
    </w:p>
    <w:p w:rsidR="00117F45" w:rsidRPr="005E0FCE" w:rsidRDefault="00117F45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46. Маркетинг в стратегии ф-мы</w:t>
      </w:r>
      <w:r w:rsidR="002B3E5D" w:rsidRPr="005E0FCE">
        <w:rPr>
          <w:color w:val="FF0000"/>
          <w:sz w:val="28"/>
          <w:szCs w:val="28"/>
        </w:rPr>
        <w:t>.</w:t>
      </w:r>
      <w:r w:rsidR="002B3E5D" w:rsidRPr="005E0FCE">
        <w:rPr>
          <w:sz w:val="28"/>
          <w:szCs w:val="28"/>
        </w:rPr>
        <w:t xml:space="preserve"> Для целого ряда орг-ций маркетинг явл-ся ключевой ф-цией обеспечивающей её успешное функционирование. Развитие маркетинга способствовало изменению философии мен-та, переходу к стратегическому упр-ю. Важнейшей задачей  страт-го упр-я явл-ся установление и поддержание динамического взаимодействия орг-ции с окружающей её средой, призванная обеспечить ей преимущества в конкурентной борьбе, что достигается за счёт предоставления покупателю продукта ф-мы. Поэтому маркетинг объективно занимает позицию одной ф-ции страт-го планирования.</w:t>
      </w:r>
    </w:p>
    <w:p w:rsidR="00202DF0" w:rsidRPr="005E0FCE" w:rsidRDefault="00202DF0" w:rsidP="005E0FCE">
      <w:pPr>
        <w:spacing w:line="360" w:lineRule="auto"/>
        <w:jc w:val="both"/>
        <w:rPr>
          <w:sz w:val="28"/>
          <w:szCs w:val="28"/>
        </w:rPr>
      </w:pPr>
    </w:p>
    <w:p w:rsidR="00202DF0" w:rsidRPr="005E0FCE" w:rsidRDefault="00202DF0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47. Стратеги пр-та на отдельных фазах его жизненного цикла.</w:t>
      </w:r>
      <w:r w:rsidRPr="005E0FCE">
        <w:rPr>
          <w:sz w:val="28"/>
          <w:szCs w:val="28"/>
        </w:rPr>
        <w:t xml:space="preserve"> Жизненный цикл продукта состоит из 4-х фаз: 1)</w:t>
      </w:r>
      <w:r w:rsidRPr="005E0FCE">
        <w:rPr>
          <w:b/>
          <w:sz w:val="28"/>
          <w:szCs w:val="28"/>
        </w:rPr>
        <w:t>Выход на р-к</w:t>
      </w:r>
      <w:r w:rsidRPr="005E0FCE">
        <w:rPr>
          <w:sz w:val="28"/>
          <w:szCs w:val="28"/>
        </w:rPr>
        <w:t xml:space="preserve"> хар-ся тем, что продукт новый, для него создаётся р-к. На это требуются большие затраты. Необходимо приложить усилия, чтобы продукт достиг точки безубыточности; 2)</w:t>
      </w:r>
      <w:r w:rsidRPr="005E0FCE">
        <w:rPr>
          <w:b/>
          <w:sz w:val="28"/>
          <w:szCs w:val="28"/>
        </w:rPr>
        <w:t>Рост</w:t>
      </w:r>
      <w:r w:rsidRPr="005E0FCE">
        <w:rPr>
          <w:sz w:val="28"/>
          <w:szCs w:val="28"/>
        </w:rPr>
        <w:t xml:space="preserve"> – происходит быстрое расширение продаж продукта на р-ке. Покупатель принимает продукт, его р-к растёт и у ф-мы появляется возможность получать прибыль. Появляются конкуренты с таким же товаром. Идёт борьба за захват покупателей, за долю ф-мы на р-ке; 3)</w:t>
      </w:r>
      <w:r w:rsidRPr="005E0FCE">
        <w:rPr>
          <w:b/>
          <w:sz w:val="28"/>
          <w:szCs w:val="28"/>
        </w:rPr>
        <w:t>Зрелость</w:t>
      </w:r>
      <w:r w:rsidRPr="005E0FCE">
        <w:rPr>
          <w:sz w:val="28"/>
          <w:szCs w:val="28"/>
        </w:rPr>
        <w:t xml:space="preserve"> – этой фазе соответствует насыщение р-ка данным продуктом и стабилизация, часто даже снижение прибыли от реализации.</w:t>
      </w:r>
      <w:r w:rsidR="0023318E" w:rsidRPr="005E0FCE">
        <w:rPr>
          <w:sz w:val="28"/>
          <w:szCs w:val="28"/>
        </w:rPr>
        <w:t xml:space="preserve"> Характерно усиление ценовой конкуренции, медленное снижение цен приводящее к постоянному снижению прибыльности продукта; 4)</w:t>
      </w:r>
      <w:r w:rsidR="0023318E" w:rsidRPr="005E0FCE">
        <w:rPr>
          <w:b/>
          <w:sz w:val="28"/>
          <w:szCs w:val="28"/>
        </w:rPr>
        <w:t>Уход с р-ка</w:t>
      </w:r>
      <w:r w:rsidR="0023318E" w:rsidRPr="005E0FCE">
        <w:rPr>
          <w:sz w:val="28"/>
          <w:szCs w:val="28"/>
        </w:rPr>
        <w:t xml:space="preserve"> – спрос на продукт падает. Это приводит к значительному падению его прибвльности. Ф-ма сосредоточена на том, как наиболее выгодно или с наименьшими потерями снять продукт с пр-ва и увести с р-ка.</w:t>
      </w:r>
    </w:p>
    <w:p w:rsidR="0023318E" w:rsidRPr="005E0FCE" w:rsidRDefault="0023318E" w:rsidP="005E0FCE">
      <w:pPr>
        <w:spacing w:line="360" w:lineRule="auto"/>
        <w:jc w:val="both"/>
        <w:rPr>
          <w:sz w:val="28"/>
          <w:szCs w:val="28"/>
        </w:rPr>
      </w:pPr>
    </w:p>
    <w:p w:rsidR="00547793" w:rsidRPr="005E0FCE" w:rsidRDefault="00B200EB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i/>
          <w:color w:val="FF0000"/>
          <w:sz w:val="28"/>
          <w:szCs w:val="28"/>
          <w:u w:val="single"/>
        </w:rPr>
        <w:t>48. Стратегия создания нового продукта.</w:t>
      </w:r>
      <w:r w:rsidRPr="005E0FCE">
        <w:rPr>
          <w:sz w:val="28"/>
          <w:szCs w:val="28"/>
        </w:rPr>
        <w:t xml:space="preserve"> У кажд. Ф-мы должна быть своя программа разработки новых тов-в. Ф-ма может получить новинки 2-мя способами: 1.Путём приобретения патента или лицензии на пр-во чужого тов-ра, 2.Собственными исследованиями и разработками. </w:t>
      </w:r>
      <w:r w:rsidRPr="005E0FCE">
        <w:rPr>
          <w:sz w:val="28"/>
          <w:szCs w:val="28"/>
          <w:u w:val="single"/>
        </w:rPr>
        <w:t>Новинки</w:t>
      </w:r>
      <w:r w:rsidRPr="005E0FCE">
        <w:rPr>
          <w:sz w:val="28"/>
          <w:szCs w:val="28"/>
        </w:rPr>
        <w:t xml:space="preserve"> – это оригинальные изделия, улучшенные варианты или модификации существующих тов-в, а так же новые товары – плоды НИОКР ф-мы производителя.</w:t>
      </w:r>
    </w:p>
    <w:p w:rsidR="00547793" w:rsidRPr="005E0FCE" w:rsidRDefault="00547793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49. Этапы создания нового продукта:</w:t>
      </w:r>
      <w:r w:rsidRPr="005E0FCE">
        <w:rPr>
          <w:sz w:val="28"/>
          <w:szCs w:val="28"/>
        </w:rPr>
        <w:t xml:space="preserve"> 1)Формирование идей, 2)Отбор идей, 3)Замысел товара, 4)Разработка товара, 5)Испытание на р-ке, 6)Полный выпуск.</w:t>
      </w:r>
    </w:p>
    <w:p w:rsidR="00547793" w:rsidRPr="005E0FCE" w:rsidRDefault="00547793" w:rsidP="005E0FCE">
      <w:pPr>
        <w:spacing w:line="360" w:lineRule="auto"/>
        <w:jc w:val="both"/>
        <w:rPr>
          <w:sz w:val="28"/>
          <w:szCs w:val="28"/>
        </w:rPr>
      </w:pPr>
    </w:p>
    <w:p w:rsidR="00547793" w:rsidRPr="005E0FCE" w:rsidRDefault="00547793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14. Формы принятия решений.</w:t>
      </w:r>
      <w:r w:rsidRPr="005E0FCE">
        <w:rPr>
          <w:sz w:val="28"/>
          <w:szCs w:val="28"/>
        </w:rPr>
        <w:t xml:space="preserve"> Все формы принятия упр-ких решений можно объединить в три группы: 1)</w:t>
      </w:r>
      <w:r w:rsidRPr="005E0FCE">
        <w:rPr>
          <w:sz w:val="28"/>
          <w:szCs w:val="28"/>
          <w:u w:val="single"/>
        </w:rPr>
        <w:t>Неформальные</w:t>
      </w:r>
      <w:r w:rsidRPr="005E0FCE">
        <w:rPr>
          <w:sz w:val="28"/>
          <w:szCs w:val="28"/>
        </w:rPr>
        <w:t xml:space="preserve"> – это совокупность логических приёмов и методики выбора оптимальных решений рук-лем путём теоретического сравнения альтернатив с учётом накопленного опыта. В большей части он</w:t>
      </w:r>
      <w:r w:rsidR="00301515" w:rsidRPr="005E0FCE">
        <w:rPr>
          <w:sz w:val="28"/>
          <w:szCs w:val="28"/>
        </w:rPr>
        <w:t>и базируются на интуиции мен-ра; 2)</w:t>
      </w:r>
      <w:r w:rsidR="00301515" w:rsidRPr="005E0FCE">
        <w:rPr>
          <w:sz w:val="28"/>
          <w:szCs w:val="28"/>
          <w:u w:val="single"/>
        </w:rPr>
        <w:t>Коллективные</w:t>
      </w:r>
      <w:r w:rsidR="00301515" w:rsidRPr="005E0FCE">
        <w:rPr>
          <w:sz w:val="28"/>
          <w:szCs w:val="28"/>
        </w:rPr>
        <w:t xml:space="preserve"> – основным моментом в процессе коллективной работы над реализацией упр-ких решений явл-ся определение круга лиц, участников данной процедуры. Чаще всего это временный коллектив, в состав кот-го вкл-ся и руководители и исполнители; 3)</w:t>
      </w:r>
      <w:r w:rsidR="00301515" w:rsidRPr="005E0FCE">
        <w:rPr>
          <w:sz w:val="28"/>
          <w:szCs w:val="28"/>
          <w:u w:val="single"/>
        </w:rPr>
        <w:t>Количественные</w:t>
      </w:r>
      <w:r w:rsidR="00301515" w:rsidRPr="005E0FCE">
        <w:rPr>
          <w:sz w:val="28"/>
          <w:szCs w:val="28"/>
        </w:rPr>
        <w:t xml:space="preserve"> – в их основе лежит научно-технический подход, предпологающий выбор оптимальных решений путём обработки (с помощью ЭВМ) больших массивов информации.</w:t>
      </w:r>
    </w:p>
    <w:p w:rsidR="00301515" w:rsidRPr="005E0FCE" w:rsidRDefault="00301515" w:rsidP="005E0FCE">
      <w:pPr>
        <w:spacing w:line="360" w:lineRule="auto"/>
        <w:jc w:val="both"/>
        <w:rPr>
          <w:sz w:val="28"/>
          <w:szCs w:val="28"/>
        </w:rPr>
      </w:pPr>
    </w:p>
    <w:p w:rsidR="00301515" w:rsidRPr="005E0FCE" w:rsidRDefault="001A3CF4" w:rsidP="005E0FCE">
      <w:pPr>
        <w:spacing w:line="360" w:lineRule="auto"/>
        <w:jc w:val="both"/>
        <w:rPr>
          <w:sz w:val="28"/>
          <w:szCs w:val="28"/>
        </w:rPr>
      </w:pPr>
      <w:r w:rsidRPr="005E0FCE">
        <w:rPr>
          <w:i/>
          <w:color w:val="FF0000"/>
          <w:sz w:val="28"/>
          <w:szCs w:val="28"/>
          <w:u w:val="single"/>
        </w:rPr>
        <w:t>7. Миссия организации</w:t>
      </w:r>
      <w:r w:rsidRPr="005E0FCE">
        <w:rPr>
          <w:color w:val="FF0000"/>
          <w:sz w:val="28"/>
          <w:szCs w:val="28"/>
        </w:rPr>
        <w:t xml:space="preserve"> </w:t>
      </w:r>
      <w:r w:rsidRPr="005E0FCE">
        <w:rPr>
          <w:sz w:val="28"/>
          <w:szCs w:val="28"/>
        </w:rPr>
        <w:t>детализирует статус фирмы и обеспечивает направление и ориентиры для определения целей и стратегий на различных организационных уровнях. Формулировка миссии организации должна содержать следующее: 1)Задача фирмы с точки зрения ее основных услуг или изделий, ее основных рынков и основных технологий. Проще говоря, какой предпринимательской деятельностью занимается фирма? 2)Внешняя Среда по отношению к фирме, которая определяет рабочие принципы фирмы. 3)Культура организации. Какого типа рабочий климат существует внутри фирмы? Какого типа людей привлекает этот климат? Чтобы выбрать соответствующую миссию, руководство должно ответить на два вопроса: "Кто наши клиенты?" и "Какие потребности у наших клиентов мы можем удовлетворить?".</w:t>
      </w:r>
    </w:p>
    <w:p w:rsidR="001A3CF4" w:rsidRPr="005E0FCE" w:rsidRDefault="001A3CF4" w:rsidP="005E0FCE">
      <w:pPr>
        <w:spacing w:line="360" w:lineRule="auto"/>
        <w:jc w:val="both"/>
        <w:rPr>
          <w:sz w:val="28"/>
          <w:szCs w:val="28"/>
        </w:rPr>
      </w:pPr>
    </w:p>
    <w:p w:rsidR="001A3CF4" w:rsidRPr="005E0FCE" w:rsidRDefault="00812070" w:rsidP="005E0FCE">
      <w:pPr>
        <w:spacing w:line="360" w:lineRule="auto"/>
        <w:ind w:right="8"/>
        <w:jc w:val="both"/>
        <w:rPr>
          <w:sz w:val="28"/>
          <w:szCs w:val="28"/>
        </w:rPr>
      </w:pPr>
      <w:r w:rsidRPr="005E0FCE">
        <w:rPr>
          <w:i/>
          <w:color w:val="FF0000"/>
          <w:sz w:val="28"/>
          <w:szCs w:val="28"/>
          <w:u w:val="single"/>
        </w:rPr>
        <w:t>3. Страт. упр-е и страт. планирование.</w:t>
      </w:r>
      <w:r w:rsidRPr="005E0FCE">
        <w:rPr>
          <w:sz w:val="28"/>
          <w:szCs w:val="28"/>
        </w:rPr>
        <w:t xml:space="preserve"> </w:t>
      </w:r>
      <w:r w:rsidRPr="005E0FCE">
        <w:rPr>
          <w:sz w:val="28"/>
          <w:szCs w:val="28"/>
          <w:u w:val="single"/>
        </w:rPr>
        <w:t>Стратегическое планирование</w:t>
      </w:r>
      <w:r w:rsidRPr="005E0FCE">
        <w:rPr>
          <w:sz w:val="28"/>
          <w:szCs w:val="28"/>
        </w:rPr>
        <w:t xml:space="preserve"> представляет собой набор действий и решений, предпринятых руководством, которые ведут к разработке специфических стратегий, предназначенных для того, чтобы помочь организации достичь своих целей. Процесс стратегического планирования, является инструментом, помогающим в принятии управленческих решений. Его задача - обеспечить нововведения и изменения в организации в достаточной степени. Точнее говоря, процесс стратегического планирования является тем зонтиком, под которым укрываются все управленческие функции.</w:t>
      </w:r>
    </w:p>
    <w:p w:rsidR="00762900" w:rsidRPr="005E0FCE" w:rsidRDefault="00762900" w:rsidP="005E0FCE">
      <w:pPr>
        <w:pStyle w:val="2"/>
        <w:rPr>
          <w:sz w:val="28"/>
          <w:szCs w:val="28"/>
        </w:rPr>
      </w:pPr>
      <w:r w:rsidRPr="005E0FCE">
        <w:rPr>
          <w:sz w:val="28"/>
          <w:szCs w:val="28"/>
          <w:u w:val="single"/>
        </w:rPr>
        <w:t>Стратегическое управление</w:t>
      </w:r>
      <w:r w:rsidRPr="005E0FCE">
        <w:rPr>
          <w:sz w:val="28"/>
          <w:szCs w:val="28"/>
        </w:rPr>
        <w:t xml:space="preserve"> на предприятии может быть представлено в виде определенного сценария. 1.Обоснование философии и предпринимательской политики фирмы 2.Формулирование главных намерений (стратегический облик, миссия фирмы) 3.1.Анализ среды окружения (шансы и риски). 3.2.Анализ потенциала фирмы (сильные и слабые стороны) 4.Определение стратегических целей 5.Формирование стратегий на альтерна-тивной основе 6.Разработка оперативных мероприятий (проекты, программы, планы) 7.Реализация стратегий, контроль и контроллинг 1-2 нормат. м-т, 3-5 стратег., 6-7 тактич.</w:t>
      </w:r>
    </w:p>
    <w:p w:rsidR="00367CAE" w:rsidRPr="005E0FCE" w:rsidRDefault="00367CA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367CAE" w:rsidRPr="005E0FCE" w:rsidRDefault="00367CAE" w:rsidP="005E0FCE">
      <w:pPr>
        <w:pStyle w:val="FR3"/>
        <w:widowControl/>
        <w:spacing w:line="360" w:lineRule="auto"/>
        <w:ind w:right="8"/>
        <w:rPr>
          <w:szCs w:val="28"/>
        </w:rPr>
      </w:pPr>
      <w:r w:rsidRPr="005E0FCE">
        <w:rPr>
          <w:i/>
          <w:color w:val="FF0000"/>
          <w:szCs w:val="28"/>
          <w:u w:val="single"/>
          <w:lang w:val="ru-RU"/>
        </w:rPr>
        <w:t>12. требования к целям.</w:t>
      </w:r>
      <w:r w:rsidRPr="005E0FCE">
        <w:rPr>
          <w:szCs w:val="28"/>
          <w:lang w:val="ru-RU"/>
        </w:rPr>
        <w:t xml:space="preserve"> </w:t>
      </w:r>
      <w:r w:rsidRPr="005E0FCE">
        <w:rPr>
          <w:szCs w:val="28"/>
        </w:rPr>
        <w:t>Основная общая цель организации - четко выраженная причина ее существования - обозначается как ее миссия. Цели вырабатываются для осуществления этой миссии.</w:t>
      </w:r>
      <w:r w:rsidRPr="005E0FCE">
        <w:rPr>
          <w:szCs w:val="28"/>
          <w:lang w:val="ru-RU"/>
        </w:rPr>
        <w:t xml:space="preserve"> </w:t>
      </w:r>
      <w:r w:rsidRPr="005E0FCE">
        <w:rPr>
          <w:szCs w:val="28"/>
        </w:rPr>
        <w:t>Общефирменные цели формулируются и устанавливаются на основе общей миссии организации и определенных ценностей и целей, на которые ориентируется высшее руководство. Чтобы внести истинный вклад в успех организации, цели должны обладать рядом характеристик.</w:t>
      </w:r>
      <w:r w:rsidRPr="005E0FCE">
        <w:rPr>
          <w:szCs w:val="28"/>
          <w:lang w:val="ru-RU"/>
        </w:rPr>
        <w:t xml:space="preserve"> 1)Ц</w:t>
      </w:r>
      <w:r w:rsidRPr="005E0FCE">
        <w:rPr>
          <w:szCs w:val="28"/>
        </w:rPr>
        <w:t xml:space="preserve">ели должны быть </w:t>
      </w:r>
      <w:r w:rsidRPr="005E0FCE">
        <w:rPr>
          <w:i/>
          <w:szCs w:val="28"/>
        </w:rPr>
        <w:t>конкретными и измеримыми.</w:t>
      </w:r>
      <w:r w:rsidRPr="005E0FCE">
        <w:rPr>
          <w:szCs w:val="28"/>
        </w:rPr>
        <w:t xml:space="preserve"> Выражая свои цели в конкретных измеримых формах, руководство создает четкую базу отсчета для последующих решений и оценки хода работы.</w:t>
      </w:r>
      <w:r w:rsidRPr="005E0FCE">
        <w:rPr>
          <w:szCs w:val="28"/>
          <w:lang w:val="ru-RU"/>
        </w:rPr>
        <w:t xml:space="preserve"> 2)</w:t>
      </w:r>
      <w:r w:rsidRPr="005E0FCE">
        <w:rPr>
          <w:i/>
          <w:szCs w:val="28"/>
        </w:rPr>
        <w:t>Конкретный горизонт прогнозирования</w:t>
      </w:r>
      <w:r w:rsidRPr="005E0FCE">
        <w:rPr>
          <w:szCs w:val="28"/>
        </w:rPr>
        <w:t xml:space="preserve"> представляет собой другую характеристику эффективных целей. Цели обычно устанавливаются на длительные или краткие временные промежутки. </w:t>
      </w:r>
      <w:r w:rsidRPr="005E0FCE">
        <w:rPr>
          <w:i/>
          <w:szCs w:val="28"/>
        </w:rPr>
        <w:t>Долгосрочная цель</w:t>
      </w:r>
      <w:r w:rsidRPr="005E0FCE">
        <w:rPr>
          <w:szCs w:val="28"/>
        </w:rPr>
        <w:t xml:space="preserve"> имеет горизонт планирования приблизительно равный пяти годам. </w:t>
      </w:r>
      <w:r w:rsidRPr="005E0FCE">
        <w:rPr>
          <w:i/>
          <w:szCs w:val="28"/>
        </w:rPr>
        <w:t>Краткосрочная цель</w:t>
      </w:r>
      <w:r w:rsidRPr="005E0FCE">
        <w:rPr>
          <w:szCs w:val="28"/>
        </w:rPr>
        <w:t xml:space="preserve"> в большинстве случаев представляет один из планов организации, который следует завершить в пределах года. </w:t>
      </w:r>
      <w:r w:rsidRPr="005E0FCE">
        <w:rPr>
          <w:i/>
          <w:szCs w:val="28"/>
        </w:rPr>
        <w:t>Среднесрочные цели</w:t>
      </w:r>
      <w:r w:rsidRPr="005E0FCE">
        <w:rPr>
          <w:szCs w:val="28"/>
        </w:rPr>
        <w:t xml:space="preserve"> имеют горизонт планирования от одного до пяти лет.</w:t>
      </w:r>
      <w:r w:rsidRPr="005E0FCE">
        <w:rPr>
          <w:szCs w:val="28"/>
          <w:lang w:val="ru-RU"/>
        </w:rPr>
        <w:t xml:space="preserve"> 3)</w:t>
      </w:r>
      <w:r w:rsidRPr="005E0FCE">
        <w:rPr>
          <w:szCs w:val="28"/>
        </w:rPr>
        <w:t xml:space="preserve">Цель должна быть </w:t>
      </w:r>
      <w:r w:rsidRPr="005E0FCE">
        <w:rPr>
          <w:i/>
          <w:szCs w:val="28"/>
        </w:rPr>
        <w:t>достижимой, -</w:t>
      </w:r>
      <w:r w:rsidRPr="005E0FCE">
        <w:rPr>
          <w:szCs w:val="28"/>
        </w:rPr>
        <w:t xml:space="preserve"> чтобы служить повышению эффективности организации.</w:t>
      </w:r>
      <w:r w:rsidRPr="005E0FCE">
        <w:rPr>
          <w:szCs w:val="28"/>
          <w:lang w:val="ru-RU"/>
        </w:rPr>
        <w:t xml:space="preserve"> 4)</w:t>
      </w:r>
      <w:r w:rsidRPr="005E0FCE">
        <w:rPr>
          <w:szCs w:val="28"/>
        </w:rPr>
        <w:t xml:space="preserve">Чтобы быть эффективными, множественные цели организации должны быть </w:t>
      </w:r>
      <w:r w:rsidRPr="005E0FCE">
        <w:rPr>
          <w:i/>
          <w:szCs w:val="28"/>
        </w:rPr>
        <w:t>взаимно поддерживающими -</w:t>
      </w:r>
      <w:r w:rsidRPr="005E0FCE">
        <w:rPr>
          <w:szCs w:val="28"/>
        </w:rPr>
        <w:t xml:space="preserve"> т.е. действия и решения, необходимые для достижения одной цели, не должны мешать достижению других целей.</w:t>
      </w:r>
    </w:p>
    <w:p w:rsidR="00367CAE" w:rsidRPr="005E0FCE" w:rsidRDefault="00367CAE" w:rsidP="005E0FCE">
      <w:pPr>
        <w:spacing w:line="360" w:lineRule="auto"/>
        <w:ind w:right="8"/>
        <w:jc w:val="both"/>
        <w:rPr>
          <w:sz w:val="28"/>
          <w:szCs w:val="28"/>
        </w:rPr>
      </w:pPr>
      <w:r w:rsidRPr="005E0FCE">
        <w:rPr>
          <w:sz w:val="28"/>
          <w:szCs w:val="28"/>
        </w:rPr>
        <w:t>Цели будут значимой частью процесса стратегического управления только в том случае, если высшее руководство правильно их сформулирует, информирует о них и стимулирует их осуществление во всей организации. Процесс стратегического управления будет успешным в той степени, в какой высшее руководство участвует в формулировании целей и в какой мере эти цели отражают ценности руководства и реалии фирмы.</w:t>
      </w:r>
    </w:p>
    <w:p w:rsidR="00367CAE" w:rsidRPr="005E0FCE" w:rsidRDefault="00367CA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B41BE0" w:rsidRPr="005E0FCE" w:rsidRDefault="00B41BE0" w:rsidP="005E0FCE">
      <w:pPr>
        <w:spacing w:before="100" w:beforeAutospacing="1" w:after="100" w:afterAutospacing="1" w:line="360" w:lineRule="auto"/>
        <w:ind w:right="-17"/>
        <w:jc w:val="both"/>
        <w:rPr>
          <w:sz w:val="28"/>
          <w:szCs w:val="28"/>
        </w:rPr>
      </w:pPr>
      <w:r w:rsidRPr="005E0FCE">
        <w:rPr>
          <w:color w:val="FF0000"/>
          <w:sz w:val="28"/>
          <w:szCs w:val="28"/>
        </w:rPr>
        <w:t>52. Бизнес-план</w:t>
      </w:r>
      <w:r w:rsidRPr="005E0FCE">
        <w:rPr>
          <w:sz w:val="28"/>
          <w:szCs w:val="28"/>
        </w:rPr>
        <w:t xml:space="preserve"> - это документ, который описывает все основные аспекты будущего предприятия, анализирует все проблемы, с которыми оно может столкнуться, а также определяет способы решения этих проблем. Поэтому правильно составленный бизнес-план в конечном счете отвечает на вопрос: стоит ли вообще вкладывать деньги в это дело и принесет ли оно доходы, которые окупят все затраты сил и средств и принесут прибыль? Структура Б-П: 1.Резюме, 2.Цели и задачи, 3.Продукт, 4.Анализ рынка, 5.План маркетинга, 6.План производства, 7.Управленческий персонал, 8.Источники и объем требуемых средств, Основные пункты финансового плана и оценка риска, 9.Детальный финансовый план (бюджет).</w:t>
      </w: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5E0FCE" w:rsidRDefault="005E0FCE" w:rsidP="005E0FCE">
      <w:pPr>
        <w:spacing w:line="360" w:lineRule="auto"/>
        <w:ind w:right="8"/>
        <w:jc w:val="both"/>
        <w:rPr>
          <w:sz w:val="28"/>
          <w:szCs w:val="28"/>
        </w:rPr>
      </w:pPr>
    </w:p>
    <w:p w:rsidR="00A35168" w:rsidRDefault="00A35168" w:rsidP="005E0FCE">
      <w:pPr>
        <w:spacing w:line="360" w:lineRule="auto"/>
        <w:ind w:right="8"/>
        <w:jc w:val="both"/>
        <w:rPr>
          <w:sz w:val="28"/>
          <w:szCs w:val="28"/>
        </w:rPr>
        <w:sectPr w:rsidR="00A35168" w:rsidSect="005E0FCE">
          <w:pgSz w:w="11906" w:h="16838"/>
          <w:pgMar w:top="170" w:right="936" w:bottom="794" w:left="936" w:header="709" w:footer="709" w:gutter="0"/>
          <w:cols w:space="708" w:equalWidth="0">
            <w:col w:w="10034" w:space="708"/>
          </w:cols>
          <w:docGrid w:linePitch="360"/>
        </w:sectPr>
      </w:pPr>
    </w:p>
    <w:p w:rsidR="00A35168" w:rsidRDefault="004236DA" w:rsidP="005E0FCE">
      <w:pPr>
        <w:spacing w:line="360" w:lineRule="auto"/>
        <w:ind w:right="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7pt;margin-top:0;width:766pt;height:489.45pt;z-index:251657216">
            <v:imagedata r:id="rId5" o:title=""/>
            <w10:wrap type="topAndBottom"/>
          </v:shape>
        </w:pict>
      </w:r>
    </w:p>
    <w:p w:rsidR="00A35168" w:rsidRDefault="004236DA" w:rsidP="005E0FCE">
      <w:pPr>
        <w:spacing w:line="360" w:lineRule="auto"/>
        <w:ind w:right="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75" style="position:absolute;left:0;text-align:left;margin-left:36pt;margin-top:0;width:738.65pt;height:489.6pt;z-index:251658240">
            <v:imagedata r:id="rId6" o:title=""/>
            <w10:wrap type="topAndBottom"/>
          </v:shape>
        </w:pict>
      </w:r>
      <w:bookmarkStart w:id="0" w:name="_GoBack"/>
      <w:bookmarkEnd w:id="0"/>
    </w:p>
    <w:sectPr w:rsidR="00A35168" w:rsidSect="00A35168">
      <w:pgSz w:w="16838" w:h="11906" w:orient="landscape"/>
      <w:pgMar w:top="936" w:right="794" w:bottom="936" w:left="170" w:header="709" w:footer="709" w:gutter="0"/>
      <w:cols w:space="708" w:equalWidth="0">
        <w:col w:w="10034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D0811"/>
    <w:multiLevelType w:val="hybridMultilevel"/>
    <w:tmpl w:val="C174108C"/>
    <w:lvl w:ilvl="0" w:tplc="2C088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678"/>
    <w:rsid w:val="00091724"/>
    <w:rsid w:val="00117F45"/>
    <w:rsid w:val="001446AD"/>
    <w:rsid w:val="001A3CF4"/>
    <w:rsid w:val="001B1371"/>
    <w:rsid w:val="00202DF0"/>
    <w:rsid w:val="0023318E"/>
    <w:rsid w:val="00280310"/>
    <w:rsid w:val="00285678"/>
    <w:rsid w:val="002B0DE4"/>
    <w:rsid w:val="002B3E5D"/>
    <w:rsid w:val="00301515"/>
    <w:rsid w:val="00312ECF"/>
    <w:rsid w:val="00367CAE"/>
    <w:rsid w:val="0042302C"/>
    <w:rsid w:val="004236DA"/>
    <w:rsid w:val="00437CDF"/>
    <w:rsid w:val="004A04C5"/>
    <w:rsid w:val="004F643D"/>
    <w:rsid w:val="00547793"/>
    <w:rsid w:val="005E0FCE"/>
    <w:rsid w:val="006453A1"/>
    <w:rsid w:val="00762900"/>
    <w:rsid w:val="007F4B12"/>
    <w:rsid w:val="00812070"/>
    <w:rsid w:val="00824FD3"/>
    <w:rsid w:val="0089623A"/>
    <w:rsid w:val="008F2313"/>
    <w:rsid w:val="00906B31"/>
    <w:rsid w:val="00975D38"/>
    <w:rsid w:val="00995780"/>
    <w:rsid w:val="009C6B70"/>
    <w:rsid w:val="00A35168"/>
    <w:rsid w:val="00B200EB"/>
    <w:rsid w:val="00B41BE0"/>
    <w:rsid w:val="00BD085A"/>
    <w:rsid w:val="00C20F2B"/>
    <w:rsid w:val="00CA0D5F"/>
    <w:rsid w:val="00CC0C0B"/>
    <w:rsid w:val="00CF1400"/>
    <w:rsid w:val="00D0072A"/>
    <w:rsid w:val="00D308CF"/>
    <w:rsid w:val="00D34EBD"/>
    <w:rsid w:val="00D93461"/>
    <w:rsid w:val="00DB2AC4"/>
    <w:rsid w:val="00E412BD"/>
    <w:rsid w:val="00E83B09"/>
    <w:rsid w:val="00F51D33"/>
    <w:rsid w:val="00F627C1"/>
    <w:rsid w:val="00F84868"/>
    <w:rsid w:val="00FB2980"/>
    <w:rsid w:val="00FD5CDA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54BE4A9-FF63-44E2-B5F5-0FE4A0EF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367CAE"/>
    <w:pPr>
      <w:widowControl w:val="0"/>
      <w:spacing w:line="260" w:lineRule="auto"/>
      <w:jc w:val="both"/>
    </w:pPr>
    <w:rPr>
      <w:snapToGrid w:val="0"/>
      <w:sz w:val="28"/>
      <w:lang w:val="be-BY"/>
    </w:rPr>
  </w:style>
  <w:style w:type="paragraph" w:styleId="2">
    <w:name w:val="Body Text 2"/>
    <w:basedOn w:val="a"/>
    <w:rsid w:val="00762900"/>
    <w:pPr>
      <w:spacing w:line="360" w:lineRule="auto"/>
      <w:jc w:val="both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Реткино International</Company>
  <LinksUpToDate>false</LinksUpToDate>
  <CharactersWithSpaces>23651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admin</cp:lastModifiedBy>
  <cp:revision>2</cp:revision>
  <cp:lastPrinted>2003-05-04T00:21:00Z</cp:lastPrinted>
  <dcterms:created xsi:type="dcterms:W3CDTF">2014-02-08T01:04:00Z</dcterms:created>
  <dcterms:modified xsi:type="dcterms:W3CDTF">2014-02-08T01:04:00Z</dcterms:modified>
</cp:coreProperties>
</file>