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DF" w:rsidRDefault="00F738DF" w:rsidP="00F738DF">
      <w:pPr>
        <w:rPr>
          <w:sz w:val="28"/>
        </w:rPr>
      </w:pPr>
      <w:r>
        <w:rPr>
          <w:sz w:val="28"/>
        </w:rPr>
        <w:t>Если хотите сделать ответы виде шпор – выделите всё, и нажмите на кнопку в виде двух колонок на  стандартном меню, выберете сколько вам нужно колонок и потом установите размер колонок путём перетаскивания бегунков на линейки. И ещё если будешь их вырезать, постарайся сделать так, чтобы вопрос оказывался на одном листе (полоски листа, шпоре), что бы тебе не приходилось искать билет по частям.</w:t>
      </w:r>
    </w:p>
    <w:p w:rsidR="00F738DF" w:rsidRDefault="00F738DF" w:rsidP="00F738DF">
      <w:pPr>
        <w:rPr>
          <w:sz w:val="28"/>
        </w:rPr>
      </w:pPr>
    </w:p>
    <w:p w:rsidR="00F738DF" w:rsidRDefault="00F738DF" w:rsidP="00F738DF">
      <w:pPr>
        <w:rPr>
          <w:sz w:val="28"/>
        </w:rPr>
      </w:pPr>
    </w:p>
    <w:p w:rsidR="00F738DF" w:rsidRDefault="00F738DF" w:rsidP="00F738DF">
      <w:pPr>
        <w:rPr>
          <w:sz w:val="28"/>
        </w:rPr>
      </w:pPr>
      <w:r>
        <w:rPr>
          <w:sz w:val="28"/>
        </w:rPr>
        <w:t>Шпоры печатались к экзамену.</w:t>
      </w:r>
    </w:p>
    <w:p w:rsidR="00F738DF" w:rsidRDefault="00F738DF">
      <w:pPr>
        <w:spacing w:line="360" w:lineRule="auto"/>
        <w:rPr>
          <w:sz w:val="28"/>
        </w:rPr>
      </w:pPr>
    </w:p>
    <w:p w:rsidR="00F738DF" w:rsidRDefault="00F738DF">
      <w:pPr>
        <w:spacing w:line="360" w:lineRule="auto"/>
        <w:rPr>
          <w:sz w:val="28"/>
        </w:rPr>
      </w:pPr>
    </w:p>
    <w:p w:rsidR="00223C79" w:rsidRDefault="00223C79">
      <w:pPr>
        <w:spacing w:line="360" w:lineRule="auto"/>
        <w:rPr>
          <w:sz w:val="28"/>
        </w:rPr>
      </w:pPr>
      <w:r>
        <w:rPr>
          <w:sz w:val="28"/>
        </w:rPr>
        <w:t xml:space="preserve">1. </w:t>
      </w:r>
      <w:r>
        <w:rPr>
          <w:sz w:val="28"/>
          <w:u w:val="single"/>
        </w:rPr>
        <w:t>Государство</w:t>
      </w:r>
      <w:r>
        <w:rPr>
          <w:sz w:val="28"/>
        </w:rPr>
        <w:t xml:space="preserve">-  это терр. целостность, образованная нац. или многонац. общностью, ю. порядок в кот. поддерживаеотся посредствам полит. элиты. имеющей право на зак. применение насилия. </w:t>
      </w:r>
    </w:p>
    <w:p w:rsidR="00223C79" w:rsidRDefault="00223C79">
      <w:pPr>
        <w:spacing w:line="360" w:lineRule="auto"/>
        <w:rPr>
          <w:sz w:val="28"/>
        </w:rPr>
      </w:pPr>
    </w:p>
    <w:p w:rsidR="00223C79" w:rsidRDefault="00223C79">
      <w:pPr>
        <w:spacing w:line="360" w:lineRule="auto"/>
        <w:rPr>
          <w:sz w:val="28"/>
        </w:rPr>
      </w:pPr>
      <w:r>
        <w:rPr>
          <w:sz w:val="28"/>
        </w:rPr>
        <w:t xml:space="preserve">2. </w:t>
      </w:r>
      <w:r>
        <w:rPr>
          <w:sz w:val="28"/>
          <w:u w:val="single"/>
        </w:rPr>
        <w:t xml:space="preserve"> Право</w:t>
      </w:r>
      <w:r>
        <w:rPr>
          <w:sz w:val="28"/>
        </w:rPr>
        <w:t xml:space="preserve">- система общеобяз., форм. опред., неперсонафицираванных правил повеюения, уст. и обспеч. гос. и являющихся его властно-оффиц. рег. общ. отношений. </w:t>
      </w:r>
    </w:p>
    <w:p w:rsidR="00223C79" w:rsidRDefault="00223C79">
      <w:pPr>
        <w:spacing w:line="360" w:lineRule="auto"/>
        <w:rPr>
          <w:sz w:val="28"/>
        </w:rPr>
      </w:pPr>
    </w:p>
    <w:p w:rsidR="00223C79" w:rsidRDefault="00223C79">
      <w:pPr>
        <w:spacing w:line="360" w:lineRule="auto"/>
        <w:rPr>
          <w:sz w:val="28"/>
        </w:rPr>
      </w:pPr>
      <w:r>
        <w:rPr>
          <w:sz w:val="28"/>
        </w:rPr>
        <w:t xml:space="preserve">3. Под </w:t>
      </w:r>
      <w:r>
        <w:rPr>
          <w:sz w:val="28"/>
          <w:u w:val="single"/>
        </w:rPr>
        <w:t>типом гос.</w:t>
      </w:r>
      <w:r>
        <w:rPr>
          <w:sz w:val="28"/>
        </w:rPr>
        <w:t xml:space="preserve"> понимаю взятые в единстве общие черты различных гос., порождённых соответствующей эпохой и обьед. общеми сущнейшими признаками. </w:t>
      </w:r>
    </w:p>
    <w:p w:rsidR="00223C79" w:rsidRDefault="00223C79">
      <w:pPr>
        <w:spacing w:line="360" w:lineRule="auto"/>
        <w:rPr>
          <w:sz w:val="28"/>
        </w:rPr>
      </w:pPr>
    </w:p>
    <w:p w:rsidR="00223C79" w:rsidRDefault="00223C79">
      <w:pPr>
        <w:spacing w:line="360" w:lineRule="auto"/>
        <w:rPr>
          <w:sz w:val="28"/>
        </w:rPr>
      </w:pPr>
      <w:r>
        <w:rPr>
          <w:sz w:val="28"/>
        </w:rPr>
        <w:t xml:space="preserve"> 4. </w:t>
      </w:r>
      <w:r>
        <w:rPr>
          <w:sz w:val="28"/>
          <w:u w:val="single"/>
        </w:rPr>
        <w:t>Механизм гос.</w:t>
      </w:r>
      <w:r>
        <w:rPr>
          <w:sz w:val="28"/>
        </w:rPr>
        <w:t>-  сист. гос. орг. и методов организации их деятельности по средством кот. реализуются внутр. и внешн. функции гос.</w:t>
      </w:r>
    </w:p>
    <w:p w:rsidR="00223C79" w:rsidRDefault="00223C79">
      <w:pPr>
        <w:spacing w:line="360" w:lineRule="auto"/>
        <w:rPr>
          <w:sz w:val="28"/>
        </w:rPr>
      </w:pPr>
    </w:p>
    <w:p w:rsidR="00223C79" w:rsidRDefault="00223C79">
      <w:pPr>
        <w:spacing w:line="360" w:lineRule="auto"/>
        <w:rPr>
          <w:sz w:val="28"/>
        </w:rPr>
      </w:pPr>
      <w:r>
        <w:rPr>
          <w:sz w:val="28"/>
        </w:rPr>
        <w:t xml:space="preserve"> 5. Под </w:t>
      </w:r>
      <w:r>
        <w:rPr>
          <w:sz w:val="28"/>
          <w:u w:val="single"/>
        </w:rPr>
        <w:t>форма гос.</w:t>
      </w:r>
      <w:r>
        <w:rPr>
          <w:sz w:val="28"/>
        </w:rPr>
        <w:t xml:space="preserve"> понимают единство трёх элементов: </w:t>
      </w:r>
      <w:r>
        <w:rPr>
          <w:sz w:val="28"/>
          <w:u w:val="single"/>
        </w:rPr>
        <w:t>формы правления</w:t>
      </w:r>
      <w:r>
        <w:rPr>
          <w:sz w:val="28"/>
        </w:rPr>
        <w:t xml:space="preserve">, </w:t>
      </w:r>
      <w:r>
        <w:rPr>
          <w:sz w:val="28"/>
          <w:u w:val="single"/>
        </w:rPr>
        <w:t>формы гос.-терр. устройства</w:t>
      </w:r>
      <w:r>
        <w:rPr>
          <w:sz w:val="28"/>
        </w:rPr>
        <w:t xml:space="preserve"> и </w:t>
      </w:r>
      <w:r>
        <w:rPr>
          <w:sz w:val="28"/>
          <w:u w:val="single"/>
        </w:rPr>
        <w:t>формы гос.-правового режим</w:t>
      </w:r>
      <w:r>
        <w:rPr>
          <w:sz w:val="28"/>
        </w:rPr>
        <w:t>.</w:t>
      </w:r>
    </w:p>
    <w:p w:rsidR="00223C79" w:rsidRDefault="00223C79">
      <w:pPr>
        <w:spacing w:line="360" w:lineRule="auto"/>
        <w:rPr>
          <w:sz w:val="28"/>
        </w:rPr>
      </w:pPr>
      <w:r>
        <w:rPr>
          <w:sz w:val="28"/>
          <w:u w:val="single"/>
        </w:rPr>
        <w:t>Форма правления</w:t>
      </w:r>
      <w:r>
        <w:rPr>
          <w:sz w:val="28"/>
        </w:rPr>
        <w:t>-совокупность способов орг. гос. власти,</w:t>
      </w:r>
    </w:p>
    <w:p w:rsidR="00223C79" w:rsidRDefault="00223C79">
      <w:pPr>
        <w:spacing w:line="360" w:lineRule="auto"/>
        <w:rPr>
          <w:sz w:val="28"/>
        </w:rPr>
      </w:pPr>
      <w:r>
        <w:rPr>
          <w:sz w:val="28"/>
          <w:u w:val="single"/>
        </w:rPr>
        <w:t>Форма  гос.-терр. устройства</w:t>
      </w:r>
      <w:r>
        <w:rPr>
          <w:sz w:val="28"/>
        </w:rPr>
        <w:t>- совокупность способов нацю-терр. устройства,</w:t>
      </w:r>
    </w:p>
    <w:p w:rsidR="00223C79" w:rsidRDefault="00223C79">
      <w:pPr>
        <w:spacing w:line="360" w:lineRule="auto"/>
        <w:rPr>
          <w:sz w:val="28"/>
        </w:rPr>
      </w:pPr>
      <w:r>
        <w:rPr>
          <w:sz w:val="28"/>
          <w:u w:val="single"/>
        </w:rPr>
        <w:t>Форма гос.-правового устрогйства</w:t>
      </w:r>
      <w:r>
        <w:rPr>
          <w:sz w:val="28"/>
        </w:rPr>
        <w:t>- совокупность способов реализации гос. власти.</w:t>
      </w:r>
    </w:p>
    <w:p w:rsidR="00223C79" w:rsidRDefault="00223C79">
      <w:pPr>
        <w:spacing w:line="360" w:lineRule="auto"/>
        <w:rPr>
          <w:sz w:val="28"/>
        </w:rPr>
      </w:pPr>
    </w:p>
    <w:p w:rsidR="00223C79" w:rsidRDefault="00223C79">
      <w:pPr>
        <w:spacing w:line="360" w:lineRule="auto"/>
        <w:rPr>
          <w:sz w:val="28"/>
        </w:rPr>
      </w:pPr>
      <w:r>
        <w:rPr>
          <w:sz w:val="28"/>
        </w:rPr>
        <w:t xml:space="preserve">6.  </w:t>
      </w:r>
      <w:r>
        <w:rPr>
          <w:sz w:val="28"/>
          <w:u w:val="single"/>
        </w:rPr>
        <w:t>Гос. оргон</w:t>
      </w:r>
      <w:r>
        <w:rPr>
          <w:sz w:val="28"/>
        </w:rPr>
        <w:t xml:space="preserve"> называется относительно самостаятельная часть  гос. аппората, обладающея соответствующей компитенцией и опирающееся в своей деятельности на матер., орг., принуд. силу гос.</w:t>
      </w:r>
    </w:p>
    <w:p w:rsidR="00223C79" w:rsidRDefault="00223C79">
      <w:pPr>
        <w:spacing w:line="360" w:lineRule="auto"/>
        <w:rPr>
          <w:sz w:val="28"/>
        </w:rPr>
      </w:pPr>
    </w:p>
    <w:p w:rsidR="00223C79" w:rsidRDefault="00223C79">
      <w:pPr>
        <w:spacing w:line="360" w:lineRule="auto"/>
        <w:rPr>
          <w:sz w:val="28"/>
        </w:rPr>
      </w:pPr>
      <w:r>
        <w:rPr>
          <w:sz w:val="28"/>
        </w:rPr>
        <w:t xml:space="preserve">7. </w:t>
      </w:r>
      <w:r>
        <w:rPr>
          <w:sz w:val="28"/>
          <w:u w:val="single"/>
        </w:rPr>
        <w:t>Функции гос.</w:t>
      </w:r>
      <w:r>
        <w:rPr>
          <w:sz w:val="28"/>
        </w:rPr>
        <w:t xml:space="preserve">-   это основные направления деятельности гос., в кот. отражаются его сущность и соц. назначение. </w:t>
      </w:r>
    </w:p>
    <w:p w:rsidR="00223C79" w:rsidRDefault="00223C79">
      <w:pPr>
        <w:spacing w:line="360" w:lineRule="auto"/>
        <w:rPr>
          <w:sz w:val="28"/>
        </w:rPr>
      </w:pPr>
    </w:p>
    <w:p w:rsidR="00223C79" w:rsidRDefault="00223C79">
      <w:pPr>
        <w:spacing w:line="360" w:lineRule="auto"/>
        <w:rPr>
          <w:sz w:val="28"/>
        </w:rPr>
      </w:pPr>
      <w:r>
        <w:rPr>
          <w:sz w:val="28"/>
        </w:rPr>
        <w:t xml:space="preserve">8.  </w:t>
      </w:r>
      <w:r>
        <w:rPr>
          <w:sz w:val="28"/>
          <w:u w:val="single"/>
        </w:rPr>
        <w:t>Функции права</w:t>
      </w:r>
      <w:r>
        <w:rPr>
          <w:sz w:val="28"/>
        </w:rPr>
        <w:t xml:space="preserve">- основные направления правового воздействия на общ. отношения, в кот. выражаются функции и назначение права. </w:t>
      </w:r>
    </w:p>
    <w:p w:rsidR="00223C79" w:rsidRDefault="00223C79">
      <w:pPr>
        <w:spacing w:line="360" w:lineRule="auto"/>
        <w:rPr>
          <w:sz w:val="28"/>
        </w:rPr>
      </w:pPr>
    </w:p>
    <w:p w:rsidR="00223C79" w:rsidRDefault="00223C79">
      <w:pPr>
        <w:spacing w:line="360" w:lineRule="auto"/>
        <w:rPr>
          <w:sz w:val="28"/>
        </w:rPr>
      </w:pPr>
      <w:r>
        <w:rPr>
          <w:sz w:val="28"/>
        </w:rPr>
        <w:t xml:space="preserve">9. </w:t>
      </w:r>
      <w:r>
        <w:rPr>
          <w:sz w:val="28"/>
          <w:u w:val="single"/>
        </w:rPr>
        <w:t>Сущность права</w:t>
      </w:r>
      <w:r>
        <w:rPr>
          <w:sz w:val="28"/>
        </w:rPr>
        <w:t xml:space="preserve">- это внутренняя, относительная устойчевая., качественная основа права, кот. выражает его истинную природу и назначение в обществе. </w:t>
      </w:r>
    </w:p>
    <w:p w:rsidR="00223C79" w:rsidRDefault="00223C79">
      <w:pPr>
        <w:spacing w:line="360" w:lineRule="auto"/>
        <w:rPr>
          <w:sz w:val="28"/>
        </w:rPr>
      </w:pPr>
    </w:p>
    <w:p w:rsidR="00223C79" w:rsidRDefault="00223C79">
      <w:pPr>
        <w:spacing w:line="360" w:lineRule="auto"/>
        <w:rPr>
          <w:sz w:val="28"/>
        </w:rPr>
      </w:pPr>
      <w:r>
        <w:rPr>
          <w:sz w:val="28"/>
        </w:rPr>
        <w:t xml:space="preserve">10.  </w:t>
      </w:r>
      <w:r>
        <w:rPr>
          <w:sz w:val="28"/>
          <w:u w:val="single"/>
        </w:rPr>
        <w:t>Норма права</w:t>
      </w:r>
      <w:r>
        <w:rPr>
          <w:sz w:val="28"/>
        </w:rP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w:t>
      </w:r>
    </w:p>
    <w:p w:rsidR="00223C79" w:rsidRDefault="00223C79">
      <w:pPr>
        <w:spacing w:line="360" w:lineRule="auto"/>
        <w:rPr>
          <w:sz w:val="28"/>
        </w:rPr>
      </w:pPr>
    </w:p>
    <w:p w:rsidR="00223C79" w:rsidRDefault="00223C79">
      <w:pPr>
        <w:spacing w:line="360" w:lineRule="auto"/>
        <w:rPr>
          <w:sz w:val="28"/>
        </w:rPr>
      </w:pPr>
      <w:r>
        <w:rPr>
          <w:sz w:val="28"/>
        </w:rPr>
        <w:t xml:space="preserve">11. </w:t>
      </w:r>
      <w:r>
        <w:rPr>
          <w:sz w:val="28"/>
          <w:u w:val="single"/>
        </w:rPr>
        <w:t>Гипотиза</w:t>
      </w:r>
      <w:r>
        <w:rPr>
          <w:sz w:val="28"/>
        </w:rPr>
        <w:t>-структурный э. нормы права, указывающий на жизненные обст. вступления нормы права в действие.</w:t>
      </w:r>
    </w:p>
    <w:p w:rsidR="00223C79" w:rsidRDefault="00223C79">
      <w:pPr>
        <w:spacing w:line="360" w:lineRule="auto"/>
        <w:rPr>
          <w:sz w:val="28"/>
        </w:rPr>
      </w:pPr>
      <w:r>
        <w:rPr>
          <w:sz w:val="28"/>
        </w:rPr>
        <w:t xml:space="preserve">12. </w:t>
      </w:r>
      <w:r>
        <w:rPr>
          <w:sz w:val="28"/>
          <w:u w:val="single"/>
        </w:rPr>
        <w:t>Диспозиция</w:t>
      </w:r>
      <w:r>
        <w:rPr>
          <w:sz w:val="28"/>
        </w:rPr>
        <w:t>- структурный э. нормы права, в кот. опред. суб. права и ю. обяз. суб. права, устанавливающий все возможные и должные варианты их поведения.</w:t>
      </w:r>
    </w:p>
    <w:p w:rsidR="00223C79" w:rsidRDefault="00223C79">
      <w:pPr>
        <w:spacing w:line="360" w:lineRule="auto"/>
        <w:rPr>
          <w:sz w:val="28"/>
        </w:rPr>
      </w:pPr>
      <w:r>
        <w:rPr>
          <w:sz w:val="28"/>
        </w:rPr>
        <w:t xml:space="preserve">13. </w:t>
      </w:r>
      <w:r>
        <w:rPr>
          <w:sz w:val="28"/>
          <w:u w:val="single"/>
        </w:rPr>
        <w:t>Санкция</w:t>
      </w:r>
      <w:r>
        <w:rPr>
          <w:sz w:val="28"/>
        </w:rPr>
        <w:t xml:space="preserve">- структурный элемент нормы права.прредусматривающий </w:t>
      </w:r>
    </w:p>
    <w:p w:rsidR="00223C79" w:rsidRDefault="00223C79">
      <w:pPr>
        <w:pStyle w:val="a3"/>
        <w:spacing w:line="360" w:lineRule="auto"/>
      </w:pPr>
      <w:r>
        <w:t xml:space="preserve">нежелательные последствия для нарушителя её диспозиции и опред. вид и меру ю. ответственности правонарушителя.   </w:t>
      </w:r>
    </w:p>
    <w:p w:rsidR="00223C79" w:rsidRDefault="00223C79">
      <w:pPr>
        <w:spacing w:line="360" w:lineRule="auto"/>
        <w:rPr>
          <w:sz w:val="28"/>
          <w:u w:val="single"/>
        </w:rPr>
      </w:pPr>
    </w:p>
    <w:p w:rsidR="00223C79" w:rsidRDefault="00223C79">
      <w:pPr>
        <w:spacing w:line="360" w:lineRule="auto"/>
        <w:rPr>
          <w:sz w:val="28"/>
        </w:rPr>
      </w:pPr>
      <w:r>
        <w:rPr>
          <w:sz w:val="28"/>
        </w:rPr>
        <w:t xml:space="preserve"> 14. Под  </w:t>
      </w:r>
      <w:r>
        <w:rPr>
          <w:sz w:val="28"/>
          <w:u w:val="single"/>
        </w:rPr>
        <w:t>Формой права</w:t>
      </w:r>
      <w:r>
        <w:rPr>
          <w:sz w:val="28"/>
        </w:rPr>
        <w:t xml:space="preserve"> понимат способ внешнего выражения и закрепления сдержания нормы права.</w:t>
      </w:r>
    </w:p>
    <w:p w:rsidR="00223C79" w:rsidRDefault="00223C79">
      <w:pPr>
        <w:spacing w:line="360" w:lineRule="auto"/>
        <w:rPr>
          <w:sz w:val="28"/>
        </w:rPr>
      </w:pPr>
    </w:p>
    <w:p w:rsidR="00223C79" w:rsidRDefault="00223C79">
      <w:pPr>
        <w:spacing w:line="360" w:lineRule="auto"/>
        <w:rPr>
          <w:sz w:val="28"/>
        </w:rPr>
      </w:pPr>
      <w:r>
        <w:rPr>
          <w:sz w:val="28"/>
        </w:rPr>
        <w:t xml:space="preserve">15. </w:t>
      </w:r>
      <w:r>
        <w:rPr>
          <w:sz w:val="28"/>
          <w:u w:val="single"/>
        </w:rPr>
        <w:t>Правовой обычий</w:t>
      </w:r>
      <w:r>
        <w:rPr>
          <w:sz w:val="28"/>
        </w:rPr>
        <w:t>- санкционированная гос. и ист. сложившееся правило поведения. Содержание О. не закреп. в тексте правовогообычия.</w:t>
      </w:r>
    </w:p>
    <w:p w:rsidR="00223C79" w:rsidRDefault="00223C79">
      <w:pPr>
        <w:spacing w:line="360" w:lineRule="auto"/>
        <w:rPr>
          <w:sz w:val="28"/>
        </w:rPr>
      </w:pPr>
      <w:r>
        <w:rPr>
          <w:sz w:val="28"/>
        </w:rPr>
        <w:t xml:space="preserve">16. </w:t>
      </w:r>
      <w:r>
        <w:rPr>
          <w:sz w:val="28"/>
          <w:u w:val="single"/>
        </w:rPr>
        <w:t>Суденым прецидентом</w:t>
      </w:r>
      <w:r>
        <w:rPr>
          <w:sz w:val="28"/>
        </w:rPr>
        <w:t xml:space="preserve"> наз. судебное решение по конкретному ю. делу, кот. принело силу нормы права, и кот. впоследсвие руководствуются при разрешение схожих дел. </w:t>
      </w:r>
    </w:p>
    <w:p w:rsidR="00223C79" w:rsidRDefault="00223C79">
      <w:pPr>
        <w:spacing w:line="360" w:lineRule="auto"/>
        <w:rPr>
          <w:sz w:val="28"/>
        </w:rPr>
      </w:pPr>
      <w:r>
        <w:rPr>
          <w:sz w:val="28"/>
        </w:rPr>
        <w:t xml:space="preserve">17. </w:t>
      </w:r>
      <w:r>
        <w:rPr>
          <w:sz w:val="28"/>
          <w:u w:val="single"/>
        </w:rPr>
        <w:t>Нормотивный договор</w:t>
      </w:r>
      <w:r>
        <w:rPr>
          <w:sz w:val="28"/>
        </w:rPr>
        <w:t>- соглашение между правотворческеми субьектами, в результате кот. возникает новая норма права.</w:t>
      </w:r>
    </w:p>
    <w:p w:rsidR="00223C79" w:rsidRDefault="00223C79">
      <w:pPr>
        <w:spacing w:line="360" w:lineRule="auto"/>
        <w:rPr>
          <w:sz w:val="28"/>
        </w:rPr>
      </w:pPr>
      <w:r>
        <w:rPr>
          <w:sz w:val="28"/>
        </w:rPr>
        <w:t xml:space="preserve">18. </w:t>
      </w:r>
      <w:r>
        <w:rPr>
          <w:sz w:val="28"/>
          <w:u w:val="single"/>
        </w:rPr>
        <w:t>Нормативным актом</w:t>
      </w:r>
      <w:r>
        <w:rPr>
          <w:sz w:val="28"/>
        </w:rPr>
        <w:t xml:space="preserve"> является правовой акт, содерж. нормы права, и направленный на урегулирование опред. общ. отнош..</w:t>
      </w:r>
    </w:p>
    <w:p w:rsidR="00223C79" w:rsidRDefault="00223C79">
      <w:pPr>
        <w:spacing w:line="360" w:lineRule="auto"/>
        <w:rPr>
          <w:sz w:val="28"/>
        </w:rPr>
      </w:pPr>
      <w:r>
        <w:rPr>
          <w:sz w:val="28"/>
        </w:rPr>
        <w:t xml:space="preserve">19. </w:t>
      </w:r>
      <w:r>
        <w:rPr>
          <w:sz w:val="28"/>
          <w:u w:val="single"/>
        </w:rPr>
        <w:t>Закон</w:t>
      </w:r>
      <w:r>
        <w:rPr>
          <w:sz w:val="28"/>
        </w:rPr>
        <w:t>- форма права, через кот. выражеется норма права.</w:t>
      </w:r>
    </w:p>
    <w:p w:rsidR="00223C79" w:rsidRDefault="00223C79">
      <w:pPr>
        <w:spacing w:line="360" w:lineRule="auto"/>
        <w:rPr>
          <w:sz w:val="28"/>
        </w:rPr>
      </w:pPr>
    </w:p>
    <w:p w:rsidR="00223C79" w:rsidRDefault="00223C79">
      <w:pPr>
        <w:spacing w:line="360" w:lineRule="auto"/>
        <w:rPr>
          <w:sz w:val="28"/>
        </w:rPr>
      </w:pPr>
      <w:r>
        <w:rPr>
          <w:sz w:val="28"/>
        </w:rPr>
        <w:t xml:space="preserve">20. </w:t>
      </w:r>
      <w:r>
        <w:rPr>
          <w:sz w:val="28"/>
          <w:u w:val="single"/>
        </w:rPr>
        <w:t>Системой права</w:t>
      </w:r>
      <w:r>
        <w:rPr>
          <w:sz w:val="28"/>
        </w:rPr>
        <w:t xml:space="preserve"> наз. внутр. строение права, его деление на торосли, подотросли и правовые инст. в соотв. с предметом и методом правового регулироания.</w:t>
      </w:r>
    </w:p>
    <w:p w:rsidR="00223C79" w:rsidRDefault="00223C79">
      <w:pPr>
        <w:spacing w:line="360" w:lineRule="auto"/>
        <w:rPr>
          <w:sz w:val="28"/>
        </w:rPr>
      </w:pPr>
      <w:r>
        <w:rPr>
          <w:sz w:val="28"/>
        </w:rPr>
        <w:t xml:space="preserve"> 21. Под </w:t>
      </w:r>
      <w:r>
        <w:rPr>
          <w:sz w:val="28"/>
          <w:u w:val="single"/>
        </w:rPr>
        <w:t>правовой сист.</w:t>
      </w:r>
      <w:r>
        <w:rPr>
          <w:sz w:val="28"/>
        </w:rPr>
        <w:t xml:space="preserve">  понимаются внутр. особ. орг. и реализ. права в конкр. гос..</w:t>
      </w:r>
    </w:p>
    <w:p w:rsidR="00223C79" w:rsidRDefault="00223C79">
      <w:pPr>
        <w:spacing w:line="360" w:lineRule="auto"/>
        <w:rPr>
          <w:sz w:val="28"/>
        </w:rPr>
      </w:pPr>
    </w:p>
    <w:p w:rsidR="00223C79" w:rsidRDefault="00223C79">
      <w:pPr>
        <w:spacing w:line="360" w:lineRule="auto"/>
        <w:rPr>
          <w:sz w:val="28"/>
        </w:rPr>
      </w:pPr>
      <w:r>
        <w:rPr>
          <w:sz w:val="28"/>
        </w:rPr>
        <w:t xml:space="preserve">22. </w:t>
      </w:r>
      <w:r>
        <w:rPr>
          <w:sz w:val="28"/>
          <w:u w:val="single"/>
        </w:rPr>
        <w:t>Правовым инст.</w:t>
      </w:r>
      <w:r>
        <w:rPr>
          <w:sz w:val="28"/>
        </w:rPr>
        <w:t xml:space="preserve"> наз. совокупность норм, рег. </w:t>
      </w:r>
      <w:r>
        <w:rPr>
          <w:sz w:val="28"/>
          <w:u w:val="single"/>
        </w:rPr>
        <w:t>опред. сферу</w:t>
      </w:r>
      <w:r>
        <w:rPr>
          <w:sz w:val="28"/>
        </w:rPr>
        <w:t xml:space="preserve"> общ. отнош..</w:t>
      </w:r>
    </w:p>
    <w:p w:rsidR="00223C79" w:rsidRDefault="00223C79">
      <w:pPr>
        <w:spacing w:line="360" w:lineRule="auto"/>
        <w:rPr>
          <w:sz w:val="28"/>
        </w:rPr>
      </w:pPr>
      <w:r>
        <w:rPr>
          <w:sz w:val="28"/>
        </w:rPr>
        <w:t xml:space="preserve">23. </w:t>
      </w:r>
      <w:r>
        <w:rPr>
          <w:sz w:val="28"/>
          <w:u w:val="single"/>
        </w:rPr>
        <w:t>Подотрослью правас</w:t>
      </w:r>
      <w:r>
        <w:rPr>
          <w:sz w:val="28"/>
        </w:rPr>
        <w:t xml:space="preserve"> наз. совокуп. норм. или правовых инт., сост. из норм права, рег. </w:t>
      </w:r>
      <w:r>
        <w:rPr>
          <w:sz w:val="28"/>
          <w:u w:val="single"/>
        </w:rPr>
        <w:t>несколько сторон</w:t>
      </w:r>
      <w:r>
        <w:rPr>
          <w:sz w:val="28"/>
        </w:rPr>
        <w:t xml:space="preserve"> однород. общ. отнош..</w:t>
      </w:r>
    </w:p>
    <w:p w:rsidR="00223C79" w:rsidRDefault="00223C79">
      <w:pPr>
        <w:spacing w:line="360" w:lineRule="auto"/>
        <w:rPr>
          <w:sz w:val="28"/>
        </w:rPr>
      </w:pPr>
      <w:r>
        <w:rPr>
          <w:sz w:val="28"/>
        </w:rPr>
        <w:t xml:space="preserve">24. </w:t>
      </w:r>
      <w:r>
        <w:rPr>
          <w:sz w:val="28"/>
          <w:u w:val="single"/>
        </w:rPr>
        <w:t>Отрослью права</w:t>
      </w:r>
      <w:r>
        <w:rPr>
          <w:sz w:val="28"/>
        </w:rPr>
        <w:t xml:space="preserve"> наз. совокуп. норм. или подотр., рег. </w:t>
      </w:r>
      <w:r>
        <w:rPr>
          <w:sz w:val="28"/>
          <w:u w:val="single"/>
        </w:rPr>
        <w:t>однород. общ. отнош.</w:t>
      </w:r>
      <w:r>
        <w:rPr>
          <w:sz w:val="28"/>
        </w:rPr>
        <w:t xml:space="preserve"> с помощью определённого предмета и метода правового рег..</w:t>
      </w:r>
    </w:p>
    <w:p w:rsidR="00223C79" w:rsidRDefault="00223C79">
      <w:pPr>
        <w:spacing w:line="360" w:lineRule="auto"/>
        <w:rPr>
          <w:sz w:val="28"/>
          <w:u w:val="single"/>
        </w:rPr>
      </w:pPr>
    </w:p>
    <w:p w:rsidR="00223C79" w:rsidRDefault="00223C79">
      <w:pPr>
        <w:spacing w:line="360" w:lineRule="auto"/>
        <w:rPr>
          <w:sz w:val="28"/>
        </w:rPr>
      </w:pPr>
      <w:r>
        <w:rPr>
          <w:sz w:val="28"/>
        </w:rPr>
        <w:t xml:space="preserve">25. </w:t>
      </w:r>
      <w:r>
        <w:rPr>
          <w:sz w:val="28"/>
          <w:u w:val="single"/>
        </w:rPr>
        <w:t>Публичное право</w:t>
      </w:r>
      <w:r>
        <w:rPr>
          <w:sz w:val="28"/>
        </w:rPr>
        <w:t xml:space="preserve">- это совокуп. правовых норм, охран. и рег. общ. на гос. уровне, затрагивающее интересы каждого. </w:t>
      </w:r>
    </w:p>
    <w:p w:rsidR="00223C79" w:rsidRDefault="00223C79">
      <w:pPr>
        <w:pStyle w:val="a3"/>
        <w:spacing w:line="360" w:lineRule="auto"/>
      </w:pPr>
      <w:r>
        <w:t xml:space="preserve">26. </w:t>
      </w:r>
      <w:r>
        <w:rPr>
          <w:u w:val="single"/>
        </w:rPr>
        <w:t>Чстное право</w:t>
      </w:r>
      <w:r>
        <w:t>- это совокуп. правовых норм, охран. и рег. отнош. частных лиц.</w:t>
      </w:r>
    </w:p>
    <w:p w:rsidR="00223C79" w:rsidRDefault="00223C79">
      <w:pPr>
        <w:pStyle w:val="a3"/>
        <w:spacing w:line="360" w:lineRule="auto"/>
      </w:pPr>
    </w:p>
    <w:p w:rsidR="00223C79" w:rsidRDefault="00223C79">
      <w:pPr>
        <w:pStyle w:val="a3"/>
        <w:spacing w:line="360" w:lineRule="auto"/>
      </w:pPr>
      <w:r>
        <w:t xml:space="preserve">27. </w:t>
      </w:r>
      <w:r>
        <w:rPr>
          <w:u w:val="single"/>
        </w:rPr>
        <w:t>Материальное право</w:t>
      </w:r>
      <w:r>
        <w:t xml:space="preserve">- ю. нормы. рег. реальноскладывающиеся отнош. между людьми и их обьед.. </w:t>
      </w:r>
    </w:p>
    <w:p w:rsidR="00223C79" w:rsidRDefault="00223C79">
      <w:pPr>
        <w:pStyle w:val="a3"/>
        <w:spacing w:line="360" w:lineRule="auto"/>
      </w:pPr>
      <w:r>
        <w:t xml:space="preserve">28. </w:t>
      </w:r>
      <w:r>
        <w:rPr>
          <w:u w:val="single"/>
        </w:rPr>
        <w:t>Процессуальное право</w:t>
      </w:r>
      <w:r>
        <w:t>- ю. нормы, опред. порядок споров, разрешения конфликтов, расследований.</w:t>
      </w:r>
    </w:p>
    <w:p w:rsidR="00223C79" w:rsidRDefault="00223C79">
      <w:pPr>
        <w:spacing w:line="360" w:lineRule="auto"/>
        <w:rPr>
          <w:sz w:val="28"/>
        </w:rPr>
      </w:pPr>
      <w:r>
        <w:rPr>
          <w:sz w:val="28"/>
        </w:rPr>
        <w:t xml:space="preserve"> </w:t>
      </w:r>
    </w:p>
    <w:p w:rsidR="00223C79" w:rsidRDefault="00223C79">
      <w:pPr>
        <w:spacing w:line="360" w:lineRule="auto"/>
        <w:rPr>
          <w:sz w:val="28"/>
        </w:rPr>
      </w:pPr>
      <w:r>
        <w:rPr>
          <w:sz w:val="28"/>
        </w:rPr>
        <w:t xml:space="preserve">29. </w:t>
      </w:r>
      <w:r>
        <w:rPr>
          <w:sz w:val="28"/>
          <w:u w:val="single"/>
        </w:rPr>
        <w:t>Педметом правового регулирования</w:t>
      </w:r>
      <w:r>
        <w:rPr>
          <w:sz w:val="28"/>
        </w:rPr>
        <w:t xml:space="preserve"> наз. качественно однород. обосбленная часть общ. отнош. рег. нормами права.</w:t>
      </w:r>
    </w:p>
    <w:p w:rsidR="00223C79" w:rsidRDefault="00223C79">
      <w:pPr>
        <w:spacing w:line="360" w:lineRule="auto"/>
        <w:rPr>
          <w:sz w:val="28"/>
        </w:rPr>
      </w:pPr>
      <w:r>
        <w:rPr>
          <w:sz w:val="28"/>
        </w:rPr>
        <w:t xml:space="preserve">30. </w:t>
      </w:r>
      <w:r>
        <w:rPr>
          <w:sz w:val="28"/>
          <w:u w:val="single"/>
        </w:rPr>
        <w:t>Методом правового регулирования</w:t>
      </w:r>
      <w:r>
        <w:rPr>
          <w:sz w:val="28"/>
        </w:rPr>
        <w:t xml:space="preserve"> наз. совокуп. ю. приёмов, средств и способов воздействия права на общ. отношения. </w:t>
      </w:r>
    </w:p>
    <w:p w:rsidR="00223C79" w:rsidRDefault="00223C79">
      <w:pPr>
        <w:spacing w:line="360" w:lineRule="auto"/>
        <w:jc w:val="center"/>
        <w:rPr>
          <w:sz w:val="28"/>
        </w:rPr>
      </w:pPr>
      <w:r>
        <w:rPr>
          <w:sz w:val="28"/>
        </w:rPr>
        <w:t>Вопрс №1 Общая характеристика ТГП.</w:t>
      </w:r>
    </w:p>
    <w:p w:rsidR="00223C79" w:rsidRDefault="00223C79">
      <w:pPr>
        <w:spacing w:line="360" w:lineRule="auto"/>
        <w:rPr>
          <w:sz w:val="28"/>
        </w:rPr>
      </w:pPr>
      <w:r>
        <w:rPr>
          <w:sz w:val="28"/>
        </w:rPr>
        <w:t xml:space="preserve">ТГП- это </w:t>
      </w:r>
      <w:r>
        <w:rPr>
          <w:i/>
          <w:iCs/>
          <w:sz w:val="28"/>
        </w:rPr>
        <w:t>гуманитарная историко-теоретическая наука</w:t>
      </w:r>
      <w:r>
        <w:rPr>
          <w:sz w:val="28"/>
        </w:rPr>
        <w:t xml:space="preserve">, тесно связанная с другими ю. науками.  </w:t>
      </w:r>
      <w:r>
        <w:rPr>
          <w:sz w:val="28"/>
          <w:u w:val="single"/>
        </w:rPr>
        <w:t>Обьктом</w:t>
      </w:r>
      <w:r>
        <w:rPr>
          <w:sz w:val="28"/>
        </w:rPr>
        <w:t xml:space="preserve"> изучения кот. как юридической дисциплины являются </w:t>
      </w:r>
      <w:r>
        <w:rPr>
          <w:sz w:val="28"/>
          <w:u w:val="single"/>
        </w:rPr>
        <w:t>общественные отношения</w:t>
      </w:r>
      <w:r>
        <w:rPr>
          <w:sz w:val="28"/>
        </w:rPr>
        <w:t xml:space="preserve">, а </w:t>
      </w:r>
      <w:r>
        <w:rPr>
          <w:sz w:val="28"/>
          <w:u w:val="single"/>
        </w:rPr>
        <w:t>в частности гос. и право</w:t>
      </w:r>
      <w:r>
        <w:rPr>
          <w:sz w:val="28"/>
        </w:rPr>
        <w:t xml:space="preserve">. </w:t>
      </w:r>
      <w:r>
        <w:rPr>
          <w:sz w:val="28"/>
          <w:u w:val="single"/>
        </w:rPr>
        <w:t xml:space="preserve">Предметом </w:t>
      </w:r>
      <w:r>
        <w:rPr>
          <w:sz w:val="28"/>
        </w:rPr>
        <w:t xml:space="preserve">же являются </w:t>
      </w:r>
      <w:r>
        <w:rPr>
          <w:sz w:val="28"/>
          <w:u w:val="single"/>
        </w:rPr>
        <w:t>общие закономерности возникновения, развития и функционирования гос. и права</w:t>
      </w:r>
      <w:r>
        <w:rPr>
          <w:sz w:val="28"/>
        </w:rPr>
        <w:t xml:space="preserve">, т.е. один аспект явления. ТГП своего рода «энциклопедия права», введение в специальность, базис зний всей системы юридичесих наук. Надо отметить единство теории гос. и теории права в данноё науке, т.к. полноценное и обьктиное изучение данного предмета возможно только в совокупности этих двух аспектов одной науки. Только наука ТГП в состояние обеспечить изучение гос. и права как единых и целостных систем, познания их общих закономерностей возникновения, развития, функционирования, разроботать единый для всей системы ю. наук понятийный  аппорат. Итак, </w:t>
      </w:r>
      <w:r>
        <w:rPr>
          <w:b/>
          <w:bCs/>
          <w:sz w:val="28"/>
        </w:rPr>
        <w:t>особенностеми и характерными чертами ТГП являются</w:t>
      </w:r>
      <w:r>
        <w:rPr>
          <w:sz w:val="28"/>
        </w:rPr>
        <w:t xml:space="preserve">: </w:t>
      </w:r>
      <w:r>
        <w:rPr>
          <w:b/>
          <w:bCs/>
          <w:sz w:val="28"/>
        </w:rPr>
        <w:t>1</w:t>
      </w:r>
      <w:r>
        <w:rPr>
          <w:sz w:val="28"/>
        </w:rPr>
        <w:t xml:space="preserve">. Изучает общие специфические закономерности возникновения, развитияи функционирования гос.-правовых отношений, </w:t>
      </w:r>
      <w:r>
        <w:rPr>
          <w:b/>
          <w:bCs/>
          <w:sz w:val="28"/>
        </w:rPr>
        <w:t>2.</w:t>
      </w:r>
      <w:r>
        <w:rPr>
          <w:sz w:val="28"/>
        </w:rPr>
        <w:t xml:space="preserve"> Рассматривает основные коренные вопросы, относящиеся, к предмету ТГП-сущность, тип, форма, структуру гос. и права, правовая ситстема,  </w:t>
      </w:r>
      <w:r>
        <w:rPr>
          <w:b/>
          <w:bCs/>
          <w:sz w:val="28"/>
        </w:rPr>
        <w:t xml:space="preserve">3. </w:t>
      </w:r>
      <w:r>
        <w:rPr>
          <w:sz w:val="28"/>
        </w:rPr>
        <w:t xml:space="preserve">Общая теория для всей ю. науки вцелом, формирование единого понятийного аппората, </w:t>
      </w:r>
      <w:r>
        <w:rPr>
          <w:b/>
          <w:bCs/>
          <w:sz w:val="28"/>
        </w:rPr>
        <w:t>4</w:t>
      </w:r>
      <w:r>
        <w:rPr>
          <w:sz w:val="28"/>
        </w:rPr>
        <w:t>. Единство науки, теории гос. и теории права (</w:t>
      </w:r>
      <w:r>
        <w:rPr>
          <w:i/>
          <w:iCs/>
          <w:sz w:val="28"/>
        </w:rPr>
        <w:t>1.</w:t>
      </w:r>
      <w:r>
        <w:rPr>
          <w:sz w:val="28"/>
        </w:rPr>
        <w:t xml:space="preserve"> возникли одновременно, </w:t>
      </w:r>
      <w:r>
        <w:rPr>
          <w:i/>
          <w:iCs/>
          <w:sz w:val="28"/>
        </w:rPr>
        <w:t>2.</w:t>
      </w:r>
      <w:r>
        <w:rPr>
          <w:sz w:val="28"/>
        </w:rPr>
        <w:t xml:space="preserve"> в процессе развития тип гос. и тип права совпадали и менялись одновременно, </w:t>
      </w:r>
      <w:r>
        <w:rPr>
          <w:i/>
          <w:iCs/>
          <w:sz w:val="28"/>
        </w:rPr>
        <w:t>3.</w:t>
      </w:r>
      <w:r>
        <w:rPr>
          <w:sz w:val="28"/>
        </w:rPr>
        <w:t xml:space="preserve"> тесно связанны и практически не могут существовать раздельно).  </w:t>
      </w:r>
      <w:r>
        <w:rPr>
          <w:b/>
          <w:bCs/>
          <w:sz w:val="28"/>
        </w:rPr>
        <w:t>Функции ТГП</w:t>
      </w:r>
      <w:r>
        <w:rPr>
          <w:sz w:val="28"/>
        </w:rPr>
        <w:t xml:space="preserve">: </w:t>
      </w:r>
      <w:r>
        <w:rPr>
          <w:b/>
          <w:bCs/>
          <w:sz w:val="28"/>
        </w:rPr>
        <w:t>1.</w:t>
      </w:r>
      <w:r>
        <w:rPr>
          <w:sz w:val="28"/>
        </w:rPr>
        <w:t xml:space="preserve"> Эврестическая- состоит в открытии новых закономерностей, возникших в процессе изучения предмета ТГП, </w:t>
      </w:r>
      <w:r>
        <w:rPr>
          <w:b/>
          <w:bCs/>
          <w:sz w:val="28"/>
        </w:rPr>
        <w:t>2.</w:t>
      </w:r>
      <w:r>
        <w:rPr>
          <w:sz w:val="28"/>
        </w:rPr>
        <w:t xml:space="preserve"> Прогнастическая- совдится к предвидению того, каким изменениям подвергнется в будущем ТГП, </w:t>
      </w:r>
      <w:r>
        <w:rPr>
          <w:b/>
          <w:bCs/>
          <w:sz w:val="28"/>
        </w:rPr>
        <w:t>3.</w:t>
      </w:r>
      <w:r>
        <w:rPr>
          <w:sz w:val="28"/>
        </w:rPr>
        <w:t xml:space="preserve"> Познавательно-канстатирующая- состоит в познани и констотации гос.-правовых явлений, </w:t>
      </w:r>
      <w:r>
        <w:rPr>
          <w:b/>
          <w:bCs/>
          <w:sz w:val="28"/>
        </w:rPr>
        <w:t xml:space="preserve">4. </w:t>
      </w:r>
      <w:r>
        <w:rPr>
          <w:sz w:val="28"/>
        </w:rPr>
        <w:t xml:space="preserve">Интерпратационная или обьяснительная- заключается в обьяснение элементов предмета ТГП, </w:t>
      </w:r>
      <w:r>
        <w:rPr>
          <w:b/>
          <w:bCs/>
          <w:sz w:val="28"/>
        </w:rPr>
        <w:t>5.</w:t>
      </w:r>
      <w:r>
        <w:rPr>
          <w:sz w:val="28"/>
        </w:rPr>
        <w:t xml:space="preserve"> Методологическая- проявляется в разработке основных теоретических поколений, использующехся в других ю. науках- фрмирование понетийного аппората, </w:t>
      </w:r>
      <w:r>
        <w:rPr>
          <w:b/>
          <w:bCs/>
          <w:sz w:val="28"/>
        </w:rPr>
        <w:t>6.</w:t>
      </w:r>
      <w:r>
        <w:rPr>
          <w:sz w:val="28"/>
        </w:rPr>
        <w:t xml:space="preserve"> Политическая-возможность влиять на общественные отношения, </w:t>
      </w:r>
      <w:r>
        <w:rPr>
          <w:b/>
          <w:bCs/>
          <w:sz w:val="28"/>
        </w:rPr>
        <w:t xml:space="preserve">7. </w:t>
      </w:r>
      <w:r>
        <w:rPr>
          <w:sz w:val="28"/>
        </w:rPr>
        <w:t xml:space="preserve">Идиологическая- формирование идиологии восприятия окружаещего мира. Основа основ ю. науки.   </w:t>
      </w:r>
    </w:p>
    <w:p w:rsidR="00223C79" w:rsidRDefault="00223C79">
      <w:pPr>
        <w:spacing w:line="360" w:lineRule="auto"/>
        <w:jc w:val="center"/>
        <w:rPr>
          <w:sz w:val="28"/>
        </w:rPr>
      </w:pPr>
    </w:p>
    <w:p w:rsidR="00223C79" w:rsidRDefault="00223C79">
      <w:pPr>
        <w:spacing w:line="360" w:lineRule="auto"/>
        <w:jc w:val="center"/>
        <w:rPr>
          <w:sz w:val="28"/>
        </w:rPr>
      </w:pPr>
      <w:r>
        <w:rPr>
          <w:sz w:val="28"/>
        </w:rPr>
        <w:t>Вопрос №2 Предмет и метод ТГП.</w:t>
      </w:r>
    </w:p>
    <w:p w:rsidR="00223C79" w:rsidRDefault="00223C79">
      <w:pPr>
        <w:spacing w:line="360" w:lineRule="auto"/>
        <w:rPr>
          <w:sz w:val="28"/>
        </w:rPr>
      </w:pPr>
      <w:r>
        <w:rPr>
          <w:sz w:val="28"/>
        </w:rPr>
        <w:t xml:space="preserve">В ТГП нужно различать обьек и предмет данной науки. </w:t>
      </w:r>
      <w:r>
        <w:rPr>
          <w:b/>
          <w:bCs/>
          <w:sz w:val="28"/>
        </w:rPr>
        <w:t>Обьект</w:t>
      </w:r>
      <w:r>
        <w:rPr>
          <w:sz w:val="28"/>
        </w:rPr>
        <w:t xml:space="preserve">- более широкое понятие, полностью охватывающие явление внешнего мира, на кот. распротсраняется познание и практическое воздействие субьектов, людей. Обьектом даннрой науки как юридической являютя общественные отношения, а в частности такие феномены как гос. и право. </w:t>
      </w:r>
      <w:r>
        <w:rPr>
          <w:b/>
          <w:bCs/>
          <w:sz w:val="28"/>
        </w:rPr>
        <w:t>Предмет</w:t>
      </w:r>
      <w:r>
        <w:rPr>
          <w:sz w:val="28"/>
        </w:rPr>
        <w:t xml:space="preserve">- это часть, одна из сторон, аспет обьекта, исследуемый данной наукой, круг основных, наиболее существеных вопросов, кот. она изучает. Предметом же ТГП являются  их общие закономерности возникновения, развития и  функционирования. Так же </w:t>
      </w:r>
      <w:r>
        <w:rPr>
          <w:b/>
          <w:bCs/>
          <w:sz w:val="28"/>
        </w:rPr>
        <w:t>в предмет ТГП входят</w:t>
      </w:r>
      <w:r>
        <w:rPr>
          <w:sz w:val="28"/>
        </w:rPr>
        <w:t xml:space="preserve">: </w:t>
      </w:r>
      <w:r>
        <w:rPr>
          <w:b/>
          <w:bCs/>
          <w:sz w:val="28"/>
        </w:rPr>
        <w:t>1.</w:t>
      </w:r>
      <w:r>
        <w:rPr>
          <w:sz w:val="28"/>
        </w:rPr>
        <w:t xml:space="preserve"> Другие соц. явления и процессы, влияющие на гос. и право, </w:t>
      </w:r>
      <w:r>
        <w:rPr>
          <w:b/>
          <w:bCs/>
          <w:sz w:val="28"/>
        </w:rPr>
        <w:t>2.</w:t>
      </w:r>
      <w:r>
        <w:rPr>
          <w:sz w:val="28"/>
        </w:rPr>
        <w:t xml:space="preserve"> Гос. и право как феномен, </w:t>
      </w:r>
      <w:r>
        <w:rPr>
          <w:b/>
          <w:bCs/>
          <w:sz w:val="28"/>
        </w:rPr>
        <w:t>3.</w:t>
      </w:r>
      <w:r>
        <w:rPr>
          <w:sz w:val="28"/>
        </w:rPr>
        <w:t xml:space="preserve"> Понятия, позволяющие понять сущность гос. и права, </w:t>
      </w:r>
      <w:r>
        <w:rPr>
          <w:b/>
          <w:bCs/>
          <w:sz w:val="28"/>
        </w:rPr>
        <w:t>4.</w:t>
      </w:r>
      <w:r>
        <w:rPr>
          <w:sz w:val="28"/>
        </w:rPr>
        <w:t xml:space="preserve"> Правосознание (наше представление о гос. и праве). </w:t>
      </w:r>
      <w:r>
        <w:rPr>
          <w:b/>
          <w:bCs/>
          <w:sz w:val="28"/>
        </w:rPr>
        <w:t>Особенностеми и характерными чертами предмета ТГП являются</w:t>
      </w:r>
      <w:r>
        <w:rPr>
          <w:sz w:val="28"/>
        </w:rPr>
        <w:t xml:space="preserve">: </w:t>
      </w:r>
      <w:r>
        <w:rPr>
          <w:b/>
          <w:bCs/>
          <w:sz w:val="28"/>
        </w:rPr>
        <w:t>1.</w:t>
      </w:r>
      <w:r>
        <w:rPr>
          <w:sz w:val="28"/>
        </w:rPr>
        <w:t xml:space="preserve"> Изучает общие специфические закономерности- возникновение, развитие. функционирование гос.-правовых отношений, </w:t>
      </w:r>
      <w:r>
        <w:rPr>
          <w:b/>
          <w:bCs/>
          <w:sz w:val="28"/>
        </w:rPr>
        <w:t>2.</w:t>
      </w:r>
      <w:r>
        <w:rPr>
          <w:sz w:val="28"/>
        </w:rPr>
        <w:t xml:space="preserve"> Рассматривает основные коренные вопросы, относящиеся, к предмету ТГП-сущность, титп, форма, функции, струтура гос. и права,  </w:t>
      </w:r>
      <w:r>
        <w:rPr>
          <w:b/>
          <w:bCs/>
          <w:sz w:val="28"/>
        </w:rPr>
        <w:t>3.</w:t>
      </w:r>
      <w:r>
        <w:rPr>
          <w:sz w:val="28"/>
        </w:rPr>
        <w:t xml:space="preserve"> Общая теория для всей ю. науки вцелом, формирование единого понятийного аппората, </w:t>
      </w:r>
      <w:r>
        <w:rPr>
          <w:b/>
          <w:bCs/>
          <w:sz w:val="28"/>
        </w:rPr>
        <w:t xml:space="preserve">4. </w:t>
      </w:r>
      <w:r>
        <w:rPr>
          <w:sz w:val="28"/>
        </w:rPr>
        <w:t>Единство науки, теории гос. и теории права (</w:t>
      </w:r>
      <w:r>
        <w:rPr>
          <w:i/>
          <w:iCs/>
          <w:sz w:val="28"/>
        </w:rPr>
        <w:t>1.</w:t>
      </w:r>
      <w:r>
        <w:rPr>
          <w:sz w:val="28"/>
        </w:rPr>
        <w:t xml:space="preserve"> возникли одновременно, </w:t>
      </w:r>
      <w:r>
        <w:rPr>
          <w:i/>
          <w:iCs/>
          <w:sz w:val="28"/>
        </w:rPr>
        <w:t>2.</w:t>
      </w:r>
      <w:r>
        <w:rPr>
          <w:sz w:val="28"/>
        </w:rPr>
        <w:t xml:space="preserve"> в процессе развития тип гос. и тип права совпадали и менялись одновременно, </w:t>
      </w:r>
      <w:r>
        <w:rPr>
          <w:i/>
          <w:iCs/>
          <w:sz w:val="28"/>
        </w:rPr>
        <w:t>3.</w:t>
      </w:r>
      <w:r>
        <w:rPr>
          <w:sz w:val="28"/>
        </w:rPr>
        <w:t xml:space="preserve"> тесно связанны и практически не могут существовать раздельно). </w:t>
      </w:r>
      <w:r>
        <w:rPr>
          <w:b/>
          <w:bCs/>
          <w:sz w:val="28"/>
        </w:rPr>
        <w:t>Понятие предмета</w:t>
      </w:r>
      <w:r>
        <w:rPr>
          <w:sz w:val="28"/>
        </w:rPr>
        <w:t xml:space="preserve"> отвечает на вопос- что изучат данная науа, </w:t>
      </w:r>
      <w:r>
        <w:rPr>
          <w:b/>
          <w:bCs/>
          <w:sz w:val="28"/>
        </w:rPr>
        <w:t>понятие метода</w:t>
      </w:r>
      <w:r>
        <w:rPr>
          <w:sz w:val="28"/>
        </w:rPr>
        <w:t xml:space="preserve">- как она это делает. </w:t>
      </w:r>
      <w:r>
        <w:rPr>
          <w:b/>
          <w:bCs/>
          <w:sz w:val="28"/>
        </w:rPr>
        <w:t>Метод ТГП</w:t>
      </w:r>
      <w:r>
        <w:rPr>
          <w:sz w:val="28"/>
        </w:rPr>
        <w:t xml:space="preserve"> включает способы, приёмы, средства изучения. </w:t>
      </w:r>
      <w:r>
        <w:rPr>
          <w:b/>
          <w:bCs/>
          <w:sz w:val="28"/>
        </w:rPr>
        <w:t>Метод</w:t>
      </w:r>
      <w:r>
        <w:rPr>
          <w:sz w:val="28"/>
        </w:rPr>
        <w:t xml:space="preserve">- совокупность приёмов, принципов, способов изучения общих закономерностей возникновенния, развития, функционирования гос. и права и получения знаний. </w:t>
      </w:r>
      <w:r>
        <w:rPr>
          <w:b/>
          <w:bCs/>
          <w:sz w:val="28"/>
        </w:rPr>
        <w:t>Принципы</w:t>
      </w:r>
      <w:r>
        <w:rPr>
          <w:sz w:val="28"/>
        </w:rPr>
        <w:t xml:space="preserve">: </w:t>
      </w:r>
      <w:r>
        <w:rPr>
          <w:b/>
          <w:bCs/>
          <w:sz w:val="28"/>
        </w:rPr>
        <w:t>1.</w:t>
      </w:r>
      <w:r>
        <w:rPr>
          <w:sz w:val="28"/>
        </w:rPr>
        <w:t xml:space="preserve"> Комплексность изучения гос.-правовых явлений, </w:t>
      </w:r>
      <w:r>
        <w:rPr>
          <w:b/>
          <w:bCs/>
          <w:sz w:val="28"/>
        </w:rPr>
        <w:t>2</w:t>
      </w:r>
      <w:r>
        <w:rPr>
          <w:sz w:val="28"/>
        </w:rPr>
        <w:t xml:space="preserve">. Принцип всестронности рассмотрения с различных ракурсон, максимально полно, предметно и контрастно, </w:t>
      </w:r>
      <w:r>
        <w:rPr>
          <w:b/>
          <w:bCs/>
          <w:sz w:val="28"/>
        </w:rPr>
        <w:t>3.</w:t>
      </w:r>
      <w:r>
        <w:rPr>
          <w:sz w:val="28"/>
        </w:rPr>
        <w:t xml:space="preserve"> Принцип историзма. Использование ТГП конкретных фактов, исторических событий для анализа общих закономерностей возникновения, развития, функционирования гос.-правовых отношений. </w:t>
      </w:r>
      <w:r>
        <w:rPr>
          <w:b/>
          <w:bCs/>
          <w:sz w:val="28"/>
        </w:rPr>
        <w:t>Классификация методов ТГП:</w:t>
      </w:r>
      <w:r>
        <w:rPr>
          <w:sz w:val="28"/>
        </w:rPr>
        <w:t xml:space="preserve"> </w:t>
      </w:r>
      <w:r>
        <w:rPr>
          <w:b/>
          <w:bCs/>
          <w:sz w:val="28"/>
        </w:rPr>
        <w:t>1</w:t>
      </w:r>
      <w:r>
        <w:rPr>
          <w:sz w:val="28"/>
        </w:rPr>
        <w:t xml:space="preserve">. Всеобщий диалектико-материалистический метод- общие закономерности гос.-правовых явлений, кот. рассматриваются во взаимной связи между сабой и общественной жизнью ( специфика: </w:t>
      </w:r>
      <w:r>
        <w:rPr>
          <w:i/>
          <w:iCs/>
          <w:sz w:val="28"/>
        </w:rPr>
        <w:t>1</w:t>
      </w:r>
      <w:r>
        <w:rPr>
          <w:sz w:val="28"/>
        </w:rPr>
        <w:t xml:space="preserve">. Каково общ. на данном этапе итс. развития, такое гос. и право., </w:t>
      </w:r>
      <w:r>
        <w:rPr>
          <w:i/>
          <w:iCs/>
          <w:sz w:val="28"/>
        </w:rPr>
        <w:t>2.</w:t>
      </w:r>
      <w:r>
        <w:rPr>
          <w:sz w:val="28"/>
        </w:rPr>
        <w:t xml:space="preserve"> Гос. и право- надстройка над э. базисом, </w:t>
      </w:r>
      <w:r>
        <w:rPr>
          <w:i/>
          <w:iCs/>
          <w:sz w:val="28"/>
        </w:rPr>
        <w:t xml:space="preserve">3. </w:t>
      </w:r>
      <w:r>
        <w:rPr>
          <w:sz w:val="28"/>
        </w:rPr>
        <w:t xml:space="preserve">Общечеловеческое и классовое в гос. и праве ( сочетание сугубо классовых задач с общечеловеческими миссиями, гуманизм и лобби). </w:t>
      </w:r>
      <w:r>
        <w:rPr>
          <w:b/>
          <w:bCs/>
          <w:sz w:val="28"/>
        </w:rPr>
        <w:t>2.</w:t>
      </w:r>
      <w:r>
        <w:rPr>
          <w:sz w:val="28"/>
        </w:rPr>
        <w:t xml:space="preserve"> Общие методы ( ипользуются не только в ТГП, но ив других науках)- анализа, синтеза, сравнения, обобщения, маделирования, абстракциониррования, поргнозирования. </w:t>
      </w:r>
      <w:r>
        <w:rPr>
          <w:b/>
          <w:bCs/>
          <w:sz w:val="28"/>
        </w:rPr>
        <w:t>3.</w:t>
      </w:r>
      <w:r>
        <w:rPr>
          <w:sz w:val="28"/>
        </w:rPr>
        <w:t xml:space="preserve"> Специальные методы ( Разрабатываются в рамках спец. науки используются для изучениягос. и права)-математический, социологический, статистический, исторический. </w:t>
      </w:r>
      <w:r>
        <w:rPr>
          <w:b/>
          <w:bCs/>
          <w:sz w:val="28"/>
        </w:rPr>
        <w:t>4.</w:t>
      </w:r>
      <w:r>
        <w:rPr>
          <w:sz w:val="28"/>
        </w:rPr>
        <w:t xml:space="preserve"> Частные ( Те методы, кот. вырабатываются сами собой ТГП и другими ю. науками для анализа гос.-правовых явлений)-метод толкования правовых норм.</w:t>
      </w:r>
    </w:p>
    <w:p w:rsidR="00223C79" w:rsidRDefault="00223C79">
      <w:pPr>
        <w:spacing w:line="360" w:lineRule="auto"/>
        <w:jc w:val="center"/>
        <w:rPr>
          <w:sz w:val="28"/>
        </w:rPr>
      </w:pPr>
    </w:p>
    <w:p w:rsidR="00223C79" w:rsidRDefault="00223C79">
      <w:pPr>
        <w:spacing w:line="360" w:lineRule="auto"/>
        <w:jc w:val="center"/>
        <w:rPr>
          <w:sz w:val="28"/>
        </w:rPr>
      </w:pPr>
      <w:r>
        <w:rPr>
          <w:sz w:val="28"/>
        </w:rPr>
        <w:t xml:space="preserve">Вопрос №3. Форма осуществления функций гос. </w:t>
      </w:r>
    </w:p>
    <w:p w:rsidR="00223C79" w:rsidRDefault="00223C79">
      <w:pPr>
        <w:spacing w:line="360" w:lineRule="auto"/>
        <w:rPr>
          <w:sz w:val="28"/>
        </w:rPr>
      </w:pPr>
      <w:r>
        <w:rPr>
          <w:sz w:val="28"/>
        </w:rPr>
        <w:t xml:space="preserve">Под формами осуществления функций гос. понимают: </w:t>
      </w:r>
      <w:r>
        <w:rPr>
          <w:b/>
          <w:bCs/>
          <w:sz w:val="28"/>
        </w:rPr>
        <w:t>1.</w:t>
      </w:r>
      <w:r>
        <w:rPr>
          <w:sz w:val="28"/>
        </w:rPr>
        <w:t xml:space="preserve"> Деетельность основных звеньев механизма гос., специфические виды гос. деетельности (правотворчество и др.), </w:t>
      </w:r>
      <w:r>
        <w:rPr>
          <w:b/>
          <w:bCs/>
          <w:sz w:val="28"/>
        </w:rPr>
        <w:t>2.</w:t>
      </w:r>
      <w:r>
        <w:rPr>
          <w:sz w:val="28"/>
        </w:rPr>
        <w:t xml:space="preserve"> Однородная по своим внешним признакамдеятельность органов гос., по средствам кот. реализуются внутренние и внешние функции гос.. </w:t>
      </w:r>
      <w:r>
        <w:rPr>
          <w:b/>
          <w:bCs/>
          <w:sz w:val="28"/>
        </w:rPr>
        <w:t>Согласно 1 критерию</w:t>
      </w:r>
      <w:r>
        <w:rPr>
          <w:sz w:val="28"/>
        </w:rPr>
        <w:t xml:space="preserve"> основными ф. гос. являются: </w:t>
      </w:r>
      <w:r>
        <w:rPr>
          <w:b/>
          <w:bCs/>
          <w:sz w:val="28"/>
        </w:rPr>
        <w:t>1.</w:t>
      </w:r>
      <w:r>
        <w:rPr>
          <w:sz w:val="28"/>
        </w:rPr>
        <w:t xml:space="preserve"> законодательная, </w:t>
      </w:r>
      <w:r>
        <w:rPr>
          <w:b/>
          <w:bCs/>
          <w:sz w:val="28"/>
        </w:rPr>
        <w:t>2.</w:t>
      </w:r>
      <w:r>
        <w:rPr>
          <w:sz w:val="28"/>
        </w:rPr>
        <w:t xml:space="preserve"> управленческая- исполнительная, </w:t>
      </w:r>
      <w:r>
        <w:rPr>
          <w:b/>
          <w:bCs/>
          <w:sz w:val="28"/>
        </w:rPr>
        <w:t>3.</w:t>
      </w:r>
      <w:r>
        <w:rPr>
          <w:sz w:val="28"/>
        </w:rPr>
        <w:t xml:space="preserve"> судебная, </w:t>
      </w:r>
      <w:r>
        <w:rPr>
          <w:b/>
          <w:bCs/>
          <w:sz w:val="28"/>
        </w:rPr>
        <w:t>4.</w:t>
      </w:r>
      <w:r>
        <w:rPr>
          <w:sz w:val="28"/>
        </w:rPr>
        <w:t xml:space="preserve"> контрольно-надзорная- гос. надзор и контроль за законностью, точьностью исполнения законов. ( кем выполняется, в чём заключается)Присущ принцип разделения властей. </w:t>
      </w:r>
      <w:r>
        <w:rPr>
          <w:b/>
          <w:bCs/>
          <w:sz w:val="28"/>
        </w:rPr>
        <w:t>2 критерий</w:t>
      </w:r>
      <w:r>
        <w:rPr>
          <w:sz w:val="28"/>
        </w:rPr>
        <w:t xml:space="preserve">- </w:t>
      </w:r>
      <w:r>
        <w:rPr>
          <w:b/>
          <w:bCs/>
          <w:sz w:val="28"/>
        </w:rPr>
        <w:t>Правовые</w:t>
      </w:r>
      <w:r>
        <w:rPr>
          <w:sz w:val="28"/>
        </w:rPr>
        <w:t xml:space="preserve"> и </w:t>
      </w:r>
      <w:r>
        <w:rPr>
          <w:b/>
          <w:bCs/>
          <w:sz w:val="28"/>
        </w:rPr>
        <w:t>организационные</w:t>
      </w:r>
      <w:r>
        <w:rPr>
          <w:sz w:val="28"/>
        </w:rPr>
        <w:t xml:space="preserve">. Правовые всегда организационные, а организационные не всегда прововые. </w:t>
      </w:r>
      <w:r>
        <w:rPr>
          <w:b/>
          <w:bCs/>
          <w:sz w:val="28"/>
        </w:rPr>
        <w:t>Правовые формы осуществления ф. гос.</w:t>
      </w:r>
      <w:r>
        <w:rPr>
          <w:sz w:val="28"/>
        </w:rPr>
        <w:t xml:space="preserve">- однородная по своим внешним признакам законотворческая деятельность,связанная с изданием ю. актов, делется на </w:t>
      </w:r>
      <w:r>
        <w:rPr>
          <w:b/>
          <w:bCs/>
          <w:sz w:val="28"/>
        </w:rPr>
        <w:t>1.</w:t>
      </w:r>
      <w:r>
        <w:rPr>
          <w:sz w:val="28"/>
        </w:rPr>
        <w:t xml:space="preserve"> </w:t>
      </w:r>
      <w:r>
        <w:rPr>
          <w:i/>
          <w:iCs/>
          <w:sz w:val="28"/>
        </w:rPr>
        <w:t>Правотворческую деятельность</w:t>
      </w:r>
      <w:r>
        <w:rPr>
          <w:sz w:val="28"/>
        </w:rPr>
        <w:t xml:space="preserve">- издание норм.-правовых актов путём санкционирования или издания, изменение или отмена ю. норм. , </w:t>
      </w:r>
      <w:r>
        <w:rPr>
          <w:b/>
          <w:bCs/>
          <w:sz w:val="28"/>
        </w:rPr>
        <w:t>2.</w:t>
      </w:r>
      <w:r>
        <w:rPr>
          <w:sz w:val="28"/>
        </w:rPr>
        <w:t xml:space="preserve"> </w:t>
      </w:r>
      <w:r>
        <w:rPr>
          <w:i/>
          <w:iCs/>
          <w:sz w:val="28"/>
        </w:rPr>
        <w:t>Правоприменительная деятельность</w:t>
      </w:r>
      <w:r>
        <w:rPr>
          <w:sz w:val="28"/>
        </w:rPr>
        <w:t xml:space="preserve">-деят. гос. орг. по выполнению зак. и подзак. актов путём зздания актов применения права (делется на </w:t>
      </w:r>
      <w:r>
        <w:rPr>
          <w:i/>
          <w:iCs/>
          <w:sz w:val="28"/>
        </w:rPr>
        <w:t>Оперативно-исполнительную</w:t>
      </w:r>
      <w:r>
        <w:rPr>
          <w:sz w:val="28"/>
        </w:rPr>
        <w:t xml:space="preserve"> деятельность- связанная с повседневным разрешением разностаронних вопросов управ. делами общества, работу гос. орг. по осущ. функций гос. путём издания актов применения норм права, служащих основанием для возникновения, изменения или прекращения правоотношений и </w:t>
      </w:r>
      <w:r>
        <w:rPr>
          <w:i/>
          <w:iCs/>
          <w:sz w:val="28"/>
        </w:rPr>
        <w:t>Правоохренительную деятельность</w:t>
      </w:r>
      <w:r>
        <w:rPr>
          <w:sz w:val="28"/>
        </w:rPr>
        <w:t xml:space="preserve">- форму осуществления ф. гос. посредством властной оперативной работы гос. органов по охрене норм права от нарушений, защите предоставляемых гражданам суб. прав и обеспечению выполнения возложенных на них ю. обязонностей. </w:t>
      </w:r>
      <w:r>
        <w:rPr>
          <w:b/>
          <w:bCs/>
          <w:sz w:val="28"/>
        </w:rPr>
        <w:t>Организационные формы</w:t>
      </w:r>
      <w:r>
        <w:rPr>
          <w:sz w:val="28"/>
        </w:rPr>
        <w:t xml:space="preserve"> </w:t>
      </w:r>
      <w:r>
        <w:rPr>
          <w:b/>
          <w:bCs/>
          <w:sz w:val="28"/>
        </w:rPr>
        <w:t>реализации ф. гос. ( Факкрические)-</w:t>
      </w:r>
      <w:r>
        <w:rPr>
          <w:sz w:val="28"/>
        </w:rPr>
        <w:t xml:space="preserve"> однородная по своим внешним признакам деятельность гос., на влекущая ю, последствий: </w:t>
      </w:r>
      <w:r>
        <w:rPr>
          <w:b/>
          <w:bCs/>
          <w:sz w:val="28"/>
        </w:rPr>
        <w:t>1.</w:t>
      </w:r>
      <w:r>
        <w:rPr>
          <w:sz w:val="28"/>
        </w:rPr>
        <w:t xml:space="preserve"> </w:t>
      </w:r>
      <w:r>
        <w:rPr>
          <w:i/>
          <w:iCs/>
          <w:sz w:val="28"/>
        </w:rPr>
        <w:t xml:space="preserve">орг.-регламентирующая </w:t>
      </w:r>
      <w:r>
        <w:rPr>
          <w:sz w:val="28"/>
        </w:rPr>
        <w:t xml:space="preserve">деятельность- текущая опер. работа по решению тех или иных полит. задач, технико-орг. обеспечению функционирования различных звеньев гос. механизма, </w:t>
      </w:r>
      <w:r>
        <w:rPr>
          <w:b/>
          <w:bCs/>
          <w:sz w:val="28"/>
        </w:rPr>
        <w:t>2.</w:t>
      </w:r>
      <w:r>
        <w:rPr>
          <w:sz w:val="28"/>
        </w:rPr>
        <w:t xml:space="preserve"> </w:t>
      </w:r>
      <w:r>
        <w:rPr>
          <w:i/>
          <w:iCs/>
          <w:sz w:val="28"/>
        </w:rPr>
        <w:t>орг.-хозяйствующая</w:t>
      </w:r>
      <w:r>
        <w:rPr>
          <w:sz w:val="28"/>
        </w:rPr>
        <w:t xml:space="preserve">- этро опер.-тех. деятьность, текущая хоз. работа по матер. обеспечению выполнения гос. функций (т по сути дела само выполнение ф. гос, не связонное с правотворчеством, </w:t>
      </w:r>
      <w:r>
        <w:rPr>
          <w:b/>
          <w:bCs/>
          <w:sz w:val="28"/>
        </w:rPr>
        <w:t>3.</w:t>
      </w:r>
      <w:r>
        <w:rPr>
          <w:sz w:val="28"/>
        </w:rPr>
        <w:t xml:space="preserve"> </w:t>
      </w:r>
      <w:r>
        <w:rPr>
          <w:i/>
          <w:iCs/>
          <w:sz w:val="28"/>
        </w:rPr>
        <w:t>орг.-идиологическая</w:t>
      </w:r>
      <w:r>
        <w:rPr>
          <w:sz w:val="28"/>
        </w:rPr>
        <w:t xml:space="preserve">- это повседневная опер.-разьяснительная, воспитательная работа, по обеспечению выполнения различных ф. гос.- СМИ, пропоганда и др. </w:t>
      </w:r>
    </w:p>
    <w:p w:rsidR="00223C79" w:rsidRDefault="00223C79">
      <w:pPr>
        <w:spacing w:line="360" w:lineRule="auto"/>
        <w:rPr>
          <w:sz w:val="28"/>
        </w:rPr>
      </w:pPr>
    </w:p>
    <w:p w:rsidR="00223C79" w:rsidRDefault="00223C79">
      <w:pPr>
        <w:spacing w:line="360" w:lineRule="auto"/>
        <w:jc w:val="center"/>
        <w:rPr>
          <w:sz w:val="28"/>
        </w:rPr>
      </w:pPr>
      <w:r>
        <w:rPr>
          <w:sz w:val="28"/>
        </w:rPr>
        <w:t>Вопрос №4 Форма правлени. Ю. свойства монархии и республикию.</w:t>
      </w:r>
    </w:p>
    <w:p w:rsidR="00223C79" w:rsidRDefault="00223C79">
      <w:pPr>
        <w:pStyle w:val="a3"/>
        <w:spacing w:line="360" w:lineRule="auto"/>
      </w:pPr>
      <w:r>
        <w:t xml:space="preserve">Форма правления- этоструктурный элемент формы гос., совокупность способов орг. гос. власти. Мировой ист. известны две формы правления6 Монархия и республика. </w:t>
      </w:r>
    </w:p>
    <w:p w:rsidR="00223C79" w:rsidRDefault="00223C79">
      <w:pPr>
        <w:spacing w:line="360" w:lineRule="auto"/>
        <w:jc w:val="center"/>
        <w:rPr>
          <w:sz w:val="28"/>
        </w:rPr>
      </w:pPr>
      <w:r>
        <w:rPr>
          <w:sz w:val="28"/>
        </w:rPr>
        <w:t>Ю. свойства монархий и республик: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8"/>
        <w:gridCol w:w="4672"/>
      </w:tblGrid>
      <w:tr w:rsidR="00223C79">
        <w:trPr>
          <w:trHeight w:val="5392"/>
        </w:trPr>
        <w:tc>
          <w:tcPr>
            <w:tcW w:w="4688" w:type="dxa"/>
          </w:tcPr>
          <w:p w:rsidR="00223C79" w:rsidRDefault="00223C79">
            <w:pPr>
              <w:spacing w:line="360" w:lineRule="auto"/>
              <w:jc w:val="center"/>
              <w:rPr>
                <w:sz w:val="28"/>
              </w:rPr>
            </w:pPr>
            <w:r>
              <w:rPr>
                <w:sz w:val="28"/>
              </w:rPr>
              <w:t>Монархия</w:t>
            </w:r>
          </w:p>
          <w:p w:rsidR="00223C79" w:rsidRDefault="00223C79">
            <w:pPr>
              <w:numPr>
                <w:ilvl w:val="0"/>
                <w:numId w:val="1"/>
              </w:numPr>
              <w:spacing w:line="360" w:lineRule="auto"/>
              <w:rPr>
                <w:sz w:val="28"/>
              </w:rPr>
            </w:pPr>
            <w:r>
              <w:rPr>
                <w:sz w:val="28"/>
              </w:rPr>
              <w:t>Единовластие.</w:t>
            </w:r>
          </w:p>
          <w:p w:rsidR="00223C79" w:rsidRDefault="00223C79">
            <w:pPr>
              <w:numPr>
                <w:ilvl w:val="0"/>
                <w:numId w:val="1"/>
              </w:numPr>
              <w:spacing w:line="360" w:lineRule="auto"/>
              <w:rPr>
                <w:sz w:val="28"/>
              </w:rPr>
            </w:pPr>
            <w:r>
              <w:rPr>
                <w:sz w:val="28"/>
              </w:rPr>
              <w:t>Занятие поста по родству или по знатности.</w:t>
            </w:r>
          </w:p>
          <w:p w:rsidR="00223C79" w:rsidRDefault="00223C79">
            <w:pPr>
              <w:numPr>
                <w:ilvl w:val="0"/>
                <w:numId w:val="1"/>
              </w:numPr>
              <w:spacing w:line="360" w:lineRule="auto"/>
              <w:rPr>
                <w:sz w:val="28"/>
              </w:rPr>
            </w:pPr>
            <w:r>
              <w:rPr>
                <w:sz w:val="28"/>
              </w:rPr>
              <w:t>Пожизненое пользование властью.</w:t>
            </w:r>
          </w:p>
          <w:p w:rsidR="00223C79" w:rsidRDefault="00223C79">
            <w:pPr>
              <w:numPr>
                <w:ilvl w:val="0"/>
                <w:numId w:val="1"/>
              </w:numPr>
              <w:spacing w:line="360" w:lineRule="auto"/>
              <w:rPr>
                <w:sz w:val="28"/>
              </w:rPr>
            </w:pPr>
            <w:r>
              <w:rPr>
                <w:sz w:val="28"/>
              </w:rPr>
              <w:t>Внешние сношения осущ. по собственному желанию.</w:t>
            </w:r>
          </w:p>
          <w:p w:rsidR="00223C79" w:rsidRDefault="00223C79">
            <w:pPr>
              <w:numPr>
                <w:ilvl w:val="0"/>
                <w:numId w:val="1"/>
              </w:numPr>
              <w:spacing w:line="360" w:lineRule="auto"/>
              <w:rPr>
                <w:sz w:val="28"/>
              </w:rPr>
            </w:pPr>
            <w:r>
              <w:rPr>
                <w:sz w:val="28"/>
              </w:rPr>
              <w:t xml:space="preserve">Подданство. </w:t>
            </w:r>
          </w:p>
          <w:p w:rsidR="00223C79" w:rsidRDefault="00223C79">
            <w:pPr>
              <w:numPr>
                <w:ilvl w:val="0"/>
                <w:numId w:val="1"/>
              </w:numPr>
              <w:spacing w:line="360" w:lineRule="auto"/>
              <w:rPr>
                <w:sz w:val="28"/>
              </w:rPr>
            </w:pPr>
            <w:r>
              <w:rPr>
                <w:sz w:val="28"/>
              </w:rPr>
              <w:t xml:space="preserve">Человек для гос. Всё для гос., всё для монарха, монарх отождествляется с гос. </w:t>
            </w:r>
          </w:p>
          <w:p w:rsidR="00223C79" w:rsidRDefault="00223C79">
            <w:pPr>
              <w:numPr>
                <w:ilvl w:val="0"/>
                <w:numId w:val="1"/>
              </w:numPr>
              <w:spacing w:line="360" w:lineRule="auto"/>
              <w:rPr>
                <w:sz w:val="28"/>
              </w:rPr>
            </w:pPr>
            <w:r>
              <w:rPr>
                <w:sz w:val="28"/>
              </w:rPr>
              <w:t>Ю. безответственность.</w:t>
            </w:r>
          </w:p>
          <w:p w:rsidR="00223C79" w:rsidRDefault="00223C79">
            <w:pPr>
              <w:numPr>
                <w:ilvl w:val="0"/>
                <w:numId w:val="1"/>
              </w:numPr>
              <w:spacing w:line="360" w:lineRule="auto"/>
              <w:rPr>
                <w:sz w:val="28"/>
              </w:rPr>
            </w:pPr>
            <w:r>
              <w:rPr>
                <w:sz w:val="28"/>
              </w:rPr>
              <w:t>Отсутствие принципа разделения властей.</w:t>
            </w:r>
          </w:p>
        </w:tc>
        <w:tc>
          <w:tcPr>
            <w:tcW w:w="4672" w:type="dxa"/>
          </w:tcPr>
          <w:p w:rsidR="00223C79" w:rsidRDefault="00223C79">
            <w:pPr>
              <w:spacing w:line="360" w:lineRule="auto"/>
              <w:jc w:val="center"/>
              <w:rPr>
                <w:sz w:val="28"/>
              </w:rPr>
            </w:pPr>
            <w:r>
              <w:rPr>
                <w:sz w:val="28"/>
              </w:rPr>
              <w:t>Республика</w:t>
            </w:r>
          </w:p>
          <w:p w:rsidR="00223C79" w:rsidRDefault="00223C79">
            <w:pPr>
              <w:numPr>
                <w:ilvl w:val="0"/>
                <w:numId w:val="2"/>
              </w:numPr>
              <w:spacing w:line="360" w:lineRule="auto"/>
              <w:rPr>
                <w:sz w:val="28"/>
              </w:rPr>
            </w:pPr>
            <w:r>
              <w:rPr>
                <w:sz w:val="28"/>
              </w:rPr>
              <w:t>Коллегиальность.</w:t>
            </w:r>
          </w:p>
          <w:p w:rsidR="00223C79" w:rsidRDefault="00223C79">
            <w:pPr>
              <w:numPr>
                <w:ilvl w:val="0"/>
                <w:numId w:val="2"/>
              </w:numPr>
              <w:spacing w:line="360" w:lineRule="auto"/>
              <w:rPr>
                <w:sz w:val="28"/>
              </w:rPr>
            </w:pPr>
            <w:r>
              <w:rPr>
                <w:sz w:val="28"/>
              </w:rPr>
              <w:t xml:space="preserve">Выборность главы гос. и орг. гос. власти. </w:t>
            </w:r>
          </w:p>
          <w:p w:rsidR="00223C79" w:rsidRDefault="00223C79">
            <w:pPr>
              <w:numPr>
                <w:ilvl w:val="0"/>
                <w:numId w:val="2"/>
              </w:numPr>
              <w:spacing w:line="360" w:lineRule="auto"/>
              <w:rPr>
                <w:sz w:val="28"/>
              </w:rPr>
            </w:pPr>
            <w:r>
              <w:rPr>
                <w:sz w:val="28"/>
              </w:rPr>
              <w:t xml:space="preserve">Сроки правления строго определеня и ограниченны. </w:t>
            </w:r>
          </w:p>
          <w:p w:rsidR="00223C79" w:rsidRDefault="00223C79">
            <w:pPr>
              <w:numPr>
                <w:ilvl w:val="0"/>
                <w:numId w:val="2"/>
              </w:numPr>
              <w:spacing w:line="360" w:lineRule="auto"/>
              <w:rPr>
                <w:sz w:val="28"/>
              </w:rPr>
            </w:pPr>
            <w:r>
              <w:rPr>
                <w:sz w:val="28"/>
              </w:rPr>
              <w:t>Внешние сношения осуществляются по поручению своих избирателей.</w:t>
            </w:r>
          </w:p>
          <w:p w:rsidR="00223C79" w:rsidRDefault="00223C79">
            <w:pPr>
              <w:numPr>
                <w:ilvl w:val="0"/>
                <w:numId w:val="2"/>
              </w:numPr>
              <w:spacing w:line="360" w:lineRule="auto"/>
              <w:rPr>
                <w:sz w:val="28"/>
              </w:rPr>
            </w:pPr>
            <w:r>
              <w:rPr>
                <w:sz w:val="28"/>
              </w:rPr>
              <w:t>Гражданство.</w:t>
            </w:r>
          </w:p>
          <w:p w:rsidR="00223C79" w:rsidRDefault="00223C79">
            <w:pPr>
              <w:numPr>
                <w:ilvl w:val="0"/>
                <w:numId w:val="2"/>
              </w:numPr>
              <w:spacing w:line="360" w:lineRule="auto"/>
              <w:rPr>
                <w:sz w:val="28"/>
              </w:rPr>
            </w:pPr>
            <w:r>
              <w:rPr>
                <w:sz w:val="28"/>
              </w:rPr>
              <w:t xml:space="preserve">Гос. для человека. Всеобщее благо, соц. гос.  </w:t>
            </w:r>
          </w:p>
          <w:p w:rsidR="00223C79" w:rsidRDefault="00223C79">
            <w:pPr>
              <w:numPr>
                <w:ilvl w:val="0"/>
                <w:numId w:val="2"/>
              </w:numPr>
              <w:spacing w:line="360" w:lineRule="auto"/>
              <w:rPr>
                <w:sz w:val="28"/>
              </w:rPr>
            </w:pPr>
            <w:r>
              <w:rPr>
                <w:sz w:val="28"/>
              </w:rPr>
              <w:t>Ю. ответственность за свои действия перед своими изберателями.</w:t>
            </w:r>
          </w:p>
          <w:p w:rsidR="00223C79" w:rsidRDefault="00223C79">
            <w:pPr>
              <w:numPr>
                <w:ilvl w:val="0"/>
                <w:numId w:val="2"/>
              </w:numPr>
              <w:spacing w:line="360" w:lineRule="auto"/>
              <w:rPr>
                <w:sz w:val="28"/>
              </w:rPr>
            </w:pPr>
            <w:r>
              <w:rPr>
                <w:sz w:val="28"/>
              </w:rPr>
              <w:t xml:space="preserve"> Принцип разделения властей. </w:t>
            </w:r>
          </w:p>
        </w:tc>
      </w:tr>
    </w:tbl>
    <w:p w:rsidR="00223C79" w:rsidRDefault="00223C79">
      <w:pPr>
        <w:spacing w:line="360" w:lineRule="auto"/>
        <w:rPr>
          <w:sz w:val="28"/>
        </w:rPr>
      </w:pPr>
      <w:r>
        <w:rPr>
          <w:sz w:val="28"/>
        </w:rPr>
        <w:t xml:space="preserve">Монархия-ограниченна (конституционная (Соеединённое Королевство)- ограничение м. конституцией (парламентская-м. царствует, но не правит, власть м. наминальна и дуалистическакя- правительство ответствено перед м., парламент издаёт законы, разграничение сфер деятельности) и сословно-представительная- м. огран. сосл. представительством- боярская дума, земский собор)  и неограниченная-абсолютная (Саудовская Аравия, Катар). </w:t>
      </w:r>
    </w:p>
    <w:p w:rsidR="00223C79" w:rsidRDefault="00223C79">
      <w:pPr>
        <w:spacing w:line="360" w:lineRule="auto"/>
        <w:rPr>
          <w:sz w:val="28"/>
        </w:rPr>
      </w:pPr>
      <w:r>
        <w:rPr>
          <w:sz w:val="28"/>
        </w:rPr>
        <w:t xml:space="preserve">Республика (общее дело)- парламннтская- связь с народом, но нестабильность, избрание правительства и  главы гос. парламентом, президентская-стабильность правительства, но авториторизм, президент назнач. правительство, кот. перед ним ответственно, през. выб. народ, смешенная ( стабильность управления без авторитаризма)- полупрезидентская ( вводится ответственность прав. перед парл.) и полупарламентская (ограничение вотума недоверия прав.), суперпризедентская ( высшая власть президента, почти автократия), советская ( отсутствие прринципа разделения властей, непосредственная власть народа, отсутствие полит. партий). Нетипичные формы правления: Монархическая республика- глава гос. избирается пожизненно, неогран. власть( Цар- Бокасса, И.Броз Тито, КНДР) и Республиканская монархия- м. избирается из своей среды на опред. срок., огран. круг лиц, облад. полит. правами (Малайзия-очередь, ОАЭ- Абу-Даби). </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№5 Форма гос. устройства. </w:t>
      </w:r>
    </w:p>
    <w:p w:rsidR="00223C79" w:rsidRDefault="00223C79">
      <w:pPr>
        <w:spacing w:line="360" w:lineRule="auto"/>
        <w:rPr>
          <w:sz w:val="28"/>
        </w:rPr>
      </w:pPr>
      <w:r>
        <w:rPr>
          <w:sz w:val="28"/>
        </w:rPr>
        <w:t xml:space="preserve">Форма грос. устройства- это структурный элемнт формы права, совокупность способов нац.-терр. устройства. По форме гос. устройства гос. может бытть либо простым- унитарным, либо сложным. Унитарное гос. (лат. единство)- это гос.,в сост. кот. нет других гос. либо гос. образований, а на его терр. созданны адм.-терр. еденицы ( области, округа, районы). Гос. адм. обр. и адм. авт. образ- сущ. в унит. гос. некотор. э. самоуправ. и нац. самоопр., Испания, Католония, Страна Бассков.  Для унитарного гос. хароктерно: 1. Общие орг. гос. власти и управ., 2. Единая правовая и судебная сист., 3. Единая система безопастности, 4. Единое гражданство или подданство. Сложные гос. деляятся на федеративные, конфедеративные и союзные.Федеративное гос. (лат. обьединение, союз)- сложное гос., сост. из двух и более суб., обьед. для решения общих задачь. Терр. гос. делится на части, определяющие его внутреннею структуру и устройство. Складывается система терр. едениц, из кот. состоит гос.- субьекты Ф, опред. отношения между Ф- суб. и суб.-суб.- гос.-терр. устойсво. Унитарные, федеративные и конфедеративные. Суб. фед обладают некоторой самостаятельностью, разграничение сфер ведения между Ф центром и суб. РФ, имеют собств. орг. гос. власти, равны между собой. Фф- регулятор нац. общ. отношений, суверенитет наций- право народов насамоопределение, нет сипаротизму. Принципы Ф: 1. Гос. целостность, 2. Единство сист. гос. власти, 3. Разгранечение предметов ведения, 4. Равенство народов, 5. Право на избрание формы своей гос.( согласовать с Ф центром), 6. Равноправие всех субьектов. Конфедерация- обьединение или союз гос., образ. для опред. целей, полностью сохраняющих свою самостаятельность, сво гос. органы, но создаются общие органы с опред. полномочиями. Члены К. обладают гос. суверенитетом, К субьет международного права, но не обладает публичными правами власти внутри К., право выхода из союза. К-или распад, или федерация. Инкорпорация и сюзоринитетю. И- полное поглащение одного гос. другим(ФРГ и ГДР), С- средневековье.  </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№6 Форма гос. режима. </w:t>
      </w:r>
    </w:p>
    <w:p w:rsidR="00223C79" w:rsidRDefault="00223C79">
      <w:pPr>
        <w:pStyle w:val="a3"/>
        <w:spacing w:line="360" w:lineRule="auto"/>
      </w:pPr>
      <w:r>
        <w:t>Форма гос. (полит.) режима- это структурный элемент формы гос., совокупнось способов реализации гос. власти. Демократический- способ осущ. власти, при кот. единственым источником власти является суверенный народ (Д-рабовладельческий (Аристократия и Народная Демократия), Д-феодальный, Д-буржуазный,д-социалистический) и Антидемократический (Авторитаризм- самовластие, форма режима с неограниченным, безконтрольным полновластием одного лица (Тирания- захват власти, Деспотия-легетивный приход к власти, режим личной власти- Автократия, самодержавие),  Тоталитаризм (господство одной идеалогии, одной партии,возглавляемый вождйм), 1. Сращивани партийного и гос. аппорат, 2. Парт. орг.- орг. исп. власти, 3. Упразнение функц. зак. власти, 4. Бюракратия как класс), Фашизм- террористическая диктатура военной хунты, пришедшей к власти в результате переворота) и режим коллегиальной власти, но на для всех ( Алигархия и Аристократия).  Антидемократический режим: 1. Народ не участвует в формирование гос. власти, 2. Общ. не контролируе гос. власть, 3. Власть осущ. правящея элита ,приследующая только свои интересы, 4. Устроняется апозиция, 5. Метд решение полит. задач.- насилие и властный произвол, 6. Рпимат гос. над правом, право обеспечивает инт. правещей элиты, 7. Личность лишена гарантий безопастности, индивид- обьет властного произвола, идиология- инструмент подавления. Демократический режим- 1. Гаронтированность прав и свобод гос., 2. Максимально учитываются интересы меньшинства, 3. Разделение властей, 4. Примат права над гос, 5. Активно действует аппозиция.</w:t>
      </w:r>
    </w:p>
    <w:p w:rsidR="00223C79" w:rsidRDefault="00223C79">
      <w:pPr>
        <w:pStyle w:val="a3"/>
        <w:spacing w:line="360" w:lineRule="auto"/>
      </w:pPr>
      <w:r>
        <w:t xml:space="preserve">Еще одна классификация, с привязкой к типу гос.: 1. Рабовладельческий тип: 1. демокр. ,2. теокр-монарх, 3. аристокр-алигарх, 2 .Феодализм: 1. Абсолютиский, 2. феод.-демокр, 3. клерикально-феод, 4. милитар.-полиц., 5. Просвещённый абсолютизм, 3. Капитализм: 1. бржуазно-демокр (Конст.), 2. Бонапортийский, 3. военно-полицейсеий, 4. Фашистский, 4. Социализм: 1. Последовательно-демократический гос. режим. Общая классификация, без привязки к типу гос.: Тотолитарный (авторитарный, террористический, тиронрический), жестоко-авторитарный, авторитарно-демократический, развёрнуто-демократический, анархо-демократический. </w:t>
      </w:r>
    </w:p>
    <w:p w:rsidR="00223C79" w:rsidRDefault="00223C79">
      <w:pPr>
        <w:pStyle w:val="a3"/>
        <w:spacing w:line="360" w:lineRule="auto"/>
      </w:pPr>
    </w:p>
    <w:p w:rsidR="00223C79" w:rsidRDefault="00223C79">
      <w:pPr>
        <w:pStyle w:val="a3"/>
        <w:spacing w:line="360" w:lineRule="auto"/>
        <w:jc w:val="center"/>
      </w:pPr>
      <w:r>
        <w:t>Вопрос №7 Основные закономерности происхождения гос. и права.</w:t>
      </w:r>
    </w:p>
    <w:p w:rsidR="00223C79" w:rsidRDefault="00223C79">
      <w:pPr>
        <w:pStyle w:val="a3"/>
        <w:spacing w:line="360" w:lineRule="auto"/>
      </w:pPr>
      <w:r>
        <w:t>С момента своего возникновения как биологического вида человк не мог существовать длительное время отденльно от коллектива всилу его  неспосоности выжить в суровых условиях начала времён. Коллективная охота, оборона, наобходимость к самовоспроизводству не довала человеку обособится отколлектива. Власть в первобытном обществе базировалась на авторетете и была представлена свсеобщим собранием всех взрослых членов рода или племени, советом сторейшин, вождями, жрецами- судебная и иисполнительная власть. В 8-3 тыс. до н.э. происходит Неолетическая революция-переход от присвающего к производящему способу производства. Пирчины: 1. Климатическиеизменнения, 2. Изменения во флоре и фауне (гибель шерстистых носорогов и мамонтов), 3. Перенаселённость (Хомо сапианс сапианс достиг пика своей биологической популяции), 4. обьективные процессы развития человеческой цивилизации, научно-технический прогресс .5. Стремленние к лутьшему. Последствия Неолитической революци: 1. Появление прибавочного продукта, без п.п. не возможно существование класса людей, занимающихся только управленирем, 2. Социальная диффиринсация, 3. Имущественное расслоение, 4. Усложнение общественных отношений, 5. Возникновение предпосылок создания гос. Разделение труда на 1. Скотоводствои земледелие, 2.с\х и ремесло, 3. Производство и торговля, 4. Мирных труженников и военную элиту привело к накоплению средств в одних руках, т.к. основным средством производства была земля, находившееся в общинной собственнсти, управлять и распорежатся кот. стал вождь- военный предводитель, чьи полномочия могли передоватся по наследству, общественные отношения приобрели новый характер. Они перестали базироватся на авторитете, а стали основыватся на принудительном характере воздействия. Гос.- ночьной сторож правищего класса. Обычей, шедший в разрез с волей гос., отождествляемого с правищим классом, волеизьявление кот. приобретало силу общеобяз. правила поведенипя, подлежал изменению.</w:t>
      </w:r>
    </w:p>
    <w:p w:rsidR="00223C79" w:rsidRDefault="00223C79">
      <w:pPr>
        <w:pStyle w:val="a3"/>
        <w:spacing w:line="360" w:lineRule="auto"/>
      </w:pPr>
      <w:r>
        <w:t>Гос.- терр. . целостность, образованная нац. или многонац. общностью, ю. порядок в кот. поддерживаеотся посредствам полит. элиты. имеющей право на зак. применение насилия. Свойства, отличающие гос. от первобытного общ.:1. Гос. основанно на терр. и нац. принципе, в отличие от первобыт. общ., основанного на кроноро-дственном родстве. Признаком гос. являетсяне терр. сама по себе, а деление на. по месту прожевания. 2. Гос. наз. орг. публич. власти, кот. не совпадает с волей всего нас. и носит полит. характер. а.) Публ. власть в первую очередь предст. инт. господст. классаили группы, б.) Реализ. пуб. власти осущ. особым аппоратом гос. служащих ,инт. бюрокр. аппората не совпадают с инт. всего общ., в.) Выполнение решений полит. власти обеспеч. спец. карат. аппоратом. 3 .Для содержания служащих- публичной власти- население облагается принудительными налогами и сборами. Право- система общеобяз., форм. опред., неперсонафицираванных правил повеюения, уст. и обспеч. гос. и являющихся его властно-оффиц. рег. общ. отношений. Отличие права от обычия:1. Право форм. гос. либо огр. ,подконтрольными гос, обычий созд. всем общ., 2. Право получает закреп. в норм. акте, обычий не носит фексированную форму, 3. Право выражает личные и корпаротивные инт. членов общ., обыч-инт всего общ., 4. Право охран. и обеспеч. особым аппоратом принуждения, обычий охран. всем общ., 5. Право динамично, обычий консирвативен.</w:t>
      </w:r>
    </w:p>
    <w:p w:rsidR="00223C79" w:rsidRDefault="00223C79">
      <w:pPr>
        <w:pStyle w:val="a3"/>
        <w:spacing w:line="360" w:lineRule="auto"/>
      </w:pPr>
    </w:p>
    <w:p w:rsidR="00223C79" w:rsidRDefault="00223C79">
      <w:pPr>
        <w:pStyle w:val="a3"/>
        <w:spacing w:line="360" w:lineRule="auto"/>
        <w:jc w:val="center"/>
      </w:pPr>
      <w:r>
        <w:t xml:space="preserve">Вопрос №8 Понятие и признаки гос. </w:t>
      </w:r>
    </w:p>
    <w:p w:rsidR="00223C79" w:rsidRDefault="00223C79">
      <w:pPr>
        <w:spacing w:line="360" w:lineRule="auto"/>
        <w:rPr>
          <w:sz w:val="28"/>
        </w:rPr>
      </w:pPr>
      <w:r>
        <w:rPr>
          <w:sz w:val="28"/>
          <w:u w:val="single"/>
        </w:rPr>
        <w:t>Государство</w:t>
      </w:r>
      <w:r>
        <w:rPr>
          <w:sz w:val="28"/>
        </w:rPr>
        <w:t>- терр. целостность, образованная нац. или многонац. общностью, ю. порядок в кот. поддерживаеотся посредствам полит. элиты. имеющей право на зак. применение насилия. Существует две трактовки сущности гос.- 1. Марксистская, гос.-инструмент подавления, ночьной сторож господствуещего класса. Но классики коммунизма умерли, а гос. осталось и динамично меняло свою сущность н протяжение всего своего дальнейшего существования. В частности появился такой термин как соц. гос.. Всё больше гос. прибовляют к своей характеристике это определение. Делают ли это они из-за попытки сохранить власть, пытаясь задобрить народ6ные массы, или действительно существует гуманизм на земле. Но что безспорно в характеристике гос., это сильная интиресы определённых слоёв общ.- бюрократия, олигархия, военная хунта. Нужно сочетать эти дваподхода к пониманию гос. Ведь новую жизнь гос. (гос.-весь мир) всеобщего благоденствия после аритотеля и дрегих античных мыслителей, включая Иисуса Христа, дали орг. Вольных каменщиков, только изначально представлявшие интересы трудового сословия, а на самом деле пополнявшеесям крупными джентри, капиталистами, банкирами. Трудно представить, хотя можно, современное цивилизованное гос. не соц., не демокр., не респ., не правовым. Маркс: «Гос. охватывает своей деят, два момента: и выполенение общих дел, вытикающих из природы всякого общ., и специфические классовые функции». Таг же стоит отметить религиозный фактор, хотя духовенство тоже класс (в некотор. религ. отражены сугубо гос. принципы) и нац. фактор. Признаки гос.: 1. Гос. в пределах своих терр.  границ выступает в кач. единств. офиц. предст. всего общ., населения ,обьед. по принцепу гражденства, 2. Гос. суверенитет, т.е. верховная власть на своей терр., 3. гос. издаёт зак. и подзак. акты, обладающие ю. силой и содерж. нормы права, правотворчество- исключительная прроготива гос., 4. Мехонризм гос. ,5. Правоохранительные орг., карательный аппорат, 6. Вооружённые силы, армия, 7. Тесная связь гос. с правом. Этим признаком на ист. шкале свойственны некотрые изменения в сущ. и содерж.</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№9 Понятие и признаки права. </w:t>
      </w:r>
    </w:p>
    <w:p w:rsidR="00223C79" w:rsidRDefault="00223C79">
      <w:pPr>
        <w:spacing w:line="360" w:lineRule="auto"/>
        <w:rPr>
          <w:sz w:val="28"/>
        </w:rPr>
      </w:pPr>
      <w:r>
        <w:rPr>
          <w:sz w:val="28"/>
          <w:u w:val="single"/>
        </w:rPr>
        <w:t>Право</w:t>
      </w:r>
      <w:r>
        <w:rPr>
          <w:sz w:val="28"/>
        </w:rPr>
        <w:t xml:space="preserve">- система общеобяз., форм. опред., неперсонафицираванных правил повеюения, уст. и обспеч. гос. и являющихся его властно-оффиц. рег. общ. отношений. (Разобрать каждое слово) Право- феномен общ. отношений. Нужно отметить связь права и гос.. Гос. не может сущ. без права, а право без гос., этовидно из опред. и признаков права. Существует дава ракурса с кот. можно взглянуть на сущ. права (опред.), 1. Прав- инструмент подавления господствуещего класса, группы людей 2. Право- общечеловеческий инструмент соблюдения естественных прав человека. Пазитивизм и Естественное право. Признаки права: 1. Системномность и упорядоченность, право-ситсема норм, сост. из норм, рег. однородн. общ. отнош., нуждающееся в регулирование, упорядоченная совокупность. 2. Нормативность, т.е. состоит из норм, сторгоопреди обяз. к исполенению. 3. Устанавливается или санкционируется (только или под контролем) гос. 4. Выражает гос. волю., кот. в свою очередь выражает волю классов, групп, нац. и общечеловеческие инт. 5. Общеобязательность и общедоступность.6. Формальная определённость (строгая). 7. Регуретивный характер. 8. Обеспечивается и гаронтируется гос. Право и обычий, особености первого права. </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№10 Типология гос.. Формационный и цивилизационный подход. </w:t>
      </w:r>
    </w:p>
    <w:p w:rsidR="00223C79" w:rsidRDefault="00223C79">
      <w:pPr>
        <w:pStyle w:val="a3"/>
        <w:spacing w:line="360" w:lineRule="auto"/>
      </w:pPr>
      <w:r>
        <w:t xml:space="preserve">Под </w:t>
      </w:r>
      <w:r>
        <w:rPr>
          <w:u w:val="single"/>
        </w:rPr>
        <w:t>типом гос.</w:t>
      </w:r>
      <w:r>
        <w:t xml:space="preserve"> понимаю взятые в единстве общие черты различных гос., порождённых соответствующей эпохой и обьед. общеми сущнейшими признаками.</w:t>
      </w:r>
    </w:p>
    <w:p w:rsidR="00223C79" w:rsidRDefault="00223C79">
      <w:pPr>
        <w:pStyle w:val="a3"/>
        <w:spacing w:line="360" w:lineRule="auto"/>
      </w:pPr>
      <w:r>
        <w:t xml:space="preserve">Типология-теория о типах гос. Необходимость типизации вытикае из следующих положений: 1. Развитие общ., гос. и права естественно-истричесий диномичный процесс, 2. Этот проц. неразрывно связан с изменением природы, содержания, назночения гос. и права и изменением их главных принципов функционирования, 3. Переход от одного типа гос. к другому органически сочет. в себе элементы эволюционных и революционных перерождений (измененитя идут нкеприрывно, но дойдя до опред. момента, происходит резкий скачок, сопровождаемый сильными соц. потресениями. Необходимость в типизации гос. безспорна. </w:t>
      </w:r>
    </w:p>
    <w:p w:rsidR="00223C79" w:rsidRDefault="00223C79">
      <w:pPr>
        <w:pStyle w:val="a3"/>
        <w:spacing w:line="360" w:lineRule="auto"/>
      </w:pPr>
      <w:r>
        <w:t>Существует два подхода к типизаци гос.: 1. Формационный, 2. Цивилизационный. Формационный: каждое гос. принадлежит к какой-либо общ.-э. формации. Она представляет собой ист. тип общ., основывающийся на опред. способе производства и являющейся опред. ступенью развития общ.. Как прогресс, так и регрсс. Первобытное общ…. 1. Рабовладельческое- эксп.. гос., классоывая борьба,  2. Феодальное- эксп.. гос. , классоывая борьба, 3. Капиталистическое- эксп.. гос. , классоывая борьба, 4. Социалистическое-гос. равных возможностей… гос. отмирает, Коммунизм. а.) Частная собств., б) Средства производства, в.) Классы, А) Какому типу производственных отнош. соответствует это гос., Б.) Орудием какого класса оно является, В.) Какое соц. назнач. данного гос.. Гос. переходного периода.</w:t>
      </w:r>
    </w:p>
    <w:p w:rsidR="00223C79" w:rsidRDefault="00223C79">
      <w:pPr>
        <w:pStyle w:val="a3"/>
        <w:spacing w:line="360" w:lineRule="auto"/>
      </w:pPr>
      <w:r>
        <w:t xml:space="preserve">Цивилизационнаый подход определяется технологическим направлением, тип гос. связан с опред. стадией науч.-технического прогресса. 1. Теория стадий э. роста- У. Ростоу. – 1. Стадия традиционного общ.- с\х- античность, 2. Стадия переходного общ.- науч. тех. прогресси револ., первые производства-средневековье, 3. Общ. переживающие проц. сдвига-развитие пром. произв.- раннебурж. гос, 4. Стадия созревающего общ.-производство привосходит потребление, кризис перепроизводства- европпа 19-20в., 5. Стадия общ. потреб.- глобализация э.- произв. высококач. доступ. прод.-США, Европпа. </w:t>
      </w:r>
    </w:p>
    <w:p w:rsidR="00223C79" w:rsidRDefault="00223C79">
      <w:pPr>
        <w:pStyle w:val="a3"/>
        <w:spacing w:line="360" w:lineRule="auto"/>
      </w:pPr>
      <w:r>
        <w:t>Все теории носят описательный характер: 1. Теория всеобщего благоденствия,Т. Мор, похожа на У. Ростоу, 2. Теория соц. менеджеризма- управления, эффект.-не эффект, 3. Теория единого инд. и единого постинд. общ., необходимоть в револ. измен. жизни отпала сама собой, 4. Теория конвергенции, сближения двух систем, Комун. и Капит, 5. Теория А.Тойндби: цивилизация- замкнутое и локальное сост. общ., облад. общеми религ., психолог., культ., геогр.и др. признаками. 20 цивилизаций, 6. ВА рамках ц. подхода гос. часто типизируется по идеи полит. свободы: демокр. и не дамокр., автократ. Тип близок к форме гос..</w:t>
      </w:r>
    </w:p>
    <w:p w:rsidR="00223C79" w:rsidRDefault="00223C79">
      <w:pPr>
        <w:pStyle w:val="a3"/>
        <w:spacing w:line="360" w:lineRule="auto"/>
      </w:pPr>
    </w:p>
    <w:p w:rsidR="00223C79" w:rsidRDefault="00223C79">
      <w:pPr>
        <w:pStyle w:val="a3"/>
        <w:spacing w:line="360" w:lineRule="auto"/>
        <w:jc w:val="center"/>
      </w:pPr>
      <w:r>
        <w:t xml:space="preserve">Вопрос №11 Понятие и признаки гос. механизма. </w:t>
      </w:r>
    </w:p>
    <w:p w:rsidR="00223C79" w:rsidRDefault="00223C79">
      <w:pPr>
        <w:spacing w:line="360" w:lineRule="auto"/>
        <w:rPr>
          <w:sz w:val="28"/>
        </w:rPr>
      </w:pPr>
      <w:r>
        <w:rPr>
          <w:sz w:val="28"/>
          <w:u w:val="single"/>
        </w:rPr>
        <w:t>Механизм гос.</w:t>
      </w:r>
      <w:r>
        <w:rPr>
          <w:sz w:val="28"/>
        </w:rPr>
        <w:t>-  сист. гос. орг. и методов организации их деятельности по средством кот. реализуются внутр. и внешн. функции гос.</w:t>
      </w:r>
    </w:p>
    <w:p w:rsidR="00223C79" w:rsidRDefault="00223C79">
      <w:pPr>
        <w:pStyle w:val="a3"/>
        <w:spacing w:line="360" w:lineRule="auto"/>
      </w:pPr>
      <w:r>
        <w:t>Без гос. мехонизма не было бы и гос. Признаки МГ: 1. Системность. Мг- сист. гос. орг. с едиными принцыпами оррганизации деетельности, закреп. в правовой сист. страны, 2. МГ характеризуется сложной структурой, отражающий принцип разделения властей, 3. Между МГ и функциями гос. сеществует обратная связь, МГ обеспечивает выполнение ф. гос., а ф. гос. коорденируют направление деятельности МГ, 4. МГ, для выполнения своих ф., имеет плотское обличие в виде конкр. орг., учереждений, матер. придатков. Принципы МГ: Конституционные: 1. Народлвластие, 2. Гласность, 3. Гуманизм, 4. Федерализм, 5. Легитивность-законность. ПринципыФед. законодательства, закреп. конст.принципы: 1. Верховенство Конст., 2. Приоритет прав и свобод человека, 3. Равный доступ к гос. службе, 4. Проффесионализм и коллегиальность. 5. Ответственность, 6. Внепартийность.</w:t>
      </w:r>
    </w:p>
    <w:p w:rsidR="00223C79" w:rsidRDefault="00223C79">
      <w:pPr>
        <w:pStyle w:val="a3"/>
        <w:spacing w:line="360" w:lineRule="auto"/>
      </w:pPr>
    </w:p>
    <w:p w:rsidR="00223C79" w:rsidRDefault="00223C79">
      <w:pPr>
        <w:pStyle w:val="a3"/>
        <w:spacing w:line="360" w:lineRule="auto"/>
        <w:jc w:val="center"/>
      </w:pPr>
      <w:r>
        <w:t xml:space="preserve">Вопрос №12 Понятие и классификация функций гос.. </w:t>
      </w:r>
    </w:p>
    <w:p w:rsidR="00223C79" w:rsidRDefault="00223C79">
      <w:pPr>
        <w:pStyle w:val="a3"/>
        <w:spacing w:line="360" w:lineRule="auto"/>
      </w:pPr>
      <w:r>
        <w:rPr>
          <w:u w:val="single"/>
        </w:rPr>
        <w:t>Функции гос.</w:t>
      </w:r>
      <w:r>
        <w:t xml:space="preserve">-   это основные направления деятельности гос., в кот. отражаются его сущность и соц. назначение. 1. Характеризуют классовую и общечеловеческую сущность гос., 2. Отражают основные методы управления общ., 3. Опред. предмет и содерж. деят. гос.. Классификация: 1. По сфере деятельности: Внутренние (э., соц., развитее культ. и науки, образ., эколог., налогооблаж. и взамание налогов, правоохран.)- Внешние (оборона, поддержка мирового порядка, сотрудничество с СНГ, глобализация э.), 2. По соц. значемости: Основные( в них наиболее ярко отражаются сющность и соц. назнач. гос. (классовостьи общечеловечность), практически все гос. орг. служат для их выполнения)-Второстепенные(помогают достичь основные), 3. По продолжительности действия: Постоянные (на всех этапах его сущ.)-Временные (огран. времен. рамками), 4. По правовым формам осущ. деят.: Правотвореческие-Исполнительные-Судебные. Задачи гос. имеют исходное значение по отношению к функциям- всеобщее благо.  </w:t>
      </w:r>
    </w:p>
    <w:p w:rsidR="00223C79" w:rsidRDefault="00223C79">
      <w:pPr>
        <w:pStyle w:val="a3"/>
        <w:spacing w:line="360" w:lineRule="auto"/>
      </w:pPr>
    </w:p>
    <w:p w:rsidR="00223C79" w:rsidRDefault="00223C79">
      <w:pPr>
        <w:pStyle w:val="a3"/>
        <w:spacing w:line="360" w:lineRule="auto"/>
        <w:jc w:val="center"/>
      </w:pPr>
      <w:r>
        <w:t xml:space="preserve">Вопрос №13 Понятие, классификация (система) гос. органов. </w:t>
      </w:r>
    </w:p>
    <w:p w:rsidR="00223C79" w:rsidRDefault="00223C79">
      <w:pPr>
        <w:spacing w:line="360" w:lineRule="auto"/>
        <w:rPr>
          <w:sz w:val="28"/>
        </w:rPr>
      </w:pPr>
      <w:r>
        <w:rPr>
          <w:sz w:val="28"/>
          <w:u w:val="single"/>
        </w:rPr>
        <w:t>Гос. оргон.</w:t>
      </w:r>
      <w:r>
        <w:rPr>
          <w:sz w:val="28"/>
        </w:rPr>
        <w:t xml:space="preserve"> называется относительно самостаятельная часть  гос. аппората, обладающея соответствующей компитенцией и опирающееся в своей деятельности на матер., орг., принуд. силу гос. признаки гос. орг.: 1. Формируется по воле гос., 2. Облад. некотор. э. и орг. самостаят., переданной ему гос., 3. Должен выполн. опред. функции, опред. его компитенцией, 4. Деятельность ос. орг. строго регламентированна,  5. Чётко закрепляется орг. структура гос. орг., 6. Гос. служащие. Классификация гос. орг.: 1. На основание принципа разделения властей гос. орг. делятся на зак., исп., судебные, 2. По действею в пространстве: Фед.-Суб фед.- Муниципальные, 3. По порядку образования: Первичные (формируются гражд.)-производные (форм. первичными), 4. По характеру компитенции: общей комп.( правит. по отнош. к министерству)-специальные( министерство по отнош. к прав.), 5. По способу принятия решений: коллегиальные-единовластные, 6. По колличественному составу: коллективные- единоличные, 7. по срокам полномочий: постоянные-временные. ( по подробней про принцип разделения властей).</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№14 Понятие, сущность, социальная ценность права. </w:t>
      </w:r>
    </w:p>
    <w:p w:rsidR="00223C79" w:rsidRDefault="00223C79">
      <w:pPr>
        <w:spacing w:line="360" w:lineRule="auto"/>
        <w:rPr>
          <w:sz w:val="28"/>
        </w:rPr>
      </w:pPr>
      <w:r>
        <w:rPr>
          <w:sz w:val="28"/>
          <w:u w:val="single"/>
        </w:rPr>
        <w:t>Право</w:t>
      </w:r>
      <w:r>
        <w:rPr>
          <w:sz w:val="28"/>
        </w:rPr>
        <w:t>- система общеобяз., форм. опред., неперсонафицираванных правил повеюения, уст. и обспеч. гос. и являющихся его властно-оффиц. рег. общ. отношений. (всё расшифровать)</w:t>
      </w:r>
    </w:p>
    <w:p w:rsidR="00223C79" w:rsidRDefault="00223C79">
      <w:pPr>
        <w:spacing w:line="360" w:lineRule="auto"/>
        <w:rPr>
          <w:sz w:val="28"/>
        </w:rPr>
      </w:pPr>
      <w:r>
        <w:rPr>
          <w:sz w:val="28"/>
          <w:u w:val="single"/>
        </w:rPr>
        <w:t>Сущность права</w:t>
      </w:r>
      <w:r>
        <w:rPr>
          <w:sz w:val="28"/>
        </w:rPr>
        <w:t>- это внутренняя, относительная устойчевая., качественная основа права, кот. выражает его истинную природу и назначение в обществе.</w:t>
      </w:r>
    </w:p>
    <w:p w:rsidR="00223C79" w:rsidRDefault="00223C79">
      <w:pPr>
        <w:pStyle w:val="a3"/>
        <w:spacing w:line="360" w:lineRule="auto"/>
      </w:pPr>
      <w:r>
        <w:t xml:space="preserve">Вот некоторые из подходов понимания права: Естественно-правовая теория (Филосовская)- низыблимость и неотьемлемотсть прав человека (жизснь, достоинство, свобода, равенство, частная собственность). Право- сист. ест. прав и свобод, сущ. не зависимо от воли гос. и общ. и закреп. в нормотивных предписаниях. Историческая школа права- отрицание единого для всех народов права, право- проявление народного духа, общего сознания, духа, результат ист. процесса, устанавливается на протяжение всей ист. народа. Обычий на первом месте, т.к. многие люди руководствуются только им, не зная законов. Консерватизм в чистом виде. Психологическая школа права, основанна на психологизме и иррационализме. Человек руководствуется в конкретной ситуации без оглядки на закон, интуитивно, руководствуясь только своими соображениям, эмоциями, моралью. Сколько людей, столько и прав. Социологическая теория права школа свободного права, живое право народа, основанное не на законе, а на свободном усмотрение судей. Право творится в самом общ. . гос. нужно лиш закреп. то, что есть. Право-самостоят. развив. в общ. нормы, закреп гос..  В диномичноразвивающемся мире закону трудно успеть за праом. Право образуется в прогцессе применения. Право творят судьи. Закон- сасуд, судьи- наполнитель. Возможен судейский произвол. Этическая- близка к соц., понятие справедливости, заккреп. гос.. Легшизм- воль гос. и неолегизм- участие общ..  Нормативистская теория- только установленные гос. правила поведения могут сщетатся общеобязательными и легитивными.Кроме опирающегося на гос. права не существует. Право- то, что я учил.  Протест против судейского произвола. Позже фактическое отждествление права и гос.. Марксиская теория права. Право- возведённая в закон воля правещего класса, инструмент подавления. Позитивизм и естественное право. Общечеловеческое и классовое в праве. Право- мера дозволенного. Гарантия спокойствия. Соблюдение закона, базируещегосяя на естественном, не противоречущем идеям гуманизма, свободы, равенства, праве, естественное состаяние человека. Личная свобода огран. только свободой других. Право- регурятор общ. отношений. Оно направлят стремительную массу в нужном русле. </w:t>
      </w:r>
    </w:p>
    <w:p w:rsidR="00223C79" w:rsidRDefault="00223C79">
      <w:pPr>
        <w:pStyle w:val="a3"/>
        <w:spacing w:line="360" w:lineRule="auto"/>
      </w:pPr>
    </w:p>
    <w:p w:rsidR="00223C79" w:rsidRDefault="00223C79">
      <w:pPr>
        <w:pStyle w:val="a3"/>
        <w:spacing w:line="360" w:lineRule="auto"/>
        <w:jc w:val="center"/>
      </w:pPr>
      <w:r>
        <w:t xml:space="preserve">Вопрос №15 Основные концепции право понимания. </w:t>
      </w:r>
    </w:p>
    <w:p w:rsidR="00223C79" w:rsidRDefault="00223C79">
      <w:pPr>
        <w:pStyle w:val="a3"/>
        <w:spacing w:line="360" w:lineRule="auto"/>
      </w:pPr>
      <w:r>
        <w:t xml:space="preserve">  Вот некоторые из концепций понимания права: Естественно-правовая теория (Филосовская)- низыблимость и неотьемлемотсть прав человека (жизснь, достоинство, свобода, равенство, частная собственность). Право- сист. ест. прав и свобод, сущ. не зависимо от воли гос. и общ. и закреп. в нормотивных предписаниях. Историческая школа права- отрицание единого для всех народов права, право- проявление народного духа, общего сознания, духа, результат ист. процесса, устанавливается на протяжение всей ист. народа. Обычий на первом месте, т.к. многие люди руководствуются только им, не зная законов. Консерватизм в чистом виде. Психологическая школа права, основанна на психологизме и иррационализме. Человек руководствуется в конкретной ситуации без оглядки на закон, интуитивно, руководствуясь только своими соображениям, эмоциями, моралью. Сколько людей, столько и прав. Социологическая теория права школа свободного права, живое право народа, основанное не на законе, а на свободном усмотрение судей. Право творится в самом общ. . гос. нужно лиш закреп. то, что есть. Право-самостоят. развив. в общ. нормы, закреп гос..  В диномичноразвивающемся мире закону трудно успеть за праом. Право образуется в прогцессе применения. Право творят судьи. Закон- сасуд, судьи- наполнитель. Возможен судейский произвол. Этическая- близка к соц., понятие справедливости, заккреп. гос.. Легшизм- воль гос. и неолегизм- участие общ..  Нормативистская теория- только установленные гос. правила поведения могут сщетатся общеобязательными и легитивными.Кроме опирающегося на гос. права не существует. Право- то, что я учил.  Протест против судейского произвола. Позже фактическое отждествление права и гос.. Марксиская теория права. Право- возведённая в закон воля правещего класса, инструмент подавления. Позитивизм и естественное право. Общечеловеческое и классовое в праве. Право- мера дозволенного. Гарантия спокойствия. Соблюдение закона, базируещегосяя на естественном, не противоречущем идеям гуманизма, свободы, равенства, праве, естественное состаяние человека. Личная свобода огран. только свободой других. Право- регурятор общ. отношений. Оно направлят стремительную массу в нужном русле.</w:t>
      </w:r>
    </w:p>
    <w:p w:rsidR="00223C79" w:rsidRDefault="00223C79">
      <w:pPr>
        <w:pStyle w:val="a3"/>
        <w:spacing w:line="360" w:lineRule="auto"/>
      </w:pPr>
    </w:p>
    <w:p w:rsidR="00223C79" w:rsidRDefault="00223C79">
      <w:pPr>
        <w:pStyle w:val="a3"/>
        <w:spacing w:line="360" w:lineRule="auto"/>
        <w:jc w:val="center"/>
      </w:pPr>
      <w:r>
        <w:t xml:space="preserve">Вопрос № 16 Принципы и признаки права. </w:t>
      </w:r>
    </w:p>
    <w:p w:rsidR="00223C79" w:rsidRDefault="00223C79">
      <w:pPr>
        <w:pStyle w:val="a3"/>
        <w:spacing w:line="360" w:lineRule="auto"/>
      </w:pPr>
      <w:r>
        <w:rPr>
          <w:b/>
          <w:bCs/>
        </w:rPr>
        <w:t>Право</w:t>
      </w:r>
      <w:r>
        <w:t>- система общеобяз., форм. опред., неперсонафицираванных правил поведения, уст. и обспеч. гос. и являющихся его властно-оффиц. рег. общ. отношений. (Разобрать каждое слово) Право- феномен общ. отношений. Нужно отметить связь права и гос.. Гос. не может сущ. без права, а право без гос., это видно из опред. и признаков права. Существует дава ракурса с кот. можно взглянуть на сущ. права (опред.), 1. Прав- инструмент подавления господствуещего класса, группы людей 2. Право- общечеловеческий инструмент соблюдения естественных прав человека. Пазитивизм и Естественное право.</w:t>
      </w:r>
    </w:p>
    <w:p w:rsidR="00223C79" w:rsidRDefault="00223C79">
      <w:pPr>
        <w:pStyle w:val="a3"/>
        <w:spacing w:line="360" w:lineRule="auto"/>
      </w:pPr>
      <w:r>
        <w:rPr>
          <w:b/>
          <w:bCs/>
        </w:rPr>
        <w:t>Принципы права</w:t>
      </w:r>
      <w:r>
        <w:t xml:space="preserve">- это основопологающие начала, ключевые идеи права, опред. и выражающее его сущность, обьективные свойства и качества права. Принципы права делятся на </w:t>
      </w:r>
      <w:r>
        <w:rPr>
          <w:i/>
          <w:iCs/>
        </w:rPr>
        <w:t>общеотраслевые</w:t>
      </w:r>
      <w:r>
        <w:t xml:space="preserve">, </w:t>
      </w:r>
      <w:r>
        <w:rPr>
          <w:i/>
          <w:iCs/>
        </w:rPr>
        <w:t>межотраслевые</w:t>
      </w:r>
      <w:r>
        <w:t xml:space="preserve"> и </w:t>
      </w:r>
      <w:r>
        <w:rPr>
          <w:i/>
          <w:iCs/>
        </w:rPr>
        <w:t>отраслевые</w:t>
      </w:r>
      <w:r>
        <w:t xml:space="preserve">. Общие принципы права, наиболее значимые: </w:t>
      </w:r>
      <w:r>
        <w:rPr>
          <w:b/>
          <w:bCs/>
        </w:rPr>
        <w:t>1.</w:t>
      </w:r>
      <w:r>
        <w:t xml:space="preserve"> Принцип соц. справедливости (помощь незащищённым классам), </w:t>
      </w:r>
      <w:r>
        <w:rPr>
          <w:b/>
          <w:bCs/>
        </w:rPr>
        <w:t>2.</w:t>
      </w:r>
      <w:r>
        <w:t xml:space="preserve"> Равноправие граждан (равенство широкое понятие, равноправие более конкретно выражает суть, равные права и возможности, равенствол перед судом, прав и свобод человека, мужчин и женщин), </w:t>
      </w:r>
      <w:r>
        <w:rPr>
          <w:b/>
          <w:bCs/>
        </w:rPr>
        <w:t>3.</w:t>
      </w:r>
      <w:r>
        <w:t xml:space="preserve"> Единство прав и обязонностей, не только права но и обязонности, </w:t>
      </w:r>
      <w:r>
        <w:rPr>
          <w:b/>
          <w:bCs/>
        </w:rPr>
        <w:t xml:space="preserve">4. </w:t>
      </w:r>
      <w:r>
        <w:t xml:space="preserve">Гуманизм, </w:t>
      </w:r>
      <w:r>
        <w:rPr>
          <w:b/>
          <w:bCs/>
        </w:rPr>
        <w:t>5.</w:t>
      </w:r>
      <w:r>
        <w:t xml:space="preserve"> Сочетание принципов убеждения и принуждения, </w:t>
      </w:r>
      <w:r>
        <w:rPr>
          <w:b/>
          <w:bCs/>
        </w:rPr>
        <w:t>6.</w:t>
      </w:r>
      <w:r>
        <w:t xml:space="preserve"> Демократизм, право должно выражать интересы всего народа. а не только отдельных классов или групп.</w:t>
      </w:r>
    </w:p>
    <w:p w:rsidR="00223C79" w:rsidRDefault="00223C79">
      <w:pPr>
        <w:pStyle w:val="a3"/>
        <w:spacing w:line="360" w:lineRule="auto"/>
      </w:pPr>
      <w:r>
        <w:rPr>
          <w:b/>
          <w:bCs/>
        </w:rPr>
        <w:t>Признаками права</w:t>
      </w:r>
      <w:r>
        <w:t xml:space="preserve"> наз. отлечительные черты данного феномена, в совокупности характеризуещие данный обьект как право. Признаки права: </w:t>
      </w:r>
      <w:r>
        <w:rPr>
          <w:b/>
          <w:bCs/>
        </w:rPr>
        <w:t>1.</w:t>
      </w:r>
      <w:r>
        <w:t xml:space="preserve"> Системномность и упорядоченность, право-ситсема норм, сост. из норм, рег. однородн. общ. отнош., нуждающееся в регулирование, упорядоченная совокупность. </w:t>
      </w:r>
      <w:r>
        <w:rPr>
          <w:b/>
          <w:bCs/>
        </w:rPr>
        <w:t>2.</w:t>
      </w:r>
      <w:r>
        <w:t xml:space="preserve"> Нормативность, т.е. состоит из норм, сторгоопред. обяз. к исполенению. </w:t>
      </w:r>
      <w:r>
        <w:rPr>
          <w:b/>
          <w:bCs/>
        </w:rPr>
        <w:t>3.</w:t>
      </w:r>
      <w:r>
        <w:t xml:space="preserve"> Устанавливается или санкционируется (только или под контролем) гос. </w:t>
      </w:r>
      <w:r>
        <w:rPr>
          <w:b/>
          <w:bCs/>
        </w:rPr>
        <w:t>4.</w:t>
      </w:r>
      <w:r>
        <w:t xml:space="preserve"> Выражает гос. волю., кот. в свою очередь выражает волю классов, групп, нац. и общечеловеческие инт. </w:t>
      </w:r>
      <w:r>
        <w:rPr>
          <w:b/>
          <w:bCs/>
        </w:rPr>
        <w:t>5.</w:t>
      </w:r>
      <w:r>
        <w:t xml:space="preserve"> Общеобязательность и общедоступность. </w:t>
      </w:r>
      <w:r>
        <w:rPr>
          <w:b/>
          <w:bCs/>
        </w:rPr>
        <w:t>6.</w:t>
      </w:r>
      <w:r>
        <w:t xml:space="preserve"> Формальная определённость (строгая). </w:t>
      </w:r>
      <w:r>
        <w:rPr>
          <w:b/>
          <w:bCs/>
        </w:rPr>
        <w:t>7.</w:t>
      </w:r>
      <w:r>
        <w:t xml:space="preserve"> Регуретивный характер. </w:t>
      </w:r>
      <w:r>
        <w:rPr>
          <w:b/>
          <w:bCs/>
        </w:rPr>
        <w:t>8.</w:t>
      </w:r>
      <w:r>
        <w:t xml:space="preserve"> Обеспечивается и гаронтируется гос. Право и обычий, особености первого права.</w:t>
      </w:r>
    </w:p>
    <w:p w:rsidR="00223C79" w:rsidRDefault="00223C79">
      <w:pPr>
        <w:pStyle w:val="a3"/>
        <w:spacing w:line="360" w:lineRule="auto"/>
      </w:pPr>
    </w:p>
    <w:p w:rsidR="00223C79" w:rsidRDefault="00223C79">
      <w:pPr>
        <w:pStyle w:val="a3"/>
        <w:spacing w:line="360" w:lineRule="auto"/>
        <w:jc w:val="center"/>
      </w:pPr>
      <w:r>
        <w:t xml:space="preserve">Вопрос № 17 Функции права. </w:t>
      </w:r>
    </w:p>
    <w:p w:rsidR="00223C79" w:rsidRDefault="00223C79">
      <w:pPr>
        <w:spacing w:line="360" w:lineRule="auto"/>
        <w:rPr>
          <w:sz w:val="28"/>
        </w:rPr>
      </w:pPr>
      <w:r>
        <w:rPr>
          <w:sz w:val="28"/>
          <w:u w:val="single"/>
        </w:rPr>
        <w:t>Функции права</w:t>
      </w:r>
      <w:r>
        <w:rPr>
          <w:sz w:val="28"/>
        </w:rPr>
        <w:t xml:space="preserve">- основные направления правового воздействия на общ. отношения, в кот. выражаются функции и назначение права. Если есть инструмент, в данном случие право, значит он должен выполнять какее-то функции, задлачи, какие цели он приследует в своей работе. Ф. права можно рассматривать в двух измерениях: общесоциальном, право- явление культуры, и юридическом. Выделем главные ф. права: </w:t>
      </w:r>
      <w:r>
        <w:rPr>
          <w:b/>
          <w:bCs/>
          <w:sz w:val="28"/>
        </w:rPr>
        <w:t>Социокультурные</w:t>
      </w:r>
      <w:r>
        <w:rPr>
          <w:sz w:val="28"/>
        </w:rPr>
        <w:t xml:space="preserve">: 1. </w:t>
      </w:r>
      <w:r>
        <w:rPr>
          <w:b/>
          <w:bCs/>
          <w:sz w:val="28"/>
        </w:rPr>
        <w:t>Воспитательная</w:t>
      </w:r>
      <w:r>
        <w:rPr>
          <w:sz w:val="28"/>
        </w:rPr>
        <w:t xml:space="preserve">- тесно связанна с моралью, нарвственность, ппривентивно воздействует на общ. отнош., 2. </w:t>
      </w:r>
      <w:r>
        <w:rPr>
          <w:b/>
          <w:bCs/>
          <w:sz w:val="28"/>
        </w:rPr>
        <w:t>Социального контроля</w:t>
      </w:r>
      <w:r>
        <w:rPr>
          <w:sz w:val="28"/>
        </w:rPr>
        <w:t xml:space="preserve">- моральное и материальное поощерение правомерных поступков, огранничение от неправомерных поступков при выборе действий, 3. </w:t>
      </w:r>
      <w:r>
        <w:rPr>
          <w:b/>
          <w:sz w:val="28"/>
        </w:rPr>
        <w:t>Информационно-ориентирующая</w:t>
      </w:r>
      <w:r>
        <w:rPr>
          <w:sz w:val="28"/>
        </w:rPr>
        <w:t xml:space="preserve">- из нор.-правовых актов люди получают соц. регламентацию своего поведения как полезную и правомерную или вредную и неправомрную, 4. </w:t>
      </w:r>
      <w:r>
        <w:rPr>
          <w:b/>
          <w:bCs/>
          <w:sz w:val="28"/>
        </w:rPr>
        <w:t xml:space="preserve">Культурно-историческая- </w:t>
      </w:r>
      <w:r>
        <w:rPr>
          <w:sz w:val="28"/>
        </w:rPr>
        <w:t xml:space="preserve">право как явление мировой и нац. культуры аккумулирует духовные и культурные достижения человечества- права человека, демократию, мораль, соц. справедливость. </w:t>
      </w:r>
      <w:r>
        <w:rPr>
          <w:b/>
          <w:bCs/>
          <w:sz w:val="28"/>
        </w:rPr>
        <w:t>Ю. функции права</w:t>
      </w:r>
      <w:r>
        <w:rPr>
          <w:sz w:val="28"/>
        </w:rPr>
        <w:t xml:space="preserve">: 1. </w:t>
      </w:r>
      <w:r>
        <w:rPr>
          <w:b/>
          <w:bCs/>
          <w:sz w:val="28"/>
        </w:rPr>
        <w:t>Регулитивно-статистическая</w:t>
      </w:r>
      <w:r>
        <w:rPr>
          <w:sz w:val="28"/>
        </w:rPr>
        <w:t xml:space="preserve">- закреплят незыблимые права, обязонности, принципы и статусы (Конституция), 2. </w:t>
      </w:r>
      <w:r>
        <w:rPr>
          <w:b/>
          <w:bCs/>
          <w:sz w:val="28"/>
        </w:rPr>
        <w:t>регулетивно-динамическая</w:t>
      </w:r>
      <w:r>
        <w:rPr>
          <w:sz w:val="28"/>
        </w:rPr>
        <w:t xml:space="preserve">- правовое регламентирование различных общ. процессов, достижениеи деталихзация задач, заложенных в рег.-динам. ф., 3. </w:t>
      </w:r>
      <w:r>
        <w:rPr>
          <w:b/>
          <w:bCs/>
          <w:sz w:val="28"/>
        </w:rPr>
        <w:t>Регулетивно-охранительная</w:t>
      </w:r>
      <w:r>
        <w:rPr>
          <w:sz w:val="28"/>
        </w:rPr>
        <w:t xml:space="preserve">- обеспечение нармального функционирования первых двух ф. и охрана прав в целом.  </w:t>
      </w:r>
    </w:p>
    <w:p w:rsidR="00223C79" w:rsidRDefault="00223C79">
      <w:pPr>
        <w:pStyle w:val="a3"/>
        <w:spacing w:line="360" w:lineRule="auto"/>
      </w:pPr>
    </w:p>
    <w:p w:rsidR="00223C79" w:rsidRDefault="00223C79">
      <w:pPr>
        <w:pStyle w:val="a3"/>
        <w:spacing w:line="360" w:lineRule="auto"/>
        <w:jc w:val="center"/>
      </w:pPr>
      <w:r>
        <w:t xml:space="preserve">Вопрос №18 Понятие и признаки норм права. </w:t>
      </w:r>
    </w:p>
    <w:p w:rsidR="00223C79" w:rsidRDefault="00223C79">
      <w:pPr>
        <w:spacing w:line="360" w:lineRule="auto"/>
        <w:rPr>
          <w:sz w:val="28"/>
        </w:rPr>
      </w:pPr>
      <w:r>
        <w:rPr>
          <w:sz w:val="28"/>
          <w:u w:val="single"/>
        </w:rPr>
        <w:t>Норма права</w:t>
      </w:r>
      <w:r>
        <w:rPr>
          <w:sz w:val="28"/>
        </w:rP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Первичная клеточка права, атом системы права. Норме права как части системы сврйственны все черты права как соц. явления. Но эти понятия не совподают. Они соотносятся как общее и частное. Ведь </w:t>
      </w:r>
      <w:r>
        <w:rPr>
          <w:sz w:val="28"/>
          <w:u w:val="single"/>
        </w:rPr>
        <w:t>Право</w:t>
      </w:r>
      <w:r>
        <w:rPr>
          <w:sz w:val="28"/>
        </w:rPr>
        <w:t>- система общеобяз., форм. опред., неперсонафицираванных правил поведения, уст. и обспеч. гос. и являющихся его властно-оффиц. рег. общ. отношений. Норма права- правило поведения, частный случей, Права-система. Норма права отлечается от других правил поведения следующемипризнаками, характеризущеми её как норму права: 1. Н.п. исходит от гос., является его властно-офф. рег. общ. отнош., 2. Формальная опред.,  издание в строгой форме (зак, договор), 3. Охран. принуд. силой гос., 4. Складываются из исходных норм (общие начала, исходные положения, конст. принципы) и норм правил поведения прямого регулирования (уст. вид и меру возможного и должного поведения участ. правоотношений, суб. и ю. обяз.). 5. Н.п. является главным критерием правомерности и неправомерности, зак. и незак. действий.</w:t>
      </w:r>
    </w:p>
    <w:p w:rsidR="00223C79" w:rsidRDefault="00223C79">
      <w:pPr>
        <w:pStyle w:val="a3"/>
        <w:spacing w:line="360" w:lineRule="auto"/>
      </w:pPr>
    </w:p>
    <w:p w:rsidR="00223C79" w:rsidRDefault="00223C79">
      <w:pPr>
        <w:pStyle w:val="a3"/>
        <w:spacing w:line="360" w:lineRule="auto"/>
        <w:jc w:val="center"/>
      </w:pPr>
      <w:r>
        <w:t>Вопрос №19 Структура нормы права. Соотнош. нор. права и статьи нор. акта.</w:t>
      </w:r>
    </w:p>
    <w:p w:rsidR="00223C79" w:rsidRDefault="00223C79">
      <w:pPr>
        <w:spacing w:line="360" w:lineRule="auto"/>
        <w:rPr>
          <w:sz w:val="28"/>
        </w:rPr>
      </w:pPr>
      <w:r>
        <w:rPr>
          <w:sz w:val="28"/>
          <w:u w:val="single"/>
        </w:rPr>
        <w:t>Норма права</w:t>
      </w:r>
      <w:r>
        <w:rPr>
          <w:sz w:val="28"/>
        </w:rP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w:t>
      </w:r>
    </w:p>
    <w:p w:rsidR="00223C79" w:rsidRDefault="00223C79">
      <w:pPr>
        <w:spacing w:line="360" w:lineRule="auto"/>
        <w:rPr>
          <w:sz w:val="28"/>
        </w:rPr>
      </w:pPr>
      <w:r>
        <w:rPr>
          <w:sz w:val="28"/>
        </w:rPr>
        <w:t xml:space="preserve">Норма права состоит из трёх э.: </w:t>
      </w:r>
      <w:r>
        <w:rPr>
          <w:sz w:val="28"/>
          <w:u w:val="single"/>
        </w:rPr>
        <w:t>Гипотиза</w:t>
      </w:r>
      <w:r>
        <w:rPr>
          <w:sz w:val="28"/>
        </w:rPr>
        <w:t xml:space="preserve">-структурный э. нормы права, указывающий на жизненные обст. вступления нормы права в действие.   </w:t>
      </w:r>
      <w:r>
        <w:rPr>
          <w:sz w:val="28"/>
          <w:u w:val="single"/>
        </w:rPr>
        <w:t>Диспозиция</w:t>
      </w:r>
      <w:r>
        <w:rPr>
          <w:sz w:val="28"/>
        </w:rPr>
        <w:t>- структурный э. нормы права, в кот. опред. ю. праваи суб. обяз. права, устанавливающий все возможные и должные варианты их поведения.</w:t>
      </w:r>
    </w:p>
    <w:p w:rsidR="00223C79" w:rsidRDefault="00223C79">
      <w:pPr>
        <w:spacing w:line="360" w:lineRule="auto"/>
        <w:rPr>
          <w:sz w:val="28"/>
        </w:rPr>
      </w:pPr>
      <w:r>
        <w:rPr>
          <w:sz w:val="28"/>
          <w:u w:val="single"/>
        </w:rPr>
        <w:t>Санкция</w:t>
      </w:r>
      <w:r>
        <w:rPr>
          <w:sz w:val="28"/>
        </w:rPr>
        <w:t xml:space="preserve">- структурный элемент нормы права.прредусматривающий </w:t>
      </w:r>
    </w:p>
    <w:p w:rsidR="00223C79" w:rsidRDefault="00223C79">
      <w:pPr>
        <w:pStyle w:val="a3"/>
        <w:spacing w:line="360" w:lineRule="auto"/>
      </w:pPr>
      <w:r>
        <w:t xml:space="preserve">нежелательные последствия для нарушителя её диспозиции и опред. вид и меру ю. ответственности правонарушителя. </w:t>
      </w:r>
    </w:p>
    <w:p w:rsidR="00223C79" w:rsidRDefault="00223C79">
      <w:pPr>
        <w:pStyle w:val="a3"/>
        <w:spacing w:line="360" w:lineRule="auto"/>
      </w:pPr>
      <w:r>
        <w:t xml:space="preserve">Лгическая стуктура: Если (указывает на факты) – то (опред. суб. права (правомочен)  и ю. обяз. (обязан), уст. вид и меру поведения суб., 1. адресату разреш., 2. запрещ., 3. правомочен, 4. обязан, 5. безразлично) – иначе(предусматр. последствия и ответств.). </w:t>
      </w:r>
    </w:p>
    <w:p w:rsidR="00223C79" w:rsidRDefault="00223C79">
      <w:pPr>
        <w:pStyle w:val="a3"/>
        <w:spacing w:line="360" w:lineRule="auto"/>
      </w:pPr>
      <w:r>
        <w:t xml:space="preserve">Д- само правило поведения, но все три э. едины. Без Г н.п. безсмысленна, без Д.- немыслима, без С- безсильна. </w:t>
      </w:r>
    </w:p>
    <w:p w:rsidR="00223C79" w:rsidRDefault="00223C79">
      <w:pPr>
        <w:pStyle w:val="a3"/>
        <w:spacing w:line="360" w:lineRule="auto"/>
      </w:pPr>
      <w:r>
        <w:t xml:space="preserve">Чётко понимая структуру н.п., нужно уметь выделять в статье норм.-прав.акта её э.. Это не так просто, т.к. они не лежат на поверхности и приходится их вычленять путём мысленных опираций. Но надо сказать, что иногда для удобства понимания и толкования нормы её разбивают по нескольким статьям, или несколько норм сгруппировывают в одну статью. </w:t>
      </w:r>
    </w:p>
    <w:p w:rsidR="00223C79" w:rsidRDefault="00223C79">
      <w:pPr>
        <w:pStyle w:val="a3"/>
        <w:spacing w:line="360" w:lineRule="auto"/>
      </w:pPr>
    </w:p>
    <w:p w:rsidR="00223C79" w:rsidRDefault="00223C79">
      <w:pPr>
        <w:pStyle w:val="a3"/>
        <w:spacing w:line="360" w:lineRule="auto"/>
        <w:jc w:val="center"/>
      </w:pPr>
      <w:r>
        <w:t xml:space="preserve">Врпос №20 Понятие и виды гипотиз. </w:t>
      </w:r>
    </w:p>
    <w:p w:rsidR="00223C79" w:rsidRDefault="00223C79">
      <w:pPr>
        <w:pStyle w:val="a3"/>
        <w:spacing w:line="360" w:lineRule="auto"/>
      </w:pPr>
      <w:r>
        <w:rPr>
          <w:u w:val="single"/>
        </w:rPr>
        <w:t>Гипотиза</w:t>
      </w:r>
      <w:r>
        <w:t xml:space="preserve">-структурный э. нормы права, указывающий на жизненные обст. вступления нормы права в действие. </w:t>
      </w:r>
      <w:r>
        <w:rPr>
          <w:u w:val="single"/>
        </w:rPr>
        <w:t>Норма права</w:t>
      </w:r>
      <w: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Логическая стуктура: Если (указывает на факты) – то (опред. суб. права и ю. обяз. уст. вид и меру поведения суб) – иначе(предусматр. последствия и ответств.). Д- само правило поведения, но все три э. едины. Без Г н.п. безсмысленна, без Д.- немыслима, без С- безсильна. </w:t>
      </w:r>
    </w:p>
    <w:p w:rsidR="00223C79" w:rsidRDefault="00223C79">
      <w:pPr>
        <w:pStyle w:val="a3"/>
        <w:spacing w:line="360" w:lineRule="auto"/>
      </w:pPr>
      <w:r>
        <w:t xml:space="preserve">Виды гипотиз (соц. структура!): 1. По строению г. подразделяются на  простые- 1жизн. обс. вступ. н.п. в действие, сложные- две и более, весь перечень должен произойти, альтернативные- несколько обст., одно или несколько из кот. должно произойти. 2. По форме выражения: абстрактные- обобщающая формулировка, абстрогация от частного, акцент на общих, родовых признаках и казуистические- строгоопред. обст. вступ. н.п. в действие. 3. По наличию или отсутствию ю. фактов: положительная- указ. на необход. налич. опред. фактов для вступ н.п. в действ. и отрецательная- указ. на необход. отсутств. опред. фактов для вступ. н.п. в действие. </w:t>
      </w:r>
    </w:p>
    <w:p w:rsidR="00223C79" w:rsidRDefault="00223C79">
      <w:pPr>
        <w:pStyle w:val="a3"/>
        <w:spacing w:line="360" w:lineRule="auto"/>
      </w:pPr>
    </w:p>
    <w:p w:rsidR="00223C79" w:rsidRDefault="00223C79">
      <w:pPr>
        <w:pStyle w:val="a3"/>
        <w:spacing w:line="360" w:lineRule="auto"/>
        <w:jc w:val="center"/>
      </w:pPr>
      <w:r>
        <w:t xml:space="preserve">Вопрос № 21 Понятие и виды диспозизый. </w:t>
      </w:r>
    </w:p>
    <w:p w:rsidR="00223C79" w:rsidRDefault="00223C79">
      <w:pPr>
        <w:pStyle w:val="a3"/>
        <w:spacing w:line="360" w:lineRule="auto"/>
      </w:pPr>
      <w:r>
        <w:rPr>
          <w:u w:val="single"/>
        </w:rPr>
        <w:t>Диспозиция</w:t>
      </w:r>
      <w:r>
        <w:t>- структурный э. нормы права, в кот. опред. ю. праваи суб. обяз. права, устанавливающий все возможные и должные варианты их поведения.</w:t>
      </w:r>
      <w:r>
        <w:rPr>
          <w:u w:val="single"/>
        </w:rPr>
        <w:t xml:space="preserve"> Норма права</w:t>
      </w:r>
      <w: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Лгическая стуктура: Если (указывает на факты) – то (опред. суб. права (правомочен)  и ю. обяз. (обязан), уст. вид и меру поведения суб., 1. адресату разреш., 2. запрещ., 3. правомочен, 4. обязан, 5. безразлично) – иначе(предусматр. последствия и ответств.). Д- само правило поведения, но все три э. едины. Без Г н.п. безсмысленна, без Д.- немыслима, без С- безсильна. Д- стержень правовой сист., квинтисэнция содерж.прав. повед., д. содерж. в себе модель правомер повед. </w:t>
      </w:r>
    </w:p>
    <w:p w:rsidR="00223C79" w:rsidRDefault="00223C79">
      <w:pPr>
        <w:pStyle w:val="a3"/>
        <w:spacing w:line="360" w:lineRule="auto"/>
      </w:pPr>
      <w:r>
        <w:t xml:space="preserve">Виды диспозизий (соц. структура!): 1. По способу изложения: простые- наз. в. повед., но не раскр. их содерж., описательные- опис. все сущ. признаки повед., сложные-не излог. прав. повед., а отсыл. к дреугой норме и бланкетные- не излог. прав. повед., а отсыл. к бланку, правилу, инструкции. 2. По составу: простые- содерж. одно прав. повед., сложные, имперот.- содерж. два и более обяз. для в. повед. и альтернативные, диспозит.- содерж. несколько в. повед., возможность выбора. </w:t>
      </w:r>
    </w:p>
    <w:p w:rsidR="00223C79" w:rsidRDefault="00223C79">
      <w:pPr>
        <w:pStyle w:val="a3"/>
        <w:spacing w:line="360" w:lineRule="auto"/>
      </w:pPr>
    </w:p>
    <w:p w:rsidR="00223C79" w:rsidRDefault="00223C79">
      <w:pPr>
        <w:pStyle w:val="a3"/>
        <w:spacing w:line="360" w:lineRule="auto"/>
        <w:jc w:val="center"/>
      </w:pPr>
      <w:r>
        <w:t xml:space="preserve">Вопрос № 22 Понятие и виды санкций. </w:t>
      </w:r>
    </w:p>
    <w:p w:rsidR="00223C79" w:rsidRDefault="00223C79">
      <w:pPr>
        <w:spacing w:line="360" w:lineRule="auto"/>
        <w:rPr>
          <w:sz w:val="28"/>
        </w:rPr>
      </w:pPr>
      <w:r>
        <w:rPr>
          <w:sz w:val="28"/>
          <w:u w:val="single"/>
        </w:rPr>
        <w:t>Норма права</w:t>
      </w:r>
      <w:r>
        <w:rPr>
          <w:sz w:val="28"/>
        </w:rPr>
        <w:t xml:space="preserve">-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 </w:t>
      </w:r>
    </w:p>
    <w:p w:rsidR="00223C79" w:rsidRDefault="00223C79">
      <w:pPr>
        <w:spacing w:line="360" w:lineRule="auto"/>
        <w:rPr>
          <w:sz w:val="28"/>
        </w:rPr>
      </w:pPr>
      <w:r>
        <w:rPr>
          <w:sz w:val="28"/>
          <w:u w:val="single"/>
        </w:rPr>
        <w:t>Санкция</w:t>
      </w:r>
      <w:r>
        <w:rPr>
          <w:sz w:val="28"/>
        </w:rPr>
        <w:t xml:space="preserve">- структурный элемент нормы права.прредусматривающий </w:t>
      </w:r>
    </w:p>
    <w:p w:rsidR="00223C79" w:rsidRDefault="00223C79">
      <w:pPr>
        <w:pStyle w:val="a3"/>
        <w:spacing w:line="360" w:lineRule="auto"/>
      </w:pPr>
      <w:r>
        <w:t xml:space="preserve">нежелательные последствия для нарушителя её диспозиции и опред. вид и меру ю. ответственности правонарушителя. Лгическая стуктура: Если (указывает на факты) – то (опред. суб. права (правомочен)  и ю. обяз. (обязан), уст. вид и меру поведения суб) – иначе(предусматр. последствия и ответств.). </w:t>
      </w:r>
    </w:p>
    <w:p w:rsidR="00223C79" w:rsidRDefault="00223C79">
      <w:pPr>
        <w:pStyle w:val="a3"/>
        <w:spacing w:line="360" w:lineRule="auto"/>
      </w:pPr>
      <w:r>
        <w:t>Д- само правило поведения, но все три э. едины. Без Г н.п. безсмысленна, без Д.- немыслима, без С- безсильна.</w:t>
      </w:r>
    </w:p>
    <w:p w:rsidR="00223C79" w:rsidRDefault="00223C79">
      <w:pPr>
        <w:pStyle w:val="a3"/>
        <w:spacing w:line="360" w:lineRule="auto"/>
      </w:pPr>
      <w:r>
        <w:t>Виды санкций: 1. По отрослям права: уго.-прав., адм.-прав., гражд.-прав., дисцип.-прав., 2. По обьёму: простые- содерж. одно неблагопр. послед. для наруш. диспоз., сложные- два и более, альтернативные- несколько санкций из кот. правоприменитель может выбрать только одну, 3. По степени опред.: абс. орпед.: абс.-опред.- точно опред. вид и мера накозания и относ.-опред.- вид наказ. или мера неопр., 4. По характеру реакции гос.: карательные выплата алементов и правовостановительные- востановительные. ( изоляция от общ.!)</w:t>
      </w:r>
    </w:p>
    <w:p w:rsidR="00223C79" w:rsidRDefault="00223C79">
      <w:pPr>
        <w:pStyle w:val="a3"/>
        <w:spacing w:line="360" w:lineRule="auto"/>
      </w:pPr>
    </w:p>
    <w:p w:rsidR="00223C79" w:rsidRDefault="00223C79">
      <w:pPr>
        <w:pStyle w:val="a3"/>
        <w:spacing w:line="360" w:lineRule="auto"/>
        <w:jc w:val="center"/>
      </w:pPr>
      <w:r>
        <w:t xml:space="preserve">Вопрос №23 Классификация правовых норм. </w:t>
      </w:r>
    </w:p>
    <w:p w:rsidR="00223C79" w:rsidRDefault="00223C79">
      <w:pPr>
        <w:pStyle w:val="a3"/>
        <w:spacing w:line="360" w:lineRule="auto"/>
      </w:pPr>
      <w:r>
        <w:t xml:space="preserve">По предмету прав. рег.: гос., конст., адм., угол. и др., 2. По сфере действ.: фед., суб. фед., муницип., локал.(ООО, ОАО, ЗАО), 3. По функциям права: регулетивные и охранительные,  4. По предмету правового рег.: матер.- что и проццесуальные- как, 5. По методу рег.: импиративные- категорические, строгообяз., не допущение иной трактовки диспоз., большинство норм, диспозитивные- предпис. в. повед., но допуск. урег. отнош. по своему усмотр. в пределах зак., поощерительные-  поощер. в. повед., благопр. для гос. и общ., рекомендательные- рекомендуются благопр. с точки зрения гос. в. повед, 6. По ю. силе: нор. законови подзак. норм.-прав. актов, 7. П содержанею предпис.: управомочивающие- закреп. суб. права и ю. обяз., обязывающие- обяз. суб. выполн. какое-либо действие, запрещающее., 8. П кругу лиц: нормы общ. действ. и спец. нормы- выделяют суб. правоотнош. </w:t>
      </w:r>
    </w:p>
    <w:p w:rsidR="00223C79" w:rsidRDefault="00223C79">
      <w:pPr>
        <w:pStyle w:val="a3"/>
        <w:spacing w:line="360" w:lineRule="auto"/>
      </w:pPr>
    </w:p>
    <w:p w:rsidR="00223C79" w:rsidRDefault="00223C79">
      <w:pPr>
        <w:pStyle w:val="a3"/>
        <w:spacing w:line="360" w:lineRule="auto"/>
        <w:jc w:val="center"/>
      </w:pPr>
      <w:r>
        <w:t xml:space="preserve">Вопрос №24 Понятия и виды форм (источников) норм права. </w:t>
      </w:r>
    </w:p>
    <w:p w:rsidR="00223C79" w:rsidRDefault="00223C79">
      <w:pPr>
        <w:pStyle w:val="a3"/>
        <w:spacing w:line="360" w:lineRule="auto"/>
      </w:pPr>
      <w:r>
        <w:t>Понятие форма и источник права тесно взаимосвязанны, но не совподают. Форма правапоказывает как содержание права орг. и выраженно и в какой форме оно выраженно, а источник- истоки права, сист. факторов предопр. его содерж. и форм. выраж.: воля Бога, народа, Русская правда, рецепцыя, римское право, обычное право, мораль,теории, доктрины, министерства, гос., законотворцы. В ю. понимание ист. права и есть форма праава.</w:t>
      </w:r>
    </w:p>
    <w:p w:rsidR="00223C79" w:rsidRDefault="00223C79">
      <w:pPr>
        <w:pStyle w:val="a3"/>
        <w:spacing w:line="360" w:lineRule="auto"/>
      </w:pPr>
      <w:r>
        <w:t xml:space="preserve">Под  </w:t>
      </w:r>
      <w:r>
        <w:rPr>
          <w:u w:val="single"/>
        </w:rPr>
        <w:t>Формой права</w:t>
      </w:r>
      <w:r>
        <w:t xml:space="preserve"> понимат способ внешнего выражения и закрепления сдержания нормы права. В првово сист. РФ выделяют четыре формы права.  </w:t>
      </w:r>
    </w:p>
    <w:p w:rsidR="00223C79" w:rsidRDefault="00223C79">
      <w:pPr>
        <w:spacing w:line="360" w:lineRule="auto"/>
        <w:rPr>
          <w:sz w:val="28"/>
        </w:rPr>
      </w:pPr>
      <w:r>
        <w:rPr>
          <w:sz w:val="28"/>
          <w:u w:val="single"/>
        </w:rPr>
        <w:t>Правовой обычий</w:t>
      </w:r>
      <w:r>
        <w:rPr>
          <w:sz w:val="28"/>
        </w:rPr>
        <w:t>- санкционированная гос. и ист. сложившееся правило поведения. Содержание О. не закреп. в тексте правовогообычия.</w:t>
      </w:r>
    </w:p>
    <w:p w:rsidR="00223C79" w:rsidRDefault="00223C79">
      <w:pPr>
        <w:spacing w:line="360" w:lineRule="auto"/>
        <w:rPr>
          <w:sz w:val="28"/>
        </w:rPr>
      </w:pPr>
      <w:r>
        <w:rPr>
          <w:sz w:val="28"/>
          <w:u w:val="single"/>
        </w:rPr>
        <w:t>Суденым прецидентом</w:t>
      </w:r>
      <w:r>
        <w:rPr>
          <w:sz w:val="28"/>
        </w:rPr>
        <w:t xml:space="preserve"> наз. судебное решение по конкретному ю. делу, кот. принело силу нормы права, и кот. впоследсвие руководствуются при разрешение схожих дел. </w:t>
      </w:r>
    </w:p>
    <w:p w:rsidR="00223C79" w:rsidRDefault="00223C79">
      <w:pPr>
        <w:spacing w:line="360" w:lineRule="auto"/>
        <w:rPr>
          <w:sz w:val="28"/>
        </w:rPr>
      </w:pPr>
      <w:r>
        <w:rPr>
          <w:sz w:val="28"/>
          <w:u w:val="single"/>
        </w:rPr>
        <w:t>Нормотивный договор</w:t>
      </w:r>
      <w:r>
        <w:rPr>
          <w:sz w:val="28"/>
        </w:rPr>
        <w:t>- соглашение между правотворческеми субьектами, в результате кот. возникает новая норма права.</w:t>
      </w:r>
    </w:p>
    <w:p w:rsidR="00223C79" w:rsidRDefault="00223C79">
      <w:pPr>
        <w:spacing w:line="360" w:lineRule="auto"/>
        <w:rPr>
          <w:sz w:val="28"/>
        </w:rPr>
      </w:pPr>
      <w:r>
        <w:rPr>
          <w:sz w:val="28"/>
        </w:rPr>
        <w:t xml:space="preserve"> </w:t>
      </w:r>
      <w:r>
        <w:rPr>
          <w:sz w:val="28"/>
          <w:u w:val="single"/>
        </w:rPr>
        <w:t>Нормативным актом</w:t>
      </w:r>
      <w:r>
        <w:rPr>
          <w:sz w:val="28"/>
        </w:rPr>
        <w:t xml:space="preserve"> является прнавовой акт, содерж. нормы права, и направленный на урегулирование опред. общ. отнош..</w:t>
      </w:r>
    </w:p>
    <w:p w:rsidR="00223C79" w:rsidRDefault="00223C79">
      <w:pPr>
        <w:pStyle w:val="a3"/>
        <w:spacing w:line="360" w:lineRule="auto"/>
      </w:pPr>
    </w:p>
    <w:p w:rsidR="00223C79" w:rsidRDefault="00223C79">
      <w:pPr>
        <w:pStyle w:val="a3"/>
        <w:spacing w:line="360" w:lineRule="auto"/>
      </w:pPr>
      <w:r>
        <w:t xml:space="preserve">Иточнеки римского права: обычное право, </w:t>
      </w:r>
      <w:r>
        <w:rPr>
          <w:lang w:val="en-US"/>
        </w:rPr>
        <w:t>Lex</w:t>
      </w:r>
      <w:r>
        <w:t>, закон, сенатусконсульты (акты народ. собр. и сената), эдикты магистратов- живой голос народа, деятельность юристов, сочинения, монарх.. Салическая правда, кодекс Наполеона, Саксонское зеркало, Кутюмы Бовизи, зак.</w:t>
      </w:r>
      <w:r>
        <w:rPr>
          <w:lang w:val="en-US"/>
        </w:rPr>
        <w:t>XII</w:t>
      </w:r>
      <w:r>
        <w:t xml:space="preserve"> таблиц, зак. Ману</w:t>
      </w:r>
      <w:r>
        <w:rPr>
          <w:lang w:val="en-US"/>
        </w:rPr>
        <w:t xml:space="preserve">, Corpys juris Civiles, Corpys juris Canonika, </w:t>
      </w:r>
      <w:r>
        <w:t>Шариатский</w:t>
      </w:r>
      <w:r>
        <w:rPr>
          <w:lang w:val="en-US"/>
        </w:rPr>
        <w:t xml:space="preserve"> </w:t>
      </w:r>
      <w:r>
        <w:t>суд</w:t>
      </w:r>
      <w:r>
        <w:rPr>
          <w:lang w:val="en-US"/>
        </w:rPr>
        <w:t xml:space="preserve">. </w:t>
      </w:r>
    </w:p>
    <w:p w:rsidR="00223C79" w:rsidRDefault="00223C79">
      <w:pPr>
        <w:pStyle w:val="a3"/>
        <w:spacing w:line="360" w:lineRule="auto"/>
      </w:pPr>
      <w:r>
        <w:t xml:space="preserve">   </w:t>
      </w:r>
    </w:p>
    <w:p w:rsidR="00223C79" w:rsidRDefault="00223C79">
      <w:pPr>
        <w:pStyle w:val="a3"/>
        <w:spacing w:line="360" w:lineRule="auto"/>
        <w:jc w:val="center"/>
      </w:pPr>
      <w:r>
        <w:t>Вопро №25 Понятие и структурный элементы ситемы права.</w:t>
      </w:r>
    </w:p>
    <w:p w:rsidR="00223C79" w:rsidRDefault="00223C79">
      <w:pPr>
        <w:spacing w:line="360" w:lineRule="auto"/>
        <w:rPr>
          <w:sz w:val="28"/>
        </w:rPr>
      </w:pPr>
      <w:r>
        <w:rPr>
          <w:sz w:val="28"/>
          <w:u w:val="single"/>
        </w:rPr>
        <w:t>Системой права</w:t>
      </w:r>
      <w:r>
        <w:rPr>
          <w:sz w:val="28"/>
        </w:rPr>
        <w:t xml:space="preserve"> наз. внутр. строение права, его деление на торосли, подотросли и правовые инст. в соотв. с предметом и методом правового регулироания.Сстемность- свойство права. Так как общ. отнш. по своей природе не могут быть однород и их нельзя урегурировать одной нормой, одим предписанием.  </w:t>
      </w:r>
      <w:r>
        <w:rPr>
          <w:sz w:val="28"/>
          <w:u w:val="single"/>
        </w:rPr>
        <w:t xml:space="preserve"> Правовым инст.</w:t>
      </w:r>
      <w:r>
        <w:rPr>
          <w:sz w:val="28"/>
        </w:rPr>
        <w:t xml:space="preserve"> наз. совокупность норм, рег. </w:t>
      </w:r>
      <w:r>
        <w:rPr>
          <w:sz w:val="28"/>
          <w:u w:val="single"/>
        </w:rPr>
        <w:t>опред. сферу</w:t>
      </w:r>
      <w:r>
        <w:rPr>
          <w:sz w:val="28"/>
        </w:rPr>
        <w:t xml:space="preserve"> общ. отнош..Виды пр. инст.: 1. по отрослям права: гр, уг.. адм., фин. и др., 2. Матер. и проц., 3. отр., межотр.- смеш., 4. Простые и сложные- емеют в своём сост. суб. инт. (инст. поставки- с.и. штрафа, неустойки, ответств.), 5. регулетивные,   охрен., учеред.-закреп. </w:t>
      </w:r>
    </w:p>
    <w:p w:rsidR="00223C79" w:rsidRDefault="00223C79">
      <w:pPr>
        <w:spacing w:line="360" w:lineRule="auto"/>
        <w:rPr>
          <w:sz w:val="28"/>
        </w:rPr>
      </w:pPr>
      <w:r>
        <w:rPr>
          <w:sz w:val="28"/>
          <w:u w:val="single"/>
        </w:rPr>
        <w:t>Подотрослью правас</w:t>
      </w:r>
      <w:r>
        <w:rPr>
          <w:sz w:val="28"/>
        </w:rPr>
        <w:t xml:space="preserve"> наз. совокуп. норм. или правовых инт., сост. из норм права, рег. </w:t>
      </w:r>
      <w:r>
        <w:rPr>
          <w:sz w:val="28"/>
          <w:u w:val="single"/>
        </w:rPr>
        <w:t>несколько сторон</w:t>
      </w:r>
      <w:r>
        <w:rPr>
          <w:sz w:val="28"/>
        </w:rPr>
        <w:t xml:space="preserve"> однород. общ. отнош..</w:t>
      </w:r>
    </w:p>
    <w:p w:rsidR="00223C79" w:rsidRDefault="00223C79">
      <w:pPr>
        <w:pStyle w:val="a3"/>
        <w:spacing w:line="360" w:lineRule="auto"/>
      </w:pPr>
      <w:r>
        <w:rPr>
          <w:u w:val="single"/>
        </w:rPr>
        <w:t>Отрослью права</w:t>
      </w:r>
      <w:r>
        <w:t xml:space="preserve"> наз. совокуп. норм. или подотр., рег. </w:t>
      </w:r>
      <w:r>
        <w:rPr>
          <w:u w:val="single"/>
        </w:rPr>
        <w:t>однород. общ. отнош.</w:t>
      </w:r>
      <w:r>
        <w:t xml:space="preserve"> с помощью определённого предмета и метода правового рег..</w:t>
      </w:r>
    </w:p>
    <w:p w:rsidR="00223C79" w:rsidRDefault="00223C79">
      <w:pPr>
        <w:pStyle w:val="a3"/>
        <w:spacing w:line="360" w:lineRule="auto"/>
      </w:pPr>
      <w:r>
        <w:t xml:space="preserve">Не следует смешивать понятия сист. права- внутреннее строение права,  и правовая система. Под </w:t>
      </w:r>
      <w:r>
        <w:rPr>
          <w:u w:val="single"/>
        </w:rPr>
        <w:t>правовой сист.</w:t>
      </w:r>
      <w:r>
        <w:t xml:space="preserve">  понимаются внутр. особ. орг. и реализ. права в конкр. гос., англо-саксонская и романо-германская.  Признаки сист. права: 1. с.п. складывается в соотв. с потребностями развития, 2. сост. из норм, пр. инст., отр. и подотр. права, 3. характеризуется наличием прямых и обратных связей, 4. с.п. должна быть внутренне непротиворечивой и соглас.. нормы де должны противоречить друг другу ( для этого-иерахия права, субординация). Черты сист. права: 1. Единство- е. гос. воли, прав. сист., механизма пр. рег., целей и задач, 2. Различие по содерж., сферам действия, предмету и методам пр. рег., санкциям, 3. Обьективность, наличее опред. системы, 4. Системность- сознательное упорядочение действ. норм с целью удобства пользования ими на практике. </w:t>
      </w:r>
    </w:p>
    <w:p w:rsidR="00223C79" w:rsidRDefault="00223C79">
      <w:pPr>
        <w:pStyle w:val="a3"/>
        <w:spacing w:line="360" w:lineRule="auto"/>
      </w:pPr>
      <w:r>
        <w:t>Матер.- рег. реально склад. отнош., и проц.- реглам. порядокразрешения споров ( уг., гр., адм., арб., конст. проц.), право.</w:t>
      </w:r>
    </w:p>
    <w:p w:rsidR="00223C79" w:rsidRDefault="00223C79">
      <w:pPr>
        <w:pStyle w:val="a3"/>
        <w:spacing w:line="360" w:lineRule="auto"/>
      </w:pPr>
    </w:p>
    <w:p w:rsidR="00223C79" w:rsidRDefault="00223C79">
      <w:pPr>
        <w:pStyle w:val="a3"/>
        <w:spacing w:line="360" w:lineRule="auto"/>
        <w:jc w:val="center"/>
      </w:pPr>
      <w:r>
        <w:t xml:space="preserve">Вопрос № 26 Публичное и частное, материальное и проц. правао. </w:t>
      </w:r>
    </w:p>
    <w:p w:rsidR="00223C79" w:rsidRDefault="00223C79">
      <w:pPr>
        <w:pStyle w:val="a3"/>
        <w:spacing w:line="360" w:lineRule="auto"/>
      </w:pPr>
      <w:r>
        <w:t>Это деление сист. права сложилось ещё в др. Риме. в любом прве есть нормы, призванные обеспечивать прежде всего общенац. (публич.) инт. и нормы права, защ. инт. частных лиц. П.п., область гос. дел – конст., уг., адм., проц. и ч.п., область частных дел- гр., труд., семейн..</w:t>
      </w:r>
    </w:p>
    <w:p w:rsidR="00223C79" w:rsidRDefault="00223C79">
      <w:pPr>
        <w:pStyle w:val="a3"/>
        <w:spacing w:line="360" w:lineRule="auto"/>
      </w:pPr>
      <w:r>
        <w:rPr>
          <w:u w:val="single"/>
        </w:rPr>
        <w:t>Чстное право</w:t>
      </w:r>
      <w:r>
        <w:t>- это совокуп. правовых норм, охран. и рег. отнош. частных лиц.</w:t>
      </w:r>
    </w:p>
    <w:p w:rsidR="00223C79" w:rsidRDefault="00223C79">
      <w:pPr>
        <w:pStyle w:val="a3"/>
        <w:spacing w:line="360" w:lineRule="auto"/>
      </w:pPr>
      <w:r>
        <w:rPr>
          <w:u w:val="single"/>
        </w:rPr>
        <w:t>Публичное право</w:t>
      </w:r>
      <w:r>
        <w:t xml:space="preserve">- это совокуп. правовых норм, охран. и рег. общ. на гос. уровне, затрагивающее интересы каждого. Любое правоотношение, где одной из сторон выступает гос. является публичным. Надо отметить неразрывную взаимосвязь п.п. и ч.п.. Ч.п. в некоторой степени использует и конкр. принципы п.п., не может существовать без него, ибо последнее призванно охран. первое и содержит в себе основополог. принципы права. Соетская власть не признавала ч.п., всё, что находится в областе хозяйствования, есть п.п.. Сейчас, когда гос. огран. свое присутствие в э., ч.п.- основа предпренимательства и рыночной э.. </w:t>
      </w:r>
    </w:p>
    <w:p w:rsidR="00223C79" w:rsidRDefault="00223C79">
      <w:pPr>
        <w:pStyle w:val="a3"/>
        <w:spacing w:line="360" w:lineRule="auto"/>
      </w:pPr>
      <w:r>
        <w:t>В П.п. 1. Выраж. инт. гос., 2. рег. отнош. между гос. властью и частн. лицами, 3. присутствует подчинение и неровноправие, 4. инициот. защ. прав исход. от гос., 5. отлич. жесток. регю общ. отнош. гос. властью, 6. большинство мер импиративные. В Ч.п. 1. Выраж. инт. отдел. лиц, 2. рег. тонош. част. лиц между сабой, 3. участ. отнош. равноправны, 4. инициот. защю прав исод. от защ. лица, 5. общ. отнош. рег. из многих, незав. друг от друга центров, 6. большинство мер диспозитивные.</w:t>
      </w:r>
    </w:p>
    <w:p w:rsidR="00223C79" w:rsidRDefault="00223C79">
      <w:pPr>
        <w:pStyle w:val="a3"/>
        <w:spacing w:line="360" w:lineRule="auto"/>
      </w:pPr>
      <w:r>
        <w:t xml:space="preserve">Все ю. нормы подразд. на материальные и процессуальные. Матер.- ю. нормы. рег. реальноскладывающиеся отнош. между людьми и их обьед.. Проц.- ю. нормы, опред. порядок споров, разрешения конфликтов, расследований. В соотв. с КРФ выделяют конст., уг., гражд., адм.и арб. процессы.  </w:t>
      </w:r>
    </w:p>
    <w:p w:rsidR="00223C79" w:rsidRDefault="00223C79">
      <w:pPr>
        <w:pStyle w:val="a3"/>
        <w:spacing w:line="360" w:lineRule="auto"/>
      </w:pPr>
    </w:p>
    <w:p w:rsidR="00223C79" w:rsidRDefault="00223C79">
      <w:pPr>
        <w:pStyle w:val="a3"/>
        <w:spacing w:line="360" w:lineRule="auto"/>
      </w:pPr>
    </w:p>
    <w:p w:rsidR="00223C79" w:rsidRDefault="00223C79">
      <w:pPr>
        <w:pStyle w:val="a3"/>
        <w:spacing w:line="360" w:lineRule="auto"/>
        <w:jc w:val="center"/>
      </w:pPr>
      <w:r>
        <w:t xml:space="preserve">Вопрос № 27Понятие и признаки формы права. </w:t>
      </w:r>
    </w:p>
    <w:p w:rsidR="00223C79" w:rsidRDefault="00223C79">
      <w:pPr>
        <w:pStyle w:val="a3"/>
        <w:spacing w:line="360" w:lineRule="auto"/>
      </w:pPr>
      <w:r>
        <w:t>Понятие форма и источник права тесно взаимосвязанны, но не совподают. Форма правапоказывает как содержание права орг. и выраженно и в какой форме оно выраженно, а источник- истоки права, сист. факторов предопр. его содерж. и форм. выраж.: воля Бога, народа, Русская правда, рецепцыя, римское право, обычное право, мораль,теории, доктрины, министерства, гос., законотворцы. В ю. понимание ист. права и есть форма праава.</w:t>
      </w:r>
    </w:p>
    <w:p w:rsidR="00223C79" w:rsidRDefault="00223C79">
      <w:pPr>
        <w:spacing w:line="360" w:lineRule="auto"/>
        <w:rPr>
          <w:sz w:val="28"/>
        </w:rPr>
      </w:pPr>
      <w:r>
        <w:rPr>
          <w:sz w:val="28"/>
          <w:u w:val="single"/>
        </w:rPr>
        <w:t>Правовой обычий</w:t>
      </w:r>
      <w:r>
        <w:rPr>
          <w:sz w:val="28"/>
        </w:rPr>
        <w:t xml:space="preserve">- санкционированная гос. и ист. сложившееся правило поведения. Содержание О. не закреп. в тексте правовогообычия. Наи более  древний, Оычии возникали как результат многократного повтотрения наиболее рационального поведения юдей, становясь их устойчевой формой общения между сабой. Обычий истрорически предшествовал зак. </w:t>
      </w:r>
    </w:p>
    <w:p w:rsidR="00223C79" w:rsidRDefault="00223C79">
      <w:pPr>
        <w:spacing w:line="360" w:lineRule="auto"/>
        <w:rPr>
          <w:sz w:val="28"/>
        </w:rPr>
      </w:pPr>
      <w:r>
        <w:rPr>
          <w:sz w:val="28"/>
          <w:u w:val="single"/>
        </w:rPr>
        <w:t>Суденым прецидентом</w:t>
      </w:r>
      <w:r>
        <w:rPr>
          <w:sz w:val="28"/>
        </w:rPr>
        <w:t xml:space="preserve"> наз. судебное решение по конкретному ю. делу, кот. принело силу нормы права, и кот. впоследсвие руководствуются при разрешение схожих дел. Хароктерно для Англо-саксонсокй правовой семьи, в РФ суд. прец. Конст., Высшего, Арб. может стать формой.права. Необходим казус, доселе не имевшийместа</w:t>
      </w:r>
    </w:p>
    <w:p w:rsidR="00223C79" w:rsidRDefault="00223C79">
      <w:pPr>
        <w:spacing w:line="360" w:lineRule="auto"/>
        <w:rPr>
          <w:sz w:val="28"/>
        </w:rPr>
      </w:pPr>
      <w:r>
        <w:rPr>
          <w:sz w:val="28"/>
        </w:rPr>
        <w:t xml:space="preserve"> и не регламент. в текущем зак.. </w:t>
      </w:r>
    </w:p>
    <w:p w:rsidR="00223C79" w:rsidRDefault="00223C79">
      <w:pPr>
        <w:spacing w:line="360" w:lineRule="auto"/>
        <w:rPr>
          <w:sz w:val="28"/>
        </w:rPr>
      </w:pPr>
      <w:r>
        <w:rPr>
          <w:sz w:val="28"/>
          <w:u w:val="single"/>
        </w:rPr>
        <w:t>Нормотивный договор</w:t>
      </w:r>
      <w:r>
        <w:rPr>
          <w:sz w:val="28"/>
        </w:rPr>
        <w:t xml:space="preserve">- соглашение между правотворческеми субьектами, в результате кот. возникает новая норма права. Любой договор с нормативном содержанеем имет следующее свойства: 1. содержит норму общего характера, 2. добровольность заключения, 3. общность интереса, 4. равенство сторон, 5. согласие участ. со всеми существ. аспектами договора, 6. эквивалентность и возмездность, 7. взаимноя отв. сторон за невыполнения положений договора, 8. правовое обеспечение. Дг. между фед. центром и суб. РФ. </w:t>
      </w:r>
    </w:p>
    <w:p w:rsidR="00223C79" w:rsidRDefault="00223C79">
      <w:pPr>
        <w:pStyle w:val="a3"/>
        <w:spacing w:line="360" w:lineRule="auto"/>
      </w:pPr>
      <w:r>
        <w:rPr>
          <w:u w:val="single"/>
        </w:rPr>
        <w:t>Нормативным актом</w:t>
      </w:r>
      <w:r>
        <w:t xml:space="preserve"> является прнавовой акт, содерж. нормы права, и направленный на урегулирование опред. общ. отнош.. Основную массу форм права составлячют именно они как наиболее совершенные в ю. смысле правовоплощения. И бльшой удельный вес по сравнению с другими формами права связан с повышением роли гос. в урегылирование общ. отнош.. Они наиболее оптимально отвечают динамике развития последних. Нормативные акты обладают рядом признаков, в совокупности характеризующих опред. э. как норм. акт. Признаки норм. акта: 1. Имеет наибольшею распространённость, 2. Созд. правотворческеми орг. и санкционируется гос., 3. Ринимаются и осущ. в чётко обознач. проц.-процесс. порядке, 4. Имеет чёткую устойчевую форму, реквизиты, порядок вступления в силу, 5. Может быть быстро изменён в соответствие с потребностью, 6. Реализация обеспечивается комплексом мер гос. воздействия</w:t>
      </w:r>
    </w:p>
    <w:p w:rsidR="00223C79" w:rsidRDefault="00223C79">
      <w:pPr>
        <w:pStyle w:val="a3"/>
        <w:spacing w:line="360" w:lineRule="auto"/>
      </w:pPr>
      <w:r>
        <w:t>.………………………………………………………………………………………</w:t>
      </w:r>
    </w:p>
    <w:p w:rsidR="00223C79" w:rsidRDefault="00223C79">
      <w:pPr>
        <w:pStyle w:val="a3"/>
        <w:spacing w:line="360" w:lineRule="auto"/>
      </w:pPr>
    </w:p>
    <w:p w:rsidR="00223C79" w:rsidRDefault="00223C79">
      <w:pPr>
        <w:pStyle w:val="a3"/>
        <w:spacing w:line="360" w:lineRule="auto"/>
        <w:jc w:val="center"/>
      </w:pPr>
      <w:r>
        <w:t xml:space="preserve">Вопрос № 28 Понятие и признаки нормативного как основной формы права. </w:t>
      </w:r>
    </w:p>
    <w:p w:rsidR="00223C79" w:rsidRDefault="00223C79">
      <w:pPr>
        <w:pStyle w:val="a3"/>
        <w:spacing w:line="360" w:lineRule="auto"/>
      </w:pPr>
      <w:r>
        <w:rPr>
          <w:u w:val="single"/>
        </w:rPr>
        <w:t>Нормативным актом</w:t>
      </w:r>
      <w:r>
        <w:t xml:space="preserve"> является правовой акт, содерж. нормы права, и направленный на урегулирование опред. общ. отнош.. Под  </w:t>
      </w:r>
      <w:r>
        <w:rPr>
          <w:u w:val="single"/>
        </w:rPr>
        <w:t>Формой права</w:t>
      </w:r>
      <w:r>
        <w:t xml:space="preserve"> понимат способ внешнего выражения и закрепления сдержания нормы права.</w:t>
      </w:r>
    </w:p>
    <w:p w:rsidR="00223C79" w:rsidRDefault="00223C79">
      <w:pPr>
        <w:pStyle w:val="a3"/>
        <w:spacing w:line="360" w:lineRule="auto"/>
      </w:pPr>
      <w:r>
        <w:t>Основную массу форм права составлячют именно они как наиболее совершенные в ю. смысле правовоплощения. И бльшой удельный вес по сравнению с другими формами права связан с повышением роли гос. в урегылирование общ. отнош.. Они наиболее оптимально отвечают динамике развития последних. Нормативные акты обладают рядом признаков, в совокупности характеризующих опред. э. как норм. акт. Признаки норм. акта: 1. Имеет наибольшею распространённость, 2. Созд. правотворческеми орг. и санкционируется гос., 3. Ринимаются и осущ. в чётко обознач. проц.-процесс. порядке, 4. Имеет чёткую устойчевую форму, реквизиты, порядок вступления в силу, 5. Может быть быстро изменён в соответствие с потребностью, 6. Реализация обеспечивается комплексом мер гос. воздействия.</w:t>
      </w:r>
    </w:p>
    <w:p w:rsidR="00223C79" w:rsidRDefault="00223C79">
      <w:pPr>
        <w:pStyle w:val="a3"/>
        <w:spacing w:line="360" w:lineRule="auto"/>
      </w:pPr>
    </w:p>
    <w:p w:rsidR="00223C79" w:rsidRDefault="00223C79">
      <w:pPr>
        <w:pStyle w:val="a3"/>
        <w:spacing w:line="360" w:lineRule="auto"/>
        <w:jc w:val="center"/>
      </w:pPr>
      <w:r>
        <w:t xml:space="preserve">Вопрос №29 Виды форм права. </w:t>
      </w:r>
    </w:p>
    <w:p w:rsidR="00223C79" w:rsidRDefault="00223C79">
      <w:pPr>
        <w:pStyle w:val="a3"/>
        <w:spacing w:line="360" w:lineRule="auto"/>
      </w:pPr>
      <w:r>
        <w:t>Понятие форма и источник права тесно взаимосвязанны, но не совподают. Форма правапоказывает как содержание права орг. и выраженно и в какой форме оно выраженно, а источник- истоки права, сист. факторов предопр. его содерж. и форм. выраж.: воля Бога, народа, Русская правда, рецепцыя, римское право, обычное право, мораль,теории, доктрины, министерства, гос., законотворцы. В ю. понимание ист. права и есть форма праава.</w:t>
      </w:r>
    </w:p>
    <w:p w:rsidR="00223C79" w:rsidRDefault="00223C79">
      <w:pPr>
        <w:pStyle w:val="a3"/>
        <w:spacing w:line="360" w:lineRule="auto"/>
      </w:pPr>
      <w:r>
        <w:t xml:space="preserve">Под  </w:t>
      </w:r>
      <w:r>
        <w:rPr>
          <w:u w:val="single"/>
        </w:rPr>
        <w:t>Формой права</w:t>
      </w:r>
      <w:r>
        <w:t xml:space="preserve"> понимат способ внешнего выражения и закрепления сдержания нормы права. В првово сист. РФ выделяют четыре формы права.  </w:t>
      </w:r>
    </w:p>
    <w:p w:rsidR="00223C79" w:rsidRDefault="00223C79">
      <w:pPr>
        <w:spacing w:line="360" w:lineRule="auto"/>
        <w:rPr>
          <w:sz w:val="28"/>
        </w:rPr>
      </w:pPr>
      <w:r>
        <w:rPr>
          <w:sz w:val="28"/>
          <w:u w:val="single"/>
        </w:rPr>
        <w:t>Правовой обычий</w:t>
      </w:r>
      <w:r>
        <w:rPr>
          <w:sz w:val="28"/>
        </w:rPr>
        <w:t xml:space="preserve">- санкционированная гос. и ист. сложившееся правило поведения. Содержание О. не закреп. в тексте правовогообычия. Н аи более  древний, Оычии возникали как результат многократного повтотрения наиболее рационального поведения юдей, становясь их устойчевой формой общения между сабой. Обычий истрорически предшествовал зак. </w:t>
      </w:r>
    </w:p>
    <w:p w:rsidR="00223C79" w:rsidRDefault="00223C79">
      <w:pPr>
        <w:spacing w:line="360" w:lineRule="auto"/>
        <w:rPr>
          <w:sz w:val="28"/>
        </w:rPr>
      </w:pPr>
      <w:r>
        <w:rPr>
          <w:sz w:val="28"/>
          <w:u w:val="single"/>
        </w:rPr>
        <w:t>Суденым прецидентом</w:t>
      </w:r>
      <w:r>
        <w:rPr>
          <w:sz w:val="28"/>
        </w:rPr>
        <w:t xml:space="preserve"> наз. судебное решение по конкретному ю. делу, кот. принело силу нормы права, и кот. впоследсвие руководствуются при разрешение схожих дел. Хароктерно для Англо-саксонсокй правовой семьи, в РФ суд. прец. Конст., Высшего, Арб. может стать формой.права. Необходим казус, доселе не имевшийместа</w:t>
      </w:r>
    </w:p>
    <w:p w:rsidR="00223C79" w:rsidRDefault="00223C79">
      <w:pPr>
        <w:spacing w:line="360" w:lineRule="auto"/>
        <w:rPr>
          <w:sz w:val="28"/>
        </w:rPr>
      </w:pPr>
      <w:r>
        <w:rPr>
          <w:sz w:val="28"/>
        </w:rPr>
        <w:t xml:space="preserve"> и не регламент. в текущем зак.. </w:t>
      </w:r>
    </w:p>
    <w:p w:rsidR="00223C79" w:rsidRDefault="00223C79">
      <w:pPr>
        <w:spacing w:line="360" w:lineRule="auto"/>
        <w:rPr>
          <w:sz w:val="28"/>
        </w:rPr>
      </w:pPr>
      <w:r>
        <w:rPr>
          <w:sz w:val="28"/>
          <w:u w:val="single"/>
        </w:rPr>
        <w:t>Нормотивный договор</w:t>
      </w:r>
      <w:r>
        <w:rPr>
          <w:sz w:val="28"/>
        </w:rPr>
        <w:t xml:space="preserve">- соглашение между правотворческеми субьектами, в результате кот. возникает новая норма права. Любой договор с нормативном содержанеем имет следующее свойства: 1. содержит норму общего характера, 2. добровольность заключения, 3. общность интереса, 4. равенство сторон, 5. согласие участ. со всеми существ. аспектами договора, 6. эквивалентность и возмездность, 7. взаимноя отв. сторон за невыполнения положений договора, 8. правовое обеспечение. Дг. между фед. центром и суб. РФ. </w:t>
      </w:r>
    </w:p>
    <w:p w:rsidR="00223C79" w:rsidRDefault="00223C79">
      <w:pPr>
        <w:pStyle w:val="a3"/>
        <w:spacing w:line="360" w:lineRule="auto"/>
      </w:pPr>
      <w:r>
        <w:rPr>
          <w:u w:val="single"/>
        </w:rPr>
        <w:t>Нормативным актом</w:t>
      </w:r>
      <w:r>
        <w:t xml:space="preserve"> является прнавовой акт, содерж. нормы права, и направленный на урегулирование опред. общ. отнош.. Основную массу форм права составлячют именно они как наиболее совершенные в ю. смысле правовоплощения. И бльшой удельный вес по сравнению с другими формами права связан с повышением роли гос. в урегылирование общ. отнош.. Они наиболее оптимально отвечают динамике развития последних. Нормативные акты обладают рядом признаков, в совокупности характеризующих опред. э. как норм. акт. Признаки норм. акта: 1. Имеет наибольшею распространённость, 2. Созд. правотворческеми орг. и санкционируется гос., 3. Ринимаются и осущ. в чётко обознач. проц.-процесс. порядке, 4. Имеет чёткую устойчевую форму, реквизиты, порядок вступления в силу, 5. Может быть быстро изменён в соответствие с потребностью, 6. Реализация обеспечивается комплексом мер гос. воздействия.</w:t>
      </w:r>
    </w:p>
    <w:p w:rsidR="00223C79" w:rsidRDefault="00223C79">
      <w:pPr>
        <w:spacing w:line="360" w:lineRule="auto"/>
        <w:rPr>
          <w:sz w:val="28"/>
        </w:rPr>
      </w:pPr>
    </w:p>
    <w:p w:rsidR="00223C79" w:rsidRDefault="00223C79">
      <w:pPr>
        <w:spacing w:line="360" w:lineRule="auto"/>
        <w:jc w:val="center"/>
        <w:rPr>
          <w:sz w:val="28"/>
        </w:rPr>
      </w:pPr>
      <w:r>
        <w:rPr>
          <w:sz w:val="28"/>
        </w:rPr>
        <w:t xml:space="preserve">Вопрос №30 Виды нормативных актов. </w:t>
      </w:r>
    </w:p>
    <w:p w:rsidR="00223C79" w:rsidRDefault="00223C79">
      <w:pPr>
        <w:pStyle w:val="a3"/>
        <w:spacing w:line="360" w:lineRule="auto"/>
      </w:pPr>
      <w:r>
        <w:rPr>
          <w:u w:val="single"/>
        </w:rPr>
        <w:t>Нормативным актом</w:t>
      </w:r>
      <w:r>
        <w:t xml:space="preserve"> является прнавовой акт, содерж. нормы права, и направленный на урегулирование опред. общ. отнош.. Основную массу форм права составлячют именно они как наиболее совершенные в ю. смысле правовоплощения. И бльшой удельный вес по сравнению с другими формами права связан с повышением роли гос. в урегылирование общ. отнош.. Они наиболее оптимально отвечают динамике развития последних. Нормативные акты обладают рядом признаков, в совокупности характеризующих опред. э. как норм. акт. Признаки норм. акта: 1. Имеет наибольшею распространённость, 2. Созд. правотворческеми орг. и санкционируется гос., 3. Ринимаются и осущ. в чётко обознач. проц.-процесс. порядке, 4. Имеет чёткую устойчевую форму, реквизиты, порядок вступления в силу, 5. Может быть быстро изменён в соответствие с потребностью, 6. Реализация обеспечивается комплексом мер гос. воздействия. Все нормативные акты являются гос. по своему характеру и издаются и санкционируются только орг. гос.. В зависимости от особ. праввого положения суб. правотворчества: н.а. гос. орг., н.а. общ. обьед., совместные н.а.( гос. и общ. обьед.), н.а. принятые в порядке референдума. В зависимости от сферы действия: общефед., суб. РФ, орг. местного самоуправ., локальные (в нутри орг.). В зависимости от сроколв действия: длительного и временного действия. В зависимости от ю. силын.а. подразделяются на: законы и подзаконные акты. </w:t>
      </w:r>
    </w:p>
    <w:p w:rsidR="00223C79" w:rsidRDefault="00223C79">
      <w:pPr>
        <w:pStyle w:val="a3"/>
        <w:spacing w:line="360" w:lineRule="auto"/>
      </w:pPr>
      <w:r>
        <w:t xml:space="preserve"> Иеерархия: </w:t>
      </w:r>
      <w:r>
        <w:rPr>
          <w:b/>
          <w:bCs/>
        </w:rPr>
        <w:t xml:space="preserve">1. </w:t>
      </w:r>
      <w:r>
        <w:t xml:space="preserve">КРФ, что обуславливается следуещеми факторами: а.) Общий характер, основа тенущего законодательства, б.) Имеет высшую ю. силу, прямое действие, действительна на всей терр. России, в.) охватывает все сферы жизни. </w:t>
      </w:r>
      <w:r>
        <w:rPr>
          <w:b/>
          <w:bCs/>
        </w:rPr>
        <w:t>2.</w:t>
      </w:r>
      <w:r>
        <w:t xml:space="preserve"> ФКЗ и ФЗ, разная сила, порядок принятия, предмет веденния, разное отношение к вету президента ( стадии принятия зак.: зак. инициат., обсужд. законопроекта, принятия зак., опубик.-обнарод., </w:t>
      </w:r>
      <w:r>
        <w:rPr>
          <w:b/>
          <w:bCs/>
        </w:rPr>
        <w:t>3</w:t>
      </w:r>
      <w:r>
        <w:t xml:space="preserve">. Диклорации, </w:t>
      </w:r>
      <w:r>
        <w:rPr>
          <w:b/>
          <w:bCs/>
        </w:rPr>
        <w:t>4.</w:t>
      </w:r>
      <w:r>
        <w:t xml:space="preserve"> Регламента полат Ффедерального собрания( только в нутри полат),  </w:t>
      </w:r>
      <w:r>
        <w:rPr>
          <w:b/>
          <w:bCs/>
        </w:rPr>
        <w:t>5.</w:t>
      </w:r>
      <w:r>
        <w:t xml:space="preserve"> Указы и распоряжения Президента РФ( не должны противоречить ФЗ и ФКЗ, т.е. являются подзаконными актами, могут быть отменены законом), </w:t>
      </w:r>
      <w:r>
        <w:rPr>
          <w:b/>
          <w:bCs/>
        </w:rPr>
        <w:t>6.</w:t>
      </w:r>
      <w:r>
        <w:t xml:space="preserve"> Постановления правительства ( если регулируют какую-либо отросль права),  </w:t>
      </w:r>
      <w:r>
        <w:rPr>
          <w:b/>
          <w:bCs/>
        </w:rPr>
        <w:t>7</w:t>
      </w:r>
      <w:r>
        <w:t xml:space="preserve">. првовые акты менистерств иведомств. Примат международного права.  Законы и подзаконные акты. </w:t>
      </w:r>
    </w:p>
    <w:p w:rsidR="00223C79" w:rsidRDefault="00223C79">
      <w:pPr>
        <w:pStyle w:val="a3"/>
        <w:spacing w:line="360" w:lineRule="auto"/>
      </w:pPr>
    </w:p>
    <w:p w:rsidR="00223C79" w:rsidRDefault="00223C79">
      <w:pPr>
        <w:pStyle w:val="a3"/>
        <w:spacing w:line="360" w:lineRule="auto"/>
        <w:jc w:val="center"/>
      </w:pPr>
      <w:r>
        <w:t>Вопрос №31 Предмет и метод правового регулирования.</w:t>
      </w:r>
    </w:p>
    <w:p w:rsidR="00223C79" w:rsidRDefault="00223C79">
      <w:pPr>
        <w:pStyle w:val="a3"/>
        <w:spacing w:line="360" w:lineRule="auto"/>
      </w:pPr>
      <w:r>
        <w:t>В основе деления права отрасли, подотрасли и правовые инст. лежат два критерия: предмет и метод правового ргулирования. Педметом правового регулирования наз. обосбленная часть качественно однород. общ. отнош. рег. нормами права. В структуру п.п.р. вхлдят: судьекты- инд. и колл., их поведение, поступки, действия. обьекты (предметы, явлеиня) окруж. мира по по поводу. кот. люди вступают в правоотнош., соц. факты возникновения правоотнош. (причины). Предмет- всё то, что попадает под действие правовых норм, сфера воздействия, главный критерий разгранечения норм права по отрослям. подотрослям и пр. инст.  Методом правового регулирования наз. совокуп. ю. приёмов, средств и способоввоздействия права на общ. отношения. Метод производен от предмета. Виды м.п.р.: 1. импиративный- метод властного приказа, 2. Диспазитивный- предост. возм. самостат. урег. возникшие проб., 3. Поощерительный, 4. Рекомендательный, 5. Убеждения и принуждения.</w:t>
      </w:r>
    </w:p>
    <w:p w:rsidR="00223C79" w:rsidRDefault="00223C79">
      <w:pPr>
        <w:pStyle w:val="a3"/>
        <w:spacing w:line="360" w:lineRule="auto"/>
      </w:pPr>
    </w:p>
    <w:p w:rsidR="00223C79" w:rsidRDefault="00223C79">
      <w:pPr>
        <w:pStyle w:val="a3"/>
        <w:spacing w:line="360" w:lineRule="auto"/>
        <w:jc w:val="center"/>
      </w:pPr>
      <w:r>
        <w:t>Вопрос №32 Виды подзаконных нормативных актов.</w:t>
      </w:r>
    </w:p>
    <w:p w:rsidR="00223C79" w:rsidRDefault="00223C79" w:rsidP="00F738DF">
      <w:pPr>
        <w:pStyle w:val="a3"/>
        <w:spacing w:line="360" w:lineRule="auto"/>
      </w:pPr>
      <w:r>
        <w:rPr>
          <w:u w:val="single"/>
        </w:rPr>
        <w:t>Право</w:t>
      </w:r>
      <w:r>
        <w:t>- система общеобяз., форм. опред., неперсонафицираванных правил повеюения, уст. и обспеч. гос. и являющихся его властно-оффиц. рег. общ. отношений.</w:t>
      </w:r>
      <w:r>
        <w:rPr>
          <w:u w:val="single"/>
        </w:rPr>
        <w:t xml:space="preserve"> Норма права</w:t>
      </w:r>
      <w:r>
        <w:t>- это исходящая от гос. и им охраняемое, общеобязат., форм. опред., предписание, выраженное в правиле поведения, являющиеся его властно-офиц. регулятором общ. отношений.</w:t>
      </w:r>
      <w:r>
        <w:rPr>
          <w:u w:val="single"/>
        </w:rPr>
        <w:t xml:space="preserve"> Нормативным актом</w:t>
      </w:r>
      <w:r>
        <w:t xml:space="preserve"> является правовой акт, содерж. нормы права, и направленный на урегулирование опред. общ. отнош..</w:t>
      </w:r>
      <w:r>
        <w:rPr>
          <w:u w:val="single"/>
        </w:rPr>
        <w:t xml:space="preserve"> Закон</w:t>
      </w:r>
      <w:r>
        <w:t xml:space="preserve">- форма права, через кот. выражеется норма права. </w:t>
      </w:r>
      <w:r>
        <w:rPr>
          <w:u w:val="single"/>
        </w:rPr>
        <w:t>Подзак. акт</w:t>
      </w:r>
      <w:r>
        <w:t xml:space="preserve">- прав. акт орг. гос. власти, имеющей более низкую ю. силу, чем закон. Принимается на на основание и во исполнение закона. указы (нормативные- содержат пр. норму, рер. конкр. общ. отнош. и правопреминит.- приним. по конкр. вопросам упрев.) и распоряжения ( ненормат. примен. по вопросам управ.) през. РФ, постановления (нормат., общеобюяз., прин. колл.) и распоряжения ( правопремен. акт прин. единовластно) прав. РФ, акты Центр. банка РФ, мин. (прикакзы и инструкт.), ведомств (приказы и инструкт.), потсановления палат Фед. собр. РФ и решениря судов. Все норм. акты подлежат опубликованию. Нормативные и правопременительные норм. акты. </w:t>
      </w:r>
      <w:bookmarkStart w:id="0" w:name="_GoBack"/>
      <w:bookmarkEnd w:id="0"/>
    </w:p>
    <w:sectPr w:rsidR="00223C79" w:rsidSect="00F73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498"/>
    <w:multiLevelType w:val="hybridMultilevel"/>
    <w:tmpl w:val="241E18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8362DF"/>
    <w:multiLevelType w:val="hybridMultilevel"/>
    <w:tmpl w:val="9E32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BD64FE"/>
    <w:multiLevelType w:val="hybridMultilevel"/>
    <w:tmpl w:val="CCEAD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8DF"/>
    <w:rsid w:val="000E0457"/>
    <w:rsid w:val="00223C79"/>
    <w:rsid w:val="00587B79"/>
    <w:rsid w:val="00F7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6DE60-087B-404A-AA75-BED5D20B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spacing w:line="192" w:lineRule="auto"/>
      <w:ind w:left="36"/>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9352</Words>
  <Characters>53310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Государство- терр</vt:lpstr>
    </vt:vector>
  </TitlesOfParts>
  <Company/>
  <LinksUpToDate>false</LinksUpToDate>
  <CharactersWithSpaces>62537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терр</dc:title>
  <dc:subject/>
  <dc:creator>Formoza</dc:creator>
  <cp:keywords/>
  <cp:lastModifiedBy>admin</cp:lastModifiedBy>
  <cp:revision>2</cp:revision>
  <cp:lastPrinted>2003-11-30T18:00:00Z</cp:lastPrinted>
  <dcterms:created xsi:type="dcterms:W3CDTF">2014-04-03T04:24:00Z</dcterms:created>
  <dcterms:modified xsi:type="dcterms:W3CDTF">2014-04-03T04:24:00Z</dcterms:modified>
</cp:coreProperties>
</file>