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1F" w:rsidRPr="00E03D86" w:rsidRDefault="0052691F" w:rsidP="00E03D86">
      <w:pPr>
        <w:pStyle w:val="ad"/>
        <w:spacing w:line="360" w:lineRule="auto"/>
        <w:ind w:firstLine="720"/>
        <w:rPr>
          <w:b w:val="0"/>
          <w:bCs/>
        </w:rPr>
      </w:pPr>
      <w:r w:rsidRPr="00E03D86">
        <w:rPr>
          <w:b w:val="0"/>
          <w:bCs/>
        </w:rPr>
        <w:t>Министерство образования и науки Российской Федерации</w:t>
      </w:r>
    </w:p>
    <w:p w:rsidR="0052691F" w:rsidRPr="00E03D86" w:rsidRDefault="0052691F" w:rsidP="00E03D86">
      <w:pPr>
        <w:pStyle w:val="ad"/>
        <w:spacing w:line="360" w:lineRule="auto"/>
        <w:ind w:firstLine="720"/>
        <w:rPr>
          <w:b w:val="0"/>
        </w:rPr>
      </w:pPr>
      <w:r w:rsidRPr="00E03D86">
        <w:rPr>
          <w:b w:val="0"/>
          <w:bCs/>
        </w:rPr>
        <w:t>Сибирская Государственная Геодезическая Академия</w:t>
      </w:r>
    </w:p>
    <w:p w:rsidR="0052691F" w:rsidRPr="00E03D86" w:rsidRDefault="0052691F" w:rsidP="00E03D86">
      <w:pPr>
        <w:pStyle w:val="ad"/>
        <w:spacing w:line="360" w:lineRule="auto"/>
        <w:ind w:firstLine="720"/>
        <w:rPr>
          <w:b w:val="0"/>
        </w:rPr>
      </w:pPr>
      <w:r w:rsidRPr="00E03D86">
        <w:rPr>
          <w:b w:val="0"/>
        </w:rPr>
        <w:t>СГГА</w:t>
      </w: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u w:val="single"/>
        </w:rPr>
      </w:pPr>
    </w:p>
    <w:p w:rsidR="00E03D86" w:rsidRPr="00E03D86" w:rsidRDefault="00E03D86" w:rsidP="00E03D86">
      <w:pPr>
        <w:pStyle w:val="af"/>
        <w:spacing w:line="360" w:lineRule="auto"/>
        <w:ind w:firstLine="720"/>
        <w:rPr>
          <w:b w:val="0"/>
          <w:sz w:val="28"/>
          <w:u w:val="single"/>
        </w:rPr>
      </w:pPr>
    </w:p>
    <w:p w:rsidR="00E03D86" w:rsidRPr="00E03D86" w:rsidRDefault="00E03D86" w:rsidP="00E03D86">
      <w:pPr>
        <w:pStyle w:val="af"/>
        <w:spacing w:line="360" w:lineRule="auto"/>
        <w:ind w:firstLine="720"/>
        <w:rPr>
          <w:b w:val="0"/>
          <w:sz w:val="28"/>
          <w:u w:val="single"/>
        </w:rPr>
      </w:pPr>
    </w:p>
    <w:p w:rsidR="00E03D86" w:rsidRPr="00E03D86" w:rsidRDefault="00E03D86" w:rsidP="00E03D86">
      <w:pPr>
        <w:pStyle w:val="af"/>
        <w:spacing w:line="360" w:lineRule="auto"/>
        <w:ind w:firstLine="720"/>
        <w:rPr>
          <w:b w:val="0"/>
          <w:sz w:val="28"/>
          <w:u w:val="single"/>
        </w:rPr>
      </w:pPr>
    </w:p>
    <w:p w:rsidR="00E03D86" w:rsidRPr="00E03D86" w:rsidRDefault="00E03D86" w:rsidP="00E03D86">
      <w:pPr>
        <w:pStyle w:val="af"/>
        <w:spacing w:line="360" w:lineRule="auto"/>
        <w:ind w:firstLine="720"/>
        <w:rPr>
          <w:b w:val="0"/>
          <w:sz w:val="28"/>
          <w:u w:val="single"/>
        </w:rPr>
      </w:pPr>
    </w:p>
    <w:p w:rsidR="0052691F" w:rsidRPr="00E03D86" w:rsidRDefault="0052691F" w:rsidP="00E03D86">
      <w:pPr>
        <w:pStyle w:val="af"/>
        <w:spacing w:line="360" w:lineRule="auto"/>
        <w:ind w:firstLine="720"/>
        <w:rPr>
          <w:b w:val="0"/>
          <w:shadow/>
          <w:sz w:val="28"/>
        </w:rPr>
      </w:pPr>
      <w:r w:rsidRPr="00E03D86">
        <w:rPr>
          <w:b w:val="0"/>
          <w:shadow/>
          <w:sz w:val="28"/>
        </w:rPr>
        <w:t>Реферат</w:t>
      </w:r>
    </w:p>
    <w:p w:rsidR="0052691F" w:rsidRPr="00E03D86" w:rsidRDefault="00E03D86" w:rsidP="00E03D86">
      <w:pPr>
        <w:pStyle w:val="af"/>
        <w:spacing w:line="360" w:lineRule="auto"/>
        <w:ind w:firstLine="720"/>
        <w:rPr>
          <w:b w:val="0"/>
          <w:sz w:val="28"/>
        </w:rPr>
      </w:pPr>
      <w:r w:rsidRPr="00E03D86">
        <w:rPr>
          <w:b w:val="0"/>
          <w:sz w:val="28"/>
        </w:rPr>
        <w:t>Сибирский тыл - фронту</w:t>
      </w: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pStyle w:val="af"/>
        <w:spacing w:line="360" w:lineRule="auto"/>
        <w:ind w:firstLine="720"/>
        <w:rPr>
          <w:b w:val="0"/>
          <w:sz w:val="28"/>
        </w:rPr>
      </w:pPr>
    </w:p>
    <w:p w:rsidR="0052691F" w:rsidRPr="00E03D86" w:rsidRDefault="0052691F" w:rsidP="00E03D86">
      <w:pPr>
        <w:spacing w:line="360" w:lineRule="auto"/>
        <w:ind w:firstLine="720"/>
        <w:jc w:val="center"/>
        <w:rPr>
          <w:sz w:val="28"/>
        </w:rPr>
      </w:pPr>
      <w:r w:rsidRPr="00E03D86">
        <w:rPr>
          <w:sz w:val="28"/>
        </w:rPr>
        <w:t xml:space="preserve">г. Новосибирск </w:t>
      </w:r>
      <w:smartTag w:uri="urn:schemas-microsoft-com:office:smarttags" w:element="metricconverter">
        <w:smartTagPr>
          <w:attr w:name="ProductID" w:val="2006 г"/>
        </w:smartTagPr>
        <w:r w:rsidRPr="00E03D86">
          <w:rPr>
            <w:sz w:val="28"/>
          </w:rPr>
          <w:t>2006 г</w:t>
        </w:r>
      </w:smartTag>
      <w:r w:rsidRPr="00E03D86">
        <w:rPr>
          <w:sz w:val="28"/>
        </w:rPr>
        <w:t>.</w:t>
      </w:r>
    </w:p>
    <w:p w:rsidR="0052691F" w:rsidRPr="00E03D86" w:rsidRDefault="00E03D86" w:rsidP="00E03D86">
      <w:pPr>
        <w:pStyle w:val="1"/>
        <w:spacing w:line="360" w:lineRule="auto"/>
        <w:ind w:firstLine="720"/>
        <w:jc w:val="both"/>
        <w:rPr>
          <w:sz w:val="28"/>
          <w:u w:val="single"/>
        </w:rPr>
      </w:pPr>
      <w:r w:rsidRPr="00E03D86">
        <w:rPr>
          <w:sz w:val="28"/>
          <w:u w:val="single"/>
        </w:rPr>
        <w:br w:type="page"/>
        <w:t>План</w:t>
      </w:r>
    </w:p>
    <w:p w:rsidR="0052691F" w:rsidRPr="00E03D86" w:rsidRDefault="0052691F" w:rsidP="00E03D86">
      <w:pPr>
        <w:spacing w:line="360" w:lineRule="auto"/>
        <w:ind w:firstLine="720"/>
        <w:jc w:val="both"/>
        <w:rPr>
          <w:sz w:val="28"/>
        </w:rPr>
      </w:pPr>
    </w:p>
    <w:p w:rsidR="0052691F" w:rsidRPr="00E03D86" w:rsidRDefault="0052691F" w:rsidP="00A50456">
      <w:pPr>
        <w:spacing w:line="360" w:lineRule="auto"/>
        <w:jc w:val="both"/>
        <w:rPr>
          <w:sz w:val="28"/>
        </w:rPr>
      </w:pPr>
      <w:r w:rsidRPr="00E03D86">
        <w:rPr>
          <w:sz w:val="28"/>
        </w:rPr>
        <w:t>Вступление</w:t>
      </w:r>
    </w:p>
    <w:p w:rsidR="0052691F" w:rsidRPr="00E03D86" w:rsidRDefault="0052691F" w:rsidP="00A50456">
      <w:pPr>
        <w:numPr>
          <w:ilvl w:val="0"/>
          <w:numId w:val="2"/>
        </w:numPr>
        <w:spacing w:line="360" w:lineRule="auto"/>
        <w:ind w:left="0" w:firstLine="0"/>
        <w:jc w:val="both"/>
        <w:rPr>
          <w:sz w:val="28"/>
        </w:rPr>
      </w:pPr>
      <w:r w:rsidRPr="00E03D86">
        <w:rPr>
          <w:sz w:val="28"/>
        </w:rPr>
        <w:t>Промышленность и транспорт</w:t>
      </w:r>
    </w:p>
    <w:p w:rsidR="0052691F" w:rsidRPr="00E03D86" w:rsidRDefault="0052691F" w:rsidP="00A50456">
      <w:pPr>
        <w:numPr>
          <w:ilvl w:val="0"/>
          <w:numId w:val="2"/>
        </w:numPr>
        <w:spacing w:line="360" w:lineRule="auto"/>
        <w:ind w:left="0" w:firstLine="0"/>
        <w:jc w:val="both"/>
        <w:rPr>
          <w:sz w:val="28"/>
        </w:rPr>
      </w:pPr>
      <w:r w:rsidRPr="00E03D86">
        <w:rPr>
          <w:sz w:val="28"/>
        </w:rPr>
        <w:t>Сельское хозяйство</w:t>
      </w:r>
    </w:p>
    <w:p w:rsidR="0052691F" w:rsidRPr="00E03D86" w:rsidRDefault="0052691F" w:rsidP="00A50456">
      <w:pPr>
        <w:numPr>
          <w:ilvl w:val="0"/>
          <w:numId w:val="2"/>
        </w:numPr>
        <w:spacing w:line="360" w:lineRule="auto"/>
        <w:ind w:left="0" w:firstLine="0"/>
        <w:jc w:val="both"/>
        <w:rPr>
          <w:sz w:val="28"/>
        </w:rPr>
      </w:pPr>
      <w:r w:rsidRPr="00E03D86">
        <w:rPr>
          <w:sz w:val="28"/>
        </w:rPr>
        <w:t>Война 1941-1945 гг</w:t>
      </w:r>
      <w:r w:rsidR="00E03D86" w:rsidRPr="00E03D86">
        <w:rPr>
          <w:sz w:val="28"/>
        </w:rPr>
        <w:t>.</w:t>
      </w:r>
      <w:r w:rsidRPr="00E03D86">
        <w:rPr>
          <w:sz w:val="28"/>
        </w:rPr>
        <w:t xml:space="preserve"> </w:t>
      </w:r>
    </w:p>
    <w:p w:rsidR="0052691F" w:rsidRPr="00E03D86" w:rsidRDefault="0052691F" w:rsidP="00A50456">
      <w:pPr>
        <w:spacing w:line="360" w:lineRule="auto"/>
        <w:jc w:val="both"/>
        <w:rPr>
          <w:sz w:val="28"/>
          <w:u w:val="single"/>
        </w:rPr>
      </w:pPr>
      <w:r w:rsidRPr="00E03D86">
        <w:rPr>
          <w:bCs/>
          <w:sz w:val="28"/>
        </w:rPr>
        <w:t>Используемая литература</w:t>
      </w:r>
    </w:p>
    <w:p w:rsidR="0052691F" w:rsidRDefault="00E03D86" w:rsidP="00E03D86">
      <w:pPr>
        <w:spacing w:line="360" w:lineRule="auto"/>
        <w:ind w:firstLine="720"/>
        <w:jc w:val="both"/>
        <w:rPr>
          <w:sz w:val="28"/>
          <w:u w:val="single"/>
        </w:rPr>
      </w:pPr>
      <w:r w:rsidRPr="00E03D86">
        <w:rPr>
          <w:sz w:val="28"/>
          <w:u w:val="single"/>
        </w:rPr>
        <w:br w:type="page"/>
        <w:t>Вступление</w:t>
      </w:r>
    </w:p>
    <w:p w:rsidR="000B6DC3" w:rsidRPr="00E03D86" w:rsidRDefault="000B6DC3" w:rsidP="00E03D86">
      <w:pPr>
        <w:spacing w:line="360" w:lineRule="auto"/>
        <w:ind w:firstLine="720"/>
        <w:jc w:val="both"/>
        <w:rPr>
          <w:sz w:val="28"/>
          <w:u w:val="single"/>
        </w:rPr>
      </w:pPr>
    </w:p>
    <w:p w:rsidR="0052691F" w:rsidRPr="00E03D86" w:rsidRDefault="0052691F" w:rsidP="00E03D86">
      <w:pPr>
        <w:pStyle w:val="af1"/>
        <w:spacing w:line="360" w:lineRule="auto"/>
        <w:ind w:left="0" w:firstLine="720"/>
        <w:rPr>
          <w:b w:val="0"/>
          <w:color w:val="auto"/>
        </w:rPr>
      </w:pPr>
      <w:r w:rsidRPr="00E03D86">
        <w:rPr>
          <w:b w:val="0"/>
          <w:color w:val="auto"/>
        </w:rPr>
        <w:t xml:space="preserve">В том году мы отмечали знаменательную дату: 60-летие победы нашей страны над фашистской Германией. Война не обошла стороной ни одного дома, ни одной семьи. </w:t>
      </w:r>
    </w:p>
    <w:p w:rsidR="0052691F" w:rsidRPr="00E03D86" w:rsidRDefault="0052691F" w:rsidP="00E03D86">
      <w:pPr>
        <w:pStyle w:val="af1"/>
        <w:spacing w:line="360" w:lineRule="auto"/>
        <w:ind w:left="0" w:firstLine="720"/>
        <w:rPr>
          <w:b w:val="0"/>
          <w:color w:val="auto"/>
        </w:rPr>
      </w:pPr>
      <w:r w:rsidRPr="00E03D86">
        <w:rPr>
          <w:b w:val="0"/>
          <w:color w:val="auto"/>
        </w:rPr>
        <w:t>Мои родственники воевали на фронтах в годы Великой Отечественной войны и ковали победу в тылу. Их воспоминания, а так же статьи из газет «Красный Алтай», «Правда», «Советская Сибирь» были положены в основу моего реферата «Вклад Новосибирска в разгром фашизма</w:t>
      </w:r>
      <w:r w:rsidR="00AC3A77">
        <w:rPr>
          <w:b w:val="0"/>
          <w:color w:val="auto"/>
        </w:rPr>
        <w:t xml:space="preserve"> </w:t>
      </w:r>
      <w:r w:rsidRPr="00E03D86">
        <w:rPr>
          <w:b w:val="0"/>
          <w:color w:val="auto"/>
        </w:rPr>
        <w:t>(трудовой подвиг новосибирцев в годы ВОВ)».</w:t>
      </w:r>
    </w:p>
    <w:p w:rsidR="0052691F" w:rsidRPr="00AC3A77" w:rsidRDefault="0052691F" w:rsidP="00AC3A77">
      <w:pPr>
        <w:pStyle w:val="af1"/>
        <w:spacing w:line="360" w:lineRule="auto"/>
        <w:ind w:left="0" w:firstLine="720"/>
        <w:rPr>
          <w:b w:val="0"/>
          <w:color w:val="auto"/>
        </w:rPr>
      </w:pPr>
      <w:r w:rsidRPr="00AC3A77">
        <w:rPr>
          <w:b w:val="0"/>
          <w:color w:val="auto"/>
        </w:rPr>
        <w:t>Вот о том, как жили и трудились новосибирцы, какой же вклад они внесли в разгром фашизма, я постаралась раскрыть в своём реферате.</w:t>
      </w:r>
      <w:r w:rsidR="00AC3A77" w:rsidRPr="00AC3A77">
        <w:rPr>
          <w:b w:val="0"/>
          <w:color w:val="auto"/>
        </w:rPr>
        <w:t xml:space="preserve"> </w:t>
      </w:r>
      <w:r w:rsidRPr="00AC3A77">
        <w:rPr>
          <w:b w:val="0"/>
          <w:color w:val="auto"/>
        </w:rPr>
        <w:t>В годы первых пятилеток Сибирь превратилась в мощный индустриальный район. Ускоренными темпами развивались здесь отрасли тяжёлой индустрии: добыча угля, железной руды, цветных и редких металлов и минералов, машиностроение, металлообработка, химическая и металлургическая промышленность. Крупнейшей стройкой не только Сибири, но и всей страны стало возведение Кузнецкого металлургического комбината.</w:t>
      </w:r>
    </w:p>
    <w:p w:rsidR="0052691F" w:rsidRPr="00E03D86" w:rsidRDefault="00AC3A77" w:rsidP="00E03D86">
      <w:pPr>
        <w:pStyle w:val="1"/>
        <w:spacing w:line="360" w:lineRule="auto"/>
        <w:ind w:firstLine="720"/>
        <w:jc w:val="both"/>
        <w:rPr>
          <w:sz w:val="28"/>
          <w:u w:val="single"/>
        </w:rPr>
      </w:pPr>
      <w:r>
        <w:rPr>
          <w:sz w:val="28"/>
          <w:u w:val="single"/>
        </w:rPr>
        <w:br w:type="page"/>
      </w:r>
      <w:r w:rsidR="0052691F" w:rsidRPr="00E03D86">
        <w:rPr>
          <w:sz w:val="28"/>
          <w:u w:val="single"/>
        </w:rPr>
        <w:t>Промышленность и</w:t>
      </w:r>
      <w:r w:rsidR="000B6DC3">
        <w:rPr>
          <w:sz w:val="28"/>
          <w:u w:val="single"/>
        </w:rPr>
        <w:t xml:space="preserve"> </w:t>
      </w:r>
      <w:r w:rsidR="0052691F" w:rsidRPr="00E03D86">
        <w:rPr>
          <w:sz w:val="28"/>
          <w:u w:val="single"/>
        </w:rPr>
        <w:t>транспорт</w:t>
      </w:r>
    </w:p>
    <w:p w:rsidR="0052691F" w:rsidRPr="00E03D86" w:rsidRDefault="0052691F" w:rsidP="00E03D86">
      <w:pPr>
        <w:pStyle w:val="1"/>
        <w:spacing w:line="360" w:lineRule="auto"/>
        <w:ind w:firstLine="720"/>
        <w:jc w:val="both"/>
        <w:rPr>
          <w:sz w:val="28"/>
        </w:rPr>
      </w:pPr>
    </w:p>
    <w:p w:rsidR="0052691F" w:rsidRPr="00E03D86" w:rsidRDefault="0052691F" w:rsidP="00E03D86">
      <w:pPr>
        <w:pStyle w:val="21"/>
        <w:spacing w:line="360" w:lineRule="auto"/>
        <w:ind w:firstLine="720"/>
        <w:rPr>
          <w:b w:val="0"/>
        </w:rPr>
      </w:pPr>
      <w:r w:rsidRPr="00E03D86">
        <w:rPr>
          <w:b w:val="0"/>
        </w:rPr>
        <w:t>К концу реконструкции</w:t>
      </w:r>
      <w:r w:rsidR="000B6DC3">
        <w:rPr>
          <w:b w:val="0"/>
        </w:rPr>
        <w:t xml:space="preserve"> </w:t>
      </w:r>
      <w:r w:rsidRPr="00E03D86">
        <w:rPr>
          <w:b w:val="0"/>
        </w:rPr>
        <w:t>народного хозяйства экономика Сибири, и прежде всего</w:t>
      </w:r>
      <w:r w:rsidR="000B6DC3">
        <w:rPr>
          <w:b w:val="0"/>
        </w:rPr>
        <w:t xml:space="preserve"> </w:t>
      </w:r>
      <w:r w:rsidRPr="00E03D86">
        <w:rPr>
          <w:b w:val="0"/>
        </w:rPr>
        <w:t>промышленность, имела совершенно другой облик, чем в дореволюционный период. Усилиями рабочего класса Сибирь превратилась из аграрного района в индустриально-аграрный. Здесь была создана собственная металлургическая база. Большое развитие получило машиностроение: «Сибсельмаш», ряд заводов в Новосибирске, Красноярске, Барнауле и др.</w:t>
      </w:r>
    </w:p>
    <w:p w:rsidR="0052691F" w:rsidRPr="00E03D86" w:rsidRDefault="0052691F" w:rsidP="00E03D86">
      <w:pPr>
        <w:spacing w:line="360" w:lineRule="auto"/>
        <w:ind w:firstLine="720"/>
        <w:jc w:val="both"/>
        <w:rPr>
          <w:sz w:val="28"/>
        </w:rPr>
      </w:pPr>
      <w:r w:rsidRPr="00E03D86">
        <w:rPr>
          <w:sz w:val="28"/>
        </w:rPr>
        <w:t xml:space="preserve">Предприятия топливной промышленности в </w:t>
      </w:r>
      <w:smartTag w:uri="urn:schemas-microsoft-com:office:smarttags" w:element="metricconverter">
        <w:smartTagPr>
          <w:attr w:name="ProductID" w:val="1937 г"/>
        </w:smartTagPr>
        <w:r w:rsidRPr="00E03D86">
          <w:rPr>
            <w:sz w:val="28"/>
          </w:rPr>
          <w:t>1937 г</w:t>
        </w:r>
      </w:smartTag>
      <w:r w:rsidRPr="00E03D86">
        <w:rPr>
          <w:sz w:val="28"/>
        </w:rPr>
        <w:t>. выдали 21,6 % общесоюзной добычи.</w:t>
      </w:r>
    </w:p>
    <w:p w:rsidR="0052691F" w:rsidRPr="00E03D86" w:rsidRDefault="0052691F" w:rsidP="00E03D86">
      <w:pPr>
        <w:spacing w:line="360" w:lineRule="auto"/>
        <w:ind w:firstLine="720"/>
        <w:jc w:val="both"/>
        <w:rPr>
          <w:sz w:val="28"/>
        </w:rPr>
      </w:pPr>
      <w:r w:rsidRPr="00E03D86">
        <w:rPr>
          <w:sz w:val="28"/>
        </w:rPr>
        <w:t>Одной из ведущих отраслей промышленности Сибири стала лесная. Но основная масса леса вывозилась на переработку в другие районы страны, т.к. деревообрабатывающая промышленность здесь была развита ещё слабо.</w:t>
      </w:r>
    </w:p>
    <w:p w:rsidR="0052691F" w:rsidRPr="00E03D86" w:rsidRDefault="0052691F" w:rsidP="00E03D86">
      <w:pPr>
        <w:spacing w:line="360" w:lineRule="auto"/>
        <w:ind w:firstLine="720"/>
        <w:jc w:val="both"/>
        <w:rPr>
          <w:sz w:val="28"/>
        </w:rPr>
      </w:pPr>
      <w:r w:rsidRPr="00E03D86">
        <w:rPr>
          <w:sz w:val="28"/>
        </w:rPr>
        <w:t xml:space="preserve">В </w:t>
      </w:r>
      <w:smartTag w:uri="urn:schemas-microsoft-com:office:smarttags" w:element="metricconverter">
        <w:smartTagPr>
          <w:attr w:name="ProductID" w:val="1937 г"/>
        </w:smartTagPr>
        <w:r w:rsidRPr="00E03D86">
          <w:rPr>
            <w:sz w:val="28"/>
          </w:rPr>
          <w:t>1937 г</w:t>
        </w:r>
      </w:smartTag>
      <w:r w:rsidRPr="00E03D86">
        <w:rPr>
          <w:sz w:val="28"/>
        </w:rPr>
        <w:t>. в Сибири работали предприятия цветной, железнодорожной химической, бумажной, резиноасбестовой и нефтеперерабатывающая промышленности.</w:t>
      </w:r>
    </w:p>
    <w:p w:rsidR="0052691F" w:rsidRPr="00E03D86" w:rsidRDefault="0052691F" w:rsidP="00E03D86">
      <w:pPr>
        <w:spacing w:line="360" w:lineRule="auto"/>
        <w:ind w:firstLine="720"/>
        <w:jc w:val="both"/>
        <w:rPr>
          <w:sz w:val="28"/>
        </w:rPr>
      </w:pPr>
      <w:r w:rsidRPr="00E03D86">
        <w:rPr>
          <w:sz w:val="28"/>
        </w:rPr>
        <w:t>Необходимо было более быстрыми темпами развивать здесь экономику, улучшать географическое размещение промышленности, осваивать новые районы. В 3 пятилетке по всей Сибири развернулось большое строительство, За 1938-</w:t>
      </w:r>
      <w:smartTag w:uri="urn:schemas-microsoft-com:office:smarttags" w:element="metricconverter">
        <w:smartTagPr>
          <w:attr w:name="ProductID" w:val="41 г"/>
        </w:smartTagPr>
        <w:r w:rsidRPr="00E03D86">
          <w:rPr>
            <w:sz w:val="28"/>
          </w:rPr>
          <w:t>41 г</w:t>
        </w:r>
      </w:smartTag>
      <w:r w:rsidRPr="00E03D86">
        <w:rPr>
          <w:sz w:val="28"/>
        </w:rPr>
        <w:t>. было введено несколько тысяч новых предприятий. Также закладывались основы оборонной промышленности.</w:t>
      </w:r>
    </w:p>
    <w:p w:rsidR="0052691F" w:rsidRPr="00E03D86" w:rsidRDefault="0052691F" w:rsidP="00E03D86">
      <w:pPr>
        <w:spacing w:line="360" w:lineRule="auto"/>
        <w:ind w:firstLine="720"/>
        <w:jc w:val="both"/>
        <w:rPr>
          <w:sz w:val="28"/>
        </w:rPr>
      </w:pPr>
      <w:r w:rsidRPr="00E03D86">
        <w:rPr>
          <w:sz w:val="28"/>
        </w:rPr>
        <w:t>В связи с тем, что многие районы Сибири испытывали недостаток топлива, в 3 пятилетке была намечена широкая программа по вводу новых шахт. Всего в Сибири за 1938-</w:t>
      </w:r>
      <w:smartTag w:uri="urn:schemas-microsoft-com:office:smarttags" w:element="metricconverter">
        <w:smartTagPr>
          <w:attr w:name="ProductID" w:val="40 г"/>
        </w:smartTagPr>
        <w:r w:rsidRPr="00E03D86">
          <w:rPr>
            <w:sz w:val="28"/>
          </w:rPr>
          <w:t>40 г</w:t>
        </w:r>
      </w:smartTag>
      <w:r w:rsidRPr="00E03D86">
        <w:rPr>
          <w:sz w:val="28"/>
        </w:rPr>
        <w:t>.г. была построена 31 шахта общей мощностью 10 млн. тонн.</w:t>
      </w:r>
    </w:p>
    <w:p w:rsidR="0052691F" w:rsidRPr="00E03D86" w:rsidRDefault="0052691F" w:rsidP="00E03D86">
      <w:pPr>
        <w:spacing w:line="360" w:lineRule="auto"/>
        <w:ind w:firstLine="720"/>
        <w:jc w:val="both"/>
        <w:rPr>
          <w:sz w:val="28"/>
        </w:rPr>
      </w:pPr>
      <w:r w:rsidRPr="00E03D86">
        <w:rPr>
          <w:sz w:val="28"/>
        </w:rPr>
        <w:t>При таких огромных масштабах строительства</w:t>
      </w:r>
      <w:r w:rsidR="000B6DC3">
        <w:rPr>
          <w:sz w:val="28"/>
        </w:rPr>
        <w:t xml:space="preserve"> </w:t>
      </w:r>
      <w:r w:rsidRPr="00E03D86">
        <w:rPr>
          <w:sz w:val="28"/>
        </w:rPr>
        <w:t>в Сибири стал ощущаться острый недостаток</w:t>
      </w:r>
      <w:r w:rsidR="000B6DC3">
        <w:rPr>
          <w:sz w:val="28"/>
        </w:rPr>
        <w:t xml:space="preserve"> </w:t>
      </w:r>
      <w:r w:rsidRPr="00E03D86">
        <w:rPr>
          <w:sz w:val="28"/>
        </w:rPr>
        <w:t>строительного материала, особенно цемента. Поэтому в годы 3 пятилетки возводилось много кирпичных, известковых и стекольных заводов. Развернулась реконструкция Спасского (Дальний Восток), Яшкинского и Чернореченского (Западная Сибирь) цементных заводов, началось сооружение нового цементного завода в Лондоко (Еврейская автономная область).</w:t>
      </w:r>
    </w:p>
    <w:p w:rsidR="0052691F" w:rsidRPr="00E03D86" w:rsidRDefault="0052691F" w:rsidP="00E03D86">
      <w:pPr>
        <w:spacing w:line="360" w:lineRule="auto"/>
        <w:ind w:firstLine="720"/>
        <w:jc w:val="both"/>
        <w:rPr>
          <w:sz w:val="28"/>
        </w:rPr>
      </w:pPr>
      <w:r w:rsidRPr="00E03D86">
        <w:rPr>
          <w:sz w:val="28"/>
        </w:rPr>
        <w:t>Новые города и рабочие посёлки возникали по всей Сибири. Росло население в старых городах - в Новосибирске, Омске, Иркутске, Хабаровске. Продолжался рост численности рабочего класс Сибири, повышается его удельный вес в составе населения.</w:t>
      </w:r>
    </w:p>
    <w:p w:rsidR="0052691F" w:rsidRPr="00E03D86" w:rsidRDefault="0052691F" w:rsidP="00E03D86">
      <w:pPr>
        <w:spacing w:line="360" w:lineRule="auto"/>
        <w:ind w:firstLine="720"/>
        <w:jc w:val="both"/>
        <w:rPr>
          <w:sz w:val="28"/>
        </w:rPr>
      </w:pPr>
      <w:r w:rsidRPr="00E03D86">
        <w:rPr>
          <w:sz w:val="28"/>
        </w:rPr>
        <w:t xml:space="preserve">Особенностью Сибири являлось то, что к началу 3 пятилетки занятость женщин в народном хозяйстве была ниже, чем по стране в целом. Объясняется это специфическими условиями развития народного хозяйства, где отрасли промышленности, в которых можно было бы широко использовать. Женский труд, занимает ещё не значительное место. </w:t>
      </w:r>
    </w:p>
    <w:p w:rsidR="0052691F" w:rsidRPr="00E03D86" w:rsidRDefault="0052691F" w:rsidP="00E03D86">
      <w:pPr>
        <w:spacing w:line="360" w:lineRule="auto"/>
        <w:ind w:firstLine="720"/>
        <w:jc w:val="both"/>
        <w:rPr>
          <w:sz w:val="28"/>
        </w:rPr>
      </w:pPr>
      <w:r w:rsidRPr="00E03D86">
        <w:rPr>
          <w:sz w:val="28"/>
        </w:rPr>
        <w:t xml:space="preserve">В 3 пятилетке усиливается работа по подготовке и переподготовке квалифицированных кадров. Повышение уровня квалификации и образования рабочего класса сопровождающегося подъёмом его трудовой активности. </w:t>
      </w:r>
    </w:p>
    <w:p w:rsidR="0052691F" w:rsidRPr="00E03D86" w:rsidRDefault="0052691F" w:rsidP="00E03D86">
      <w:pPr>
        <w:spacing w:line="360" w:lineRule="auto"/>
        <w:ind w:firstLine="720"/>
        <w:jc w:val="both"/>
        <w:rPr>
          <w:sz w:val="28"/>
        </w:rPr>
      </w:pPr>
      <w:r w:rsidRPr="00E03D86">
        <w:rPr>
          <w:sz w:val="28"/>
        </w:rPr>
        <w:t>Эти годы характеризуются непрерывным ростом числа участников социалистических соревнований. Плодотворно развивалось соревнование 2 городов - Новосибирска и Свердловска.</w:t>
      </w:r>
    </w:p>
    <w:p w:rsidR="0052691F" w:rsidRPr="00E03D86" w:rsidRDefault="0052691F" w:rsidP="00E03D86">
      <w:pPr>
        <w:spacing w:line="360" w:lineRule="auto"/>
        <w:ind w:firstLine="720"/>
        <w:jc w:val="both"/>
        <w:rPr>
          <w:sz w:val="28"/>
        </w:rPr>
      </w:pPr>
      <w:r w:rsidRPr="00E03D86">
        <w:rPr>
          <w:sz w:val="28"/>
        </w:rPr>
        <w:t xml:space="preserve">В </w:t>
      </w:r>
      <w:smartTag w:uri="urn:schemas-microsoft-com:office:smarttags" w:element="metricconverter">
        <w:smartTagPr>
          <w:attr w:name="ProductID" w:val="1940 г"/>
        </w:smartTagPr>
        <w:r w:rsidRPr="00E03D86">
          <w:rPr>
            <w:sz w:val="28"/>
          </w:rPr>
          <w:t>1940 г</w:t>
        </w:r>
      </w:smartTag>
      <w:r w:rsidRPr="00E03D86">
        <w:rPr>
          <w:sz w:val="28"/>
        </w:rPr>
        <w:t xml:space="preserve">. новосибирцы перевыполнили основные государственные задания в промышленности и на транспорте. </w:t>
      </w:r>
    </w:p>
    <w:p w:rsidR="0052691F" w:rsidRPr="00E03D86" w:rsidRDefault="0052691F" w:rsidP="00E03D86">
      <w:pPr>
        <w:spacing w:line="360" w:lineRule="auto"/>
        <w:ind w:firstLine="720"/>
        <w:jc w:val="both"/>
        <w:rPr>
          <w:sz w:val="28"/>
        </w:rPr>
      </w:pPr>
      <w:r w:rsidRPr="00E03D86">
        <w:rPr>
          <w:sz w:val="28"/>
        </w:rPr>
        <w:t>С каждым годом стахановские движения охватывали всё более широкие массы. Зародились и быстро распространились новые формы движения многостаночное обслуживание, совмещения профессий, в значительной степени молодые предприятия, не всегда достроенные, с не полностью отработанным технологическим процессом.</w:t>
      </w:r>
    </w:p>
    <w:p w:rsidR="0052691F" w:rsidRPr="00E03D86" w:rsidRDefault="0052691F" w:rsidP="00E03D86">
      <w:pPr>
        <w:spacing w:line="360" w:lineRule="auto"/>
        <w:ind w:firstLine="720"/>
        <w:jc w:val="both"/>
        <w:rPr>
          <w:sz w:val="28"/>
        </w:rPr>
      </w:pPr>
      <w:r w:rsidRPr="00E03D86">
        <w:rPr>
          <w:sz w:val="28"/>
        </w:rPr>
        <w:t>Одной из особенностей 3 пятилетки является широкий размах борьбы за повышение культуры производства, за технический прогресс.</w:t>
      </w:r>
    </w:p>
    <w:p w:rsidR="0052691F" w:rsidRPr="000B6DC3" w:rsidRDefault="0052691F" w:rsidP="000B6DC3">
      <w:pPr>
        <w:spacing w:line="360" w:lineRule="auto"/>
        <w:ind w:firstLine="720"/>
        <w:jc w:val="both"/>
        <w:rPr>
          <w:sz w:val="28"/>
        </w:rPr>
      </w:pPr>
      <w:r w:rsidRPr="000B6DC3">
        <w:rPr>
          <w:sz w:val="28"/>
        </w:rPr>
        <w:t>За 3 пятилетку укрепились и расширились все виды транспорта, связь, получили много новый техники строительный организации. Поступательный рост экономики, численности рабочего класса создали возможность для быстрого превращения Сибири в один из крупнейших арсеналов страны на случай войны.</w:t>
      </w:r>
    </w:p>
    <w:p w:rsidR="0052691F" w:rsidRPr="00E03D86" w:rsidRDefault="0052691F" w:rsidP="00E03D86">
      <w:pPr>
        <w:spacing w:line="360" w:lineRule="auto"/>
        <w:ind w:firstLine="720"/>
        <w:jc w:val="both"/>
        <w:rPr>
          <w:sz w:val="28"/>
        </w:rPr>
      </w:pPr>
    </w:p>
    <w:p w:rsidR="0052691F" w:rsidRPr="00E03D86" w:rsidRDefault="0052691F" w:rsidP="00E03D86">
      <w:pPr>
        <w:pStyle w:val="a4"/>
        <w:spacing w:line="360" w:lineRule="auto"/>
        <w:ind w:firstLine="720"/>
        <w:jc w:val="both"/>
        <w:rPr>
          <w:b w:val="0"/>
          <w:i w:val="0"/>
          <w:sz w:val="28"/>
        </w:rPr>
      </w:pPr>
      <w:r w:rsidRPr="00E03D86">
        <w:rPr>
          <w:b w:val="0"/>
          <w:i w:val="0"/>
          <w:sz w:val="28"/>
          <w:u w:val="single"/>
        </w:rPr>
        <w:t>Сельское хозяйство</w:t>
      </w:r>
    </w:p>
    <w:p w:rsidR="0052691F" w:rsidRPr="00E03D86" w:rsidRDefault="0052691F" w:rsidP="00E03D86">
      <w:pPr>
        <w:pStyle w:val="a4"/>
        <w:spacing w:line="360" w:lineRule="auto"/>
        <w:ind w:firstLine="720"/>
        <w:jc w:val="both"/>
        <w:rPr>
          <w:b w:val="0"/>
          <w:i w:val="0"/>
          <w:sz w:val="28"/>
        </w:rPr>
      </w:pPr>
    </w:p>
    <w:p w:rsidR="0052691F" w:rsidRPr="00E03D86" w:rsidRDefault="0052691F" w:rsidP="00E03D86">
      <w:pPr>
        <w:pStyle w:val="a4"/>
        <w:spacing w:line="360" w:lineRule="auto"/>
        <w:ind w:firstLine="720"/>
        <w:jc w:val="both"/>
        <w:rPr>
          <w:b w:val="0"/>
          <w:i w:val="0"/>
          <w:sz w:val="28"/>
        </w:rPr>
      </w:pPr>
      <w:r w:rsidRPr="00E03D86">
        <w:rPr>
          <w:b w:val="0"/>
          <w:i w:val="0"/>
          <w:sz w:val="28"/>
        </w:rPr>
        <w:t>Победа колхозного строя изменила облик сибирской деревни. Основными производителями</w:t>
      </w:r>
      <w:r w:rsidR="000B6DC3">
        <w:rPr>
          <w:b w:val="0"/>
          <w:i w:val="0"/>
          <w:sz w:val="28"/>
        </w:rPr>
        <w:t xml:space="preserve"> </w:t>
      </w:r>
      <w:r w:rsidRPr="00E03D86">
        <w:rPr>
          <w:b w:val="0"/>
          <w:i w:val="0"/>
          <w:sz w:val="28"/>
        </w:rPr>
        <w:t>сельскохозяйственной продукции стали крупные кооперативные хозяйства и совхозы, вооружённые мощной техникой.</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В 1937г. площадь только колхозной в Сибири превысила уровень </w:t>
      </w:r>
      <w:smartTag w:uri="urn:schemas-microsoft-com:office:smarttags" w:element="metricconverter">
        <w:smartTagPr>
          <w:attr w:name="ProductID" w:val="1913 г"/>
        </w:smartTagPr>
        <w:r w:rsidRPr="00E03D86">
          <w:rPr>
            <w:b w:val="0"/>
            <w:i w:val="0"/>
            <w:sz w:val="28"/>
          </w:rPr>
          <w:t>1913 г</w:t>
        </w:r>
      </w:smartTag>
      <w:r w:rsidRPr="00E03D86">
        <w:rPr>
          <w:b w:val="0"/>
          <w:i w:val="0"/>
          <w:sz w:val="28"/>
        </w:rPr>
        <w:t>. более чем на 60%. Наличие большого количества плодородной земли, включая целинную и залежную, которая не могла быть быстро освоена при единичном хозяйстве, стало мощным резервом в регулировании посевных площадей. Одним из важнейших социально-политических завоеваний в деревне явилась подготовка многочисленных колхозных кадров.</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Колхозный строй раскрепостил и вызвал к жизни творческие силы и организаторские способности женщин-крестьянок. </w:t>
      </w:r>
    </w:p>
    <w:p w:rsidR="0052691F" w:rsidRPr="00E03D86" w:rsidRDefault="0052691F" w:rsidP="00E03D86">
      <w:pPr>
        <w:pStyle w:val="a4"/>
        <w:spacing w:line="360" w:lineRule="auto"/>
        <w:ind w:firstLine="720"/>
        <w:jc w:val="both"/>
        <w:rPr>
          <w:b w:val="0"/>
          <w:i w:val="0"/>
          <w:sz w:val="28"/>
        </w:rPr>
      </w:pPr>
      <w:r w:rsidRPr="00E03D86">
        <w:rPr>
          <w:b w:val="0"/>
          <w:i w:val="0"/>
          <w:sz w:val="28"/>
        </w:rPr>
        <w:t>Однако в предвоенные годы в развитии сельского хозяйства оставались нерушимыми многие важные задачи. Это, прежде всего, касалось колхозного строя, ибо совхозное производство имело небольшой удельный вес. Между тем колхозы испытывали серьёзные трудности, нуждались в дальнейшем укреплении и повседневной заботе.</w:t>
      </w:r>
    </w:p>
    <w:p w:rsidR="0052691F" w:rsidRPr="00E03D86" w:rsidRDefault="0052691F" w:rsidP="00E03D86">
      <w:pPr>
        <w:pStyle w:val="a4"/>
        <w:spacing w:line="360" w:lineRule="auto"/>
        <w:ind w:firstLine="720"/>
        <w:jc w:val="both"/>
        <w:rPr>
          <w:b w:val="0"/>
          <w:i w:val="0"/>
          <w:sz w:val="28"/>
        </w:rPr>
      </w:pPr>
      <w:r w:rsidRPr="00E03D86">
        <w:rPr>
          <w:b w:val="0"/>
          <w:i w:val="0"/>
          <w:sz w:val="28"/>
        </w:rPr>
        <w:t>В значительной степени трудности в сельскохозяйственном производстве были вызваны нависшей над страной угрозой войны.</w:t>
      </w:r>
    </w:p>
    <w:p w:rsidR="0052691F" w:rsidRPr="00E03D86" w:rsidRDefault="0052691F" w:rsidP="00E03D86">
      <w:pPr>
        <w:pStyle w:val="a4"/>
        <w:spacing w:line="360" w:lineRule="auto"/>
        <w:ind w:firstLine="720"/>
        <w:jc w:val="both"/>
        <w:rPr>
          <w:b w:val="0"/>
          <w:i w:val="0"/>
          <w:sz w:val="28"/>
        </w:rPr>
      </w:pPr>
      <w:r w:rsidRPr="00E03D86">
        <w:rPr>
          <w:b w:val="0"/>
          <w:i w:val="0"/>
          <w:sz w:val="28"/>
        </w:rPr>
        <w:t>Основные задачи дальнейшего развития сельского хозяйства были определены решением 18 съезда ВКП (б) и рядом постановлений партий и правительства. Они были направлены, прежде всего, на организационно-хозяйственное укрепление колхозов.</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Всё большее значение приобретало планирование производственной деятельности колхозов. Улучшилась организация и оплата механизаторов, изыскивались более совершенные формы использования сельскохозяйственной техники. </w:t>
      </w:r>
    </w:p>
    <w:p w:rsidR="0052691F" w:rsidRPr="00E03D86" w:rsidRDefault="0052691F" w:rsidP="00E03D86">
      <w:pPr>
        <w:pStyle w:val="a4"/>
        <w:spacing w:line="360" w:lineRule="auto"/>
        <w:ind w:firstLine="720"/>
        <w:jc w:val="both"/>
        <w:rPr>
          <w:b w:val="0"/>
          <w:i w:val="0"/>
          <w:sz w:val="28"/>
        </w:rPr>
      </w:pPr>
      <w:r w:rsidRPr="00E03D86">
        <w:rPr>
          <w:b w:val="0"/>
          <w:i w:val="0"/>
          <w:sz w:val="28"/>
        </w:rPr>
        <w:t>Повсеместно в Сибири, как и в других районах страны, были созданы общественные комиссии по обмеру колхозных земель и приусадебных участков.</w:t>
      </w:r>
    </w:p>
    <w:p w:rsidR="0052691F" w:rsidRPr="00E03D86" w:rsidRDefault="0052691F" w:rsidP="00E03D86">
      <w:pPr>
        <w:pStyle w:val="a4"/>
        <w:spacing w:line="360" w:lineRule="auto"/>
        <w:ind w:firstLine="720"/>
        <w:jc w:val="both"/>
        <w:rPr>
          <w:b w:val="0"/>
          <w:i w:val="0"/>
          <w:sz w:val="28"/>
        </w:rPr>
      </w:pPr>
      <w:r w:rsidRPr="00E03D86">
        <w:rPr>
          <w:b w:val="0"/>
          <w:i w:val="0"/>
          <w:sz w:val="28"/>
        </w:rPr>
        <w:t>Для колхозов Сибири был характерен высокий выход зерновой продукции в расчёте на одного трудоспособного.</w:t>
      </w:r>
    </w:p>
    <w:p w:rsidR="0052691F" w:rsidRPr="00E03D86" w:rsidRDefault="0052691F" w:rsidP="00E03D86">
      <w:pPr>
        <w:pStyle w:val="a4"/>
        <w:spacing w:line="360" w:lineRule="auto"/>
        <w:ind w:firstLine="720"/>
        <w:jc w:val="both"/>
        <w:rPr>
          <w:b w:val="0"/>
          <w:i w:val="0"/>
          <w:sz w:val="28"/>
        </w:rPr>
      </w:pPr>
      <w:r w:rsidRPr="00E03D86">
        <w:rPr>
          <w:b w:val="0"/>
          <w:i w:val="0"/>
          <w:sz w:val="28"/>
        </w:rPr>
        <w:t>Но преодолеть отставания животноводства в предвоенные годы не удалось.</w:t>
      </w:r>
    </w:p>
    <w:p w:rsidR="0052691F" w:rsidRPr="00E03D86" w:rsidRDefault="0052691F" w:rsidP="00E03D86">
      <w:pPr>
        <w:pStyle w:val="a4"/>
        <w:spacing w:line="360" w:lineRule="auto"/>
        <w:ind w:firstLine="720"/>
        <w:jc w:val="both"/>
        <w:rPr>
          <w:b w:val="0"/>
          <w:i w:val="0"/>
          <w:sz w:val="28"/>
        </w:rPr>
      </w:pPr>
    </w:p>
    <w:p w:rsidR="0052691F" w:rsidRPr="00E03D86" w:rsidRDefault="0052691F" w:rsidP="00E03D86">
      <w:pPr>
        <w:pStyle w:val="a4"/>
        <w:spacing w:line="360" w:lineRule="auto"/>
        <w:ind w:firstLine="720"/>
        <w:jc w:val="both"/>
        <w:rPr>
          <w:b w:val="0"/>
          <w:i w:val="0"/>
          <w:sz w:val="28"/>
          <w:u w:val="single"/>
        </w:rPr>
      </w:pPr>
      <w:r w:rsidRPr="00E03D86">
        <w:rPr>
          <w:b w:val="0"/>
          <w:i w:val="0"/>
          <w:sz w:val="28"/>
          <w:u w:val="single"/>
        </w:rPr>
        <w:t>Война 1941-1945 гг.</w:t>
      </w:r>
    </w:p>
    <w:p w:rsidR="0052691F" w:rsidRPr="00E03D86" w:rsidRDefault="0052691F" w:rsidP="00E03D86">
      <w:pPr>
        <w:pStyle w:val="a4"/>
        <w:spacing w:line="360" w:lineRule="auto"/>
        <w:ind w:firstLine="720"/>
        <w:jc w:val="both"/>
        <w:rPr>
          <w:b w:val="0"/>
          <w:i w:val="0"/>
          <w:sz w:val="28"/>
        </w:rPr>
      </w:pPr>
    </w:p>
    <w:p w:rsidR="0052691F" w:rsidRPr="00E03D86" w:rsidRDefault="0052691F" w:rsidP="00E03D86">
      <w:pPr>
        <w:pStyle w:val="a4"/>
        <w:spacing w:line="360" w:lineRule="auto"/>
        <w:ind w:firstLine="720"/>
        <w:jc w:val="both"/>
        <w:rPr>
          <w:b w:val="0"/>
          <w:i w:val="0"/>
          <w:sz w:val="28"/>
        </w:rPr>
      </w:pPr>
      <w:r w:rsidRPr="00E03D86">
        <w:rPr>
          <w:b w:val="0"/>
          <w:i w:val="0"/>
          <w:sz w:val="28"/>
        </w:rPr>
        <w:t>Ушли вы в бессмертье, чтобы песни звучали</w:t>
      </w:r>
    </w:p>
    <w:p w:rsidR="0052691F" w:rsidRPr="00E03D86" w:rsidRDefault="0052691F" w:rsidP="00E03D86">
      <w:pPr>
        <w:pStyle w:val="a4"/>
        <w:spacing w:line="360" w:lineRule="auto"/>
        <w:ind w:firstLine="720"/>
        <w:jc w:val="both"/>
        <w:rPr>
          <w:b w:val="0"/>
          <w:i w:val="0"/>
          <w:sz w:val="28"/>
        </w:rPr>
      </w:pPr>
      <w:r w:rsidRPr="00E03D86">
        <w:rPr>
          <w:b w:val="0"/>
          <w:i w:val="0"/>
          <w:sz w:val="28"/>
        </w:rPr>
        <w:t>Чтоб русский народ горделиво стоял</w:t>
      </w:r>
    </w:p>
    <w:p w:rsidR="0052691F" w:rsidRPr="00E03D86" w:rsidRDefault="0052691F" w:rsidP="00E03D86">
      <w:pPr>
        <w:pStyle w:val="a4"/>
        <w:spacing w:line="360" w:lineRule="auto"/>
        <w:ind w:firstLine="720"/>
        <w:jc w:val="both"/>
        <w:rPr>
          <w:b w:val="0"/>
          <w:i w:val="0"/>
          <w:sz w:val="28"/>
        </w:rPr>
      </w:pPr>
      <w:r w:rsidRPr="00E03D86">
        <w:rPr>
          <w:b w:val="0"/>
          <w:i w:val="0"/>
          <w:sz w:val="28"/>
        </w:rPr>
        <w:t>Чтоб дети смеялись и внуки рождались</w:t>
      </w:r>
    </w:p>
    <w:p w:rsidR="0052691F" w:rsidRPr="00E03D86" w:rsidRDefault="0052691F" w:rsidP="00E03D86">
      <w:pPr>
        <w:pStyle w:val="a4"/>
        <w:spacing w:line="360" w:lineRule="auto"/>
        <w:ind w:firstLine="720"/>
        <w:jc w:val="both"/>
        <w:rPr>
          <w:b w:val="0"/>
          <w:i w:val="0"/>
          <w:sz w:val="28"/>
        </w:rPr>
      </w:pPr>
      <w:r w:rsidRPr="00E03D86">
        <w:rPr>
          <w:b w:val="0"/>
          <w:i w:val="0"/>
          <w:sz w:val="28"/>
        </w:rPr>
        <w:t>И землю не жег смертоносный металл.</w:t>
      </w:r>
    </w:p>
    <w:p w:rsidR="0052691F" w:rsidRPr="00E03D86" w:rsidRDefault="0052691F" w:rsidP="00E03D86">
      <w:pPr>
        <w:pStyle w:val="a4"/>
        <w:spacing w:line="360" w:lineRule="auto"/>
        <w:ind w:firstLine="720"/>
        <w:jc w:val="both"/>
        <w:rPr>
          <w:b w:val="0"/>
          <w:i w:val="0"/>
          <w:sz w:val="28"/>
        </w:rPr>
      </w:pPr>
      <w:r w:rsidRPr="00E03D86">
        <w:rPr>
          <w:b w:val="0"/>
          <w:i w:val="0"/>
          <w:sz w:val="28"/>
        </w:rPr>
        <w:t>Жадиков Е.И.</w:t>
      </w:r>
    </w:p>
    <w:p w:rsidR="0052691F" w:rsidRPr="00E03D86" w:rsidRDefault="0052691F" w:rsidP="00E03D86">
      <w:pPr>
        <w:pStyle w:val="a4"/>
        <w:spacing w:line="360" w:lineRule="auto"/>
        <w:ind w:firstLine="720"/>
        <w:jc w:val="both"/>
        <w:rPr>
          <w:b w:val="0"/>
          <w:i w:val="0"/>
          <w:sz w:val="28"/>
          <w:u w:val="single"/>
        </w:rPr>
      </w:pP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На рассвете 22 июня </w:t>
      </w:r>
      <w:smartTag w:uri="urn:schemas-microsoft-com:office:smarttags" w:element="metricconverter">
        <w:smartTagPr>
          <w:attr w:name="ProductID" w:val="1941 г"/>
        </w:smartTagPr>
        <w:r w:rsidRPr="00E03D86">
          <w:rPr>
            <w:b w:val="0"/>
            <w:i w:val="0"/>
            <w:sz w:val="28"/>
          </w:rPr>
          <w:t>1941 г</w:t>
        </w:r>
      </w:smartTag>
      <w:r w:rsidRPr="00E03D86">
        <w:rPr>
          <w:b w:val="0"/>
          <w:i w:val="0"/>
          <w:sz w:val="28"/>
        </w:rPr>
        <w:t xml:space="preserve">. гитлеровская Германия вероломно напала, без объявления войны, напала на Советский Союз. Внезапное нападение фашистской Германии привело к тяжёлым последствиям. Красная Армия, ведя упорные, кровопролитные бои, была вынуждена отступать в глубь страны. К осени </w:t>
      </w:r>
      <w:smartTag w:uri="urn:schemas-microsoft-com:office:smarttags" w:element="metricconverter">
        <w:smartTagPr>
          <w:attr w:name="ProductID" w:val="1941 г"/>
        </w:smartTagPr>
        <w:r w:rsidRPr="00E03D86">
          <w:rPr>
            <w:b w:val="0"/>
            <w:i w:val="0"/>
            <w:sz w:val="28"/>
          </w:rPr>
          <w:t>1941 г</w:t>
        </w:r>
      </w:smartTag>
      <w:r w:rsidRPr="00E03D86">
        <w:rPr>
          <w:b w:val="0"/>
          <w:i w:val="0"/>
          <w:sz w:val="28"/>
        </w:rPr>
        <w:t>. фашистские полчища</w:t>
      </w:r>
      <w:r w:rsidR="000B6DC3">
        <w:rPr>
          <w:b w:val="0"/>
          <w:i w:val="0"/>
          <w:sz w:val="28"/>
        </w:rPr>
        <w:t xml:space="preserve"> </w:t>
      </w:r>
      <w:r w:rsidRPr="00E03D86">
        <w:rPr>
          <w:b w:val="0"/>
          <w:i w:val="0"/>
          <w:sz w:val="28"/>
        </w:rPr>
        <w:t>заняли Прибалтику, Белоруссию, Украину, вплотную подошли к Ленинграду, рвались к Москве.</w:t>
      </w:r>
    </w:p>
    <w:p w:rsidR="0052691F" w:rsidRPr="00E03D86" w:rsidRDefault="0052691F" w:rsidP="00E03D86">
      <w:pPr>
        <w:pStyle w:val="a4"/>
        <w:spacing w:line="360" w:lineRule="auto"/>
        <w:ind w:firstLine="720"/>
        <w:jc w:val="both"/>
        <w:rPr>
          <w:b w:val="0"/>
          <w:i w:val="0"/>
          <w:sz w:val="28"/>
        </w:rPr>
      </w:pPr>
      <w:r w:rsidRPr="00E03D86">
        <w:rPr>
          <w:b w:val="0"/>
          <w:i w:val="0"/>
          <w:sz w:val="28"/>
        </w:rPr>
        <w:t>Народ шёл на любые жертвы, готов был вынести все испытания во имя защиты великих завоеваний, во имя свободы.</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По решению ЦК ВКП (б), Президиума Верховного Совета СССР 30 июня </w:t>
      </w:r>
      <w:smartTag w:uri="urn:schemas-microsoft-com:office:smarttags" w:element="metricconverter">
        <w:smartTagPr>
          <w:attr w:name="ProductID" w:val="1941 г"/>
        </w:smartTagPr>
        <w:r w:rsidRPr="00E03D86">
          <w:rPr>
            <w:b w:val="0"/>
            <w:i w:val="0"/>
            <w:sz w:val="28"/>
          </w:rPr>
          <w:t>1941 г</w:t>
        </w:r>
      </w:smartTag>
      <w:r w:rsidRPr="00E03D86">
        <w:rPr>
          <w:b w:val="0"/>
          <w:i w:val="0"/>
          <w:sz w:val="28"/>
        </w:rPr>
        <w:t>. был создан черезвычный орган военного времени - Государственный Комитет Обороны (ГКО).</w:t>
      </w:r>
    </w:p>
    <w:p w:rsidR="0052691F" w:rsidRPr="00E03D86" w:rsidRDefault="0052691F" w:rsidP="00E03D86">
      <w:pPr>
        <w:pStyle w:val="a4"/>
        <w:spacing w:line="360" w:lineRule="auto"/>
        <w:ind w:firstLine="720"/>
        <w:jc w:val="both"/>
        <w:rPr>
          <w:b w:val="0"/>
          <w:i w:val="0"/>
          <w:sz w:val="28"/>
        </w:rPr>
      </w:pPr>
      <w:r w:rsidRPr="00E03D86">
        <w:rPr>
          <w:b w:val="0"/>
          <w:i w:val="0"/>
          <w:sz w:val="28"/>
        </w:rPr>
        <w:t>На прошедших в начале войны митингах и собраниях трудящиеся Сибири, как и все советские люди, поклялись не жалеть сил для победы над ненавистным врагом, обещали своим самоотверженным трудом обеспечить фронт всем необходимым.</w:t>
      </w:r>
    </w:p>
    <w:p w:rsidR="0052691F" w:rsidRPr="00E03D86" w:rsidRDefault="0052691F" w:rsidP="00E03D86">
      <w:pPr>
        <w:pStyle w:val="a4"/>
        <w:spacing w:line="360" w:lineRule="auto"/>
        <w:ind w:firstLine="720"/>
        <w:jc w:val="both"/>
        <w:rPr>
          <w:b w:val="0"/>
          <w:i w:val="0"/>
          <w:sz w:val="28"/>
        </w:rPr>
      </w:pPr>
      <w:r w:rsidRPr="00E03D86">
        <w:rPr>
          <w:b w:val="0"/>
          <w:i w:val="0"/>
          <w:sz w:val="28"/>
        </w:rPr>
        <w:t>Тыл в годы войны – это ёмкое понятие. Это не только экономика и быт, подчинённые нуждам войны, это всенародная забота о сиротах</w:t>
      </w:r>
      <w:r w:rsidR="000B6DC3">
        <w:rPr>
          <w:b w:val="0"/>
          <w:i w:val="0"/>
          <w:sz w:val="28"/>
        </w:rPr>
        <w:t xml:space="preserve"> </w:t>
      </w:r>
      <w:r w:rsidRPr="00E03D86">
        <w:rPr>
          <w:b w:val="0"/>
          <w:i w:val="0"/>
          <w:sz w:val="28"/>
        </w:rPr>
        <w:t xml:space="preserve">и вдовах, инвалидах и эвакуированных, дети, продолжающие учёбу и сбрасывающие с крыш «зажигалки», доноры, почтальоны, посылки и письма на фронт. Тыл – это Родина, с именем которой шли в бой. </w:t>
      </w:r>
    </w:p>
    <w:p w:rsidR="0052691F" w:rsidRPr="00E03D86" w:rsidRDefault="0052691F" w:rsidP="00E03D86">
      <w:pPr>
        <w:pStyle w:val="a4"/>
        <w:spacing w:line="360" w:lineRule="auto"/>
        <w:ind w:firstLine="720"/>
        <w:jc w:val="both"/>
        <w:rPr>
          <w:b w:val="0"/>
          <w:i w:val="0"/>
          <w:sz w:val="28"/>
        </w:rPr>
      </w:pPr>
      <w:r w:rsidRPr="00E03D86">
        <w:rPr>
          <w:b w:val="0"/>
          <w:i w:val="0"/>
          <w:sz w:val="28"/>
        </w:rPr>
        <w:t>Вероломное нападение фашистской Германии на Советскую страну вызвало у новосибирцев острое чувство негодования, ненависти к врагу и непреклонную волю к борьбе и к победе.</w:t>
      </w:r>
    </w:p>
    <w:p w:rsidR="0052691F" w:rsidRPr="00E03D86" w:rsidRDefault="0052691F" w:rsidP="00E03D86">
      <w:pPr>
        <w:pStyle w:val="a4"/>
        <w:spacing w:line="360" w:lineRule="auto"/>
        <w:ind w:firstLine="720"/>
        <w:jc w:val="both"/>
        <w:rPr>
          <w:b w:val="0"/>
          <w:i w:val="0"/>
          <w:sz w:val="28"/>
        </w:rPr>
      </w:pPr>
      <w:r w:rsidRPr="00E03D86">
        <w:rPr>
          <w:b w:val="0"/>
          <w:i w:val="0"/>
          <w:sz w:val="28"/>
        </w:rPr>
        <w:t>По предприятиям и организациям города прокатилась волна митингов и собраний. Лишь в первые дни состоялось 3150 митингов, тысячи партийных и комсомольских собраний. Их участники клялись отстоять завоевания Октября, в любую минуту выступить на защиту социалистического отечества. Так, «Сибметаллстрой» (ныне завод «Сибсельмаш») в резолюции митинга заявил «Мы объявляем себя мобилизованными и поступаем в полное распоряжение правительства для борьбы с фашистской гадиной»</w:t>
      </w:r>
    </w:p>
    <w:p w:rsidR="0052691F" w:rsidRPr="00E03D86" w:rsidRDefault="0052691F" w:rsidP="00E03D86">
      <w:pPr>
        <w:pStyle w:val="a4"/>
        <w:spacing w:line="360" w:lineRule="auto"/>
        <w:ind w:firstLine="720"/>
        <w:jc w:val="both"/>
        <w:rPr>
          <w:b w:val="0"/>
          <w:i w:val="0"/>
          <w:sz w:val="28"/>
        </w:rPr>
      </w:pPr>
      <w:r w:rsidRPr="00E03D86">
        <w:rPr>
          <w:b w:val="0"/>
          <w:i w:val="0"/>
          <w:sz w:val="28"/>
        </w:rPr>
        <w:t>За первые 10 дней в военкомат поступило 6708 заявлений от желающих идти на фронт добровольцами.</w:t>
      </w:r>
    </w:p>
    <w:p w:rsidR="0052691F" w:rsidRPr="00E03D86" w:rsidRDefault="0052691F" w:rsidP="00E03D86">
      <w:pPr>
        <w:pStyle w:val="a4"/>
        <w:spacing w:line="360" w:lineRule="auto"/>
        <w:ind w:firstLine="720"/>
        <w:jc w:val="both"/>
        <w:rPr>
          <w:b w:val="0"/>
          <w:i w:val="0"/>
          <w:sz w:val="28"/>
        </w:rPr>
      </w:pPr>
      <w:r w:rsidRPr="00E03D86">
        <w:rPr>
          <w:b w:val="0"/>
          <w:i w:val="0"/>
          <w:sz w:val="28"/>
        </w:rPr>
        <w:t>Война поставила нашу страну перед необходимостью немедленной перестройки всей работы на военный лад. Коммунистическая партия и советское правительство руководствовались ленинским указанием: «раз дело дошло до войны, то всё должно быть подчинено интересам войны, вся внутренняя жизнь страны должна быть подчинена войне, и малейшее колебание на этот счёт недопустимо… Малейшее упущение, нередко означает десятки, тысяч лишних смертей наших лучших товарищей, наших молодых поколений рабочих и крестьян, наших коммунистов, которые, как и всегда</w:t>
      </w:r>
      <w:r w:rsidR="000B6DC3">
        <w:rPr>
          <w:b w:val="0"/>
          <w:i w:val="0"/>
          <w:sz w:val="28"/>
        </w:rPr>
        <w:t xml:space="preserve"> в первых рядах борющихся.» (В.</w:t>
      </w:r>
      <w:r w:rsidRPr="00E03D86">
        <w:rPr>
          <w:b w:val="0"/>
          <w:i w:val="0"/>
          <w:sz w:val="28"/>
        </w:rPr>
        <w:t xml:space="preserve">И. Ленин) </w:t>
      </w:r>
    </w:p>
    <w:p w:rsidR="0052691F" w:rsidRPr="00E03D86" w:rsidRDefault="0052691F" w:rsidP="00E03D86">
      <w:pPr>
        <w:pStyle w:val="a4"/>
        <w:spacing w:line="360" w:lineRule="auto"/>
        <w:ind w:firstLine="720"/>
        <w:jc w:val="both"/>
        <w:rPr>
          <w:b w:val="0"/>
          <w:i w:val="0"/>
          <w:sz w:val="28"/>
        </w:rPr>
      </w:pPr>
      <w:r w:rsidRPr="00E03D86">
        <w:rPr>
          <w:b w:val="0"/>
          <w:i w:val="0"/>
          <w:sz w:val="28"/>
        </w:rPr>
        <w:t>Перевод народного хозяйства на обслуживание нужд войны происходили в соответствии с директивой СНК СССР и ЦК ВКП (б) партийным и советским организациям.</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Директивой предусматривались мобилизованные мероприятия в области народного хозяйства, введение трудовой повинности, оперативное регулирование работы предприятий и учреждений, переход железных дорог на военный график. </w:t>
      </w:r>
    </w:p>
    <w:p w:rsidR="0052691F" w:rsidRPr="00E03D86" w:rsidRDefault="0052691F" w:rsidP="00E03D86">
      <w:pPr>
        <w:pStyle w:val="a4"/>
        <w:spacing w:line="360" w:lineRule="auto"/>
        <w:ind w:firstLine="720"/>
        <w:jc w:val="both"/>
        <w:rPr>
          <w:b w:val="0"/>
          <w:i w:val="0"/>
          <w:sz w:val="28"/>
        </w:rPr>
      </w:pPr>
      <w:r w:rsidRPr="00E03D86">
        <w:rPr>
          <w:b w:val="0"/>
          <w:i w:val="0"/>
          <w:sz w:val="28"/>
        </w:rPr>
        <w:t>Сообщает «Советская Сибирь» 1941г. 30 июня, что вводился новый трудовой режим: был увеличен рабочий день, отменены очередные и дополнительные отпуска, введены обязательные сверхурочные работы, повышена ответственность за нарушение дисциплины на производстве.</w:t>
      </w:r>
    </w:p>
    <w:p w:rsidR="0052691F" w:rsidRPr="00E03D86" w:rsidRDefault="0052691F" w:rsidP="00E03D86">
      <w:pPr>
        <w:pStyle w:val="a4"/>
        <w:spacing w:line="360" w:lineRule="auto"/>
        <w:ind w:firstLine="720"/>
        <w:jc w:val="both"/>
        <w:rPr>
          <w:b w:val="0"/>
          <w:i w:val="0"/>
          <w:sz w:val="28"/>
        </w:rPr>
      </w:pPr>
      <w:r w:rsidRPr="00E03D86">
        <w:rPr>
          <w:b w:val="0"/>
          <w:i w:val="0"/>
          <w:sz w:val="28"/>
        </w:rPr>
        <w:t>Война вызвала необходимость преобразования промышленности на востоке страны. Город Новосибирск, являющийся крупным узловым центром железнодорожного и водного транспорта и находящийся в непосредственной близости от Кузбасса, оказался одним из удобнейших пунктов для развёртывания новых предприятий. На долю города выпала исключительно трудная и ответственная задача - принять с июля по ноябрь и в кротчайший срок пустить в ход 50 крупных предприятий – эвакуированных из западных районов страны. Вместе с тем надо было принять и устроить десятки тысяч рабочих и членов их семей, эвакуированное население прифронтовых краёв и областей.</w:t>
      </w:r>
    </w:p>
    <w:p w:rsidR="0052691F" w:rsidRPr="00E03D86" w:rsidRDefault="0052691F" w:rsidP="00E03D86">
      <w:pPr>
        <w:pStyle w:val="a4"/>
        <w:spacing w:line="360" w:lineRule="auto"/>
        <w:ind w:firstLine="720"/>
        <w:jc w:val="both"/>
        <w:rPr>
          <w:b w:val="0"/>
          <w:i w:val="0"/>
          <w:sz w:val="28"/>
        </w:rPr>
      </w:pPr>
      <w:r w:rsidRPr="00E03D86">
        <w:rPr>
          <w:b w:val="0"/>
          <w:i w:val="0"/>
          <w:sz w:val="28"/>
        </w:rPr>
        <w:t>В неимоверно трудных условиях была совершена работа не только по воссозданию заводов на сибирской земле, но и досрочному выполнению заказов фронта. Перестройка промышленности шла в невиданно короткие сроки.</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Ещё до войны в городе были созданы крупнейшие промышленные предприятия, и в том числе такие мощные заводы, как завод имени Чкалова, «Сибсельмаш». По решению правительства «Сибсельмаш» должен был встать в строй действующих к 1 декабря </w:t>
      </w:r>
      <w:smartTag w:uri="urn:schemas-microsoft-com:office:smarttags" w:element="metricconverter">
        <w:smartTagPr>
          <w:attr w:name="ProductID" w:val="1941 г"/>
        </w:smartTagPr>
        <w:r w:rsidRPr="00E03D86">
          <w:rPr>
            <w:b w:val="0"/>
            <w:i w:val="0"/>
            <w:sz w:val="28"/>
          </w:rPr>
          <w:t>1941 г</w:t>
        </w:r>
      </w:smartTag>
      <w:r w:rsidRPr="00E03D86">
        <w:rPr>
          <w:b w:val="0"/>
          <w:i w:val="0"/>
          <w:sz w:val="28"/>
        </w:rPr>
        <w:t>. Война пришла в разгар монтажа оборудования, к тому же предприятие приняло на свою площадь несколько эвакуированных крупных заводов. Прибыли они</w:t>
      </w:r>
      <w:r w:rsidR="000B6DC3">
        <w:rPr>
          <w:b w:val="0"/>
          <w:i w:val="0"/>
          <w:sz w:val="28"/>
        </w:rPr>
        <w:t xml:space="preserve"> </w:t>
      </w:r>
      <w:r w:rsidRPr="00E03D86">
        <w:rPr>
          <w:b w:val="0"/>
          <w:i w:val="0"/>
          <w:sz w:val="28"/>
        </w:rPr>
        <w:t>с некомплектным оборудованием, не хватало подъёмных механизмов, транспорта, материалов.</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За несколько месяцев рабочие и инжинерно-технический персонал собственными силами изготовили много разного оборудования, отремонтировали и установили 5634 станка. Выпуск продукции к концу </w:t>
      </w:r>
      <w:smartTag w:uri="urn:schemas-microsoft-com:office:smarttags" w:element="metricconverter">
        <w:smartTagPr>
          <w:attr w:name="ProductID" w:val="1941 г"/>
        </w:smartTagPr>
        <w:r w:rsidRPr="00E03D86">
          <w:rPr>
            <w:b w:val="0"/>
            <w:i w:val="0"/>
            <w:sz w:val="28"/>
          </w:rPr>
          <w:t>1941 г</w:t>
        </w:r>
      </w:smartTag>
      <w:r w:rsidRPr="00E03D86">
        <w:rPr>
          <w:b w:val="0"/>
          <w:i w:val="0"/>
          <w:sz w:val="28"/>
        </w:rPr>
        <w:t>.</w:t>
      </w:r>
      <w:r w:rsidR="000B6DC3">
        <w:rPr>
          <w:b w:val="0"/>
          <w:i w:val="0"/>
          <w:sz w:val="28"/>
        </w:rPr>
        <w:t xml:space="preserve"> </w:t>
      </w:r>
      <w:r w:rsidRPr="00E03D86">
        <w:rPr>
          <w:b w:val="0"/>
          <w:i w:val="0"/>
          <w:sz w:val="28"/>
        </w:rPr>
        <w:t>возрос в 3-4 раза по сравнению с довоенным уровнем. Рабочий коллектив к концу 1941 года отправил на фронт сотни вагонов боевой продукции.</w:t>
      </w:r>
    </w:p>
    <w:p w:rsidR="0052691F" w:rsidRPr="00E03D86" w:rsidRDefault="0052691F" w:rsidP="00E03D86">
      <w:pPr>
        <w:pStyle w:val="a4"/>
        <w:spacing w:line="360" w:lineRule="auto"/>
        <w:ind w:firstLine="720"/>
        <w:jc w:val="both"/>
        <w:rPr>
          <w:b w:val="0"/>
          <w:i w:val="0"/>
          <w:sz w:val="28"/>
        </w:rPr>
      </w:pPr>
      <w:r w:rsidRPr="00E03D86">
        <w:rPr>
          <w:b w:val="0"/>
          <w:i w:val="0"/>
          <w:sz w:val="28"/>
        </w:rPr>
        <w:t xml:space="preserve">В декабре 1942 года завод перевыполнил план и завоевал третье место во Всесоюзном социалистическом соревновании и первое место среди предприятий области. </w:t>
      </w:r>
    </w:p>
    <w:p w:rsidR="0052691F" w:rsidRPr="00E03D86" w:rsidRDefault="0052691F" w:rsidP="00E03D86">
      <w:pPr>
        <w:pStyle w:val="a4"/>
        <w:spacing w:line="360" w:lineRule="auto"/>
        <w:ind w:firstLine="720"/>
        <w:jc w:val="both"/>
        <w:rPr>
          <w:b w:val="0"/>
          <w:i w:val="0"/>
          <w:sz w:val="28"/>
        </w:rPr>
      </w:pPr>
      <w:r w:rsidRPr="00E03D86">
        <w:rPr>
          <w:b w:val="0"/>
          <w:i w:val="0"/>
          <w:sz w:val="28"/>
        </w:rPr>
        <w:t>В условиях военного времени рождалось и такое крупнейшее в стране предприятие, как 1) олово завод. Его строительство были начато в конце 1940 года, первая выплавка металла планировалась на конец 1942 года. Но фронт требовал металл немедленно и в больших количествах. И в декабре 1941 года коллектив доложил правительству о начале выпуска готовой продукции. Впервые в истории Сибири, в трудные годы войны, ещё недостроенный завод стал выплавлять ценнейший продукт</w:t>
      </w:r>
      <w:r w:rsidR="00AC3A77">
        <w:rPr>
          <w:b w:val="0"/>
          <w:i w:val="0"/>
          <w:sz w:val="28"/>
        </w:rPr>
        <w:t>.</w:t>
      </w:r>
    </w:p>
    <w:p w:rsidR="0052691F" w:rsidRPr="00E03D86" w:rsidRDefault="0052691F" w:rsidP="00E03D86">
      <w:pPr>
        <w:pStyle w:val="a4"/>
        <w:spacing w:line="360" w:lineRule="auto"/>
        <w:ind w:firstLine="720"/>
        <w:jc w:val="both"/>
        <w:rPr>
          <w:b w:val="0"/>
          <w:i w:val="0"/>
          <w:sz w:val="28"/>
        </w:rPr>
      </w:pPr>
      <w:r w:rsidRPr="00E03D86">
        <w:rPr>
          <w:b w:val="0"/>
          <w:i w:val="0"/>
          <w:sz w:val="28"/>
        </w:rPr>
        <w:t>В аналогичном положении оказался 2) металлургический завод. Его строительство началось также в 1940 году. С выводом из строя предприятий южной металлургии требовалось быстрыми темпами организовать листопрокатное производство. 2 мая 1942 года металлургический завод выдал 1 тонны тонкой стальной ленты. Государственному Комитету Обороны был послан рапорт о</w:t>
      </w:r>
      <w:r w:rsidR="000B6DC3">
        <w:rPr>
          <w:b w:val="0"/>
          <w:i w:val="0"/>
          <w:sz w:val="28"/>
        </w:rPr>
        <w:t xml:space="preserve"> </w:t>
      </w:r>
      <w:r w:rsidRPr="00E03D86">
        <w:rPr>
          <w:b w:val="0"/>
          <w:i w:val="0"/>
          <w:sz w:val="28"/>
        </w:rPr>
        <w:t>пуске предприятия. Этот день считается днём рождения завода.</w:t>
      </w:r>
    </w:p>
    <w:p w:rsidR="0052691F" w:rsidRPr="00E03D86" w:rsidRDefault="0052691F" w:rsidP="00E03D86">
      <w:pPr>
        <w:pStyle w:val="a4"/>
        <w:spacing w:line="360" w:lineRule="auto"/>
        <w:ind w:firstLine="720"/>
        <w:jc w:val="both"/>
        <w:rPr>
          <w:b w:val="0"/>
          <w:i w:val="0"/>
          <w:sz w:val="28"/>
        </w:rPr>
      </w:pPr>
      <w:r w:rsidRPr="00E03D86">
        <w:rPr>
          <w:b w:val="0"/>
          <w:i w:val="0"/>
          <w:sz w:val="28"/>
        </w:rPr>
        <w:t>В летопись металлургического завода в годы войны</w:t>
      </w:r>
      <w:r w:rsidR="000B6DC3">
        <w:rPr>
          <w:b w:val="0"/>
          <w:i w:val="0"/>
          <w:sz w:val="28"/>
        </w:rPr>
        <w:t xml:space="preserve"> </w:t>
      </w:r>
      <w:r w:rsidRPr="00E03D86">
        <w:rPr>
          <w:b w:val="0"/>
          <w:i w:val="0"/>
          <w:sz w:val="28"/>
        </w:rPr>
        <w:t>вписаны многие замечательные страницы: создание впервые в СССР легированной стали – хромансиль, листа электрической плакировки, прокатка которого требовала особо высокой точности, исчислявшейся пятью сотыми миллиметра; освоение в 1944 году особой листовой продукции, до тех пор совсем неизвестной в советской промышленности.</w:t>
      </w:r>
    </w:p>
    <w:p w:rsidR="0052691F" w:rsidRPr="00E03D86" w:rsidRDefault="0052691F" w:rsidP="00E03D86">
      <w:pPr>
        <w:pStyle w:val="a4"/>
        <w:spacing w:line="360" w:lineRule="auto"/>
        <w:ind w:firstLine="720"/>
        <w:jc w:val="both"/>
        <w:rPr>
          <w:b w:val="0"/>
          <w:i w:val="0"/>
          <w:sz w:val="28"/>
        </w:rPr>
      </w:pPr>
      <w:r w:rsidRPr="00E03D86">
        <w:rPr>
          <w:b w:val="0"/>
          <w:i w:val="0"/>
          <w:sz w:val="28"/>
        </w:rPr>
        <w:t>В году войны в городе выросло самое крупное станкостроительное предприятие страны – завод тяжелых станков и крупных гидропрессов. Его строительство началось в 1942 году, а в июне 1944 года из цехов вышли первые 2 станка: продольно – строгальный и расточный, отлитый из своего чугуна и весь, вплоть до последней операции, сделанный на заводе.</w:t>
      </w:r>
    </w:p>
    <w:p w:rsidR="0052691F" w:rsidRPr="00E03D86" w:rsidRDefault="0052691F" w:rsidP="00E03D86">
      <w:pPr>
        <w:pStyle w:val="a4"/>
        <w:spacing w:line="360" w:lineRule="auto"/>
        <w:ind w:firstLine="720"/>
        <w:jc w:val="both"/>
        <w:rPr>
          <w:b w:val="0"/>
          <w:i w:val="0"/>
          <w:sz w:val="28"/>
        </w:rPr>
      </w:pPr>
      <w:r w:rsidRPr="00E03D86">
        <w:rPr>
          <w:b w:val="0"/>
          <w:i w:val="0"/>
          <w:sz w:val="28"/>
        </w:rPr>
        <w:t>В 1945 году выпущено 34 серийных станка. Завод был готов к оказанию помощи в восстановлении предприятий, разрушенных войной.</w:t>
      </w:r>
    </w:p>
    <w:p w:rsidR="0052691F" w:rsidRPr="00E03D86" w:rsidRDefault="0052691F" w:rsidP="00E03D86">
      <w:pPr>
        <w:pStyle w:val="a4"/>
        <w:spacing w:line="360" w:lineRule="auto"/>
        <w:ind w:firstLine="720"/>
        <w:jc w:val="both"/>
        <w:rPr>
          <w:b w:val="0"/>
          <w:i w:val="0"/>
          <w:sz w:val="28"/>
        </w:rPr>
      </w:pPr>
      <w:r w:rsidRPr="00E03D86">
        <w:rPr>
          <w:b w:val="0"/>
          <w:i w:val="0"/>
          <w:sz w:val="28"/>
        </w:rPr>
        <w:t>Многие крупнейшие предприятия начинали свою трудовую биографию в незабываемую сибирскую зиму 1941 года, среди них инструментальный завод. В декабре 1941 года он давал уже плановую продукцию и в тоже время должен был организовать выпуск специально контрольно-измерительного и режущего инструмента для различных предприятий страны. Впервые же годы работы завод освоил выпуск в серийном и крупносерийном порядке 583 типа размеров специального инструмента и много других видов нормализованного инструмента основной номенклатуры. Всего за годы войны завод освоил 843 типа размера специального инструмента.</w:t>
      </w:r>
    </w:p>
    <w:p w:rsidR="0052691F" w:rsidRPr="00E03D86" w:rsidRDefault="0052691F" w:rsidP="00E03D86">
      <w:pPr>
        <w:spacing w:line="360" w:lineRule="auto"/>
        <w:ind w:firstLine="720"/>
        <w:jc w:val="both"/>
        <w:rPr>
          <w:sz w:val="28"/>
        </w:rPr>
      </w:pPr>
      <w:r w:rsidRPr="00E03D86">
        <w:rPr>
          <w:sz w:val="28"/>
        </w:rPr>
        <w:t>В 1941 году из Москвы был эвакуирован Кусковский химический завод.</w:t>
      </w:r>
      <w:r w:rsidR="000B6DC3">
        <w:rPr>
          <w:sz w:val="28"/>
        </w:rPr>
        <w:t xml:space="preserve"> </w:t>
      </w:r>
      <w:r w:rsidRPr="00E03D86">
        <w:rPr>
          <w:sz w:val="28"/>
        </w:rPr>
        <w:t>В Новосибирске его поместили в неприспособленном помещении. Прямо с платформ матировалось оборудование, настраивалось химическое производство.</w:t>
      </w:r>
      <w:r w:rsidR="000B6DC3">
        <w:rPr>
          <w:sz w:val="28"/>
        </w:rPr>
        <w:t xml:space="preserve"> </w:t>
      </w:r>
      <w:r w:rsidRPr="00E03D86">
        <w:rPr>
          <w:sz w:val="28"/>
        </w:rPr>
        <w:t>За 8 часов до нового 1942 года страна получила первую нужную для обороны</w:t>
      </w:r>
      <w:r w:rsidR="000B6DC3">
        <w:rPr>
          <w:sz w:val="28"/>
        </w:rPr>
        <w:t xml:space="preserve"> </w:t>
      </w:r>
      <w:r w:rsidRPr="00E03D86">
        <w:rPr>
          <w:sz w:val="28"/>
        </w:rPr>
        <w:t>продукцию – формалин. Тогда же рождались такие жизненно важные объекты, как теплоэлектроцентраль №3, введённая в строй во 2 полугодии 1942г.,</w:t>
      </w:r>
      <w:r w:rsidR="000B6DC3">
        <w:rPr>
          <w:sz w:val="28"/>
        </w:rPr>
        <w:t xml:space="preserve"> </w:t>
      </w:r>
      <w:r w:rsidRPr="00E03D86">
        <w:rPr>
          <w:sz w:val="28"/>
        </w:rPr>
        <w:t>возведён понтонный мост через Обь.</w:t>
      </w:r>
    </w:p>
    <w:p w:rsidR="0052691F" w:rsidRPr="00E03D86" w:rsidRDefault="0052691F" w:rsidP="00E03D86">
      <w:pPr>
        <w:spacing w:line="360" w:lineRule="auto"/>
        <w:ind w:firstLine="720"/>
        <w:jc w:val="both"/>
        <w:rPr>
          <w:sz w:val="28"/>
        </w:rPr>
      </w:pPr>
      <w:r w:rsidRPr="00E03D86">
        <w:rPr>
          <w:sz w:val="28"/>
        </w:rPr>
        <w:t>Необычное зрелище представилось в это время на производственной площадке: борьба</w:t>
      </w:r>
      <w:r w:rsidR="000B6DC3">
        <w:rPr>
          <w:sz w:val="28"/>
        </w:rPr>
        <w:t xml:space="preserve"> </w:t>
      </w:r>
      <w:r w:rsidRPr="00E03D86">
        <w:rPr>
          <w:sz w:val="28"/>
        </w:rPr>
        <w:t>за экономию сил и</w:t>
      </w:r>
      <w:r w:rsidR="000B6DC3">
        <w:rPr>
          <w:sz w:val="28"/>
        </w:rPr>
        <w:t xml:space="preserve"> </w:t>
      </w:r>
      <w:r w:rsidRPr="00E03D86">
        <w:rPr>
          <w:sz w:val="28"/>
        </w:rPr>
        <w:t>время заставляла коллективы предприятий настойчиво проводить совместные работы по строительству и перепланировки помещений для выпуска продукции.</w:t>
      </w:r>
    </w:p>
    <w:p w:rsidR="0052691F" w:rsidRPr="00E03D86" w:rsidRDefault="0052691F" w:rsidP="00E03D86">
      <w:pPr>
        <w:spacing w:line="360" w:lineRule="auto"/>
        <w:ind w:firstLine="720"/>
        <w:jc w:val="both"/>
        <w:rPr>
          <w:sz w:val="28"/>
        </w:rPr>
      </w:pPr>
      <w:r w:rsidRPr="00E03D86">
        <w:rPr>
          <w:sz w:val="28"/>
        </w:rPr>
        <w:t>Трудно было понять, где начиналось строительство, а где уже шёл выпуск продукции. Одновременно возводились стены, сваривался каркас кровли и монтировались агрегаты. Каждый смонтированный станок, каждое рабочее место немедленно вступало в строй, независимо от общей готовности отделения или цеха. На многих предприятиях можно было видеть как на одном участке монтировались станки на фундамент, на другом велась электропроводка, а на 3 уже сдавались по графику детали, кроме того тут же обучались рабочие, вновь принятые на работу. И часто бывало так: не было ещё крыши над головой, а завод уже начинал выпускать продукцию.</w:t>
      </w:r>
    </w:p>
    <w:p w:rsidR="0052691F" w:rsidRPr="00E03D86" w:rsidRDefault="0052691F" w:rsidP="00E03D86">
      <w:pPr>
        <w:spacing w:line="360" w:lineRule="auto"/>
        <w:ind w:firstLine="720"/>
        <w:jc w:val="both"/>
        <w:rPr>
          <w:sz w:val="28"/>
        </w:rPr>
      </w:pPr>
      <w:r w:rsidRPr="00E03D86">
        <w:rPr>
          <w:sz w:val="28"/>
        </w:rPr>
        <w:t>Люди работали в холодных, неприспособленных помещениях. Далеко не всегда было у них достаточно пищи, многим приходилось жить в наспех строенных бараках и землянках. Холодно было и цехе, и дома. Плохо было и</w:t>
      </w:r>
      <w:r w:rsidR="000B6DC3">
        <w:rPr>
          <w:sz w:val="28"/>
        </w:rPr>
        <w:t xml:space="preserve"> </w:t>
      </w:r>
      <w:r w:rsidRPr="00E03D86">
        <w:rPr>
          <w:sz w:val="28"/>
        </w:rPr>
        <w:t>с одеждой. И всё же заводы сооружались. Шла упорная борьба за сроки монтажа и выпуск продукции.</w:t>
      </w:r>
    </w:p>
    <w:p w:rsidR="0052691F" w:rsidRPr="00E03D86" w:rsidRDefault="0052691F" w:rsidP="00E03D86">
      <w:pPr>
        <w:spacing w:line="360" w:lineRule="auto"/>
        <w:ind w:firstLine="720"/>
        <w:jc w:val="both"/>
        <w:rPr>
          <w:sz w:val="28"/>
        </w:rPr>
      </w:pPr>
      <w:r w:rsidRPr="00E03D86">
        <w:rPr>
          <w:sz w:val="28"/>
        </w:rPr>
        <w:t>Ветераны</w:t>
      </w:r>
      <w:r w:rsidR="000B6DC3">
        <w:rPr>
          <w:sz w:val="28"/>
        </w:rPr>
        <w:t xml:space="preserve"> </w:t>
      </w:r>
      <w:r w:rsidRPr="00E03D86">
        <w:rPr>
          <w:sz w:val="28"/>
        </w:rPr>
        <w:t>помнят время, когда ш</w:t>
      </w:r>
      <w:r w:rsidR="00AC3A77">
        <w:rPr>
          <w:sz w:val="28"/>
        </w:rPr>
        <w:t>ел</w:t>
      </w:r>
      <w:r w:rsidRPr="00E03D86">
        <w:rPr>
          <w:sz w:val="28"/>
        </w:rPr>
        <w:t xml:space="preserve"> монтаж и строительство оборудования многих заводов. Всё приходилось создавать буквально на пустом месте, при отсутствии планов застройки. К этому необходимо добавить, что привезённое оборудование было разбросано на больших территориях, поступал</w:t>
      </w:r>
      <w:r w:rsidR="007B7F1C">
        <w:rPr>
          <w:sz w:val="28"/>
        </w:rPr>
        <w:t>о</w:t>
      </w:r>
      <w:r w:rsidRPr="00E03D86">
        <w:rPr>
          <w:sz w:val="28"/>
        </w:rPr>
        <w:t xml:space="preserve"> не </w:t>
      </w:r>
      <w:r w:rsidR="007B7F1C">
        <w:rPr>
          <w:sz w:val="28"/>
        </w:rPr>
        <w:t>у</w:t>
      </w:r>
      <w:r w:rsidRPr="00E03D86">
        <w:rPr>
          <w:sz w:val="28"/>
        </w:rPr>
        <w:t>комплектован</w:t>
      </w:r>
      <w:r w:rsidR="007B7F1C">
        <w:rPr>
          <w:sz w:val="28"/>
        </w:rPr>
        <w:t>ным</w:t>
      </w:r>
      <w:r w:rsidRPr="00E03D86">
        <w:rPr>
          <w:sz w:val="28"/>
        </w:rPr>
        <w:t xml:space="preserve"> разновременно. Часть эшелонов с оборудованием предприятий и с рабочими попадала под бомбёжки и прибывала не в полном составе, с большими потерями.</w:t>
      </w:r>
    </w:p>
    <w:p w:rsidR="0052691F" w:rsidRPr="00E03D86" w:rsidRDefault="0052691F" w:rsidP="00E03D86">
      <w:pPr>
        <w:spacing w:line="360" w:lineRule="auto"/>
        <w:ind w:firstLine="720"/>
        <w:jc w:val="both"/>
        <w:rPr>
          <w:sz w:val="28"/>
        </w:rPr>
      </w:pPr>
      <w:r w:rsidRPr="00E03D86">
        <w:rPr>
          <w:sz w:val="28"/>
        </w:rPr>
        <w:t>Во многих случаях из привезённых станков и механизмов нельзя было составить ни одной полной технической цепочки. Приходилось срочно организовывать изготовление многих видов оборудования, переделку станков и агрегатов. Нередко машины собирались, что называется с «с бору, да с сосенки».</w:t>
      </w:r>
    </w:p>
    <w:p w:rsidR="0052691F" w:rsidRPr="00E03D86" w:rsidRDefault="0052691F" w:rsidP="00E03D86">
      <w:pPr>
        <w:spacing w:line="360" w:lineRule="auto"/>
        <w:ind w:firstLine="720"/>
        <w:jc w:val="both"/>
        <w:rPr>
          <w:sz w:val="28"/>
        </w:rPr>
      </w:pPr>
      <w:r w:rsidRPr="00E03D86">
        <w:rPr>
          <w:sz w:val="28"/>
        </w:rPr>
        <w:t>Это была первая военная зима. Работы производились при сильном морозе, студеный ветер пронизывал телогрейки, но рабочие, обогреваясь у костра, прудились непрестанно. Люди словно соревновались с морозом – кто выйдет победителем. Металл тяжело переносил сибирский климат, а люди держались.</w:t>
      </w:r>
    </w:p>
    <w:p w:rsidR="0052691F" w:rsidRPr="00E03D86" w:rsidRDefault="0052691F" w:rsidP="00E03D86">
      <w:pPr>
        <w:spacing w:line="360" w:lineRule="auto"/>
        <w:ind w:firstLine="720"/>
        <w:jc w:val="both"/>
        <w:rPr>
          <w:sz w:val="28"/>
        </w:rPr>
      </w:pPr>
      <w:r w:rsidRPr="00E03D86">
        <w:rPr>
          <w:sz w:val="28"/>
        </w:rPr>
        <w:t>Люди, эвакуированные с запада, рука об руку с новосибирцами трудились самоотверженно.</w:t>
      </w:r>
    </w:p>
    <w:p w:rsidR="0052691F" w:rsidRPr="00E03D86" w:rsidRDefault="0052691F" w:rsidP="00E03D86">
      <w:pPr>
        <w:spacing w:line="360" w:lineRule="auto"/>
        <w:ind w:firstLine="720"/>
        <w:jc w:val="both"/>
        <w:rPr>
          <w:sz w:val="28"/>
        </w:rPr>
      </w:pPr>
      <w:r w:rsidRPr="00E03D86">
        <w:rPr>
          <w:sz w:val="28"/>
        </w:rPr>
        <w:t>Опрокидывались многие каноны и догмы «нормального» строительства и монтажа, «предельного» съёма продукции со станка.</w:t>
      </w:r>
    </w:p>
    <w:p w:rsidR="0052691F" w:rsidRPr="00E03D86" w:rsidRDefault="0052691F" w:rsidP="00E03D86">
      <w:pPr>
        <w:spacing w:line="360" w:lineRule="auto"/>
        <w:ind w:firstLine="720"/>
        <w:jc w:val="both"/>
        <w:rPr>
          <w:sz w:val="28"/>
        </w:rPr>
      </w:pPr>
      <w:r w:rsidRPr="00E03D86">
        <w:rPr>
          <w:sz w:val="28"/>
        </w:rPr>
        <w:t>Правилом того, как беззаветная преданность Родине, непоколебимая вера в победу нашей советской правды, безграничное доверие Коммунистической партии делали возможным невозможное, например развёртывание и пуск в эксплуатацию завода «Электросигнал».</w:t>
      </w:r>
    </w:p>
    <w:p w:rsidR="0052691F" w:rsidRPr="00E03D86" w:rsidRDefault="0052691F" w:rsidP="00E03D86">
      <w:pPr>
        <w:spacing w:line="360" w:lineRule="auto"/>
        <w:ind w:firstLine="720"/>
        <w:jc w:val="both"/>
        <w:rPr>
          <w:sz w:val="28"/>
        </w:rPr>
      </w:pPr>
      <w:r w:rsidRPr="00E03D86">
        <w:rPr>
          <w:sz w:val="28"/>
        </w:rPr>
        <w:t>В этот момент, когда ещё 80% оборудования лежало на разгрузочных площадках, директор завода, только что прибывший из Воронежа с последним эшелоном рабочих и эвакуированного имущества, созвал совещание хозяйственного актива и заявил:</w:t>
      </w:r>
    </w:p>
    <w:p w:rsidR="0052691F" w:rsidRPr="00E03D86" w:rsidRDefault="0052691F" w:rsidP="00E03D86">
      <w:pPr>
        <w:numPr>
          <w:ilvl w:val="0"/>
          <w:numId w:val="1"/>
        </w:numPr>
        <w:spacing w:line="360" w:lineRule="auto"/>
        <w:ind w:left="0" w:firstLine="720"/>
        <w:jc w:val="both"/>
        <w:rPr>
          <w:sz w:val="28"/>
        </w:rPr>
      </w:pPr>
      <w:r w:rsidRPr="00E03D86">
        <w:rPr>
          <w:sz w:val="28"/>
        </w:rPr>
        <w:t>Стране нужна наша продукция, и мы обязаны её дать! Объявляю завод</w:t>
      </w:r>
      <w:r w:rsidR="000B6DC3">
        <w:rPr>
          <w:sz w:val="28"/>
        </w:rPr>
        <w:t xml:space="preserve"> </w:t>
      </w:r>
      <w:r w:rsidRPr="00E03D86">
        <w:rPr>
          <w:sz w:val="28"/>
        </w:rPr>
        <w:t>действующим!</w:t>
      </w:r>
    </w:p>
    <w:p w:rsidR="0052691F" w:rsidRPr="00E03D86" w:rsidRDefault="0052691F" w:rsidP="00E03D86">
      <w:pPr>
        <w:spacing w:line="360" w:lineRule="auto"/>
        <w:ind w:firstLine="720"/>
        <w:jc w:val="both"/>
        <w:rPr>
          <w:sz w:val="28"/>
        </w:rPr>
      </w:pPr>
      <w:r w:rsidRPr="00E03D86">
        <w:rPr>
          <w:sz w:val="28"/>
        </w:rPr>
        <w:t>Работы по развёртыванию завода начались 25 ноября 1941г., а во 2 половине января 1942г. заработали первые станки, ещё через 25 дней были пущены в эксплуатацию автоматы. Кстати, город не ожидал таких «гостей», и поэтому к моменту пусков автоматов нигде не нашлось масла для их заливки. Но поскольку ждать времени не было, автоматы стали заливать эмульсией из мыльной воды.</w:t>
      </w:r>
    </w:p>
    <w:p w:rsidR="0052691F" w:rsidRPr="00E03D86" w:rsidRDefault="0052691F" w:rsidP="00E03D86">
      <w:pPr>
        <w:spacing w:line="360" w:lineRule="auto"/>
        <w:ind w:firstLine="720"/>
        <w:jc w:val="both"/>
        <w:rPr>
          <w:sz w:val="28"/>
        </w:rPr>
      </w:pPr>
      <w:r w:rsidRPr="00E03D86">
        <w:rPr>
          <w:sz w:val="28"/>
        </w:rPr>
        <w:t>При этом выявилась интересная деталь: если автоматы иностранных фирм часто «бастовали» от такой варварской заливки, то станки отечественного производства настолько к ней привыкли, что позднее заливка их маслом вызывала у некоторых рабочих недоумение.</w:t>
      </w:r>
    </w:p>
    <w:p w:rsidR="0052691F" w:rsidRPr="00E03D86" w:rsidRDefault="0052691F" w:rsidP="00E03D86">
      <w:pPr>
        <w:spacing w:line="360" w:lineRule="auto"/>
        <w:ind w:firstLine="720"/>
        <w:jc w:val="both"/>
        <w:rPr>
          <w:sz w:val="28"/>
        </w:rPr>
      </w:pPr>
      <w:r w:rsidRPr="00E03D86">
        <w:rPr>
          <w:sz w:val="28"/>
        </w:rPr>
        <w:t>И много ещё других трудных обстоятельств были обычными для заводов, прибывших по эвакуации. Тот же завод «Электросигнал» до войны получал от поставщиков примерно по 30 профилям, а теперь пришлось довольствоваться только одним. Но и здесь люди вышли из положения: они сконструировали тянульный и волочильный станки и стали получать нужный профиль металла. Работавший на этих станках Николай Егоркин достиг такого мастерства, что товарищи, спустя, называли его «доктором волочильных дел», и как бы н</w:t>
      </w:r>
      <w:r w:rsidR="007B7F1C">
        <w:rPr>
          <w:sz w:val="28"/>
        </w:rPr>
        <w:t>и</w:t>
      </w:r>
      <w:r w:rsidRPr="00E03D86">
        <w:rPr>
          <w:sz w:val="28"/>
        </w:rPr>
        <w:t xml:space="preserve"> пересматривали нормы, меньше 50 % у него не было, а частенько доходило и до 80%.</w:t>
      </w:r>
    </w:p>
    <w:p w:rsidR="0052691F" w:rsidRPr="00E03D86" w:rsidRDefault="0052691F" w:rsidP="00E03D86">
      <w:pPr>
        <w:spacing w:line="360" w:lineRule="auto"/>
        <w:ind w:firstLine="720"/>
        <w:jc w:val="both"/>
        <w:rPr>
          <w:sz w:val="28"/>
        </w:rPr>
      </w:pPr>
      <w:r w:rsidRPr="00E03D86">
        <w:rPr>
          <w:sz w:val="28"/>
        </w:rPr>
        <w:t>Уже в 1942г. подавляющие большинство предприятий, выпускавших ранее гражданскую продукцию, стало работать на нужды войны: производить боевую технику, боеприпасы, оружия.</w:t>
      </w:r>
    </w:p>
    <w:p w:rsidR="0052691F" w:rsidRPr="00E03D86" w:rsidRDefault="0052691F" w:rsidP="00E03D86">
      <w:pPr>
        <w:spacing w:line="360" w:lineRule="auto"/>
        <w:ind w:firstLine="720"/>
        <w:jc w:val="both"/>
        <w:rPr>
          <w:sz w:val="28"/>
        </w:rPr>
      </w:pPr>
      <w:r w:rsidRPr="00E03D86">
        <w:rPr>
          <w:sz w:val="28"/>
        </w:rPr>
        <w:t>Бурный рост металлообрабатывающей, химической, электротехнической и других отраслей промышленности уже в 1942г. превратил Новосибирск в одну из индустриальных крепостей страны</w:t>
      </w:r>
      <w:r w:rsidR="000B6DC3">
        <w:rPr>
          <w:sz w:val="28"/>
        </w:rPr>
        <w:t xml:space="preserve"> </w:t>
      </w:r>
    </w:p>
    <w:p w:rsidR="0052691F" w:rsidRPr="00E03D86" w:rsidRDefault="0052691F" w:rsidP="00E03D86">
      <w:pPr>
        <w:spacing w:line="360" w:lineRule="auto"/>
        <w:ind w:firstLine="720"/>
        <w:jc w:val="both"/>
        <w:rPr>
          <w:sz w:val="28"/>
        </w:rPr>
      </w:pPr>
      <w:r w:rsidRPr="00E03D86">
        <w:rPr>
          <w:sz w:val="28"/>
        </w:rPr>
        <w:t xml:space="preserve">Если до войны удельный вес средств производства в общем объёме промышленности города составлял 23,3%, то в 1942г. он был равен 85,4%. Восстановленные эвакуированные заводы в 1942г. произвели 40%всей промышленной продукции Новосибирска. </w:t>
      </w:r>
    </w:p>
    <w:p w:rsidR="0052691F" w:rsidRPr="00E03D86" w:rsidRDefault="0052691F" w:rsidP="00E03D86">
      <w:pPr>
        <w:spacing w:line="360" w:lineRule="auto"/>
        <w:ind w:firstLine="720"/>
        <w:jc w:val="both"/>
        <w:rPr>
          <w:sz w:val="28"/>
        </w:rPr>
      </w:pPr>
      <w:r w:rsidRPr="00E03D86">
        <w:rPr>
          <w:sz w:val="28"/>
        </w:rPr>
        <w:t>Трудящиеся Новосибирска в письме войнам сибирской 235-ой стрелковой дивизии сообщали «требование о том, что каждый боец должен сегодня в совершенстве обладать своим оружием, мы, новосибирцы, приняли для себя как непреложный закон, потому что мы – армия тыла, потому что каждый из нас сегодня – боец.</w:t>
      </w:r>
    </w:p>
    <w:p w:rsidR="0052691F" w:rsidRPr="00E03D86" w:rsidRDefault="0052691F" w:rsidP="00E03D86">
      <w:pPr>
        <w:spacing w:line="360" w:lineRule="auto"/>
        <w:ind w:firstLine="720"/>
        <w:jc w:val="both"/>
        <w:rPr>
          <w:sz w:val="28"/>
        </w:rPr>
      </w:pPr>
      <w:r w:rsidRPr="00E03D86">
        <w:rPr>
          <w:sz w:val="28"/>
        </w:rPr>
        <w:t>Линия фронта проходит сегодня через цеха наших заводов. Здесь, у станков, у рабочих мест люди забыли о сне и отдыхе, трудящиеся нашего далёкого сибирского города ведут борьбу за свободу и независимость своей Родины.</w:t>
      </w:r>
    </w:p>
    <w:p w:rsidR="0052691F" w:rsidRPr="00E03D86" w:rsidRDefault="0052691F" w:rsidP="00E03D86">
      <w:pPr>
        <w:spacing w:line="360" w:lineRule="auto"/>
        <w:ind w:firstLine="720"/>
        <w:jc w:val="both"/>
        <w:rPr>
          <w:sz w:val="28"/>
        </w:rPr>
      </w:pPr>
      <w:r w:rsidRPr="00E03D86">
        <w:rPr>
          <w:sz w:val="28"/>
        </w:rPr>
        <w:t>Тысячи женщин, девушек и подростков заменили вас, товарищи бойцы, на заводах. Они овладели мужскими профессиями, раскрыли в себе невиданные силы – работают за двоих, за троих, за десятерых. Город стал фронтом. Город работает во имя победы.</w:t>
      </w:r>
    </w:p>
    <w:p w:rsidR="0052691F" w:rsidRPr="00E03D86" w:rsidRDefault="0052691F" w:rsidP="00E03D86">
      <w:pPr>
        <w:spacing w:line="360" w:lineRule="auto"/>
        <w:ind w:firstLine="720"/>
        <w:jc w:val="both"/>
        <w:rPr>
          <w:sz w:val="28"/>
          <w:vertAlign w:val="superscript"/>
        </w:rPr>
      </w:pPr>
      <w:r w:rsidRPr="00E03D86">
        <w:rPr>
          <w:sz w:val="28"/>
        </w:rPr>
        <w:t>И как в бою вырастают мужественные войны, так и в боевой работе наш город вырастил замечательных бойцов тыла...»</w:t>
      </w:r>
    </w:p>
    <w:p w:rsidR="0052691F" w:rsidRPr="00E03D86" w:rsidRDefault="0052691F" w:rsidP="00E03D86">
      <w:pPr>
        <w:spacing w:line="360" w:lineRule="auto"/>
        <w:ind w:firstLine="720"/>
        <w:jc w:val="both"/>
        <w:rPr>
          <w:sz w:val="28"/>
        </w:rPr>
      </w:pPr>
      <w:r w:rsidRPr="00E03D86">
        <w:rPr>
          <w:sz w:val="28"/>
        </w:rPr>
        <w:t>В военное время особенно усилилась авангардная роль коммунистов. Они шли туда, где было наиболее трудно, где решался успех дела.</w:t>
      </w:r>
    </w:p>
    <w:p w:rsidR="0052691F" w:rsidRPr="00E03D86" w:rsidRDefault="0052691F" w:rsidP="00E03D86">
      <w:pPr>
        <w:spacing w:line="360" w:lineRule="auto"/>
        <w:ind w:firstLine="720"/>
        <w:jc w:val="both"/>
        <w:rPr>
          <w:sz w:val="28"/>
        </w:rPr>
      </w:pPr>
      <w:r w:rsidRPr="00E03D86">
        <w:rPr>
          <w:sz w:val="28"/>
        </w:rPr>
        <w:t>Коммунисты составляли ядро ударных бригад, они были на решающих участках производства; своей работой, стойкостью и самоотверженностью, инициативой и дисциплиной подавали пример беспартийным и увлекали за собой весь коллектив.</w:t>
      </w:r>
    </w:p>
    <w:p w:rsidR="0052691F" w:rsidRPr="00E03D86" w:rsidRDefault="0052691F" w:rsidP="00E03D86">
      <w:pPr>
        <w:spacing w:line="360" w:lineRule="auto"/>
        <w:ind w:firstLine="720"/>
        <w:jc w:val="both"/>
        <w:rPr>
          <w:sz w:val="28"/>
        </w:rPr>
      </w:pPr>
      <w:r w:rsidRPr="00E03D86">
        <w:rPr>
          <w:sz w:val="28"/>
        </w:rPr>
        <w:t>В эти грозные дни трудящиеся ещё больше сплотились вокруг коммунистической партии. Это выразилось в том, как чутко и активно народ откликался на боевые призывы партии.</w:t>
      </w:r>
    </w:p>
    <w:p w:rsidR="0052691F" w:rsidRPr="00E03D86" w:rsidRDefault="0052691F" w:rsidP="00E03D86">
      <w:pPr>
        <w:spacing w:line="360" w:lineRule="auto"/>
        <w:ind w:firstLine="720"/>
        <w:jc w:val="both"/>
        <w:rPr>
          <w:sz w:val="28"/>
        </w:rPr>
      </w:pPr>
      <w:r w:rsidRPr="00E03D86">
        <w:rPr>
          <w:sz w:val="28"/>
        </w:rPr>
        <w:t>Это отразилось и в росте рядов партийной организации. Половину своих членов городская партийная организация отправила на фронт(из 12801 коммунистов 6227 ушли в армию). Но ряды непрестанно росли и к концу войны в её составе было 21988 коммунистов.</w:t>
      </w:r>
    </w:p>
    <w:p w:rsidR="0052691F" w:rsidRPr="00E03D86" w:rsidRDefault="0052691F" w:rsidP="00E03D86">
      <w:pPr>
        <w:spacing w:line="360" w:lineRule="auto"/>
        <w:ind w:firstLine="720"/>
        <w:jc w:val="both"/>
        <w:rPr>
          <w:sz w:val="28"/>
        </w:rPr>
      </w:pPr>
      <w:r w:rsidRPr="00E03D86">
        <w:rPr>
          <w:sz w:val="28"/>
        </w:rPr>
        <w:t>В партию шли те, кто готов был взять на себя наибольшую тяжесть суровых военных испытаний.</w:t>
      </w:r>
    </w:p>
    <w:p w:rsidR="0052691F" w:rsidRPr="00E03D86" w:rsidRDefault="0052691F" w:rsidP="00E03D86">
      <w:pPr>
        <w:spacing w:line="360" w:lineRule="auto"/>
        <w:ind w:firstLine="720"/>
        <w:jc w:val="both"/>
        <w:rPr>
          <w:sz w:val="28"/>
        </w:rPr>
      </w:pPr>
      <w:r w:rsidRPr="00E03D86">
        <w:rPr>
          <w:sz w:val="28"/>
        </w:rPr>
        <w:t>Перестройка народного хозяйства города на военный лад предъявляла повышение требования к партийным комитетам. Партийные органы призваны были работать, как военные штабы. В партийный аппарат привлекались лучше наиболее опытные партийные и хозяйственные кадры, инициативные и знающие специалисты. Это давало возможность оперативно, чётко, без задержки решать сложные задачи, квалифицированно разбираться в запросах и нуждах предприятий, оказывать им быструю и действительную помощь. Важную роль в руководстве промышленностью выполняли парторги ЦК ВКП(б), комсорги ЦК ВЛКСМ, работавшие на крупнейших предприятиях города.</w:t>
      </w:r>
    </w:p>
    <w:p w:rsidR="0052691F" w:rsidRPr="00E03D86" w:rsidRDefault="0052691F" w:rsidP="00E03D86">
      <w:pPr>
        <w:spacing w:line="360" w:lineRule="auto"/>
        <w:ind w:firstLine="720"/>
        <w:jc w:val="both"/>
        <w:rPr>
          <w:sz w:val="28"/>
        </w:rPr>
      </w:pPr>
      <w:r w:rsidRPr="00E03D86">
        <w:rPr>
          <w:sz w:val="28"/>
        </w:rPr>
        <w:t xml:space="preserve">Для правления коммунистов к решению хозяйственных и технических вопросов, связанных с военным производством, широко практиковались собрания партийных активов и партийно-технических конференций. В ноябре – декабре 1942г. горком партии провёл общественный смотр организаций труда. В дни смотра поступило 26645 предложений. Реализация в ходе смотра многих предложений давала большую экономию средств и высвобождала тысячи рабочих. С 15 марта по 15 апреля 1944г. проходил месячник реализации и изобретательства на металлообрабатывающих предприятиях. На приборостроительном заводе им. Ленина было внесено свыше полутора тысяч предложений. </w:t>
      </w:r>
    </w:p>
    <w:p w:rsidR="0052691F" w:rsidRPr="00E03D86" w:rsidRDefault="0052691F" w:rsidP="00E03D86">
      <w:pPr>
        <w:spacing w:line="360" w:lineRule="auto"/>
        <w:ind w:firstLine="720"/>
        <w:jc w:val="both"/>
        <w:rPr>
          <w:sz w:val="28"/>
        </w:rPr>
      </w:pPr>
      <w:r w:rsidRPr="00E03D86">
        <w:rPr>
          <w:sz w:val="28"/>
        </w:rPr>
        <w:t>За годы войны реализаторы и изобретатели «Сибсельмаш» сэкономили 11 млн. киловатт\ч. электроэнергии, 15 тысяч тонн стали, 320 тонн красной меди. В годы войны в 2-3</w:t>
      </w:r>
      <w:r w:rsidR="000B6DC3">
        <w:rPr>
          <w:sz w:val="28"/>
        </w:rPr>
        <w:t xml:space="preserve"> </w:t>
      </w:r>
      <w:r w:rsidRPr="00E03D86">
        <w:rPr>
          <w:sz w:val="28"/>
        </w:rPr>
        <w:t>раза повысился коэффициент использования машин, станков, агрегатов, резко сократились сроки освоения новой продукции. Если в 1940 году новые изделия внедрялось в производство, например, на заводе им. Ленина в полтора года, то в 1944 году оно поступало в массовый выпуск через полтора месяца. Завод им. Ленина трижды обновлял всю программу выпуска продукции. На заводе им. Чкалова за 2 года войны, при том же количестве рабочих, выпуск продукции увеличился в 3 раза, а производственный цикл сократился в 4 раза. Всё, что сделала промышленность Новосибирска в дни Отечественной войны, в цифрах можно выразить очень кратко: стоимость продукции за 1940 год составила 487 млн. рублей, а за 1944год – 4,3 млрд. рублей – в 9 раз больше!</w:t>
      </w:r>
    </w:p>
    <w:p w:rsidR="0052691F" w:rsidRPr="00E03D86" w:rsidRDefault="0052691F" w:rsidP="00E03D86">
      <w:pPr>
        <w:spacing w:line="360" w:lineRule="auto"/>
        <w:ind w:firstLine="720"/>
        <w:jc w:val="both"/>
        <w:rPr>
          <w:sz w:val="28"/>
        </w:rPr>
      </w:pPr>
      <w:r w:rsidRPr="00E03D86">
        <w:rPr>
          <w:sz w:val="28"/>
        </w:rPr>
        <w:t>Это дало возможность поставить фронту десятки миллионов снарядов и миллионы военной техники и армейского снаряжения. Чтобы представить себе, что означали эти цифры, каких невероятных усилий они стояли, какой трудовой подвиг надо было совершить для их достижения, какое надо было проявить большевистское упорство, надо иметь в виду, что большая часть опытных кадров ушла на фронт. Кадры специалистов и квалифицированных рабочих исчислялись единицами. На смену приходили колхозники, по состоянию здоровья не пригодные для военной службы, инвалиды, рабочие, давно по старости ушедшие на заслуженный отдых, женщины, никогда не бывавшие на производстве, не видевшие завода и станка, подростки, только что окончившие ремесленные училища и совсем юные – ученики школ.</w:t>
      </w:r>
    </w:p>
    <w:p w:rsidR="0052691F" w:rsidRPr="00E03D86" w:rsidRDefault="0052691F" w:rsidP="00E03D86">
      <w:pPr>
        <w:spacing w:line="360" w:lineRule="auto"/>
        <w:ind w:firstLine="720"/>
        <w:jc w:val="both"/>
        <w:rPr>
          <w:sz w:val="28"/>
        </w:rPr>
      </w:pPr>
      <w:r w:rsidRPr="00E03D86">
        <w:rPr>
          <w:sz w:val="28"/>
        </w:rPr>
        <w:t>К концу 1941г. на заводы и фабрики Новосибирска поступили 13тысяч</w:t>
      </w:r>
      <w:r w:rsidR="000B6DC3">
        <w:rPr>
          <w:sz w:val="28"/>
        </w:rPr>
        <w:t xml:space="preserve"> </w:t>
      </w:r>
      <w:r w:rsidRPr="00E03D86">
        <w:rPr>
          <w:sz w:val="28"/>
        </w:rPr>
        <w:t>домохозяек и не работавших ранее членов семьи. Нужна была железная воля, чтобы в короткий</w:t>
      </w:r>
      <w:r w:rsidR="000B6DC3">
        <w:rPr>
          <w:sz w:val="28"/>
        </w:rPr>
        <w:t xml:space="preserve"> </w:t>
      </w:r>
      <w:r w:rsidRPr="00E03D86">
        <w:rPr>
          <w:sz w:val="28"/>
        </w:rPr>
        <w:t>срок научить их работать, профессионально воспитать, поставить каждого на своё место.</w:t>
      </w:r>
    </w:p>
    <w:p w:rsidR="0052691F" w:rsidRPr="00E03D86" w:rsidRDefault="0052691F" w:rsidP="00E03D86">
      <w:pPr>
        <w:spacing w:line="360" w:lineRule="auto"/>
        <w:ind w:firstLine="720"/>
        <w:jc w:val="both"/>
        <w:rPr>
          <w:sz w:val="28"/>
        </w:rPr>
      </w:pPr>
      <w:r w:rsidRPr="00E03D86">
        <w:rPr>
          <w:sz w:val="28"/>
        </w:rPr>
        <w:t>В городе была развёрнута массовая подготовка и переподготовка кадров на краткосрочных курсах и в школах, в системе государственных трудовых резервах.</w:t>
      </w:r>
    </w:p>
    <w:p w:rsidR="0052691F" w:rsidRPr="00E03D86" w:rsidRDefault="0052691F" w:rsidP="00E03D86">
      <w:pPr>
        <w:spacing w:line="360" w:lineRule="auto"/>
        <w:ind w:firstLine="720"/>
        <w:jc w:val="both"/>
        <w:rPr>
          <w:sz w:val="28"/>
        </w:rPr>
      </w:pPr>
      <w:r w:rsidRPr="00E03D86">
        <w:rPr>
          <w:sz w:val="28"/>
        </w:rPr>
        <w:t>Они работали и учились с поражающей быстротой, овладевая нужными и сложными профессиями: становились токарями, слесарями, столярами. Они давали продукцию фронту, совершая чудеса в достижениях небывало высоких норм выработки, и</w:t>
      </w:r>
      <w:r w:rsidR="000B6DC3">
        <w:rPr>
          <w:sz w:val="28"/>
        </w:rPr>
        <w:t xml:space="preserve"> </w:t>
      </w:r>
      <w:r w:rsidRPr="00E03D86">
        <w:rPr>
          <w:sz w:val="28"/>
        </w:rPr>
        <w:t>в то же время, сами росли, крепли.</w:t>
      </w:r>
    </w:p>
    <w:p w:rsidR="0052691F" w:rsidRPr="00E03D86" w:rsidRDefault="0052691F" w:rsidP="00E03D86">
      <w:pPr>
        <w:spacing w:line="360" w:lineRule="auto"/>
        <w:ind w:firstLine="720"/>
        <w:jc w:val="both"/>
        <w:rPr>
          <w:sz w:val="28"/>
        </w:rPr>
      </w:pPr>
      <w:r w:rsidRPr="00E03D86">
        <w:rPr>
          <w:sz w:val="28"/>
        </w:rPr>
        <w:t>В целом всеми видами производственного обучения во время войны было охвачено 202317 человек. Из них подготовлено в училищах и школах трудовых резервов за 1941-1945г.г. 62,8 тыс. человек, в том числе в школах ФЗО - 43,4тыс. человек. Это было молодое пополнение рабочего класса. В эти годы небывалый размах получило социалистическое соревнование - это испытанный метод повышения производительности труда. Соревнование привило людям особую настойчивость в труде, непримиримость ко всяким упущениям в работе, нетерпимость к тем, кто не шёл в ногу со всем коллективом. Оно помогало росту людей, рождало новых и новых стахановцев военного времени – «гвардейцев тыла». Соревнование проходило под девизом: «Фронт и тыл неотделимы. Победа фронта куётся</w:t>
      </w:r>
      <w:r w:rsidR="000B6DC3">
        <w:rPr>
          <w:sz w:val="28"/>
        </w:rPr>
        <w:t xml:space="preserve"> </w:t>
      </w:r>
      <w:r w:rsidRPr="00E03D86">
        <w:rPr>
          <w:sz w:val="28"/>
        </w:rPr>
        <w:t>в тылу», «В труде, как</w:t>
      </w:r>
      <w:r w:rsidR="000B6DC3">
        <w:rPr>
          <w:sz w:val="28"/>
        </w:rPr>
        <w:t xml:space="preserve"> </w:t>
      </w:r>
      <w:r w:rsidRPr="00E03D86">
        <w:rPr>
          <w:sz w:val="28"/>
        </w:rPr>
        <w:t>бою!», «Фронту нужно – значит сделаем», «Всё для фронта, всё для победы!», «Наше дело правое, победа будет за нами!». Мысли и устремления трудящихся, их неукротимую волю к победе, их самоотверженность в то время отражал плакат – «Хочешь врага победить на войне – план выполняй вдвойне и втройне!».</w:t>
      </w:r>
    </w:p>
    <w:p w:rsidR="0052691F" w:rsidRPr="00E03D86" w:rsidRDefault="0052691F" w:rsidP="00E03D86">
      <w:pPr>
        <w:spacing w:line="360" w:lineRule="auto"/>
        <w:ind w:firstLine="720"/>
        <w:jc w:val="both"/>
        <w:rPr>
          <w:sz w:val="28"/>
        </w:rPr>
      </w:pPr>
      <w:r w:rsidRPr="00E03D86">
        <w:rPr>
          <w:sz w:val="28"/>
        </w:rPr>
        <w:t xml:space="preserve">Патриотический подъём породил невиданный трудовой героизм, выдвинул новые формы социалистического соревнования. С самого начала войны широкий размах приняло движение </w:t>
      </w:r>
      <w:r w:rsidRPr="00E03D86">
        <w:rPr>
          <w:shadow/>
          <w:sz w:val="28"/>
          <w:u w:val="single"/>
        </w:rPr>
        <w:t>двухсотников</w:t>
      </w:r>
      <w:r w:rsidRPr="00E03D86">
        <w:rPr>
          <w:sz w:val="28"/>
          <w:u w:val="single"/>
        </w:rPr>
        <w:t xml:space="preserve"> </w:t>
      </w:r>
      <w:r w:rsidRPr="00E03D86">
        <w:rPr>
          <w:shadow/>
          <w:sz w:val="28"/>
          <w:u w:val="single"/>
        </w:rPr>
        <w:t>и трёхсотников</w:t>
      </w:r>
      <w:r w:rsidRPr="00E03D86">
        <w:rPr>
          <w:shadow/>
          <w:sz w:val="28"/>
        </w:rPr>
        <w:t>,</w:t>
      </w:r>
      <w:r w:rsidRPr="00E03D86">
        <w:rPr>
          <w:sz w:val="28"/>
        </w:rPr>
        <w:t xml:space="preserve"> т.е. рабочих, выполняющих по 2 или 3 нормы в день. Оно проходило под лозунгом : «Работать за себя и за умершего на фронте товарища!».</w:t>
      </w:r>
    </w:p>
    <w:p w:rsidR="0052691F" w:rsidRPr="00E03D86" w:rsidRDefault="0052691F" w:rsidP="00E03D86">
      <w:pPr>
        <w:spacing w:line="360" w:lineRule="auto"/>
        <w:ind w:firstLine="720"/>
        <w:jc w:val="both"/>
        <w:rPr>
          <w:sz w:val="28"/>
        </w:rPr>
      </w:pPr>
      <w:r w:rsidRPr="00E03D86">
        <w:rPr>
          <w:sz w:val="28"/>
        </w:rPr>
        <w:t>Инициатором его явился слесарь-коммунист завода имени Чкалова И.</w:t>
      </w:r>
      <w:r w:rsidR="000B6DC3">
        <w:rPr>
          <w:sz w:val="28"/>
        </w:rPr>
        <w:t xml:space="preserve"> </w:t>
      </w:r>
      <w:r w:rsidRPr="00E03D86">
        <w:rPr>
          <w:sz w:val="28"/>
        </w:rPr>
        <w:t>Левяков. К началу 1942г.в городе было уже 3800 двухсотников и трёхсотников.</w:t>
      </w:r>
    </w:p>
    <w:p w:rsidR="0052691F" w:rsidRPr="00E03D86" w:rsidRDefault="0052691F" w:rsidP="00E03D86">
      <w:pPr>
        <w:spacing w:line="360" w:lineRule="auto"/>
        <w:ind w:firstLine="720"/>
        <w:jc w:val="both"/>
        <w:rPr>
          <w:sz w:val="28"/>
        </w:rPr>
      </w:pPr>
      <w:r w:rsidRPr="00E03D86">
        <w:rPr>
          <w:sz w:val="28"/>
        </w:rPr>
        <w:t xml:space="preserve">В это же время на предприятиях города возникло новое движение – </w:t>
      </w:r>
      <w:r w:rsidRPr="00E03D86">
        <w:rPr>
          <w:shadow/>
          <w:sz w:val="28"/>
          <w:u w:val="single"/>
        </w:rPr>
        <w:t>двадцатников</w:t>
      </w:r>
      <w:r w:rsidRPr="00E03D86">
        <w:rPr>
          <w:shadow/>
          <w:sz w:val="28"/>
        </w:rPr>
        <w:t xml:space="preserve">. </w:t>
      </w:r>
      <w:r w:rsidRPr="00E03D86">
        <w:rPr>
          <w:sz w:val="28"/>
        </w:rPr>
        <w:t>Сущность его заключалось в том, чтобы каждый рабочий, участок, мастерская выполняли программу месяца к 20-му числу. Уже в мае 1942г. 7630 рабочих были двадцатниками.</w:t>
      </w:r>
    </w:p>
    <w:p w:rsidR="0052691F" w:rsidRPr="00E03D86" w:rsidRDefault="0052691F" w:rsidP="00E03D86">
      <w:pPr>
        <w:spacing w:line="360" w:lineRule="auto"/>
        <w:ind w:firstLine="720"/>
        <w:jc w:val="both"/>
        <w:rPr>
          <w:sz w:val="28"/>
        </w:rPr>
      </w:pPr>
      <w:r w:rsidRPr="00E03D86">
        <w:rPr>
          <w:sz w:val="28"/>
        </w:rPr>
        <w:t xml:space="preserve">Многие рабочие пользуясь новаторскими методами труда, стали выполнять по 4, 5 и 10 норм. Токарь – стахановец «Сибсельмаша» Павел Ефимовец Ширшов 15 марта </w:t>
      </w:r>
      <w:smartTag w:uri="urn:schemas-microsoft-com:office:smarttags" w:element="metricconverter">
        <w:smartTagPr>
          <w:attr w:name="ProductID" w:val="1942 г"/>
        </w:smartTagPr>
        <w:r w:rsidRPr="00E03D86">
          <w:rPr>
            <w:sz w:val="28"/>
          </w:rPr>
          <w:t>1942 г</w:t>
        </w:r>
      </w:smartTag>
      <w:r w:rsidRPr="00E03D86">
        <w:rPr>
          <w:sz w:val="28"/>
        </w:rPr>
        <w:t xml:space="preserve">., работал по предложенной им технологии, выполнил норму 1090%. На заводе им. Чкалова фрезеровщик цеха В.М. Уткин, применив новое многоместное приспособление, перевыполнил дневное задание в семь раз. А затем, внёс в него новые конструктивные изменения, он выполнил новую расчетную форму на 100%. На заводе им. Ленина то же самое сделал строгальщик П.С. Синицин и лекальщица Т.В.Кузнецова. Так появилось движение </w:t>
      </w:r>
      <w:r w:rsidRPr="00E03D86">
        <w:rPr>
          <w:sz w:val="28"/>
          <w:u w:val="single"/>
        </w:rPr>
        <w:t>тысячников.</w:t>
      </w:r>
    </w:p>
    <w:p w:rsidR="0052691F" w:rsidRPr="00E03D86" w:rsidRDefault="0052691F" w:rsidP="00E03D86">
      <w:pPr>
        <w:spacing w:line="360" w:lineRule="auto"/>
        <w:ind w:firstLine="720"/>
        <w:jc w:val="both"/>
        <w:rPr>
          <w:sz w:val="28"/>
        </w:rPr>
      </w:pPr>
      <w:r w:rsidRPr="00E03D86">
        <w:rPr>
          <w:sz w:val="28"/>
        </w:rPr>
        <w:t>К концу 1942 года на «Сибсельмаше» было уже 570 многотысячников, 86 тысячников и 2350 гвардейцев трудового фронта.</w:t>
      </w:r>
    </w:p>
    <w:p w:rsidR="0052691F" w:rsidRPr="00E03D86" w:rsidRDefault="0052691F" w:rsidP="00E03D86">
      <w:pPr>
        <w:spacing w:line="360" w:lineRule="auto"/>
        <w:ind w:firstLine="720"/>
        <w:jc w:val="both"/>
        <w:rPr>
          <w:sz w:val="28"/>
        </w:rPr>
      </w:pPr>
      <w:r w:rsidRPr="00E03D86">
        <w:rPr>
          <w:sz w:val="28"/>
        </w:rPr>
        <w:t>5 апреля 1942г. областной комитет партии принял специальное постановление о развертывании движения тысячников и многотысячников. Отвечая на призыв партийного комитета, фрезеровщик завода им. Чкалова И.И. Монаков достиг выдающегося рекорда: он выполнил норму на 14940%, применив сконструированное им вместе с мастером К.Н. Беляковым универсальное приспособление. Вместо одной детали они стали обрабатывать 24, заменив таким образом 15 фрезеровщиков, 55 слесарей, 63 строгальщика, 15 разметчиков. А в октябре того же года</w:t>
      </w:r>
      <w:r w:rsidR="000B6DC3">
        <w:rPr>
          <w:sz w:val="28"/>
        </w:rPr>
        <w:t xml:space="preserve"> </w:t>
      </w:r>
      <w:r w:rsidRPr="00E03D86">
        <w:rPr>
          <w:sz w:val="28"/>
        </w:rPr>
        <w:t>И.И. Мочалов выполнил задание на 20000%, заменив 200 фрезеровщиков.</w:t>
      </w:r>
    </w:p>
    <w:p w:rsidR="0052691F" w:rsidRPr="00E03D86" w:rsidRDefault="0052691F" w:rsidP="00E03D86">
      <w:pPr>
        <w:spacing w:line="360" w:lineRule="auto"/>
        <w:ind w:firstLine="720"/>
        <w:jc w:val="both"/>
        <w:rPr>
          <w:sz w:val="28"/>
        </w:rPr>
      </w:pPr>
      <w:r w:rsidRPr="00E03D86">
        <w:rPr>
          <w:sz w:val="28"/>
        </w:rPr>
        <w:t>В те же годы на железных дорогах страны распространилось лунинское движение. Родиной его была одна из крупнейших станций страны – Новосибирск. Машинист-стахановец Н.А. Лунин предложил паровозным бригадам самим ремонтировать локомотивы, помогая комплексным бригадам депо. Он рассчитывал, что при тщательном уходе за машиной своевременном устранении мелких неполадок пробег паровоза можно увеличить. Члены паровозных бригад были достаточно квалифицированы, чтобы выполнить эти</w:t>
      </w:r>
      <w:r w:rsidR="000B6DC3">
        <w:rPr>
          <w:sz w:val="28"/>
        </w:rPr>
        <w:t xml:space="preserve"> </w:t>
      </w:r>
      <w:r w:rsidRPr="00E03D86">
        <w:rPr>
          <w:sz w:val="28"/>
        </w:rPr>
        <w:t>задачи. Лунин увеличил пробег паровоза почти вдвое и в то же время значительно сократил время на ремонт.</w:t>
      </w:r>
      <w:r w:rsidR="000B6DC3">
        <w:rPr>
          <w:sz w:val="28"/>
        </w:rPr>
        <w:t xml:space="preserve"> </w:t>
      </w:r>
      <w:r w:rsidRPr="00E03D86">
        <w:rPr>
          <w:sz w:val="28"/>
        </w:rPr>
        <w:t>Лунин в первые дни войны заявил : «Мой паровоз, моя бригада готовы к любому рейсу, на любое расстояние»</w:t>
      </w:r>
      <w:r w:rsidRPr="00E03D86">
        <w:rPr>
          <w:sz w:val="28"/>
          <w:vertAlign w:val="superscript"/>
        </w:rPr>
        <w:t xml:space="preserve"> 1</w:t>
      </w:r>
      <w:r w:rsidRPr="00E03D86">
        <w:rPr>
          <w:sz w:val="28"/>
        </w:rPr>
        <w:t>.</w:t>
      </w:r>
    </w:p>
    <w:p w:rsidR="0052691F" w:rsidRPr="00E03D86" w:rsidRDefault="0052691F" w:rsidP="00E03D86">
      <w:pPr>
        <w:spacing w:line="360" w:lineRule="auto"/>
        <w:ind w:firstLine="720"/>
        <w:jc w:val="both"/>
        <w:rPr>
          <w:sz w:val="28"/>
        </w:rPr>
      </w:pPr>
      <w:r w:rsidRPr="00E03D86">
        <w:rPr>
          <w:sz w:val="28"/>
        </w:rPr>
        <w:t>На многих предприятиях широкое распространение получили такие формы стахановского труда,</w:t>
      </w:r>
      <w:r w:rsidR="000B6DC3">
        <w:rPr>
          <w:sz w:val="28"/>
        </w:rPr>
        <w:t xml:space="preserve"> </w:t>
      </w:r>
      <w:r w:rsidRPr="00E03D86">
        <w:rPr>
          <w:sz w:val="28"/>
        </w:rPr>
        <w:t>как многостаночн</w:t>
      </w:r>
      <w:r w:rsidR="007B7F1C">
        <w:rPr>
          <w:sz w:val="28"/>
        </w:rPr>
        <w:t>ый труд</w:t>
      </w:r>
      <w:r w:rsidRPr="00E03D86">
        <w:rPr>
          <w:sz w:val="28"/>
        </w:rPr>
        <w:t xml:space="preserve"> и совмещение профессии, развивались коллективные формы стахановской работы, фронтовые вахты, фронтовые недели и декады, развертывалось соревнование в честь дивизий, освобождающих родные города, в честь знаменательных дат и</w:t>
      </w:r>
      <w:r w:rsidR="000B6DC3">
        <w:rPr>
          <w:sz w:val="28"/>
        </w:rPr>
        <w:t xml:space="preserve"> </w:t>
      </w:r>
      <w:r w:rsidRPr="00E03D86">
        <w:rPr>
          <w:sz w:val="28"/>
        </w:rPr>
        <w:t>т.д.</w:t>
      </w:r>
    </w:p>
    <w:p w:rsidR="0052691F" w:rsidRPr="00E03D86" w:rsidRDefault="0052691F" w:rsidP="00E03D86">
      <w:pPr>
        <w:spacing w:line="360" w:lineRule="auto"/>
        <w:ind w:firstLine="720"/>
        <w:jc w:val="both"/>
        <w:rPr>
          <w:sz w:val="28"/>
        </w:rPr>
      </w:pPr>
      <w:r w:rsidRPr="00E03D86">
        <w:rPr>
          <w:sz w:val="28"/>
        </w:rPr>
        <w:t>На «Сибсельмаше», например, были участники имени Героя Советского Союза маршала Жукова, дважды Героя Советского Союза Молодчего, маршала Рокоссовского.</w:t>
      </w:r>
    </w:p>
    <w:p w:rsidR="0052691F" w:rsidRPr="00E03D86" w:rsidRDefault="0052691F" w:rsidP="00E03D86">
      <w:pPr>
        <w:spacing w:line="360" w:lineRule="auto"/>
        <w:ind w:firstLine="720"/>
        <w:jc w:val="both"/>
        <w:rPr>
          <w:sz w:val="28"/>
        </w:rPr>
      </w:pPr>
      <w:r w:rsidRPr="00E03D86">
        <w:rPr>
          <w:sz w:val="28"/>
        </w:rPr>
        <w:t xml:space="preserve">Особенно широкое развитие получило движение комсомольско-молодежных бригад. Первые такие бригады появились в городе на заводе </w:t>
      </w:r>
    </w:p>
    <w:p w:rsidR="0052691F" w:rsidRPr="00E03D86" w:rsidRDefault="0052691F" w:rsidP="00E03D86">
      <w:pPr>
        <w:spacing w:line="360" w:lineRule="auto"/>
        <w:ind w:firstLine="720"/>
        <w:jc w:val="both"/>
        <w:rPr>
          <w:sz w:val="28"/>
        </w:rPr>
      </w:pPr>
      <w:r w:rsidRPr="00E03D86">
        <w:rPr>
          <w:sz w:val="28"/>
        </w:rPr>
        <w:t>«Труд» в июле 1941г. А за 1943 и 1944гг. число бригад по городу увеличилось с 348 до 2338. В них трудились 15702 человека. Тем из них, которые в течение двух месяцев выполняли план не менее, чем на 150%, давали высокое качество продукции, экономили материалы и электроэнергию, присваивалось почетное звание - фронтовая комсомольско-молодежная бригада. Между бригадами шло соревнование за право носить имя Героя Великой Отечественной войны. За особые успехи в повышении производительности труда 294 комсомольско-молодежным бригадам завода им. Чкалова было присвоено звание фронтовых, 64 из них носили имя прославленного сибиряка, трижды Героя Советского союза А.И. Покрышкина. Первенство среди всех бригад держала бригада Феликса Немировского. Она была удостоена звания «Лучшая комсомольско-молодежная бригада города Новосибирска».</w:t>
      </w:r>
    </w:p>
    <w:p w:rsidR="0052691F" w:rsidRPr="00E03D86" w:rsidRDefault="0052691F" w:rsidP="00E03D86">
      <w:pPr>
        <w:spacing w:line="360" w:lineRule="auto"/>
        <w:ind w:firstLine="720"/>
        <w:jc w:val="both"/>
        <w:rPr>
          <w:sz w:val="28"/>
        </w:rPr>
      </w:pPr>
      <w:r w:rsidRPr="00E03D86">
        <w:rPr>
          <w:sz w:val="28"/>
        </w:rPr>
        <w:t>В годы войны Новосибирский горком партии установил практику ежемесячного подведения итогов соревнования районов, предприятий и отдельных цехов города с вручением в торжественной обстановке переходящих Красных знамен. Победителям во Всесоюзном социалистическом соревновании вручались переходящие Красные знамена ЦК ВКП(б), Государственного Комитета Обороны, ВЦСПС и наркоматов.</w:t>
      </w:r>
    </w:p>
    <w:p w:rsidR="0052691F" w:rsidRPr="00E03D86" w:rsidRDefault="0052691F" w:rsidP="00E03D86">
      <w:pPr>
        <w:spacing w:line="360" w:lineRule="auto"/>
        <w:ind w:firstLine="720"/>
        <w:jc w:val="both"/>
        <w:rPr>
          <w:sz w:val="28"/>
        </w:rPr>
      </w:pPr>
      <w:r w:rsidRPr="00E03D86">
        <w:rPr>
          <w:sz w:val="28"/>
        </w:rPr>
        <w:t>Переходящее Красное знамя ЦК ВКП(б) неоднократно присуждалось таким крупнейшим коллективам города,</w:t>
      </w:r>
      <w:r w:rsidR="000B6DC3">
        <w:rPr>
          <w:sz w:val="28"/>
        </w:rPr>
        <w:t xml:space="preserve"> </w:t>
      </w:r>
      <w:r w:rsidRPr="00E03D86">
        <w:rPr>
          <w:sz w:val="28"/>
        </w:rPr>
        <w:t xml:space="preserve">как завод им. Ленина, завод им. Чкалова, речникам Обского бассейна, дважды присуждалось переходящее Красное знамя ГКО коллективу треста «Сибстройпуть». </w:t>
      </w:r>
    </w:p>
    <w:p w:rsidR="0052691F" w:rsidRPr="00E03D86" w:rsidRDefault="0052691F" w:rsidP="00E03D86">
      <w:pPr>
        <w:spacing w:line="360" w:lineRule="auto"/>
        <w:ind w:firstLine="720"/>
        <w:jc w:val="both"/>
        <w:rPr>
          <w:sz w:val="28"/>
        </w:rPr>
      </w:pPr>
      <w:r w:rsidRPr="00E03D86">
        <w:rPr>
          <w:sz w:val="28"/>
        </w:rPr>
        <w:t>За выполнение военных заказов коллективы заводов им. Чкалова, приборостроительного завода им. Ленина и «Электросигнал» были награждены орденом Ленина, 103 тысячи новосибирцев удостоены медалями «За доблестный труд в Великой Отечественной войне 1941-1945гг».</w:t>
      </w:r>
    </w:p>
    <w:p w:rsidR="0052691F" w:rsidRPr="00E03D86" w:rsidRDefault="0052691F" w:rsidP="00E03D86">
      <w:pPr>
        <w:spacing w:line="360" w:lineRule="auto"/>
        <w:ind w:firstLine="720"/>
        <w:jc w:val="both"/>
        <w:rPr>
          <w:sz w:val="28"/>
        </w:rPr>
      </w:pPr>
      <w:r w:rsidRPr="00E03D86">
        <w:rPr>
          <w:sz w:val="28"/>
        </w:rPr>
        <w:t>За заслуги перед Родиной коллектив завода «Сибсельмаш» награжден орденом Ленина и орденом Отечественной войны 1 степени.</w:t>
      </w:r>
    </w:p>
    <w:p w:rsidR="0052691F" w:rsidRPr="00E03D86" w:rsidRDefault="0052691F" w:rsidP="00E03D86">
      <w:pPr>
        <w:spacing w:line="360" w:lineRule="auto"/>
        <w:ind w:firstLine="720"/>
        <w:jc w:val="both"/>
        <w:rPr>
          <w:sz w:val="28"/>
        </w:rPr>
      </w:pPr>
      <w:r w:rsidRPr="00E03D86">
        <w:rPr>
          <w:sz w:val="28"/>
        </w:rPr>
        <w:t xml:space="preserve">В своевременном обеспечении фронта всем необходимым слились воедино умелое руководство партийных организаций и сознательность, массовый </w:t>
      </w:r>
      <w:r w:rsidR="000B6DC3">
        <w:rPr>
          <w:sz w:val="28"/>
        </w:rPr>
        <w:t>э</w:t>
      </w:r>
      <w:r w:rsidRPr="00E03D86">
        <w:rPr>
          <w:sz w:val="28"/>
        </w:rPr>
        <w:t>нту</w:t>
      </w:r>
      <w:r w:rsidR="000B6DC3">
        <w:rPr>
          <w:sz w:val="28"/>
        </w:rPr>
        <w:t>зиа</w:t>
      </w:r>
      <w:r w:rsidRPr="00E03D86">
        <w:rPr>
          <w:sz w:val="28"/>
        </w:rPr>
        <w:t>зм трудящихся. В эти трудные и тяжелые для народа годины наши люди показали беспредельную преданность своей Родине и партии. Их идейная убежденность служила источником трудового героизма. Люди отрешились от всего привычного, чем жили, готовы были вынести все испытания, лишь бы добиться быстрейшей победы. Неделями, а иной раз по месяцам они не уходили домой, спали урывками часок-другой где-нибудь в неуютной бытовке. Часто утомленные, прикорнув на полчаса здесь же у рабочего места словно продолжали видеть сквозь веки вытянутый указательный палец плаката</w:t>
      </w:r>
      <w:r w:rsidR="000B6DC3">
        <w:rPr>
          <w:sz w:val="28"/>
        </w:rPr>
        <w:t xml:space="preserve"> </w:t>
      </w:r>
      <w:r w:rsidRPr="00E03D86">
        <w:rPr>
          <w:sz w:val="28"/>
        </w:rPr>
        <w:t xml:space="preserve">- «Что ты сделал сегодня для фронта?». И снова принимались за работу. Исчезли из употребления слова «невозможно», «нельзя», «не могу», никто не ждал за свой труд каких-либо наград и больших заработков. Каждый понимал, что работа в тылу решала успех Советской Армии на фронте. В наказе трудящихся Новосибирска и области воинам Сибирской добровольческой дивизии говорилось: «Мы будем беззаветно драться за каждый лишний снаряд, за боеприпасы и вооружение, за каждый лишний пуд хлеба, за каждую лишнюю тонну мяса для нашей доблестной Красной Армии. Мы превратим производственный график в «Устав воинской службы», невыполнение которого есть преступление перед Родиной». </w:t>
      </w:r>
    </w:p>
    <w:p w:rsidR="0052691F" w:rsidRPr="00E03D86" w:rsidRDefault="0052691F" w:rsidP="00E03D86">
      <w:pPr>
        <w:spacing w:line="360" w:lineRule="auto"/>
        <w:ind w:firstLine="720"/>
        <w:jc w:val="both"/>
        <w:rPr>
          <w:sz w:val="28"/>
        </w:rPr>
      </w:pPr>
      <w:r w:rsidRPr="00E03D86">
        <w:rPr>
          <w:sz w:val="28"/>
        </w:rPr>
        <w:t xml:space="preserve">Особенно величественной в период военных лет была роль женщин. Проводив на фронт, часто навсегда, мужей, братьев, отцов, они в короткие сроки осваивали сложные мужские профессии и становились токарями, кузнецами, шоферами и т.д. 30 тысяч домохозяек и не работавших ранее членов семей поступили к концу 1941 года на заводы и фабрики Новосибирска. </w:t>
      </w:r>
    </w:p>
    <w:p w:rsidR="0052691F" w:rsidRPr="00E03D86" w:rsidRDefault="0052691F" w:rsidP="00E03D86">
      <w:pPr>
        <w:spacing w:line="360" w:lineRule="auto"/>
        <w:ind w:firstLine="720"/>
        <w:jc w:val="both"/>
        <w:rPr>
          <w:sz w:val="28"/>
        </w:rPr>
      </w:pPr>
      <w:r w:rsidRPr="00E03D86">
        <w:rPr>
          <w:sz w:val="28"/>
        </w:rPr>
        <w:t xml:space="preserve">В локомотивном депо ст. Новосибирск токарем-шлифовщиком всю войну проработала Толочко Мария Андреевна, делегат </w:t>
      </w:r>
      <w:r w:rsidRPr="00E03D86">
        <w:rPr>
          <w:sz w:val="28"/>
          <w:lang w:val="en-US"/>
        </w:rPr>
        <w:t>XYII</w:t>
      </w:r>
      <w:r w:rsidRPr="00E03D86">
        <w:rPr>
          <w:sz w:val="28"/>
        </w:rPr>
        <w:t xml:space="preserve"> партийного съезда. За постоянное выполнение норм на 300% она награждена орденом Трудового Красного Знамени.</w:t>
      </w:r>
    </w:p>
    <w:p w:rsidR="0052691F" w:rsidRPr="00E03D86" w:rsidRDefault="0052691F" w:rsidP="00E03D86">
      <w:pPr>
        <w:spacing w:line="360" w:lineRule="auto"/>
        <w:ind w:firstLine="720"/>
        <w:jc w:val="both"/>
        <w:rPr>
          <w:sz w:val="28"/>
        </w:rPr>
      </w:pPr>
      <w:r w:rsidRPr="00E03D86">
        <w:rPr>
          <w:sz w:val="28"/>
        </w:rPr>
        <w:t xml:space="preserve">Что особенно характерно для этого периода - это готовность женщин взять на свои плечи тяжелое бремя ответственности за любые участки работы. </w:t>
      </w:r>
    </w:p>
    <w:p w:rsidR="0052691F" w:rsidRPr="00E03D86" w:rsidRDefault="0052691F" w:rsidP="00E03D86">
      <w:pPr>
        <w:spacing w:line="360" w:lineRule="auto"/>
        <w:ind w:firstLine="720"/>
        <w:jc w:val="both"/>
        <w:rPr>
          <w:sz w:val="28"/>
        </w:rPr>
      </w:pPr>
      <w:r w:rsidRPr="00E03D86">
        <w:rPr>
          <w:sz w:val="28"/>
        </w:rPr>
        <w:t>Наряду со взрослыми, в различных отраслях производства трудились подростки. Задорные и весёлые, любознательные и пытливые, они в каждой профессии быстро становились настоящими мастерами своего дела. У многих станков на предприятиях приходилось ставить подставки – работавшие на них юноши и девушки были на столько малы ростом, что не могли иначе дотянуться до станка.</w:t>
      </w:r>
      <w:r w:rsidR="000B6DC3">
        <w:rPr>
          <w:sz w:val="28"/>
        </w:rPr>
        <w:t xml:space="preserve"> </w:t>
      </w:r>
      <w:r w:rsidRPr="00E03D86">
        <w:rPr>
          <w:sz w:val="28"/>
        </w:rPr>
        <w:t>На кожно-обувной фабрике имени С.М.Кирова работал обтяжчиком 14-летний Коля Габайдулин. Он не отставал от взрослых и своё задание выполнял на 250%. За примерную работу он был награждён медалью «За трудовую доблесть». Из статьи газеты «Советская Сибирь» от 14 августа: «Мне 14 лет, но вместе со взрослыми выпускаю для армии вот такие сапоги...-</w:t>
      </w:r>
      <w:r w:rsidR="000B6DC3">
        <w:rPr>
          <w:sz w:val="28"/>
        </w:rPr>
        <w:t xml:space="preserve"> </w:t>
      </w:r>
      <w:r w:rsidRPr="00E03D86">
        <w:rPr>
          <w:sz w:val="28"/>
        </w:rPr>
        <w:t>при этих словах он нагнулся и вытащил из-под трибуны свою продукцию. Двухтысячный зал встал и устроил авиацию юному патриоту – вы не удивляйтесь продолжал он, что сапоги немного меньше меня. Я хотя и маленький, но умею делать обтяжку. Я научился работать на трёх разных машинах...</w:t>
      </w:r>
    </w:p>
    <w:p w:rsidR="0052691F" w:rsidRPr="00E03D86" w:rsidRDefault="0052691F" w:rsidP="00E03D86">
      <w:pPr>
        <w:spacing w:line="360" w:lineRule="auto"/>
        <w:ind w:firstLine="720"/>
        <w:jc w:val="both"/>
        <w:rPr>
          <w:sz w:val="28"/>
        </w:rPr>
      </w:pPr>
      <w:r w:rsidRPr="00E03D86">
        <w:rPr>
          <w:sz w:val="28"/>
        </w:rPr>
        <w:t>Я очень жалею, что мал ростом, а машины большие и мне приходится пользоваться подставкой. Недавно у нас создали цех детской обуви, где работают одни ребята. Меня перевели в этот цех, где я затягиваю пятки. Вот моя работа! - тут он вытащил маленькие детские ботиночки и весь зал снова зааплодировали Пусть в этих ботиночках наши маленькие братишки, а в этих сапогах пусть их отцы быстрее громят фашистов!»</w:t>
      </w:r>
    </w:p>
    <w:p w:rsidR="0052691F" w:rsidRPr="00E03D86" w:rsidRDefault="0052691F" w:rsidP="00E03D86">
      <w:pPr>
        <w:spacing w:line="360" w:lineRule="auto"/>
        <w:ind w:firstLine="720"/>
        <w:jc w:val="both"/>
        <w:rPr>
          <w:sz w:val="28"/>
        </w:rPr>
      </w:pPr>
      <w:r w:rsidRPr="00E03D86">
        <w:rPr>
          <w:sz w:val="28"/>
        </w:rPr>
        <w:t>На заводе «Тяжстанкогидропресс» бригадой формовщиков в 1943 году руководил Витя Дурнев, 16-летний комсомолец. Его бригада выполняла</w:t>
      </w:r>
      <w:r w:rsidR="000B6DC3">
        <w:rPr>
          <w:sz w:val="28"/>
        </w:rPr>
        <w:t xml:space="preserve"> </w:t>
      </w:r>
      <w:r w:rsidRPr="00E03D86">
        <w:rPr>
          <w:sz w:val="28"/>
        </w:rPr>
        <w:t>115%-132% и неоднократно отмечалась за хорошую работу.</w:t>
      </w:r>
    </w:p>
    <w:p w:rsidR="0052691F" w:rsidRPr="00E03D86" w:rsidRDefault="0052691F" w:rsidP="00E03D86">
      <w:pPr>
        <w:spacing w:line="360" w:lineRule="auto"/>
        <w:ind w:firstLine="720"/>
        <w:jc w:val="both"/>
        <w:rPr>
          <w:sz w:val="28"/>
        </w:rPr>
      </w:pPr>
      <w:r w:rsidRPr="00E03D86">
        <w:rPr>
          <w:sz w:val="28"/>
        </w:rPr>
        <w:t>Нелегко стоять часами у</w:t>
      </w:r>
      <w:r w:rsidR="000B6DC3">
        <w:rPr>
          <w:sz w:val="28"/>
        </w:rPr>
        <w:t xml:space="preserve"> </w:t>
      </w:r>
      <w:r w:rsidRPr="00E03D86">
        <w:rPr>
          <w:sz w:val="28"/>
        </w:rPr>
        <w:t>машины,</w:t>
      </w:r>
      <w:r w:rsidR="000B6DC3">
        <w:rPr>
          <w:sz w:val="28"/>
        </w:rPr>
        <w:t xml:space="preserve"> </w:t>
      </w:r>
      <w:r w:rsidRPr="00E03D86">
        <w:rPr>
          <w:sz w:val="28"/>
        </w:rPr>
        <w:t>у конвейерной ленты, когда тебе 13-14 лет, хочется поиграть, порезвиться. Бывали моменты, когда ребята забывались и пытались работу превратить в игру. Тут же в цехе взбирались на крышу, чтобы пострелять из рогатки, затевали игру в прятки или «куча мала».</w:t>
      </w:r>
    </w:p>
    <w:p w:rsidR="0052691F" w:rsidRPr="00E03D86" w:rsidRDefault="0052691F" w:rsidP="00E03D86">
      <w:pPr>
        <w:spacing w:line="360" w:lineRule="auto"/>
        <w:ind w:firstLine="720"/>
        <w:jc w:val="both"/>
        <w:rPr>
          <w:sz w:val="28"/>
        </w:rPr>
      </w:pPr>
      <w:r w:rsidRPr="00E03D86">
        <w:rPr>
          <w:sz w:val="28"/>
        </w:rPr>
        <w:t>К начальнику механосборочного цеха пришёл маленький, коренастый мальчик, в руках он крутил пилотку.</w:t>
      </w:r>
    </w:p>
    <w:p w:rsidR="0052691F" w:rsidRPr="00E03D86" w:rsidRDefault="0052691F" w:rsidP="00E03D86">
      <w:pPr>
        <w:spacing w:line="360" w:lineRule="auto"/>
        <w:ind w:firstLine="720"/>
        <w:jc w:val="both"/>
        <w:rPr>
          <w:sz w:val="28"/>
        </w:rPr>
      </w:pPr>
      <w:r w:rsidRPr="00E03D86">
        <w:rPr>
          <w:sz w:val="28"/>
        </w:rPr>
        <w:t>-Как твоя фамилия? - спрашивает начальник цеха</w:t>
      </w:r>
    </w:p>
    <w:p w:rsidR="0052691F" w:rsidRPr="00E03D86" w:rsidRDefault="0052691F" w:rsidP="00E03D86">
      <w:pPr>
        <w:spacing w:line="360" w:lineRule="auto"/>
        <w:ind w:firstLine="720"/>
        <w:jc w:val="both"/>
        <w:rPr>
          <w:sz w:val="28"/>
        </w:rPr>
      </w:pPr>
      <w:r w:rsidRPr="00E03D86">
        <w:rPr>
          <w:sz w:val="28"/>
        </w:rPr>
        <w:t>-Соловьёв Иван Иванович! - отвечает он.</w:t>
      </w:r>
    </w:p>
    <w:p w:rsidR="0052691F" w:rsidRPr="00E03D86" w:rsidRDefault="0052691F" w:rsidP="00E03D86">
      <w:pPr>
        <w:spacing w:line="360" w:lineRule="auto"/>
        <w:ind w:firstLine="720"/>
        <w:jc w:val="both"/>
        <w:rPr>
          <w:sz w:val="28"/>
        </w:rPr>
      </w:pPr>
      <w:r w:rsidRPr="00E03D86">
        <w:rPr>
          <w:sz w:val="28"/>
        </w:rPr>
        <w:t>-Какому ремеслу ты хотел бы научиться, Иван Иванович?</w:t>
      </w:r>
    </w:p>
    <w:p w:rsidR="0052691F" w:rsidRPr="00E03D86" w:rsidRDefault="0052691F" w:rsidP="00E03D86">
      <w:pPr>
        <w:spacing w:line="360" w:lineRule="auto"/>
        <w:ind w:firstLine="720"/>
        <w:jc w:val="both"/>
        <w:rPr>
          <w:sz w:val="28"/>
        </w:rPr>
      </w:pPr>
      <w:r w:rsidRPr="00E03D86">
        <w:rPr>
          <w:sz w:val="28"/>
        </w:rPr>
        <w:t>-Я хочу быть хорошим слесарем!</w:t>
      </w:r>
    </w:p>
    <w:p w:rsidR="0052691F" w:rsidRPr="00E03D86" w:rsidRDefault="0052691F" w:rsidP="00E03D86">
      <w:pPr>
        <w:spacing w:line="360" w:lineRule="auto"/>
        <w:ind w:firstLine="720"/>
        <w:jc w:val="both"/>
        <w:rPr>
          <w:sz w:val="28"/>
        </w:rPr>
      </w:pPr>
      <w:r w:rsidRPr="00E03D86">
        <w:rPr>
          <w:sz w:val="28"/>
        </w:rPr>
        <w:t>И Ваня стал слесарем. Работал он с упоением, был образцом дисциплинированности. Но однажды, после обеденного перерыва, его не оказалось на рабочем месте. Бригадир предполагал, что он не успел пообедать, пошёл в столовую проверить. Выйдя из цеха, он увидел, как около 10 подростков выстроились в ряд. Каждый из них держал в руках проволоку, конец которой прикреплялся к железному обручу. Ваня закричал: «Поезд отправляется в Москву!» Затем он свистнул, после чего вся шеренга подростков пустилась по кожному двору, толкая перед собой обруч. Пробежав вокруг цеха, ребята бросили проволоку и отправились на свои рабочие места. Начальник цеха спросил Ваню:</w:t>
      </w:r>
    </w:p>
    <w:p w:rsidR="0052691F" w:rsidRPr="00E03D86" w:rsidRDefault="0052691F" w:rsidP="00E03D86">
      <w:pPr>
        <w:spacing w:line="360" w:lineRule="auto"/>
        <w:ind w:firstLine="720"/>
        <w:jc w:val="both"/>
        <w:rPr>
          <w:sz w:val="28"/>
        </w:rPr>
      </w:pPr>
      <w:r w:rsidRPr="00E03D86">
        <w:rPr>
          <w:sz w:val="28"/>
        </w:rPr>
        <w:t>-Иван Иваныч, где же ты был?</w:t>
      </w:r>
    </w:p>
    <w:p w:rsidR="0052691F" w:rsidRPr="00E03D86" w:rsidRDefault="0052691F" w:rsidP="00E03D86">
      <w:pPr>
        <w:spacing w:line="360" w:lineRule="auto"/>
        <w:ind w:firstLine="720"/>
        <w:jc w:val="both"/>
        <w:rPr>
          <w:sz w:val="28"/>
        </w:rPr>
      </w:pPr>
      <w:r w:rsidRPr="00E03D86">
        <w:rPr>
          <w:sz w:val="28"/>
        </w:rPr>
        <w:t>-Простите, товарищ начальник, заигрался, забыл про работу. Больше этого не повториться!</w:t>
      </w:r>
    </w:p>
    <w:p w:rsidR="0052691F" w:rsidRPr="00E03D86" w:rsidRDefault="0052691F" w:rsidP="00E03D86">
      <w:pPr>
        <w:spacing w:line="360" w:lineRule="auto"/>
        <w:ind w:firstLine="720"/>
        <w:jc w:val="both"/>
        <w:rPr>
          <w:sz w:val="28"/>
          <w:vertAlign w:val="superscript"/>
        </w:rPr>
      </w:pPr>
      <w:r w:rsidRPr="00E03D86">
        <w:rPr>
          <w:sz w:val="28"/>
        </w:rPr>
        <w:t>Но это повторялось ещё много раз. Как ни была утомительная работа, а всё же неугомонная молодая энергия тянула пошалить, поиграть. Мастера часто возмущались: «Какие это работники, это же детский сад, они в прятки играют, а их ищи!» Но они делали всё, что от них требовал</w:t>
      </w:r>
      <w:r w:rsidR="00655910">
        <w:rPr>
          <w:sz w:val="28"/>
        </w:rPr>
        <w:t>ось, выполняли планы и задания.</w:t>
      </w:r>
    </w:p>
    <w:p w:rsidR="0052691F" w:rsidRPr="00E03D86" w:rsidRDefault="0052691F" w:rsidP="00E03D86">
      <w:pPr>
        <w:spacing w:line="360" w:lineRule="auto"/>
        <w:ind w:firstLine="720"/>
        <w:jc w:val="both"/>
        <w:rPr>
          <w:sz w:val="28"/>
        </w:rPr>
      </w:pPr>
      <w:r w:rsidRPr="00E03D86">
        <w:rPr>
          <w:sz w:val="28"/>
        </w:rPr>
        <w:t>С первых дней войны были широко распространены личные вклады граждан в фонд обороны. Затем они стали принимать различные формы: отчисления, однодневных заработков, премии, заработанных на воскресниках, денег, средств за сэкономленное топливо и электроэнергию, за рационализаторские предложения и изобретения и т.д. На предприятиях были заведены лицевые счета, а затем книжки вкладчиков на каждого рабочего, в которые регулярно записывалось то, что трудящиеся сделали для фронта. К концу 1943г в городе было 60 тысяч «вкладчиков» в фонд обороны. Осенью 1941г движение за создание фонда обороны приняло форму коллективного сбора ценностей и средств на постройку танковых колонн, авиаэскадрилий и кораблей. В июне 1942г молодые новосибирцы на собранные ими 2 787 796 рублей купили и передали в действующую армию эскадрилью истребителей «Новосибирский комсомолец». В ее составе, по решению Новосибирского обкома ВЛКСМ, каждому звену было присвоено свое наименование. Первому звену – «Комсомолец Нарыма», второму – «Комсомолец Кузбасса», третьему – «Комсомолец Новосибирска», а одному самолету этого звена было дано имя «Новосибирский пионер».</w:t>
      </w:r>
    </w:p>
    <w:p w:rsidR="0052691F" w:rsidRPr="00E03D86" w:rsidRDefault="0052691F" w:rsidP="00E03D86">
      <w:pPr>
        <w:spacing w:line="360" w:lineRule="auto"/>
        <w:ind w:firstLine="720"/>
        <w:jc w:val="both"/>
        <w:rPr>
          <w:sz w:val="28"/>
        </w:rPr>
      </w:pPr>
      <w:r w:rsidRPr="00E03D86">
        <w:rPr>
          <w:sz w:val="28"/>
        </w:rPr>
        <w:t xml:space="preserve">К 25-летию Ленинского комсомола на средства, собранные молодежью, были построены уже шесть эскадрилий, из них четвертая, пятая и шестая эскадрильи – под именем «Новосибирский комсомолец». </w:t>
      </w:r>
    </w:p>
    <w:p w:rsidR="0052691F" w:rsidRPr="00E03D86" w:rsidRDefault="0052691F" w:rsidP="00E03D86">
      <w:pPr>
        <w:spacing w:line="360" w:lineRule="auto"/>
        <w:ind w:firstLine="720"/>
        <w:jc w:val="both"/>
        <w:rPr>
          <w:sz w:val="28"/>
        </w:rPr>
      </w:pPr>
      <w:r w:rsidRPr="00E03D86">
        <w:rPr>
          <w:sz w:val="28"/>
        </w:rPr>
        <w:t>10 августа 1943г морякам Северного флота передана подводная лодка «Новосибирский комсомолец». Кроме этого, на средства, собранные путем добровольных</w:t>
      </w:r>
      <w:r w:rsidR="000B6DC3">
        <w:rPr>
          <w:sz w:val="28"/>
        </w:rPr>
        <w:t xml:space="preserve"> </w:t>
      </w:r>
      <w:r w:rsidRPr="00E03D86">
        <w:rPr>
          <w:sz w:val="28"/>
        </w:rPr>
        <w:t xml:space="preserve">отчислений новосибирцев, были построены бронепоезда «Железнодорожник Кузбасса», «Советская Сибирь», танковая колонна «Новосибирский осоавиахимовец», танк «Юный сибиряк» (на деньги учащихся школы №67), сибирские эскадрильи «За Родину», «Боевая подруга» (построенная на средства жен фронтовиков), самолет «Донор Сибири». </w:t>
      </w:r>
    </w:p>
    <w:p w:rsidR="0052691F" w:rsidRPr="00E03D86" w:rsidRDefault="0052691F" w:rsidP="00E03D86">
      <w:pPr>
        <w:spacing w:line="360" w:lineRule="auto"/>
        <w:ind w:firstLine="720"/>
        <w:jc w:val="both"/>
        <w:rPr>
          <w:sz w:val="28"/>
        </w:rPr>
      </w:pPr>
      <w:r w:rsidRPr="00E03D86">
        <w:rPr>
          <w:sz w:val="28"/>
        </w:rPr>
        <w:t>В 1943г Николай Лунин на личные сбережения закупил эшелон кузбасского угля и по разрешению правительства отвез его в Сталинград.</w:t>
      </w:r>
    </w:p>
    <w:p w:rsidR="0052691F" w:rsidRPr="00E03D86" w:rsidRDefault="0052691F" w:rsidP="00E03D86">
      <w:pPr>
        <w:spacing w:line="360" w:lineRule="auto"/>
        <w:ind w:firstLine="720"/>
        <w:jc w:val="both"/>
        <w:rPr>
          <w:sz w:val="28"/>
        </w:rPr>
      </w:pPr>
      <w:r w:rsidRPr="00E03D86">
        <w:rPr>
          <w:sz w:val="28"/>
        </w:rPr>
        <w:t>30 июля 1944года комсомольцы 4-го гвардейского минометного Севастопольского ордена Ленина Краснознаменного полка в письме молодежи г. Новосибирска писали:</w:t>
      </w:r>
    </w:p>
    <w:p w:rsidR="0052691F" w:rsidRPr="00E03D86" w:rsidRDefault="0052691F" w:rsidP="00E03D86">
      <w:pPr>
        <w:spacing w:line="360" w:lineRule="auto"/>
        <w:ind w:firstLine="720"/>
        <w:jc w:val="both"/>
        <w:rPr>
          <w:sz w:val="28"/>
        </w:rPr>
      </w:pPr>
      <w:r w:rsidRPr="00E03D86">
        <w:rPr>
          <w:sz w:val="28"/>
        </w:rPr>
        <w:t>«Дорогие наши друзья! Несколько дней назад мы переживали радостное событие. На лесной поляне ровными шеренгами выстроились гвардейцы. На груди у каждого из них сверкали ордена и медали – высокие награды Родины. Перед бойцами и офицерами, блистая на солнце, стояли несколько десятков красавиц «Катюш» с гордым именем «Новосибирский комсомолец» – ваш щедрый подарок, дорогие друзья. В торжественной тишине ваши предстовителипередали нашей части боевую технику, купленную на деньги, собранные вами на втором съезде молодых рабочих.</w:t>
      </w:r>
    </w:p>
    <w:p w:rsidR="0052691F" w:rsidRPr="00E03D86" w:rsidRDefault="0052691F" w:rsidP="00E03D86">
      <w:pPr>
        <w:spacing w:line="360" w:lineRule="auto"/>
        <w:ind w:firstLine="720"/>
        <w:jc w:val="both"/>
        <w:rPr>
          <w:sz w:val="28"/>
        </w:rPr>
      </w:pPr>
      <w:r w:rsidRPr="00E03D86">
        <w:rPr>
          <w:sz w:val="28"/>
        </w:rPr>
        <w:t>«Держитесь, товарищи гвардейцы, по-прежнему яростно, - сказал тов. Кулагин, - пусть эти машины, на которых написано имя «Новосибирский комсомолец» наводит страх и ужас на проклятых фашистов»</w:t>
      </w:r>
    </w:p>
    <w:p w:rsidR="0052691F" w:rsidRPr="00E03D86" w:rsidRDefault="0052691F" w:rsidP="00E03D86">
      <w:pPr>
        <w:spacing w:line="360" w:lineRule="auto"/>
        <w:ind w:firstLine="720"/>
        <w:jc w:val="both"/>
        <w:rPr>
          <w:sz w:val="28"/>
          <w:vertAlign w:val="superscript"/>
        </w:rPr>
      </w:pPr>
      <w:r w:rsidRPr="00E03D86">
        <w:rPr>
          <w:sz w:val="28"/>
        </w:rPr>
        <w:t>Клянемся вам, дорогие товарищи, этот наказ родной Сибири мы, гвардейцы, с честью выполним...»</w:t>
      </w:r>
      <w:r w:rsidRPr="00E03D86">
        <w:rPr>
          <w:sz w:val="28"/>
          <w:vertAlign w:val="superscript"/>
        </w:rPr>
        <w:t>1</w:t>
      </w:r>
    </w:p>
    <w:p w:rsidR="0052691F" w:rsidRPr="00E03D86" w:rsidRDefault="0052691F" w:rsidP="00E03D86">
      <w:pPr>
        <w:spacing w:line="360" w:lineRule="auto"/>
        <w:ind w:firstLine="720"/>
        <w:jc w:val="both"/>
        <w:rPr>
          <w:sz w:val="28"/>
        </w:rPr>
      </w:pPr>
      <w:r w:rsidRPr="00E03D86">
        <w:rPr>
          <w:sz w:val="28"/>
        </w:rPr>
        <w:t>В подлинно народное движение вылился сбор теплых вещей и подарков для фронта. К середине 1942г коллективы заводов и фабрик направили воинам 25 тысяч подарков. В 1943г в подшефные части фронта и партизанам Калининской области направлено 40 вагонов посылок, в том числе 98 тонн сибирских пельменей и 500 ящиков вещевых подарков.</w:t>
      </w:r>
    </w:p>
    <w:p w:rsidR="0052691F" w:rsidRPr="00E03D86" w:rsidRDefault="0052691F" w:rsidP="00E03D86">
      <w:pPr>
        <w:spacing w:line="360" w:lineRule="auto"/>
        <w:ind w:firstLine="720"/>
        <w:jc w:val="both"/>
        <w:rPr>
          <w:sz w:val="28"/>
        </w:rPr>
      </w:pPr>
      <w:r w:rsidRPr="00E03D86">
        <w:rPr>
          <w:sz w:val="28"/>
        </w:rPr>
        <w:t>«Советская Сибирь» от 12 июня 1942г. сообщает:, что трудящиеся города собрали 873 подарка для партизан Белоруссии. Каждый подарок содержал комплект вещей, необходимых бойцу-партизану.</w:t>
      </w:r>
    </w:p>
    <w:p w:rsidR="0052691F" w:rsidRPr="00E03D86" w:rsidRDefault="0052691F" w:rsidP="00E03D86">
      <w:pPr>
        <w:spacing w:line="360" w:lineRule="auto"/>
        <w:ind w:firstLine="720"/>
        <w:jc w:val="both"/>
        <w:rPr>
          <w:sz w:val="28"/>
        </w:rPr>
      </w:pPr>
      <w:r w:rsidRPr="00E03D86">
        <w:rPr>
          <w:sz w:val="28"/>
        </w:rPr>
        <w:t xml:space="preserve">За три года с начала войны трудящиеся Новосибирска передали Красной Армии 200000 предметов теплового обмундирования. « Подарки Красной Армии, - писал в 1942году М.И. Калинин, - это огромное, буквально всенародное выражение любви к своей армии. </w:t>
      </w:r>
    </w:p>
    <w:p w:rsidR="0052691F" w:rsidRPr="00E03D86" w:rsidRDefault="0052691F" w:rsidP="00E03D86">
      <w:pPr>
        <w:spacing w:line="360" w:lineRule="auto"/>
        <w:ind w:firstLine="720"/>
        <w:jc w:val="both"/>
        <w:rPr>
          <w:sz w:val="28"/>
          <w:vertAlign w:val="superscript"/>
        </w:rPr>
      </w:pPr>
      <w:r w:rsidRPr="00E03D86">
        <w:rPr>
          <w:sz w:val="28"/>
        </w:rPr>
        <w:t>В истории нигде и никогда не было столь огромного выражения любви народных масс к своим бойцам».</w:t>
      </w:r>
    </w:p>
    <w:p w:rsidR="0052691F" w:rsidRPr="00E03D86" w:rsidRDefault="0052691F" w:rsidP="00E03D86">
      <w:pPr>
        <w:spacing w:line="360" w:lineRule="auto"/>
        <w:ind w:firstLine="720"/>
        <w:jc w:val="both"/>
        <w:rPr>
          <w:sz w:val="28"/>
        </w:rPr>
      </w:pPr>
      <w:r w:rsidRPr="00E03D86">
        <w:rPr>
          <w:sz w:val="28"/>
        </w:rPr>
        <w:t>Из обращения горняков города ко всем трудящимся Новосибирской области (10 сентября 1941 года): «Каждый из нас горит желанием помочь родной Красной Армии в её героической борьбе. Наша партия и правительство проявляют огромную заботу о том, чтобы к зиме потеплее одеть бойцов Красной Армии и советских партизан. Мы, шахтёры, принимаем в этом активное участие. Уже собрано 600 полушубка и около 10 тысяч различных тёплых вещей для любимой Красной Армии.</w:t>
      </w:r>
    </w:p>
    <w:p w:rsidR="0052691F" w:rsidRPr="00E03D86" w:rsidRDefault="0052691F" w:rsidP="00E03D86">
      <w:pPr>
        <w:spacing w:line="360" w:lineRule="auto"/>
        <w:ind w:firstLine="720"/>
        <w:jc w:val="both"/>
        <w:rPr>
          <w:sz w:val="28"/>
          <w:vertAlign w:val="superscript"/>
        </w:rPr>
      </w:pPr>
      <w:r w:rsidRPr="00E03D86">
        <w:rPr>
          <w:sz w:val="28"/>
        </w:rPr>
        <w:t>Нам зима не страшна. Мы сумеем заботливо, по-отечески тепло одеть советских воинов, мужественно отстаивающих нашу честь, нашу свободу, нашу независимость...»</w:t>
      </w:r>
    </w:p>
    <w:p w:rsidR="0052691F" w:rsidRPr="00E03D86" w:rsidRDefault="0052691F" w:rsidP="00E03D86">
      <w:pPr>
        <w:spacing w:line="360" w:lineRule="auto"/>
        <w:ind w:firstLine="720"/>
        <w:jc w:val="both"/>
        <w:rPr>
          <w:sz w:val="28"/>
        </w:rPr>
      </w:pPr>
      <w:r w:rsidRPr="00E03D86">
        <w:rPr>
          <w:sz w:val="28"/>
        </w:rPr>
        <w:t>Новосибирск давал фронту не только грозное оружие, продовольствие, обмундирование и снаряжение, но и готовил знаменитых</w:t>
      </w:r>
      <w:r w:rsidR="000B6DC3">
        <w:rPr>
          <w:sz w:val="28"/>
        </w:rPr>
        <w:t xml:space="preserve"> </w:t>
      </w:r>
      <w:r w:rsidRPr="00E03D86">
        <w:rPr>
          <w:sz w:val="28"/>
        </w:rPr>
        <w:t>умелых бойцов и командиров, создавая боевые воинские формирования, возвращая в строй раненых защитников Родины.</w:t>
      </w:r>
    </w:p>
    <w:p w:rsidR="0052691F" w:rsidRPr="00E03D86" w:rsidRDefault="0052691F" w:rsidP="00E03D86">
      <w:pPr>
        <w:spacing w:line="360" w:lineRule="auto"/>
        <w:ind w:firstLine="720"/>
        <w:jc w:val="both"/>
        <w:rPr>
          <w:sz w:val="28"/>
        </w:rPr>
      </w:pPr>
      <w:r w:rsidRPr="00E03D86">
        <w:rPr>
          <w:sz w:val="28"/>
        </w:rPr>
        <w:t>Летом 1942г, когда на фронте создалось особо трудное положение, по инициативе коммунистов-новосибирцев началось патриотическое движение по созданию сибирских добровольческих соединений. 3 июля порыв сибиряков- добровольцев был поддержан</w:t>
      </w:r>
      <w:r w:rsidR="000B6DC3">
        <w:rPr>
          <w:sz w:val="28"/>
        </w:rPr>
        <w:t xml:space="preserve"> </w:t>
      </w:r>
      <w:r w:rsidRPr="00E03D86">
        <w:rPr>
          <w:sz w:val="28"/>
        </w:rPr>
        <w:t>Государственным Комитетом Обороны. Этот день стал днем рождения 150-й стрелковой дивизии.</w:t>
      </w:r>
    </w:p>
    <w:p w:rsidR="0052691F" w:rsidRPr="00E03D86" w:rsidRDefault="0052691F" w:rsidP="00E03D86">
      <w:pPr>
        <w:spacing w:line="360" w:lineRule="auto"/>
        <w:ind w:firstLine="720"/>
        <w:jc w:val="both"/>
        <w:rPr>
          <w:sz w:val="28"/>
        </w:rPr>
      </w:pPr>
      <w:r w:rsidRPr="00E03D86">
        <w:rPr>
          <w:sz w:val="28"/>
        </w:rPr>
        <w:t>Желающих вступить в добровольческую дивизию оказалось столько, что их хватило бы на три дивизии. До 10 августа</w:t>
      </w:r>
      <w:r w:rsidR="000B6DC3">
        <w:rPr>
          <w:sz w:val="28"/>
        </w:rPr>
        <w:t xml:space="preserve"> </w:t>
      </w:r>
      <w:r w:rsidRPr="00E03D86">
        <w:rPr>
          <w:sz w:val="28"/>
        </w:rPr>
        <w:t>в дивизию было отобрано 13140 человек, в том числе 4300 коммунистов и комсомольцев, 11 руководящих работников обкома, 30 секретарей</w:t>
      </w:r>
      <w:r w:rsidR="000B6DC3">
        <w:rPr>
          <w:sz w:val="28"/>
        </w:rPr>
        <w:t xml:space="preserve"> </w:t>
      </w:r>
      <w:r w:rsidRPr="00E03D86">
        <w:rPr>
          <w:sz w:val="28"/>
        </w:rPr>
        <w:t>БК и ГК ВКП(б), около 50 работников политотделов и совхозов.</w:t>
      </w:r>
    </w:p>
    <w:p w:rsidR="0052691F" w:rsidRPr="00E03D86" w:rsidRDefault="0052691F" w:rsidP="00E03D86">
      <w:pPr>
        <w:spacing w:line="360" w:lineRule="auto"/>
        <w:ind w:firstLine="720"/>
        <w:jc w:val="both"/>
        <w:rPr>
          <w:sz w:val="28"/>
        </w:rPr>
      </w:pPr>
      <w:r w:rsidRPr="00E03D86">
        <w:rPr>
          <w:sz w:val="28"/>
        </w:rPr>
        <w:t>Новосибирцы обеспечивали свою дивизию всем необходимым вооружением, одеждой, транспортом. 3 сентября 1942г каждому сибиряку-добровольцу было торжественно вручено боевое оружие, дивизия была отправлена на запад.</w:t>
      </w:r>
    </w:p>
    <w:p w:rsidR="0052691F" w:rsidRPr="00E03D86" w:rsidRDefault="0052691F" w:rsidP="00E03D86">
      <w:pPr>
        <w:spacing w:line="360" w:lineRule="auto"/>
        <w:ind w:firstLine="720"/>
        <w:jc w:val="both"/>
        <w:rPr>
          <w:sz w:val="28"/>
        </w:rPr>
      </w:pPr>
      <w:r w:rsidRPr="00E03D86">
        <w:rPr>
          <w:sz w:val="28"/>
        </w:rPr>
        <w:t>23 сентября добровольцы-сибиряки прибыли в Подмосковье. В подмосковных лагерях дивизия была проверена комиссией Верховного Главнокомандования во главе с маршалом Советского Союза К.Е. Ворошиловым. Личному составу, его боевой и политической подготовки была дана высокая оценка.</w:t>
      </w:r>
    </w:p>
    <w:p w:rsidR="0052691F" w:rsidRPr="00E03D86" w:rsidRDefault="0052691F" w:rsidP="00E03D86">
      <w:pPr>
        <w:spacing w:line="360" w:lineRule="auto"/>
        <w:ind w:firstLine="720"/>
        <w:jc w:val="both"/>
        <w:rPr>
          <w:sz w:val="28"/>
        </w:rPr>
      </w:pPr>
      <w:r w:rsidRPr="00E03D86">
        <w:rPr>
          <w:sz w:val="28"/>
        </w:rPr>
        <w:t xml:space="preserve">В ноябре 1942г на Калининском фронте дивизия начала свой путь, а 16 апреля 1943г за проявленную отвагу она была преобразована в 2-ю гвардейскую. Боевой путь 22-й гвардейской добровольческой дивизии составил </w:t>
      </w:r>
      <w:smartTag w:uri="urn:schemas-microsoft-com:office:smarttags" w:element="metricconverter">
        <w:smartTagPr>
          <w:attr w:name="ProductID" w:val="2700 км"/>
        </w:smartTagPr>
        <w:r w:rsidRPr="00E03D86">
          <w:rPr>
            <w:sz w:val="28"/>
          </w:rPr>
          <w:t>2700 км</w:t>
        </w:r>
      </w:smartTag>
      <w:r w:rsidRPr="00E03D86">
        <w:rPr>
          <w:sz w:val="28"/>
        </w:rPr>
        <w:t xml:space="preserve">. Пять раз салютовала Москва в честь успешных ее боевых действий. </w:t>
      </w:r>
    </w:p>
    <w:p w:rsidR="0052691F" w:rsidRPr="00E03D86" w:rsidRDefault="0052691F" w:rsidP="00E03D86">
      <w:pPr>
        <w:spacing w:line="360" w:lineRule="auto"/>
        <w:ind w:firstLine="720"/>
        <w:jc w:val="both"/>
        <w:rPr>
          <w:sz w:val="28"/>
        </w:rPr>
      </w:pPr>
      <w:r w:rsidRPr="00E03D86">
        <w:rPr>
          <w:sz w:val="28"/>
        </w:rPr>
        <w:t>За героические подвиги в борьбе за Родину 14055 солдат, сержантов и офицеров этой дивизии были награждены орденами и медалями Советского Союза.</w:t>
      </w:r>
    </w:p>
    <w:p w:rsidR="0052691F" w:rsidRPr="00E03D86" w:rsidRDefault="0052691F" w:rsidP="00E03D86">
      <w:pPr>
        <w:spacing w:line="360" w:lineRule="auto"/>
        <w:ind w:firstLine="720"/>
        <w:jc w:val="both"/>
        <w:rPr>
          <w:sz w:val="28"/>
        </w:rPr>
      </w:pPr>
      <w:r w:rsidRPr="00E03D86">
        <w:rPr>
          <w:sz w:val="28"/>
        </w:rPr>
        <w:t>В целом за годы войны в рядах Советской Армии сражались свыше 100 тысяч новосибирцев, из них 6227 коммунистов.</w:t>
      </w:r>
    </w:p>
    <w:p w:rsidR="0052691F" w:rsidRPr="00E03D86" w:rsidRDefault="0052691F" w:rsidP="00E03D86">
      <w:pPr>
        <w:spacing w:line="360" w:lineRule="auto"/>
        <w:ind w:firstLine="720"/>
        <w:jc w:val="both"/>
        <w:rPr>
          <w:sz w:val="28"/>
        </w:rPr>
      </w:pPr>
      <w:r w:rsidRPr="00E03D86">
        <w:rPr>
          <w:sz w:val="28"/>
        </w:rPr>
        <w:t xml:space="preserve">С первых же дней войны в городе развернута работа госпиталей. Между фронтом и Сибирью курировало 80 санитарных поездов. Было открыто много новых методов лечения, тысячи обреченных на полную инвалидность, стали трудоспособными. Было произведено 55 тысяч хирургических операций, 17,5 тысяч переливаний крови, 218611 военных восстановили здоровье. Новосибирск стал научно-медицинским консультативным и лечебным центром по оказанию наиболее квалифицированной и сложной помощи раненым. В этот период неоценимую помощь оказало донорское движение, в нем приняло участие более 50 тысяч новосибирцев. </w:t>
      </w:r>
    </w:p>
    <w:p w:rsidR="0052691F" w:rsidRPr="00E03D86" w:rsidRDefault="0052691F" w:rsidP="00E03D86">
      <w:pPr>
        <w:spacing w:line="360" w:lineRule="auto"/>
        <w:ind w:firstLine="720"/>
        <w:jc w:val="both"/>
        <w:rPr>
          <w:sz w:val="28"/>
        </w:rPr>
      </w:pPr>
      <w:r w:rsidRPr="00E03D86">
        <w:rPr>
          <w:sz w:val="28"/>
        </w:rPr>
        <w:t>Война была суровым испытанием для сибиряков. Оккупация западных районов СССР, производивших до войны большое количество сельскохозяйственной продукции, привела к сокращению продовольственных ресурсов. Производство мяса в Российской Федерации за 1941-1945 гг. уменьшилось в 2 раза, животного масла – в 1,7, растительного – в 3 раза, молока – в 2, сахара-песка – в 5,7 раза. Эвакуация миллионов людей создала жилищные трудности, а перевод промышленности на военные рельсы привёл в острому дефициту товаров народного потребления.</w:t>
      </w:r>
    </w:p>
    <w:p w:rsidR="0052691F" w:rsidRPr="00E03D86" w:rsidRDefault="0052691F" w:rsidP="00E03D86">
      <w:pPr>
        <w:spacing w:line="360" w:lineRule="auto"/>
        <w:ind w:firstLine="720"/>
        <w:jc w:val="both"/>
        <w:rPr>
          <w:sz w:val="28"/>
        </w:rPr>
      </w:pPr>
      <w:r w:rsidRPr="00E03D86">
        <w:rPr>
          <w:sz w:val="28"/>
        </w:rPr>
        <w:t>В этих условиях в первую очередь необходимо было решить продовольственную проблему. Летом 1941г. в некоторых городах СССР была проведена централизованная система распределения продуктов питания. Суть нормированного снабжения заключалось в следующем: основные продовольственные (хлеб, сахар, крупы) и некоторые промышленные товары (мыло, спички, ткани, обувь, одежда) распределялись по карточкам. Цены при этом не изменились. Карточки давали возможность ограничить количество товаров, выдаваемых в одни руки, и обеспечить продовольствием и предметами ширпотреба всё население.</w:t>
      </w:r>
    </w:p>
    <w:p w:rsidR="0052691F" w:rsidRPr="00E03D86" w:rsidRDefault="0052691F" w:rsidP="00E03D86">
      <w:pPr>
        <w:spacing w:line="360" w:lineRule="auto"/>
        <w:ind w:firstLine="720"/>
        <w:jc w:val="both"/>
        <w:rPr>
          <w:sz w:val="28"/>
        </w:rPr>
      </w:pPr>
      <w:r w:rsidRPr="00E03D86">
        <w:rPr>
          <w:sz w:val="28"/>
        </w:rPr>
        <w:t>В городах Сибири карточки появились в сентябре 1941г., в первую очередь в городах: Новосибирске, Омске, Кемерово, Сталинские, Белово, Ленинске-Кузнецком, Красноярске, Иркутске, Чите. К началу 1942г. нормы товаров по карточкам строго контролировались государством. Было установлено несколько групп населения, получивших разное количество продуктов. Рабочие и инженерно-технические работники получали в день от 500 до 600 граммов хлеба, служащие и иждивенцы – по 400 граммов, дети до 12 лет – по 300 граммов. Для рабочих тяжёлых производств (шахтёров, металлургов, работников химической промышленности) устанавливались повышенные нормы выдачи хлеба – от 650 до 1000 граммов. Карточки предусматривали распределение среди граждан и других продуктов, например мяса, масла, молока. Но этих продуктов в магазинах, как правило, не было, и производились замены: вместо мяса выдавали селёдку, вместо сахара – сахарин, вместо масла – гидрожир или маргарин. Чтобы получить продукты, людям приходилось выстраивать длинные многочасовые очереди.</w:t>
      </w:r>
    </w:p>
    <w:p w:rsidR="0052691F" w:rsidRPr="00E03D86" w:rsidRDefault="0052691F" w:rsidP="00E03D86">
      <w:pPr>
        <w:spacing w:line="360" w:lineRule="auto"/>
        <w:ind w:firstLine="720"/>
        <w:jc w:val="both"/>
        <w:rPr>
          <w:sz w:val="28"/>
        </w:rPr>
      </w:pPr>
      <w:r w:rsidRPr="00E03D86">
        <w:rPr>
          <w:sz w:val="28"/>
        </w:rPr>
        <w:t>Продукты можно было купить и на городских базарах. Но подвоз товаров туда сократился, а цены резко возросли, во многом превышая государственные. Большинство людей не могли себе позволить покупку продуктов на базарах. Поэтому приходилось искать другие способы. Новосибирцы занимались индивидуальным огородничеством, выращивая в основном картофель. На крупных предприятиях были созданы огородные комиссии, которые распределяли землю, оказывая помощь в получении семян, инвентаря, в уборке и вывозе урожая. Практически все семьи имели участки (в Новосибирске в 1944г. огородничеством уже занимались 218 тыс. горожан). После 10-12-часового рабочего дня (или в редкие выходные) заниматься выращиванием картофеля было нелегко.</w:t>
      </w:r>
    </w:p>
    <w:p w:rsidR="0052691F" w:rsidRPr="00E03D86" w:rsidRDefault="0052691F" w:rsidP="00E03D86">
      <w:pPr>
        <w:spacing w:line="360" w:lineRule="auto"/>
        <w:ind w:firstLine="720"/>
        <w:jc w:val="both"/>
        <w:rPr>
          <w:sz w:val="28"/>
        </w:rPr>
      </w:pPr>
      <w:r w:rsidRPr="00E03D86">
        <w:rPr>
          <w:sz w:val="28"/>
        </w:rPr>
        <w:t>Все горожане, которые имели личные дома с приусадебными участками, выращивали овощи, картофель, разводили скот, в основном свиней, а иногда коров. Некоторую часть своих продуктов они продавали на городских базарах или меняли на промышленные товары, главным образом на одежду и обувь.</w:t>
      </w:r>
    </w:p>
    <w:p w:rsidR="0052691F" w:rsidRPr="00E03D86" w:rsidRDefault="0052691F" w:rsidP="00E03D86">
      <w:pPr>
        <w:spacing w:line="360" w:lineRule="auto"/>
        <w:ind w:firstLine="720"/>
        <w:jc w:val="both"/>
        <w:rPr>
          <w:sz w:val="28"/>
        </w:rPr>
      </w:pPr>
      <w:r w:rsidRPr="00E03D86">
        <w:rPr>
          <w:sz w:val="28"/>
        </w:rPr>
        <w:t>Большое развитие получили и подсобные хозяйства промышленных предприятий. В военные годы не было ни одного крупного завода или фабрики, которые в своих подсобных хозяйствах не разводили бы коров, свиней, не выращивали бы картофель. Продукты подсобных хозяйств шли в заводские столовые и понемногу распределялись среди работников предприятия.</w:t>
      </w:r>
    </w:p>
    <w:p w:rsidR="0052691F" w:rsidRPr="00E03D86" w:rsidRDefault="0052691F" w:rsidP="00E03D86">
      <w:pPr>
        <w:spacing w:line="360" w:lineRule="auto"/>
        <w:ind w:firstLine="720"/>
        <w:jc w:val="both"/>
        <w:rPr>
          <w:sz w:val="28"/>
        </w:rPr>
      </w:pPr>
      <w:r w:rsidRPr="00E03D86">
        <w:rPr>
          <w:sz w:val="28"/>
        </w:rPr>
        <w:t>Однако решить продовольственную проблему полностью не удавалось. Большинство горожан – за редким исключением – жили впроголодь. Питались в основном картофелем и хлебом. Мясо, масло, фрукты, сахар, конфеты стали предметами роскоши. Широкое распространение получили продукты, до войны запрещённые санитарным законодательством: финнозное мясо, солодовое молоко, мясорастительная колбаса, меласса, альбумин, жмых.</w:t>
      </w:r>
      <w:r w:rsidR="000B6DC3">
        <w:rPr>
          <w:sz w:val="28"/>
        </w:rPr>
        <w:t xml:space="preserve"> </w:t>
      </w:r>
      <w:r w:rsidRPr="00E03D86">
        <w:rPr>
          <w:sz w:val="28"/>
        </w:rPr>
        <w:t>Резко усилилось и белковое голодание. Часть горожан и сельских жителей страдала цингой, пеллагрой и другими болезнями, вызванными авитаминозом.</w:t>
      </w:r>
    </w:p>
    <w:p w:rsidR="0052691F" w:rsidRPr="00E03D86" w:rsidRDefault="0052691F" w:rsidP="00E03D86">
      <w:pPr>
        <w:spacing w:line="360" w:lineRule="auto"/>
        <w:ind w:firstLine="720"/>
        <w:jc w:val="both"/>
        <w:rPr>
          <w:sz w:val="28"/>
        </w:rPr>
      </w:pPr>
      <w:r w:rsidRPr="00E03D86">
        <w:rPr>
          <w:sz w:val="28"/>
        </w:rPr>
        <w:t>Большая работа была проведена по размещению эвакуированных. Было принято 91700 человек. Обострилась проблема жилья.</w:t>
      </w:r>
      <w:r w:rsidR="000B6DC3">
        <w:rPr>
          <w:sz w:val="28"/>
        </w:rPr>
        <w:t xml:space="preserve"> </w:t>
      </w:r>
      <w:r w:rsidRPr="00E03D86">
        <w:rPr>
          <w:sz w:val="28"/>
        </w:rPr>
        <w:t>Новосибирцы терпели неудобства, но понимали обстановку и с радушием принимали людей. Город строил новые дома. Но масштабы строительства заметно сократились, ухудшилось качество. Возводили в основном деревянные дома без коммунальных удобств: бараки, общежития. В индивидуальном порядке горожане строили землянки, в лучшем случае небольшие сборно-щитовые домики. В одной комнате иногда ютилось несколько семей.</w:t>
      </w:r>
      <w:r w:rsidR="000B6DC3">
        <w:rPr>
          <w:sz w:val="28"/>
        </w:rPr>
        <w:t xml:space="preserve"> </w:t>
      </w:r>
      <w:r w:rsidRPr="00E03D86">
        <w:rPr>
          <w:sz w:val="28"/>
        </w:rPr>
        <w:t>Люди жили в условиях ужасающей скученности.</w:t>
      </w:r>
      <w:r w:rsidR="000B6DC3">
        <w:rPr>
          <w:sz w:val="28"/>
        </w:rPr>
        <w:t xml:space="preserve"> </w:t>
      </w:r>
      <w:r w:rsidRPr="00E03D86">
        <w:rPr>
          <w:sz w:val="28"/>
        </w:rPr>
        <w:t>«...Деревянный барак... Большой зал, мрачный и грязный... Пол деревянный, некрашеный, с зияющими щелями. Доски частично прогнили. Отопление печное. Штукатурка потрескавшаяся, потемневшая. Окна заделаны наглухо. Вентиляции нет. На полу грязь. Посреди комнаты стоят трёхъярусные деревянные нары, сбитые из необструганных досок с широкими щелями...Тюфяки ватные, грязные, порванные, клочьями торчит грязная вата. На большинстве постелей простыней нет. Бельё не меняется по месяцу. Верхняя одежда у многих грязная». Это не исключение, а типичная картина. Промышленные предприятия сдали в эксплуатацию</w:t>
      </w:r>
      <w:r w:rsidR="000B6DC3">
        <w:rPr>
          <w:sz w:val="28"/>
        </w:rPr>
        <w:t xml:space="preserve"> </w:t>
      </w:r>
      <w:r w:rsidRPr="00E03D86">
        <w:rPr>
          <w:sz w:val="28"/>
        </w:rPr>
        <w:t>255 тыс. м. жилой площади. Вокруг завода им. Чкалова было построено несколько деревянных городков.</w:t>
      </w:r>
    </w:p>
    <w:p w:rsidR="0052691F" w:rsidRPr="00E03D86" w:rsidRDefault="0052691F" w:rsidP="00E03D86">
      <w:pPr>
        <w:spacing w:line="360" w:lineRule="auto"/>
        <w:ind w:firstLine="720"/>
        <w:jc w:val="both"/>
        <w:rPr>
          <w:sz w:val="28"/>
        </w:rPr>
      </w:pPr>
      <w:r w:rsidRPr="00E03D86">
        <w:rPr>
          <w:sz w:val="28"/>
        </w:rPr>
        <w:t>В годы Великой Отечественной войны Новосибирск внёс неоценимый вклад в победу над фашистской Германией. Город превратился в мощный арсенал советской армии. В тылу ковали оружие победы новосибирские металлурги, шахтёры, оружейники, строители.</w:t>
      </w:r>
    </w:p>
    <w:p w:rsidR="0052691F" w:rsidRPr="00E03D86" w:rsidRDefault="0052691F" w:rsidP="00E03D86">
      <w:pPr>
        <w:spacing w:line="360" w:lineRule="auto"/>
        <w:ind w:firstLine="720"/>
        <w:jc w:val="both"/>
        <w:rPr>
          <w:sz w:val="28"/>
        </w:rPr>
      </w:pPr>
      <w:r w:rsidRPr="00E03D86">
        <w:rPr>
          <w:sz w:val="28"/>
        </w:rPr>
        <w:t>Новосибирское крестьянство стойко вынесло все трудности военного времени и обеспечило фронт и индустриальные центры страны необходимым продовольствием.</w:t>
      </w:r>
    </w:p>
    <w:p w:rsidR="0052691F" w:rsidRPr="00E03D86" w:rsidRDefault="0052691F" w:rsidP="00E03D86">
      <w:pPr>
        <w:spacing w:line="360" w:lineRule="auto"/>
        <w:ind w:firstLine="720"/>
        <w:jc w:val="both"/>
        <w:rPr>
          <w:sz w:val="28"/>
        </w:rPr>
      </w:pPr>
      <w:r w:rsidRPr="00E03D86">
        <w:rPr>
          <w:sz w:val="28"/>
        </w:rPr>
        <w:t>Сотни тысяч новосибирцев воевали на фронтах войны. Была огромной эта война. Нет семьи, которая не потеряла кого-либо из родных. За победу погибли многие лучшие сыны и дочери нашего народа, среди них – 30149 новосибирцев. Патриотизм и мужество народа стали главным источником Победы над фашистской Германией.</w:t>
      </w:r>
    </w:p>
    <w:p w:rsidR="0052691F" w:rsidRPr="00E03D86" w:rsidRDefault="000B6DC3" w:rsidP="00E03D86">
      <w:pPr>
        <w:spacing w:line="360" w:lineRule="auto"/>
        <w:ind w:firstLine="720"/>
        <w:jc w:val="both"/>
        <w:rPr>
          <w:sz w:val="28"/>
          <w:u w:val="single"/>
        </w:rPr>
      </w:pPr>
      <w:r>
        <w:rPr>
          <w:sz w:val="28"/>
          <w:u w:val="single"/>
        </w:rPr>
        <w:br w:type="page"/>
        <w:t>Используемая литература</w:t>
      </w:r>
    </w:p>
    <w:p w:rsidR="0052691F" w:rsidRPr="00E03D86" w:rsidRDefault="0052691F" w:rsidP="00E03D86">
      <w:pPr>
        <w:spacing w:line="360" w:lineRule="auto"/>
        <w:ind w:firstLine="720"/>
        <w:jc w:val="both"/>
        <w:rPr>
          <w:sz w:val="28"/>
        </w:rPr>
      </w:pPr>
    </w:p>
    <w:p w:rsidR="0052691F" w:rsidRPr="00E03D86" w:rsidRDefault="0052691F" w:rsidP="000B6DC3">
      <w:pPr>
        <w:numPr>
          <w:ilvl w:val="0"/>
          <w:numId w:val="4"/>
        </w:numPr>
        <w:spacing w:line="360" w:lineRule="auto"/>
        <w:ind w:left="0" w:firstLine="0"/>
        <w:jc w:val="both"/>
        <w:rPr>
          <w:sz w:val="28"/>
        </w:rPr>
      </w:pPr>
      <w:r w:rsidRPr="00E03D86">
        <w:rPr>
          <w:sz w:val="28"/>
        </w:rPr>
        <w:t>История Сибири. Л., 1969, Т.</w:t>
      </w:r>
      <w:r w:rsidRPr="00E03D86">
        <w:rPr>
          <w:sz w:val="28"/>
          <w:lang w:val="en-US"/>
        </w:rPr>
        <w:t>V</w:t>
      </w:r>
      <w:r w:rsidRPr="00E03D86">
        <w:rPr>
          <w:sz w:val="28"/>
        </w:rPr>
        <w:t>, гл. 1,2.</w:t>
      </w:r>
    </w:p>
    <w:p w:rsidR="0052691F" w:rsidRPr="00E03D86" w:rsidRDefault="0052691F" w:rsidP="000B6DC3">
      <w:pPr>
        <w:numPr>
          <w:ilvl w:val="0"/>
          <w:numId w:val="4"/>
        </w:numPr>
        <w:spacing w:line="360" w:lineRule="auto"/>
        <w:ind w:left="0" w:firstLine="0"/>
        <w:jc w:val="both"/>
        <w:rPr>
          <w:sz w:val="28"/>
        </w:rPr>
      </w:pPr>
      <w:r w:rsidRPr="00E03D86">
        <w:rPr>
          <w:sz w:val="28"/>
        </w:rPr>
        <w:t>Звёзды доблести ратной. О Героях Советского Союза – новосибирцах. Новосибирск, 1986</w:t>
      </w:r>
    </w:p>
    <w:p w:rsidR="0052691F" w:rsidRPr="00E03D86" w:rsidRDefault="0052691F" w:rsidP="000B6DC3">
      <w:pPr>
        <w:numPr>
          <w:ilvl w:val="0"/>
          <w:numId w:val="4"/>
        </w:numPr>
        <w:spacing w:line="360" w:lineRule="auto"/>
        <w:ind w:left="0" w:firstLine="0"/>
        <w:jc w:val="both"/>
        <w:rPr>
          <w:sz w:val="28"/>
        </w:rPr>
      </w:pPr>
      <w:r w:rsidRPr="00E03D86">
        <w:rPr>
          <w:sz w:val="28"/>
        </w:rPr>
        <w:t>Анисков В.Т. Жертвенный подвиг деревни. Крестьянство Сибири в годы Великой Отечественной войны. Новосибирск,1993.</w:t>
      </w:r>
    </w:p>
    <w:p w:rsidR="0052691F" w:rsidRPr="00E03D86" w:rsidRDefault="0052691F" w:rsidP="000B6DC3">
      <w:pPr>
        <w:numPr>
          <w:ilvl w:val="0"/>
          <w:numId w:val="4"/>
        </w:numPr>
        <w:spacing w:line="360" w:lineRule="auto"/>
        <w:ind w:left="0" w:firstLine="0"/>
        <w:jc w:val="both"/>
        <w:rPr>
          <w:sz w:val="28"/>
        </w:rPr>
      </w:pPr>
      <w:r w:rsidRPr="00E03D86">
        <w:rPr>
          <w:sz w:val="28"/>
        </w:rPr>
        <w:t>В.И. Дулов, В.И. Шунков, Г.А. Пруденский. История Сибири. Т.</w:t>
      </w:r>
      <w:r w:rsidRPr="00E03D86">
        <w:rPr>
          <w:sz w:val="28"/>
          <w:lang w:val="en-US"/>
        </w:rPr>
        <w:t>V</w:t>
      </w:r>
      <w:r w:rsidRPr="00E03D86">
        <w:rPr>
          <w:sz w:val="28"/>
        </w:rPr>
        <w:t>.</w:t>
      </w:r>
    </w:p>
    <w:p w:rsidR="0052691F" w:rsidRPr="00E03D86" w:rsidRDefault="0052691F" w:rsidP="000B6DC3">
      <w:pPr>
        <w:numPr>
          <w:ilvl w:val="0"/>
          <w:numId w:val="4"/>
        </w:numPr>
        <w:spacing w:line="360" w:lineRule="auto"/>
        <w:ind w:left="0" w:firstLine="0"/>
        <w:jc w:val="both"/>
        <w:rPr>
          <w:sz w:val="28"/>
        </w:rPr>
      </w:pPr>
      <w:r w:rsidRPr="00E03D86">
        <w:rPr>
          <w:sz w:val="28"/>
        </w:rPr>
        <w:t>Конквест Р.</w:t>
      </w:r>
      <w:r w:rsidR="000B6DC3">
        <w:rPr>
          <w:sz w:val="28"/>
        </w:rPr>
        <w:t xml:space="preserve"> </w:t>
      </w:r>
      <w:r w:rsidRPr="00E03D86">
        <w:rPr>
          <w:sz w:val="28"/>
        </w:rPr>
        <w:t>Большой террор / Пер. с англ. Рига, 1991</w:t>
      </w:r>
    </w:p>
    <w:p w:rsidR="0052691F" w:rsidRPr="00E03D86" w:rsidRDefault="0052691F" w:rsidP="000B6DC3">
      <w:pPr>
        <w:numPr>
          <w:ilvl w:val="0"/>
          <w:numId w:val="4"/>
        </w:numPr>
        <w:spacing w:line="360" w:lineRule="auto"/>
        <w:ind w:left="0" w:firstLine="0"/>
        <w:jc w:val="both"/>
        <w:rPr>
          <w:sz w:val="28"/>
        </w:rPr>
      </w:pPr>
      <w:r w:rsidRPr="00E03D86">
        <w:rPr>
          <w:sz w:val="28"/>
        </w:rPr>
        <w:t>Панфилов С.И. Евангелие от Ивана. В кн.: Возвращение памяти. Новосибирск, 1994</w:t>
      </w:r>
    </w:p>
    <w:p w:rsidR="0052691F" w:rsidRPr="00E03D86" w:rsidRDefault="0052691F" w:rsidP="000B6DC3">
      <w:pPr>
        <w:spacing w:line="360" w:lineRule="auto"/>
        <w:jc w:val="both"/>
        <w:rPr>
          <w:sz w:val="28"/>
        </w:rPr>
      </w:pPr>
      <w:r w:rsidRPr="00E03D86">
        <w:rPr>
          <w:sz w:val="28"/>
        </w:rPr>
        <w:t>7. Газеты: «Красный Алтай», «Правда», «Советская Сибирь».</w:t>
      </w:r>
      <w:bookmarkStart w:id="0" w:name="_GoBack"/>
      <w:bookmarkEnd w:id="0"/>
    </w:p>
    <w:sectPr w:rsidR="0052691F" w:rsidRPr="00E03D86" w:rsidSect="00E03D86">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CCB" w:rsidRDefault="003B5CCB">
      <w:r>
        <w:separator/>
      </w:r>
    </w:p>
  </w:endnote>
  <w:endnote w:type="continuationSeparator" w:id="0">
    <w:p w:rsidR="003B5CCB" w:rsidRDefault="003B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10" w:rsidRDefault="00655910">
    <w:pPr>
      <w:pStyle w:val="a8"/>
      <w:framePr w:wrap="around" w:vAnchor="text" w:hAnchor="margin" w:xAlign="center" w:y="1"/>
      <w:rPr>
        <w:rStyle w:val="aa"/>
      </w:rPr>
    </w:pPr>
  </w:p>
  <w:p w:rsidR="00655910" w:rsidRDefault="0065591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10" w:rsidRDefault="008D52BE">
    <w:pPr>
      <w:pStyle w:val="a8"/>
      <w:framePr w:wrap="around" w:vAnchor="text" w:hAnchor="margin" w:xAlign="center" w:y="1"/>
      <w:rPr>
        <w:rStyle w:val="aa"/>
      </w:rPr>
    </w:pPr>
    <w:r>
      <w:rPr>
        <w:rStyle w:val="aa"/>
        <w:noProof/>
      </w:rPr>
      <w:t>2</w:t>
    </w:r>
  </w:p>
  <w:p w:rsidR="00655910" w:rsidRDefault="006559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CCB" w:rsidRDefault="003B5CCB">
      <w:r>
        <w:separator/>
      </w:r>
    </w:p>
  </w:footnote>
  <w:footnote w:type="continuationSeparator" w:id="0">
    <w:p w:rsidR="003B5CCB" w:rsidRDefault="003B5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E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D3B0C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0A3561F"/>
    <w:multiLevelType w:val="singleLevel"/>
    <w:tmpl w:val="5D24B926"/>
    <w:lvl w:ilvl="0">
      <w:numFmt w:val="bullet"/>
      <w:lvlText w:val="-"/>
      <w:lvlJc w:val="left"/>
      <w:pPr>
        <w:tabs>
          <w:tab w:val="num" w:pos="363"/>
        </w:tabs>
        <w:ind w:left="363" w:hanging="360"/>
      </w:pPr>
      <w:rPr>
        <w:rFonts w:hint="default"/>
      </w:rPr>
    </w:lvl>
  </w:abstractNum>
  <w:abstractNum w:abstractNumId="3">
    <w:nsid w:val="4E014B2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D86"/>
    <w:rsid w:val="000B6DC3"/>
    <w:rsid w:val="001616AB"/>
    <w:rsid w:val="003B5CCB"/>
    <w:rsid w:val="0052691F"/>
    <w:rsid w:val="00655910"/>
    <w:rsid w:val="007B7F1C"/>
    <w:rsid w:val="008D52BE"/>
    <w:rsid w:val="00A50456"/>
    <w:rsid w:val="00AC3A77"/>
    <w:rsid w:val="00E03D86"/>
    <w:rsid w:val="00FF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D9D046-304F-4355-9839-D9E19671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rPr>
  </w:style>
  <w:style w:type="paragraph" w:styleId="2">
    <w:name w:val="heading 2"/>
    <w:basedOn w:val="a"/>
    <w:next w:val="a"/>
    <w:link w:val="20"/>
    <w:uiPriority w:val="99"/>
    <w:qFormat/>
    <w:pPr>
      <w:keepNext/>
      <w:jc w:val="center"/>
      <w:outlineLvl w:val="1"/>
    </w:pPr>
    <w:rPr>
      <w:b/>
      <w:i/>
      <w:sz w:val="72"/>
    </w:rPr>
  </w:style>
  <w:style w:type="paragraph" w:styleId="3">
    <w:name w:val="heading 3"/>
    <w:basedOn w:val="a"/>
    <w:next w:val="a"/>
    <w:link w:val="30"/>
    <w:uiPriority w:val="99"/>
    <w:qFormat/>
    <w:pPr>
      <w:keepNext/>
      <w:outlineLvl w:val="2"/>
    </w:pPr>
    <w:rPr>
      <w:color w:val="000000"/>
      <w:sz w:val="28"/>
    </w:rPr>
  </w:style>
  <w:style w:type="paragraph" w:styleId="4">
    <w:name w:val="heading 4"/>
    <w:basedOn w:val="a"/>
    <w:next w:val="a"/>
    <w:link w:val="40"/>
    <w:uiPriority w:val="99"/>
    <w:qFormat/>
    <w:pPr>
      <w:keepNext/>
      <w:ind w:left="-709" w:firstLine="709"/>
      <w:outlineLvl w:val="3"/>
    </w:pPr>
    <w:rPr>
      <w:b/>
      <w:color w:val="000000"/>
      <w:sz w:val="28"/>
    </w:rPr>
  </w:style>
  <w:style w:type="paragraph" w:styleId="5">
    <w:name w:val="heading 5"/>
    <w:basedOn w:val="a"/>
    <w:next w:val="a"/>
    <w:link w:val="50"/>
    <w:uiPriority w:val="99"/>
    <w:qFormat/>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lock Text"/>
    <w:basedOn w:val="a"/>
    <w:uiPriority w:val="99"/>
    <w:pPr>
      <w:ind w:left="-567" w:right="-1333"/>
    </w:pPr>
    <w:rPr>
      <w:b/>
      <w:i/>
      <w:sz w:val="36"/>
    </w:rPr>
  </w:style>
  <w:style w:type="paragraph" w:styleId="a4">
    <w:name w:val="Body Text"/>
    <w:basedOn w:val="a"/>
    <w:link w:val="a5"/>
    <w:uiPriority w:val="99"/>
    <w:rPr>
      <w:b/>
      <w:i/>
      <w:sz w:val="36"/>
    </w:rPr>
  </w:style>
  <w:style w:type="character" w:customStyle="1" w:styleId="a5">
    <w:name w:val="Основной текст Знак"/>
    <w:link w:val="a4"/>
    <w:uiPriority w:val="99"/>
    <w:semiHidden/>
    <w:rPr>
      <w:sz w:val="20"/>
      <w:szCs w:val="20"/>
    </w:rPr>
  </w:style>
  <w:style w:type="paragraph" w:styleId="21">
    <w:name w:val="Body Text 2"/>
    <w:basedOn w:val="a"/>
    <w:link w:val="22"/>
    <w:uiPriority w:val="99"/>
    <w:pPr>
      <w:jc w:val="both"/>
    </w:pPr>
    <w:rPr>
      <w:b/>
      <w:sz w:val="28"/>
    </w:rPr>
  </w:style>
  <w:style w:type="character" w:customStyle="1" w:styleId="22">
    <w:name w:val="Основной текст 2 Знак"/>
    <w:link w:val="21"/>
    <w:uiPriority w:val="99"/>
    <w:semiHidden/>
    <w:rPr>
      <w:sz w:val="20"/>
      <w:szCs w:val="20"/>
    </w:rPr>
  </w:style>
  <w:style w:type="paragraph" w:styleId="a6">
    <w:name w:val="Document Map"/>
    <w:basedOn w:val="a"/>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styleId="ad">
    <w:name w:val="Title"/>
    <w:basedOn w:val="a"/>
    <w:link w:val="ae"/>
    <w:uiPriority w:val="99"/>
    <w:qFormat/>
    <w:pPr>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pPr>
      <w:jc w:val="center"/>
    </w:pPr>
    <w:rPr>
      <w:b/>
      <w:sz w:val="32"/>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ody Text Indent"/>
    <w:basedOn w:val="a"/>
    <w:link w:val="af2"/>
    <w:uiPriority w:val="99"/>
    <w:pPr>
      <w:ind w:left="-567"/>
      <w:jc w:val="both"/>
    </w:pPr>
    <w:rPr>
      <w:b/>
      <w:color w:val="000000"/>
      <w:sz w:val="28"/>
    </w:rPr>
  </w:style>
  <w:style w:type="character" w:customStyle="1" w:styleId="af2">
    <w:name w:val="Основной текст с отступом Знак"/>
    <w:link w:val="af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49547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Снегурова</dc:creator>
  <cp:keywords/>
  <dc:description/>
  <cp:lastModifiedBy>admin</cp:lastModifiedBy>
  <cp:revision>2</cp:revision>
  <dcterms:created xsi:type="dcterms:W3CDTF">2014-03-09T06:52:00Z</dcterms:created>
  <dcterms:modified xsi:type="dcterms:W3CDTF">2014-03-09T06:52:00Z</dcterms:modified>
</cp:coreProperties>
</file>