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A46" w:rsidRPr="000C20A1" w:rsidRDefault="00AE0A46" w:rsidP="005E23DE">
      <w:pPr>
        <w:spacing w:line="360" w:lineRule="auto"/>
        <w:ind w:firstLine="709"/>
        <w:jc w:val="center"/>
        <w:rPr>
          <w:sz w:val="28"/>
        </w:rPr>
      </w:pPr>
      <w:r w:rsidRPr="000C20A1">
        <w:rPr>
          <w:sz w:val="28"/>
        </w:rPr>
        <w:t>Кафедра общей психологии</w:t>
      </w:r>
    </w:p>
    <w:p w:rsidR="00AE0A46" w:rsidRPr="000C20A1" w:rsidRDefault="00AE0A46" w:rsidP="005E23DE">
      <w:pPr>
        <w:spacing w:line="360" w:lineRule="auto"/>
        <w:ind w:firstLine="709"/>
        <w:jc w:val="center"/>
        <w:rPr>
          <w:sz w:val="28"/>
          <w:u w:val="single"/>
        </w:rPr>
      </w:pPr>
      <w:r w:rsidRPr="000C20A1">
        <w:rPr>
          <w:sz w:val="28"/>
        </w:rPr>
        <w:t>Дисциплина</w:t>
      </w:r>
      <w:r w:rsidR="000C20A1">
        <w:rPr>
          <w:sz w:val="28"/>
        </w:rPr>
        <w:t xml:space="preserve"> </w:t>
      </w:r>
      <w:r w:rsidRPr="000C20A1">
        <w:rPr>
          <w:sz w:val="28"/>
        </w:rPr>
        <w:t>Психология семейных отношений</w:t>
      </w:r>
    </w:p>
    <w:p w:rsidR="00AE0A46" w:rsidRPr="000C20A1" w:rsidRDefault="00AE0A46" w:rsidP="005E23DE">
      <w:pPr>
        <w:spacing w:line="360" w:lineRule="auto"/>
        <w:ind w:firstLine="709"/>
        <w:jc w:val="center"/>
        <w:rPr>
          <w:sz w:val="28"/>
        </w:rPr>
      </w:pPr>
    </w:p>
    <w:p w:rsidR="00AE0A46" w:rsidRPr="000C20A1" w:rsidRDefault="00AE0A46" w:rsidP="005E23DE">
      <w:pPr>
        <w:spacing w:line="360" w:lineRule="auto"/>
        <w:ind w:firstLine="709"/>
        <w:jc w:val="center"/>
        <w:rPr>
          <w:sz w:val="28"/>
        </w:rPr>
      </w:pPr>
    </w:p>
    <w:p w:rsidR="00AE0A46" w:rsidRDefault="00AE0A46" w:rsidP="005E23DE">
      <w:pPr>
        <w:spacing w:line="360" w:lineRule="auto"/>
        <w:ind w:firstLine="709"/>
        <w:jc w:val="center"/>
        <w:rPr>
          <w:sz w:val="28"/>
        </w:rPr>
      </w:pPr>
    </w:p>
    <w:p w:rsidR="005E23DE" w:rsidRDefault="005E23DE" w:rsidP="005E23DE">
      <w:pPr>
        <w:spacing w:line="360" w:lineRule="auto"/>
        <w:ind w:firstLine="709"/>
        <w:jc w:val="center"/>
        <w:rPr>
          <w:sz w:val="28"/>
        </w:rPr>
      </w:pPr>
    </w:p>
    <w:p w:rsidR="005E23DE" w:rsidRDefault="005E23DE" w:rsidP="005E23DE">
      <w:pPr>
        <w:spacing w:line="360" w:lineRule="auto"/>
        <w:ind w:firstLine="709"/>
        <w:jc w:val="center"/>
        <w:rPr>
          <w:sz w:val="28"/>
        </w:rPr>
      </w:pPr>
    </w:p>
    <w:p w:rsidR="005E23DE" w:rsidRDefault="005E23DE" w:rsidP="005E23DE">
      <w:pPr>
        <w:spacing w:line="360" w:lineRule="auto"/>
        <w:ind w:firstLine="709"/>
        <w:jc w:val="center"/>
        <w:rPr>
          <w:sz w:val="28"/>
        </w:rPr>
      </w:pPr>
    </w:p>
    <w:p w:rsidR="005E23DE" w:rsidRDefault="005E23DE" w:rsidP="005E23DE">
      <w:pPr>
        <w:spacing w:line="360" w:lineRule="auto"/>
        <w:ind w:firstLine="709"/>
        <w:jc w:val="center"/>
        <w:rPr>
          <w:sz w:val="28"/>
        </w:rPr>
      </w:pPr>
    </w:p>
    <w:p w:rsidR="005E23DE" w:rsidRDefault="005E23DE" w:rsidP="005E23DE">
      <w:pPr>
        <w:spacing w:line="360" w:lineRule="auto"/>
        <w:ind w:firstLine="709"/>
        <w:jc w:val="center"/>
        <w:rPr>
          <w:sz w:val="28"/>
        </w:rPr>
      </w:pPr>
    </w:p>
    <w:p w:rsidR="005E23DE" w:rsidRDefault="005E23DE" w:rsidP="005E23DE">
      <w:pPr>
        <w:spacing w:line="360" w:lineRule="auto"/>
        <w:ind w:firstLine="709"/>
        <w:jc w:val="center"/>
        <w:rPr>
          <w:sz w:val="28"/>
        </w:rPr>
      </w:pPr>
    </w:p>
    <w:p w:rsidR="005E23DE" w:rsidRDefault="005E23DE" w:rsidP="005E23DE">
      <w:pPr>
        <w:spacing w:line="360" w:lineRule="auto"/>
        <w:ind w:firstLine="709"/>
        <w:jc w:val="center"/>
        <w:rPr>
          <w:sz w:val="28"/>
        </w:rPr>
      </w:pPr>
    </w:p>
    <w:p w:rsidR="005E23DE" w:rsidRDefault="005E23DE" w:rsidP="005E23DE">
      <w:pPr>
        <w:spacing w:line="360" w:lineRule="auto"/>
        <w:ind w:firstLine="709"/>
        <w:jc w:val="center"/>
        <w:rPr>
          <w:sz w:val="28"/>
        </w:rPr>
      </w:pPr>
    </w:p>
    <w:p w:rsidR="005E23DE" w:rsidRPr="000C20A1" w:rsidRDefault="005E23DE" w:rsidP="005E23DE">
      <w:pPr>
        <w:spacing w:line="360" w:lineRule="auto"/>
        <w:ind w:firstLine="709"/>
        <w:jc w:val="center"/>
        <w:rPr>
          <w:sz w:val="28"/>
        </w:rPr>
      </w:pPr>
    </w:p>
    <w:p w:rsidR="00AE0A46" w:rsidRPr="000C20A1" w:rsidRDefault="00AE0A46" w:rsidP="005E23DE">
      <w:pPr>
        <w:spacing w:line="360" w:lineRule="auto"/>
        <w:ind w:firstLine="709"/>
        <w:jc w:val="center"/>
        <w:rPr>
          <w:sz w:val="28"/>
          <w:szCs w:val="32"/>
        </w:rPr>
      </w:pPr>
      <w:r w:rsidRPr="000C20A1">
        <w:rPr>
          <w:sz w:val="28"/>
          <w:szCs w:val="32"/>
        </w:rPr>
        <w:t>Реферат</w:t>
      </w:r>
    </w:p>
    <w:p w:rsidR="00AE0A46" w:rsidRPr="000C20A1" w:rsidRDefault="00AE0A46" w:rsidP="005E23DE">
      <w:pPr>
        <w:spacing w:line="360" w:lineRule="auto"/>
        <w:ind w:firstLine="709"/>
        <w:jc w:val="center"/>
        <w:rPr>
          <w:sz w:val="28"/>
          <w:szCs w:val="32"/>
        </w:rPr>
      </w:pPr>
      <w:r w:rsidRPr="000C20A1">
        <w:rPr>
          <w:sz w:val="28"/>
          <w:szCs w:val="32"/>
        </w:rPr>
        <w:t>Сиблинговые отношения и их влияние на развитие личности</w:t>
      </w:r>
    </w:p>
    <w:p w:rsidR="00AE0A46" w:rsidRPr="000C20A1" w:rsidRDefault="00AE0A46" w:rsidP="005E23DE">
      <w:pPr>
        <w:tabs>
          <w:tab w:val="left" w:pos="8295"/>
        </w:tabs>
        <w:spacing w:line="360" w:lineRule="auto"/>
        <w:ind w:firstLine="709"/>
        <w:jc w:val="center"/>
        <w:rPr>
          <w:sz w:val="28"/>
        </w:rPr>
      </w:pPr>
    </w:p>
    <w:p w:rsidR="00AE0A46" w:rsidRPr="000C20A1" w:rsidRDefault="00AE0A46" w:rsidP="005E23DE">
      <w:pPr>
        <w:spacing w:line="360" w:lineRule="auto"/>
        <w:ind w:firstLine="709"/>
        <w:jc w:val="center"/>
        <w:rPr>
          <w:sz w:val="28"/>
        </w:rPr>
      </w:pPr>
    </w:p>
    <w:p w:rsidR="00AE0A46" w:rsidRDefault="00AE0A46" w:rsidP="005E23DE">
      <w:pPr>
        <w:spacing w:line="360" w:lineRule="auto"/>
        <w:ind w:firstLine="709"/>
        <w:jc w:val="center"/>
        <w:rPr>
          <w:sz w:val="28"/>
        </w:rPr>
      </w:pPr>
    </w:p>
    <w:p w:rsidR="005E23DE" w:rsidRDefault="005E23DE" w:rsidP="005E23DE">
      <w:pPr>
        <w:spacing w:line="360" w:lineRule="auto"/>
        <w:ind w:firstLine="709"/>
        <w:jc w:val="center"/>
        <w:rPr>
          <w:sz w:val="28"/>
        </w:rPr>
      </w:pPr>
    </w:p>
    <w:p w:rsidR="005E23DE" w:rsidRDefault="005E23DE" w:rsidP="005E23DE">
      <w:pPr>
        <w:spacing w:line="360" w:lineRule="auto"/>
        <w:ind w:firstLine="709"/>
        <w:jc w:val="center"/>
        <w:rPr>
          <w:sz w:val="28"/>
        </w:rPr>
      </w:pPr>
    </w:p>
    <w:p w:rsidR="005E23DE" w:rsidRDefault="005E23DE" w:rsidP="005E23DE">
      <w:pPr>
        <w:spacing w:line="360" w:lineRule="auto"/>
        <w:ind w:firstLine="709"/>
        <w:jc w:val="center"/>
        <w:rPr>
          <w:sz w:val="28"/>
        </w:rPr>
      </w:pPr>
    </w:p>
    <w:p w:rsidR="005E23DE" w:rsidRDefault="005E23DE" w:rsidP="005E23DE">
      <w:pPr>
        <w:spacing w:line="360" w:lineRule="auto"/>
        <w:ind w:firstLine="709"/>
        <w:jc w:val="center"/>
        <w:rPr>
          <w:sz w:val="28"/>
        </w:rPr>
      </w:pPr>
    </w:p>
    <w:p w:rsidR="005E23DE" w:rsidRDefault="005E23DE" w:rsidP="005E23DE">
      <w:pPr>
        <w:spacing w:line="360" w:lineRule="auto"/>
        <w:ind w:firstLine="709"/>
        <w:jc w:val="center"/>
        <w:rPr>
          <w:sz w:val="28"/>
        </w:rPr>
      </w:pPr>
    </w:p>
    <w:p w:rsidR="005E23DE" w:rsidRDefault="005E23DE" w:rsidP="005E23DE">
      <w:pPr>
        <w:spacing w:line="360" w:lineRule="auto"/>
        <w:ind w:firstLine="709"/>
        <w:jc w:val="center"/>
        <w:rPr>
          <w:sz w:val="28"/>
        </w:rPr>
      </w:pPr>
    </w:p>
    <w:p w:rsidR="005E23DE" w:rsidRPr="000C20A1" w:rsidRDefault="005E23DE" w:rsidP="005E23DE">
      <w:pPr>
        <w:spacing w:line="360" w:lineRule="auto"/>
        <w:ind w:firstLine="709"/>
        <w:jc w:val="center"/>
        <w:rPr>
          <w:sz w:val="28"/>
        </w:rPr>
      </w:pPr>
    </w:p>
    <w:p w:rsidR="00AE0A46" w:rsidRPr="000C20A1" w:rsidRDefault="00AE0A46" w:rsidP="005E23DE">
      <w:pPr>
        <w:spacing w:line="360" w:lineRule="auto"/>
        <w:ind w:firstLine="709"/>
        <w:jc w:val="center"/>
        <w:rPr>
          <w:sz w:val="28"/>
        </w:rPr>
      </w:pPr>
    </w:p>
    <w:p w:rsidR="00AE0A46" w:rsidRPr="000C20A1" w:rsidRDefault="00AE0A46" w:rsidP="005E23DE">
      <w:pPr>
        <w:spacing w:line="360" w:lineRule="auto"/>
        <w:ind w:firstLine="709"/>
        <w:jc w:val="center"/>
        <w:rPr>
          <w:sz w:val="28"/>
        </w:rPr>
      </w:pPr>
    </w:p>
    <w:p w:rsidR="00AE0A46" w:rsidRPr="000C20A1" w:rsidRDefault="00AE0A46" w:rsidP="005E23DE">
      <w:pPr>
        <w:spacing w:line="360" w:lineRule="auto"/>
        <w:ind w:firstLine="709"/>
        <w:jc w:val="center"/>
        <w:rPr>
          <w:sz w:val="28"/>
        </w:rPr>
      </w:pPr>
    </w:p>
    <w:p w:rsidR="00AE0A46" w:rsidRPr="000C20A1" w:rsidRDefault="00AE0A46" w:rsidP="005E23DE">
      <w:pPr>
        <w:tabs>
          <w:tab w:val="left" w:pos="5580"/>
        </w:tabs>
        <w:spacing w:line="360" w:lineRule="auto"/>
        <w:ind w:firstLine="709"/>
        <w:jc w:val="center"/>
        <w:rPr>
          <w:sz w:val="28"/>
          <w:szCs w:val="22"/>
        </w:rPr>
      </w:pPr>
      <w:r w:rsidRPr="000C20A1">
        <w:rPr>
          <w:sz w:val="28"/>
          <w:szCs w:val="22"/>
        </w:rPr>
        <w:t>2009г.</w:t>
      </w:r>
    </w:p>
    <w:p w:rsidR="00940CF1" w:rsidRDefault="005E23DE" w:rsidP="000C20A1">
      <w:pPr>
        <w:spacing w:line="360" w:lineRule="auto"/>
        <w:ind w:firstLine="709"/>
        <w:jc w:val="both"/>
        <w:rPr>
          <w:sz w:val="28"/>
          <w:szCs w:val="28"/>
        </w:rPr>
      </w:pPr>
      <w:r>
        <w:rPr>
          <w:sz w:val="28"/>
          <w:szCs w:val="28"/>
        </w:rPr>
        <w:br w:type="page"/>
      </w:r>
      <w:r w:rsidR="00AE0A46" w:rsidRPr="000C20A1">
        <w:rPr>
          <w:sz w:val="28"/>
          <w:szCs w:val="28"/>
        </w:rPr>
        <w:t>СОДЕРЖАНИЕ</w:t>
      </w:r>
    </w:p>
    <w:p w:rsidR="00FF7895" w:rsidRPr="000C20A1" w:rsidRDefault="00FF7895" w:rsidP="000C20A1">
      <w:pPr>
        <w:spacing w:line="360" w:lineRule="auto"/>
        <w:ind w:firstLine="709"/>
        <w:jc w:val="both"/>
        <w:rPr>
          <w:sz w:val="28"/>
          <w:szCs w:val="28"/>
        </w:rPr>
      </w:pPr>
    </w:p>
    <w:p w:rsidR="00764CDB" w:rsidRPr="000C20A1" w:rsidRDefault="00764CDB" w:rsidP="00FF7895">
      <w:pPr>
        <w:numPr>
          <w:ilvl w:val="0"/>
          <w:numId w:val="1"/>
        </w:numPr>
        <w:spacing w:line="360" w:lineRule="auto"/>
        <w:ind w:left="0" w:firstLine="0"/>
        <w:jc w:val="both"/>
        <w:rPr>
          <w:sz w:val="28"/>
          <w:szCs w:val="28"/>
        </w:rPr>
      </w:pPr>
      <w:r w:rsidRPr="000C20A1">
        <w:rPr>
          <w:sz w:val="28"/>
          <w:szCs w:val="28"/>
        </w:rPr>
        <w:t>Психологические особенности старшего и младшего ребенка.</w:t>
      </w:r>
    </w:p>
    <w:p w:rsidR="00DB67EF" w:rsidRPr="000C20A1" w:rsidRDefault="00FB64F2" w:rsidP="00FF7895">
      <w:pPr>
        <w:numPr>
          <w:ilvl w:val="0"/>
          <w:numId w:val="1"/>
        </w:numPr>
        <w:spacing w:line="360" w:lineRule="auto"/>
        <w:ind w:left="0" w:firstLine="0"/>
        <w:jc w:val="both"/>
        <w:rPr>
          <w:sz w:val="28"/>
          <w:szCs w:val="28"/>
        </w:rPr>
      </w:pPr>
      <w:r w:rsidRPr="000C20A1">
        <w:rPr>
          <w:sz w:val="28"/>
          <w:szCs w:val="28"/>
        </w:rPr>
        <w:t xml:space="preserve">Соперничество детей в семье. </w:t>
      </w:r>
    </w:p>
    <w:p w:rsidR="00FB64F2" w:rsidRPr="000C20A1" w:rsidRDefault="00FB64F2" w:rsidP="00FF7895">
      <w:pPr>
        <w:numPr>
          <w:ilvl w:val="0"/>
          <w:numId w:val="1"/>
        </w:numPr>
        <w:spacing w:line="360" w:lineRule="auto"/>
        <w:ind w:left="0" w:firstLine="0"/>
        <w:jc w:val="both"/>
        <w:rPr>
          <w:sz w:val="28"/>
          <w:szCs w:val="28"/>
        </w:rPr>
      </w:pPr>
      <w:r w:rsidRPr="000C20A1">
        <w:rPr>
          <w:sz w:val="28"/>
          <w:szCs w:val="28"/>
        </w:rPr>
        <w:t xml:space="preserve">Значение сиблинговой позиции для развития личности ребенка. </w:t>
      </w:r>
    </w:p>
    <w:p w:rsidR="00DB67EF" w:rsidRPr="000C20A1" w:rsidRDefault="00DB67EF" w:rsidP="00FF7895">
      <w:pPr>
        <w:numPr>
          <w:ilvl w:val="0"/>
          <w:numId w:val="1"/>
        </w:numPr>
        <w:spacing w:line="360" w:lineRule="auto"/>
        <w:ind w:left="0" w:firstLine="0"/>
        <w:jc w:val="both"/>
        <w:rPr>
          <w:sz w:val="28"/>
          <w:szCs w:val="28"/>
        </w:rPr>
      </w:pPr>
      <w:r w:rsidRPr="000C20A1">
        <w:rPr>
          <w:sz w:val="28"/>
          <w:szCs w:val="28"/>
        </w:rPr>
        <w:t>Значение сиблинговых отношений в зрелом возрасте.</w:t>
      </w:r>
    </w:p>
    <w:p w:rsidR="007D78B0" w:rsidRPr="000C20A1" w:rsidRDefault="007D78B0" w:rsidP="00FF7895">
      <w:pPr>
        <w:spacing w:line="360" w:lineRule="auto"/>
        <w:jc w:val="both"/>
        <w:rPr>
          <w:sz w:val="28"/>
          <w:szCs w:val="28"/>
        </w:rPr>
      </w:pPr>
      <w:r w:rsidRPr="000C20A1">
        <w:rPr>
          <w:sz w:val="28"/>
          <w:szCs w:val="28"/>
        </w:rPr>
        <w:t>Список литературы.</w:t>
      </w:r>
    </w:p>
    <w:p w:rsidR="00DB67EF" w:rsidRPr="000C20A1" w:rsidRDefault="00DB67EF" w:rsidP="000C20A1">
      <w:pPr>
        <w:spacing w:line="360" w:lineRule="auto"/>
        <w:ind w:firstLine="709"/>
        <w:jc w:val="both"/>
        <w:rPr>
          <w:sz w:val="28"/>
          <w:szCs w:val="28"/>
        </w:rPr>
      </w:pPr>
    </w:p>
    <w:p w:rsidR="00DB67EF" w:rsidRPr="000C20A1" w:rsidRDefault="00FF7895" w:rsidP="000C20A1">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764CDB" w:rsidRPr="000C20A1">
        <w:rPr>
          <w:sz w:val="28"/>
          <w:szCs w:val="28"/>
        </w:rPr>
        <w:t>1</w:t>
      </w:r>
      <w:r w:rsidR="0032309D" w:rsidRPr="000C20A1">
        <w:rPr>
          <w:sz w:val="28"/>
          <w:szCs w:val="28"/>
        </w:rPr>
        <w:t xml:space="preserve">. </w:t>
      </w:r>
      <w:r w:rsidR="00F87024" w:rsidRPr="000C20A1">
        <w:rPr>
          <w:sz w:val="28"/>
          <w:szCs w:val="28"/>
        </w:rPr>
        <w:t>Психологические особенно</w:t>
      </w:r>
      <w:r w:rsidR="00764CDB" w:rsidRPr="000C20A1">
        <w:rPr>
          <w:sz w:val="28"/>
          <w:szCs w:val="28"/>
        </w:rPr>
        <w:t>сти старшего и младшего ребенка</w:t>
      </w:r>
    </w:p>
    <w:p w:rsidR="00FF7895" w:rsidRDefault="00FF7895" w:rsidP="000C20A1">
      <w:pPr>
        <w:widowControl w:val="0"/>
        <w:shd w:val="clear" w:color="auto" w:fill="FFFFFF"/>
        <w:autoSpaceDE w:val="0"/>
        <w:autoSpaceDN w:val="0"/>
        <w:adjustRightInd w:val="0"/>
        <w:spacing w:line="360" w:lineRule="auto"/>
        <w:ind w:firstLine="709"/>
        <w:jc w:val="both"/>
        <w:rPr>
          <w:sz w:val="28"/>
          <w:szCs w:val="28"/>
        </w:rPr>
      </w:pPr>
    </w:p>
    <w:p w:rsidR="00DB67EF" w:rsidRPr="000C20A1" w:rsidRDefault="00DB67EF" w:rsidP="000C20A1">
      <w:pPr>
        <w:widowControl w:val="0"/>
        <w:shd w:val="clear" w:color="auto" w:fill="FFFFFF"/>
        <w:autoSpaceDE w:val="0"/>
        <w:autoSpaceDN w:val="0"/>
        <w:adjustRightInd w:val="0"/>
        <w:spacing w:line="360" w:lineRule="auto"/>
        <w:ind w:firstLine="709"/>
        <w:jc w:val="both"/>
        <w:rPr>
          <w:sz w:val="28"/>
          <w:szCs w:val="28"/>
        </w:rPr>
      </w:pPr>
      <w:r w:rsidRPr="000C20A1">
        <w:rPr>
          <w:sz w:val="28"/>
          <w:szCs w:val="28"/>
        </w:rPr>
        <w:t>Между братьями и/или сестрами образуются значимые и долговременные привязанности, начинающиеся в младенчестве, хотя часто младшие дети более привязаны к старшим, чем те к ним. Младенцы нередко сильно привязываются к старшим сиблингам и бывают очень расстроены, когда их с ними разлучают даже на ночь.</w:t>
      </w:r>
    </w:p>
    <w:p w:rsidR="00DB67EF" w:rsidRPr="000C20A1" w:rsidRDefault="00DB67EF" w:rsidP="000C20A1">
      <w:pPr>
        <w:widowControl w:val="0"/>
        <w:shd w:val="clear" w:color="auto" w:fill="FFFFFF"/>
        <w:autoSpaceDE w:val="0"/>
        <w:autoSpaceDN w:val="0"/>
        <w:adjustRightInd w:val="0"/>
        <w:spacing w:line="360" w:lineRule="auto"/>
        <w:ind w:firstLine="709"/>
        <w:jc w:val="both"/>
        <w:rPr>
          <w:sz w:val="28"/>
          <w:szCs w:val="28"/>
        </w:rPr>
      </w:pPr>
      <w:r w:rsidRPr="000C20A1">
        <w:rPr>
          <w:sz w:val="28"/>
          <w:szCs w:val="28"/>
        </w:rPr>
        <w:t xml:space="preserve">Нередко старшие дети являются для младших образцом для подражания в социальном плане. Глядя на своих старших братьев и сестер, дети учатся тому, как надо делиться, сотрудничать, помогать другим и сопереживать. Они усваивают соответствующие половые роли, семейные традиции и ценности. В некоторых культурах старший ребенок в семье берет на себя основные заботы о младшем. Во многих семьях позитивные аспекты исполняемых старшими братьями и сестрами ролей — помощь, защита и поддержка сохраняются на протяжении всей жизни. </w:t>
      </w:r>
    </w:p>
    <w:p w:rsidR="00DB67EF" w:rsidRPr="000C20A1" w:rsidRDefault="00DB67EF" w:rsidP="000C20A1">
      <w:pPr>
        <w:widowControl w:val="0"/>
        <w:shd w:val="clear" w:color="auto" w:fill="FFFFFF"/>
        <w:autoSpaceDE w:val="0"/>
        <w:autoSpaceDN w:val="0"/>
        <w:adjustRightInd w:val="0"/>
        <w:spacing w:line="360" w:lineRule="auto"/>
        <w:ind w:firstLine="709"/>
        <w:jc w:val="both"/>
        <w:rPr>
          <w:sz w:val="28"/>
          <w:szCs w:val="28"/>
        </w:rPr>
      </w:pPr>
      <w:r w:rsidRPr="000C20A1">
        <w:rPr>
          <w:sz w:val="28"/>
          <w:szCs w:val="28"/>
        </w:rPr>
        <w:t xml:space="preserve">Существуют два негативных момента взаимоотношений между ними: соперничество сиблингов и детронизация (умаление роли) старшего ребенка после рождения младшего. Очевидно, что рождение второго ребенка сильно сказывается на первом или старшем. У родителей остается меньше времени и сил на старшего ребенка, они уделяют ему меньше внимания. Их позиции в ходе этих перемен влияют на степень выраженности раздоров, борьбы и соперничества между сиблингами. Например, если отец и мать стараются возложить часть обязанностей по уходу за новорожденным на старшего ребенка, между сиблингами, а также между ним и родителями устанавливаются отношения союзничества. Мать, отец и старший ребенок могут называть родившегося младенца «нашим малышом». В целом, если родители оставляют специальное время и для первенца, он, скорее всего, не будет чувствовать себя заброшенным. </w:t>
      </w:r>
    </w:p>
    <w:p w:rsidR="00DB67EF" w:rsidRPr="000C20A1" w:rsidRDefault="00DB67EF" w:rsidP="000C20A1">
      <w:pPr>
        <w:widowControl w:val="0"/>
        <w:shd w:val="clear" w:color="auto" w:fill="FFFFFF"/>
        <w:autoSpaceDE w:val="0"/>
        <w:autoSpaceDN w:val="0"/>
        <w:adjustRightInd w:val="0"/>
        <w:spacing w:line="360" w:lineRule="auto"/>
        <w:ind w:firstLine="709"/>
        <w:jc w:val="both"/>
        <w:rPr>
          <w:sz w:val="28"/>
          <w:szCs w:val="28"/>
        </w:rPr>
      </w:pPr>
      <w:r w:rsidRPr="000C20A1">
        <w:rPr>
          <w:sz w:val="28"/>
          <w:szCs w:val="28"/>
        </w:rPr>
        <w:t>Джуди Данн описывает пять основных направлений, по которым различаются отношения между детьми в одной семье: соперничество, привязанность, безопасность, близость (в том числе откровенность и шутливые отношения), общие фантазии.</w:t>
      </w:r>
    </w:p>
    <w:p w:rsidR="00F87024" w:rsidRPr="000C20A1" w:rsidRDefault="00DB67EF" w:rsidP="000C20A1">
      <w:pPr>
        <w:widowControl w:val="0"/>
        <w:shd w:val="clear" w:color="auto" w:fill="FFFFFF"/>
        <w:autoSpaceDE w:val="0"/>
        <w:autoSpaceDN w:val="0"/>
        <w:adjustRightInd w:val="0"/>
        <w:spacing w:line="360" w:lineRule="auto"/>
        <w:ind w:firstLine="709"/>
        <w:jc w:val="both"/>
        <w:rPr>
          <w:sz w:val="28"/>
          <w:szCs w:val="28"/>
        </w:rPr>
      </w:pPr>
      <w:r w:rsidRPr="000C20A1">
        <w:rPr>
          <w:sz w:val="28"/>
          <w:szCs w:val="28"/>
        </w:rPr>
        <w:t xml:space="preserve">Одна из причин, в силу которых ребенок отличается от своих братьев и сестер, заключается в том, что детям необходимо определить и упрочить свою неповторимую идентичность. Так, если старший ребенок серьезен и прилежен, то младший может стать шумливым и непоседливым. Девочка, у которой четыре сестры и ни одного брата, может отвоевать себе нишу в семейной жизни, приняв маскулинную роль. Другая причина связана с уникальностью личного опыта в отличие от общих для братьев и сестер жизненных ситуаций. Несмотря на то, что дети из одной семьи участвуют в одних и тех же событиях, живут в одном и том же доме с теми же родителями, у каждого ребенка есть множество личных переживаний, которые неведомы остальным. Вот что говорит по этому поводу Роберт Пломин: «Членов одной семьи скорее объединяет ДНК, чем общий опыт. Значимые средовые эффекты специфичны для каждого ребенка». </w:t>
      </w:r>
    </w:p>
    <w:p w:rsidR="00DB67EF" w:rsidRPr="000C20A1" w:rsidRDefault="00DB67EF" w:rsidP="000C20A1">
      <w:pPr>
        <w:widowControl w:val="0"/>
        <w:shd w:val="clear" w:color="auto" w:fill="FFFFFF"/>
        <w:autoSpaceDE w:val="0"/>
        <w:autoSpaceDN w:val="0"/>
        <w:adjustRightInd w:val="0"/>
        <w:spacing w:line="360" w:lineRule="auto"/>
        <w:ind w:firstLine="709"/>
        <w:jc w:val="both"/>
        <w:rPr>
          <w:sz w:val="28"/>
          <w:szCs w:val="28"/>
        </w:rPr>
      </w:pPr>
      <w:r w:rsidRPr="000C20A1">
        <w:rPr>
          <w:sz w:val="28"/>
          <w:szCs w:val="28"/>
        </w:rPr>
        <w:t xml:space="preserve">Какая-то часть личного опыта связана с порядком рождения. Например; первенец может получить больше тепла и внимания по сравнению с другими братьями и сестрами. Другая его часть, связанная с болезнью, изменениями рода занятий и финансового положения семьи, переменами в отношениях со сверстниками в школе, не имеет никакого отношения к порядку рождения. Несмотря на </w:t>
      </w:r>
      <w:r w:rsidR="00F87024" w:rsidRPr="000C20A1">
        <w:rPr>
          <w:sz w:val="28"/>
          <w:szCs w:val="28"/>
        </w:rPr>
        <w:t>то,</w:t>
      </w:r>
      <w:r w:rsidRPr="000C20A1">
        <w:rPr>
          <w:sz w:val="28"/>
          <w:szCs w:val="28"/>
        </w:rPr>
        <w:t xml:space="preserve"> что порядок рождения не оказывает достаточно ясного, постоянного и предсказуемого воздействия на личность, во многих исследованиях обнаружено его влияние на интеллект и достижения ребенка, и здесь первенцы имеют явное преимущество перед остальными сиблингами в семье. В среднем старшие дети имеют более высокий коэффициент интеллекта, а в школе и в последующей карьере достигают гораздо лучших результатов. Столь же высокие достижения могут быть у единственного ребенка в семье. Однако у таких детей коэффициент интеллекта в среднем немного ниже, чем у первенцев из семей, где есть два или три ребенка. Одним из объяснений такого результата может быть то, что единственные дети никогда не имели возможности играть роль учителя для своих младших братьев и сестер, способствующую интеллектуальному развитию</w:t>
      </w:r>
      <w:r w:rsidRPr="000C20A1">
        <w:rPr>
          <w:iCs/>
          <w:sz w:val="28"/>
          <w:szCs w:val="28"/>
        </w:rPr>
        <w:t>.</w:t>
      </w:r>
    </w:p>
    <w:p w:rsidR="00DB67EF" w:rsidRPr="000C20A1" w:rsidRDefault="00DB67EF" w:rsidP="000C20A1">
      <w:pPr>
        <w:widowControl w:val="0"/>
        <w:shd w:val="clear" w:color="auto" w:fill="FFFFFF"/>
        <w:autoSpaceDE w:val="0"/>
        <w:autoSpaceDN w:val="0"/>
        <w:adjustRightInd w:val="0"/>
        <w:spacing w:line="360" w:lineRule="auto"/>
        <w:ind w:firstLine="709"/>
        <w:jc w:val="both"/>
        <w:rPr>
          <w:sz w:val="28"/>
          <w:szCs w:val="28"/>
        </w:rPr>
      </w:pPr>
      <w:r w:rsidRPr="000C20A1">
        <w:rPr>
          <w:sz w:val="28"/>
          <w:szCs w:val="28"/>
        </w:rPr>
        <w:t>Однако различия в коэффициенте интеллекта, в основе которых лежит порядок рождения, выражены лишь в виде слабой тенденции. Гораздо более значительные и стойкие различия проявляются, когда исследователи учитывают размер семьи. Чем больше детей в семье, тем ниже коэффициент их интеллекта и тем реже они заканчивают высшие учебные заведения. Такое соотношение сохраняется даже при контроле других факторов, таких как структура семьи и ее доход. Отметим, однако, что структура семьи (полная семья или нет) и ее доход влияют на коэффициент интеллекта и достижения детей даже в большей степени, чем порядок рождения или их количество.</w:t>
      </w:r>
    </w:p>
    <w:p w:rsidR="00DB67EF" w:rsidRPr="000C20A1" w:rsidRDefault="00DB67EF" w:rsidP="000C20A1">
      <w:pPr>
        <w:widowControl w:val="0"/>
        <w:shd w:val="clear" w:color="auto" w:fill="FFFFFF"/>
        <w:autoSpaceDE w:val="0"/>
        <w:autoSpaceDN w:val="0"/>
        <w:adjustRightInd w:val="0"/>
        <w:spacing w:line="360" w:lineRule="auto"/>
        <w:ind w:firstLine="709"/>
        <w:jc w:val="both"/>
        <w:rPr>
          <w:sz w:val="28"/>
          <w:szCs w:val="28"/>
        </w:rPr>
      </w:pPr>
      <w:r w:rsidRPr="000C20A1">
        <w:rPr>
          <w:sz w:val="28"/>
          <w:szCs w:val="28"/>
        </w:rPr>
        <w:t xml:space="preserve">Старшие братья и/или сестры являются важными моделями, поведению которых подражают младшие. Исследователи полагают, что если у мальчика есть старший брат или у девочки — старшая сестра, они проявляют более типичное для своего пола поведение, чем те, чей пол не совпадает с полом старших детей в семье. Кроме того, сила влияния такого фактора, как «статус сиблинга», зависит от разницы в возрасте между детьми. Чем ближе они по возрасту, тем интенсивнее бывают их отношения. </w:t>
      </w:r>
    </w:p>
    <w:p w:rsidR="00FF7895" w:rsidRDefault="00FF7895" w:rsidP="000C20A1">
      <w:pPr>
        <w:spacing w:line="360" w:lineRule="auto"/>
        <w:ind w:firstLine="709"/>
        <w:jc w:val="both"/>
        <w:rPr>
          <w:sz w:val="28"/>
          <w:szCs w:val="28"/>
        </w:rPr>
      </w:pPr>
    </w:p>
    <w:p w:rsidR="0077572E" w:rsidRDefault="00764CDB" w:rsidP="000C20A1">
      <w:pPr>
        <w:spacing w:line="360" w:lineRule="auto"/>
        <w:ind w:firstLine="709"/>
        <w:jc w:val="both"/>
        <w:rPr>
          <w:sz w:val="28"/>
          <w:szCs w:val="28"/>
        </w:rPr>
      </w:pPr>
      <w:r w:rsidRPr="000C20A1">
        <w:rPr>
          <w:sz w:val="28"/>
          <w:szCs w:val="28"/>
        </w:rPr>
        <w:t>2. Соперничество детей в семье</w:t>
      </w:r>
    </w:p>
    <w:p w:rsidR="00FF7895" w:rsidRPr="000C20A1" w:rsidRDefault="00FF7895" w:rsidP="000C20A1">
      <w:pPr>
        <w:spacing w:line="360" w:lineRule="auto"/>
        <w:ind w:firstLine="709"/>
        <w:jc w:val="both"/>
        <w:rPr>
          <w:sz w:val="28"/>
          <w:szCs w:val="28"/>
        </w:rPr>
      </w:pPr>
    </w:p>
    <w:p w:rsidR="0077572E" w:rsidRPr="000C20A1" w:rsidRDefault="0077572E" w:rsidP="000C20A1">
      <w:pPr>
        <w:spacing w:line="360" w:lineRule="auto"/>
        <w:ind w:firstLine="709"/>
        <w:jc w:val="both"/>
        <w:rPr>
          <w:sz w:val="28"/>
          <w:szCs w:val="28"/>
        </w:rPr>
      </w:pPr>
      <w:r w:rsidRPr="000C20A1">
        <w:rPr>
          <w:sz w:val="28"/>
          <w:szCs w:val="28"/>
        </w:rPr>
        <w:t xml:space="preserve">Практически все психологи и психиатры считают, что полностью избежать соперничества детей в семье невозможно. Ведь его истоки лежат в стремлении к завоеванию любви папы и мамы, в ревности по отношению к своему брату или сестре. Сами по себе ревность и соперничество не так уж и плохи - ведь это, по сути, сигналы того, что дети способны любить. Но дело в том, что способов проявления своих чувств маленький ребенок знает немного, что обычно и выливается в бесконечные ссоры, драки и раздоры. </w:t>
      </w:r>
    </w:p>
    <w:p w:rsidR="0077572E" w:rsidRPr="000C20A1" w:rsidRDefault="0077572E" w:rsidP="000C20A1">
      <w:pPr>
        <w:spacing w:line="360" w:lineRule="auto"/>
        <w:ind w:firstLine="709"/>
        <w:jc w:val="both"/>
        <w:rPr>
          <w:sz w:val="28"/>
          <w:szCs w:val="28"/>
        </w:rPr>
      </w:pPr>
      <w:r w:rsidRPr="000C20A1">
        <w:rPr>
          <w:sz w:val="28"/>
          <w:szCs w:val="28"/>
        </w:rPr>
        <w:t xml:space="preserve">Определяющим фактором не только в развитии отношений между детьми, но и в формировании характера и особенностей личности каждого ребенка является порядок рождения в семье. </w:t>
      </w:r>
    </w:p>
    <w:p w:rsidR="0077572E" w:rsidRPr="000C20A1" w:rsidRDefault="0077572E" w:rsidP="000C20A1">
      <w:pPr>
        <w:spacing w:line="360" w:lineRule="auto"/>
        <w:ind w:firstLine="709"/>
        <w:jc w:val="both"/>
        <w:rPr>
          <w:sz w:val="28"/>
          <w:szCs w:val="28"/>
        </w:rPr>
      </w:pPr>
      <w:r w:rsidRPr="000C20A1">
        <w:rPr>
          <w:sz w:val="28"/>
          <w:szCs w:val="28"/>
        </w:rPr>
        <w:t xml:space="preserve">Первенец - всегда первенец. Какое-то время он был "единственным", полностью получал любовь и внимание родителей. И вот ему пришлось испытать горечь "свержения с престола" после рождения второго малыша. </w:t>
      </w:r>
    </w:p>
    <w:p w:rsidR="0077572E" w:rsidRPr="000C20A1" w:rsidRDefault="0077572E" w:rsidP="000C20A1">
      <w:pPr>
        <w:spacing w:line="360" w:lineRule="auto"/>
        <w:ind w:firstLine="709"/>
        <w:jc w:val="both"/>
        <w:rPr>
          <w:sz w:val="28"/>
          <w:szCs w:val="28"/>
        </w:rPr>
      </w:pPr>
      <w:r w:rsidRPr="000C20A1">
        <w:rPr>
          <w:sz w:val="28"/>
          <w:szCs w:val="28"/>
        </w:rPr>
        <w:t xml:space="preserve">Второй ребенок обычно появляется на свет в более спокойной обстановке, к нему на долгое время (а иногда и на всю жизнь) сохраняется отношение как к "младшенькому" - более нежное, трепетное. Однако он с рождения встает перед необходимостью делить любовь родителей с кем-то еще. </w:t>
      </w:r>
    </w:p>
    <w:p w:rsidR="0077572E" w:rsidRPr="000C20A1" w:rsidRDefault="0077572E" w:rsidP="000C20A1">
      <w:pPr>
        <w:spacing w:line="360" w:lineRule="auto"/>
        <w:ind w:firstLine="709"/>
        <w:jc w:val="both"/>
        <w:rPr>
          <w:sz w:val="28"/>
          <w:szCs w:val="28"/>
        </w:rPr>
      </w:pPr>
      <w:r w:rsidRPr="000C20A1">
        <w:rPr>
          <w:sz w:val="28"/>
          <w:szCs w:val="28"/>
        </w:rPr>
        <w:t xml:space="preserve">Пока второй ребенок еще маленький, труднее обычно приходится старшему. Новорожденный получает максимум родительского внимания, находясь в ситуации "безусловной" и всепоглощающей любви. Но проходит время, и из беспомощного младенца он превращается уже в более-менее самостоятельного малыша. На первое место выходит стремление к овладению какими-то навыками, достижениями, а значит, и конкуренция с первенцем. С этого момента можно говорить о соперничестве в полном смысле этого слова. </w:t>
      </w:r>
    </w:p>
    <w:p w:rsidR="0077572E" w:rsidRPr="000C20A1" w:rsidRDefault="0077572E" w:rsidP="000C20A1">
      <w:pPr>
        <w:spacing w:line="360" w:lineRule="auto"/>
        <w:ind w:firstLine="709"/>
        <w:jc w:val="both"/>
        <w:rPr>
          <w:sz w:val="28"/>
          <w:szCs w:val="28"/>
        </w:rPr>
      </w:pPr>
      <w:r w:rsidRPr="000C20A1">
        <w:rPr>
          <w:sz w:val="28"/>
          <w:szCs w:val="28"/>
        </w:rPr>
        <w:t xml:space="preserve">Ребенок строит свое поведение, основываясь на субъективной, подсознательной оценке происходящего вокруг. Уже к двухлетнему возрасту он начинает чувствовать, какое поведение одобряется родителями, какие новые навыки и достижения поощряются ими. Все дети - умелые "манипуляторы". Отличаясь природной наблюдательностью, они очень быстро начинают использовать нужное знание в своих целях. В этом смысле старший ребенок оказывается в более выигрышных условиях: у него было время "разобраться" с подсознательными или осознанными установками родителей и совершенствоваться в этой сфере. </w:t>
      </w:r>
    </w:p>
    <w:p w:rsidR="0077572E" w:rsidRPr="000C20A1" w:rsidRDefault="0077572E" w:rsidP="000C20A1">
      <w:pPr>
        <w:spacing w:line="360" w:lineRule="auto"/>
        <w:ind w:firstLine="709"/>
        <w:jc w:val="both"/>
        <w:rPr>
          <w:sz w:val="28"/>
          <w:szCs w:val="28"/>
        </w:rPr>
      </w:pPr>
      <w:r w:rsidRPr="000C20A1">
        <w:rPr>
          <w:sz w:val="28"/>
          <w:szCs w:val="28"/>
        </w:rPr>
        <w:t xml:space="preserve">Ситуация для второго малыша более сложная. И чаще всего она строится по одному сценарию: ребенок чувствует, что, как ему кажется, необходимо делать, чтобы заслужить любовь родителей, подражает старшему брату и - оказывается в его "тени". Конкуренции, соперничества, а то и открытой вражды вплоть до драк здесь не избежать. Более того, в этой ситуации они будут наиболее оптимальным вариантом развития. Ведь в противном случае получается, что один из детей (чаще всего младший) отказывается от борьбы, теряет надежду достичь ощущения собственной значимости и любви со стороны окружающих. </w:t>
      </w:r>
    </w:p>
    <w:p w:rsidR="0077572E" w:rsidRPr="000C20A1" w:rsidRDefault="0077572E" w:rsidP="000C20A1">
      <w:pPr>
        <w:spacing w:line="360" w:lineRule="auto"/>
        <w:ind w:firstLine="709"/>
        <w:jc w:val="both"/>
        <w:rPr>
          <w:sz w:val="28"/>
          <w:szCs w:val="28"/>
        </w:rPr>
      </w:pPr>
      <w:r w:rsidRPr="000C20A1">
        <w:rPr>
          <w:sz w:val="28"/>
          <w:szCs w:val="28"/>
        </w:rPr>
        <w:t xml:space="preserve">В такой ситуации родителям очень важно с большим пониманием и вниманием отнестись к проявлениям личности своих детей. Если старший ребенок достигает успехов в учебе, музыке или танцах, не нужно все время ставить его в пример малышу. Более того, родители должны внимательно следить, не направляют ли они заранее младшего ребенка по пути развития старшего: например, водят обязательно в одни и те же кружки или секции, заставляют учиться тем же вещам. Напротив, занятия детей лучше разнообразить. Тогда они будут достигать успехов в разных сферах, каждый получит одобрение родителей за собственные достижения, и поводов для соперничества будет меньше. </w:t>
      </w:r>
    </w:p>
    <w:p w:rsidR="0077572E" w:rsidRPr="000C20A1" w:rsidRDefault="0077572E" w:rsidP="000C20A1">
      <w:pPr>
        <w:spacing w:line="360" w:lineRule="auto"/>
        <w:ind w:firstLine="709"/>
        <w:jc w:val="both"/>
        <w:rPr>
          <w:sz w:val="28"/>
          <w:szCs w:val="28"/>
        </w:rPr>
      </w:pPr>
      <w:r w:rsidRPr="000C20A1">
        <w:rPr>
          <w:sz w:val="28"/>
          <w:szCs w:val="28"/>
        </w:rPr>
        <w:t xml:space="preserve">Предоставление детям большей свободы в выборе занятий и проведения досуга не означает потерю контроля над ними: "нестесненное" развитие не значит "неконтролируемое". Психологами было установлено, что терпимое, в некоторых случаях даже снисходительное отношение к путям развития ребенка, является одним из важных факторов будущего психического здоровья личности. Вера в мудрость своего малыша, поддержка, эмоциональная теплота, являются основой для того, чтобы маленький человек сам разобрался в окружающем мире, выбрал свой путь в жизни, и в то же время сохранил нежные и дружеские отношения с семьей. </w:t>
      </w:r>
    </w:p>
    <w:p w:rsidR="0077572E" w:rsidRPr="000C20A1" w:rsidRDefault="0077572E" w:rsidP="000C20A1">
      <w:pPr>
        <w:spacing w:line="360" w:lineRule="auto"/>
        <w:ind w:firstLine="709"/>
        <w:jc w:val="both"/>
        <w:rPr>
          <w:sz w:val="28"/>
          <w:szCs w:val="28"/>
        </w:rPr>
      </w:pPr>
      <w:r w:rsidRPr="000C20A1">
        <w:rPr>
          <w:sz w:val="28"/>
          <w:szCs w:val="28"/>
        </w:rPr>
        <w:t xml:space="preserve">Развитие отношений между детьми во многом зависит от разницы в возрасте между ними. Психологами была выявлена закономерность: чем меньше лет отделяет малышей друг от друга, тем ярче проявляется их соперничество. </w:t>
      </w:r>
    </w:p>
    <w:p w:rsidR="0077572E" w:rsidRPr="000C20A1" w:rsidRDefault="0077572E" w:rsidP="000C20A1">
      <w:pPr>
        <w:spacing w:line="360" w:lineRule="auto"/>
        <w:ind w:firstLine="709"/>
        <w:jc w:val="both"/>
        <w:rPr>
          <w:sz w:val="28"/>
          <w:szCs w:val="28"/>
        </w:rPr>
      </w:pPr>
      <w:r w:rsidRPr="000C20A1">
        <w:rPr>
          <w:sz w:val="28"/>
          <w:szCs w:val="28"/>
        </w:rPr>
        <w:t xml:space="preserve">Если разница составляет пять и больше лет, то (при условии изначально правильного формирования отношений между детьми), их соперничество может быть сведено к минимуму: для старшего ребенка малыш уже перестает быть конкурентом. Ведь то, чему младший только учится, у старшего получается уже очень хорошо, его часто ставят в пример. Младший, в свою очередь, воспринимает старшего как некий идеал. Интересно, что старший брат или сестра иногда является для маленького большим авторитетом, чем родители. И это неудивительно: ведь мама и папа часто оказываются некомпетентны в некоторых важных для детей сферах: не знают, как зовут героя популярного мультсериала, как дойти до нового уровня в компьютерной игре. </w:t>
      </w:r>
    </w:p>
    <w:p w:rsidR="0077572E" w:rsidRPr="000C20A1" w:rsidRDefault="0077572E" w:rsidP="000C20A1">
      <w:pPr>
        <w:spacing w:line="360" w:lineRule="auto"/>
        <w:ind w:firstLine="709"/>
        <w:jc w:val="both"/>
        <w:rPr>
          <w:sz w:val="28"/>
          <w:szCs w:val="28"/>
        </w:rPr>
      </w:pPr>
      <w:r w:rsidRPr="000C20A1">
        <w:rPr>
          <w:sz w:val="28"/>
          <w:szCs w:val="28"/>
        </w:rPr>
        <w:t xml:space="preserve">Если же старший и младший отличаются по возрасту на один-два года, соперничества и конкуренции в семье не избежать: цели у детей очень похожие, возможности и способы их достижения практически одинаковые. Начинается обычно с того, что старший ребенок пытается доказать родителям и малышу, что он может быть лучшим в какой-то важной для него сфере деятельности - аккуратности, рисовании, спорте. Вслед за этим возникает желание второго ребенка догнать и обогнать первого. Чувствуя, что младший "наступает на пятки", старший стремится все к новым достижениям. Такое соревнование может идти по кругу всю жизнь. </w:t>
      </w:r>
    </w:p>
    <w:p w:rsidR="0077572E" w:rsidRPr="000C20A1" w:rsidRDefault="0077572E" w:rsidP="000C20A1">
      <w:pPr>
        <w:spacing w:line="360" w:lineRule="auto"/>
        <w:ind w:firstLine="709"/>
        <w:jc w:val="both"/>
        <w:rPr>
          <w:sz w:val="28"/>
          <w:szCs w:val="28"/>
        </w:rPr>
      </w:pPr>
      <w:r w:rsidRPr="000C20A1">
        <w:rPr>
          <w:sz w:val="28"/>
          <w:szCs w:val="28"/>
        </w:rPr>
        <w:t xml:space="preserve">Интересно, что конкурентные отношения часто поддерживаются самими родителями. В невинных с первого взгляда высказываниях типа "Саша нарисовал елку более аккуратно, чем Андрей", или "Маша быстрее собрала игрушки, чем Ксюша", лежит сравнение детей между собой, настрой на соревнование и победу. </w:t>
      </w:r>
    </w:p>
    <w:p w:rsidR="0077572E" w:rsidRPr="000C20A1" w:rsidRDefault="0077572E" w:rsidP="000C20A1">
      <w:pPr>
        <w:spacing w:line="360" w:lineRule="auto"/>
        <w:ind w:firstLine="709"/>
        <w:jc w:val="both"/>
        <w:rPr>
          <w:sz w:val="28"/>
          <w:szCs w:val="28"/>
        </w:rPr>
      </w:pPr>
      <w:r w:rsidRPr="000C20A1">
        <w:rPr>
          <w:sz w:val="28"/>
          <w:szCs w:val="28"/>
        </w:rPr>
        <w:t xml:space="preserve">К сожалению, вопрос соперничества между детьми обычно не слишком волнует родителей. Тревоги начинаются только тогда, когда здоровая конкуренция перерастает в постоянные драки, естественная для ребенка ревность превращается в агрессивность и вспыльчивость, а беспокойство относительно любви родителей заканчивается замкнутостью и частыми болезнями. Если все зашло так далеко, лучше будет обратиться к психологу. Но внимательные родители способны выявить проблему гораздо раньше, когда с ней можно справиться собственными силами. </w:t>
      </w:r>
    </w:p>
    <w:p w:rsidR="0077572E" w:rsidRPr="000C20A1" w:rsidRDefault="0077572E" w:rsidP="000C20A1">
      <w:pPr>
        <w:spacing w:line="360" w:lineRule="auto"/>
        <w:ind w:firstLine="709"/>
        <w:jc w:val="both"/>
        <w:rPr>
          <w:sz w:val="28"/>
          <w:szCs w:val="28"/>
        </w:rPr>
      </w:pPr>
      <w:r w:rsidRPr="000C20A1">
        <w:rPr>
          <w:sz w:val="28"/>
          <w:szCs w:val="28"/>
        </w:rPr>
        <w:t xml:space="preserve">Пожалуй, наиболее частыми "спутниками" соперничества становятся драки между детьми. И именно "рукоприкладство" обычно больше всего раздражает и беспокоит родителей. </w:t>
      </w:r>
    </w:p>
    <w:p w:rsidR="0077572E" w:rsidRPr="000C20A1" w:rsidRDefault="0077572E" w:rsidP="000C20A1">
      <w:pPr>
        <w:spacing w:line="360" w:lineRule="auto"/>
        <w:ind w:firstLine="709"/>
        <w:jc w:val="both"/>
        <w:rPr>
          <w:sz w:val="28"/>
          <w:szCs w:val="28"/>
        </w:rPr>
      </w:pPr>
      <w:r w:rsidRPr="000C20A1">
        <w:rPr>
          <w:sz w:val="28"/>
          <w:szCs w:val="28"/>
        </w:rPr>
        <w:t xml:space="preserve">Один из самых эффективных способов справиться с этим - установить четко определенные границы в выяснении отношений: например, спорить можно, а драться, обзываться обидными словами - нельзя. Очень важно, чтобы это решение исходило не целиком от взрослых, а было принято самими детьми. Можно даже организовать семейное собрание и обсудить ситуацию, вместе разработать правила и законы. Приняв участие в обсуждении того или иного решения, дети с большей охотой будут придерживаться его. Наказание нарушителю закона лучше тоже придумать всем вместе - тогда детям будет не так обидно его получить, а вопрос несправедливости даже не возникнет (это ведь их самостоятельное решение!). Адекватным наказанием может быть временная приостановка любой игры: маленьких драчунов рассаживают в разные комнаты на стулья минут на пять. Это даст им возможность успокоиться, а потом обсудить со взрослыми, что же произошло. </w:t>
      </w:r>
    </w:p>
    <w:p w:rsidR="0077572E" w:rsidRPr="000C20A1" w:rsidRDefault="0077572E" w:rsidP="000C20A1">
      <w:pPr>
        <w:spacing w:line="360" w:lineRule="auto"/>
        <w:ind w:firstLine="709"/>
        <w:jc w:val="both"/>
        <w:rPr>
          <w:sz w:val="28"/>
          <w:szCs w:val="28"/>
        </w:rPr>
      </w:pPr>
      <w:r w:rsidRPr="000C20A1">
        <w:rPr>
          <w:sz w:val="28"/>
          <w:szCs w:val="28"/>
        </w:rPr>
        <w:t xml:space="preserve">Важно понимать, почему дети обычно решают свои споры кулаками, а не словами. Чаще всего это происходит потому, что они просто еще не умеют разрешать конфликты более мирными способами. В попытках поделить что-то (игрушки, время за компьютером, внимание мамы), ребятам оказывается легче подраться и защитить свою точку зрения, чем договориться между собой и попытаться понять чувства другого. Пресекая драки в доме, обучая детей мирному решению проблем, родители тем самым помогают им в будущем создавать здоровые дружеские отношения и вне собственной семьи, с другими людьми. </w:t>
      </w:r>
    </w:p>
    <w:p w:rsidR="0077572E" w:rsidRPr="000C20A1" w:rsidRDefault="0077572E" w:rsidP="000C20A1">
      <w:pPr>
        <w:spacing w:line="360" w:lineRule="auto"/>
        <w:ind w:firstLine="709"/>
        <w:jc w:val="both"/>
        <w:rPr>
          <w:sz w:val="28"/>
          <w:szCs w:val="28"/>
        </w:rPr>
      </w:pPr>
      <w:r w:rsidRPr="000C20A1">
        <w:rPr>
          <w:sz w:val="28"/>
          <w:szCs w:val="28"/>
        </w:rPr>
        <w:t xml:space="preserve">Все дети балуются и порой не слушаются своих родителей. Это абсолютно нормальное явление, и хуже было бы, если бы такого не происходило. Однако в некоторых случаях проделкам стоит уделить особое внимание: если виноватым оказывается всегда один и тот же ребенок, чаще всего - младший. При более тщательном рассмотрении ситуации обычно выясняется, что малыш не сам догадывается измять важные бумаги, рассыпать крупу, сломать игрушку. Часто старшие дети, будучи не уверены в любви родителей, стремятся таким образом подшутить над маленьким "любимчиком", спровоцировать его наказание и продемонстрировать на фоне всего этого свое "примерное" поведение. </w:t>
      </w:r>
    </w:p>
    <w:p w:rsidR="0077572E" w:rsidRPr="000C20A1" w:rsidRDefault="0077572E" w:rsidP="000C20A1">
      <w:pPr>
        <w:spacing w:line="360" w:lineRule="auto"/>
        <w:ind w:firstLine="709"/>
        <w:jc w:val="both"/>
        <w:rPr>
          <w:sz w:val="28"/>
          <w:szCs w:val="28"/>
        </w:rPr>
      </w:pPr>
      <w:r w:rsidRPr="000C20A1">
        <w:rPr>
          <w:sz w:val="28"/>
          <w:szCs w:val="28"/>
        </w:rPr>
        <w:t xml:space="preserve">Особенно трудно в подобной ситуации оказывается младшему ребенку: с одной стороны, им владеет стремление заслужить уважение старшего брата или сестры, сравняться с ним, а с другой, хочется вести себя таким образом, чтобы ощущать любовь и внимание родителей. Несмотря на то, что проблемы в семье создает в основном поведение младшего, его коррекция будет невозможной без работы со страшим. Первопричиной происходящего является недостаток у первенца ощущения собственной значимости. И пока он не обретет уверенность в любви и привязанности родителей, отношения между детьми и поведение малыша вряд ли изменятся. </w:t>
      </w:r>
    </w:p>
    <w:p w:rsidR="0077572E" w:rsidRPr="000C20A1" w:rsidRDefault="0077572E" w:rsidP="000C20A1">
      <w:pPr>
        <w:spacing w:line="360" w:lineRule="auto"/>
        <w:ind w:firstLine="709"/>
        <w:jc w:val="both"/>
        <w:rPr>
          <w:sz w:val="28"/>
          <w:szCs w:val="28"/>
        </w:rPr>
      </w:pPr>
      <w:r w:rsidRPr="000C20A1">
        <w:rPr>
          <w:sz w:val="28"/>
          <w:szCs w:val="28"/>
        </w:rPr>
        <w:t xml:space="preserve">Родителям в этом случае следует задуматься, почему так происходит. Может быть, младшему ребенку уделяется больше внимания, мама и папа проводят с ним больше времени, чаще принимают сторону малыша в его ссорах со старшим. Даже если это не так, лучше при любом удобном случае лишний раз сказать своим детям, что они любимы. Но важно делать это правильно: не сравнивать их между собой и не говорить, что они любимы одинаково. Ведь каждому, даже самому маленькому человечку, хочется быть особенным и единственным. Поэтому вместо "я люблю вас обоих" лучше сказать, что "каждый из вас занимает в моем сердце особое место: со своими улыбками, чувствами, даже проделками". </w:t>
      </w:r>
    </w:p>
    <w:p w:rsidR="0077572E" w:rsidRPr="000C20A1" w:rsidRDefault="0077572E" w:rsidP="000C20A1">
      <w:pPr>
        <w:spacing w:line="360" w:lineRule="auto"/>
        <w:ind w:firstLine="709"/>
        <w:jc w:val="both"/>
        <w:rPr>
          <w:sz w:val="28"/>
          <w:szCs w:val="28"/>
        </w:rPr>
      </w:pPr>
      <w:r w:rsidRPr="000C20A1">
        <w:rPr>
          <w:sz w:val="28"/>
          <w:szCs w:val="28"/>
        </w:rPr>
        <w:t xml:space="preserve">Взрослые должны как можно чаще общаться со своими детьми. Причем, не только со всеми вместе. Будет лучше, если родители найдут время и для разговора с каждым из них наедине. Часто для преодоления трудностей нам оказывается достаточно лишь выговориться, рассказать кому-то о своих переживаниях. Это касается и детей, и взрослых. Но для ребенка эта задача вдвойне трудна: мало того, что нужно привлечь внимание мамы (или папы), требуется еще и суметь рассказать о своих чувствах. Маленькие дети обычно испытывают трудности на этом этапе, и родители могут помочь им. Например, можно сказать старшему: "Я вижу, ты очень расстроен, что малыш взял твои игрушки. Что же нам с ним делать?" Ребенок чувствует, что его настроение небезразлично родителям, что они замечают все происходящее, что его воспринимают всерьез (ведь с ним советуются, как лучше поступить с младшим!). В такой ситуации и хочется вести </w:t>
      </w:r>
      <w:r w:rsidR="000876DA" w:rsidRPr="000C20A1">
        <w:rPr>
          <w:sz w:val="28"/>
          <w:szCs w:val="28"/>
        </w:rPr>
        <w:t>себя,</w:t>
      </w:r>
      <w:r w:rsidRPr="000C20A1">
        <w:rPr>
          <w:sz w:val="28"/>
          <w:szCs w:val="28"/>
        </w:rPr>
        <w:t xml:space="preserve"> как подобает "старшему" - более взрослому, опытному, заботливому. А стремление обидеть малыша или подшутить над ним, постепенно сходит на "нет". </w:t>
      </w:r>
    </w:p>
    <w:p w:rsidR="0077572E" w:rsidRPr="000C20A1" w:rsidRDefault="0077572E" w:rsidP="000C20A1">
      <w:pPr>
        <w:spacing w:line="360" w:lineRule="auto"/>
        <w:ind w:firstLine="709"/>
        <w:jc w:val="both"/>
        <w:rPr>
          <w:sz w:val="28"/>
          <w:szCs w:val="28"/>
        </w:rPr>
      </w:pPr>
      <w:r w:rsidRPr="000C20A1">
        <w:rPr>
          <w:sz w:val="28"/>
          <w:szCs w:val="28"/>
        </w:rPr>
        <w:t xml:space="preserve">Соперничество между детьми иногда заканчивается "поражением" одного из них. Постоянно отставая от "конкурента", малыш может смириться со своим положением "в тени" и отказаться от дальнейшей "борьбы". А это вряд ли поможет развитию его личности и формированию характера. Такое психологическое состояние чаще всего проявляется в замкнутости, резких перепадах настроения, склонности к частым болезням. </w:t>
      </w:r>
    </w:p>
    <w:p w:rsidR="0077572E" w:rsidRPr="000C20A1" w:rsidRDefault="0077572E" w:rsidP="000C20A1">
      <w:pPr>
        <w:spacing w:line="360" w:lineRule="auto"/>
        <w:ind w:firstLine="709"/>
        <w:jc w:val="both"/>
        <w:rPr>
          <w:sz w:val="28"/>
          <w:szCs w:val="28"/>
        </w:rPr>
      </w:pPr>
      <w:r w:rsidRPr="000C20A1">
        <w:rPr>
          <w:sz w:val="28"/>
          <w:szCs w:val="28"/>
        </w:rPr>
        <w:t xml:space="preserve">Как и в предыдущей ситуации, очень важно почаще разговаривать с ребенком. Родители должны разрешить малышу ревновать и обсуждать это с ними. Открытый рассказ об отношениях с братом или сестрой, испытываемых чувствах, поможет найти общий способ решения проблемы. А кроме налаженных отношений с "сиблингом", ребенок лишний раз убедится в родительской любви и привязанности к нему. </w:t>
      </w:r>
    </w:p>
    <w:p w:rsidR="0077572E" w:rsidRPr="000C20A1" w:rsidRDefault="0077572E" w:rsidP="000C20A1">
      <w:pPr>
        <w:spacing w:line="360" w:lineRule="auto"/>
        <w:ind w:firstLine="709"/>
        <w:jc w:val="both"/>
        <w:rPr>
          <w:sz w:val="28"/>
          <w:szCs w:val="28"/>
        </w:rPr>
      </w:pPr>
      <w:r w:rsidRPr="000C20A1">
        <w:rPr>
          <w:sz w:val="28"/>
          <w:szCs w:val="28"/>
        </w:rPr>
        <w:t xml:space="preserve">Иногда, к сожалению, расспросы мало помогают: кроха не осознает, в чем проблема, и в качестве причин называет повод, лежащий на самой поверхности. Кроме того, негативные чувства, которые он долго скрывал в себе, могли уже уйти в подсознание и стать недоступными для обсуждения. В выяснении сути помогут так называемые проективные методы, в частности, "рисунок семьи". Для этого ребенка просят нарисовать свою семью. При этом, не стоит уточнять, кого именно рисовать, лучше никак не дополнять эту просьбу. После завершения рисунка малыш обязательно должен рассказать о том, что он изобразил. Этот простой тест можно провести и без помощи профессионального психолога. На что следует обратить внимание в первую очередь? </w:t>
      </w:r>
    </w:p>
    <w:p w:rsidR="0077572E" w:rsidRPr="000C20A1" w:rsidRDefault="0077572E" w:rsidP="000C20A1">
      <w:pPr>
        <w:spacing w:line="360" w:lineRule="auto"/>
        <w:ind w:firstLine="709"/>
        <w:jc w:val="both"/>
        <w:rPr>
          <w:sz w:val="28"/>
          <w:szCs w:val="28"/>
        </w:rPr>
      </w:pPr>
      <w:r w:rsidRPr="000C20A1">
        <w:rPr>
          <w:sz w:val="28"/>
          <w:szCs w:val="28"/>
        </w:rPr>
        <w:t xml:space="preserve">Все ли члены семьи нарисованы на картинке: Ребенок сам расскажет и покажет, кто есть кто. Четырехлетняя Настя, старшая девочка в семье, изобразила на рисунке маму, папу и младшего брата, а на вопрос, где же она сама, ответила: "не нашлось места". Стоит ли уточнять, что в этой семье - серьезная проблема? </w:t>
      </w:r>
    </w:p>
    <w:p w:rsidR="0077572E" w:rsidRPr="000C20A1" w:rsidRDefault="0077572E" w:rsidP="000C20A1">
      <w:pPr>
        <w:spacing w:line="360" w:lineRule="auto"/>
        <w:ind w:firstLine="709"/>
        <w:jc w:val="both"/>
        <w:rPr>
          <w:sz w:val="28"/>
          <w:szCs w:val="28"/>
        </w:rPr>
      </w:pPr>
      <w:r w:rsidRPr="000C20A1">
        <w:rPr>
          <w:sz w:val="28"/>
          <w:szCs w:val="28"/>
        </w:rPr>
        <w:t xml:space="preserve">На расположение людей: насколько близко друг к другу стоят члены семьи, нет ли кого-нибудь "отверженного", не загородил ли один человек другого. Если показалось, что на рисунке изображено что-то подобное, пусть малыш обязательно сам расскажет об этой части изображения. </w:t>
      </w:r>
    </w:p>
    <w:p w:rsidR="0077572E" w:rsidRPr="000C20A1" w:rsidRDefault="0077572E" w:rsidP="000C20A1">
      <w:pPr>
        <w:spacing w:line="360" w:lineRule="auto"/>
        <w:ind w:firstLine="709"/>
        <w:jc w:val="both"/>
        <w:rPr>
          <w:sz w:val="28"/>
          <w:szCs w:val="28"/>
        </w:rPr>
      </w:pPr>
      <w:r w:rsidRPr="000C20A1">
        <w:rPr>
          <w:sz w:val="28"/>
          <w:szCs w:val="28"/>
        </w:rPr>
        <w:t xml:space="preserve">На размер людей: В Древнем Египте величина людей на рисунках была напрямую связана с их положением в обществе и значимостью в глазах художника. В рисунках маленьких детей прослеживается та же закономерность. Надо обязательно расспросить ребенка о самом высоком человеке на картинке и о самом маленьком. </w:t>
      </w:r>
    </w:p>
    <w:p w:rsidR="0077572E" w:rsidRPr="000C20A1" w:rsidRDefault="0077572E" w:rsidP="000C20A1">
      <w:pPr>
        <w:spacing w:line="360" w:lineRule="auto"/>
        <w:ind w:firstLine="709"/>
        <w:jc w:val="both"/>
        <w:rPr>
          <w:sz w:val="28"/>
          <w:szCs w:val="28"/>
        </w:rPr>
      </w:pPr>
      <w:r w:rsidRPr="000C20A1">
        <w:rPr>
          <w:sz w:val="28"/>
          <w:szCs w:val="28"/>
        </w:rPr>
        <w:t xml:space="preserve">Если причина изменившегося поведения малыша кроется именно в сфере отношений, то это, скорее всего, как-то проявится на рисунке. А понимание проблемы - уже наполовину ее решение. </w:t>
      </w:r>
    </w:p>
    <w:p w:rsidR="0077572E" w:rsidRPr="000C20A1" w:rsidRDefault="0077572E" w:rsidP="000C20A1">
      <w:pPr>
        <w:spacing w:line="360" w:lineRule="auto"/>
        <w:ind w:firstLine="709"/>
        <w:jc w:val="both"/>
        <w:rPr>
          <w:sz w:val="28"/>
          <w:szCs w:val="28"/>
        </w:rPr>
      </w:pPr>
      <w:r w:rsidRPr="000C20A1">
        <w:rPr>
          <w:sz w:val="28"/>
          <w:szCs w:val="28"/>
        </w:rPr>
        <w:t xml:space="preserve">Упоминая в основном отрицательные аспекты соперничества, стоит вспомнить о том, что оно не всегда означает драки и вражду. Соперничество может быть стимулом, толчком к развитию ребенка. Стремясь заслужить любовь родителей, дети будут непременно конкурировать друг с другом, искать новые формы поведения в семье, развиваться и стремиться к новым достижениям. </w:t>
      </w:r>
    </w:p>
    <w:p w:rsidR="0077572E" w:rsidRPr="000C20A1" w:rsidRDefault="0077572E" w:rsidP="000C20A1">
      <w:pPr>
        <w:spacing w:line="360" w:lineRule="auto"/>
        <w:ind w:firstLine="709"/>
        <w:jc w:val="both"/>
        <w:rPr>
          <w:sz w:val="28"/>
          <w:szCs w:val="28"/>
        </w:rPr>
      </w:pPr>
      <w:r w:rsidRPr="000C20A1">
        <w:rPr>
          <w:sz w:val="28"/>
          <w:szCs w:val="28"/>
        </w:rPr>
        <w:t xml:space="preserve">Однако чрезмерная увлеченность достижениями имеет и обратную сторону: ребенок считает, что его любят, ценят и принимают только за то, что он достиг каких-то успехов или выполнил какую-то задачу. Но постоянно "быть на высоте" невозможно. Даже у взрослых бывают порой периоды спадов и неудач, а что уж говорить о малыше, который многое в своей жизни делает в первый раз. Если же ребенок постоянно ощущает, что в семье у него есть конкурент, который "дышит в спину" и "наступает на пятки", то ошибки воспринимаются им гораздо болезненнее. </w:t>
      </w:r>
    </w:p>
    <w:p w:rsidR="00764CDB" w:rsidRPr="000C20A1" w:rsidRDefault="0077572E" w:rsidP="000C20A1">
      <w:pPr>
        <w:spacing w:line="360" w:lineRule="auto"/>
        <w:ind w:firstLine="709"/>
        <w:jc w:val="both"/>
        <w:rPr>
          <w:sz w:val="28"/>
          <w:szCs w:val="28"/>
        </w:rPr>
      </w:pPr>
      <w:r w:rsidRPr="000C20A1">
        <w:rPr>
          <w:sz w:val="28"/>
          <w:szCs w:val="28"/>
        </w:rPr>
        <w:t>Чтобы этого избежать, взрослые должны сформировать правильное отношение к детям: доказать, что любят их не за достижения и результаты. Важно показывать свою любовь, и "безусловное" принятие своих малышей даже тогда, когда у них что-то не получается. Как только старшие и младшие обретут уверенность в том, что родители любят их вне зависимости от побед и поражений, соревнование друг с другом непременно будет слабеть, а со временем исчезнет, превратившись в крепкую дружбу.</w:t>
      </w:r>
    </w:p>
    <w:p w:rsidR="00764CDB" w:rsidRPr="000C20A1" w:rsidRDefault="00764CDB" w:rsidP="000C20A1">
      <w:pPr>
        <w:spacing w:line="360" w:lineRule="auto"/>
        <w:ind w:firstLine="709"/>
        <w:jc w:val="both"/>
        <w:rPr>
          <w:sz w:val="28"/>
          <w:szCs w:val="28"/>
        </w:rPr>
      </w:pPr>
    </w:p>
    <w:p w:rsidR="00764CDB" w:rsidRPr="000C20A1" w:rsidRDefault="00764CDB" w:rsidP="000C20A1">
      <w:pPr>
        <w:spacing w:line="360" w:lineRule="auto"/>
        <w:ind w:firstLine="709"/>
        <w:jc w:val="both"/>
        <w:rPr>
          <w:sz w:val="28"/>
          <w:szCs w:val="28"/>
        </w:rPr>
      </w:pPr>
      <w:r w:rsidRPr="000C20A1">
        <w:rPr>
          <w:sz w:val="28"/>
          <w:szCs w:val="28"/>
        </w:rPr>
        <w:t>4. Значение сиблинговой позиции для развития личности ребенка</w:t>
      </w:r>
    </w:p>
    <w:p w:rsidR="00D46664" w:rsidRDefault="00D46664" w:rsidP="000C20A1">
      <w:pPr>
        <w:spacing w:line="360" w:lineRule="auto"/>
        <w:ind w:firstLine="709"/>
        <w:jc w:val="both"/>
        <w:rPr>
          <w:sz w:val="28"/>
          <w:szCs w:val="28"/>
        </w:rPr>
      </w:pPr>
    </w:p>
    <w:p w:rsidR="00470533" w:rsidRPr="000C20A1" w:rsidRDefault="00470533" w:rsidP="000C20A1">
      <w:pPr>
        <w:spacing w:line="360" w:lineRule="auto"/>
        <w:ind w:firstLine="709"/>
        <w:jc w:val="both"/>
        <w:rPr>
          <w:sz w:val="28"/>
          <w:szCs w:val="28"/>
        </w:rPr>
      </w:pPr>
      <w:r w:rsidRPr="000C20A1">
        <w:rPr>
          <w:sz w:val="28"/>
          <w:szCs w:val="28"/>
        </w:rPr>
        <w:t xml:space="preserve">Сиблинговая позиция – (от англ. sibling брат или сестра) </w:t>
      </w:r>
      <w:r w:rsidR="000876DA" w:rsidRPr="000C20A1">
        <w:rPr>
          <w:sz w:val="28"/>
          <w:szCs w:val="28"/>
        </w:rPr>
        <w:t>стратегия</w:t>
      </w:r>
      <w:r w:rsidRPr="000C20A1">
        <w:rPr>
          <w:sz w:val="28"/>
          <w:szCs w:val="28"/>
        </w:rPr>
        <w:t xml:space="preserve"> поведения индивида по отношению к его братьям и/или сестрам. Выделяются следующие формальные позиции: старший ребенок, младший ребенок, средний ребенок, единственный ребенок, близнец. Каждой позиции присущ типичный (нормальный) стиль взаимодействия и функционирования индивида, который предписывает ему конкретные действия и выступает основой ожиданий. В контексте развития личности взаимоотношения с сиблингами играют важную роль в формировании адекватной социальной эмоциональности.</w:t>
      </w:r>
    </w:p>
    <w:p w:rsidR="00470533" w:rsidRPr="000C20A1" w:rsidRDefault="00470533" w:rsidP="000C20A1">
      <w:pPr>
        <w:spacing w:line="360" w:lineRule="auto"/>
        <w:ind w:firstLine="709"/>
        <w:jc w:val="both"/>
        <w:rPr>
          <w:sz w:val="28"/>
          <w:szCs w:val="28"/>
        </w:rPr>
      </w:pPr>
      <w:r w:rsidRPr="000C20A1">
        <w:rPr>
          <w:sz w:val="28"/>
          <w:szCs w:val="28"/>
        </w:rPr>
        <w:t>Адлер был первым из психологов, заметивших, что позиция ребенка среди его сестер и братьев имеет большое значение для всей его последующей жизни. Позиция эта определяется количеством детей, их полом и промежутками между их рождением. Чем ближе возраст детей, тем большее влияние они оказывают друг на друга. Вот некоторые общие черты, которые обычно бывают характерны для той или иной половозрастной комбинации сиблингов.</w:t>
      </w:r>
    </w:p>
    <w:p w:rsidR="00470533" w:rsidRPr="000C20A1" w:rsidRDefault="00470533" w:rsidP="000C20A1">
      <w:pPr>
        <w:spacing w:line="360" w:lineRule="auto"/>
        <w:ind w:firstLine="709"/>
        <w:jc w:val="both"/>
        <w:rPr>
          <w:sz w:val="28"/>
          <w:szCs w:val="28"/>
        </w:rPr>
      </w:pPr>
      <w:r w:rsidRPr="000C20A1">
        <w:rPr>
          <w:sz w:val="28"/>
          <w:szCs w:val="28"/>
        </w:rPr>
        <w:t>Согласно Адлеру, положение первенца можно считать завидным, пока он – единственный ребенок в семье. Родители обычно сильно переживают по поводу появления первого ребенка, и поэтому, всецело отдают себя ему. Первенец получает безграничную любовь и заботу от родителей. Он, как правило, наслаждается своим безопасным и безмятежным существованием. Но это продолжается до тех пор, пока следующий ребенок не лишит его своим появлением привилегированного положения. Это событие драматическим образом меняет положение ребенка и его взгляд на мир. Когда такой "захват" происходит до 5 лет, это очень болезненно воспринимается ребенком, особенно если второй ребенок того же пола. Это стимулирует один из общих стереотипов поведения старшего ребенка: он очень старается быть хорошим, чтобы родители продолжали любить его больше, чем новорожденного. Старший обычно приобретает многие родительские качества: он умеет быть воспитателем, способен принимать на себя ответственность и занимать лидерскую позицию. Упор на высокие достижения делает старшего ребенка более чувствительным и серьезным. Он добросовестный, но не принимает критики.</w:t>
      </w:r>
    </w:p>
    <w:p w:rsidR="00764CDB" w:rsidRPr="000C20A1" w:rsidRDefault="00470533" w:rsidP="000C20A1">
      <w:pPr>
        <w:spacing w:line="360" w:lineRule="auto"/>
        <w:ind w:firstLine="709"/>
        <w:jc w:val="both"/>
        <w:rPr>
          <w:sz w:val="28"/>
          <w:szCs w:val="28"/>
        </w:rPr>
      </w:pPr>
      <w:r w:rsidRPr="000C20A1">
        <w:rPr>
          <w:sz w:val="28"/>
          <w:szCs w:val="28"/>
        </w:rPr>
        <w:t>Адлер часто описывал положение первенца при рождении второго ребенка как положение «монарха, лишенного трона», и отмечал, что этот опыт может быть очень травматичным. «…Первый ребенок, будучи вначале единственным в семье, затем теряет все преимущества этого положения и ту большую власть, которой он наслаждался со времени своего рождения. У старших детей мы часто подмечаем преобладание консервативной установки. Они полагают, что у власти должен оставаться тот, кто ею обладает. Ведь потеряли они свою власть лишь в силу случайности, но при этом отнюдь не потеряли вкус к ней».</w:t>
      </w:r>
      <w:r w:rsidR="000C20A1">
        <w:rPr>
          <w:sz w:val="28"/>
          <w:szCs w:val="28"/>
        </w:rPr>
        <w:t xml:space="preserve"> </w:t>
      </w:r>
      <w:r w:rsidRPr="000C20A1">
        <w:rPr>
          <w:sz w:val="28"/>
          <w:szCs w:val="28"/>
        </w:rPr>
        <w:t xml:space="preserve">Когда старший ребенок наблюдает, как его младший брат или сестра побеждает в соревновании за родительское внимание и нежность, он, естественно, будет склонен отвоевывать свое верховенство в семье, будет стремиться достичь успеха, победы. Такое поведение будет более характерно для личности с высокой самооценкой. Со временем ребенок осознает, что родители слишком заняты, слишком задерганы или слишком равнодушны, чтобы терпеть его инфантильные требования. В результате подобной семейной борьбы первенец «приучает себя к изоляции» и осваивает стратегию выживания в одиночку, не нуждаясь в чьей-либо привязанности или одобрении. Поэтому можно сделать предположение, что старшие </w:t>
      </w:r>
      <w:r w:rsidR="000876DA" w:rsidRPr="000C20A1">
        <w:rPr>
          <w:sz w:val="28"/>
          <w:szCs w:val="28"/>
        </w:rPr>
        <w:t>сиблинги,</w:t>
      </w:r>
      <w:r w:rsidRPr="000C20A1">
        <w:rPr>
          <w:sz w:val="28"/>
          <w:szCs w:val="28"/>
        </w:rPr>
        <w:t xml:space="preserve"> скорее всего имеют высокий уровень ответственности и большинство из них доминирует внутренний локус контроля: для них основным источником активности и результатов, касающиеся как деятельности так и своей личности, является их собственное Я, они видят причины неудач и достижений в самих себе, считают, что их судьба находится в их собственных руках и действуют соответственно этим убеждениям.</w:t>
      </w:r>
    </w:p>
    <w:p w:rsidR="00764CDB" w:rsidRDefault="00764CDB" w:rsidP="000C20A1">
      <w:pPr>
        <w:spacing w:line="360" w:lineRule="auto"/>
        <w:ind w:firstLine="709"/>
        <w:jc w:val="both"/>
        <w:rPr>
          <w:sz w:val="28"/>
          <w:szCs w:val="28"/>
        </w:rPr>
      </w:pPr>
    </w:p>
    <w:p w:rsidR="00764CDB" w:rsidRPr="000C20A1" w:rsidRDefault="00764CDB" w:rsidP="000C20A1">
      <w:pPr>
        <w:spacing w:line="360" w:lineRule="auto"/>
        <w:ind w:firstLine="709"/>
        <w:jc w:val="both"/>
        <w:rPr>
          <w:sz w:val="28"/>
          <w:szCs w:val="28"/>
        </w:rPr>
      </w:pPr>
      <w:r w:rsidRPr="000C20A1">
        <w:rPr>
          <w:sz w:val="28"/>
          <w:szCs w:val="28"/>
        </w:rPr>
        <w:t>5. Значение сиблинговых отношений в зрелом возрасте</w:t>
      </w:r>
    </w:p>
    <w:p w:rsidR="00D46664" w:rsidRDefault="00D46664" w:rsidP="000C20A1">
      <w:pPr>
        <w:spacing w:line="360" w:lineRule="auto"/>
        <w:ind w:firstLine="709"/>
        <w:jc w:val="both"/>
        <w:rPr>
          <w:sz w:val="28"/>
          <w:szCs w:val="28"/>
        </w:rPr>
      </w:pPr>
    </w:p>
    <w:p w:rsidR="00764CDB" w:rsidRPr="000C20A1" w:rsidRDefault="00470533" w:rsidP="000C20A1">
      <w:pPr>
        <w:spacing w:line="360" w:lineRule="auto"/>
        <w:ind w:firstLine="709"/>
        <w:jc w:val="both"/>
        <w:rPr>
          <w:sz w:val="28"/>
          <w:szCs w:val="28"/>
        </w:rPr>
      </w:pPr>
      <w:r w:rsidRPr="000C20A1">
        <w:rPr>
          <w:sz w:val="28"/>
          <w:szCs w:val="28"/>
        </w:rPr>
        <w:t xml:space="preserve">В исследованиях, посвященных </w:t>
      </w:r>
      <w:r w:rsidR="000876DA" w:rsidRPr="000C20A1">
        <w:rPr>
          <w:sz w:val="28"/>
          <w:szCs w:val="28"/>
        </w:rPr>
        <w:t xml:space="preserve">сиблинговым отношениям </w:t>
      </w:r>
      <w:r w:rsidRPr="000C20A1">
        <w:rPr>
          <w:sz w:val="28"/>
          <w:szCs w:val="28"/>
        </w:rPr>
        <w:t>во взрослости, среднем возрасте и старости, крайне мало. В общем, братские/сестринские узы имеют тенденцию ослабляться с возрастом, но нередко они становятся крепче в периоды семейного кризиса или когда состарившийся родитель становится центром общей заботы.</w:t>
      </w:r>
    </w:p>
    <w:p w:rsidR="00E11E42" w:rsidRPr="000C20A1" w:rsidRDefault="00E11E42" w:rsidP="000C20A1">
      <w:pPr>
        <w:spacing w:line="360" w:lineRule="auto"/>
        <w:ind w:firstLine="709"/>
        <w:jc w:val="both"/>
        <w:rPr>
          <w:sz w:val="28"/>
          <w:szCs w:val="28"/>
        </w:rPr>
      </w:pPr>
      <w:r w:rsidRPr="000C20A1">
        <w:rPr>
          <w:sz w:val="28"/>
          <w:szCs w:val="28"/>
        </w:rPr>
        <w:t>Первенцев женского пола, вероятно, больше среди посещающих предродовые курсы, чем женщин, бывших более поздними детьми в семье. Первенцы мужского пола вступают в брак в более молодом возрасте, чем мужчины, занимающие последующие места в порядке рождения. В диадах супругов-первенцев разница в возрасте меньше, чем в супружеских парах, где муж и жена не были первыми детьми в семье. Среди женщин, выходящих замуж в июне, первенцев больше, чем тех, кто был более поздним ребенком в семье. У первых и последующих детей (девочек) в семье не было обнаружено значимых различий в возрасте замужества и продолжительности периода между обручением и свадьбой.</w:t>
      </w:r>
    </w:p>
    <w:p w:rsidR="00E11E42" w:rsidRPr="000C20A1" w:rsidRDefault="00E11E42" w:rsidP="000C20A1">
      <w:pPr>
        <w:spacing w:line="360" w:lineRule="auto"/>
        <w:ind w:firstLine="709"/>
        <w:jc w:val="both"/>
        <w:rPr>
          <w:sz w:val="28"/>
          <w:szCs w:val="28"/>
        </w:rPr>
      </w:pPr>
      <w:r w:rsidRPr="000C20A1">
        <w:rPr>
          <w:sz w:val="28"/>
          <w:szCs w:val="28"/>
        </w:rPr>
        <w:t xml:space="preserve">Более высокая доля тех, кто состоит или состоял в браке, обнаружена среди самых старших сыновей и среди самых старших детей в семье, а самая низкая доля — среди самых младших сыновей. Браки, заключенные между первенцем и более поздним ребенком в семье, </w:t>
      </w:r>
      <w:r w:rsidR="000876DA" w:rsidRPr="000C20A1">
        <w:rPr>
          <w:sz w:val="28"/>
          <w:szCs w:val="28"/>
        </w:rPr>
        <w:t>являются</w:t>
      </w:r>
      <w:r w:rsidRPr="000C20A1">
        <w:rPr>
          <w:sz w:val="28"/>
          <w:szCs w:val="28"/>
        </w:rPr>
        <w:t xml:space="preserve"> более удачными, чем браки между первенцами или между лицами, занимающими последующие места в </w:t>
      </w:r>
      <w:r w:rsidR="000876DA" w:rsidRPr="000C20A1">
        <w:rPr>
          <w:sz w:val="28"/>
          <w:szCs w:val="28"/>
        </w:rPr>
        <w:t>порядке рождения</w:t>
      </w:r>
      <w:r w:rsidRPr="000C20A1">
        <w:rPr>
          <w:sz w:val="28"/>
          <w:szCs w:val="28"/>
        </w:rPr>
        <w:t>.</w:t>
      </w:r>
    </w:p>
    <w:p w:rsidR="000876DA" w:rsidRPr="000C20A1" w:rsidRDefault="000876DA" w:rsidP="000C20A1">
      <w:pPr>
        <w:spacing w:line="360" w:lineRule="auto"/>
        <w:ind w:firstLine="709"/>
        <w:jc w:val="both"/>
        <w:rPr>
          <w:sz w:val="28"/>
          <w:szCs w:val="28"/>
        </w:rPr>
      </w:pPr>
      <w:r w:rsidRPr="000C20A1">
        <w:rPr>
          <w:sz w:val="28"/>
          <w:szCs w:val="28"/>
        </w:rPr>
        <w:t>Первенцы женского пола проявляют существенно больший интерес к карьере преподавателя колледжа, чем женщины, родившиеся в семье не первыми; что касается мужчин, то первенцы и занимающие последующие места в П. р. обнаруживают практически одинаковый интерес к этой профессии.</w:t>
      </w:r>
    </w:p>
    <w:p w:rsidR="00E11E42" w:rsidRPr="000C20A1" w:rsidRDefault="000876DA" w:rsidP="000C20A1">
      <w:pPr>
        <w:spacing w:line="360" w:lineRule="auto"/>
        <w:ind w:firstLine="709"/>
        <w:jc w:val="both"/>
        <w:rPr>
          <w:sz w:val="28"/>
          <w:szCs w:val="28"/>
        </w:rPr>
      </w:pPr>
      <w:r w:rsidRPr="000C20A1">
        <w:rPr>
          <w:sz w:val="28"/>
          <w:szCs w:val="28"/>
        </w:rPr>
        <w:t>Женщины, занятые в профессиях, не относящихся к типично женским, обычно моложе и чаще являются первенцами, в детстве воспитываются работающими матерями и упоминают о мужчинах, оказавших важное влияние на их карьеру.</w:t>
      </w:r>
    </w:p>
    <w:p w:rsidR="00D46664" w:rsidRDefault="00D46664" w:rsidP="000C20A1">
      <w:pPr>
        <w:spacing w:line="360" w:lineRule="auto"/>
        <w:ind w:firstLine="709"/>
        <w:jc w:val="both"/>
        <w:rPr>
          <w:sz w:val="28"/>
          <w:szCs w:val="28"/>
        </w:rPr>
      </w:pPr>
    </w:p>
    <w:p w:rsidR="00764CDB" w:rsidRDefault="00D46664" w:rsidP="000C20A1">
      <w:pPr>
        <w:spacing w:line="360" w:lineRule="auto"/>
        <w:ind w:firstLine="709"/>
        <w:jc w:val="both"/>
        <w:rPr>
          <w:sz w:val="28"/>
          <w:szCs w:val="28"/>
        </w:rPr>
      </w:pPr>
      <w:r>
        <w:rPr>
          <w:sz w:val="28"/>
          <w:szCs w:val="28"/>
        </w:rPr>
        <w:br w:type="page"/>
      </w:r>
      <w:r w:rsidR="00EB130B" w:rsidRPr="000C20A1">
        <w:rPr>
          <w:sz w:val="28"/>
          <w:szCs w:val="28"/>
        </w:rPr>
        <w:t>Список л</w:t>
      </w:r>
      <w:r w:rsidR="000876DA" w:rsidRPr="000C20A1">
        <w:rPr>
          <w:sz w:val="28"/>
          <w:szCs w:val="28"/>
        </w:rPr>
        <w:t>итератур</w:t>
      </w:r>
      <w:r w:rsidR="00EB130B" w:rsidRPr="000C20A1">
        <w:rPr>
          <w:sz w:val="28"/>
          <w:szCs w:val="28"/>
        </w:rPr>
        <w:t>ы</w:t>
      </w:r>
    </w:p>
    <w:p w:rsidR="00D46664" w:rsidRPr="000C20A1" w:rsidRDefault="00D46664" w:rsidP="000C20A1">
      <w:pPr>
        <w:spacing w:line="360" w:lineRule="auto"/>
        <w:ind w:firstLine="709"/>
        <w:jc w:val="both"/>
        <w:rPr>
          <w:sz w:val="28"/>
          <w:szCs w:val="28"/>
        </w:rPr>
      </w:pPr>
    </w:p>
    <w:p w:rsidR="00EB130B" w:rsidRPr="000C20A1" w:rsidRDefault="00EB130B" w:rsidP="00D46664">
      <w:pPr>
        <w:widowControl w:val="0"/>
        <w:numPr>
          <w:ilvl w:val="0"/>
          <w:numId w:val="2"/>
        </w:numPr>
        <w:shd w:val="clear" w:color="auto" w:fill="FFFFFF"/>
        <w:tabs>
          <w:tab w:val="clear" w:pos="1080"/>
          <w:tab w:val="num" w:pos="360"/>
        </w:tabs>
        <w:autoSpaceDE w:val="0"/>
        <w:autoSpaceDN w:val="0"/>
        <w:adjustRightInd w:val="0"/>
        <w:spacing w:line="360" w:lineRule="auto"/>
        <w:ind w:left="0" w:firstLine="0"/>
        <w:jc w:val="both"/>
        <w:rPr>
          <w:sz w:val="28"/>
          <w:szCs w:val="28"/>
        </w:rPr>
      </w:pPr>
      <w:r w:rsidRPr="000C20A1">
        <w:rPr>
          <w:sz w:val="28"/>
          <w:szCs w:val="28"/>
        </w:rPr>
        <w:t>Цельмер З. «Искусство быть вместе. Психология семейных отношений» - М., 1994.</w:t>
      </w:r>
    </w:p>
    <w:p w:rsidR="00EB130B" w:rsidRPr="000C20A1" w:rsidRDefault="00EB130B" w:rsidP="00D46664">
      <w:pPr>
        <w:widowControl w:val="0"/>
        <w:numPr>
          <w:ilvl w:val="0"/>
          <w:numId w:val="2"/>
        </w:numPr>
        <w:shd w:val="clear" w:color="auto" w:fill="FFFFFF"/>
        <w:tabs>
          <w:tab w:val="clear" w:pos="1080"/>
          <w:tab w:val="num" w:pos="360"/>
        </w:tabs>
        <w:autoSpaceDE w:val="0"/>
        <w:autoSpaceDN w:val="0"/>
        <w:adjustRightInd w:val="0"/>
        <w:spacing w:line="360" w:lineRule="auto"/>
        <w:ind w:left="0" w:firstLine="0"/>
        <w:jc w:val="both"/>
        <w:rPr>
          <w:sz w:val="28"/>
          <w:szCs w:val="28"/>
        </w:rPr>
      </w:pPr>
      <w:r w:rsidRPr="000C20A1">
        <w:rPr>
          <w:sz w:val="28"/>
          <w:szCs w:val="28"/>
        </w:rPr>
        <w:t>Лисина М.И. «Изучение общения с окружающими людьми у детей дошкольного и младшего школьного возраста» - М.,1980.</w:t>
      </w:r>
    </w:p>
    <w:p w:rsidR="00EB130B" w:rsidRPr="000C20A1" w:rsidRDefault="00EB130B" w:rsidP="00D46664">
      <w:pPr>
        <w:widowControl w:val="0"/>
        <w:numPr>
          <w:ilvl w:val="0"/>
          <w:numId w:val="2"/>
        </w:numPr>
        <w:shd w:val="clear" w:color="auto" w:fill="FFFFFF"/>
        <w:tabs>
          <w:tab w:val="clear" w:pos="1080"/>
          <w:tab w:val="num" w:pos="360"/>
        </w:tabs>
        <w:autoSpaceDE w:val="0"/>
        <w:autoSpaceDN w:val="0"/>
        <w:adjustRightInd w:val="0"/>
        <w:spacing w:line="360" w:lineRule="auto"/>
        <w:ind w:left="0" w:firstLine="0"/>
        <w:jc w:val="both"/>
        <w:rPr>
          <w:sz w:val="28"/>
          <w:szCs w:val="28"/>
        </w:rPr>
      </w:pPr>
      <w:r w:rsidRPr="000C20A1">
        <w:rPr>
          <w:sz w:val="28"/>
          <w:szCs w:val="28"/>
        </w:rPr>
        <w:t>Карабанова О.А. «Психология семейных отношений» - Самара, 2001.</w:t>
      </w:r>
    </w:p>
    <w:p w:rsidR="00F87024" w:rsidRPr="000C20A1" w:rsidRDefault="00CD4536" w:rsidP="00D46664">
      <w:pPr>
        <w:numPr>
          <w:ilvl w:val="0"/>
          <w:numId w:val="2"/>
        </w:numPr>
        <w:tabs>
          <w:tab w:val="clear" w:pos="1080"/>
          <w:tab w:val="num" w:pos="360"/>
        </w:tabs>
        <w:spacing w:line="360" w:lineRule="auto"/>
        <w:ind w:left="0" w:firstLine="0"/>
        <w:jc w:val="both"/>
        <w:rPr>
          <w:sz w:val="28"/>
          <w:szCs w:val="28"/>
        </w:rPr>
      </w:pPr>
      <w:r w:rsidRPr="000C20A1">
        <w:rPr>
          <w:sz w:val="28"/>
          <w:szCs w:val="28"/>
        </w:rPr>
        <w:t>Дымнова Т.Н. Зависимость характеристик супружеской семьи от родительской / Психология семьи: Сборник статей / Сост. Т.П. Гаврилова. М.: ООО Вопросы психологии, 2002. - 165 с. (Б-ка журнала Вопросы психологии).</w:t>
      </w:r>
      <w:bookmarkStart w:id="0" w:name="_GoBack"/>
      <w:bookmarkEnd w:id="0"/>
    </w:p>
    <w:sectPr w:rsidR="00F87024" w:rsidRPr="000C20A1" w:rsidSect="000C20A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E84996"/>
    <w:multiLevelType w:val="hybridMultilevel"/>
    <w:tmpl w:val="45B8FC4A"/>
    <w:lvl w:ilvl="0" w:tplc="04190011">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6CF71281"/>
    <w:multiLevelType w:val="multilevel"/>
    <w:tmpl w:val="DE1EC28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75B901FD"/>
    <w:multiLevelType w:val="hybridMultilevel"/>
    <w:tmpl w:val="7E9CB014"/>
    <w:lvl w:ilvl="0" w:tplc="73169BA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4F2"/>
    <w:rsid w:val="000876DA"/>
    <w:rsid w:val="000A12D6"/>
    <w:rsid w:val="000C20A1"/>
    <w:rsid w:val="0018592B"/>
    <w:rsid w:val="0032309D"/>
    <w:rsid w:val="00470533"/>
    <w:rsid w:val="00562479"/>
    <w:rsid w:val="005E23DE"/>
    <w:rsid w:val="00605D3C"/>
    <w:rsid w:val="00651313"/>
    <w:rsid w:val="006D29D7"/>
    <w:rsid w:val="00764CDB"/>
    <w:rsid w:val="0077572E"/>
    <w:rsid w:val="00780958"/>
    <w:rsid w:val="007D78B0"/>
    <w:rsid w:val="007F7987"/>
    <w:rsid w:val="00940CF1"/>
    <w:rsid w:val="00A46336"/>
    <w:rsid w:val="00AE0A46"/>
    <w:rsid w:val="00CD4536"/>
    <w:rsid w:val="00D46664"/>
    <w:rsid w:val="00DB67EF"/>
    <w:rsid w:val="00E11E42"/>
    <w:rsid w:val="00EB130B"/>
    <w:rsid w:val="00F87024"/>
    <w:rsid w:val="00FB64F2"/>
    <w:rsid w:val="00FF7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C52627-8882-4A46-AB27-417D3064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3984</Words>
  <Characters>22715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Кафедра общей психологии</vt:lpstr>
    </vt:vector>
  </TitlesOfParts>
  <Company>Home</Company>
  <LinksUpToDate>false</LinksUpToDate>
  <CharactersWithSpaces>26646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общей психологии</dc:title>
  <dc:subject/>
  <dc:creator>admin</dc:creator>
  <cp:keywords/>
  <dc:description/>
  <cp:lastModifiedBy>admin</cp:lastModifiedBy>
  <cp:revision>2</cp:revision>
  <dcterms:created xsi:type="dcterms:W3CDTF">2014-03-05T08:55:00Z</dcterms:created>
  <dcterms:modified xsi:type="dcterms:W3CDTF">2014-03-05T08:55:00Z</dcterms:modified>
</cp:coreProperties>
</file>