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3E8" w:rsidRDefault="003A33E8">
      <w:pPr>
        <w:jc w:val="both"/>
        <w:rPr>
          <w:sz w:val="28"/>
          <w:lang w:val="en-US"/>
        </w:rPr>
      </w:pPr>
    </w:p>
    <w:p w:rsidR="003A33E8" w:rsidRDefault="003A33E8">
      <w:pPr>
        <w:jc w:val="both"/>
        <w:rPr>
          <w:sz w:val="28"/>
          <w:lang w:val="en-US"/>
        </w:rPr>
      </w:pPr>
    </w:p>
    <w:p w:rsidR="003A33E8" w:rsidRDefault="003A33E8">
      <w:pPr>
        <w:jc w:val="both"/>
        <w:rPr>
          <w:sz w:val="28"/>
          <w:lang w:val="en-US"/>
        </w:rPr>
      </w:pPr>
    </w:p>
    <w:p w:rsidR="003A33E8" w:rsidRDefault="003A33E8">
      <w:pPr>
        <w:jc w:val="both"/>
        <w:rPr>
          <w:sz w:val="28"/>
          <w:lang w:val="en-US"/>
        </w:rPr>
      </w:pPr>
    </w:p>
    <w:p w:rsidR="003A33E8" w:rsidRDefault="003A33E8">
      <w:pPr>
        <w:jc w:val="both"/>
        <w:rPr>
          <w:sz w:val="32"/>
        </w:rPr>
      </w:pPr>
      <w:r>
        <w:rPr>
          <w:sz w:val="32"/>
        </w:rPr>
        <w:t>План</w:t>
      </w:r>
    </w:p>
    <w:p w:rsidR="003A33E8" w:rsidRDefault="003A33E8">
      <w:pPr>
        <w:jc w:val="both"/>
        <w:rPr>
          <w:sz w:val="32"/>
        </w:rPr>
      </w:pPr>
    </w:p>
    <w:p w:rsidR="003A33E8" w:rsidRDefault="003A33E8">
      <w:pPr>
        <w:jc w:val="both"/>
        <w:rPr>
          <w:sz w:val="32"/>
        </w:rPr>
      </w:pPr>
    </w:p>
    <w:p w:rsidR="003A33E8" w:rsidRDefault="003A33E8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История, культура, искусство Сицилии.</w:t>
      </w:r>
    </w:p>
    <w:p w:rsidR="003A33E8" w:rsidRDefault="003A33E8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Палермо - главный город</w:t>
      </w:r>
    </w:p>
    <w:p w:rsidR="003A33E8" w:rsidRDefault="003A33E8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Вулкан Этна</w:t>
      </w:r>
    </w:p>
    <w:p w:rsidR="003A33E8" w:rsidRDefault="003A33E8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Сицилийская кухня</w:t>
      </w:r>
    </w:p>
    <w:p w:rsidR="003A33E8" w:rsidRDefault="003A33E8">
      <w:pPr>
        <w:numPr>
          <w:ilvl w:val="0"/>
          <w:numId w:val="1"/>
        </w:numPr>
        <w:jc w:val="both"/>
        <w:rPr>
          <w:sz w:val="32"/>
        </w:rPr>
      </w:pPr>
      <w:r>
        <w:rPr>
          <w:sz w:val="32"/>
        </w:rPr>
        <w:t>Туристический центр</w:t>
      </w: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  <w:r>
        <w:rPr>
          <w:sz w:val="28"/>
        </w:rPr>
        <w:t xml:space="preserve">Сицилия - колыбель цивилизации. В Европе нет другого места, где бы так сочетались богатейшая история, многонациональная культура, пышная природа и изумрудное море. Это земля контрастов. Самый большой остров в Средиземном море, Сицилия веками была ареной бурных исторических событий. Её географическое положение сделало остров не только желанным объектом завоеваний, но и местом встречи средиземноморских цивилизаций, мостом между Европой и Африкой. 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Греки, римляне, византийцы, арабы, норманны… Одни сменяли других или существовали вместе, разрушали и созидали. Взаимопроникновение  различных культур обусловило своеобразие развития острова, наложило свой отпечаток на исторические памятники и всю жизнь островитян. А посмотреть на Сицилии есть что. Памятники греческого периода, не уступающие славе древних памятников самой Греции, "сицилийское барокко" и византийские мозаики поражают воображение, буйство зелени и цветов ошеломляет, а сицилийская кухня способна поразить своим разнообразием даже самых искушённых гурманов. А какое на Сицилии море - чистое, спокойное, тёплое, с отличными пляжами.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Купальный сезон здесь длится с мая до середины ноября. К этому времени остров пустеет. Стихают шумные улочки курортных городов и воцаряется на острове вновь патриархальное спокойствие, так свойственное местным жителям, несмотря на их буйный южный темперамент. И лишь по прежнему не стихают удивлённые возгласы экскурсантов, поражённых уникальными памятниками истории, архитектуры и удивительной природой этого центра мироздания на самом юге Италии.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 xml:space="preserve">     Легендарный древнегреческий поэт Гомер уделил немало внимания крупнейшему в Средиземноморье острову. Страшные чудовища, Сцилла и Харибда, между которыми предстояло проплыть кораблю Одиссея, обитали в Мессинском проливе - узком и бурном протоке, отделяющем Сицилию от континентальной Италии. На самом острове обосновались гиганты - людоеды лестригоны. Встреча с ними была трагичной: почти все спутники Одиссея были нанизаны на колья, а одиннадцать  из двенадцати его кораблей потоплены огромными глыбами, которые метали злобные лестригоны…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 xml:space="preserve">Между тем бурная история Сицилии так насыщена событиями, что вполне могла бы обойтись и без легенд, хотя они, конечно, ещё больше рассвечивают её. Разве можно сравнить с мифом о придавленном камнем великане основанные на наскальных рисунках научные изыскания, свидетельствующие, что когда-то Сицилия была частью континента, что не было между ними пролива со Сциллой и Харибдой?.. </w:t>
      </w: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  <w:r>
        <w:rPr>
          <w:sz w:val="28"/>
        </w:rPr>
        <w:t>Первых обитателей острова, пришедших с  Иберийского полуострова, быстро вытеснили сикулы - жители юга Италии. Многие сицилийцы почитают за честь считать себя их потомками.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 xml:space="preserve">В 8 веке до нашей эры здесь уже возникли греческие поселения. Причём плотность населения была куда выше, чем в континентальной Греции. Уже тогда процветали Сиракузы, Палермо, Агридженто и многие другие города, по улицам которых сегодня можно запросто бродить, любуясь уцелевшими памятниками старины. </w:t>
      </w: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  <w:r>
        <w:rPr>
          <w:sz w:val="28"/>
        </w:rPr>
        <w:t>В период римского владычества, среди прочего отмеченного грандиозным восстанием рабов, охватившим остров. Оно длилось несколько лет и в отличие от восстания Спартака увенчалось победой и недолговечного царства рабов.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Палермо был известен и блеском и роскошью, выдвинувшими его в число самых известных городов Европы.   Также здесь господствовали византийцы, арабы и норманны, а позднее французы, испанцы, австрийцы, пока наконец доблестный Гарибальди не появился доблестный Гарибальди, благодаря которому в 1861 году Сицилия вошла в состав Королевства Италии.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Именно здесь сформировался современный итальянский язык.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В сегодняшней Италии Сицилия находится в особом положении - это единственная область, имеющая собственный парламент и широкую автономию. История особенно зримо ощущается, когда вы бродите по высоким каменным ступеням древнего амфитеатра в городе Таормина. Он был построен в эпоху римского владычества на месте ещё более древнего возведённого эллинами. О чём свидетельствуют надписи на древнегреческом и руины небольшого храма. Также в Таормине есть крытый каменный театр позапрошлого тысячелетия. Впечатляющие материальные следы присутствия более поздних завоевателей: сложенный из серого камня с зубчатыми стенами собор, которому "всего" шесть с лишним веков, прекрасно сохранившийся дворец начала 15 века, монументальный палаццо со стрельчатыми окнами. Древние каменные ступени узких улочек, где с трудом разойдётся двое встречных, также уносят вас в незапамятные времена.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По сути дела, всю Сицилию можно считать огромным историко-культурным музеем. 25 веков высеченному в скале греческому театру в Сиракузах. Такой же возраст напоминающих афинский Парфенон храмов в Селинунте и Агридженто. На их фоне юнцами выглядят неприступная крепость 13 века  в Катании и собор 12 века в Палермо - величественная смесь готики и мавританского стиля.</w:t>
      </w: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  <w:r>
        <w:rPr>
          <w:sz w:val="28"/>
        </w:rPr>
        <w:t>Также поражает красотой город Сиракузы, расположенный на восточном побережье Сицилии, а также бухта и островок  Ортиджия, который практически соединён с островом. Сиракузы был одним из важнейших городов Греции, и в соответствии с имеющимися данными, был основан Коринфскими поселенцами в 734 году до н. э. Город быстро развивался, был процветающим и в 480 году до н. э. практически был центром Средиземноморья.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Когда Рим не был таким влиятельным, Сиракузы часто подвергался атакам со стороны франков, готтов, вандалов.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В 878 году был оккупирован арабами, потерял свою роль могущественного города и центра.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 xml:space="preserve">Сиракузы в настоящее время - это центр культуры, искусства, памятников археологии, привлекательный для туристов. 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Сразу бросаются в глаза чистые, белые здания, красота архитектуры Средневековья и Барокко.</w:t>
      </w: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  <w:r>
        <w:rPr>
          <w:sz w:val="28"/>
        </w:rPr>
        <w:t>На острове очень много интересных архитектурных памятников, в основном руины амфитеатров.  Например, Греческий театр - впечатляющая постройка, одна из достопримечательностей, которая сохранилась до наших дней с древнейших времён, построенный на скалистых склонах холмов. Был построен в 5 веке до н. э. Использовался для театральных постановок и представлений, а также для общественных собраний.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Говоря о культурном наследии этого замечательного острова нельзя не упомянуть сицилийского писателя и драматурга Луиджи Пиранделло ( 1867-1936 ). Он считается одним из самых важных представителей литературы и театральной культуры века.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Родился в Гирдженти, пошёл в школу в Палермо, где также ходил на курсы  юридического факультета университета. Далее он переехал в Рим и там продолжил обучение и выпустил сборник стихов.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Также он писал Пиранделло писал рассказы, создав своеобразный стиль - смесь реализма и мучительные раздумья над бессмысленностью жизни.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Он основал театр искусств в Риме в 1925 году и получил Нобелевскую премию в 1934 за литературную работу.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Известные произведения: "Покойный Маттиа Паскаль", сборник "Новеллы на год", "6 персонажей в поисках автора".</w:t>
      </w: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  <w:r>
        <w:rPr>
          <w:sz w:val="28"/>
        </w:rPr>
        <w:t xml:space="preserve">Палермо - главный город Сицилии. Он был основан финикийцами около трёх тысяч лет назад. Благодаря своему положению между западом и востоком город был "лакомым кусочком" и в процессе многочисленных вой переходил из рук в руки. 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В 9 веке было сильное арабское влияние. Они использование Палермо, как путь на запад. В это время построено много мечетей.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В 1072 году пришли норманны. Несмотря не то, что они победили арабов, им были оставлены некоторые важные посты в правительстве и город стал нормано-арабской столицей.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Специфика города в наслоении различных цивилизаций с элементами культуры и истории. В городе множество дворцов и церквей, в архитектуре которых удивительно сочетаются мавританский и норманнский стили. Среди шедевров - норманнский дворец, Палатинская капелла, кафедральный собор (Успения Богоматери), дворец Кьярамонте и Большой театр - один из самых великолепных в Европе.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 xml:space="preserve">В Палермо находится построенная в 18 веке Вилла Палагония, о которой писали многие знаменитые путешественники Гёте, Брайдон, Свинберг, Хоуел. Хозяин Виллы Фердинан Гравина украсил её статуями 600 монстров. Из гротескного собрания чудовищ до наших дней дошли 62 экземпляра. 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Вокруг Палермо сохранились и руины античных храмов.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Прекрасный собор возвышается на площади с тем же названием (</w:t>
      </w:r>
      <w:r>
        <w:rPr>
          <w:sz w:val="28"/>
          <w:lang w:val="en-US"/>
        </w:rPr>
        <w:t>Piazza</w:t>
      </w:r>
      <w:r>
        <w:rPr>
          <w:sz w:val="28"/>
        </w:rPr>
        <w:t xml:space="preserve"> </w:t>
      </w:r>
      <w:r>
        <w:rPr>
          <w:sz w:val="28"/>
          <w:lang w:val="en-US"/>
        </w:rPr>
        <w:t>della</w:t>
      </w:r>
      <w:r>
        <w:rPr>
          <w:sz w:val="28"/>
        </w:rPr>
        <w:t xml:space="preserve"> </w:t>
      </w:r>
      <w:r>
        <w:rPr>
          <w:sz w:val="28"/>
          <w:lang w:val="en-US"/>
        </w:rPr>
        <w:t>Cattedrale</w:t>
      </w:r>
      <w:r>
        <w:rPr>
          <w:sz w:val="28"/>
        </w:rPr>
        <w:t>), который был построен на месте древнего кладбища и окружён мраморной балюстрадой и скульптурами в стиле барокко. Начало строительства было в 1184 по приказу архиепископа Гуальтерио Оффамилио на месте мусульманского здания и много раз перестраивался, изменяя облик, в течение веков.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Четыре башни-колокола были построены в 14 веке, северный и южный своды были построены в 15 и 16 веках.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 xml:space="preserve">Внутреннее убранство собора очень отличается от современного, что обусловлено серьёзными изменениями и обработкой, под дирекцией Фуга. 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 xml:space="preserve">Также стоит посмотреть Региональную галерею Палермо, Национальный музей археологии, где можно увидеть ценные коллекции картин, собранных со всей Сицилии. Норманнский дворец, Сиракубу - музей папирусов. А также музей этнографии, где представлено около 4000 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Экспонатов из повседневной жизни сицилийцев: инструменты, предметы, которые свидетельствуют о сицилийской жизни, обычаях, верованиях, мифах и традициях.</w:t>
      </w: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  <w:r>
        <w:rPr>
          <w:sz w:val="28"/>
        </w:rPr>
        <w:t>Вулкан Этна ( 3343 метра ) - самый высокий действующий вулкан в Европе. В связи с огромным интересом к этому вулкану и красивому ландшафту, район вокруг вулкана  недавно был провозглашён национальным парком.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Самая высокая часть вулкана также привлекает туристов, любят зимние виды спорта. Здесь созданы все условия.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 xml:space="preserve">Вулкан всегда был окружён мифами и легендами. 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Легенда связывает возникновение вулкана и само происхождение Сицилии. Один великан, явно переоценив свои силы, бросил вызов Богам с Олимпа, за что и был наказан. Небожители бросили его в пучину и придавили треугольным камнем - ещё у Гомера сицилия зовётся Тринакрией или Трёхконечной.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Однако распростёртый великан время от времени извергает проклятия в адрес Богов. Приступы его ярости и вызывают то, что мы, простые смертные, именуем извержениями вулкана.</w:t>
      </w: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  <w:r>
        <w:rPr>
          <w:sz w:val="28"/>
        </w:rPr>
        <w:t>Этна окружён разнообразнейшими растениями, деревьями, которые растут на его склонах. Растительный облик меняется по мере возвышения к кратеру. Ближе к вершине он принимает вид пустынной местности.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Много извержений случалось за века существования Этны (как минимум 135 было насчитано). Одно из самых страшных было в 1669году с ужасными последствиями в районе Катании.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И в 20 веке было несколько извержений, некоторые из которых были довольно серьёзными и причинили ощутимый ущерб в районе.</w:t>
      </w: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  <w:r>
        <w:rPr>
          <w:sz w:val="28"/>
        </w:rPr>
        <w:t>Извержение в  1983  довольно сильно напугало жителей Сицилии, когда потоки лавы были огромны, приводя в ужас жителей близлежащих деревень на склонах вулкана.</w:t>
      </w: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  <w:r>
        <w:rPr>
          <w:sz w:val="28"/>
        </w:rPr>
        <w:t>Можно посетить вулкан и даже добраться до кратера с помощью профессиональных гидов, также соблюдая все правила безопасности. Вершина может быть очень опасной, потому что вулкан может выбрасывать вещества и породы совершенно неожиданно.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А можно просто совершить прогулку вокруг вулкана, полюбоваться "Великим Курилкой" издалека, по пути посещая интересные гостеприимные  деревни и восхищаясь одним из самых красивых видов на Сицилии.</w:t>
      </w: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  <w:r>
        <w:rPr>
          <w:sz w:val="28"/>
        </w:rPr>
        <w:t>Разнообразие и сложность кулинарного искусства Сицилии - результат тысяч лет истории, наслоение друг на друга культур в течение многих веков и разных цивилизаций.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На самом деле, практически в каждом блюде есть какой-нибудь заморский ингредиент: влияние греков, арабов, норманнов, французов, испанцев. Греческое влияние проявляется в простых, несложных блюдах, состоящих, в основном, из свежей рыбы и натуральных трав, когда специи и всякие добавки импортировались.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Греческая кухня оставалась и в Романский период.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Арабское влияние на сицилийскую кухню очень сильное, рецепты имели очень широкое распространение и по сей день очень важны для жителей Сицилии. Они преподнесли обычай добавления в пищу восточные специи, изобрели блюда из муки в форме ниток, современный аналог вермишели. А также очень сильно арабское влияние на кондитерские изделия, печенье, пирожные.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Арабы изобрели мороженное. Многочисленные немыслимые комбинации с особенным восточным вкусом, используя дыню, фисташки, кофе, миндаль.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Норманны внесли значительные изменения в кулинарию.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 xml:space="preserve">Французы добавили картошку с рисом и другие блюда из овощей, а также рыбный суп. 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Испанцы привезли новые невиданные продукты из Нового Света.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С импортом перца, помидоров, баклажанов и картошки, новые блюда были изобретены или что-то добавлено к уже существующим.</w:t>
      </w: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  <w:r>
        <w:rPr>
          <w:sz w:val="28"/>
        </w:rPr>
        <w:t>Итак, нет ничего вкуснее сицилийской кухни. Выбор блюд огромен.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Начинается всё с антипасто-закуски. Очень хороши пармеджано - запечённые в сыре пармезан баклажаны, смешанные с ветчиной и сдобренные томатным соусом. Но более традиционны для здешней кухни те же баклажаны или перец, порезанные на кусочки и запечённые на гриле. И конечно же паста - спагетти под томатным соусом, с баклажанами, сыром пармезан или под белым соусом бешамель, равиоли с мясным рагу, ветчиной с теми же приправами, но предпочтительней та же лазанья - многослойные макароны, начинённые рагу, под красным или белым соусом и местным сыром.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 xml:space="preserve">Телятина в соусе из шампиньонов, запечённая в овощах курица, а также обязательно стоит отведать традиционную для этих мест рыбу-меч. А закончить можно фруктовым салатом мачедония и кофе. </w:t>
      </w: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  <w:r>
        <w:rPr>
          <w:sz w:val="28"/>
        </w:rPr>
        <w:t>Софи Лорен знает толк в курортах…</w:t>
      </w: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  <w:r>
        <w:rPr>
          <w:sz w:val="28"/>
        </w:rPr>
        <w:t>Для тех, кто предпочитает чередовать собственное культурное обогащение с более традиционным отдыхом, тут тоже раздолье - свыше тысячи километров песчаных пляжей. Здесь очень много давно приглянувшихся туристам райских мест. К примеру. В районе Таормины некоторые любители взбираются на заснеженный склон Этны, чтобы, спустившись оттуда на лыжах, согреться затем на жарком и вне горячего сезона солнце на местном пляже. Можно, лавируя между сталактитами и сталагмитами, побродить по подземным гротам, коих тут не одна сотня, подойти к подземному озеру.</w:t>
      </w: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  <w:r>
        <w:rPr>
          <w:sz w:val="28"/>
        </w:rPr>
        <w:t>Огромный выбор отелей - от роскошной обители в замке Сан Доменико (14 век, но все современные удобства) до совсем недорогих, но вполне приличных. Здесь любят отдыхать Софи Лорен, здесь бывали Элизабет Тейлор и Ричард Бартон, Лайза Минелли. Но одновременно сюда приезжает немало студентов - главное побеспокоиться о подборе жилья по карману заблаговременно. И выбрать время отдыха, памятуя, что в разгар лета цены выше и народу больше, зато и вода теплее.</w:t>
      </w:r>
    </w:p>
    <w:p w:rsidR="003A33E8" w:rsidRDefault="003A33E8">
      <w:pPr>
        <w:jc w:val="both"/>
        <w:rPr>
          <w:sz w:val="28"/>
        </w:rPr>
      </w:pPr>
      <w:r>
        <w:rPr>
          <w:sz w:val="28"/>
        </w:rPr>
        <w:t>Многие совмещают отдых на Сицилии с лечением. Более десятка бальнеологических курортов, возникших вокруг термальных источников, предлагают исцеление от самого широкого круга заболеваний. Горячие источники в Алитерме благотворно влияют на здоровье детей.</w:t>
      </w: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  <w:r>
        <w:rPr>
          <w:sz w:val="28"/>
        </w:rPr>
        <w:t>Добраться до Сицилии не сложно. Аэропорты есть в Палермо и в Катании. Через Мессинский пролив проложена железнодорожная и автомобильная паромная переправа. От Рима до Сицилии можно доехать и на автобусе.</w:t>
      </w: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</w:p>
    <w:p w:rsidR="003A33E8" w:rsidRDefault="003A33E8">
      <w:pPr>
        <w:jc w:val="both"/>
        <w:rPr>
          <w:sz w:val="28"/>
        </w:rPr>
      </w:pPr>
      <w:r>
        <w:rPr>
          <w:sz w:val="28"/>
        </w:rPr>
        <w:t>Сицилия- это мечта, которая может осуществиться!</w:t>
      </w:r>
      <w:bookmarkStart w:id="0" w:name="_GoBack"/>
      <w:bookmarkEnd w:id="0"/>
    </w:p>
    <w:sectPr w:rsidR="003A33E8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3E8" w:rsidRDefault="003A33E8">
      <w:r>
        <w:separator/>
      </w:r>
    </w:p>
  </w:endnote>
  <w:endnote w:type="continuationSeparator" w:id="0">
    <w:p w:rsidR="003A33E8" w:rsidRDefault="003A3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E8" w:rsidRDefault="003A33E8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3A33E8" w:rsidRDefault="003A33E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3E8" w:rsidRDefault="00733340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</w:t>
    </w:r>
  </w:p>
  <w:p w:rsidR="003A33E8" w:rsidRDefault="003A33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3E8" w:rsidRDefault="003A33E8">
      <w:r>
        <w:separator/>
      </w:r>
    </w:p>
  </w:footnote>
  <w:footnote w:type="continuationSeparator" w:id="0">
    <w:p w:rsidR="003A33E8" w:rsidRDefault="003A3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542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340"/>
    <w:rsid w:val="00390C2B"/>
    <w:rsid w:val="003A33E8"/>
    <w:rsid w:val="00733340"/>
    <w:rsid w:val="00B9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4F9E9-FA96-4B30-BD37-C66651F2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Сицилия - колыбель цивилизации</vt:lpstr>
    </vt:vector>
  </TitlesOfParts>
  <Company>Home</Company>
  <LinksUpToDate>false</LinksUpToDate>
  <CharactersWithSpaces>14736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Сицилия - колыбель цивилизации</dc:title>
  <dc:subject/>
  <dc:creator>Masha</dc:creator>
  <cp:keywords/>
  <cp:lastModifiedBy>Irina</cp:lastModifiedBy>
  <cp:revision>2</cp:revision>
  <cp:lastPrinted>2001-01-05T23:34:00Z</cp:lastPrinted>
  <dcterms:created xsi:type="dcterms:W3CDTF">2014-09-05T19:30:00Z</dcterms:created>
  <dcterms:modified xsi:type="dcterms:W3CDTF">2014-09-05T19:30:00Z</dcterms:modified>
</cp:coreProperties>
</file>