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5D5E6F">
        <w:rPr>
          <w:bCs/>
          <w:sz w:val="28"/>
          <w:szCs w:val="28"/>
        </w:rPr>
        <w:t>БЕЛОРУССКИЙ ГОСУДАРСТВЕННЫЙ МЕДИЦИНСКИЙ УНИВЕРСИТЕТ</w:t>
      </w: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5D5E6F">
        <w:rPr>
          <w:bCs/>
          <w:sz w:val="28"/>
          <w:szCs w:val="28"/>
        </w:rPr>
        <w:t>РЕФЕРАТ</w:t>
      </w: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5D5E6F">
        <w:rPr>
          <w:bCs/>
          <w:sz w:val="28"/>
          <w:szCs w:val="28"/>
        </w:rPr>
        <w:t>На тему:</w:t>
      </w:r>
    </w:p>
    <w:p w:rsidR="0058540E" w:rsidRPr="005D5E6F" w:rsidRDefault="005D5E6F" w:rsidP="005D5E6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5D5E6F">
        <w:rPr>
          <w:sz w:val="28"/>
          <w:szCs w:val="28"/>
        </w:rPr>
        <w:t>"</w:t>
      </w:r>
      <w:r w:rsidR="0025519C" w:rsidRPr="005D5E6F">
        <w:rPr>
          <w:b/>
          <w:bCs/>
          <w:sz w:val="28"/>
          <w:szCs w:val="28"/>
        </w:rPr>
        <w:t>Синдром приводящей петли</w:t>
      </w:r>
      <w:r w:rsidRPr="005D5E6F">
        <w:rPr>
          <w:sz w:val="28"/>
          <w:szCs w:val="28"/>
        </w:rPr>
        <w:t>"</w:t>
      </w: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D5E6F" w:rsidRPr="005D5E6F" w:rsidRDefault="005D5E6F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D5E6F" w:rsidRPr="005D5E6F" w:rsidRDefault="005D5E6F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D5E6F" w:rsidRPr="005D5E6F" w:rsidRDefault="005D5E6F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8540E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5D5E6F" w:rsidRDefault="005D5E6F" w:rsidP="005D5E6F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5D5E6F">
        <w:rPr>
          <w:bCs/>
          <w:sz w:val="28"/>
          <w:szCs w:val="28"/>
        </w:rPr>
        <w:t>МИНСК</w:t>
      </w:r>
      <w:r w:rsidR="0058540E" w:rsidRPr="005D5E6F">
        <w:rPr>
          <w:bCs/>
          <w:sz w:val="28"/>
          <w:szCs w:val="28"/>
        </w:rPr>
        <w:t xml:space="preserve"> 2008</w:t>
      </w:r>
    </w:p>
    <w:p w:rsidR="0025519C" w:rsidRPr="005D5E6F" w:rsidRDefault="0058540E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br w:type="page"/>
      </w:r>
      <w:r w:rsidR="0025519C" w:rsidRPr="005D5E6F">
        <w:rPr>
          <w:sz w:val="28"/>
          <w:szCs w:val="28"/>
        </w:rPr>
        <w:t>Синдром приводящей петли является относительно редким осложнением после резекции желудка по Бильрот-</w:t>
      </w:r>
      <w:r w:rsidR="0025519C" w:rsidRPr="005D5E6F">
        <w:rPr>
          <w:sz w:val="28"/>
          <w:szCs w:val="28"/>
          <w:lang w:val="en-US"/>
        </w:rPr>
        <w:t>II</w:t>
      </w:r>
      <w:r w:rsidR="0025519C" w:rsidRPr="005D5E6F">
        <w:rPr>
          <w:sz w:val="28"/>
          <w:szCs w:val="28"/>
        </w:rPr>
        <w:t xml:space="preserve"> в модификации Гофмейстера-Финстерера или стволовой ваготомии с наложением гастроэнтероанастомоза. Он заключается в нарушении опорожнения двенадцатиперстной кишки и сегмента тощей кишки проксимальнее ее соединения с желудком. Нарушение эвакуации содержимого из приводящей петли и его рефлюкс в желудок чаще всего бывает обусловлено механическими факторами. К ним относят перегиб и</w:t>
      </w:r>
      <w:r w:rsidR="005D5E6F" w:rsidRPr="005D5E6F">
        <w:rPr>
          <w:sz w:val="28"/>
          <w:szCs w:val="28"/>
        </w:rPr>
        <w:t xml:space="preserve"> </w:t>
      </w:r>
      <w:r w:rsidR="0025519C" w:rsidRPr="005D5E6F">
        <w:rPr>
          <w:sz w:val="28"/>
          <w:szCs w:val="28"/>
        </w:rPr>
        <w:t xml:space="preserve">(или) сужение петли у верхнего края гастроеюнального анастомоза вследствие дефектов хирургической техники или формирования рубцовых спаек, заворот избыточно длинной приводящей петли, еюногастральную инвагинацию через анастомоз, дуоденостаз вследствие нарушения проходимости в области дуоденоеюналыюго изгиба, имевший место до операции, ущемления петли в слишком узком или неправильно фиксированном отверстии в </w:t>
      </w:r>
      <w:r w:rsidR="0025519C" w:rsidRPr="005D5E6F">
        <w:rPr>
          <w:sz w:val="28"/>
          <w:szCs w:val="28"/>
          <w:lang w:val="en-US"/>
        </w:rPr>
        <w:t>mesocolon</w:t>
      </w:r>
      <w:r w:rsidR="0025519C" w:rsidRPr="005D5E6F">
        <w:rPr>
          <w:sz w:val="28"/>
          <w:szCs w:val="28"/>
        </w:rPr>
        <w:t>. К функциональным причинам относят парасимпатическую денервацию после стволовой ваготомии, вызывающую гипокинезию приводящей петли.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Синдром приводящей петли вследствие механической причины может быть острым, но чаще бывает хроническим.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При острой обструкции приводящей петли наблюдается интенсивная боль в животе, иногда рвота. При пальпации нередко выявляется болезненное образование в правой верхней части живота в связи с перерастяжением двенадцатиперстной кишки и приводящей петли. Рентгенологическое (рентгеноконтрастное) исследование в случае синдрома приводящей петли после резекции желудка может выявить прохождение контрастной массы из культи желудка в отводящую петлю и наличие широкого горизонтального уровня в области выключенной с обеих сторон двенадцатиперстной кишки и приводящей петли тощей кишки, куда контрастная масса не попадает. При синдроме, связанном со стволовой ваготомией в сочетании с гастроеюноанастомозом, контрастная масса может заполнить расширенную приводящую петлю до дуоденоеюнального изгиба или верхнего края анастомоза. Показано немедленное оперативное вмешательство с целью устранения обструкции приводящей петли и предупреждения ее некроза.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При хронической форме синдрома приводящей петли наблюдаются периодически чувство полноты и тяжести, распирающие боли в эпигастралыюй области и правом подреберье, которые усиливаются вскоре после приема пищи. Интенсивность болей постепенно нарастает и вскоре завершается обильной желчной рвотой, что связано с внезапным опорожнением приводящей петли в культю желудка. После этого наступает временное облегчение.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При пальпации в эпигастралыюй области преимущественно справа определяется болезненность и может определяться округлой формы эластическое образование (растянутая содержимым двенадцатиперстная кишка и приводящая петля), которое исчезает после рвоты.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В связи с тем, что застой содержимого и гипертензия в двенадцатиперстной кишке и приводящей петле создают условия для усиленного размножения микроорганизмов (дисбактериоз), нарушения свободного оттока желчи и панкреатического сока, могут возникнуть клинические и лабораторные признаки этих осложнений (желтушность склер, анемия, потеря массы тела и другие симптомы, свидетельствующие о нарушении функции печени и поджелудочной железы).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iCs/>
          <w:sz w:val="28"/>
          <w:szCs w:val="28"/>
        </w:rPr>
        <w:t xml:space="preserve">Рентгенологическое </w:t>
      </w:r>
      <w:r w:rsidRPr="005D5E6F">
        <w:rPr>
          <w:sz w:val="28"/>
          <w:szCs w:val="28"/>
        </w:rPr>
        <w:t xml:space="preserve">и </w:t>
      </w:r>
      <w:r w:rsidRPr="005D5E6F">
        <w:rPr>
          <w:iCs/>
          <w:sz w:val="28"/>
          <w:szCs w:val="28"/>
        </w:rPr>
        <w:t xml:space="preserve">эндоскопическое </w:t>
      </w:r>
      <w:r w:rsidRPr="005D5E6F">
        <w:rPr>
          <w:sz w:val="28"/>
          <w:szCs w:val="28"/>
        </w:rPr>
        <w:t>исследования позволяют выявить возможные причины возникшего осложнения: язву анастомоза, рубцовую деформацию приводящей петли, отсутствие заполнения контрастным веществом приводящей петли из-за повышения в ней давления или перегиба в области анастомоза. При заполнении приводящей петли контрастным веществом может быть длительная задержка его в просвете этой петли, массивный рефлюкс в культю желудка и в пищевод.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Лечение. </w:t>
      </w:r>
      <w:r w:rsidRPr="005D5E6F">
        <w:rPr>
          <w:sz w:val="28"/>
          <w:szCs w:val="28"/>
        </w:rPr>
        <w:t>Возможности консервативной терапии синдрома приводящей петли весьма ограничены. Иногда после противовоспалительной терапии, промываний желудка, соответствующей диеты, клинические проявления несколько уменьшаются. Выраженный синдром приводящей петли с частой и обильной рвотой желчью является показанием к операции — устранению анатомических условий, вызывающих застой содержимого в приводящей петле. Наиболее обоснованной операцией является снятие ранее наложенного анастомоза и его реконструкция по методу Ру. Некоторые авторы преимущественно в острых ситуациях рекомендуют осуществлять разгрузочную дуоденоеюностомию.</w:t>
      </w:r>
    </w:p>
    <w:p w:rsidR="0025519C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Профилактика. </w:t>
      </w:r>
      <w:r w:rsidRPr="005D5E6F">
        <w:rPr>
          <w:sz w:val="28"/>
          <w:szCs w:val="28"/>
        </w:rPr>
        <w:t>Выявление нарушений двигательной функции двенадцатиперстной кишки в предоперационном периоде, выбор адекватной операции и тщательное соблюдение техники операции при первичном вмешательстве.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Default="0025519C" w:rsidP="005D5E6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D5E6F">
        <w:rPr>
          <w:b/>
          <w:bCs/>
          <w:sz w:val="28"/>
          <w:szCs w:val="28"/>
        </w:rPr>
        <w:t>Синдром отводящей петли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 xml:space="preserve">Синдром отводящей петли может быть обусловлен сужением отводящей петли в области анастомоза и дистальнее его вследствие механических причин: рубцующаяся язва в области анастомоза, спайки, перегиб, ущемление отводящей петли в окне </w:t>
      </w:r>
      <w:r w:rsidRPr="005D5E6F">
        <w:rPr>
          <w:sz w:val="28"/>
          <w:szCs w:val="28"/>
          <w:lang w:val="en-US"/>
        </w:rPr>
        <w:t>mesocolon</w:t>
      </w:r>
      <w:r w:rsidRPr="005D5E6F">
        <w:rPr>
          <w:sz w:val="28"/>
          <w:szCs w:val="28"/>
        </w:rPr>
        <w:t>, изначально дефектный анастомоз из-за чрезмерного захвата ткани при его формировании.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Клиническая картина </w:t>
      </w:r>
      <w:r w:rsidRPr="005D5E6F">
        <w:rPr>
          <w:sz w:val="28"/>
          <w:szCs w:val="28"/>
        </w:rPr>
        <w:t>складывается из симптомов и признаков, характерных для хронического нарушения проходимости отводящей петли, застой в культе желудка, боль и чувство переполнения в эпигастрии после еды, рвота, ограничение приема пищи. Для установления диагноза необходима рентгеноскопия (-графия) верхнего отдела пищеварительного тракта и эндоскопия.</w:t>
      </w:r>
    </w:p>
    <w:p w:rsid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Лечение </w:t>
      </w:r>
      <w:r w:rsidRPr="005D5E6F">
        <w:rPr>
          <w:sz w:val="28"/>
          <w:szCs w:val="28"/>
        </w:rPr>
        <w:t>оперативное (реконструкция анастомоза по Ру).</w:t>
      </w:r>
    </w:p>
    <w:p w:rsidR="0025519C" w:rsidRPr="005D5E6F" w:rsidRDefault="005D5E6F" w:rsidP="005D5E6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19C" w:rsidRPr="005D5E6F">
        <w:rPr>
          <w:b/>
          <w:bCs/>
          <w:sz w:val="28"/>
          <w:szCs w:val="28"/>
        </w:rPr>
        <w:t>Острая еюногастральная инвагинация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Острая еюногастральная инвагинация приводящей и отводящей (чаще) петли в культю желудка наблюдается крайне редко. Она проявляется интенсивной болью в животе, рвотой часто с примесью крови, пальпируемым в эпигастральной области болезненным образованием.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При рентгенографии выявляется мягкотканное образование в области анастомоза, пролабирующее в просвет желудка (или его культи), окруженное воздушным его содержимым. Рентгеноконтрастное исследование выявляет дефект наполнения в виде извитой спирали в желудке или его культе. Диагноз подтверждается эндоскопией.</w:t>
      </w:r>
    </w:p>
    <w:p w:rsidR="0025519C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Лечение. </w:t>
      </w:r>
      <w:r w:rsidRPr="005D5E6F">
        <w:rPr>
          <w:sz w:val="28"/>
          <w:szCs w:val="28"/>
        </w:rPr>
        <w:t>Неотложное хирургическое вмешательство с целью исправления непроходимости анастомоза и предупреждения гангрены кишки в связи с инвагинацией. Чаще всего выполняется резекция зоны анастомоза и его реконструкция по Ру.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Default="0025519C" w:rsidP="005D5E6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D5E6F">
        <w:rPr>
          <w:b/>
          <w:bCs/>
          <w:sz w:val="28"/>
          <w:szCs w:val="28"/>
        </w:rPr>
        <w:t>Рефлюкс-эзофагит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Причинами рефлюкс-эзофагита являются: 1) недостаточность нижнего сфинктера пищевода в связи с чрезмерной мобилизацией пищевода и повреждением диафрагмально-пищеводной мембраны во время резекции желудка или ваготомии; 2) удаление нижнего сфинктера пищевода во время проксимальной резекции или экстирпации желудка; 3) энтерогастральный рефлюкс и желудочный стаз.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Рефлюкс желудочного сока, желчи, панкреатического сока, тонкокишечного содержимого в пищевод может вызвать тяжелый, в том числе язвенный эзофагит и последующее образование рубцовой стриктуры.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Диагноз </w:t>
      </w:r>
      <w:r w:rsidRPr="005D5E6F">
        <w:rPr>
          <w:sz w:val="28"/>
          <w:szCs w:val="28"/>
        </w:rPr>
        <w:t>устанавливается на основании жалоб больного (изжога, отрыжка, дисфагия, срыгивание, боли за грудиной), эндоскопии и гистологического исследования биоптатов слизистой пищевода, рентгенологической картины, в случае необходимости рН-метрии и манометрии пищевода.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Лечение </w:t>
      </w:r>
      <w:r w:rsidRPr="005D5E6F">
        <w:rPr>
          <w:sz w:val="28"/>
          <w:szCs w:val="28"/>
        </w:rPr>
        <w:t>в большинстве случаев консервативное. Характер операции при безуспешном консервативном лечении зависит от вида ранее выполненного вмешательства. После резекции желудка возможно выполнение эзофагофундопликации по Ниссену, а после гастрэктомии — реконструкция эзофагоеюноанастомоза по Ру или же выключение путем пересечения или прошивания приводящей петли выше брауновского анастомоза.</w:t>
      </w:r>
    </w:p>
    <w:p w:rsidR="0025519C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Многие авторы для профилактики рефлюкс-эзофагита рекомендуют выполнять эзофагофундопликацпю после любой дисталыюй резекции желудка, а после гастрэктомии отдавать предпочтение эзофагогастроанастомозу на петле, У-образно выключенной по Ру, а не по Брауну. Кроме того, предлагались специальные арефлюксные методики наложения пищеводно-желудочного (после проксимальной резекции) и пищеводно-кишечного (после гастрэктомии) анастомозов.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Default="0025519C" w:rsidP="005D5E6F">
      <w:pPr>
        <w:shd w:val="clear" w:color="auto" w:fill="FFFFFF"/>
        <w:spacing w:line="360" w:lineRule="auto"/>
        <w:ind w:firstLine="709"/>
        <w:jc w:val="center"/>
        <w:rPr>
          <w:b/>
          <w:bCs/>
          <w:position w:val="8"/>
          <w:sz w:val="28"/>
          <w:szCs w:val="28"/>
        </w:rPr>
      </w:pPr>
      <w:r w:rsidRPr="005D5E6F">
        <w:rPr>
          <w:b/>
          <w:bCs/>
          <w:position w:val="8"/>
          <w:sz w:val="28"/>
          <w:szCs w:val="28"/>
        </w:rPr>
        <w:t>Постваготомическая диарея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Осложнение возникает чаще всего после стволовой ваготомии с дренирующей операцией. Редко наблюдается после резекции желудка и селективной проксимальной ваготомии.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 xml:space="preserve">В </w:t>
      </w:r>
      <w:r w:rsidRPr="005D5E6F">
        <w:rPr>
          <w:b/>
          <w:bCs/>
          <w:iCs/>
          <w:sz w:val="28"/>
          <w:szCs w:val="28"/>
        </w:rPr>
        <w:t xml:space="preserve">патогенезе </w:t>
      </w:r>
      <w:r w:rsidRPr="005D5E6F">
        <w:rPr>
          <w:sz w:val="28"/>
          <w:szCs w:val="28"/>
        </w:rPr>
        <w:t>постваготомической диареи могут иметь значение следующие факторы: нарушение сфинктерного механизма пилорического жома, ускоренное опорожнение желудка и неконтролируемое поступление гиперосмолярного содержимого в тонкую кишку, ускоренный пассаж химуса по кишечнику. Полагают, что расстройство всасывания желчных кислот также является важной причиной постваготомической диареи. По-видимому, в связи с нарушением реабсорции желчи в тонкой кишке вследствие еюнита она поступает в ободочную кишку и вызывает приток воды и электролитов в ее просвет. Кроме того, в генезе синдрома могут иметь значение снижение продукции соляной кислоты и возросшее бактериальное обсеменение верхнего отдела ЖКТ вследствие ахилии, снижение внешнесекреторной функции печени и поджелудочной железы, дисбаланс гастроинтестинальных гормонов.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Клинические проявления </w:t>
      </w:r>
      <w:r w:rsidRPr="005D5E6F">
        <w:rPr>
          <w:sz w:val="28"/>
          <w:szCs w:val="28"/>
        </w:rPr>
        <w:t>рассматриваемого синдрома состоят в учащении стула до 3-5 и более раз в сутки и жидком его характере.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 xml:space="preserve">После стволовой ваготомии некоторое увеличение частоты стула наблюдается в </w:t>
      </w:r>
      <w:r w:rsidRPr="005D5E6F">
        <w:rPr>
          <w:sz w:val="28"/>
          <w:szCs w:val="28"/>
          <w:vertAlign w:val="superscript"/>
        </w:rPr>
        <w:t>2</w:t>
      </w:r>
      <w:r w:rsidRPr="005D5E6F">
        <w:rPr>
          <w:sz w:val="28"/>
          <w:szCs w:val="28"/>
        </w:rPr>
        <w:t>/</w:t>
      </w:r>
      <w:r w:rsidRPr="005D5E6F">
        <w:rPr>
          <w:sz w:val="28"/>
          <w:szCs w:val="28"/>
          <w:vertAlign w:val="subscript"/>
        </w:rPr>
        <w:t>3</w:t>
      </w:r>
      <w:r w:rsidRPr="005D5E6F">
        <w:rPr>
          <w:sz w:val="28"/>
          <w:szCs w:val="28"/>
        </w:rPr>
        <w:t xml:space="preserve"> случаев, однако большая часть больных не придают этому значения. Приблизительно у 5-10% оперированных осложнение ухудшает качество жизни, а у 1% оно протекает </w:t>
      </w:r>
      <w:r w:rsidRPr="005D5E6F">
        <w:rPr>
          <w:sz w:val="28"/>
          <w:szCs w:val="28"/>
          <w:vertAlign w:val="superscript"/>
        </w:rPr>
        <w:t>в</w:t>
      </w:r>
      <w:r w:rsidRPr="005D5E6F">
        <w:rPr>
          <w:sz w:val="28"/>
          <w:szCs w:val="28"/>
        </w:rPr>
        <w:t xml:space="preserve"> тяжелой форме.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По выраженности наблюдаются 3 степени диареи: 1) легкая степень (диарея начинается после бессимптомного интервала, составляющего от нескольких недель до месяцев после операции, причем учащенный жидкий стул наблюдается от 1 раза в месяц до 2 раз в неделю); 2) средняя степень (учащенный жидкий стул от 2 раз в неделю до 5 раз в сутки; 3) тяжелая степень (водянистый стул более 5 раз в сутки, иногда сразу после приема любой пищи).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Диагностика. </w:t>
      </w:r>
      <w:r w:rsidRPr="005D5E6F">
        <w:rPr>
          <w:sz w:val="28"/>
          <w:szCs w:val="28"/>
        </w:rPr>
        <w:t>Больные с диареей должны быть тщательно обследованы (копрограмма, посев и др.) с целью исключения другого заболевания как причины диареи (инфекция, целиакия, непереносимость лактозы и др.).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Больные с постваготомической диареей требуют, как правило, консервативного лечения. Из диеты исключают молоко и другие продукты, провоцирующие демпинг-реакцию. Лекарственные средства включают: бензогексоний, регулирующий моторику желудка; холестирамин, нейтрализующий желчные кислоты; имодиум, снижающий тонус и моторику мускулатуры кишечника; кишечные антисептики; ферментные препараты, улучшающие пищеварение (фестал, мексазе и др.). Симптомы обычно проходят в течение первого года после операции.</w:t>
      </w:r>
    </w:p>
    <w:p w:rsidR="0025519C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Хирургическое лечение </w:t>
      </w:r>
      <w:r w:rsidRPr="005D5E6F">
        <w:rPr>
          <w:sz w:val="28"/>
          <w:szCs w:val="28"/>
        </w:rPr>
        <w:t xml:space="preserve">показано при тяжелой не поддающейся консервативному лечению диарее. Чаще всего используют операцию, при которой тощая кишка на расстоянии около </w:t>
      </w:r>
      <w:smartTag w:uri="urn:schemas-microsoft-com:office:smarttags" w:element="metricconverter">
        <w:smartTagPr>
          <w:attr w:name="ProductID" w:val="1 м"/>
        </w:smartTagPr>
        <w:r w:rsidRPr="005D5E6F">
          <w:rPr>
            <w:sz w:val="28"/>
            <w:szCs w:val="28"/>
          </w:rPr>
          <w:t>1 м</w:t>
        </w:r>
      </w:smartTag>
      <w:r w:rsidRPr="005D5E6F">
        <w:rPr>
          <w:sz w:val="28"/>
          <w:szCs w:val="28"/>
        </w:rPr>
        <w:t xml:space="preserve"> от связки Трейтца пересекается двумя поперечными разрезами, располагающимися на 15-</w:t>
      </w:r>
      <w:smartTag w:uri="urn:schemas-microsoft-com:office:smarttags" w:element="metricconverter">
        <w:smartTagPr>
          <w:attr w:name="ProductID" w:val="20 см"/>
        </w:smartTagPr>
        <w:r w:rsidRPr="005D5E6F">
          <w:rPr>
            <w:sz w:val="28"/>
            <w:szCs w:val="28"/>
          </w:rPr>
          <w:t>20 см</w:t>
        </w:r>
      </w:smartTag>
      <w:r w:rsidRPr="005D5E6F">
        <w:rPr>
          <w:sz w:val="28"/>
          <w:szCs w:val="28"/>
        </w:rPr>
        <w:t xml:space="preserve"> друг от друга. Образовавшийся отрезок кишки на питающей брыжеечной ножке поворачивается на 180° и анастомозируется с концами тощей кишки, восстанавливая ее непрерывность. Антиперистальтика в реверсированной вставке замедляет пассаж по тонкой кишке и таким образом купирует постваготомическую диарею.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Default="0025519C" w:rsidP="005D5E6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D5E6F">
        <w:rPr>
          <w:b/>
          <w:bCs/>
          <w:sz w:val="28"/>
          <w:szCs w:val="28"/>
        </w:rPr>
        <w:t>Синдром малого желудка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Синдром малого желудка может встречаться после обширной его резекции (более 75%). При этом чувство голода удовлетворяется приемом малого количества пищи из-за небольшого размера культи. Попытки принимать количество пищи, эквивалентное дооперационным возможностям, вызывают появление чувства тяжести, полноты, боли в эпигастралыюй области, тошноту, рвоту, что приводит к ограничению в приеме пищи. В результате наступает потеря массы тела и другие нарушения.</w:t>
      </w:r>
    </w:p>
    <w:p w:rsidR="0025519C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Лечение </w:t>
      </w:r>
      <w:r w:rsidRPr="005D5E6F">
        <w:rPr>
          <w:sz w:val="28"/>
          <w:szCs w:val="28"/>
        </w:rPr>
        <w:t>консервативное. Рекомендуется питаться малыми частыми порциями калорийной пищи. Операция показана больным, не реагирующим на консервативное лечение, и заключается в создании «кармана» из тощей кишки или гастродуоденоеюнопластике по Захарову, что обеспечивает порционную эвакуацию содержимого культи желудка в двенадцатиперстную кишку.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Default="0025519C" w:rsidP="005D5E6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D5E6F">
        <w:rPr>
          <w:b/>
          <w:bCs/>
          <w:sz w:val="28"/>
          <w:szCs w:val="28"/>
        </w:rPr>
        <w:t>Нарушение всасывания (</w:t>
      </w:r>
      <w:r w:rsidRPr="005D5E6F">
        <w:rPr>
          <w:b/>
          <w:bCs/>
          <w:sz w:val="28"/>
          <w:szCs w:val="28"/>
          <w:lang w:val="en-US"/>
        </w:rPr>
        <w:t>malabsorption</w:t>
      </w:r>
      <w:r w:rsidRPr="005D5E6F">
        <w:rPr>
          <w:b/>
          <w:bCs/>
          <w:sz w:val="28"/>
          <w:szCs w:val="28"/>
        </w:rPr>
        <w:t>-</w:t>
      </w:r>
      <w:r w:rsidRPr="005D5E6F">
        <w:rPr>
          <w:b/>
          <w:bCs/>
          <w:sz w:val="28"/>
          <w:szCs w:val="28"/>
          <w:lang w:val="en-US"/>
        </w:rPr>
        <w:t>syndrom</w:t>
      </w:r>
      <w:r w:rsidRPr="005D5E6F">
        <w:rPr>
          <w:b/>
          <w:bCs/>
          <w:sz w:val="28"/>
          <w:szCs w:val="28"/>
        </w:rPr>
        <w:t>) и потеря массы тела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В среднем у 5-10% больных после резекции желудка может ожидаться потеря массы тела. У некоторых больных наблюдается увеличение массы тела после резекции желудка по поводу язвы. Чаще всего больные чувствуют себя комфортно при умеренно сниженной массе тела и не считают это проблемой. В редких случаях резекцию желудка осложняют серьезные расстройства питания.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Возможными причинами являются: уменьшение желудочного резервуара и ограничение приема пищи, неадекватный по калорийности и составу прием пищи в связи с плохим аппетитом, быстро наступающим дискомфортом и преждевременным насыщением; увеличение микробного обсеменения тонкой кишки, вызывающее деконъюгацию желчных солей и нарушение расщепления жира; ускоренный пассаж пищи по тонкой кишке. К другим причинам относятся: синдром приводящей и отводящей петли (нарушение проходимости в области анастомоза); выключение пассажа пищи по двенадцатиперстной кишке, щелочной рефлюкс-гастрит, демпинг-синдром, незажившая и рецидивная язва, рак культи желудка или желудка; нарушение переваривания и всасывания пищи.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Нарушения всасывания жира могут быть выявлены у большинства больных после резекции желудка по Бильрот-П. В норме не более чем 5% проглоченного жира выделяются с испражнениями, но почти все больные после операции по Бильрот-П экскретируют 10-15% жира. Стеаторея такой степени обычно не сопровождается потерей массы тела или диареей и остается субклинической у большинства больных. Может отмечаться также и нарушение абсорбции углеводов, белков, витаминов и минеральных веществ. Клинически выраженная «мальабсорбция» характеризуется проявлением большой недостаточности всасывания многих ингредиентов пищи. Потеря массы тела и диарея могут быть выраженными и сопровождаться дефицитом жирорастворимых витаминов (</w:t>
      </w:r>
      <w:r w:rsidRPr="005D5E6F">
        <w:rPr>
          <w:sz w:val="28"/>
          <w:szCs w:val="28"/>
          <w:lang w:val="en-US"/>
        </w:rPr>
        <w:t>A</w:t>
      </w:r>
      <w:r w:rsidRPr="005D5E6F">
        <w:rPr>
          <w:sz w:val="28"/>
          <w:szCs w:val="28"/>
        </w:rPr>
        <w:t xml:space="preserve">, </w:t>
      </w:r>
      <w:r w:rsidRPr="005D5E6F">
        <w:rPr>
          <w:sz w:val="28"/>
          <w:szCs w:val="28"/>
          <w:lang w:val="en-US"/>
        </w:rPr>
        <w:t>D</w:t>
      </w:r>
      <w:r w:rsidRPr="005D5E6F">
        <w:rPr>
          <w:sz w:val="28"/>
          <w:szCs w:val="28"/>
        </w:rPr>
        <w:t>, Е, К).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Отмечается астенизация, проявляющаяся повышенной раздражительностью, бессонницей, головной болью, головокружениями. При этом некоторые отечественные авторы рассматривают нарушение процессов переваривания и всасывания, потерю массы тела, астенизацию психической и соматической сферы как пострезекционную (агастральную) астению.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Cs/>
          <w:iCs/>
          <w:sz w:val="28"/>
          <w:szCs w:val="28"/>
        </w:rPr>
        <w:t xml:space="preserve">Диагностика. </w:t>
      </w:r>
      <w:r w:rsidRPr="005D5E6F">
        <w:rPr>
          <w:sz w:val="28"/>
          <w:szCs w:val="28"/>
        </w:rPr>
        <w:t>Синдром нарушения всасывания должен быть хорошо доказан, а его причины установлены с помощью лабораторных, рентгенологических, эндоскопических методов исследования.</w:t>
      </w:r>
    </w:p>
    <w:p w:rsidR="0025519C" w:rsidRDefault="0025519C" w:rsidP="005D5E6F">
      <w:pPr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 xml:space="preserve">В основе </w:t>
      </w:r>
      <w:r w:rsidRPr="005D5E6F">
        <w:rPr>
          <w:bCs/>
          <w:sz w:val="28"/>
          <w:szCs w:val="28"/>
        </w:rPr>
        <w:t xml:space="preserve">лечения </w:t>
      </w:r>
      <w:r w:rsidRPr="005D5E6F">
        <w:rPr>
          <w:sz w:val="28"/>
          <w:szCs w:val="28"/>
        </w:rPr>
        <w:t>должна лежать диетотерапия — достаточное количество калорий и полноценный состав пищи. Используются антибиотики (тетрациклин, линкомицин и др.) для подавления кишечной флоры (бактероиды), панкреатические ферменты, витамины. При безуспешности консервативной терапии показано оперативное вмешательство, направленное на включение в пищеварение двенадцатиперстной кишки путем реконструкции гастроэнтероаиастомоза по Бильрот-П в Бильрот-</w:t>
      </w:r>
      <w:r w:rsidRPr="005D5E6F">
        <w:rPr>
          <w:sz w:val="28"/>
          <w:szCs w:val="28"/>
          <w:lang w:val="en-US"/>
        </w:rPr>
        <w:t>I</w:t>
      </w:r>
      <w:r w:rsidRPr="005D5E6F">
        <w:rPr>
          <w:sz w:val="28"/>
          <w:szCs w:val="28"/>
        </w:rPr>
        <w:t>. Этим устраняется синдром приводящей петли, улучшается смешение пищи с энзимами, так как двенадцатиперстная кишка включается в пассаж пищи. Состояние большинства больных после вмешательства значительно улучшается.</w:t>
      </w:r>
    </w:p>
    <w:p w:rsidR="005D5E6F" w:rsidRPr="005D5E6F" w:rsidRDefault="005D5E6F" w:rsidP="005D5E6F">
      <w:pPr>
        <w:spacing w:line="360" w:lineRule="auto"/>
        <w:ind w:firstLine="709"/>
        <w:jc w:val="both"/>
        <w:rPr>
          <w:sz w:val="28"/>
          <w:szCs w:val="28"/>
        </w:rPr>
      </w:pPr>
    </w:p>
    <w:p w:rsidR="0025519C" w:rsidRDefault="0025519C" w:rsidP="005D5E6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D5E6F">
        <w:rPr>
          <w:b/>
          <w:bCs/>
          <w:sz w:val="28"/>
          <w:szCs w:val="28"/>
        </w:rPr>
        <w:t>Анемия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Постгастрорезекционная анемия развивается постепенно, приблизительно у 30% оперированных больных в течение пяти лет. Она может наблюдаться и после стволовой ваготомии с дренирующей операцией.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В патогенезе анемии основное значение имеет существенное снижение продукции соляной кислоты оставшейся после резекции частью желудка и быстрый пассаж химуса по тощей кишке; уменьшение или прекращение продукции желудочного фактора (гастроферрина), который способствует всасыванию железа; выключение из пассажа пищи двенадцатиперстной кишки при резекции желудка или гастроеюностомии и ваготомии (уменьшение расщепляющихся или железобелковых связующих компонентов). Перечисленные факторы ведут к нарушению всасывания пищевого железа, связанного в органической молекуле, и усвоения витаминов. В возникновении анемии может играть роль также и кровопотеря из рецидивной язвы, опухоли и эрозий слизистой оболочки при рефлюкс-гастрите или рефлюкс-эзофагите.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Для диагностики используют клинический и биохимический анализ крови; рентгенологическое, эндоскопическое и радиологическое исследование для установления возможного источника потери крови. После установления причины назначают соответствующее лечение.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При отсутствии осложнений, вызывающих потерю крови, проводится консервативное лечение. Назначают препараты железа, витамины, соляную кислоту, переливание крови (в тяжелых случаях).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В целях профилактики всем больным после резекции желудка или ваготомии с гастроэнтероанастомозом рекомендуется прием внутрь 300 мг железа ежедневно.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Агастральная (В</w:t>
      </w:r>
      <w:r w:rsidRPr="005D5E6F">
        <w:rPr>
          <w:sz w:val="28"/>
          <w:szCs w:val="28"/>
          <w:vertAlign w:val="subscript"/>
        </w:rPr>
        <w:t>12</w:t>
      </w:r>
      <w:r w:rsidRPr="005D5E6F">
        <w:rPr>
          <w:sz w:val="28"/>
          <w:szCs w:val="28"/>
        </w:rPr>
        <w:t>-дефицитная, фолиеводефицитная, мегалобластическая) анемия обычно возникает в отдаленные сроки после гастрэктомии из-за потери витамина В</w:t>
      </w:r>
      <w:r w:rsidRPr="005D5E6F">
        <w:rPr>
          <w:sz w:val="28"/>
          <w:szCs w:val="28"/>
          <w:vertAlign w:val="subscript"/>
        </w:rPr>
        <w:t>12</w:t>
      </w:r>
      <w:r w:rsidRPr="005D5E6F">
        <w:rPr>
          <w:sz w:val="28"/>
          <w:szCs w:val="28"/>
        </w:rPr>
        <w:t xml:space="preserve"> и очень редко из-за дефицита фолиевой кислоты или недостатка того и другого. После гастрэктомии нарушение всасывания витамина В</w:t>
      </w:r>
      <w:r w:rsidRPr="005D5E6F">
        <w:rPr>
          <w:sz w:val="28"/>
          <w:szCs w:val="28"/>
          <w:vertAlign w:val="subscript"/>
        </w:rPr>
        <w:t>12</w:t>
      </w:r>
      <w:r w:rsidRPr="005D5E6F">
        <w:rPr>
          <w:sz w:val="28"/>
          <w:szCs w:val="28"/>
        </w:rPr>
        <w:t xml:space="preserve"> наступает из-за потери внутреннего фактора, который в нормальных условиях секретируется слизистой оболочкой желудка. У таких больных может наблюдаться сочетание железодефицитной анемии и анемии, связанной с дефицитом витамина В</w:t>
      </w:r>
      <w:r w:rsidRPr="005D5E6F">
        <w:rPr>
          <w:sz w:val="28"/>
          <w:szCs w:val="28"/>
          <w:vertAlign w:val="subscript"/>
        </w:rPr>
        <w:t>12</w:t>
      </w:r>
      <w:r w:rsidRPr="005D5E6F">
        <w:rPr>
          <w:sz w:val="28"/>
          <w:szCs w:val="28"/>
        </w:rPr>
        <w:t>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Диагноз. </w:t>
      </w:r>
      <w:r w:rsidRPr="005D5E6F">
        <w:rPr>
          <w:sz w:val="28"/>
          <w:szCs w:val="28"/>
        </w:rPr>
        <w:t>Лабораторные исследования показывают, что железодефицитная анемия может быть как нормохромной и нормоцитарной, так и гипохромной и микроцитарной. Уровень сывороточного железа снижен. При агастральной анемии (В</w:t>
      </w:r>
      <w:r w:rsidRPr="005D5E6F">
        <w:rPr>
          <w:sz w:val="28"/>
          <w:szCs w:val="28"/>
          <w:vertAlign w:val="subscript"/>
        </w:rPr>
        <w:t>12</w:t>
      </w:r>
      <w:r w:rsidRPr="005D5E6F">
        <w:rPr>
          <w:sz w:val="28"/>
          <w:szCs w:val="28"/>
        </w:rPr>
        <w:t>-дефицитной) наблюдается макроцитоз, снижение уровня витамина В</w:t>
      </w:r>
      <w:r w:rsidRPr="005D5E6F">
        <w:rPr>
          <w:sz w:val="28"/>
          <w:szCs w:val="28"/>
          <w:vertAlign w:val="subscript"/>
        </w:rPr>
        <w:t>12</w:t>
      </w:r>
      <w:r w:rsidRPr="005D5E6F">
        <w:rPr>
          <w:sz w:val="28"/>
          <w:szCs w:val="28"/>
        </w:rPr>
        <w:t xml:space="preserve"> в сыворотке крови. Внутренний фактор может быть определен с помощью теста Шиллинга, позволяющего количественно оценить всасывание радиоактивного витамина В</w:t>
      </w:r>
      <w:r w:rsidRPr="005D5E6F">
        <w:rPr>
          <w:sz w:val="28"/>
          <w:szCs w:val="28"/>
          <w:vertAlign w:val="subscript"/>
        </w:rPr>
        <w:t>12</w:t>
      </w:r>
      <w:r w:rsidRPr="005D5E6F">
        <w:rPr>
          <w:sz w:val="28"/>
          <w:szCs w:val="28"/>
        </w:rPr>
        <w:t xml:space="preserve"> в присутствии внутреннего фактора и без него.</w:t>
      </w:r>
    </w:p>
    <w:p w:rsidR="0025519C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Лечение. </w:t>
      </w:r>
      <w:r w:rsidRPr="005D5E6F">
        <w:rPr>
          <w:sz w:val="28"/>
          <w:szCs w:val="28"/>
        </w:rPr>
        <w:t>Витамин В</w:t>
      </w:r>
      <w:r w:rsidRPr="005D5E6F">
        <w:rPr>
          <w:sz w:val="28"/>
          <w:szCs w:val="28"/>
          <w:vertAlign w:val="subscript"/>
        </w:rPr>
        <w:t>12</w:t>
      </w:r>
      <w:r w:rsidRPr="005D5E6F">
        <w:rPr>
          <w:sz w:val="28"/>
          <w:szCs w:val="28"/>
        </w:rPr>
        <w:t xml:space="preserve"> парентерально, фолиевая кислота орально или парентерально.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Default="0025519C" w:rsidP="005D5E6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D5E6F">
        <w:rPr>
          <w:b/>
          <w:bCs/>
          <w:sz w:val="28"/>
          <w:szCs w:val="28"/>
        </w:rPr>
        <w:t>Костные осложнения</w:t>
      </w:r>
    </w:p>
    <w:p w:rsidR="005D5E6F" w:rsidRPr="005D5E6F" w:rsidRDefault="005D5E6F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 xml:space="preserve">После операций на желудке могут наблюдаться остеопороз и остеомаляция. Эти отдаленные последствия связаны, главным образом, с ограничением приема пищи и нарушением всасывания витамина </w:t>
      </w:r>
      <w:r w:rsidRPr="005D5E6F">
        <w:rPr>
          <w:sz w:val="28"/>
          <w:szCs w:val="28"/>
          <w:lang w:val="en-US"/>
        </w:rPr>
        <w:t>D</w:t>
      </w:r>
      <w:r w:rsidRPr="005D5E6F">
        <w:rPr>
          <w:sz w:val="28"/>
          <w:szCs w:val="28"/>
        </w:rPr>
        <w:t xml:space="preserve"> и кальция.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Больные жалуются на генерализованные боли в костях, слабость в связи с миопатией, возникновение патологических переломов.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sz w:val="28"/>
          <w:szCs w:val="28"/>
        </w:rPr>
        <w:t>В крови определяется гипокальциемия, повышенный уровень щелочной фосфатазы. При рентгенографии выявляется разрежение костной структуры (остеопороз).</w:t>
      </w:r>
    </w:p>
    <w:p w:rsidR="0025519C" w:rsidRPr="005D5E6F" w:rsidRDefault="0025519C" w:rsidP="005D5E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5E6F">
        <w:rPr>
          <w:b/>
          <w:bCs/>
          <w:iCs/>
          <w:sz w:val="28"/>
          <w:szCs w:val="28"/>
        </w:rPr>
        <w:t xml:space="preserve">Лечение </w:t>
      </w:r>
      <w:r w:rsidRPr="005D5E6F">
        <w:rPr>
          <w:sz w:val="28"/>
          <w:szCs w:val="28"/>
        </w:rPr>
        <w:t xml:space="preserve">должно состоять в диетотерапии, обязательном назначении витамина </w:t>
      </w:r>
      <w:r w:rsidRPr="005D5E6F">
        <w:rPr>
          <w:sz w:val="28"/>
          <w:szCs w:val="28"/>
          <w:lang w:val="en-US"/>
        </w:rPr>
        <w:t>D</w:t>
      </w:r>
      <w:r w:rsidRPr="005D5E6F">
        <w:rPr>
          <w:sz w:val="28"/>
          <w:szCs w:val="28"/>
        </w:rPr>
        <w:t>.</w:t>
      </w:r>
    </w:p>
    <w:p w:rsidR="004967EB" w:rsidRPr="005D5E6F" w:rsidRDefault="0058540E" w:rsidP="005D5E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5E6F">
        <w:rPr>
          <w:sz w:val="28"/>
          <w:szCs w:val="28"/>
        </w:rPr>
        <w:br w:type="page"/>
      </w:r>
      <w:r w:rsidRPr="005D5E6F">
        <w:rPr>
          <w:b/>
          <w:sz w:val="28"/>
          <w:szCs w:val="28"/>
        </w:rPr>
        <w:t>ЛИТЕРАТУРА</w:t>
      </w:r>
    </w:p>
    <w:p w:rsidR="0058540E" w:rsidRPr="005D5E6F" w:rsidRDefault="0058540E" w:rsidP="005D5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40E" w:rsidRPr="005D5E6F" w:rsidRDefault="0058540E" w:rsidP="005D5E6F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D5E6F">
        <w:rPr>
          <w:sz w:val="28"/>
          <w:szCs w:val="28"/>
        </w:rPr>
        <w:t xml:space="preserve">Кузин М.И., Чистова М.А. Желудок и двенадцатиперстная кишка, М: Медицина, </w:t>
      </w:r>
      <w:smartTag w:uri="urn:schemas-microsoft-com:office:smarttags" w:element="metricconverter">
        <w:smartTagPr>
          <w:attr w:name="ProductID" w:val="2001 г"/>
        </w:smartTagPr>
        <w:r w:rsidRPr="005D5E6F">
          <w:rPr>
            <w:sz w:val="28"/>
            <w:szCs w:val="28"/>
          </w:rPr>
          <w:t>2001</w:t>
        </w:r>
        <w:r w:rsidR="005D5E6F">
          <w:rPr>
            <w:sz w:val="28"/>
            <w:szCs w:val="28"/>
          </w:rPr>
          <w:t xml:space="preserve"> </w:t>
        </w:r>
        <w:r w:rsidRPr="005D5E6F">
          <w:rPr>
            <w:sz w:val="28"/>
            <w:szCs w:val="28"/>
          </w:rPr>
          <w:t>г</w:t>
        </w:r>
      </w:smartTag>
      <w:r w:rsidRPr="005D5E6F">
        <w:rPr>
          <w:sz w:val="28"/>
          <w:szCs w:val="28"/>
        </w:rPr>
        <w:t>.</w:t>
      </w:r>
    </w:p>
    <w:p w:rsidR="0058540E" w:rsidRPr="005D5E6F" w:rsidRDefault="0058540E" w:rsidP="005D5E6F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D5E6F">
        <w:rPr>
          <w:sz w:val="28"/>
          <w:szCs w:val="28"/>
        </w:rPr>
        <w:t xml:space="preserve">Литман И. Оперативная хирургия, Будапешт, </w:t>
      </w:r>
      <w:smartTag w:uri="urn:schemas-microsoft-com:office:smarttags" w:element="metricconverter">
        <w:smartTagPr>
          <w:attr w:name="ProductID" w:val="1992 г"/>
        </w:smartTagPr>
        <w:r w:rsidRPr="005D5E6F">
          <w:rPr>
            <w:sz w:val="28"/>
            <w:szCs w:val="28"/>
          </w:rPr>
          <w:t>1992</w:t>
        </w:r>
        <w:r w:rsidR="005D5E6F">
          <w:rPr>
            <w:sz w:val="28"/>
            <w:szCs w:val="28"/>
          </w:rPr>
          <w:t xml:space="preserve"> </w:t>
        </w:r>
        <w:r w:rsidRPr="005D5E6F">
          <w:rPr>
            <w:sz w:val="28"/>
            <w:szCs w:val="28"/>
          </w:rPr>
          <w:t>г</w:t>
        </w:r>
      </w:smartTag>
      <w:r w:rsidRPr="005D5E6F">
        <w:rPr>
          <w:sz w:val="28"/>
          <w:szCs w:val="28"/>
        </w:rPr>
        <w:t>.</w:t>
      </w:r>
    </w:p>
    <w:p w:rsidR="0058540E" w:rsidRPr="005D5E6F" w:rsidRDefault="0058540E" w:rsidP="005D5E6F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D5E6F">
        <w:rPr>
          <w:sz w:val="28"/>
          <w:szCs w:val="28"/>
        </w:rPr>
        <w:t xml:space="preserve">Шалимов А.А., Полупан В.Н., Операции на желудке и двенадцатиперстной кишке, М.: Медицина, </w:t>
      </w:r>
      <w:smartTag w:uri="urn:schemas-microsoft-com:office:smarttags" w:element="metricconverter">
        <w:smartTagPr>
          <w:attr w:name="ProductID" w:val="2002 г"/>
        </w:smartTagPr>
        <w:r w:rsidRPr="005D5E6F">
          <w:rPr>
            <w:sz w:val="28"/>
            <w:szCs w:val="28"/>
          </w:rPr>
          <w:t>2002</w:t>
        </w:r>
        <w:r w:rsidR="005D5E6F">
          <w:rPr>
            <w:sz w:val="28"/>
            <w:szCs w:val="28"/>
          </w:rPr>
          <w:t xml:space="preserve"> </w:t>
        </w:r>
        <w:r w:rsidRPr="005D5E6F">
          <w:rPr>
            <w:sz w:val="28"/>
            <w:szCs w:val="28"/>
          </w:rPr>
          <w:t>г</w:t>
        </w:r>
      </w:smartTag>
      <w:r w:rsidRPr="005D5E6F">
        <w:rPr>
          <w:sz w:val="28"/>
          <w:szCs w:val="28"/>
        </w:rPr>
        <w:t>.</w:t>
      </w:r>
      <w:bookmarkStart w:id="0" w:name="_GoBack"/>
      <w:bookmarkEnd w:id="0"/>
    </w:p>
    <w:sectPr w:rsidR="0058540E" w:rsidRPr="005D5E6F" w:rsidSect="005D5E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4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5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9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1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8"/>
  </w:num>
  <w:num w:numId="14">
    <w:abstractNumId w:val="8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25519C"/>
    <w:rsid w:val="00316647"/>
    <w:rsid w:val="004162EC"/>
    <w:rsid w:val="004967EB"/>
    <w:rsid w:val="0058540E"/>
    <w:rsid w:val="005B4592"/>
    <w:rsid w:val="005D5E6F"/>
    <w:rsid w:val="00725100"/>
    <w:rsid w:val="007B7732"/>
    <w:rsid w:val="009764B5"/>
    <w:rsid w:val="00A173AA"/>
    <w:rsid w:val="00D100C6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364C79-1838-4D6C-B6ED-C8F1267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2014-02-25T09:27:00Z</dcterms:created>
  <dcterms:modified xsi:type="dcterms:W3CDTF">2014-02-25T09:27:00Z</dcterms:modified>
</cp:coreProperties>
</file>