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5D" w:rsidRDefault="00981A5D" w:rsidP="00476CAE">
      <w:pPr>
        <w:shd w:val="clear" w:color="auto" w:fill="FFFFFF"/>
        <w:ind w:left="142"/>
        <w:jc w:val="center"/>
        <w:rPr>
          <w:rFonts w:ascii="Arial" w:hAnsi="Arial" w:cs="Arial"/>
          <w:bCs/>
          <w:i/>
          <w:sz w:val="32"/>
          <w:szCs w:val="32"/>
        </w:rPr>
      </w:pPr>
    </w:p>
    <w:p w:rsidR="006E3D57" w:rsidRPr="00E95804" w:rsidRDefault="006E3D57" w:rsidP="00476CAE">
      <w:pPr>
        <w:shd w:val="clear" w:color="auto" w:fill="FFFFFF"/>
        <w:ind w:left="142"/>
        <w:jc w:val="center"/>
        <w:rPr>
          <w:rFonts w:ascii="Arial" w:hAnsi="Arial" w:cs="Arial"/>
          <w:i/>
          <w:sz w:val="32"/>
          <w:szCs w:val="32"/>
        </w:rPr>
      </w:pPr>
      <w:r w:rsidRPr="00E95804">
        <w:rPr>
          <w:rFonts w:ascii="Arial" w:hAnsi="Arial" w:cs="Arial"/>
          <w:bCs/>
          <w:i/>
          <w:sz w:val="32"/>
          <w:szCs w:val="32"/>
        </w:rPr>
        <w:t>Нижегородский Государственный Технический Университет</w:t>
      </w:r>
    </w:p>
    <w:p w:rsidR="006E3D57" w:rsidRPr="00E95804" w:rsidRDefault="006E3D57" w:rsidP="00476CAE">
      <w:pPr>
        <w:shd w:val="clear" w:color="auto" w:fill="FFFFFF"/>
        <w:spacing w:before="19"/>
        <w:ind w:left="142"/>
        <w:jc w:val="center"/>
        <w:rPr>
          <w:rFonts w:ascii="Arial" w:hAnsi="Arial" w:cs="Arial"/>
          <w:i/>
        </w:rPr>
      </w:pPr>
      <w:r w:rsidRPr="00E95804">
        <w:rPr>
          <w:rFonts w:ascii="Arial" w:hAnsi="Arial" w:cs="Arial"/>
          <w:bCs/>
          <w:i/>
          <w:sz w:val="32"/>
          <w:szCs w:val="32"/>
        </w:rPr>
        <w:t>им. Р. Е. Алексеева</w:t>
      </w:r>
    </w:p>
    <w:p w:rsidR="006E3D57" w:rsidRPr="00E95804" w:rsidRDefault="006E3D57" w:rsidP="00476CAE">
      <w:pPr>
        <w:pStyle w:val="a7"/>
        <w:ind w:left="142"/>
        <w:rPr>
          <w:rFonts w:ascii="Arial" w:hAnsi="Arial" w:cs="Arial"/>
          <w:b/>
          <w:i/>
          <w:sz w:val="32"/>
          <w:szCs w:val="32"/>
        </w:rPr>
      </w:pPr>
    </w:p>
    <w:p w:rsidR="006E3D57" w:rsidRPr="00E95804" w:rsidRDefault="006E3D57" w:rsidP="00476CAE">
      <w:pPr>
        <w:shd w:val="clear" w:color="auto" w:fill="FFFFFF"/>
        <w:spacing w:before="533"/>
        <w:ind w:left="142"/>
        <w:jc w:val="center"/>
        <w:rPr>
          <w:rFonts w:ascii="Arial" w:hAnsi="Arial" w:cs="Arial"/>
          <w:i/>
          <w:sz w:val="32"/>
          <w:szCs w:val="32"/>
        </w:rPr>
      </w:pPr>
      <w:r w:rsidRPr="00E95804">
        <w:rPr>
          <w:rFonts w:ascii="Arial" w:hAnsi="Arial" w:cs="Arial"/>
          <w:bCs/>
          <w:i/>
          <w:spacing w:val="-12"/>
          <w:sz w:val="32"/>
          <w:szCs w:val="32"/>
        </w:rPr>
        <w:t>Институт радиоэлектроники и информационных технологий</w:t>
      </w:r>
    </w:p>
    <w:p w:rsidR="006E3D57" w:rsidRPr="00E95804" w:rsidRDefault="006E3D57" w:rsidP="00476CAE">
      <w:pPr>
        <w:shd w:val="clear" w:color="auto" w:fill="FFFFFF"/>
        <w:ind w:left="142"/>
        <w:jc w:val="center"/>
        <w:rPr>
          <w:rFonts w:ascii="Arial" w:hAnsi="Arial" w:cs="Arial"/>
          <w:bCs/>
          <w:i/>
          <w:spacing w:val="-16"/>
          <w:sz w:val="32"/>
          <w:szCs w:val="32"/>
        </w:rPr>
      </w:pPr>
      <w:r w:rsidRPr="00E95804">
        <w:rPr>
          <w:rFonts w:ascii="Arial" w:hAnsi="Arial" w:cs="Arial"/>
          <w:bCs/>
          <w:i/>
          <w:spacing w:val="-16"/>
          <w:sz w:val="32"/>
          <w:szCs w:val="32"/>
        </w:rPr>
        <w:t>(ИРИТ)</w:t>
      </w:r>
    </w:p>
    <w:p w:rsidR="006E3D57" w:rsidRPr="00E95804" w:rsidRDefault="006E3D57" w:rsidP="00476CAE">
      <w:pPr>
        <w:shd w:val="clear" w:color="auto" w:fill="FFFFFF"/>
        <w:spacing w:before="1070"/>
        <w:ind w:left="142"/>
        <w:jc w:val="center"/>
        <w:rPr>
          <w:rFonts w:ascii="Arial" w:hAnsi="Arial" w:cs="Arial"/>
          <w:bCs/>
          <w:i/>
          <w:spacing w:val="-13"/>
          <w:sz w:val="32"/>
          <w:szCs w:val="32"/>
        </w:rPr>
      </w:pPr>
      <w:r w:rsidRPr="00E95804">
        <w:rPr>
          <w:rFonts w:ascii="Arial" w:hAnsi="Arial" w:cs="Arial"/>
          <w:bCs/>
          <w:i/>
          <w:spacing w:val="-12"/>
          <w:sz w:val="32"/>
          <w:szCs w:val="32"/>
        </w:rPr>
        <w:t>Дисциплина</w:t>
      </w:r>
      <w:r w:rsidRPr="00E95804">
        <w:rPr>
          <w:rFonts w:ascii="Arial" w:hAnsi="Arial" w:cs="Arial"/>
          <w:bCs/>
          <w:i/>
          <w:spacing w:val="-13"/>
          <w:sz w:val="32"/>
          <w:szCs w:val="32"/>
        </w:rPr>
        <w:t>: "Теория автоматов"</w:t>
      </w:r>
    </w:p>
    <w:p w:rsidR="006E3D57" w:rsidRPr="00E95804" w:rsidRDefault="006E3D57" w:rsidP="00476CAE">
      <w:pPr>
        <w:shd w:val="clear" w:color="auto" w:fill="FFFFFF"/>
        <w:spacing w:before="538"/>
        <w:ind w:left="142"/>
        <w:jc w:val="center"/>
        <w:rPr>
          <w:rFonts w:ascii="Arial" w:hAnsi="Arial" w:cs="Arial"/>
          <w:bCs/>
          <w:i/>
          <w:spacing w:val="-12"/>
          <w:sz w:val="32"/>
          <w:szCs w:val="32"/>
        </w:rPr>
      </w:pPr>
    </w:p>
    <w:p w:rsidR="006E3D57" w:rsidRPr="00E95804" w:rsidRDefault="006E3D57" w:rsidP="00476CAE">
      <w:pPr>
        <w:shd w:val="clear" w:color="auto" w:fill="FFFFFF"/>
        <w:spacing w:before="538"/>
        <w:ind w:left="142"/>
        <w:jc w:val="center"/>
        <w:rPr>
          <w:rFonts w:ascii="Arial" w:hAnsi="Arial" w:cs="Arial"/>
          <w:bCs/>
          <w:i/>
          <w:spacing w:val="-12"/>
          <w:sz w:val="32"/>
          <w:szCs w:val="32"/>
        </w:rPr>
      </w:pPr>
      <w:r w:rsidRPr="00E95804">
        <w:rPr>
          <w:rFonts w:ascii="Arial" w:hAnsi="Arial" w:cs="Arial"/>
          <w:bCs/>
          <w:i/>
          <w:spacing w:val="-12"/>
          <w:sz w:val="32"/>
          <w:szCs w:val="32"/>
        </w:rPr>
        <w:t>Курсовой проект</w:t>
      </w:r>
    </w:p>
    <w:p w:rsidR="006E3D57" w:rsidRPr="00E95804" w:rsidRDefault="006E3D57" w:rsidP="00476CAE">
      <w:pPr>
        <w:shd w:val="clear" w:color="auto" w:fill="FFFFFF"/>
        <w:spacing w:before="538"/>
        <w:ind w:left="142"/>
        <w:jc w:val="center"/>
        <w:rPr>
          <w:rFonts w:ascii="Arial" w:hAnsi="Arial" w:cs="Arial"/>
          <w:i/>
          <w:spacing w:val="-12"/>
          <w:sz w:val="32"/>
          <w:szCs w:val="32"/>
        </w:rPr>
      </w:pPr>
    </w:p>
    <w:p w:rsidR="006E3D57" w:rsidRPr="00E95804" w:rsidRDefault="006E3D57" w:rsidP="00476CAE">
      <w:pPr>
        <w:ind w:left="851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pacing w:val="-12"/>
          <w:sz w:val="28"/>
          <w:szCs w:val="28"/>
        </w:rPr>
        <w:t>тема: "</w:t>
      </w:r>
      <w:r w:rsidRPr="00E95804">
        <w:rPr>
          <w:rFonts w:ascii="Arial" w:hAnsi="Arial" w:cs="Arial"/>
          <w:i/>
          <w:sz w:val="28"/>
          <w:szCs w:val="28"/>
        </w:rPr>
        <w:t xml:space="preserve"> Синтез логических схем на логических элементах</w:t>
      </w:r>
    </w:p>
    <w:p w:rsidR="006E3D57" w:rsidRPr="00E95804" w:rsidRDefault="006E3D57" w:rsidP="00476CAE">
      <w:pPr>
        <w:ind w:left="851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 xml:space="preserve"> малой степени интеграции</w:t>
      </w:r>
      <w:r w:rsidRPr="00E95804">
        <w:rPr>
          <w:rFonts w:ascii="Arial" w:hAnsi="Arial" w:cs="Arial"/>
          <w:i/>
          <w:spacing w:val="-11"/>
          <w:sz w:val="28"/>
          <w:szCs w:val="28"/>
        </w:rPr>
        <w:t>.”</w:t>
      </w:r>
    </w:p>
    <w:p w:rsidR="006E3D57" w:rsidRPr="00E95804" w:rsidRDefault="006E3D57" w:rsidP="00476CAE">
      <w:pPr>
        <w:shd w:val="clear" w:color="auto" w:fill="FFFFFF"/>
        <w:ind w:left="142"/>
        <w:jc w:val="center"/>
        <w:rPr>
          <w:rFonts w:ascii="Arial" w:hAnsi="Arial" w:cs="Arial"/>
          <w:i/>
          <w:sz w:val="32"/>
          <w:szCs w:val="32"/>
        </w:rPr>
      </w:pPr>
    </w:p>
    <w:p w:rsidR="006E3D57" w:rsidRPr="00E95804" w:rsidRDefault="006E3D57" w:rsidP="00476CAE">
      <w:pPr>
        <w:shd w:val="clear" w:color="auto" w:fill="FFFFFF"/>
        <w:spacing w:before="840" w:line="274" w:lineRule="exact"/>
        <w:ind w:left="6663" w:right="-1"/>
        <w:rPr>
          <w:rFonts w:ascii="Arial" w:hAnsi="Arial" w:cs="Arial"/>
          <w:b/>
          <w:bCs/>
          <w:i/>
          <w:spacing w:val="20"/>
          <w:sz w:val="28"/>
          <w:szCs w:val="28"/>
        </w:rPr>
      </w:pPr>
      <w:r w:rsidRPr="00E95804">
        <w:rPr>
          <w:rFonts w:ascii="Arial" w:hAnsi="Arial" w:cs="Arial"/>
          <w:b/>
          <w:bCs/>
          <w:i/>
          <w:spacing w:val="20"/>
          <w:sz w:val="28"/>
          <w:szCs w:val="28"/>
        </w:rPr>
        <w:t>Работу выполнил:</w:t>
      </w:r>
    </w:p>
    <w:p w:rsidR="006E3D57" w:rsidRPr="00E95804" w:rsidRDefault="006E3D57" w:rsidP="00476CAE">
      <w:pPr>
        <w:shd w:val="clear" w:color="auto" w:fill="FFFFFF"/>
        <w:ind w:left="6663" w:right="-1"/>
        <w:rPr>
          <w:rFonts w:ascii="Arial" w:hAnsi="Arial" w:cs="Arial"/>
          <w:i/>
          <w:spacing w:val="20"/>
          <w:sz w:val="28"/>
          <w:szCs w:val="28"/>
        </w:rPr>
      </w:pPr>
      <w:r w:rsidRPr="00E95804">
        <w:rPr>
          <w:rFonts w:ascii="Arial" w:hAnsi="Arial" w:cs="Arial"/>
          <w:i/>
          <w:spacing w:val="20"/>
          <w:sz w:val="28"/>
          <w:szCs w:val="28"/>
        </w:rPr>
        <w:t>Студент гр. 28ВМ</w:t>
      </w:r>
    </w:p>
    <w:p w:rsidR="006E3D57" w:rsidRPr="00E95804" w:rsidRDefault="006E3D57" w:rsidP="00476CAE">
      <w:pPr>
        <w:shd w:val="clear" w:color="auto" w:fill="FFFFFF"/>
        <w:ind w:left="6663" w:right="-1"/>
        <w:rPr>
          <w:rFonts w:ascii="Arial" w:hAnsi="Arial" w:cs="Arial"/>
          <w:i/>
          <w:spacing w:val="20"/>
          <w:sz w:val="28"/>
          <w:szCs w:val="28"/>
        </w:rPr>
      </w:pPr>
      <w:r w:rsidRPr="00E95804">
        <w:rPr>
          <w:rFonts w:ascii="Arial" w:hAnsi="Arial" w:cs="Arial"/>
          <w:i/>
          <w:spacing w:val="20"/>
          <w:sz w:val="28"/>
          <w:szCs w:val="28"/>
        </w:rPr>
        <w:t>Шумилов М.С.</w:t>
      </w:r>
    </w:p>
    <w:p w:rsidR="006E3D57" w:rsidRPr="00E95804" w:rsidRDefault="006E3D57" w:rsidP="00476CAE">
      <w:pPr>
        <w:shd w:val="clear" w:color="auto" w:fill="FFFFFF"/>
        <w:ind w:left="6663" w:right="-1"/>
        <w:rPr>
          <w:rFonts w:ascii="Arial" w:hAnsi="Arial" w:cs="Arial"/>
          <w:i/>
          <w:spacing w:val="20"/>
          <w:sz w:val="28"/>
          <w:szCs w:val="28"/>
        </w:rPr>
      </w:pPr>
      <w:r w:rsidRPr="00E95804">
        <w:rPr>
          <w:rFonts w:ascii="Arial" w:hAnsi="Arial" w:cs="Arial"/>
          <w:i/>
          <w:spacing w:val="20"/>
          <w:sz w:val="28"/>
          <w:szCs w:val="28"/>
        </w:rPr>
        <w:t>“</w:t>
      </w:r>
      <w:r w:rsidRPr="00E95804">
        <w:rPr>
          <w:rFonts w:ascii="Arial" w:hAnsi="Arial" w:cs="Arial"/>
          <w:i/>
          <w:sz w:val="28"/>
          <w:szCs w:val="28"/>
        </w:rPr>
        <w:t xml:space="preserve">___”__________ </w:t>
      </w:r>
      <w:r w:rsidRPr="00E95804">
        <w:rPr>
          <w:rFonts w:ascii="Arial" w:hAnsi="Arial" w:cs="Arial"/>
          <w:i/>
          <w:spacing w:val="20"/>
          <w:sz w:val="28"/>
          <w:szCs w:val="28"/>
        </w:rPr>
        <w:t>2010г</w:t>
      </w:r>
    </w:p>
    <w:p w:rsidR="006E3D57" w:rsidRPr="00E95804" w:rsidRDefault="006E3D57" w:rsidP="00476CAE">
      <w:pPr>
        <w:shd w:val="clear" w:color="auto" w:fill="FFFFFF"/>
        <w:ind w:left="6663" w:right="-1"/>
        <w:jc w:val="center"/>
        <w:rPr>
          <w:rFonts w:ascii="Arial" w:hAnsi="Arial" w:cs="Arial"/>
          <w:i/>
          <w:spacing w:val="20"/>
          <w:sz w:val="28"/>
          <w:szCs w:val="28"/>
        </w:rPr>
      </w:pPr>
    </w:p>
    <w:p w:rsidR="006E3D57" w:rsidRPr="00E95804" w:rsidRDefault="006E3D57" w:rsidP="00476CAE">
      <w:pPr>
        <w:shd w:val="clear" w:color="auto" w:fill="FFFFFF"/>
        <w:ind w:left="6663" w:right="-1"/>
        <w:rPr>
          <w:rFonts w:ascii="Arial" w:hAnsi="Arial" w:cs="Arial"/>
          <w:i/>
          <w:spacing w:val="20"/>
          <w:sz w:val="28"/>
          <w:szCs w:val="28"/>
        </w:rPr>
      </w:pPr>
      <w:r w:rsidRPr="00E95804">
        <w:rPr>
          <w:rFonts w:ascii="Arial" w:hAnsi="Arial" w:cs="Arial"/>
          <w:b/>
          <w:bCs/>
          <w:i/>
          <w:spacing w:val="20"/>
          <w:sz w:val="28"/>
          <w:szCs w:val="28"/>
        </w:rPr>
        <w:t>Работу принял:</w:t>
      </w:r>
    </w:p>
    <w:p w:rsidR="006E3D57" w:rsidRPr="00E95804" w:rsidRDefault="006E3D57" w:rsidP="00476CAE">
      <w:pPr>
        <w:shd w:val="clear" w:color="auto" w:fill="FFFFFF"/>
        <w:spacing w:line="274" w:lineRule="exact"/>
        <w:ind w:left="6663" w:right="-1"/>
        <w:rPr>
          <w:rFonts w:ascii="Arial" w:hAnsi="Arial" w:cs="Arial"/>
          <w:b/>
          <w:bCs/>
          <w:i/>
          <w:spacing w:val="20"/>
          <w:sz w:val="28"/>
          <w:szCs w:val="28"/>
        </w:rPr>
      </w:pPr>
      <w:r w:rsidRPr="00E95804">
        <w:rPr>
          <w:rFonts w:ascii="Arial" w:hAnsi="Arial" w:cs="Arial"/>
          <w:i/>
          <w:spacing w:val="20"/>
          <w:sz w:val="28"/>
          <w:szCs w:val="28"/>
        </w:rPr>
        <w:t>Иванов А.П.</w:t>
      </w:r>
    </w:p>
    <w:p w:rsidR="006E3D57" w:rsidRPr="00E95804" w:rsidRDefault="006E3D57" w:rsidP="00476CAE">
      <w:pPr>
        <w:shd w:val="clear" w:color="auto" w:fill="FFFFFF"/>
        <w:ind w:left="6663" w:right="-1"/>
        <w:rPr>
          <w:rFonts w:ascii="Arial" w:hAnsi="Arial" w:cs="Arial"/>
          <w:i/>
          <w:spacing w:val="20"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 xml:space="preserve">“___”__________ </w:t>
      </w:r>
      <w:r w:rsidRPr="00E95804">
        <w:rPr>
          <w:rFonts w:ascii="Arial" w:hAnsi="Arial" w:cs="Arial"/>
          <w:i/>
          <w:spacing w:val="20"/>
          <w:sz w:val="28"/>
          <w:szCs w:val="28"/>
        </w:rPr>
        <w:t>2010г</w:t>
      </w:r>
    </w:p>
    <w:p w:rsidR="006E3D57" w:rsidRPr="00E95804" w:rsidRDefault="006E3D57" w:rsidP="00476CAE">
      <w:pPr>
        <w:ind w:left="7230" w:right="-709"/>
        <w:jc w:val="both"/>
        <w:rPr>
          <w:rFonts w:ascii="Arial" w:hAnsi="Arial" w:cs="Arial"/>
          <w:i/>
          <w:spacing w:val="20"/>
          <w:sz w:val="40"/>
        </w:rPr>
      </w:pPr>
    </w:p>
    <w:p w:rsidR="006E3D57" w:rsidRPr="00E95804" w:rsidRDefault="006E3D57" w:rsidP="00476CAE">
      <w:pPr>
        <w:ind w:left="142"/>
        <w:jc w:val="both"/>
        <w:rPr>
          <w:rFonts w:ascii="Arial" w:hAnsi="Arial" w:cs="Arial"/>
          <w:i/>
          <w:sz w:val="32"/>
          <w:szCs w:val="32"/>
        </w:rPr>
      </w:pPr>
    </w:p>
    <w:p w:rsidR="006E3D57" w:rsidRPr="00E95804" w:rsidRDefault="006E3D57" w:rsidP="00476CAE">
      <w:pPr>
        <w:ind w:left="142"/>
        <w:jc w:val="both"/>
        <w:rPr>
          <w:rFonts w:ascii="Arial" w:hAnsi="Arial" w:cs="Arial"/>
          <w:i/>
          <w:sz w:val="32"/>
          <w:szCs w:val="32"/>
        </w:rPr>
      </w:pPr>
    </w:p>
    <w:p w:rsidR="006E3D57" w:rsidRPr="00E95804" w:rsidRDefault="006E3D57" w:rsidP="00476CAE">
      <w:pPr>
        <w:ind w:left="142"/>
        <w:jc w:val="both"/>
        <w:rPr>
          <w:rFonts w:ascii="Arial" w:hAnsi="Arial" w:cs="Arial"/>
          <w:i/>
          <w:sz w:val="32"/>
          <w:szCs w:val="32"/>
        </w:rPr>
      </w:pPr>
    </w:p>
    <w:p w:rsidR="006E3D57" w:rsidRPr="00E95804" w:rsidRDefault="006E3D57" w:rsidP="00476CAE">
      <w:pPr>
        <w:ind w:left="142"/>
        <w:jc w:val="both"/>
        <w:rPr>
          <w:rFonts w:ascii="Arial" w:hAnsi="Arial" w:cs="Arial"/>
          <w:i/>
          <w:sz w:val="32"/>
          <w:szCs w:val="32"/>
        </w:rPr>
      </w:pPr>
    </w:p>
    <w:p w:rsidR="006E3D57" w:rsidRPr="00E95804" w:rsidRDefault="006E3D57" w:rsidP="00476CAE">
      <w:pPr>
        <w:ind w:left="142"/>
        <w:jc w:val="both"/>
        <w:rPr>
          <w:rFonts w:ascii="Arial" w:hAnsi="Arial" w:cs="Arial"/>
          <w:i/>
          <w:sz w:val="32"/>
          <w:szCs w:val="32"/>
        </w:rPr>
      </w:pPr>
    </w:p>
    <w:p w:rsidR="006E3D57" w:rsidRPr="00E95804" w:rsidRDefault="006E3D57" w:rsidP="00476CAE">
      <w:pPr>
        <w:ind w:left="142"/>
        <w:jc w:val="center"/>
        <w:rPr>
          <w:rFonts w:ascii="Arial" w:hAnsi="Arial" w:cs="Arial"/>
          <w:i/>
          <w:sz w:val="32"/>
          <w:szCs w:val="32"/>
        </w:rPr>
      </w:pPr>
    </w:p>
    <w:p w:rsidR="006E3D57" w:rsidRPr="00E95804" w:rsidRDefault="006E3D57" w:rsidP="00476CAE">
      <w:pPr>
        <w:ind w:left="142"/>
        <w:jc w:val="center"/>
        <w:rPr>
          <w:rFonts w:ascii="Arial" w:hAnsi="Arial" w:cs="Arial"/>
          <w:i/>
          <w:sz w:val="32"/>
          <w:szCs w:val="32"/>
        </w:rPr>
      </w:pPr>
    </w:p>
    <w:p w:rsidR="006E3D57" w:rsidRPr="00E95804" w:rsidRDefault="006E3D57" w:rsidP="00476CAE">
      <w:pPr>
        <w:ind w:left="142"/>
        <w:jc w:val="center"/>
        <w:rPr>
          <w:rFonts w:ascii="Arial" w:hAnsi="Arial" w:cs="Arial"/>
          <w:i/>
          <w:sz w:val="32"/>
          <w:szCs w:val="32"/>
        </w:rPr>
      </w:pPr>
    </w:p>
    <w:p w:rsidR="006E3D57" w:rsidRPr="00E95804" w:rsidRDefault="006E3D57" w:rsidP="00476CAE">
      <w:pPr>
        <w:ind w:left="142"/>
        <w:jc w:val="center"/>
        <w:rPr>
          <w:rFonts w:ascii="Arial" w:hAnsi="Arial" w:cs="Arial"/>
          <w:i/>
          <w:sz w:val="32"/>
          <w:szCs w:val="32"/>
        </w:rPr>
      </w:pPr>
    </w:p>
    <w:p w:rsidR="006E3D57" w:rsidRPr="00E95804" w:rsidRDefault="006E3D57" w:rsidP="00476CAE">
      <w:pPr>
        <w:ind w:left="142"/>
        <w:jc w:val="center"/>
        <w:rPr>
          <w:rFonts w:ascii="Arial" w:hAnsi="Arial" w:cs="Arial"/>
          <w:i/>
          <w:sz w:val="32"/>
          <w:szCs w:val="32"/>
        </w:rPr>
      </w:pPr>
      <w:r w:rsidRPr="00E95804">
        <w:rPr>
          <w:rFonts w:ascii="Arial" w:hAnsi="Arial" w:cs="Arial"/>
          <w:i/>
          <w:sz w:val="32"/>
          <w:szCs w:val="32"/>
        </w:rPr>
        <w:t>Н.Новгород</w:t>
      </w:r>
    </w:p>
    <w:p w:rsidR="006E3D57" w:rsidRPr="00E95804" w:rsidRDefault="006E3D57" w:rsidP="00EB5113">
      <w:pPr>
        <w:ind w:left="142"/>
        <w:jc w:val="center"/>
        <w:rPr>
          <w:rFonts w:ascii="Arial" w:hAnsi="Arial" w:cs="Arial"/>
          <w:i/>
          <w:sz w:val="32"/>
          <w:szCs w:val="32"/>
        </w:rPr>
      </w:pPr>
      <w:r w:rsidRPr="00E95804">
        <w:rPr>
          <w:rFonts w:ascii="Arial" w:hAnsi="Arial" w:cs="Arial"/>
          <w:i/>
          <w:sz w:val="32"/>
          <w:szCs w:val="32"/>
        </w:rPr>
        <w:t>2010</w:t>
      </w:r>
    </w:p>
    <w:p w:rsidR="006E3D57" w:rsidRPr="00E95804" w:rsidRDefault="006E3D57" w:rsidP="00476CAE">
      <w:pPr>
        <w:spacing w:after="200"/>
        <w:jc w:val="center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Задание</w:t>
      </w:r>
    </w:p>
    <w:p w:rsidR="006E3D57" w:rsidRPr="00E95804" w:rsidRDefault="006E3D57" w:rsidP="00476CAE">
      <w:pPr>
        <w:ind w:left="567" w:right="282" w:firstLine="284"/>
        <w:jc w:val="both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 xml:space="preserve">Произвести синтез комбинационной схемы (КС) для преобразования параллельного двоично-десятичного кода с весами </w:t>
      </w:r>
      <w:r w:rsidRPr="00E95804">
        <w:rPr>
          <w:rFonts w:ascii="Arial" w:hAnsi="Arial" w:cs="Arial"/>
          <w:i/>
          <w:sz w:val="28"/>
          <w:szCs w:val="28"/>
          <w:lang w:val="en-US"/>
        </w:rPr>
        <w:t>x</w:t>
      </w:r>
      <w:r w:rsidRPr="00E95804">
        <w:rPr>
          <w:rFonts w:ascii="Arial" w:hAnsi="Arial" w:cs="Arial"/>
          <w:i/>
          <w:sz w:val="28"/>
          <w:szCs w:val="28"/>
          <w:vertAlign w:val="subscript"/>
        </w:rPr>
        <w:t xml:space="preserve">1  </w:t>
      </w:r>
      <w:r w:rsidRPr="00E95804">
        <w:rPr>
          <w:rFonts w:ascii="Arial" w:hAnsi="Arial" w:cs="Arial"/>
          <w:i/>
          <w:sz w:val="28"/>
          <w:szCs w:val="28"/>
        </w:rPr>
        <w:t xml:space="preserve">= 5, </w:t>
      </w:r>
      <w:r w:rsidRPr="00E95804">
        <w:rPr>
          <w:rFonts w:ascii="Arial" w:hAnsi="Arial" w:cs="Arial"/>
          <w:i/>
          <w:sz w:val="28"/>
          <w:szCs w:val="28"/>
          <w:lang w:val="en-US"/>
        </w:rPr>
        <w:t>x</w:t>
      </w:r>
      <w:r w:rsidRPr="00E95804">
        <w:rPr>
          <w:rFonts w:ascii="Arial" w:hAnsi="Arial" w:cs="Arial"/>
          <w:i/>
          <w:sz w:val="28"/>
          <w:szCs w:val="28"/>
          <w:vertAlign w:val="subscript"/>
        </w:rPr>
        <w:t xml:space="preserve">2  </w:t>
      </w:r>
      <w:r w:rsidRPr="00E95804">
        <w:rPr>
          <w:rFonts w:ascii="Arial" w:hAnsi="Arial" w:cs="Arial"/>
          <w:i/>
          <w:sz w:val="28"/>
          <w:szCs w:val="28"/>
        </w:rPr>
        <w:t xml:space="preserve">= 3, </w:t>
      </w:r>
      <w:r w:rsidRPr="00E95804">
        <w:rPr>
          <w:rFonts w:ascii="Arial" w:hAnsi="Arial" w:cs="Arial"/>
          <w:i/>
          <w:sz w:val="28"/>
          <w:szCs w:val="28"/>
          <w:lang w:val="en-US"/>
        </w:rPr>
        <w:t>x</w:t>
      </w:r>
      <w:r w:rsidRPr="00E95804">
        <w:rPr>
          <w:rFonts w:ascii="Arial" w:hAnsi="Arial" w:cs="Arial"/>
          <w:i/>
          <w:sz w:val="28"/>
          <w:szCs w:val="28"/>
          <w:vertAlign w:val="subscript"/>
        </w:rPr>
        <w:t xml:space="preserve">3  </w:t>
      </w:r>
      <w:r w:rsidRPr="00E95804">
        <w:rPr>
          <w:rFonts w:ascii="Arial" w:hAnsi="Arial" w:cs="Arial"/>
          <w:i/>
          <w:sz w:val="28"/>
          <w:szCs w:val="28"/>
        </w:rPr>
        <w:t xml:space="preserve">= 1,   </w:t>
      </w:r>
      <w:r w:rsidRPr="00E95804">
        <w:rPr>
          <w:rFonts w:ascii="Arial" w:hAnsi="Arial" w:cs="Arial"/>
          <w:i/>
          <w:sz w:val="28"/>
          <w:szCs w:val="28"/>
          <w:lang w:val="en-US"/>
        </w:rPr>
        <w:t>x</w:t>
      </w:r>
      <w:r w:rsidRPr="00E95804">
        <w:rPr>
          <w:rFonts w:ascii="Arial" w:hAnsi="Arial" w:cs="Arial"/>
          <w:i/>
          <w:sz w:val="28"/>
          <w:szCs w:val="28"/>
          <w:vertAlign w:val="subscript"/>
        </w:rPr>
        <w:t xml:space="preserve">4  </w:t>
      </w:r>
      <w:r w:rsidRPr="00E95804">
        <w:rPr>
          <w:rFonts w:ascii="Arial" w:hAnsi="Arial" w:cs="Arial"/>
          <w:i/>
          <w:sz w:val="28"/>
          <w:szCs w:val="28"/>
        </w:rPr>
        <w:t xml:space="preserve">= 1 в двоично-десятичный код с другими весами разрядов </w:t>
      </w:r>
      <w:r w:rsidRPr="00E95804">
        <w:rPr>
          <w:rFonts w:ascii="Arial" w:hAnsi="Arial" w:cs="Arial"/>
          <w:i/>
          <w:sz w:val="28"/>
          <w:szCs w:val="28"/>
          <w:lang w:val="en-US"/>
        </w:rPr>
        <w:t>f</w:t>
      </w:r>
      <w:r w:rsidRPr="00E95804">
        <w:rPr>
          <w:rFonts w:ascii="Arial" w:hAnsi="Arial" w:cs="Arial"/>
          <w:i/>
          <w:sz w:val="28"/>
          <w:szCs w:val="28"/>
          <w:vertAlign w:val="subscript"/>
        </w:rPr>
        <w:t xml:space="preserve">1  </w:t>
      </w:r>
      <w:r w:rsidRPr="00E95804">
        <w:rPr>
          <w:rFonts w:ascii="Arial" w:hAnsi="Arial" w:cs="Arial"/>
          <w:i/>
          <w:sz w:val="28"/>
          <w:szCs w:val="28"/>
        </w:rPr>
        <w:t xml:space="preserve">= 7, </w:t>
      </w:r>
      <w:r w:rsidRPr="00E95804">
        <w:rPr>
          <w:rFonts w:ascii="Arial" w:hAnsi="Arial" w:cs="Arial"/>
          <w:i/>
          <w:sz w:val="28"/>
          <w:szCs w:val="28"/>
          <w:lang w:val="en-US"/>
        </w:rPr>
        <w:t>f</w:t>
      </w:r>
      <w:r w:rsidRPr="00E95804">
        <w:rPr>
          <w:rFonts w:ascii="Arial" w:hAnsi="Arial" w:cs="Arial"/>
          <w:i/>
          <w:sz w:val="28"/>
          <w:szCs w:val="28"/>
          <w:vertAlign w:val="subscript"/>
        </w:rPr>
        <w:t xml:space="preserve">2  </w:t>
      </w:r>
      <w:r w:rsidRPr="00E95804">
        <w:rPr>
          <w:rFonts w:ascii="Arial" w:hAnsi="Arial" w:cs="Arial"/>
          <w:i/>
          <w:sz w:val="28"/>
          <w:szCs w:val="28"/>
        </w:rPr>
        <w:t xml:space="preserve">= 4, </w:t>
      </w:r>
      <w:r w:rsidRPr="00E95804">
        <w:rPr>
          <w:rFonts w:ascii="Arial" w:hAnsi="Arial" w:cs="Arial"/>
          <w:i/>
          <w:sz w:val="28"/>
          <w:szCs w:val="28"/>
          <w:lang w:val="en-US"/>
        </w:rPr>
        <w:t>f</w:t>
      </w:r>
      <w:r w:rsidRPr="00E95804">
        <w:rPr>
          <w:rFonts w:ascii="Arial" w:hAnsi="Arial" w:cs="Arial"/>
          <w:i/>
          <w:sz w:val="28"/>
          <w:szCs w:val="28"/>
          <w:vertAlign w:val="subscript"/>
        </w:rPr>
        <w:t xml:space="preserve">3 </w:t>
      </w:r>
      <w:r w:rsidRPr="00E95804">
        <w:rPr>
          <w:rFonts w:ascii="Arial" w:hAnsi="Arial" w:cs="Arial"/>
          <w:i/>
          <w:sz w:val="28"/>
          <w:szCs w:val="28"/>
        </w:rPr>
        <w:t xml:space="preserve">= 2, </w:t>
      </w:r>
      <w:r w:rsidRPr="00E95804">
        <w:rPr>
          <w:rFonts w:ascii="Arial" w:hAnsi="Arial" w:cs="Arial"/>
          <w:i/>
          <w:sz w:val="28"/>
          <w:szCs w:val="28"/>
          <w:lang w:val="en-US"/>
        </w:rPr>
        <w:t>f</w:t>
      </w:r>
      <w:r w:rsidRPr="00E95804">
        <w:rPr>
          <w:rFonts w:ascii="Arial" w:hAnsi="Arial" w:cs="Arial"/>
          <w:i/>
          <w:sz w:val="28"/>
          <w:szCs w:val="28"/>
          <w:vertAlign w:val="subscript"/>
        </w:rPr>
        <w:t xml:space="preserve">4 </w:t>
      </w:r>
      <w:r w:rsidRPr="00E95804">
        <w:rPr>
          <w:rFonts w:ascii="Arial" w:hAnsi="Arial" w:cs="Arial"/>
          <w:i/>
          <w:sz w:val="28"/>
          <w:szCs w:val="28"/>
        </w:rPr>
        <w:t>= 1 и построить схему с использованием базисов И, ИЛИ, НЕ; НЕИ, НЕИЛИ.</w:t>
      </w:r>
    </w:p>
    <w:p w:rsidR="006E3D57" w:rsidRPr="00E95804" w:rsidRDefault="006E3D57" w:rsidP="00476CAE">
      <w:pPr>
        <w:spacing w:after="200" w:line="276" w:lineRule="auto"/>
        <w:ind w:right="282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br w:type="page"/>
      </w:r>
    </w:p>
    <w:p w:rsidR="006E3D57" w:rsidRPr="00E95804" w:rsidRDefault="006E3D57" w:rsidP="00476CAE">
      <w:pPr>
        <w:spacing w:after="200" w:line="276" w:lineRule="auto"/>
        <w:jc w:val="center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Содержание</w:t>
      </w:r>
    </w:p>
    <w:p w:rsidR="006E3D57" w:rsidRPr="00E95804" w:rsidRDefault="006E3D57" w:rsidP="00476CAE">
      <w:pPr>
        <w:spacing w:after="200"/>
        <w:ind w:left="143" w:firstLine="708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Введение</w:t>
      </w:r>
    </w:p>
    <w:p w:rsidR="006E3D57" w:rsidRPr="00E95804" w:rsidRDefault="006E3D57" w:rsidP="00476CAE">
      <w:pPr>
        <w:pStyle w:val="11"/>
        <w:numPr>
          <w:ilvl w:val="0"/>
          <w:numId w:val="1"/>
        </w:numPr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Составление таблицы истинности</w:t>
      </w:r>
    </w:p>
    <w:p w:rsidR="006E3D57" w:rsidRPr="00E95804" w:rsidRDefault="006E3D57" w:rsidP="00476CAE">
      <w:pPr>
        <w:pStyle w:val="11"/>
        <w:numPr>
          <w:ilvl w:val="0"/>
          <w:numId w:val="1"/>
        </w:numPr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Абстрактный синтез</w:t>
      </w:r>
    </w:p>
    <w:p w:rsidR="006E3D57" w:rsidRPr="00E95804" w:rsidRDefault="006E3D57" w:rsidP="00476CAE">
      <w:pPr>
        <w:pStyle w:val="11"/>
        <w:numPr>
          <w:ilvl w:val="1"/>
          <w:numId w:val="1"/>
        </w:numPr>
        <w:spacing w:after="200"/>
        <w:ind w:firstLine="275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Составление таблицы соответствий</w:t>
      </w:r>
    </w:p>
    <w:p w:rsidR="006E3D57" w:rsidRPr="00E95804" w:rsidRDefault="006E3D57" w:rsidP="00476CAE">
      <w:pPr>
        <w:pStyle w:val="11"/>
        <w:numPr>
          <w:ilvl w:val="1"/>
          <w:numId w:val="1"/>
        </w:numPr>
        <w:spacing w:after="200"/>
        <w:ind w:firstLine="275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Синтез конечного автомата Мура</w:t>
      </w:r>
    </w:p>
    <w:p w:rsidR="006E3D57" w:rsidRPr="00E95804" w:rsidRDefault="006E3D57" w:rsidP="00476CAE">
      <w:pPr>
        <w:pStyle w:val="11"/>
        <w:numPr>
          <w:ilvl w:val="1"/>
          <w:numId w:val="1"/>
        </w:numPr>
        <w:spacing w:after="200"/>
        <w:ind w:firstLine="275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Синтез конечного автомата Мили</w:t>
      </w:r>
    </w:p>
    <w:p w:rsidR="006E3D57" w:rsidRPr="00E95804" w:rsidRDefault="006E3D57" w:rsidP="00476CAE">
      <w:pPr>
        <w:pStyle w:val="11"/>
        <w:numPr>
          <w:ilvl w:val="0"/>
          <w:numId w:val="1"/>
        </w:numPr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Структурный синтез</w:t>
      </w:r>
    </w:p>
    <w:p w:rsidR="006E3D57" w:rsidRPr="00E95804" w:rsidRDefault="006E3D57" w:rsidP="00EF0EC6">
      <w:pPr>
        <w:pStyle w:val="11"/>
        <w:numPr>
          <w:ilvl w:val="1"/>
          <w:numId w:val="1"/>
        </w:numPr>
        <w:spacing w:after="200"/>
        <w:ind w:firstLine="275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Составление таблиц кодирования состояний</w:t>
      </w:r>
    </w:p>
    <w:p w:rsidR="006E3D57" w:rsidRPr="00E95804" w:rsidRDefault="006E3D57" w:rsidP="00476CAE">
      <w:pPr>
        <w:pStyle w:val="11"/>
        <w:numPr>
          <w:ilvl w:val="0"/>
          <w:numId w:val="1"/>
        </w:numPr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Комбинационная схема</w:t>
      </w:r>
    </w:p>
    <w:p w:rsidR="006E3D57" w:rsidRPr="00E95804" w:rsidRDefault="006E3D57" w:rsidP="00476CAE">
      <w:pPr>
        <w:pStyle w:val="11"/>
        <w:numPr>
          <w:ilvl w:val="0"/>
          <w:numId w:val="6"/>
        </w:numPr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Структурный синтез конечного автомата на типовых узлах</w:t>
      </w:r>
    </w:p>
    <w:p w:rsidR="006E3D57" w:rsidRPr="00E95804" w:rsidRDefault="006E3D57" w:rsidP="00476CAE">
      <w:pPr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Заключение</w:t>
      </w:r>
    </w:p>
    <w:p w:rsidR="006E3D57" w:rsidRPr="00E95804" w:rsidRDefault="006E3D57">
      <w:pPr>
        <w:spacing w:after="200" w:line="276" w:lineRule="auto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br w:type="page"/>
      </w:r>
    </w:p>
    <w:p w:rsidR="006E3D57" w:rsidRPr="00E95804" w:rsidRDefault="006E3D57" w:rsidP="00476CAE">
      <w:pPr>
        <w:spacing w:after="200"/>
        <w:jc w:val="center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Введение</w:t>
      </w:r>
    </w:p>
    <w:p w:rsidR="006E3D57" w:rsidRPr="00E95804" w:rsidRDefault="006E3D57">
      <w:pPr>
        <w:spacing w:after="200" w:line="276" w:lineRule="auto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br w:type="page"/>
      </w:r>
    </w:p>
    <w:p w:rsidR="006E3D57" w:rsidRPr="00E95804" w:rsidRDefault="006E3D57" w:rsidP="00476CAE">
      <w:pPr>
        <w:pStyle w:val="11"/>
        <w:numPr>
          <w:ilvl w:val="0"/>
          <w:numId w:val="9"/>
        </w:numPr>
        <w:spacing w:after="200"/>
        <w:ind w:left="426" w:hanging="6"/>
        <w:jc w:val="center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Составление таблицы истинности</w:t>
      </w:r>
    </w:p>
    <w:p w:rsidR="006E3D57" w:rsidRPr="00E95804" w:rsidRDefault="006E3D57" w:rsidP="00476CAE">
      <w:pPr>
        <w:pStyle w:val="11"/>
        <w:ind w:left="851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E3D57" w:rsidRPr="00E95804" w:rsidTr="00355CBD">
        <w:trPr>
          <w:trHeight w:val="1058"/>
          <w:jc w:val="center"/>
        </w:trPr>
        <w:tc>
          <w:tcPr>
            <w:tcW w:w="1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tl2br w:val="single" w:sz="18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395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№ набора</w:t>
            </w:r>
          </w:p>
          <w:p w:rsidR="006E3D57" w:rsidRPr="00355CBD" w:rsidRDefault="006E3D57" w:rsidP="00355CBD">
            <w:pPr>
              <w:pStyle w:val="11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6E3D57" w:rsidRPr="00355CBD" w:rsidRDefault="006E3D57" w:rsidP="00355CBD">
            <w:pPr>
              <w:pStyle w:val="11"/>
              <w:ind w:left="-3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Аргументы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5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7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8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9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12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13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14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15</w:t>
            </w:r>
          </w:p>
        </w:tc>
      </w:tr>
      <w:tr w:rsidR="006E3D57" w:rsidRPr="00E95804" w:rsidTr="00355CBD">
        <w:trPr>
          <w:trHeight w:val="454"/>
          <w:jc w:val="center"/>
        </w:trPr>
        <w:tc>
          <w:tcPr>
            <w:tcW w:w="192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val="454"/>
          <w:jc w:val="center"/>
        </w:trPr>
        <w:tc>
          <w:tcPr>
            <w:tcW w:w="192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92" w:type="dxa"/>
            <w:tcBorders>
              <w:lef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val="454"/>
          <w:jc w:val="center"/>
        </w:trPr>
        <w:tc>
          <w:tcPr>
            <w:tcW w:w="192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92" w:type="dxa"/>
            <w:tcBorders>
              <w:lef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val="473"/>
          <w:jc w:val="center"/>
        </w:trPr>
        <w:tc>
          <w:tcPr>
            <w:tcW w:w="1921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92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jc w:val="center"/>
        </w:trPr>
        <w:tc>
          <w:tcPr>
            <w:tcW w:w="192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Десятичные</w:t>
            </w:r>
          </w:p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Цифр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5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7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8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9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492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</w:tr>
      <w:tr w:rsidR="006E3D57" w:rsidRPr="00E95804" w:rsidTr="00355CBD">
        <w:trPr>
          <w:trHeight w:val="454"/>
          <w:jc w:val="center"/>
        </w:trPr>
        <w:tc>
          <w:tcPr>
            <w:tcW w:w="192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f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49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</w:tr>
      <w:tr w:rsidR="006E3D57" w:rsidRPr="00E95804" w:rsidTr="00355CBD">
        <w:trPr>
          <w:trHeight w:val="454"/>
          <w:jc w:val="center"/>
        </w:trPr>
        <w:tc>
          <w:tcPr>
            <w:tcW w:w="192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f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92" w:type="dxa"/>
            <w:tcBorders>
              <w:lef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492" w:type="dxa"/>
            <w:tcBorders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</w:tr>
      <w:tr w:rsidR="006E3D57" w:rsidRPr="00E95804" w:rsidTr="00355CBD">
        <w:trPr>
          <w:trHeight w:val="453"/>
          <w:jc w:val="center"/>
        </w:trPr>
        <w:tc>
          <w:tcPr>
            <w:tcW w:w="192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f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92" w:type="dxa"/>
            <w:tcBorders>
              <w:lef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492" w:type="dxa"/>
            <w:tcBorders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</w:tr>
      <w:tr w:rsidR="006E3D57" w:rsidRPr="00E95804" w:rsidTr="00355CBD">
        <w:trPr>
          <w:trHeight w:val="454"/>
          <w:jc w:val="center"/>
        </w:trPr>
        <w:tc>
          <w:tcPr>
            <w:tcW w:w="1921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f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92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bottom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492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</w:tr>
    </w:tbl>
    <w:p w:rsidR="006E3D57" w:rsidRPr="00E95804" w:rsidRDefault="006E3D57" w:rsidP="00476CAE">
      <w:pPr>
        <w:pStyle w:val="11"/>
        <w:numPr>
          <w:ilvl w:val="0"/>
          <w:numId w:val="9"/>
        </w:numPr>
        <w:spacing w:after="200"/>
        <w:ind w:hanging="6"/>
        <w:jc w:val="center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sz w:val="28"/>
          <w:szCs w:val="28"/>
        </w:rPr>
        <w:br w:type="page"/>
      </w:r>
      <w:r w:rsidRPr="00E95804">
        <w:rPr>
          <w:rFonts w:ascii="Arial" w:hAnsi="Arial" w:cs="Arial"/>
          <w:i/>
          <w:sz w:val="28"/>
          <w:szCs w:val="28"/>
        </w:rPr>
        <w:t>Абстрактный синтез</w:t>
      </w:r>
    </w:p>
    <w:p w:rsidR="006E3D57" w:rsidRPr="00E95804" w:rsidRDefault="006E3D57" w:rsidP="009830EF">
      <w:pPr>
        <w:pStyle w:val="11"/>
        <w:numPr>
          <w:ilvl w:val="1"/>
          <w:numId w:val="9"/>
        </w:numPr>
        <w:spacing w:after="200"/>
        <w:ind w:hanging="9"/>
        <w:jc w:val="both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Составление таблицы соответствий</w:t>
      </w: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tbl>
      <w:tblPr>
        <w:tblpPr w:leftFromText="180" w:rightFromText="180" w:vertAnchor="page" w:horzAnchor="page" w:tblpX="6046" w:tblpY="1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17"/>
      </w:tblGrid>
      <w:tr w:rsidR="006E3D57" w:rsidRPr="00E95804" w:rsidTr="00355CBD">
        <w:trPr>
          <w:trHeight w:val="374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доп</w:t>
            </w:r>
          </w:p>
        </w:tc>
        <w:tc>
          <w:tcPr>
            <w:tcW w:w="1417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пар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417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c c c 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c c c 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6E3D57" w:rsidRPr="00E95804" w:rsidTr="00355CBD">
        <w:trPr>
          <w:trHeight w:val="507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c c c 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17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c c c 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6E3D57" w:rsidRPr="00E95804" w:rsidTr="00355CBD">
        <w:trPr>
          <w:trHeight w:val="507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c c c 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c c c 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c c c 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6</w:t>
            </w:r>
          </w:p>
        </w:tc>
      </w:tr>
      <w:tr w:rsidR="006E3D57" w:rsidRPr="00E95804" w:rsidTr="00355CBD">
        <w:trPr>
          <w:trHeight w:val="507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c c c 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7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17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c c c 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8</w:t>
            </w:r>
          </w:p>
        </w:tc>
      </w:tr>
      <w:tr w:rsidR="006E3D57" w:rsidRPr="00E95804" w:rsidTr="00355CBD">
        <w:trPr>
          <w:trHeight w:val="35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c c c 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9</w:t>
            </w:r>
          </w:p>
        </w:tc>
      </w:tr>
    </w:tbl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tbl>
      <w:tblPr>
        <w:tblpPr w:leftFromText="180" w:rightFromText="180" w:vertAnchor="page" w:horzAnchor="page" w:tblpX="1944" w:tblpY="16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229"/>
        <w:gridCol w:w="718"/>
      </w:tblGrid>
      <w:tr w:rsidR="006E3D57" w:rsidRPr="00E95804" w:rsidTr="00355CBD">
        <w:trPr>
          <w:trHeight w:val="374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доп</w:t>
            </w:r>
          </w:p>
        </w:tc>
        <w:tc>
          <w:tcPr>
            <w:tcW w:w="12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посл</w:t>
            </w:r>
          </w:p>
        </w:tc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пар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6E3D57" w:rsidRPr="00E95804" w:rsidTr="00355CBD">
        <w:trPr>
          <w:trHeight w:val="507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14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2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6E3D57" w:rsidRPr="00E95804" w:rsidTr="00355CBD">
        <w:trPr>
          <w:trHeight w:val="507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14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14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6</w:t>
            </w:r>
          </w:p>
        </w:tc>
      </w:tr>
      <w:tr w:rsidR="006E3D57" w:rsidRPr="00E95804" w:rsidTr="00355CBD">
        <w:trPr>
          <w:trHeight w:val="507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7</w:t>
            </w:r>
          </w:p>
        </w:tc>
      </w:tr>
      <w:tr w:rsidR="006E3D57" w:rsidRPr="00E95804" w:rsidTr="00355CBD">
        <w:trPr>
          <w:trHeight w:val="50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2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8</w:t>
            </w:r>
          </w:p>
        </w:tc>
      </w:tr>
      <w:tr w:rsidR="006E3D57" w:rsidRPr="00E95804" w:rsidTr="00355CBD">
        <w:trPr>
          <w:trHeight w:val="356"/>
        </w:trPr>
        <w:tc>
          <w:tcPr>
            <w:tcW w:w="1526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0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14" w:type="dxa"/>
          </w:tcPr>
          <w:p w:rsidR="006E3D57" w:rsidRPr="00355CBD" w:rsidRDefault="006E3D57" w:rsidP="00355CBD">
            <w:pPr>
              <w:jc w:val="center"/>
              <w:rPr>
                <w:rFonts w:ascii="Arial" w:hAnsi="Arial" w:cs="Arial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9</w:t>
            </w:r>
          </w:p>
        </w:tc>
      </w:tr>
    </w:tbl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9830EF">
      <w:pPr>
        <w:pStyle w:val="11"/>
        <w:numPr>
          <w:ilvl w:val="1"/>
          <w:numId w:val="17"/>
        </w:numPr>
        <w:spacing w:after="200"/>
        <w:ind w:firstLine="275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</w:rPr>
        <w:t>Синтез конечного автомата Мура</w:t>
      </w:r>
    </w:p>
    <w:p w:rsidR="006E3D57" w:rsidRPr="00E95804" w:rsidRDefault="006E3D57" w:rsidP="00476CAE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  <w:sectPr w:rsidR="006E3D57" w:rsidRPr="00E95804" w:rsidSect="00466F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567" w:bottom="567" w:left="1134" w:header="0" w:footer="0" w:gutter="0"/>
          <w:cols w:space="708"/>
          <w:docGrid w:linePitch="360"/>
        </w:sectPr>
      </w:pPr>
    </w:p>
    <w:p w:rsidR="006E3D57" w:rsidRPr="00E95804" w:rsidRDefault="006E3D57" w:rsidP="00691569">
      <w:pPr>
        <w:spacing w:after="200"/>
        <w:ind w:left="576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Состояния автомата</w:t>
      </w:r>
    </w:p>
    <w:tbl>
      <w:tblPr>
        <w:tblW w:w="0" w:type="auto"/>
        <w:tblInd w:w="817" w:type="dxa"/>
        <w:tblBorders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2"/>
        <w:gridCol w:w="213"/>
        <w:gridCol w:w="213"/>
        <w:gridCol w:w="213"/>
        <w:gridCol w:w="213"/>
        <w:gridCol w:w="213"/>
        <w:gridCol w:w="213"/>
        <w:gridCol w:w="240"/>
        <w:gridCol w:w="240"/>
        <w:gridCol w:w="222"/>
        <w:gridCol w:w="14"/>
      </w:tblGrid>
      <w:tr w:rsidR="006E3D57" w:rsidRPr="00E95804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</w:tr>
      <w:tr w:rsidR="006E3D57" w:rsidRPr="00E95804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</w:tr>
      <w:tr w:rsidR="006E3D57" w:rsidRPr="00E95804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</w:tr>
      <w:tr w:rsidR="006E3D57" w:rsidRPr="00E95804" w:rsidTr="00355CBD">
        <w:trPr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64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236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464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6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6E3D57" w:rsidRPr="00E95804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</w:tbl>
    <w:p w:rsidR="006E3D57" w:rsidRDefault="006E3D57">
      <w:pPr>
        <w:rPr>
          <w:rFonts w:ascii="Arial" w:hAnsi="Arial" w:cs="Arial"/>
          <w:sz w:val="24"/>
          <w:szCs w:val="24"/>
        </w:rPr>
      </w:pPr>
    </w:p>
    <w:p w:rsidR="006E3D57" w:rsidRPr="00E95804" w:rsidRDefault="006E3D5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Borders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2"/>
        <w:gridCol w:w="213"/>
        <w:gridCol w:w="213"/>
        <w:gridCol w:w="216"/>
        <w:gridCol w:w="216"/>
        <w:gridCol w:w="216"/>
        <w:gridCol w:w="216"/>
        <w:gridCol w:w="240"/>
        <w:gridCol w:w="240"/>
        <w:gridCol w:w="222"/>
        <w:gridCol w:w="14"/>
      </w:tblGrid>
      <w:tr w:rsidR="006E3D57" w:rsidRPr="00E95804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br w:type="column"/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6E3D57" w:rsidRPr="00E95804" w:rsidTr="00355CBD">
        <w:trPr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2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32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64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432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432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464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236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6E3D57" w:rsidRPr="00E95804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  <w:tr w:rsidR="006E3D57" w:rsidRPr="00E95804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</w:tr>
      <w:tr w:rsidR="006E3D57" w:rsidRPr="00E95804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E95804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</w:tr>
    </w:tbl>
    <w:p w:rsidR="006E3D57" w:rsidRPr="00E95804" w:rsidRDefault="006E3D57" w:rsidP="00466FD5">
      <w:pPr>
        <w:spacing w:after="200" w:line="276" w:lineRule="auto"/>
        <w:ind w:right="-2978"/>
        <w:rPr>
          <w:rFonts w:ascii="Arial" w:hAnsi="Arial" w:cs="Arial"/>
          <w:i/>
          <w:sz w:val="28"/>
          <w:szCs w:val="28"/>
        </w:rPr>
        <w:sectPr w:rsidR="006E3D57" w:rsidRPr="00E95804" w:rsidSect="00466FD5">
          <w:type w:val="continuous"/>
          <w:pgSz w:w="11906" w:h="16838" w:code="9"/>
          <w:pgMar w:top="567" w:right="567" w:bottom="567" w:left="1134" w:header="0" w:footer="0" w:gutter="0"/>
          <w:cols w:num="2" w:space="1"/>
          <w:docGrid w:linePitch="360"/>
        </w:sectPr>
      </w:pPr>
    </w:p>
    <w:p w:rsidR="006E3D57" w:rsidRPr="00E95804" w:rsidRDefault="006E3D57" w:rsidP="00466FD5">
      <w:pPr>
        <w:spacing w:after="200" w:line="276" w:lineRule="auto"/>
        <w:ind w:left="567" w:right="-2978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Таблица соответствий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5"/>
        <w:gridCol w:w="519"/>
        <w:gridCol w:w="519"/>
        <w:gridCol w:w="519"/>
        <w:gridCol w:w="519"/>
        <w:gridCol w:w="519"/>
        <w:gridCol w:w="519"/>
        <w:gridCol w:w="519"/>
        <w:gridCol w:w="519"/>
        <w:gridCol w:w="472"/>
        <w:gridCol w:w="519"/>
      </w:tblGrid>
      <w:tr w:rsidR="006E3D57" w:rsidRPr="00E95804" w:rsidTr="00355CBD">
        <w:tc>
          <w:tcPr>
            <w:tcW w:w="1145" w:type="dxa"/>
            <w:vMerge w:val="restart"/>
            <w:tcBorders>
              <w:tl2br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0" w:type="auto"/>
            <w:tcBorders>
              <w:bottom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 w:right="-2597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9</w:t>
            </w:r>
          </w:p>
        </w:tc>
      </w:tr>
      <w:tr w:rsidR="006E3D57" w:rsidRPr="00E95804" w:rsidTr="00355CBD">
        <w:tc>
          <w:tcPr>
            <w:tcW w:w="1145" w:type="dxa"/>
            <w:vMerge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9</w:t>
            </w:r>
          </w:p>
        </w:tc>
      </w:tr>
      <w:tr w:rsidR="006E3D57" w:rsidRPr="00E95804" w:rsidTr="00355CBD">
        <w:tc>
          <w:tcPr>
            <w:tcW w:w="1145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</w:tcPr>
          <w:p w:rsidR="006E3D57" w:rsidRPr="00355CBD" w:rsidRDefault="006E3D57">
            <w:pPr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</w:tcPr>
          <w:p w:rsidR="006E3D57" w:rsidRPr="00355CBD" w:rsidRDefault="006E3D57" w:rsidP="00541473">
            <w:pPr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</w:tcPr>
          <w:p w:rsidR="006E3D57" w:rsidRPr="00355CBD" w:rsidRDefault="006E3D57">
            <w:pPr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</w:tcPr>
          <w:p w:rsidR="006E3D57" w:rsidRPr="00355CBD" w:rsidRDefault="006E3D57" w:rsidP="00424B4C">
            <w:pPr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</w:p>
        </w:tc>
      </w:tr>
      <w:tr w:rsidR="006E3D57" w:rsidRPr="00E95804" w:rsidTr="00355CBD">
        <w:tc>
          <w:tcPr>
            <w:tcW w:w="1145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6E3D57" w:rsidRPr="00355CBD" w:rsidRDefault="006E3D57">
            <w:pPr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</w:tcPr>
          <w:p w:rsidR="006E3D57" w:rsidRPr="00355CBD" w:rsidRDefault="006E3D57" w:rsidP="00541473">
            <w:pPr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0" w:type="auto"/>
          </w:tcPr>
          <w:p w:rsidR="006E3D57" w:rsidRPr="00355CBD" w:rsidRDefault="006E3D57">
            <w:pPr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</w:tcPr>
          <w:p w:rsidR="006E3D57" w:rsidRPr="00355CBD" w:rsidRDefault="006E3D57" w:rsidP="00424B4C">
            <w:pPr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</w:p>
        </w:tc>
      </w:tr>
    </w:tbl>
    <w:p w:rsidR="006E3D57" w:rsidRPr="00E95804" w:rsidRDefault="006E3D57" w:rsidP="00691569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691569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Построение графа</w:t>
      </w:r>
    </w:p>
    <w:p w:rsidR="006E3D57" w:rsidRPr="00E95804" w:rsidRDefault="006E3D57" w:rsidP="00691569">
      <w:pPr>
        <w:pStyle w:val="11"/>
        <w:spacing w:after="200"/>
        <w:ind w:left="567" w:firstLine="284"/>
        <w:rPr>
          <w:rFonts w:ascii="Arial" w:hAnsi="Arial" w:cs="Arial"/>
        </w:rPr>
      </w:pPr>
      <w:r w:rsidRPr="00E95804">
        <w:rPr>
          <w:rFonts w:ascii="Arial" w:hAnsi="Arial" w:cs="Arial"/>
        </w:rPr>
        <w:object w:dxaOrig="9732" w:dyaOrig="3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171pt" o:ole="">
            <v:imagedata r:id="rId13" o:title=""/>
          </v:shape>
          <o:OLEObject Type="Embed" ProgID="Visio.Drawing.11" ShapeID="_x0000_i1025" DrawAspect="Content" ObjectID="_1472147060" r:id="rId14"/>
        </w:object>
      </w:r>
    </w:p>
    <w:p w:rsidR="006E3D57" w:rsidRPr="00E95804" w:rsidRDefault="006E3D57" w:rsidP="00EB483F">
      <w:pPr>
        <w:pStyle w:val="11"/>
        <w:spacing w:after="200"/>
        <w:ind w:left="851"/>
        <w:rPr>
          <w:rFonts w:ascii="Arial" w:hAnsi="Arial" w:cs="Arial"/>
          <w:i/>
          <w:sz w:val="28"/>
          <w:szCs w:val="28"/>
        </w:rPr>
      </w:pPr>
    </w:p>
    <w:p w:rsidR="006E3D57" w:rsidRDefault="006E3D57" w:rsidP="00043755">
      <w:pPr>
        <w:pStyle w:val="11"/>
        <w:numPr>
          <w:ilvl w:val="1"/>
          <w:numId w:val="17"/>
        </w:numPr>
        <w:spacing w:after="200"/>
        <w:ind w:firstLine="275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Синтез конечного автомата Мили</w:t>
      </w:r>
    </w:p>
    <w:p w:rsidR="006E3D57" w:rsidRPr="00043755" w:rsidRDefault="006E3D57" w:rsidP="00043755">
      <w:pPr>
        <w:pStyle w:val="11"/>
        <w:spacing w:after="200"/>
        <w:ind w:left="576"/>
        <w:rPr>
          <w:rFonts w:ascii="Arial" w:hAnsi="Arial" w:cs="Arial"/>
          <w:i/>
          <w:sz w:val="28"/>
          <w:szCs w:val="28"/>
        </w:rPr>
      </w:pPr>
      <w:r w:rsidRPr="00043755">
        <w:rPr>
          <w:rFonts w:ascii="Arial" w:hAnsi="Arial" w:cs="Arial"/>
          <w:i/>
          <w:sz w:val="28"/>
          <w:szCs w:val="28"/>
        </w:rPr>
        <w:t>Состояния автомата</w:t>
      </w:r>
    </w:p>
    <w:p w:rsidR="006E3D57" w:rsidRDefault="006E3D57" w:rsidP="00EB483F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</w:p>
    <w:p w:rsidR="006E3D57" w:rsidRPr="00E95804" w:rsidRDefault="006E3D57" w:rsidP="00EB483F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  <w:sectPr w:rsidR="006E3D57" w:rsidRPr="00E95804" w:rsidSect="00466FD5">
          <w:headerReference w:type="default" r:id="rId15"/>
          <w:pgSz w:w="11906" w:h="16838" w:code="9"/>
          <w:pgMar w:top="567" w:right="567" w:bottom="567" w:left="1134" w:header="0" w:footer="0" w:gutter="0"/>
          <w:cols w:space="708"/>
          <w:docGrid w:linePitch="360"/>
        </w:sectPr>
      </w:pPr>
    </w:p>
    <w:tbl>
      <w:tblPr>
        <w:tblW w:w="0" w:type="auto"/>
        <w:tblInd w:w="789" w:type="dxa"/>
        <w:tblBorders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2"/>
        <w:gridCol w:w="213"/>
        <w:gridCol w:w="213"/>
        <w:gridCol w:w="213"/>
        <w:gridCol w:w="213"/>
        <w:gridCol w:w="213"/>
        <w:gridCol w:w="213"/>
        <w:gridCol w:w="240"/>
        <w:gridCol w:w="240"/>
        <w:gridCol w:w="222"/>
      </w:tblGrid>
      <w:tr w:rsidR="006E3D57" w:rsidRPr="00043755" w:rsidTr="00355CBD">
        <w:trPr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</w:tr>
      <w:tr w:rsidR="006E3D57" w:rsidRPr="00043755" w:rsidTr="00355CBD">
        <w:trPr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</w:tr>
      <w:tr w:rsidR="006E3D57" w:rsidRPr="00043755" w:rsidTr="00355CBD">
        <w:trPr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</w:tr>
      <w:tr w:rsidR="006E3D57" w:rsidRPr="00043755" w:rsidTr="00355CBD">
        <w:trPr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6E3D57" w:rsidRPr="00043755" w:rsidTr="00355CBD">
        <w:trPr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</w:tbl>
    <w:p w:rsidR="006E3D57" w:rsidRPr="00043755" w:rsidRDefault="006E3D57" w:rsidP="00EB483F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67" w:type="dxa"/>
        <w:tblBorders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2"/>
        <w:gridCol w:w="213"/>
        <w:gridCol w:w="213"/>
        <w:gridCol w:w="213"/>
        <w:gridCol w:w="213"/>
        <w:gridCol w:w="213"/>
        <w:gridCol w:w="213"/>
        <w:gridCol w:w="240"/>
        <w:gridCol w:w="240"/>
        <w:gridCol w:w="222"/>
        <w:gridCol w:w="14"/>
      </w:tblGrid>
      <w:tr w:rsidR="006E3D57" w:rsidRPr="00043755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br w:type="column"/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6E3D57" w:rsidRPr="00043755" w:rsidTr="00355CBD">
        <w:trPr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64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464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236" w:type="dxa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6E3D57" w:rsidRPr="00043755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6E3D57" w:rsidRPr="00043755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  <w:tr w:rsidR="006E3D57" w:rsidRPr="00043755" w:rsidTr="00355CBD">
        <w:trPr>
          <w:gridAfter w:val="1"/>
          <w:wAfter w:w="14" w:type="dxa"/>
          <w:trHeight w:val="170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gridAfter w:val="1"/>
          <w:wAfter w:w="14" w:type="dxa"/>
          <w:trHeight w:val="491"/>
        </w:trPr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gridSpan w:val="2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0" w:type="auto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E3D57" w:rsidRPr="00043755" w:rsidTr="00355CBD">
        <w:trPr>
          <w:gridAfter w:val="1"/>
          <w:wAfter w:w="14" w:type="dxa"/>
        </w:trPr>
        <w:tc>
          <w:tcPr>
            <w:tcW w:w="0" w:type="auto"/>
            <w:gridSpan w:val="2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55CBD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</w:tbl>
    <w:p w:rsidR="006E3D57" w:rsidRPr="00E95804" w:rsidRDefault="006E3D57" w:rsidP="00EB483F">
      <w:pPr>
        <w:spacing w:after="200" w:line="276" w:lineRule="auto"/>
        <w:ind w:right="-2978"/>
        <w:rPr>
          <w:rFonts w:ascii="Arial" w:hAnsi="Arial" w:cs="Arial"/>
          <w:i/>
          <w:sz w:val="28"/>
          <w:szCs w:val="28"/>
        </w:rPr>
        <w:sectPr w:rsidR="006E3D57" w:rsidRPr="00E95804" w:rsidSect="00466FD5">
          <w:type w:val="continuous"/>
          <w:pgSz w:w="11906" w:h="16838" w:code="9"/>
          <w:pgMar w:top="567" w:right="567" w:bottom="567" w:left="1134" w:header="0" w:footer="0" w:gutter="0"/>
          <w:cols w:num="2" w:space="1"/>
          <w:docGrid w:linePitch="360"/>
        </w:sectPr>
      </w:pPr>
    </w:p>
    <w:p w:rsidR="006E3D57" w:rsidRPr="00E95804" w:rsidRDefault="006E3D57" w:rsidP="00D455F6">
      <w:pPr>
        <w:spacing w:after="200" w:line="276" w:lineRule="auto"/>
        <w:ind w:left="567" w:right="-2978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Таблица соответствий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729"/>
        <w:gridCol w:w="729"/>
        <w:gridCol w:w="729"/>
        <w:gridCol w:w="729"/>
        <w:gridCol w:w="729"/>
        <w:gridCol w:w="729"/>
        <w:gridCol w:w="734"/>
      </w:tblGrid>
      <w:tr w:rsidR="006E3D57" w:rsidRPr="00E95804" w:rsidTr="00355CBD">
        <w:trPr>
          <w:trHeight w:val="713"/>
        </w:trPr>
        <w:tc>
          <w:tcPr>
            <w:tcW w:w="729" w:type="dxa"/>
            <w:tcBorders>
              <w:tl2br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D57" w:rsidRPr="00355CBD" w:rsidRDefault="006E3D57" w:rsidP="00355CB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</w:tc>
      </w:tr>
      <w:tr w:rsidR="006E3D57" w:rsidRPr="00E95804" w:rsidTr="00355CBD">
        <w:trPr>
          <w:trHeight w:val="684"/>
        </w:trPr>
        <w:tc>
          <w:tcPr>
            <w:tcW w:w="7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с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с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4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</w:t>
            </w:r>
          </w:p>
        </w:tc>
      </w:tr>
      <w:tr w:rsidR="006E3D57" w:rsidRPr="00E95804" w:rsidTr="00355CBD">
        <w:tc>
          <w:tcPr>
            <w:tcW w:w="7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5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4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5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9</w:t>
            </w:r>
          </w:p>
        </w:tc>
      </w:tr>
    </w:tbl>
    <w:p w:rsidR="006E3D57" w:rsidRPr="00E95804" w:rsidRDefault="006E3D57" w:rsidP="00D455F6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</w:p>
    <w:p w:rsidR="006E3D57" w:rsidRPr="00E95804" w:rsidRDefault="006E3D57" w:rsidP="00D455F6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Построение графа</w:t>
      </w:r>
    </w:p>
    <w:p w:rsidR="006E3D57" w:rsidRPr="00E95804" w:rsidRDefault="006E3D57" w:rsidP="00EB483F">
      <w:pPr>
        <w:pStyle w:val="11"/>
        <w:spacing w:after="200"/>
        <w:ind w:left="567" w:firstLine="284"/>
        <w:rPr>
          <w:rFonts w:ascii="Arial" w:hAnsi="Arial" w:cs="Arial"/>
        </w:rPr>
      </w:pPr>
      <w:r w:rsidRPr="00E95804">
        <w:rPr>
          <w:rFonts w:ascii="Arial" w:hAnsi="Arial" w:cs="Arial"/>
        </w:rPr>
        <w:object w:dxaOrig="6042" w:dyaOrig="3427">
          <v:shape id="_x0000_i1026" type="#_x0000_t75" style="width:302.25pt;height:171pt" o:ole="">
            <v:imagedata r:id="rId16" o:title=""/>
          </v:shape>
          <o:OLEObject Type="Embed" ProgID="Visio.Drawing.11" ShapeID="_x0000_i1026" DrawAspect="Content" ObjectID="_1472147061" r:id="rId17"/>
        </w:object>
      </w:r>
    </w:p>
    <w:p w:rsidR="006E3D57" w:rsidRPr="00E95804" w:rsidRDefault="006E3D57">
      <w:pPr>
        <w:spacing w:after="200" w:line="276" w:lineRule="auto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br w:type="page"/>
      </w:r>
    </w:p>
    <w:p w:rsidR="006E3D57" w:rsidRPr="00E95804" w:rsidRDefault="006E3D57" w:rsidP="00EF0EC6">
      <w:pPr>
        <w:pStyle w:val="11"/>
        <w:numPr>
          <w:ilvl w:val="0"/>
          <w:numId w:val="9"/>
        </w:numPr>
        <w:spacing w:after="200"/>
        <w:ind w:left="567" w:firstLine="284"/>
        <w:jc w:val="center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Структурный синтез</w:t>
      </w:r>
    </w:p>
    <w:p w:rsidR="006E3D57" w:rsidRPr="00E95804" w:rsidRDefault="006E3D57" w:rsidP="00EF0EC6">
      <w:pPr>
        <w:pStyle w:val="11"/>
        <w:numPr>
          <w:ilvl w:val="1"/>
          <w:numId w:val="9"/>
        </w:numPr>
        <w:spacing w:after="200"/>
        <w:ind w:firstLine="275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Составление таблиц кодирования состояний</w:t>
      </w:r>
    </w:p>
    <w:p w:rsidR="006E3D57" w:rsidRPr="00E95804" w:rsidRDefault="006E3D57" w:rsidP="00EF0EC6">
      <w:pPr>
        <w:pStyle w:val="11"/>
        <w:spacing w:after="200"/>
        <w:ind w:left="851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729"/>
        <w:gridCol w:w="729"/>
        <w:gridCol w:w="729"/>
        <w:gridCol w:w="729"/>
        <w:gridCol w:w="729"/>
        <w:gridCol w:w="729"/>
        <w:gridCol w:w="734"/>
      </w:tblGrid>
      <w:tr w:rsidR="006E3D57" w:rsidRPr="00E95804" w:rsidTr="00355CBD">
        <w:trPr>
          <w:trHeight w:val="713"/>
        </w:trPr>
        <w:tc>
          <w:tcPr>
            <w:tcW w:w="729" w:type="dxa"/>
            <w:tcBorders>
              <w:tl2br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2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D57" w:rsidRPr="00355CBD" w:rsidRDefault="006E3D57" w:rsidP="00355CB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</w:tc>
      </w:tr>
      <w:tr w:rsidR="006E3D57" w:rsidRPr="00E95804" w:rsidTr="00355CBD">
        <w:trPr>
          <w:trHeight w:val="684"/>
        </w:trPr>
        <w:tc>
          <w:tcPr>
            <w:tcW w:w="7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с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с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4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</w:t>
            </w:r>
          </w:p>
        </w:tc>
      </w:tr>
      <w:tr w:rsidR="006E3D57" w:rsidRPr="00E95804" w:rsidTr="00355CBD">
        <w:tc>
          <w:tcPr>
            <w:tcW w:w="729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5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4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29" w:type="dxa"/>
            <w:tcBorders>
              <w:tr2bl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5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9</w:t>
            </w:r>
          </w:p>
        </w:tc>
      </w:tr>
    </w:tbl>
    <w:tbl>
      <w:tblPr>
        <w:tblpPr w:leftFromText="180" w:rightFromText="180" w:vertAnchor="text" w:horzAnchor="page" w:tblpX="8699" w:tblpY="-2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472"/>
        <w:gridCol w:w="473"/>
      </w:tblGrid>
      <w:tr w:rsidR="006E3D57" w:rsidRPr="00E95804" w:rsidTr="00355CBD">
        <w:trPr>
          <w:trHeight w:val="6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tl2br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z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</w:tbl>
    <w:p w:rsidR="006E3D57" w:rsidRPr="00E95804" w:rsidRDefault="006E3D57" w:rsidP="00EF0EC6">
      <w:pPr>
        <w:pStyle w:val="11"/>
        <w:spacing w:after="200"/>
        <w:ind w:left="851"/>
        <w:rPr>
          <w:rFonts w:ascii="Arial" w:hAnsi="Arial" w:cs="Arial"/>
          <w:i/>
          <w:sz w:val="28"/>
          <w:szCs w:val="28"/>
        </w:rPr>
        <w:sectPr w:rsidR="006E3D57" w:rsidRPr="00E95804" w:rsidSect="00466FD5">
          <w:pgSz w:w="11906" w:h="16838" w:code="9"/>
          <w:pgMar w:top="567" w:right="567" w:bottom="567" w:left="1134" w:header="0" w:footer="0" w:gutter="0"/>
          <w:cols w:space="1"/>
          <w:docGrid w:linePitch="360"/>
        </w:sectPr>
      </w:pPr>
    </w:p>
    <w:p w:rsidR="006E3D57" w:rsidRPr="00E95804" w:rsidRDefault="006E3D57" w:rsidP="00EF0EC6">
      <w:pPr>
        <w:pStyle w:val="11"/>
        <w:spacing w:after="200"/>
        <w:ind w:left="851"/>
        <w:rPr>
          <w:rFonts w:ascii="Arial" w:hAnsi="Arial" w:cs="Arial"/>
          <w:i/>
          <w:sz w:val="28"/>
          <w:szCs w:val="28"/>
        </w:rPr>
        <w:sectPr w:rsidR="006E3D57" w:rsidRPr="00E95804" w:rsidSect="00EF0EC6">
          <w:type w:val="continuous"/>
          <w:pgSz w:w="11906" w:h="16838" w:code="9"/>
          <w:pgMar w:top="567" w:right="567" w:bottom="567" w:left="1134" w:header="0" w:footer="0" w:gutter="0"/>
          <w:cols w:space="1"/>
          <w:docGrid w:linePitch="360"/>
        </w:sectPr>
      </w:pPr>
    </w:p>
    <w:p w:rsidR="006E3D57" w:rsidRPr="00E95804" w:rsidRDefault="006E3D57" w:rsidP="00EF0EC6">
      <w:pPr>
        <w:pStyle w:val="11"/>
        <w:spacing w:after="200"/>
        <w:ind w:left="851"/>
        <w:rPr>
          <w:rFonts w:ascii="Arial" w:hAnsi="Arial" w:cs="Arial"/>
          <w:i/>
          <w:sz w:val="28"/>
          <w:szCs w:val="28"/>
        </w:rPr>
      </w:pPr>
    </w:p>
    <w:tbl>
      <w:tblPr>
        <w:tblpPr w:leftFromText="180" w:rightFromText="180" w:vertAnchor="text" w:horzAnchor="page" w:tblpX="1616" w:tblpY="-52"/>
        <w:tblW w:w="3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567"/>
        <w:gridCol w:w="567"/>
        <w:gridCol w:w="473"/>
        <w:gridCol w:w="473"/>
        <w:gridCol w:w="472"/>
        <w:gridCol w:w="454"/>
      </w:tblGrid>
      <w:tr w:rsidR="006E3D57" w:rsidRPr="00E95804" w:rsidTr="00355CBD">
        <w:trPr>
          <w:trHeight w:val="5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55CBD">
              <w:rPr>
                <w:rFonts w:ascii="Arial" w:hAnsi="Arial" w:cs="Arial"/>
                <w:i/>
                <w:sz w:val="22"/>
                <w:szCs w:val="22"/>
              </w:rPr>
              <w:t>Переход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-108" w:right="-1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55CBD">
              <w:rPr>
                <w:rFonts w:ascii="Arial" w:hAnsi="Arial" w:cs="Arial"/>
                <w:i/>
                <w:sz w:val="22"/>
                <w:szCs w:val="22"/>
              </w:rPr>
              <w:t>Обознач.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:rsidR="006E3D57" w:rsidRPr="00355CBD" w:rsidRDefault="006E3D57" w:rsidP="00355CBD">
            <w:pPr>
              <w:pStyle w:val="11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lang w:val="en-US"/>
              </w:rPr>
              <w:t>D</w:t>
            </w:r>
            <w:r w:rsidRPr="00355CBD">
              <w:rPr>
                <w:rFonts w:ascii="Arial" w:hAnsi="Arial" w:cs="Arial"/>
                <w:i/>
              </w:rPr>
              <w:t>-триггер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-108"/>
              <w:jc w:val="center"/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lang w:val="en-US"/>
              </w:rPr>
              <w:t>JK-</w:t>
            </w:r>
            <w:r w:rsidRPr="00355CBD">
              <w:rPr>
                <w:rFonts w:ascii="Arial" w:hAnsi="Arial" w:cs="Arial"/>
                <w:i/>
              </w:rPr>
              <w:t>триггер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57" w:rsidRPr="00355CBD" w:rsidRDefault="006E3D57" w:rsidP="00355CBD">
            <w:pPr>
              <w:spacing w:after="200" w:line="276" w:lineRule="auto"/>
              <w:ind w:left="-62" w:right="-79"/>
              <w:jc w:val="center"/>
              <w:rPr>
                <w:rFonts w:ascii="Arial" w:hAnsi="Arial" w:cs="Arial"/>
              </w:rPr>
            </w:pPr>
            <w:r w:rsidRPr="00355CBD">
              <w:rPr>
                <w:rFonts w:ascii="Arial" w:hAnsi="Arial" w:cs="Arial"/>
                <w:i/>
                <w:lang w:val="en-US"/>
              </w:rPr>
              <w:t>RS-</w:t>
            </w:r>
            <w:r w:rsidRPr="00355CBD">
              <w:rPr>
                <w:rFonts w:ascii="Arial" w:hAnsi="Arial" w:cs="Arial"/>
                <w:i/>
              </w:rPr>
              <w:t>триггер</w:t>
            </w:r>
          </w:p>
        </w:tc>
      </w:tr>
      <w:tr w:rsidR="006E3D57" w:rsidRPr="00E95804" w:rsidTr="00355CBD">
        <w:trPr>
          <w:trHeight w:val="527"/>
        </w:trPr>
        <w:tc>
          <w:tcPr>
            <w:tcW w:w="850" w:type="dxa"/>
            <w:vMerge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55CBD">
              <w:rPr>
                <w:rFonts w:ascii="Arial" w:hAnsi="Arial" w:cs="Arial"/>
                <w:i/>
                <w:sz w:val="22"/>
                <w:szCs w:val="22"/>
                <w:lang w:val="en-US"/>
              </w:rPr>
              <w:t>J</w:t>
            </w:r>
          </w:p>
        </w:tc>
        <w:tc>
          <w:tcPr>
            <w:tcW w:w="473" w:type="dxa"/>
            <w:tcBorders>
              <w:top w:val="nil"/>
            </w:tcBorders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55CBD">
              <w:rPr>
                <w:rFonts w:ascii="Arial" w:hAnsi="Arial" w:cs="Arial"/>
                <w:i/>
                <w:sz w:val="22"/>
                <w:szCs w:val="22"/>
                <w:lang w:val="en-US"/>
              </w:rPr>
              <w:t>K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spacing w:after="200" w:line="276" w:lineRule="auto"/>
              <w:ind w:left="-62" w:right="-79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55CBD"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spacing w:after="200" w:line="276" w:lineRule="auto"/>
              <w:ind w:left="-62" w:right="-79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55CBD"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850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0-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&gt;0</w:t>
            </w:r>
          </w:p>
        </w:tc>
        <w:tc>
          <w:tcPr>
            <w:tcW w:w="567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spacing w:after="200" w:line="276" w:lineRule="auto"/>
              <w:ind w:left="-62" w:right="-79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spacing w:after="200" w:line="276" w:lineRule="auto"/>
              <w:ind w:left="-62" w:right="-79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850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-&gt;</w:t>
            </w: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spacing w:after="200" w:line="276" w:lineRule="auto"/>
              <w:ind w:left="-62" w:right="-79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spacing w:after="200" w:line="276" w:lineRule="auto"/>
              <w:ind w:left="-62" w:right="-79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850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-&gt;</w:t>
            </w: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567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spacing w:after="200" w:line="276" w:lineRule="auto"/>
              <w:ind w:left="-62" w:right="-79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spacing w:after="200" w:line="276" w:lineRule="auto"/>
              <w:ind w:left="-62" w:right="-79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850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1-&gt;</w:t>
            </w: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β</w:t>
            </w:r>
          </w:p>
        </w:tc>
        <w:tc>
          <w:tcPr>
            <w:tcW w:w="567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spacing w:after="200" w:line="276" w:lineRule="auto"/>
              <w:ind w:left="-62" w:right="-79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spacing w:after="200" w:line="276" w:lineRule="auto"/>
              <w:ind w:left="-62" w:right="-79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</w:tbl>
    <w:p w:rsidR="006E3D57" w:rsidRPr="00E95804" w:rsidRDefault="006E3D57" w:rsidP="00EF0EC6">
      <w:pPr>
        <w:pStyle w:val="11"/>
        <w:spacing w:after="200"/>
        <w:ind w:left="851"/>
        <w:rPr>
          <w:rFonts w:ascii="Arial" w:hAnsi="Arial" w:cs="Arial"/>
          <w:i/>
          <w:sz w:val="28"/>
          <w:szCs w:val="28"/>
        </w:rPr>
      </w:pPr>
    </w:p>
    <w:tbl>
      <w:tblPr>
        <w:tblpPr w:leftFromText="180" w:rightFromText="180" w:vertAnchor="text" w:horzAnchor="page" w:tblpX="5755" w:tblpY="-3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472"/>
        <w:gridCol w:w="473"/>
        <w:gridCol w:w="480"/>
      </w:tblGrid>
      <w:tr w:rsidR="006E3D57" w:rsidRPr="00E95804" w:rsidTr="00355CBD">
        <w:trPr>
          <w:trHeight w:val="6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tl2br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a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"/>
                <w:szCs w:val="2"/>
              </w:rPr>
            </w:pPr>
          </w:p>
        </w:tc>
      </w:tr>
    </w:tbl>
    <w:p w:rsidR="006E3D57" w:rsidRPr="00E95804" w:rsidRDefault="006E3D57" w:rsidP="003F5D65">
      <w:pPr>
        <w:pStyle w:val="11"/>
        <w:spacing w:after="200"/>
        <w:ind w:left="567" w:right="-1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 xml:space="preserve"> </w:t>
      </w:r>
      <w:r w:rsidRPr="00E95804">
        <w:rPr>
          <w:rFonts w:ascii="Arial" w:hAnsi="Arial" w:cs="Arial"/>
          <w:i/>
          <w:sz w:val="28"/>
          <w:szCs w:val="28"/>
        </w:rPr>
        <w:br w:type="column"/>
      </w:r>
    </w:p>
    <w:tbl>
      <w:tblPr>
        <w:tblpPr w:leftFromText="180" w:rightFromText="180" w:vertAnchor="text" w:horzAnchor="page" w:tblpX="8224" w:tblpY="-3452"/>
        <w:tblW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472"/>
        <w:gridCol w:w="473"/>
        <w:gridCol w:w="473"/>
        <w:gridCol w:w="473"/>
      </w:tblGrid>
      <w:tr w:rsidR="006E3D57" w:rsidRPr="00E95804" w:rsidTr="00355CBD">
        <w:trPr>
          <w:trHeight w:val="6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tl2br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y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y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y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y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y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472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r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9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bottom w:val="single" w:sz="4" w:space="0" w:color="auto"/>
              <w:right w:val="nil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</w:tbl>
    <w:p w:rsidR="006E3D57" w:rsidRPr="00E95804" w:rsidRDefault="006E3D57" w:rsidP="00EF0EC6">
      <w:pPr>
        <w:pStyle w:val="11"/>
        <w:spacing w:after="200"/>
        <w:ind w:left="851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 xml:space="preserve"> </w:t>
      </w:r>
      <w:r w:rsidRPr="00E95804">
        <w:rPr>
          <w:rFonts w:ascii="Arial" w:hAnsi="Arial" w:cs="Arial"/>
          <w:i/>
          <w:sz w:val="28"/>
          <w:szCs w:val="28"/>
        </w:rPr>
        <w:br w:type="column"/>
      </w:r>
    </w:p>
    <w:p w:rsidR="006E3D57" w:rsidRPr="003D1045" w:rsidRDefault="006E3D57" w:rsidP="00EF0EC6">
      <w:pPr>
        <w:pStyle w:val="11"/>
        <w:spacing w:after="200"/>
        <w:ind w:left="0"/>
        <w:rPr>
          <w:rFonts w:ascii="Arial" w:hAnsi="Arial" w:cs="Arial"/>
          <w:i/>
          <w:sz w:val="28"/>
          <w:szCs w:val="28"/>
          <w:lang w:val="en-US"/>
        </w:rPr>
        <w:sectPr w:rsidR="006E3D57" w:rsidRPr="003D1045" w:rsidSect="00643EFE">
          <w:type w:val="continuous"/>
          <w:pgSz w:w="11906" w:h="16838" w:code="9"/>
          <w:pgMar w:top="567" w:right="567" w:bottom="567" w:left="1134" w:header="0" w:footer="0" w:gutter="0"/>
          <w:cols w:num="3" w:space="0" w:equalWidth="0">
            <w:col w:w="4533" w:space="2"/>
            <w:col w:w="2268" w:space="0"/>
            <w:col w:w="3402"/>
          </w:cols>
          <w:docGrid w:linePitch="360"/>
        </w:sectPr>
      </w:pPr>
    </w:p>
    <w:p w:rsidR="006E3D57" w:rsidRPr="00E95804" w:rsidRDefault="006E3D57" w:rsidP="00EF0EC6">
      <w:pPr>
        <w:pStyle w:val="11"/>
        <w:spacing w:after="200"/>
        <w:ind w:left="0"/>
        <w:rPr>
          <w:rFonts w:ascii="Arial" w:hAnsi="Arial" w:cs="Arial"/>
          <w:i/>
          <w:sz w:val="28"/>
          <w:szCs w:val="28"/>
          <w:lang w:val="en-US"/>
        </w:rPr>
        <w:sectPr w:rsidR="006E3D57" w:rsidRPr="00E95804" w:rsidSect="00EF0EC6">
          <w:type w:val="continuous"/>
          <w:pgSz w:w="11906" w:h="16838" w:code="9"/>
          <w:pgMar w:top="567" w:right="567" w:bottom="567" w:left="1134" w:header="0" w:footer="0" w:gutter="0"/>
          <w:cols w:space="0"/>
          <w:docGrid w:linePitch="360"/>
        </w:sectPr>
      </w:pPr>
    </w:p>
    <w:tbl>
      <w:tblPr>
        <w:tblW w:w="723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6E3D57" w:rsidRPr="00E95804" w:rsidTr="00355CBD">
        <w:trPr>
          <w:trHeight w:val="613"/>
        </w:trPr>
        <w:tc>
          <w:tcPr>
            <w:tcW w:w="614" w:type="dxa"/>
            <w:tcBorders>
              <w:tl2br w:val="single" w:sz="4" w:space="0" w:color="000000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right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  <w:p w:rsidR="006E3D57" w:rsidRPr="00355CBD" w:rsidRDefault="006E3D57" w:rsidP="00355CBD">
            <w:pPr>
              <w:pStyle w:val="11"/>
              <w:spacing w:after="200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№</w:t>
            </w:r>
          </w:p>
        </w:tc>
        <w:tc>
          <w:tcPr>
            <w:tcW w:w="472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473" w:type="dxa"/>
            <w:tcBorders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3" w:type="dxa"/>
            <w:tcBorders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y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y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y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y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3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2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472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β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β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472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472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472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β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472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β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12</w:t>
            </w:r>
          </w:p>
        </w:tc>
        <w:tc>
          <w:tcPr>
            <w:tcW w:w="472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13</w:t>
            </w:r>
          </w:p>
        </w:tc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14</w:t>
            </w:r>
          </w:p>
        </w:tc>
        <w:tc>
          <w:tcPr>
            <w:tcW w:w="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</w:t>
            </w:r>
          </w:p>
        </w:tc>
      </w:tr>
      <w:tr w:rsidR="006E3D57" w:rsidRPr="00E95804" w:rsidTr="00355CBD">
        <w:trPr>
          <w:trHeight w:hRule="exact" w:val="312"/>
        </w:trPr>
        <w:tc>
          <w:tcPr>
            <w:tcW w:w="614" w:type="dxa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15</w:t>
            </w:r>
          </w:p>
        </w:tc>
        <w:tc>
          <w:tcPr>
            <w:tcW w:w="472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nil"/>
            </w:tcBorders>
            <w:vAlign w:val="center"/>
          </w:tcPr>
          <w:p w:rsidR="006E3D57" w:rsidRPr="00355CBD" w:rsidRDefault="006E3D57" w:rsidP="00355CBD">
            <w:pPr>
              <w:pStyle w:val="11"/>
              <w:spacing w:after="20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473" w:type="dxa"/>
            <w:tcBorders>
              <w:top w:val="dashed" w:sz="4" w:space="0" w:color="auto"/>
              <w:left w:val="dashed" w:sz="4" w:space="0" w:color="auto"/>
            </w:tcBorders>
          </w:tcPr>
          <w:p w:rsidR="006E3D57" w:rsidRPr="00355CBD" w:rsidRDefault="006E3D57">
            <w:pPr>
              <w:rPr>
                <w:rFonts w:ascii="Arial" w:hAnsi="Arial" w:cs="Arial"/>
                <w:i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</w:tr>
    </w:tbl>
    <w:p w:rsidR="006E3D57" w:rsidRPr="00E95804" w:rsidRDefault="006E3D57">
      <w:pPr>
        <w:spacing w:after="200" w:line="276" w:lineRule="auto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br w:type="page"/>
      </w:r>
    </w:p>
    <w:p w:rsidR="006E3D57" w:rsidRPr="00E95804" w:rsidRDefault="006E3D57" w:rsidP="00BF562F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t>y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1 </w:t>
      </w:r>
      <w:r w:rsidRPr="00E95804">
        <w:rPr>
          <w:rFonts w:ascii="Arial" w:hAnsi="Arial" w:cs="Arial"/>
          <w:i/>
          <w:sz w:val="28"/>
          <w:szCs w:val="28"/>
          <w:lang w:val="en-US"/>
        </w:rPr>
        <w:t>(x 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1 </w:t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2 </w:t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) = </w:t>
      </w:r>
      <w:r w:rsidRPr="00E95804">
        <w:rPr>
          <w:rFonts w:ascii="Arial" w:hAnsi="Arial" w:cs="Arial"/>
          <w:sz w:val="28"/>
          <w:szCs w:val="28"/>
          <w:lang w:val="en-US"/>
        </w:rPr>
        <w:t>v</w:t>
      </w:r>
      <w:r w:rsidRPr="00E95804">
        <w:rPr>
          <w:rFonts w:ascii="Arial" w:hAnsi="Arial" w:cs="Arial"/>
          <w:i/>
          <w:sz w:val="28"/>
          <w:szCs w:val="28"/>
          <w:lang w:val="en-US"/>
        </w:rPr>
        <w:t>(</w:t>
      </w:r>
      <w:r w:rsidRPr="000F4862">
        <w:rPr>
          <w:rFonts w:ascii="Arial" w:hAnsi="Arial" w:cs="Arial"/>
          <w:i/>
          <w:sz w:val="28"/>
          <w:szCs w:val="28"/>
          <w:lang w:val="en-US"/>
        </w:rPr>
        <w:t>6</w:t>
      </w:r>
      <w:r w:rsidRPr="00E95804">
        <w:rPr>
          <w:rFonts w:ascii="Arial" w:hAnsi="Arial" w:cs="Arial"/>
          <w:i/>
          <w:sz w:val="28"/>
          <w:szCs w:val="28"/>
          <w:lang w:val="en-US"/>
        </w:rPr>
        <w:t>, 1</w:t>
      </w:r>
      <w:r w:rsidRPr="000F4862">
        <w:rPr>
          <w:rFonts w:ascii="Arial" w:hAnsi="Arial" w:cs="Arial"/>
          <w:i/>
          <w:sz w:val="28"/>
          <w:szCs w:val="28"/>
          <w:lang w:val="en-US"/>
        </w:rPr>
        <w:t>4</w:t>
      </w:r>
      <w:r w:rsidRPr="00E95804">
        <w:rPr>
          <w:rFonts w:ascii="Arial" w:hAnsi="Arial" w:cs="Arial"/>
          <w:i/>
          <w:sz w:val="28"/>
          <w:szCs w:val="28"/>
          <w:lang w:val="en-US"/>
        </w:rPr>
        <w:t>)</w:t>
      </w:r>
    </w:p>
    <w:p w:rsidR="006E3D57" w:rsidRPr="00E95804" w:rsidRDefault="006E3D57" w:rsidP="00BF562F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t>y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2</w:t>
      </w:r>
      <w:r w:rsidRPr="00E95804">
        <w:rPr>
          <w:rFonts w:ascii="Arial" w:hAnsi="Arial" w:cs="Arial"/>
          <w:i/>
          <w:sz w:val="28"/>
          <w:szCs w:val="28"/>
          <w:lang w:val="en-US"/>
        </w:rPr>
        <w:t>(x 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1 </w:t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2 </w:t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) = </w:t>
      </w:r>
      <w:r w:rsidRPr="00E95804">
        <w:rPr>
          <w:rFonts w:ascii="Arial" w:hAnsi="Arial" w:cs="Arial"/>
          <w:sz w:val="28"/>
          <w:szCs w:val="28"/>
          <w:lang w:val="en-US"/>
        </w:rPr>
        <w:t>v</w:t>
      </w:r>
      <w:r w:rsidRPr="000F4862">
        <w:rPr>
          <w:rFonts w:ascii="Arial" w:hAnsi="Arial" w:cs="Arial"/>
          <w:sz w:val="28"/>
          <w:szCs w:val="28"/>
          <w:lang w:val="en-US"/>
        </w:rPr>
        <w:t>(</w:t>
      </w:r>
      <w:r w:rsidRPr="000F4862">
        <w:rPr>
          <w:rFonts w:ascii="Arial" w:hAnsi="Arial" w:cs="Arial"/>
          <w:i/>
          <w:sz w:val="28"/>
          <w:szCs w:val="28"/>
          <w:lang w:val="en-US"/>
        </w:rPr>
        <w:t>10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 w:rsidRPr="000F4862">
        <w:rPr>
          <w:rFonts w:ascii="Arial" w:hAnsi="Arial" w:cs="Arial"/>
          <w:i/>
          <w:sz w:val="28"/>
          <w:szCs w:val="28"/>
          <w:lang w:val="en-US"/>
        </w:rPr>
        <w:t>11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 w:rsidRPr="000F4862">
        <w:rPr>
          <w:rFonts w:ascii="Arial" w:hAnsi="Arial" w:cs="Arial"/>
          <w:i/>
          <w:sz w:val="28"/>
          <w:szCs w:val="28"/>
          <w:lang w:val="en-US"/>
        </w:rPr>
        <w:t>12</w:t>
      </w:r>
      <w:r w:rsidRPr="00E95804">
        <w:rPr>
          <w:rFonts w:ascii="Arial" w:hAnsi="Arial" w:cs="Arial"/>
          <w:i/>
          <w:sz w:val="28"/>
          <w:szCs w:val="28"/>
          <w:lang w:val="en-US"/>
        </w:rPr>
        <w:t>, 1</w:t>
      </w:r>
      <w:r w:rsidRPr="000F4862">
        <w:rPr>
          <w:rFonts w:ascii="Arial" w:hAnsi="Arial" w:cs="Arial"/>
          <w:i/>
          <w:sz w:val="28"/>
          <w:szCs w:val="28"/>
          <w:lang w:val="en-US"/>
        </w:rPr>
        <w:t>3</w:t>
      </w:r>
      <w:r w:rsidRPr="00E95804">
        <w:rPr>
          <w:rFonts w:ascii="Arial" w:hAnsi="Arial" w:cs="Arial"/>
          <w:i/>
          <w:sz w:val="28"/>
          <w:szCs w:val="28"/>
          <w:lang w:val="en-US"/>
        </w:rPr>
        <w:t>)</w:t>
      </w:r>
    </w:p>
    <w:p w:rsidR="006E3D57" w:rsidRPr="00E95804" w:rsidRDefault="006E3D57" w:rsidP="00BF562F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t>y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E95804">
        <w:rPr>
          <w:rFonts w:ascii="Arial" w:hAnsi="Arial" w:cs="Arial"/>
          <w:i/>
          <w:sz w:val="28"/>
          <w:szCs w:val="28"/>
          <w:lang w:val="en-US"/>
        </w:rPr>
        <w:t>(x 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1 </w:t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2 </w:t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) = </w:t>
      </w:r>
      <w:r w:rsidRPr="00E95804">
        <w:rPr>
          <w:rFonts w:ascii="Arial" w:hAnsi="Arial" w:cs="Arial"/>
          <w:sz w:val="28"/>
          <w:szCs w:val="28"/>
          <w:lang w:val="en-US"/>
        </w:rPr>
        <w:t>v</w:t>
      </w:r>
      <w:r w:rsidRPr="00E95804">
        <w:rPr>
          <w:rFonts w:ascii="Arial" w:hAnsi="Arial" w:cs="Arial"/>
          <w:i/>
          <w:sz w:val="28"/>
          <w:szCs w:val="28"/>
          <w:lang w:val="en-US"/>
        </w:rPr>
        <w:t>(</w:t>
      </w:r>
      <w:r w:rsidRPr="000F4862">
        <w:rPr>
          <w:rFonts w:ascii="Arial" w:hAnsi="Arial" w:cs="Arial"/>
          <w:i/>
          <w:sz w:val="28"/>
          <w:szCs w:val="28"/>
          <w:lang w:val="en-US"/>
        </w:rPr>
        <w:t>3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 w:rsidRPr="000F4862">
        <w:rPr>
          <w:rFonts w:ascii="Arial" w:hAnsi="Arial" w:cs="Arial"/>
          <w:i/>
          <w:sz w:val="28"/>
          <w:szCs w:val="28"/>
          <w:lang w:val="en-US"/>
        </w:rPr>
        <w:t>9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 w:rsidRPr="000F4862">
        <w:rPr>
          <w:rFonts w:ascii="Arial" w:hAnsi="Arial" w:cs="Arial"/>
          <w:i/>
          <w:sz w:val="28"/>
          <w:szCs w:val="28"/>
          <w:lang w:val="en-US"/>
        </w:rPr>
        <w:t>12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 w:rsidRPr="000F4862">
        <w:rPr>
          <w:rFonts w:ascii="Arial" w:hAnsi="Arial" w:cs="Arial"/>
          <w:i/>
          <w:sz w:val="28"/>
          <w:szCs w:val="28"/>
          <w:lang w:val="en-US"/>
        </w:rPr>
        <w:t>13</w:t>
      </w:r>
      <w:r w:rsidRPr="00E95804">
        <w:rPr>
          <w:rFonts w:ascii="Arial" w:hAnsi="Arial" w:cs="Arial"/>
          <w:i/>
          <w:sz w:val="28"/>
          <w:szCs w:val="28"/>
          <w:lang w:val="en-US"/>
        </w:rPr>
        <w:t>)</w:t>
      </w:r>
    </w:p>
    <w:p w:rsidR="006E3D57" w:rsidRPr="00E95804" w:rsidRDefault="006E3D57" w:rsidP="00BF562F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t>y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4</w:t>
      </w:r>
      <w:r w:rsidRPr="00E95804">
        <w:rPr>
          <w:rFonts w:ascii="Arial" w:hAnsi="Arial" w:cs="Arial"/>
          <w:i/>
          <w:sz w:val="28"/>
          <w:szCs w:val="28"/>
          <w:lang w:val="en-US"/>
        </w:rPr>
        <w:t>(x 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1 </w:t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2 </w:t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) = </w:t>
      </w:r>
      <w:r w:rsidRPr="00E95804">
        <w:rPr>
          <w:rFonts w:ascii="Arial" w:hAnsi="Arial" w:cs="Arial"/>
          <w:sz w:val="28"/>
          <w:szCs w:val="28"/>
          <w:lang w:val="en-US"/>
        </w:rPr>
        <w:t>v</w:t>
      </w:r>
      <w:r w:rsidRPr="00E95804">
        <w:rPr>
          <w:rFonts w:ascii="Arial" w:hAnsi="Arial" w:cs="Arial"/>
          <w:i/>
          <w:sz w:val="28"/>
          <w:szCs w:val="28"/>
          <w:lang w:val="en-US"/>
        </w:rPr>
        <w:t>(</w:t>
      </w:r>
      <w:r w:rsidRPr="000F4862">
        <w:rPr>
          <w:rFonts w:ascii="Arial" w:hAnsi="Arial" w:cs="Arial"/>
          <w:i/>
          <w:sz w:val="28"/>
          <w:szCs w:val="28"/>
          <w:lang w:val="en-US"/>
        </w:rPr>
        <w:t>3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 w:rsidRPr="000F4862">
        <w:rPr>
          <w:rFonts w:ascii="Arial" w:hAnsi="Arial" w:cs="Arial"/>
          <w:i/>
          <w:sz w:val="28"/>
          <w:szCs w:val="28"/>
          <w:lang w:val="en-US"/>
        </w:rPr>
        <w:t>8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 w:rsidRPr="000F4862">
        <w:rPr>
          <w:rFonts w:ascii="Arial" w:hAnsi="Arial" w:cs="Arial"/>
          <w:i/>
          <w:sz w:val="28"/>
          <w:szCs w:val="28"/>
          <w:lang w:val="en-US"/>
        </w:rPr>
        <w:t>10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 w:rsidRPr="000F4862">
        <w:rPr>
          <w:rFonts w:ascii="Arial" w:hAnsi="Arial" w:cs="Arial"/>
          <w:i/>
          <w:sz w:val="28"/>
          <w:szCs w:val="28"/>
          <w:lang w:val="en-US"/>
        </w:rPr>
        <w:t>13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 w:rsidRPr="000F4862">
        <w:rPr>
          <w:rFonts w:ascii="Arial" w:hAnsi="Arial" w:cs="Arial"/>
          <w:i/>
          <w:sz w:val="28"/>
          <w:szCs w:val="28"/>
          <w:lang w:val="en-US"/>
        </w:rPr>
        <w:t>14</w:t>
      </w:r>
      <w:r w:rsidRPr="00E95804">
        <w:rPr>
          <w:rFonts w:ascii="Arial" w:hAnsi="Arial" w:cs="Arial"/>
          <w:i/>
          <w:sz w:val="28"/>
          <w:szCs w:val="28"/>
          <w:lang w:val="en-US"/>
        </w:rPr>
        <w:t>)</w:t>
      </w:r>
    </w:p>
    <w:p w:rsidR="006E3D57" w:rsidRPr="00561587" w:rsidRDefault="006E3D57" w:rsidP="00BF562F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Запрещенные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E95804">
        <w:rPr>
          <w:rFonts w:ascii="Arial" w:hAnsi="Arial" w:cs="Arial"/>
          <w:i/>
          <w:sz w:val="28"/>
          <w:szCs w:val="28"/>
        </w:rPr>
        <w:t>наборы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 – </w:t>
      </w:r>
      <w:r>
        <w:rPr>
          <w:rFonts w:ascii="Arial" w:hAnsi="Arial" w:cs="Arial"/>
          <w:i/>
          <w:sz w:val="28"/>
          <w:szCs w:val="28"/>
        </w:rPr>
        <w:t>1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>
        <w:rPr>
          <w:rFonts w:ascii="Arial" w:hAnsi="Arial" w:cs="Arial"/>
          <w:i/>
          <w:sz w:val="28"/>
          <w:szCs w:val="28"/>
        </w:rPr>
        <w:t>2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>
        <w:rPr>
          <w:rFonts w:ascii="Arial" w:hAnsi="Arial" w:cs="Arial"/>
          <w:i/>
          <w:sz w:val="28"/>
          <w:szCs w:val="28"/>
        </w:rPr>
        <w:t>4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>
        <w:rPr>
          <w:rFonts w:ascii="Arial" w:hAnsi="Arial" w:cs="Arial"/>
          <w:i/>
          <w:sz w:val="28"/>
          <w:szCs w:val="28"/>
        </w:rPr>
        <w:t>5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>
        <w:rPr>
          <w:rFonts w:ascii="Arial" w:hAnsi="Arial" w:cs="Arial"/>
          <w:i/>
          <w:sz w:val="28"/>
          <w:szCs w:val="28"/>
        </w:rPr>
        <w:t>7,15</w:t>
      </w:r>
    </w:p>
    <w:p w:rsidR="006E3D57" w:rsidRDefault="006E3D57" w:rsidP="00D81B26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Pr="00E95804" w:rsidRDefault="006E3D57" w:rsidP="00BF562F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</w:rPr>
        <w:sectPr w:rsidR="006E3D57" w:rsidRPr="00E95804" w:rsidSect="00EF0EC6">
          <w:type w:val="continuous"/>
          <w:pgSz w:w="11906" w:h="16838" w:code="9"/>
          <w:pgMar w:top="567" w:right="567" w:bottom="567" w:left="1134" w:header="0" w:footer="0" w:gutter="0"/>
          <w:cols w:space="0"/>
          <w:docGrid w:linePitch="360"/>
        </w:sectPr>
      </w:pPr>
    </w:p>
    <w:p w:rsidR="006E3D57" w:rsidRPr="00E95804" w:rsidRDefault="006E3D57" w:rsidP="00BF562F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  <w:vertAlign w:val="subscript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1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</w:tbl>
    <w:p w:rsidR="006E3D57" w:rsidRPr="00E95804" w:rsidRDefault="006E3D57" w:rsidP="00BF562F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br w:type="column"/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2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β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β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</w:tbl>
    <w:p w:rsidR="006E3D57" w:rsidRPr="00E95804" w:rsidRDefault="006E3D57" w:rsidP="00BF562F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  <w:vertAlign w:val="subscript"/>
        </w:rPr>
      </w:pPr>
      <w:r w:rsidRPr="00E95804">
        <w:rPr>
          <w:rFonts w:ascii="Arial" w:hAnsi="Arial" w:cs="Arial"/>
          <w:i/>
          <w:sz w:val="28"/>
          <w:szCs w:val="28"/>
        </w:rPr>
        <w:br w:type="column"/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</w:rPr>
        <w:t>3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β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α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β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</w:tbl>
    <w:p w:rsidR="006E3D57" w:rsidRPr="00E95804" w:rsidRDefault="006E3D57" w:rsidP="005124FB">
      <w:pPr>
        <w:spacing w:after="200" w:line="276" w:lineRule="auto"/>
        <w:rPr>
          <w:rFonts w:ascii="Arial" w:hAnsi="Arial" w:cs="Arial"/>
          <w:i/>
          <w:sz w:val="28"/>
          <w:szCs w:val="28"/>
          <w:vertAlign w:val="subscript"/>
        </w:rPr>
      </w:pPr>
    </w:p>
    <w:p w:rsidR="006E3D57" w:rsidRPr="00E95804" w:rsidRDefault="006E3D57" w:rsidP="005124FB">
      <w:pPr>
        <w:spacing w:after="200" w:line="276" w:lineRule="auto"/>
        <w:rPr>
          <w:rFonts w:ascii="Arial" w:hAnsi="Arial" w:cs="Arial"/>
          <w:i/>
          <w:sz w:val="28"/>
          <w:szCs w:val="28"/>
          <w:vertAlign w:val="subscript"/>
        </w:rPr>
      </w:pPr>
    </w:p>
    <w:p w:rsidR="006E3D57" w:rsidRPr="00E95804" w:rsidRDefault="006E3D57" w:rsidP="005124FB">
      <w:pPr>
        <w:spacing w:after="200" w:line="276" w:lineRule="auto"/>
        <w:rPr>
          <w:rFonts w:ascii="Arial" w:hAnsi="Arial" w:cs="Arial"/>
          <w:i/>
          <w:sz w:val="28"/>
          <w:szCs w:val="28"/>
        </w:rPr>
        <w:sectPr w:rsidR="006E3D57" w:rsidRPr="00E95804" w:rsidSect="005124FB">
          <w:type w:val="continuous"/>
          <w:pgSz w:w="11906" w:h="16838" w:code="9"/>
          <w:pgMar w:top="567" w:right="567" w:bottom="567" w:left="1134" w:header="0" w:footer="0" w:gutter="0"/>
          <w:cols w:num="3" w:space="0"/>
          <w:docGrid w:linePitch="360"/>
        </w:sectPr>
      </w:pPr>
    </w:p>
    <w:p w:rsidR="006E3D57" w:rsidRPr="00E95804" w:rsidRDefault="006E3D57" w:rsidP="00BF562F">
      <w:pPr>
        <w:pStyle w:val="11"/>
        <w:ind w:left="851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t>y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1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 = 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27" type="#_x0000_t75" style="width:126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E2368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CE2368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28" type="#_x0000_t75" style="width:126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E2368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CE2368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6E3D57" w:rsidRPr="00E95804" w:rsidRDefault="006E3D57" w:rsidP="008C3E1A">
      <w:pPr>
        <w:pStyle w:val="11"/>
        <w:ind w:left="851" w:right="282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t>y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2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 =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29" type="#_x0000_t75" style="width:261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183D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A4183D&quot;&gt;&lt;m:oMathPara&gt;&lt;m:oMath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w:rPr&gt;&lt;w:rFonts w:h-ansi=&quot;Arial&quot; w:cs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30" type="#_x0000_t75" style="width:261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183D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A4183D&quot;&gt;&lt;m:oMathPara&gt;&lt;m:oMath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w:rPr&gt;&lt;w:rFonts w:h-ansi=&quot;Arial&quot; w:cs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6E3D57" w:rsidRPr="00E95804" w:rsidRDefault="006E3D57" w:rsidP="00BF562F">
      <w:pPr>
        <w:pStyle w:val="11"/>
        <w:ind w:left="851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t>y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 = 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31" type="#_x0000_t75" style="width:267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1999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891999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r&gt;&lt;w:rPr&gt;&lt;w:rFonts w:h-ansi=&quot;Arial&quot; w:cs=&quot;Arial&quot;/&gt;&lt;w:i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w:rPr&gt;&lt;w:rFonts w:h-ansi=&quot;Arial&quot; w:cs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w:rPr&gt;&lt;w:rFonts w:h-ansi=&quot;Arial&quot; w:cs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32" type="#_x0000_t75" style="width:267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1999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891999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r&gt;&lt;w:rPr&gt;&lt;w:rFonts w:h-ansi=&quot;Arial&quot; w:cs=&quot;Arial&quot;/&gt;&lt;w:i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w:rPr&gt;&lt;w:rFonts w:h-ansi=&quot;Arial&quot; w:cs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w:rPr&gt;&lt;w:rFonts w:h-ansi=&quot;Arial&quot; w:cs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6E3D57" w:rsidRPr="00E95804" w:rsidRDefault="006E3D57" w:rsidP="008C3E1A">
      <w:pPr>
        <w:pStyle w:val="11"/>
        <w:ind w:left="1418" w:hanging="567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t>y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4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 = 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33" type="#_x0000_t75" style="width:334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331F9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A331F9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w:rPr&gt;&lt;w:rFonts w:h-ansi=&quot;Arial&quot; w:cs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v 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34" type="#_x0000_t75" style="width:334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331F9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A331F9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w:rPr&gt;&lt;w:rFonts w:h-ansi=&quot;Arial&quot; w:cs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v 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6E3D57" w:rsidRPr="002E7297" w:rsidRDefault="006E3D57" w:rsidP="00BF562F">
      <w:pPr>
        <w:pStyle w:val="11"/>
        <w:ind w:left="851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2E7297" w:rsidRDefault="006E3D57" w:rsidP="00BF562F">
      <w:pPr>
        <w:pStyle w:val="11"/>
        <w:ind w:left="851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0F0A63" w:rsidRDefault="006E3D57" w:rsidP="000F0A63">
      <w:pPr>
        <w:pStyle w:val="11"/>
        <w:ind w:left="851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М</w:t>
      </w:r>
      <w:r>
        <w:rPr>
          <w:rFonts w:ascii="Arial" w:hAnsi="Arial" w:cs="Arial"/>
          <w:i/>
          <w:sz w:val="28"/>
          <w:szCs w:val="28"/>
        </w:rPr>
        <w:t>инимизация с помощью карт Карно</w:t>
      </w:r>
    </w:p>
    <w:p w:rsidR="006E3D57" w:rsidRDefault="006E3D57" w:rsidP="00BF562F">
      <w:pPr>
        <w:pStyle w:val="11"/>
        <w:ind w:left="851"/>
        <w:rPr>
          <w:rFonts w:ascii="Arial" w:hAnsi="Arial" w:cs="Arial"/>
          <w:i/>
          <w:sz w:val="28"/>
          <w:szCs w:val="28"/>
        </w:rPr>
      </w:pPr>
    </w:p>
    <w:p w:rsidR="006E3D57" w:rsidRPr="00F763EE" w:rsidRDefault="006E3D57" w:rsidP="00F763EE">
      <w:pPr>
        <w:rPr>
          <w:rFonts w:ascii="Arial" w:hAnsi="Arial" w:cs="Arial"/>
          <w:i/>
          <w:sz w:val="28"/>
          <w:szCs w:val="28"/>
        </w:rPr>
        <w:sectPr w:rsidR="006E3D57" w:rsidRPr="00F763EE" w:rsidSect="00EF0EC6">
          <w:type w:val="continuous"/>
          <w:pgSz w:w="11906" w:h="16838" w:code="9"/>
          <w:pgMar w:top="567" w:right="567" w:bottom="567" w:left="1134" w:header="0" w:footer="0" w:gutter="0"/>
          <w:cols w:space="0"/>
          <w:docGrid w:linePitch="360"/>
        </w:sect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6450" w:tblpY="-19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</w:tbl>
    <w:p w:rsidR="006E3D57" w:rsidRDefault="006E3D57" w:rsidP="00F763EE">
      <w:pPr>
        <w:rPr>
          <w:rFonts w:ascii="Arial" w:hAnsi="Arial" w:cs="Arial"/>
          <w:i/>
          <w:sz w:val="28"/>
          <w:szCs w:val="28"/>
        </w:rPr>
      </w:pPr>
    </w:p>
    <w:tbl>
      <w:tblPr>
        <w:tblpPr w:leftFromText="180" w:rightFromText="180" w:vertAnchor="text" w:horzAnchor="page" w:tblpX="1655" w:tblpY="5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</w:tbl>
    <w:p w:rsidR="006E3D57" w:rsidRPr="002E7297" w:rsidRDefault="006E3D57" w:rsidP="002E7297">
      <w:pPr>
        <w:pStyle w:val="11"/>
        <w:ind w:left="851" w:right="282" w:hanging="425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t>y</w:t>
      </w:r>
      <w:r w:rsidRPr="002E7297">
        <w:rPr>
          <w:rFonts w:ascii="Arial" w:hAnsi="Arial" w:cs="Arial"/>
          <w:i/>
          <w:sz w:val="28"/>
          <w:szCs w:val="28"/>
          <w:vertAlign w:val="subscript"/>
          <w:lang w:val="en-US"/>
        </w:rPr>
        <w:t>1</w:t>
      </w:r>
      <w:r w:rsidRPr="002E7297">
        <w:rPr>
          <w:rFonts w:ascii="Arial" w:hAnsi="Arial" w:cs="Arial"/>
          <w:i/>
          <w:sz w:val="28"/>
          <w:szCs w:val="28"/>
          <w:lang w:val="en-US"/>
        </w:rPr>
        <w:t xml:space="preserve"> =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35" type="#_x0000_t75" style="width:37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3468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E43468&quot;&gt;&lt;m:oMathPara&gt;&lt;m:oMath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36" type="#_x0000_t75" style="width:37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3468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E43468&quot;&gt;&lt;m:oMathPara&gt;&lt;m:oMath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  <w:r w:rsidRPr="002E7297">
        <w:rPr>
          <w:rFonts w:ascii="Arial" w:hAnsi="Arial" w:cs="Arial"/>
          <w:i/>
          <w:sz w:val="28"/>
          <w:szCs w:val="28"/>
          <w:lang w:val="en-US"/>
        </w:rPr>
        <w:tab/>
      </w:r>
      <w:r w:rsidRPr="002E7297">
        <w:rPr>
          <w:rFonts w:ascii="Arial" w:hAnsi="Arial" w:cs="Arial"/>
          <w:i/>
          <w:sz w:val="28"/>
          <w:szCs w:val="28"/>
          <w:lang w:val="en-US"/>
        </w:rPr>
        <w:tab/>
      </w:r>
      <w:r w:rsidRPr="002E7297">
        <w:rPr>
          <w:rFonts w:ascii="Arial" w:hAnsi="Arial" w:cs="Arial"/>
          <w:i/>
          <w:sz w:val="28"/>
          <w:szCs w:val="28"/>
          <w:lang w:val="en-US"/>
        </w:rPr>
        <w:tab/>
      </w:r>
      <w:r w:rsidRPr="002E7297">
        <w:rPr>
          <w:rFonts w:ascii="Arial" w:hAnsi="Arial" w:cs="Arial"/>
          <w:i/>
          <w:sz w:val="28"/>
          <w:szCs w:val="28"/>
          <w:lang w:val="en-US"/>
        </w:rPr>
        <w:tab/>
      </w:r>
      <w:r w:rsidRPr="002E7297">
        <w:rPr>
          <w:rFonts w:ascii="Arial" w:hAnsi="Arial" w:cs="Arial"/>
          <w:i/>
          <w:sz w:val="28"/>
          <w:szCs w:val="28"/>
          <w:lang w:val="en-US"/>
        </w:rPr>
        <w:tab/>
      </w:r>
      <w:r>
        <w:rPr>
          <w:rFonts w:ascii="Arial" w:hAnsi="Arial" w:cs="Arial"/>
          <w:i/>
          <w:sz w:val="28"/>
          <w:szCs w:val="28"/>
          <w:lang w:val="en-US"/>
        </w:rPr>
        <w:t xml:space="preserve">   </w:t>
      </w:r>
      <w:r w:rsidRPr="00E95804">
        <w:rPr>
          <w:rFonts w:ascii="Arial" w:hAnsi="Arial" w:cs="Arial"/>
          <w:i/>
          <w:sz w:val="28"/>
          <w:szCs w:val="28"/>
          <w:lang w:val="en-US"/>
        </w:rPr>
        <w:t>y</w:t>
      </w:r>
      <w:r w:rsidRPr="002E7297">
        <w:rPr>
          <w:rFonts w:ascii="Arial" w:hAnsi="Arial" w:cs="Arial"/>
          <w:i/>
          <w:sz w:val="28"/>
          <w:szCs w:val="28"/>
          <w:vertAlign w:val="subscript"/>
          <w:lang w:val="en-US"/>
        </w:rPr>
        <w:t>2</w:t>
      </w:r>
      <w:r w:rsidRPr="002E7297">
        <w:rPr>
          <w:rFonts w:ascii="Arial" w:hAnsi="Arial" w:cs="Arial"/>
          <w:i/>
          <w:sz w:val="28"/>
          <w:szCs w:val="28"/>
          <w:lang w:val="en-US"/>
        </w:rPr>
        <w:t xml:space="preserve"> =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37" type="#_x0000_t75" style="width:8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4D5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5544D5&quot;&gt;&lt;m:oMathPara&gt;&lt;m:oMath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38" type="#_x0000_t75" style="width:8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4D5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5544D5&quot;&gt;&lt;m:oMathPara&gt;&lt;m:oMath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</w:p>
    <w:tbl>
      <w:tblPr>
        <w:tblpPr w:leftFromText="180" w:rightFromText="180" w:vertAnchor="text" w:horzAnchor="page" w:tblpX="6463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RPr="002E729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10</w:t>
            </w:r>
          </w:p>
        </w:tc>
      </w:tr>
      <w:tr w:rsidR="006E3D57" w:rsidRPr="002E729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</w:tr>
      <w:tr w:rsidR="006E3D57" w:rsidRPr="002E729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E3D57" w:rsidRPr="002E729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RPr="002E729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</w:tbl>
    <w:p w:rsidR="006E3D57" w:rsidRPr="002E7297" w:rsidRDefault="006E3D57" w:rsidP="002E7297">
      <w:pPr>
        <w:pStyle w:val="11"/>
        <w:ind w:left="851" w:hanging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2E7297" w:rsidRDefault="006E3D57" w:rsidP="00BF562F">
      <w:pPr>
        <w:pStyle w:val="11"/>
        <w:ind w:left="851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2E7297" w:rsidRDefault="006E3D57" w:rsidP="00BF562F">
      <w:pPr>
        <w:pStyle w:val="11"/>
        <w:ind w:left="851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2E7297" w:rsidRDefault="006E3D57" w:rsidP="00BF562F">
      <w:pPr>
        <w:pStyle w:val="11"/>
        <w:ind w:left="851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2E7297" w:rsidRDefault="006E3D57" w:rsidP="008C3E1A">
      <w:pPr>
        <w:pStyle w:val="11"/>
        <w:ind w:left="851" w:right="282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2E7297" w:rsidRDefault="006E3D57" w:rsidP="008C3E1A">
      <w:pPr>
        <w:pStyle w:val="11"/>
        <w:ind w:left="851" w:right="282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2E7297" w:rsidRDefault="006E3D57" w:rsidP="008C3E1A">
      <w:pPr>
        <w:pStyle w:val="11"/>
        <w:ind w:left="851" w:right="282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2E7297" w:rsidRDefault="006E3D57" w:rsidP="008C3E1A">
      <w:pPr>
        <w:pStyle w:val="11"/>
        <w:ind w:left="851" w:right="282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172D5" w:rsidRDefault="006E3D57" w:rsidP="00E172D5">
      <w:pPr>
        <w:ind w:firstLine="426"/>
        <w:rPr>
          <w:rFonts w:ascii="Arial" w:hAnsi="Arial" w:cs="Arial"/>
          <w:i/>
          <w:sz w:val="28"/>
          <w:szCs w:val="28"/>
          <w:lang w:val="en-US"/>
        </w:rPr>
      </w:pPr>
      <w:r w:rsidRPr="002E7297">
        <w:rPr>
          <w:rFonts w:ascii="Arial" w:hAnsi="Arial" w:cs="Arial"/>
          <w:i/>
          <w:sz w:val="28"/>
          <w:szCs w:val="28"/>
          <w:lang w:val="en-US"/>
        </w:rPr>
        <w:t>y</w:t>
      </w:r>
      <w:r w:rsidRPr="002E7297"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2E7297">
        <w:rPr>
          <w:rFonts w:ascii="Arial" w:hAnsi="Arial" w:cs="Arial"/>
          <w:i/>
          <w:sz w:val="28"/>
          <w:szCs w:val="28"/>
          <w:lang w:val="en-US"/>
        </w:rPr>
        <w:t xml:space="preserve"> = 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39" type="#_x0000_t75" style="width:118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0B7C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480B7C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40" type="#_x0000_t75" style="width:118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0B7C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480B7C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1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  <w:r>
        <w:rPr>
          <w:rFonts w:ascii="Arial" w:hAnsi="Arial" w:cs="Arial"/>
          <w:i/>
          <w:sz w:val="28"/>
          <w:szCs w:val="28"/>
          <w:lang w:val="en-US"/>
        </w:rPr>
        <w:tab/>
      </w:r>
      <w:r>
        <w:rPr>
          <w:rFonts w:ascii="Arial" w:hAnsi="Arial" w:cs="Arial"/>
          <w:i/>
          <w:sz w:val="28"/>
          <w:szCs w:val="28"/>
          <w:lang w:val="en-US"/>
        </w:rPr>
        <w:tab/>
        <w:t xml:space="preserve">   </w:t>
      </w:r>
      <w:r w:rsidRPr="00E172D5">
        <w:rPr>
          <w:rFonts w:ascii="Arial" w:hAnsi="Arial" w:cs="Arial"/>
          <w:i/>
          <w:sz w:val="28"/>
          <w:szCs w:val="28"/>
          <w:lang w:val="en-US"/>
        </w:rPr>
        <w:t>y</w:t>
      </w:r>
      <w:r w:rsidRPr="00E172D5">
        <w:rPr>
          <w:rFonts w:ascii="Arial" w:hAnsi="Arial" w:cs="Arial"/>
          <w:i/>
          <w:sz w:val="28"/>
          <w:szCs w:val="28"/>
          <w:vertAlign w:val="subscript"/>
          <w:lang w:val="en-US"/>
        </w:rPr>
        <w:t>4</w:t>
      </w:r>
      <w:r w:rsidRPr="00E172D5">
        <w:rPr>
          <w:rFonts w:ascii="Arial" w:hAnsi="Arial" w:cs="Arial"/>
          <w:i/>
          <w:sz w:val="28"/>
          <w:szCs w:val="28"/>
          <w:lang w:val="en-US"/>
        </w:rPr>
        <w:t xml:space="preserve"> = 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41" type="#_x0000_t75" style="width:190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8672D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58672D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e&gt;&lt;/m:acc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v 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42" type="#_x0000_t75" style="width:190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8672D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58672D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e&gt;&lt;/m:acc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 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v 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6E3D57" w:rsidRPr="002E7297" w:rsidRDefault="006E3D57">
      <w:pPr>
        <w:spacing w:after="200" w:line="276" w:lineRule="auto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E95804" w:rsidRDefault="006E3D57" w:rsidP="00F42A7B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>Выбор типа триггера</w:t>
      </w:r>
    </w:p>
    <w:p w:rsidR="006E3D57" w:rsidRPr="00E95804" w:rsidRDefault="006E3D57" w:rsidP="00F42A7B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</w:rPr>
        <w:sectPr w:rsidR="006E3D57" w:rsidRPr="00E95804" w:rsidSect="002E7297">
          <w:type w:val="continuous"/>
          <w:pgSz w:w="11906" w:h="16838" w:code="9"/>
          <w:pgMar w:top="567" w:right="567" w:bottom="567" w:left="1134" w:header="0" w:footer="0" w:gutter="0"/>
          <w:cols w:space="720"/>
          <w:docGrid w:linePitch="360"/>
        </w:sectPr>
      </w:pPr>
    </w:p>
    <w:p w:rsidR="006E3D57" w:rsidRPr="00165359" w:rsidRDefault="006E3D57" w:rsidP="003F7331">
      <w:pPr>
        <w:spacing w:after="200" w:line="276" w:lineRule="auto"/>
        <w:ind w:right="-2269" w:firstLine="708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 xml:space="preserve">Синтез на </w:t>
      </w:r>
      <w:r w:rsidRPr="00E95804">
        <w:rPr>
          <w:rFonts w:ascii="Arial" w:hAnsi="Arial" w:cs="Arial"/>
          <w:i/>
          <w:sz w:val="28"/>
          <w:szCs w:val="28"/>
          <w:lang w:val="en-US"/>
        </w:rPr>
        <w:t>D</w:t>
      </w:r>
      <w:r w:rsidRPr="00E95804">
        <w:rPr>
          <w:rFonts w:ascii="Arial" w:hAnsi="Arial" w:cs="Arial"/>
          <w:i/>
          <w:sz w:val="28"/>
          <w:szCs w:val="28"/>
        </w:rPr>
        <w:t xml:space="preserve"> </w:t>
      </w:r>
      <w:r w:rsidRPr="00165359">
        <w:rPr>
          <w:rFonts w:ascii="Arial" w:hAnsi="Arial" w:cs="Arial"/>
          <w:i/>
          <w:sz w:val="28"/>
          <w:szCs w:val="28"/>
        </w:rPr>
        <w:t xml:space="preserve">- </w:t>
      </w:r>
      <w:r w:rsidRPr="00E95804">
        <w:rPr>
          <w:rFonts w:ascii="Arial" w:hAnsi="Arial" w:cs="Arial"/>
          <w:i/>
          <w:sz w:val="28"/>
          <w:szCs w:val="28"/>
        </w:rPr>
        <w:t>триггере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6464" w:tblpY="-19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</w:tbl>
    <w:p w:rsidR="006E3D57" w:rsidRDefault="006E3D57" w:rsidP="00B9425C">
      <w:pPr>
        <w:ind w:left="499" w:firstLine="352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B9425C" w:rsidRDefault="006E3D57" w:rsidP="00CB5295">
      <w:pPr>
        <w:rPr>
          <w:rFonts w:ascii="Arial" w:hAnsi="Arial" w:cs="Arial"/>
          <w:i/>
          <w:sz w:val="28"/>
          <w:szCs w:val="28"/>
          <w:lang w:val="en-US"/>
        </w:rPr>
      </w:pPr>
      <w:r w:rsidRPr="00CB5295">
        <w:rPr>
          <w:rFonts w:ascii="Arial" w:hAnsi="Arial" w:cs="Arial"/>
          <w:i/>
          <w:sz w:val="28"/>
          <w:szCs w:val="28"/>
          <w:lang w:val="en-US"/>
        </w:rPr>
        <w:t xml:space="preserve">     </w:t>
      </w:r>
      <w:r w:rsidRPr="00E95804">
        <w:rPr>
          <w:rFonts w:ascii="Arial" w:hAnsi="Arial" w:cs="Arial"/>
          <w:i/>
          <w:sz w:val="28"/>
          <w:szCs w:val="28"/>
          <w:lang w:val="en-US"/>
        </w:rPr>
        <w:t>D</w:t>
      </w:r>
      <w:r w:rsidRPr="00B9425C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1 </w:t>
      </w:r>
      <w:r w:rsidRPr="00B9425C">
        <w:rPr>
          <w:rFonts w:ascii="Arial" w:hAnsi="Arial" w:cs="Arial"/>
          <w:i/>
          <w:sz w:val="28"/>
          <w:szCs w:val="28"/>
          <w:lang w:val="en-US"/>
        </w:rPr>
        <w:t>=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43" type="#_x0000_t75" style="width:10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CF71FF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CF71FF&quot;&gt;&lt;m:oMathPara&gt;&lt;m:oMath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44" type="#_x0000_t75" style="width:10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CF71FF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CF71FF&quot;&gt;&lt;m:oMathPara&gt;&lt;m:oMath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  <w:r>
        <w:rPr>
          <w:rFonts w:ascii="Arial" w:hAnsi="Arial" w:cs="Arial"/>
          <w:i/>
          <w:sz w:val="28"/>
          <w:szCs w:val="28"/>
          <w:lang w:val="en-US"/>
        </w:rPr>
        <w:tab/>
      </w:r>
      <w:r>
        <w:rPr>
          <w:rFonts w:ascii="Arial" w:hAnsi="Arial" w:cs="Arial"/>
          <w:i/>
          <w:sz w:val="28"/>
          <w:szCs w:val="28"/>
          <w:lang w:val="en-US"/>
        </w:rPr>
        <w:tab/>
      </w:r>
      <w:r>
        <w:rPr>
          <w:rFonts w:ascii="Arial" w:hAnsi="Arial" w:cs="Arial"/>
          <w:i/>
          <w:sz w:val="28"/>
          <w:szCs w:val="28"/>
          <w:lang w:val="en-US"/>
        </w:rPr>
        <w:tab/>
      </w:r>
      <w:r w:rsidRPr="00CB5295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B9425C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E95804">
        <w:rPr>
          <w:rFonts w:ascii="Arial" w:hAnsi="Arial" w:cs="Arial"/>
          <w:i/>
          <w:sz w:val="28"/>
          <w:szCs w:val="28"/>
          <w:lang w:val="en-US"/>
        </w:rPr>
        <w:t>D</w:t>
      </w:r>
      <w:r>
        <w:rPr>
          <w:rFonts w:ascii="Arial" w:hAnsi="Arial" w:cs="Arial"/>
          <w:i/>
          <w:sz w:val="28"/>
          <w:szCs w:val="28"/>
          <w:vertAlign w:val="subscript"/>
          <w:lang w:val="en-US"/>
        </w:rPr>
        <w:t>2</w:t>
      </w:r>
      <w:r w:rsidRPr="00B9425C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 </w:t>
      </w:r>
      <w:r w:rsidRPr="00B9425C">
        <w:rPr>
          <w:rFonts w:ascii="Arial" w:hAnsi="Arial" w:cs="Arial"/>
          <w:i/>
          <w:sz w:val="28"/>
          <w:szCs w:val="28"/>
          <w:lang w:val="en-US"/>
        </w:rPr>
        <w:t>=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45" type="#_x0000_t75" style="width:88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94704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594704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w:rPr&gt;&lt;w:rFonts w:h-ansi=&quot;Arial&quot; w:cs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46" type="#_x0000_t75" style="width:88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94704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594704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3&lt;/m:t&gt;&lt;/m:r&gt;&lt;/m:sub&gt;&lt;/m:sSub&gt;&lt;m:r&gt;&lt;w:rPr&gt;&lt;w:rFonts w:h-ansi=&quot;Arial&quot; w:cs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</w:p>
    <w:tbl>
      <w:tblPr>
        <w:tblpPr w:leftFromText="180" w:rightFromText="180" w:vertAnchor="text" w:horzAnchor="page" w:tblpX="1655" w:tblpY="5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</w:tbl>
    <w:p w:rsidR="006E3D57" w:rsidRPr="00165359" w:rsidRDefault="006E3D57" w:rsidP="00110346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Pr="00165359" w:rsidRDefault="006E3D57" w:rsidP="007B3554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4000B1">
      <w:pPr>
        <w:ind w:left="357"/>
        <w:rPr>
          <w:rFonts w:ascii="Arial" w:hAnsi="Arial" w:cs="Arial"/>
          <w:i/>
          <w:sz w:val="28"/>
          <w:szCs w:val="28"/>
          <w:lang w:val="en-US"/>
        </w:rPr>
      </w:pPr>
    </w:p>
    <w:p w:rsidR="006E3D57" w:rsidRDefault="006E3D57" w:rsidP="004000B1">
      <w:pPr>
        <w:ind w:left="357"/>
        <w:rPr>
          <w:rFonts w:ascii="Arial" w:hAnsi="Arial" w:cs="Arial"/>
          <w:i/>
          <w:sz w:val="28"/>
          <w:szCs w:val="28"/>
          <w:lang w:val="en-US"/>
        </w:rPr>
      </w:pPr>
    </w:p>
    <w:p w:rsidR="006E3D57" w:rsidRDefault="006E3D57" w:rsidP="004000B1">
      <w:pPr>
        <w:ind w:left="357"/>
        <w:rPr>
          <w:rFonts w:ascii="Arial" w:hAnsi="Arial" w:cs="Arial"/>
          <w:i/>
          <w:sz w:val="28"/>
          <w:szCs w:val="28"/>
          <w:lang w:val="en-US"/>
        </w:rPr>
      </w:pPr>
    </w:p>
    <w:p w:rsidR="006E3D57" w:rsidRDefault="006E3D57" w:rsidP="004000B1">
      <w:pPr>
        <w:ind w:left="357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653DB6" w:rsidRDefault="006E3D57" w:rsidP="004000B1">
      <w:pPr>
        <w:ind w:left="357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574CD2" w:rsidRDefault="006E3D57" w:rsidP="00CB5295">
      <w:pPr>
        <w:rPr>
          <w:rFonts w:ascii="Arial" w:hAnsi="Arial" w:cs="Arial"/>
          <w:i/>
          <w:sz w:val="28"/>
          <w:szCs w:val="28"/>
          <w:lang w:val="en-US"/>
        </w:rPr>
      </w:pPr>
      <w:r w:rsidRPr="00CB5295">
        <w:rPr>
          <w:rFonts w:ascii="Arial" w:hAnsi="Arial" w:cs="Arial"/>
          <w:i/>
          <w:sz w:val="28"/>
          <w:szCs w:val="28"/>
          <w:lang w:val="en-US"/>
        </w:rPr>
        <w:t xml:space="preserve">     </w:t>
      </w:r>
      <w:r w:rsidRPr="00E95804">
        <w:rPr>
          <w:rFonts w:ascii="Arial" w:hAnsi="Arial" w:cs="Arial"/>
          <w:i/>
          <w:sz w:val="28"/>
          <w:szCs w:val="28"/>
          <w:lang w:val="en-US"/>
        </w:rPr>
        <w:t>D</w:t>
      </w:r>
      <w:r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574CD2">
        <w:rPr>
          <w:rFonts w:ascii="Arial" w:hAnsi="Arial" w:cs="Arial"/>
          <w:i/>
          <w:sz w:val="28"/>
          <w:szCs w:val="28"/>
          <w:vertAlign w:val="subscript"/>
          <w:lang w:val="en-US"/>
        </w:rPr>
        <w:t xml:space="preserve"> </w:t>
      </w:r>
      <w:r w:rsidRPr="00574CD2">
        <w:rPr>
          <w:rFonts w:ascii="Arial" w:hAnsi="Arial" w:cs="Arial"/>
          <w:i/>
          <w:sz w:val="28"/>
          <w:szCs w:val="28"/>
          <w:lang w:val="en-US"/>
        </w:rPr>
        <w:t>=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47" type="#_x0000_t75" style="width:204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773B4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3773B4&quot;&gt;&lt;m:oMathPara&gt;&lt;m:oMath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48" type="#_x0000_t75" style="width:204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773B4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3773B4&quot;&gt;&lt;m:oMathPara&gt;&lt;m:oMath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&lt;/m:t&gt;&lt;/m:r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w:rPr&gt;&lt;w:rFonts w:h-ansi=&quot;Arial&quot; w:cs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6E3D57" w:rsidRDefault="006E3D57" w:rsidP="00484D7A">
      <w:pPr>
        <w:spacing w:after="200" w:line="276" w:lineRule="auto"/>
        <w:ind w:right="-2269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574CD2" w:rsidRDefault="006E3D57" w:rsidP="00484D7A">
      <w:pPr>
        <w:spacing w:after="200" w:line="276" w:lineRule="auto"/>
        <w:ind w:right="-2269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Default="006E3D57" w:rsidP="003F7331">
      <w:pPr>
        <w:spacing w:after="200" w:line="276" w:lineRule="auto"/>
        <w:ind w:right="-2269" w:firstLine="708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</w:rPr>
        <w:t xml:space="preserve">Синтез на </w:t>
      </w:r>
      <w:r w:rsidRPr="00E95804">
        <w:rPr>
          <w:rFonts w:ascii="Arial" w:hAnsi="Arial" w:cs="Arial"/>
          <w:i/>
          <w:sz w:val="28"/>
          <w:szCs w:val="28"/>
          <w:lang w:val="en-US"/>
        </w:rPr>
        <w:t>JK</w:t>
      </w:r>
      <w:r w:rsidRPr="00E95804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–</w:t>
      </w:r>
      <w:r w:rsidRPr="00E95804">
        <w:rPr>
          <w:rFonts w:ascii="Arial" w:hAnsi="Arial" w:cs="Arial"/>
          <w:i/>
          <w:sz w:val="28"/>
          <w:szCs w:val="28"/>
        </w:rPr>
        <w:t xml:space="preserve"> триггере</w:t>
      </w:r>
    </w:p>
    <w:p w:rsidR="006E3D57" w:rsidRPr="003818DE" w:rsidRDefault="006E3D57" w:rsidP="00484D7A">
      <w:pPr>
        <w:spacing w:after="200" w:line="276" w:lineRule="auto"/>
        <w:ind w:right="-2269" w:firstLine="284"/>
        <w:rPr>
          <w:rFonts w:ascii="Arial" w:hAnsi="Arial" w:cs="Arial"/>
          <w:i/>
          <w:sz w:val="28"/>
          <w:szCs w:val="28"/>
          <w:lang w:val="en-US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6282" w:tblpY="-19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</w:tbl>
    <w:p w:rsidR="006E3D57" w:rsidRDefault="006E3D57" w:rsidP="00645E4D">
      <w:pPr>
        <w:spacing w:after="200" w:line="276" w:lineRule="auto"/>
        <w:ind w:left="851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C20851" w:rsidRDefault="006E3D57" w:rsidP="009339B3">
      <w:pPr>
        <w:spacing w:line="276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</w:t>
      </w:r>
      <w:r w:rsidRPr="00E95804">
        <w:rPr>
          <w:rFonts w:ascii="Arial" w:hAnsi="Arial" w:cs="Arial"/>
          <w:i/>
          <w:sz w:val="28"/>
          <w:szCs w:val="28"/>
          <w:lang w:val="en-US"/>
        </w:rPr>
        <w:t>J</w:t>
      </w:r>
      <w:r>
        <w:rPr>
          <w:rFonts w:ascii="Arial" w:hAnsi="Arial" w:cs="Arial"/>
          <w:i/>
          <w:sz w:val="28"/>
          <w:szCs w:val="28"/>
          <w:vertAlign w:val="subscript"/>
        </w:rPr>
        <w:t>1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 = 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49" type="#_x0000_t75" style="width:7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D6203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8D6203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50" type="#_x0000_t75" style="width:7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D6203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8D6203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  <w:r w:rsidRPr="00C20851">
        <w:rPr>
          <w:rFonts w:ascii="Arial" w:hAnsi="Arial" w:cs="Arial"/>
          <w:i/>
          <w:sz w:val="28"/>
          <w:szCs w:val="28"/>
          <w:lang w:val="en-US"/>
        </w:rPr>
        <w:tab/>
      </w:r>
      <w:r w:rsidRPr="00C20851">
        <w:rPr>
          <w:rFonts w:ascii="Arial" w:hAnsi="Arial" w:cs="Arial"/>
          <w:i/>
          <w:sz w:val="28"/>
          <w:szCs w:val="28"/>
          <w:lang w:val="en-US"/>
        </w:rPr>
        <w:tab/>
      </w:r>
      <w:r w:rsidRPr="00C20851">
        <w:rPr>
          <w:rFonts w:ascii="Arial" w:hAnsi="Arial" w:cs="Arial"/>
          <w:i/>
          <w:sz w:val="28"/>
          <w:szCs w:val="28"/>
          <w:lang w:val="en-US"/>
        </w:rPr>
        <w:tab/>
      </w:r>
      <w:r w:rsidRPr="00C20851">
        <w:rPr>
          <w:rFonts w:ascii="Arial" w:hAnsi="Arial" w:cs="Arial"/>
          <w:i/>
          <w:sz w:val="28"/>
          <w:szCs w:val="28"/>
          <w:lang w:val="en-US"/>
        </w:rPr>
        <w:tab/>
      </w:r>
      <w:r w:rsidRPr="00E95804">
        <w:rPr>
          <w:rFonts w:ascii="Arial" w:hAnsi="Arial" w:cs="Arial"/>
          <w:i/>
          <w:sz w:val="28"/>
          <w:szCs w:val="28"/>
          <w:lang w:val="en-US"/>
        </w:rPr>
        <w:t>K</w:t>
      </w:r>
      <w:r>
        <w:rPr>
          <w:rFonts w:ascii="Arial" w:hAnsi="Arial" w:cs="Arial"/>
          <w:i/>
          <w:sz w:val="28"/>
          <w:szCs w:val="28"/>
          <w:vertAlign w:val="subscript"/>
        </w:rPr>
        <w:t>1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 = </w:t>
      </w:r>
      <w:r w:rsidRPr="00355CBD">
        <w:rPr>
          <w:rFonts w:ascii="Arial" w:hAnsi="Arial" w:cs="Arial"/>
          <w:sz w:val="28"/>
          <w:szCs w:val="28"/>
        </w:rPr>
        <w:fldChar w:fldCharType="begin"/>
      </w:r>
      <w:r w:rsidRPr="00355CBD">
        <w:rPr>
          <w:rFonts w:ascii="Arial" w:hAnsi="Arial" w:cs="Arial"/>
          <w:sz w:val="28"/>
          <w:szCs w:val="28"/>
        </w:rPr>
        <w:instrText xml:space="preserve"> QUOTE </w:instrText>
      </w:r>
      <w:r w:rsidR="00F13755">
        <w:pict>
          <v:shape id="_x0000_i1051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4CC3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E04CC3&quot;&gt;&lt;m:oMathPara&gt;&lt;m:oMath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instrText xml:space="preserve"> </w:instrText>
      </w:r>
      <w:r w:rsidRPr="00355CBD">
        <w:rPr>
          <w:rFonts w:ascii="Arial" w:hAnsi="Arial" w:cs="Arial"/>
          <w:sz w:val="28"/>
          <w:szCs w:val="28"/>
        </w:rPr>
        <w:fldChar w:fldCharType="separate"/>
      </w:r>
      <w:r w:rsidR="00F13755">
        <w:pict>
          <v:shape id="_x0000_i1052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4CC3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E04CC3&quot;&gt;&lt;m:oMathPara&gt;&lt;m:oMath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fldChar w:fldCharType="end"/>
      </w:r>
    </w:p>
    <w:tbl>
      <w:tblPr>
        <w:tblpPr w:leftFromText="180" w:rightFromText="180" w:vertAnchor="text" w:horzAnchor="page" w:tblpX="6295" w:tblpY="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</w:tbl>
    <w:p w:rsidR="006E3D57" w:rsidRPr="00C20851" w:rsidRDefault="006E3D57" w:rsidP="00C20851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</w:tbl>
    <w:p w:rsidR="006E3D57" w:rsidRDefault="006E3D57" w:rsidP="00C20851">
      <w:pPr>
        <w:spacing w:line="276" w:lineRule="auto"/>
        <w:ind w:left="851"/>
        <w:rPr>
          <w:rFonts w:ascii="Arial" w:hAnsi="Arial" w:cs="Arial"/>
          <w:i/>
          <w:sz w:val="28"/>
          <w:szCs w:val="28"/>
        </w:rPr>
      </w:pPr>
    </w:p>
    <w:p w:rsidR="006E3D57" w:rsidRPr="009339B3" w:rsidRDefault="006E3D57" w:rsidP="009339B3">
      <w:pPr>
        <w:spacing w:line="276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</w:t>
      </w:r>
      <w:r w:rsidRPr="00E95804">
        <w:rPr>
          <w:rFonts w:ascii="Arial" w:hAnsi="Arial" w:cs="Arial"/>
          <w:i/>
          <w:sz w:val="28"/>
          <w:szCs w:val="28"/>
          <w:lang w:val="en-US"/>
        </w:rPr>
        <w:t>J</w:t>
      </w:r>
      <w:r w:rsidRPr="009339B3">
        <w:rPr>
          <w:rFonts w:ascii="Arial" w:hAnsi="Arial" w:cs="Arial"/>
          <w:i/>
          <w:sz w:val="28"/>
          <w:szCs w:val="28"/>
          <w:vertAlign w:val="subscript"/>
        </w:rPr>
        <w:t>2</w:t>
      </w:r>
      <w:r w:rsidRPr="009339B3">
        <w:rPr>
          <w:rFonts w:ascii="Arial" w:hAnsi="Arial" w:cs="Arial"/>
          <w:i/>
          <w:sz w:val="28"/>
          <w:szCs w:val="28"/>
        </w:rPr>
        <w:t xml:space="preserve"> = </w:t>
      </w:r>
      <w:r w:rsidRPr="00355CBD">
        <w:rPr>
          <w:rFonts w:ascii="Arial" w:hAnsi="Arial" w:cs="Arial"/>
          <w:sz w:val="28"/>
          <w:szCs w:val="28"/>
        </w:rPr>
        <w:fldChar w:fldCharType="begin"/>
      </w:r>
      <w:r w:rsidRPr="00355CBD">
        <w:rPr>
          <w:rFonts w:ascii="Arial" w:hAnsi="Arial" w:cs="Arial"/>
          <w:sz w:val="28"/>
          <w:szCs w:val="28"/>
        </w:rPr>
        <w:instrText xml:space="preserve"> QUOTE </w:instrText>
      </w:r>
      <w:r w:rsidR="00F13755">
        <w:pict>
          <v:shape id="_x0000_i1053" type="#_x0000_t75" style="width:34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D6317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2D6317&quot;&gt;&lt;m:oMathPara&gt;&lt;m:oMath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/w:rPr&gt;&lt;m:t&gt;1&lt;/m:t&gt;&lt;/m:r&gt;&lt;/m:sub&gt;&lt;/m:sSub&gt;&lt;/m:e&gt;&lt;/m:acc&gt;&lt;m:r&gt;&lt;w:rPr&gt;&lt;w:rFonts w:ascii=&quot;Arial&quot; w:h-ansi=&quot;Arial&quot; w:cs=&quot;Arial&quot;/&gt;&lt;wx:font wx:val=&quot;Arial&quot;/&gt;&lt;w:i/&gt;&lt;w:sz w:val=&quot;28&quot;/&gt;&lt;w:sz-cs w:val=&quot;28&quot;/&gt;&lt;/w:rPr&gt;&lt;m:t&gt;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instrText xml:space="preserve"> </w:instrText>
      </w:r>
      <w:r w:rsidRPr="00355CBD">
        <w:rPr>
          <w:rFonts w:ascii="Arial" w:hAnsi="Arial" w:cs="Arial"/>
          <w:sz w:val="28"/>
          <w:szCs w:val="28"/>
        </w:rPr>
        <w:fldChar w:fldCharType="separate"/>
      </w:r>
      <w:r w:rsidR="00F13755">
        <w:pict>
          <v:shape id="_x0000_i1054" type="#_x0000_t75" style="width:34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D6317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2D6317&quot;&gt;&lt;m:oMathPara&gt;&lt;m:oMath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/w:rPr&gt;&lt;m:t&gt;1&lt;/m:t&gt;&lt;/m:r&gt;&lt;/m:sub&gt;&lt;/m:sSub&gt;&lt;/m:e&gt;&lt;/m:acc&gt;&lt;m:r&gt;&lt;w:rPr&gt;&lt;w:rFonts w:ascii=&quot;Arial&quot; w:h-ansi=&quot;Arial&quot; w:cs=&quot;Arial&quot;/&gt;&lt;wx:font wx:val=&quot;Arial&quot;/&gt;&lt;w:i/&gt;&lt;w:sz w:val=&quot;28&quot;/&gt;&lt;w:sz-cs w:val=&quot;28&quot;/&gt;&lt;/w:rPr&gt;&lt;m:t&gt;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fldChar w:fldCharType="end"/>
      </w:r>
      <w:r w:rsidRPr="009339B3">
        <w:rPr>
          <w:rFonts w:ascii="Arial" w:hAnsi="Arial" w:cs="Arial"/>
          <w:i/>
          <w:sz w:val="28"/>
          <w:szCs w:val="28"/>
        </w:rPr>
        <w:tab/>
      </w:r>
      <w:r w:rsidRPr="009339B3">
        <w:rPr>
          <w:rFonts w:ascii="Arial" w:hAnsi="Arial" w:cs="Arial"/>
          <w:i/>
          <w:sz w:val="28"/>
          <w:szCs w:val="28"/>
        </w:rPr>
        <w:tab/>
      </w:r>
      <w:r w:rsidRPr="009339B3">
        <w:rPr>
          <w:rFonts w:ascii="Arial" w:hAnsi="Arial" w:cs="Arial"/>
          <w:i/>
          <w:sz w:val="28"/>
          <w:szCs w:val="28"/>
        </w:rPr>
        <w:tab/>
      </w:r>
      <w:r w:rsidRPr="009339B3"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Pr="00E95804">
        <w:rPr>
          <w:rFonts w:ascii="Arial" w:hAnsi="Arial" w:cs="Arial"/>
          <w:i/>
          <w:sz w:val="28"/>
          <w:szCs w:val="28"/>
          <w:lang w:val="en-US"/>
        </w:rPr>
        <w:t>K</w:t>
      </w:r>
      <w:r w:rsidRPr="009339B3">
        <w:rPr>
          <w:rFonts w:ascii="Arial" w:hAnsi="Arial" w:cs="Arial"/>
          <w:i/>
          <w:sz w:val="28"/>
          <w:szCs w:val="28"/>
          <w:vertAlign w:val="subscript"/>
        </w:rPr>
        <w:t>2</w:t>
      </w:r>
      <w:r w:rsidRPr="009339B3">
        <w:rPr>
          <w:rFonts w:ascii="Arial" w:hAnsi="Arial" w:cs="Arial"/>
          <w:i/>
          <w:sz w:val="28"/>
          <w:szCs w:val="28"/>
        </w:rPr>
        <w:t xml:space="preserve"> = </w:t>
      </w:r>
      <w:r w:rsidRPr="00355CBD">
        <w:rPr>
          <w:rFonts w:ascii="Arial" w:hAnsi="Arial" w:cs="Arial"/>
          <w:sz w:val="28"/>
          <w:szCs w:val="28"/>
        </w:rPr>
        <w:fldChar w:fldCharType="begin"/>
      </w:r>
      <w:r w:rsidRPr="00355CBD">
        <w:rPr>
          <w:rFonts w:ascii="Arial" w:hAnsi="Arial" w:cs="Arial"/>
          <w:sz w:val="28"/>
          <w:szCs w:val="28"/>
        </w:rPr>
        <w:instrText xml:space="preserve"> QUOTE </w:instrText>
      </w:r>
      <w:r w:rsidR="00F13755">
        <w:pict>
          <v:shape id="_x0000_i105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705F8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0705F8&quot;&gt;&lt;m:oMathPara&gt;&lt;m:oMath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instrText xml:space="preserve"> </w:instrText>
      </w:r>
      <w:r w:rsidRPr="00355CBD">
        <w:rPr>
          <w:rFonts w:ascii="Arial" w:hAnsi="Arial" w:cs="Arial"/>
          <w:sz w:val="28"/>
          <w:szCs w:val="28"/>
        </w:rPr>
        <w:fldChar w:fldCharType="separate"/>
      </w:r>
      <w:r w:rsidR="00F13755">
        <w:pict>
          <v:shape id="_x0000_i105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705F8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0705F8&quot;&gt;&lt;m:oMathPara&gt;&lt;m:oMath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fldChar w:fldCharType="end"/>
      </w:r>
    </w:p>
    <w:p w:rsidR="006E3D57" w:rsidRPr="009339B3" w:rsidRDefault="006E3D57" w:rsidP="001D751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6422" w:tblpY="-19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</w:tbl>
    <w:p w:rsidR="006E3D57" w:rsidRDefault="006E3D57" w:rsidP="00C20851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Pr="00C20851" w:rsidRDefault="006E3D57" w:rsidP="00D70F56">
      <w:pPr>
        <w:spacing w:after="200" w:line="276" w:lineRule="auto"/>
        <w:ind w:left="851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  <w:lang w:val="en-US"/>
        </w:rPr>
        <w:t>J</w:t>
      </w:r>
      <w:r w:rsidRPr="0030230A"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 = 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57" type="#_x0000_t75" style="width:4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50A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81750A&quot;&gt;&lt;m:oMathPara&gt;&lt;m:oMath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1&lt;/m:t&gt;&lt;/m:r&gt;&lt;/m:sub&gt;&lt;/m:sSub&gt;&lt;/m:e&gt;&lt;/m:acc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58" type="#_x0000_t75" style="width:4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50A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81750A&quot;&gt;&lt;m:oMathPara&gt;&lt;m:oMath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1&lt;/m:t&gt;&lt;/m:r&gt;&lt;/m:sub&gt;&lt;/m:sSub&gt;&lt;/m:e&gt;&lt;/m:acc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  <w:r w:rsidRPr="00C20851">
        <w:rPr>
          <w:rFonts w:ascii="Arial" w:hAnsi="Arial" w:cs="Arial"/>
          <w:i/>
          <w:sz w:val="28"/>
          <w:szCs w:val="28"/>
          <w:lang w:val="en-US"/>
        </w:rPr>
        <w:tab/>
      </w:r>
      <w:r w:rsidRPr="00C20851">
        <w:rPr>
          <w:rFonts w:ascii="Arial" w:hAnsi="Arial" w:cs="Arial"/>
          <w:i/>
          <w:sz w:val="28"/>
          <w:szCs w:val="28"/>
          <w:lang w:val="en-US"/>
        </w:rPr>
        <w:tab/>
      </w:r>
      <w:r w:rsidRPr="00C20851">
        <w:rPr>
          <w:rFonts w:ascii="Arial" w:hAnsi="Arial" w:cs="Arial"/>
          <w:i/>
          <w:sz w:val="28"/>
          <w:szCs w:val="28"/>
          <w:lang w:val="en-US"/>
        </w:rPr>
        <w:tab/>
      </w:r>
      <w:r w:rsidRPr="00C20851">
        <w:rPr>
          <w:rFonts w:ascii="Arial" w:hAnsi="Arial" w:cs="Arial"/>
          <w:i/>
          <w:sz w:val="28"/>
          <w:szCs w:val="28"/>
          <w:lang w:val="en-US"/>
        </w:rPr>
        <w:tab/>
      </w:r>
      <w:r w:rsidRPr="00E95804">
        <w:rPr>
          <w:rFonts w:ascii="Arial" w:hAnsi="Arial" w:cs="Arial"/>
          <w:i/>
          <w:sz w:val="28"/>
          <w:szCs w:val="28"/>
          <w:lang w:val="en-US"/>
        </w:rPr>
        <w:t>K</w:t>
      </w:r>
      <w:r w:rsidRPr="00E95804"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E95804">
        <w:rPr>
          <w:rFonts w:ascii="Arial" w:hAnsi="Arial" w:cs="Arial"/>
          <w:i/>
          <w:sz w:val="28"/>
          <w:szCs w:val="28"/>
          <w:lang w:val="en-US"/>
        </w:rPr>
        <w:t xml:space="preserve"> = 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59" type="#_x0000_t75" style="width:7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16CCB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F16CCB&quot;&gt;&lt;m:oMathPara&gt;&lt;m:oMath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1&lt;/m:t&gt;&lt;/m:r&gt;&lt;/m:sub&gt;&lt;/m:sSub&gt;&lt;/m:e&gt;&lt;/m:acc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60" type="#_x0000_t75" style="width:7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16CCB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F16CCB&quot;&gt;&lt;m:oMathPara&gt;&lt;m:oMath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1&lt;/m:t&gt;&lt;/m:r&gt;&lt;/m:sub&gt;&lt;/m:sSub&gt;&lt;/m:e&gt;&lt;/m:acc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/m:e&gt;&lt;/m:acc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acc&gt;&lt;m:accPr&gt;&lt;m:chr m:val=&quot;М…&quot;/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6E3D57" w:rsidRPr="00D70F56" w:rsidRDefault="006E3D57" w:rsidP="003F7331">
      <w:pPr>
        <w:spacing w:after="200" w:line="276" w:lineRule="auto"/>
        <w:ind w:right="-2269" w:firstLine="708"/>
        <w:rPr>
          <w:rFonts w:ascii="Arial" w:hAnsi="Arial" w:cs="Arial"/>
          <w:i/>
          <w:sz w:val="28"/>
          <w:szCs w:val="28"/>
          <w:lang w:val="en-US"/>
        </w:rPr>
      </w:pPr>
      <w:r w:rsidRPr="00E95804">
        <w:rPr>
          <w:rFonts w:ascii="Arial" w:hAnsi="Arial" w:cs="Arial"/>
          <w:i/>
          <w:sz w:val="28"/>
          <w:szCs w:val="28"/>
        </w:rPr>
        <w:t xml:space="preserve">Синтез на </w:t>
      </w:r>
      <w:r>
        <w:rPr>
          <w:rFonts w:ascii="Arial" w:hAnsi="Arial" w:cs="Arial"/>
          <w:i/>
          <w:sz w:val="28"/>
          <w:szCs w:val="28"/>
          <w:lang w:val="en-US"/>
        </w:rPr>
        <w:t>RS</w:t>
      </w:r>
      <w:r w:rsidRPr="00E95804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–</w:t>
      </w:r>
      <w:r w:rsidRPr="00E95804">
        <w:rPr>
          <w:rFonts w:ascii="Arial" w:hAnsi="Arial" w:cs="Arial"/>
          <w:i/>
          <w:sz w:val="28"/>
          <w:szCs w:val="28"/>
        </w:rPr>
        <w:t xml:space="preserve"> триггере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</w:tbl>
    <w:tbl>
      <w:tblPr>
        <w:tblpPr w:leftFromText="180" w:rightFromText="180" w:vertAnchor="text" w:horzAnchor="page" w:tblpX="6380" w:tblpY="-19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</w:p>
        </w:tc>
      </w:tr>
    </w:tbl>
    <w:p w:rsidR="006E3D57" w:rsidRDefault="006E3D57" w:rsidP="004000B1">
      <w:pPr>
        <w:spacing w:after="200" w:line="276" w:lineRule="auto"/>
        <w:rPr>
          <w:rFonts w:ascii="Arial" w:hAnsi="Arial" w:cs="Arial"/>
          <w:i/>
        </w:rPr>
      </w:pPr>
    </w:p>
    <w:p w:rsidR="006E3D57" w:rsidRDefault="006E3D57" w:rsidP="00DE32C7">
      <w:pPr>
        <w:spacing w:after="200" w:line="276" w:lineRule="auto"/>
        <w:ind w:firstLine="42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R</w:t>
      </w:r>
      <w:r w:rsidRPr="00DE32C7">
        <w:rPr>
          <w:rFonts w:ascii="Arial" w:hAnsi="Arial" w:cs="Arial"/>
          <w:i/>
          <w:sz w:val="28"/>
          <w:szCs w:val="28"/>
          <w:vertAlign w:val="subscript"/>
        </w:rPr>
        <w:t>1</w:t>
      </w:r>
      <w:r w:rsidRPr="00DE32C7">
        <w:rPr>
          <w:rFonts w:ascii="Arial" w:hAnsi="Arial" w:cs="Arial"/>
          <w:i/>
          <w:sz w:val="28"/>
          <w:szCs w:val="28"/>
        </w:rPr>
        <w:t xml:space="preserve"> = </w:t>
      </w:r>
      <w:r w:rsidRPr="00355CBD">
        <w:rPr>
          <w:rFonts w:ascii="Arial" w:hAnsi="Arial" w:cs="Arial"/>
          <w:sz w:val="28"/>
          <w:szCs w:val="28"/>
        </w:rPr>
        <w:fldChar w:fldCharType="begin"/>
      </w:r>
      <w:r w:rsidRPr="00355CBD">
        <w:rPr>
          <w:rFonts w:ascii="Arial" w:hAnsi="Arial" w:cs="Arial"/>
          <w:sz w:val="28"/>
          <w:szCs w:val="28"/>
        </w:rPr>
        <w:instrText xml:space="preserve"> QUOTE </w:instrText>
      </w:r>
      <w:r w:rsidR="00F13755">
        <w:pict>
          <v:shape id="_x0000_i1061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2285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8F2285&quot;&gt;&lt;m:oMathPara&gt;&lt;m:oMath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instrText xml:space="preserve"> </w:instrText>
      </w:r>
      <w:r w:rsidRPr="00355CBD">
        <w:rPr>
          <w:rFonts w:ascii="Arial" w:hAnsi="Arial" w:cs="Arial"/>
          <w:sz w:val="28"/>
          <w:szCs w:val="28"/>
        </w:rPr>
        <w:fldChar w:fldCharType="separate"/>
      </w:r>
      <w:r w:rsidR="00F13755">
        <w:pict>
          <v:shape id="_x0000_i1062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2285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8F2285&quot;&gt;&lt;m:oMathPara&gt;&lt;m:oMath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fldChar w:fldCharType="end"/>
      </w:r>
      <w:r w:rsidRPr="00DE32C7">
        <w:rPr>
          <w:rFonts w:ascii="Arial" w:hAnsi="Arial" w:cs="Arial"/>
          <w:i/>
          <w:sz w:val="28"/>
          <w:szCs w:val="28"/>
        </w:rPr>
        <w:t xml:space="preserve"> </w:t>
      </w:r>
      <w:r w:rsidRPr="00DE32C7">
        <w:rPr>
          <w:rFonts w:ascii="Arial" w:hAnsi="Arial" w:cs="Arial"/>
          <w:i/>
          <w:sz w:val="28"/>
          <w:szCs w:val="28"/>
        </w:rPr>
        <w:tab/>
      </w:r>
      <w:r w:rsidRPr="00DE32C7">
        <w:rPr>
          <w:rFonts w:ascii="Arial" w:hAnsi="Arial" w:cs="Arial"/>
          <w:i/>
          <w:sz w:val="28"/>
          <w:szCs w:val="28"/>
        </w:rPr>
        <w:tab/>
      </w:r>
      <w:r w:rsidRPr="00DE32C7">
        <w:rPr>
          <w:rFonts w:ascii="Arial" w:hAnsi="Arial" w:cs="Arial"/>
          <w:i/>
          <w:sz w:val="28"/>
          <w:szCs w:val="28"/>
        </w:rPr>
        <w:tab/>
      </w:r>
      <w:r w:rsidRPr="00DE32C7">
        <w:rPr>
          <w:rFonts w:ascii="Arial" w:hAnsi="Arial" w:cs="Arial"/>
          <w:i/>
          <w:sz w:val="28"/>
          <w:szCs w:val="28"/>
        </w:rPr>
        <w:tab/>
      </w:r>
      <w:r w:rsidRPr="00DE32C7"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  <w:lang w:val="en-US"/>
        </w:rPr>
        <w:tab/>
        <w:t xml:space="preserve"> S</w:t>
      </w:r>
      <w:r>
        <w:rPr>
          <w:rFonts w:ascii="Arial" w:hAnsi="Arial" w:cs="Arial"/>
          <w:i/>
          <w:sz w:val="28"/>
          <w:szCs w:val="28"/>
          <w:vertAlign w:val="subscript"/>
          <w:lang w:val="en-US"/>
        </w:rPr>
        <w:t>1</w:t>
      </w:r>
      <w:r w:rsidRPr="00DE32C7">
        <w:rPr>
          <w:rFonts w:ascii="Arial" w:hAnsi="Arial" w:cs="Arial"/>
          <w:i/>
          <w:sz w:val="28"/>
          <w:szCs w:val="28"/>
        </w:rPr>
        <w:t xml:space="preserve"> = </w:t>
      </w:r>
      <w:r w:rsidRPr="00355CBD">
        <w:rPr>
          <w:rFonts w:ascii="Arial" w:hAnsi="Arial" w:cs="Arial"/>
          <w:sz w:val="28"/>
          <w:szCs w:val="28"/>
        </w:rPr>
        <w:fldChar w:fldCharType="begin"/>
      </w:r>
      <w:r w:rsidRPr="00355CBD">
        <w:rPr>
          <w:rFonts w:ascii="Arial" w:hAnsi="Arial" w:cs="Arial"/>
          <w:sz w:val="28"/>
          <w:szCs w:val="28"/>
        </w:rPr>
        <w:instrText xml:space="preserve"> QUOTE </w:instrText>
      </w:r>
      <w:r w:rsidR="00F13755">
        <w:pict>
          <v:shape id="_x0000_i1063" type="#_x0000_t75" style="width:7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09CB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CF09CB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instrText xml:space="preserve"> </w:instrText>
      </w:r>
      <w:r w:rsidRPr="00355CBD">
        <w:rPr>
          <w:rFonts w:ascii="Arial" w:hAnsi="Arial" w:cs="Arial"/>
          <w:sz w:val="28"/>
          <w:szCs w:val="28"/>
        </w:rPr>
        <w:fldChar w:fldCharType="separate"/>
      </w:r>
      <w:r w:rsidR="00F13755">
        <w:pict>
          <v:shape id="_x0000_i1064" type="#_x0000_t75" style="width:7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09CB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CF09CB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v &lt;/m:t&gt;&lt;/m:r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fldChar w:fldCharType="end"/>
      </w:r>
    </w:p>
    <w:p w:rsidR="006E3D57" w:rsidRPr="00DE32C7" w:rsidRDefault="006E3D57" w:rsidP="004000B1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6366" w:tblpY="-19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</w:tbl>
    <w:p w:rsidR="006E3D57" w:rsidRDefault="006E3D57" w:rsidP="004000B1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tbl>
      <w:tblPr>
        <w:tblpPr w:leftFromText="180" w:rightFromText="180" w:vertAnchor="text" w:horzAnchor="page" w:tblpX="6309" w:tblpY="1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  <w:lang w:val="en-US"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 w:eastAsia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 w:eastAsia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 w:eastAsia="en-US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  <w:lang w:val="en-US"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 w:eastAsia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 w:eastAsia="en-US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 w:eastAsia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 w:eastAsia="en-US"/>
              </w:rPr>
            </w:pP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  <w:lang w:val="en-US" w:eastAsia="en-US"/>
              </w:rPr>
            </w:pPr>
          </w:p>
        </w:tc>
      </w:tr>
    </w:tbl>
    <w:p w:rsidR="006E3D57" w:rsidRPr="003458A7" w:rsidRDefault="006E3D57" w:rsidP="003458A7">
      <w:pPr>
        <w:spacing w:after="200" w:line="276" w:lineRule="auto"/>
        <w:ind w:firstLine="42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R</w:t>
      </w:r>
      <w:r w:rsidRPr="003458A7">
        <w:rPr>
          <w:rFonts w:ascii="Arial" w:hAnsi="Arial" w:cs="Arial"/>
          <w:i/>
          <w:sz w:val="28"/>
          <w:szCs w:val="28"/>
          <w:vertAlign w:val="subscript"/>
        </w:rPr>
        <w:t>2</w:t>
      </w:r>
      <w:r w:rsidRPr="00DE32C7">
        <w:rPr>
          <w:rFonts w:ascii="Arial" w:hAnsi="Arial" w:cs="Arial"/>
          <w:i/>
          <w:sz w:val="28"/>
          <w:szCs w:val="28"/>
        </w:rPr>
        <w:t xml:space="preserve"> = </w:t>
      </w:r>
      <w:r w:rsidRPr="00355CBD">
        <w:rPr>
          <w:rFonts w:ascii="Arial" w:hAnsi="Arial" w:cs="Arial"/>
          <w:sz w:val="28"/>
          <w:szCs w:val="28"/>
        </w:rPr>
        <w:fldChar w:fldCharType="begin"/>
      </w:r>
      <w:r w:rsidRPr="00355CBD">
        <w:rPr>
          <w:rFonts w:ascii="Arial" w:hAnsi="Arial" w:cs="Arial"/>
          <w:sz w:val="28"/>
          <w:szCs w:val="28"/>
        </w:rPr>
        <w:instrText xml:space="preserve"> QUOTE </w:instrText>
      </w:r>
      <w:r w:rsidR="00F13755">
        <w:pict>
          <v:shape id="_x0000_i1065" type="#_x0000_t75" style="width:3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3147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8B3147&quot;&gt;&lt;m:oMathPara&gt;&lt;m:oMath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instrText xml:space="preserve"> </w:instrText>
      </w:r>
      <w:r w:rsidRPr="00355CBD">
        <w:rPr>
          <w:rFonts w:ascii="Arial" w:hAnsi="Arial" w:cs="Arial"/>
          <w:sz w:val="28"/>
          <w:szCs w:val="28"/>
        </w:rPr>
        <w:fldChar w:fldCharType="separate"/>
      </w:r>
      <w:r w:rsidR="00F13755">
        <w:pict>
          <v:shape id="_x0000_i1066" type="#_x0000_t75" style="width:3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3147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8B3147&quot;&gt;&lt;m:oMathPara&gt;&lt;m:oMath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/w:rPr&gt;&lt;m:t&gt;2&lt;/m:t&gt;&lt;/m:r&gt;&lt;/m:sub&gt;&lt;/m:sSub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fldChar w:fldCharType="end"/>
      </w:r>
      <w:r w:rsidRPr="003458A7">
        <w:rPr>
          <w:rFonts w:ascii="Arial" w:hAnsi="Arial" w:cs="Arial"/>
          <w:i/>
          <w:sz w:val="28"/>
          <w:szCs w:val="28"/>
        </w:rPr>
        <w:t xml:space="preserve"> </w:t>
      </w:r>
      <w:r w:rsidRPr="003458A7">
        <w:rPr>
          <w:rFonts w:ascii="Arial" w:hAnsi="Arial" w:cs="Arial"/>
          <w:i/>
          <w:sz w:val="28"/>
          <w:szCs w:val="28"/>
        </w:rPr>
        <w:tab/>
      </w:r>
      <w:r w:rsidRPr="003458A7">
        <w:rPr>
          <w:rFonts w:ascii="Arial" w:hAnsi="Arial" w:cs="Arial"/>
          <w:i/>
          <w:sz w:val="28"/>
          <w:szCs w:val="28"/>
        </w:rPr>
        <w:tab/>
      </w:r>
      <w:r w:rsidRPr="003458A7">
        <w:rPr>
          <w:rFonts w:ascii="Arial" w:hAnsi="Arial" w:cs="Arial"/>
          <w:i/>
          <w:sz w:val="28"/>
          <w:szCs w:val="28"/>
        </w:rPr>
        <w:tab/>
      </w:r>
      <w:r w:rsidRPr="003458A7">
        <w:rPr>
          <w:rFonts w:ascii="Arial" w:hAnsi="Arial" w:cs="Arial"/>
          <w:i/>
          <w:sz w:val="28"/>
          <w:szCs w:val="28"/>
        </w:rPr>
        <w:tab/>
      </w:r>
      <w:r w:rsidRPr="003458A7"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  <w:lang w:val="en-US"/>
        </w:rPr>
        <w:t xml:space="preserve"> S</w:t>
      </w:r>
      <w:r>
        <w:rPr>
          <w:rFonts w:ascii="Arial" w:hAnsi="Arial" w:cs="Arial"/>
          <w:i/>
          <w:sz w:val="28"/>
          <w:szCs w:val="28"/>
          <w:vertAlign w:val="subscript"/>
          <w:lang w:val="en-US"/>
        </w:rPr>
        <w:t>2</w:t>
      </w:r>
      <w:r w:rsidRPr="00DE32C7">
        <w:rPr>
          <w:rFonts w:ascii="Arial" w:hAnsi="Arial" w:cs="Arial"/>
          <w:i/>
          <w:sz w:val="28"/>
          <w:szCs w:val="28"/>
        </w:rPr>
        <w:t xml:space="preserve"> = </w:t>
      </w:r>
      <w:r w:rsidRPr="00355CBD">
        <w:rPr>
          <w:rFonts w:ascii="Arial" w:hAnsi="Arial" w:cs="Arial"/>
          <w:sz w:val="28"/>
          <w:szCs w:val="28"/>
        </w:rPr>
        <w:fldChar w:fldCharType="begin"/>
      </w:r>
      <w:r w:rsidRPr="00355CBD">
        <w:rPr>
          <w:rFonts w:ascii="Arial" w:hAnsi="Arial" w:cs="Arial"/>
          <w:sz w:val="28"/>
          <w:szCs w:val="28"/>
        </w:rPr>
        <w:instrText xml:space="preserve"> QUOTE </w:instrText>
      </w:r>
      <w:r w:rsidR="00F13755">
        <w:pict>
          <v:shape id="_x0000_i1067" type="#_x0000_t75" style="width:4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4AD2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304AD2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instrText xml:space="preserve"> </w:instrText>
      </w:r>
      <w:r w:rsidRPr="00355CBD">
        <w:rPr>
          <w:rFonts w:ascii="Arial" w:hAnsi="Arial" w:cs="Arial"/>
          <w:sz w:val="28"/>
          <w:szCs w:val="28"/>
        </w:rPr>
        <w:fldChar w:fldCharType="separate"/>
      </w:r>
      <w:r w:rsidR="00F13755">
        <w:pict>
          <v:shape id="_x0000_i1068" type="#_x0000_t75" style="width:4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4AD2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304AD2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355CBD">
        <w:rPr>
          <w:rFonts w:ascii="Arial" w:hAnsi="Arial" w:cs="Arial"/>
          <w:sz w:val="28"/>
          <w:szCs w:val="28"/>
        </w:rPr>
        <w:fldChar w:fldCharType="end"/>
      </w:r>
    </w:p>
    <w:p w:rsidR="006E3D57" w:rsidRPr="00415106" w:rsidRDefault="006E3D57" w:rsidP="004000B1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8"/>
        <w:gridCol w:w="588"/>
        <w:gridCol w:w="589"/>
        <w:gridCol w:w="589"/>
      </w:tblGrid>
      <w:tr w:rsidR="006E3D57" w:rsidTr="00355CBD">
        <w:tc>
          <w:tcPr>
            <w:tcW w:w="647" w:type="dxa"/>
            <w:tcBorders>
              <w:tl2br w:val="single" w:sz="4" w:space="0" w:color="auto"/>
            </w:tcBorders>
          </w:tcPr>
          <w:p w:rsidR="006E3D57" w:rsidRPr="00355CBD" w:rsidRDefault="006E3D57" w:rsidP="00355CBD">
            <w:pPr>
              <w:pStyle w:val="11"/>
              <w:ind w:left="0" w:right="-249" w:hanging="141"/>
              <w:rPr>
                <w:rFonts w:ascii="Arial" w:hAnsi="Arial" w:cs="Arial"/>
                <w:i/>
                <w:sz w:val="28"/>
                <w:szCs w:val="28"/>
                <w:vertAlign w:val="subscript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2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3</w:t>
            </w:r>
          </w:p>
          <w:p w:rsidR="006E3D57" w:rsidRPr="00355CBD" w:rsidRDefault="006E3D57" w:rsidP="00355CBD">
            <w:pPr>
              <w:pStyle w:val="11"/>
              <w:ind w:left="0" w:hanging="141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x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 xml:space="preserve"> </w:t>
            </w:r>
            <w:r w:rsidRPr="00355CBD">
              <w:rPr>
                <w:rFonts w:ascii="Arial" w:hAnsi="Arial" w:cs="Arial"/>
                <w:i/>
                <w:sz w:val="28"/>
                <w:szCs w:val="28"/>
                <w:lang w:val="en-US"/>
              </w:rPr>
              <w:t>Q</w:t>
            </w:r>
            <w:r w:rsidRPr="00355C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2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88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89" w:type="dxa"/>
            <w:vAlign w:val="center"/>
          </w:tcPr>
          <w:p w:rsidR="006E3D57" w:rsidRPr="00355CBD" w:rsidRDefault="006E3D57" w:rsidP="00355CBD">
            <w:pPr>
              <w:pStyle w:val="11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01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55CBD">
              <w:rPr>
                <w:rFonts w:ascii="Arial" w:hAnsi="Arial" w:cs="Arial"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  <w:tr w:rsidR="006E3D57" w:rsidTr="00355CBD">
        <w:tc>
          <w:tcPr>
            <w:tcW w:w="647" w:type="dxa"/>
          </w:tcPr>
          <w:p w:rsidR="006E3D57" w:rsidRPr="00355CBD" w:rsidRDefault="006E3D57" w:rsidP="00355CBD">
            <w:pPr>
              <w:pStyle w:val="11"/>
              <w:ind w:left="0" w:hanging="141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10</w:t>
            </w:r>
          </w:p>
        </w:tc>
        <w:tc>
          <w:tcPr>
            <w:tcW w:w="52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8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89" w:type="dxa"/>
          </w:tcPr>
          <w:p w:rsidR="006E3D57" w:rsidRPr="00355CBD" w:rsidRDefault="006E3D57" w:rsidP="00355CBD">
            <w:pPr>
              <w:pStyle w:val="11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355CBD">
              <w:rPr>
                <w:rFonts w:ascii="Arial" w:hAnsi="Arial" w:cs="Arial"/>
                <w:i/>
                <w:sz w:val="28"/>
                <w:szCs w:val="28"/>
              </w:rPr>
              <w:t>х</w:t>
            </w:r>
          </w:p>
        </w:tc>
      </w:tr>
    </w:tbl>
    <w:p w:rsidR="006E3D57" w:rsidRDefault="006E3D57" w:rsidP="00D2572E">
      <w:pPr>
        <w:spacing w:after="200" w:line="276" w:lineRule="auto"/>
        <w:ind w:left="567"/>
        <w:rPr>
          <w:rFonts w:ascii="Arial" w:hAnsi="Arial" w:cs="Arial"/>
          <w:i/>
          <w:sz w:val="28"/>
          <w:szCs w:val="28"/>
        </w:rPr>
      </w:pPr>
    </w:p>
    <w:p w:rsidR="006E3D57" w:rsidRPr="001D751D" w:rsidRDefault="006E3D57" w:rsidP="001D751D">
      <w:pPr>
        <w:spacing w:after="200" w:line="276" w:lineRule="auto"/>
        <w:ind w:left="567"/>
        <w:rPr>
          <w:rFonts w:ascii="Arial" w:hAnsi="Arial" w:cs="Arial"/>
          <w:i/>
          <w:sz w:val="28"/>
          <w:szCs w:val="28"/>
          <w:vertAlign w:val="subscript"/>
        </w:rPr>
        <w:sectPr w:rsidR="006E3D57" w:rsidRPr="001D751D" w:rsidSect="00C20851">
          <w:type w:val="continuous"/>
          <w:pgSz w:w="11906" w:h="16838" w:code="9"/>
          <w:pgMar w:top="567" w:right="567" w:bottom="426" w:left="1134" w:header="0" w:footer="0" w:gutter="0"/>
          <w:cols w:space="720"/>
          <w:docGrid w:linePitch="360"/>
        </w:sectPr>
      </w:pPr>
    </w:p>
    <w:p w:rsidR="006E3D57" w:rsidRPr="003458A7" w:rsidRDefault="006E3D57" w:rsidP="003458A7">
      <w:pPr>
        <w:spacing w:after="200" w:line="276" w:lineRule="auto"/>
        <w:ind w:firstLine="426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</w:t>
      </w:r>
      <w:r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3458A7">
        <w:rPr>
          <w:rFonts w:ascii="Arial" w:hAnsi="Arial" w:cs="Arial"/>
          <w:i/>
          <w:sz w:val="28"/>
          <w:szCs w:val="28"/>
          <w:lang w:val="en-US"/>
        </w:rPr>
        <w:t xml:space="preserve"> = = 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69" type="#_x0000_t75" style="width:98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0DFB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570DFB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&lt;/m:t&gt;&lt;/m:r&gt;&lt;m:r&gt;&lt;m:rPr&gt;&lt;m:nor/&gt;&lt;/m:r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70" type="#_x0000_t75" style="width:98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0DFB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570DFB&quot;&gt;&lt;m:oMathPara&gt;&lt;m:oMath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/m:e&gt;&lt;/m:acc&gt;&lt;m:sSub&gt;&lt;m:sSubPr&gt;&lt;m:ctrl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/m:ctrlPr&gt;&lt;/m:sSubPr&gt;&lt;m:e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2&lt;/m:t&gt;&lt;/m:r&gt;&lt;/m:sub&gt;&lt;/m:sSub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v&lt;/m:t&gt;&lt;/m:r&gt;&lt;m:r&gt;&lt;m:rPr&gt;&lt;m:nor/&gt;&lt;/m:rPr&gt;&lt;w:rPr&gt;&lt;w:rFonts w:ascii=&quot;Arial&quot; w:h-ansi=&quot;Arial&quot; w:cs=&quot;Arial&quot;/&gt;&lt;wx:font wx:val=&quot;Arial&quot;/&gt;&lt;w:i/&gt;&lt;w:sz w:val=&quot;28&quot;/&gt;&lt;w:sz-cs w:val=&quot;28&quot;/&gt;&lt;w:lang w:val=&quot;EN-US&quot;/&gt;&lt;/w:rPr&gt;&lt;m:t&gt; &lt;/m:t&gt;&lt;/m:r&gt;&lt;m:r&gt;&lt;m:rPr&gt;&lt;m:nor/&gt;&lt;/m:r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m:r&gt;&lt;m:rPr&gt;&lt;m:nor/&gt;&lt;/m:rPr&gt;&lt;w:rPr&gt;&lt;w:rFonts w:ascii=&quot;Cambria Math&quot; w:h-ansi=&quot;Arial&quot; w:cs=&quot;Arial&quot;/&gt;&lt;wx:font wx:val=&quot;Cambria Math&quot;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  <w:r>
        <w:rPr>
          <w:rFonts w:ascii="Arial" w:hAnsi="Arial" w:cs="Arial"/>
          <w:i/>
          <w:sz w:val="28"/>
          <w:szCs w:val="28"/>
          <w:lang w:val="en-US"/>
        </w:rPr>
        <w:tab/>
      </w:r>
      <w:r>
        <w:rPr>
          <w:rFonts w:ascii="Arial" w:hAnsi="Arial" w:cs="Arial"/>
          <w:i/>
          <w:sz w:val="28"/>
          <w:szCs w:val="28"/>
          <w:lang w:val="en-US"/>
        </w:rPr>
        <w:tab/>
      </w:r>
      <w:r>
        <w:rPr>
          <w:rFonts w:ascii="Arial" w:hAnsi="Arial" w:cs="Arial"/>
          <w:i/>
          <w:sz w:val="28"/>
          <w:szCs w:val="28"/>
          <w:lang w:val="en-US"/>
        </w:rPr>
        <w:tab/>
        <w:t>S</w:t>
      </w:r>
      <w:r>
        <w:rPr>
          <w:rFonts w:ascii="Arial" w:hAnsi="Arial" w:cs="Arial"/>
          <w:i/>
          <w:sz w:val="28"/>
          <w:szCs w:val="28"/>
          <w:vertAlign w:val="subscript"/>
          <w:lang w:val="en-US"/>
        </w:rPr>
        <w:t>3</w:t>
      </w:r>
      <w:r w:rsidRPr="003458A7">
        <w:rPr>
          <w:rFonts w:ascii="Arial" w:hAnsi="Arial" w:cs="Arial"/>
          <w:i/>
          <w:sz w:val="28"/>
          <w:szCs w:val="28"/>
          <w:lang w:val="en-US"/>
        </w:rPr>
        <w:t xml:space="preserve"> = </w:t>
      </w:r>
      <w:r w:rsidRPr="00355CBD">
        <w:rPr>
          <w:rFonts w:ascii="Arial" w:hAnsi="Arial" w:cs="Arial"/>
          <w:sz w:val="28"/>
          <w:szCs w:val="28"/>
          <w:lang w:val="en-US"/>
        </w:rPr>
        <w:fldChar w:fldCharType="begin"/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QUOTE </w:instrText>
      </w:r>
      <w:r w:rsidR="00F13755">
        <w:pict>
          <v:shape id="_x0000_i1071" type="#_x0000_t75" style="width:54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61F5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EE61F5&quot;&gt;&lt;m:oMathPara&gt;&lt;m:oMath&gt;&lt;m:r&gt;&lt;m:rPr&gt;&lt;m:nor/&gt;&lt;/m:r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instrText xml:space="preserve"> </w:instrText>
      </w:r>
      <w:r w:rsidRPr="00355CBD">
        <w:rPr>
          <w:rFonts w:ascii="Arial" w:hAnsi="Arial" w:cs="Arial"/>
          <w:sz w:val="28"/>
          <w:szCs w:val="28"/>
          <w:lang w:val="en-US"/>
        </w:rPr>
        <w:fldChar w:fldCharType="separate"/>
      </w:r>
      <w:r w:rsidR="00F13755">
        <w:pict>
          <v:shape id="_x0000_i1072" type="#_x0000_t75" style="width:54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6CAE&quot;/&gt;&lt;wsp:rsid wsp:val=&quot;000062F1&quot;/&gt;&lt;wsp:rsid wsp:val=&quot;00024147&quot;/&gt;&lt;wsp:rsid wsp:val=&quot;000370F7&quot;/&gt;&lt;wsp:rsid wsp:val=&quot;00037EF3&quot;/&gt;&lt;wsp:rsid wsp:val=&quot;00043755&quot;/&gt;&lt;wsp:rsid wsp:val=&quot;00046B93&quot;/&gt;&lt;wsp:rsid wsp:val=&quot;00063012&quot;/&gt;&lt;wsp:rsid wsp:val=&quot;00064B23&quot;/&gt;&lt;wsp:rsid wsp:val=&quot;000662F1&quot;/&gt;&lt;wsp:rsid wsp:val=&quot;000B3BF3&quot;/&gt;&lt;wsp:rsid wsp:val=&quot;000C725B&quot;/&gt;&lt;wsp:rsid wsp:val=&quot;000D0F75&quot;/&gt;&lt;wsp:rsid wsp:val=&quot;000E5576&quot;/&gt;&lt;wsp:rsid wsp:val=&quot;000F0A63&quot;/&gt;&lt;wsp:rsid wsp:val=&quot;000F29B5&quot;/&gt;&lt;wsp:rsid wsp:val=&quot;000F4862&quot;/&gt;&lt;wsp:rsid wsp:val=&quot;00107243&quot;/&gt;&lt;wsp:rsid wsp:val=&quot;00110346&quot;/&gt;&lt;wsp:rsid wsp:val=&quot;00116BDE&quot;/&gt;&lt;wsp:rsid wsp:val=&quot;00123013&quot;/&gt;&lt;wsp:rsid wsp:val=&quot;0014152D&quot;/&gt;&lt;wsp:rsid wsp:val=&quot;001417D1&quot;/&gt;&lt;wsp:rsid wsp:val=&quot;001443FB&quot;/&gt;&lt;wsp:rsid wsp:val=&quot;00156548&quot;/&gt;&lt;wsp:rsid wsp:val=&quot;00165359&quot;/&gt;&lt;wsp:rsid wsp:val=&quot;00191AE7&quot;/&gt;&lt;wsp:rsid wsp:val=&quot;001A0F9B&quot;/&gt;&lt;wsp:rsid wsp:val=&quot;001A5DAC&quot;/&gt;&lt;wsp:rsid wsp:val=&quot;001C332A&quot;/&gt;&lt;wsp:rsid wsp:val=&quot;001D62A5&quot;/&gt;&lt;wsp:rsid wsp:val=&quot;001D6CA8&quot;/&gt;&lt;wsp:rsid wsp:val=&quot;001D751D&quot;/&gt;&lt;wsp:rsid wsp:val=&quot;001F4D0D&quot;/&gt;&lt;wsp:rsid wsp:val=&quot;00211D99&quot;/&gt;&lt;wsp:rsid wsp:val=&quot;002376CE&quot;/&gt;&lt;wsp:rsid wsp:val=&quot;00251F74&quot;/&gt;&lt;wsp:rsid wsp:val=&quot;00257EDC&quot;/&gt;&lt;wsp:rsid wsp:val=&quot;00280B60&quot;/&gt;&lt;wsp:rsid wsp:val=&quot;00286D99&quot;/&gt;&lt;wsp:rsid wsp:val=&quot;00294902&quot;/&gt;&lt;wsp:rsid wsp:val=&quot;00297C50&quot;/&gt;&lt;wsp:rsid wsp:val=&quot;002A50C2&quot;/&gt;&lt;wsp:rsid wsp:val=&quot;002D455D&quot;/&gt;&lt;wsp:rsid wsp:val=&quot;002D4EFA&quot;/&gt;&lt;wsp:rsid wsp:val=&quot;002E7297&quot;/&gt;&lt;wsp:rsid wsp:val=&quot;002F6E87&quot;/&gt;&lt;wsp:rsid wsp:val=&quot;0030230A&quot;/&gt;&lt;wsp:rsid wsp:val=&quot;00306912&quot;/&gt;&lt;wsp:rsid wsp:val=&quot;0031292B&quot;/&gt;&lt;wsp:rsid wsp:val=&quot;003238CD&quot;/&gt;&lt;wsp:rsid wsp:val=&quot;003458A7&quot;/&gt;&lt;wsp:rsid wsp:val=&quot;00353843&quot;/&gt;&lt;wsp:rsid wsp:val=&quot;00355CBD&quot;/&gt;&lt;wsp:rsid wsp:val=&quot;003570AE&quot;/&gt;&lt;wsp:rsid wsp:val=&quot;00360EBF&quot;/&gt;&lt;wsp:rsid wsp:val=&quot;00363B5A&quot;/&gt;&lt;wsp:rsid wsp:val=&quot;003818DE&quot;/&gt;&lt;wsp:rsid wsp:val=&quot;003D1045&quot;/&gt;&lt;wsp:rsid wsp:val=&quot;003E298A&quot;/&gt;&lt;wsp:rsid wsp:val=&quot;003F36A4&quot;/&gt;&lt;wsp:rsid wsp:val=&quot;003F5D65&quot;/&gt;&lt;wsp:rsid wsp:val=&quot;003F7331&quot;/&gt;&lt;wsp:rsid wsp:val=&quot;004000B1&quot;/&gt;&lt;wsp:rsid wsp:val=&quot;00415106&quot;/&gt;&lt;wsp:rsid wsp:val=&quot;00420AFF&quot;/&gt;&lt;wsp:rsid wsp:val=&quot;00424B4C&quot;/&gt;&lt;wsp:rsid wsp:val=&quot;00426A9F&quot;/&gt;&lt;wsp:rsid wsp:val=&quot;00443852&quot;/&gt;&lt;wsp:rsid wsp:val=&quot;00445CE8&quot;/&gt;&lt;wsp:rsid wsp:val=&quot;0045201E&quot;/&gt;&lt;wsp:rsid wsp:val=&quot;00464D80&quot;/&gt;&lt;wsp:rsid wsp:val=&quot;00466FD5&quot;/&gt;&lt;wsp:rsid wsp:val=&quot;00476CAE&quot;/&gt;&lt;wsp:rsid wsp:val=&quot;00484D7A&quot;/&gt;&lt;wsp:rsid wsp:val=&quot;004B457B&quot;/&gt;&lt;wsp:rsid wsp:val=&quot;004D5453&quot;/&gt;&lt;wsp:rsid wsp:val=&quot;004E6DE8&quot;/&gt;&lt;wsp:rsid wsp:val=&quot;004F0C9D&quot;/&gt;&lt;wsp:rsid wsp:val=&quot;005124FB&quot;/&gt;&lt;wsp:rsid wsp:val=&quot;00524E61&quot;/&gt;&lt;wsp:rsid wsp:val=&quot;00541473&quot;/&gt;&lt;wsp:rsid wsp:val=&quot;0055477E&quot;/&gt;&lt;wsp:rsid wsp:val=&quot;00556423&quot;/&gt;&lt;wsp:rsid wsp:val=&quot;00557D7A&quot;/&gt;&lt;wsp:rsid wsp:val=&quot;00561587&quot;/&gt;&lt;wsp:rsid wsp:val=&quot;00574CD2&quot;/&gt;&lt;wsp:rsid wsp:val=&quot;0058447D&quot;/&gt;&lt;wsp:rsid wsp:val=&quot;00585514&quot;/&gt;&lt;wsp:rsid wsp:val=&quot;005923FF&quot;/&gt;&lt;wsp:rsid wsp:val=&quot;005E1C82&quot;/&gt;&lt;wsp:rsid wsp:val=&quot;005E50FF&quot;/&gt;&lt;wsp:rsid wsp:val=&quot;005F0F19&quot;/&gt;&lt;wsp:rsid wsp:val=&quot;00612A08&quot;/&gt;&lt;wsp:rsid wsp:val=&quot;00643EFE&quot;/&gt;&lt;wsp:rsid wsp:val=&quot;00645E4D&quot;/&gt;&lt;wsp:rsid wsp:val=&quot;00653DB6&quot;/&gt;&lt;wsp:rsid wsp:val=&quot;00654E70&quot;/&gt;&lt;wsp:rsid wsp:val=&quot;006731F7&quot;/&gt;&lt;wsp:rsid wsp:val=&quot;00691569&quot;/&gt;&lt;wsp:rsid wsp:val=&quot;00693EAF&quot;/&gt;&lt;wsp:rsid wsp:val=&quot;006A5612&quot;/&gt;&lt;wsp:rsid wsp:val=&quot;006B7B40&quot;/&gt;&lt;wsp:rsid wsp:val=&quot;006C66A7&quot;/&gt;&lt;wsp:rsid wsp:val=&quot;006D2D59&quot;/&gt;&lt;wsp:rsid wsp:val=&quot;006E7FA0&quot;/&gt;&lt;wsp:rsid wsp:val=&quot;00701789&quot;/&gt;&lt;wsp:rsid wsp:val=&quot;007070C5&quot;/&gt;&lt;wsp:rsid wsp:val=&quot;00717BF4&quot;/&gt;&lt;wsp:rsid wsp:val=&quot;00720C5A&quot;/&gt;&lt;wsp:rsid wsp:val=&quot;00721A65&quot;/&gt;&lt;wsp:rsid wsp:val=&quot;00722FBC&quot;/&gt;&lt;wsp:rsid wsp:val=&quot;00732BE5&quot;/&gt;&lt;wsp:rsid wsp:val=&quot;00733A98&quot;/&gt;&lt;wsp:rsid wsp:val=&quot;0074211F&quot;/&gt;&lt;wsp:rsid wsp:val=&quot;00775A16&quot;/&gt;&lt;wsp:rsid wsp:val=&quot;00781312&quot;/&gt;&lt;wsp:rsid wsp:val=&quot;00790848&quot;/&gt;&lt;wsp:rsid wsp:val=&quot;007A1A0D&quot;/&gt;&lt;wsp:rsid wsp:val=&quot;007A30CD&quot;/&gt;&lt;wsp:rsid wsp:val=&quot;007B3554&quot;/&gt;&lt;wsp:rsid wsp:val=&quot;007B48F7&quot;/&gt;&lt;wsp:rsid wsp:val=&quot;007B55CD&quot;/&gt;&lt;wsp:rsid wsp:val=&quot;007B5CB2&quot;/&gt;&lt;wsp:rsid wsp:val=&quot;007B75CD&quot;/&gt;&lt;wsp:rsid wsp:val=&quot;007D6D64&quot;/&gt;&lt;wsp:rsid wsp:val=&quot;008176FA&quot;/&gt;&lt;wsp:rsid wsp:val=&quot;00824A0B&quot;/&gt;&lt;wsp:rsid wsp:val=&quot;008363CA&quot;/&gt;&lt;wsp:rsid wsp:val=&quot;0083770D&quot;/&gt;&lt;wsp:rsid wsp:val=&quot;00844CD9&quot;/&gt;&lt;wsp:rsid wsp:val=&quot;00851A53&quot;/&gt;&lt;wsp:rsid wsp:val=&quot;008826B2&quot;/&gt;&lt;wsp:rsid wsp:val=&quot;00882792&quot;/&gt;&lt;wsp:rsid wsp:val=&quot;008956BC&quot;/&gt;&lt;wsp:rsid wsp:val=&quot;008B717B&quot;/&gt;&lt;wsp:rsid wsp:val=&quot;008C3E1A&quot;/&gt;&lt;wsp:rsid wsp:val=&quot;008D3CBA&quot;/&gt;&lt;wsp:rsid wsp:val=&quot;008F6E80&quot;/&gt;&lt;wsp:rsid wsp:val=&quot;009339B3&quot;/&gt;&lt;wsp:rsid wsp:val=&quot;00952D95&quot;/&gt;&lt;wsp:rsid wsp:val=&quot;00953BC5&quot;/&gt;&lt;wsp:rsid wsp:val=&quot;00977A68&quot;/&gt;&lt;wsp:rsid wsp:val=&quot;009830EF&quot;/&gt;&lt;wsp:rsid wsp:val=&quot;009919F3&quot;/&gt;&lt;wsp:rsid wsp:val=&quot;009A6064&quot;/&gt;&lt;wsp:rsid wsp:val=&quot;009D4C3E&quot;/&gt;&lt;wsp:rsid wsp:val=&quot;009E3271&quot;/&gt;&lt;wsp:rsid wsp:val=&quot;009F6C06&quot;/&gt;&lt;wsp:rsid wsp:val=&quot;009F72AF&quot;/&gt;&lt;wsp:rsid wsp:val=&quot;00A03D5F&quot;/&gt;&lt;wsp:rsid wsp:val=&quot;00A07436&quot;/&gt;&lt;wsp:rsid wsp:val=&quot;00A21E3F&quot;/&gt;&lt;wsp:rsid wsp:val=&quot;00A31A54&quot;/&gt;&lt;wsp:rsid wsp:val=&quot;00A327B5&quot;/&gt;&lt;wsp:rsid wsp:val=&quot;00A43137&quot;/&gt;&lt;wsp:rsid wsp:val=&quot;00A43736&quot;/&gt;&lt;wsp:rsid wsp:val=&quot;00A5322C&quot;/&gt;&lt;wsp:rsid wsp:val=&quot;00A858EC&quot;/&gt;&lt;wsp:rsid wsp:val=&quot;00AA75BB&quot;/&gt;&lt;wsp:rsid wsp:val=&quot;00AB3338&quot;/&gt;&lt;wsp:rsid wsp:val=&quot;00AB51EC&quot;/&gt;&lt;wsp:rsid wsp:val=&quot;00AE11EB&quot;/&gt;&lt;wsp:rsid wsp:val=&quot;00AF4E2B&quot;/&gt;&lt;wsp:rsid wsp:val=&quot;00AF5BFB&quot;/&gt;&lt;wsp:rsid wsp:val=&quot;00AF5D4A&quot;/&gt;&lt;wsp:rsid wsp:val=&quot;00B5234E&quot;/&gt;&lt;wsp:rsid wsp:val=&quot;00B9425C&quot;/&gt;&lt;wsp:rsid wsp:val=&quot;00B96443&quot;/&gt;&lt;wsp:rsid wsp:val=&quot;00BA5185&quot;/&gt;&lt;wsp:rsid wsp:val=&quot;00BB0160&quot;/&gt;&lt;wsp:rsid wsp:val=&quot;00BF4860&quot;/&gt;&lt;wsp:rsid wsp:val=&quot;00BF562F&quot;/&gt;&lt;wsp:rsid wsp:val=&quot;00BF63B2&quot;/&gt;&lt;wsp:rsid wsp:val=&quot;00C0464F&quot;/&gt;&lt;wsp:rsid wsp:val=&quot;00C20851&quot;/&gt;&lt;wsp:rsid wsp:val=&quot;00C23445&quot;/&gt;&lt;wsp:rsid wsp:val=&quot;00C2404F&quot;/&gt;&lt;wsp:rsid wsp:val=&quot;00C56D51&quot;/&gt;&lt;wsp:rsid wsp:val=&quot;00C6363C&quot;/&gt;&lt;wsp:rsid wsp:val=&quot;00C64A8E&quot;/&gt;&lt;wsp:rsid wsp:val=&quot;00C73C51&quot;/&gt;&lt;wsp:rsid wsp:val=&quot;00C9255F&quot;/&gt;&lt;wsp:rsid wsp:val=&quot;00CA4F02&quot;/&gt;&lt;wsp:rsid wsp:val=&quot;00CB5295&quot;/&gt;&lt;wsp:rsid wsp:val=&quot;00CB6B05&quot;/&gt;&lt;wsp:rsid wsp:val=&quot;00CC0C9D&quot;/&gt;&lt;wsp:rsid wsp:val=&quot;00CF2D55&quot;/&gt;&lt;wsp:rsid wsp:val=&quot;00D004D4&quot;/&gt;&lt;wsp:rsid wsp:val=&quot;00D2572E&quot;/&gt;&lt;wsp:rsid wsp:val=&quot;00D30B68&quot;/&gt;&lt;wsp:rsid wsp:val=&quot;00D332D8&quot;/&gt;&lt;wsp:rsid wsp:val=&quot;00D455F6&quot;/&gt;&lt;wsp:rsid wsp:val=&quot;00D67267&quot;/&gt;&lt;wsp:rsid wsp:val=&quot;00D70F56&quot;/&gt;&lt;wsp:rsid wsp:val=&quot;00D81B26&quot;/&gt;&lt;wsp:rsid wsp:val=&quot;00D87851&quot;/&gt;&lt;wsp:rsid wsp:val=&quot;00DB46AC&quot;/&gt;&lt;wsp:rsid wsp:val=&quot;00DC1460&quot;/&gt;&lt;wsp:rsid wsp:val=&quot;00DD0BFE&quot;/&gt;&lt;wsp:rsid wsp:val=&quot;00DE32C7&quot;/&gt;&lt;wsp:rsid wsp:val=&quot;00DE67BE&quot;/&gt;&lt;wsp:rsid wsp:val=&quot;00E05753&quot;/&gt;&lt;wsp:rsid wsp:val=&quot;00E12BDD&quot;/&gt;&lt;wsp:rsid wsp:val=&quot;00E172D5&quot;/&gt;&lt;wsp:rsid wsp:val=&quot;00E207BC&quot;/&gt;&lt;wsp:rsid wsp:val=&quot;00E30A31&quot;/&gt;&lt;wsp:rsid wsp:val=&quot;00E330A4&quot;/&gt;&lt;wsp:rsid wsp:val=&quot;00E4426C&quot;/&gt;&lt;wsp:rsid wsp:val=&quot;00E95804&quot;/&gt;&lt;wsp:rsid wsp:val=&quot;00E95A6C&quot;/&gt;&lt;wsp:rsid wsp:val=&quot;00EA203E&quot;/&gt;&lt;wsp:rsid wsp:val=&quot;00EB482F&quot;/&gt;&lt;wsp:rsid wsp:val=&quot;00EB483F&quot;/&gt;&lt;wsp:rsid wsp:val=&quot;00EB5113&quot;/&gt;&lt;wsp:rsid wsp:val=&quot;00EC7AF8&quot;/&gt;&lt;wsp:rsid wsp:val=&quot;00ED3563&quot;/&gt;&lt;wsp:rsid wsp:val=&quot;00EE61F5&quot;/&gt;&lt;wsp:rsid wsp:val=&quot;00EE719B&quot;/&gt;&lt;wsp:rsid wsp:val=&quot;00EF0EC6&quot;/&gt;&lt;wsp:rsid wsp:val=&quot;00EF11CE&quot;/&gt;&lt;wsp:rsid wsp:val=&quot;00F419D1&quot;/&gt;&lt;wsp:rsid wsp:val=&quot;00F42A7B&quot;/&gt;&lt;wsp:rsid wsp:val=&quot;00F763EE&quot;/&gt;&lt;wsp:rsid wsp:val=&quot;00FA3627&quot;/&gt;&lt;wsp:rsid wsp:val=&quot;00FB464C&quot;/&gt;&lt;wsp:rsid wsp:val=&quot;00FC404B&quot;/&gt;&lt;wsp:rsid wsp:val=&quot;00FD1726&quot;/&gt;&lt;wsp:rsid wsp:val=&quot;00FF2FF4&quot;/&gt;&lt;/wsp:rsids&gt;&lt;/w:docPr&gt;&lt;w:body&gt;&lt;w:p wsp:rsidR=&quot;00000000&quot; wsp:rsidRDefault=&quot;00EE61F5&quot;&gt;&lt;m:oMathPara&gt;&lt;m:oMath&gt;&lt;m:r&gt;&lt;m:rPr&gt;&lt;m:nor/&gt;&lt;/m:r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x&lt;/m:t&gt;&lt;/m:r&gt;&lt;m:r&gt;&lt;m:rPr&gt;&lt;m:nor/&gt;&lt;/m:rPr&gt;&lt;w:rPr&gt;&lt;w:rFonts w:ascii=&quot;Arial&quot; w:h-ansi=&quot;Arial&quot; w:cs=&quot;Arial&quot;/&gt;&lt;wx:font wx:val=&quot;Arial&quot;/&gt;&lt;w:sz w:val=&quot;28&quot;/&gt;&lt;w:sz-cs w:val=&quot;28&quot;/&gt;&lt;w:lang w:val=&quot;EN-US&quot;/&gt;&lt;/w:rPr&gt;&lt;m:t&gt; &lt;/m:t&gt;&lt;/m:r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1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h-ansi=&quot;Arial&quot; w:cs=&quot;Arial&quot;/&gt;&lt;w:i/&gt;&lt;w:sz w:val=&quot;28&quot;/&gt;&lt;w:sz-cs w:val=&quot;28&quot;/&gt;&lt;w:lang w:val=&quot;EN-US&quot;/&gt;&lt;/w:rPr&gt;&lt;m:t&gt;2&lt;/m:t&gt;&lt;/m:r&gt;&lt;/m:sub&gt;&lt;/m:sSub&gt;&lt;/m:e&gt;&lt;/m:acc&gt;&lt;m:acc&gt;&lt;m:accPr&gt;&lt;m:chr m:val=&quot;М…&quot;/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Arial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m:t&gt;3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355CBD"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6E3D57" w:rsidRPr="00CA4F02" w:rsidRDefault="006E3D57" w:rsidP="001F4D0D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  <w:lang w:val="en-US"/>
        </w:rPr>
      </w:pPr>
    </w:p>
    <w:p w:rsidR="006E3D57" w:rsidRPr="001D751D" w:rsidRDefault="006E3D57" w:rsidP="00306912">
      <w:pPr>
        <w:spacing w:after="200" w:line="276" w:lineRule="auto"/>
        <w:ind w:left="567" w:firstLine="284"/>
        <w:rPr>
          <w:rFonts w:ascii="Arial" w:hAnsi="Arial" w:cs="Arial"/>
          <w:i/>
          <w:sz w:val="28"/>
          <w:szCs w:val="28"/>
        </w:rPr>
      </w:pPr>
      <w:r w:rsidRPr="00E95804">
        <w:rPr>
          <w:rFonts w:ascii="Arial" w:hAnsi="Arial" w:cs="Arial"/>
          <w:i/>
          <w:sz w:val="28"/>
          <w:szCs w:val="28"/>
        </w:rPr>
        <w:t xml:space="preserve">На основаниии минимизации выбираем для </w:t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>
        <w:rPr>
          <w:rFonts w:ascii="Arial" w:hAnsi="Arial" w:cs="Arial"/>
          <w:i/>
          <w:sz w:val="28"/>
          <w:szCs w:val="28"/>
          <w:vertAlign w:val="subscript"/>
        </w:rPr>
        <w:t xml:space="preserve">1, </w:t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</w:rPr>
        <w:t>2</w:t>
      </w:r>
      <w:r w:rsidRPr="00E95804">
        <w:rPr>
          <w:rFonts w:ascii="Arial" w:hAnsi="Arial" w:cs="Arial"/>
          <w:i/>
          <w:sz w:val="28"/>
          <w:szCs w:val="28"/>
        </w:rPr>
        <w:t xml:space="preserve"> и </w:t>
      </w:r>
      <w:r w:rsidRPr="00E95804">
        <w:rPr>
          <w:rFonts w:ascii="Arial" w:hAnsi="Arial" w:cs="Arial"/>
          <w:i/>
          <w:sz w:val="28"/>
          <w:szCs w:val="28"/>
          <w:lang w:val="en-US"/>
        </w:rPr>
        <w:t>q</w:t>
      </w:r>
      <w:r w:rsidRPr="00E95804">
        <w:rPr>
          <w:rFonts w:ascii="Arial" w:hAnsi="Arial" w:cs="Arial"/>
          <w:i/>
          <w:sz w:val="28"/>
          <w:szCs w:val="28"/>
          <w:vertAlign w:val="subscript"/>
        </w:rPr>
        <w:t xml:space="preserve">3 </w:t>
      </w:r>
      <w:r>
        <w:rPr>
          <w:rFonts w:ascii="Arial" w:hAnsi="Arial" w:cs="Arial"/>
          <w:i/>
          <w:sz w:val="28"/>
          <w:szCs w:val="28"/>
          <w:vertAlign w:val="subscript"/>
        </w:rPr>
        <w:t xml:space="preserve"> </w:t>
      </w:r>
      <w:r w:rsidRPr="00E95804">
        <w:rPr>
          <w:rFonts w:ascii="Arial" w:hAnsi="Arial" w:cs="Arial"/>
          <w:i/>
          <w:sz w:val="28"/>
          <w:szCs w:val="28"/>
          <w:lang w:val="en-US"/>
        </w:rPr>
        <w:t>JK</w:t>
      </w:r>
      <w:r w:rsidRPr="00E95804">
        <w:rPr>
          <w:rFonts w:ascii="Arial" w:hAnsi="Arial" w:cs="Arial"/>
          <w:i/>
          <w:sz w:val="28"/>
          <w:szCs w:val="28"/>
        </w:rPr>
        <w:t xml:space="preserve"> – триггер.</w:t>
      </w:r>
      <w:r w:rsidRPr="001D751D">
        <w:rPr>
          <w:rFonts w:ascii="Arial" w:hAnsi="Arial" w:cs="Arial"/>
          <w:i/>
          <w:sz w:val="28"/>
          <w:szCs w:val="28"/>
        </w:rPr>
        <w:br w:type="page"/>
        <w:t>Комбинационная схема</w:t>
      </w:r>
    </w:p>
    <w:p w:rsidR="006E3D57" w:rsidRPr="00E95804" w:rsidRDefault="006E3D57" w:rsidP="00AF5D4A">
      <w:pPr>
        <w:pStyle w:val="11"/>
        <w:spacing w:after="200" w:line="276" w:lineRule="auto"/>
        <w:ind w:left="0" w:firstLine="284"/>
        <w:rPr>
          <w:rFonts w:ascii="Arial" w:hAnsi="Arial" w:cs="Arial"/>
          <w:i/>
          <w:sz w:val="28"/>
          <w:szCs w:val="28"/>
        </w:rPr>
      </w:pPr>
    </w:p>
    <w:p w:rsidR="006E3D57" w:rsidRDefault="006E3D57" w:rsidP="00EB483F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</w:p>
    <w:p w:rsidR="006E3D57" w:rsidRDefault="006E3D57" w:rsidP="00EB483F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DD</w:t>
      </w:r>
      <w:r w:rsidRPr="007B55CD">
        <w:rPr>
          <w:rFonts w:ascii="Arial" w:hAnsi="Arial" w:cs="Arial"/>
          <w:i/>
          <w:sz w:val="28"/>
          <w:szCs w:val="28"/>
        </w:rPr>
        <w:t>1 – 53</w:t>
      </w:r>
      <w:r>
        <w:rPr>
          <w:rFonts w:ascii="Arial" w:hAnsi="Arial" w:cs="Arial"/>
          <w:i/>
          <w:sz w:val="28"/>
          <w:szCs w:val="28"/>
        </w:rPr>
        <w:t>3ЛН1</w:t>
      </w:r>
    </w:p>
    <w:p w:rsidR="006E3D57" w:rsidRPr="007B55CD" w:rsidRDefault="006E3D57" w:rsidP="00EB483F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DD</w:t>
      </w:r>
      <w:r>
        <w:rPr>
          <w:rFonts w:ascii="Arial" w:hAnsi="Arial" w:cs="Arial"/>
          <w:i/>
          <w:sz w:val="28"/>
          <w:szCs w:val="28"/>
        </w:rPr>
        <w:t>2 – 533ЛИ1</w:t>
      </w:r>
    </w:p>
    <w:p w:rsidR="006E3D57" w:rsidRPr="007B55CD" w:rsidRDefault="006E3D57" w:rsidP="00EB483F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DD</w:t>
      </w:r>
      <w:r>
        <w:rPr>
          <w:rFonts w:ascii="Arial" w:hAnsi="Arial" w:cs="Arial"/>
          <w:i/>
          <w:sz w:val="28"/>
          <w:szCs w:val="28"/>
        </w:rPr>
        <w:t>3 – 533ЛИ1</w:t>
      </w:r>
    </w:p>
    <w:p w:rsidR="006E3D57" w:rsidRPr="007B55CD" w:rsidRDefault="006E3D57" w:rsidP="00EB483F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DD</w:t>
      </w:r>
      <w:r>
        <w:rPr>
          <w:rFonts w:ascii="Arial" w:hAnsi="Arial" w:cs="Arial"/>
          <w:i/>
          <w:sz w:val="28"/>
          <w:szCs w:val="28"/>
        </w:rPr>
        <w:t>4 – 533ЛИ3</w:t>
      </w:r>
    </w:p>
    <w:p w:rsidR="006E3D57" w:rsidRPr="007B55CD" w:rsidRDefault="006E3D57" w:rsidP="00EB483F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DD</w:t>
      </w:r>
      <w:r>
        <w:rPr>
          <w:rFonts w:ascii="Arial" w:hAnsi="Arial" w:cs="Arial"/>
          <w:i/>
          <w:sz w:val="28"/>
          <w:szCs w:val="28"/>
        </w:rPr>
        <w:t xml:space="preserve">5 – 533ЛИ3 </w:t>
      </w:r>
    </w:p>
    <w:p w:rsidR="006E3D57" w:rsidRPr="007B55CD" w:rsidRDefault="006E3D57" w:rsidP="00EB483F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DD</w:t>
      </w:r>
      <w:r>
        <w:rPr>
          <w:rFonts w:ascii="Arial" w:hAnsi="Arial" w:cs="Arial"/>
          <w:i/>
          <w:sz w:val="28"/>
          <w:szCs w:val="28"/>
        </w:rPr>
        <w:t>6 – К155ЛН1</w:t>
      </w:r>
    </w:p>
    <w:p w:rsidR="006E3D57" w:rsidRPr="00046B93" w:rsidRDefault="006E3D57" w:rsidP="00EB483F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DD</w:t>
      </w:r>
      <w:r>
        <w:rPr>
          <w:rFonts w:ascii="Arial" w:hAnsi="Arial" w:cs="Arial"/>
          <w:i/>
          <w:sz w:val="28"/>
          <w:szCs w:val="28"/>
        </w:rPr>
        <w:t>7 – К155ЛН1</w:t>
      </w:r>
    </w:p>
    <w:p w:rsidR="006E3D57" w:rsidRPr="00046B93" w:rsidRDefault="006E3D57" w:rsidP="00046B93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DD</w:t>
      </w:r>
      <w:r>
        <w:rPr>
          <w:rFonts w:ascii="Arial" w:hAnsi="Arial" w:cs="Arial"/>
          <w:i/>
          <w:sz w:val="28"/>
          <w:szCs w:val="28"/>
        </w:rPr>
        <w:t>8 – 533ТВ9</w:t>
      </w:r>
    </w:p>
    <w:p w:rsidR="006E3D57" w:rsidRPr="00046B93" w:rsidRDefault="006E3D57" w:rsidP="00EB483F">
      <w:pPr>
        <w:pStyle w:val="11"/>
        <w:spacing w:after="200"/>
        <w:ind w:left="567" w:firstLine="28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DD</w:t>
      </w:r>
      <w:r>
        <w:rPr>
          <w:rFonts w:ascii="Arial" w:hAnsi="Arial" w:cs="Arial"/>
          <w:i/>
          <w:sz w:val="28"/>
          <w:szCs w:val="28"/>
        </w:rPr>
        <w:t>9 – 533ТВ9</w:t>
      </w: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</w:p>
    <w:p w:rsidR="006E3D57" w:rsidRPr="007B55CD" w:rsidRDefault="006E3D57" w:rsidP="007B55CD">
      <w:pPr>
        <w:spacing w:after="200" w:line="276" w:lineRule="auto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sectPr w:rsidR="006E3D57" w:rsidRPr="007B55CD" w:rsidSect="00110346">
      <w:type w:val="continuous"/>
      <w:pgSz w:w="11906" w:h="16838" w:code="9"/>
      <w:pgMar w:top="567" w:right="567" w:bottom="567" w:left="1134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57" w:rsidRDefault="006E3D57" w:rsidP="00476CAE">
      <w:r>
        <w:separator/>
      </w:r>
    </w:p>
  </w:endnote>
  <w:endnote w:type="continuationSeparator" w:id="0">
    <w:p w:rsidR="006E3D57" w:rsidRDefault="006E3D57" w:rsidP="0047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B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57" w:rsidRDefault="006E3D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57" w:rsidRDefault="006E3D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57" w:rsidRDefault="006E3D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57" w:rsidRDefault="006E3D57" w:rsidP="00476CAE">
      <w:r>
        <w:separator/>
      </w:r>
    </w:p>
  </w:footnote>
  <w:footnote w:type="continuationSeparator" w:id="0">
    <w:p w:rsidR="006E3D57" w:rsidRDefault="006E3D57" w:rsidP="00476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57" w:rsidRDefault="006E3D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57" w:rsidRDefault="00F1375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55pt;margin-top:15.95pt;width:519.2pt;height:808.3pt;z-index:-251659264;mso-position-horizontal-relative:page;mso-position-vertical-relative:page" o:allowincell="f" strokeweight="1.5pt">
          <v:textbox style="mso-next-textbox:#_x0000_s2049" inset="5.5mm,5.3mm,5.5mm,3.3mm">
            <w:txbxContent>
              <w:p w:rsidR="006E3D57" w:rsidRDefault="006E3D57" w:rsidP="00466FD5">
                <w:pPr>
                  <w:rPr>
                    <w:lang w:val="en-US"/>
                  </w:rPr>
                </w:pPr>
              </w:p>
              <w:p w:rsidR="006E3D57" w:rsidRPr="00476CAE" w:rsidRDefault="006E3D57" w:rsidP="00466FD5">
                <w:pPr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57" w:rsidRDefault="006E3D5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57" w:rsidRDefault="00F1375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55pt;margin-top:15.95pt;width:519.2pt;height:808.3pt;z-index:-251658240;mso-position-horizontal-relative:page;mso-position-vertical-relative:page" o:allowincell="f" strokeweight="1.5pt">
          <v:textbox style="mso-next-textbox:#_x0000_s2050" inset="5.5mm,5.3mm,5.5mm,3.3mm">
            <w:txbxContent>
              <w:p w:rsidR="006E3D57" w:rsidRDefault="006E3D57" w:rsidP="00466FD5">
                <w:pPr>
                  <w:rPr>
                    <w:lang w:val="en-US"/>
                  </w:rPr>
                </w:pPr>
              </w:p>
              <w:p w:rsidR="006E3D57" w:rsidRPr="00476CAE" w:rsidRDefault="006E3D57" w:rsidP="00466FD5">
                <w:pPr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85606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11F6402A"/>
    <w:multiLevelType w:val="multilevel"/>
    <w:tmpl w:val="0998793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1273726C"/>
    <w:multiLevelType w:val="multilevel"/>
    <w:tmpl w:val="0890DC12"/>
    <w:lvl w:ilvl="0">
      <w:start w:val="5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1C232F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7B221AC"/>
    <w:multiLevelType w:val="hybridMultilevel"/>
    <w:tmpl w:val="AFEECE50"/>
    <w:lvl w:ilvl="0" w:tplc="EE46AE2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CC23C43"/>
    <w:multiLevelType w:val="multilevel"/>
    <w:tmpl w:val="0890DC12"/>
    <w:lvl w:ilvl="0">
      <w:start w:val="5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44D016CF"/>
    <w:multiLevelType w:val="multilevel"/>
    <w:tmpl w:val="39CCB59A"/>
    <w:lvl w:ilvl="0">
      <w:start w:val="4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464637AA"/>
    <w:multiLevelType w:val="multilevel"/>
    <w:tmpl w:val="A6E8B2A8"/>
    <w:lvl w:ilvl="0">
      <w:start w:val="2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46697652"/>
    <w:multiLevelType w:val="multilevel"/>
    <w:tmpl w:val="0998793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4A0E4776"/>
    <w:multiLevelType w:val="multilevel"/>
    <w:tmpl w:val="B7A8612E"/>
    <w:lvl w:ilvl="0">
      <w:start w:val="2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">
    <w:nsid w:val="4D050CAF"/>
    <w:multiLevelType w:val="multilevel"/>
    <w:tmpl w:val="A7BA07B0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50464139"/>
    <w:multiLevelType w:val="hybridMultilevel"/>
    <w:tmpl w:val="F320D8FE"/>
    <w:lvl w:ilvl="0" w:tplc="1B12F51C">
      <w:start w:val="1"/>
      <w:numFmt w:val="bullet"/>
      <w:suff w:val="space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58E2244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5C991D0B"/>
    <w:multiLevelType w:val="hybridMultilevel"/>
    <w:tmpl w:val="E9DEA6E6"/>
    <w:lvl w:ilvl="0" w:tplc="60AE5FC6">
      <w:start w:val="1"/>
      <w:numFmt w:val="decimal"/>
      <w:lvlText w:val="%1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4">
    <w:nsid w:val="6E5F0A2B"/>
    <w:multiLevelType w:val="hybridMultilevel"/>
    <w:tmpl w:val="892E1DEE"/>
    <w:lvl w:ilvl="0" w:tplc="60AE5FC6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74023AF8"/>
    <w:multiLevelType w:val="multilevel"/>
    <w:tmpl w:val="695EC9B6"/>
    <w:lvl w:ilvl="0">
      <w:start w:val="2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>
    <w:nsid w:val="789B16A9"/>
    <w:multiLevelType w:val="multilevel"/>
    <w:tmpl w:val="0998793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>
    <w:nsid w:val="7A850334"/>
    <w:multiLevelType w:val="multilevel"/>
    <w:tmpl w:val="9F46BC76"/>
    <w:lvl w:ilvl="0">
      <w:start w:val="1"/>
      <w:numFmt w:val="decimal"/>
      <w:lvlText w:val="%1"/>
      <w:lvlJc w:val="left"/>
      <w:pPr>
        <w:ind w:left="432" w:firstLine="419"/>
      </w:pPr>
      <w:rPr>
        <w:rFonts w:ascii="GOST type B" w:hAnsi="GOST type B"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>
    <w:nsid w:val="7ADB6751"/>
    <w:multiLevelType w:val="hybridMultilevel"/>
    <w:tmpl w:val="61EAABEC"/>
    <w:lvl w:ilvl="0" w:tplc="60AE5FC6">
      <w:start w:val="1"/>
      <w:numFmt w:val="decimal"/>
      <w:lvlText w:val="%1"/>
      <w:lvlJc w:val="left"/>
      <w:pPr>
        <w:ind w:left="14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  <w:num w:numId="17">
    <w:abstractNumId w:val="9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CAE"/>
    <w:rsid w:val="000062F1"/>
    <w:rsid w:val="00024147"/>
    <w:rsid w:val="000370F7"/>
    <w:rsid w:val="00037EF3"/>
    <w:rsid w:val="00043755"/>
    <w:rsid w:val="00046B93"/>
    <w:rsid w:val="00063012"/>
    <w:rsid w:val="00064B23"/>
    <w:rsid w:val="000662F1"/>
    <w:rsid w:val="000B3BF3"/>
    <w:rsid w:val="000C725B"/>
    <w:rsid w:val="000D0F75"/>
    <w:rsid w:val="000E5576"/>
    <w:rsid w:val="000F0A63"/>
    <w:rsid w:val="000F29B5"/>
    <w:rsid w:val="000F4862"/>
    <w:rsid w:val="001045D3"/>
    <w:rsid w:val="00107243"/>
    <w:rsid w:val="00110346"/>
    <w:rsid w:val="00116BDE"/>
    <w:rsid w:val="00123013"/>
    <w:rsid w:val="0014152D"/>
    <w:rsid w:val="001417D1"/>
    <w:rsid w:val="001443FB"/>
    <w:rsid w:val="00156548"/>
    <w:rsid w:val="00160933"/>
    <w:rsid w:val="00165359"/>
    <w:rsid w:val="00191AE7"/>
    <w:rsid w:val="001A0F9B"/>
    <w:rsid w:val="001A5DAC"/>
    <w:rsid w:val="001C332A"/>
    <w:rsid w:val="001D62A5"/>
    <w:rsid w:val="001D6CA8"/>
    <w:rsid w:val="001D751D"/>
    <w:rsid w:val="001F4D0D"/>
    <w:rsid w:val="00211D99"/>
    <w:rsid w:val="002376CE"/>
    <w:rsid w:val="00251F74"/>
    <w:rsid w:val="00257EDC"/>
    <w:rsid w:val="00280B60"/>
    <w:rsid w:val="00286D99"/>
    <w:rsid w:val="00294902"/>
    <w:rsid w:val="00297C50"/>
    <w:rsid w:val="002A50C2"/>
    <w:rsid w:val="002D455D"/>
    <w:rsid w:val="002D4EFA"/>
    <w:rsid w:val="002E7297"/>
    <w:rsid w:val="002F6E87"/>
    <w:rsid w:val="0030230A"/>
    <w:rsid w:val="00306912"/>
    <w:rsid w:val="0031292B"/>
    <w:rsid w:val="003238CD"/>
    <w:rsid w:val="003458A7"/>
    <w:rsid w:val="00353843"/>
    <w:rsid w:val="00355CBD"/>
    <w:rsid w:val="003570AE"/>
    <w:rsid w:val="00360EBF"/>
    <w:rsid w:val="00363B5A"/>
    <w:rsid w:val="003818DE"/>
    <w:rsid w:val="003D1045"/>
    <w:rsid w:val="003E298A"/>
    <w:rsid w:val="003F36A4"/>
    <w:rsid w:val="003F5D65"/>
    <w:rsid w:val="003F7331"/>
    <w:rsid w:val="004000B1"/>
    <w:rsid w:val="00415106"/>
    <w:rsid w:val="00420AFF"/>
    <w:rsid w:val="00424B4C"/>
    <w:rsid w:val="00426A9F"/>
    <w:rsid w:val="00443852"/>
    <w:rsid w:val="00445CE8"/>
    <w:rsid w:val="0045201E"/>
    <w:rsid w:val="00464D80"/>
    <w:rsid w:val="00466FD5"/>
    <w:rsid w:val="00476CAE"/>
    <w:rsid w:val="00484D7A"/>
    <w:rsid w:val="004B457B"/>
    <w:rsid w:val="004D5453"/>
    <w:rsid w:val="004E6DE8"/>
    <w:rsid w:val="004F0C9D"/>
    <w:rsid w:val="005124FB"/>
    <w:rsid w:val="00524E61"/>
    <w:rsid w:val="00541473"/>
    <w:rsid w:val="0055477E"/>
    <w:rsid w:val="00556423"/>
    <w:rsid w:val="00557D7A"/>
    <w:rsid w:val="00561587"/>
    <w:rsid w:val="00574CD2"/>
    <w:rsid w:val="0058447D"/>
    <w:rsid w:val="00585514"/>
    <w:rsid w:val="005923FF"/>
    <w:rsid w:val="005E1C82"/>
    <w:rsid w:val="005E50FF"/>
    <w:rsid w:val="005F0F19"/>
    <w:rsid w:val="00612A08"/>
    <w:rsid w:val="00643EFE"/>
    <w:rsid w:val="00645E4D"/>
    <w:rsid w:val="00653DB6"/>
    <w:rsid w:val="00654E70"/>
    <w:rsid w:val="006731F7"/>
    <w:rsid w:val="00691569"/>
    <w:rsid w:val="00693EAF"/>
    <w:rsid w:val="006A5612"/>
    <w:rsid w:val="006B7B40"/>
    <w:rsid w:val="006C66A7"/>
    <w:rsid w:val="006D2D59"/>
    <w:rsid w:val="006E3D57"/>
    <w:rsid w:val="006E7FA0"/>
    <w:rsid w:val="00701789"/>
    <w:rsid w:val="007070C5"/>
    <w:rsid w:val="00717BF4"/>
    <w:rsid w:val="00720C5A"/>
    <w:rsid w:val="00721A65"/>
    <w:rsid w:val="00722FBC"/>
    <w:rsid w:val="00732BE5"/>
    <w:rsid w:val="00733A98"/>
    <w:rsid w:val="0074211F"/>
    <w:rsid w:val="00775A16"/>
    <w:rsid w:val="00781312"/>
    <w:rsid w:val="00790848"/>
    <w:rsid w:val="007A1A0D"/>
    <w:rsid w:val="007A30CD"/>
    <w:rsid w:val="007B3554"/>
    <w:rsid w:val="007B48F7"/>
    <w:rsid w:val="007B55CD"/>
    <w:rsid w:val="007B5CB2"/>
    <w:rsid w:val="007B75CD"/>
    <w:rsid w:val="007D6D64"/>
    <w:rsid w:val="008176FA"/>
    <w:rsid w:val="00824A0B"/>
    <w:rsid w:val="008363CA"/>
    <w:rsid w:val="0083770D"/>
    <w:rsid w:val="00844CD9"/>
    <w:rsid w:val="00851A53"/>
    <w:rsid w:val="008826B2"/>
    <w:rsid w:val="00882792"/>
    <w:rsid w:val="008956BC"/>
    <w:rsid w:val="008B717B"/>
    <w:rsid w:val="008C3E1A"/>
    <w:rsid w:val="008D3CBA"/>
    <w:rsid w:val="008F6E80"/>
    <w:rsid w:val="009339B3"/>
    <w:rsid w:val="00952D95"/>
    <w:rsid w:val="00953BC5"/>
    <w:rsid w:val="00977A68"/>
    <w:rsid w:val="00981A5D"/>
    <w:rsid w:val="009830EF"/>
    <w:rsid w:val="009919F3"/>
    <w:rsid w:val="009A6064"/>
    <w:rsid w:val="009D4C3E"/>
    <w:rsid w:val="009E3271"/>
    <w:rsid w:val="009F6C06"/>
    <w:rsid w:val="009F72AF"/>
    <w:rsid w:val="00A03D5F"/>
    <w:rsid w:val="00A07436"/>
    <w:rsid w:val="00A21E3F"/>
    <w:rsid w:val="00A31A54"/>
    <w:rsid w:val="00A327B5"/>
    <w:rsid w:val="00A43137"/>
    <w:rsid w:val="00A43736"/>
    <w:rsid w:val="00A5322C"/>
    <w:rsid w:val="00A858EC"/>
    <w:rsid w:val="00AA75BB"/>
    <w:rsid w:val="00AB3338"/>
    <w:rsid w:val="00AB51EC"/>
    <w:rsid w:val="00AE11EB"/>
    <w:rsid w:val="00AF4E2B"/>
    <w:rsid w:val="00AF5BFB"/>
    <w:rsid w:val="00AF5D4A"/>
    <w:rsid w:val="00B5234E"/>
    <w:rsid w:val="00B9425C"/>
    <w:rsid w:val="00B96443"/>
    <w:rsid w:val="00BA5185"/>
    <w:rsid w:val="00BB0160"/>
    <w:rsid w:val="00BF4860"/>
    <w:rsid w:val="00BF562F"/>
    <w:rsid w:val="00BF63B2"/>
    <w:rsid w:val="00C0464F"/>
    <w:rsid w:val="00C20851"/>
    <w:rsid w:val="00C23445"/>
    <w:rsid w:val="00C2404F"/>
    <w:rsid w:val="00C56D51"/>
    <w:rsid w:val="00C6363C"/>
    <w:rsid w:val="00C64A8E"/>
    <w:rsid w:val="00C73C51"/>
    <w:rsid w:val="00C9255F"/>
    <w:rsid w:val="00CA4F02"/>
    <w:rsid w:val="00CB5295"/>
    <w:rsid w:val="00CB6B05"/>
    <w:rsid w:val="00CC0C9D"/>
    <w:rsid w:val="00CF2D55"/>
    <w:rsid w:val="00D004D4"/>
    <w:rsid w:val="00D2572E"/>
    <w:rsid w:val="00D30B68"/>
    <w:rsid w:val="00D332D8"/>
    <w:rsid w:val="00D455F6"/>
    <w:rsid w:val="00D67267"/>
    <w:rsid w:val="00D70F56"/>
    <w:rsid w:val="00D81B26"/>
    <w:rsid w:val="00D87851"/>
    <w:rsid w:val="00DB46AC"/>
    <w:rsid w:val="00DC1460"/>
    <w:rsid w:val="00DD0BFE"/>
    <w:rsid w:val="00DE32C7"/>
    <w:rsid w:val="00DE67BE"/>
    <w:rsid w:val="00E05753"/>
    <w:rsid w:val="00E12BDD"/>
    <w:rsid w:val="00E172D5"/>
    <w:rsid w:val="00E207BC"/>
    <w:rsid w:val="00E30A31"/>
    <w:rsid w:val="00E330A4"/>
    <w:rsid w:val="00E4426C"/>
    <w:rsid w:val="00E95804"/>
    <w:rsid w:val="00E95A6C"/>
    <w:rsid w:val="00EA203E"/>
    <w:rsid w:val="00EB482F"/>
    <w:rsid w:val="00EB483F"/>
    <w:rsid w:val="00EB5113"/>
    <w:rsid w:val="00EC7AF8"/>
    <w:rsid w:val="00ED3563"/>
    <w:rsid w:val="00EE719B"/>
    <w:rsid w:val="00EF0EC6"/>
    <w:rsid w:val="00EF11CE"/>
    <w:rsid w:val="00F13755"/>
    <w:rsid w:val="00F419D1"/>
    <w:rsid w:val="00F42A7B"/>
    <w:rsid w:val="00F763EE"/>
    <w:rsid w:val="00FA3627"/>
    <w:rsid w:val="00FB464C"/>
    <w:rsid w:val="00FC404B"/>
    <w:rsid w:val="00FD1726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87A78E88-B74D-48B4-86A3-326BCBDE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A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76C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76CAE"/>
    <w:pPr>
      <w:keepNext/>
      <w:keepLines/>
      <w:numPr>
        <w:ilvl w:val="1"/>
        <w:numId w:val="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76CAE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76CAE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476CAE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476CAE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476CAE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476CAE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476CAE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76CAE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semiHidden/>
    <w:locked/>
    <w:rsid w:val="00476CAE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locked/>
    <w:rsid w:val="00476CAE"/>
    <w:rPr>
      <w:rFonts w:ascii="Cambria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476CAE"/>
    <w:rPr>
      <w:rFonts w:ascii="Cambria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locked/>
    <w:rsid w:val="00476CAE"/>
    <w:rPr>
      <w:rFonts w:ascii="Cambria" w:hAnsi="Cambria" w:cs="Times New Roman"/>
      <w:color w:val="243F60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semiHidden/>
    <w:locked/>
    <w:rsid w:val="00476CAE"/>
    <w:rPr>
      <w:rFonts w:ascii="Cambria" w:hAnsi="Cambria" w:cs="Times New Roman"/>
      <w:i/>
      <w:iCs/>
      <w:color w:val="243F60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locked/>
    <w:rsid w:val="00476CAE"/>
    <w:rPr>
      <w:rFonts w:ascii="Cambria" w:hAnsi="Cambria" w:cs="Times New Roman"/>
      <w:i/>
      <w:iCs/>
      <w:color w:val="40404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semiHidden/>
    <w:locked/>
    <w:rsid w:val="00476CAE"/>
    <w:rPr>
      <w:rFonts w:ascii="Cambria" w:hAnsi="Cambria" w:cs="Times New Roman"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semiHidden/>
    <w:locked/>
    <w:rsid w:val="00476CAE"/>
    <w:rPr>
      <w:rFonts w:ascii="Cambria" w:hAnsi="Cambria" w:cs="Times New Roman"/>
      <w:i/>
      <w:iCs/>
      <w:color w:val="404040"/>
      <w:sz w:val="20"/>
      <w:szCs w:val="20"/>
      <w:lang w:val="x-none" w:eastAsia="ru-RU"/>
    </w:rPr>
  </w:style>
  <w:style w:type="paragraph" w:styleId="a3">
    <w:name w:val="header"/>
    <w:basedOn w:val="a"/>
    <w:link w:val="a4"/>
    <w:rsid w:val="00476CA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locked/>
    <w:rsid w:val="00476CA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476CA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locked/>
    <w:rsid w:val="00476CA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rsid w:val="00476CAE"/>
    <w:pPr>
      <w:jc w:val="center"/>
    </w:pPr>
    <w:rPr>
      <w:sz w:val="40"/>
    </w:rPr>
  </w:style>
  <w:style w:type="character" w:customStyle="1" w:styleId="a8">
    <w:name w:val="Основний текст Знак"/>
    <w:basedOn w:val="a0"/>
    <w:link w:val="a7"/>
    <w:locked/>
    <w:rsid w:val="00476CA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Абзац списку1"/>
    <w:basedOn w:val="a"/>
    <w:rsid w:val="00476CAE"/>
    <w:pPr>
      <w:ind w:left="720"/>
      <w:contextualSpacing/>
    </w:pPr>
  </w:style>
  <w:style w:type="table" w:styleId="a9">
    <w:name w:val="Table Grid"/>
    <w:basedOn w:val="a1"/>
    <w:rsid w:val="00476C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покажчика місця заповнення1"/>
    <w:basedOn w:val="a0"/>
    <w:semiHidden/>
    <w:rsid w:val="00476CAE"/>
    <w:rPr>
      <w:rFonts w:cs="Times New Roman"/>
      <w:color w:val="808080"/>
    </w:rPr>
  </w:style>
  <w:style w:type="paragraph" w:styleId="aa">
    <w:name w:val="Balloon Text"/>
    <w:basedOn w:val="a"/>
    <w:link w:val="ab"/>
    <w:semiHidden/>
    <w:rsid w:val="00476CA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semiHidden/>
    <w:locked/>
    <w:rsid w:val="00476CAE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 Технический Университет</vt:lpstr>
    </vt:vector>
  </TitlesOfParts>
  <Company>Полет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Технический Университет</dc:title>
  <dc:subject/>
  <dc:creator>MAXIM</dc:creator>
  <cp:keywords/>
  <dc:description/>
  <cp:lastModifiedBy>Irina</cp:lastModifiedBy>
  <cp:revision>2</cp:revision>
  <cp:lastPrinted>2010-12-23T13:57:00Z</cp:lastPrinted>
  <dcterms:created xsi:type="dcterms:W3CDTF">2014-09-13T17:58:00Z</dcterms:created>
  <dcterms:modified xsi:type="dcterms:W3CDTF">2014-09-13T17:58:00Z</dcterms:modified>
</cp:coreProperties>
</file>