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11" w:rsidRDefault="00A66811">
      <w:pPr>
        <w:pStyle w:val="a3"/>
      </w:pPr>
    </w:p>
    <w:p w:rsidR="00A071EF" w:rsidRDefault="00A071EF">
      <w:pPr>
        <w:pStyle w:val="a3"/>
      </w:pPr>
      <w:r>
        <w:t>Министерство общего и профессионального образования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pStyle w:val="a4"/>
      </w:pPr>
      <w:r>
        <w:t>Вологодский политехнический институт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jc w:val="right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                 </w:t>
      </w:r>
      <w:r>
        <w:rPr>
          <w:rFonts w:ascii="Courier New" w:hAnsi="Courier New"/>
          <w:sz w:val="36"/>
          <w:lang w:val="en-US"/>
        </w:rPr>
        <w:t xml:space="preserve">              </w:t>
      </w:r>
      <w:r>
        <w:rPr>
          <w:rFonts w:ascii="Courier New" w:hAnsi="Courier New"/>
          <w:sz w:val="36"/>
        </w:rPr>
        <w:t xml:space="preserve">                Кафедра: АТПП</w:t>
      </w:r>
    </w:p>
    <w:p w:rsidR="00A071EF" w:rsidRDefault="00A071EF">
      <w:pPr>
        <w:pStyle w:val="3"/>
        <w:rPr>
          <w:lang w:val="en-US"/>
        </w:rPr>
      </w:pPr>
      <w:r>
        <w:t>Дисциплина: ССУ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pStyle w:val="4"/>
        <w:rPr>
          <w:b/>
        </w:rPr>
      </w:pPr>
      <w:r>
        <w:rPr>
          <w:b/>
        </w:rPr>
        <w:t>Курсовой проект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jc w:val="center"/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>Синтезирование управляющего автомата.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pStyle w:val="a5"/>
      </w:pPr>
      <w:r>
        <w:t xml:space="preserve">                                               Выполнил: студент</w:t>
      </w:r>
    </w:p>
    <w:p w:rsidR="00A071EF" w:rsidRDefault="00A071EF">
      <w:pPr>
        <w:pStyle w:val="a5"/>
      </w:pPr>
      <w:r>
        <w:t>группы ВЭМ - 51</w:t>
      </w:r>
    </w:p>
    <w:p w:rsidR="00A071EF" w:rsidRDefault="00A071EF">
      <w:pPr>
        <w:pStyle w:val="a5"/>
      </w:pPr>
      <w:r>
        <w:t>Сенченко В.В.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pStyle w:val="a5"/>
      </w:pPr>
      <w:r>
        <w:t xml:space="preserve">                                                  Принял: Львов Ю.В.</w:t>
      </w:r>
    </w:p>
    <w:p w:rsidR="00A071EF" w:rsidRDefault="00A071EF">
      <w:pPr>
        <w:rPr>
          <w:rFonts w:ascii="Courier New" w:hAnsi="Courier New"/>
          <w:sz w:val="36"/>
        </w:rPr>
      </w:pPr>
      <w:r>
        <w:rPr>
          <w:rFonts w:ascii="Courier New" w:hAnsi="Courier New"/>
          <w:sz w:val="36"/>
        </w:rPr>
        <w:t xml:space="preserve">                                                                  </w:t>
      </w: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rPr>
          <w:rFonts w:ascii="Courier New" w:hAnsi="Courier New"/>
          <w:sz w:val="36"/>
          <w:lang w:val="en-US"/>
        </w:rPr>
      </w:pPr>
    </w:p>
    <w:p w:rsidR="00A071EF" w:rsidRDefault="00A071EF">
      <w:pPr>
        <w:rPr>
          <w:rFonts w:ascii="Courier New" w:hAnsi="Courier New"/>
          <w:sz w:val="36"/>
          <w:lang w:val="en-US"/>
        </w:rPr>
      </w:pPr>
    </w:p>
    <w:p w:rsidR="00A071EF" w:rsidRDefault="00A071EF">
      <w:pPr>
        <w:rPr>
          <w:rFonts w:ascii="Courier New" w:hAnsi="Courier New"/>
          <w:sz w:val="36"/>
        </w:rPr>
      </w:pPr>
    </w:p>
    <w:p w:rsidR="00A071EF" w:rsidRDefault="00A071EF">
      <w:pPr>
        <w:jc w:val="center"/>
        <w:rPr>
          <w:rFonts w:ascii="Courier New" w:hAnsi="Courier New"/>
          <w:sz w:val="36"/>
          <w:lang w:val="en-US"/>
        </w:rPr>
      </w:pPr>
      <w:r>
        <w:rPr>
          <w:rFonts w:ascii="Courier New" w:hAnsi="Courier New"/>
          <w:sz w:val="36"/>
        </w:rPr>
        <w:t>Вологда  1998</w:t>
      </w:r>
    </w:p>
    <w:p w:rsidR="00A071EF" w:rsidRDefault="00A071EF">
      <w:pPr>
        <w:pStyle w:val="2"/>
        <w:tabs>
          <w:tab w:val="left" w:pos="2127"/>
        </w:tabs>
        <w:ind w:left="2127" w:hanging="2149"/>
        <w:rPr>
          <w:rFonts w:ascii="Courier New" w:hAnsi="Courier New"/>
        </w:rPr>
      </w:pPr>
      <w:r>
        <w:rPr>
          <w:rFonts w:ascii="Courier New" w:hAnsi="Courier New"/>
          <w:b/>
          <w:i/>
        </w:rPr>
        <w:lastRenderedPageBreak/>
        <w:t>Задание:</w:t>
      </w:r>
      <w:r>
        <w:rPr>
          <w:rFonts w:ascii="Courier New" w:hAnsi="Courier New"/>
          <w:lang w:val="en-US"/>
        </w:rPr>
        <w:tab/>
        <w:t xml:space="preserve">1. </w:t>
      </w:r>
      <w:r>
        <w:rPr>
          <w:rFonts w:ascii="Courier New" w:hAnsi="Courier New"/>
        </w:rPr>
        <w:t>Синтезировать управляющий автомат Мили по заданной графической схеме алгоритма Рис.1.</w:t>
      </w:r>
    </w:p>
    <w:p w:rsidR="00A071EF" w:rsidRDefault="00A071EF">
      <w:pPr>
        <w:pStyle w:val="a6"/>
        <w:ind w:left="2127"/>
      </w:pPr>
      <w:r>
        <w:t>2. Синтезировать микропрограмный автомат по заданной граф схеме Рис.1.</w:t>
      </w:r>
    </w:p>
    <w:p w:rsidR="00A071EF" w:rsidRDefault="007F309F">
      <w:pPr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group id="_x0000_s1645" style="position:absolute;margin-left:6.9pt;margin-top:11.2pt;width:475.2pt;height:587.95pt;z-index:251653120" coordorigin="1272,2627" coordsize="9504,11759" o:allowincell="f">
            <v:oval id="_x0000_s1097" style="position:absolute;left:5040;top:2627;width:1926;height:504" filled="f"/>
            <v:rect id="_x0000_s1098" style="position:absolute;left:4926;top:3562;width:2112;height:468" filled="f"/>
            <v:rect id="_x0000_s1099" style="position:absolute;left:4938;top:4456;width:2112;height:468" filled="f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00" type="#_x0000_t4" style="position:absolute;left:5022;top:5339;width:1913;height:642" filled="f"/>
            <v:rect id="_x0000_s1101" style="position:absolute;left:8640;top:6046;width:2112;height:468" filled="f"/>
            <v:rect id="_x0000_s1102" style="position:absolute;left:1350;top:7223;width:2112;height:468" filled="f"/>
            <v:shape id="_x0000_s1103" type="#_x0000_t4" style="position:absolute;left:5022;top:6215;width:1913;height:642" filled="f"/>
            <v:shape id="_x0000_s1104" type="#_x0000_t4" style="position:absolute;left:8766;top:7133;width:1913;height:642" filled="f"/>
            <v:shape id="_x0000_s1105" type="#_x0000_t4" style="position:absolute;left:1428;top:8081;width:1913;height:642" filled="f"/>
            <v:rect id="_x0000_s1106" style="position:absolute;left:4956;top:7199;width:2112;height:468" filled="f"/>
            <v:rect id="_x0000_s1108" style="position:absolute;left:8664;top:9160;width:2112;height:468" filled="f"/>
            <v:rect id="_x0000_s1109" style="position:absolute;left:8634;top:8182;width:2112;height:468" filled="f"/>
            <v:rect id="_x0000_s1110" style="position:absolute;left:4926;top:9429;width:2112;height:468" filled="f"/>
            <v:shape id="_x0000_s1111" type="#_x0000_t4" style="position:absolute;left:5034;top:10624;width:1913;height:642" filled="f"/>
            <v:shape id="_x0000_s1112" type="#_x0000_t4" style="position:absolute;left:8766;top:10005;width:1913;height:642" filled="f"/>
            <v:rect id="_x0000_s1113" style="position:absolute;left:1350;top:9417;width:2112;height:468" filled="f"/>
            <v:shape id="_x0000_s1114" type="#_x0000_t4" style="position:absolute;left:1428;top:10296;width:1913;height:642" filled="f"/>
            <v:shape id="_x0000_s1115" type="#_x0000_t4" style="position:absolute;left:1434;top:11273;width:1913;height:642" filled="f"/>
            <v:rect id="_x0000_s1116" style="position:absolute;left:8664;top:11343;width:2112;height:468" filled="f"/>
            <v:shape id="_x0000_s1117" type="#_x0000_t4" style="position:absolute;left:8766;top:12221;width:1913;height:642" filled="f"/>
            <v:rect id="_x0000_s1118" style="position:absolute;left:4950;top:12298;width:2112;height:468" filled="f"/>
            <v:rect id="_x0000_s1119" style="position:absolute;left:1404;top:12286;width:2112;height:468" filled="f"/>
            <v:oval id="_x0000_s1120" style="position:absolute;left:5064;top:13882;width:1926;height:504" filled="f"/>
            <v:line id="_x0000_s1123" style="position:absolute" from="5982,3125" to="5982,3569"/>
            <v:line id="_x0000_s1124" style="position:absolute" from="5988,4025" to="5988,4457"/>
            <v:line id="_x0000_s1125" style="position:absolute;flip:y" from="5982,4919" to="5982,5339"/>
            <v:line id="_x0000_s1126" style="position:absolute" from="5982,5975" to="5982,6215"/>
            <v:line id="_x0000_s1127" style="position:absolute" from="5982,6857" to="5982,7199"/>
            <v:line id="_x0000_s1128" style="position:absolute" from="5988,7667" to="5988,9425"/>
            <v:line id="_x0000_s1129" style="position:absolute" from="5988,9899" to="5988,10625"/>
            <v:line id="_x0000_s1130" style="position:absolute" from="5988,11267" to="5988,12299"/>
            <v:line id="_x0000_s1131" style="position:absolute" from="6000,12767" to="6000,13877">
              <v:stroke endarrow="block"/>
            </v:line>
            <v:line id="_x0000_s1132" style="position:absolute;flip:x" from="2388,6528" to="5004,6528"/>
            <v:line id="_x0000_s1133" style="position:absolute" from="2388,6540" to="2388,7230">
              <v:stroke endarrow="block"/>
            </v:line>
            <v:line id="_x0000_s1134" style="position:absolute" from="2370,7685" to="2370,8075"/>
            <v:line id="_x0000_s1135" style="position:absolute" from="2382,8730" to="2382,9420"/>
            <v:line id="_x0000_s1136" style="position:absolute" from="2382,9887" to="2382,10295"/>
            <v:line id="_x0000_s1137" style="position:absolute" from="2388,10937" to="2388,11279"/>
            <v:line id="_x0000_s1138" style="position:absolute" from="2388,11916" to="2388,12288"/>
            <v:line id="_x0000_s1140" style="position:absolute" from="2388,12755" to="2388,13259"/>
            <v:line id="_x0000_s1141" style="position:absolute" from="2388,13259" to="6000,13259">
              <v:stroke endarrow="block"/>
            </v:line>
            <v:line id="_x0000_s1142" style="position:absolute;flip:x" from="1272,8399" to="1428,8399"/>
            <v:line id="_x0000_s1143" style="position:absolute;flip:y" from="1272,6546" to="1272,8399"/>
            <v:line id="_x0000_s1144" style="position:absolute" from="1308,6534" to="2406,6534">
              <v:stroke endarrow="block"/>
            </v:line>
            <v:line id="_x0000_s1145" style="position:absolute" from="3330,10619" to="3870,10619"/>
            <v:line id="_x0000_s1146" style="position:absolute;flip:y" from="3870,10278" to="3870,10620"/>
            <v:line id="_x0000_s1147" style="position:absolute" from="3870,10278" to="5988,10278">
              <v:stroke endarrow="block"/>
            </v:line>
            <v:line id="_x0000_s1148" style="position:absolute" from="3342,11597" to="5988,11597">
              <v:stroke endarrow="block"/>
            </v:line>
            <v:line id="_x0000_s1149" style="position:absolute" from="6918,5657" to="9708,5657"/>
            <v:line id="_x0000_s1150" style="position:absolute" from="9708,5657" to="9708,6047">
              <v:stroke endarrow="block"/>
            </v:line>
            <v:line id="_x0000_s1151" style="position:absolute" from="9720,6516" to="9720,7140"/>
            <v:line id="_x0000_s1152" style="position:absolute" from="9720,7775" to="9720,8189"/>
            <v:line id="_x0000_s1153" style="position:absolute" from="9732,8646" to="9732,9156"/>
            <v:line id="_x0000_s1154" style="position:absolute;flip:x" from="7932,7457" to="8778,7457"/>
            <v:line id="_x0000_s1155" style="position:absolute" from="7932,7457" to="7932,8129"/>
            <v:line id="_x0000_s1156" style="position:absolute;flip:x" from="5988,8129" to="7932,8129">
              <v:stroke endarrow="block"/>
            </v:line>
            <v:line id="_x0000_s1157" style="position:absolute" from="9732,9629" to="9732,10007"/>
            <v:line id="_x0000_s1158" style="position:absolute" from="9720,10649" to="9720,11345"/>
            <v:line id="_x0000_s1159" style="position:absolute;flip:x y" from="8382,10344" to="8778,10344"/>
            <v:line id="_x0000_s1160" style="position:absolute;flip:y" from="8382,8898" to="8382,10344"/>
            <v:line id="_x0000_s1162" style="position:absolute" from="8370,8898" to="9720,8898">
              <v:stroke endarrow="block"/>
            </v:line>
            <v:line id="_x0000_s1163" style="position:absolute" from="9720,11808" to="9720,12216"/>
            <v:line id="_x0000_s1164" style="position:absolute" from="6000,13259" to="9720,13259">
              <v:stroke startarrow="block"/>
            </v:line>
            <v:line id="_x0000_s1165" style="position:absolute;flip:y" from="9720,12857" to="9720,13259"/>
            <v:line id="_x0000_s1166" style="position:absolute" from="6942,10949" to="9720,10949">
              <v:stroke endarrow="block"/>
            </v:line>
            <v:line id="_x0000_s1167" style="position:absolute" from="5982,11597" to="7860,11597">
              <v:stroke startarrow="block"/>
            </v:line>
            <v:line id="_x0000_s1168" style="position:absolute" from="7860,11597" to="7860,12539"/>
            <v:line id="_x0000_s1169" style="position:absolute" from="7860,12539" to="8790,12539"/>
          </v:group>
        </w:pict>
      </w:r>
    </w:p>
    <w:p w:rsidR="00A071EF" w:rsidRDefault="00A071EF">
      <w:pPr>
        <w:pStyle w:val="5"/>
      </w:pPr>
      <w:r>
        <w:t>Начало</w:t>
      </w:r>
    </w:p>
    <w:p w:rsidR="00A071EF" w:rsidRDefault="00A071EF">
      <w:pPr>
        <w:jc w:val="center"/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</w:pPr>
      <w:r>
        <w:t>Y</w:t>
      </w:r>
      <w:r>
        <w:rPr>
          <w:vertAlign w:val="subscript"/>
        </w:rPr>
        <w:t>2</w:t>
      </w:r>
    </w:p>
    <w:p w:rsidR="00A071EF" w:rsidRDefault="00A071EF">
      <w:pPr>
        <w:jc w:val="center"/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pStyle w:val="5"/>
        <w:rPr>
          <w:lang w:val="ru-RU"/>
        </w:rPr>
      </w:pPr>
      <w:r>
        <w:t>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</w:p>
    <w:p w:rsidR="00A071EF" w:rsidRDefault="00A071EF"/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1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0 </w:t>
      </w:r>
    </w:p>
    <w:p w:rsidR="00A071EF" w:rsidRDefault="00A071EF">
      <w:pPr>
        <w:pStyle w:val="6"/>
        <w:jc w:val="left"/>
      </w:pPr>
      <w:r>
        <w:t xml:space="preserve">                      1        </w:t>
      </w:r>
      <w:r>
        <w:rPr>
          <w:lang w:val="ru-RU"/>
        </w:rPr>
        <w:t xml:space="preserve">  </w:t>
      </w:r>
      <w:r>
        <w:t xml:space="preserve">                 Y</w:t>
      </w:r>
      <w:r>
        <w:rPr>
          <w:vertAlign w:val="subscript"/>
        </w:rPr>
        <w:t>4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2</w:t>
      </w:r>
    </w:p>
    <w:p w:rsidR="00A071EF" w:rsidRDefault="00A071E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Y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,T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        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0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,T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T                    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 xml:space="preserve">                          1                  1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                  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1                 0   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Y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      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                          </w:t>
      </w:r>
      <w:r>
        <w:rPr>
          <w:rFonts w:ascii="Courier New" w:hAnsi="Courier New"/>
          <w:sz w:val="28"/>
        </w:rPr>
        <w:t>Конец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pStyle w:val="8"/>
      </w:pPr>
      <w:r>
        <w:lastRenderedPageBreak/>
        <w:t>Автомат Мили.</w:t>
      </w:r>
    </w:p>
    <w:p w:rsidR="00A071EF" w:rsidRDefault="00A071EF">
      <w:pPr>
        <w:jc w:val="center"/>
        <w:rPr>
          <w:rFonts w:ascii="Courier New" w:hAnsi="Courier New"/>
          <w:b/>
          <w:i/>
          <w:sz w:val="32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32"/>
        </w:rPr>
      </w:pPr>
      <w:r>
        <w:rPr>
          <w:rFonts w:ascii="Courier New" w:hAnsi="Courier New"/>
          <w:b/>
          <w:i/>
          <w:sz w:val="32"/>
        </w:rPr>
        <w:t>1.Разметка ГСА.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Разметка производится для выявления числа состояний автомата.</w:t>
      </w:r>
    </w:p>
    <w:p w:rsidR="00A071EF" w:rsidRDefault="007F309F">
      <w:pPr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group id="_x0000_s1646" style="position:absolute;margin-left:6.9pt;margin-top:9.55pt;width:475.2pt;height:589.4pt;z-index:251654144" coordorigin="1272,3092" coordsize="9504,11788" o:allowincell="f">
            <v:oval id="_x0000_s1170" style="position:absolute;left:5040;top:3092;width:1926;height:504" filled="f"/>
            <v:rect id="_x0000_s1171" style="position:absolute;left:4926;top:4061;width:2112;height:468" filled="f"/>
            <v:rect id="_x0000_s1172" style="position:absolute;left:4938;top:4955;width:2112;height:468" filled="f"/>
            <v:shape id="_x0000_s1173" type="#_x0000_t4" style="position:absolute;left:5022;top:5837;width:1913;height:642" filled="f"/>
            <v:rect id="_x0000_s1174" style="position:absolute;left:8640;top:6545;width:2112;height:468" filled="f"/>
            <v:rect id="_x0000_s1175" style="position:absolute;left:1350;top:7717;width:2112;height:468" filled="f"/>
            <v:shape id="_x0000_s1176" type="#_x0000_t4" style="position:absolute;left:5022;top:6714;width:1913;height:642" filled="f"/>
            <v:shape id="_x0000_s1177" type="#_x0000_t4" style="position:absolute;left:8766;top:7627;width:1913;height:642" filled="f"/>
            <v:shape id="_x0000_s1178" type="#_x0000_t4" style="position:absolute;left:1428;top:8576;width:1913;height:642" filled="f"/>
            <v:rect id="_x0000_s1179" style="position:absolute;left:4956;top:7693;width:2112;height:468" filled="f"/>
            <v:rect id="_x0000_s1180" style="position:absolute;left:8664;top:9654;width:2112;height:468" filled="f"/>
            <v:rect id="_x0000_s1181" style="position:absolute;left:8634;top:8677;width:2112;height:468" filled="f"/>
            <v:rect id="_x0000_s1182" style="position:absolute;left:4926;top:9923;width:2112;height:468" filled="f"/>
            <v:shape id="_x0000_s1183" type="#_x0000_t4" style="position:absolute;left:5034;top:11118;width:1913;height:642" filled="f"/>
            <v:shape id="_x0000_s1184" type="#_x0000_t4" style="position:absolute;left:8766;top:10500;width:1913;height:642" filled="f"/>
            <v:rect id="_x0000_s1185" style="position:absolute;left:1350;top:9911;width:2112;height:468" filled="f"/>
            <v:shape id="_x0000_s1186" type="#_x0000_t4" style="position:absolute;left:1428;top:10790;width:1913;height:642" filled="f"/>
            <v:shape id="_x0000_s1187" type="#_x0000_t4" style="position:absolute;left:1434;top:11767;width:1913;height:642" filled="f"/>
            <v:rect id="_x0000_s1188" style="position:absolute;left:8664;top:11837;width:2112;height:468" filled="f"/>
            <v:shape id="_x0000_s1189" type="#_x0000_t4" style="position:absolute;left:8766;top:12715;width:1913;height:642" filled="f"/>
            <v:rect id="_x0000_s1190" style="position:absolute;left:4950;top:12792;width:2112;height:468" filled="f"/>
            <v:rect id="_x0000_s1191" style="position:absolute;left:1404;top:12780;width:2112;height:468" filled="f"/>
            <v:oval id="_x0000_s1192" style="position:absolute;left:5064;top:14376;width:1926;height:504" filled="f"/>
            <v:line id="_x0000_s1193" style="position:absolute" from="5982,3624" to="5982,4068"/>
            <v:line id="_x0000_s1194" style="position:absolute" from="5988,4524" to="5988,4956"/>
            <v:line id="_x0000_s1195" style="position:absolute;flip:y" from="5982,5417" to="5982,5837"/>
            <v:line id="_x0000_s1196" style="position:absolute" from="5982,6474" to="5982,6714"/>
            <v:line id="_x0000_s1197" style="position:absolute" from="5982,7355" to="5982,7697"/>
            <v:line id="_x0000_s1198" style="position:absolute" from="5988,8161" to="5988,9919"/>
            <v:line id="_x0000_s1199" style="position:absolute" from="5988,10394" to="5988,11120"/>
            <v:line id="_x0000_s1200" style="position:absolute" from="5988,11761" to="5988,12793"/>
            <v:line id="_x0000_s1201" style="position:absolute" from="6000,13261" to="6000,14371">
              <v:stroke endarrow="block"/>
            </v:line>
            <v:line id="_x0000_s1202" style="position:absolute;flip:x" from="2388,7026" to="5004,7026"/>
            <v:line id="_x0000_s1203" style="position:absolute" from="2388,7038" to="2388,7728">
              <v:stroke endarrow="block"/>
            </v:line>
            <v:line id="_x0000_s1204" style="position:absolute" from="2382,8200" to="2382,8590"/>
            <v:line id="_x0000_s1205" style="position:absolute" from="2382,9224" to="2382,9914"/>
            <v:line id="_x0000_s1206" style="position:absolute" from="2382,10382" to="2382,10790"/>
            <v:line id="_x0000_s1207" style="position:absolute" from="2388,11431" to="2388,11773"/>
            <v:line id="_x0000_s1208" style="position:absolute" from="2388,12410" to="2388,12782"/>
            <v:line id="_x0000_s1209" style="position:absolute" from="2388,13249" to="2388,13753"/>
            <v:line id="_x0000_s1210" style="position:absolute" from="2388,13754" to="6000,13754">
              <v:stroke endarrow="block"/>
            </v:line>
            <v:line id="_x0000_s1211" style="position:absolute;flip:x" from="1272,8894" to="1428,8894"/>
            <v:line id="_x0000_s1212" style="position:absolute;flip:y" from="1272,7022" to="1278,8893"/>
            <v:line id="_x0000_s1213" style="position:absolute" from="1290,7040" to="2388,7040">
              <v:stroke endarrow="block"/>
            </v:line>
            <v:line id="_x0000_s1214" style="position:absolute" from="3330,11113" to="3870,11113"/>
            <v:line id="_x0000_s1215" style="position:absolute;flip:y" from="3870,10772" to="3870,11114"/>
            <v:line id="_x0000_s1216" style="position:absolute" from="3870,10772" to="5988,10772">
              <v:stroke endarrow="block"/>
            </v:line>
            <v:line id="_x0000_s1217" style="position:absolute;flip:y" from="3342,12092" to="5988,12096">
              <v:stroke endarrow="block"/>
            </v:line>
            <v:line id="_x0000_s1218" style="position:absolute;flip:y" from="6918,6152" to="9708,6155"/>
            <v:line id="_x0000_s1219" style="position:absolute" from="9708,6155" to="9708,6545">
              <v:stroke endarrow="block"/>
            </v:line>
            <v:line id="_x0000_s1220" style="position:absolute" from="9720,7014" to="9720,7638"/>
            <v:line id="_x0000_s1221" style="position:absolute" from="9720,8269" to="9720,8683"/>
            <v:line id="_x0000_s1222" style="position:absolute" from="9732,9140" to="9732,9650"/>
            <v:line id="_x0000_s1223" style="position:absolute;flip:x y" from="7938,7948" to="8778,7951"/>
            <v:line id="_x0000_s1224" style="position:absolute" from="7932,7951" to="7932,8623"/>
            <v:line id="_x0000_s1225" style="position:absolute;flip:x" from="5988,8624" to="7932,8624">
              <v:stroke endarrow="block"/>
            </v:line>
            <v:line id="_x0000_s1226" style="position:absolute" from="9732,10124" to="9732,10502"/>
            <v:line id="_x0000_s1227" style="position:absolute" from="9720,11143" to="9720,11839"/>
            <v:line id="_x0000_s1228" style="position:absolute;flip:x y" from="8376,10828" to="8772,10828"/>
            <v:line id="_x0000_s1229" style="position:absolute;flip:y" from="8382,9332" to="8382,10819"/>
            <v:line id="_x0000_s1230" style="position:absolute" from="8382,9332" to="9732,9335">
              <v:stroke endarrow="block"/>
            </v:line>
            <v:line id="_x0000_s1231" style="position:absolute" from="9720,12302" to="9720,12710"/>
            <v:line id="_x0000_s1232" style="position:absolute" from="6000,13754" to="9720,13754">
              <v:stroke startarrow="block"/>
            </v:line>
            <v:line id="_x0000_s1233" style="position:absolute;flip:y" from="9720,13351" to="9720,13753"/>
            <v:line id="_x0000_s1234" style="position:absolute" from="6942,11443" to="9720,11443">
              <v:stroke endarrow="block"/>
            </v:line>
            <v:line id="_x0000_s1235" style="position:absolute" from="5982,12095" to="7860,12095">
              <v:stroke startarrow="block"/>
            </v:line>
            <v:line id="_x0000_s1236" style="position:absolute" from="7860,12092" to="7860,13034"/>
            <v:line id="_x0000_s1237" style="position:absolute" from="7860,13033" to="8790,13033"/>
            <v:line id="_x0000_s1275" style="position:absolute" from="9690,12578" to="9786,12656"/>
            <v:line id="_x0000_s1276" style="position:absolute;flip:x" from="9678,12566" to="9774,12668"/>
            <v:line id="_x0000_s1277" style="position:absolute" from="5940,5702" to="6036,5780"/>
            <v:line id="_x0000_s1278" style="position:absolute;flip:x" from="5928,5690" to="6024,5792"/>
            <v:line id="_x0000_s1279" style="position:absolute" from="5946,4832" to="6042,4910"/>
            <v:line id="_x0000_s1280" style="position:absolute;flip:x" from="5934,4820" to="6030,4922"/>
            <v:line id="_x0000_s1281" style="position:absolute" from="5946,3921" to="6042,3999"/>
            <v:line id="_x0000_s1282" style="position:absolute;flip:x" from="5934,3909" to="6030,4011"/>
            <v:line id="_x0000_s1283" style="position:absolute" from="5964,14068" to="6060,14146"/>
            <v:line id="_x0000_s1284" style="position:absolute;flip:x" from="5952,14056" to="6048,14158"/>
            <v:line id="_x0000_s1285" style="position:absolute" from="2334,10684" to="2430,10762"/>
            <v:line id="_x0000_s1286" style="position:absolute;flip:x" from="2322,10672" to="2418,10774"/>
            <v:line id="_x0000_s1287" style="position:absolute" from="2334,8477" to="2430,8555"/>
            <v:line id="_x0000_s1288" style="position:absolute;flip:x" from="2322,8465" to="2418,8567"/>
            <v:line id="_x0000_s1289" style="position:absolute" from="9684,7520" to="9780,7598"/>
            <v:line id="_x0000_s1290" style="position:absolute;flip:x" from="9672,7508" to="9768,7610"/>
            <v:line id="_x0000_s1291" style="position:absolute" from="5952,10996" to="6048,11074"/>
            <v:line id="_x0000_s1292" style="position:absolute;flip:x" from="5940,10984" to="6036,11086"/>
            <v:line id="_x0000_s1293" style="position:absolute" from="5952,9784" to="6048,9862"/>
            <v:line id="_x0000_s1294" style="position:absolute;flip:x" from="5940,9772" to="6036,9874"/>
            <v:line id="_x0000_s1295" style="position:absolute" from="9702,10395" to="9798,10473"/>
            <v:line id="_x0000_s1296" style="position:absolute;flip:x" from="9690,10383" to="9786,10485"/>
            <v:line id="_x0000_s1297" style="position:absolute" from="9684,9518" to="9780,9596"/>
            <v:line id="_x0000_s1298" style="position:absolute;flip:x" from="9672,9506" to="9768,960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9" type="#_x0000_t202" style="position:absolute;left:6042;top:4544;width:630;height:402" stroked="f">
              <v:textbox>
                <w:txbxContent>
                  <w:p w:rsidR="00A071EF" w:rsidRDefault="00A071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00" type="#_x0000_t202" style="position:absolute;left:6138;top:3609;width:576;height:40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01" type="#_x0000_t202" style="position:absolute;left:6162;top:5450;width:570;height:450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02" type="#_x0000_t202" style="position:absolute;left:6072;top:9470;width:636;height:40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03" type="#_x0000_t202" style="position:absolute;left:2700;top:8252;width:570;height:40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04" type="#_x0000_t202" style="position:absolute;left:2550;top:10413;width:672;height:40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11</w:t>
                    </w:r>
                  </w:p>
                </w:txbxContent>
              </v:textbox>
            </v:shape>
            <v:shape id="_x0000_s1305" type="#_x0000_t202" style="position:absolute;left:6078;top:10712;width:588;height:408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306" type="#_x0000_t202" style="position:absolute;left:9858;top:7172;width:570;height:46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1307" type="#_x0000_t202" style="position:absolute;left:9810;top:9182;width:600;height:43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1308" type="#_x0000_t202" style="position:absolute;left:9960;top:10143;width:570;height:43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1309" type="#_x0000_t202" style="position:absolute;left:9918;top:12320;width:696;height:43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310" type="#_x0000_t202" style="position:absolute;left:6150;top:13875;width:612;height:432" stroked="f">
              <v:textbox>
                <w:txbxContent>
                  <w:p w:rsidR="00A071EF" w:rsidRDefault="00A071E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A071EF" w:rsidRDefault="00A071EF">
      <w:pPr>
        <w:jc w:val="center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Начало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</w:t>
      </w:r>
    </w:p>
    <w:p w:rsidR="00A071EF" w:rsidRDefault="00A071EF">
      <w:pPr>
        <w:jc w:val="center"/>
      </w:pPr>
      <w:r>
        <w:t>Y</w:t>
      </w:r>
      <w:r>
        <w:rPr>
          <w:vertAlign w:val="subscript"/>
        </w:rPr>
        <w:t>2</w:t>
      </w:r>
    </w:p>
    <w:p w:rsidR="00A071EF" w:rsidRDefault="00A071EF">
      <w:pPr>
        <w:jc w:val="center"/>
        <w:rPr>
          <w:lang w:val="en-US"/>
        </w:rPr>
      </w:pPr>
      <w:r>
        <w:rPr>
          <w:lang w:val="en-US"/>
        </w:rPr>
        <w:t xml:space="preserve">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pStyle w:val="5"/>
        <w:rPr>
          <w:lang w:val="ru-RU"/>
        </w:rPr>
      </w:pPr>
      <w:r>
        <w:t>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</w:p>
    <w:p w:rsidR="00A071EF" w:rsidRDefault="00A071EF"/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1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0 </w:t>
      </w:r>
    </w:p>
    <w:p w:rsidR="00A071EF" w:rsidRDefault="00A071EF">
      <w:pPr>
        <w:pStyle w:val="6"/>
        <w:jc w:val="left"/>
      </w:pPr>
      <w:r>
        <w:t xml:space="preserve">                      1        </w:t>
      </w:r>
      <w:r>
        <w:rPr>
          <w:lang w:val="ru-RU"/>
        </w:rPr>
        <w:t xml:space="preserve">  </w:t>
      </w:r>
      <w:r>
        <w:t xml:space="preserve">                 Y</w:t>
      </w:r>
      <w:r>
        <w:rPr>
          <w:vertAlign w:val="subscript"/>
        </w:rPr>
        <w:t>4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2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lang w:val="en-US"/>
        </w:rPr>
        <w:t xml:space="preserve">                                                                                       </w:t>
      </w:r>
      <w:r>
        <w:rPr>
          <w:rFonts w:ascii="Courier New" w:hAnsi="Courier New"/>
          <w:lang w:val="en-US"/>
        </w:rPr>
        <w:t>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Y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,T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        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0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,T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T                    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 xml:space="preserve">                          1                  1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                  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1                 0   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Y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      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                          </w:t>
      </w:r>
      <w:r>
        <w:rPr>
          <w:rFonts w:ascii="Courier New" w:hAnsi="Courier New"/>
          <w:sz w:val="28"/>
        </w:rPr>
        <w:t>Конец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32"/>
          <w:lang w:val="en-US"/>
        </w:rPr>
      </w:pPr>
      <w:r>
        <w:rPr>
          <w:rFonts w:ascii="Courier New" w:hAnsi="Courier New"/>
          <w:b/>
          <w:i/>
          <w:sz w:val="32"/>
          <w:lang w:val="en-US"/>
        </w:rPr>
        <w:lastRenderedPageBreak/>
        <w:t>2.Граф автомата.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7F309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w:pict>
          <v:group id="_x0000_s1647" style="position:absolute;margin-left:61.8pt;margin-top:9.3pt;width:404.6pt;height:539.3pt;z-index:251655168" coordorigin="2370,2000" coordsize="8092,10786" o:allowincell="f">
            <v:oval id="_x0000_s1238" style="position:absolute;left:4764;top:5136;width:738;height:636" filled="f"/>
            <v:oval id="_x0000_s1239" style="position:absolute;left:3228;top:3228;width:738;height:636" filled="f"/>
            <v:oval id="_x0000_s1240" style="position:absolute;left:6120;top:3228;width:738;height:636" filled="f"/>
            <v:oval id="_x0000_s1241" style="position:absolute;left:9480;top:3222;width:738;height:636" filled="f"/>
            <v:oval id="_x0000_s1242" style="position:absolute;left:9714;top:7356;width:738;height:636" filled="f"/>
            <v:oval id="_x0000_s1243" style="position:absolute;left:6222;top:7356;width:738;height:636" filled="f"/>
            <v:oval id="_x0000_s1244" style="position:absolute;left:3936;top:7428;width:738;height:636" filled="f"/>
            <v:oval id="_x0000_s1245" style="position:absolute;left:6348;top:12144;width:738;height:636" filled="f"/>
            <v:oval id="_x0000_s1246" style="position:absolute;left:2370;top:12150;width:738;height:636" filled="f"/>
            <v:oval id="_x0000_s1247" style="position:absolute;left:8766;top:10578;width:738;height:636" filled="f"/>
            <v:oval id="_x0000_s1248" style="position:absolute;left:6246;top:9582;width:738;height:636" filled="f"/>
            <v:line id="_x0000_s1251" style="position:absolute;flip:x" from="2760,3828" to="3390,12102">
              <v:stroke endarrow="block"/>
            </v:line>
            <v:line id="_x0000_s1253" style="position:absolute" from="3702,3852" to="4260,7410">
              <v:stroke endarrow="block"/>
            </v:line>
            <v:line id="_x0000_s1254" style="position:absolute" from="4500,8028" to="6270,9810">
              <v:stroke endarrow="block"/>
            </v:line>
            <v:line id="_x0000_s1255" style="position:absolute;flip:y" from="3060,10170" to="6390,12282">
              <v:stroke endarrow="block"/>
            </v:line>
            <v:line id="_x0000_s1256" style="position:absolute;flip:y" from="6600,8010" to="6600,9570">
              <v:stroke endarrow="block"/>
            </v:line>
            <v:line id="_x0000_s1257" style="position:absolute;flip:y" from="6990,7950" to="9900,9810">
              <v:stroke endarrow="block"/>
            </v:line>
            <v:line id="_x0000_s1258" style="position:absolute;flip:y" from="9318,7980" to="10110,10590">
              <v:stroke endarrow="block"/>
            </v:line>
            <v:line id="_x0000_s1259" style="position:absolute;flip:y" from="7080,11100" to="8838,12480">
              <v:stroke endarrow="block"/>
            </v:line>
            <v:line id="_x0000_s1260" style="position:absolute" from="3090,12480" to="6360,12480">
              <v:stroke endarrow="block"/>
            </v:line>
            <v:line id="_x0000_s1261" style="position:absolute;flip:x y" from="5340,5730" to="6360,7380">
              <v:stroke endarrow="block"/>
            </v:line>
            <v:line id="_x0000_s1262" style="position:absolute;flip:x y" from="3840,3780" to="4860,5190">
              <v:stroke endarrow="block"/>
            </v:line>
            <v:line id="_x0000_s1263" style="position:absolute" from="3960,3540" to="6120,3540">
              <v:stroke endarrow="block"/>
            </v:line>
            <v:line id="_x0000_s1264" style="position:absolute" from="6870,3540" to="9480,3540">
              <v:stroke endarrow="block"/>
            </v:line>
            <v:line id="_x0000_s1265" style="position:absolute" from="9900,3870" to="10080,7350">
              <v:stroke endarrow="block"/>
            </v:line>
            <v:line id="_x0000_s1266" style="position:absolute;flip:x" from="6870,3780" to="9570,7470">
              <v:stroke endarrow="block"/>
            </v:line>
            <v:shape id="_x0000_s1267" style="position:absolute;left:6630;top:3630;width:2850;height:3750" coordsize="2850,3750" path="m2850,c2127,242,1405,485,930,1110,455,1735,150,3310,,3750e" filled="f">
              <v:stroke endarrow="block"/>
              <v:path arrowok="t"/>
            </v:shape>
            <v:shape id="_x0000_s1269" style="position:absolute;left:6930;top:3840;width:2790;height:3750" coordsize="2790,3750" path="m2790,c2632,887,2475,1775,2010,2400,1545,3025,772,3387,,3750e" filled="f">
              <v:stroke endarrow="block"/>
              <v:path arrowok="t"/>
            </v:shape>
            <v:line id="_x0000_s1270" style="position:absolute;flip:x" from="6990,7680" to="9720,7680">
              <v:stroke endarrow="block"/>
            </v:line>
            <v:shape id="_x0000_s1271" style="position:absolute;left:6870;top:7830;width:2880;height:430" coordsize="2880,430" path="m2880,c2355,205,1830,410,1350,420,870,430,435,245,,60e" filled="f">
              <v:stroke endarrow="block"/>
              <v:path arrowok="t"/>
            </v:shape>
            <v:shape id="_x0000_s1272" style="position:absolute;left:5745;top:2000;width:1545;height:1360" coordsize="1545,1360" path="m1065,1360c1305,932,1545,505,1485,280,1425,55,945,,705,10,465,20,90,120,45,340,,560,370,1165,435,1330e" filled="f">
              <v:stroke endarrow="block"/>
              <v:path arrowok="t"/>
            </v:shape>
            <v:shape id="_x0000_s1274" style="position:absolute;left:9210;top:10670;width:1252;height:1097" coordsize="1252,1097" path="m282,130c477,65,672,,822,22v150,22,292,137,360,240c1250,365,1252,525,1230,640v-22,115,-85,242,-180,312c955,1022,785,1050,660,1060v-125,10,-250,37,-360,-48c190,927,95,738,,550e" filled="f">
              <v:stroke endarrow="block"/>
              <v:path arrowok="t"/>
            </v:shape>
            <v:line id="_x0000_s1311" style="position:absolute" from="6600,2772" to="6780,2772"/>
            <v:line id="_x0000_s1312" style="position:absolute" from="3972,3096" to="4152,3096"/>
            <v:line id="_x0000_s1313" style="position:absolute" from="3480,4692" to="3660,4692"/>
            <v:line id="_x0000_s1314" style="position:absolute" from="3462,4374" to="3642,4374"/>
            <v:line id="_x0000_s1315" style="position:absolute" from="6660,9150" to="6822,9150"/>
            <v:line id="_x0000_s1316" style="position:absolute" from="9792,10722" to="9948,10722"/>
            <v:line id="_x0000_s1317" style="position:absolute" from="3240,11664" to="3438,11664"/>
            <v:line id="_x0000_s1318" style="position:absolute" from="8670,7890" to="8862,7890"/>
            <v:line id="_x0000_s1319" style="position:absolute" from="8952,4680" to="9120,4680"/>
            <v:line id="_x0000_s1320" style="position:absolute" from="8100,3732" to="8280,3732"/>
            <v:line id="_x0000_s1321" style="position:absolute" from="8520,4050" to="8682,4050"/>
            <v:line id="_x0000_s1322" style="position:absolute" from="8778,4050" to="8958,4050"/>
          </v:group>
        </w:pic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T X</w:t>
      </w:r>
      <w:r>
        <w:rPr>
          <w:rFonts w:ascii="Courier New" w:hAnsi="Courier New"/>
          <w:sz w:val="28"/>
          <w:vertAlign w:val="subscript"/>
          <w:lang w:val="en-US"/>
        </w:rPr>
        <w:t>5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 xml:space="preserve">      Y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T     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T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A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A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               A</w:t>
      </w:r>
      <w:r>
        <w:rPr>
          <w:rFonts w:ascii="Courier New" w:hAnsi="Courier New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 xml:space="preserve">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 xml:space="preserve">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A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Y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1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A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A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 xml:space="preserve">                   A</w:t>
      </w:r>
      <w:r>
        <w:rPr>
          <w:rFonts w:ascii="Courier New" w:hAnsi="Courier New"/>
          <w:sz w:val="28"/>
          <w:vertAlign w:val="subscript"/>
          <w:lang w:val="en-US"/>
        </w:rPr>
        <w:t>10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1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(-)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A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  X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A</w:t>
      </w:r>
      <w:r>
        <w:rPr>
          <w:rFonts w:ascii="Courier New" w:hAnsi="Courier New"/>
          <w:sz w:val="28"/>
          <w:vertAlign w:val="subscript"/>
          <w:lang w:val="en-US"/>
        </w:rPr>
        <w:t>9</w:t>
      </w:r>
      <w:r>
        <w:rPr>
          <w:rFonts w:ascii="Courier New" w:hAnsi="Courier New"/>
          <w:sz w:val="28"/>
          <w:lang w:val="en-US"/>
        </w:rPr>
        <w:t xml:space="preserve">   X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T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T</w:t>
      </w:r>
    </w:p>
    <w:p w:rsidR="00A071EF" w:rsidRDefault="00A071EF">
      <w:pPr>
        <w:rPr>
          <w:rFonts w:ascii="Courier New" w:hAnsi="Courier New"/>
          <w:sz w:val="28"/>
          <w:vertAlign w:val="subscript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X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>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A</w:t>
      </w:r>
      <w:r>
        <w:rPr>
          <w:rFonts w:ascii="Courier New" w:hAnsi="Courier New"/>
          <w:sz w:val="28"/>
          <w:vertAlign w:val="subscript"/>
          <w:lang w:val="en-US"/>
        </w:rPr>
        <w:t>7</w:t>
      </w:r>
      <w:r>
        <w:rPr>
          <w:rFonts w:ascii="Courier New" w:hAnsi="Courier New"/>
          <w:sz w:val="28"/>
          <w:lang w:val="en-US"/>
        </w:rPr>
        <w:t xml:space="preserve">                      A</w:t>
      </w:r>
      <w:r>
        <w:rPr>
          <w:rFonts w:ascii="Courier New" w:hAnsi="Courier New"/>
          <w:sz w:val="28"/>
          <w:vertAlign w:val="subscript"/>
          <w:lang w:val="en-US"/>
        </w:rPr>
        <w:t>8</w:t>
      </w:r>
      <w:r>
        <w:rPr>
          <w:rFonts w:ascii="Courier New" w:hAnsi="Courier New"/>
          <w:sz w:val="28"/>
          <w:lang w:val="en-US"/>
        </w:rPr>
        <w:t xml:space="preserve">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Граф автомата составляется по ГСА для лучшего восприятия и составления по нему структурной таблицы переходов.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lastRenderedPageBreak/>
        <w:t>3.Структурный автомат Мили.</w:t>
      </w:r>
    </w:p>
    <w:p w:rsidR="00A071EF" w:rsidRDefault="00A071EF">
      <w:pPr>
        <w:jc w:val="center"/>
        <w:rPr>
          <w:rFonts w:ascii="Courier New" w:hAnsi="Courier New"/>
          <w:sz w:val="28"/>
        </w:rPr>
      </w:pPr>
    </w:p>
    <w:p w:rsidR="00A071EF" w:rsidRDefault="007F309F">
      <w:pPr>
        <w:rPr>
          <w:rFonts w:ascii="Courier New" w:hAnsi="Courier New"/>
          <w:lang w:val="en-US"/>
        </w:rPr>
      </w:pPr>
      <w:r>
        <w:rPr>
          <w:rFonts w:ascii="Courier New" w:hAnsi="Courier New"/>
          <w:noProof/>
        </w:rPr>
        <w:pict>
          <v:group id="_x0000_s1648" style="position:absolute;margin-left:-.6pt;margin-top:.3pt;width:482.7pt;height:224.2pt;z-index:251656192" coordorigin="1122,1774" coordsize="9654,4484" o:allowincell="f">
            <v:rect id="_x0000_s1026" style="position:absolute;left:2916;top:1774;width:1440;height:3290" filled="f"/>
            <v:rect id="_x0000_s1027" style="position:absolute;left:5460;top:3697;width:1440;height:1343"/>
            <v:line id="_x0000_s1035" style="position:absolute" from="4362,3942" to="5460,3942">
              <v:stroke endarrow="block"/>
            </v:line>
            <v:line id="_x0000_s1036" style="position:absolute" from="4374,4224" to="5472,4224">
              <v:stroke endarrow="block"/>
            </v:line>
            <v:line id="_x0000_s1037" style="position:absolute" from="4374,4476" to="5472,4476">
              <v:stroke endarrow="block"/>
            </v:line>
            <v:line id="_x0000_s1038" style="position:absolute" from="4374,4758" to="5472,4758">
              <v:stroke endarrow="block"/>
            </v:line>
            <v:line id="_x0000_s1041" style="position:absolute" from="4362,2022" to="6162,2022">
              <v:stroke endarrow="block"/>
            </v:line>
            <v:line id="_x0000_s1042" style="position:absolute" from="4380,2303" to="6180,2303">
              <v:stroke endarrow="block"/>
            </v:line>
            <v:line id="_x0000_s1043" style="position:absolute" from="4356,2580" to="6156,2586">
              <v:stroke endarrow="block"/>
            </v:line>
            <v:line id="_x0000_s1044" style="position:absolute" from="4362,2838" to="6162,2838">
              <v:stroke endarrow="block"/>
            </v:line>
            <v:line id="_x0000_s1045" style="position:absolute" from="4362,3090" to="6162,3090">
              <v:stroke endarrow="block"/>
            </v:line>
            <v:line id="_x0000_s1046" style="position:absolute" from="4374,3360" to="6174,3360">
              <v:stroke endarrow="block"/>
            </v:line>
            <v:line id="_x0000_s1047" style="position:absolute" from="1122,2032" to="2922,2032">
              <v:stroke endarrow="block"/>
            </v:line>
            <v:line id="_x0000_s1048" style="position:absolute" from="1122,2310" to="2922,2310">
              <v:stroke endarrow="block"/>
            </v:line>
            <v:line id="_x0000_s1049" style="position:absolute" from="1122,2580" to="2922,2580">
              <v:stroke endarrow="block"/>
            </v:line>
            <v:line id="_x0000_s1050" style="position:absolute" from="1122,3396" to="2922,3396">
              <v:stroke endarrow="block"/>
            </v:line>
            <v:line id="_x0000_s1051" style="position:absolute" from="1122,2861" to="2922,2861">
              <v:stroke endarrow="block"/>
            </v:line>
            <v:line id="_x0000_s1052" style="position:absolute" from="1122,3138" to="2922,3138">
              <v:stroke endarrow="block"/>
            </v:line>
            <v:shape id="_x0000_s1055" style="position:absolute;left:2502;top:4753;width:4800;height:540" coordsize="4800,540" path="m4398,60r402,l4800,540,,540,,,420,e" filled="f">
              <v:stroke endarrow="block"/>
              <v:path arrowok="t"/>
            </v:shape>
            <v:shape id="_x0000_s1057" style="position:absolute;left:2196;top:4452;width:5400;height:1176" coordsize="5400,1176" path="m4722,r678,l5400,1176,,1176,,18r744,e" filled="f">
              <v:stroke endarrow="block"/>
              <v:path arrowok="t"/>
            </v:shape>
            <v:shape id="_x0000_s1059" style="position:absolute;left:1866;top:4194;width:6018;height:1740" coordsize="6018,1740" path="m5040,r978,l6018,1740,,1740,,18r1062,e" filled="f">
              <v:stroke endarrow="block"/>
              <v:path arrowok="t"/>
            </v:shape>
            <v:shape id="_x0000_s1061" style="position:absolute;left:1518;top:3912;width:6672;height:2346" coordsize="6660,2382" path="m5382,l6660,r,2382l,2382,,42r1404,e" filled="f">
              <v:stroke endarrow="block"/>
              <v:path arrowok="t"/>
            </v:shape>
            <v:shape id="_x0000_s1324" type="#_x0000_t202" style="position:absolute;left:3240;top:1992;width:780;height:600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36"/>
                      </w:rPr>
                    </w:pPr>
                    <w:r>
                      <w:rPr>
                        <w:rFonts w:ascii="Courier New" w:hAnsi="Courier New"/>
                        <w:b/>
                        <w:sz w:val="36"/>
                      </w:rPr>
                      <w:t>КС</w:t>
                    </w:r>
                  </w:p>
                </w:txbxContent>
              </v:textbox>
            </v:shape>
            <v:shape id="_x0000_s1325" type="#_x0000_t202" style="position:absolute;left:5598;top:3840;width:1200;height:450" stroked="f">
              <v:textbox>
                <w:txbxContent>
                  <w:p w:rsidR="00A071EF" w:rsidRDefault="00A071EF">
                    <w:pPr>
                      <w:pStyle w:val="7"/>
                    </w:pPr>
                    <w:r>
                      <w:t>ПАМЯТЬ</w:t>
                    </w:r>
                  </w:p>
                </w:txbxContent>
              </v:textbox>
            </v:shape>
            <v:rect id="_x0000_s1438" style="position:absolute;left:8652;top:3372;width:1608;height:1020" filled="f"/>
            <v:rect id="_x0000_s1439" style="position:absolute;left:8652;top:4860;width:1578;height:1008" filled="f"/>
            <v:line id="_x0000_s1440" style="position:absolute" from="4350,3612" to="8652,3612"/>
            <v:line id="_x0000_s1441" style="position:absolute" from="10272,3672" to="10764,3672">
              <v:stroke endarrow="block"/>
            </v:line>
            <v:line id="_x0000_s1442" style="position:absolute" from="10284,4242" to="10776,4242">
              <v:stroke endarrow="block"/>
            </v:line>
            <v:shape id="_x0000_s1444" style="position:absolute;left:6060;top:5040;width:2592;height:180" coordsize="2592,180" path="m2592,180l,180,,e" filled="f">
              <v:stroke endarrow="block"/>
              <v:path arrowok="t"/>
            </v:shape>
          </v:group>
        </w:pict>
      </w:r>
      <w:r w:rsidR="00A071EF">
        <w:rPr>
          <w:rFonts w:ascii="Courier New" w:hAnsi="Courier New"/>
          <w:lang w:val="en-US"/>
        </w:rPr>
        <w:t>X1                     Y1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X2                     Y2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X3                     Y3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X4                     Y4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X5                     Y5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X6                     Y6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              T                                        X5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T0            D0                T0            ТАЙМЕР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T1            D1                T1                     X6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T2            D2                T2</w:t>
      </w:r>
    </w:p>
    <w:p w:rsidR="00A071EF" w:rsidRDefault="00A071EF">
      <w:pPr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 xml:space="preserve">         T3            D3                T3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</w:t>
      </w:r>
      <w:r>
        <w:rPr>
          <w:rFonts w:ascii="Courier New" w:hAnsi="Courier New"/>
          <w:sz w:val="28"/>
        </w:rPr>
        <w:t>ГТИ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Структурная схема автомата мили приводится для составления канонической схемы.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4.Структурная таблица переходов.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1407"/>
        <w:gridCol w:w="1407"/>
        <w:gridCol w:w="1407"/>
        <w:gridCol w:w="1407"/>
        <w:gridCol w:w="1407"/>
      </w:tblGrid>
      <w:tr w:rsidR="00A071EF">
        <w:tc>
          <w:tcPr>
            <w:tcW w:w="1407" w:type="dxa"/>
          </w:tcPr>
          <w:p w:rsidR="00A071EF" w:rsidRDefault="007F309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b/>
                <w:i/>
                <w:noProof/>
                <w:sz w:val="28"/>
              </w:rPr>
              <w:pict>
                <v:group id="_x0000_s1649" style="position:absolute;margin-left:-6.3pt;margin-top:0;width:494.1pt;height:400.5pt;z-index:251657216" coordorigin="1008,7614" coordsize="9882,8010" o:allowincell="f">
                  <v:line id="_x0000_s1445" style="position:absolute" from="4392,13133" to="4560,13133"/>
                  <v:line id="_x0000_s1446" style="position:absolute" from="4386,14087" to="4554,14087"/>
                  <v:line id="_x0000_s1447" style="position:absolute" from="4254,14730" to="4422,14730"/>
                  <v:line id="_x0000_s1448" style="position:absolute" from="4542,15035" to="4710,15035"/>
                  <v:line id="_x0000_s1449" style="position:absolute" from="4236,15036" to="4404,15036"/>
                  <v:line id="_x0000_s1450" style="position:absolute" from="4386,12497" to="4554,12497"/>
                  <v:line id="_x0000_s1451" style="position:absolute" from="4386,11550" to="4554,11550"/>
                  <v:line id="_x0000_s1452" style="position:absolute" from="4230,9978" to="4398,9978"/>
                  <v:line id="_x0000_s1453" style="position:absolute" from="4392,10601" to="4560,10601"/>
                  <v:line id="_x0000_s1454" style="position:absolute" from="4542,9978" to="4710,9978"/>
                  <v:line id="_x0000_s1455" style="position:absolute" from="4248,9647" to="4416,9647"/>
                  <v:line id="_x0000_s1456" style="position:absolute" from="1020,7614" to="10866,7614"/>
                  <v:line id="_x0000_s1457" style="position:absolute;flip:y" from="1038,8940" to="10884,8946"/>
                  <v:line id="_x0000_s1458" style="position:absolute" from="1014,9585" to="10860,9585"/>
                  <v:line id="_x0000_s1459" style="position:absolute" from="1032,9285" to="10878,9285"/>
                  <v:line id="_x0000_s1460" style="position:absolute" from="1014,12125" to="10860,12125"/>
                  <v:line id="_x0000_s1461" style="position:absolute" from="1014,10569" to="10860,10569"/>
                  <v:line id="_x0000_s1462" style="position:absolute" from="1038,11175" to="10884,11175"/>
                  <v:line id="_x0000_s1463" style="position:absolute" from="1008,11493" to="10854,11493"/>
                  <v:line id="_x0000_s1464" style="position:absolute" from="1038,13083" to="10824,13083"/>
                  <v:line id="_x0000_s1465" style="position:absolute" from="1044,13708" to="10890,13708"/>
                  <v:line id="_x0000_s1466" style="position:absolute" from="1038,14349" to="10884,14349"/>
                  <v:line id="_x0000_s1467" style="position:absolute" from="1032,15615" to="10878,15615"/>
                  <v:line id="_x0000_s1468" style="position:absolute" from="1032,12765" to="10878,12765"/>
                  <v:line id="_x0000_s1469" style="position:absolute" from="1020,7614" to="1020,15600"/>
                  <v:line id="_x0000_s1470" style="position:absolute" from="5250,7638" to="5250,15624"/>
                  <v:line id="_x0000_s1471" style="position:absolute" from="6642,7638" to="6642,15624"/>
                  <v:line id="_x0000_s1472" style="position:absolute" from="8052,7626" to="8052,15612"/>
                  <v:line id="_x0000_s1473" style="position:absolute" from="9468,7638" to="9468,15624"/>
                  <v:line id="_x0000_s1474" style="position:absolute" from="10860,7620" to="10860,15606"/>
                  <v:line id="_x0000_s1475" style="position:absolute" from="2436,7638" to="2436,15624"/>
                  <v:line id="_x0000_s1476" style="position:absolute" from="3828,7638" to="3828,15624"/>
                  <v:line id="_x0000_s1513" style="position:absolute" from="4530,14418" to="4698,14418"/>
                </v:group>
              </w:pict>
            </w:r>
            <w:r w:rsidR="00A071EF">
              <w:rPr>
                <w:rFonts w:ascii="Courier New" w:hAnsi="Courier New"/>
              </w:rPr>
              <w:t>Исходное состоя</w:t>
            </w:r>
            <w:r w:rsidR="00A071EF">
              <w:rPr>
                <w:rFonts w:ascii="Courier New" w:hAnsi="Courier New"/>
                <w:lang w:val="en-US"/>
              </w:rPr>
              <w:t>-</w:t>
            </w:r>
            <w:r w:rsidR="00A071EF">
              <w:rPr>
                <w:rFonts w:ascii="Courier New" w:hAnsi="Courier New"/>
              </w:rPr>
              <w:t>ние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Состоя</w:t>
            </w:r>
            <w:r>
              <w:rPr>
                <w:rFonts w:ascii="Courier New" w:hAnsi="Courier New"/>
                <w:lang w:val="en-US"/>
              </w:rPr>
              <w:t>-</w:t>
            </w:r>
            <w:r>
              <w:rPr>
                <w:rFonts w:ascii="Courier New" w:hAnsi="Courier New"/>
              </w:rPr>
              <w:t>ние перехода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Условие перехода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Выходные сигналы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Код исходно</w:t>
            </w:r>
            <w:r>
              <w:rPr>
                <w:rFonts w:ascii="Courier New" w:hAnsi="Courier New"/>
                <w:lang w:val="en-US"/>
              </w:rPr>
              <w:t>-</w:t>
            </w:r>
            <w:r>
              <w:rPr>
                <w:rFonts w:ascii="Courier New" w:hAnsi="Courier New"/>
              </w:rPr>
              <w:t>го состоя</w:t>
            </w:r>
            <w:r>
              <w:rPr>
                <w:rFonts w:ascii="Courier New" w:hAnsi="Courier New"/>
                <w:lang w:val="en-US"/>
              </w:rPr>
              <w:t>-</w:t>
            </w:r>
            <w:r>
              <w:rPr>
                <w:rFonts w:ascii="Courier New" w:hAnsi="Courier New"/>
              </w:rPr>
              <w:t>ния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Код перехода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Функция возбуж</w:t>
            </w:r>
            <w:r>
              <w:rPr>
                <w:rFonts w:ascii="Courier New" w:hAnsi="Courier New"/>
                <w:lang w:val="en-US"/>
              </w:rPr>
              <w:t>-</w:t>
            </w:r>
            <w:r>
              <w:rPr>
                <w:rFonts w:ascii="Courier New" w:hAnsi="Courier New"/>
              </w:rPr>
              <w:t>дения памяти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0010</w:t>
            </w:r>
          </w:p>
        </w:tc>
        <w:tc>
          <w:tcPr>
            <w:tcW w:w="1407" w:type="dxa"/>
          </w:tcPr>
          <w:p w:rsidR="00A071EF" w:rsidRDefault="00A071EF">
            <w:pPr>
              <w:pStyle w:val="1"/>
              <w:rPr>
                <w:sz w:val="28"/>
              </w:rPr>
            </w:pPr>
            <w:r>
              <w:rPr>
                <w:sz w:val="28"/>
              </w:rPr>
              <w:t>J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K</w:t>
            </w:r>
            <w:r>
              <w:rPr>
                <w:sz w:val="28"/>
                <w:vertAlign w:val="subscript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7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8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8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9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J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</w:tr>
      <w:tr w:rsidR="00A071EF"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407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K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0</w:t>
            </w:r>
          </w:p>
        </w:tc>
      </w:tr>
    </w:tbl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lastRenderedPageBreak/>
        <w:t>5.Стуктурные формулы.</w:t>
      </w:r>
    </w:p>
    <w:p w:rsidR="00A071EF" w:rsidRDefault="00A071EF">
      <w:pPr>
        <w:pStyle w:val="2"/>
        <w:rPr>
          <w:rFonts w:ascii="Courier New" w:hAnsi="Courier New"/>
          <w:lang w:val="en-US"/>
        </w:rPr>
      </w:pPr>
    </w:p>
    <w:p w:rsidR="00A071EF" w:rsidRDefault="00A071EF">
      <w:pPr>
        <w:pStyle w:val="2"/>
        <w:rPr>
          <w:rFonts w:ascii="Courier New" w:hAnsi="Courier New"/>
          <w:lang w:val="en-US"/>
        </w:rPr>
      </w:pPr>
      <w:r>
        <w:rPr>
          <w:rFonts w:ascii="Courier New" w:hAnsi="Courier New"/>
          <w:lang w:val="en-US"/>
        </w:rPr>
        <w:t>Структурные формулы выходных сигналов и функции возбуждения памяти получаем из структурной таблицы переходов.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5.1.Структурные формулы для выходных сигналов.</w:t>
      </w:r>
    </w:p>
    <w:p w:rsidR="00A071EF" w:rsidRDefault="00A071EF">
      <w:pPr>
        <w:rPr>
          <w:rFonts w:ascii="Wingdings" w:hAnsi="Wingdings"/>
          <w:b/>
          <w:sz w:val="28"/>
        </w:rPr>
      </w:pPr>
    </w:p>
    <w:p w:rsidR="00A071EF" w:rsidRDefault="007F309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noProof/>
          <w:position w:val="12"/>
          <w:sz w:val="28"/>
        </w:rPr>
        <w:pict>
          <v:group id="_x0000_s1650" style="position:absolute;margin-left:15.9pt;margin-top:1.05pt;width:331.5pt;height:436.4pt;z-index:251658240" coordorigin="1452,3686" coordsize="6630,8728" o:allowincell="f">
            <v:shape id="_x0000_s1328" style="position:absolute;left:3330;top:4786;width:162;height:210" coordsize="162,210" path="m,l60,210,162,e" filled="f">
              <v:path arrowok="t"/>
            </v:shape>
            <v:shape id="_x0000_s1329" style="position:absolute;left:2466;top:3722;width:162;height:210" coordsize="162,210" path="m,l60,210,162,e" filled="f">
              <v:path arrowok="t"/>
            </v:shape>
            <v:shape id="_x0000_s1330" style="position:absolute;left:3060;top:4407;width:162;height:210" coordsize="162,210" path="m,l60,210,162,e" filled="f">
              <v:path arrowok="t"/>
            </v:shape>
            <v:shape id="_x0000_s1331" style="position:absolute;left:3690;top:4076;width:162;height:210" coordsize="162,210" path="m,l60,210,162,e" filled="f">
              <v:path arrowok="t"/>
            </v:shape>
            <v:shape id="_x0000_s1332" style="position:absolute;left:2502;top:4058;width:162;height:210" coordsize="162,210" path="m,l60,210,162,e" filled="f">
              <v:path arrowok="t"/>
            </v:shape>
            <v:shape id="_x0000_s1333" style="position:absolute;left:4572;top:4076;width:162;height:210" coordsize="162,210" path="m,l60,210,162,e" filled="f">
              <v:path arrowok="t"/>
            </v:shape>
            <v:shape id="_x0000_s1334" style="position:absolute;left:5460;top:4076;width:162;height:210" coordsize="162,210" path="m,l60,210,162,e" filled="f">
              <v:path arrowok="t"/>
            </v:shape>
            <v:shape id="_x0000_s1335" style="position:absolute;left:1908;top:4425;width:162;height:210" coordsize="162,210" path="m,l60,210,162,e" filled="f">
              <v:path arrowok="t"/>
            </v:shape>
            <v:shape id="_x0000_s1336" style="position:absolute;left:1920;top:4076;width:162;height:210" coordsize="162,210" path="m,l60,210,162,e" filled="f">
              <v:path arrowok="t"/>
            </v:shape>
            <v:shape id="_x0000_s1337" style="position:absolute;left:2460;top:4786;width:162;height:210" coordsize="162,210" path="m,l60,210,162,e" filled="f">
              <v:path arrowok="t"/>
            </v:shape>
            <v:shape id="_x0000_s1338" style="position:absolute;left:4608;top:4425;width:162;height:210" coordsize="162,210" path="m,l60,210,162,e" filled="f">
              <v:path arrowok="t"/>
            </v:shape>
            <v:shape id="_x0000_s1339" style="position:absolute;left:3690;top:4425;width:162;height:210" coordsize="162,210" path="m,l60,210,162,e" filled="f">
              <v:path arrowok="t"/>
            </v:shape>
            <v:shape id="_x0000_s1340" style="position:absolute;left:6360;top:4425;width:162;height:210" coordsize="162,210" path="m,l60,210,162,e" filled="f">
              <v:path arrowok="t"/>
            </v:shape>
            <v:shape id="_x0000_s1341" style="position:absolute;left:5460;top:4425;width:162;height:210" coordsize="162,210" path="m,l60,210,162,e" filled="f">
              <v:path arrowok="t"/>
            </v:shape>
            <v:shape id="_x0000_s1342" style="position:absolute;left:2172;top:5484;width:162;height:210" coordsize="162,210" path="m,l60,210,162,e" filled="f">
              <v:path arrowok="t"/>
            </v:shape>
            <v:shape id="_x0000_s1343" style="position:absolute;left:3060;top:5484;width:162;height:210" coordsize="162,210" path="m,l60,210,162,e" filled="f">
              <v:path arrowok="t"/>
            </v:shape>
            <v:shape id="_x0000_s1344" style="position:absolute;left:3702;top:5472;width:162;height:210" coordsize="162,210" path="m,l60,210,162,e" filled="f">
              <v:path arrowok="t"/>
            </v:shape>
            <v:shape id="_x0000_s1345" style="position:absolute;left:4560;top:5472;width:162;height:210" coordsize="162,210" path="m,l60,210,162,e" filled="f">
              <v:path arrowok="t"/>
            </v:shape>
            <v:shape id="_x0000_s1346" style="position:absolute;left:5580;top:5484;width:162;height:210" coordsize="162,210" path="m,l60,210,162,e" filled="f">
              <v:path arrowok="t"/>
            </v:shape>
            <v:shape id="_x0000_s1347" style="position:absolute;left:6840;top:5484;width:162;height:210" coordsize="162,210" path="m,l60,210,162,e" filled="f">
              <v:path arrowok="t"/>
            </v:shape>
            <v:shape id="_x0000_s1348" style="position:absolute;left:5442;top:7459;width:162;height:210" coordsize="162,210" path="m,l60,210,162,e" filled="f">
              <v:path arrowok="t"/>
            </v:shape>
            <v:shape id="_x0000_s1349" style="position:absolute;left:4560;top:7453;width:162;height:210" coordsize="162,210" path="m,l60,210,162,e" filled="f">
              <v:path arrowok="t"/>
            </v:shape>
            <v:shape id="_x0000_s1350" style="position:absolute;left:3690;top:7453;width:162;height:210" coordsize="162,210" path="m,l60,210,162,e" filled="f">
              <v:path arrowok="t"/>
            </v:shape>
            <v:shape id="_x0000_s1351" style="position:absolute;left:3072;top:7441;width:162;height:210" coordsize="162,210" path="m,l60,210,162,e" filled="f">
              <v:path arrowok="t"/>
            </v:shape>
            <v:shape id="_x0000_s1352" style="position:absolute;left:1908;top:7453;width:162;height:210" coordsize="162,210" path="m,l60,210,162,e" filled="f">
              <v:path arrowok="t"/>
            </v:shape>
            <v:shape id="_x0000_s1353" style="position:absolute;left:4518;top:7104;width:162;height:210" coordsize="162,210" path="m,l60,210,162,e" filled="f">
              <v:path arrowok="t"/>
            </v:shape>
            <v:shape id="_x0000_s1354" style="position:absolute;left:3090;top:7104;width:162;height:210" coordsize="162,210" path="m,l60,210,162,e" filled="f">
              <v:path arrowok="t"/>
            </v:shape>
            <v:shape id="_x0000_s1355" style="position:absolute;left:2190;top:7092;width:162;height:210" coordsize="162,210" path="m,l60,210,162,e" filled="f">
              <v:path arrowok="t"/>
            </v:shape>
            <v:shape id="_x0000_s1356" style="position:absolute;left:6180;top:7820;width:162;height:210" coordsize="162,210" path="m,l60,210,162,e" filled="f">
              <v:path arrowok="t"/>
            </v:shape>
            <v:shape id="_x0000_s1357" style="position:absolute;left:4902;top:7820;width:162;height:210" coordsize="162,210" path="m,l60,210,162,e" filled="f">
              <v:path arrowok="t"/>
            </v:shape>
            <v:shape id="_x0000_s1358" style="position:absolute;left:4020;top:7808;width:162;height:210" coordsize="162,210" path="m,l60,210,162,e" filled="f">
              <v:path arrowok="t"/>
            </v:shape>
            <v:shape id="_x0000_s1359" style="position:absolute;left:3402;top:7820;width:162;height:210" coordsize="162,210" path="m,l60,210,162,e" filled="f">
              <v:path arrowok="t"/>
            </v:shape>
            <v:shape id="_x0000_s1360" style="position:absolute;left:2532;top:7820;width:162;height:210" coordsize="162,210" path="m,l60,210,162,e" filled="f">
              <v:path arrowok="t"/>
            </v:shape>
            <v:shape id="_x0000_s1361" style="position:absolute;left:1938;top:7820;width:162;height:210" coordsize="162,210" path="m,l60,210,162,e" filled="f">
              <v:path arrowok="t"/>
            </v:shape>
            <v:shape id="_x0000_s1362" style="position:absolute;left:6348;top:7459;width:162;height:210" coordsize="162,210" path="m,l60,210,162,e" filled="f">
              <v:path arrowok="t"/>
            </v:shape>
            <v:shape id="_x0000_s1363" style="position:absolute;left:6408;top:8169;width:162;height:210" coordsize="162,210" path="m,l60,210,162,e" filled="f">
              <v:path arrowok="t"/>
            </v:shape>
            <v:shape id="_x0000_s1364" style="position:absolute;left:3612;top:8169;width:162;height:210" coordsize="162,210" path="m,l60,210,162,e" filled="f">
              <v:path arrowok="t"/>
            </v:shape>
            <v:shape id="_x0000_s1365" style="position:absolute;left:4512;top:8169;width:162;height:210" coordsize="162,210" path="m,l60,210,162,e" filled="f">
              <v:path arrowok="t"/>
            </v:shape>
            <v:shape id="_x0000_s1366" style="position:absolute;left:5430;top:8169;width:162;height:210" coordsize="162,210" path="m,l60,210,162,e" filled="f">
              <v:path arrowok="t"/>
            </v:shape>
            <v:shape id="_x0000_s1367" style="position:absolute;left:2460;top:8505;width:162;height:210" coordsize="162,210" path="m,l60,210,162,e" filled="f">
              <v:path arrowok="t"/>
            </v:shape>
            <v:shape id="_x0000_s1368" style="position:absolute;left:3642;top:8517;width:162;height:210" coordsize="162,210" path="m,l60,210,162,e" filled="f">
              <v:path arrowok="t"/>
            </v:shape>
            <v:shape id="_x0000_s1369" style="position:absolute;left:2208;top:8884;width:162;height:210" coordsize="162,210" path="m,l60,210,162,e" filled="f">
              <v:path arrowok="t"/>
            </v:shape>
            <v:shape id="_x0000_s1370" style="position:absolute;left:3972;top:8884;width:162;height:210" coordsize="162,210" path="m,l60,210,162,e" filled="f">
              <v:path arrowok="t"/>
            </v:shape>
            <v:shape id="_x0000_s1371" style="position:absolute;left:2430;top:8181;width:162;height:210" coordsize="162,210" path="m,l60,210,162,e" filled="f">
              <v:path arrowok="t"/>
            </v:shape>
            <v:shape id="_x0000_s1372" style="position:absolute;left:4584;top:9576;width:162;height:210" coordsize="162,210" path="m,l60,210,162,e" filled="f">
              <v:path arrowok="t"/>
            </v:shape>
            <v:shape id="_x0000_s1373" style="position:absolute;left:3300;top:9576;width:162;height:210" coordsize="162,210" path="m,l60,210,162,e" filled="f">
              <v:path arrowok="t"/>
            </v:shape>
            <v:shape id="_x0000_s1374" style="position:absolute;left:2292;top:9576;width:162;height:210" coordsize="162,210" path="m,l60,210,162,e" filled="f">
              <v:path arrowok="t"/>
            </v:shape>
            <v:shape id="_x0000_s1375" style="position:absolute;left:3252;top:9233;width:162;height:210" coordsize="162,210" path="m,l60,210,162,e" filled="f">
              <v:path arrowok="t"/>
            </v:shape>
            <v:shape id="_x0000_s1376" style="position:absolute;left:3072;top:8884;width:162;height:210" coordsize="162,210" path="m,l60,210,162,e" filled="f">
              <v:path arrowok="t"/>
            </v:shape>
            <v:shape id="_x0000_s1377" style="position:absolute;left:2340;top:9233;width:162;height:210" coordsize="162,210" path="m,l60,210,162,e" filled="f">
              <v:path arrowok="t"/>
            </v:shape>
            <v:shape id="_x0000_s1378" style="position:absolute;left:5826;top:9576;width:162;height:210" coordsize="162,210" path="m,l60,210,162,e" filled="f">
              <v:path arrowok="t"/>
            </v:shape>
            <v:line id="_x0000_s1379" style="position:absolute" from="1560,3686" to="1740,3686"/>
            <v:line id="_x0000_s1380" style="position:absolute" from="2706,3692" to="2886,3692"/>
            <v:line id="_x0000_s1381" style="position:absolute" from="2760,4034" to="2970,4034"/>
            <v:line id="_x0000_s1382" style="position:absolute" from="3042,4034" to="3222,4034"/>
            <v:line id="_x0000_s1383" style="position:absolute" from="2160,4383" to="2352,4383"/>
            <v:line id="_x0000_s1384" style="position:absolute" from="2430,4389" to="2640,4389"/>
            <v:line id="_x0000_s1385" style="position:absolute" from="1560,4750" to="1752,4750"/>
            <v:line id="_x0000_s1386" style="position:absolute" from="1830,4744" to="2010,4744"/>
            <v:line id="_x0000_s1387" style="position:absolute" from="3612,4750" to="3822,4750"/>
            <v:line id="_x0000_s1388" style="position:absolute" from="1560,5098" to="1740,5098"/>
            <v:line id="_x0000_s1389" style="position:absolute" from="1812,5098" to="2022,5098"/>
            <v:line id="_x0000_s1390" style="position:absolute" from="1542,5448" to="1722,5448"/>
            <v:line id="_x0000_s1391" style="position:absolute" from="2442,5448" to="2652,5448"/>
            <v:line id="_x0000_s1392" style="position:absolute" from="3930,5448" to="4140,5448"/>
            <v:line id="_x0000_s1394" style="position:absolute" from="6102,5448" to="6300,5448"/>
            <v:line id="_x0000_s1395" style="position:absolute" from="7092,5448" to="7302,5448"/>
            <v:line id="_x0000_s1396" style="position:absolute" from="2430,7068" to="2622,7068"/>
            <v:line id="_x0000_s1397" style="position:absolute" from="4752,7068" to="4980,7068"/>
            <v:line id="_x0000_s1398" style="position:absolute" from="2172,7405" to="2352,7405"/>
            <v:line id="_x0000_s1399" style="position:absolute" from="4812,7711" to="5022,7711"/>
            <v:line id="_x0000_s1400" style="position:absolute" from="5442,7772" to="5652,7772"/>
            <v:line id="_x0000_s1401" style="position:absolute" from="6432,7772" to="6660,7772"/>
            <v:shape id="_x0000_s1402" style="position:absolute;left:7350;top:7820;width:162;height:210" coordsize="162,210" path="m,l60,210,162,e" filled="f">
              <v:path arrowok="t"/>
            </v:shape>
            <v:line id="_x0000_s1403" style="position:absolute" from="7590,7772" to="7800,7772"/>
            <v:line id="_x0000_s1404" style="position:absolute" from="7872,7772" to="8082,7772"/>
            <v:line id="_x0000_s1405" style="position:absolute" from="1542,8121" to="1740,8121"/>
            <v:line id="_x0000_s1406" style="position:absolute" from="2700,8121" to="2892,8121"/>
            <v:line id="_x0000_s1407" style="position:absolute" from="2982,8121" to="3192,8121"/>
            <v:line id="_x0000_s1408" style="position:absolute" from="3870,8121" to="4050,8121"/>
            <v:line id="_x0000_s1409" style="position:absolute" from="4740,8121" to="4980,8121"/>
            <v:line id="_x0000_s1410" style="position:absolute" from="6642,8121" to="6852,8121"/>
            <v:line id="_x0000_s1411" style="position:absolute" from="1560,8469" to="1752,8469"/>
            <v:line id="_x0000_s1414" style="position:absolute" from="2700,8469" to="2910,8469"/>
            <v:line id="_x0000_s1415" style="position:absolute" from="2982,8469" to="3180,8469"/>
            <v:line id="_x0000_s1418" style="position:absolute" from="2532,9521" to="2760,9527"/>
            <v:line id="_x0000_s1419" style="position:absolute" from="3810,9527" to="4032,9527"/>
            <v:line id="_x0000_s1420" style="position:absolute" from="4812,9527" to="5040,9527"/>
            <v:line id="_x0000_s1422" style="position:absolute" from="6060,9527" to="6252,9527"/>
            <v:line id="_x0000_s1423" style="position:absolute" from="6342,9527" to="6552,9527"/>
            <v:rect id="_x0000_s1424" style="position:absolute;left:4440;top:11100;width:1080;height:1314" filled="f"/>
            <v:line id="_x0000_s1426" style="position:absolute" from="4740,11112" to="4740,12414"/>
            <v:line id="_x0000_s1427" style="position:absolute" from="5520,11417" to="6102,11417"/>
            <v:line id="_x0000_s1428" style="position:absolute" from="5562,12024" to="6174,12024"/>
            <v:line id="_x0000_s1429" style="position:absolute;flip:x" from="3990,11285" to="4440,11285"/>
            <v:line id="_x0000_s1430" style="position:absolute;flip:x" from="3990,11927" to="4440,11927"/>
            <v:line id="_x0000_s1432" style="position:absolute;flip:x" from="3954,12240" to="4416,12240"/>
            <v:oval id="_x0000_s1433" style="position:absolute;left:5508;top:11976;width:72;height:78"/>
            <v:line id="_x0000_s1435" style="position:absolute" from="4440,11478" to="4722,11478"/>
            <v:line id="_x0000_s1436" style="position:absolute" from="4464,11760" to="4746,11760"/>
            <v:line id="_x0000_s1478" style="position:absolute" from="2460,8838" to="2688,8844"/>
            <v:line id="_x0000_s1479" style="position:absolute" from="4206,8832" to="4434,8838"/>
            <v:line id="_x0000_s1480" style="position:absolute" from="4452,12084" to="4734,12084"/>
            <v:line id="_x0000_s1481" style="position:absolute;flip:x" from="3972,11586" to="4422,11586"/>
            <v:shape id="_x0000_s1514" style="position:absolute;left:2370;top:5844;width:162;height:210" coordsize="162,210" path="m,l60,210,162,e" filled="f">
              <v:path arrowok="t"/>
            </v:shape>
            <v:shape id="_x0000_s1515" style="position:absolute;left:3264;top:5856;width:162;height:210" coordsize="162,210" path="m,l60,210,162,e" filled="f">
              <v:path arrowok="t"/>
            </v:shape>
            <v:shape id="_x0000_s1516" style="position:absolute;left:4152;top:5844;width:162;height:210" coordsize="162,210" path="m,l60,210,162,e" filled="f">
              <v:path arrowok="t"/>
            </v:shape>
            <v:shape id="_x0000_s1517" style="position:absolute;left:4734;top:5832;width:162;height:210" coordsize="162,210" path="m,l60,210,162,e" filled="f">
              <v:path arrowok="t"/>
            </v:shape>
            <v:line id="_x0000_s1518" style="position:absolute" from="1452,5826" to="1632,5826"/>
            <v:line id="_x0000_s1519" style="position:absolute" from="2616,5826" to="2796,5826"/>
            <v:line id="_x0000_s1520" style="position:absolute" from="5016,5808" to="5196,5808"/>
          </v:group>
        </w:pict>
      </w:r>
      <w:r w:rsidR="00A071EF">
        <w:rPr>
          <w:rFonts w:ascii="Courier New" w:hAnsi="Courier New"/>
          <w:position w:val="12"/>
          <w:sz w:val="28"/>
          <w:lang w:val="en-US"/>
        </w:rPr>
        <w:t>Y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 w:rsidR="00A071EF">
        <w:rPr>
          <w:rFonts w:ascii="Courier New" w:hAnsi="Courier New"/>
          <w:position w:val="12"/>
          <w:sz w:val="28"/>
          <w:lang w:val="en-US"/>
        </w:rPr>
        <w:t>=X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 w:rsidR="00A071EF">
        <w:rPr>
          <w:rFonts w:ascii="Courier New" w:hAnsi="Courier New"/>
          <w:position w:val="12"/>
          <w:sz w:val="28"/>
          <w:lang w:val="en-US"/>
        </w:rPr>
        <w:t>X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 w:rsidR="00A071EF">
        <w:rPr>
          <w:rFonts w:ascii="Courier New" w:hAnsi="Courier New"/>
          <w:position w:val="12"/>
          <w:sz w:val="28"/>
          <w:lang w:val="en-US"/>
        </w:rPr>
        <w:t>A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 w:rsidR="00A071EF">
        <w:rPr>
          <w:rFonts w:ascii="Courier New" w:hAnsi="Courier New"/>
          <w:position w:val="12"/>
          <w:sz w:val="28"/>
          <w:lang w:val="en-US"/>
        </w:rPr>
        <w:t xml:space="preserve">  X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 w:rsidR="00A071EF">
        <w:rPr>
          <w:rFonts w:ascii="Courier New" w:hAnsi="Courier New"/>
          <w:position w:val="12"/>
          <w:sz w:val="28"/>
          <w:lang w:val="en-US"/>
        </w:rPr>
        <w:t>A</w:t>
      </w:r>
      <w:r w:rsidR="00A071EF"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position w:val="12"/>
          <w:sz w:val="28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Y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=A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9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Y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=A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9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Y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position w:val="12"/>
          <w:sz w:val="28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Y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Y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8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9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T=X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X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A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>A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>A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A</w:t>
      </w:r>
      <w:r>
        <w:rPr>
          <w:rFonts w:ascii="Courier New" w:hAnsi="Courier New"/>
          <w:sz w:val="28"/>
          <w:vertAlign w:val="subscript"/>
          <w:lang w:val="en-US"/>
        </w:rPr>
        <w:t>8</w:t>
      </w:r>
      <w:r>
        <w:rPr>
          <w:rFonts w:ascii="Courier New" w:hAnsi="Courier New"/>
          <w:sz w:val="28"/>
          <w:lang w:val="en-US"/>
        </w:rPr>
        <w:t xml:space="preserve">  X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A</w:t>
      </w:r>
      <w:r>
        <w:rPr>
          <w:rFonts w:ascii="Courier New" w:hAnsi="Courier New"/>
          <w:sz w:val="28"/>
          <w:vertAlign w:val="subscript"/>
          <w:lang w:val="en-US"/>
        </w:rPr>
        <w:t>9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5.2.Структурные формулы для функции возбуждения памяти.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J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0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8</w:t>
      </w:r>
      <w:r>
        <w:rPr>
          <w:rFonts w:ascii="Courier New" w:hAnsi="Courier New"/>
          <w:position w:val="12"/>
          <w:sz w:val="28"/>
          <w:lang w:val="en-US"/>
        </w:rPr>
        <w:t xml:space="preserve">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K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0</w:t>
      </w:r>
      <w:r>
        <w:rPr>
          <w:rFonts w:ascii="Courier New" w:hAnsi="Courier New"/>
          <w:position w:val="12"/>
          <w:sz w:val="28"/>
          <w:lang w:val="en-US"/>
        </w:rPr>
        <w:t>=A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9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J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=A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 xml:space="preserve">  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9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K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J</w:t>
      </w:r>
      <w:r>
        <w:rPr>
          <w:rFonts w:ascii="Courier New" w:hAnsi="Courier New"/>
          <w:position w:val="12"/>
          <w:sz w:val="28"/>
          <w:lang w:val="en-US"/>
        </w:rPr>
        <w:softHyphen/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K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J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=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5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6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7</w:t>
      </w:r>
    </w:p>
    <w:p w:rsidR="00A071EF" w:rsidRDefault="00A071EF">
      <w:pPr>
        <w:rPr>
          <w:rFonts w:ascii="Courier New" w:hAnsi="Courier New"/>
          <w:position w:val="12"/>
          <w:sz w:val="28"/>
          <w:vertAlign w:val="subscript"/>
          <w:lang w:val="en-US"/>
        </w:rPr>
      </w:pPr>
      <w:r>
        <w:rPr>
          <w:rFonts w:ascii="Courier New" w:hAnsi="Courier New"/>
          <w:position w:val="12"/>
          <w:sz w:val="28"/>
          <w:lang w:val="en-US"/>
        </w:rPr>
        <w:t>K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=X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2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10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4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  <w:r>
        <w:rPr>
          <w:rFonts w:ascii="Courier New" w:hAnsi="Courier New"/>
          <w:position w:val="12"/>
          <w:sz w:val="28"/>
          <w:lang w:val="en-US"/>
        </w:rPr>
        <w:t xml:space="preserve">  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</w:t>
      </w:r>
      <w:r>
        <w:rPr>
          <w:rFonts w:ascii="Courier New" w:hAnsi="Courier New"/>
          <w:position w:val="12"/>
          <w:sz w:val="28"/>
          <w:lang w:val="en-US"/>
        </w:rPr>
        <w:t>X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3</w:t>
      </w:r>
      <w:r>
        <w:rPr>
          <w:rFonts w:ascii="Courier New" w:hAnsi="Courier New"/>
          <w:position w:val="12"/>
          <w:sz w:val="28"/>
          <w:lang w:val="en-US"/>
        </w:rPr>
        <w:t>A</w:t>
      </w:r>
      <w:r>
        <w:rPr>
          <w:rFonts w:ascii="Courier New" w:hAnsi="Courier New"/>
          <w:position w:val="12"/>
          <w:sz w:val="28"/>
          <w:vertAlign w:val="subscript"/>
          <w:lang w:val="en-US"/>
        </w:rPr>
        <w:t>11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  <w:lang w:val="en-US"/>
        </w:rPr>
        <w:t>6.</w:t>
      </w:r>
      <w:r>
        <w:rPr>
          <w:rFonts w:ascii="Courier New" w:hAnsi="Courier New"/>
          <w:b/>
          <w:i/>
          <w:sz w:val="28"/>
        </w:rPr>
        <w:t>Тип Используемого триггера.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                    </w:t>
      </w:r>
      <w:r>
        <w:rPr>
          <w:rFonts w:ascii="Courier New" w:hAnsi="Courier New"/>
          <w:sz w:val="28"/>
          <w:lang w:val="en-US"/>
        </w:rPr>
        <w:t>J  T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С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К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R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Тригер выбирается из того, что в данном задании не реализованно противогоночное кодирование, поэтому я использую </w:t>
      </w:r>
      <w:r>
        <w:rPr>
          <w:rFonts w:ascii="Courier New" w:hAnsi="Courier New"/>
          <w:sz w:val="28"/>
          <w:lang w:val="en-US"/>
        </w:rPr>
        <w:t>JK</w:t>
      </w:r>
      <w:r>
        <w:rPr>
          <w:rFonts w:ascii="Courier New" w:hAnsi="Courier New"/>
          <w:sz w:val="28"/>
        </w:rPr>
        <w:t xml:space="preserve"> тригер т.к. он включает в себя 2 тригера и тем самым препятствует гонкам автомата.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  <w:lang w:val="en-US"/>
        </w:rPr>
        <w:t>7.</w:t>
      </w:r>
      <w:r>
        <w:rPr>
          <w:rFonts w:ascii="Courier New" w:hAnsi="Courier New"/>
          <w:b/>
          <w:i/>
          <w:sz w:val="28"/>
        </w:rPr>
        <w:t>Каноническая схема.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По структурным формулам составляем каноническую схему автомата.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lastRenderedPageBreak/>
        <w:t>Для уменьшения числа используемых элементов я применил дешифратор(см. приложение 1).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8.Принципиальная схема.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Принципиальная схема составляется при более детальном рассмотрении канонической схемы.(см. приложение 2).</w:t>
      </w:r>
    </w:p>
    <w:p w:rsidR="00A071EF" w:rsidRDefault="00A071EF">
      <w:pPr>
        <w:jc w:val="center"/>
        <w:rPr>
          <w:rFonts w:ascii="Courier New" w:hAnsi="Courier New"/>
          <w:b/>
          <w:i/>
          <w:sz w:val="36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36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36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36"/>
          <w:lang w:val="en-US"/>
        </w:rPr>
      </w:pPr>
      <w:r>
        <w:rPr>
          <w:rFonts w:ascii="Courier New" w:hAnsi="Courier New"/>
          <w:b/>
          <w:i/>
          <w:sz w:val="36"/>
          <w:lang w:val="en-US"/>
        </w:rPr>
        <w:t>Микропограмный автомат.</w:t>
      </w:r>
    </w:p>
    <w:p w:rsidR="00A071EF" w:rsidRDefault="00A071EF">
      <w:pPr>
        <w:jc w:val="center"/>
        <w:rPr>
          <w:rFonts w:ascii="Courier New" w:hAnsi="Courier New"/>
          <w:b/>
          <w:i/>
          <w:sz w:val="36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1.Совместимость микроопераций.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Составим матрицу микроопераций:</w:t>
      </w:r>
    </w:p>
    <w:p w:rsidR="00A071EF" w:rsidRDefault="007F309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w:pict>
          <v:group id="_x0000_s1651" style="position:absolute;margin-left:-5.7pt;margin-top:-.15pt;width:475.8pt;height:448.5pt;z-index:251662336" coordorigin="1020,6342" coordsize="9516,8970" o:allowincell="f">
            <v:shape id="_x0000_s1487" type="#_x0000_t202" style="position:absolute;left:1680;top:6690;width:2070;height:2172" filled="f" stroked="f">
              <v:textbox>
                <w:txbxContent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1000001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0111000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0111000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0111010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0000100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0001011</w:t>
                    </w:r>
                  </w:p>
                  <w:p w:rsidR="00A071EF" w:rsidRDefault="00A071EF">
                    <w:pPr>
                      <w:rPr>
                        <w:spacing w:val="100"/>
                      </w:rPr>
                    </w:pPr>
                    <w:r>
                      <w:rPr>
                        <w:spacing w:val="100"/>
                      </w:rPr>
                      <w:t>1000011</w:t>
                    </w:r>
                  </w:p>
                </w:txbxContent>
              </v:textbox>
            </v:shape>
            <v:line id="_x0000_s1488" style="position:absolute" from="1770,6750" to="1770,8670" strokeweight="1pt"/>
            <v:line id="_x0000_s1489" style="position:absolute" from="3318,6774" to="3318,8694" strokeweight="1pt"/>
            <v:shape id="_x0000_s1491" type="#_x0000_t202" style="position:absolute;left:7770;top:6342;width:2766;height:5298" stroked="f">
              <v:textbox>
                <w:txbxContent>
                  <w:tbl>
                    <w:tblPr>
                      <w:tblW w:w="0" w:type="auto"/>
                      <w:tblInd w:w="-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534"/>
                      <w:gridCol w:w="1842"/>
                    </w:tblGrid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1000000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1100000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0010000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1100000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0010000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0001000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1100100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0010000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0001000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Y</w:t>
                          </w:r>
                          <w:r>
                            <w:rPr>
                              <w:rFonts w:ascii="Courier New" w:hAnsi="Courier New"/>
                              <w:sz w:val="28"/>
                              <w:vertAlign w:val="subscript"/>
                              <w:lang w:val="en-US"/>
                            </w:rPr>
                            <w:t>6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1100110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0010000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0001000</w:t>
                          </w:r>
                        </w:p>
                      </w:tc>
                    </w:tr>
                    <w:tr w:rsidR="00A071EF">
                      <w:tc>
                        <w:tcPr>
                          <w:tcW w:w="534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T</w:t>
                          </w:r>
                        </w:p>
                      </w:tc>
                      <w:tc>
                        <w:tcPr>
                          <w:tcW w:w="1842" w:type="dxa"/>
                        </w:tcPr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1100110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0010001</w:t>
                          </w:r>
                        </w:p>
                        <w:p w:rsidR="00A071EF" w:rsidRDefault="00A071EF">
                          <w:pP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/>
                              <w:sz w:val="28"/>
                              <w:lang w:val="en-US"/>
                            </w:rPr>
                            <w:t>0001000</w:t>
                          </w:r>
                        </w:p>
                      </w:tc>
                    </w:tr>
                  </w:tbl>
                  <w:p w:rsidR="00A071EF" w:rsidRDefault="00A071EF"/>
                </w:txbxContent>
              </v:textbox>
            </v:shape>
            <v:shape id="_x0000_s1493" type="#_x0000_t202" style="position:absolute;left:1698;top:9186;width:1278;height:1038" stroked="f">
              <v:textbox style="mso-next-textbox:#_x0000_s1493">
                <w:txbxContent>
                  <w:p w:rsidR="00A071EF" w:rsidRDefault="00A071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1100110</w:t>
                    </w:r>
                  </w:p>
                  <w:p w:rsidR="00A071EF" w:rsidRDefault="00A071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0010001</w:t>
                    </w:r>
                  </w:p>
                  <w:p w:rsidR="00A071EF" w:rsidRDefault="00A071E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0001000</w:t>
                    </w:r>
                  </w:p>
                </w:txbxContent>
              </v:textbox>
            </v:shape>
            <v:line id="_x0000_s1494" style="position:absolute" from="1782,9270" to="1782,10092"/>
            <v:line id="_x0000_s1495" style="position:absolute" from="2742,9288" to="2742,10110"/>
            <v:shape id="_x0000_s1496" type="#_x0000_t202" style="position:absolute;left:1818;top:11388;width:1152;height:960" stroked="f">
              <v:textbox>
                <w:txbxContent>
                  <w:p w:rsidR="00A071EF" w:rsidRDefault="00A071EF">
                    <w:r>
                      <w:t>1100010</w:t>
                    </w:r>
                  </w:p>
                  <w:p w:rsidR="00A071EF" w:rsidRDefault="00A071EF">
                    <w:r>
                      <w:t>0010101</w:t>
                    </w:r>
                  </w:p>
                  <w:p w:rsidR="00A071EF" w:rsidRDefault="00A071EF">
                    <w:r>
                      <w:t>0001000</w:t>
                    </w:r>
                  </w:p>
                </w:txbxContent>
              </v:textbox>
            </v:shape>
            <v:line id="_x0000_s1497" style="position:absolute" from="1860,11472" to="1860,12270"/>
            <v:line id="_x0000_s1498" style="position:absolute" from="2958,11484" to="2958,12282"/>
            <v:rect id="_x0000_s1500" style="position:absolute;left:1230;top:13302;width:6444;height:348" filled="f"/>
            <v:line id="_x0000_s1501" style="position:absolute" from="2412,13302" to="2412,13650"/>
            <v:line id="_x0000_s1502" style="position:absolute" from="3624,13320" to="3624,13668"/>
            <v:line id="_x0000_s1503" style="position:absolute" from="4722,13326" to="4722,13674"/>
            <v:line id="_x0000_s1504" style="position:absolute" from="5484,13314" to="5484,13662"/>
            <v:line id="_x0000_s1505" style="position:absolute" from="6546,13326" to="6546,13674"/>
            <v:shape id="_x0000_s1506" type="#_x0000_t202" style="position:absolute;left:8298;top:12888;width:1440;height:2370" stroked="f">
              <v:textbox>
                <w:txbxContent>
                  <w:p w:rsidR="00A071EF" w:rsidRDefault="00A071EF">
                    <w:pPr>
                      <w:pStyle w:val="2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Ус 000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Х1 001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Х2 010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Х3 011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Х4 100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Х5 101</w:t>
                    </w:r>
                  </w:p>
                  <w:p w:rsidR="00A071EF" w:rsidRDefault="00A071EF">
                    <w:pPr>
                      <w:rPr>
                        <w:rFonts w:ascii="Courier New" w:hAnsi="Courier New"/>
                        <w:sz w:val="28"/>
                      </w:rPr>
                    </w:pPr>
                    <w:r>
                      <w:rPr>
                        <w:rFonts w:ascii="Courier New" w:hAnsi="Courier New"/>
                        <w:sz w:val="28"/>
                      </w:rPr>
                      <w:t>Х6 110</w:t>
                    </w:r>
                  </w:p>
                </w:txbxContent>
              </v:textbox>
            </v:shape>
            <v:rect id="_x0000_s1507" style="position:absolute;left:8220;top:12822;width:1572;height:2490" filled="f"/>
            <v:rect id="_x0000_s1508" style="position:absolute;left:1020;top:13950;width:6180;height:1260" filled="f"/>
            <v:line id="_x0000_s1511" style="position:absolute" from="3120,13968" to="3120,15228"/>
            <v:line id="_x0000_s1512" style="position:absolute" from="5220,13962" to="5220,15222"/>
            <v:rect id="_x0000_s1644" style="position:absolute;left:7782;top:6420;width:2370;height:5052" filled="f"/>
          </v:group>
        </w:pic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S =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Составим матрицу включения: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R =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уменьшения разрядности</w:t>
      </w: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получим: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R’=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Получаем слово: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</w:t>
      </w:r>
      <w:r>
        <w:rPr>
          <w:rFonts w:ascii="Courier New" w:hAnsi="Courier New"/>
          <w:sz w:val="28"/>
        </w:rPr>
        <w:t>Ус</w:t>
      </w:r>
      <w:r>
        <w:rPr>
          <w:rFonts w:ascii="Courier New" w:hAnsi="Courier New"/>
          <w:sz w:val="28"/>
          <w:lang w:val="en-US"/>
        </w:rPr>
        <w:t xml:space="preserve">     3</w:t>
      </w:r>
      <w:r>
        <w:rPr>
          <w:rFonts w:ascii="Courier New" w:hAnsi="Courier New"/>
          <w:sz w:val="28"/>
        </w:rPr>
        <w:t>п     2п    1п   А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</w:rPr>
        <w:t xml:space="preserve">     А</w:t>
      </w:r>
      <w:r>
        <w:rPr>
          <w:rFonts w:ascii="Courier New" w:hAnsi="Courier New"/>
          <w:sz w:val="28"/>
          <w:vertAlign w:val="subscript"/>
          <w:lang w:val="en-US"/>
        </w:rPr>
        <w:t>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276"/>
        <w:gridCol w:w="850"/>
        <w:gridCol w:w="1276"/>
        <w:gridCol w:w="709"/>
      </w:tblGrid>
      <w:tr w:rsidR="00A071EF">
        <w:tc>
          <w:tcPr>
            <w:tcW w:w="1242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 поле</w:t>
            </w:r>
          </w:p>
        </w:tc>
        <w:tc>
          <w:tcPr>
            <w:tcW w:w="851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  <w:lang w:val="en-US"/>
              </w:rPr>
              <w:t xml:space="preserve">2 </w:t>
            </w:r>
            <w:r>
              <w:rPr>
                <w:rFonts w:ascii="Courier New" w:hAnsi="Courier New"/>
                <w:sz w:val="28"/>
              </w:rPr>
              <w:t>поле</w:t>
            </w:r>
          </w:p>
        </w:tc>
        <w:tc>
          <w:tcPr>
            <w:tcW w:w="850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 поле</w:t>
            </w:r>
          </w:p>
        </w:tc>
        <w:tc>
          <w:tcPr>
            <w:tcW w:w="709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</w:tr>
      <w:tr w:rsidR="00A071EF">
        <w:tc>
          <w:tcPr>
            <w:tcW w:w="1242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851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709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</w:tr>
      <w:tr w:rsidR="00A071EF">
        <w:tc>
          <w:tcPr>
            <w:tcW w:w="1242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850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</w:p>
        </w:tc>
      </w:tr>
      <w:tr w:rsidR="00A071EF">
        <w:tc>
          <w:tcPr>
            <w:tcW w:w="1242" w:type="dxa"/>
          </w:tcPr>
          <w:p w:rsidR="00A071EF" w:rsidRDefault="00A071EF">
            <w:pPr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851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850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</w:t>
            </w:r>
          </w:p>
        </w:tc>
        <w:tc>
          <w:tcPr>
            <w:tcW w:w="1276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709" w:type="dxa"/>
          </w:tcPr>
          <w:p w:rsidR="00A071EF" w:rsidRDefault="00A071EF">
            <w:pPr>
              <w:rPr>
                <w:rFonts w:ascii="Courier New" w:hAnsi="Courier New"/>
                <w:sz w:val="28"/>
                <w:lang w:val="en-US"/>
              </w:rPr>
            </w:pPr>
          </w:p>
        </w:tc>
      </w:tr>
    </w:tbl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lastRenderedPageBreak/>
        <w:t>2.Разметка ГСА.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Разметка производится для выявления числа микрокоманд в микропрограмном автомате.</w:t>
      </w:r>
    </w:p>
    <w:p w:rsidR="00A071EF" w:rsidRDefault="007F309F">
      <w:pPr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group id="_x0000_s1652" style="position:absolute;margin-left:-11.7pt;margin-top:11.2pt;width:521.4pt;height:587.95pt;z-index:251659264" coordorigin="900,2627" coordsize="10428,11759" o:allowincell="f">
            <v:oval id="_x0000_s1521" style="position:absolute;left:5040;top:2627;width:1926;height:504" filled="f"/>
            <v:rect id="_x0000_s1522" style="position:absolute;left:4926;top:3562;width:2112;height:468" filled="f"/>
            <v:rect id="_x0000_s1523" style="position:absolute;left:4938;top:4456;width:2112;height:468" filled="f"/>
            <v:shape id="_x0000_s1524" type="#_x0000_t4" style="position:absolute;left:5022;top:5339;width:1913;height:642" filled="f"/>
            <v:rect id="_x0000_s1525" style="position:absolute;left:8640;top:6046;width:2112;height:468" filled="f"/>
            <v:rect id="_x0000_s1526" style="position:absolute;left:1350;top:7223;width:2112;height:468" filled="f"/>
            <v:shape id="_x0000_s1527" type="#_x0000_t4" style="position:absolute;left:5022;top:6215;width:1913;height:642" filled="f"/>
            <v:shape id="_x0000_s1528" type="#_x0000_t4" style="position:absolute;left:8766;top:7133;width:1913;height:642" filled="f"/>
            <v:shape id="_x0000_s1529" type="#_x0000_t4" style="position:absolute;left:1428;top:8081;width:1913;height:642" filled="f"/>
            <v:rect id="_x0000_s1530" style="position:absolute;left:4956;top:7199;width:2112;height:468" filled="f"/>
            <v:rect id="_x0000_s1531" style="position:absolute;left:8664;top:9160;width:2112;height:468" filled="f"/>
            <v:rect id="_x0000_s1532" style="position:absolute;left:8634;top:8182;width:2112;height:468" filled="f"/>
            <v:rect id="_x0000_s1533" style="position:absolute;left:4926;top:9429;width:2112;height:468" filled="f"/>
            <v:shape id="_x0000_s1534" type="#_x0000_t4" style="position:absolute;left:5034;top:10624;width:1913;height:642" filled="f"/>
            <v:shape id="_x0000_s1535" type="#_x0000_t4" style="position:absolute;left:8766;top:10005;width:1913;height:642" filled="f"/>
            <v:rect id="_x0000_s1536" style="position:absolute;left:1350;top:9417;width:2112;height:468" filled="f"/>
            <v:shape id="_x0000_s1537" type="#_x0000_t4" style="position:absolute;left:1428;top:10296;width:1913;height:642" filled="f"/>
            <v:shape id="_x0000_s1538" type="#_x0000_t4" style="position:absolute;left:1434;top:11273;width:1913;height:642" filled="f"/>
            <v:rect id="_x0000_s1539" style="position:absolute;left:8664;top:11343;width:2112;height:468" filled="f"/>
            <v:shape id="_x0000_s1540" type="#_x0000_t4" style="position:absolute;left:8766;top:12221;width:1913;height:642" filled="f"/>
            <v:rect id="_x0000_s1541" style="position:absolute;left:4950;top:12298;width:2112;height:468" filled="f"/>
            <v:rect id="_x0000_s1542" style="position:absolute;left:1404;top:12286;width:2112;height:468" filled="f"/>
            <v:oval id="_x0000_s1543" style="position:absolute;left:5064;top:13882;width:1926;height:504" filled="f"/>
            <v:line id="_x0000_s1544" style="position:absolute" from="5982,3125" to="5982,3569"/>
            <v:line id="_x0000_s1545" style="position:absolute" from="5988,4025" to="5988,4457"/>
            <v:line id="_x0000_s1546" style="position:absolute;flip:y" from="5982,4919" to="5982,5339"/>
            <v:line id="_x0000_s1547" style="position:absolute" from="5982,5975" to="5982,6215"/>
            <v:line id="_x0000_s1548" style="position:absolute" from="5982,6857" to="5982,7199"/>
            <v:line id="_x0000_s1549" style="position:absolute" from="5988,7667" to="5988,9425"/>
            <v:line id="_x0000_s1550" style="position:absolute" from="5988,9899" to="5988,10625"/>
            <v:line id="_x0000_s1551" style="position:absolute" from="5988,11267" to="5988,12299"/>
            <v:line id="_x0000_s1552" style="position:absolute" from="6000,12767" to="6000,13877">
              <v:stroke endarrow="block"/>
            </v:line>
            <v:line id="_x0000_s1553" style="position:absolute;flip:x" from="2388,6528" to="5004,6528"/>
            <v:line id="_x0000_s1554" style="position:absolute" from="2388,6540" to="2388,7230">
              <v:stroke endarrow="block"/>
            </v:line>
            <v:line id="_x0000_s1555" style="position:absolute" from="2370,7685" to="2370,8075"/>
            <v:line id="_x0000_s1556" style="position:absolute" from="2382,8730" to="2382,9420"/>
            <v:line id="_x0000_s1557" style="position:absolute" from="2382,9887" to="2382,10295"/>
            <v:line id="_x0000_s1558" style="position:absolute" from="2388,10937" to="2388,11279"/>
            <v:line id="_x0000_s1559" style="position:absolute" from="2388,11916" to="2388,12288"/>
            <v:line id="_x0000_s1560" style="position:absolute" from="2388,12755" to="2388,13259"/>
            <v:line id="_x0000_s1561" style="position:absolute" from="2388,13259" to="6000,13259">
              <v:stroke endarrow="block"/>
            </v:line>
            <v:line id="_x0000_s1562" style="position:absolute;flip:x" from="1272,8399" to="1428,8399"/>
            <v:line id="_x0000_s1563" style="position:absolute;flip:y" from="1272,6532" to="1272,8399"/>
            <v:line id="_x0000_s1564" style="position:absolute" from="1308,6534" to="2406,6534">
              <v:stroke endarrow="block"/>
            </v:line>
            <v:line id="_x0000_s1565" style="position:absolute" from="3330,10619" to="3870,10619"/>
            <v:line id="_x0000_s1566" style="position:absolute;flip:y" from="3870,10278" to="3870,10620"/>
            <v:line id="_x0000_s1567" style="position:absolute" from="3870,10278" to="5988,10278">
              <v:stroke endarrow="block"/>
            </v:line>
            <v:line id="_x0000_s1568" style="position:absolute" from="3342,11597" to="5988,11597">
              <v:stroke endarrow="block"/>
            </v:line>
            <v:line id="_x0000_s1569" style="position:absolute" from="6918,5657" to="9708,5657"/>
            <v:line id="_x0000_s1570" style="position:absolute" from="9708,5657" to="9708,6047">
              <v:stroke endarrow="block"/>
            </v:line>
            <v:line id="_x0000_s1571" style="position:absolute" from="9720,6516" to="9720,7140"/>
            <v:line id="_x0000_s1572" style="position:absolute" from="9720,7775" to="9720,8189"/>
            <v:line id="_x0000_s1573" style="position:absolute" from="9732,8646" to="9732,9156"/>
            <v:line id="_x0000_s1574" style="position:absolute;flip:x" from="7932,7457" to="8778,7457"/>
            <v:line id="_x0000_s1575" style="position:absolute" from="7932,7457" to="7932,8129"/>
            <v:line id="_x0000_s1576" style="position:absolute;flip:x" from="5988,8129" to="7932,8129">
              <v:stroke endarrow="block"/>
            </v:line>
            <v:line id="_x0000_s1577" style="position:absolute" from="9732,9629" to="9732,10007"/>
            <v:line id="_x0000_s1578" style="position:absolute" from="9720,10649" to="9720,11345"/>
            <v:line id="_x0000_s1579" style="position:absolute;flip:x y" from="8382,10344" to="8778,10344"/>
            <v:line id="_x0000_s1580" style="position:absolute;flip:y" from="8382,8898" to="8382,10344"/>
            <v:line id="_x0000_s1581" style="position:absolute" from="8370,8898" to="9720,8898">
              <v:stroke endarrow="block"/>
            </v:line>
            <v:line id="_x0000_s1582" style="position:absolute" from="9720,11808" to="9720,12216"/>
            <v:line id="_x0000_s1583" style="position:absolute" from="6000,13259" to="9720,13259">
              <v:stroke startarrow="block"/>
            </v:line>
            <v:line id="_x0000_s1584" style="position:absolute;flip:y" from="9720,12857" to="9720,13259"/>
            <v:line id="_x0000_s1585" style="position:absolute" from="6942,10949" to="9720,10949">
              <v:stroke endarrow="block"/>
            </v:line>
            <v:line id="_x0000_s1586" style="position:absolute" from="5982,11597" to="7860,11597">
              <v:stroke startarrow="block"/>
            </v:line>
            <v:line id="_x0000_s1587" style="position:absolute" from="7860,11597" to="7860,12539"/>
            <v:line id="_x0000_s1588" style="position:absolute" from="7860,12539" to="8790,12539"/>
            <v:rect id="_x0000_s1589" style="position:absolute;left:4962;top:6063;width:2100;height:120">
              <v:stroke dashstyle="dash"/>
            </v:rect>
            <v:rect id="_x0000_s1590" style="position:absolute;left:4920;top:10402;width:2100;height:120">
              <v:stroke dashstyle="dash"/>
            </v:rect>
            <v:rect id="_x0000_s1591" style="position:absolute;left:1278;top:11074;width:2100;height:120">
              <v:stroke dashstyle="dash"/>
            </v:rect>
            <v:rect id="_x0000_s1592" style="position:absolute;left:4620;top:3423;width:2760;height:708" filled="f">
              <v:stroke dashstyle="dash"/>
            </v:rect>
            <v:rect id="_x0000_s1593" style="position:absolute;left:4620;top:4335;width:2760;height:1656" filled="f">
              <v:stroke dashstyle="dash"/>
            </v:rect>
            <v:rect id="_x0000_s1594" style="position:absolute;left:4620;top:6021;width:2748;height:942" filled="f">
              <v:stroke dashstyle="1 1"/>
            </v:rect>
            <v:rect id="_x0000_s1595" style="position:absolute;left:8370;top:5811;width:2622;height:2052" filled="f">
              <v:stroke dashstyle="1 1"/>
            </v:rect>
            <v:rect id="_x0000_s1596" style="position:absolute;left:900;top:6351;width:2922;height:2502" filled="f">
              <v:stroke dashstyle="1 1"/>
            </v:rect>
            <v:rect id="_x0000_s1597" style="position:absolute;left:900;top:9052;width:2892;height:1902" filled="f">
              <v:stroke dashstyle="1 1"/>
            </v:rect>
            <v:rect id="_x0000_s1598" style="position:absolute;left:900;top:11032;width:2892;height:990" filled="f">
              <v:stroke dashstyle="dash"/>
            </v:rect>
            <v:rect id="_x0000_s1599" style="position:absolute;left:912;top:12142;width:2880;height:792" filled="f">
              <v:stroke dashstyle="dash"/>
            </v:rect>
            <v:rect id="_x0000_s1600" style="position:absolute;left:4620;top:7072;width:2730;height:720" filled="f">
              <v:stroke dashstyle="dash"/>
            </v:rect>
            <v:rect id="_x0000_s1601" style="position:absolute;left:4590;top:9292;width:2730;height:720" filled="f">
              <v:stroke dashstyle="dash"/>
            </v:rect>
            <v:rect id="_x0000_s1602" style="position:absolute;left:4590;top:10312;width:2742;height:1050" filled="f">
              <v:stroke dashstyle="dash"/>
            </v:rect>
            <v:rect id="_x0000_s1603" style="position:absolute;left:4620;top:12172;width:2730;height:720" filled="f">
              <v:stroke dashstyle="dash"/>
            </v:rect>
            <v:rect id="_x0000_s1604" style="position:absolute;left:8370;top:7983;width:2640;height:768" filled="f">
              <v:stroke dashstyle="dash"/>
            </v:rect>
            <v:rect id="_x0000_s1605" style="position:absolute;left:8340;top:8824;width:2670;height:1908" filled="f">
              <v:stroke dashstyle="dash"/>
            </v:rect>
            <v:rect id="_x0000_s1606" style="position:absolute;left:8370;top:11074;width:2670;height:1908" filled="f">
              <v:stroke dashstyle="dash"/>
            </v:rect>
            <v:shape id="_x0000_s1608" type="#_x0000_t202" style="position:absolute;left:7158;top:3603;width:480;height:420" stroked="f">
              <v:textbox style="mso-next-textbox:#_x0000_s1608"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1610" type="#_x0000_t202" style="position:absolute;left:7170;top:4834;width:408;height:390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1ё</w:t>
                    </w:r>
                  </w:p>
                </w:txbxContent>
              </v:textbox>
            </v:shape>
            <v:shape id="_x0000_s1611" type="#_x0000_t202" style="position:absolute;left:7152;top:6345;width:438;height:46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612" type="#_x0000_t202" style="position:absolute;left:7152;top:7192;width:450;height:49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613" type="#_x0000_t202" style="position:absolute;left:3570;top:7384;width:540;height:516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1614" type="#_x0000_t202" style="position:absolute;left:10770;top:6640;width:414;height:462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615" type="#_x0000_t202" style="position:absolute;left:10800;top:8163;width:528;height:480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1616" type="#_x0000_t202" style="position:absolute;left:10662;top:9699;width:630;height:46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617" type="#_x0000_t202" style="position:absolute;left:10644;top:11932;width:630;height:450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13</w:t>
                    </w:r>
                  </w:p>
                </w:txbxContent>
              </v:textbox>
            </v:shape>
            <v:shape id="_x0000_s1618" type="#_x0000_t202" style="position:absolute;left:3534;top:9603;width:552;height:462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7</w:t>
                    </w:r>
                  </w:p>
                </w:txbxContent>
              </v:textbox>
            </v:shape>
            <v:shape id="_x0000_s1619" type="#_x0000_t202" style="position:absolute;left:7092;top:9472;width:510;height:40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1620" type="#_x0000_t202" style="position:absolute;left:7122;top:10414;width:510;height:420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v:shape id="_x0000_s1621" type="#_x0000_t202" style="position:absolute;left:3450;top:11151;width:648;height:37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622" type="#_x0000_t202" style="position:absolute;left:3540;top:12322;width:660;height:408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14</w:t>
                    </w:r>
                  </w:p>
                </w:txbxContent>
              </v:textbox>
            </v:shape>
            <v:shape id="_x0000_s1623" type="#_x0000_t202" style="position:absolute;left:7092;top:12304;width:690;height:432" stroked="f">
              <v:textbox>
                <w:txbxContent>
                  <w:p w:rsidR="00A071EF" w:rsidRDefault="00A071EF">
                    <w:pPr>
                      <w:rPr>
                        <w:rFonts w:ascii="Courier New" w:hAnsi="Courier New"/>
                        <w:b/>
                        <w:sz w:val="28"/>
                      </w:rPr>
                    </w:pPr>
                    <w:r>
                      <w:rPr>
                        <w:rFonts w:ascii="Courier New" w:hAnsi="Courier New"/>
                        <w:b/>
                        <w:sz w:val="28"/>
                      </w:rPr>
                      <w:t>12</w:t>
                    </w:r>
                  </w:p>
                </w:txbxContent>
              </v:textbox>
            </v:shape>
          </v:group>
        </w:pict>
      </w:r>
    </w:p>
    <w:p w:rsidR="00A071EF" w:rsidRDefault="00A071EF">
      <w:pPr>
        <w:pStyle w:val="5"/>
      </w:pPr>
      <w:r>
        <w:t>Начало</w:t>
      </w:r>
    </w:p>
    <w:p w:rsidR="00A071EF" w:rsidRDefault="00A071EF">
      <w:pPr>
        <w:jc w:val="center"/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</w:pPr>
      <w:r>
        <w:t>Y</w:t>
      </w:r>
      <w:r>
        <w:rPr>
          <w:vertAlign w:val="subscript"/>
        </w:rPr>
        <w:t>2</w:t>
      </w:r>
      <w:r>
        <w:t xml:space="preserve">                       </w:t>
      </w:r>
    </w:p>
    <w:p w:rsidR="00A071EF" w:rsidRDefault="00A071EF">
      <w:pPr>
        <w:jc w:val="center"/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pStyle w:val="5"/>
        <w:rPr>
          <w:lang w:val="ru-RU"/>
        </w:rPr>
      </w:pPr>
      <w:r>
        <w:t>Y</w:t>
      </w:r>
      <w:r>
        <w:rPr>
          <w:vertAlign w:val="subscript"/>
        </w:rPr>
        <w:t>2</w:t>
      </w:r>
      <w:r>
        <w:t>,Y</w:t>
      </w:r>
      <w:r>
        <w:rPr>
          <w:vertAlign w:val="subscript"/>
        </w:rPr>
        <w:t>3</w:t>
      </w:r>
    </w:p>
    <w:p w:rsidR="00A071EF" w:rsidRDefault="00A071EF"/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1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0 </w:t>
      </w:r>
    </w:p>
    <w:p w:rsidR="00A071EF" w:rsidRDefault="00A071EF">
      <w:pPr>
        <w:pStyle w:val="6"/>
        <w:jc w:val="left"/>
      </w:pPr>
      <w:r>
        <w:t xml:space="preserve">                      1        </w:t>
      </w:r>
      <w:r>
        <w:rPr>
          <w:lang w:val="ru-RU"/>
        </w:rPr>
        <w:t xml:space="preserve">  </w:t>
      </w:r>
      <w:r>
        <w:t xml:space="preserve">                 Y</w:t>
      </w:r>
      <w:r>
        <w:rPr>
          <w:vertAlign w:val="subscript"/>
        </w:rPr>
        <w:t>4</w:t>
      </w:r>
    </w:p>
    <w:p w:rsidR="00A071EF" w:rsidRDefault="00A071EF">
      <w:pPr>
        <w:pStyle w:val="5"/>
      </w:pPr>
      <w:r>
        <w:t>X</w:t>
      </w:r>
      <w:r>
        <w:rPr>
          <w:vertAlign w:val="subscript"/>
        </w:rPr>
        <w:t>2</w:t>
      </w:r>
    </w:p>
    <w:p w:rsidR="00A071EF" w:rsidRDefault="00A071EF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Y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>,T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 xml:space="preserve">           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0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4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>,T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T                    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                   X</w:t>
      </w:r>
      <w:r>
        <w:rPr>
          <w:rFonts w:ascii="Courier New" w:hAnsi="Courier New"/>
          <w:sz w:val="28"/>
          <w:vertAlign w:val="subscript"/>
          <w:lang w:val="en-US"/>
        </w:rPr>
        <w:t>6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1</w:t>
      </w:r>
      <w:r>
        <w:rPr>
          <w:rFonts w:ascii="Courier New" w:hAnsi="Courier New"/>
          <w:sz w:val="28"/>
          <w:lang w:val="en-US"/>
        </w:rPr>
        <w:t xml:space="preserve">                          1                  1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                  X</w:t>
      </w:r>
      <w:r>
        <w:rPr>
          <w:rFonts w:ascii="Courier New" w:hAnsi="Courier New"/>
          <w:sz w:val="28"/>
          <w:vertAlign w:val="subscript"/>
          <w:lang w:val="en-US"/>
        </w:rPr>
        <w:t>4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1                 0                   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X</w:t>
      </w:r>
      <w:r>
        <w:rPr>
          <w:rFonts w:ascii="Courier New" w:hAnsi="Courier New"/>
          <w:sz w:val="28"/>
          <w:vertAlign w:val="subscript"/>
          <w:lang w:val="en-US"/>
        </w:rPr>
        <w:t>3</w:t>
      </w:r>
      <w:r>
        <w:rPr>
          <w:rFonts w:ascii="Courier New" w:hAnsi="Courier New"/>
          <w:sz w:val="28"/>
          <w:lang w:val="en-US"/>
        </w:rPr>
        <w:t xml:space="preserve">                                        Y</w:t>
      </w:r>
      <w:r>
        <w:rPr>
          <w:rFonts w:ascii="Courier New" w:hAnsi="Courier New"/>
          <w:sz w:val="28"/>
          <w:vertAlign w:val="subscript"/>
          <w:lang w:val="en-US"/>
        </w:rPr>
        <w:t>2</w:t>
      </w:r>
      <w:r>
        <w:rPr>
          <w:rFonts w:ascii="Courier New" w:hAnsi="Courier New"/>
          <w:sz w:val="28"/>
          <w:lang w:val="en-US"/>
        </w:rPr>
        <w:t>,Y</w:t>
      </w:r>
      <w:r>
        <w:rPr>
          <w:rFonts w:ascii="Courier New" w:hAnsi="Courier New"/>
          <w:sz w:val="28"/>
          <w:vertAlign w:val="subscript"/>
          <w:lang w:val="en-US"/>
        </w:rPr>
        <w:t>3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1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Y</w:t>
      </w:r>
      <w:r>
        <w:rPr>
          <w:rFonts w:ascii="Courier New" w:hAnsi="Courier New"/>
          <w:sz w:val="28"/>
          <w:vertAlign w:val="subscript"/>
          <w:lang w:val="en-US"/>
        </w:rPr>
        <w:t>5</w:t>
      </w:r>
      <w:r>
        <w:rPr>
          <w:rFonts w:ascii="Courier New" w:hAnsi="Courier New"/>
          <w:sz w:val="28"/>
          <w:lang w:val="en-US"/>
        </w:rPr>
        <w:t xml:space="preserve">                   Y</w:t>
      </w:r>
      <w:r>
        <w:rPr>
          <w:rFonts w:ascii="Courier New" w:hAnsi="Courier New"/>
          <w:sz w:val="28"/>
          <w:vertAlign w:val="subscript"/>
          <w:lang w:val="en-US"/>
        </w:rPr>
        <w:t>6</w:t>
      </w:r>
      <w:r>
        <w:rPr>
          <w:rFonts w:ascii="Courier New" w:hAnsi="Courier New"/>
          <w:sz w:val="28"/>
          <w:lang w:val="en-US"/>
        </w:rPr>
        <w:t xml:space="preserve">                    X</w:t>
      </w:r>
      <w:r>
        <w:rPr>
          <w:rFonts w:ascii="Courier New" w:hAnsi="Courier New"/>
          <w:sz w:val="28"/>
          <w:vertAlign w:val="subscript"/>
          <w:lang w:val="en-US"/>
        </w:rPr>
        <w:t>2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                               0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                          </w:t>
      </w:r>
      <w:r>
        <w:rPr>
          <w:rFonts w:ascii="Courier New" w:hAnsi="Courier New"/>
          <w:sz w:val="28"/>
        </w:rPr>
        <w:t>Конец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3.Таблицы МПА.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  <w:lang w:val="en-US"/>
        </w:rPr>
        <w:t>3.1.Т</w:t>
      </w:r>
      <w:r>
        <w:rPr>
          <w:rFonts w:ascii="Courier New" w:hAnsi="Courier New"/>
          <w:b/>
          <w:i/>
          <w:sz w:val="28"/>
        </w:rPr>
        <w:t>аблица переходов.</w:t>
      </w:r>
    </w:p>
    <w:p w:rsidR="00A071EF" w:rsidRDefault="00A071EF">
      <w:pPr>
        <w:rPr>
          <w:rFonts w:ascii="Courier New" w:hAnsi="Courier New"/>
          <w:sz w:val="28"/>
        </w:rPr>
      </w:pPr>
    </w:p>
    <w:p w:rsidR="00A071EF" w:rsidRDefault="00A071EF">
      <w:pPr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Таблица переходов составляется по размеченному ГСА.</w:t>
      </w:r>
    </w:p>
    <w:p w:rsidR="00A071EF" w:rsidRDefault="007F309F">
      <w:pPr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group id="_x0000_s1653" style="position:absolute;margin-left:-5.7pt;margin-top:14.6pt;width:494.4pt;height:618.9pt;z-index:251660288" coordorigin="1020,3012" coordsize="9888,12378" o:allowincell="f">
            <v:rect id="_x0000_s1624" style="position:absolute;left:1020;top:3012;width:9840;height:5400" filled="f"/>
            <v:line id="_x0000_s1625" style="position:absolute" from="2982,3012" to="2982,8412"/>
            <v:line id="_x0000_s1626" style="position:absolute" from="4974,3012" to="4974,8412"/>
            <v:line id="_x0000_s1627" style="position:absolute" from="6924,3012" to="6924,8412"/>
            <v:line id="_x0000_s1628" style="position:absolute" from="8904,3012" to="8904,8412"/>
            <v:line id="_x0000_s1629" style="position:absolute" from="1020,3672" to="10860,3672"/>
            <v:rect id="_x0000_s1630" style="position:absolute;left:1032;top:9360;width:9858;height:6030" filled="f"/>
            <v:line id="_x0000_s1631" style="position:absolute" from="3000,9372" to="3000,15390"/>
            <v:line id="_x0000_s1632" style="position:absolute" from="6930,9372" to="6930,15390"/>
            <v:line id="_x0000_s1634" style="position:absolute" from="4962,9360" to="4962,10020"/>
            <v:line id="_x0000_s1635" style="position:absolute" from="8874,9372" to="8874,10032"/>
            <v:line id="_x0000_s1636" style="position:absolute" from="1050,10020" to="10890,10020"/>
            <v:line id="_x0000_s1637" style="position:absolute" from="1068,10320" to="10908,10320"/>
            <v:line id="_x0000_s1638" style="position:absolute" from="4980,10320" to="4980,15390"/>
            <v:line id="_x0000_s1639" style="position:absolute" from="8910,10320" to="8910,15390"/>
          </v:group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Адрес МК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ОЧ МК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Поле условий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per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(0)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per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(1)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,Y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6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lang w:val="en-US"/>
              </w:rPr>
              <w:t>,T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,Y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  <w:r>
              <w:rPr>
                <w:rFonts w:ascii="Courier New" w:hAnsi="Courier New"/>
                <w:sz w:val="28"/>
                <w:lang w:val="en-US"/>
              </w:rPr>
              <w:t>,Y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6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  <w:r>
              <w:rPr>
                <w:rFonts w:ascii="Courier New" w:hAnsi="Courier New"/>
                <w:sz w:val="28"/>
                <w:lang w:val="en-US"/>
              </w:rPr>
              <w:t>,Y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T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13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  <w:r>
              <w:rPr>
                <w:rFonts w:ascii="Courier New" w:hAnsi="Courier New"/>
                <w:sz w:val="28"/>
                <w:lang w:val="en-US"/>
              </w:rPr>
              <w:t>,T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13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12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lang w:val="en-US"/>
              </w:rPr>
              <w:t>,Y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X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12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b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Y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5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-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</w:tr>
    </w:tbl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3.2.Таблица кодирования.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Адрес МК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ОЧ МК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Поле условий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per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1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(0)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vertAlign w:val="superscript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А</w:t>
            </w:r>
            <w:r>
              <w:rPr>
                <w:rFonts w:ascii="Courier New" w:hAnsi="Courier New"/>
                <w:sz w:val="28"/>
                <w:vertAlign w:val="subscript"/>
                <w:lang w:val="en-US"/>
              </w:rPr>
              <w:t>2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(1)</w:t>
            </w:r>
          </w:p>
        </w:tc>
      </w:tr>
      <w:tr w:rsidR="00A071EF">
        <w:trPr>
          <w:cantSplit/>
        </w:trPr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3942" w:type="dxa"/>
            <w:gridSpan w:val="2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Биты ПЗУ 1</w:t>
            </w:r>
          </w:p>
        </w:tc>
        <w:tc>
          <w:tcPr>
            <w:tcW w:w="3942" w:type="dxa"/>
            <w:gridSpan w:val="2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Биты ПЗУ 2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01234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765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3210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7654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1101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1101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10010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1100</w:t>
            </w:r>
          </w:p>
        </w:tc>
      </w:tr>
      <w:tr w:rsidR="00A071EF"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1110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00100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  <w:tc>
          <w:tcPr>
            <w:tcW w:w="1971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0000</w:t>
            </w:r>
          </w:p>
        </w:tc>
      </w:tr>
    </w:tbl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  <w:r>
        <w:rPr>
          <w:rFonts w:ascii="Courier New" w:hAnsi="Courier New"/>
          <w:b/>
          <w:i/>
          <w:sz w:val="28"/>
          <w:lang w:val="en-US"/>
        </w:rPr>
        <w:t>3.3.Таблица программирования ПЗУ.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  <w:lang w:val="en-US"/>
        </w:rPr>
      </w:pPr>
    </w:p>
    <w:p w:rsidR="00A071EF" w:rsidRDefault="00A071EF">
      <w:pPr>
        <w:pStyle w:val="30"/>
        <w:rPr>
          <w:lang w:val="en-US"/>
        </w:rPr>
      </w:pPr>
      <w:r>
        <w:rPr>
          <w:lang w:val="en-US"/>
        </w:rPr>
        <w:t>Эта таблица создается для пограммирования ПЗУ на програматоре.</w:t>
      </w:r>
    </w:p>
    <w:p w:rsidR="00A071EF" w:rsidRDefault="00A071EF">
      <w:pPr>
        <w:rPr>
          <w:rFonts w:ascii="Courier New" w:hAnsi="Courier New"/>
          <w:sz w:val="28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2126"/>
      </w:tblGrid>
      <w:tr w:rsidR="00A071EF">
        <w:tc>
          <w:tcPr>
            <w:tcW w:w="1384" w:type="dxa"/>
          </w:tcPr>
          <w:p w:rsidR="00A071EF" w:rsidRDefault="007F309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noProof/>
                <w:sz w:val="28"/>
              </w:rPr>
              <w:pict>
                <v:group id="_x0000_s1654" style="position:absolute;left:0;text-align:left;margin-left:-5.7pt;margin-top:.3pt;width:274.5pt;height:285.9pt;z-index:251661312" coordorigin="1020,3360" coordsize="5490,5718" o:allowincell="f">
                  <v:rect id="_x0000_s1640" style="position:absolute;left:1020;top:3360;width:5490;height:5700" filled="f"/>
                  <v:line id="_x0000_s1641" style="position:absolute" from="2400,3360" to="2400,9060"/>
                  <v:line id="_x0000_s1642" style="position:absolute" from="4380,3378" to="4380,9078"/>
                  <v:line id="_x0000_s1643" style="position:absolute" from="1020,4302" to="6510,4302"/>
                </v:group>
              </w:pict>
            </w:r>
            <w:r w:rsidR="00A071EF">
              <w:rPr>
                <w:rFonts w:ascii="Courier New" w:hAnsi="Courier New"/>
                <w:sz w:val="28"/>
                <w:lang w:val="en-US"/>
              </w:rPr>
              <w:t>Адрес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ПЗУ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Hex</w:t>
            </w:r>
          </w:p>
        </w:tc>
        <w:tc>
          <w:tcPr>
            <w:tcW w:w="1985" w:type="dxa"/>
          </w:tcPr>
          <w:p w:rsidR="00A071EF" w:rsidRDefault="00A071EF">
            <w:pPr>
              <w:pStyle w:val="5"/>
            </w:pPr>
            <w:r>
              <w:t>Данные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й</w:t>
            </w:r>
            <w:r>
              <w:rPr>
                <w:rFonts w:ascii="Courier New" w:hAnsi="Courier New"/>
                <w:sz w:val="28"/>
                <w:lang w:val="en-US"/>
              </w:rPr>
              <w:t xml:space="preserve"> ПЗУ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hex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Данные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  <w:r>
              <w:rPr>
                <w:rFonts w:ascii="Courier New" w:hAnsi="Courier New"/>
                <w:sz w:val="28"/>
                <w:vertAlign w:val="superscript"/>
                <w:lang w:val="en-US"/>
              </w:rPr>
              <w:t>й</w:t>
            </w:r>
            <w:r>
              <w:rPr>
                <w:rFonts w:ascii="Courier New" w:hAnsi="Courier New"/>
                <w:sz w:val="28"/>
                <w:lang w:val="en-US"/>
              </w:rPr>
              <w:t xml:space="preserve"> ПЗУ</w:t>
            </w:r>
          </w:p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hex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11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01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23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29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54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40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68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70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47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A7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88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19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6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99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13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7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B9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23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99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08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9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CD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80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AD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CF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B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EC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60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C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03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D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0C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49</w:t>
            </w:r>
          </w:p>
        </w:tc>
      </w:tr>
      <w:tr w:rsidR="00A071EF">
        <w:tc>
          <w:tcPr>
            <w:tcW w:w="1384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E</w:t>
            </w:r>
          </w:p>
        </w:tc>
        <w:tc>
          <w:tcPr>
            <w:tcW w:w="1985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00</w:t>
            </w:r>
          </w:p>
        </w:tc>
        <w:tc>
          <w:tcPr>
            <w:tcW w:w="2126" w:type="dxa"/>
          </w:tcPr>
          <w:p w:rsidR="00A071EF" w:rsidRDefault="00A071EF">
            <w:pPr>
              <w:jc w:val="center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04</w:t>
            </w:r>
          </w:p>
        </w:tc>
      </w:tr>
    </w:tbl>
    <w:p w:rsidR="00A071EF" w:rsidRDefault="00A071EF">
      <w:pPr>
        <w:rPr>
          <w:rFonts w:ascii="Courier New" w:hAnsi="Courier New"/>
          <w:sz w:val="28"/>
          <w:lang w:val="en-US"/>
        </w:rPr>
      </w:pP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  <w:lang w:val="en-US"/>
        </w:rPr>
        <w:t>4.</w:t>
      </w:r>
      <w:r>
        <w:rPr>
          <w:rFonts w:ascii="Courier New" w:hAnsi="Courier New"/>
          <w:b/>
          <w:i/>
          <w:sz w:val="28"/>
        </w:rPr>
        <w:t>Приципиальная схема МПА.</w:t>
      </w:r>
    </w:p>
    <w:p w:rsidR="00A071EF" w:rsidRDefault="00A071EF">
      <w:pPr>
        <w:jc w:val="center"/>
        <w:rPr>
          <w:rFonts w:ascii="Courier New" w:hAnsi="Courier New"/>
          <w:b/>
          <w:i/>
          <w:sz w:val="28"/>
        </w:rPr>
      </w:pPr>
    </w:p>
    <w:p w:rsidR="00A071EF" w:rsidRDefault="00A071EF">
      <w:pPr>
        <w:pStyle w:val="30"/>
      </w:pPr>
      <w:r>
        <w:t>Принципиальная схема МПА составляется по таблице переходов (См. приложение 3).</w:t>
      </w:r>
    </w:p>
    <w:p w:rsidR="00A071EF" w:rsidRDefault="00A071EF">
      <w:pPr>
        <w:pStyle w:val="30"/>
      </w:pPr>
    </w:p>
    <w:p w:rsidR="00A071EF" w:rsidRDefault="00A071EF">
      <w:pPr>
        <w:pStyle w:val="30"/>
      </w:pPr>
      <w:r>
        <w:rPr>
          <w:b/>
        </w:rPr>
        <w:t xml:space="preserve">Вывод: </w:t>
      </w:r>
      <w:r>
        <w:t>В результате выполнения курсовой работы я, по заданному преподователем алгоритму, получил принципиальную схему автомата Мили и принципильную схему микропрограмного автомата.</w:t>
      </w:r>
      <w:bookmarkStart w:id="0" w:name="_GoBack"/>
      <w:bookmarkEnd w:id="0"/>
    </w:p>
    <w:sectPr w:rsidR="00A071EF">
      <w:headerReference w:type="even" r:id="rId6"/>
      <w:headerReference w:type="default" r:id="rId7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EF" w:rsidRDefault="00A071EF">
      <w:r>
        <w:separator/>
      </w:r>
    </w:p>
  </w:endnote>
  <w:endnote w:type="continuationSeparator" w:id="0">
    <w:p w:rsidR="00A071EF" w:rsidRDefault="00A0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EF" w:rsidRDefault="00A071EF">
      <w:r>
        <w:separator/>
      </w:r>
    </w:p>
  </w:footnote>
  <w:footnote w:type="continuationSeparator" w:id="0">
    <w:p w:rsidR="00A071EF" w:rsidRDefault="00A0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EF" w:rsidRDefault="00A071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A071EF" w:rsidRDefault="00A071E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1EF" w:rsidRDefault="00A071E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309F">
      <w:rPr>
        <w:rStyle w:val="a8"/>
        <w:noProof/>
      </w:rPr>
      <w:t>7</w:t>
    </w:r>
    <w:r>
      <w:rPr>
        <w:rStyle w:val="a8"/>
      </w:rPr>
      <w:fldChar w:fldCharType="end"/>
    </w:r>
  </w:p>
  <w:p w:rsidR="00A071EF" w:rsidRDefault="00A071EF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811"/>
    <w:rsid w:val="007F309F"/>
    <w:rsid w:val="00A071EF"/>
    <w:rsid w:val="00A66811"/>
    <w:rsid w:val="00B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6"/>
    <o:shapelayout v:ext="edit">
      <o:idmap v:ext="edit" data="1"/>
    </o:shapelayout>
  </w:shapeDefaults>
  <w:decimalSymbol w:val=","/>
  <w:listSeparator w:val=";"/>
  <w15:chartTrackingRefBased/>
  <w15:docId w15:val="{66CAFE0D-DFED-4E96-8735-7B19EB7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Optima" w:hAnsi="Optima"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ourier New" w:hAnsi="Courier New"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sz w:val="5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ourier New" w:hAnsi="Courier New"/>
      <w:sz w:val="28"/>
      <w:lang w:val="en-US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Courier New" w:hAnsi="Courier New"/>
      <w:sz w:val="28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Courier New" w:hAnsi="Courier New"/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b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/>
      <w:sz w:val="28"/>
    </w:rPr>
  </w:style>
  <w:style w:type="paragraph" w:styleId="a4">
    <w:name w:val="Subtitle"/>
    <w:basedOn w:val="a"/>
    <w:qFormat/>
    <w:pPr>
      <w:jc w:val="center"/>
    </w:pPr>
    <w:rPr>
      <w:rFonts w:ascii="Courier New" w:hAnsi="Courier New"/>
      <w:sz w:val="36"/>
    </w:rPr>
  </w:style>
  <w:style w:type="paragraph" w:styleId="a5">
    <w:name w:val="Body Text"/>
    <w:basedOn w:val="a"/>
    <w:semiHidden/>
    <w:pPr>
      <w:jc w:val="right"/>
    </w:pPr>
    <w:rPr>
      <w:rFonts w:ascii="Courier New" w:hAnsi="Courier New"/>
      <w:sz w:val="36"/>
    </w:rPr>
  </w:style>
  <w:style w:type="paragraph" w:styleId="a6">
    <w:name w:val="Body Text Indent"/>
    <w:basedOn w:val="a"/>
    <w:semiHidden/>
    <w:pPr>
      <w:ind w:left="1418"/>
    </w:pPr>
    <w:rPr>
      <w:rFonts w:ascii="Courier New" w:hAnsi="Courier New"/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rPr>
      <w:rFonts w:ascii="Courier New" w:hAnsi="Courier New"/>
      <w:sz w:val="20"/>
      <w:lang w:val="en-US"/>
    </w:rPr>
  </w:style>
  <w:style w:type="paragraph" w:styleId="30">
    <w:name w:val="Body Text 3"/>
    <w:basedOn w:val="a"/>
    <w:semiHidden/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УМЦ ГО ЧС</Company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Преподователь</dc:creator>
  <cp:keywords/>
  <cp:lastModifiedBy>admin</cp:lastModifiedBy>
  <cp:revision>2</cp:revision>
  <cp:lastPrinted>1998-05-12T05:56:00Z</cp:lastPrinted>
  <dcterms:created xsi:type="dcterms:W3CDTF">2014-04-08T07:38:00Z</dcterms:created>
  <dcterms:modified xsi:type="dcterms:W3CDTF">2014-04-08T07:38:00Z</dcterms:modified>
</cp:coreProperties>
</file>