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  <w:r w:rsidRPr="00436554">
        <w:t>ВВЕДЕНИЕ.</w:t>
      </w:r>
    </w:p>
    <w:p w:rsidR="00E150FF" w:rsidRPr="00436554" w:rsidRDefault="00E150FF" w:rsidP="00436554">
      <w:pPr>
        <w:pStyle w:val="a3"/>
      </w:pPr>
      <w:r w:rsidRPr="00436554">
        <w:t xml:space="preserve">Увеличение производительности труда разработчиков новых изделий, сокращение </w:t>
      </w:r>
    </w:p>
    <w:p w:rsidR="00E150FF" w:rsidRPr="00436554" w:rsidRDefault="00E150FF" w:rsidP="00436554">
      <w:pPr>
        <w:pStyle w:val="a3"/>
      </w:pPr>
      <w:r w:rsidRPr="00436554">
        <w:t xml:space="preserve">сроков проектирования, повышение качества разработки проектов - важнейшие </w:t>
      </w:r>
    </w:p>
    <w:p w:rsidR="00E150FF" w:rsidRPr="00436554" w:rsidRDefault="00E150FF" w:rsidP="00436554">
      <w:pPr>
        <w:pStyle w:val="a3"/>
      </w:pPr>
      <w:r w:rsidRPr="00436554">
        <w:t xml:space="preserve">проблемы, решение которых определяет уровень ускорения научно-технического </w:t>
      </w:r>
    </w:p>
    <w:p w:rsidR="00E150FF" w:rsidRPr="00436554" w:rsidRDefault="00E150FF" w:rsidP="00436554">
      <w:pPr>
        <w:pStyle w:val="a3"/>
      </w:pPr>
      <w:r w:rsidRPr="00436554">
        <w:t xml:space="preserve">прогресса общества. Развитие систем автоматизированного проектирования (САПР) </w:t>
      </w:r>
    </w:p>
    <w:p w:rsidR="00E150FF" w:rsidRPr="00436554" w:rsidRDefault="00E150FF" w:rsidP="00436554">
      <w:pPr>
        <w:pStyle w:val="a3"/>
      </w:pPr>
      <w:r w:rsidRPr="00436554">
        <w:t xml:space="preserve">опирается на прочную научно-техническую базу. Это - современные средства </w:t>
      </w:r>
    </w:p>
    <w:p w:rsidR="00E150FF" w:rsidRPr="00436554" w:rsidRDefault="00E150FF" w:rsidP="00436554">
      <w:pPr>
        <w:pStyle w:val="a3"/>
      </w:pPr>
      <w:r w:rsidRPr="00436554">
        <w:t xml:space="preserve">вычислительной техники, новые способы представления и обработки информации, </w:t>
      </w:r>
    </w:p>
    <w:p w:rsidR="00E150FF" w:rsidRPr="00436554" w:rsidRDefault="00E150FF" w:rsidP="00436554">
      <w:pPr>
        <w:pStyle w:val="a3"/>
      </w:pPr>
      <w:r w:rsidRPr="00436554">
        <w:t xml:space="preserve">создание новых численных методов решения инженерных задач и оптимизации. Системы </w:t>
      </w:r>
    </w:p>
    <w:p w:rsidR="00E150FF" w:rsidRPr="00436554" w:rsidRDefault="00E150FF" w:rsidP="00436554">
      <w:pPr>
        <w:pStyle w:val="a3"/>
      </w:pPr>
      <w:r w:rsidRPr="00436554">
        <w:t xml:space="preserve">автоматизированного проектирования дают возможность на основе новейших </w:t>
      </w:r>
    </w:p>
    <w:p w:rsidR="00E150FF" w:rsidRPr="00436554" w:rsidRDefault="00E150FF" w:rsidP="00436554">
      <w:pPr>
        <w:pStyle w:val="a3"/>
      </w:pPr>
      <w:r w:rsidRPr="00436554">
        <w:t xml:space="preserve">достижений фундаментальных наук отрабатывать и совершенствовать методологию </w:t>
      </w:r>
    </w:p>
    <w:p w:rsidR="00E150FF" w:rsidRPr="00436554" w:rsidRDefault="00E150FF" w:rsidP="00436554">
      <w:pPr>
        <w:pStyle w:val="a3"/>
      </w:pPr>
      <w:r w:rsidRPr="00436554">
        <w:t xml:space="preserve">проектирования, стимулировать развитие математической теории проектирования </w:t>
      </w:r>
    </w:p>
    <w:p w:rsidR="00E150FF" w:rsidRPr="00436554" w:rsidRDefault="00E150FF" w:rsidP="00436554">
      <w:pPr>
        <w:pStyle w:val="a3"/>
      </w:pPr>
      <w:r w:rsidRPr="00436554">
        <w:t xml:space="preserve">сложных систем и объектов. В настоящее время созданы и применяются в основном </w:t>
      </w:r>
    </w:p>
    <w:p w:rsidR="00E150FF" w:rsidRPr="00436554" w:rsidRDefault="00E150FF" w:rsidP="00436554">
      <w:pPr>
        <w:pStyle w:val="a3"/>
      </w:pPr>
      <w:r w:rsidRPr="00436554">
        <w:t xml:space="preserve">средства и методы, обеспечивающие автоматизацию рутинных процедур и операций, </w:t>
      </w:r>
    </w:p>
    <w:p w:rsidR="00E150FF" w:rsidRPr="00436554" w:rsidRDefault="00E150FF" w:rsidP="00436554">
      <w:pPr>
        <w:pStyle w:val="a3"/>
      </w:pPr>
      <w:r w:rsidRPr="00436554">
        <w:t xml:space="preserve">таких, как подготовка текстовой документации, преобразование технических </w:t>
      </w:r>
    </w:p>
    <w:p w:rsidR="00E150FF" w:rsidRPr="00436554" w:rsidRDefault="00E150FF" w:rsidP="00436554">
      <w:pPr>
        <w:pStyle w:val="a3"/>
      </w:pPr>
      <w:r w:rsidRPr="00436554">
        <w:t>чертежей, построение графических изображений и т.д..</w:t>
      </w: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  <w:r w:rsidRPr="00436554">
        <w:t>1.Понятие осистемах CAD/CAM/CAE (сквозные САПР).</w:t>
      </w: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  <w:r w:rsidRPr="00436554">
        <w:t xml:space="preserve">Сквозные системы - это всеобъемлющий набор средств для автоматизации процессов и </w:t>
      </w:r>
    </w:p>
    <w:p w:rsidR="00E150FF" w:rsidRPr="00436554" w:rsidRDefault="00E150FF" w:rsidP="00436554">
      <w:pPr>
        <w:pStyle w:val="a3"/>
      </w:pPr>
      <w:r w:rsidRPr="00436554">
        <w:t xml:space="preserve">технологической подготовки производства, а также различных объектов </w:t>
      </w:r>
    </w:p>
    <w:p w:rsidR="00E150FF" w:rsidRPr="00436554" w:rsidRDefault="00E150FF" w:rsidP="00436554">
      <w:pPr>
        <w:pStyle w:val="a3"/>
      </w:pPr>
      <w:r w:rsidRPr="00436554">
        <w:t xml:space="preserve">промышленности. Системы включают в себя полный набор промышленно адаптированных </w:t>
      </w:r>
    </w:p>
    <w:p w:rsidR="00E150FF" w:rsidRPr="00436554" w:rsidRDefault="00E150FF" w:rsidP="00436554">
      <w:pPr>
        <w:pStyle w:val="a3"/>
      </w:pPr>
      <w:r w:rsidRPr="00436554">
        <w:t xml:space="preserve">и доказавших свою эффективность программных модулей, функционально охватывающих </w:t>
      </w:r>
    </w:p>
    <w:p w:rsidR="00E150FF" w:rsidRPr="00436554" w:rsidRDefault="00E150FF" w:rsidP="00436554">
      <w:pPr>
        <w:pStyle w:val="a3"/>
      </w:pPr>
      <w:r w:rsidRPr="00436554">
        <w:t xml:space="preserve">анализ и создание чертежей, подготовку производства на всех этапах, а также </w:t>
      </w:r>
    </w:p>
    <w:p w:rsidR="00E150FF" w:rsidRPr="00436554" w:rsidRDefault="00E150FF" w:rsidP="00436554">
      <w:pPr>
        <w:pStyle w:val="a3"/>
      </w:pPr>
      <w:r w:rsidRPr="00436554">
        <w:t xml:space="preserve">обеспечивающих высокую функциональную гибкость всего цикла производства. </w:t>
      </w:r>
    </w:p>
    <w:p w:rsidR="00E150FF" w:rsidRPr="00436554" w:rsidRDefault="00E150FF" w:rsidP="00436554">
      <w:pPr>
        <w:pStyle w:val="a3"/>
      </w:pPr>
      <w:r w:rsidRPr="00436554">
        <w:t xml:space="preserve">Данная система позволяет выполнять разработку самых сложных технических изделий: </w:t>
      </w:r>
    </w:p>
    <w:p w:rsidR="00E150FF" w:rsidRPr="00436554" w:rsidRDefault="00E150FF" w:rsidP="00436554">
      <w:pPr>
        <w:pStyle w:val="a3"/>
      </w:pPr>
      <w:r w:rsidRPr="00436554">
        <w:t xml:space="preserve">жгуты электропроводки, детали из пластмассы, различные механические конструкции. </w:t>
      </w:r>
    </w:p>
    <w:p w:rsidR="00E150FF" w:rsidRPr="00436554" w:rsidRDefault="00E150FF" w:rsidP="00436554">
      <w:pPr>
        <w:pStyle w:val="a3"/>
      </w:pPr>
      <w:r w:rsidRPr="00436554">
        <w:t xml:space="preserve">Это достигается с помощью еденного набора программных средств удовлетворяющих </w:t>
      </w:r>
    </w:p>
    <w:p w:rsidR="00E150FF" w:rsidRPr="00436554" w:rsidRDefault="00E150FF" w:rsidP="00436554">
      <w:pPr>
        <w:pStyle w:val="a3"/>
      </w:pPr>
      <w:r w:rsidRPr="00436554">
        <w:t>специальным требованиям производства.</w:t>
      </w:r>
    </w:p>
    <w:p w:rsidR="00E150FF" w:rsidRPr="00436554" w:rsidRDefault="00E150FF" w:rsidP="00436554">
      <w:pPr>
        <w:pStyle w:val="a3"/>
      </w:pPr>
      <w:r w:rsidRPr="00436554">
        <w:t xml:space="preserve">Системы представляют собой не просто объединенный набор отдельных программных </w:t>
      </w:r>
    </w:p>
    <w:p w:rsidR="00E150FF" w:rsidRPr="00436554" w:rsidRDefault="00E150FF" w:rsidP="00436554">
      <w:pPr>
        <w:pStyle w:val="a3"/>
      </w:pPr>
      <w:r w:rsidRPr="00436554">
        <w:t xml:space="preserve">решений, а целостную интегрированную систему взаимосвязанных инструментальных </w:t>
      </w:r>
    </w:p>
    <w:p w:rsidR="00E150FF" w:rsidRPr="00436554" w:rsidRDefault="00E150FF" w:rsidP="00436554">
      <w:pPr>
        <w:pStyle w:val="a3"/>
      </w:pPr>
      <w:r w:rsidRPr="00436554">
        <w:t xml:space="preserve">модулей способных функционировать на различных технических платформах, </w:t>
      </w:r>
    </w:p>
    <w:p w:rsidR="00E150FF" w:rsidRPr="00436554" w:rsidRDefault="00E150FF" w:rsidP="00436554">
      <w:pPr>
        <w:pStyle w:val="a3"/>
      </w:pPr>
      <w:r w:rsidRPr="00436554">
        <w:t xml:space="preserve">взаимодействовать с другим производственным оборудованием, обрабатывать данные, </w:t>
      </w:r>
    </w:p>
    <w:p w:rsidR="00E150FF" w:rsidRPr="00436554" w:rsidRDefault="00E150FF" w:rsidP="00436554">
      <w:pPr>
        <w:pStyle w:val="a3"/>
      </w:pPr>
      <w:r w:rsidRPr="00436554">
        <w:t>полученные путем достижения разработок новейшей технологии.</w:t>
      </w:r>
    </w:p>
    <w:p w:rsidR="00E150FF" w:rsidRPr="00436554" w:rsidRDefault="00E150FF" w:rsidP="00436554">
      <w:pPr>
        <w:pStyle w:val="a3"/>
      </w:pPr>
      <w:r w:rsidRPr="00436554">
        <w:t xml:space="preserve">Системы CAD/CAM/CAE позволяют в масштабе целого предприятия логически связывать </w:t>
      </w:r>
    </w:p>
    <w:p w:rsidR="00E150FF" w:rsidRPr="00436554" w:rsidRDefault="00E150FF" w:rsidP="00436554">
      <w:pPr>
        <w:pStyle w:val="a3"/>
      </w:pPr>
      <w:r w:rsidRPr="00436554">
        <w:t xml:space="preserve">всю информацию об изделии, обеспечивать быструю обработку и доступ к ней </w:t>
      </w:r>
    </w:p>
    <w:p w:rsidR="00E150FF" w:rsidRPr="00436554" w:rsidRDefault="00E150FF" w:rsidP="00436554">
      <w:pPr>
        <w:pStyle w:val="a3"/>
      </w:pPr>
      <w:r w:rsidRPr="00436554">
        <w:t xml:space="preserve">пользователей работающих в разнородных системах. Так же они поддерживают </w:t>
      </w:r>
    </w:p>
    <w:p w:rsidR="00E150FF" w:rsidRPr="00436554" w:rsidRDefault="00E150FF" w:rsidP="00436554">
      <w:pPr>
        <w:pStyle w:val="a3"/>
      </w:pPr>
      <w:r w:rsidRPr="00436554">
        <w:t xml:space="preserve">технологию параллельного проектирования и функционирования различных </w:t>
      </w:r>
    </w:p>
    <w:p w:rsidR="00E150FF" w:rsidRPr="00436554" w:rsidRDefault="00E150FF" w:rsidP="00436554">
      <w:pPr>
        <w:pStyle w:val="a3"/>
      </w:pPr>
      <w:r w:rsidRPr="00436554">
        <w:t xml:space="preserve">подразделений согласовано выполняющих в рамках единой компьютерной модели </w:t>
      </w:r>
    </w:p>
    <w:p w:rsidR="00E150FF" w:rsidRPr="00436554" w:rsidRDefault="00E150FF" w:rsidP="00436554">
      <w:pPr>
        <w:pStyle w:val="a3"/>
      </w:pPr>
      <w:r w:rsidRPr="00436554">
        <w:t xml:space="preserve">операции проектирования, сборки, тестирование изделия, подготовку производства и </w:t>
      </w:r>
    </w:p>
    <w:p w:rsidR="00E150FF" w:rsidRPr="00436554" w:rsidRDefault="00E150FF" w:rsidP="00436554">
      <w:pPr>
        <w:pStyle w:val="a3"/>
      </w:pPr>
      <w:r w:rsidRPr="00436554">
        <w:t>поддержку изделия в течение всего его жизненного цикла.</w:t>
      </w:r>
    </w:p>
    <w:p w:rsidR="00E150FF" w:rsidRPr="00436554" w:rsidRDefault="00E150FF" w:rsidP="00436554">
      <w:pPr>
        <w:pStyle w:val="a3"/>
      </w:pPr>
      <w:r w:rsidRPr="00436554">
        <w:t xml:space="preserve">Создаваемая системой модель основывается на интеграции данных и представляет </w:t>
      </w:r>
    </w:p>
    <w:p w:rsidR="00E150FF" w:rsidRPr="00436554" w:rsidRDefault="00E150FF" w:rsidP="00436554">
      <w:pPr>
        <w:pStyle w:val="a3"/>
      </w:pPr>
      <w:r w:rsidRPr="00436554">
        <w:t xml:space="preserve">собой полное электронное описание изделия, где присутствует, как </w:t>
      </w:r>
    </w:p>
    <w:p w:rsidR="00E150FF" w:rsidRPr="00436554" w:rsidRDefault="00E150FF" w:rsidP="00436554">
      <w:pPr>
        <w:pStyle w:val="a3"/>
      </w:pPr>
      <w:r w:rsidRPr="00436554">
        <w:t xml:space="preserve">конструкторская, технологическая, производственная и другие базы данных по </w:t>
      </w:r>
    </w:p>
    <w:p w:rsidR="00E150FF" w:rsidRPr="00436554" w:rsidRDefault="00E150FF" w:rsidP="00436554">
      <w:pPr>
        <w:pStyle w:val="a3"/>
      </w:pPr>
      <w:r w:rsidRPr="00436554">
        <w:t xml:space="preserve">изделию. Это обеспечивает значительное улучшение качества, снижение </w:t>
      </w:r>
    </w:p>
    <w:p w:rsidR="00E150FF" w:rsidRPr="00436554" w:rsidRDefault="00E150FF" w:rsidP="00436554">
      <w:pPr>
        <w:pStyle w:val="a3"/>
      </w:pPr>
      <w:r w:rsidRPr="00436554">
        <w:t>себестоимости и сокращение сроков выпуска изделия на рынок.</w:t>
      </w:r>
    </w:p>
    <w:p w:rsidR="00E150FF" w:rsidRPr="00436554" w:rsidRDefault="00E150FF" w:rsidP="00436554">
      <w:pPr>
        <w:pStyle w:val="a3"/>
      </w:pPr>
      <w:r w:rsidRPr="00436554">
        <w:t xml:space="preserve">Каждая система разрабатывается руководствуясь задачами объединения и оптимизации </w:t>
      </w:r>
    </w:p>
    <w:p w:rsidR="00E150FF" w:rsidRPr="00436554" w:rsidRDefault="00E150FF" w:rsidP="00436554">
      <w:pPr>
        <w:pStyle w:val="a3"/>
      </w:pPr>
      <w:r w:rsidRPr="00436554">
        <w:t xml:space="preserve">труда разработчиков и принимаемых при этом технологий в масштабах всего </w:t>
      </w:r>
    </w:p>
    <w:p w:rsidR="00E150FF" w:rsidRPr="00436554" w:rsidRDefault="00E150FF" w:rsidP="00436554">
      <w:pPr>
        <w:pStyle w:val="a3"/>
      </w:pPr>
      <w:r w:rsidRPr="00436554">
        <w:t xml:space="preserve">предприятия для поддержания данной системой стратегии автоматического </w:t>
      </w:r>
    </w:p>
    <w:p w:rsidR="00E150FF" w:rsidRPr="00436554" w:rsidRDefault="00E150FF" w:rsidP="00436554">
      <w:pPr>
        <w:pStyle w:val="a3"/>
      </w:pPr>
      <w:r w:rsidRPr="00436554">
        <w:t>проектирования.</w:t>
      </w: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  <w:r w:rsidRPr="00436554">
        <w:t>2. Классификация ЭВМ.</w:t>
      </w: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  <w:r w:rsidRPr="00436554">
        <w:t xml:space="preserve">Технические средства и общее системное программное обеспечение являются </w:t>
      </w:r>
    </w:p>
    <w:p w:rsidR="00E150FF" w:rsidRPr="00436554" w:rsidRDefault="00E150FF" w:rsidP="00436554">
      <w:pPr>
        <w:pStyle w:val="a3"/>
      </w:pPr>
      <w:r w:rsidRPr="00436554">
        <w:t xml:space="preserve">инструментальной базой САПР. Они образуют физическую среду, в которой </w:t>
      </w:r>
    </w:p>
    <w:p w:rsidR="00E150FF" w:rsidRPr="00436554" w:rsidRDefault="00E150FF" w:rsidP="00436554">
      <w:pPr>
        <w:pStyle w:val="a3"/>
      </w:pPr>
      <w:r w:rsidRPr="00436554">
        <w:t xml:space="preserve">реализуются другие виды обеспечения САПР. Инженер, взаимодействуя с этой средой </w:t>
      </w:r>
    </w:p>
    <w:p w:rsidR="00E150FF" w:rsidRPr="00436554" w:rsidRDefault="00E150FF" w:rsidP="00436554">
      <w:pPr>
        <w:pStyle w:val="a3"/>
      </w:pPr>
      <w:r w:rsidRPr="00436554">
        <w:t xml:space="preserve">и решая различные задачи проектирования, осуществляет автоматическое </w:t>
      </w:r>
    </w:p>
    <w:p w:rsidR="00E150FF" w:rsidRPr="00436554" w:rsidRDefault="00E150FF" w:rsidP="00436554">
      <w:pPr>
        <w:pStyle w:val="a3"/>
      </w:pPr>
      <w:r w:rsidRPr="00436554">
        <w:t xml:space="preserve">проектирование технических объектов. Технические средства и общее программное </w:t>
      </w:r>
    </w:p>
    <w:p w:rsidR="00E150FF" w:rsidRPr="00436554" w:rsidRDefault="00E150FF" w:rsidP="00436554">
      <w:pPr>
        <w:pStyle w:val="a3"/>
      </w:pPr>
      <w:r w:rsidRPr="00436554">
        <w:t>обеспечение в процессе проектирования выполняют и решают такие задачи как :</w:t>
      </w: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  <w:r w:rsidRPr="00436554">
        <w:t>ввода исходных данных описания объекта проектирования;</w:t>
      </w: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  <w:r w:rsidRPr="00436554">
        <w:t>отображения введенной информации с целью ее контроля и редактирования;</w:t>
      </w: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  <w:r w:rsidRPr="00436554">
        <w:t>преобразования информации;</w:t>
      </w: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  <w:r w:rsidRPr="00436554">
        <w:t xml:space="preserve">хранение и оперативного общения проектировщика с системой; и многие другие </w:t>
      </w:r>
    </w:p>
    <w:p w:rsidR="00E150FF" w:rsidRPr="00436554" w:rsidRDefault="00E150FF" w:rsidP="00436554">
      <w:pPr>
        <w:pStyle w:val="a3"/>
      </w:pPr>
      <w:r w:rsidRPr="00436554">
        <w:t>функции.</w:t>
      </w: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  <w:r w:rsidRPr="00436554">
        <w:t xml:space="preserve">Для решения этих задач технические средства САПР должны содержать процессоры, </w:t>
      </w:r>
    </w:p>
    <w:p w:rsidR="00E150FF" w:rsidRPr="00436554" w:rsidRDefault="00E150FF" w:rsidP="00436554">
      <w:pPr>
        <w:pStyle w:val="a3"/>
      </w:pPr>
      <w:r w:rsidRPr="00436554">
        <w:t xml:space="preserve">оперативную память, внешние запоминающие устройства, устройства ввода-вывода </w:t>
      </w:r>
    </w:p>
    <w:p w:rsidR="00E150FF" w:rsidRPr="00436554" w:rsidRDefault="00E150FF" w:rsidP="00436554">
      <w:pPr>
        <w:pStyle w:val="a3"/>
      </w:pPr>
      <w:r w:rsidRPr="00436554">
        <w:t xml:space="preserve">информации, технические средства машинной графики и многие др. устройства. На </w:t>
      </w:r>
    </w:p>
    <w:p w:rsidR="00E150FF" w:rsidRPr="00436554" w:rsidRDefault="00E150FF" w:rsidP="00436554">
      <w:pPr>
        <w:pStyle w:val="a3"/>
      </w:pPr>
      <w:r w:rsidRPr="00436554">
        <w:t xml:space="preserve">сегодняшний день существует очень много разнообразных ЭВМ. Основные технические </w:t>
      </w:r>
    </w:p>
    <w:p w:rsidR="00E150FF" w:rsidRPr="00436554" w:rsidRDefault="00E150FF" w:rsidP="00436554">
      <w:pPr>
        <w:pStyle w:val="a3"/>
      </w:pPr>
      <w:r w:rsidRPr="00436554">
        <w:t xml:space="preserve">характеристики по которым ЭВМ разделены на группы это: производительность, </w:t>
      </w:r>
    </w:p>
    <w:p w:rsidR="00E150FF" w:rsidRPr="00436554" w:rsidRDefault="00E150FF" w:rsidP="00436554">
      <w:pPr>
        <w:pStyle w:val="a3"/>
      </w:pPr>
      <w:r w:rsidRPr="00436554">
        <w:t xml:space="preserve">емкость оперативного запоминающего устройства, пропускная способность подсистемы </w:t>
      </w:r>
    </w:p>
    <w:p w:rsidR="00E150FF" w:rsidRPr="00436554" w:rsidRDefault="00E150FF" w:rsidP="00436554">
      <w:pPr>
        <w:pStyle w:val="a3"/>
      </w:pPr>
      <w:r w:rsidRPr="00436554">
        <w:t xml:space="preserve">ввода-вывода информации, надежность функционирования и др. ЭВМ, используемые в </w:t>
      </w:r>
    </w:p>
    <w:p w:rsidR="00E150FF" w:rsidRPr="00436554" w:rsidRDefault="00E150FF" w:rsidP="00436554">
      <w:pPr>
        <w:pStyle w:val="a3"/>
      </w:pPr>
      <w:r w:rsidRPr="00436554">
        <w:t xml:space="preserve">САПР, можно разделить на две группы: </w:t>
      </w: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  <w:r w:rsidRPr="00436554">
        <w:t>универсальные общего назначения;</w:t>
      </w: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  <w:r w:rsidRPr="00436554">
        <w:t>специализированные.</w:t>
      </w: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  <w:r w:rsidRPr="00436554">
        <w:t xml:space="preserve">Специализированные ЭВМ предназначены для решения узкого круга задач </w:t>
      </w:r>
    </w:p>
    <w:p w:rsidR="00E150FF" w:rsidRPr="00436554" w:rsidRDefault="00E150FF" w:rsidP="00436554">
      <w:pPr>
        <w:pStyle w:val="a3"/>
      </w:pPr>
      <w:r w:rsidRPr="00436554">
        <w:t xml:space="preserve">проектирования конкретных технических объектов. Можно условно разделить ЭВМ на </w:t>
      </w:r>
    </w:p>
    <w:p w:rsidR="00E150FF" w:rsidRPr="00436554" w:rsidRDefault="00E150FF" w:rsidP="00436554">
      <w:pPr>
        <w:pStyle w:val="a3"/>
      </w:pPr>
      <w:r w:rsidRPr="00436554">
        <w:t xml:space="preserve">группы по цене/производительности, но очень быстрый прогресс в области </w:t>
      </w:r>
    </w:p>
    <w:p w:rsidR="00E150FF" w:rsidRPr="00436554" w:rsidRDefault="00E150FF" w:rsidP="00436554">
      <w:pPr>
        <w:pStyle w:val="a3"/>
      </w:pPr>
      <w:r w:rsidRPr="00436554">
        <w:t xml:space="preserve">разработки вычислительной техники размывают эту границу, превращая сегодняшнюю </w:t>
      </w:r>
    </w:p>
    <w:p w:rsidR="00E150FF" w:rsidRPr="00436554" w:rsidRDefault="00E150FF" w:rsidP="00436554">
      <w:pPr>
        <w:pStyle w:val="a3"/>
      </w:pPr>
      <w:r w:rsidRPr="00436554">
        <w:t xml:space="preserve">супер-ЭВМ в простой калькулятор. </w:t>
      </w:r>
    </w:p>
    <w:p w:rsidR="00E150FF" w:rsidRPr="00436554" w:rsidRDefault="00E150FF" w:rsidP="00436554">
      <w:pPr>
        <w:pStyle w:val="a3"/>
      </w:pPr>
      <w:r w:rsidRPr="00436554">
        <w:t xml:space="preserve">Разделяют вычислительные машины на супер-ЭВМ, ЭВМ высокой производительности и </w:t>
      </w:r>
    </w:p>
    <w:p w:rsidR="00E150FF" w:rsidRPr="00436554" w:rsidRDefault="00E150FF" w:rsidP="00436554">
      <w:pPr>
        <w:pStyle w:val="a3"/>
      </w:pPr>
      <w:r w:rsidRPr="00436554">
        <w:t xml:space="preserve">ЭВМ средней производительности, они используются в основном для решения сложных </w:t>
      </w:r>
    </w:p>
    <w:p w:rsidR="00E150FF" w:rsidRPr="00436554" w:rsidRDefault="00E150FF" w:rsidP="00436554">
      <w:pPr>
        <w:pStyle w:val="a3"/>
      </w:pPr>
      <w:r w:rsidRPr="00436554">
        <w:t xml:space="preserve">вычислительных задач (например, моделирования, параметрической оптимизации и </w:t>
      </w:r>
    </w:p>
    <w:p w:rsidR="00E150FF" w:rsidRPr="00436554" w:rsidRDefault="00E150FF" w:rsidP="00436554">
      <w:pPr>
        <w:pStyle w:val="a3"/>
      </w:pPr>
      <w:r w:rsidRPr="00436554">
        <w:t xml:space="preserve">т.п.); мини-ЭВМ служат основой для создания типовых проблемно-ориентированных </w:t>
      </w:r>
    </w:p>
    <w:p w:rsidR="00E150FF" w:rsidRPr="00436554" w:rsidRDefault="00E150FF" w:rsidP="00436554">
      <w:pPr>
        <w:pStyle w:val="a3"/>
      </w:pPr>
      <w:r w:rsidRPr="00436554">
        <w:t xml:space="preserve">комплексов; персональные ЭВМ предназначены для текущей повседневной работы </w:t>
      </w:r>
    </w:p>
    <w:p w:rsidR="00E150FF" w:rsidRPr="00436554" w:rsidRDefault="00E150FF" w:rsidP="00436554">
      <w:pPr>
        <w:pStyle w:val="a3"/>
      </w:pPr>
      <w:r w:rsidRPr="00436554">
        <w:t xml:space="preserve">инженера; микро-ЭВМ получили широкое распространение, поскольку легко </w:t>
      </w:r>
    </w:p>
    <w:p w:rsidR="00E150FF" w:rsidRPr="00436554" w:rsidRDefault="00E150FF" w:rsidP="00436554">
      <w:pPr>
        <w:pStyle w:val="a3"/>
      </w:pPr>
      <w:r w:rsidRPr="00436554">
        <w:t xml:space="preserve">встраиваются в различные устройства САПР. Приведем несколько примеров, где можно </w:t>
      </w:r>
    </w:p>
    <w:p w:rsidR="00E150FF" w:rsidRPr="00436554" w:rsidRDefault="00E150FF" w:rsidP="00436554">
      <w:pPr>
        <w:pStyle w:val="a3"/>
      </w:pPr>
      <w:r w:rsidRPr="00436554">
        <w:t>проанализировать технические характеристики разных типов ЭВМ (таб.1) .</w:t>
      </w:r>
    </w:p>
    <w:p w:rsidR="00E150FF" w:rsidRPr="00436554" w:rsidRDefault="00E150FF" w:rsidP="00436554">
      <w:pPr>
        <w:pStyle w:val="a3"/>
      </w:pPr>
      <w:r w:rsidRPr="00436554">
        <w:t>таб.1.</w:t>
      </w:r>
    </w:p>
    <w:p w:rsidR="00E150FF" w:rsidRPr="00436554" w:rsidRDefault="00E150FF" w:rsidP="00436554">
      <w:pPr>
        <w:pStyle w:val="a3"/>
      </w:pPr>
      <w:r w:rsidRPr="00436554">
        <w:t xml:space="preserve">Параметры ЭВМСупер-ЭВМЭВМ высокой произв.ЭВМ средней произв.Супермини </w:t>
      </w:r>
    </w:p>
    <w:p w:rsidR="00E150FF" w:rsidRPr="00436554" w:rsidRDefault="00E150FF" w:rsidP="00436554">
      <w:pPr>
        <w:pStyle w:val="a3"/>
      </w:pPr>
      <w:r w:rsidRPr="00436554">
        <w:t>ЭВМ.Микро-ЭВМ</w:t>
      </w:r>
    </w:p>
    <w:p w:rsidR="00E150FF" w:rsidRPr="00436554" w:rsidRDefault="00E150FF" w:rsidP="00436554">
      <w:pPr>
        <w:pStyle w:val="a3"/>
      </w:pPr>
      <w:r w:rsidRPr="00436554">
        <w:t>Название.Cray X-MPIBM-3081ЕС1046VAX11/780СМ 50/60</w:t>
      </w:r>
    </w:p>
    <w:p w:rsidR="00E150FF" w:rsidRPr="00436554" w:rsidRDefault="00E150FF" w:rsidP="00436554">
      <w:pPr>
        <w:pStyle w:val="a3"/>
      </w:pPr>
      <w:r w:rsidRPr="00436554">
        <w:t>Производ. млн. опер/сек. Максим.200 141,21,10,15</w:t>
      </w:r>
    </w:p>
    <w:p w:rsidR="00E150FF" w:rsidRPr="00436554" w:rsidRDefault="00E150FF" w:rsidP="00436554">
      <w:pPr>
        <w:pStyle w:val="a3"/>
      </w:pPr>
      <w:r w:rsidRPr="00436554">
        <w:t>Разрядность машинного слова.6432323216</w:t>
      </w:r>
    </w:p>
    <w:p w:rsidR="00E150FF" w:rsidRPr="00436554" w:rsidRDefault="00E150FF" w:rsidP="00436554">
      <w:pPr>
        <w:pStyle w:val="a3"/>
      </w:pPr>
      <w:r w:rsidRPr="00436554">
        <w:t xml:space="preserve">Емкость ОЗУ, байт.64М32М 8М8М128К </w:t>
      </w: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  <w:r w:rsidRPr="00436554">
        <w:t xml:space="preserve">В начале 90-х годов в нашу страну хлынул большой поток зарубежной вычислительной </w:t>
      </w:r>
    </w:p>
    <w:p w:rsidR="00E150FF" w:rsidRPr="00436554" w:rsidRDefault="00E150FF" w:rsidP="00436554">
      <w:pPr>
        <w:pStyle w:val="a3"/>
      </w:pPr>
      <w:r w:rsidRPr="00436554">
        <w:t xml:space="preserve">техники, произошел резкий скачок в развитии Российского рынка компьютерной и </w:t>
      </w:r>
    </w:p>
    <w:p w:rsidR="00E150FF" w:rsidRPr="00436554" w:rsidRDefault="00E150FF" w:rsidP="00436554">
      <w:pPr>
        <w:pStyle w:val="a3"/>
      </w:pPr>
      <w:r w:rsidRPr="00436554">
        <w:t xml:space="preserve">оргтехники. Нам стали доступны последние достижения в мире Hardware, Software, </w:t>
      </w:r>
    </w:p>
    <w:p w:rsidR="00E150FF" w:rsidRPr="00436554" w:rsidRDefault="00E150FF" w:rsidP="00436554">
      <w:pPr>
        <w:pStyle w:val="a3"/>
      </w:pPr>
      <w:r w:rsidRPr="00436554">
        <w:t xml:space="preserve">Multimedia. Так имея денежные средства можно без лишних усилий приобрести ЭВМ </w:t>
      </w:r>
    </w:p>
    <w:p w:rsidR="00E150FF" w:rsidRPr="00436554" w:rsidRDefault="00E150FF" w:rsidP="00436554">
      <w:pPr>
        <w:pStyle w:val="a3"/>
      </w:pPr>
      <w:r w:rsidRPr="00436554">
        <w:t xml:space="preserve">любого класса и любой конфигурации. Принцип открытой архитектуры, впервые </w:t>
      </w:r>
    </w:p>
    <w:p w:rsidR="00E150FF" w:rsidRPr="00436554" w:rsidRDefault="00E150FF" w:rsidP="00436554">
      <w:pPr>
        <w:pStyle w:val="a3"/>
      </w:pPr>
      <w:r w:rsidRPr="00436554">
        <w:t xml:space="preserve">используемый фирмой IBM, сделал самыми распространенными IBM-совместимые </w:t>
      </w:r>
    </w:p>
    <w:p w:rsidR="00E150FF" w:rsidRPr="00436554" w:rsidRDefault="00E150FF" w:rsidP="00436554">
      <w:pPr>
        <w:pStyle w:val="a3"/>
      </w:pPr>
      <w:r w:rsidRPr="00436554">
        <w:t xml:space="preserve">компьютеры. По классам их можно подразделить на офисные компьютеры, сетевые </w:t>
      </w:r>
    </w:p>
    <w:p w:rsidR="00E150FF" w:rsidRPr="00436554" w:rsidRDefault="00E150FF" w:rsidP="00436554">
      <w:pPr>
        <w:pStyle w:val="a3"/>
      </w:pPr>
      <w:r w:rsidRPr="00436554">
        <w:t xml:space="preserve">рабочие станции, графические станции, файл-серверы, видео-серверы, компьютеры </w:t>
      </w:r>
    </w:p>
    <w:p w:rsidR="00E150FF" w:rsidRPr="00436554" w:rsidRDefault="00E150FF" w:rsidP="00436554">
      <w:pPr>
        <w:pStyle w:val="a3"/>
      </w:pPr>
      <w:r w:rsidRPr="00436554">
        <w:t xml:space="preserve">мультимедиа, Desktop, Laptop. Представители каждой группы имеют различные </w:t>
      </w:r>
    </w:p>
    <w:p w:rsidR="00E150FF" w:rsidRPr="00436554" w:rsidRDefault="00E150FF" w:rsidP="00436554">
      <w:pPr>
        <w:pStyle w:val="a3"/>
      </w:pPr>
      <w:r w:rsidRPr="00436554">
        <w:t>технические характеристики.</w:t>
      </w: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  <w:r w:rsidRPr="00436554">
        <w:t xml:space="preserve">Эти небольшие на вид машины несут в себе огромный вычислительный потенциал, </w:t>
      </w:r>
    </w:p>
    <w:p w:rsidR="00E150FF" w:rsidRPr="00436554" w:rsidRDefault="00E150FF" w:rsidP="00436554">
      <w:pPr>
        <w:pStyle w:val="a3"/>
      </w:pPr>
      <w:r w:rsidRPr="00436554">
        <w:t xml:space="preserve">который нашел свое применение в системах автоматизированного проектирования, </w:t>
      </w:r>
    </w:p>
    <w:p w:rsidR="00E150FF" w:rsidRPr="00436554" w:rsidRDefault="00E150FF" w:rsidP="00436554">
      <w:pPr>
        <w:pStyle w:val="a3"/>
      </w:pPr>
      <w:r w:rsidRPr="00436554">
        <w:t xml:space="preserve">анимации, банковского дела, образования и многих других сферах. Так, например, </w:t>
      </w:r>
    </w:p>
    <w:p w:rsidR="00E150FF" w:rsidRPr="00436554" w:rsidRDefault="00E150FF" w:rsidP="00436554">
      <w:pPr>
        <w:pStyle w:val="a3"/>
      </w:pPr>
      <w:r w:rsidRPr="00436554">
        <w:t xml:space="preserve">Cray Research единственная компания, выпускающая вычислительную технику для </w:t>
      </w:r>
    </w:p>
    <w:p w:rsidR="00E150FF" w:rsidRPr="00436554" w:rsidRDefault="00E150FF" w:rsidP="00436554">
      <w:pPr>
        <w:pStyle w:val="a3"/>
      </w:pPr>
      <w:r w:rsidRPr="00436554">
        <w:t xml:space="preserve">научных высокопроизводительных вычислений. Современные дорогостоящие ЭВМ </w:t>
      </w:r>
    </w:p>
    <w:p w:rsidR="00E150FF" w:rsidRPr="00436554" w:rsidRDefault="00E150FF" w:rsidP="00436554">
      <w:pPr>
        <w:pStyle w:val="a3"/>
      </w:pPr>
      <w:r w:rsidRPr="00436554">
        <w:t xml:space="preserve">содержат по несколько десятков и даже сотен процессоров (например, MasPar MP-2 </w:t>
      </w:r>
    </w:p>
    <w:p w:rsidR="00E150FF" w:rsidRPr="00436554" w:rsidRDefault="00E150FF" w:rsidP="00436554">
      <w:pPr>
        <w:pStyle w:val="a3"/>
      </w:pPr>
      <w:r w:rsidRPr="00436554">
        <w:t xml:space="preserve">содержит 16000 процессоров) достигая при этом пиковой производительности в </w:t>
      </w:r>
    </w:p>
    <w:p w:rsidR="00E150FF" w:rsidRPr="00436554" w:rsidRDefault="00E150FF" w:rsidP="00436554">
      <w:pPr>
        <w:pStyle w:val="a3"/>
      </w:pPr>
      <w:r w:rsidRPr="00436554">
        <w:t xml:space="preserve">несколько сотен Мфлоп. Простые же ЭВМ содержат обычно один процессор ( </w:t>
      </w:r>
    </w:p>
    <w:p w:rsidR="00E150FF" w:rsidRPr="00436554" w:rsidRDefault="00E150FF" w:rsidP="00436554">
      <w:pPr>
        <w:pStyle w:val="a3"/>
      </w:pPr>
      <w:r w:rsidRPr="00436554">
        <w:t xml:space="preserve">процессоры условно подразделяют на поколения 286, 386, 486, 586”Pentium”), </w:t>
      </w:r>
    </w:p>
    <w:p w:rsidR="00E150FF" w:rsidRPr="00436554" w:rsidRDefault="00E150FF" w:rsidP="00436554">
      <w:pPr>
        <w:pStyle w:val="a3"/>
      </w:pPr>
      <w:r w:rsidRPr="00436554">
        <w:t xml:space="preserve">несколько мегабайт оперативной памяти (обычно она наращивается), жесткий диск </w:t>
      </w:r>
    </w:p>
    <w:p w:rsidR="00E150FF" w:rsidRPr="00436554" w:rsidRDefault="00E150FF" w:rsidP="00436554">
      <w:pPr>
        <w:pStyle w:val="a3"/>
      </w:pPr>
      <w:r w:rsidRPr="00436554">
        <w:t xml:space="preserve">(постоянное запоминающее устройство - “винчестер”, емкость от нескольких Мб до </w:t>
      </w:r>
    </w:p>
    <w:p w:rsidR="00E150FF" w:rsidRPr="00436554" w:rsidRDefault="00E150FF" w:rsidP="00436554">
      <w:pPr>
        <w:pStyle w:val="a3"/>
      </w:pPr>
      <w:r w:rsidRPr="00436554">
        <w:t xml:space="preserve">нескольких Гбайт), адаптеры видео-, мульти- и др. (для поддержания работы </w:t>
      </w:r>
    </w:p>
    <w:p w:rsidR="00E150FF" w:rsidRPr="00436554" w:rsidRDefault="00E150FF" w:rsidP="00436554">
      <w:pPr>
        <w:pStyle w:val="a3"/>
      </w:pPr>
      <w:r w:rsidRPr="00436554">
        <w:t xml:space="preserve">различных устройств, как монитор, винчестер и т. д.). Все перечисленные </w:t>
      </w:r>
    </w:p>
    <w:p w:rsidR="00E150FF" w:rsidRPr="00436554" w:rsidRDefault="00E150FF" w:rsidP="00436554">
      <w:pPr>
        <w:pStyle w:val="a3"/>
      </w:pPr>
      <w:r w:rsidRPr="00436554">
        <w:t xml:space="preserve">устройства устанавливаются на материнскую плату, к ней от блока питания подается </w:t>
      </w:r>
    </w:p>
    <w:p w:rsidR="00E150FF" w:rsidRPr="00436554" w:rsidRDefault="00E150FF" w:rsidP="00436554">
      <w:pPr>
        <w:pStyle w:val="a3"/>
      </w:pPr>
      <w:r w:rsidRPr="00436554">
        <w:t xml:space="preserve">электрическая энергия и ЭВМ может работать. Это конечно не полный состав </w:t>
      </w:r>
    </w:p>
    <w:p w:rsidR="00E150FF" w:rsidRPr="00436554" w:rsidRDefault="00E150FF" w:rsidP="00436554">
      <w:pPr>
        <w:pStyle w:val="a3"/>
      </w:pPr>
      <w:r w:rsidRPr="00436554">
        <w:t xml:space="preserve">компьютера (на самом деле он намного сложнее), но уже достаточно, чтобы </w:t>
      </w:r>
    </w:p>
    <w:p w:rsidR="00E150FF" w:rsidRPr="00436554" w:rsidRDefault="00E150FF" w:rsidP="00436554">
      <w:pPr>
        <w:pStyle w:val="a3"/>
      </w:pPr>
      <w:r w:rsidRPr="00436554">
        <w:t xml:space="preserve">представить себе его сущность. </w:t>
      </w: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  <w:r w:rsidRPr="00436554">
        <w:t>3. Организационное обеспечение САПР.</w:t>
      </w: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  <w:r w:rsidRPr="00436554">
        <w:t xml:space="preserve">Стандарты по САПР требуют выделения в качестве самостоятельного компонента </w:t>
      </w:r>
    </w:p>
    <w:p w:rsidR="00E150FF" w:rsidRPr="00436554" w:rsidRDefault="00E150FF" w:rsidP="00436554">
      <w:pPr>
        <w:pStyle w:val="a3"/>
      </w:pPr>
      <w:r w:rsidRPr="00436554">
        <w:t xml:space="preserve">организационного обеспечения, которое включает в себя положения, инструкции, </w:t>
      </w:r>
    </w:p>
    <w:p w:rsidR="00E150FF" w:rsidRPr="00436554" w:rsidRDefault="00E150FF" w:rsidP="00436554">
      <w:pPr>
        <w:pStyle w:val="a3"/>
      </w:pPr>
      <w:r w:rsidRPr="00436554">
        <w:t xml:space="preserve">приказы, штатные расписания, квалифицированные требования и другие документы, </w:t>
      </w:r>
    </w:p>
    <w:p w:rsidR="00E150FF" w:rsidRPr="00436554" w:rsidRDefault="00E150FF" w:rsidP="00436554">
      <w:pPr>
        <w:pStyle w:val="a3"/>
      </w:pPr>
      <w:r w:rsidRPr="00436554">
        <w:t xml:space="preserve">регламентирующие организационную структуру подразделений проектной организации и </w:t>
      </w:r>
    </w:p>
    <w:p w:rsidR="00E150FF" w:rsidRPr="00436554" w:rsidRDefault="00E150FF" w:rsidP="00436554">
      <w:pPr>
        <w:pStyle w:val="a3"/>
      </w:pPr>
      <w:r w:rsidRPr="00436554">
        <w:t xml:space="preserve">взаимодействие подразделений с комплексом средств автоматизированного </w:t>
      </w:r>
    </w:p>
    <w:p w:rsidR="00E150FF" w:rsidRPr="00436554" w:rsidRDefault="00E150FF" w:rsidP="00436554">
      <w:pPr>
        <w:pStyle w:val="a3"/>
      </w:pPr>
      <w:r w:rsidRPr="00436554">
        <w:t xml:space="preserve">проектирования. Функционирование САПР возможно только при наличии и </w:t>
      </w:r>
    </w:p>
    <w:p w:rsidR="00E150FF" w:rsidRPr="00436554" w:rsidRDefault="00E150FF" w:rsidP="00436554">
      <w:pPr>
        <w:pStyle w:val="a3"/>
      </w:pPr>
      <w:r w:rsidRPr="00436554">
        <w:t>взаимодействии перечисленных ниже средств:</w:t>
      </w: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  <w:r w:rsidRPr="00436554">
        <w:t>математического обеспечения;</w:t>
      </w: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  <w:r w:rsidRPr="00436554">
        <w:t>программного обеспечения;</w:t>
      </w: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  <w:r w:rsidRPr="00436554">
        <w:t>информационного обеспечения;</w:t>
      </w: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  <w:r w:rsidRPr="00436554">
        <w:t>технического обеспечения;</w:t>
      </w: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  <w:r w:rsidRPr="00436554">
        <w:t>лингвистического обеспечения;</w:t>
      </w: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  <w:r w:rsidRPr="00436554">
        <w:t>методического обеспечения;</w:t>
      </w: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  <w:r w:rsidRPr="00436554">
        <w:t>комплектование подразделений САПР профессиональными кадрами.</w:t>
      </w: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  <w:r w:rsidRPr="00436554">
        <w:t>Теперь кратко разберёмся с назначением каждого компонента средств САПР.</w:t>
      </w: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  <w:r w:rsidRPr="00436554">
        <w:t xml:space="preserve">Математическое обеспечение САПР. Основа - это алгоритмы, по которым </w:t>
      </w:r>
    </w:p>
    <w:p w:rsidR="00E150FF" w:rsidRPr="00436554" w:rsidRDefault="00E150FF" w:rsidP="00436554">
      <w:pPr>
        <w:pStyle w:val="a3"/>
      </w:pPr>
      <w:r w:rsidRPr="00436554">
        <w:t xml:space="preserve">разрабатывается программное обеспечение САПР. Среди разнообразных элементов </w:t>
      </w:r>
    </w:p>
    <w:p w:rsidR="00E150FF" w:rsidRPr="00436554" w:rsidRDefault="00E150FF" w:rsidP="00436554">
      <w:pPr>
        <w:pStyle w:val="a3"/>
      </w:pPr>
      <w:r w:rsidRPr="00436554">
        <w:t xml:space="preserve">математического обеспечения имеются инвариантные элементы-принципы построения </w:t>
      </w:r>
    </w:p>
    <w:p w:rsidR="00E150FF" w:rsidRPr="00436554" w:rsidRDefault="00E150FF" w:rsidP="00436554">
      <w:pPr>
        <w:pStyle w:val="a3"/>
      </w:pPr>
      <w:r w:rsidRPr="00436554">
        <w:t xml:space="preserve">функциональных моделей, методы численного решения алгебраических и </w:t>
      </w:r>
    </w:p>
    <w:p w:rsidR="00E150FF" w:rsidRPr="00436554" w:rsidRDefault="00E150FF" w:rsidP="00436554">
      <w:pPr>
        <w:pStyle w:val="a3"/>
      </w:pPr>
      <w:r w:rsidRPr="00436554">
        <w:t xml:space="preserve">дифференциальных уравнений, постановки экстремальных задач, поиски экстремума. </w:t>
      </w:r>
    </w:p>
    <w:p w:rsidR="00E150FF" w:rsidRPr="00436554" w:rsidRDefault="00E150FF" w:rsidP="00436554">
      <w:pPr>
        <w:pStyle w:val="a3"/>
      </w:pPr>
      <w:r w:rsidRPr="00436554">
        <w:t xml:space="preserve">Разработка математического обеспечения является самым сложным этапом создания </w:t>
      </w:r>
    </w:p>
    <w:p w:rsidR="00E150FF" w:rsidRPr="00436554" w:rsidRDefault="00E150FF" w:rsidP="00436554">
      <w:pPr>
        <w:pStyle w:val="a3"/>
      </w:pPr>
      <w:r w:rsidRPr="00436554">
        <w:t xml:space="preserve">САПР, от которого в наибольшей степени зависят производительность и </w:t>
      </w:r>
    </w:p>
    <w:p w:rsidR="00E150FF" w:rsidRPr="00436554" w:rsidRDefault="00E150FF" w:rsidP="00436554">
      <w:pPr>
        <w:pStyle w:val="a3"/>
      </w:pPr>
      <w:r w:rsidRPr="00436554">
        <w:t>эффективность функционирования САПР в целом.</w:t>
      </w: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  <w:r w:rsidRPr="00436554">
        <w:t xml:space="preserve">Программное обеспечение САПР. Программное обе печение САПР представляет собой </w:t>
      </w:r>
    </w:p>
    <w:p w:rsidR="00E150FF" w:rsidRPr="00436554" w:rsidRDefault="00E150FF" w:rsidP="00436554">
      <w:pPr>
        <w:pStyle w:val="a3"/>
      </w:pPr>
      <w:r w:rsidRPr="00436554">
        <w:t xml:space="preserve">совокупность всех программ и эксплуатационной документации к ним, необходимых </w:t>
      </w:r>
    </w:p>
    <w:p w:rsidR="00E150FF" w:rsidRPr="00436554" w:rsidRDefault="00E150FF" w:rsidP="00436554">
      <w:pPr>
        <w:pStyle w:val="a3"/>
      </w:pPr>
      <w:r w:rsidRPr="00436554">
        <w:t xml:space="preserve">для выполнения автоматизированного проектирования. Программное обеспечение </w:t>
      </w:r>
    </w:p>
    <w:p w:rsidR="00E150FF" w:rsidRPr="00436554" w:rsidRDefault="00E150FF" w:rsidP="00436554">
      <w:pPr>
        <w:pStyle w:val="a3"/>
      </w:pPr>
      <w:r w:rsidRPr="00436554">
        <w:t xml:space="preserve">делится на общесистемное и специальное (прикладное) ПО. Общесистемное ПО </w:t>
      </w:r>
    </w:p>
    <w:p w:rsidR="00E150FF" w:rsidRPr="00436554" w:rsidRDefault="00E150FF" w:rsidP="00436554">
      <w:pPr>
        <w:pStyle w:val="a3"/>
      </w:pPr>
      <w:r w:rsidRPr="00436554">
        <w:t xml:space="preserve">предназначено для организации функционирования технических средств, т. е. для </w:t>
      </w:r>
    </w:p>
    <w:p w:rsidR="00E150FF" w:rsidRPr="00436554" w:rsidRDefault="00E150FF" w:rsidP="00436554">
      <w:pPr>
        <w:pStyle w:val="a3"/>
      </w:pPr>
      <w:r w:rsidRPr="00436554">
        <w:t xml:space="preserve">планирования и управления вычислительным процессом, распределения имеющихся </w:t>
      </w:r>
    </w:p>
    <w:p w:rsidR="00E150FF" w:rsidRPr="00436554" w:rsidRDefault="00E150FF" w:rsidP="00436554">
      <w:pPr>
        <w:pStyle w:val="a3"/>
      </w:pPr>
      <w:r w:rsidRPr="00436554">
        <w:t xml:space="preserve">ресурсов, о представлено различными операционными системами. В специальном ПО </w:t>
      </w:r>
    </w:p>
    <w:p w:rsidR="00E150FF" w:rsidRPr="00436554" w:rsidRDefault="00E150FF" w:rsidP="00436554">
      <w:pPr>
        <w:pStyle w:val="a3"/>
      </w:pPr>
      <w:r w:rsidRPr="00436554">
        <w:t xml:space="preserve">реализуется математическое обеспечение для непосредственного выполнения </w:t>
      </w:r>
    </w:p>
    <w:p w:rsidR="00E150FF" w:rsidRPr="00436554" w:rsidRDefault="00E150FF" w:rsidP="00436554">
      <w:pPr>
        <w:pStyle w:val="a3"/>
      </w:pPr>
      <w:r w:rsidRPr="00436554">
        <w:t>проектных процедур.</w:t>
      </w: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  <w:r w:rsidRPr="00436554">
        <w:t xml:space="preserve">Информационное обеспечение САПР. Основу составляют данные, которыми пользуются </w:t>
      </w:r>
    </w:p>
    <w:p w:rsidR="00E150FF" w:rsidRPr="00436554" w:rsidRDefault="00E150FF" w:rsidP="00436554">
      <w:pPr>
        <w:pStyle w:val="a3"/>
      </w:pPr>
      <w:r w:rsidRPr="00436554">
        <w:t xml:space="preserve">проектировщики в процессе проектирования непосредственно для выработки проектных </w:t>
      </w:r>
    </w:p>
    <w:p w:rsidR="00E150FF" w:rsidRPr="00436554" w:rsidRDefault="00E150FF" w:rsidP="00436554">
      <w:pPr>
        <w:pStyle w:val="a3"/>
      </w:pPr>
      <w:r w:rsidRPr="00436554">
        <w:t xml:space="preserve">решений. Эти данные могут быть представлены в виде тех или иных документов на </w:t>
      </w:r>
    </w:p>
    <w:p w:rsidR="00E150FF" w:rsidRPr="00436554" w:rsidRDefault="00E150FF" w:rsidP="00436554">
      <w:pPr>
        <w:pStyle w:val="a3"/>
      </w:pPr>
      <w:r w:rsidRPr="00436554">
        <w:t xml:space="preserve">различных носителях, содержащих сведения справочного характера о материалах, </w:t>
      </w:r>
    </w:p>
    <w:p w:rsidR="00E150FF" w:rsidRPr="00436554" w:rsidRDefault="00E150FF" w:rsidP="00436554">
      <w:pPr>
        <w:pStyle w:val="a3"/>
      </w:pPr>
      <w:r w:rsidRPr="00436554">
        <w:t xml:space="preserve">параметрах элементов, сведения о состоянии текущих разработок в виде </w:t>
      </w:r>
    </w:p>
    <w:p w:rsidR="00E150FF" w:rsidRPr="00436554" w:rsidRDefault="00E150FF" w:rsidP="00436554">
      <w:pPr>
        <w:pStyle w:val="a3"/>
      </w:pPr>
      <w:r w:rsidRPr="00436554">
        <w:t>промежуточных и окончательных проектных решений.</w:t>
      </w: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  <w:r w:rsidRPr="00436554">
        <w:t xml:space="preserve">Техническое обеспечение САПР. Это создание и использование ЭВМ, </w:t>
      </w:r>
    </w:p>
    <w:p w:rsidR="00E150FF" w:rsidRPr="00436554" w:rsidRDefault="00E150FF" w:rsidP="00436554">
      <w:pPr>
        <w:pStyle w:val="a3"/>
      </w:pPr>
      <w:r w:rsidRPr="00436554">
        <w:t xml:space="preserve">графопостроителей, оргтехники и всевозможных технических устройств, облегчающих </w:t>
      </w:r>
    </w:p>
    <w:p w:rsidR="00E150FF" w:rsidRPr="00436554" w:rsidRDefault="00E150FF" w:rsidP="00436554">
      <w:pPr>
        <w:pStyle w:val="a3"/>
      </w:pPr>
      <w:r w:rsidRPr="00436554">
        <w:t>процесс автоматизированного проектирования.</w:t>
      </w: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  <w:r w:rsidRPr="00436554">
        <w:t xml:space="preserve">Лингвистическое обеспечение САПР. Основу составляют специальные языковые </w:t>
      </w:r>
    </w:p>
    <w:p w:rsidR="00E150FF" w:rsidRPr="00436554" w:rsidRDefault="00E150FF" w:rsidP="00436554">
      <w:pPr>
        <w:pStyle w:val="a3"/>
      </w:pPr>
      <w:r w:rsidRPr="00436554">
        <w:t xml:space="preserve">средства (языки проектирования). предназначенные для описания процедур </w:t>
      </w:r>
    </w:p>
    <w:p w:rsidR="00E150FF" w:rsidRPr="00436554" w:rsidRDefault="00E150FF" w:rsidP="00436554">
      <w:pPr>
        <w:pStyle w:val="a3"/>
      </w:pPr>
      <w:r w:rsidRPr="00436554">
        <w:t xml:space="preserve">автоматизированного проектирования и проектных решений. Основная часть </w:t>
      </w:r>
    </w:p>
    <w:p w:rsidR="00E150FF" w:rsidRPr="00436554" w:rsidRDefault="00E150FF" w:rsidP="00436554">
      <w:pPr>
        <w:pStyle w:val="a3"/>
      </w:pPr>
      <w:r w:rsidRPr="00436554">
        <w:t>лингвистического обеспечения - языки общения человека с ЭВМ.</w:t>
      </w: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  <w:r w:rsidRPr="00436554">
        <w:t xml:space="preserve">Методическое обеспечение САПР. Под методическим обеспечением САПР понимают </w:t>
      </w:r>
    </w:p>
    <w:p w:rsidR="00E150FF" w:rsidRPr="00436554" w:rsidRDefault="00E150FF" w:rsidP="00436554">
      <w:pPr>
        <w:pStyle w:val="a3"/>
      </w:pPr>
      <w:r w:rsidRPr="00436554">
        <w:t xml:space="preserve">входящие в её состав документы, регламентирующие порядок ее эксплуатации. Причем </w:t>
      </w:r>
    </w:p>
    <w:p w:rsidR="00E150FF" w:rsidRPr="00436554" w:rsidRDefault="00E150FF" w:rsidP="00436554">
      <w:pPr>
        <w:pStyle w:val="a3"/>
      </w:pPr>
      <w:r w:rsidRPr="00436554">
        <w:t xml:space="preserve">документы, относящиеся к процессу создания САПР, не входят в состав </w:t>
      </w:r>
    </w:p>
    <w:p w:rsidR="00E150FF" w:rsidRPr="00436554" w:rsidRDefault="00E150FF" w:rsidP="00436554">
      <w:pPr>
        <w:pStyle w:val="a3"/>
      </w:pPr>
      <w:r w:rsidRPr="00436554">
        <w:t xml:space="preserve">методического обеспечения. Так в основном документы методического обеспечения </w:t>
      </w:r>
    </w:p>
    <w:p w:rsidR="00E150FF" w:rsidRPr="00436554" w:rsidRDefault="00E150FF" w:rsidP="00436554">
      <w:pPr>
        <w:pStyle w:val="a3"/>
      </w:pPr>
      <w:r w:rsidRPr="00436554">
        <w:t>носят инструктивный характер и их разработка является процессом творческим.</w:t>
      </w: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  <w:r w:rsidRPr="00436554">
        <w:t xml:space="preserve">Комплектование подразделений САПР профессиональными кадрами. Этот пункт </w:t>
      </w:r>
    </w:p>
    <w:p w:rsidR="00E150FF" w:rsidRPr="00436554" w:rsidRDefault="00E150FF" w:rsidP="00436554">
      <w:pPr>
        <w:pStyle w:val="a3"/>
      </w:pPr>
      <w:r w:rsidRPr="00436554">
        <w:t xml:space="preserve">предписывает комплектование подразделений САПР проффесионально-грамотными </w:t>
      </w:r>
    </w:p>
    <w:p w:rsidR="00E150FF" w:rsidRPr="00436554" w:rsidRDefault="00E150FF" w:rsidP="00436554">
      <w:pPr>
        <w:pStyle w:val="a3"/>
      </w:pPr>
      <w:r w:rsidRPr="00436554">
        <w:t xml:space="preserve">специалистами, имеющими навыки и знания для работы с перечисленными выше </w:t>
      </w:r>
    </w:p>
    <w:p w:rsidR="00E150FF" w:rsidRPr="00436554" w:rsidRDefault="00E150FF" w:rsidP="00436554">
      <w:pPr>
        <w:pStyle w:val="a3"/>
      </w:pPr>
      <w:r w:rsidRPr="00436554">
        <w:t xml:space="preserve">компонентами САПР. От их работы будет зависеть эффективность и качество работы </w:t>
      </w:r>
    </w:p>
    <w:p w:rsidR="00E150FF" w:rsidRPr="00436554" w:rsidRDefault="00E150FF" w:rsidP="00436554">
      <w:pPr>
        <w:pStyle w:val="a3"/>
      </w:pPr>
      <w:r w:rsidRPr="00436554">
        <w:t>всего комплекса САПР (может даже всего производства).</w:t>
      </w: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  <w:r w:rsidRPr="00436554">
        <w:t>4. САПР плазаво-шаблонных работ.</w:t>
      </w: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  <w:r w:rsidRPr="00436554">
        <w:t xml:space="preserve">Ранее в машиностроительном производстве все сложные детали изготавливали </w:t>
      </w:r>
    </w:p>
    <w:p w:rsidR="00E150FF" w:rsidRPr="00436554" w:rsidRDefault="00E150FF" w:rsidP="00436554">
      <w:pPr>
        <w:pStyle w:val="a3"/>
      </w:pPr>
      <w:r w:rsidRPr="00436554">
        <w:t xml:space="preserve">плазово-шаблонным методом. С внедрением вычислительных средств, как большие, </w:t>
      </w:r>
    </w:p>
    <w:p w:rsidR="00E150FF" w:rsidRPr="00436554" w:rsidRDefault="00E150FF" w:rsidP="00436554">
      <w:pPr>
        <w:pStyle w:val="a3"/>
      </w:pPr>
      <w:r w:rsidRPr="00436554">
        <w:t xml:space="preserve">малые и микро-ЭВМ, чертежные автоматы, станки с ЧПУ появилась возможность </w:t>
      </w:r>
    </w:p>
    <w:p w:rsidR="00E150FF" w:rsidRPr="00436554" w:rsidRDefault="00E150FF" w:rsidP="00436554">
      <w:pPr>
        <w:pStyle w:val="a3"/>
      </w:pPr>
      <w:r w:rsidRPr="00436554">
        <w:t xml:space="preserve">отказаться от этого трудоемкого с многими недостатками метода производства. На </w:t>
      </w:r>
    </w:p>
    <w:p w:rsidR="00E150FF" w:rsidRPr="00436554" w:rsidRDefault="00E150FF" w:rsidP="00436554">
      <w:pPr>
        <w:pStyle w:val="a3"/>
      </w:pPr>
      <w:r w:rsidRPr="00436554">
        <w:t xml:space="preserve">его смену пришел расчетно-плазовый метод, это комбинированный способ увязки, </w:t>
      </w:r>
    </w:p>
    <w:p w:rsidR="00E150FF" w:rsidRPr="00436554" w:rsidRDefault="00E150FF" w:rsidP="00436554">
      <w:pPr>
        <w:pStyle w:val="a3"/>
      </w:pPr>
      <w:r w:rsidRPr="00436554">
        <w:t xml:space="preserve">более прогрессивный, чем плазово-шаблонный метод, но ещё не достигший </w:t>
      </w:r>
    </w:p>
    <w:p w:rsidR="00E150FF" w:rsidRPr="00436554" w:rsidRDefault="00E150FF" w:rsidP="00436554">
      <w:pPr>
        <w:pStyle w:val="a3"/>
      </w:pPr>
      <w:r w:rsidRPr="00436554">
        <w:t xml:space="preserve">комплексной автоматизации. Расчетно-плазовому методу (РПМ) присущи все черты </w:t>
      </w:r>
    </w:p>
    <w:p w:rsidR="00E150FF" w:rsidRPr="00436554" w:rsidRDefault="00E150FF" w:rsidP="00436554">
      <w:pPr>
        <w:pStyle w:val="a3"/>
      </w:pPr>
      <w:r w:rsidRPr="00436554">
        <w:t xml:space="preserve">будущего метода автоматизированного формообразования: широкое применение </w:t>
      </w:r>
    </w:p>
    <w:p w:rsidR="00E150FF" w:rsidRPr="00436554" w:rsidRDefault="00E150FF" w:rsidP="00436554">
      <w:pPr>
        <w:pStyle w:val="a3"/>
      </w:pPr>
      <w:r w:rsidRPr="00436554">
        <w:t xml:space="preserve">математического аппарата, комплексная нормализация и типизация конструкторского </w:t>
      </w:r>
    </w:p>
    <w:p w:rsidR="00E150FF" w:rsidRPr="00436554" w:rsidRDefault="00E150FF" w:rsidP="00436554">
      <w:pPr>
        <w:pStyle w:val="a3"/>
      </w:pPr>
      <w:r w:rsidRPr="00436554">
        <w:t xml:space="preserve">и технологического процессов, их естественное совмещение и развитие, широко </w:t>
      </w:r>
    </w:p>
    <w:p w:rsidR="00E150FF" w:rsidRPr="00436554" w:rsidRDefault="00E150FF" w:rsidP="00436554">
      <w:pPr>
        <w:pStyle w:val="a3"/>
      </w:pPr>
      <w:r w:rsidRPr="00436554">
        <w:t xml:space="preserve">использование различных по мощности вычислительных средств и оборудования с ЧПУ </w:t>
      </w:r>
    </w:p>
    <w:p w:rsidR="00E150FF" w:rsidRPr="00436554" w:rsidRDefault="00E150FF" w:rsidP="00436554">
      <w:pPr>
        <w:pStyle w:val="a3"/>
      </w:pPr>
      <w:r w:rsidRPr="00436554">
        <w:t xml:space="preserve">во всех звеньях основного производства и его подготовки. С другой стороны, целые </w:t>
      </w:r>
    </w:p>
    <w:p w:rsidR="00E150FF" w:rsidRPr="00436554" w:rsidRDefault="00E150FF" w:rsidP="00436554">
      <w:pPr>
        <w:pStyle w:val="a3"/>
      </w:pPr>
      <w:r w:rsidRPr="00436554">
        <w:t xml:space="preserve">группы элементов конструкции и оснастки при этом методе проектируют, увязывают и </w:t>
      </w:r>
    </w:p>
    <w:p w:rsidR="00E150FF" w:rsidRPr="00436554" w:rsidRDefault="00E150FF" w:rsidP="00436554">
      <w:pPr>
        <w:pStyle w:val="a3"/>
      </w:pPr>
      <w:r w:rsidRPr="00436554">
        <w:t xml:space="preserve">изготавливают по традиционной, но модернизированной технологии </w:t>
      </w:r>
    </w:p>
    <w:p w:rsidR="00E150FF" w:rsidRPr="00436554" w:rsidRDefault="00E150FF" w:rsidP="00436554">
      <w:pPr>
        <w:pStyle w:val="a3"/>
      </w:pPr>
      <w:r w:rsidRPr="00436554">
        <w:t>плазово-шаблонного метода.</w:t>
      </w: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  <w:r w:rsidRPr="00436554">
        <w:t xml:space="preserve">Сущность РПМ заключается в таком построении системы </w:t>
      </w:r>
    </w:p>
    <w:p w:rsidR="00E150FF" w:rsidRPr="00436554" w:rsidRDefault="00E150FF" w:rsidP="00436554">
      <w:pPr>
        <w:pStyle w:val="a3"/>
      </w:pPr>
      <w:r w:rsidRPr="00436554">
        <w:t xml:space="preserve">конструкторско-техно-логической подготовки производства, при котором </w:t>
      </w:r>
    </w:p>
    <w:p w:rsidR="00E150FF" w:rsidRPr="00436554" w:rsidRDefault="00E150FF" w:rsidP="00436554">
      <w:pPr>
        <w:pStyle w:val="a3"/>
      </w:pPr>
      <w:r w:rsidRPr="00436554">
        <w:t xml:space="preserve">обеспечивается единство исходной информации, используемой в процессе </w:t>
      </w:r>
    </w:p>
    <w:p w:rsidR="00E150FF" w:rsidRPr="00436554" w:rsidRDefault="00E150FF" w:rsidP="00436554">
      <w:pPr>
        <w:pStyle w:val="a3"/>
      </w:pPr>
      <w:r w:rsidRPr="00436554">
        <w:t xml:space="preserve">проектирования управляющих программ обработки деталей на станках с ЧПУ, с другой </w:t>
      </w:r>
    </w:p>
    <w:p w:rsidR="00E150FF" w:rsidRPr="00436554" w:rsidRDefault="00E150FF" w:rsidP="00436554">
      <w:pPr>
        <w:pStyle w:val="a3"/>
      </w:pPr>
      <w:r w:rsidRPr="00436554">
        <w:t xml:space="preserve">стороны, и при создании плазово-шаблонной и объёмной оснастки, с другой. Это </w:t>
      </w:r>
    </w:p>
    <w:p w:rsidR="00E150FF" w:rsidRPr="00436554" w:rsidRDefault="00E150FF" w:rsidP="00436554">
      <w:pPr>
        <w:pStyle w:val="a3"/>
      </w:pPr>
      <w:r w:rsidRPr="00436554">
        <w:t>достигается:</w:t>
      </w: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  <w:r w:rsidRPr="00436554">
        <w:t xml:space="preserve">разработкой и применением единой исходной геометрической информации в виде </w:t>
      </w:r>
    </w:p>
    <w:p w:rsidR="00E150FF" w:rsidRPr="00436554" w:rsidRDefault="00E150FF" w:rsidP="00436554">
      <w:pPr>
        <w:pStyle w:val="a3"/>
      </w:pPr>
      <w:r w:rsidRPr="00436554">
        <w:t xml:space="preserve">математических, информационных и графических моделей коллективного </w:t>
      </w:r>
    </w:p>
    <w:p w:rsidR="00E150FF" w:rsidRPr="00436554" w:rsidRDefault="00E150FF" w:rsidP="00436554">
      <w:pPr>
        <w:pStyle w:val="a3"/>
      </w:pPr>
      <w:r w:rsidRPr="00436554">
        <w:t>пользования;</w:t>
      </w: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  <w:r w:rsidRPr="00436554">
        <w:t xml:space="preserve">более полным проставлением размеров на чертежах с записью в них сведений, </w:t>
      </w:r>
    </w:p>
    <w:p w:rsidR="00E150FF" w:rsidRPr="00436554" w:rsidRDefault="00E150FF" w:rsidP="00436554">
      <w:pPr>
        <w:pStyle w:val="a3"/>
      </w:pPr>
      <w:r w:rsidRPr="00436554">
        <w:t>необходимых и достаточных для однозначного их чтения различными исполнителями;</w:t>
      </w: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  <w:r w:rsidRPr="00436554">
        <w:t xml:space="preserve">внедрением широко варьируемой схемы параллельно-последовального </w:t>
      </w:r>
    </w:p>
    <w:p w:rsidR="00E150FF" w:rsidRPr="00436554" w:rsidRDefault="00E150FF" w:rsidP="00436554">
      <w:pPr>
        <w:pStyle w:val="a3"/>
      </w:pPr>
      <w:r w:rsidRPr="00436554">
        <w:t xml:space="preserve">формообразования объектов производства и их геометрической увязки, позволяющей </w:t>
      </w:r>
    </w:p>
    <w:p w:rsidR="00E150FF" w:rsidRPr="00436554" w:rsidRDefault="00E150FF" w:rsidP="00436554">
      <w:pPr>
        <w:pStyle w:val="a3"/>
      </w:pPr>
      <w:r w:rsidRPr="00436554">
        <w:t xml:space="preserve">согласовывать формы и размеры деталей в процессе их параллельного изготовления </w:t>
      </w:r>
    </w:p>
    <w:p w:rsidR="00E150FF" w:rsidRPr="00436554" w:rsidRDefault="00E150FF" w:rsidP="00436554">
      <w:pPr>
        <w:pStyle w:val="a3"/>
      </w:pPr>
      <w:r w:rsidRPr="00436554">
        <w:t xml:space="preserve">различными способами. </w:t>
      </w: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  <w:r w:rsidRPr="00436554">
        <w:t xml:space="preserve">Особенности проектирования и задания поверхностей при РПМ заключается прежде </w:t>
      </w:r>
    </w:p>
    <w:p w:rsidR="00E150FF" w:rsidRPr="00436554" w:rsidRDefault="00E150FF" w:rsidP="00436554">
      <w:pPr>
        <w:pStyle w:val="a3"/>
      </w:pPr>
      <w:r w:rsidRPr="00436554">
        <w:t xml:space="preserve">всего в широком применении для этих целей современных вычислительных и </w:t>
      </w:r>
    </w:p>
    <w:p w:rsidR="00E150FF" w:rsidRPr="00436554" w:rsidRDefault="00E150FF" w:rsidP="00436554">
      <w:pPr>
        <w:pStyle w:val="a3"/>
      </w:pPr>
      <w:r w:rsidRPr="00436554">
        <w:t xml:space="preserve">технических средств, что позволяет выдать в производство любое число точных и </w:t>
      </w:r>
    </w:p>
    <w:p w:rsidR="00E150FF" w:rsidRPr="00436554" w:rsidRDefault="00E150FF" w:rsidP="00436554">
      <w:pPr>
        <w:pStyle w:val="a3"/>
      </w:pPr>
      <w:r w:rsidRPr="00436554">
        <w:t xml:space="preserve">полноценных по объему информации расчетных таблиц. Важным звеном процесса </w:t>
      </w:r>
    </w:p>
    <w:p w:rsidR="00E150FF" w:rsidRPr="00436554" w:rsidRDefault="00E150FF" w:rsidP="00436554">
      <w:pPr>
        <w:pStyle w:val="a3"/>
      </w:pPr>
      <w:r w:rsidRPr="00436554">
        <w:t xml:space="preserve">формообразования деталей является увязка поверхностей, которая представляет </w:t>
      </w:r>
    </w:p>
    <w:p w:rsidR="00E150FF" w:rsidRPr="00436554" w:rsidRDefault="00E150FF" w:rsidP="00436554">
      <w:pPr>
        <w:pStyle w:val="a3"/>
      </w:pPr>
      <w:r w:rsidRPr="00436554">
        <w:t xml:space="preserve">собой их взаимное согласование по геометрическим параметрам. Увязка является </w:t>
      </w:r>
    </w:p>
    <w:p w:rsidR="00E150FF" w:rsidRPr="00436554" w:rsidRDefault="00E150FF" w:rsidP="00436554">
      <w:pPr>
        <w:pStyle w:val="a3"/>
      </w:pPr>
      <w:r w:rsidRPr="00436554">
        <w:t xml:space="preserve">одним из основных факторов моделирования геометрических объектов, обеспечивающим </w:t>
      </w:r>
    </w:p>
    <w:p w:rsidR="00E150FF" w:rsidRPr="00436554" w:rsidRDefault="00E150FF" w:rsidP="00436554">
      <w:pPr>
        <w:pStyle w:val="a3"/>
      </w:pPr>
      <w:r w:rsidRPr="00436554">
        <w:t xml:space="preserve">получение правильной информации. Графоаналитическая увязка при РПМ является </w:t>
      </w:r>
    </w:p>
    <w:p w:rsidR="00E150FF" w:rsidRPr="00436554" w:rsidRDefault="00E150FF" w:rsidP="00436554">
      <w:pPr>
        <w:pStyle w:val="a3"/>
      </w:pPr>
      <w:r w:rsidRPr="00436554">
        <w:t xml:space="preserve">наиболее распространенным и рациональным способом согласования форм и размеров </w:t>
      </w:r>
    </w:p>
    <w:p w:rsidR="00E150FF" w:rsidRPr="00436554" w:rsidRDefault="00E150FF" w:rsidP="00436554">
      <w:pPr>
        <w:pStyle w:val="a3"/>
      </w:pPr>
      <w:r w:rsidRPr="00436554">
        <w:t xml:space="preserve">элементов конструкций. При расчётно-плазовом методе важным источником </w:t>
      </w:r>
    </w:p>
    <w:p w:rsidR="00E150FF" w:rsidRPr="00436554" w:rsidRDefault="00E150FF" w:rsidP="00436554">
      <w:pPr>
        <w:pStyle w:val="a3"/>
      </w:pPr>
      <w:r w:rsidRPr="00436554">
        <w:t xml:space="preserve">согласования стыкуемых участков поверхностей являются информационные модели. </w:t>
      </w:r>
    </w:p>
    <w:p w:rsidR="00E150FF" w:rsidRPr="00436554" w:rsidRDefault="00E150FF" w:rsidP="00436554">
      <w:pPr>
        <w:pStyle w:val="a3"/>
      </w:pPr>
      <w:r w:rsidRPr="00436554">
        <w:t xml:space="preserve">Информационную модель обычно представляют в виде таблицы координат точек и </w:t>
      </w:r>
    </w:p>
    <w:p w:rsidR="00E150FF" w:rsidRPr="00436554" w:rsidRDefault="00E150FF" w:rsidP="00436554">
      <w:pPr>
        <w:pStyle w:val="a3"/>
      </w:pPr>
      <w:r w:rsidRPr="00436554">
        <w:t xml:space="preserve">других геометрических параметров. При РПМ широко используется возможность </w:t>
      </w:r>
    </w:p>
    <w:p w:rsidR="00E150FF" w:rsidRPr="00436554" w:rsidRDefault="00E150FF" w:rsidP="00436554">
      <w:pPr>
        <w:pStyle w:val="a3"/>
      </w:pPr>
      <w:r w:rsidRPr="00436554">
        <w:t xml:space="preserve">получения с ЭВМ и расчётных таблиц, и управляющей информации для вычерчивания </w:t>
      </w:r>
    </w:p>
    <w:p w:rsidR="00E150FF" w:rsidRPr="00436554" w:rsidRDefault="00E150FF" w:rsidP="00436554">
      <w:pPr>
        <w:pStyle w:val="a3"/>
      </w:pPr>
      <w:r w:rsidRPr="00436554">
        <w:t xml:space="preserve">геометрической модели на чертёжном инструменте. При расчетно-плазовом методе </w:t>
      </w:r>
    </w:p>
    <w:p w:rsidR="00E150FF" w:rsidRPr="00436554" w:rsidRDefault="00E150FF" w:rsidP="00436554">
      <w:pPr>
        <w:pStyle w:val="a3"/>
      </w:pPr>
      <w:r w:rsidRPr="00436554">
        <w:t xml:space="preserve">сокращается общее число операций по переносу форм и размеров, тем самым </w:t>
      </w:r>
    </w:p>
    <w:p w:rsidR="00E150FF" w:rsidRPr="00436554" w:rsidRDefault="00E150FF" w:rsidP="00436554">
      <w:pPr>
        <w:pStyle w:val="a3"/>
      </w:pPr>
      <w:r w:rsidRPr="00436554">
        <w:t xml:space="preserve">уменьшаются потери точности, неизбежные при графических и визуальных способах </w:t>
      </w:r>
    </w:p>
    <w:p w:rsidR="00E150FF" w:rsidRPr="00436554" w:rsidRDefault="00E150FF" w:rsidP="00436554">
      <w:pPr>
        <w:pStyle w:val="a3"/>
      </w:pPr>
      <w:r w:rsidRPr="00436554">
        <w:t xml:space="preserve">передачи и оценки геометрической информации. Кроме того, автоматизируется </w:t>
      </w:r>
    </w:p>
    <w:p w:rsidR="00E150FF" w:rsidRPr="00436554" w:rsidRDefault="00E150FF" w:rsidP="00436554">
      <w:pPr>
        <w:pStyle w:val="a3"/>
      </w:pPr>
      <w:r w:rsidRPr="00436554">
        <w:t xml:space="preserve">процесс изготовления основных обводообразующих шаблонов на базе математических </w:t>
      </w:r>
    </w:p>
    <w:p w:rsidR="00E150FF" w:rsidRPr="00436554" w:rsidRDefault="00E150FF" w:rsidP="00436554">
      <w:pPr>
        <w:pStyle w:val="a3"/>
      </w:pPr>
      <w:r w:rsidRPr="00436554">
        <w:t xml:space="preserve">моделей, ЭВМ и станков с ЧПУ, что также сокращает количество вспомогательной </w:t>
      </w:r>
    </w:p>
    <w:p w:rsidR="00E150FF" w:rsidRPr="00436554" w:rsidRDefault="00E150FF" w:rsidP="00436554">
      <w:pPr>
        <w:pStyle w:val="a3"/>
      </w:pPr>
      <w:r w:rsidRPr="00436554">
        <w:t xml:space="preserve">оснастки. Точность изготовления шаблонов, качество их взаимной увязки всё больше </w:t>
      </w:r>
    </w:p>
    <w:p w:rsidR="00E150FF" w:rsidRPr="00436554" w:rsidRDefault="00E150FF" w:rsidP="00436554">
      <w:pPr>
        <w:pStyle w:val="a3"/>
      </w:pPr>
      <w:r w:rsidRPr="00436554">
        <w:t xml:space="preserve">зависят от объективных факторов, поддающихся учёту и регулированию. </w:t>
      </w: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  <w:r w:rsidRPr="00436554">
        <w:t xml:space="preserve">РПМ создаёт широкие перспективы для автоматизации технологических процессов не </w:t>
      </w:r>
    </w:p>
    <w:p w:rsidR="00E150FF" w:rsidRPr="00436554" w:rsidRDefault="00E150FF" w:rsidP="00436554">
      <w:pPr>
        <w:pStyle w:val="a3"/>
      </w:pPr>
      <w:r w:rsidRPr="00436554">
        <w:t xml:space="preserve">только в области подготовки производства, но и в сфере основного производства </w:t>
      </w:r>
    </w:p>
    <w:p w:rsidR="00E150FF" w:rsidRPr="00436554" w:rsidRDefault="00E150FF" w:rsidP="00436554">
      <w:pPr>
        <w:pStyle w:val="a3"/>
      </w:pPr>
      <w:r w:rsidRPr="00436554">
        <w:t xml:space="preserve">заготовительного, сборочного и особенно механообработке. При РПМ технический и </w:t>
      </w:r>
    </w:p>
    <w:p w:rsidR="00E150FF" w:rsidRPr="00436554" w:rsidRDefault="00E150FF" w:rsidP="00436554">
      <w:pPr>
        <w:pStyle w:val="a3"/>
      </w:pPr>
      <w:r w:rsidRPr="00436554">
        <w:t>экономический эффекты достигаются благодаря:</w:t>
      </w: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  <w:r w:rsidRPr="00436554">
        <w:t>сокращению сроков подготовки производства;</w:t>
      </w: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  <w:r w:rsidRPr="00436554">
        <w:t>уменьшению технологического цикла изготовления опытных и серийных деталей;</w:t>
      </w: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  <w:r w:rsidRPr="00436554">
        <w:t xml:space="preserve">повышению качества увязки и точности воспроизведения внешних форм всех </w:t>
      </w:r>
    </w:p>
    <w:p w:rsidR="00E150FF" w:rsidRPr="00436554" w:rsidRDefault="00E150FF" w:rsidP="00436554">
      <w:pPr>
        <w:pStyle w:val="a3"/>
      </w:pPr>
      <w:r w:rsidRPr="00436554">
        <w:t>элементов каркаса;</w:t>
      </w: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  <w:r w:rsidRPr="00436554">
        <w:t>улучшению геометрической взаимозаменяемости деталей и узлов агрегата .</w:t>
      </w: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  <w:r w:rsidRPr="00436554">
        <w:t xml:space="preserve">Сокращение сроков подготовки производства и уменьшение производственного цикла </w:t>
      </w:r>
    </w:p>
    <w:p w:rsidR="00E150FF" w:rsidRPr="00436554" w:rsidRDefault="00E150FF" w:rsidP="00436554">
      <w:pPr>
        <w:pStyle w:val="a3"/>
      </w:pPr>
      <w:r w:rsidRPr="00436554">
        <w:t xml:space="preserve">обуславливается не только применением высокопроизводительного оборудования, но и </w:t>
      </w:r>
    </w:p>
    <w:p w:rsidR="00E150FF" w:rsidRPr="00436554" w:rsidRDefault="00E150FF" w:rsidP="00436554">
      <w:pPr>
        <w:pStyle w:val="a3"/>
      </w:pPr>
      <w:r w:rsidRPr="00436554">
        <w:t xml:space="preserve">возможностью заранее, еще до запуска очередного изделия, провести большую работу </w:t>
      </w:r>
    </w:p>
    <w:p w:rsidR="00E150FF" w:rsidRPr="00436554" w:rsidRDefault="00E150FF" w:rsidP="00436554">
      <w:pPr>
        <w:pStyle w:val="a3"/>
      </w:pPr>
      <w:r w:rsidRPr="00436554">
        <w:t>по подготовке прикладного программного обеспечения.</w:t>
      </w:r>
    </w:p>
    <w:p w:rsidR="00E150FF" w:rsidRPr="00436554" w:rsidRDefault="00E150FF" w:rsidP="00436554">
      <w:pPr>
        <w:pStyle w:val="a3"/>
      </w:pPr>
      <w:r w:rsidRPr="00436554">
        <w:t xml:space="preserve">Наряду с вышеперечисленным внедрение расчётно-плазового метода позволяет </w:t>
      </w:r>
    </w:p>
    <w:p w:rsidR="00E150FF" w:rsidRPr="00436554" w:rsidRDefault="00E150FF" w:rsidP="00436554">
      <w:pPr>
        <w:pStyle w:val="a3"/>
      </w:pPr>
      <w:r w:rsidRPr="00436554">
        <w:t>получить и другие положительные результаты:</w:t>
      </w: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  <w:r w:rsidRPr="00436554">
        <w:t xml:space="preserve">последовательную ликвидацию тяжёлых работ и сокращение общей доли физического </w:t>
      </w:r>
    </w:p>
    <w:p w:rsidR="00E150FF" w:rsidRPr="00436554" w:rsidRDefault="00E150FF" w:rsidP="00436554">
      <w:pPr>
        <w:pStyle w:val="a3"/>
      </w:pPr>
      <w:r w:rsidRPr="00436554">
        <w:t>труда в процессе подготовки основного производства;</w:t>
      </w: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  <w:r w:rsidRPr="00436554">
        <w:t xml:space="preserve">стирание грани между физическим и умственным трудом, что находит выражение в </w:t>
      </w:r>
    </w:p>
    <w:p w:rsidR="00E150FF" w:rsidRPr="00436554" w:rsidRDefault="00E150FF" w:rsidP="00436554">
      <w:pPr>
        <w:pStyle w:val="a3"/>
      </w:pPr>
      <w:r w:rsidRPr="00436554">
        <w:t xml:space="preserve">появлении смешанных специальностей, например, инженера-настройщика, </w:t>
      </w:r>
    </w:p>
    <w:p w:rsidR="00E150FF" w:rsidRPr="00436554" w:rsidRDefault="00E150FF" w:rsidP="00436554">
      <w:pPr>
        <w:pStyle w:val="a3"/>
      </w:pPr>
      <w:r w:rsidRPr="00436554">
        <w:t>техника-оператора и др.;</w:t>
      </w: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  <w:r w:rsidRPr="00436554">
        <w:t xml:space="preserve">разностороннее интеллектуальное развитие рабочего, занятого обслуживанием </w:t>
      </w:r>
    </w:p>
    <w:p w:rsidR="00E150FF" w:rsidRPr="00436554" w:rsidRDefault="00E150FF" w:rsidP="00436554">
      <w:pPr>
        <w:pStyle w:val="a3"/>
      </w:pPr>
      <w:r w:rsidRPr="00436554">
        <w:t>новейшей программно-управляемой и электронно-вычислительной техники;</w:t>
      </w: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  <w:r w:rsidRPr="00436554">
        <w:t xml:space="preserve">создание более высокой культуры производства, лучших условий труда на </w:t>
      </w:r>
    </w:p>
    <w:p w:rsidR="00E150FF" w:rsidRPr="00436554" w:rsidRDefault="00E150FF" w:rsidP="00436554">
      <w:pPr>
        <w:pStyle w:val="a3"/>
      </w:pPr>
      <w:r w:rsidRPr="00436554">
        <w:t>участках, оснащенных новым автоматическим оборудованием.</w:t>
      </w: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  <w:r w:rsidRPr="00436554">
        <w:t xml:space="preserve">Одной из характерных особенностей РПМ является возможность широкой кооперации на </w:t>
      </w:r>
    </w:p>
    <w:p w:rsidR="00E150FF" w:rsidRPr="00436554" w:rsidRDefault="00E150FF" w:rsidP="00436554">
      <w:pPr>
        <w:pStyle w:val="a3"/>
      </w:pPr>
      <w:r w:rsidRPr="00436554">
        <w:t xml:space="preserve">всех стадиях проектирования и производства новых образцов техники, а также </w:t>
      </w:r>
    </w:p>
    <w:p w:rsidR="00E150FF" w:rsidRPr="00436554" w:rsidRDefault="00E150FF" w:rsidP="00436554">
      <w:pPr>
        <w:pStyle w:val="a3"/>
      </w:pPr>
      <w:r w:rsidRPr="00436554">
        <w:t xml:space="preserve">гибкость, возможность широко варьировать организацию технологического процесса в </w:t>
      </w:r>
    </w:p>
    <w:p w:rsidR="00E150FF" w:rsidRPr="00436554" w:rsidRDefault="00E150FF" w:rsidP="00436554">
      <w:pPr>
        <w:pStyle w:val="a3"/>
      </w:pPr>
      <w:r w:rsidRPr="00436554">
        <w:t xml:space="preserve">целях максимального использования производственных мощностей и в первую очередь </w:t>
      </w:r>
    </w:p>
    <w:p w:rsidR="00E150FF" w:rsidRPr="00436554" w:rsidRDefault="00E150FF" w:rsidP="00436554">
      <w:pPr>
        <w:pStyle w:val="a3"/>
      </w:pPr>
      <w:r w:rsidRPr="00436554">
        <w:t>- современного оборудования с ЧПУ.</w:t>
      </w: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  <w:r w:rsidRPr="00436554">
        <w:t xml:space="preserve">РПМ является связующим звеном между двумя различными принципами формообразования </w:t>
      </w:r>
    </w:p>
    <w:p w:rsidR="00E150FF" w:rsidRPr="00436554" w:rsidRDefault="00E150FF" w:rsidP="00436554">
      <w:pPr>
        <w:pStyle w:val="a3"/>
      </w:pPr>
      <w:r w:rsidRPr="00436554">
        <w:t>и базой для последовательного перехода от традиционного,</w:t>
      </w:r>
    </w:p>
    <w:p w:rsidR="00E150FF" w:rsidRPr="00436554" w:rsidRDefault="00E150FF" w:rsidP="00436554">
      <w:pPr>
        <w:pStyle w:val="a3"/>
      </w:pPr>
      <w:r w:rsidRPr="00436554">
        <w:t xml:space="preserve">но устаревшего плазаво-шаблонного метода к методу автоматизированного </w:t>
      </w:r>
    </w:p>
    <w:p w:rsidR="00E150FF" w:rsidRPr="00436554" w:rsidRDefault="00E150FF" w:rsidP="00436554">
      <w:pPr>
        <w:pStyle w:val="a3"/>
      </w:pPr>
      <w:r w:rsidRPr="00436554">
        <w:t>формообразования.</w:t>
      </w: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  <w:r w:rsidRPr="00436554">
        <w:t>V - вариант</w:t>
      </w: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  <w:r w:rsidRPr="00436554">
        <w:t>1. Понятие о системах CAD/CAM/CAE (сквозные системы).</w:t>
      </w:r>
    </w:p>
    <w:p w:rsidR="00E150FF" w:rsidRPr="00436554" w:rsidRDefault="00E150FF" w:rsidP="00436554">
      <w:pPr>
        <w:pStyle w:val="a3"/>
      </w:pPr>
      <w:r w:rsidRPr="00436554">
        <w:t>2. Классификация электронно-вычислительных машин ( ЭВМ ).</w:t>
      </w:r>
    </w:p>
    <w:p w:rsidR="00E150FF" w:rsidRPr="00436554" w:rsidRDefault="00E150FF" w:rsidP="00436554">
      <w:pPr>
        <w:pStyle w:val="a3"/>
      </w:pPr>
      <w:r w:rsidRPr="00436554">
        <w:t>3. Организационное обеспечение САПР.</w:t>
      </w:r>
    </w:p>
    <w:p w:rsidR="00E150FF" w:rsidRPr="00436554" w:rsidRDefault="00E150FF" w:rsidP="00436554">
      <w:pPr>
        <w:pStyle w:val="a3"/>
      </w:pPr>
      <w:r w:rsidRPr="00436554">
        <w:t>4. САПР плазаво-шаблонных работ.</w:t>
      </w: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  <w:r w:rsidRPr="00436554">
        <w:t xml:space="preserve">Использованная литература: А.В.Петров Проблемы и принципы </w:t>
      </w:r>
    </w:p>
    <w:p w:rsidR="00E150FF" w:rsidRPr="00436554" w:rsidRDefault="00E150FF" w:rsidP="00436554">
      <w:pPr>
        <w:pStyle w:val="a3"/>
      </w:pPr>
      <w:r w:rsidRPr="00436554">
        <w:t>создание САПР. Москва “Высшая школа” 1990</w:t>
      </w:r>
    </w:p>
    <w:p w:rsidR="00E150FF" w:rsidRPr="00436554" w:rsidRDefault="00E150FF" w:rsidP="00436554">
      <w:pPr>
        <w:pStyle w:val="a3"/>
      </w:pPr>
      <w:r w:rsidRPr="00436554">
        <w:t>Д.М.Жук Технические средства и операционные</w:t>
      </w:r>
    </w:p>
    <w:p w:rsidR="00E150FF" w:rsidRPr="00436554" w:rsidRDefault="00E150FF" w:rsidP="00436554">
      <w:pPr>
        <w:pStyle w:val="a3"/>
      </w:pPr>
      <w:r w:rsidRPr="00436554">
        <w:t xml:space="preserve">системы САПР. Москва “Высшая школа” 1986 </w:t>
      </w:r>
    </w:p>
    <w:p w:rsidR="00E150FF" w:rsidRPr="00436554" w:rsidRDefault="00E150FF" w:rsidP="00436554">
      <w:pPr>
        <w:pStyle w:val="a3"/>
      </w:pPr>
      <w:r w:rsidRPr="00436554">
        <w:t>В.Г.Федорчук Информационное и прикладное</w:t>
      </w:r>
    </w:p>
    <w:p w:rsidR="00E150FF" w:rsidRPr="00436554" w:rsidRDefault="00E150FF" w:rsidP="00436554">
      <w:pPr>
        <w:pStyle w:val="a3"/>
      </w:pPr>
      <w:r w:rsidRPr="00436554">
        <w:t xml:space="preserve">программное обеспечение САПР. --//---//---//---//- В.А.Вайсбург Автоматизация </w:t>
      </w:r>
    </w:p>
    <w:p w:rsidR="00E150FF" w:rsidRPr="00436554" w:rsidRDefault="00E150FF" w:rsidP="00436554">
      <w:pPr>
        <w:pStyle w:val="a3"/>
      </w:pPr>
      <w:r w:rsidRPr="00436554">
        <w:t>процессов под готовки авиационного производства на базе ЭВМ</w:t>
      </w:r>
    </w:p>
    <w:p w:rsidR="00E150FF" w:rsidRPr="00436554" w:rsidRDefault="00E150FF" w:rsidP="00436554">
      <w:pPr>
        <w:pStyle w:val="a3"/>
      </w:pPr>
      <w:r w:rsidRPr="00436554">
        <w:t xml:space="preserve">и оборудования с ЧПУ. Москва “Машинострое- </w:t>
      </w:r>
    </w:p>
    <w:p w:rsidR="00E150FF" w:rsidRPr="00436554" w:rsidRDefault="00E150FF" w:rsidP="00436554">
      <w:pPr>
        <w:pStyle w:val="a3"/>
      </w:pPr>
      <w:r w:rsidRPr="00436554">
        <w:t>ние” 1985</w:t>
      </w:r>
    </w:p>
    <w:p w:rsidR="00E150FF" w:rsidRPr="00436554" w:rsidRDefault="00E150FF" w:rsidP="00436554">
      <w:pPr>
        <w:pStyle w:val="a3"/>
      </w:pPr>
      <w:r w:rsidRPr="00436554">
        <w:t>Журнал HARD &amp; SOFT. Номера # 2, 5 за 1994</w:t>
      </w:r>
    </w:p>
    <w:p w:rsidR="00E150FF" w:rsidRPr="00436554" w:rsidRDefault="00E150FF" w:rsidP="00436554">
      <w:pPr>
        <w:pStyle w:val="a3"/>
      </w:pPr>
      <w:r w:rsidRPr="00436554">
        <w:t># 1 за 1995</w:t>
      </w:r>
    </w:p>
    <w:p w:rsidR="00E150FF" w:rsidRPr="00436554" w:rsidRDefault="00E150FF" w:rsidP="00436554">
      <w:pPr>
        <w:pStyle w:val="a3"/>
      </w:pPr>
    </w:p>
    <w:p w:rsidR="00E150FF" w:rsidRPr="00436554" w:rsidRDefault="00E150FF" w:rsidP="00436554">
      <w:pPr>
        <w:pStyle w:val="a3"/>
      </w:pPr>
    </w:p>
    <w:p w:rsidR="00436554" w:rsidRDefault="00436554" w:rsidP="00436554">
      <w:pPr>
        <w:pStyle w:val="a3"/>
      </w:pPr>
      <w:bookmarkStart w:id="0" w:name="_GoBack"/>
      <w:bookmarkEnd w:id="0"/>
    </w:p>
    <w:sectPr w:rsidR="00436554" w:rsidSect="00436554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6554"/>
    <w:rsid w:val="00344302"/>
    <w:rsid w:val="00436554"/>
    <w:rsid w:val="00A218BB"/>
    <w:rsid w:val="00CC0DEA"/>
    <w:rsid w:val="00E1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7EA5A32-6CD9-43CA-8F00-F83B2CE5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43655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2716</Words>
  <Characters>15483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74 Design</Company>
  <LinksUpToDate>false</LinksUpToDate>
  <CharactersWithSpaces>18163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SDL</dc:creator>
  <cp:keywords/>
  <dc:description/>
  <cp:lastModifiedBy>admin</cp:lastModifiedBy>
  <cp:revision>2</cp:revision>
  <dcterms:created xsi:type="dcterms:W3CDTF">2014-02-17T20:53:00Z</dcterms:created>
  <dcterms:modified xsi:type="dcterms:W3CDTF">2014-02-17T20:53:00Z</dcterms:modified>
</cp:coreProperties>
</file>