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73" w:rsidRPr="00563FAC" w:rsidRDefault="00F47573" w:rsidP="00A72C04">
      <w:pPr>
        <w:numPr>
          <w:ilvl w:val="0"/>
          <w:numId w:val="3"/>
        </w:numPr>
        <w:spacing w:after="0" w:line="360" w:lineRule="auto"/>
        <w:ind w:right="141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>Автоматизированные системы управления «Умный Дом»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 xml:space="preserve">Умный дом  или система автоматизированного  управления — это комплекс распределенных устройств, объединенных в единую систему, которая осуществляет управление инженерным оборудованием дома, </w:t>
      </w:r>
      <w:r>
        <w:rPr>
          <w:sz w:val="26"/>
          <w:szCs w:val="26"/>
        </w:rPr>
        <w:t>квартиры, здания. Какими именно,</w:t>
      </w:r>
      <w:r w:rsidRPr="00F47573">
        <w:rPr>
          <w:sz w:val="26"/>
          <w:szCs w:val="26"/>
        </w:rPr>
        <w:t xml:space="preserve"> </w:t>
      </w:r>
      <w:r>
        <w:rPr>
          <w:sz w:val="26"/>
          <w:szCs w:val="26"/>
        </w:rPr>
        <w:t>каждый сам определяет, чем желает</w:t>
      </w:r>
      <w:r w:rsidRPr="00F47573">
        <w:rPr>
          <w:sz w:val="26"/>
          <w:szCs w:val="26"/>
        </w:rPr>
        <w:t xml:space="preserve"> управлять и что контролировать. Например, освещением, отоплением, вентиляцией, кондиционированием, энергоснабжением, водоснабжением, электроприводами, котельной, бассейном.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 xml:space="preserve">Удобство системы в том, что у вас появляется единый пульт для всего. На сенсорном экране пульта в понятной форме, на русском языке вы обнаружите все, что необходимо для управления светом по всему дому, выставления температуры, контроля системы охраны и т.д.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Разные подсистемы интеллектуального дома начинают работать согласованно. Например, кондиционер не станет работать при открытом окне, свет во дворе загорится, если во двор проник посторонний, а при работе дизель-генератора не включатся ненужные светильники.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Инженерное оборудование интеллектуального дома начинает работать самостоятельно, под единым управлением. К примеру, радиаторы, теплые полы и кондиционер сами устанавливаются на необходимую мощность для поддержания оптимальной температуры. А свет во дворе будет сам зажигаться вечером и гаснуть утром.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Одной командой можно запустить целый сценарий, выполняя любой набор действий в доме. Когда уходите, нажмите “Никого нет”, и повсюду выключится свет, перекроется вода, климат-контроль встанет на экономичный режим.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Pr="00F47573" w:rsidRDefault="00A72C04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F47573">
        <w:rPr>
          <w:b/>
          <w:sz w:val="26"/>
          <w:szCs w:val="26"/>
        </w:rPr>
        <w:t xml:space="preserve">Состав </w:t>
      </w:r>
      <w:r w:rsidR="00F47573" w:rsidRPr="00F47573">
        <w:rPr>
          <w:b/>
          <w:sz w:val="26"/>
          <w:szCs w:val="26"/>
        </w:rPr>
        <w:t xml:space="preserve">систем, относящихся  к «Умному Дому»: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F47573">
        <w:rPr>
          <w:b/>
          <w:sz w:val="26"/>
          <w:szCs w:val="26"/>
        </w:rPr>
        <w:t>Система электропитания и  освещения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Интеллектуальная  система электропитания — контроль и распределение нагрузки, продление  срока службы электроприборов, многообразные  варианты световых сцен.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B0705">
        <w:rPr>
          <w:sz w:val="26"/>
          <w:szCs w:val="26"/>
        </w:rPr>
        <w:t>Безотказ</w:t>
      </w:r>
      <w:r>
        <w:rPr>
          <w:sz w:val="26"/>
          <w:szCs w:val="26"/>
        </w:rPr>
        <w:t>ная работа всех устройств</w:t>
      </w:r>
      <w:r w:rsidRPr="005B0705">
        <w:rPr>
          <w:sz w:val="26"/>
          <w:szCs w:val="26"/>
        </w:rPr>
        <w:t xml:space="preserve"> дома напрямую зависит от системы электропитания, «интеллектуальные» способности которой позволяют контролировать и распределять нагрузки, продлевать срок службы электроприборов, экономить затраты на электроэнергию, своевременно отключая неиспользуемые приборы или в зависимости от приоритета отключения (в случае перегруза электросети), а также плавно менять напряжение в системе освещения. Последнее свойство используется для организации различных световых сцен (например, в вечернее время подсветка коридора на 100%, а в ночное — на 25%).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Управление энергосбережением(экономия до 40%)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B0705">
        <w:rPr>
          <w:sz w:val="26"/>
          <w:szCs w:val="26"/>
        </w:rPr>
        <w:t>Отключая ненужную нагрузку или переводя в режим низкого энергопотребления, используя устройства с высокой мощностью в льготные периоды (например, существует практика двойных тарифов, когда ночью дешевле) можно снизить затраты на электроэнергию. Так, если у заказчика имеются электрические «теплые» полы, в дневное время можно прогревать помещение всего лишь до 7 C, в вечернее – до 22 C, ночью – до 18 C, а утром – снова до 22 C.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Управление уровнями освещения во всех комнатах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Уходя на работу, приходится проверять все электроприборы в доме? Требуется регулирование уровнями освещения одновременно в нескольких помещениях? С системой «Умный дом» можно управлять практически любыми электроустройствами как во всем доме, так и в отдельных зонах или группах. Разбив освещение на некоторые группы, соответствующим комнатам, можно управлять им из любого «угла» дома.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Управление освещенностью в зависимости от времени года или суто</w:t>
      </w:r>
      <w:r>
        <w:rPr>
          <w:sz w:val="26"/>
          <w:szCs w:val="26"/>
          <w:u w:val="single"/>
        </w:rPr>
        <w:t xml:space="preserve">к </w:t>
      </w:r>
      <w:r w:rsidRPr="005B0705">
        <w:rPr>
          <w:sz w:val="26"/>
          <w:szCs w:val="26"/>
        </w:rPr>
        <w:t>Традиционная система освещения ограничена в своей функциональности — используемый аналоговый диммер и выключатель управляются вручную. С появлением интеллектуальных систем стало возможным задавать поведение различных систем домашней автоматизации в зависимости от выбранного сценария, времени года или суток. Например, по мере наступления темноты меняется уровень подсветки в прихожей или на лестничной клетке.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Имитация присутствия хозяев (охранная функция)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>
        <w:rPr>
          <w:sz w:val="26"/>
          <w:szCs w:val="26"/>
        </w:rPr>
        <w:t>Если</w:t>
      </w:r>
      <w:r w:rsidRPr="005B0705">
        <w:rPr>
          <w:sz w:val="26"/>
          <w:szCs w:val="26"/>
        </w:rPr>
        <w:t xml:space="preserve"> необходимо оставить свой дом на несколько дней, но нежелательно, чтобы об этом кто-то знал? С системой «Умный дом» Вы можете имитировать свое присутствие — использовать автоматическое включение по вечерам света и звука в разных комнатах, лай собаки.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Управление проходными зонами (лестничные проходы)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В зависимости от выбранного сценария настраивается поведение системы в указанной зоне. Например, появление постороннего человека в проходной зоне, когда система находится в режиме полной охраны (никого нет дома), спровоцирует срабатывание сигнализации, вызов отряда милиции, оповещение по телефону и электронной почте хозяевам, а также иные запрограммированные действия. В другом случае (все дома) всего лишь включится подсветка.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Следящий свет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В традиционном способе подключения осветительных приборов есть некоторый недостаток — их необходимо включать вручную. В ночное время этот процесс сопровождается поиском выключателя, а затем и привыканием глаз к столь яркому свету. Подсистема «Следящий свет» отслеживает определенные зоны, появление движения в которых вызывает ответную реакцию в виде плавного нарастания освещенности до определенного уровня в зависимости от времени суток.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Управление шторами и жалюзи с электроприводом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С появлением штор и жалюзей с электроприводом появилась идея их дистанционного, а в дальнейшем и группового управления, что немного затрудняется в случае использования оборудования разных производителей. Предлагаемое решение позволяет управлять указанными устройствами централизованно, локально или удаленно. Пользователю совсем необязательно подходить к каждому окну или изучать путь управления, нажатие всего лишь одной кнопки плавно прикрывает окно в соответствии со сценарием.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Управление вентиляторами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Поворот вентилятора в указанную сторону, регулирование силой обдува, возможность управления удаленно, через мобильный телефон или ноутбук.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Система бесперебойного питания (Резервный ввод)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В случае непредвиденного отключения электроэнергии за счет использования источников бесперебойного питания все устройства в составе «Умного дома» продолжают функционировать в обычном режиме, а также происходит оповещение о произошедшем событии на телефон, адрес электронной почты.</w:t>
      </w:r>
    </w:p>
    <w:p w:rsid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  <w:u w:val="single"/>
        </w:rPr>
        <w:t>Система аварийного электропитания (дизель-генератор)</w:t>
      </w:r>
    </w:p>
    <w:p w:rsidR="005B0705" w:rsidRPr="00563FAC" w:rsidRDefault="005B0705" w:rsidP="00563FAC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При пропадании электроэнергии, когда уровня заряда ИБП становится недостаточным для поддержания работоспособности системы, запускается автономный дизельный генератор.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B0705">
        <w:rPr>
          <w:sz w:val="26"/>
          <w:szCs w:val="26"/>
        </w:rPr>
        <w:t>В случае перегрузки сети (включение нескольких энергоемких устройств) в зависимости от установленного приоритета часть нагрузки будет обесточена таким образом, чтобы система безопасности продолжила нормальное функционирование. Автоматическое отключение части электросистемы сопровождается оповещением на телефоны и адреса электронной почты.</w:t>
      </w:r>
    </w:p>
    <w:p w:rsidR="00563FAC" w:rsidRDefault="005B0705" w:rsidP="00563FAC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63FAC">
        <w:rPr>
          <w:sz w:val="26"/>
          <w:szCs w:val="26"/>
          <w:u w:val="single"/>
        </w:rPr>
        <w:t>Дизайн света внутри помещения (сценарии света, совмещенные с другими действиями)</w:t>
      </w:r>
    </w:p>
    <w:p w:rsidR="005B0705" w:rsidRPr="00563FAC" w:rsidRDefault="005B0705" w:rsidP="00563FAC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«Умный дом» позволяет оперировать светом внутри помещения, исходя из выбранного сценария. Например, для просмотра фильма задается сценарий «Домашний кинотеатр», при выборе которого опускаются жалюзи, свет приглушается, включается DVD-кинотеатр. Создав и активировав сценарий «Вечеринка» свет в разных участках комнаты будет то плавно нарастать, то угасать.</w:t>
      </w:r>
    </w:p>
    <w:p w:rsidR="00563FAC" w:rsidRDefault="005B0705" w:rsidP="00563FAC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63FAC">
        <w:rPr>
          <w:sz w:val="26"/>
          <w:szCs w:val="26"/>
          <w:u w:val="single"/>
        </w:rPr>
        <w:t>Дизайн света вне помещения (архитектурный дизайн света)</w:t>
      </w:r>
    </w:p>
    <w:p w:rsidR="005B0705" w:rsidRPr="00563FAC" w:rsidRDefault="005B0705" w:rsidP="00563FAC">
      <w:pPr>
        <w:spacing w:after="0" w:line="360" w:lineRule="auto"/>
        <w:ind w:left="-426" w:right="141" w:firstLine="993"/>
        <w:contextualSpacing/>
        <w:rPr>
          <w:sz w:val="26"/>
          <w:szCs w:val="26"/>
          <w:u w:val="single"/>
        </w:rPr>
      </w:pPr>
      <w:r w:rsidRPr="005B0705">
        <w:rPr>
          <w:sz w:val="26"/>
          <w:szCs w:val="26"/>
        </w:rPr>
        <w:t>На загородном участке организована подсветка дорожек, фасада здания? Их освещение меняется в зависимости от времени суток, от выбранного сценария.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B0705">
        <w:rPr>
          <w:sz w:val="26"/>
          <w:szCs w:val="26"/>
        </w:rPr>
        <w:t>Управление люминесцентным светом без влияния на его цветовую окраску</w:t>
      </w:r>
    </w:p>
    <w:p w:rsidR="005B0705" w:rsidRPr="005B0705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5B0705" w:rsidRPr="00F47573" w:rsidRDefault="005B0705" w:rsidP="005B07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B0705">
        <w:rPr>
          <w:sz w:val="26"/>
          <w:szCs w:val="26"/>
        </w:rPr>
        <w:t>Использование люминесцентных ламп оправдано небольшим энергопотреблением. Однако если требуется плавное регулирование освещенности, то возникают некоторые трудности: дроссельный трансформатор, используемый для первоначальное разряда, не имеет управления. К счастью, работа современных люминесцентных ламп регулируется электронным управляемым балластом, что делает возможным включать подобный тип освещения в различные сценарии.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F47573">
        <w:rPr>
          <w:b/>
          <w:sz w:val="26"/>
          <w:szCs w:val="26"/>
        </w:rPr>
        <w:t xml:space="preserve">Система централизованной уборки </w:t>
      </w:r>
    </w:p>
    <w:p w:rsidR="00BB6505" w:rsidRPr="00BB6505" w:rsidRDefault="00BB6505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Это инженерная система, которая состоит из нескольких элементов.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Централизованная система пылеудаления включает в себя: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B6505">
        <w:rPr>
          <w:sz w:val="26"/>
          <w:szCs w:val="26"/>
        </w:rPr>
        <w:t>силовой агрегат;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B6505">
        <w:rPr>
          <w:sz w:val="26"/>
          <w:szCs w:val="26"/>
        </w:rPr>
        <w:t>система трубопровода;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BB6505">
        <w:rPr>
          <w:sz w:val="26"/>
          <w:szCs w:val="26"/>
        </w:rPr>
        <w:t>пневморозетки и пневмосовки;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B6505">
        <w:rPr>
          <w:sz w:val="26"/>
          <w:szCs w:val="26"/>
        </w:rPr>
        <w:t>уборочный комплект;</w:t>
      </w:r>
    </w:p>
    <w:p w:rsid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BB6505">
        <w:rPr>
          <w:sz w:val="26"/>
          <w:szCs w:val="26"/>
        </w:rPr>
        <w:t>выхлоп.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Силовой агрегат устанавливается вне жилой зоны. В квартире это может быть балкон, лоджия, техническое помещение; в доме - подвал, гараж или пространство под лестницей.</w:t>
      </w:r>
    </w:p>
    <w:p w:rsid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От силового агрегата скрытым образом (в стяжке пола, над подвесными потолками, в штрабах стен)  прокладывается система трубопровода, которая  монтируется из специального ПВХ с антистатическими добавками (исключающими прилипание пыли).</w:t>
      </w:r>
    </w:p>
    <w:p w:rsid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 xml:space="preserve">Трубопровод подводится к пневморозеткам и пневмосовкам, расположенным в доме так, чтобы обеспечить качественную уборку всего помещения (предварительно составляется проект централизованной системы  пылеудаления с учетом всех </w:t>
      </w:r>
      <w:r>
        <w:rPr>
          <w:sz w:val="26"/>
          <w:szCs w:val="26"/>
        </w:rPr>
        <w:t>условий и пожеланий заказчика).</w:t>
      </w:r>
    </w:p>
    <w:p w:rsid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Достаточно вставить легкий, гофрированный уборочный шланг с различными насадками в пневморозетку - и система готова к работе. Воздушный поток с пылью и сором по системе трубопровода поступает в силовой агрегат, где  максимально очищается и 96-98% крупных частиц оседает в пылеприемнике, а  оставшиеся 2-4%  мельчайших частиц и вредных испарений (размером менее 5 микрон) отводится через выхлоп наружу, где под воздействием окружающей среды нейтрализуется. Таким образом, уборка встроенным пылесосом экологична - не происходит рециркуляции воздуха, как при уборке обычным пылесосом (когда  мельчайшая пыль поднимается в воздух и может "висеть" там несколько часов).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Пневморозетки из высокопрочного и износостойкого пластика, внешне похожи на электрические, могут быть различного цвета и дизайна.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Пневмосовок - это удобное приспособление для экспресс-уборки. Представляет собой щелевое отверстие в цоколе мебели или стене. Обычно устанавливается в местах частого появления сора - кухне, прихожей, холле, зимнем саду или у камина. Достаточно  смести мусор  к пневмосовку, нажать ногой на педаль  - и система затягивает весь сор без остатка!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Длина уборочного шланга может быть от 6  до 15 м.</w:t>
      </w:r>
    </w:p>
    <w:p w:rsidR="00BB6505" w:rsidRP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Есть еще несколько интересных опций, которые можно приобрести при установке встроенного пылесоса. Например, уникальная система интергированного хранения шланга Hide-A-Hose ("шланг-невидимка) позволяет использовать только ту длину шланга, которая необходима на данный момент - ни больше, ни меньше! Ведь шланг хранится в самом трубопроводе системы! Для начала уборки необходимо открыть розетку и вытащить шланг. После окончания уборки шланг легко втягивается обратно в трубопровод системы, благодаря исключительной мощности централизованной системы пылеудаления.</w:t>
      </w:r>
    </w:p>
    <w:p w:rsidR="00BB6505" w:rsidRDefault="00BB6505" w:rsidP="00BB6505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BB6505">
        <w:rPr>
          <w:sz w:val="26"/>
          <w:szCs w:val="26"/>
        </w:rPr>
        <w:t>Vroom - это удачное дополнение к любой встроенной системе пылеудаления! Устанавливается в тумбе кухонного гарнтира, ванной, гардеробной. Легкий гибкий шланг длиной до 7 метров позволяет легко дотянуться до самых труднодоступных мест.</w:t>
      </w:r>
    </w:p>
    <w:p w:rsidR="00F47573" w:rsidRPr="00C01737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C01737">
        <w:rPr>
          <w:b/>
          <w:sz w:val="26"/>
          <w:szCs w:val="26"/>
        </w:rPr>
        <w:t xml:space="preserve">Система аудио- и видеотехники «MultiRoom»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4B4537">
        <w:rPr>
          <w:sz w:val="26"/>
          <w:szCs w:val="26"/>
        </w:rPr>
        <w:t>Централизованная  схема распределения видео и  аудиосигнала, позволяет интуитивно понятно управлять звуком и видео  в любом помещении независимо от места установки источника  сигнала (CD, DVD, MP3, Satellite, Radio, Internet).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 xml:space="preserve">Мультирум – это не «много комнат», а система распределения звука и видео, охватывающая большое количество отдельных помещений, от гостиных и спален до кухни, ванной и даже кладовки, в зависимости от желаний владельца дома или квартиры. И не только помещений: Multiroom может выходить и за пределы дома, обеспечивая «ландшафтное озвучивание» приусадебного участка во время летней вечеринки! Причем специально для такого случая не нужно вытаскивать на улицу колонки, усилители и какой-нибудь CD-чейнджер – вместо этого достаточно просто нажать на кнопку на настенном пульте. 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Прелесть системы мультирум в том, что нет необходимости установки комплекта аппаратуры в каждой комнате: достаточно одного. Причем его дислокация не имеет никакого значения, он может находиться, к примеру, в гостиной или подсобке. Более того: ни в одном из помещений из охваченных системой (или «зон» – в каждой зоне может воспроизводиться только одна программа) не видно ни проводов, ни корпусных колонок. Кабели Multiroom заранее проложены в стенах, а встраиваемые акустические</w:t>
      </w:r>
      <w:r w:rsidR="004B4537">
        <w:rPr>
          <w:sz w:val="26"/>
          <w:szCs w:val="26"/>
        </w:rPr>
        <w:t xml:space="preserve"> </w:t>
      </w:r>
      <w:r w:rsidRPr="00F47573">
        <w:rPr>
          <w:sz w:val="26"/>
          <w:szCs w:val="26"/>
        </w:rPr>
        <w:t xml:space="preserve">системы выдают свое присутствие разве что круглыми или прямоугольными окошками сетчатых грилей, встроенных заподлицо в подвесной потолок или стены. Мультирум – это «система-невидимка», «звук ниоткуда»! На виду остается только то, что прятать нет смысла – дисплеи (скажем, висящая на стене плазма) и изящные, компактные панели управления системы мультирум. 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 xml:space="preserve">Но система мультирум не получила бы столь широкой популярности, если бы не такие ее достоинства, как широта возможностей и управление из любой зоны. С помощью кнопочной или сенсорной панели multiroom системы можно включить любой источник аудио или видео, выбрать желаемый трек или фрагмент, установить нужную громкость, при желании – отрегулировать тембр. Можно поставить любимую вещь на повтор, задать программу проигрывания диска, установленного в лоток CD- или DVD-плейера, который находится в другой комнате, или выбрать соответствующий настроению плей-лист, если у вас есть аудиосервер (такие устройства сейчас начинают активно входить в нашу жизнь), также аудиосервер может быть организован с помощью обычного компьютера и настроенной беспроводной сети. На жестком диске аудиосервера могут храниться сотни и тысячи отсортированных по жанру, времени или любому другому признаку музыкальных произведений, которые можно проигрывать в любой точке действия системы Мультирум. Именно поэтому проблема с поиском нужных дисков (которые, как известно, имеют свойство куда-то исчезать именно тогда, когда о них вспоминают), полностью снимается с повестки. К тому же, не нужно никуда ходить. Многие модели аудиосерверов к тому же предусматривают возможность скачать из Интернета графическую и текстовую информацию обложки диска, которая при желании может одновременно с началом воспроизведения выводиться на экран. </w:t>
      </w:r>
    </w:p>
    <w:p w:rsidR="00F47573" w:rsidRPr="00F47573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Как и в других автоматизированных системах умного дома, например, системе "управление освещением", в мультирум есть возможность воспользоваться тем или иным готовым сценарием. Например, с одной панели включить разную музыку или видеопрограммы в нескольких комнатах или одно и то же во всем доме (режим «вечеринка». Можно ограничить громкость в определенных зонах или сделать так, чтобы данное ограничение вступало в силу начиная с 11 вечера. Система мультирум легко и органично интегрируется в общую систему управления, многократно увеличивая свои возможности. К тому же, часто удобнее с одной сенсорной панели (например, AMX) управлять не только музыкой и видео, но и климатом, светом, получать из сети Интернет информацию и отправлять электронную почту. Multiroom системы охотно предоставят свой ресурс и для таких систем, как охрана и оповещение. Ведь помимо видеомагнитофона, DVD- и CD-плейера, спутникового ресивера, тюнера и аудиосервера к ней можно подключить и камеры видеонаблюдения, а также задействовать ее для экстренной трансляции тревожных сигналов. Не говоря уже об аудио и видео домофонии или интеркома: как бы громко не играла музыка, звонок в дверь вы услышите, а с посетителем сможете пообщаться с помощью встроенного в панель управления локального переговорного устройства. Оно же обеспечит громкоговорящую связь с теми, кто находится в других помещениях дома или квартиры. Когда же раздастся телефонный звонок, звук автоматически будет приглушен, чтобы дать вам возможность спокойно поговорить.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 xml:space="preserve">В системах мультирум высокого уровня могут быть реализованы и такие сценарии, как «следящий звук»: при перемещении из комнаты в комнату музыка будет следовать за вами по пятам, включаясь при этом только там, где вы в данный момент находитесь (подобно следящему освещению). </w:t>
      </w:r>
    </w:p>
    <w:p w:rsidR="00F47573" w:rsidRPr="00F47573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Возможности мультирум: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Независимое одновременное управление звуком и видео во всех комнатах;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Использование одного комплекта источников для всего дома или квартиры;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Включение, выключение звука, регулировка громкости во всех комнатах или любой из них;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Локальное или общее приглушение звука, произвольное или автоматическое (при поступлении телефонного звонка, сигнала с домофона);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Выбор музыки или фильма для всех комнат сразу или для любой из них;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Интерком-связь в пределах всего дома или квартиры;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Следящий звук.</w:t>
      </w:r>
    </w:p>
    <w:p w:rsidR="004B4537" w:rsidRDefault="00F47573" w:rsidP="004B4537">
      <w:pPr>
        <w:spacing w:after="0" w:line="360" w:lineRule="auto"/>
        <w:ind w:right="141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 xml:space="preserve">Преимущества мультирум: </w:t>
      </w:r>
    </w:p>
    <w:p w:rsidR="00F47573" w:rsidRPr="00F47573" w:rsidRDefault="004B4537" w:rsidP="004B4537">
      <w:pPr>
        <w:spacing w:after="0" w:line="360" w:lineRule="auto"/>
        <w:ind w:right="14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F47573" w:rsidRPr="00F47573">
        <w:rPr>
          <w:sz w:val="26"/>
          <w:szCs w:val="26"/>
        </w:rPr>
        <w:t>Не нужен свой комплект аппаратуры для каждой комнаты;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Просмотр фильмов или прослушивание музыки в любой комнате;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Выключение звука во всем доме одним нажатием клавиши;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Исключается ситуация, когда из-за громкой музыки можно пропустить телефонный или дверной звонок;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Оповещение, громкоговорящая связь во всем доме;</w:t>
      </w:r>
    </w:p>
    <w:p w:rsidR="00F47573" w:rsidRPr="00F47573" w:rsidRDefault="004B45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47573" w:rsidRPr="00F47573">
        <w:rPr>
          <w:sz w:val="26"/>
          <w:szCs w:val="26"/>
        </w:rPr>
        <w:t>Озвучивание помещений, в которых не допускается присутствие техники (ванная, бассейн, кухня), а также приусадебного участка.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Как строится система мультирум?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Центром системы Мультирум является блок управления (процессор, контроллер), устанавливаемый обычно в аппаратной в общей стойке с другим аудио видео оборудованием. К нему подключаются все источники, а также информационная шина, по которой поступают сигналы управления с локальных панелей. В этом блоке осуществляется коммутация аудиосигналов (видео, если оно также предусмотрено, обычно коммутируется с помощью отдельного устройства, видеокоммутатора). От блока управления отходят слаботочные кабели, несущие сигнал в каждую зону. Зональные усилители системы Мультирум обычно представляют собой относительно компактные устройства, расположенные поблизости от встроенных колонок, т.е. в каждой зоне. Их прячут за фальшпотолком, в стенных нишах и пр. Иногда – частично в аппаратной стойке, для чего выбирают модели стандартных стоечных габаритов с привлекательным внешним оформлением.</w:t>
      </w:r>
    </w:p>
    <w:p w:rsidR="004B4537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Кабельная сеть multiroom может включать коаксиальные видео и цифровые кабели, балансные и небалансные – аудио, акустические (с выходов усилителей), а также витые пары и в отдельных случаях оптоволокно (информационная шина). Помимо кабелей, обычно задействуется и инфракрасный канал, чтобы системой можно было управлять не только с настенных панелей, но и с пульта ДУ. В панелях Мультирум для этого обычно предусмотрены инфракрасные сенсоры, которые в виде отдельных устройств могут устанавливаться и автономно («глазок» в стене). Для того чтобы передавать команды управления в пределах прямой видимости там, где прокладка кабеля невозможна или нежелательна, могут использоваться инфракрасные эмиттеры в виде таких же «глазков», которые вместе с сенсорами образуют приемо-передающий ИК-тракт. Наконец, иногда вместо или вместе с инфракрасным используется и радиоканал, для чего в системе устанавливаются малогабаритные радиочастотные передатчики и приемники. В этом случае прямая видимость неактуальна, и сигнал проникает сквозь межкомнатные перегородки в соседние помещения (препятствием остаются только железобетонные стены). Комбинируя кабельную сеть с инфракрасным и радио каналами, можно охватить системой мультирум дом или квартиру любой площади и планировки, особенно с учетом, что по беспроводным каналам можно передавать не только команды управления, но и, при необходимости, звук.</w:t>
      </w:r>
    </w:p>
    <w:p w:rsidR="00F47573" w:rsidRPr="00F47573" w:rsidRDefault="00F47573" w:rsidP="004B4537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Панели управления системой Multiroom бывают кнопочными и сенсорными. Во втором случае панель обычно используется для управления всем оборудованием, т.е. является терминалом системы умного дома, в которой мультирум является одной из подсистем. Как пример можно привести AMX и Crestron, обладающие совместимостью с системами мультирум всех известных в мире брендов.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Однако многие все же предпочитают раздельное управление и охотно идут на то, чтобы для музыки и видео обзавестись отдельными, малогабаритными и предельно простыми в обращении, панелями, функции которых могут дублироваться и на уровне управления всем домом либо оставаться автономными.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Встраиваемые акустические системы, используемые в Мультирум, специально проектируются в расчете на их специфический способ установки, в чем они принципиально отличаются от традиционных корпусных колонок. Многие производители предусматривают возможность произвольно изменять направленность высокочастотного излучателя, что дает возможность получить наилучшие результаты в каждой конкретной инсталляции.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Источники в системе Мультирум могут быть любые, которые предусматривают внешнее управление с пульта ДУ (в этом случае на окошко фотосенсора наклеивается миниатюрный ИК-излучатель) либо через интерфейсы RS-232, RS-485 и пр.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C01737">
        <w:rPr>
          <w:b/>
          <w:sz w:val="26"/>
          <w:szCs w:val="26"/>
        </w:rPr>
        <w:t>Система метеоконтроля</w:t>
      </w:r>
      <w:r w:rsidRPr="00563FAC">
        <w:rPr>
          <w:b/>
          <w:sz w:val="26"/>
          <w:szCs w:val="26"/>
        </w:rPr>
        <w:t xml:space="preserve"> </w:t>
      </w:r>
    </w:p>
    <w:p w:rsidR="00F47573" w:rsidRDefault="00C0173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Представляет возможность владения </w:t>
      </w:r>
      <w:r w:rsidR="00F47573" w:rsidRPr="00F47573">
        <w:rPr>
          <w:sz w:val="26"/>
          <w:szCs w:val="26"/>
        </w:rPr>
        <w:t>всем спектром метеорологической информации, которая своевременно и удобно отображается на разнообразных устройствах визуализации.</w:t>
      </w:r>
    </w:p>
    <w:p w:rsid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Сбор метеоинформации внутри и вне дома (температура, влажность, давление, скорость и направление ветра, атм. давление) </w:t>
      </w:r>
    </w:p>
    <w:p w:rsidR="00C01737" w:rsidRPr="00171C36" w:rsidRDefault="00C01737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Доступные функции:</w:t>
      </w:r>
    </w:p>
    <w:p w:rsidR="00171C36" w:rsidRPr="00171C36" w:rsidRDefault="00C01737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171C36" w:rsidRPr="00171C36">
        <w:rPr>
          <w:sz w:val="26"/>
          <w:szCs w:val="26"/>
        </w:rPr>
        <w:t xml:space="preserve">Отражение необходимой информации на устройствах визуализации </w:t>
      </w:r>
    </w:p>
    <w:p w:rsidR="00171C36" w:rsidRPr="00F47573" w:rsidRDefault="00C01737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171C36" w:rsidRPr="00171C36">
        <w:rPr>
          <w:sz w:val="26"/>
          <w:szCs w:val="26"/>
        </w:rPr>
        <w:t>Прогнозирование погоды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приема эфирного и  спутникового телевидения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Распределение эфирного и спутникового ТВ с одного источника сигнала (антенна вещательного ТВ, ресивер спутникового ТВ) в любое  помещение, где есть телевизоры и  управляющие устройства.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холодного и горячего водоснабжения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Возможность реализации контроля и управления всей системой водоснабжения, поможет рационально  распределять и функционально использовать как холодную так и горячую  воду в быту и отдыхе. Запустить  очистку и подогреть воду в  бассейне.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домашнего кинотеатра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Простота  и удобство управления многочисленными  функциями домашнего кинотеатра сочетается со сценарным управлением  освещением, экраном, шторами затемнения.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обслуживания территории 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Своевременный полив, в соответствии с самыми строгими требованиями по составленному Вами плану снимает с Вас проблемы по ухаживанию за зелеными насаждениями оставляя только наслаждение гармонией  природы. Контроль микроклимата и влажности  в оранжерее с экзотическими  цветами.</w:t>
      </w:r>
    </w:p>
    <w:p w:rsidR="00F94987" w:rsidRDefault="00F9498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>
        <w:rPr>
          <w:sz w:val="26"/>
          <w:szCs w:val="26"/>
        </w:rPr>
        <w:t>Выполняемые функции: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Автоматическое орошение газона по графику 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Управление интенсивностью орошения в зависимости от уровня осадков 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Полив цветов в доме 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Автоматическое включение стаивания в зависимости от уровня осадков </w:t>
      </w:r>
    </w:p>
    <w:p w:rsidR="00171C36" w:rsidRPr="00F47573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Автоматическое стаивание льда, снега в зависимости от температуры и влажности и времени суток  </w:t>
      </w:r>
    </w:p>
    <w:p w:rsidR="00F47573" w:rsidRPr="00F94987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F94987">
        <w:rPr>
          <w:b/>
          <w:sz w:val="26"/>
          <w:szCs w:val="26"/>
        </w:rPr>
        <w:t xml:space="preserve">Компьютерные  системы 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Полный  мониторинг и управление всеми системами House Control как с любого домашнего  компьютера, так и из любой точки  мира при помощи Internet.</w:t>
      </w:r>
    </w:p>
    <w:p w:rsidR="00563FAC" w:rsidRPr="00563FAC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 xml:space="preserve">Управление всеми системами через Internet </w:t>
      </w:r>
    </w:p>
    <w:p w:rsidR="00563FAC" w:rsidRPr="00563FAC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 xml:space="preserve">Управление всеми системами с любого компьютера в доме </w:t>
      </w:r>
    </w:p>
    <w:p w:rsidR="00563FAC" w:rsidRPr="00563FAC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 xml:space="preserve">Получение картинки с любой камеры видеонаблюдения через Internet </w:t>
      </w:r>
    </w:p>
    <w:p w:rsidR="00563FAC" w:rsidRPr="00F47573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>Чтение полученных электронных сообщений с любой сенсорной панели и другие…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SOS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Призвание этой подсистемы — предупреждать  возникновение и развитие негативных ситуаций, связанных с работой  инженерных систем, немедленное адекватное реагирование системы на предотвращение аварии.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охранно-пожарной сигнализации 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Объединение традиционных охранно- пожарных систем с инженерными системами существенно  расширит спектр выполняемых функций, защищая Вас от краж и пожаров.</w:t>
      </w:r>
    </w:p>
    <w:p w:rsidR="00563FAC" w:rsidRPr="00563FAC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 xml:space="preserve">Имитация присутствия хозяев </w:t>
      </w:r>
    </w:p>
    <w:p w:rsidR="00563FAC" w:rsidRPr="00563FAC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 xml:space="preserve">Уровневая постановка на охрану (ночь цоколь и 1-й этаж на охране) </w:t>
      </w:r>
    </w:p>
    <w:p w:rsidR="00563FAC" w:rsidRPr="00563FAC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 xml:space="preserve">Автоматическое открытие будки собаки при проникновении </w:t>
      </w:r>
    </w:p>
    <w:p w:rsidR="00563FAC" w:rsidRPr="00F47573" w:rsidRDefault="00563FAC" w:rsidP="00563FAC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563FAC">
        <w:rPr>
          <w:sz w:val="26"/>
          <w:szCs w:val="26"/>
        </w:rPr>
        <w:t>Голосовое оповещение в случае срабатывания датчиков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Телефонные  функции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Общение со своим домом по телефону —  это нормально! Вы получаете не только полную информацию о текущем состоянии  всех подсистем, но и непосредственное управление каждой из них.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видеонаблюдения </w:t>
      </w:r>
    </w:p>
    <w:p w:rsid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Распределение и управление сигналом с камер  наблюдения на любой монитор или  телевизор в Вашем доме дополняется  интеллектуальной обработкой видеосигнала с созданием многодневных цифровых архивов.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Оборудование камер управляемыми устройствами позиционирования 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Оборудование камер наблюдения датчиками для автоматического реагирования </w:t>
      </w:r>
    </w:p>
    <w:p w:rsidR="00171C36" w:rsidRPr="00171C36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 xml:space="preserve">Заведение сигнала с камер наблюдения в систему MultiRoom или в телевизионный канал </w:t>
      </w:r>
    </w:p>
    <w:p w:rsidR="00171C36" w:rsidRPr="00F47573" w:rsidRDefault="00171C36" w:rsidP="00171C36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171C36">
        <w:rPr>
          <w:sz w:val="26"/>
          <w:szCs w:val="26"/>
        </w:rPr>
        <w:t>Автоматическое наведение камер на точку проникновения или транспорт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Sim-Sim контроль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Новейшие  технологии идентификации и удаленного управления предоставления допуска  в Ваш дом включают использование  биометрических систем, применение бесконтактных  карт, любых коммуникационных устройств.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отопления (в т.ч. теплые полы)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Круглосуточный  контроль за системой отопления, исключает  возникновение и развитие аварийных  ситуаций, вносит в Ваш дом только доброе тепло и комфорт. Включение  системы анти обледенения крыш и  сточных воронок.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Беспроводное  управление </w:t>
      </w:r>
    </w:p>
    <w:p w:rsidR="00F47573" w:rsidRPr="00F47573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Управление  всеми подсистемами с любого удобного беспроводного устройства будь то КПК, сенсорная панель или универсальный  пульт управления с графическим  дисплеем.</w:t>
      </w:r>
    </w:p>
    <w:p w:rsidR="00F47573" w:rsidRPr="00563FAC" w:rsidRDefault="00F47573" w:rsidP="00F47573">
      <w:pPr>
        <w:spacing w:after="0" w:line="360" w:lineRule="auto"/>
        <w:ind w:left="-426" w:right="141" w:firstLine="993"/>
        <w:contextualSpacing/>
        <w:rPr>
          <w:b/>
          <w:sz w:val="26"/>
          <w:szCs w:val="26"/>
        </w:rPr>
      </w:pPr>
      <w:r w:rsidRPr="00563FAC">
        <w:rPr>
          <w:b/>
          <w:sz w:val="26"/>
          <w:szCs w:val="26"/>
        </w:rPr>
        <w:t xml:space="preserve">Система вентиляции и кондиционирования  воздуха </w:t>
      </w:r>
    </w:p>
    <w:p w:rsidR="005D058F" w:rsidRDefault="00F47573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r w:rsidRPr="00F47573">
        <w:rPr>
          <w:sz w:val="26"/>
          <w:szCs w:val="26"/>
        </w:rPr>
        <w:t>Согласованная работа систем кондиционирования, отопления  и управления теплыми полами позволяет  создать в каждом помещении дома разные климатические зоны.</w:t>
      </w:r>
    </w:p>
    <w:p w:rsidR="00F94987" w:rsidRDefault="00F94987" w:rsidP="00F47573">
      <w:pPr>
        <w:spacing w:after="0" w:line="360" w:lineRule="auto"/>
        <w:ind w:left="-426" w:right="141" w:firstLine="993"/>
        <w:contextualSpacing/>
        <w:rPr>
          <w:sz w:val="26"/>
          <w:szCs w:val="26"/>
        </w:rPr>
      </w:pPr>
      <w:bookmarkStart w:id="0" w:name="_GoBack"/>
      <w:bookmarkEnd w:id="0"/>
    </w:p>
    <w:sectPr w:rsidR="00F94987" w:rsidSect="00255F49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14" w:rsidRDefault="00D80714" w:rsidP="00255F49">
      <w:pPr>
        <w:spacing w:after="0" w:line="240" w:lineRule="auto"/>
      </w:pPr>
      <w:r>
        <w:separator/>
      </w:r>
    </w:p>
  </w:endnote>
  <w:endnote w:type="continuationSeparator" w:id="0">
    <w:p w:rsidR="00D80714" w:rsidRDefault="00D80714" w:rsidP="002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49" w:rsidRDefault="00255F4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1C9">
      <w:rPr>
        <w:noProof/>
      </w:rPr>
      <w:t>13</w:t>
    </w:r>
    <w:r>
      <w:fldChar w:fldCharType="end"/>
    </w:r>
  </w:p>
  <w:p w:rsidR="00255F49" w:rsidRDefault="0025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14" w:rsidRDefault="00D80714" w:rsidP="00255F49">
      <w:pPr>
        <w:spacing w:after="0" w:line="240" w:lineRule="auto"/>
      </w:pPr>
      <w:r>
        <w:separator/>
      </w:r>
    </w:p>
  </w:footnote>
  <w:footnote w:type="continuationSeparator" w:id="0">
    <w:p w:rsidR="00D80714" w:rsidRDefault="00D80714" w:rsidP="0025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12C"/>
    <w:multiLevelType w:val="hybridMultilevel"/>
    <w:tmpl w:val="A7B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1B74"/>
    <w:multiLevelType w:val="hybridMultilevel"/>
    <w:tmpl w:val="FFF27F3C"/>
    <w:lvl w:ilvl="0" w:tplc="34C26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03B9E"/>
    <w:multiLevelType w:val="hybridMultilevel"/>
    <w:tmpl w:val="C7767CA4"/>
    <w:lvl w:ilvl="0" w:tplc="A7422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6ED"/>
    <w:rsid w:val="00044325"/>
    <w:rsid w:val="00062FD6"/>
    <w:rsid w:val="00075031"/>
    <w:rsid w:val="001466ED"/>
    <w:rsid w:val="00171C36"/>
    <w:rsid w:val="00255F49"/>
    <w:rsid w:val="002573B9"/>
    <w:rsid w:val="002624E7"/>
    <w:rsid w:val="002B5BA1"/>
    <w:rsid w:val="00343B84"/>
    <w:rsid w:val="00343E3F"/>
    <w:rsid w:val="003542D4"/>
    <w:rsid w:val="003971D2"/>
    <w:rsid w:val="003B3D63"/>
    <w:rsid w:val="003C485A"/>
    <w:rsid w:val="003F4199"/>
    <w:rsid w:val="00415968"/>
    <w:rsid w:val="004B4537"/>
    <w:rsid w:val="004F3E6F"/>
    <w:rsid w:val="00502045"/>
    <w:rsid w:val="00563FAC"/>
    <w:rsid w:val="005B0705"/>
    <w:rsid w:val="005C3F6B"/>
    <w:rsid w:val="005D058F"/>
    <w:rsid w:val="006355A1"/>
    <w:rsid w:val="00651A72"/>
    <w:rsid w:val="00655C0A"/>
    <w:rsid w:val="0068287E"/>
    <w:rsid w:val="006901B5"/>
    <w:rsid w:val="00697E85"/>
    <w:rsid w:val="00700B7B"/>
    <w:rsid w:val="007C6AC6"/>
    <w:rsid w:val="007E0B25"/>
    <w:rsid w:val="00800BF3"/>
    <w:rsid w:val="009151B2"/>
    <w:rsid w:val="00A72C04"/>
    <w:rsid w:val="00AB5AE2"/>
    <w:rsid w:val="00BB6505"/>
    <w:rsid w:val="00BF3214"/>
    <w:rsid w:val="00C01737"/>
    <w:rsid w:val="00C42D40"/>
    <w:rsid w:val="00C661C9"/>
    <w:rsid w:val="00C729E4"/>
    <w:rsid w:val="00CD14B9"/>
    <w:rsid w:val="00D0135D"/>
    <w:rsid w:val="00D03883"/>
    <w:rsid w:val="00D6440D"/>
    <w:rsid w:val="00D66B50"/>
    <w:rsid w:val="00D80714"/>
    <w:rsid w:val="00E54778"/>
    <w:rsid w:val="00E72C4B"/>
    <w:rsid w:val="00EE5BED"/>
    <w:rsid w:val="00F31857"/>
    <w:rsid w:val="00F33AB9"/>
    <w:rsid w:val="00F369ED"/>
    <w:rsid w:val="00F47573"/>
    <w:rsid w:val="00F94987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5933A-C369-4599-AF8E-B016123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0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B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B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0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7E0B2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369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5F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255F4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5F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55F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Irina</cp:lastModifiedBy>
  <cp:revision>2</cp:revision>
  <dcterms:created xsi:type="dcterms:W3CDTF">2014-08-13T16:25:00Z</dcterms:created>
  <dcterms:modified xsi:type="dcterms:W3CDTF">2014-08-13T16:25:00Z</dcterms:modified>
</cp:coreProperties>
</file>