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29" w:rsidRDefault="00F930AC">
      <w:pPr>
        <w:jc w:val="both"/>
      </w:pPr>
      <w:r>
        <w:t xml:space="preserve">                                                          Министерство образования РФ        </w:t>
      </w:r>
    </w:p>
    <w:p w:rsidR="00267229" w:rsidRDefault="00F930AC">
      <w:pPr>
        <w:jc w:val="both"/>
      </w:pPr>
      <w:r>
        <w:t xml:space="preserve">                Коми Республиканская Академия Государственной Службы и Управления </w:t>
      </w:r>
    </w:p>
    <w:p w:rsidR="00267229" w:rsidRDefault="00F930AC">
      <w:pPr>
        <w:jc w:val="both"/>
      </w:pPr>
      <w:r>
        <w:t xml:space="preserve">                                                                             при Главе РК</w:t>
      </w:r>
    </w:p>
    <w:p w:rsidR="00267229" w:rsidRDefault="00267229">
      <w:pPr>
        <w:jc w:val="both"/>
      </w:pPr>
    </w:p>
    <w:p w:rsidR="00267229" w:rsidRDefault="00F930AC">
      <w:pPr>
        <w:jc w:val="both"/>
      </w:pPr>
      <w:r>
        <w:t xml:space="preserve">                                    Факультет “ Государственное и муниципальное управление “</w:t>
      </w: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F930AC">
      <w:pPr>
        <w:jc w:val="both"/>
      </w:pPr>
      <w:r>
        <w:t xml:space="preserve">                              Кафедра государственного управления и государственной службы</w:t>
      </w: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F930AC">
      <w:pPr>
        <w:jc w:val="both"/>
        <w:rPr>
          <w:b/>
        </w:rPr>
      </w:pPr>
      <w:r>
        <w:t xml:space="preserve">                                                                   </w:t>
      </w:r>
      <w:r>
        <w:rPr>
          <w:b/>
        </w:rPr>
        <w:t>КУРСОВАЯ РАБОТА</w:t>
      </w:r>
    </w:p>
    <w:p w:rsidR="00267229" w:rsidRDefault="00267229">
      <w:pPr>
        <w:jc w:val="both"/>
        <w:rPr>
          <w:b/>
        </w:rPr>
      </w:pPr>
    </w:p>
    <w:p w:rsidR="00267229" w:rsidRDefault="00F930AC">
      <w:pPr>
        <w:jc w:val="both"/>
        <w:rPr>
          <w:b/>
        </w:rPr>
      </w:pPr>
      <w:r>
        <w:rPr>
          <w:b/>
        </w:rPr>
        <w:t xml:space="preserve">       СИСТЕМА ГОСУДАРСТВЕННОГО УПРАВЛЕНИЯ В СОВРЕМЕННЫХ  </w:t>
      </w:r>
    </w:p>
    <w:p w:rsidR="00267229" w:rsidRDefault="00F930A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МОНАРХИЯХ</w:t>
      </w:r>
    </w:p>
    <w:p w:rsidR="00267229" w:rsidRDefault="00267229">
      <w:pPr>
        <w:jc w:val="both"/>
        <w:rPr>
          <w:b/>
        </w:rPr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F930AC">
      <w:pPr>
        <w:jc w:val="both"/>
      </w:pPr>
      <w:r>
        <w:t xml:space="preserve">                                                                                                                         Исполнитель :</w:t>
      </w:r>
    </w:p>
    <w:p w:rsidR="00267229" w:rsidRDefault="00F930AC">
      <w:pPr>
        <w:jc w:val="both"/>
      </w:pPr>
      <w:r>
        <w:t xml:space="preserve">                                                                                                          Чаланов Роман Борисович</w:t>
      </w: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F930AC">
      <w:pPr>
        <w:jc w:val="both"/>
      </w:pPr>
      <w:r>
        <w:t xml:space="preserve">                                                                                                           Научный руководитель :</w:t>
      </w:r>
    </w:p>
    <w:p w:rsidR="00267229" w:rsidRDefault="00267229">
      <w:pPr>
        <w:jc w:val="both"/>
      </w:pPr>
    </w:p>
    <w:p w:rsidR="00267229" w:rsidRDefault="00F930AC">
      <w:pPr>
        <w:jc w:val="both"/>
      </w:pPr>
      <w:r>
        <w:t xml:space="preserve">                                                                                                         Ластунов Игорь Иванович</w:t>
      </w: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267229">
      <w:pPr>
        <w:jc w:val="both"/>
      </w:pPr>
    </w:p>
    <w:p w:rsidR="00267229" w:rsidRDefault="00F930AC">
      <w:pPr>
        <w:jc w:val="both"/>
      </w:pPr>
      <w:r>
        <w:t xml:space="preserve">        </w:t>
      </w:r>
    </w:p>
    <w:p w:rsidR="00267229" w:rsidRDefault="00F930AC">
      <w:pPr>
        <w:jc w:val="both"/>
      </w:pPr>
      <w:r>
        <w:t xml:space="preserve">                                                                                Сыктывкар</w:t>
      </w:r>
    </w:p>
    <w:p w:rsidR="00267229" w:rsidRDefault="00F930AC">
      <w:pPr>
        <w:jc w:val="both"/>
      </w:pPr>
      <w:r>
        <w:t xml:space="preserve">                                                                                      2001 г</w:t>
      </w:r>
    </w:p>
    <w:p w:rsidR="00267229" w:rsidRDefault="00F930A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Содержание :</w:t>
      </w:r>
    </w:p>
    <w:p w:rsidR="00267229" w:rsidRDefault="00267229">
      <w:pPr>
        <w:jc w:val="both"/>
        <w:rPr>
          <w:sz w:val="28"/>
        </w:rPr>
      </w:pPr>
    </w:p>
    <w:p w:rsidR="00267229" w:rsidRDefault="00267229">
      <w:pPr>
        <w:jc w:val="both"/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Введение - </w:t>
      </w:r>
      <w:r>
        <w:rPr>
          <w:sz w:val="28"/>
          <w:lang w:val="en-US"/>
        </w:rPr>
        <w:t xml:space="preserve">                                                                       </w:t>
      </w:r>
      <w:r>
        <w:rPr>
          <w:sz w:val="28"/>
        </w:rPr>
        <w:t xml:space="preserve">          </w:t>
      </w:r>
      <w:r>
        <w:rPr>
          <w:sz w:val="28"/>
          <w:lang w:val="en-US"/>
        </w:rPr>
        <w:t xml:space="preserve"> 3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Глава 1. Понятие , типология и системные характеристики государственного управления  -</w:t>
      </w:r>
      <w:r>
        <w:rPr>
          <w:sz w:val="28"/>
          <w:lang w:val="en-US"/>
        </w:rPr>
        <w:t xml:space="preserve">                                     </w:t>
      </w:r>
      <w:r>
        <w:rPr>
          <w:sz w:val="28"/>
        </w:rPr>
        <w:t xml:space="preserve">     </w:t>
      </w:r>
      <w:r>
        <w:rPr>
          <w:sz w:val="28"/>
          <w:lang w:val="en-US"/>
        </w:rPr>
        <w:t xml:space="preserve"> 4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Глава 2. Государственное управление в современных монархиях ( Япония , Великобритания ) ; сравнительная характеристика систем государственного управления этих стран .</w:t>
      </w:r>
      <w:r>
        <w:rPr>
          <w:sz w:val="28"/>
          <w:lang w:val="en-US"/>
        </w:rPr>
        <w:t xml:space="preserve"> -              </w:t>
      </w:r>
      <w:r>
        <w:rPr>
          <w:sz w:val="28"/>
        </w:rPr>
        <w:t>8</w:t>
      </w:r>
      <w:r>
        <w:rPr>
          <w:sz w:val="28"/>
          <w:lang w:val="en-US"/>
        </w:rPr>
        <w:t xml:space="preserve">    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Глава 3. Роль монарха в государственном управлении -</w:t>
      </w:r>
      <w:r>
        <w:rPr>
          <w:sz w:val="28"/>
          <w:lang w:val="en-US"/>
        </w:rPr>
        <w:t xml:space="preserve">    </w:t>
      </w:r>
      <w:r>
        <w:rPr>
          <w:sz w:val="28"/>
        </w:rPr>
        <w:t xml:space="preserve"> </w:t>
      </w:r>
      <w:r>
        <w:rPr>
          <w:sz w:val="28"/>
          <w:lang w:val="en-US"/>
        </w:rPr>
        <w:t>25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Заключение -</w:t>
      </w:r>
      <w:r>
        <w:rPr>
          <w:sz w:val="28"/>
          <w:lang w:val="en-US"/>
        </w:rPr>
        <w:t xml:space="preserve">                                                                   </w:t>
      </w:r>
      <w:r>
        <w:rPr>
          <w:sz w:val="28"/>
        </w:rPr>
        <w:t xml:space="preserve">           30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Список литературы - </w:t>
      </w:r>
      <w:r>
        <w:rPr>
          <w:sz w:val="28"/>
          <w:lang w:val="en-US"/>
        </w:rPr>
        <w:t xml:space="preserve">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en-US"/>
        </w:rPr>
        <w:t>3</w:t>
      </w:r>
      <w:r>
        <w:rPr>
          <w:sz w:val="28"/>
        </w:rPr>
        <w:t>2</w:t>
      </w:r>
    </w:p>
    <w:p w:rsidR="00267229" w:rsidRDefault="00267229">
      <w:pPr>
        <w:spacing w:line="360" w:lineRule="auto"/>
        <w:jc w:val="both"/>
        <w:rPr>
          <w:sz w:val="28"/>
          <w:lang w:val="en-US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Введение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Монархическая форма правления до сих пор широко распространена в мире , приблизительно пятая часть государства является монархиями . Во всех монархических государствах , независимо от их форм , считается , что монарх обладает исполнительной властью , хотя в подавляющем большинстве стран он такой власти реально не имеет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По общему правилу , монарх занимает свой пост по наследству .Исключения очень редки. Лишь при прекращении династии происходят выборы нового монарха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Цель данного исследования изучить систему государственного управления в современных монархиях , на примере Японии и Великобритании .Для этого в работе поставлены следующие задачи :</w:t>
      </w:r>
    </w:p>
    <w:p w:rsidR="00267229" w:rsidRDefault="00F930AC">
      <w:pPr>
        <w:spacing w:line="360" w:lineRule="auto"/>
        <w:ind w:left="283" w:hanging="283"/>
        <w:jc w:val="both"/>
        <w:rPr>
          <w:sz w:val="28"/>
        </w:rPr>
      </w:pPr>
      <w:r>
        <w:rPr>
          <w:sz w:val="28"/>
        </w:rPr>
        <w:t>рассмотреть и изучить , что представляет собой система государственного управления ;</w:t>
      </w:r>
    </w:p>
    <w:p w:rsidR="00267229" w:rsidRDefault="00F930AC">
      <w:pPr>
        <w:spacing w:line="360" w:lineRule="auto"/>
        <w:ind w:left="283" w:hanging="283"/>
        <w:jc w:val="both"/>
        <w:rPr>
          <w:sz w:val="28"/>
        </w:rPr>
      </w:pPr>
      <w:r>
        <w:rPr>
          <w:sz w:val="28"/>
        </w:rPr>
        <w:t>какие бывают типы систем государственного управления ;</w:t>
      </w:r>
    </w:p>
    <w:p w:rsidR="00267229" w:rsidRDefault="00F930AC">
      <w:pPr>
        <w:spacing w:line="360" w:lineRule="auto"/>
        <w:ind w:left="283" w:hanging="283"/>
        <w:jc w:val="both"/>
        <w:rPr>
          <w:sz w:val="28"/>
        </w:rPr>
      </w:pPr>
      <w:r>
        <w:rPr>
          <w:sz w:val="28"/>
        </w:rPr>
        <w:t>изучит государственное управление в Японии и Великобритании и сравнить их системы ;</w:t>
      </w:r>
    </w:p>
    <w:p w:rsidR="00267229" w:rsidRDefault="00F930AC">
      <w:pPr>
        <w:spacing w:line="360" w:lineRule="auto"/>
        <w:ind w:left="283" w:hanging="283"/>
        <w:jc w:val="both"/>
        <w:rPr>
          <w:sz w:val="28"/>
        </w:rPr>
      </w:pPr>
      <w:r>
        <w:rPr>
          <w:sz w:val="28"/>
        </w:rPr>
        <w:t>рассмотреть какова же роль монарха в государственном управлении и его роль в жизни страны ;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Актуальность темы заключается в том , что без государственного управления невозможно нормального функционирования государство , т.к. государственное управление является деятельностью исполнительно - распорядительного характера , направленную на исполнение указов , приказов , которые достигаются с помощью юридически властных полномочий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Глава 1. Понятие , типология и системные характеристики 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государственного         управления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Первые системы государственного управления примерно появились 5-6 тысяч лет назад . Система государственного управления - это целое , состоящее из следующих подсистем : муниципального уровня , регионального уровня и центрального уровня управления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Итак , государственное управление - это конкретный вид деятельности по осуществлению единой государственной власти имеющую функциональную специфику управления . Это исполнительная деятельность , осуществляемая в процессе повседневного и непосредственного руководства хозяйственными , социально - культурными делами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Государственное управление имеет специфические признаки :</w:t>
      </w:r>
    </w:p>
    <w:p w:rsidR="00267229" w:rsidRDefault="00F930AC">
      <w:pPr>
        <w:spacing w:line="360" w:lineRule="auto"/>
        <w:ind w:left="283" w:hanging="283"/>
        <w:jc w:val="both"/>
      </w:pPr>
      <w:r>
        <w:rPr>
          <w:sz w:val="28"/>
        </w:rPr>
        <w:t>линейность ;</w:t>
      </w:r>
    </w:p>
    <w:p w:rsidR="00267229" w:rsidRDefault="00F930AC">
      <w:pPr>
        <w:spacing w:line="360" w:lineRule="auto"/>
        <w:ind w:left="283" w:hanging="283"/>
        <w:jc w:val="both"/>
      </w:pPr>
      <w:r>
        <w:rPr>
          <w:sz w:val="28"/>
        </w:rPr>
        <w:t>субординацию ;</w:t>
      </w:r>
    </w:p>
    <w:p w:rsidR="00267229" w:rsidRDefault="00F930AC">
      <w:pPr>
        <w:spacing w:line="360" w:lineRule="auto"/>
        <w:ind w:left="283" w:hanging="283"/>
        <w:jc w:val="both"/>
      </w:pPr>
      <w:r>
        <w:rPr>
          <w:sz w:val="28"/>
        </w:rPr>
        <w:t>включенность в механизм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В современном мире  существует три типа системы государственного управления :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- монократическое , которое имеет высокоцентрированный характер , находящийся в руках одного органа . Самоуправление в таких системах не допускается .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- сигментарная , при сигментарой форме нет развитой системы взаимных здержек и противовесов между ветвями  власти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- монотеократическая , сосредоточение в одних руках государственной и духовной власти ( Ватикан , Иран )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Для государственного управления , системное представление его компонентов , элементов и их взаимосвязей имеет принципиальное теоретическое и методологическое значение . от того , что понимается под системой государственного управления , какие и в каком порядке включаются в нее управленческие проявления , как они соотносятся между собой и приводятся в реальное взаимодействие , зависит почти все , что ассоциируется с государственным управлением . Следует выделить три логические схемы , посредством которых раскрываются различные аспекты системы государственного управления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Прежде всего имеется в виду взаимосвязь субъекта государственного управления ( государства ) с управляемой общественной системой ( управляемыми объектами ) . Однозначно можно сказать , что  субъект государственного управления не может существовать без соответствующих управляемых объектов и только в совокупности они могут образовывать систему государственного управления . Последняя призвана обязательно охватывать : 1) организацию и функционирование субъекта управления - управляющую систему ; 2) структуру взаимосвязей управляющей системы с общественной системой - управляемыми объектами ; 3) компоненты  общественной системы или их отдельные проявления , которые создают во взаимосвязи структуру управляемой системы и непосредственно воспринимают государственно - управляющие воздействия либо участвуют в их формировании .</w:t>
      </w:r>
      <w:r>
        <w:rPr>
          <w:rStyle w:val="a4"/>
          <w:sz w:val="28"/>
        </w:rPr>
        <w:footnoteReference w:id="1"/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Особенности накладываются характером взаимосвязей между субъектом и объектами государственного управления , из -за чего система субъективно - объективных зависимостей характеризуется в широком и узком смысле слова . В широком смысле : субъект управления ( государство как управляющая подсистема ) - взаимодействия ( подсистема прямых и обратных связей ) - общественная система ( подсистема компонентов общества , подверженных государственному управлению ) В такой системе субъект управления ( государство ) определяет государственно - властный характер и преимущественно правовую форму взаимосвязи и взаимодействия соответствующих сторон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 узком смысле , как уже непосредственно реализуемое , практически осуществляемое управление ,система субъективно - объективных зависимостей включает в себя : субъект управления - воздействия - управляемые объекты , где преимущество находится на стороне субъекта управления , а управляемые объекты воспринимают его решения и действия и трансформируют их в процессе собственного функционирования . В данной схеме воздействия вычленяются из взаимодействий и берутся в “ готовом “ , сформированном виде ; в общественной системе также выделяются только те ее стороны , проявления , которые подлежат государственно управляющим воздействиям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Система субъективно - объективных зависимостей проявляет себя не только при формировании и реализации управления как определенной целостности : в каждом управленческом акте , действии , отношении она объективно обуславливает и предполагает присутствие трех элементов : субъекта управления или его отдельного управляющего компонента ; создаваемого и реализуемого им управляющего воздействия ; объектов воздействия в виде , главным образом , деятельности организаций , учреждений , предприятий , отдельных граждан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При описании системных связей государственного управления надо учитывать , что перечисленные элементы сами обладают сложной , многоуровневой и иерархической организацией , проявляют себя в виде определенных подсистем : подсистема целей , функциональная структура , организационная структура , подсистема управленческой деятельности и , конечно , подсистема принципов . Поэтому во всем многообразии ее трудно изобразить схематически , но каждый , кто теоретически или практически связан с управлением , должен отчетливо представлять , что с какими бы единичным элементом управления он ни имел дело - компетенцией государственного органа , формами и методами его деятельности , его решениями или организационными мероприятиями - этот элемент вписан через группу однозначных элементов в систему онтологических элементов государственного управления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Государственное управление - это явление субъективное . Значит , “ погружаясь “ в объективное , стремясь своими возможностями способствовать его развитию , субъект управления использует для этого множество элементов , которые являются продуктом сознания людей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Системное “ видение “ государственного управления предполагает четкое усвоение той истины , что среди элементов нет ни одного , который мог бы сам по себе содержать сущность государственного управления и решать какую -либо управленческую задачу . Чтобы понять управленческий смыл любого элемента государственного управления следует изучить , с одной стороны , те элементы , которые ему предшествуют , на него влияют и которые он как бы “ вбирает “ в себя и передает по цепи элементов , а с другой стороны , те , которые идут следом за ним и в которые он “ вкладывает “ свои возможности . </w:t>
      </w:r>
      <w:r>
        <w:rPr>
          <w:rStyle w:val="a4"/>
          <w:sz w:val="28"/>
        </w:rPr>
        <w:footnoteReference w:id="2"/>
      </w: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Глава 2. Государственное управление в современных монархиях ( в Японии   и Великобритании ) ; сравнительная характеристика   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систем     государственного     управления этих стран . 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             Государственное управление в Великобритании .</w:t>
      </w:r>
      <w:r>
        <w:rPr>
          <w:sz w:val="28"/>
        </w:rPr>
        <w:t xml:space="preserve">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Британская конституция - конституция не писанная . акт который был официально провозглашен основным законом , в Великобритании не существует . Не писанная же конституция Великобритании состоит из трех категорий : 1. норм статутного права ; 2. норм case Law ( прецедентного права ) ; 3. норм , представляющих собой не что иное , как конституционные обычаи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Британское государство , официально именуемое Соединенным Королевством  Великобритании и Северной Ирландии ,- государство унитарное В состав этого государства входят 4 историко - географических района , имеющих некоторые особенности в системе управления ,- Англия , Уэльс , Шотландия и Северная Ирландия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Великобритания - конституционная монархия , главой государства является король ( королева ) . Королевский трон в Великобритании переходит по наследству от отца к старшему  сыну , но если у короля нет сыновей , то трон наследует старшая дочь короля . Муж царствующей королевы не приобретает титула и полномочий короля - он носит титул принца - консорта . В настоящее время британский трон занимает королева Елизавета II , коронованная в 1952г.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Формально монарх обладает весьма обширными полномочиями , но фактически его личная власть ограничена , и притом не столько законодательными актами , сколько нормами прецедентного права и конституционными обычаями . Каждый билль ( закон ) , после того как завершено рассмотрение его в палатах парламента , передается на подпись монарху . Но последний случай отказа биллю в королевской санкции имел место в 1707 г. По существу , с того времени сложился обычай , обязывающий монарха подписывать все поступающие к нему билли .</w:t>
      </w:r>
      <w:r>
        <w:rPr>
          <w:rStyle w:val="a4"/>
          <w:sz w:val="28"/>
        </w:rPr>
        <w:footnoteReference w:id="3"/>
      </w:r>
      <w:r>
        <w:rPr>
          <w:sz w:val="28"/>
        </w:rPr>
        <w:t xml:space="preserve">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Король ( королева ) созывает и распускает парламент , назначает и освобождает от должности министров и других высших должностных лиц , является главой исполнительной власти ,верховным главнокомандующим вооруженными силами , главой английской церкви , заключает и ратифицирует международные договоры , осуществляет право помилования и.т.д. Перечислять все полномочия монарха нелегко , в частности потому , что только часть их основывается на нормах статутного права , тогда как другая часть считается непроизводной от власти парламента и составляет так называемую королевскую прерогативу ( прерогативными полномочиями являются , например , право объявления войны , право роспуска парламента и др. ) .Король также является главой государства бывших британских доминионов - Канады , Австралии и Новой Зеландии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Однако по своему усмотрению монарх не может осуществлять ни статутные , ни прерогативные полномочия . Ныне управление государством осуществляется от имени королевы правительством Ее Величества . В прецедентном праве Великобритании есть норма , согласно которой “ король не может быть не прав “. Практически это означает , что монарх не несет ответственности за акты , изданные от его имени ,- ответственными считаются министры , скрепившие их своими подписями . Королева осуществляет принадлежащие ей полномочия не иначе , как по “ совету “ ( предложению ) соответствующих министров . Она не может даже присутствовать на заседаниях кабинета министров , но получает регулярную информацию о принятых им решениях . Королеве оказывает содействие Тайный Совет , с которым она консультируется . В его состав входят все министры кабинета , некоторые министры вне кабинета , специальные советники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Это не значит ,что королева не играет никакой роли в осуществлении государственной власти . Хотя она сама не решает почти никаких государственных дел , она может влиять и действительно на решения , принимаемые должностными лицами британского государства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Центральная исполнительная власть в Великобритании представлена органом , состоящих из министров ,- </w:t>
      </w:r>
      <w:r>
        <w:rPr>
          <w:b/>
          <w:sz w:val="28"/>
        </w:rPr>
        <w:t xml:space="preserve">правительством Ее Величества во главе с премьер - министром . </w:t>
      </w:r>
      <w:r>
        <w:rPr>
          <w:sz w:val="28"/>
        </w:rPr>
        <w:t xml:space="preserve"> Фактически главную роль в управлении государством играют правительство и премьер министр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Отдельные вопросы организации и деятельности правительства регулируют следующие основные нормативные акты : Акты о министрах Короны 1937 , 1934г.,1975г.; Акты о передачи полномочий министров Короны 1946 г., Акты о дисквалификации депутатов палат общин 1957 г, 1975г.; Акт о государственных документах 1967 г.; Акт о жаловании министров 1972 .</w:t>
      </w:r>
      <w:r>
        <w:rPr>
          <w:rStyle w:val="a4"/>
          <w:sz w:val="28"/>
        </w:rPr>
        <w:footnoteReference w:id="4"/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Порядке формирования правительства основывается главным образом на конституционных соглашениях . Новое правительство формируется после каждых парламентских выборов . Королева назначает премьер - министром лидера партии , получившей абсолютное большинство мандатов в палате общин . Поскольку каждая  партия имеет заранее избранного лидера , никакого другого на этот пост королева назначить не может . Если же ни одна из партий не получила абсолютного большинства , королева проводит консультации с лидерами парий и , выслушав их советы и предложения , сама принимает решения . После назначения премьер - министр королева по его предложению назначает остальных членов кабинета и всего правительства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Если премьер - министр уходит в отставку в период между парламентскими выборами , его приемник назначается королевой после того , как партия , располагающая большинством голосов в палате общин , изберет нового официального лидера . Новый премьер - министр , даже если он принадлежит к той же партии , что и его предшественник , формирует новый кабинет . Поражение на выборах влечет коллективную отставку правительства . Что касается королевской прерогативы увольнения премьер - министра , то с 1783 г. монархи ею не пользовались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Должность премьер - министра возникла как результат конституционного соглашения . До настоящего времени его полномочия и фактическая роль определяются не писанным правом , а также зависят от политических обстоятельств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Согласно обычаю , премьер - министр носит титул </w:t>
      </w:r>
      <w:r>
        <w:rPr>
          <w:b/>
          <w:sz w:val="28"/>
        </w:rPr>
        <w:t xml:space="preserve">первого лорда казначейства </w:t>
      </w:r>
      <w:r>
        <w:rPr>
          <w:sz w:val="28"/>
        </w:rPr>
        <w:t xml:space="preserve"> , а с 1968 г. занимает должность министра гражданской службы . В исключительных случаях на премьер - министра возлагается непосредственное руководство каким - либо крупным министерством . Например , Гарольд Вильсон возглавлял министерство экономики с 1967 по 1968 г. совместно с соответствующим государственным секретарем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Премьер министр играет ведущую роль в кабинете и правительстве , осуществляет руководство их деятельностью , а так же руководство основными министерствами и центральными ведомствами . Он является главным советником королевы , представляет ей для зачтения в парламенте тронную речь , служащую программой правительства , выполняет представительские функции в международных отношениях . Премьер- министр устанавливает круг вопросов , подлежащих рассмотрению кабинетом и правительством , определяет их общую политическую стратегию , руководит работой комитетов , дает рекомендации монарху относительно состава кабинета , решает вопросы об увольнении министров и об отставке правительства , направляет правотворческую деятельность кабинета . Для современной Великобритании характерно возрастание роли премьер - министра в принятии политических решений и ограничение коллегиальных форм деятельности кабинета . Безусловно признается , что вправе вмешиваться в любую область правления . Практика свидетельствует , что премьер -министр играет ведущую роль прежде всего в области внешних сношений , экономической политики и в других наиболее важных сферах государственной жизни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Премьер - министр осуществляет ряд прерогатив монарха от его имени : назначает высших чиновников государства , созывает и распускает парламент , объявляет войну и заключает мир . Английское право не содержит специальных требований к кандидату на пост премьер - министра . Лицо , претендующее на эту должность ,должно быть совершеннолетним , британским подданным , членом парламента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Для обеспечения эффективной деятельности главы правительства используется </w:t>
      </w:r>
      <w:r>
        <w:rPr>
          <w:b/>
          <w:sz w:val="28"/>
        </w:rPr>
        <w:t xml:space="preserve">личный секретариат премьер - министра </w:t>
      </w:r>
      <w:r>
        <w:rPr>
          <w:sz w:val="28"/>
        </w:rPr>
        <w:t xml:space="preserve"> , который не имеет постоянного состава . Премьер - министр может создавать в структуре этого органа новые звенья . Секретариат премьер - министра включает лиц , являющихся гражданами служащими - чиновниками высшего ранга . В его функции входит ведение переписки , поддержание связи с членом кабинета , с отдельными министерствами и ведомствами , подготовка информационных и аналитических материалов.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 отличие от других стран , внутри правительства Великобритании формируется и действует </w:t>
      </w:r>
      <w:r>
        <w:rPr>
          <w:b/>
          <w:sz w:val="28"/>
        </w:rPr>
        <w:t xml:space="preserve">кабинет министров </w:t>
      </w:r>
      <w:r>
        <w:rPr>
          <w:sz w:val="28"/>
        </w:rPr>
        <w:t xml:space="preserve"> с более узким составом . Таким образом , термины “ правительство “ и “ кабинет “ не равнозначны . В правительство входят все министры , тогда как кабинет - это организационно обособленная часть правительства , играющая особо важную роль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Что касается состава кабинета , то он определяется лично премьер - министром , и обычно число министров в нем колеблется от 16 до 24 человек , считая и самого премьера .Премьер - министр группирует  вокруг себя  несколько министров , занимающих особое положение в кабинете в силу важности возглавляемых им ведомств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Работа кабинета организуется аппаратом , в который входят ряд органов : </w:t>
      </w:r>
      <w:r>
        <w:rPr>
          <w:b/>
          <w:sz w:val="28"/>
        </w:rPr>
        <w:t xml:space="preserve">секретариат , центральная статистическая служба и др . </w:t>
      </w:r>
      <w:r>
        <w:rPr>
          <w:sz w:val="28"/>
        </w:rPr>
        <w:t xml:space="preserve"> Структура аппарат может изменяться в зависимости от личного усмотрения премьер - министра , имеющего право создавать в ней новые посты и подразделения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 Великобритании исторически сложилась несколько уровней местных органов власти : от совета графства до советов приходов и сельских островных советов . В течении 30 последних лет в органах местного самоуправления происходили серьезные структурные изменения ; некоторые советы были упразднены , появились новые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По закону о местном самоуправлении 1972 и 1985гг. Англия , Уэльс, Шотландия и Северная Ирландия , а также британская столица при некоторых общих чертах управляются по разному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Так , Англия разделена на 39 графств и 36 городских округов . Графства в свою очередь делятся на округа ( 296 ) . Округа в графствах состоят из более чем10тысяч сельских приходов .  Уэльс поделен на 8 графств , состоящих из 37 округов , низовые территориальные единицы называются общинами . В Шотландии действует закон о местном управлении 1972 г. , согласно которому создано 9 регионов , 53 округа ,3 островных территории и 1343 общины . В Северной Ирландии существует 6 графств , разделенных на 26 округа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Все административные территории управляются </w:t>
      </w:r>
      <w:r>
        <w:rPr>
          <w:b/>
          <w:sz w:val="28"/>
        </w:rPr>
        <w:t xml:space="preserve">советами </w:t>
      </w:r>
      <w:r>
        <w:rPr>
          <w:sz w:val="28"/>
        </w:rPr>
        <w:t xml:space="preserve"> , являющимися юридическими лицами . Приходы и общины без советов управляются собраниями избирателей . Советы графств , округов и городских округов избираются на 4 года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Главой исполнительной власти является </w:t>
      </w:r>
      <w:r>
        <w:rPr>
          <w:b/>
          <w:sz w:val="28"/>
        </w:rPr>
        <w:t xml:space="preserve">председатель совета </w:t>
      </w:r>
      <w:r>
        <w:rPr>
          <w:sz w:val="28"/>
        </w:rPr>
        <w:t xml:space="preserve"> , избираемый советом из своего состава ежегодно и руководящий аппаратом наемных служащих муниципалитета . </w:t>
      </w:r>
    </w:p>
    <w:p w:rsidR="00267229" w:rsidRDefault="00F930AC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  К ведению советов графств законы о местном самоуправлении относят : полицию , пожарную охрану , землепользование ,дороги , социальные службы . В компетенцию советов округов и городских округов входят : налогообложение , городское и сельское землепользование , заводы и учреждения  и.т.д.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b/>
          <w:sz w:val="28"/>
        </w:rPr>
        <w:t xml:space="preserve">Государственное управление в Японии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После капитуляции Японии  второй мировой войне верховную власть в стране , по соглашению с союзниками , осуществляла американская  военная администрация , одной из главных задач которой стала демилитаризация и демократизация страны . В рамках этого процесса в Японии была разработана новая конституция , принятая в октябре 1946 г. и вступившая в силу 3 мая 1947 года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Конституция впервые в истории страны провозгласила принцип национального суверенитета и основные демократические свободы , ввела всеобщее избирательное право . В качестве основополагающей концепции государственного управления была принята концепция правового государства и провазглашен один из фундаментальных принципов классической демократии - принцип разделения властей : законодательной , исполнительной и судебной . </w:t>
      </w:r>
      <w:r>
        <w:rPr>
          <w:rStyle w:val="a4"/>
          <w:sz w:val="28"/>
        </w:rPr>
        <w:footnoteReference w:id="5"/>
      </w:r>
      <w:r>
        <w:rPr>
          <w:sz w:val="28"/>
        </w:rPr>
        <w:t xml:space="preserve">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Конституция кардинальным образом изменила статус японского монарха . Из персоны “ священной и неприкосновенной “ он превратился в “ символ государства и единства народа  “ . Однако в конституции нет формулировки о том , какова форма правления в стране , хотя императорский трон переходит по наследству от отца к старшему сыну . По этому поводу среди японских и зарубежных правоведов существует несколько суждений . Одни считают , что Япония является парламентарной монархией , так как имеется наследственный монарх с титулом </w:t>
      </w:r>
      <w:r>
        <w:rPr>
          <w:b/>
          <w:sz w:val="28"/>
        </w:rPr>
        <w:t xml:space="preserve"> императора </w:t>
      </w:r>
      <w:r>
        <w:rPr>
          <w:sz w:val="28"/>
        </w:rPr>
        <w:t xml:space="preserve"> ( тэнно ) . Другие заявляют , что монархии уже не существует , а Япония является республикой с монархическими атрибутами , имеющими лишь внешнее , формальное значение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Не содержит конституция положений и главе государства . В следствии этого возникли некоторые концепции , затрагивающие вопрос о том , является главой государства император . Согласно одним теориям , именно император есть глава государства , согласно другим , таковым является премьер - министр . Широко распространены также теории , в которых утверждается , что Япония существует специфический тип парламентарной монархии , при которой император не является главой государства , а служит лишь символом монархии . В целом можно сказать , что по форме правления Япония представляет собой уникальное сочетание слабой монархической оболочки и вполне реального республиканского содержания принципов формирования и функционирования государственных институтов и положения личности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Согласно конституции , император “ от имени народа “ созывает парламент , может объявить о роспуске нижней палаты ; промульгирует поправки к конституции , законы , договоры , правительственные указы ; назначает премьер - министра по рекомендации парламента ; Награждает орденами , принимает иностранных дипломатических представителей и выполняет ряд других , главным образом полномочиями носит лишь формальный характер , поскольку его инициатива в их осуществлении не предусмотрена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Таким образом , император не обладает полномочиями , связанными с осуществлением государственной власти , и может предпринимать действия , относящиеся к делам государства , лишь по совету и одобрению кабинета министров , который несет за них ответственность . 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Высшим органом исполнительной власти является правительство , которое в Японии называется </w:t>
      </w:r>
      <w:r>
        <w:rPr>
          <w:b/>
          <w:sz w:val="28"/>
        </w:rPr>
        <w:t xml:space="preserve"> кабинетом министров .</w:t>
      </w:r>
      <w:r>
        <w:rPr>
          <w:sz w:val="28"/>
        </w:rPr>
        <w:t xml:space="preserve"> Его деятельность осуществляется на основе конституции , Закона о кабинете министров ( 1947 г.) и Закона об организации государственного управления ( 1948 г ) .</w:t>
      </w:r>
      <w:r>
        <w:rPr>
          <w:rStyle w:val="a4"/>
          <w:sz w:val="28"/>
        </w:rPr>
        <w:footnoteReference w:id="6"/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В состав кабинета , который возглавляет </w:t>
      </w:r>
      <w:r>
        <w:rPr>
          <w:b/>
          <w:sz w:val="28"/>
        </w:rPr>
        <w:t xml:space="preserve"> премьер - министр , входят заместители премьера , министры и государственные министры </w:t>
      </w:r>
      <w:r>
        <w:rPr>
          <w:sz w:val="28"/>
        </w:rPr>
        <w:t xml:space="preserve"> , </w:t>
      </w:r>
      <w:r>
        <w:rPr>
          <w:b/>
          <w:sz w:val="28"/>
        </w:rPr>
        <w:t xml:space="preserve">генеральный секретарь кабинета и начальник законодательного бюро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Кабинет образуется следующим образом . Сначала палаты на раздельных заседаниях избирают большинством голосов кандидата в премьер - министры . Избранный парламентом кандидат назначается императором на должность премьер министра , который , в свою очередь , назначает других министров кабинета . Большинство министров должны быть депутатами парламента . В период нахождения на должности министр не может быть привлечен к судебной ответственности без согласия премьер -министра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Согласно конституции , кабинет министров , наряду с общими функциями управления выполняет следующие обязанности : проведение в жизнь законов , ведение государственных дел ; руководство внешней политикой ; заключение договоров ; организация гражданской службы и руководство ею ; составление проекта бюджета и внесение его на рассмотрение парламента ; издание правительственных указов в целях проведения в жизнь конституции и законов ; принятие решений о всеобщих или частичных амнистиях , смягчении и отсрочке наказаний , восстановлении в правах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Кабинет министров обладают также рядом других важных полномочий : дает императору советы в отношении всех его действий , касающихся государственных дел , и несет ответственность за эти действия ; назначает судей Верховного суда ( кроме Главного судьи ) , а также всех судей судов низших инстанций ; принимает решение о созыве чрезвычайных сессий парламента , несет ответственность за расходование резервного фонда для покрытия бюджетного дефицита с последующим одобрением этих расходов парламентом . кабинет министров обязан ежегодно представлять парламенту заключительные отчеты о государственных расходах и доходах ; докладывать парламенту и народу о состоянии государственных финансов . Кроме того , он наделен  правом законодательной инициативы - именно кабинет министров разрабатывает и предоставляет на рассмотрение парламента большинство законопроектов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Премьер - министру предоставлены широкие права , что делает его самым высоким в государственном аппарате страны . Выступая в парламенте от имени кабинета , он вносит на его рассмотрение проекты бюджета , законопроекты и иные документы , требующие утверждения законодательным органом страны . Ему принадлежит право докладывать парламенту о государственных делах и внешних сношениях . Основываясь на решениях кабинета , он руководит всеми звеньями исполнительной государственной власти и контролирует их работу . Премьер - министр председательствует на заседаниях кабинета , и ему по закону принадлежит последнее слово при решении вопросов , связанных с определением компетенции любого министра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У всех министров кабинета , стоящих во главе министерств , имеется по одному парламентскому вице - министру . Парламентские вице - министры назначаются и смещаются кабинетом по предоставлению министров . Они теряют свои посты автоматически после уходя в отставку кабинета или соответствующих министров . Парламентские вице - министры помогают министрам в их парламентской деятельности , в разработке планов , в решении административных дел , а также исполняют обязанности министров в их отсутствие . У каждого из министров имеется также по одному управляющему вице - министру , в обязанности которого входит обеспечение работы всех звеньев аппарата министерства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При кабинете министров имеется секретариат , который регулирует дела , связанные с заседаниями кабинета , подготавливает и согласовывает вопросы , выносимые на них . повестка дня заседаний кабинета готовится генеральным секретарем , возглавляющим секретариат . </w:t>
      </w:r>
    </w:p>
    <w:p w:rsidR="00267229" w:rsidRDefault="00F930AC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 Совещательным органом при премьер министре является </w:t>
      </w:r>
      <w:r>
        <w:rPr>
          <w:b/>
          <w:sz w:val="28"/>
        </w:rPr>
        <w:t xml:space="preserve">совет национальной обороны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Также под руководством кабинета министров находится ряд центральных административных учреждений : </w:t>
      </w:r>
      <w:r>
        <w:rPr>
          <w:b/>
          <w:sz w:val="28"/>
        </w:rPr>
        <w:t xml:space="preserve">канцелярия  премьер - министра , министерства , комитеты и управления . </w:t>
      </w:r>
      <w:r>
        <w:rPr>
          <w:sz w:val="28"/>
        </w:rPr>
        <w:t xml:space="preserve">В функции канцелярии премьер - министра , которая равнозначна министерству , входят решение государственных административных вопросов общего порядка , имеющих отношения ко всем министерствам или к значительной части , а также вопросов специального характера , не входящих в компетенцию какого - либо министерства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Комитеты и управления обладают важными и широкими государственными полномочиями . Некоторые из этих учреждений , например , государственный комитет по обеспечению общественной безопасности с подчиненным ему управлением полиции , управление обороны , управление экономического планирования , выполняют фактически функции министерств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Все министерства Японии построены в общем по одному принципу . Каждое из них подразделяется на департаменты , а последние - на отделы и секции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особое место в системе японской администрации занимает </w:t>
      </w:r>
      <w:r>
        <w:rPr>
          <w:b/>
          <w:sz w:val="28"/>
        </w:rPr>
        <w:t xml:space="preserve">финансовый ревизионный совет  </w:t>
      </w:r>
      <w:r>
        <w:rPr>
          <w:sz w:val="28"/>
        </w:rPr>
        <w:t xml:space="preserve">, который не подчинен ни кабинету министров , ни какому - либо министерству . Совет занимается финансовым инспектированием всех административных учреждений страны .Этот орган возглавляется советом ревизоров . </w:t>
      </w:r>
    </w:p>
    <w:p w:rsidR="00267229" w:rsidRDefault="00F930A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Местное самоуправление в Японии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В стране существует двухзвенная иерархическая система территориально - административных образований : верхнее звено образуют префектуры , нижнее - муниципалитеты , к которым относятся города , поселки , сельские общины . В стране 47 префектур , три города ( Токио , Осака , Киото ) выделены в особые городские префектуры , а остров Хоккайдо образует провинцию , разделенную на округа . Муниципалитетов более 3200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Основными звеньями местной законодательной власти являются префектурные , городские , поселковые и деревенские собрания . Их количественный состав зависит от численности населения соответствующих административных единиц . Собрания возглавляются председателями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Руководство исполнительной властью в органах местного самоуправления осуществляют : в префектурах - губернаторы, в городах - мэры , в поселках и деревнях - старосты . </w:t>
      </w:r>
      <w:r>
        <w:rPr>
          <w:rStyle w:val="a4"/>
          <w:sz w:val="28"/>
        </w:rPr>
        <w:footnoteReference w:id="7"/>
      </w:r>
      <w:r>
        <w:rPr>
          <w:b/>
          <w:sz w:val="28"/>
        </w:rPr>
        <w:t xml:space="preserve"> </w:t>
      </w:r>
      <w:r>
        <w:rPr>
          <w:sz w:val="28"/>
        </w:rPr>
        <w:t xml:space="preserve">  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             </w:t>
      </w:r>
      <w:r>
        <w:rPr>
          <w:b/>
          <w:sz w:val="28"/>
        </w:rPr>
        <w:t>Сравним системы государственного управления в</w:t>
      </w:r>
    </w:p>
    <w:p w:rsidR="00267229" w:rsidRDefault="00F930A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Японии       и Великобритании</w:t>
      </w:r>
    </w:p>
    <w:p w:rsidR="00267229" w:rsidRDefault="00F930A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3"/>
        <w:gridCol w:w="4223"/>
      </w:tblGrid>
      <w:tr w:rsidR="00267229">
        <w:tc>
          <w:tcPr>
            <w:tcW w:w="4223" w:type="dxa"/>
          </w:tcPr>
          <w:p w:rsidR="00267229" w:rsidRDefault="00F930AC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Великобритания</w:t>
            </w:r>
          </w:p>
        </w:tc>
        <w:tc>
          <w:tcPr>
            <w:tcW w:w="4223" w:type="dxa"/>
          </w:tcPr>
          <w:p w:rsidR="00267229" w:rsidRDefault="00F930AC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Япония</w:t>
            </w:r>
          </w:p>
        </w:tc>
      </w:tr>
      <w:tr w:rsidR="00267229">
        <w:tc>
          <w:tcPr>
            <w:tcW w:w="4223" w:type="dxa"/>
          </w:tcPr>
          <w:p w:rsidR="00267229" w:rsidRDefault="00F930A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sz w:val="28"/>
              </w:rPr>
              <w:t xml:space="preserve"> Великобритания конституционная монрахия ,главой государства является король ( королева ) . Формально монрах обладает весьма обширными полномочиями , но фактически его личная власть ограничена , и притом не столько заонодательными актами , сколько нормами прецедентного права и конституционными обычаями . По своему усмотрению монрах не может осуществлять ни статутные , ни прерогативные полномочия . Это значит , что в настоящее время королева не играет ни какой роли в осуществлении государственной власти . Хотя она сама не решает почти никаких государственных дел , она может влиять и действительно влияет на решения , принимаемые должностными лицами британского государства .</w:t>
            </w:r>
          </w:p>
          <w:p w:rsidR="00267229" w:rsidRDefault="00F930AC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2. Центральная исполнительная власть представлена органом состоящим из министров ,- правительством ее Величества во главе с премьер - министром . Однако главную роль в управлении государством играют правительство и прмеьер - министр . Порядок формирования правительства основывается главным образом на конституционных соглашениях . Новое правительство формируется после каждых парламенских выборов .  Королева назначает премьер - министра лидера партии , получивший абсолютное большинство мандавтов в палате общин . На сегодняшний день премьер -министром Великобритании является Тони Блеер . И подводя итоги по системе госуправления Великобритании , можно сказать , что Великобритания является - конституционной монрахией ; монрах царствует , но не правит .</w:t>
            </w:r>
          </w:p>
        </w:tc>
        <w:tc>
          <w:tcPr>
            <w:tcW w:w="4223" w:type="dxa"/>
          </w:tcPr>
          <w:p w:rsidR="00267229" w:rsidRDefault="00F930AC">
            <w:pPr>
              <w:spacing w:line="360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 xml:space="preserve"> В ступлением в силу Конституции 1947 года Япония превратилась из диуалистической в конституционную монархию . Сейчас японский император выполняет те же функции , что и британский монрах ( правит , но не управляет ) . К основным полномочиям императора в сфере государственного управления Конституция относит : назначение премьер - министра в соотвествии с решения парлдамента ( ст.6 ) ; промульгация правительственных указов и договоров ; подтверждение назначений и отставок государственных министров и других должностных лиц ( ст.7) . При осуществлении этих полномочий император лишается личной власти . Соврешая государственные акты , он должен руководствоваться “ советами “ и получать предворительное “одобрение “ кабинета , который несет ответственность за государственные решения императора .</w:t>
            </w:r>
          </w:p>
          <w:p w:rsidR="00267229" w:rsidRDefault="00F930AC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2. Оценивая место императора в механизме государственного управления , нельзя ограничиться только формальной юридической стороной дела . Традиционное преклонение японцев перед особой императора предопределяет отношение политиков и государственных деятелей к императорскому дому. Монрах по прежнему оказывает сильное влияние на политическую и идеологическую жизнь страны . К тому же и сама Конституция не лишает главу государства возможности активно влиять на политические процессы . Исполнительная власть в Японии , как и Великобритании осуществляется кабинетом министров . В состав кабинета ( найкаку) входят премьер - министр и государственные министры ( кокуму дадзин ) . Государственные министры , руководят работой соответствующих министров . Глава кабинета премьер - министр , как и Великобритании назначается императором по представлению парламента . По сложившейся конституционной практике главой кабинета становится лидер партии парламентского большинства . Пост премьер - министра - высшая должность в Японии .Однако многие исследователи считают по разному .Одни сравнивают статус японского премьер - министра с положением британского главы правительства . Другие же напротив , считают главу японского кабинета политической слабой фигурой . </w:t>
            </w:r>
          </w:p>
        </w:tc>
      </w:tr>
    </w:tbl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Глава 3. Роль монарха в государственном управлении 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Монархическая форма правления до сих пор  распространена в мире , приблизительно пятая часть государств являются монархиями . Во всех монархических государствах , независимо от форм , считается , что монарх обладает исполнительной властью , хотя в подавляющем большинстве стран он такой власти реально не имеет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В отличие от других должностных лиц монарх - лицо неприкосновенное . Он не может быть привлечен к административной , уголовной ответственности , против него не может быть обращен гражданский иск . За действия монарха по управлению государственными делами ответственность несут его министры . На практике , однако , во время английской и французской буржуазных революций казнили королей Карла I  и Людовика шестнадцатого , в Центральноафриканской Республике судили свергнутого во время военного переворота 1979 г. императора Бокассу , приговорили его к смертной казни , но затем он был помилован после длительного заключения . Расправы с монархами со стороны своих родственников были нередки в мусульманских странах.  Монарх обладает государственными регалиями  ( трон , скимптер , корона и .т.д.) , имеет свой двор - лиц , занятых обслуживанием короля , но оплачиваемых из государственной казны . Для этой цели в тех монархиях , где есть парламент , он выделяет ежегодные денежные средства из государственной казны - принимает так называемый - цивильный лист . В некоторых странах по цивильному листу получают средства также ближайшие родственники монарха ( например , в Японии в 1996 г. 324 млн.иен,т.е. 3,24млн.долларов США в год ) . , но обычно монархи жалуются на необходимость экономии ( королева Великобритании летает в поездки на обычном рейсовом самолете , а не на специальном ) , хотя многие монархи очень богатые люди  . Они имеют акции , земельные владения , другую собственность Вместе с тем  определенное имущество , которое использует монарх в парламентарных монархиях считаются коронной ( государственной ) собственностью . Распоряжаться ей ( продать , подарить ) монарх не может . В абсолютных монархиях султан ( король ) фактически законодательствуют . В других монархиях он издает указы , имеющие силу закона и почти всегда имеет право вето по отношению к законам , принятым парламентом . Это вето считается абсолютным , но монарх по традиции вето совсем не использует или почти не использует . Новые конституции ряда стран и юридически лишают монарха права вето ( Испания , Швеция , Япония ) . Свои акты в парламентарных монархиях монарх может издавать только с согласия правительства ( на деле , он с такой инициативой практически не выступает и подписывает все документы , представляемые ему премьер - министром ).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 соответствии с конституцией монарх назначает правительство . В абсолютных и дуалистических монархиях он делает это по своему усмотрению , хотя фактически учитывает ситуацию в стране . А  в абсолютных монархиях и сейчас большинство министров - близкие родственники монарха ( Кувейт ) , но уже в состав правительства включаются представители крупного капитала ( Саудовская Аравия ) . В дуалистических монархиях представители крупного капитала и даже технократы в правительствах  представлены шире . Они тоже подбираются монархом часто по советам его окружения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В парламентской монархии король не определяет состава правительства . Его формирует партия ( коалиция ) , обладающая большинством мест в нижней палате парламента . Монарх лишь подписывает соответствующий документ о назначении правительства , который предоставляет ему лидер партии большинства . Только в крайне редких ситуациях ,когда в парламенте нет явного партийного большинства , существует раскол , разногласия в партии большинство относительно кандидатуры премьер - министра , король сам назначает кандидатуру , поручая ей формировать правительство . Так было в Великобритании . В парламентской монархии глава государства царствует , но не правит . Хотя по традиции и в этом случае сохраняется королевская прерогатива ( права монарха , не зависящие от парламента ) , их на деле осуществляет правительство либо они вовсе не реализуются ( право вето по отношению к законам) </w:t>
      </w:r>
      <w:r>
        <w:rPr>
          <w:rStyle w:val="a4"/>
          <w:sz w:val="28"/>
        </w:rPr>
        <w:footnoteReference w:id="8"/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По традиции монарх рассматривается как лицо , стоящее над борьбой классовой партии , как арбитр , и поэтому он всегда является беспартийным . Но в ряде стран ( Великобритания , Швеция ) он должен принадлежать к государственной религии , являясь ее главой . Поэтому в таких странах он назначает высших священнослужителей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Монарх оказывает различное влияние на политическую жизнь . В странах Азии , Африки его влияние очень велико , часто имеет определяющий характер , но оно негативно . Монарх там выступает с реакционных позиций , особенно внутри страны . В развитых странах король фактически не участвует в политической жизни , часто сложно говорить о каком - то его влиянии . Оно может обнаруживаться только в кризисных ситуациях и отнюдь не всегда бывает негативным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Во многих странах институт монархии присущи индивидуальные особенности . Во - первых , в ОАЭ существует не единоличный , а “ коллективный монарх “ . Это Высший совет эмиров , состоящий из эмиров семи эмиратов , входящих в ОАЭ. Этот орган - “ абсолютный монарх “ . Он обладает законодательной властью и коллективно осуществляет полномочия главы государства . Национальное собрание , назначаемое эмирами , имеет совещательный характер . Правительство тоже назначается Советом эмиров . Во - вторых , во многих государствах власть монарха связана с сильнейшим воздействием религии. Во всех мусульманских странах монарх сочетает светскую власть с очень сильной религиозной властью. Воздействие последней на мусульман зачастую гораздо сильнее светской роли монарха . особое значение такая власть имеет в странах мусульманского фундаментализма.( Оман , Катар , Саудовская Аравия и др ) . В Бутане , небольшом горном королевстве в Гималаях , король возглавляет несколько иную систему управления , но тоже основанную на принципах религии . Это - территориально - региональная система . Территориальный округ составляет определенный монастырь с прилегающими к нему окресностями , а главу монастырского округа назначает король . Округа группируются в губернии , губернаторов тоже назначает король . Второе лицо в государстве после короля - это главный аббат , который избирается монастырской верхушкой на три года . Поскольку религия  и государственность в Бутане практически слитны воедино , главный аббат выполняет также некоторые функции государственного должностного лица . В - третьих , в отдельных монархиях в Африке  королевская власть теснейшим образом связана с общинными структурами и с иерархией различных родовых и племенных вождей . Важнейшие решения принимаются королем совместно со съездом вождей ( в Свазиленде их около 400 ) , наследника престола определяет малый совет вождей ( 17 человек ) и.т.д. 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ind w:left="4536" w:hanging="4536"/>
        <w:jc w:val="both"/>
        <w:rPr>
          <w:sz w:val="28"/>
        </w:rPr>
      </w:pPr>
    </w:p>
    <w:p w:rsidR="00267229" w:rsidRDefault="00F930A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67229" w:rsidRDefault="00267229">
      <w:pPr>
        <w:jc w:val="both"/>
        <w:rPr>
          <w:sz w:val="28"/>
        </w:rPr>
      </w:pPr>
    </w:p>
    <w:p w:rsidR="00267229" w:rsidRDefault="00267229">
      <w:pPr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F930AC">
      <w:pPr>
        <w:spacing w:line="360" w:lineRule="auto"/>
        <w:jc w:val="both"/>
        <w:rPr>
          <w:sz w:val="28"/>
        </w:rPr>
      </w:pPr>
      <w:r>
        <w:t xml:space="preserve">                           </w:t>
      </w:r>
      <w:r>
        <w:rPr>
          <w:sz w:val="28"/>
        </w:rPr>
        <w:t xml:space="preserve">                              Заключение .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Проводимое исследование позволило сделать следующие выводы.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Система государственного управления - это конкретный вид деятельности по осуществлению единой государственной власти и имеющую функциональную специфику . Система госуправления это - целое состоящее из следующих подсистем : муниципального уровня , регионального и центрального уровня управления . Государственное управление имеет специфические признаки : это линейность , включенность в механизм и субординацию .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Монархическая форма правления до сих пор распространена в мире , приблизительно пятая часть государств  являются монархиями . Во всех монархических государствах , независимо от их форм , считается что монарх обладает исполнительной властью , хотя в подавляющем большинстве стран он такой власти реально не имеет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 своей работе я рассмотрел  и сравнил систему государственного управления Великобритании и Японии ,где существует парламентская монархия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Великобритания - парламентская монархия , главой государства является король ( королева ) . Формально монарх обладает весьма обширными полномочиями , но фактически его личная власть ограничена ,и притом не столько законодательными актами , сколько нормами прецедентного права и конституционными обычаями .В настоящее время королевой Великобритании является Елизавета </w:t>
      </w:r>
      <w:r>
        <w:rPr>
          <w:sz w:val="28"/>
          <w:lang w:val="en-US"/>
        </w:rPr>
        <w:t xml:space="preserve">II </w:t>
      </w:r>
      <w:r>
        <w:rPr>
          <w:sz w:val="28"/>
        </w:rPr>
        <w:t xml:space="preserve">, которая является символом британской  монархии . Фактически главную роль в управлении государством играют правительство и премьер - министр .Премьер - министра назначает королева  лидера партии , получившее абсолютное большинство мандатов в палате общин . </w:t>
      </w: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Японии с вступлением в силу Конституции 1947 года она превратилась из дуалистической в конституционную монархию . Сейчас японский император выполняет приблизительно те же государственные функции , что и британский монарх. Совершая государственные акты , император должен руководствоваться советами и получать предварительное одобрение кабинета , который несет ответственность за государственные решения императора . Исполнительную власть в Японии осуществляется кабинетом министров , в состав которого входят премьер - министр и государственные министры . </w:t>
      </w:r>
    </w:p>
    <w:p w:rsidR="00267229" w:rsidRDefault="00F930AC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Из этого следует , что современных монархиях ( например Великобритания , Япония )  формально главой государства является монарх , но исполнительная центральная власть принадлежит премьер министру и министрам , т.е «. </w:t>
      </w:r>
      <w:r>
        <w:rPr>
          <w:b/>
          <w:sz w:val="28"/>
          <w:u w:val="single"/>
        </w:rPr>
        <w:t xml:space="preserve">МОНАРХ ПРАВИТ , НО НЕ УПРАВЛЯЕТ » </w:t>
      </w:r>
      <w:r>
        <w:rPr>
          <w:sz w:val="28"/>
        </w:rPr>
        <w:t xml:space="preserve">  </w:t>
      </w:r>
    </w:p>
    <w:p w:rsidR="00267229" w:rsidRDefault="00267229">
      <w:pPr>
        <w:spacing w:line="360" w:lineRule="auto"/>
        <w:jc w:val="both"/>
        <w:rPr>
          <w:lang w:val="en-US"/>
        </w:rPr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267229">
      <w:pPr>
        <w:spacing w:line="360" w:lineRule="auto"/>
        <w:jc w:val="both"/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Список литературы :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1.Абрамов . В.С. Статус монарха  // государство и право .1999 .№ 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2. Василенко . И.А. Институт госуправления в Великобритании // проблемы теории и практики управления .1997 . № 6.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3. Гуревич . Е.А. Исполнительная власть в Великобритании // госслужба . Правовые аспекты : Зарубежный опыт . Выпуск 5.М : РАГС ,1996 .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4. Ершин .В.Н. Политическая система современного японского общества // государство и право .1999 . № 5.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5. Наумов .Л.П. Исполнительная власть в Яплнии // Государство и право .1999 .№ 11.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  <w:rPr>
          <w:sz w:val="28"/>
        </w:rPr>
      </w:pPr>
      <w:r>
        <w:rPr>
          <w:sz w:val="28"/>
        </w:rPr>
        <w:t>6. Чиркин .В.е. Учебник : Государствоведение .М.,- 1999 г.С.321</w:t>
      </w:r>
    </w:p>
    <w:p w:rsidR="00267229" w:rsidRDefault="00267229">
      <w:pPr>
        <w:spacing w:line="360" w:lineRule="auto"/>
        <w:jc w:val="both"/>
        <w:rPr>
          <w:sz w:val="28"/>
        </w:rPr>
      </w:pPr>
    </w:p>
    <w:p w:rsidR="00267229" w:rsidRDefault="00F930AC">
      <w:pPr>
        <w:spacing w:line="360" w:lineRule="auto"/>
        <w:jc w:val="both"/>
      </w:pPr>
      <w:r>
        <w:rPr>
          <w:sz w:val="28"/>
        </w:rPr>
        <w:t>7. Черкесов .И.А. Местное самоуправление в Японии // вестник госсулужбы . 1997 .№ 8</w:t>
      </w:r>
      <w:bookmarkStart w:id="0" w:name="_GoBack"/>
      <w:bookmarkEnd w:id="0"/>
    </w:p>
    <w:sectPr w:rsidR="00267229">
      <w:headerReference w:type="even" r:id="rId6"/>
      <w:head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29" w:rsidRDefault="00F930AC">
      <w:r>
        <w:separator/>
      </w:r>
    </w:p>
  </w:endnote>
  <w:endnote w:type="continuationSeparator" w:id="0">
    <w:p w:rsidR="00267229" w:rsidRDefault="00F9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29" w:rsidRDefault="00F930AC">
      <w:r>
        <w:separator/>
      </w:r>
    </w:p>
  </w:footnote>
  <w:footnote w:type="continuationSeparator" w:id="0">
    <w:p w:rsidR="00267229" w:rsidRDefault="00F930AC">
      <w:r>
        <w:continuationSeparator/>
      </w:r>
    </w:p>
  </w:footnote>
  <w:footnote w:id="1">
    <w:p w:rsidR="00267229" w:rsidRDefault="00F930AC">
      <w:pPr>
        <w:pStyle w:val="a3"/>
      </w:pPr>
      <w:r>
        <w:rPr>
          <w:rStyle w:val="a4"/>
        </w:rPr>
        <w:footnoteRef/>
      </w:r>
      <w:r>
        <w:t xml:space="preserve">Чибкин .В.Е. Учебник : государствовоедение .М.-1999.-С.41. </w:t>
      </w:r>
    </w:p>
  </w:footnote>
  <w:footnote w:id="2">
    <w:p w:rsidR="00267229" w:rsidRDefault="00F930AC">
      <w:pPr>
        <w:pStyle w:val="a3"/>
      </w:pPr>
      <w:r>
        <w:rPr>
          <w:rStyle w:val="a4"/>
        </w:rPr>
        <w:footnoteRef/>
      </w:r>
      <w:r>
        <w:t xml:space="preserve"> Чибкин .В.ЕУчебник : государствоведение .М.- 1999.-С.44</w:t>
      </w:r>
    </w:p>
  </w:footnote>
  <w:footnote w:id="3">
    <w:p w:rsidR="00267229" w:rsidRDefault="00F930AC">
      <w:pPr>
        <w:pStyle w:val="a3"/>
      </w:pPr>
      <w:r>
        <w:rPr>
          <w:rStyle w:val="a4"/>
        </w:rPr>
        <w:footnoteRef/>
      </w:r>
      <w:r>
        <w:t xml:space="preserve"> Василенко .И.А. Институт государственного управления в Великобритании // Проблемы теории и практики управления .1997 .- № 6.С.38</w:t>
      </w:r>
    </w:p>
  </w:footnote>
  <w:footnote w:id="4">
    <w:p w:rsidR="00267229" w:rsidRDefault="00F930AC">
      <w:pPr>
        <w:pStyle w:val="a3"/>
      </w:pPr>
      <w:r>
        <w:rPr>
          <w:rStyle w:val="a4"/>
        </w:rPr>
        <w:footnoteRef/>
      </w:r>
      <w:r>
        <w:t xml:space="preserve"> Гуревич.Е.А. Исплнительная власть в Великобритании // Госслужба .Правовые аспекты : Зарубежный опыт . Выпю5 .М .- : РАГС ,1996 .С.95</w:t>
      </w:r>
    </w:p>
  </w:footnote>
  <w:footnote w:id="5">
    <w:p w:rsidR="00267229" w:rsidRDefault="00F930AC">
      <w:pPr>
        <w:pStyle w:val="a3"/>
      </w:pPr>
      <w:r>
        <w:rPr>
          <w:rStyle w:val="a4"/>
        </w:rPr>
        <w:footnoteRef/>
      </w:r>
      <w:r>
        <w:t xml:space="preserve"> Ермин.В.Н. Политическая система современного японского общества // Государство и право .-1999.-№ 5.С.15</w:t>
      </w:r>
    </w:p>
  </w:footnote>
  <w:footnote w:id="6">
    <w:p w:rsidR="00267229" w:rsidRDefault="00F930AC">
      <w:pPr>
        <w:pStyle w:val="a3"/>
      </w:pPr>
      <w:r>
        <w:rPr>
          <w:rStyle w:val="a4"/>
        </w:rPr>
        <w:footnoteRef/>
      </w:r>
      <w:r>
        <w:t xml:space="preserve"> Наумов .Л.П. Исполнительная власть в Японии // Государство и право .1999 .- №11.С.18</w:t>
      </w:r>
    </w:p>
  </w:footnote>
  <w:footnote w:id="7">
    <w:p w:rsidR="00267229" w:rsidRDefault="00F930AC">
      <w:pPr>
        <w:pStyle w:val="a3"/>
      </w:pPr>
      <w:r>
        <w:rPr>
          <w:rStyle w:val="a4"/>
        </w:rPr>
        <w:footnoteRef/>
      </w:r>
      <w:r>
        <w:t xml:space="preserve"> Черкесов .И.А. Местное самоуправление в Японии // Вестник госслужбы .- 1997.№8. С. 29</w:t>
      </w:r>
    </w:p>
  </w:footnote>
  <w:footnote w:id="8">
    <w:p w:rsidR="00267229" w:rsidRDefault="00F930AC">
      <w:pPr>
        <w:pStyle w:val="a3"/>
      </w:pPr>
      <w:r>
        <w:rPr>
          <w:rStyle w:val="a4"/>
        </w:rPr>
        <w:footnoteRef/>
      </w:r>
      <w:r>
        <w:t xml:space="preserve"> Абров.В.С. Статус монраха // Государство и право .1999 .№ 2 - С.32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29" w:rsidRDefault="00F930A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229" w:rsidRDefault="0026722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29" w:rsidRDefault="00F930A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67229" w:rsidRDefault="0026722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0AC"/>
    <w:rsid w:val="00267229"/>
    <w:rsid w:val="005E4268"/>
    <w:rsid w:val="00F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2C29-86A1-48AE-ACF0-6C6C61BC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6558</Words>
  <Characters>37387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             Коми Республиканская Академия Государственной Службы и Управления </vt:lpstr>
      </vt:variant>
      <vt:variant>
        <vt:i4>0</vt:i4>
      </vt:variant>
    </vt:vector>
  </HeadingPairs>
  <TitlesOfParts>
    <vt:vector size="1" baseType="lpstr">
      <vt:lpstr>                        Коми Республиканская Академия Государственной Службы и Управления </vt:lpstr>
    </vt:vector>
  </TitlesOfParts>
  <Company>Elcom Ltd</Company>
  <LinksUpToDate>false</LinksUpToDate>
  <CharactersWithSpaces>43858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Коми Республиканская Академия Государственной Службы и Управления 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cp:lastPrinted>2001-07-22T13:15:00Z</cp:lastPrinted>
  <dcterms:created xsi:type="dcterms:W3CDTF">2014-02-08T07:56:00Z</dcterms:created>
  <dcterms:modified xsi:type="dcterms:W3CDTF">2014-02-08T07:56:00Z</dcterms:modified>
</cp:coreProperties>
</file>