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C5B" w:rsidRDefault="00570C5B" w:rsidP="00B00338">
      <w:pPr>
        <w:jc w:val="center"/>
      </w:pPr>
    </w:p>
    <w:p w:rsidR="00B00338" w:rsidRDefault="00B00338" w:rsidP="00B00338">
      <w:pPr>
        <w:jc w:val="center"/>
      </w:pPr>
      <w:r>
        <w:t>Муниципальное бюджетное общеобразовательное учреждение</w:t>
      </w:r>
    </w:p>
    <w:p w:rsidR="00B00338" w:rsidRDefault="00B00338" w:rsidP="00B00338">
      <w:pPr>
        <w:jc w:val="center"/>
      </w:pPr>
      <w:r>
        <w:t>«Средняя общеобразовательная школа №2»</w:t>
      </w:r>
    </w:p>
    <w:p w:rsidR="00B00338" w:rsidRDefault="00B00338" w:rsidP="00B00338">
      <w:pPr>
        <w:jc w:val="center"/>
      </w:pPr>
    </w:p>
    <w:p w:rsidR="00B00338" w:rsidRDefault="00B00338" w:rsidP="00B00338">
      <w:pPr>
        <w:jc w:val="center"/>
      </w:pPr>
    </w:p>
    <w:p w:rsidR="00B00338" w:rsidRDefault="00B00338" w:rsidP="00B00338">
      <w:pPr>
        <w:jc w:val="center"/>
      </w:pPr>
    </w:p>
    <w:p w:rsidR="00B00338" w:rsidRDefault="00B00338" w:rsidP="00B00338">
      <w:pPr>
        <w:jc w:val="center"/>
      </w:pPr>
    </w:p>
    <w:p w:rsidR="00B00338" w:rsidRDefault="00B00338" w:rsidP="00B00338">
      <w:pPr>
        <w:jc w:val="center"/>
      </w:pPr>
    </w:p>
    <w:p w:rsidR="00B00338" w:rsidRDefault="00B00338" w:rsidP="00B00338">
      <w:pPr>
        <w:jc w:val="center"/>
      </w:pPr>
    </w:p>
    <w:p w:rsidR="00B00338" w:rsidRDefault="00B00338" w:rsidP="00B00338">
      <w:pPr>
        <w:jc w:val="center"/>
      </w:pPr>
    </w:p>
    <w:p w:rsidR="00B00338" w:rsidRDefault="00B00338" w:rsidP="00B00338">
      <w:pPr>
        <w:jc w:val="center"/>
      </w:pPr>
    </w:p>
    <w:p w:rsidR="00B00338" w:rsidRDefault="00B00338" w:rsidP="00B00338">
      <w:pPr>
        <w:jc w:val="center"/>
      </w:pPr>
      <w:r>
        <w:t>Реферат.</w:t>
      </w:r>
    </w:p>
    <w:p w:rsidR="00562C54" w:rsidRDefault="00562C54" w:rsidP="00B00338">
      <w:pPr>
        <w:jc w:val="center"/>
      </w:pPr>
    </w:p>
    <w:p w:rsidR="00B00338" w:rsidRDefault="00562C54" w:rsidP="00B00338">
      <w:pPr>
        <w:jc w:val="center"/>
      </w:pPr>
      <w:r>
        <w:t>«Система образования</w:t>
      </w:r>
      <w:r w:rsidR="00B00338">
        <w:t xml:space="preserve"> России, Великобритании и США.»</w:t>
      </w:r>
    </w:p>
    <w:p w:rsidR="00B00338" w:rsidRDefault="00B00338" w:rsidP="00B00338">
      <w:pPr>
        <w:jc w:val="center"/>
      </w:pPr>
    </w:p>
    <w:p w:rsidR="00B00338" w:rsidRDefault="00B00338" w:rsidP="00B00338">
      <w:pPr>
        <w:jc w:val="center"/>
      </w:pPr>
    </w:p>
    <w:p w:rsidR="00B00338" w:rsidRDefault="00B00338" w:rsidP="00B00338">
      <w:pPr>
        <w:jc w:val="center"/>
      </w:pPr>
    </w:p>
    <w:p w:rsidR="00B00338" w:rsidRDefault="00B00338" w:rsidP="00B00338">
      <w:pPr>
        <w:jc w:val="center"/>
      </w:pPr>
    </w:p>
    <w:p w:rsidR="00B00338" w:rsidRDefault="00B00338" w:rsidP="00B00338">
      <w:pPr>
        <w:jc w:val="center"/>
      </w:pPr>
    </w:p>
    <w:p w:rsidR="00B00338" w:rsidRDefault="00B00338" w:rsidP="00B00338">
      <w:pPr>
        <w:jc w:val="center"/>
      </w:pPr>
    </w:p>
    <w:p w:rsidR="00B00338" w:rsidRDefault="00B00338" w:rsidP="00B00338">
      <w:pPr>
        <w:jc w:val="center"/>
      </w:pPr>
    </w:p>
    <w:p w:rsidR="00B00338" w:rsidRDefault="00B00338" w:rsidP="00B00338">
      <w:pPr>
        <w:jc w:val="center"/>
      </w:pPr>
    </w:p>
    <w:p w:rsidR="00B00338" w:rsidRDefault="00B00338" w:rsidP="00B00338">
      <w:pPr>
        <w:jc w:val="center"/>
      </w:pPr>
    </w:p>
    <w:p w:rsidR="00B00338" w:rsidRDefault="00B00338" w:rsidP="00B00338">
      <w:pPr>
        <w:jc w:val="center"/>
      </w:pPr>
    </w:p>
    <w:p w:rsidR="00B00338" w:rsidRDefault="00B00338" w:rsidP="00B00338">
      <w:pPr>
        <w:jc w:val="center"/>
      </w:pPr>
    </w:p>
    <w:p w:rsidR="00B00338" w:rsidRDefault="00B00338" w:rsidP="00B00338">
      <w:pPr>
        <w:jc w:val="center"/>
      </w:pPr>
    </w:p>
    <w:p w:rsidR="00B00338" w:rsidRDefault="00B00338" w:rsidP="00B00338">
      <w:pPr>
        <w:jc w:val="center"/>
      </w:pPr>
    </w:p>
    <w:p w:rsidR="00B00338" w:rsidRDefault="00B00338" w:rsidP="00B00338">
      <w:pPr>
        <w:jc w:val="center"/>
      </w:pPr>
    </w:p>
    <w:p w:rsidR="00B00338" w:rsidRDefault="00B00338" w:rsidP="00B00338">
      <w:pPr>
        <w:jc w:val="center"/>
      </w:pPr>
    </w:p>
    <w:p w:rsidR="00B00338" w:rsidRDefault="00B00338" w:rsidP="00B00338">
      <w:pPr>
        <w:jc w:val="center"/>
      </w:pPr>
    </w:p>
    <w:p w:rsidR="00B00338" w:rsidRDefault="00B00338" w:rsidP="00B00338">
      <w:pPr>
        <w:jc w:val="center"/>
      </w:pPr>
    </w:p>
    <w:p w:rsidR="00B00338" w:rsidRDefault="00B00338" w:rsidP="00B00338">
      <w:pPr>
        <w:jc w:val="center"/>
      </w:pPr>
    </w:p>
    <w:p w:rsidR="00B00338" w:rsidRDefault="00B00338" w:rsidP="00B00338">
      <w:pPr>
        <w:jc w:val="right"/>
      </w:pPr>
      <w:r>
        <w:t>Исполнитель: Росоха Анна. 9в класс</w:t>
      </w:r>
    </w:p>
    <w:p w:rsidR="00B00338" w:rsidRDefault="00B00338" w:rsidP="00B00338">
      <w:pPr>
        <w:jc w:val="right"/>
      </w:pPr>
      <w:r>
        <w:t>Руководитель: Землякова Наталья Викторовна</w:t>
      </w:r>
    </w:p>
    <w:p w:rsidR="00B00338" w:rsidRDefault="00B00338" w:rsidP="00B00338">
      <w:pPr>
        <w:jc w:val="right"/>
      </w:pPr>
      <w:r>
        <w:t>Учитель иностранного языка</w:t>
      </w:r>
    </w:p>
    <w:p w:rsidR="00B00338" w:rsidRDefault="00B00338" w:rsidP="00B00338">
      <w:pPr>
        <w:jc w:val="right"/>
      </w:pPr>
    </w:p>
    <w:p w:rsidR="00B00338" w:rsidRDefault="00B00338" w:rsidP="00B00338">
      <w:pPr>
        <w:jc w:val="right"/>
      </w:pPr>
    </w:p>
    <w:p w:rsidR="00B00338" w:rsidRDefault="00B00338" w:rsidP="00B00338">
      <w:pPr>
        <w:jc w:val="right"/>
      </w:pPr>
    </w:p>
    <w:p w:rsidR="00B00338" w:rsidRDefault="00B00338" w:rsidP="00B00338">
      <w:pPr>
        <w:jc w:val="right"/>
      </w:pPr>
    </w:p>
    <w:p w:rsidR="00B00338" w:rsidRDefault="00B00338" w:rsidP="00B00338">
      <w:pPr>
        <w:jc w:val="right"/>
      </w:pPr>
    </w:p>
    <w:p w:rsidR="00B00338" w:rsidRDefault="00B00338" w:rsidP="00B00338">
      <w:pPr>
        <w:jc w:val="right"/>
      </w:pPr>
    </w:p>
    <w:p w:rsidR="00B00338" w:rsidRDefault="00B00338" w:rsidP="00B00338">
      <w:pPr>
        <w:jc w:val="right"/>
      </w:pPr>
    </w:p>
    <w:p w:rsidR="00B00338" w:rsidRDefault="00B00338" w:rsidP="00B00338">
      <w:pPr>
        <w:jc w:val="both"/>
      </w:pPr>
    </w:p>
    <w:p w:rsidR="00B00338" w:rsidRDefault="00B00338" w:rsidP="00B00338">
      <w:pPr>
        <w:jc w:val="both"/>
      </w:pPr>
    </w:p>
    <w:p w:rsidR="00B00338" w:rsidRDefault="00B00338" w:rsidP="00B00338">
      <w:pPr>
        <w:jc w:val="center"/>
      </w:pPr>
    </w:p>
    <w:p w:rsidR="00B00338" w:rsidRDefault="00B00338" w:rsidP="00B00338">
      <w:pPr>
        <w:jc w:val="center"/>
      </w:pPr>
    </w:p>
    <w:p w:rsidR="00B00338" w:rsidRDefault="00B00338" w:rsidP="00B00338">
      <w:pPr>
        <w:jc w:val="center"/>
      </w:pPr>
    </w:p>
    <w:p w:rsidR="00B00338" w:rsidRDefault="00B00338" w:rsidP="00B00338">
      <w:pPr>
        <w:jc w:val="center"/>
      </w:pPr>
    </w:p>
    <w:p w:rsidR="00B00338" w:rsidRDefault="00B00338" w:rsidP="00B00338">
      <w:pPr>
        <w:jc w:val="center"/>
      </w:pPr>
    </w:p>
    <w:p w:rsidR="00B00338" w:rsidRDefault="00B00338" w:rsidP="00B00338">
      <w:pPr>
        <w:jc w:val="center"/>
      </w:pPr>
    </w:p>
    <w:p w:rsidR="00B00338" w:rsidRDefault="00B00338" w:rsidP="00BB3885"/>
    <w:p w:rsidR="00B00338" w:rsidRDefault="00B00338" w:rsidP="00B00338">
      <w:pPr>
        <w:jc w:val="center"/>
      </w:pPr>
    </w:p>
    <w:p w:rsidR="00B00338" w:rsidRDefault="00B00338" w:rsidP="00B00338">
      <w:pPr>
        <w:jc w:val="center"/>
      </w:pPr>
    </w:p>
    <w:p w:rsidR="00B00338" w:rsidRDefault="00B00338" w:rsidP="00B00338">
      <w:r>
        <w:t xml:space="preserve">                                                                  г. Югорск</w:t>
      </w:r>
    </w:p>
    <w:p w:rsidR="00B00338" w:rsidRDefault="00B00338" w:rsidP="00B00338">
      <w:r>
        <w:t xml:space="preserve">                                                                     </w:t>
      </w:r>
      <w:smartTag w:uri="urn:schemas-microsoft-com:office:smarttags" w:element="metricconverter">
        <w:smartTagPr>
          <w:attr w:name="ProductID" w:val="2009 г"/>
        </w:smartTagPr>
        <w:r>
          <w:t>2009 г</w:t>
        </w:r>
      </w:smartTag>
      <w:r>
        <w:t>.</w:t>
      </w:r>
    </w:p>
    <w:p w:rsidR="00B00338" w:rsidRPr="00C61D56" w:rsidRDefault="00B00338" w:rsidP="00B00338">
      <w:pPr>
        <w:jc w:val="center"/>
        <w:rPr>
          <w:b/>
        </w:rPr>
      </w:pPr>
      <w:r w:rsidRPr="00C61D56">
        <w:rPr>
          <w:b/>
        </w:rPr>
        <w:t>Оглавление.</w:t>
      </w:r>
    </w:p>
    <w:p w:rsidR="00B00338" w:rsidRDefault="00B00338" w:rsidP="00B00338">
      <w:pPr>
        <w:jc w:val="center"/>
      </w:pPr>
    </w:p>
    <w:p w:rsidR="00562C54" w:rsidRDefault="00562C54" w:rsidP="00B00338">
      <w:pPr>
        <w:jc w:val="center"/>
      </w:pPr>
    </w:p>
    <w:p w:rsidR="00562C54" w:rsidRDefault="00562C54" w:rsidP="00B00338">
      <w:pPr>
        <w:jc w:val="center"/>
      </w:pPr>
    </w:p>
    <w:p w:rsidR="00562C54" w:rsidRDefault="00562C54" w:rsidP="00B00338">
      <w:pPr>
        <w:jc w:val="center"/>
      </w:pPr>
    </w:p>
    <w:p w:rsidR="00B00338" w:rsidRDefault="00B00338" w:rsidP="00562C54">
      <w:pPr>
        <w:ind w:left="720"/>
      </w:pPr>
      <w:r>
        <w:t>Введение</w:t>
      </w:r>
      <w:r w:rsidR="00BB3885">
        <w:t xml:space="preserve">                                                                                                           3</w:t>
      </w:r>
    </w:p>
    <w:p w:rsidR="00B00338" w:rsidRDefault="00B00338" w:rsidP="00B00338">
      <w:pPr>
        <w:numPr>
          <w:ilvl w:val="0"/>
          <w:numId w:val="1"/>
        </w:numPr>
      </w:pPr>
      <w:r>
        <w:t>Образование в Англии.</w:t>
      </w:r>
      <w:r w:rsidR="00BB3885">
        <w:t xml:space="preserve">                                                                                   4</w:t>
      </w:r>
    </w:p>
    <w:p w:rsidR="00B00338" w:rsidRDefault="00562C54" w:rsidP="00562C54">
      <w:pPr>
        <w:ind w:left="1440"/>
      </w:pPr>
      <w:r>
        <w:t xml:space="preserve">1.1 </w:t>
      </w:r>
      <w:r w:rsidR="00B00338">
        <w:t>Первичное образование.</w:t>
      </w:r>
      <w:r w:rsidR="00BB3885">
        <w:t xml:space="preserve">                                    </w:t>
      </w:r>
      <w:r>
        <w:t xml:space="preserve">                           </w:t>
      </w:r>
      <w:r w:rsidR="00BB3885">
        <w:t xml:space="preserve"> 5</w:t>
      </w:r>
    </w:p>
    <w:p w:rsidR="00B00338" w:rsidRDefault="00562C54" w:rsidP="00562C54">
      <w:pPr>
        <w:ind w:left="1440"/>
      </w:pPr>
      <w:r>
        <w:t xml:space="preserve">1.2 </w:t>
      </w:r>
      <w:r w:rsidR="00B00338">
        <w:t>Среднее образование.</w:t>
      </w:r>
      <w:r w:rsidR="00BB3885">
        <w:t xml:space="preserve">                                        </w:t>
      </w:r>
      <w:r>
        <w:t xml:space="preserve">                           </w:t>
      </w:r>
      <w:r w:rsidR="00BB3885">
        <w:t xml:space="preserve"> 7</w:t>
      </w:r>
    </w:p>
    <w:p w:rsidR="00B00338" w:rsidRDefault="00562C54" w:rsidP="00562C54">
      <w:pPr>
        <w:ind w:left="1440"/>
      </w:pPr>
      <w:r>
        <w:t xml:space="preserve">1.3 </w:t>
      </w:r>
      <w:r w:rsidR="00B00338">
        <w:t>Высшее образование.</w:t>
      </w:r>
      <w:r w:rsidR="00BB3885">
        <w:t xml:space="preserve">                                         </w:t>
      </w:r>
      <w:r>
        <w:t xml:space="preserve">                           </w:t>
      </w:r>
      <w:r w:rsidR="00BB3885">
        <w:t xml:space="preserve"> 9</w:t>
      </w:r>
    </w:p>
    <w:p w:rsidR="00B00338" w:rsidRDefault="00562C54" w:rsidP="00562C54">
      <w:pPr>
        <w:ind w:left="1440"/>
      </w:pPr>
      <w:r>
        <w:t xml:space="preserve">1.4 </w:t>
      </w:r>
      <w:r w:rsidR="00B00338">
        <w:t>Школьная жизнь.</w:t>
      </w:r>
      <w:r w:rsidR="00BB3885">
        <w:t xml:space="preserve">                                                </w:t>
      </w:r>
      <w:r>
        <w:t xml:space="preserve">                           </w:t>
      </w:r>
      <w:r w:rsidR="00BB3885">
        <w:t>10</w:t>
      </w:r>
    </w:p>
    <w:p w:rsidR="00B00338" w:rsidRDefault="00B00338" w:rsidP="00B00338">
      <w:pPr>
        <w:numPr>
          <w:ilvl w:val="0"/>
          <w:numId w:val="1"/>
        </w:numPr>
      </w:pPr>
      <w:r>
        <w:t>Образование в США.</w:t>
      </w:r>
      <w:r w:rsidR="00BB3885">
        <w:t xml:space="preserve">                                                                                  </w:t>
      </w:r>
      <w:r w:rsidR="00562C54">
        <w:t xml:space="preserve"> </w:t>
      </w:r>
      <w:r w:rsidR="00BB3885">
        <w:t xml:space="preserve">   12</w:t>
      </w:r>
    </w:p>
    <w:p w:rsidR="00B00338" w:rsidRDefault="00B00338" w:rsidP="00B00338">
      <w:pPr>
        <w:numPr>
          <w:ilvl w:val="0"/>
          <w:numId w:val="1"/>
        </w:numPr>
      </w:pPr>
      <w:r>
        <w:t>Образование в России.</w:t>
      </w:r>
      <w:r w:rsidR="00BB3885">
        <w:t xml:space="preserve">                                                                                   13</w:t>
      </w:r>
    </w:p>
    <w:p w:rsidR="00562C54" w:rsidRDefault="00F6742A" w:rsidP="00B00338">
      <w:pPr>
        <w:numPr>
          <w:ilvl w:val="0"/>
          <w:numId w:val="1"/>
        </w:numPr>
      </w:pPr>
      <w:r>
        <w:t xml:space="preserve">Особенности Английского и Американского образования в системе </w:t>
      </w:r>
    </w:p>
    <w:p w:rsidR="00B00338" w:rsidRDefault="00F6742A" w:rsidP="00B00338">
      <w:pPr>
        <w:numPr>
          <w:ilvl w:val="0"/>
          <w:numId w:val="1"/>
        </w:numPr>
      </w:pPr>
      <w:r>
        <w:t>образования в России.</w:t>
      </w:r>
      <w:r w:rsidR="00BB3885">
        <w:t xml:space="preserve">                                               </w:t>
      </w:r>
      <w:r w:rsidR="00562C54">
        <w:t xml:space="preserve">                                    14                     </w:t>
      </w:r>
    </w:p>
    <w:p w:rsidR="00562C54" w:rsidRDefault="00562C54" w:rsidP="00562C54">
      <w:pPr>
        <w:ind w:left="720"/>
      </w:pPr>
    </w:p>
    <w:p w:rsidR="00F6742A" w:rsidRDefault="00F6742A" w:rsidP="00562C54">
      <w:pPr>
        <w:ind w:left="720"/>
      </w:pPr>
      <w:r>
        <w:t>Заключение.</w:t>
      </w:r>
      <w:r w:rsidR="00BB3885">
        <w:t xml:space="preserve">                                                                                                    15</w:t>
      </w:r>
    </w:p>
    <w:p w:rsidR="00F6742A" w:rsidRDefault="00F6742A" w:rsidP="00562C54">
      <w:pPr>
        <w:ind w:left="720"/>
      </w:pPr>
      <w:r>
        <w:t>Библиографический список.</w:t>
      </w:r>
      <w:r w:rsidR="00BB3885">
        <w:t xml:space="preserve">                                                                         16</w:t>
      </w:r>
    </w:p>
    <w:p w:rsidR="00F6742A" w:rsidRDefault="00F6742A" w:rsidP="00562C54">
      <w:pPr>
        <w:ind w:left="720"/>
      </w:pPr>
      <w:r>
        <w:t>Приложения.</w:t>
      </w:r>
    </w:p>
    <w:p w:rsidR="00F6742A" w:rsidRDefault="00F6742A" w:rsidP="00F6742A"/>
    <w:p w:rsidR="00F6742A" w:rsidRDefault="00F6742A" w:rsidP="00F6742A"/>
    <w:p w:rsidR="00F6742A" w:rsidRDefault="00F6742A" w:rsidP="00F6742A"/>
    <w:p w:rsidR="00F6742A" w:rsidRDefault="00F6742A" w:rsidP="00F6742A"/>
    <w:p w:rsidR="00F6742A" w:rsidRDefault="00F6742A" w:rsidP="00F6742A"/>
    <w:p w:rsidR="00F6742A" w:rsidRDefault="00F6742A" w:rsidP="00F6742A"/>
    <w:p w:rsidR="00F6742A" w:rsidRDefault="00F6742A" w:rsidP="00F6742A"/>
    <w:p w:rsidR="00F6742A" w:rsidRDefault="00F6742A" w:rsidP="00F6742A"/>
    <w:p w:rsidR="00F6742A" w:rsidRDefault="00F6742A" w:rsidP="00F6742A"/>
    <w:p w:rsidR="00F6742A" w:rsidRDefault="00F6742A" w:rsidP="00F6742A"/>
    <w:p w:rsidR="00F6742A" w:rsidRDefault="00F6742A" w:rsidP="00F6742A"/>
    <w:p w:rsidR="00F6742A" w:rsidRDefault="00F6742A" w:rsidP="00F6742A"/>
    <w:p w:rsidR="00F6742A" w:rsidRDefault="00F6742A" w:rsidP="00F6742A"/>
    <w:p w:rsidR="00F6742A" w:rsidRDefault="00F6742A" w:rsidP="00F6742A"/>
    <w:p w:rsidR="00F6742A" w:rsidRDefault="00F6742A" w:rsidP="00F6742A"/>
    <w:p w:rsidR="00F6742A" w:rsidRDefault="00F6742A" w:rsidP="00F6742A"/>
    <w:p w:rsidR="00F6742A" w:rsidRDefault="00F6742A" w:rsidP="00F6742A"/>
    <w:p w:rsidR="00F6742A" w:rsidRDefault="00F6742A" w:rsidP="00F6742A"/>
    <w:p w:rsidR="00F6742A" w:rsidRDefault="00F6742A" w:rsidP="00F6742A"/>
    <w:p w:rsidR="00F6742A" w:rsidRDefault="00F6742A" w:rsidP="00F6742A"/>
    <w:p w:rsidR="00F6742A" w:rsidRDefault="00F6742A" w:rsidP="00F6742A"/>
    <w:p w:rsidR="00F6742A" w:rsidRDefault="00F6742A" w:rsidP="00F6742A"/>
    <w:p w:rsidR="00F6742A" w:rsidRDefault="00F6742A" w:rsidP="00F6742A"/>
    <w:p w:rsidR="00F6742A" w:rsidRDefault="00F6742A" w:rsidP="00F6742A"/>
    <w:p w:rsidR="00F6742A" w:rsidRDefault="00F6742A" w:rsidP="00F6742A"/>
    <w:p w:rsidR="00F6742A" w:rsidRDefault="00F6742A" w:rsidP="00F6742A"/>
    <w:p w:rsidR="00F6742A" w:rsidRDefault="00F6742A" w:rsidP="00F6742A"/>
    <w:p w:rsidR="00F6742A" w:rsidRDefault="00F6742A" w:rsidP="00F6742A"/>
    <w:p w:rsidR="00F6742A" w:rsidRDefault="00F6742A" w:rsidP="00F6742A"/>
    <w:p w:rsidR="00F6742A" w:rsidRDefault="00F6742A" w:rsidP="00F6742A"/>
    <w:p w:rsidR="00F6742A" w:rsidRDefault="00F6742A" w:rsidP="00F6742A"/>
    <w:p w:rsidR="00F6742A" w:rsidRDefault="00F6742A" w:rsidP="00F6742A"/>
    <w:p w:rsidR="00F6742A" w:rsidRDefault="00F6742A" w:rsidP="00F6742A"/>
    <w:p w:rsidR="00F6742A" w:rsidRDefault="00F6742A" w:rsidP="00F6742A"/>
    <w:p w:rsidR="00F6742A" w:rsidRPr="00C61D56" w:rsidRDefault="00F6742A" w:rsidP="00F6742A">
      <w:pPr>
        <w:jc w:val="center"/>
        <w:rPr>
          <w:b/>
        </w:rPr>
      </w:pPr>
      <w:r w:rsidRPr="00C61D56">
        <w:rPr>
          <w:b/>
        </w:rPr>
        <w:t>Введение.</w:t>
      </w:r>
    </w:p>
    <w:p w:rsidR="00F6742A" w:rsidRDefault="00F6742A" w:rsidP="00F6742A">
      <w:pPr>
        <w:jc w:val="center"/>
      </w:pPr>
    </w:p>
    <w:p w:rsidR="00F6742A" w:rsidRDefault="00F6742A" w:rsidP="00F6742A">
      <w:pPr>
        <w:ind w:firstLine="708"/>
      </w:pPr>
      <w:r>
        <w:t xml:space="preserve">В 1984 году впервые 1 сентября был объявлен государственным праздником Знаний. Он был создан именно потому, что знания в СССР были очень важны и для тех, кто их получает и для тех, кто преподает. </w:t>
      </w:r>
    </w:p>
    <w:p w:rsidR="00F6742A" w:rsidRDefault="00F6742A" w:rsidP="00F6742A">
      <w:pPr>
        <w:ind w:firstLine="708"/>
      </w:pPr>
      <w:r>
        <w:t>Все люди в Российской Федерации имеют право на образование. Сегодня, больше чем 58 миллионов учеников профессионально-технических школ, студентов технических и высших учебных учреждений начинают академический год в День Знаний.</w:t>
      </w:r>
    </w:p>
    <w:p w:rsidR="00BF6EFF" w:rsidRDefault="00BF6EFF" w:rsidP="00BF6EFF">
      <w:pPr>
        <w:ind w:firstLine="708"/>
      </w:pPr>
      <w:r w:rsidRPr="00BF6EFF">
        <w:t>Наша страна нуждается в квалифицированных специалистах, хорошо-обученных рабочих и в целом, людей с огромным потенциалом. Именно поэтому роль образования очень увеличилась. Конечно, школа ответственна за уровень образования молодого поколения. В настоящее время некоторые изменения были представлены школе. стало намного больше открытого и демократического образования; школьники имеют возможность принять участие в школьном управлении.</w:t>
      </w:r>
      <w:r>
        <w:t xml:space="preserve"> Большинство школ и технических техникумов обеспечены компьютерным оборудованием. Все это помогает поднимать уровень образования на должный уровень. Но, по моему мнению, самую большую роль в образовательном процессе играют преподаватели. Преподаватель – это тот, кто должен заинтересовать учеников его предметом и заинтересовать в получении знаний вообще.</w:t>
      </w:r>
      <w:r>
        <w:rPr>
          <w:rFonts w:ascii="Arial CYR" w:hAnsi="Arial CYR" w:cs="Arial CYR"/>
        </w:rPr>
        <w:t xml:space="preserve"> </w:t>
      </w:r>
      <w:r w:rsidRPr="00BF6EFF">
        <w:t xml:space="preserve">Преподаватель должен быть компетентен, интеллектуален, он должен любить и понимать детей. </w:t>
      </w:r>
      <w:r>
        <w:t xml:space="preserve"> </w:t>
      </w:r>
    </w:p>
    <w:p w:rsidR="00BF6EFF" w:rsidRDefault="00BF6EFF" w:rsidP="00BF6EFF">
      <w:pPr>
        <w:ind w:firstLine="708"/>
      </w:pPr>
      <w:r>
        <w:t>В дни школьных занятий ученики посещают экскурсии на фабрики и заводы, в Университетские лаборатории, чтобы видеть практическое использование знаний в промышленности. Ученики приходят туда, для того чтобы понять, изучить профессии и получить практический опыт работы и глубоких знаний в различных областях наук.</w:t>
      </w:r>
    </w:p>
    <w:p w:rsidR="00BF6EFF" w:rsidRDefault="00BF6EFF" w:rsidP="00BF6EFF">
      <w:pPr>
        <w:ind w:firstLine="708"/>
      </w:pPr>
      <w:r>
        <w:t>Моя задача состоит в том, чтобы изучить сходства и различия образовательных систем в России, США и Великобритании. Для начала я хотела бы описать систему образования в Великобритании.</w:t>
      </w:r>
    </w:p>
    <w:p w:rsidR="00BF6EFF" w:rsidRPr="00BF6EFF" w:rsidRDefault="00BF6EFF" w:rsidP="00BF6EFF">
      <w:pPr>
        <w:ind w:firstLine="708"/>
      </w:pPr>
    </w:p>
    <w:p w:rsidR="00F6742A" w:rsidRDefault="00F6742A" w:rsidP="00F6742A">
      <w:pPr>
        <w:ind w:firstLine="708"/>
      </w:pPr>
    </w:p>
    <w:p w:rsidR="00C87119" w:rsidRDefault="00C87119" w:rsidP="00F6742A">
      <w:pPr>
        <w:ind w:firstLine="708"/>
      </w:pPr>
    </w:p>
    <w:p w:rsidR="00C87119" w:rsidRDefault="00C87119" w:rsidP="00F6742A">
      <w:pPr>
        <w:ind w:firstLine="708"/>
      </w:pPr>
    </w:p>
    <w:p w:rsidR="00C87119" w:rsidRDefault="00C87119" w:rsidP="00F6742A">
      <w:pPr>
        <w:ind w:firstLine="708"/>
      </w:pPr>
    </w:p>
    <w:p w:rsidR="00C87119" w:rsidRDefault="00C87119" w:rsidP="00F6742A">
      <w:pPr>
        <w:ind w:firstLine="708"/>
      </w:pPr>
    </w:p>
    <w:p w:rsidR="00C87119" w:rsidRDefault="00C87119" w:rsidP="00F6742A">
      <w:pPr>
        <w:ind w:firstLine="708"/>
      </w:pPr>
    </w:p>
    <w:p w:rsidR="00C87119" w:rsidRDefault="00C87119" w:rsidP="00F6742A">
      <w:pPr>
        <w:ind w:firstLine="708"/>
      </w:pPr>
    </w:p>
    <w:p w:rsidR="00C87119" w:rsidRDefault="00C87119" w:rsidP="00F6742A">
      <w:pPr>
        <w:ind w:firstLine="708"/>
      </w:pPr>
    </w:p>
    <w:p w:rsidR="00C87119" w:rsidRDefault="00C87119" w:rsidP="00F6742A">
      <w:pPr>
        <w:ind w:firstLine="708"/>
      </w:pPr>
    </w:p>
    <w:p w:rsidR="00C87119" w:rsidRDefault="00C87119" w:rsidP="00F6742A">
      <w:pPr>
        <w:ind w:firstLine="708"/>
      </w:pPr>
    </w:p>
    <w:p w:rsidR="00C87119" w:rsidRDefault="00C87119" w:rsidP="00F6742A">
      <w:pPr>
        <w:ind w:firstLine="708"/>
      </w:pPr>
    </w:p>
    <w:p w:rsidR="00C87119" w:rsidRDefault="00C87119" w:rsidP="00F6742A">
      <w:pPr>
        <w:ind w:firstLine="708"/>
      </w:pPr>
    </w:p>
    <w:p w:rsidR="00C87119" w:rsidRDefault="00C87119" w:rsidP="00F6742A">
      <w:pPr>
        <w:ind w:firstLine="708"/>
      </w:pPr>
    </w:p>
    <w:p w:rsidR="00C87119" w:rsidRDefault="00C87119" w:rsidP="00F6742A">
      <w:pPr>
        <w:ind w:firstLine="708"/>
      </w:pPr>
    </w:p>
    <w:p w:rsidR="00C87119" w:rsidRDefault="00C87119" w:rsidP="00F6742A">
      <w:pPr>
        <w:ind w:firstLine="708"/>
      </w:pPr>
    </w:p>
    <w:p w:rsidR="00C87119" w:rsidRDefault="00C87119" w:rsidP="00F6742A">
      <w:pPr>
        <w:ind w:firstLine="708"/>
      </w:pPr>
    </w:p>
    <w:p w:rsidR="00C87119" w:rsidRDefault="00C87119" w:rsidP="00F6742A">
      <w:pPr>
        <w:ind w:firstLine="708"/>
      </w:pPr>
    </w:p>
    <w:p w:rsidR="00C87119" w:rsidRDefault="00C87119" w:rsidP="00F6742A">
      <w:pPr>
        <w:ind w:firstLine="708"/>
      </w:pPr>
    </w:p>
    <w:p w:rsidR="00C87119" w:rsidRDefault="00C87119" w:rsidP="00F6742A">
      <w:pPr>
        <w:ind w:firstLine="708"/>
      </w:pPr>
    </w:p>
    <w:p w:rsidR="00C87119" w:rsidRDefault="00C87119" w:rsidP="00F6742A">
      <w:pPr>
        <w:ind w:firstLine="708"/>
      </w:pPr>
    </w:p>
    <w:p w:rsidR="00C87119" w:rsidRDefault="00C87119" w:rsidP="00F6742A">
      <w:pPr>
        <w:ind w:firstLine="708"/>
      </w:pPr>
    </w:p>
    <w:p w:rsidR="00C87119" w:rsidRDefault="00C87119" w:rsidP="00F6742A">
      <w:pPr>
        <w:ind w:firstLine="708"/>
      </w:pPr>
    </w:p>
    <w:p w:rsidR="00C87119" w:rsidRDefault="00C87119" w:rsidP="00F6742A">
      <w:pPr>
        <w:ind w:firstLine="708"/>
      </w:pPr>
    </w:p>
    <w:p w:rsidR="00C87119" w:rsidRDefault="00C87119" w:rsidP="00F6742A">
      <w:pPr>
        <w:ind w:firstLine="708"/>
      </w:pPr>
    </w:p>
    <w:p w:rsidR="00C87119" w:rsidRDefault="00C87119" w:rsidP="00F6742A">
      <w:pPr>
        <w:ind w:firstLine="708"/>
      </w:pPr>
    </w:p>
    <w:p w:rsidR="00C87119" w:rsidRDefault="00C87119" w:rsidP="00F6742A">
      <w:pPr>
        <w:ind w:firstLine="708"/>
      </w:pPr>
    </w:p>
    <w:p w:rsidR="00C87119" w:rsidRPr="00C61D56" w:rsidRDefault="00562C54" w:rsidP="00C87119">
      <w:pPr>
        <w:ind w:firstLine="708"/>
        <w:jc w:val="center"/>
        <w:rPr>
          <w:b/>
        </w:rPr>
      </w:pPr>
      <w:r>
        <w:rPr>
          <w:b/>
        </w:rPr>
        <w:t xml:space="preserve">1. </w:t>
      </w:r>
      <w:r w:rsidR="00C87119" w:rsidRPr="00C61D56">
        <w:rPr>
          <w:b/>
        </w:rPr>
        <w:t>Образование в Великобритании.</w:t>
      </w:r>
    </w:p>
    <w:p w:rsidR="00C87119" w:rsidRPr="00C61D56" w:rsidRDefault="00C87119" w:rsidP="00C87119">
      <w:pPr>
        <w:ind w:firstLine="708"/>
        <w:jc w:val="center"/>
        <w:rPr>
          <w:b/>
        </w:rPr>
      </w:pPr>
    </w:p>
    <w:p w:rsidR="00C87119" w:rsidRDefault="00C87119" w:rsidP="00C87119">
      <w:pPr>
        <w:ind w:firstLine="708"/>
      </w:pPr>
      <w:r>
        <w:t>Чтобы оценивать любую систему образования нужно подробно ее изучить.   Англия – страна классического капитализма и система образование отражает это полностью.</w:t>
      </w:r>
    </w:p>
    <w:p w:rsidR="00C87119" w:rsidRDefault="00C87119" w:rsidP="00C87119">
      <w:pPr>
        <w:ind w:firstLine="708"/>
      </w:pPr>
      <w:r>
        <w:t xml:space="preserve">Капиталистические общества были вынуждены пытаться обучать студентов в технической сфере, а также индустриальной. </w:t>
      </w:r>
    </w:p>
    <w:p w:rsidR="00C87119" w:rsidRDefault="00C87119" w:rsidP="00C87119">
      <w:pPr>
        <w:ind w:firstLine="708"/>
      </w:pPr>
      <w:r>
        <w:t>Большинство британских детей идут в школы, обслуживаемые государством. Но на ряду с государственными школами в Британии существует система коммерческих (частных) школ. Обучение в этих школах строится на  довольно не дешевой оплате.</w:t>
      </w:r>
    </w:p>
    <w:p w:rsidR="00C87119" w:rsidRDefault="00C87119" w:rsidP="00C87119">
      <w:pPr>
        <w:ind w:firstLine="708"/>
      </w:pPr>
      <w:r>
        <w:t xml:space="preserve">В целом, образовательная система в Англии – довольно сложная. После Акта Образования от 1944 года, страна находится под  </w:t>
      </w:r>
      <w:r w:rsidR="00CF46DD">
        <w:t xml:space="preserve">двойным управлением: центральным и местным. В Англии и Уэльсе центральная власть отвечает за образование. Это обязанность Министерства «чтобы продвинуть образование людей и сделать эффективной национальную политику для всестороннего образования в каждой области». Но при этом Министерство не управляет никакими школами, не нанимает преподавателей. Ответственность за обеспечение общественного образования падает на плечи Местных властей, в которые входят 62 Совета Страны и 83 Совета Города, охватывающие всю страну. </w:t>
      </w:r>
    </w:p>
    <w:p w:rsidR="00CF46DD" w:rsidRDefault="00CF46DD" w:rsidP="00C87119">
      <w:pPr>
        <w:ind w:firstLine="708"/>
      </w:pPr>
      <w:r>
        <w:t xml:space="preserve">Большая часть общественного образования в Англии первоначально обеспечивалась добровольческими организациями, основанными главным образом церквями. Когда государство вступило в сферу образование, эта система сначала работала также на добровольческих организациях. Позже, если появлялись новые школы, государство продолжало сотрудничать с добровольческими организациями. Так происходит в по сей день. Таким образом, выделяется два </w:t>
      </w:r>
      <w:r w:rsidR="00C85571">
        <w:t xml:space="preserve">вида школ в общественном образовании: это школы, которые полностью обеспечиваются местной властью; и добровольческие школы, за которые добровольческие организации тоже несут ответственность. Третья часть школ – добровольные школы, все еще сохраняющие контроль Церкви. Образование в таких школах протекает главным образом через религиозное образование. Государственные школы посещают почти 95% всех учеников британских детей. </w:t>
      </w:r>
    </w:p>
    <w:p w:rsidR="00C85571" w:rsidRDefault="00C85571" w:rsidP="00C87119">
      <w:pPr>
        <w:ind w:firstLine="708"/>
      </w:pPr>
      <w:r>
        <w:t>Остальные 5% детей обучаются в так называемых независимых школах или частных, некоторые из которых образованы еще в Средневековье. Это частные предприятия, которые берут немалую плату за обучение.</w:t>
      </w:r>
    </w:p>
    <w:p w:rsidR="00C85571" w:rsidRDefault="00C85571" w:rsidP="00C87119">
      <w:pPr>
        <w:ind w:firstLine="708"/>
      </w:pPr>
      <w:r>
        <w:t>Есть три стадии образования: первичное, среднее и высшие образование.</w:t>
      </w:r>
    </w:p>
    <w:p w:rsidR="00C85571" w:rsidRDefault="00C85571" w:rsidP="00C87119">
      <w:pPr>
        <w:ind w:firstLine="708"/>
      </w:pPr>
      <w:r>
        <w:t xml:space="preserve">Образование обязательно с 5 лет и до 18. </w:t>
      </w:r>
    </w:p>
    <w:p w:rsidR="00F6742A" w:rsidRDefault="00F6742A" w:rsidP="00F6742A"/>
    <w:p w:rsidR="00C85571" w:rsidRDefault="00C85571" w:rsidP="00F6742A"/>
    <w:p w:rsidR="00C85571" w:rsidRDefault="00C85571" w:rsidP="00F6742A"/>
    <w:p w:rsidR="00C85571" w:rsidRDefault="00C85571" w:rsidP="00F6742A"/>
    <w:p w:rsidR="00C85571" w:rsidRDefault="00C85571" w:rsidP="00F6742A"/>
    <w:p w:rsidR="00C85571" w:rsidRDefault="00C85571" w:rsidP="00F6742A"/>
    <w:p w:rsidR="00C85571" w:rsidRDefault="00C85571" w:rsidP="00F6742A"/>
    <w:p w:rsidR="00C85571" w:rsidRDefault="00C85571" w:rsidP="00F6742A"/>
    <w:p w:rsidR="00C85571" w:rsidRDefault="00C85571" w:rsidP="00F6742A"/>
    <w:p w:rsidR="00C85571" w:rsidRDefault="00C85571" w:rsidP="00F6742A"/>
    <w:p w:rsidR="00C85571" w:rsidRDefault="00C85571" w:rsidP="00F6742A"/>
    <w:p w:rsidR="00C85571" w:rsidRDefault="00C85571" w:rsidP="00F6742A"/>
    <w:p w:rsidR="00C85571" w:rsidRDefault="00C85571" w:rsidP="00F6742A"/>
    <w:p w:rsidR="00C85571" w:rsidRDefault="00C85571" w:rsidP="00F6742A"/>
    <w:p w:rsidR="00C85571" w:rsidRDefault="00C85571" w:rsidP="00F6742A"/>
    <w:p w:rsidR="00C85571" w:rsidRDefault="00C85571" w:rsidP="00F6742A"/>
    <w:p w:rsidR="00C85571" w:rsidRDefault="00C85571" w:rsidP="00F6742A"/>
    <w:p w:rsidR="00C85571" w:rsidRDefault="00C85571" w:rsidP="00F6742A"/>
    <w:p w:rsidR="00C85571" w:rsidRPr="00C61D56" w:rsidRDefault="00C85571" w:rsidP="00F6742A">
      <w:pPr>
        <w:rPr>
          <w:b/>
        </w:rPr>
      </w:pPr>
    </w:p>
    <w:p w:rsidR="00C85571" w:rsidRPr="00C61D56" w:rsidRDefault="00562C54" w:rsidP="00C85571">
      <w:pPr>
        <w:jc w:val="center"/>
        <w:rPr>
          <w:b/>
        </w:rPr>
      </w:pPr>
      <w:r>
        <w:rPr>
          <w:b/>
        </w:rPr>
        <w:t xml:space="preserve">1.1 </w:t>
      </w:r>
      <w:r w:rsidR="00C85571" w:rsidRPr="00C61D56">
        <w:rPr>
          <w:b/>
        </w:rPr>
        <w:t>Первичное образование.</w:t>
      </w:r>
    </w:p>
    <w:p w:rsidR="0048614C" w:rsidRDefault="0048614C" w:rsidP="00C85571">
      <w:pPr>
        <w:jc w:val="center"/>
      </w:pPr>
    </w:p>
    <w:p w:rsidR="0048614C" w:rsidRDefault="0048614C" w:rsidP="0048614C">
      <w:r>
        <w:tab/>
        <w:t>Детские комнаты или детские классы, находящиеся на территории детских садов, могут принимать очень маленьких детей (от 2 до 5 лет). Но только маленький процент от этой возрастной группы посещают такие заведения, поскольку на всех желающих мест в таких комнатах не хватает. В детских садах,  где имеется все необходимое оборудование, включая игрушки всех видов и моделей., дети заняты с 9 часов утра до 4 часов дня. Здесь они играют, завтракают, принимают дневной сон, все это происходит под руководством двух воспитателей для каждой классной комнаты. На одного воспитателя приблизительно приходится 30 детей.</w:t>
      </w:r>
    </w:p>
    <w:p w:rsidR="0048614C" w:rsidRDefault="0048614C" w:rsidP="0048614C">
      <w:r>
        <w:tab/>
        <w:t>Образование в детской школе с высококвалифицированными и обученными преподавателями – необходимая первая стадия всестороннего первичного образования. Это дает основу для физического, эмоционального и интеллектуального развития ребенка</w:t>
      </w:r>
      <w:r w:rsidR="004D2A06">
        <w:t xml:space="preserve"> и обеспечивает первый существенный опыт проживания в обществе.</w:t>
      </w:r>
    </w:p>
    <w:p w:rsidR="004D2A06" w:rsidRDefault="004D2A06" w:rsidP="0048614C">
      <w:r>
        <w:tab/>
        <w:t>Начальная школа обслуживает детей с 5 до 11 лет, первые два года являются обучением в детском саде или комнате.</w:t>
      </w:r>
    </w:p>
    <w:p w:rsidR="004D2A06" w:rsidRDefault="004D2A06" w:rsidP="0048614C">
      <w:r>
        <w:tab/>
        <w:t xml:space="preserve">Численность в классах первичного образования изменяется широко: в сельских районах они могут достигать 20 и даже меньше; в городских областях – они чаще всего – больше 40 учеников. </w:t>
      </w:r>
    </w:p>
    <w:p w:rsidR="004D2A06" w:rsidRDefault="004D2A06" w:rsidP="0048614C">
      <w:r>
        <w:tab/>
        <w:t xml:space="preserve">Дети в школе учатся писать, читать, понимать и использовать числа, развивать свои творческие инстинкты. Вся работа преподавателей основана на интересах детей. В течении первого года уроки преподают по 20 минут в день, увеличивая постепенно время занятий до 2 часов. </w:t>
      </w:r>
    </w:p>
    <w:p w:rsidR="004D2A06" w:rsidRDefault="004D2A06" w:rsidP="0048614C">
      <w:r>
        <w:tab/>
        <w:t xml:space="preserve">Задача для преподавателей – это не только развивать у ребенка навык чтения и письма, но и развивать руки, тело и воображение. </w:t>
      </w:r>
    </w:p>
    <w:p w:rsidR="004D2A06" w:rsidRDefault="004D2A06" w:rsidP="0048614C">
      <w:r>
        <w:tab/>
        <w:t xml:space="preserve">Рисуя цветными мелками на асфальте, </w:t>
      </w:r>
      <w:r w:rsidR="000159FA">
        <w:t>танцуя под великол</w:t>
      </w:r>
      <w:r>
        <w:t xml:space="preserve">епную музыку фортепиано, </w:t>
      </w:r>
      <w:r w:rsidR="000159FA">
        <w:t xml:space="preserve">моделирование аппликаций и разных поделок, игра в небольших школьных пьесах – всеми этими способами заполнен весь день ребенка, причем очень полезно. </w:t>
      </w:r>
    </w:p>
    <w:p w:rsidR="000159FA" w:rsidRDefault="000159FA" w:rsidP="0048614C">
      <w:r>
        <w:tab/>
        <w:t>В семь лет дети квалифицируются согласно своих умений в английском и арифметике, а затем идут в младшие классы. Множество младших школ следуют политике так называемого отбора, где А-поток, класс поток самых умных, В-поток, следующих способностей и так далее. Каждый поток составляет один класс. В средней школе С-поток, - самый низкий.</w:t>
      </w:r>
    </w:p>
    <w:p w:rsidR="000159FA" w:rsidRDefault="000159FA" w:rsidP="0048614C">
      <w:r>
        <w:tab/>
        <w:t>Младшая стадия включает  более, чем 4 года обучения (с 7 до 11). Средняя школа включает в себя предметы: история, она изучается примерно 30 минут каждый день в неделю; физкультура, включающая в себя подвижные игры, плавание и танцы, такой предмет преподают очень часто, около 5 уроков за неделю; от 40 до 50 минут каждого дня потрачено на арифметику</w:t>
      </w:r>
      <w:r w:rsidR="00547E3E">
        <w:t xml:space="preserve">; 1 час в неделю предоставляется географии, музыке, литературе; и самое почетное место отдается английскому языку, который может занять от 7 до 10 часов в неделю. </w:t>
      </w:r>
    </w:p>
    <w:p w:rsidR="00C85571" w:rsidRDefault="00547E3E" w:rsidP="00547E3E">
      <w:r>
        <w:tab/>
        <w:t xml:space="preserve"> В некоторых школах еще сохраняется метод выбора дальнейшего образования после 11 лет, так называемый «одиннадцать плюс». Ученик должен сдать определенные экзамены и по своим возможностям выбрать место дальнейшего обучения.</w:t>
      </w:r>
    </w:p>
    <w:p w:rsidR="00547E3E" w:rsidRDefault="00547E3E" w:rsidP="00547E3E">
      <w:r>
        <w:tab/>
        <w:t xml:space="preserve">Это затрагивает все будущее образование ребенка. Хотя теперь это отменено центральными властями, этот метод все еще проводится местными властями, обычно экзамен состоит из теста по арифметике, теста по английскому языку и испытание интеллектуальных возможностей ученика. Последнее, как думают, является главным фактором отбора, поскольку это позволяет испытателям определить Коэффициент умственного развития или АйКью. Дети проверяются в отдельный день. Дети с высоким Коэффициентом </w:t>
      </w:r>
      <w:r w:rsidR="00266F5C">
        <w:t xml:space="preserve">умственного развития могут идти в Грамматическую школу, после окончания которой они могут продолжить образование в Университете или Высшей технической школе. Но дети с низким АйКью должны идти во Вторичную Современную школу, где они, вероятно, после ее окончания будут поступать в менее низкое образовательное заведение, чем Университет. И преподаватели должны следить, чтобы выбранный дальнейший путь не шел в разрез с возможностями ученика. </w:t>
      </w:r>
    </w:p>
    <w:p w:rsidR="00C85571" w:rsidRDefault="00C85571" w:rsidP="00C85571"/>
    <w:p w:rsidR="00F6742A" w:rsidRDefault="00F6742A" w:rsidP="00F6742A">
      <w:pPr>
        <w:ind w:left="720"/>
      </w:pPr>
    </w:p>
    <w:p w:rsidR="00B00338" w:rsidRDefault="00B00338" w:rsidP="00B00338">
      <w:r>
        <w:t xml:space="preserve">    </w:t>
      </w:r>
    </w:p>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266F5C" w:rsidP="00B00338"/>
    <w:p w:rsidR="00266F5C" w:rsidRDefault="00562C54" w:rsidP="00266F5C">
      <w:pPr>
        <w:jc w:val="center"/>
      </w:pPr>
      <w:r>
        <w:rPr>
          <w:b/>
        </w:rPr>
        <w:t xml:space="preserve">1.2 </w:t>
      </w:r>
      <w:r w:rsidR="00266F5C" w:rsidRPr="00C61D56">
        <w:rPr>
          <w:b/>
        </w:rPr>
        <w:t>Среднее образование</w:t>
      </w:r>
      <w:r w:rsidR="00266F5C">
        <w:t>.</w:t>
      </w:r>
    </w:p>
    <w:p w:rsidR="00266F5C" w:rsidRDefault="00266F5C" w:rsidP="00266F5C">
      <w:pPr>
        <w:jc w:val="center"/>
      </w:pPr>
    </w:p>
    <w:p w:rsidR="00266F5C" w:rsidRDefault="00266F5C" w:rsidP="00266F5C">
      <w:r>
        <w:tab/>
        <w:t>Среднее образование обеспечивает два широких типа школ. Школы «грамматики» и «современные» школы.  Все эти школы различны. И ученик поступает в ту школу, которая наиболее всего соответствует его интересам. Так же существуют «всесторонние» школы, которые включают в себя все виды среднего образования</w:t>
      </w:r>
      <w:r w:rsidR="00F93555">
        <w:t>.</w:t>
      </w:r>
    </w:p>
    <w:p w:rsidR="00C61D56" w:rsidRDefault="00C61D56" w:rsidP="00266F5C"/>
    <w:p w:rsidR="00F93555" w:rsidRPr="00F93555" w:rsidRDefault="00F93555" w:rsidP="00266F5C">
      <w:pPr>
        <w:rPr>
          <w:b/>
        </w:rPr>
      </w:pPr>
      <w:r w:rsidRPr="00F93555">
        <w:rPr>
          <w:b/>
        </w:rPr>
        <w:t>Школы грамматики.</w:t>
      </w:r>
    </w:p>
    <w:p w:rsidR="00F93555" w:rsidRDefault="00F93555" w:rsidP="00266F5C">
      <w:r>
        <w:tab/>
        <w:t xml:space="preserve">Только 20% учеников, закончивших начальную школу, выбирают дальнейшее обучение в школах грамматики. Большинство детей в школах грамматики – дети из буржуазных семей, и только маленькая часть из обычных рабочих семейств. </w:t>
      </w:r>
    </w:p>
    <w:p w:rsidR="00F93555" w:rsidRDefault="00F93555" w:rsidP="00266F5C">
      <w:r>
        <w:tab/>
        <w:t xml:space="preserve">Школы грамматики – это школы, которые главным образом пытаются следовать правилам аристократической общественной школы в учебном плане, ее дисциплинарных методах, и общей атмосферы, которую руководство пытается создавать: это лучшие здания, маленькие по численности классы, более квалифицированные учителя, лучшие спортивные сооружения (поля, площадки), правильное продолжение карьеры (от 16 до 18 лет самое напряженное время для подростков, это время выбора профессии. Школьные психологи и преподаватели помогают определить с выбором и подготавливают индивидуально каждого ученика, в соответствии с его будущей профессией). </w:t>
      </w:r>
    </w:p>
    <w:p w:rsidR="00F93555" w:rsidRDefault="00F93555" w:rsidP="00266F5C">
      <w:r>
        <w:tab/>
        <w:t xml:space="preserve">Учебный план вторичной школы грамматики сужается от широкой основы до сравнительно узкой платформы, где занятия близко связана с требованиями для поступления в университет. </w:t>
      </w:r>
      <w:r w:rsidR="00456D88">
        <w:t xml:space="preserve">Эти требования выражены в общественном вступительном экзамене, известном как Экспертиза на Общее Свидетельство об Образовании. </w:t>
      </w:r>
    </w:p>
    <w:p w:rsidR="00456D88" w:rsidRDefault="00456D88" w:rsidP="00266F5C">
      <w:r>
        <w:tab/>
        <w:t xml:space="preserve">Школы Грамматики имеют шесть классов, называемых формой. Первая форма – самый низкий класс, а шестая форма, соответственно, самая высокая. Первые три года обычно расцениваются как диагностические годы с небольшим изменением в учебном плане. На четвертом году обучения учащимся разрешается выбрать те предметы, для изучения, которые точно понадобятся ему в большей степени, чем все остальные. Например: математика, науки или язык и литература. </w:t>
      </w:r>
    </w:p>
    <w:p w:rsidR="00456D88" w:rsidRDefault="00456D88" w:rsidP="00266F5C">
      <w:r>
        <w:tab/>
        <w:t xml:space="preserve">Для многих учеников экспертиза </w:t>
      </w:r>
      <w:r>
        <w:rPr>
          <w:lang w:val="en-US"/>
        </w:rPr>
        <w:t>G</w:t>
      </w:r>
      <w:r w:rsidRPr="00456D88">
        <w:t>.</w:t>
      </w:r>
      <w:r>
        <w:rPr>
          <w:lang w:val="en-US"/>
        </w:rPr>
        <w:t>C</w:t>
      </w:r>
      <w:r w:rsidRPr="00456D88">
        <w:t>.</w:t>
      </w:r>
      <w:r>
        <w:rPr>
          <w:lang w:val="en-US"/>
        </w:rPr>
        <w:t>E</w:t>
      </w:r>
      <w:r w:rsidRPr="00456D88">
        <w:t xml:space="preserve">. </w:t>
      </w:r>
      <w:r>
        <w:t xml:space="preserve">отмечает конец школьной карьеры. Школы  грамматики выполняют важную роль. Они обучают административных служащих и интеллигенцию. Шестая форма включает только тех учеников, которые точно продолжат обучение в университете, для этого им придется обучаться в этой школе еще около двух лет. </w:t>
      </w:r>
    </w:p>
    <w:p w:rsidR="00C61D56" w:rsidRDefault="00C61D56" w:rsidP="00266F5C"/>
    <w:p w:rsidR="00456D88" w:rsidRDefault="00456D88" w:rsidP="00266F5C">
      <w:r w:rsidRPr="00456D88">
        <w:rPr>
          <w:b/>
        </w:rPr>
        <w:t>Современные школы</w:t>
      </w:r>
      <w:r>
        <w:t>.</w:t>
      </w:r>
    </w:p>
    <w:p w:rsidR="00D870FA" w:rsidRDefault="00456D88" w:rsidP="00266F5C">
      <w:r>
        <w:tab/>
        <w:t>Вторичные современ</w:t>
      </w:r>
      <w:r w:rsidR="00D870FA">
        <w:t xml:space="preserve">ные школы были созданы в 1944 году. Как запечатлено а Акте, они создавались, чтобы «обеспечить широким общим образованием, требуемым большинством учеников, кто заканчивает школу в 15 лет». Эти школы до недавнего времени посещали 75% от учеников этой возрастной группы (от 11 до 15 лет). Учебный план современных школ делает уклон на техническое образование для мальчиков, ремесленное образование для девочек. Много школ теперь делают уклон на некоторые предметы: секретарское дело, судовождение, искусство, торговля, сельское хозяйство, озеленение и т. д.  Число учеников, которые углубленно изучают английский очень невелико.  Другие предметы даются в низком теоретическом стандарте: химия и физика, история и география. </w:t>
      </w:r>
    </w:p>
    <w:p w:rsidR="00D870FA" w:rsidRDefault="00D870FA" w:rsidP="00266F5C">
      <w:r>
        <w:tab/>
        <w:t xml:space="preserve">Классы в таких школах большие, особенно в больших городах, примерно 40 учеников. </w:t>
      </w:r>
      <w:r w:rsidR="009268E3">
        <w:t xml:space="preserve">Существует экзамен в конце обучения в современной школе, некоторые дети заканчивают школу без свидетельства об образовании, и только 5-8% учеников современных школ остаются для того, чтобы сдать общепринятый экзамен </w:t>
      </w:r>
      <w:r w:rsidR="009268E3">
        <w:rPr>
          <w:lang w:val="en-US"/>
        </w:rPr>
        <w:t>G</w:t>
      </w:r>
      <w:r w:rsidR="009268E3" w:rsidRPr="009268E3">
        <w:t>.</w:t>
      </w:r>
      <w:r w:rsidR="009268E3">
        <w:rPr>
          <w:lang w:val="en-US"/>
        </w:rPr>
        <w:t>C</w:t>
      </w:r>
      <w:r w:rsidR="009268E3" w:rsidRPr="009268E3">
        <w:t>.</w:t>
      </w:r>
      <w:r w:rsidR="009268E3">
        <w:rPr>
          <w:lang w:val="en-US"/>
        </w:rPr>
        <w:t>E</w:t>
      </w:r>
      <w:r w:rsidR="009268E3" w:rsidRPr="009268E3">
        <w:t xml:space="preserve">. </w:t>
      </w:r>
      <w:r w:rsidR="009268E3">
        <w:t xml:space="preserve">на общем уровне. </w:t>
      </w:r>
    </w:p>
    <w:p w:rsidR="00C61D56" w:rsidRDefault="00C61D56" w:rsidP="009268E3">
      <w:pPr>
        <w:jc w:val="center"/>
        <w:rPr>
          <w:b/>
        </w:rPr>
      </w:pPr>
    </w:p>
    <w:p w:rsidR="009268E3" w:rsidRPr="009268E3" w:rsidRDefault="009268E3" w:rsidP="009268E3">
      <w:pPr>
        <w:jc w:val="center"/>
        <w:rPr>
          <w:b/>
        </w:rPr>
      </w:pPr>
      <w:r w:rsidRPr="009268E3">
        <w:rPr>
          <w:b/>
        </w:rPr>
        <w:t>Другие типы средней школы.</w:t>
      </w:r>
    </w:p>
    <w:p w:rsidR="009268E3" w:rsidRPr="009268E3" w:rsidRDefault="009268E3" w:rsidP="00266F5C">
      <w:pPr>
        <w:rPr>
          <w:b/>
        </w:rPr>
      </w:pPr>
      <w:r w:rsidRPr="009268E3">
        <w:rPr>
          <w:b/>
        </w:rPr>
        <w:t>Вторичные технические школы.</w:t>
      </w:r>
    </w:p>
    <w:p w:rsidR="00C61D56" w:rsidRDefault="009268E3" w:rsidP="00266F5C">
      <w:r>
        <w:tab/>
        <w:t>В таких школах обучаются примерно 5% от учеников, и как подразумевает название, это обычная средняя школа с техническим уклоном. Технические школы принимают тех учеников, у которые есть склонность к техническим предметам. В учебном плане присутствует много уроков математики и естественных наук. Также такие школы специализируются на предоставлении курсов по разным специальностям в этой области: промышленность, торговля, сельское хозяйство и многое другое. Посещение таких курсов дает ученику наиболее высшую квалификационную категорию. Вторичные технические школы расположены только в некоторых областях, непосредственно в больших городах.</w:t>
      </w:r>
    </w:p>
    <w:p w:rsidR="009268E3" w:rsidRDefault="009268E3" w:rsidP="00266F5C">
      <w:r>
        <w:t xml:space="preserve"> </w:t>
      </w:r>
    </w:p>
    <w:p w:rsidR="009268E3" w:rsidRPr="009268E3" w:rsidRDefault="009268E3" w:rsidP="00266F5C">
      <w:pPr>
        <w:rPr>
          <w:b/>
        </w:rPr>
      </w:pPr>
      <w:r w:rsidRPr="009268E3">
        <w:rPr>
          <w:b/>
        </w:rPr>
        <w:t>Всесторонние школы.</w:t>
      </w:r>
    </w:p>
    <w:p w:rsidR="009268E3" w:rsidRDefault="009268E3" w:rsidP="00266F5C">
      <w:r>
        <w:tab/>
      </w:r>
      <w:r w:rsidR="00C61D56">
        <w:t xml:space="preserve">С 1965 года Правительство, наконец, остановилось на политике всестороннего образования и выпустило схему для создания всесторонних школ. Учреждения всестороннего образования очень отличаются от обычных средних школ. Эти школы включают в себя два аспекта образовательных программ, это вторичное современное образование и система школ грамматики. </w:t>
      </w:r>
    </w:p>
    <w:p w:rsidR="00C61D56" w:rsidRDefault="00C61D56" w:rsidP="00266F5C">
      <w:r>
        <w:tab/>
        <w:t xml:space="preserve"> В таких школы берут абсолютно всех детей, живущих вблизи от школы, игнорирую сведения об их интеллекте. Всесторонние школы преподают детям все науки, математику, языки, технологии. В распоряжении учеников находятся огромная библиотека, спортивные площадки, студии. Такие школы предоставляют своим ученикам не только яркую школьную жизнь, но и высокий стандарт обучения. </w:t>
      </w:r>
    </w:p>
    <w:p w:rsidR="00C61D56" w:rsidRDefault="00C61D56" w:rsidP="00266F5C"/>
    <w:p w:rsidR="00C61D56" w:rsidRDefault="00C61D56" w:rsidP="00266F5C">
      <w:pPr>
        <w:rPr>
          <w:b/>
        </w:rPr>
      </w:pPr>
      <w:r w:rsidRPr="00C61D56">
        <w:rPr>
          <w:b/>
        </w:rPr>
        <w:t>Независимые школы.</w:t>
      </w:r>
    </w:p>
    <w:p w:rsidR="00C61D56" w:rsidRDefault="00C61D56" w:rsidP="00266F5C">
      <w:r>
        <w:rPr>
          <w:b/>
        </w:rPr>
        <w:tab/>
      </w:r>
      <w:r w:rsidRPr="00665DB1">
        <w:t xml:space="preserve">Вне государственных </w:t>
      </w:r>
      <w:r w:rsidR="00665DB1">
        <w:t xml:space="preserve">систем образования существуют независимые школы. В Англии и Уэльсе таких школ примерно 4000. они обеспечивают образованием примерно 5% всего обучающегося населения. Академический год обучения в такой школе стоит около 600£ за проживание в пансионе при школе, и 200£ за дневное обучение в школе. </w:t>
      </w:r>
    </w:p>
    <w:p w:rsidR="00665DB1" w:rsidRDefault="00665DB1" w:rsidP="00266F5C">
      <w:r>
        <w:tab/>
      </w:r>
      <w:r w:rsidRPr="00665DB1">
        <w:t>Общественные школы сегодня сохраняют их религиозный, классический и академический</w:t>
      </w:r>
      <w:r>
        <w:t xml:space="preserve"> стиль</w:t>
      </w:r>
      <w:r w:rsidRPr="00665DB1">
        <w:t xml:space="preserve">. Большинство их имеет две стороны: классическая сторона, специализирующаяся на древних языках, истории, и философии; и современная сторона, специализирующаяся на современных языках, естествознании и географии.  </w:t>
      </w:r>
    </w:p>
    <w:p w:rsidR="00665DB1" w:rsidRDefault="00665DB1" w:rsidP="00266F5C">
      <w:r>
        <w:tab/>
        <w:t xml:space="preserve"> К этим программам были добавлены военное обучение и отделение с большим акцентом на спорте ( особенно крикет и регби).</w:t>
      </w:r>
    </w:p>
    <w:p w:rsidR="00665DB1" w:rsidRDefault="00665DB1" w:rsidP="00266F5C"/>
    <w:p w:rsidR="00665DB1" w:rsidRPr="00665DB1" w:rsidRDefault="00665DB1" w:rsidP="00266F5C">
      <w:pPr>
        <w:rPr>
          <w:b/>
        </w:rPr>
      </w:pPr>
      <w:r w:rsidRPr="00665DB1">
        <w:rPr>
          <w:b/>
        </w:rPr>
        <w:t>Технические колледжи.</w:t>
      </w:r>
    </w:p>
    <w:p w:rsidR="00665DB1" w:rsidRPr="00665DB1" w:rsidRDefault="00665DB1" w:rsidP="00665DB1">
      <w:pPr>
        <w:rPr>
          <w:b/>
          <w:bCs/>
        </w:rPr>
      </w:pPr>
      <w:r>
        <w:tab/>
      </w:r>
      <w:r w:rsidRPr="00665DB1">
        <w:t xml:space="preserve">Есть в настоящее время в Англии и Уэльсе приблизительно триста технических </w:t>
      </w:r>
      <w:r>
        <w:t>колледжей, предлагающих частичное и полное образование</w:t>
      </w:r>
      <w:r w:rsidRPr="00665DB1">
        <w:t>. Вы</w:t>
      </w:r>
      <w:r>
        <w:t>с</w:t>
      </w:r>
      <w:r w:rsidRPr="00665DB1">
        <w:t>ше</w:t>
      </w:r>
      <w:r>
        <w:t>е</w:t>
      </w:r>
      <w:r w:rsidRPr="00665DB1">
        <w:t xml:space="preserve"> техническое обучение предлагается некоторыми Колледжами Продвинутой Технологии. Эти колледжи присуждают дипломы (Диплом Технологии), но не </w:t>
      </w:r>
      <w:r>
        <w:t>степень</w:t>
      </w:r>
      <w:r w:rsidRPr="00665DB1">
        <w:t>, именно поэтому они не приравниваются к университетам.</w:t>
      </w:r>
    </w:p>
    <w:p w:rsidR="00665DB1" w:rsidRDefault="00665DB1" w:rsidP="00266F5C"/>
    <w:p w:rsidR="00665DB1" w:rsidRDefault="00665DB1" w:rsidP="00266F5C"/>
    <w:p w:rsidR="00665DB1" w:rsidRDefault="00665DB1" w:rsidP="00266F5C"/>
    <w:p w:rsidR="00665DB1" w:rsidRDefault="00665DB1" w:rsidP="00266F5C"/>
    <w:p w:rsidR="00665DB1" w:rsidRDefault="00665DB1" w:rsidP="00266F5C"/>
    <w:p w:rsidR="00665DB1" w:rsidRDefault="00665DB1" w:rsidP="00266F5C"/>
    <w:p w:rsidR="00665DB1" w:rsidRDefault="00665DB1" w:rsidP="00266F5C"/>
    <w:p w:rsidR="00665DB1" w:rsidRDefault="00665DB1" w:rsidP="00266F5C"/>
    <w:p w:rsidR="00665DB1" w:rsidRDefault="00665DB1" w:rsidP="00266F5C"/>
    <w:p w:rsidR="00665DB1" w:rsidRDefault="00665DB1" w:rsidP="00266F5C"/>
    <w:p w:rsidR="00665DB1" w:rsidRDefault="00665DB1" w:rsidP="00266F5C"/>
    <w:p w:rsidR="00665DB1" w:rsidRDefault="00665DB1" w:rsidP="00266F5C"/>
    <w:p w:rsidR="00665DB1" w:rsidRDefault="00665DB1" w:rsidP="00266F5C"/>
    <w:p w:rsidR="00665DB1" w:rsidRDefault="00665DB1" w:rsidP="00266F5C"/>
    <w:p w:rsidR="00665DB1" w:rsidRDefault="00562C54" w:rsidP="00665DB1">
      <w:pPr>
        <w:jc w:val="center"/>
      </w:pPr>
      <w:r>
        <w:rPr>
          <w:b/>
        </w:rPr>
        <w:t xml:space="preserve">1.3 </w:t>
      </w:r>
      <w:r w:rsidR="00665DB1" w:rsidRPr="00E65CFE">
        <w:rPr>
          <w:b/>
        </w:rPr>
        <w:t>Высшее образование</w:t>
      </w:r>
      <w:r w:rsidR="00665DB1">
        <w:t>.</w:t>
      </w:r>
    </w:p>
    <w:p w:rsidR="00665DB1" w:rsidRDefault="00665DB1" w:rsidP="00665DB1">
      <w:r>
        <w:tab/>
        <w:t xml:space="preserve">Университеты </w:t>
      </w:r>
      <w:r w:rsidR="003C0D01">
        <w:t>–</w:t>
      </w:r>
      <w:r>
        <w:t xml:space="preserve"> </w:t>
      </w:r>
      <w:r w:rsidR="003C0D01">
        <w:t xml:space="preserve">наиболее одобренная и самая лучшая ступень английской образовательной системы. Функция университета должна дать специализированное обучение высокого уровня. В течении столетий было только два университета в Англии: Оксфорд и Кембридж. Но с прогрессом индустриализации в девятнадцатом столетии, научные заведения были основаны в индустриальных центрах, и они технические колледжи или современные университеты, например: Лондон, Дарем, Манчестер, Бирмингем, Лидс, Шеффилд, и т.д. </w:t>
      </w:r>
    </w:p>
    <w:p w:rsidR="003C0D01" w:rsidRDefault="003C0D01" w:rsidP="00665DB1">
      <w:r>
        <w:tab/>
        <w:t xml:space="preserve">Обучение основано на системе обучающей программы также на лекциях. Каждый студент имеет наставника. Наставник – преподаватель колледжа, который контролирует занятия маленькой группы новичков и требует, чтобы они писали эссе и записывали лекции на предметах. Они изучают и предоставляют родителям табель оценок по предметам один раз в две недели для обсуждения и исправления. Система обучающей программы специфическая, особенно у двух самых старейших университетов. </w:t>
      </w:r>
    </w:p>
    <w:p w:rsidR="003C0D01" w:rsidRDefault="003C0D01" w:rsidP="00665DB1">
      <w:r>
        <w:tab/>
        <w:t xml:space="preserve">Университеты в Кембридже и Оксфорде состоят, в значительной степени, из самоуправляющихся колледжей. Каждый колледж имеет свою администрацию, часовню, библиотеку, гостиную, лабораторию для исследований, а так же множество садов и парков для отдыха. </w:t>
      </w:r>
    </w:p>
    <w:p w:rsidR="003C0D01" w:rsidRDefault="003C0D01" w:rsidP="00665DB1">
      <w:r>
        <w:tab/>
        <w:t xml:space="preserve">«Современные» и новые Университеты состоят их множества факультетов: богословие, медицина, философия, юриспунденция, музыка, </w:t>
      </w:r>
      <w:r w:rsidR="00E65CFE">
        <w:t xml:space="preserve">естествознание, экономика, сельское хозяйство, торговля, образование и многие другие. На каждом факультете может быть множество отделений, делающих уклон на тот или иной предмет. Эти университеты в большей степени основаны на массовом посещении лекций. Чем отличаются от старейших университетов. Так же в новых и современных университетах мало учеников, проживающих на его территории. Академический год в Английских университетах разделен на три термина: с октября до середины декабря; с середины января до конца марта;  с середины апреля до конца июня или до начала июля. Экзамены проводятся после окончания каждого термина, и существует главный экзамен после каждого курса. </w:t>
      </w:r>
    </w:p>
    <w:p w:rsidR="00E65CFE" w:rsidRDefault="00E65CFE" w:rsidP="00665DB1">
      <w:r>
        <w:tab/>
        <w:t xml:space="preserve">В прошлом университеты финансировались только благотворительными платами. Сегодня же огромные вклады сделаны Государством, местными властями и советами графств. Но платы для учеников все еще также высоки. В среднем ученику за один академический год нужно заплатить около 700£. </w:t>
      </w:r>
      <w:r w:rsidR="006A46D7">
        <w:t xml:space="preserve">Это очень немалые деньги. Поэтому в таких университетах учатся дети преимущественно из зажиточных, богатых семей. Процент от простых рабочих семей в таких университетах очень низок. </w:t>
      </w:r>
    </w:p>
    <w:p w:rsidR="006A46D7" w:rsidRDefault="006A46D7" w:rsidP="00665DB1">
      <w:r>
        <w:tab/>
        <w:t xml:space="preserve">Размещение студентов теперь является наверное основной проблемой для студентов из других городов и стран. Больше, чем 75% от провинциальных студентов часто живут в трущобах и платят за это бешеные деньги. Многие студенты из рабочего класса так же живут в трущобах. </w:t>
      </w:r>
    </w:p>
    <w:p w:rsidR="006A46D7" w:rsidRDefault="006A46D7" w:rsidP="00665DB1">
      <w:r>
        <w:tab/>
        <w:t xml:space="preserve">Социальная жизнь студентов в Англии характеризована существованием большого количества студенческих клубов, организованных непосредственно самими студентами. Некоторые из таких клубов имеют спортивную специальность, другие организованы на тему музыки, драмы, современных языков и многого другого. </w:t>
      </w:r>
    </w:p>
    <w:p w:rsidR="006A46D7" w:rsidRDefault="006A46D7" w:rsidP="00665DB1"/>
    <w:p w:rsidR="006A46D7" w:rsidRDefault="006A46D7" w:rsidP="00665DB1"/>
    <w:p w:rsidR="006A46D7" w:rsidRDefault="006A46D7" w:rsidP="00665DB1"/>
    <w:p w:rsidR="006A46D7" w:rsidRDefault="006A46D7" w:rsidP="00665DB1"/>
    <w:p w:rsidR="006A46D7" w:rsidRDefault="006A46D7" w:rsidP="00665DB1"/>
    <w:p w:rsidR="006A46D7" w:rsidRDefault="006A46D7" w:rsidP="00665DB1"/>
    <w:p w:rsidR="006A46D7" w:rsidRDefault="006A46D7" w:rsidP="00665DB1"/>
    <w:p w:rsidR="006A46D7" w:rsidRDefault="006A46D7" w:rsidP="00665DB1"/>
    <w:p w:rsidR="006A46D7" w:rsidRDefault="006A46D7" w:rsidP="00665DB1"/>
    <w:p w:rsidR="006A46D7" w:rsidRDefault="006A46D7" w:rsidP="00665DB1"/>
    <w:p w:rsidR="006A46D7" w:rsidRDefault="006A46D7" w:rsidP="00665DB1"/>
    <w:p w:rsidR="006A46D7" w:rsidRDefault="006A46D7" w:rsidP="00665DB1"/>
    <w:p w:rsidR="006A46D7" w:rsidRDefault="00562C54" w:rsidP="003E50C8">
      <w:pPr>
        <w:jc w:val="center"/>
        <w:rPr>
          <w:b/>
        </w:rPr>
      </w:pPr>
      <w:r>
        <w:rPr>
          <w:b/>
        </w:rPr>
        <w:t xml:space="preserve">1.4 </w:t>
      </w:r>
      <w:r w:rsidR="006A46D7" w:rsidRPr="00F16A17">
        <w:rPr>
          <w:b/>
        </w:rPr>
        <w:t>Школьная жизнь.</w:t>
      </w:r>
    </w:p>
    <w:p w:rsidR="00F16A17" w:rsidRPr="00F16A17" w:rsidRDefault="00F16A17" w:rsidP="003E50C8">
      <w:pPr>
        <w:jc w:val="center"/>
        <w:rPr>
          <w:b/>
        </w:rPr>
      </w:pPr>
    </w:p>
    <w:p w:rsidR="003E50C8" w:rsidRDefault="003E50C8" w:rsidP="003E50C8">
      <w:r>
        <w:tab/>
        <w:t>Учебный год разделен на три срока:</w:t>
      </w:r>
    </w:p>
    <w:p w:rsidR="003E50C8" w:rsidRDefault="003E50C8" w:rsidP="003E50C8">
      <w:r>
        <w:t>С 10-го сентября до 15-го декабря: осенняя сессия.</w:t>
      </w:r>
    </w:p>
    <w:p w:rsidR="003E50C8" w:rsidRDefault="003E50C8" w:rsidP="003E50C8">
      <w:r>
        <w:t>С 15-го января до 25-го марта: весенняя сессия.</w:t>
      </w:r>
    </w:p>
    <w:p w:rsidR="003E50C8" w:rsidRDefault="003E50C8" w:rsidP="003E50C8">
      <w:r>
        <w:t>С 18-го апреля до 14-го июля: летняя сессия.</w:t>
      </w:r>
    </w:p>
    <w:p w:rsidR="003E50C8" w:rsidRDefault="003E50C8" w:rsidP="003E50C8">
      <w:r>
        <w:t xml:space="preserve">Родители в конце каждой сессии получают письмо из школы, на котором запечатлен прогресс их ребенка в образовательной деятельности. </w:t>
      </w:r>
    </w:p>
    <w:p w:rsidR="00D87346" w:rsidRDefault="00D87346" w:rsidP="003E50C8">
      <w:r>
        <w:tab/>
        <w:t xml:space="preserve">В 11, 14 и 17 лет ученик сдает обязательный экзамен по всем предметам. Согласно этому экзамену ученик получает уровень (от 1 до 10). Таким образом, ученик, преподаватель и родители видят, какие предметы вызывают затруднения и оказывают помощь ученику в этих предметах. </w:t>
      </w:r>
    </w:p>
    <w:p w:rsidR="00D87346" w:rsidRDefault="00D87346" w:rsidP="003E50C8">
      <w:r>
        <w:tab/>
        <w:t xml:space="preserve">Школы обычно открывают свои двери в 9.00 утра, а заканчивается учеба примерно в 15.03 днем. Все учебные дни начинаются в общешкольного собрания, где присутствуют все ученики, учителя и директор рассказывает о более значимых событиях, произошедших в школе. Каждый урок длится приблизительно 55 минут, а перемена 20 минут. Завтрак – 12.30, продолжение уроков – 13.30 дня. Большинство учеников покидает стены школы около 15.30, но некоторые остаются, чтобы посетить клубы, репетиции оркестра или школьного театра. </w:t>
      </w:r>
    </w:p>
    <w:p w:rsidR="00D87346" w:rsidRDefault="00D87346" w:rsidP="003E50C8">
      <w:r>
        <w:tab/>
        <w:t xml:space="preserve">Есть много правил в британских школах, связанных с наказаниями, которые изменяются в зависимости от серьезности проступка. </w:t>
      </w:r>
    </w:p>
    <w:p w:rsidR="00D87346" w:rsidRDefault="00D87346" w:rsidP="003E50C8">
      <w:r>
        <w:t>Вот с</w:t>
      </w:r>
      <w:r w:rsidR="00F16A17">
        <w:t>писок наиболее частых нарушений:</w:t>
      </w:r>
    </w:p>
    <w:p w:rsidR="00F16A17" w:rsidRDefault="00F16A17" w:rsidP="003E50C8">
      <w:r>
        <w:tab/>
        <w:t>Опоздание;</w:t>
      </w:r>
    </w:p>
    <w:p w:rsidR="00F16A17" w:rsidRDefault="00F16A17" w:rsidP="003E50C8">
      <w:r>
        <w:tab/>
        <w:t>Отказ от выполнения домашней работы;</w:t>
      </w:r>
    </w:p>
    <w:p w:rsidR="00F16A17" w:rsidRDefault="00F16A17" w:rsidP="003E50C8">
      <w:r>
        <w:tab/>
        <w:t>Прогул;</w:t>
      </w:r>
    </w:p>
    <w:p w:rsidR="00F16A17" w:rsidRDefault="00F16A17" w:rsidP="003E50C8">
      <w:r>
        <w:tab/>
        <w:t>Обман учителя на экзамене (списывание);</w:t>
      </w:r>
    </w:p>
    <w:p w:rsidR="00F16A17" w:rsidRDefault="00F16A17" w:rsidP="003E50C8">
      <w:r>
        <w:tab/>
        <w:t>Отказ от ношения униформы;</w:t>
      </w:r>
    </w:p>
    <w:p w:rsidR="00F16A17" w:rsidRDefault="00F16A17" w:rsidP="003E50C8">
      <w:r>
        <w:tab/>
        <w:t>Ношение драгоценностей.</w:t>
      </w:r>
    </w:p>
    <w:p w:rsidR="00F16A17" w:rsidRDefault="00F16A17" w:rsidP="003E50C8">
      <w:r>
        <w:t>Также я предоставляю список наиболее часто используемых наказаний:</w:t>
      </w:r>
    </w:p>
    <w:p w:rsidR="00F16A17" w:rsidRDefault="00F16A17" w:rsidP="003E50C8">
      <w:r>
        <w:tab/>
        <w:t>Задержка после занятий; (обычно на несколько часов)</w:t>
      </w:r>
    </w:p>
    <w:p w:rsidR="00F16A17" w:rsidRDefault="00F16A17" w:rsidP="003E50C8">
      <w:r>
        <w:tab/>
        <w:t>Преподаватели дают вам предложение и вы должны писать его 100-200 раз; ( например – вы должны написать фразу «я больше не буду опаздывать» 100 раз).</w:t>
      </w:r>
    </w:p>
    <w:p w:rsidR="00F16A17" w:rsidRDefault="00F16A17" w:rsidP="003E50C8">
      <w:r>
        <w:tab/>
        <w:t>Исключение из школы;</w:t>
      </w:r>
    </w:p>
    <w:p w:rsidR="00F16A17" w:rsidRDefault="00F16A17" w:rsidP="003E50C8">
      <w:r>
        <w:tab/>
      </w:r>
    </w:p>
    <w:p w:rsidR="00F16A17" w:rsidRDefault="00F16A17" w:rsidP="003E50C8"/>
    <w:p w:rsidR="00F16A17" w:rsidRDefault="00F16A17" w:rsidP="00CF4E0C">
      <w:pPr>
        <w:ind w:firstLine="708"/>
      </w:pPr>
      <w:r>
        <w:t xml:space="preserve">ДИСЦИПЛИНА. Администрация школ старается базировать дисциплину на сотрудничестве между учеником и административным штабом. Мальчиков обучают самодисциплине и ответственности, если ученик все же нарушает правила, то он вынужден принять наказание. </w:t>
      </w:r>
    </w:p>
    <w:p w:rsidR="00F16A17" w:rsidRDefault="00F16A17" w:rsidP="00CF4E0C">
      <w:pPr>
        <w:ind w:firstLine="708"/>
      </w:pPr>
      <w:r>
        <w:t>ДОМАШНЯЯ РАБОТА. Школы отвечают за предоставление такой домашней работы ученикам, которая соответствует их способностям по каждому предмету. Администрация школы надеется, что родители объединятся с преподавателями и будут контролировать этот процесс вместе. У каждого ученика есть дневник и расписание домашней работы. Родителей просят контролировать выполнение домашней работы, проверять дневник и делать записи в дневнике ученика один раз в неделю.</w:t>
      </w:r>
    </w:p>
    <w:p w:rsidR="00CF4E0C" w:rsidRDefault="00F16A17" w:rsidP="00CF4E0C">
      <w:pPr>
        <w:ind w:firstLine="708"/>
      </w:pPr>
      <w:r>
        <w:t>СПЕЦИАЛЬНЫЕ ОБРАЗОВАТЕЛЬНЫЕ ПОТРЕБНОСТИ. У учителей всегда есть список с учениками, которым нужна та или иная помощь по предметам</w:t>
      </w:r>
      <w:r w:rsidR="00CF4E0C">
        <w:t>, они контролируют успеваемость и прогресс учеников по этим предметам и делают детальный разбор один раз в сессию.</w:t>
      </w:r>
    </w:p>
    <w:p w:rsidR="00F16A17" w:rsidRDefault="00CF4E0C" w:rsidP="00CF4E0C">
      <w:pPr>
        <w:ind w:firstLine="708"/>
      </w:pPr>
      <w:r>
        <w:t xml:space="preserve">ДЕНЬГИ И ДРАГОЦЕННОСТИ. Ученики не должны приносить в школу дорогие вещи, драгоценности и вещи, которые можно легко испортить. Школа не несет ответственности за такие вещи. </w:t>
      </w:r>
      <w:r w:rsidR="00F16A17">
        <w:t xml:space="preserve"> </w:t>
      </w:r>
    </w:p>
    <w:p w:rsidR="00CF4E0C" w:rsidRDefault="00CF4E0C" w:rsidP="00CF4E0C">
      <w:pPr>
        <w:ind w:firstLine="708"/>
      </w:pPr>
    </w:p>
    <w:p w:rsidR="00CF4E0C" w:rsidRDefault="00CF4E0C"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BB3885" w:rsidRDefault="00BB3885" w:rsidP="00CF4E0C">
      <w:pPr>
        <w:ind w:firstLine="708"/>
      </w:pPr>
    </w:p>
    <w:p w:rsidR="00CF4E0C" w:rsidRDefault="00562C54" w:rsidP="00CF4E0C">
      <w:pPr>
        <w:ind w:firstLine="708"/>
        <w:jc w:val="center"/>
        <w:rPr>
          <w:b/>
        </w:rPr>
      </w:pPr>
      <w:r>
        <w:rPr>
          <w:b/>
        </w:rPr>
        <w:t xml:space="preserve">2. </w:t>
      </w:r>
      <w:r w:rsidR="00CF4E0C" w:rsidRPr="00CF4E0C">
        <w:rPr>
          <w:b/>
        </w:rPr>
        <w:t>Образование в США.</w:t>
      </w:r>
    </w:p>
    <w:p w:rsidR="00CF4E0C" w:rsidRDefault="00CF4E0C" w:rsidP="00CF4E0C">
      <w:pPr>
        <w:ind w:firstLine="708"/>
      </w:pPr>
    </w:p>
    <w:p w:rsidR="00CF4E0C" w:rsidRDefault="00CF4E0C" w:rsidP="00CF4E0C">
      <w:pPr>
        <w:ind w:firstLine="708"/>
      </w:pPr>
      <w:r>
        <w:t>Подобно Англии, образовательная система США состоит из двух стадий: первичное и среднее образование.</w:t>
      </w:r>
    </w:p>
    <w:p w:rsidR="00CF4E0C" w:rsidRDefault="00CF4E0C" w:rsidP="00CF4E0C">
      <w:pPr>
        <w:ind w:firstLine="708"/>
      </w:pPr>
      <w:r>
        <w:t xml:space="preserve">Первичное образование начинается в возрасте 7 лет,  когда дети идут в начальную школу.  Они обучаются в начальной школе в течении восьми лет, до исполнения ребенку 14 лет. Предметы, преподаваемые в начальной школе включают: чтение, грамматику, литературу, математику, науку, обществознание, историю, географию, экономику, информатику, музыку, искусство и физкультуру. </w:t>
      </w:r>
    </w:p>
    <w:p w:rsidR="00CF4E0C" w:rsidRDefault="00CF4E0C" w:rsidP="00CF4E0C">
      <w:pPr>
        <w:ind w:firstLine="708"/>
      </w:pPr>
      <w:r>
        <w:t xml:space="preserve">В 14 лет американские дети переходят к среднему образованию, которое они получают в средних школах. Курс среднего образования длится в течении четырех лет. Средние школы очень большие. Как правило, средняя школа набирает учеников сразу из нескольких начальных школ. Эта школа предполагает широкий диапазон изучения предметов, так, чтобы подростки смогли сами выбрать курс занятий, наиболее подходящий их индивидуальным склонностям и способностям. Ученики могут хотеть изучать английский язык и литературу, или иностранные языки, историю, географию и экономику, или высшую математику, физику и химию. Они также могут изучать такие предметы, как бухгалтерский учет, работа с офисными программами и др. которые помогут им позже, когда они закончат школу и войдут в деловой мир. </w:t>
      </w:r>
    </w:p>
    <w:p w:rsidR="00CF4E0C" w:rsidRDefault="00CF4E0C" w:rsidP="00CF4E0C">
      <w:pPr>
        <w:ind w:firstLine="708"/>
      </w:pPr>
      <w:r>
        <w:t>В некоторых областях государства еще остаются школы, где средняя школа разделена еще на два звена. На младшую среднюю школу и обычную. Только после окончания обеих школ ученик переходит к старшей школе.</w:t>
      </w:r>
    </w:p>
    <w:p w:rsidR="00CF4E0C" w:rsidRDefault="00CF4E0C" w:rsidP="00CF4E0C">
      <w:pPr>
        <w:ind w:firstLine="708"/>
      </w:pPr>
    </w:p>
    <w:p w:rsidR="00CF4E0C" w:rsidRDefault="00CF4E0C" w:rsidP="00CF4E0C">
      <w:pPr>
        <w:ind w:firstLine="708"/>
      </w:pPr>
    </w:p>
    <w:p w:rsidR="00CF4E0C" w:rsidRDefault="00CF4E0C" w:rsidP="00CF4E0C">
      <w:pPr>
        <w:ind w:firstLine="708"/>
      </w:pPr>
    </w:p>
    <w:p w:rsidR="00CF4E0C" w:rsidRDefault="00CF4E0C" w:rsidP="00CF4E0C">
      <w:pPr>
        <w:ind w:firstLine="708"/>
      </w:pPr>
    </w:p>
    <w:p w:rsidR="00CF4E0C" w:rsidRDefault="00CF4E0C" w:rsidP="00CF4E0C">
      <w:pPr>
        <w:ind w:firstLine="708"/>
      </w:pPr>
    </w:p>
    <w:p w:rsidR="00CF4E0C" w:rsidRDefault="00CF4E0C" w:rsidP="00CF4E0C">
      <w:pPr>
        <w:ind w:firstLine="708"/>
      </w:pPr>
    </w:p>
    <w:p w:rsidR="00CF4E0C" w:rsidRDefault="00CF4E0C" w:rsidP="00CF4E0C">
      <w:pPr>
        <w:ind w:firstLine="708"/>
      </w:pPr>
    </w:p>
    <w:p w:rsidR="00CF4E0C" w:rsidRDefault="00CF4E0C" w:rsidP="00CF4E0C">
      <w:pPr>
        <w:ind w:firstLine="708"/>
      </w:pPr>
    </w:p>
    <w:p w:rsidR="00CF4E0C" w:rsidRDefault="00CF4E0C" w:rsidP="00CF4E0C">
      <w:pPr>
        <w:ind w:firstLine="708"/>
      </w:pPr>
    </w:p>
    <w:p w:rsidR="00CF4E0C" w:rsidRDefault="00CF4E0C" w:rsidP="00CF4E0C">
      <w:pPr>
        <w:ind w:firstLine="708"/>
      </w:pPr>
    </w:p>
    <w:p w:rsidR="00CF4E0C" w:rsidRDefault="00CF4E0C" w:rsidP="00CF4E0C">
      <w:pPr>
        <w:ind w:firstLine="708"/>
      </w:pPr>
    </w:p>
    <w:p w:rsidR="00CF4E0C" w:rsidRDefault="00CF4E0C" w:rsidP="00CF4E0C">
      <w:pPr>
        <w:ind w:firstLine="708"/>
      </w:pPr>
    </w:p>
    <w:p w:rsidR="00CF4E0C" w:rsidRDefault="00CF4E0C" w:rsidP="00CF4E0C">
      <w:pPr>
        <w:ind w:firstLine="708"/>
      </w:pPr>
    </w:p>
    <w:p w:rsidR="00CF4E0C" w:rsidRDefault="00CF4E0C" w:rsidP="00CF4E0C">
      <w:pPr>
        <w:ind w:firstLine="708"/>
      </w:pPr>
    </w:p>
    <w:p w:rsidR="00CF4E0C" w:rsidRDefault="00CF4E0C" w:rsidP="00CF4E0C">
      <w:pPr>
        <w:ind w:firstLine="708"/>
      </w:pPr>
    </w:p>
    <w:p w:rsidR="00CF4E0C" w:rsidRDefault="00CF4E0C" w:rsidP="00CF4E0C">
      <w:pPr>
        <w:ind w:firstLine="708"/>
      </w:pPr>
    </w:p>
    <w:p w:rsidR="00CF4E0C" w:rsidRDefault="00CF4E0C" w:rsidP="00CF4E0C">
      <w:pPr>
        <w:ind w:firstLine="708"/>
      </w:pPr>
    </w:p>
    <w:p w:rsidR="00CF4E0C" w:rsidRDefault="00CF4E0C" w:rsidP="00CF4E0C">
      <w:pPr>
        <w:ind w:firstLine="708"/>
      </w:pPr>
    </w:p>
    <w:p w:rsidR="00CF4E0C" w:rsidRDefault="00CF4E0C" w:rsidP="00CF4E0C">
      <w:pPr>
        <w:ind w:firstLine="708"/>
      </w:pPr>
    </w:p>
    <w:p w:rsidR="00CF4E0C" w:rsidRDefault="00CF4E0C" w:rsidP="00CF4E0C">
      <w:pPr>
        <w:ind w:firstLine="708"/>
      </w:pPr>
    </w:p>
    <w:p w:rsidR="00CF4E0C" w:rsidRDefault="00CF4E0C" w:rsidP="00CF4E0C">
      <w:pPr>
        <w:ind w:firstLine="708"/>
      </w:pPr>
    </w:p>
    <w:p w:rsidR="00CF4E0C" w:rsidRDefault="00CF4E0C" w:rsidP="00CF4E0C">
      <w:pPr>
        <w:ind w:firstLine="708"/>
      </w:pPr>
    </w:p>
    <w:p w:rsidR="00CF4E0C" w:rsidRDefault="00CF4E0C" w:rsidP="00CF4E0C">
      <w:pPr>
        <w:ind w:firstLine="708"/>
      </w:pPr>
    </w:p>
    <w:p w:rsidR="00CF4E0C" w:rsidRDefault="00CF4E0C" w:rsidP="00CF4E0C">
      <w:pPr>
        <w:ind w:firstLine="708"/>
      </w:pPr>
    </w:p>
    <w:p w:rsidR="00CF4E0C" w:rsidRDefault="00CF4E0C" w:rsidP="00CF4E0C">
      <w:pPr>
        <w:ind w:firstLine="708"/>
      </w:pPr>
    </w:p>
    <w:p w:rsidR="00CF4E0C" w:rsidRDefault="00CF4E0C" w:rsidP="00CF4E0C">
      <w:pPr>
        <w:ind w:firstLine="708"/>
      </w:pPr>
    </w:p>
    <w:p w:rsidR="00CF4E0C" w:rsidRDefault="00CF4E0C" w:rsidP="00CF4E0C">
      <w:pPr>
        <w:ind w:firstLine="708"/>
      </w:pPr>
    </w:p>
    <w:p w:rsidR="00CF4E0C" w:rsidRDefault="00CF4E0C" w:rsidP="00CF4E0C">
      <w:pPr>
        <w:ind w:firstLine="708"/>
      </w:pPr>
    </w:p>
    <w:p w:rsidR="00CF4E0C" w:rsidRDefault="00CF4E0C" w:rsidP="00CF4E0C">
      <w:pPr>
        <w:ind w:firstLine="708"/>
      </w:pPr>
    </w:p>
    <w:p w:rsidR="00CF4E0C" w:rsidRDefault="00CF4E0C" w:rsidP="00CF4E0C">
      <w:pPr>
        <w:ind w:firstLine="708"/>
      </w:pPr>
    </w:p>
    <w:p w:rsidR="00CF4E0C" w:rsidRDefault="00CF4E0C" w:rsidP="00CF4E0C">
      <w:pPr>
        <w:ind w:firstLine="708"/>
      </w:pPr>
    </w:p>
    <w:p w:rsidR="00CF4E0C" w:rsidRDefault="00CF4E0C" w:rsidP="00CF4E0C">
      <w:pPr>
        <w:ind w:firstLine="708"/>
      </w:pPr>
    </w:p>
    <w:p w:rsidR="00CF4E0C" w:rsidRDefault="00562C54" w:rsidP="00CF4E0C">
      <w:pPr>
        <w:ind w:firstLine="708"/>
        <w:jc w:val="center"/>
        <w:rPr>
          <w:b/>
        </w:rPr>
      </w:pPr>
      <w:r>
        <w:rPr>
          <w:b/>
        </w:rPr>
        <w:t xml:space="preserve">3. </w:t>
      </w:r>
      <w:r w:rsidR="00CF4E0C" w:rsidRPr="00CF4E0C">
        <w:rPr>
          <w:b/>
        </w:rPr>
        <w:t>Образование в России.</w:t>
      </w:r>
    </w:p>
    <w:p w:rsidR="00CF4E0C" w:rsidRDefault="00CF4E0C" w:rsidP="00CF4E0C">
      <w:pPr>
        <w:ind w:firstLine="708"/>
      </w:pPr>
      <w:r>
        <w:t xml:space="preserve">Есть две стадии школьного образования в России: первичное образование и среднее образование. </w:t>
      </w:r>
    </w:p>
    <w:p w:rsidR="00CF4E0C" w:rsidRDefault="00CF4E0C" w:rsidP="00CF4E0C">
      <w:pPr>
        <w:ind w:firstLine="708"/>
      </w:pPr>
      <w:r>
        <w:t>В возрасте 6 или 7 лет российские дети идут в школу.</w:t>
      </w:r>
    </w:p>
    <w:p w:rsidR="00CF4E0C" w:rsidRDefault="00CF4E0C" w:rsidP="00CF4E0C">
      <w:pPr>
        <w:ind w:firstLine="708"/>
      </w:pPr>
      <w:r>
        <w:t>В течении трех</w:t>
      </w:r>
      <w:r w:rsidR="00FA6ECE">
        <w:t xml:space="preserve"> или четырех лет они получают п</w:t>
      </w:r>
      <w:r>
        <w:t>е</w:t>
      </w:r>
      <w:r w:rsidR="00FA6ECE">
        <w:t>рви</w:t>
      </w:r>
      <w:r>
        <w:t>чное образование</w:t>
      </w:r>
      <w:r w:rsidR="00FA6ECE">
        <w:t xml:space="preserve">: они учатся читать, писать, считать, рисовать. Также они посещают уроки музыки, физкультуры и труда. </w:t>
      </w:r>
    </w:p>
    <w:p w:rsidR="00FA6ECE" w:rsidRDefault="00FA6ECE" w:rsidP="00CF4E0C">
      <w:pPr>
        <w:ind w:firstLine="708"/>
      </w:pPr>
      <w:r>
        <w:t xml:space="preserve">В отличии от Англии и США начальная школа не отделена от средней и находится под одной крышей. Только в маленьких районах страны начальные школы могут быть отделены от средних из-за расположения. После окончания начальной школы ребенок поступает в самую близкую от школы среднюю школу. </w:t>
      </w:r>
    </w:p>
    <w:p w:rsidR="00FA6ECE" w:rsidRDefault="00FA6ECE" w:rsidP="00CF4E0C">
      <w:pPr>
        <w:ind w:firstLine="708"/>
      </w:pPr>
      <w:r>
        <w:t>В свою очередь, курс среднего образования разделен на две стадии: первая – промежуточная, вторая – непосредственно углубленное изучение.</w:t>
      </w:r>
    </w:p>
    <w:p w:rsidR="00FA6ECE" w:rsidRDefault="00FA6ECE" w:rsidP="00CF4E0C">
      <w:pPr>
        <w:ind w:firstLine="708"/>
      </w:pPr>
      <w:r>
        <w:t xml:space="preserve">Промежуточная стадия обязательна и охватывает классы от 5 по 9-й. в течении промежуточной стадии ученики получают элементарные знания в русском языке, литературе, иностранном языке, математике, физике, химии, истории,  географии, биологии. Так же имеются уроки музыки, искусства и технологии. Компьютерный курс также включен в учебный план. </w:t>
      </w:r>
    </w:p>
    <w:p w:rsidR="00FA6ECE" w:rsidRDefault="00FA6ECE" w:rsidP="002865FA">
      <w:pPr>
        <w:ind w:firstLine="708"/>
      </w:pPr>
      <w:r>
        <w:t xml:space="preserve">При завершении промежуточного курса школы, ученики могут продолжить обучение профессионально-технические школы или колледжи, или могут продолжить обучение в средней школе в течении еще двух лет. </w:t>
      </w:r>
      <w:r w:rsidR="002865FA">
        <w:t xml:space="preserve"> Учебный план последних двух лет предлагает широкий диапазон изучения разных предметов, ученики могут выбирать курс, согласно их индивидуальным способностям, склонностям и интересам.</w:t>
      </w:r>
    </w:p>
    <w:p w:rsidR="002865FA" w:rsidRDefault="002865FA" w:rsidP="00CF4E0C">
      <w:pPr>
        <w:ind w:firstLine="708"/>
      </w:pPr>
    </w:p>
    <w:p w:rsidR="002865FA" w:rsidRDefault="002865FA" w:rsidP="00CF4E0C">
      <w:pPr>
        <w:ind w:firstLine="708"/>
      </w:pPr>
    </w:p>
    <w:p w:rsidR="002865FA" w:rsidRDefault="002865FA" w:rsidP="00CF4E0C">
      <w:pPr>
        <w:ind w:firstLine="708"/>
      </w:pPr>
    </w:p>
    <w:p w:rsidR="002865FA" w:rsidRDefault="002865FA" w:rsidP="00CF4E0C">
      <w:pPr>
        <w:ind w:firstLine="708"/>
      </w:pPr>
    </w:p>
    <w:p w:rsidR="002865FA" w:rsidRDefault="002865FA" w:rsidP="00CF4E0C">
      <w:pPr>
        <w:ind w:firstLine="708"/>
      </w:pPr>
    </w:p>
    <w:p w:rsidR="002865FA" w:rsidRDefault="002865FA" w:rsidP="00CF4E0C">
      <w:pPr>
        <w:ind w:firstLine="708"/>
      </w:pPr>
    </w:p>
    <w:p w:rsidR="002865FA" w:rsidRDefault="002865FA" w:rsidP="00CF4E0C">
      <w:pPr>
        <w:ind w:firstLine="708"/>
      </w:pPr>
    </w:p>
    <w:p w:rsidR="002865FA" w:rsidRDefault="002865FA" w:rsidP="00CF4E0C">
      <w:pPr>
        <w:ind w:firstLine="708"/>
      </w:pPr>
    </w:p>
    <w:p w:rsidR="002865FA" w:rsidRDefault="002865FA" w:rsidP="00CF4E0C">
      <w:pPr>
        <w:ind w:firstLine="708"/>
      </w:pPr>
    </w:p>
    <w:p w:rsidR="002865FA" w:rsidRDefault="002865FA" w:rsidP="00CF4E0C">
      <w:pPr>
        <w:ind w:firstLine="708"/>
      </w:pPr>
    </w:p>
    <w:p w:rsidR="002865FA" w:rsidRDefault="002865FA" w:rsidP="00CF4E0C">
      <w:pPr>
        <w:ind w:firstLine="708"/>
      </w:pPr>
    </w:p>
    <w:p w:rsidR="002865FA" w:rsidRDefault="002865FA" w:rsidP="00CF4E0C">
      <w:pPr>
        <w:ind w:firstLine="708"/>
      </w:pPr>
    </w:p>
    <w:p w:rsidR="002865FA" w:rsidRDefault="002865FA" w:rsidP="00CF4E0C">
      <w:pPr>
        <w:ind w:firstLine="708"/>
      </w:pPr>
    </w:p>
    <w:p w:rsidR="002865FA" w:rsidRDefault="002865FA" w:rsidP="00CF4E0C">
      <w:pPr>
        <w:ind w:firstLine="708"/>
      </w:pPr>
    </w:p>
    <w:p w:rsidR="002865FA" w:rsidRDefault="002865FA" w:rsidP="00CF4E0C">
      <w:pPr>
        <w:ind w:firstLine="708"/>
      </w:pPr>
    </w:p>
    <w:p w:rsidR="002865FA" w:rsidRDefault="002865FA" w:rsidP="00CF4E0C">
      <w:pPr>
        <w:ind w:firstLine="708"/>
      </w:pPr>
    </w:p>
    <w:p w:rsidR="002865FA" w:rsidRDefault="002865FA" w:rsidP="00CF4E0C">
      <w:pPr>
        <w:ind w:firstLine="708"/>
      </w:pPr>
    </w:p>
    <w:p w:rsidR="002865FA" w:rsidRDefault="002865FA" w:rsidP="00CF4E0C">
      <w:pPr>
        <w:ind w:firstLine="708"/>
      </w:pPr>
    </w:p>
    <w:p w:rsidR="002865FA" w:rsidRDefault="002865FA" w:rsidP="00CF4E0C">
      <w:pPr>
        <w:ind w:firstLine="708"/>
      </w:pPr>
    </w:p>
    <w:p w:rsidR="002865FA" w:rsidRDefault="002865FA" w:rsidP="00CF4E0C">
      <w:pPr>
        <w:ind w:firstLine="708"/>
      </w:pPr>
    </w:p>
    <w:p w:rsidR="002865FA" w:rsidRDefault="002865FA" w:rsidP="00CF4E0C">
      <w:pPr>
        <w:ind w:firstLine="708"/>
      </w:pPr>
    </w:p>
    <w:p w:rsidR="002865FA" w:rsidRDefault="002865FA" w:rsidP="00CF4E0C">
      <w:pPr>
        <w:ind w:firstLine="708"/>
      </w:pPr>
    </w:p>
    <w:p w:rsidR="002865FA" w:rsidRDefault="002865FA" w:rsidP="00CF4E0C">
      <w:pPr>
        <w:ind w:firstLine="708"/>
      </w:pPr>
    </w:p>
    <w:p w:rsidR="002865FA" w:rsidRDefault="002865FA" w:rsidP="00CF4E0C">
      <w:pPr>
        <w:ind w:firstLine="708"/>
      </w:pPr>
    </w:p>
    <w:p w:rsidR="002865FA" w:rsidRDefault="002865FA" w:rsidP="00CF4E0C">
      <w:pPr>
        <w:ind w:firstLine="708"/>
      </w:pPr>
    </w:p>
    <w:p w:rsidR="002865FA" w:rsidRDefault="002865FA" w:rsidP="00CF4E0C">
      <w:pPr>
        <w:ind w:firstLine="708"/>
      </w:pPr>
    </w:p>
    <w:p w:rsidR="002865FA" w:rsidRDefault="002865FA" w:rsidP="00CF4E0C">
      <w:pPr>
        <w:ind w:firstLine="708"/>
      </w:pPr>
    </w:p>
    <w:p w:rsidR="002865FA" w:rsidRDefault="002865FA" w:rsidP="00CF4E0C">
      <w:pPr>
        <w:ind w:firstLine="708"/>
      </w:pPr>
    </w:p>
    <w:p w:rsidR="002865FA" w:rsidRDefault="002865FA" w:rsidP="00CF4E0C">
      <w:pPr>
        <w:ind w:firstLine="708"/>
      </w:pPr>
    </w:p>
    <w:p w:rsidR="002865FA" w:rsidRDefault="002865FA" w:rsidP="00CF4E0C">
      <w:pPr>
        <w:ind w:firstLine="708"/>
      </w:pPr>
    </w:p>
    <w:p w:rsidR="002865FA" w:rsidRDefault="002865FA" w:rsidP="00CF4E0C">
      <w:pPr>
        <w:ind w:firstLine="708"/>
      </w:pPr>
    </w:p>
    <w:p w:rsidR="002865FA" w:rsidRDefault="00562C54" w:rsidP="002865FA">
      <w:pPr>
        <w:ind w:firstLine="708"/>
        <w:jc w:val="center"/>
        <w:rPr>
          <w:b/>
        </w:rPr>
      </w:pPr>
      <w:r>
        <w:rPr>
          <w:b/>
        </w:rPr>
        <w:t xml:space="preserve">4. </w:t>
      </w:r>
      <w:r w:rsidR="002865FA" w:rsidRPr="002865FA">
        <w:rPr>
          <w:b/>
        </w:rPr>
        <w:t>Особенности Английского или Американского образования в системе образования в России.</w:t>
      </w:r>
    </w:p>
    <w:p w:rsidR="002865FA" w:rsidRDefault="002865FA" w:rsidP="002865FA">
      <w:pPr>
        <w:ind w:firstLine="708"/>
        <w:jc w:val="center"/>
        <w:rPr>
          <w:b/>
        </w:rPr>
      </w:pPr>
    </w:p>
    <w:p w:rsidR="002865FA" w:rsidRDefault="002865FA" w:rsidP="002865FA">
      <w:pPr>
        <w:numPr>
          <w:ilvl w:val="0"/>
          <w:numId w:val="3"/>
        </w:numPr>
        <w:jc w:val="both"/>
      </w:pPr>
      <w:r>
        <w:t>Чтобы начать, я хотела бы сказать, чтобы школы существенно изменились в последние годы. Стандарты заметно улучшились, и появился огромный выбор школ, колледжей, профессионально-технических школ и университетов, чтобы удовлетворить все вкусы, склонности и систему оплаты учеников и его родителей. Согласно нашей конституции, каждый имеет право на образование. Каждый имеет право на школьное место с 7 до 16 лет. Однако в некоторые школы дети допущены на конкурентоспособном основании, которое, как я думаю, несправедливо. Английские физиологи говорят, что всем детям нужно дать равные возможности в начальной школе, а затем распределять их согласно их успехов в учении. Кроме того, много детей падают жертвами амбиций их родителей и идут в школу, которую выбрали им родители, игнорируя интересы и склонности ребенка.</w:t>
      </w:r>
    </w:p>
    <w:p w:rsidR="002865FA" w:rsidRDefault="002865FA" w:rsidP="002865FA">
      <w:pPr>
        <w:numPr>
          <w:ilvl w:val="0"/>
          <w:numId w:val="3"/>
        </w:numPr>
        <w:jc w:val="both"/>
      </w:pPr>
      <w:r>
        <w:t xml:space="preserve"> </w:t>
      </w:r>
      <w:r w:rsidR="00BB3B77">
        <w:t xml:space="preserve">Во-вторых, система аттестации в России не совсем адекватна. В Англии в школе с интенсивным курсом английского, ученик, получивший «3» не может даже идти в сравнение с нашим учеником, получившим «5». Это могло бы работать в начальной школе, но в средней система аттестации учеников должна быть пересмотрена, поскольку это несправедлива. </w:t>
      </w:r>
    </w:p>
    <w:p w:rsidR="00BB3B77" w:rsidRDefault="00BB3B77" w:rsidP="002865FA">
      <w:pPr>
        <w:numPr>
          <w:ilvl w:val="0"/>
          <w:numId w:val="3"/>
        </w:numPr>
        <w:jc w:val="both"/>
      </w:pPr>
      <w:r>
        <w:t>Третья вещь, которую я хотела бы упомянуть, это финансирование школ. Школы, которые показывают превосходные результаты, должны быть вознаграждены за успехи. В США есть деньги, доступные тысячам частных студенческих программ, и каждый студент может приобрести стипендию за определенные успехи. В России теперь уже есть программы, помогающие успешным заведениям материально, из общего бюджета страны.</w:t>
      </w:r>
    </w:p>
    <w:p w:rsidR="00BB3B77" w:rsidRDefault="00BB3B77" w:rsidP="002865FA">
      <w:pPr>
        <w:numPr>
          <w:ilvl w:val="0"/>
          <w:numId w:val="3"/>
        </w:numPr>
        <w:jc w:val="both"/>
      </w:pPr>
      <w:r>
        <w:t xml:space="preserve">Наша школьная система определенно испытывает недостаток – новое поколение преподавателей, которые готовы преподавать новым способом. </w:t>
      </w:r>
      <w:r w:rsidR="006A731F">
        <w:t xml:space="preserve">С помощью компьютерной техники, интерактивных досок и других инновационных изобретений. Множество учителей просто не умеет пользоваться такой техникой. </w:t>
      </w:r>
    </w:p>
    <w:p w:rsidR="006A731F" w:rsidRDefault="006A731F" w:rsidP="002865FA">
      <w:pPr>
        <w:numPr>
          <w:ilvl w:val="0"/>
          <w:numId w:val="3"/>
        </w:numPr>
        <w:jc w:val="both"/>
      </w:pPr>
      <w:r>
        <w:t>И закончить я хотела бы, упомянув, что осень часто случается в нашей школе, что учебный план сжимает предметы меньшей степени пригодности. Например: музыка, драма, искусство, и отдельно оплачиваемых предметов подобно второму иностранному языку. На мой взгляд, искусство должно быть объединено в учебный план всех российских школ. Предметы искусство могут отвлекать учеников от сложных математических уравнений и химических опытов.</w:t>
      </w:r>
    </w:p>
    <w:p w:rsidR="006A731F" w:rsidRDefault="006A731F" w:rsidP="006A731F">
      <w:pPr>
        <w:ind w:left="360"/>
        <w:jc w:val="both"/>
      </w:pPr>
    </w:p>
    <w:p w:rsidR="006A731F" w:rsidRDefault="006A731F" w:rsidP="006A731F">
      <w:pPr>
        <w:ind w:left="360"/>
        <w:jc w:val="both"/>
      </w:pPr>
    </w:p>
    <w:p w:rsidR="006A731F" w:rsidRDefault="006A731F" w:rsidP="006A731F">
      <w:pPr>
        <w:ind w:left="360"/>
        <w:jc w:val="both"/>
      </w:pPr>
    </w:p>
    <w:p w:rsidR="006A731F" w:rsidRDefault="006A731F" w:rsidP="006A731F">
      <w:pPr>
        <w:ind w:left="360"/>
        <w:jc w:val="both"/>
      </w:pPr>
    </w:p>
    <w:p w:rsidR="006A731F" w:rsidRDefault="006A731F" w:rsidP="006A731F">
      <w:pPr>
        <w:ind w:left="360"/>
        <w:jc w:val="both"/>
      </w:pPr>
    </w:p>
    <w:p w:rsidR="006A731F" w:rsidRDefault="006A731F" w:rsidP="006A731F">
      <w:pPr>
        <w:ind w:left="360"/>
        <w:jc w:val="both"/>
      </w:pPr>
    </w:p>
    <w:p w:rsidR="006A731F" w:rsidRDefault="006A731F" w:rsidP="006A731F">
      <w:pPr>
        <w:ind w:left="360"/>
        <w:jc w:val="both"/>
      </w:pPr>
    </w:p>
    <w:p w:rsidR="006A731F" w:rsidRDefault="006A731F" w:rsidP="006A731F">
      <w:pPr>
        <w:ind w:left="360"/>
        <w:jc w:val="both"/>
      </w:pPr>
    </w:p>
    <w:p w:rsidR="006A731F" w:rsidRDefault="006A731F" w:rsidP="006A731F">
      <w:pPr>
        <w:ind w:left="360"/>
        <w:jc w:val="both"/>
      </w:pPr>
    </w:p>
    <w:p w:rsidR="006A731F" w:rsidRDefault="006A731F" w:rsidP="006A731F">
      <w:pPr>
        <w:ind w:left="360"/>
        <w:jc w:val="both"/>
      </w:pPr>
    </w:p>
    <w:p w:rsidR="006A731F" w:rsidRDefault="006A731F" w:rsidP="006A731F">
      <w:pPr>
        <w:ind w:left="360"/>
        <w:jc w:val="both"/>
      </w:pPr>
    </w:p>
    <w:p w:rsidR="006A731F" w:rsidRDefault="006A731F" w:rsidP="006A731F">
      <w:pPr>
        <w:ind w:left="360"/>
        <w:jc w:val="both"/>
      </w:pPr>
    </w:p>
    <w:p w:rsidR="006A731F" w:rsidRDefault="006A731F" w:rsidP="006A731F">
      <w:pPr>
        <w:ind w:left="360"/>
        <w:jc w:val="both"/>
      </w:pPr>
    </w:p>
    <w:p w:rsidR="006A731F" w:rsidRDefault="006A731F" w:rsidP="006A731F">
      <w:pPr>
        <w:ind w:left="360"/>
        <w:jc w:val="both"/>
      </w:pPr>
    </w:p>
    <w:p w:rsidR="006A731F" w:rsidRDefault="006A731F" w:rsidP="006A731F">
      <w:pPr>
        <w:ind w:left="360"/>
        <w:jc w:val="both"/>
      </w:pPr>
    </w:p>
    <w:p w:rsidR="006A731F" w:rsidRDefault="006A731F" w:rsidP="006A731F">
      <w:pPr>
        <w:ind w:left="360"/>
        <w:jc w:val="both"/>
      </w:pPr>
    </w:p>
    <w:p w:rsidR="006A731F" w:rsidRDefault="006A731F" w:rsidP="006A731F">
      <w:pPr>
        <w:ind w:left="360"/>
        <w:jc w:val="both"/>
      </w:pPr>
    </w:p>
    <w:p w:rsidR="006A731F" w:rsidRDefault="006A731F" w:rsidP="006A731F">
      <w:pPr>
        <w:ind w:left="360"/>
        <w:jc w:val="both"/>
      </w:pPr>
    </w:p>
    <w:p w:rsidR="006A731F" w:rsidRDefault="006A731F" w:rsidP="006A731F">
      <w:pPr>
        <w:ind w:left="360"/>
        <w:jc w:val="both"/>
      </w:pPr>
    </w:p>
    <w:p w:rsidR="006A731F" w:rsidRDefault="006A731F" w:rsidP="006A731F">
      <w:pPr>
        <w:ind w:left="360"/>
        <w:jc w:val="center"/>
        <w:rPr>
          <w:b/>
        </w:rPr>
      </w:pPr>
      <w:r w:rsidRPr="006A731F">
        <w:rPr>
          <w:b/>
        </w:rPr>
        <w:t>Заключение.</w:t>
      </w:r>
    </w:p>
    <w:p w:rsidR="006A731F" w:rsidRDefault="006A731F" w:rsidP="006A731F">
      <w:pPr>
        <w:ind w:left="360"/>
        <w:jc w:val="center"/>
        <w:rPr>
          <w:b/>
        </w:rPr>
      </w:pPr>
    </w:p>
    <w:p w:rsidR="006A731F" w:rsidRDefault="006A731F" w:rsidP="006A731F">
      <w:pPr>
        <w:ind w:left="360"/>
      </w:pPr>
      <w:r>
        <w:rPr>
          <w:b/>
        </w:rPr>
        <w:tab/>
      </w:r>
      <w:r w:rsidRPr="006A731F">
        <w:t>Я думаю, что в общем наша система образования достойная. Она требует только небольших перемен</w:t>
      </w:r>
      <w:r>
        <w:t xml:space="preserve"> в системе оценки учащихся.сейчас она несколько несправедлива.</w:t>
      </w:r>
    </w:p>
    <w:p w:rsidR="006A731F" w:rsidRDefault="006A731F" w:rsidP="006A731F">
      <w:pPr>
        <w:ind w:left="360"/>
      </w:pPr>
      <w:r>
        <w:tab/>
        <w:t>В заключении я хотела бы сказать, что хотя наша школьная система полностью соответствует общепринятым стандартам, на сегодняшний день существуют грамотные, изобретательные, интеллектуальные и успешные студенты и ученики.  И я чувствую огромную благодарность тем трудоголикам по имени Преподаватели, которые не жалеют не сил, не времени, чтобы помогать успешным студентам получить достойное образование.</w:t>
      </w: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6A731F">
      <w:pPr>
        <w:ind w:left="360"/>
      </w:pPr>
    </w:p>
    <w:p w:rsidR="00BB3885" w:rsidRDefault="00BB3885" w:rsidP="00BB3885">
      <w:pPr>
        <w:ind w:left="360"/>
        <w:jc w:val="center"/>
        <w:rPr>
          <w:b/>
        </w:rPr>
      </w:pPr>
      <w:r w:rsidRPr="00BB3885">
        <w:rPr>
          <w:b/>
        </w:rPr>
        <w:t>Библиографический список.</w:t>
      </w:r>
    </w:p>
    <w:p w:rsidR="00BB3885" w:rsidRPr="00983D4E" w:rsidRDefault="00BB3885" w:rsidP="00BB3885">
      <w:pPr>
        <w:numPr>
          <w:ilvl w:val="0"/>
          <w:numId w:val="4"/>
        </w:numPr>
        <w:jc w:val="both"/>
        <w:rPr>
          <w:lang w:val="en-US"/>
        </w:rPr>
      </w:pPr>
      <w:r w:rsidRPr="00983D4E">
        <w:t>Павлоцкий</w:t>
      </w:r>
      <w:r w:rsidRPr="00983D4E">
        <w:rPr>
          <w:lang w:val="en-US"/>
        </w:rPr>
        <w:t xml:space="preserve"> </w:t>
      </w:r>
      <w:r w:rsidRPr="00983D4E">
        <w:t>В</w:t>
      </w:r>
      <w:r w:rsidRPr="00983D4E">
        <w:rPr>
          <w:lang w:val="en-US"/>
        </w:rPr>
        <w:t>.</w:t>
      </w:r>
      <w:r w:rsidRPr="00983D4E">
        <w:t>М</w:t>
      </w:r>
      <w:r w:rsidRPr="00983D4E">
        <w:rPr>
          <w:lang w:val="en-US"/>
        </w:rPr>
        <w:t>.</w:t>
      </w:r>
    </w:p>
    <w:p w:rsidR="00BB3885" w:rsidRPr="00983D4E" w:rsidRDefault="00BB3885" w:rsidP="00BB3885">
      <w:pPr>
        <w:ind w:left="720"/>
        <w:jc w:val="both"/>
      </w:pPr>
      <w:r w:rsidRPr="00983D4E">
        <w:rPr>
          <w:lang w:val="en-US"/>
        </w:rPr>
        <w:t>Read</w:t>
      </w:r>
      <w:r w:rsidRPr="00983D4E">
        <w:t xml:space="preserve">. </w:t>
      </w:r>
      <w:r w:rsidRPr="00983D4E">
        <w:rPr>
          <w:lang w:val="en-US"/>
        </w:rPr>
        <w:t>Learn</w:t>
      </w:r>
      <w:r w:rsidRPr="00983D4E">
        <w:t xml:space="preserve">. </w:t>
      </w:r>
      <w:r w:rsidRPr="00983D4E">
        <w:rPr>
          <w:lang w:val="en-US"/>
        </w:rPr>
        <w:t>Discuss</w:t>
      </w:r>
      <w:r w:rsidRPr="00983D4E">
        <w:t xml:space="preserve">. </w:t>
      </w:r>
      <w:r w:rsidRPr="00983D4E">
        <w:rPr>
          <w:lang w:val="en-US"/>
        </w:rPr>
        <w:t>New</w:t>
      </w:r>
      <w:r w:rsidRPr="00983D4E">
        <w:t xml:space="preserve"> </w:t>
      </w:r>
      <w:r w:rsidRPr="00983D4E">
        <w:rPr>
          <w:lang w:val="en-US"/>
        </w:rPr>
        <w:t>version</w:t>
      </w:r>
      <w:r w:rsidRPr="00983D4E">
        <w:t>.: Учебное пособие для 10-11 классов специализированных школ.-СПБ.: БАЗИС, КАРО, 2001.</w:t>
      </w:r>
    </w:p>
    <w:p w:rsidR="00BB3885" w:rsidRPr="00983D4E" w:rsidRDefault="00BB3885" w:rsidP="00BB3885">
      <w:pPr>
        <w:jc w:val="both"/>
      </w:pPr>
      <w:r w:rsidRPr="00983D4E">
        <w:t xml:space="preserve">  </w:t>
      </w:r>
    </w:p>
    <w:p w:rsidR="00BB3885" w:rsidRPr="00983D4E" w:rsidRDefault="00BB3885" w:rsidP="00BB3885">
      <w:pPr>
        <w:numPr>
          <w:ilvl w:val="0"/>
          <w:numId w:val="4"/>
        </w:numPr>
        <w:jc w:val="both"/>
      </w:pPr>
      <w:r w:rsidRPr="00983D4E">
        <w:t>Голицынский Ю.Б.</w:t>
      </w:r>
    </w:p>
    <w:p w:rsidR="00BB3885" w:rsidRPr="00983D4E" w:rsidRDefault="00BB3885" w:rsidP="00BB3885">
      <w:pPr>
        <w:ind w:left="720"/>
        <w:jc w:val="both"/>
      </w:pPr>
      <w:r w:rsidRPr="00983D4E">
        <w:t>Великобритания. –ППб.: КАРО, 2002.</w:t>
      </w:r>
    </w:p>
    <w:p w:rsidR="00BB3885" w:rsidRPr="00983D4E" w:rsidRDefault="00BB3885" w:rsidP="00BB3885">
      <w:pPr>
        <w:jc w:val="both"/>
      </w:pPr>
      <w:r w:rsidRPr="00983D4E">
        <w:t xml:space="preserve">   </w:t>
      </w:r>
    </w:p>
    <w:p w:rsidR="00BB3885" w:rsidRPr="00983D4E" w:rsidRDefault="00BB3885" w:rsidP="00BB3885">
      <w:pPr>
        <w:numPr>
          <w:ilvl w:val="0"/>
          <w:numId w:val="4"/>
        </w:numPr>
        <w:jc w:val="both"/>
      </w:pPr>
      <w:r w:rsidRPr="00983D4E">
        <w:t>Павлоцкий В.М., Храмова Н.А.</w:t>
      </w:r>
    </w:p>
    <w:p w:rsidR="00BB3885" w:rsidRPr="00983D4E" w:rsidRDefault="00BB3885" w:rsidP="00BB3885">
      <w:pPr>
        <w:ind w:left="720"/>
        <w:jc w:val="both"/>
        <w:rPr>
          <w:lang w:val="en-US"/>
        </w:rPr>
      </w:pPr>
      <w:r w:rsidRPr="00983D4E">
        <w:rPr>
          <w:lang w:val="en-US"/>
        </w:rPr>
        <w:t xml:space="preserve">20 Topics for Free Conversation: </w:t>
      </w:r>
      <w:r w:rsidRPr="00983D4E">
        <w:t>Учебное</w:t>
      </w:r>
      <w:r w:rsidRPr="00983D4E">
        <w:rPr>
          <w:lang w:val="en-US"/>
        </w:rPr>
        <w:t xml:space="preserve"> </w:t>
      </w:r>
      <w:r w:rsidRPr="00983D4E">
        <w:t>пособие</w:t>
      </w:r>
      <w:r w:rsidRPr="00983D4E">
        <w:rPr>
          <w:lang w:val="en-US"/>
        </w:rPr>
        <w:t>. –</w:t>
      </w:r>
      <w:r w:rsidRPr="00983D4E">
        <w:t>СПб</w:t>
      </w:r>
      <w:r w:rsidRPr="00983D4E">
        <w:rPr>
          <w:lang w:val="en-US"/>
        </w:rPr>
        <w:t xml:space="preserve">.: </w:t>
      </w:r>
      <w:r w:rsidRPr="00983D4E">
        <w:t>БАЗИС</w:t>
      </w:r>
      <w:r w:rsidRPr="00983D4E">
        <w:rPr>
          <w:lang w:val="en-US"/>
        </w:rPr>
        <w:t xml:space="preserve">: </w:t>
      </w:r>
      <w:r w:rsidRPr="00983D4E">
        <w:t>КАРО</w:t>
      </w:r>
      <w:r w:rsidRPr="00983D4E">
        <w:rPr>
          <w:lang w:val="en-US"/>
        </w:rPr>
        <w:t>, 2000.</w:t>
      </w:r>
    </w:p>
    <w:p w:rsidR="00BB3885" w:rsidRPr="00983D4E" w:rsidRDefault="00BB3885" w:rsidP="00BB3885">
      <w:pPr>
        <w:jc w:val="both"/>
        <w:rPr>
          <w:lang w:val="en-US"/>
        </w:rPr>
      </w:pPr>
      <w:r w:rsidRPr="00983D4E">
        <w:rPr>
          <w:lang w:val="en-US"/>
        </w:rPr>
        <w:t xml:space="preserve"> </w:t>
      </w:r>
    </w:p>
    <w:p w:rsidR="00BB3885" w:rsidRPr="00983D4E" w:rsidRDefault="00BB3885" w:rsidP="00BB3885">
      <w:pPr>
        <w:numPr>
          <w:ilvl w:val="0"/>
          <w:numId w:val="4"/>
        </w:numPr>
        <w:jc w:val="both"/>
      </w:pPr>
      <w:r w:rsidRPr="00983D4E">
        <w:t>200 тем английского языка. –Ростов-на-Дону: БАРО-ПРЕСС, 2001.</w:t>
      </w:r>
    </w:p>
    <w:p w:rsidR="00BB3885" w:rsidRPr="00983D4E" w:rsidRDefault="00BB3885" w:rsidP="00BB3885">
      <w:pPr>
        <w:ind w:left="720"/>
        <w:jc w:val="both"/>
      </w:pPr>
    </w:p>
    <w:p w:rsidR="00BB3885" w:rsidRPr="00983D4E" w:rsidRDefault="00E22CD5" w:rsidP="00BB3885">
      <w:pPr>
        <w:numPr>
          <w:ilvl w:val="0"/>
          <w:numId w:val="4"/>
        </w:numPr>
        <w:jc w:val="both"/>
      </w:pPr>
      <w:hyperlink r:id="rId7" w:history="1">
        <w:r w:rsidR="00BB3885" w:rsidRPr="00983D4E">
          <w:rPr>
            <w:rStyle w:val="a5"/>
          </w:rPr>
          <w:t>http://www.kop.ru/eng/?go=issues&amp;issue=91</w:t>
        </w:r>
      </w:hyperlink>
      <w:r w:rsidR="00BB3885" w:rsidRPr="00983D4E">
        <w:t xml:space="preserve"> </w:t>
      </w:r>
    </w:p>
    <w:p w:rsidR="00BB3885" w:rsidRPr="00983D4E" w:rsidRDefault="00BB3885" w:rsidP="00BB3885">
      <w:pPr>
        <w:pStyle w:val="a6"/>
      </w:pPr>
    </w:p>
    <w:p w:rsidR="00BB3885" w:rsidRPr="00983D4E" w:rsidRDefault="00E22CD5" w:rsidP="00BB3885">
      <w:pPr>
        <w:numPr>
          <w:ilvl w:val="0"/>
          <w:numId w:val="4"/>
        </w:numPr>
        <w:jc w:val="both"/>
      </w:pPr>
      <w:hyperlink r:id="rId8" w:history="1">
        <w:r w:rsidR="00BB3885" w:rsidRPr="00983D4E">
          <w:rPr>
            <w:rStyle w:val="a5"/>
          </w:rPr>
          <w:t>http://www.studzona.com/referats/view/46452</w:t>
        </w:r>
      </w:hyperlink>
      <w:r w:rsidR="00BB3885" w:rsidRPr="00983D4E">
        <w:t xml:space="preserve"> </w:t>
      </w:r>
    </w:p>
    <w:p w:rsidR="00BB3885" w:rsidRPr="00983D4E" w:rsidRDefault="00BB3885" w:rsidP="00BB3885">
      <w:pPr>
        <w:pStyle w:val="a6"/>
      </w:pPr>
    </w:p>
    <w:p w:rsidR="00BB3885" w:rsidRPr="00983D4E" w:rsidRDefault="00E22CD5" w:rsidP="00BB3885">
      <w:pPr>
        <w:numPr>
          <w:ilvl w:val="0"/>
          <w:numId w:val="4"/>
        </w:numPr>
        <w:jc w:val="both"/>
      </w:pPr>
      <w:hyperlink r:id="rId9" w:history="1">
        <w:r w:rsidR="00BB3885" w:rsidRPr="00983D4E">
          <w:rPr>
            <w:rStyle w:val="a5"/>
          </w:rPr>
          <w:t>http://eng.1september.ru/2006/13/2.htm</w:t>
        </w:r>
      </w:hyperlink>
      <w:r w:rsidR="00BB3885" w:rsidRPr="00983D4E">
        <w:t xml:space="preserve"> </w:t>
      </w:r>
    </w:p>
    <w:p w:rsidR="00BB3885" w:rsidRPr="00983D4E" w:rsidRDefault="00BB3885" w:rsidP="00BB3885">
      <w:pPr>
        <w:pStyle w:val="a6"/>
      </w:pPr>
    </w:p>
    <w:p w:rsidR="00BB3885" w:rsidRPr="00983D4E" w:rsidRDefault="00E22CD5" w:rsidP="00BB3885">
      <w:pPr>
        <w:numPr>
          <w:ilvl w:val="0"/>
          <w:numId w:val="4"/>
        </w:numPr>
        <w:jc w:val="both"/>
      </w:pPr>
      <w:hyperlink r:id="rId10" w:history="1">
        <w:r w:rsidR="00BB3885" w:rsidRPr="00983D4E">
          <w:rPr>
            <w:rStyle w:val="a5"/>
          </w:rPr>
          <w:t>http://slovo.ws/topic/education/13.html</w:t>
        </w:r>
      </w:hyperlink>
      <w:r w:rsidR="00BB3885" w:rsidRPr="00983D4E">
        <w:t xml:space="preserve"> </w:t>
      </w:r>
    </w:p>
    <w:p w:rsidR="00BB3885" w:rsidRPr="00983D4E" w:rsidRDefault="00BB3885" w:rsidP="00BB3885">
      <w:pPr>
        <w:pStyle w:val="a6"/>
      </w:pPr>
    </w:p>
    <w:p w:rsidR="00BB3885" w:rsidRPr="00BB3885" w:rsidRDefault="00E22CD5" w:rsidP="00BB3885">
      <w:pPr>
        <w:ind w:left="360"/>
      </w:pPr>
      <w:hyperlink r:id="rId11" w:history="1">
        <w:r w:rsidR="00BB3885" w:rsidRPr="00983D4E">
          <w:rPr>
            <w:rStyle w:val="a5"/>
          </w:rPr>
          <w:t>http://en.wikipedia.org/wiki/Education_in_Russia</w:t>
        </w:r>
      </w:hyperlink>
      <w:bookmarkStart w:id="0" w:name="_GoBack"/>
      <w:bookmarkEnd w:id="0"/>
    </w:p>
    <w:sectPr w:rsidR="00BB3885" w:rsidRPr="00BB3885" w:rsidSect="00BB3885">
      <w:footerReference w:type="even" r:id="rId12"/>
      <w:footerReference w:type="default" r:id="rId13"/>
      <w:pgSz w:w="11906" w:h="16838"/>
      <w:pgMar w:top="1134" w:right="850" w:bottom="540"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767" w:rsidRDefault="00F61767">
      <w:r>
        <w:separator/>
      </w:r>
    </w:p>
  </w:endnote>
  <w:endnote w:type="continuationSeparator" w:id="0">
    <w:p w:rsidR="00F61767" w:rsidRDefault="00F6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85" w:rsidRDefault="00BB3885" w:rsidP="00BB388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B3885" w:rsidRDefault="00BB388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85" w:rsidRDefault="00BB3885" w:rsidP="00BB388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70C5B">
      <w:rPr>
        <w:rStyle w:val="a4"/>
        <w:noProof/>
      </w:rPr>
      <w:t>1</w:t>
    </w:r>
    <w:r>
      <w:rPr>
        <w:rStyle w:val="a4"/>
      </w:rPr>
      <w:fldChar w:fldCharType="end"/>
    </w:r>
  </w:p>
  <w:p w:rsidR="00BB3885" w:rsidRDefault="00BB388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767" w:rsidRDefault="00F61767">
      <w:r>
        <w:separator/>
      </w:r>
    </w:p>
  </w:footnote>
  <w:footnote w:type="continuationSeparator" w:id="0">
    <w:p w:rsidR="00F61767" w:rsidRDefault="00F617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B7CFB"/>
    <w:multiLevelType w:val="hybridMultilevel"/>
    <w:tmpl w:val="20EEA16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B896AAC"/>
    <w:multiLevelType w:val="hybridMultilevel"/>
    <w:tmpl w:val="F6166974"/>
    <w:lvl w:ilvl="0" w:tplc="D0B092F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2F14BDC"/>
    <w:multiLevelType w:val="hybridMultilevel"/>
    <w:tmpl w:val="A8E259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DCA6961"/>
    <w:multiLevelType w:val="hybridMultilevel"/>
    <w:tmpl w:val="C7048B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338"/>
    <w:rsid w:val="000159FA"/>
    <w:rsid w:val="00266F5C"/>
    <w:rsid w:val="002865FA"/>
    <w:rsid w:val="003C0D01"/>
    <w:rsid w:val="003C42D3"/>
    <w:rsid w:val="003E50C8"/>
    <w:rsid w:val="00456D88"/>
    <w:rsid w:val="0048614C"/>
    <w:rsid w:val="004D2A06"/>
    <w:rsid w:val="00547E3E"/>
    <w:rsid w:val="00562C54"/>
    <w:rsid w:val="00570C5B"/>
    <w:rsid w:val="00665DB1"/>
    <w:rsid w:val="006A46D7"/>
    <w:rsid w:val="006A731F"/>
    <w:rsid w:val="009268E3"/>
    <w:rsid w:val="00B00338"/>
    <w:rsid w:val="00BB3885"/>
    <w:rsid w:val="00BB3B77"/>
    <w:rsid w:val="00BF6EFF"/>
    <w:rsid w:val="00C46CC2"/>
    <w:rsid w:val="00C61D56"/>
    <w:rsid w:val="00C85571"/>
    <w:rsid w:val="00C87119"/>
    <w:rsid w:val="00CF46DD"/>
    <w:rsid w:val="00CF4E0C"/>
    <w:rsid w:val="00D870FA"/>
    <w:rsid w:val="00D87346"/>
    <w:rsid w:val="00E22CD5"/>
    <w:rsid w:val="00E65CFE"/>
    <w:rsid w:val="00F16A17"/>
    <w:rsid w:val="00F61767"/>
    <w:rsid w:val="00F6742A"/>
    <w:rsid w:val="00F93555"/>
    <w:rsid w:val="00FA6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646C970-B514-4205-8431-5BEEB851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A731F"/>
    <w:pPr>
      <w:tabs>
        <w:tab w:val="center" w:pos="4677"/>
        <w:tab w:val="right" w:pos="9355"/>
      </w:tabs>
    </w:pPr>
  </w:style>
  <w:style w:type="character" w:styleId="a4">
    <w:name w:val="page number"/>
    <w:basedOn w:val="a0"/>
    <w:rsid w:val="006A731F"/>
  </w:style>
  <w:style w:type="character" w:styleId="a5">
    <w:name w:val="Hyperlink"/>
    <w:basedOn w:val="a0"/>
    <w:rsid w:val="00BB3885"/>
    <w:rPr>
      <w:color w:val="0000FF"/>
      <w:u w:val="single"/>
    </w:rPr>
  </w:style>
  <w:style w:type="paragraph" w:styleId="a6">
    <w:name w:val="List Paragraph"/>
    <w:basedOn w:val="a"/>
    <w:qFormat/>
    <w:rsid w:val="00BB388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zona.com/referats/view/4645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kop.ru/eng/?go=issues&amp;issue=9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Education_in_Russi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vo.ws/topic/education/13.html" TargetMode="External"/><Relationship Id="rId4" Type="http://schemas.openxmlformats.org/officeDocument/2006/relationships/webSettings" Target="webSettings.xml"/><Relationship Id="rId9" Type="http://schemas.openxmlformats.org/officeDocument/2006/relationships/hyperlink" Target="http://eng.1september.ru/2006/13/2.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4282</Words>
  <Characters>24408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28633</CharactersWithSpaces>
  <SharedDoc>false</SharedDoc>
  <HLinks>
    <vt:vector size="30" baseType="variant">
      <vt:variant>
        <vt:i4>3670128</vt:i4>
      </vt:variant>
      <vt:variant>
        <vt:i4>12</vt:i4>
      </vt:variant>
      <vt:variant>
        <vt:i4>0</vt:i4>
      </vt:variant>
      <vt:variant>
        <vt:i4>5</vt:i4>
      </vt:variant>
      <vt:variant>
        <vt:lpwstr>http://en.wikipedia.org/wiki/Education_in_Russia</vt:lpwstr>
      </vt:variant>
      <vt:variant>
        <vt:lpwstr/>
      </vt:variant>
      <vt:variant>
        <vt:i4>2883636</vt:i4>
      </vt:variant>
      <vt:variant>
        <vt:i4>9</vt:i4>
      </vt:variant>
      <vt:variant>
        <vt:i4>0</vt:i4>
      </vt:variant>
      <vt:variant>
        <vt:i4>5</vt:i4>
      </vt:variant>
      <vt:variant>
        <vt:lpwstr>http://slovo.ws/topic/education/13.html</vt:lpwstr>
      </vt:variant>
      <vt:variant>
        <vt:lpwstr/>
      </vt:variant>
      <vt:variant>
        <vt:i4>7536672</vt:i4>
      </vt:variant>
      <vt:variant>
        <vt:i4>6</vt:i4>
      </vt:variant>
      <vt:variant>
        <vt:i4>0</vt:i4>
      </vt:variant>
      <vt:variant>
        <vt:i4>5</vt:i4>
      </vt:variant>
      <vt:variant>
        <vt:lpwstr>http://eng.1september.ru/2006/13/2.htm</vt:lpwstr>
      </vt:variant>
      <vt:variant>
        <vt:lpwstr/>
      </vt:variant>
      <vt:variant>
        <vt:i4>7995491</vt:i4>
      </vt:variant>
      <vt:variant>
        <vt:i4>3</vt:i4>
      </vt:variant>
      <vt:variant>
        <vt:i4>0</vt:i4>
      </vt:variant>
      <vt:variant>
        <vt:i4>5</vt:i4>
      </vt:variant>
      <vt:variant>
        <vt:lpwstr>http://www.studzona.com/referats/view/46452</vt:lpwstr>
      </vt:variant>
      <vt:variant>
        <vt:lpwstr/>
      </vt:variant>
      <vt:variant>
        <vt:i4>4522068</vt:i4>
      </vt:variant>
      <vt:variant>
        <vt:i4>0</vt:i4>
      </vt:variant>
      <vt:variant>
        <vt:i4>0</vt:i4>
      </vt:variant>
      <vt:variant>
        <vt:i4>5</vt:i4>
      </vt:variant>
      <vt:variant>
        <vt:lpwstr>http://www.kop.ru/eng/?go=issues&amp;issue=91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User</dc:creator>
  <cp:keywords/>
  <dc:description/>
  <cp:lastModifiedBy>admin</cp:lastModifiedBy>
  <cp:revision>2</cp:revision>
  <dcterms:created xsi:type="dcterms:W3CDTF">2014-04-06T18:04:00Z</dcterms:created>
  <dcterms:modified xsi:type="dcterms:W3CDTF">2014-04-06T18:04:00Z</dcterms:modified>
</cp:coreProperties>
</file>