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8F" w:rsidRDefault="00401D8F" w:rsidP="0023416F">
      <w:pPr>
        <w:rPr>
          <w:b/>
          <w:sz w:val="32"/>
          <w:szCs w:val="32"/>
        </w:rPr>
      </w:pPr>
    </w:p>
    <w:p w:rsidR="00185B5B" w:rsidRDefault="00185B5B" w:rsidP="0023416F">
      <w:pPr>
        <w:rPr>
          <w:b/>
          <w:sz w:val="32"/>
          <w:szCs w:val="32"/>
        </w:rPr>
      </w:pPr>
    </w:p>
    <w:p w:rsidR="00185B5B" w:rsidRDefault="00185B5B" w:rsidP="0023416F">
      <w:pPr>
        <w:rPr>
          <w:b/>
          <w:sz w:val="32"/>
          <w:szCs w:val="32"/>
        </w:rPr>
      </w:pPr>
    </w:p>
    <w:p w:rsidR="00185B5B" w:rsidRDefault="00185B5B" w:rsidP="00185B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185B5B" w:rsidRDefault="00185B5B" w:rsidP="0023416F">
      <w:pPr>
        <w:rPr>
          <w:b/>
          <w:sz w:val="32"/>
          <w:szCs w:val="32"/>
        </w:rPr>
      </w:pP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Введение</w:t>
      </w:r>
    </w:p>
    <w:p w:rsidR="00185B5B" w:rsidRPr="00185B5B" w:rsidRDefault="00185B5B" w:rsidP="00185B5B">
      <w:pPr>
        <w:spacing w:line="360" w:lineRule="auto"/>
        <w:ind w:firstLine="708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1. Общее устройство системы охлаждения двигателя КАМАЗ</w:t>
      </w:r>
    </w:p>
    <w:p w:rsidR="00185B5B" w:rsidRPr="00185B5B" w:rsidRDefault="00185B5B" w:rsidP="00185B5B">
      <w:pPr>
        <w:spacing w:line="360" w:lineRule="auto"/>
        <w:ind w:firstLine="708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2. Техническое обслуживание и ремонт системы охлаждения двигателя КАМАЗ</w:t>
      </w: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2.1. Техобслуживание системы охлаждения двигателя  КАМАЗ</w:t>
      </w: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2.2. Ремонт</w:t>
      </w: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2.2.1 Подготовительные работы.</w:t>
      </w: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2.2.2 Оборудование, приспособления и инструменты, применяемые при работе</w:t>
      </w: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2.2.3 Ремонт системы охлаждения двигателя КАМАЗ</w:t>
      </w:r>
    </w:p>
    <w:p w:rsidR="00185B5B" w:rsidRPr="00185B5B" w:rsidRDefault="00185B5B" w:rsidP="00185B5B">
      <w:pPr>
        <w:spacing w:line="360" w:lineRule="auto"/>
        <w:ind w:firstLine="708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3. Охрана труда, противопожарные мероприятия</w:t>
      </w: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3. 1 Техника безопасности</w:t>
      </w: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3.2. Меры безопасности перед началом работы</w:t>
      </w: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3.3. Меры безопасности во время работы</w:t>
      </w: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3.4. Меры безопасности в аварийной ситуации</w:t>
      </w: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3.5. Противопожарные мероприятия</w:t>
      </w: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Заключение</w:t>
      </w: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  <w:r w:rsidRPr="00185B5B">
        <w:rPr>
          <w:b/>
          <w:sz w:val="28"/>
          <w:szCs w:val="28"/>
        </w:rPr>
        <w:t>Список литературы</w:t>
      </w: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</w:p>
    <w:p w:rsidR="00185B5B" w:rsidRPr="00185B5B" w:rsidRDefault="00185B5B" w:rsidP="00185B5B">
      <w:pPr>
        <w:spacing w:line="360" w:lineRule="auto"/>
        <w:rPr>
          <w:b/>
          <w:sz w:val="28"/>
          <w:szCs w:val="28"/>
        </w:rPr>
      </w:pPr>
    </w:p>
    <w:p w:rsidR="00185B5B" w:rsidRDefault="00185B5B" w:rsidP="0023416F">
      <w:pPr>
        <w:rPr>
          <w:b/>
          <w:sz w:val="32"/>
          <w:szCs w:val="32"/>
        </w:rPr>
      </w:pPr>
    </w:p>
    <w:p w:rsidR="00185B5B" w:rsidRDefault="00185B5B" w:rsidP="0023416F">
      <w:pPr>
        <w:rPr>
          <w:b/>
          <w:sz w:val="32"/>
          <w:szCs w:val="32"/>
        </w:rPr>
      </w:pPr>
    </w:p>
    <w:p w:rsidR="00185B5B" w:rsidRDefault="00185B5B" w:rsidP="0023416F">
      <w:pPr>
        <w:rPr>
          <w:b/>
          <w:sz w:val="32"/>
          <w:szCs w:val="32"/>
        </w:rPr>
      </w:pPr>
    </w:p>
    <w:p w:rsidR="00185B5B" w:rsidRDefault="00185B5B" w:rsidP="0023416F">
      <w:pPr>
        <w:rPr>
          <w:b/>
          <w:sz w:val="32"/>
          <w:szCs w:val="32"/>
        </w:rPr>
      </w:pPr>
    </w:p>
    <w:p w:rsidR="00185B5B" w:rsidRDefault="00185B5B" w:rsidP="0023416F">
      <w:pPr>
        <w:rPr>
          <w:b/>
          <w:sz w:val="32"/>
          <w:szCs w:val="32"/>
        </w:rPr>
      </w:pPr>
    </w:p>
    <w:p w:rsidR="00185B5B" w:rsidRDefault="00185B5B" w:rsidP="0023416F">
      <w:pPr>
        <w:rPr>
          <w:b/>
          <w:sz w:val="32"/>
          <w:szCs w:val="32"/>
        </w:rPr>
      </w:pPr>
    </w:p>
    <w:p w:rsidR="00185B5B" w:rsidRDefault="00185B5B" w:rsidP="0023416F">
      <w:pPr>
        <w:rPr>
          <w:b/>
          <w:sz w:val="32"/>
          <w:szCs w:val="32"/>
        </w:rPr>
      </w:pPr>
    </w:p>
    <w:p w:rsidR="00185B5B" w:rsidRDefault="00185B5B" w:rsidP="0023416F">
      <w:pPr>
        <w:rPr>
          <w:b/>
          <w:sz w:val="32"/>
          <w:szCs w:val="32"/>
        </w:rPr>
      </w:pPr>
    </w:p>
    <w:p w:rsidR="00185B5B" w:rsidRDefault="00185B5B" w:rsidP="0023416F">
      <w:pPr>
        <w:rPr>
          <w:b/>
          <w:sz w:val="32"/>
          <w:szCs w:val="32"/>
        </w:rPr>
      </w:pPr>
    </w:p>
    <w:p w:rsidR="00185B5B" w:rsidRDefault="00185B5B" w:rsidP="0023416F">
      <w:pPr>
        <w:rPr>
          <w:b/>
          <w:sz w:val="32"/>
          <w:szCs w:val="32"/>
        </w:rPr>
      </w:pPr>
    </w:p>
    <w:p w:rsidR="00DA3B02" w:rsidRPr="00DA3B02" w:rsidRDefault="00DA3B02" w:rsidP="0023416F">
      <w:pPr>
        <w:rPr>
          <w:b/>
          <w:sz w:val="32"/>
          <w:szCs w:val="32"/>
        </w:rPr>
      </w:pPr>
      <w:r w:rsidRPr="00DA3B02">
        <w:rPr>
          <w:b/>
          <w:sz w:val="32"/>
          <w:szCs w:val="32"/>
        </w:rPr>
        <w:t>Введение</w:t>
      </w:r>
    </w:p>
    <w:p w:rsidR="00DA3B02" w:rsidRDefault="00DA3B02" w:rsidP="0023416F"/>
    <w:p w:rsidR="00DA3B02" w:rsidRDefault="00DA3B02" w:rsidP="00DA3B02">
      <w:pPr>
        <w:spacing w:line="360" w:lineRule="auto"/>
        <w:ind w:firstLine="708"/>
        <w:jc w:val="both"/>
        <w:rPr>
          <w:sz w:val="28"/>
        </w:rPr>
      </w:pPr>
      <w:r w:rsidRPr="00DA3B02">
        <w:rPr>
          <w:sz w:val="28"/>
        </w:rPr>
        <w:t xml:space="preserve">Во время работы автомобильного двигателя температура в течение рабочего процесса изменяется от минимальной 80—120° С в конце впуска до максимальной 2000—2200° С в конце сгорания смеси. </w:t>
      </w:r>
    </w:p>
    <w:p w:rsidR="00DA3B02" w:rsidRDefault="00DA3B02" w:rsidP="00DA3B02">
      <w:pPr>
        <w:spacing w:line="360" w:lineRule="auto"/>
        <w:ind w:firstLine="708"/>
        <w:jc w:val="both"/>
        <w:rPr>
          <w:sz w:val="28"/>
        </w:rPr>
      </w:pPr>
      <w:r w:rsidRPr="00DA3B02">
        <w:rPr>
          <w:sz w:val="28"/>
        </w:rPr>
        <w:t xml:space="preserve">Если не охлаждать двигатель, то от действия газов будут сильно нагреваться стенки цилиндров и камер сгорания, головка цилиндров, поршни и клапаны. В этих условиях возможно преждевременное воспламенение рабочей смеси (в карбюраторном двигателе) или заклинивание деталей, т. е. выход двигателя из строя. При высокой температуре уменьшается вязкость масла и оно удерживается на рабочей поверхности цилиндров, поршневых колец и поршней. В результате увеличивается трение и износ трущихся поверхностей взаимно сопрягаемых деталей. Из-за сильного нагрева деталей уменьшается наполнение цилиндров смесью или воздухом </w:t>
      </w:r>
      <w:r>
        <w:rPr>
          <w:sz w:val="28"/>
        </w:rPr>
        <w:t>и снижается мощность двигателя.</w:t>
      </w:r>
    </w:p>
    <w:p w:rsidR="00DA3B02" w:rsidRDefault="00DA3B02" w:rsidP="00DA3B02">
      <w:pPr>
        <w:spacing w:line="360" w:lineRule="auto"/>
        <w:ind w:firstLine="708"/>
        <w:jc w:val="both"/>
        <w:rPr>
          <w:sz w:val="28"/>
        </w:rPr>
      </w:pPr>
      <w:r w:rsidRPr="00DA3B02">
        <w:rPr>
          <w:sz w:val="28"/>
        </w:rPr>
        <w:t>Для того чтобы избежать отрицательных явлений, вызываемых перегревом двигателя, его необходимо охлаждать, для чего служит система охлаждения. Нормальная работа системы охлаждения способствует получению наибольшей мощности двигателя, уменьшению расхода топлива и увеличению срок</w:t>
      </w:r>
      <w:r>
        <w:rPr>
          <w:sz w:val="28"/>
        </w:rPr>
        <w:t>а службы двигателя без ремонта.</w:t>
      </w:r>
    </w:p>
    <w:p w:rsidR="00DA3B02" w:rsidRDefault="00DA3B02" w:rsidP="00DA3B02">
      <w:pPr>
        <w:spacing w:line="360" w:lineRule="auto"/>
        <w:ind w:firstLine="708"/>
        <w:jc w:val="both"/>
        <w:rPr>
          <w:sz w:val="28"/>
        </w:rPr>
      </w:pPr>
      <w:r w:rsidRPr="00DA3B02">
        <w:rPr>
          <w:sz w:val="28"/>
        </w:rPr>
        <w:t>Чрезмерное охлаждение двигателя автомобиля также нежелательно, так как оно вызывает перерасход топлива. Горючая смесь, поступающая в цилиндр, частично конденсируется на холодных стенках цилиндра, стекает по ним и смывает смазку. Часть топлива в жидком виде проникает в картер и разжижает масло. Качество масла при этом ухудшается и сроки смены его сокращаются. Трение и износ деталей возрастают, а мо</w:t>
      </w:r>
      <w:r>
        <w:rPr>
          <w:sz w:val="28"/>
        </w:rPr>
        <w:t>щность двигателя снижается.</w:t>
      </w:r>
    </w:p>
    <w:p w:rsidR="00DA3B02" w:rsidRPr="00DA3B02" w:rsidRDefault="00DA3B02" w:rsidP="00DA3B02">
      <w:pPr>
        <w:spacing w:line="360" w:lineRule="auto"/>
        <w:ind w:firstLine="708"/>
        <w:jc w:val="both"/>
        <w:rPr>
          <w:b/>
          <w:sz w:val="28"/>
          <w:szCs w:val="32"/>
        </w:rPr>
      </w:pPr>
      <w:r>
        <w:rPr>
          <w:sz w:val="28"/>
        </w:rPr>
        <w:t>Рассмотрим систему охлаждения двигателя автомобиля КАМАЗ.</w:t>
      </w:r>
    </w:p>
    <w:p w:rsidR="00DA3B02" w:rsidRPr="00DA3B02" w:rsidRDefault="00DA3B02" w:rsidP="00DA3B02">
      <w:pPr>
        <w:spacing w:line="360" w:lineRule="auto"/>
        <w:ind w:firstLine="708"/>
        <w:jc w:val="both"/>
        <w:rPr>
          <w:b/>
          <w:sz w:val="28"/>
          <w:szCs w:val="32"/>
        </w:rPr>
      </w:pPr>
    </w:p>
    <w:p w:rsidR="00DA3B02" w:rsidRDefault="00DA3B02" w:rsidP="0023416F">
      <w:pPr>
        <w:rPr>
          <w:b/>
          <w:sz w:val="32"/>
          <w:szCs w:val="32"/>
        </w:rPr>
      </w:pPr>
    </w:p>
    <w:p w:rsidR="00DA3B02" w:rsidRDefault="00DA3B02" w:rsidP="0023416F">
      <w:pPr>
        <w:rPr>
          <w:b/>
          <w:sz w:val="32"/>
          <w:szCs w:val="32"/>
        </w:rPr>
      </w:pPr>
    </w:p>
    <w:p w:rsidR="0023416F" w:rsidRDefault="00185B5B" w:rsidP="002341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E00B97">
        <w:rPr>
          <w:b/>
          <w:sz w:val="32"/>
          <w:szCs w:val="32"/>
        </w:rPr>
        <w:t xml:space="preserve">Общее устройство </w:t>
      </w:r>
      <w:r>
        <w:rPr>
          <w:b/>
          <w:sz w:val="32"/>
          <w:szCs w:val="32"/>
        </w:rPr>
        <w:t>системы</w:t>
      </w:r>
      <w:r w:rsidR="0023416F" w:rsidRPr="0023416F">
        <w:rPr>
          <w:b/>
          <w:sz w:val="32"/>
          <w:szCs w:val="32"/>
        </w:rPr>
        <w:t xml:space="preserve"> охлаждения двигателя КАМАЗ</w:t>
      </w:r>
    </w:p>
    <w:p w:rsidR="0023416F" w:rsidRDefault="0023416F" w:rsidP="0023416F">
      <w:pPr>
        <w:rPr>
          <w:b/>
          <w:sz w:val="32"/>
          <w:szCs w:val="32"/>
        </w:rPr>
      </w:pPr>
    </w:p>
    <w:p w:rsidR="0023416F" w:rsidRDefault="0023416F" w:rsidP="0023416F"/>
    <w:p w:rsidR="0023416F" w:rsidRPr="0023416F" w:rsidRDefault="0023416F" w:rsidP="0023416F">
      <w:pPr>
        <w:spacing w:line="360" w:lineRule="auto"/>
        <w:ind w:firstLine="708"/>
        <w:jc w:val="both"/>
        <w:rPr>
          <w:sz w:val="28"/>
          <w:szCs w:val="28"/>
        </w:rPr>
      </w:pPr>
      <w:r w:rsidRPr="0023416F">
        <w:rPr>
          <w:sz w:val="28"/>
          <w:szCs w:val="28"/>
        </w:rPr>
        <w:t>Система охлаждения двигателя жидкостная за</w:t>
      </w:r>
      <w:r w:rsidRPr="0023416F">
        <w:rPr>
          <w:sz w:val="28"/>
          <w:szCs w:val="28"/>
        </w:rPr>
        <w:softHyphen/>
        <w:t>крытого типа с принудительной циркуляцией ох</w:t>
      </w:r>
      <w:r w:rsidRPr="0023416F">
        <w:rPr>
          <w:sz w:val="28"/>
          <w:szCs w:val="28"/>
        </w:rPr>
        <w:softHyphen/>
        <w:t>лаждающей жидкости. Основными элементами си</w:t>
      </w:r>
      <w:r w:rsidRPr="0023416F">
        <w:rPr>
          <w:sz w:val="28"/>
          <w:szCs w:val="28"/>
        </w:rPr>
        <w:softHyphen/>
        <w:t>стемы (рис. 1) являются водяной насос 8, радиатор, термостаты 22, вентилятор 10, гидромуфта привода вентилятора, включатель 15 гидромуфты, расшири</w:t>
      </w:r>
      <w:r w:rsidRPr="0023416F">
        <w:rPr>
          <w:sz w:val="28"/>
          <w:szCs w:val="28"/>
        </w:rPr>
        <w:softHyphen/>
        <w:t>тельный бачок 20, перепускные трубы, жалюзи.</w:t>
      </w:r>
    </w:p>
    <w:p w:rsidR="0023416F" w:rsidRDefault="00E23FBD" w:rsidP="0023416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61.75pt;height:350.25pt">
            <v:imagedata r:id="rId6" o:title=""/>
          </v:shape>
        </w:pict>
      </w:r>
    </w:p>
    <w:p w:rsidR="0023416F" w:rsidRDefault="0023416F" w:rsidP="0023416F">
      <w:pPr>
        <w:ind w:firstLine="708"/>
        <w:jc w:val="both"/>
        <w:rPr>
          <w:rStyle w:val="a4"/>
          <w:sz w:val="28"/>
        </w:rPr>
      </w:pPr>
    </w:p>
    <w:p w:rsidR="0023416F" w:rsidRPr="0023416F" w:rsidRDefault="0023416F" w:rsidP="0023416F">
      <w:pPr>
        <w:ind w:firstLine="708"/>
        <w:jc w:val="both"/>
        <w:rPr>
          <w:rStyle w:val="a4"/>
          <w:i/>
          <w:sz w:val="28"/>
        </w:rPr>
      </w:pPr>
      <w:r w:rsidRPr="0023416F">
        <w:rPr>
          <w:rStyle w:val="a4"/>
          <w:i/>
          <w:sz w:val="28"/>
        </w:rPr>
        <w:t xml:space="preserve">Рис. 1. Схема системы охлаждения: </w:t>
      </w:r>
    </w:p>
    <w:p w:rsidR="0023416F" w:rsidRPr="0023416F" w:rsidRDefault="0023416F" w:rsidP="0023416F">
      <w:pPr>
        <w:ind w:firstLine="708"/>
        <w:jc w:val="both"/>
        <w:rPr>
          <w:i/>
          <w:sz w:val="28"/>
        </w:rPr>
      </w:pPr>
      <w:r w:rsidRPr="0023416F">
        <w:rPr>
          <w:rStyle w:val="a4"/>
          <w:b w:val="0"/>
          <w:i/>
          <w:sz w:val="28"/>
        </w:rPr>
        <w:t>1</w:t>
      </w:r>
      <w:r w:rsidRPr="0023416F">
        <w:rPr>
          <w:rStyle w:val="a4"/>
          <w:i/>
          <w:sz w:val="28"/>
        </w:rPr>
        <w:t xml:space="preserve"> </w:t>
      </w:r>
      <w:r w:rsidRPr="0023416F">
        <w:rPr>
          <w:i/>
          <w:sz w:val="28"/>
        </w:rPr>
        <w:t>- труба перепус</w:t>
      </w:r>
      <w:r w:rsidRPr="0023416F">
        <w:rPr>
          <w:i/>
          <w:sz w:val="28"/>
        </w:rPr>
        <w:softHyphen/>
        <w:t>кная от радиатора к расширительному бачку; 2 - трубка соединительная от компрессора к бачку; 3 - компрессор; 4, 6 - трубы водосборные; 5 - труба соединительная водяная; 7 - труба перепускная термостатов; 8 - насос водяной; 9 - колено отводящего патрубка водяного трубопровода; 10 - вентилятор; 11 - экран сливной системы охлаждения; 12 - труба подводящая правого ряда цилиндров; 13 - патрубок подводящей трубы; 14 -головка цилиндров; 15 - включатель гидромуфты приво</w:t>
      </w:r>
      <w:r w:rsidRPr="0023416F">
        <w:rPr>
          <w:i/>
          <w:sz w:val="28"/>
        </w:rPr>
        <w:softHyphen/>
        <w:t>да вентилятора; 16 - коробка термостатов; 17 - патрубок отвода охлаждающей жидкости из бачка в водяной насос; 18 - патрубок отвода охлаждающей жидкости в отопитель; 19 - кран контроля уровня охлаждающей жидкости; 20 - бачок расширительный; 21- пробка паровоздушная; 22 - термостат; I - из радиатора; II - в насос при закрытых термостатах; III - в радиатор при открытых термостатах</w:t>
      </w:r>
    </w:p>
    <w:p w:rsidR="0023416F" w:rsidRDefault="00E23FBD" w:rsidP="0023416F">
      <w:pPr>
        <w:pStyle w:val="a3"/>
        <w:jc w:val="center"/>
      </w:pPr>
      <w:r>
        <w:pict>
          <v:shape id="_x0000_i1035" type="#_x0000_t75" style="width:257.25pt;height:144.75pt">
            <v:imagedata r:id="rId7" o:title=""/>
          </v:shape>
        </w:pict>
      </w:r>
    </w:p>
    <w:p w:rsidR="0023416F" w:rsidRPr="0023416F" w:rsidRDefault="0023416F" w:rsidP="0023416F">
      <w:pPr>
        <w:ind w:firstLine="708"/>
        <w:jc w:val="both"/>
        <w:rPr>
          <w:i/>
          <w:sz w:val="28"/>
        </w:rPr>
      </w:pPr>
      <w:r>
        <w:br/>
      </w:r>
      <w:r w:rsidRPr="0023416F">
        <w:rPr>
          <w:rStyle w:val="a4"/>
          <w:i/>
          <w:sz w:val="28"/>
        </w:rPr>
        <w:t xml:space="preserve">Рис. 2. Термостат: </w:t>
      </w:r>
      <w:r w:rsidRPr="0023416F">
        <w:rPr>
          <w:i/>
          <w:sz w:val="28"/>
        </w:rPr>
        <w:t>1,5- клапаны; 2, 4 - пружины; 3, 6 -стойки; 7, 12 - гайки регулировочные; 8 - шток; 9 -баллон; 10 - масса активная (церезин); 11 - вставка резиновая с шайбой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>
        <w:br/>
        <w:t xml:space="preserve">          </w:t>
      </w:r>
      <w:r w:rsidRPr="0023416F">
        <w:rPr>
          <w:sz w:val="28"/>
        </w:rPr>
        <w:t>Во время работы двигателя циркуляция охлаж</w:t>
      </w:r>
      <w:r w:rsidRPr="0023416F">
        <w:rPr>
          <w:sz w:val="28"/>
        </w:rPr>
        <w:softHyphen/>
        <w:t>дающей жидкости в системе создается центробеж</w:t>
      </w:r>
      <w:r w:rsidRPr="0023416F">
        <w:rPr>
          <w:sz w:val="28"/>
        </w:rPr>
        <w:softHyphen/>
        <w:t>ным насосом. Жидкость нагнетается в водяную по</w:t>
      </w:r>
      <w:r w:rsidRPr="0023416F">
        <w:rPr>
          <w:sz w:val="28"/>
        </w:rPr>
        <w:softHyphen/>
        <w:t>лость левого ряда цилиндров, а через трубу 12 — в водяную полость правого ряда цилиндров. Омывая наружные поверхности гильз цилиндров, ох</w:t>
      </w:r>
      <w:r w:rsidRPr="0023416F">
        <w:rPr>
          <w:sz w:val="28"/>
        </w:rPr>
        <w:softHyphen/>
        <w:t>лаждающая жидкость через отверстия в верхних привалочных плоскостях блока цилиндров поступает в водяные полости головок цилиндров. Из головок цилиндров горячая жидкость по водяным трубам 4 и 6 поступает в коробку 16 термостатов, из которой в зависимости от температуры направ</w:t>
      </w:r>
      <w:r w:rsidRPr="0023416F">
        <w:rPr>
          <w:sz w:val="28"/>
        </w:rPr>
        <w:softHyphen/>
        <w:t>ляется в радиато</w:t>
      </w:r>
      <w:r>
        <w:rPr>
          <w:sz w:val="28"/>
        </w:rPr>
        <w:t>р или на вход водяного насоса.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Температура охлаждающей жидкости в системе плюс 8О...98°С. Тепловой режим двигателя регулиру</w:t>
      </w:r>
      <w:r w:rsidRPr="0023416F">
        <w:rPr>
          <w:sz w:val="28"/>
        </w:rPr>
        <w:softHyphen/>
        <w:t>ется автоматически термостатами и включателем гидромуфты привода вентилятора, которые управ</w:t>
      </w:r>
      <w:r w:rsidRPr="0023416F">
        <w:rPr>
          <w:sz w:val="28"/>
        </w:rPr>
        <w:softHyphen/>
        <w:t>ляют направлением потока жидкости и работой вентилятора в зависимости от температуры охл</w:t>
      </w:r>
      <w:r>
        <w:rPr>
          <w:sz w:val="28"/>
        </w:rPr>
        <w:t>ажда</w:t>
      </w:r>
      <w:r>
        <w:rPr>
          <w:sz w:val="28"/>
        </w:rPr>
        <w:softHyphen/>
        <w:t>ющей жидкости в двигателе.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Для ускорения прогрева двигателя, а также поддер</w:t>
      </w:r>
      <w:r w:rsidRPr="0023416F">
        <w:rPr>
          <w:sz w:val="28"/>
        </w:rPr>
        <w:softHyphen/>
        <w:t>жания температурного режима двигателя в холодное время года перед радиатором установлены жалюзи.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Термостаты (рис. 2) с твердым наполнителем и прямым ходом клапана, предназначенные для авто</w:t>
      </w:r>
      <w:r w:rsidRPr="0023416F">
        <w:rPr>
          <w:sz w:val="28"/>
        </w:rPr>
        <w:softHyphen/>
        <w:t>матического регулирования теплового режима двига</w:t>
      </w:r>
      <w:r w:rsidRPr="0023416F">
        <w:rPr>
          <w:sz w:val="28"/>
        </w:rPr>
        <w:softHyphen/>
        <w:t>теля, размещены в коробке (см. рис. 1), закрепленной на переднем торце</w:t>
      </w:r>
      <w:r>
        <w:rPr>
          <w:sz w:val="28"/>
        </w:rPr>
        <w:t xml:space="preserve"> правого ряда блока цилиндров.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На холодном двигателе вход жидкости в радиатор перекрыт клапаном 5 (см. рис. 2), а вход в перепус</w:t>
      </w:r>
      <w:r w:rsidRPr="0023416F">
        <w:rPr>
          <w:sz w:val="28"/>
        </w:rPr>
        <w:softHyphen/>
        <w:t>кную трубу к водяному насосу открыт клапаном 1. Охлаждающая жидкость циркулирует, минуя радиа</w:t>
      </w:r>
      <w:r w:rsidRPr="0023416F">
        <w:rPr>
          <w:sz w:val="28"/>
        </w:rPr>
        <w:softHyphen/>
        <w:t xml:space="preserve">тор, </w:t>
      </w:r>
      <w:r>
        <w:rPr>
          <w:sz w:val="28"/>
        </w:rPr>
        <w:t>что ускоряет прогрев двигателя.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При достижении температуры охлаждающей жид</w:t>
      </w:r>
      <w:r w:rsidRPr="0023416F">
        <w:rPr>
          <w:sz w:val="28"/>
        </w:rPr>
        <w:softHyphen/>
        <w:t>кости 80 "С активная масса — церезин 10, за</w:t>
      </w:r>
      <w:r w:rsidRPr="0023416F">
        <w:rPr>
          <w:sz w:val="28"/>
        </w:rPr>
        <w:softHyphen/>
        <w:t>ключенная в баллоне 9, плавится, увеличиваясь в объеме. При этом баллон 9 начинает перемещаться вправо, открывая клапан 5 и закрывая клапан 1. Охлаждающая жидкость начинает циркулировать через радиатор. При диапазоне температур 80.... 93 "С охлаждающая жидкость продолжает поступать через перепускную трубу на вход насоса и через радиатор, клапаны 1 и 5 открыты частично.</w:t>
      </w:r>
      <w:r w:rsidRPr="0023416F">
        <w:rPr>
          <w:sz w:val="28"/>
        </w:rPr>
        <w:br/>
        <w:t>При температуре 93°С происходит полное от</w:t>
      </w:r>
      <w:r w:rsidRPr="0023416F">
        <w:rPr>
          <w:sz w:val="28"/>
        </w:rPr>
        <w:softHyphen/>
        <w:t>крытие клапана 5, при этом вся жидкост</w:t>
      </w:r>
      <w:r>
        <w:rPr>
          <w:sz w:val="28"/>
        </w:rPr>
        <w:t>ь цирку</w:t>
      </w:r>
      <w:r>
        <w:rPr>
          <w:sz w:val="28"/>
        </w:rPr>
        <w:softHyphen/>
        <w:t>лирует через радиатор.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При снижении температуры охлаждающей жид</w:t>
      </w:r>
      <w:r w:rsidRPr="0023416F">
        <w:rPr>
          <w:sz w:val="28"/>
        </w:rPr>
        <w:softHyphen/>
        <w:t>кости до 80 "С и ниже объем церезина уменьшается, и клапаны под действием пружин 2 и 4 термостата зани</w:t>
      </w:r>
      <w:r>
        <w:rPr>
          <w:sz w:val="28"/>
        </w:rPr>
        <w:t>мают первоначальное положение.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Гидромуфта привода вентилятора (рис. 3) пере</w:t>
      </w:r>
      <w:r w:rsidRPr="0023416F">
        <w:rPr>
          <w:sz w:val="28"/>
        </w:rPr>
        <w:softHyphen/>
        <w:t>дает крутящий момент от к</w:t>
      </w:r>
      <w:r>
        <w:rPr>
          <w:sz w:val="28"/>
        </w:rPr>
        <w:t>оленчатого вала к венти</w:t>
      </w:r>
      <w:r>
        <w:rPr>
          <w:sz w:val="28"/>
        </w:rPr>
        <w:softHyphen/>
        <w:t>лятору.</w:t>
      </w:r>
    </w:p>
    <w:p w:rsidR="0023416F" w:rsidRPr="0023416F" w:rsidRDefault="0023416F" w:rsidP="0023416F">
      <w:pPr>
        <w:spacing w:line="360" w:lineRule="auto"/>
        <w:ind w:firstLine="708"/>
        <w:jc w:val="both"/>
        <w:rPr>
          <w:sz w:val="28"/>
          <w:szCs w:val="28"/>
        </w:rPr>
      </w:pPr>
      <w:r w:rsidRPr="0023416F">
        <w:rPr>
          <w:sz w:val="28"/>
        </w:rPr>
        <w:t>Передняя крышка 1 блока и корпус 2 подшипника соединены винтами и образуют полость, в которой установлена гидромуфта. Ведущий вал 6 в сборе с кожухом 3, ведущее колесо 10, вал 12 и шкив 11, соединенные болтами, составляют ведущую часть гидромуфты, ко</w:t>
      </w:r>
      <w:r>
        <w:rPr>
          <w:sz w:val="28"/>
        </w:rPr>
        <w:t>торая вращается в шариковых под</w:t>
      </w:r>
      <w:r w:rsidRPr="0023416F">
        <w:t xml:space="preserve"> </w:t>
      </w:r>
      <w:r w:rsidRPr="0023416F">
        <w:rPr>
          <w:sz w:val="28"/>
          <w:szCs w:val="28"/>
        </w:rPr>
        <w:t>шипниках 8, 19. Ведущая часть гидромуфты приво</w:t>
      </w:r>
      <w:r w:rsidRPr="0023416F">
        <w:rPr>
          <w:sz w:val="28"/>
          <w:szCs w:val="28"/>
        </w:rPr>
        <w:softHyphen/>
        <w:t xml:space="preserve">дится во вращение </w:t>
      </w:r>
      <w:r>
        <w:rPr>
          <w:sz w:val="28"/>
          <w:szCs w:val="28"/>
        </w:rPr>
        <w:t>от коленчатого вала через шлице</w:t>
      </w:r>
      <w:r w:rsidRPr="0023416F">
        <w:rPr>
          <w:sz w:val="28"/>
          <w:szCs w:val="28"/>
        </w:rPr>
        <w:t>вой вал 7. Ведомое колесо 9 в сборе с валом 16, на котором закреплена</w:t>
      </w:r>
      <w:r>
        <w:rPr>
          <w:sz w:val="28"/>
          <w:szCs w:val="28"/>
        </w:rPr>
        <w:t xml:space="preserve"> </w:t>
      </w:r>
      <w:r w:rsidRPr="0023416F">
        <w:rPr>
          <w:sz w:val="28"/>
          <w:szCs w:val="28"/>
        </w:rPr>
        <w:t>ступица 15 вентилятора, состав</w:t>
      </w:r>
      <w:r w:rsidRPr="0023416F">
        <w:rPr>
          <w:sz w:val="28"/>
          <w:szCs w:val="28"/>
        </w:rPr>
        <w:softHyphen/>
        <w:t>ляет ведомую часть гидромуфты, вращающуюся в шарикоподшипниках 4, 13. Гидромуфта уплотнена резиновыми манжетами 17, 20.</w:t>
      </w:r>
      <w:r w:rsidRPr="0023416F">
        <w:rPr>
          <w:sz w:val="28"/>
          <w:szCs w:val="28"/>
        </w:rPr>
        <w:br/>
        <w:t>На внутренних тороидальных поверхностях ве</w:t>
      </w:r>
      <w:r w:rsidRPr="0023416F">
        <w:rPr>
          <w:sz w:val="28"/>
          <w:szCs w:val="28"/>
        </w:rPr>
        <w:softHyphen/>
        <w:t>дущего и ведомого колес отлиты радиальные лопатки. На ведущем колесе тридцать три лопатки, на ведо</w:t>
      </w:r>
      <w:r w:rsidRPr="0023416F">
        <w:rPr>
          <w:sz w:val="28"/>
          <w:szCs w:val="28"/>
        </w:rPr>
        <w:softHyphen/>
        <w:t>мом — тридцать две. Межлопаточное пространство колес образует рабочую полость гидромуфты.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</w:p>
    <w:p w:rsidR="0023416F" w:rsidRDefault="00E23FBD" w:rsidP="0023416F">
      <w:pPr>
        <w:ind w:firstLine="708"/>
        <w:jc w:val="both"/>
        <w:rPr>
          <w:b/>
          <w:bCs/>
        </w:rPr>
      </w:pPr>
      <w:r>
        <w:rPr>
          <w:b/>
          <w:bCs/>
        </w:rPr>
        <w:pict>
          <v:shape id="_x0000_i1038" type="#_x0000_t75" style="width:360.75pt;height:345pt">
            <v:imagedata r:id="rId8" o:title=""/>
          </v:shape>
        </w:pict>
      </w:r>
    </w:p>
    <w:p w:rsidR="0023416F" w:rsidRDefault="0023416F" w:rsidP="0023416F">
      <w:pPr>
        <w:ind w:firstLine="708"/>
        <w:jc w:val="both"/>
        <w:rPr>
          <w:b/>
          <w:bCs/>
        </w:rPr>
      </w:pPr>
    </w:p>
    <w:p w:rsidR="0023416F" w:rsidRPr="0023416F" w:rsidRDefault="0023416F" w:rsidP="0023416F">
      <w:pPr>
        <w:ind w:firstLine="708"/>
        <w:jc w:val="both"/>
        <w:rPr>
          <w:rStyle w:val="a4"/>
          <w:i/>
          <w:sz w:val="28"/>
          <w:szCs w:val="28"/>
        </w:rPr>
      </w:pPr>
      <w:r>
        <w:rPr>
          <w:b/>
          <w:bCs/>
        </w:rPr>
        <w:br/>
      </w:r>
      <w:r w:rsidRPr="0023416F">
        <w:rPr>
          <w:rStyle w:val="a4"/>
          <w:i/>
          <w:sz w:val="28"/>
          <w:szCs w:val="28"/>
        </w:rPr>
        <w:t xml:space="preserve">Рис. 3. Гидромуфта привода вентилятора: </w:t>
      </w:r>
    </w:p>
    <w:p w:rsidR="0023416F" w:rsidRPr="0023416F" w:rsidRDefault="0023416F" w:rsidP="0023416F">
      <w:pPr>
        <w:ind w:firstLine="708"/>
        <w:jc w:val="both"/>
        <w:rPr>
          <w:i/>
          <w:sz w:val="28"/>
          <w:szCs w:val="28"/>
        </w:rPr>
      </w:pPr>
      <w:r w:rsidRPr="0023416F">
        <w:rPr>
          <w:rStyle w:val="a4"/>
          <w:b w:val="0"/>
          <w:i/>
          <w:sz w:val="28"/>
          <w:szCs w:val="28"/>
        </w:rPr>
        <w:t>1</w:t>
      </w:r>
      <w:r w:rsidRPr="0023416F">
        <w:rPr>
          <w:rStyle w:val="a4"/>
          <w:i/>
          <w:sz w:val="28"/>
          <w:szCs w:val="28"/>
        </w:rPr>
        <w:t xml:space="preserve"> </w:t>
      </w:r>
      <w:r w:rsidRPr="0023416F">
        <w:rPr>
          <w:i/>
          <w:sz w:val="28"/>
          <w:szCs w:val="28"/>
        </w:rPr>
        <w:t>- крышка передняя; 2 - корпус подшипника; 3 - кожух; 4, 8, 13, 19 -подшипники шариковые; 5 - трубка корпуса подшипника; 6 - вал ведущий; 7 - вал привода гидромуфты; 9 - колесо ведомое; 10 - колесо ведущее; 11 - шкив: 12 - вал шкива; 14 - втулка упорная; 15 - ступица вентилятора; 16 - вал ведомый; 17, 20 - манжета с пружинами; 18 - прокладка; 21 – маслоотражатель</w:t>
      </w:r>
    </w:p>
    <w:p w:rsidR="0023416F" w:rsidRDefault="0023416F" w:rsidP="0023416F">
      <w:pPr>
        <w:ind w:firstLine="708"/>
        <w:jc w:val="both"/>
        <w:rPr>
          <w:sz w:val="28"/>
          <w:szCs w:val="28"/>
        </w:rPr>
      </w:pPr>
    </w:p>
    <w:p w:rsidR="0023416F" w:rsidRDefault="0023416F" w:rsidP="0023416F">
      <w:pPr>
        <w:ind w:firstLine="708"/>
        <w:jc w:val="both"/>
        <w:rPr>
          <w:sz w:val="28"/>
          <w:szCs w:val="28"/>
        </w:rPr>
      </w:pPr>
    </w:p>
    <w:p w:rsidR="0023416F" w:rsidRDefault="0023416F" w:rsidP="0023416F">
      <w:pPr>
        <w:ind w:firstLine="708"/>
        <w:jc w:val="both"/>
        <w:rPr>
          <w:sz w:val="28"/>
          <w:szCs w:val="28"/>
        </w:rPr>
      </w:pPr>
    </w:p>
    <w:p w:rsidR="0023416F" w:rsidRDefault="0023416F" w:rsidP="0023416F">
      <w:pPr>
        <w:ind w:firstLine="708"/>
        <w:jc w:val="both"/>
        <w:rPr>
          <w:sz w:val="28"/>
          <w:szCs w:val="28"/>
        </w:rPr>
      </w:pPr>
    </w:p>
    <w:p w:rsidR="0023416F" w:rsidRPr="0023416F" w:rsidRDefault="0023416F" w:rsidP="0023416F">
      <w:pPr>
        <w:ind w:firstLine="708"/>
        <w:jc w:val="both"/>
        <w:rPr>
          <w:sz w:val="28"/>
          <w:szCs w:val="28"/>
        </w:rPr>
      </w:pPr>
    </w:p>
    <w:p w:rsidR="0023416F" w:rsidRDefault="0023416F" w:rsidP="0023416F"/>
    <w:p w:rsidR="0023416F" w:rsidRDefault="00E23FBD" w:rsidP="0023416F">
      <w:pPr>
        <w:jc w:val="center"/>
      </w:pPr>
      <w:r>
        <w:pict>
          <v:shape id="_x0000_i1041" type="#_x0000_t75" style="width:199.5pt;height:207pt">
            <v:imagedata r:id="rId9" o:title=""/>
          </v:shape>
        </w:pict>
      </w:r>
      <w:r w:rsidR="0023416F">
        <w:br/>
      </w:r>
    </w:p>
    <w:p w:rsidR="0023416F" w:rsidRPr="0023416F" w:rsidRDefault="0023416F" w:rsidP="0023416F">
      <w:pPr>
        <w:jc w:val="both"/>
        <w:rPr>
          <w:rStyle w:val="a4"/>
          <w:i/>
          <w:sz w:val="28"/>
          <w:szCs w:val="28"/>
        </w:rPr>
      </w:pPr>
      <w:r w:rsidRPr="0023416F">
        <w:rPr>
          <w:rStyle w:val="a4"/>
          <w:i/>
          <w:sz w:val="28"/>
          <w:szCs w:val="28"/>
        </w:rPr>
        <w:t xml:space="preserve">Рис. 4. Включатель гидромуфты: </w:t>
      </w:r>
    </w:p>
    <w:p w:rsidR="0023416F" w:rsidRPr="0023416F" w:rsidRDefault="0023416F" w:rsidP="0023416F">
      <w:pPr>
        <w:jc w:val="both"/>
        <w:rPr>
          <w:i/>
          <w:sz w:val="28"/>
          <w:szCs w:val="28"/>
        </w:rPr>
      </w:pPr>
      <w:r w:rsidRPr="0023416F">
        <w:rPr>
          <w:rStyle w:val="a4"/>
          <w:b w:val="0"/>
          <w:i/>
          <w:sz w:val="28"/>
          <w:szCs w:val="28"/>
        </w:rPr>
        <w:t>1</w:t>
      </w:r>
      <w:r w:rsidRPr="0023416F">
        <w:rPr>
          <w:rStyle w:val="a4"/>
          <w:i/>
          <w:sz w:val="28"/>
          <w:szCs w:val="28"/>
        </w:rPr>
        <w:t xml:space="preserve"> </w:t>
      </w:r>
      <w:r w:rsidRPr="0023416F">
        <w:rPr>
          <w:i/>
          <w:sz w:val="28"/>
          <w:szCs w:val="28"/>
        </w:rPr>
        <w:t>-рычаг пробки; 2 - крышка; 3, 8 -шарики; 4 - пробка; 5 - корпус вклю</w:t>
      </w:r>
      <w:r w:rsidRPr="0023416F">
        <w:rPr>
          <w:i/>
          <w:sz w:val="28"/>
          <w:szCs w:val="28"/>
        </w:rPr>
        <w:softHyphen/>
        <w:t>чателя; 6 - клапантермосиловой(кор</w:t>
      </w:r>
      <w:r w:rsidRPr="0023416F">
        <w:rPr>
          <w:i/>
          <w:sz w:val="28"/>
          <w:szCs w:val="28"/>
        </w:rPr>
        <w:softHyphen/>
        <w:t>пус); 7-датчик термосиловой; 9 - коль</w:t>
      </w:r>
      <w:r w:rsidRPr="0023416F">
        <w:rPr>
          <w:i/>
          <w:sz w:val="28"/>
          <w:szCs w:val="28"/>
        </w:rPr>
        <w:softHyphen/>
        <w:t>цо</w:t>
      </w:r>
    </w:p>
    <w:p w:rsidR="0023416F" w:rsidRPr="0023416F" w:rsidRDefault="0023416F" w:rsidP="0023416F">
      <w:pPr>
        <w:jc w:val="both"/>
        <w:rPr>
          <w:i/>
          <w:sz w:val="28"/>
          <w:szCs w:val="28"/>
        </w:rPr>
      </w:pPr>
      <w:r w:rsidRPr="0023416F">
        <w:rPr>
          <w:i/>
          <w:sz w:val="28"/>
          <w:szCs w:val="28"/>
        </w:rPr>
        <w:t>уплотнительное; 10 – пружина.</w:t>
      </w:r>
    </w:p>
    <w:p w:rsidR="0023416F" w:rsidRDefault="0023416F" w:rsidP="0023416F">
      <w:pPr>
        <w:jc w:val="both"/>
      </w:pP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Передача крутящего момента с ведущего колеса 10 гидромуфты на ведомое колесо 9 происходит при заполнении рабочей полости маслом. Частота вра</w:t>
      </w:r>
      <w:r w:rsidRPr="0023416F">
        <w:rPr>
          <w:sz w:val="28"/>
        </w:rPr>
        <w:softHyphen/>
        <w:t>щения ведомой части гидромуфты зависит от коли</w:t>
      </w:r>
      <w:r w:rsidRPr="0023416F">
        <w:rPr>
          <w:sz w:val="28"/>
        </w:rPr>
        <w:softHyphen/>
        <w:t>чества масла, поступающего в гидромуфт</w:t>
      </w:r>
      <w:r>
        <w:rPr>
          <w:sz w:val="28"/>
        </w:rPr>
        <w:t>у.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Масло поступает через включатель (рис. 4), кото</w:t>
      </w:r>
      <w:r w:rsidRPr="0023416F">
        <w:rPr>
          <w:sz w:val="28"/>
        </w:rPr>
        <w:softHyphen/>
        <w:t>рый управляет работой гидромуфты привода венти</w:t>
      </w:r>
      <w:r w:rsidRPr="0023416F">
        <w:rPr>
          <w:sz w:val="28"/>
        </w:rPr>
        <w:softHyphen/>
        <w:t>лятора. Он установлен в передней части двигателя на патрубке, подводящем охлаждающую жид</w:t>
      </w:r>
      <w:r>
        <w:rPr>
          <w:sz w:val="28"/>
        </w:rPr>
        <w:t>кость к правому ряду цилиндров.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 xml:space="preserve">Включатель имеет три фиксированных положения и обеспечивает работу </w:t>
      </w:r>
      <w:r>
        <w:rPr>
          <w:sz w:val="28"/>
        </w:rPr>
        <w:t>вентилятора в одном из режимов: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 xml:space="preserve">— </w:t>
      </w:r>
      <w:r w:rsidRPr="0023416F">
        <w:rPr>
          <w:rStyle w:val="a5"/>
          <w:sz w:val="28"/>
        </w:rPr>
        <w:t xml:space="preserve">автоматический </w:t>
      </w:r>
      <w:r w:rsidRPr="0023416F">
        <w:rPr>
          <w:sz w:val="28"/>
        </w:rPr>
        <w:t>— р</w:t>
      </w:r>
      <w:r>
        <w:rPr>
          <w:sz w:val="28"/>
        </w:rPr>
        <w:t>ычаг установлен в положение А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При повышении температуры охлаждающей жид</w:t>
      </w:r>
      <w:r w:rsidRPr="0023416F">
        <w:rPr>
          <w:sz w:val="28"/>
        </w:rPr>
        <w:softHyphen/>
        <w:t xml:space="preserve">кости, омывающей термосиловой датчик, активная масса, находящаяся в баллоне датчика, начинает плавиться и, увеличиваясь в объеме, перемещает шток </w:t>
      </w:r>
      <w:r>
        <w:rPr>
          <w:sz w:val="28"/>
        </w:rPr>
        <w:t>датчика и шарик 8 (см. рис. 4).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При температуре жидкости 86...90°С шарик 8 открывает масляный канал. Масло из главной мас</w:t>
      </w:r>
      <w:r w:rsidRPr="0023416F">
        <w:rPr>
          <w:sz w:val="28"/>
        </w:rPr>
        <w:softHyphen/>
        <w:t>ляной магистрали двигателя по каналам в корпусе включателя, блоке и его передней крышке, трубке 5 (см. рис. 3), каналам в ведущем валу поступает в рабочую полость гидромуфты; при этом крутящий момент от коленчатого вала пере</w:t>
      </w:r>
      <w:r>
        <w:rPr>
          <w:sz w:val="28"/>
        </w:rPr>
        <w:t>дается крыльчатке вентилятора.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При температуре охлаждающей жидкости ниже 86 "С шарик под действием возвратной пружины пере</w:t>
      </w:r>
      <w:r w:rsidRPr="0023416F">
        <w:rPr>
          <w:sz w:val="28"/>
        </w:rPr>
        <w:softHyphen/>
        <w:t>крывает масляный канал и подача масла в гидромуфту прекращается; при этом находящееся в гидромуф</w:t>
      </w:r>
      <w:r w:rsidRPr="0023416F">
        <w:rPr>
          <w:sz w:val="28"/>
        </w:rPr>
        <w:softHyphen/>
        <w:t xml:space="preserve">те масло через отверстие в кожухе </w:t>
      </w:r>
      <w:r w:rsidRPr="0023416F">
        <w:rPr>
          <w:rStyle w:val="a5"/>
          <w:sz w:val="28"/>
        </w:rPr>
        <w:t xml:space="preserve">3 </w:t>
      </w:r>
      <w:r w:rsidRPr="0023416F">
        <w:rPr>
          <w:sz w:val="28"/>
        </w:rPr>
        <w:t>сливается в картер двига</w:t>
      </w:r>
      <w:r>
        <w:rPr>
          <w:sz w:val="28"/>
        </w:rPr>
        <w:t>теля и вентилятор отключается.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 xml:space="preserve">— </w:t>
      </w:r>
      <w:r w:rsidRPr="0023416F">
        <w:rPr>
          <w:rStyle w:val="a5"/>
          <w:sz w:val="28"/>
        </w:rPr>
        <w:t>вентилятор отключен</w:t>
      </w:r>
      <w:r w:rsidRPr="0023416F">
        <w:rPr>
          <w:sz w:val="28"/>
        </w:rPr>
        <w:t>—рычаг установлен в положение О (см. рис. 5), масло в гидромуфту не подается, при этом крыльча</w:t>
      </w:r>
      <w:r>
        <w:rPr>
          <w:sz w:val="28"/>
        </w:rPr>
        <w:t xml:space="preserve">тка может вращаться с небольшой </w:t>
      </w:r>
      <w:r w:rsidRPr="0023416F">
        <w:rPr>
          <w:sz w:val="28"/>
        </w:rPr>
        <w:t>частотой, увлекаясь трением в подшипниках и уплотнениях гидромуфты и набегающим на вентилятор потоком во</w:t>
      </w:r>
      <w:r>
        <w:rPr>
          <w:sz w:val="28"/>
        </w:rPr>
        <w:t>здуха при движении автомобиля.</w:t>
      </w:r>
    </w:p>
    <w:p w:rsidR="0023416F" w:rsidRPr="0023416F" w:rsidRDefault="0023416F" w:rsidP="0023416F">
      <w:pPr>
        <w:spacing w:line="360" w:lineRule="auto"/>
        <w:ind w:firstLine="708"/>
        <w:jc w:val="both"/>
        <w:rPr>
          <w:sz w:val="28"/>
          <w:szCs w:val="28"/>
        </w:rPr>
      </w:pPr>
      <w:r w:rsidRPr="0023416F">
        <w:rPr>
          <w:sz w:val="28"/>
        </w:rPr>
        <w:t xml:space="preserve">— </w:t>
      </w:r>
      <w:r w:rsidRPr="0023416F">
        <w:rPr>
          <w:rStyle w:val="a5"/>
          <w:sz w:val="28"/>
        </w:rPr>
        <w:t xml:space="preserve">вентилятор включен постоянно </w:t>
      </w:r>
      <w:r w:rsidRPr="0023416F">
        <w:rPr>
          <w:sz w:val="28"/>
        </w:rPr>
        <w:t>— рычаг установлен в положение II; при этом в гидромуфту постоянно подается масло независимо от температурного режима двигателя, вентилятор вращается постоянно с частотой, приблизительно равной частоте вращения коленчатого вала.</w:t>
      </w:r>
    </w:p>
    <w:p w:rsidR="0023416F" w:rsidRDefault="0023416F" w:rsidP="0023416F">
      <w:pPr>
        <w:jc w:val="center"/>
      </w:pPr>
      <w:r>
        <w:br/>
      </w:r>
      <w:r w:rsidR="00E23FBD">
        <w:pict>
          <v:shape id="_x0000_i1044" type="#_x0000_t75" style="width:391.5pt;height:192.75pt">
            <v:imagedata r:id="rId10" o:title=""/>
          </v:shape>
        </w:pict>
      </w:r>
    </w:p>
    <w:p w:rsidR="0023416F" w:rsidRDefault="0023416F" w:rsidP="0023416F">
      <w:pPr>
        <w:pStyle w:val="a3"/>
        <w:rPr>
          <w:rStyle w:val="a4"/>
        </w:rPr>
      </w:pPr>
    </w:p>
    <w:p w:rsidR="0023416F" w:rsidRPr="0023416F" w:rsidRDefault="0023416F" w:rsidP="0023416F">
      <w:pPr>
        <w:jc w:val="both"/>
        <w:rPr>
          <w:rStyle w:val="a4"/>
          <w:sz w:val="28"/>
          <w:szCs w:val="28"/>
        </w:rPr>
      </w:pPr>
      <w:r w:rsidRPr="0023416F">
        <w:rPr>
          <w:rStyle w:val="a4"/>
          <w:sz w:val="28"/>
          <w:szCs w:val="28"/>
        </w:rPr>
        <w:t xml:space="preserve">Рис. 5. Положения выключателя гидромуфты привода вентилятора: </w:t>
      </w:r>
    </w:p>
    <w:p w:rsidR="0023416F" w:rsidRPr="0023416F" w:rsidRDefault="0023416F" w:rsidP="0023416F">
      <w:pPr>
        <w:jc w:val="both"/>
        <w:rPr>
          <w:sz w:val="28"/>
          <w:szCs w:val="28"/>
        </w:rPr>
      </w:pPr>
      <w:r w:rsidRPr="0023416F">
        <w:rPr>
          <w:rStyle w:val="a4"/>
          <w:b w:val="0"/>
          <w:sz w:val="28"/>
          <w:szCs w:val="28"/>
        </w:rPr>
        <w:t>I</w:t>
      </w:r>
      <w:r w:rsidRPr="0023416F">
        <w:rPr>
          <w:rStyle w:val="a4"/>
          <w:sz w:val="28"/>
          <w:szCs w:val="28"/>
        </w:rPr>
        <w:t xml:space="preserve"> </w:t>
      </w:r>
      <w:r w:rsidRPr="0023416F">
        <w:rPr>
          <w:sz w:val="28"/>
          <w:szCs w:val="28"/>
        </w:rPr>
        <w:t>-подача масла из системы смазывания двигателя; II - в гидромуфту</w:t>
      </w:r>
    </w:p>
    <w:p w:rsidR="0023416F" w:rsidRDefault="0023416F" w:rsidP="0023416F">
      <w:pPr>
        <w:pStyle w:val="a3"/>
      </w:pPr>
    </w:p>
    <w:p w:rsidR="0023416F" w:rsidRDefault="0023416F" w:rsidP="0023416F">
      <w:pPr>
        <w:pStyle w:val="a3"/>
      </w:pP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Основной режим работы гидромуфты — авто</w:t>
      </w:r>
      <w:r w:rsidRPr="0023416F">
        <w:rPr>
          <w:sz w:val="28"/>
        </w:rPr>
        <w:softHyphen/>
        <w:t>матический. При отказе включателя гидромуфты в автоматическом режиме (характеризуется перегревом двигателя) включите гидромуфту в постоянный ре</w:t>
      </w:r>
      <w:r w:rsidRPr="0023416F">
        <w:rPr>
          <w:sz w:val="28"/>
        </w:rPr>
        <w:softHyphen/>
        <w:t xml:space="preserve">жим (установите рычаг включателя в положение </w:t>
      </w:r>
      <w:r w:rsidRPr="0023416F">
        <w:rPr>
          <w:rStyle w:val="a4"/>
          <w:sz w:val="28"/>
        </w:rPr>
        <w:t xml:space="preserve">II) </w:t>
      </w:r>
      <w:r w:rsidRPr="0023416F">
        <w:rPr>
          <w:sz w:val="28"/>
        </w:rPr>
        <w:t>и при первой возмо</w:t>
      </w:r>
      <w:r>
        <w:rPr>
          <w:sz w:val="28"/>
        </w:rPr>
        <w:t>жности устраните неисправность.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При форсировании глубоких бродов рычаг вклю</w:t>
      </w:r>
      <w:r w:rsidRPr="0023416F">
        <w:rPr>
          <w:sz w:val="28"/>
        </w:rPr>
        <w:softHyphen/>
        <w:t>чателя гидром</w:t>
      </w:r>
      <w:r>
        <w:rPr>
          <w:sz w:val="28"/>
        </w:rPr>
        <w:t>уфты установите в положение О.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Насос водяной (рис. 6) центробежного типа, установлен на передней части блока цилиндров слева. На шкив 1 насоса крутящий момент пере</w:t>
      </w:r>
      <w:r w:rsidRPr="0023416F">
        <w:rPr>
          <w:sz w:val="28"/>
        </w:rPr>
        <w:softHyphen/>
        <w:t>дается ремнями от шкива гидромуфты, который вращается с угловой скоростью, равной част</w:t>
      </w:r>
      <w:r>
        <w:rPr>
          <w:sz w:val="28"/>
        </w:rPr>
        <w:t>оте вращения коленчатого вала.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Валик 9 вращается в подшипниках 4 и 6 полу</w:t>
      </w:r>
      <w:r w:rsidRPr="0023416F">
        <w:rPr>
          <w:sz w:val="28"/>
        </w:rPr>
        <w:softHyphen/>
        <w:t>закрытого типа. Смазывание подшипников в про</w:t>
      </w:r>
      <w:r w:rsidRPr="0023416F">
        <w:rPr>
          <w:sz w:val="28"/>
        </w:rPr>
        <w:softHyphen/>
        <w:t>цессе эксплуатации проводится через пресс-мас</w:t>
      </w:r>
      <w:r w:rsidRPr="0023416F">
        <w:rPr>
          <w:sz w:val="28"/>
        </w:rPr>
        <w:softHyphen/>
        <w:t>ленку 5. Манжета 7 предохраняет подшипники от попадания охлаждающей жидкости при нарушении герметичности уплотнения 13. Шкив Дополнительно закреплен болтом 2.</w:t>
      </w:r>
      <w:r w:rsidRPr="0023416F">
        <w:rPr>
          <w:sz w:val="28"/>
        </w:rPr>
        <w:br/>
        <w:t>Для контроля исправности уплотнения в корпусе насоса выполнено дренажное отверстие. Заметное подтекание охлаждающей жидкости через это отвер</w:t>
      </w:r>
      <w:r w:rsidRPr="0023416F">
        <w:rPr>
          <w:sz w:val="28"/>
        </w:rPr>
        <w:softHyphen/>
        <w:t>стие является признаком неи</w:t>
      </w:r>
      <w:r>
        <w:rPr>
          <w:sz w:val="28"/>
        </w:rPr>
        <w:t>справности уплотнения.</w:t>
      </w:r>
    </w:p>
    <w:p w:rsidR="00F56DDA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Радиатор водяной — трубчато-ленточный, трех</w:t>
      </w:r>
      <w:r w:rsidRPr="0023416F">
        <w:rPr>
          <w:sz w:val="28"/>
        </w:rPr>
        <w:softHyphen/>
        <w:t>рядный, с трубками овального сечения, расположен перед двигателем. Он состоит из верхнего и ни</w:t>
      </w:r>
      <w:r w:rsidR="00F56DDA">
        <w:rPr>
          <w:sz w:val="28"/>
        </w:rPr>
        <w:t>жнего бачков, остова и каркаса.</w:t>
      </w:r>
    </w:p>
    <w:p w:rsidR="00F56DDA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Верхний и нижний бачки припаяны к остову, состоящему из трубок, расположенных в три ряда.. Промежутки между трубками заполнены гофри</w:t>
      </w:r>
      <w:r w:rsidRPr="0023416F">
        <w:rPr>
          <w:sz w:val="28"/>
        </w:rPr>
        <w:softHyphen/>
        <w:t>рованной медной лентой, изогнутой змейкой и при</w:t>
      </w:r>
      <w:r w:rsidRPr="0023416F">
        <w:rPr>
          <w:sz w:val="28"/>
        </w:rPr>
        <w:softHyphen/>
        <w:t>паянной к трубкам. К верхнему и нижнему бачкам припаяны две боковые стойки, представляющие собой стальные пластины. Вместе с нижней пласти</w:t>
      </w:r>
      <w:r w:rsidRPr="0023416F">
        <w:rPr>
          <w:sz w:val="28"/>
        </w:rPr>
        <w:softHyphen/>
        <w:t>ной</w:t>
      </w:r>
      <w:r w:rsidR="00F56DDA">
        <w:rPr>
          <w:sz w:val="28"/>
        </w:rPr>
        <w:t xml:space="preserve"> образуют они каркас радиатора.</w:t>
      </w:r>
    </w:p>
    <w:p w:rsidR="00F56DDA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В верхний бачок впаян подводящий патрубок, в нижний — отводящей патрубок.</w:t>
      </w:r>
    </w:p>
    <w:p w:rsidR="00F56DDA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Радиатор крепят на автомобиле в трех точках на резиновых подушках, степень затяжки которых ог</w:t>
      </w:r>
      <w:r w:rsidRPr="0023416F">
        <w:rPr>
          <w:sz w:val="28"/>
        </w:rPr>
        <w:softHyphen/>
        <w:t>раничивается распорными втулками.</w:t>
      </w:r>
      <w:r w:rsidRPr="0023416F">
        <w:rPr>
          <w:sz w:val="28"/>
        </w:rPr>
        <w:br/>
        <w:t>Жалюзи — створчатые, управляются из кабины водителя ручкой, расположенной под щитком при</w:t>
      </w:r>
      <w:r w:rsidRPr="0023416F">
        <w:rPr>
          <w:sz w:val="28"/>
        </w:rPr>
        <w:softHyphen/>
        <w:t>боров, справа от рулевой колонки. Чтобы закрыть жалюзи, надо потянуть ручку на себя. Закрывать жалюзи следует при прогревании двигателя, а также при движении в случае понижения темпер</w:t>
      </w:r>
      <w:r w:rsidR="00F56DDA">
        <w:rPr>
          <w:sz w:val="28"/>
        </w:rPr>
        <w:t>атуры охлаждающей жидкости.</w:t>
      </w:r>
    </w:p>
    <w:p w:rsidR="00F56DDA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Жалюзи радиатора предназначены для регу</w:t>
      </w:r>
      <w:r w:rsidRPr="0023416F">
        <w:rPr>
          <w:sz w:val="28"/>
        </w:rPr>
        <w:softHyphen/>
        <w:t>лирования потока воздуха, прокачиваемого через решетку радиатора. Они выполнены в виде набора горизонтальных пластин из оцинкованного железа, объединены общей рамкой и снабжены шарнирным устройством, обеспечивающим одновременный по</w:t>
      </w:r>
      <w:r w:rsidRPr="0023416F">
        <w:rPr>
          <w:sz w:val="28"/>
        </w:rPr>
        <w:softHyphen/>
        <w:t>ворот их около осей. Жалюзи прикрепляют к карка</w:t>
      </w:r>
      <w:r w:rsidRPr="0023416F">
        <w:rPr>
          <w:sz w:val="28"/>
        </w:rPr>
        <w:softHyphen/>
        <w:t>су радиато</w:t>
      </w:r>
      <w:r w:rsidR="00F56DDA">
        <w:rPr>
          <w:sz w:val="28"/>
        </w:rPr>
        <w:t>ра перед охлаждающей решеткой.</w:t>
      </w:r>
    </w:p>
    <w:p w:rsidR="00F56DDA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Вентилятор — осевого типа, пятилопастный, установлен на ведомом валу гидромуфты. Венти</w:t>
      </w:r>
      <w:r w:rsidRPr="0023416F">
        <w:rPr>
          <w:sz w:val="28"/>
        </w:rPr>
        <w:softHyphen/>
        <w:t>лятор вращается в установленном на рамке радиа</w:t>
      </w:r>
      <w:r w:rsidRPr="0023416F">
        <w:rPr>
          <w:sz w:val="28"/>
        </w:rPr>
        <w:softHyphen/>
        <w:t>тора диффузоре, который уменьшает подсос ло</w:t>
      </w:r>
      <w:r w:rsidRPr="0023416F">
        <w:rPr>
          <w:sz w:val="28"/>
        </w:rPr>
        <w:softHyphen/>
        <w:t>пастями воздуха с боков и тем самым способствует увеличению потока воздуха, просасываемог</w:t>
      </w:r>
      <w:r w:rsidR="00F56DDA">
        <w:rPr>
          <w:sz w:val="28"/>
        </w:rPr>
        <w:t>о венти</w:t>
      </w:r>
      <w:r w:rsidR="00F56DDA">
        <w:rPr>
          <w:sz w:val="28"/>
        </w:rPr>
        <w:softHyphen/>
        <w:t>лятором через радиатор.</w:t>
      </w:r>
    </w:p>
    <w:p w:rsidR="00F56DDA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Бачок расширительный установлен на двигателе с правой стороны по ходу автомобиля и соединен с коробкой термостатов, верхним бачком радиатора и компрессором. Расширительный бачок служит для компенсации изменения объема охлаждающей жид</w:t>
      </w:r>
      <w:r w:rsidRPr="0023416F">
        <w:rPr>
          <w:sz w:val="28"/>
        </w:rPr>
        <w:softHyphen/>
        <w:t>кости при ее расширении от нагревания, а также позволяет контролировать степень заполнения сис</w:t>
      </w:r>
      <w:r w:rsidRPr="0023416F">
        <w:rPr>
          <w:sz w:val="28"/>
        </w:rPr>
        <w:softHyphen/>
        <w:t>темы охлаждения и способствует у</w:t>
      </w:r>
      <w:r w:rsidR="00F56DDA">
        <w:rPr>
          <w:sz w:val="28"/>
        </w:rPr>
        <w:t>далению из нее воздуха и пара.</w:t>
      </w:r>
    </w:p>
    <w:p w:rsidR="00F56DDA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В горловине расширительного бачка установлена паровоздушная пробка 21 (см. рис. 4) с впускным (воздушным) и выпускным (паровым) клапанами. Выпускной клапан, нагруженный пружиной, под</w:t>
      </w:r>
      <w:r w:rsidRPr="0023416F">
        <w:rPr>
          <w:sz w:val="28"/>
        </w:rPr>
        <w:softHyphen/>
        <w:t>держивает в системе охлаждения избыточное давле</w:t>
      </w:r>
      <w:r w:rsidRPr="0023416F">
        <w:rPr>
          <w:sz w:val="28"/>
        </w:rPr>
        <w:softHyphen/>
        <w:t>ние до 56,9... 78,5 кПа (0,58... 0,80 кгс/см2), впускной клапан, нагруженный более слабой пружиной, пре</w:t>
      </w:r>
      <w:r w:rsidRPr="0023416F">
        <w:rPr>
          <w:sz w:val="28"/>
        </w:rPr>
        <w:softHyphen/>
        <w:t>пятствует созданию в системе разрежения при осты</w:t>
      </w:r>
      <w:r w:rsidRPr="0023416F">
        <w:rPr>
          <w:sz w:val="28"/>
        </w:rPr>
        <w:softHyphen/>
        <w:t>вании двигателя.</w:t>
      </w:r>
    </w:p>
    <w:p w:rsidR="00F56DDA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Впускной клапан открывается и сообщает систему охлаждения с атмосферо</w:t>
      </w:r>
      <w:r w:rsidR="00F56DDA">
        <w:rPr>
          <w:sz w:val="28"/>
        </w:rPr>
        <w:t xml:space="preserve">й при разрежении 0,98... 12,7 </w:t>
      </w:r>
    </w:p>
    <w:p w:rsidR="00F56DDA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Охлаждающая жидкость заливается в двигатель через горловину расширительного бачка. Уровень жидкости в расширительном бачке контролируется краником 19 контроля уровня, который должен находиться выше крана контрольного уровня, при этом верхний уровень жидкости</w:t>
      </w:r>
      <w:r w:rsidR="00F56DDA">
        <w:rPr>
          <w:sz w:val="28"/>
        </w:rPr>
        <w:t xml:space="preserve"> в бачке должен быть 1/2...2/3 </w:t>
      </w:r>
    </w:p>
    <w:p w:rsidR="0023416F" w:rsidRDefault="0023416F" w:rsidP="0023416F">
      <w:pPr>
        <w:spacing w:line="360" w:lineRule="auto"/>
        <w:ind w:firstLine="708"/>
        <w:jc w:val="both"/>
        <w:rPr>
          <w:sz w:val="28"/>
        </w:rPr>
      </w:pPr>
      <w:r w:rsidRPr="0023416F">
        <w:rPr>
          <w:sz w:val="28"/>
        </w:rPr>
        <w:t>Контроль за температурой охлаждающей жид</w:t>
      </w:r>
      <w:r w:rsidRPr="0023416F">
        <w:rPr>
          <w:sz w:val="28"/>
        </w:rPr>
        <w:softHyphen/>
        <w:t>кости в системе осуществляется указателем на щит</w:t>
      </w:r>
      <w:r w:rsidRPr="0023416F">
        <w:rPr>
          <w:sz w:val="28"/>
        </w:rPr>
        <w:softHyphen/>
        <w:t>ке приборов. При возрастании температуры в систе</w:t>
      </w:r>
      <w:r w:rsidRPr="0023416F">
        <w:rPr>
          <w:sz w:val="28"/>
        </w:rPr>
        <w:softHyphen/>
        <w:t>ме охлаждения до 98 "С в указателе загорается конт</w:t>
      </w:r>
      <w:r w:rsidRPr="0023416F">
        <w:rPr>
          <w:sz w:val="28"/>
        </w:rPr>
        <w:softHyphen/>
        <w:t>рольная лампа аварийного перегрева охлаждающей жидкости.</w:t>
      </w:r>
    </w:p>
    <w:p w:rsidR="00F56DDA" w:rsidRPr="0023416F" w:rsidRDefault="00F56DDA" w:rsidP="0023416F">
      <w:pPr>
        <w:spacing w:line="360" w:lineRule="auto"/>
        <w:ind w:firstLine="708"/>
        <w:jc w:val="both"/>
        <w:rPr>
          <w:sz w:val="28"/>
        </w:rPr>
      </w:pPr>
    </w:p>
    <w:p w:rsidR="0023416F" w:rsidRDefault="00E23FBD" w:rsidP="00F56DDA">
      <w:pPr>
        <w:jc w:val="center"/>
      </w:pPr>
      <w:r>
        <w:pict>
          <v:shape id="_x0000_i1047" type="#_x0000_t75" style="width:285.75pt;height:240.75pt">
            <v:imagedata r:id="rId11" o:title=""/>
          </v:shape>
        </w:pict>
      </w:r>
      <w:r w:rsidR="0023416F">
        <w:br w:type="textWrapping" w:clear="all"/>
      </w:r>
    </w:p>
    <w:p w:rsidR="00F56DDA" w:rsidRDefault="00F56DDA" w:rsidP="0023416F">
      <w:pPr>
        <w:pStyle w:val="a3"/>
        <w:rPr>
          <w:rStyle w:val="a4"/>
        </w:rPr>
      </w:pPr>
    </w:p>
    <w:p w:rsidR="00F56DDA" w:rsidRPr="00185B5B" w:rsidRDefault="0023416F" w:rsidP="00F56DDA">
      <w:pPr>
        <w:pStyle w:val="a3"/>
        <w:jc w:val="both"/>
        <w:rPr>
          <w:rStyle w:val="a4"/>
          <w:bCs w:val="0"/>
          <w:i/>
          <w:sz w:val="28"/>
        </w:rPr>
      </w:pPr>
      <w:r w:rsidRPr="00185B5B">
        <w:rPr>
          <w:rStyle w:val="a4"/>
          <w:bCs w:val="0"/>
          <w:i/>
          <w:sz w:val="28"/>
        </w:rPr>
        <w:t xml:space="preserve">Рис. 6. Насос водяной: </w:t>
      </w:r>
    </w:p>
    <w:p w:rsidR="0023416F" w:rsidRPr="00185B5B" w:rsidRDefault="0023416F" w:rsidP="00F56DDA">
      <w:pPr>
        <w:pStyle w:val="a3"/>
        <w:jc w:val="both"/>
        <w:rPr>
          <w:bCs/>
          <w:i/>
          <w:sz w:val="28"/>
        </w:rPr>
      </w:pPr>
      <w:r w:rsidRPr="00185B5B">
        <w:rPr>
          <w:rStyle w:val="a4"/>
          <w:b w:val="0"/>
          <w:bCs w:val="0"/>
          <w:i/>
          <w:sz w:val="28"/>
        </w:rPr>
        <w:t>1</w:t>
      </w:r>
      <w:r w:rsidRPr="00185B5B">
        <w:rPr>
          <w:rStyle w:val="a4"/>
          <w:bCs w:val="0"/>
          <w:i/>
          <w:sz w:val="28"/>
        </w:rPr>
        <w:t xml:space="preserve"> </w:t>
      </w:r>
      <w:r w:rsidRPr="00185B5B">
        <w:rPr>
          <w:bCs/>
          <w:i/>
          <w:sz w:val="28"/>
        </w:rPr>
        <w:t>- шкив; 2 - болт; 3, 10 - шайбы; 4, 6 - подшипники; 5 - пресс-масленка; 7 - манжета; 8 -кольцо уплотнительное с обоймой; 9 - валик; 11- гайка колпачковая; 12 - кольцо упорное; 13 - уплотнение (сальник); 14 - крыльчатка; 15 - кольцо стопорное; 16 -пылеотражатель</w:t>
      </w:r>
    </w:p>
    <w:p w:rsidR="007E3A2A" w:rsidRDefault="007E3A2A"/>
    <w:p w:rsidR="0024606D" w:rsidRDefault="0024606D"/>
    <w:p w:rsidR="00E00B97" w:rsidRPr="00185B5B" w:rsidRDefault="00E00B97" w:rsidP="00E00B97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185B5B">
        <w:rPr>
          <w:b/>
          <w:sz w:val="32"/>
          <w:szCs w:val="32"/>
        </w:rPr>
        <w:t>2. Техническое обслуживание и ремонт</w:t>
      </w:r>
      <w:r w:rsidR="00185B5B">
        <w:rPr>
          <w:b/>
          <w:sz w:val="32"/>
          <w:szCs w:val="32"/>
        </w:rPr>
        <w:t xml:space="preserve"> системы охлаждения двигателя КАМАЗ</w:t>
      </w:r>
    </w:p>
    <w:p w:rsidR="0024606D" w:rsidRDefault="00E00B97" w:rsidP="0024606D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4606D" w:rsidRPr="00E00B97">
        <w:rPr>
          <w:sz w:val="28"/>
          <w:szCs w:val="28"/>
        </w:rPr>
        <w:t xml:space="preserve">Техобслуживание </w:t>
      </w:r>
      <w:r w:rsidR="00DF75C0">
        <w:rPr>
          <w:sz w:val="28"/>
          <w:szCs w:val="28"/>
        </w:rPr>
        <w:t xml:space="preserve">системы охлаждения двигателя </w:t>
      </w:r>
      <w:r w:rsidR="0024606D" w:rsidRPr="00E00B97">
        <w:rPr>
          <w:sz w:val="28"/>
          <w:szCs w:val="28"/>
        </w:rPr>
        <w:t xml:space="preserve"> КАМАЗ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Признаками неисправности являются под</w:t>
      </w:r>
      <w:r w:rsidRPr="00DF75C0">
        <w:rPr>
          <w:sz w:val="28"/>
          <w:szCs w:val="28"/>
        </w:rPr>
        <w:softHyphen/>
        <w:t>текания охлаждающей жидкости, перегрев или чрезмерное охлаж</w:t>
      </w:r>
      <w:r w:rsidRPr="00DF75C0">
        <w:rPr>
          <w:sz w:val="28"/>
          <w:szCs w:val="28"/>
        </w:rPr>
        <w:softHyphen/>
        <w:t>дение двигателя. Причинами подтекания жидкости могут быть по</w:t>
      </w:r>
      <w:r w:rsidRPr="00DF75C0">
        <w:rPr>
          <w:sz w:val="28"/>
          <w:szCs w:val="28"/>
        </w:rPr>
        <w:softHyphen/>
        <w:t>вреждение шлангов и их соединений, сальника водяного насоса, трещины, и выход из строя прокладок. Перегрев двигателя имеет место при недостаточном количестве охлаждающей жидкости в системе, при образовании накипи, загрязнении радиатора, про</w:t>
      </w:r>
      <w:r w:rsidRPr="00DF75C0">
        <w:rPr>
          <w:sz w:val="28"/>
          <w:szCs w:val="28"/>
        </w:rPr>
        <w:softHyphen/>
        <w:t>буксовке ремня вентилятора или его обрыве, неисправности термо</w:t>
      </w:r>
      <w:r w:rsidRPr="00DF75C0">
        <w:rPr>
          <w:sz w:val="28"/>
          <w:szCs w:val="28"/>
        </w:rPr>
        <w:softHyphen/>
        <w:t>стата, поломке водяного насоса или же при заедании жалюзи радиатора в закрытом положении. Чрезмерное охлаждение двига</w:t>
      </w:r>
      <w:r w:rsidRPr="00DF75C0">
        <w:rPr>
          <w:sz w:val="28"/>
          <w:szCs w:val="28"/>
        </w:rPr>
        <w:softHyphen/>
        <w:t>теля возможно при заедании термостата или жалюзи в открытом положении, отсутствии утеплительных чехлов в зимнее время.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В ежедневное обслуживание входит осмотр герметичности системы и долив охлаждающей жидкости. Если система охлаждения заполнена водой, то в зимнее время при безгаражном хранении автомобиля воду из системы охлаждения, пускового подогревателя, а также из бачка для обмыва ветрового стекла сливают. Перед пуском двигателя систему заполняют горя</w:t>
      </w:r>
      <w:r w:rsidRPr="00DF75C0">
        <w:rPr>
          <w:sz w:val="28"/>
          <w:szCs w:val="28"/>
        </w:rPr>
        <w:softHyphen/>
        <w:t>чей водой или подключают двигатель к системе подогрева.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При проведении ТО-l проверяют и при необходимости регулиру</w:t>
      </w:r>
      <w:r w:rsidRPr="00DF75C0">
        <w:rPr>
          <w:sz w:val="28"/>
          <w:szCs w:val="28"/>
        </w:rPr>
        <w:softHyphen/>
        <w:t xml:space="preserve">ют натяжение приводных ремней. При ТО-2 проверяют и, если надо, закрепляют вентилятор, радиатор и жалюзи, регулируют натяжение приводных ремней, смазывают подшипники водяного насоса и натяжного устройства ремня вентилятора. 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Во время сезонного обслуживания проверяют герметичность системы охлаждения и отопления, а также пускового подогревате</w:t>
      </w:r>
      <w:r w:rsidRPr="00DF75C0">
        <w:rPr>
          <w:sz w:val="28"/>
          <w:szCs w:val="28"/>
        </w:rPr>
        <w:softHyphen/>
        <w:t>ля; промывают систему охлаждения; при подготовке к зиме прове</w:t>
      </w:r>
      <w:r w:rsidRPr="00DF75C0">
        <w:rPr>
          <w:sz w:val="28"/>
          <w:szCs w:val="28"/>
        </w:rPr>
        <w:softHyphen/>
        <w:t>ряют работу пускового подогревателя. Проверку герметичности проводят визуально; на поверхности шлангов не должно быть трещин, вздутий и расслоений. Для этой проверки лучше использо</w:t>
      </w:r>
      <w:r w:rsidRPr="00DF75C0">
        <w:rPr>
          <w:sz w:val="28"/>
          <w:szCs w:val="28"/>
        </w:rPr>
        <w:softHyphen/>
        <w:t>вать прибор, состоящий из воздушного насоса, манометра и устрой</w:t>
      </w:r>
      <w:r w:rsidRPr="00DF75C0">
        <w:rPr>
          <w:sz w:val="28"/>
          <w:szCs w:val="28"/>
        </w:rPr>
        <w:softHyphen/>
        <w:t>ства для соединения с заливной горловиной радиатора. При опрес</w:t>
      </w:r>
      <w:r w:rsidRPr="00DF75C0">
        <w:rPr>
          <w:sz w:val="28"/>
          <w:szCs w:val="28"/>
        </w:rPr>
        <w:softHyphen/>
        <w:t>совке в верхней части радиатора насосом создают давление око</w:t>
      </w:r>
      <w:r w:rsidRPr="00DF75C0">
        <w:rPr>
          <w:sz w:val="28"/>
          <w:szCs w:val="28"/>
        </w:rPr>
        <w:softHyphen/>
        <w:t>ло 60 кПа. Если система герметична, то после перекрытия крана стрелка манометра неподвижна; при потере герметичности стрел</w:t>
      </w:r>
      <w:r w:rsidRPr="00DF75C0">
        <w:rPr>
          <w:sz w:val="28"/>
          <w:szCs w:val="28"/>
        </w:rPr>
        <w:softHyphen/>
        <w:t>ка укажет на уменьшение давления. Исправность воздушного и парового клапанов пробки радиатора проверяют нажатием на них пальцем.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Промывку системы охлаждения при несильном ее засорении выполняют следующим образом: сливают охлаждающую жидкость, заполняют систему водой; пускают и прогревают двига</w:t>
      </w:r>
      <w:r w:rsidRPr="00DF75C0">
        <w:rPr>
          <w:sz w:val="28"/>
          <w:szCs w:val="28"/>
        </w:rPr>
        <w:softHyphen/>
        <w:t>тель, сливают воду; еще раз так же промывают систему, а затем заполняют ее охлаждающей жидкостью до верхнего среза наливной горловины радиатора при снятой пробке, ставят пробку радиатора на место и заливают жидкость в расширительный бачок на 3-</w:t>
      </w:r>
      <w:smartTag w:uri="urn:schemas-microsoft-com:office:smarttags" w:element="metricconverter">
        <w:smartTagPr>
          <w:attr w:name="ProductID" w:val="5 см"/>
        </w:smartTagPr>
        <w:r w:rsidRPr="00DF75C0">
          <w:rPr>
            <w:sz w:val="28"/>
            <w:szCs w:val="28"/>
          </w:rPr>
          <w:t>5 см</w:t>
        </w:r>
      </w:smartTag>
      <w:r w:rsidRPr="00DF75C0">
        <w:rPr>
          <w:sz w:val="28"/>
          <w:szCs w:val="28"/>
        </w:rPr>
        <w:t xml:space="preserve"> выше метки «MIN». С учетом особенностей конструкции и свойств материалов заводы-изготовители указывают в инструкциях порядок промывки системы охлаждения и рецептуру промывочных жид</w:t>
      </w:r>
      <w:r w:rsidRPr="00DF75C0">
        <w:rPr>
          <w:sz w:val="28"/>
          <w:szCs w:val="28"/>
        </w:rPr>
        <w:softHyphen/>
        <w:t>костей.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Например, радиатор двигателя КамАЗ-740 снимают и заливают в него раствор, состоящий из 5% каустической соды и 95% воды или 2,5% ингибированной соляной кислоты и 97,5% воды. Темпера</w:t>
      </w:r>
      <w:r w:rsidRPr="00DF75C0">
        <w:rPr>
          <w:sz w:val="28"/>
          <w:szCs w:val="28"/>
        </w:rPr>
        <w:softHyphen/>
        <w:t>тура раствора должна быть 60-</w:t>
      </w:r>
      <w:smartTag w:uri="urn:schemas-microsoft-com:office:smarttags" w:element="metricconverter">
        <w:smartTagPr>
          <w:attr w:name="ProductID" w:val="80ﾰC"/>
        </w:smartTagPr>
        <w:r w:rsidRPr="00DF75C0">
          <w:rPr>
            <w:sz w:val="28"/>
            <w:szCs w:val="28"/>
          </w:rPr>
          <w:t>80°C</w:t>
        </w:r>
      </w:smartTag>
      <w:r w:rsidRPr="00DF75C0">
        <w:rPr>
          <w:sz w:val="28"/>
          <w:szCs w:val="28"/>
        </w:rPr>
        <w:t xml:space="preserve"> и через 30-40 мин раствор сливают и промывают радиатор горячей водой. Для промывки рубашки охлаждения следует применять другой раствор - 1% . кальцинированной соды, 0,5% хромпика и. 98,5% воды.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 xml:space="preserve">Перед началом эксплуатации двигателя КАМАЗ необходимо проверить и при необходимости отрегулировать натяжение ремней привода вентилятора, генератора и жидкостного насоса, проверить уровень и при необходимости долить охлаждающую жидкость, топливо в баки, масло в картеры двигателя КАМАЗ, проверить герметичность и при необходимости устранить неисправности в системе охлаждения. 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Перед началом работы необходимо проверить уровень жидкости в радиаторе,так как при недостаточном ее количестве нарушается циркуляция жидкости и</w:t>
      </w:r>
      <w:r>
        <w:rPr>
          <w:sz w:val="28"/>
        </w:rPr>
        <w:t xml:space="preserve"> </w:t>
      </w:r>
      <w:r w:rsidRPr="00DF75C0">
        <w:rPr>
          <w:sz w:val="28"/>
          <w:szCs w:val="28"/>
        </w:rPr>
        <w:t>двигатель перегревается. В систему охлаждения следует наливать чистую</w:t>
      </w:r>
      <w:r>
        <w:rPr>
          <w:sz w:val="28"/>
        </w:rPr>
        <w:t xml:space="preserve"> </w:t>
      </w:r>
      <w:r w:rsidRPr="00DF75C0">
        <w:rPr>
          <w:sz w:val="28"/>
          <w:szCs w:val="28"/>
        </w:rPr>
        <w:t>мягкую воду, не содержащую известковых солей. При использовании жесткой воды в радиаторе и водяной рубашке откладывается большое количество накипи, приводящей к перегреву двигателя и снижению его мощности. Частая смена воды в системе охлаждения вызывает усиленное образование накипи. Смягчить воду можно следующими способами: кипячением, добавлением к воде химических веществ и ее магнитной обработкой. Установлено, что, проходя через слабое магнитное силовое поле, вода приобретает новые свойства: теряет способность к накипеобразованию и растворяет ранее образовавшуюся накипь, которая была в системе охлаждения двигателя. Завод допускает работу двигателя при температуре охлаждающей жидкости не более 105 0С.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Для контроля исправности уплотнения в корпусе насоса выполнено дренажное отверстие. Заметное подтекание жидкости через это отверстие свидетельствует о неисп</w:t>
      </w:r>
      <w:r w:rsidRPr="00DF75C0">
        <w:rPr>
          <w:sz w:val="28"/>
          <w:szCs w:val="28"/>
        </w:rPr>
        <w:softHyphen/>
        <w:t>равности уплотнения. Необходимо помнить, что закупорка дренажного отверстия приводит к выходу из строя подшипников насоса.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Перед работой необходимо периодически проверять затяжку гайки крепления ступицы шкива, так как ослабление крепления шкива водяного насоса может привести к повреждению вентилятора, радиатора и насоса. При</w:t>
      </w:r>
    </w:p>
    <w:p w:rsidR="00DF75C0" w:rsidRPr="00DF75C0" w:rsidRDefault="00DF75C0" w:rsidP="00185B5B">
      <w:pPr>
        <w:spacing w:line="360" w:lineRule="auto"/>
        <w:jc w:val="both"/>
        <w:rPr>
          <w:sz w:val="28"/>
        </w:rPr>
      </w:pPr>
      <w:r w:rsidRPr="00DF75C0">
        <w:rPr>
          <w:sz w:val="28"/>
          <w:szCs w:val="28"/>
        </w:rPr>
        <w:t>ослаблении этого соединения следует немедленно подтянуть гайку предварительно вынув шплинт. Усилие затяжки гайки должно быть равным 8,5—10 кгс-м. После подтягивания гайку тщательно шплинтуют.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Закрывать жалюзи следует при прогревании двигателя, а также во время движения в случае понижения температуры охлаждающей жидкости. Жалюзи предназначены для регулирова</w:t>
      </w:r>
      <w:r w:rsidRPr="00DF75C0">
        <w:rPr>
          <w:sz w:val="28"/>
          <w:szCs w:val="28"/>
        </w:rPr>
        <w:softHyphen/>
        <w:t>ния потока воздуха, просасываемого через решетки радиатора.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Температура охлаждающей жидкости в системе фиксируется указателем на щитке приборов. При возрастании температуры в системе охлаждения до 98°С в указателе заго</w:t>
      </w:r>
      <w:r w:rsidRPr="00DF75C0">
        <w:rPr>
          <w:sz w:val="28"/>
          <w:szCs w:val="28"/>
        </w:rPr>
        <w:softHyphen/>
        <w:t>рается контрольная лампа аварийного пере</w:t>
      </w:r>
      <w:r w:rsidRPr="00DF75C0">
        <w:rPr>
          <w:sz w:val="28"/>
          <w:szCs w:val="28"/>
        </w:rPr>
        <w:softHyphen/>
        <w:t>грева охлаждающей жидкости.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Порядок пуска двигателя при помощи пускового подогревателя следующий.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 xml:space="preserve">Подготовляют 32—35 л воды для заполнения системы охлаждения. Закрывают жалюзи и открывают капот двигателя. В котел подогревателя через воронку наливают </w:t>
      </w:r>
      <w:smartTag w:uri="urn:schemas-microsoft-com:office:smarttags" w:element="metricconverter">
        <w:smartTagPr>
          <w:attr w:name="ProductID" w:val="1,5 л"/>
        </w:smartTagPr>
        <w:r w:rsidRPr="00DF75C0">
          <w:rPr>
            <w:sz w:val="28"/>
            <w:szCs w:val="28"/>
          </w:rPr>
          <w:t>1,5 л</w:t>
        </w:r>
      </w:smartTag>
      <w:r w:rsidRPr="00DF75C0">
        <w:rPr>
          <w:sz w:val="28"/>
          <w:szCs w:val="28"/>
        </w:rPr>
        <w:t xml:space="preserve"> воды и открывают кран. Затем перемещают ручку переключателя в положение II на 45 с; включается электродвигатель ,</w:t>
      </w:r>
    </w:p>
    <w:p w:rsidR="00DF75C0" w:rsidRPr="00DF75C0" w:rsidRDefault="00DF75C0" w:rsidP="003E7D78">
      <w:pPr>
        <w:spacing w:line="360" w:lineRule="auto"/>
        <w:jc w:val="both"/>
        <w:rPr>
          <w:sz w:val="28"/>
        </w:rPr>
      </w:pPr>
      <w:r w:rsidRPr="00DF75C0">
        <w:rPr>
          <w:sz w:val="28"/>
          <w:szCs w:val="28"/>
        </w:rPr>
        <w:t>открывается электромагнитный клапан, и топливо поступает в камеру сгорания котла. Далее ручку переводят в положение 0 и включают выключатель 24 свечи накаливания. При нагреве контрольной спирали до светло-красного цвета загорается смесь, т. е. происходит вспышка, и раздается хлопок. Первоначально воспламенение топливовоздушной смеси происходит от свечи накаливания. После начала горения смеси включают подогреватель, перемещая ручку переключателя в положение II. Как только в камере сгорания горение смеси станет устойчивым, свечу выключают, и дальнейшее воспламенение топлива происходит от горящей смеси.</w:t>
      </w:r>
    </w:p>
    <w:p w:rsidR="00DF75C0" w:rsidRPr="00DF75C0" w:rsidRDefault="00DF75C0" w:rsidP="003E7D78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В результате сгорания смеси образуются горячие газы, которые проходят</w:t>
      </w:r>
      <w:r w:rsidR="003E7D78">
        <w:rPr>
          <w:sz w:val="28"/>
        </w:rPr>
        <w:t xml:space="preserve"> </w:t>
      </w:r>
      <w:r w:rsidRPr="00DF75C0">
        <w:rPr>
          <w:sz w:val="28"/>
          <w:szCs w:val="28"/>
        </w:rPr>
        <w:t>по жаровой трубе и отдают тепло жидкости, залитой в котел. Выходящие из</w:t>
      </w:r>
      <w:r w:rsidR="003E7D78">
        <w:rPr>
          <w:sz w:val="28"/>
        </w:rPr>
        <w:t xml:space="preserve"> </w:t>
      </w:r>
      <w:r w:rsidRPr="00DF75C0">
        <w:rPr>
          <w:sz w:val="28"/>
          <w:szCs w:val="28"/>
        </w:rPr>
        <w:t>котла горячие газы по лотку направляются под картер двигателя и нагревают масло; поднимаясь выше, они обогревают двигатель снаружи. В связи с этим необходимо помнить, что подогреватель и двигатель следует содержать в чистоте, так как замасленный двигатель и подтеки топлива могут быть причиной возникновения пожара.</w:t>
      </w:r>
    </w:p>
    <w:p w:rsidR="00DF75C0" w:rsidRPr="00DF75C0" w:rsidRDefault="00DF75C0" w:rsidP="00185B5B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Через 1—2 мин после начала работы подогревателя в котел дополнительно</w:t>
      </w:r>
      <w:r w:rsidR="00185B5B">
        <w:rPr>
          <w:sz w:val="28"/>
        </w:rPr>
        <w:t xml:space="preserve"> </w:t>
      </w:r>
      <w:r w:rsidRPr="00DF75C0">
        <w:rPr>
          <w:sz w:val="28"/>
          <w:szCs w:val="28"/>
        </w:rPr>
        <w:t xml:space="preserve">наливают 6 — </w:t>
      </w:r>
      <w:smartTag w:uri="urn:schemas-microsoft-com:office:smarttags" w:element="metricconverter">
        <w:smartTagPr>
          <w:attr w:name="ProductID" w:val="8 л"/>
        </w:smartTagPr>
        <w:r w:rsidRPr="00DF75C0">
          <w:rPr>
            <w:sz w:val="28"/>
            <w:szCs w:val="28"/>
          </w:rPr>
          <w:t>8 л</w:t>
        </w:r>
      </w:smartTag>
      <w:r w:rsidRPr="00DF75C0">
        <w:rPr>
          <w:sz w:val="28"/>
          <w:szCs w:val="28"/>
        </w:rPr>
        <w:t xml:space="preserve"> воды. Закрывают пробку воронки, прикрывают капот и</w:t>
      </w:r>
      <w:r w:rsidR="003E7D78">
        <w:rPr>
          <w:sz w:val="28"/>
        </w:rPr>
        <w:t xml:space="preserve"> </w:t>
      </w:r>
      <w:r w:rsidRPr="00DF75C0">
        <w:rPr>
          <w:sz w:val="28"/>
          <w:szCs w:val="28"/>
        </w:rPr>
        <w:t>продолжают прогрев двигателя. Вода в котле закипает, и образующийся пар</w:t>
      </w:r>
      <w:r w:rsidR="003E7D78">
        <w:rPr>
          <w:sz w:val="28"/>
        </w:rPr>
        <w:t xml:space="preserve"> </w:t>
      </w:r>
      <w:r w:rsidRPr="00DF75C0">
        <w:rPr>
          <w:sz w:val="28"/>
          <w:szCs w:val="28"/>
        </w:rPr>
        <w:t>проходит в полости блока цилиндров и головок блока и в виде конденсата</w:t>
      </w:r>
      <w:r w:rsidR="003E7D78">
        <w:rPr>
          <w:sz w:val="28"/>
        </w:rPr>
        <w:t xml:space="preserve"> </w:t>
      </w:r>
      <w:r w:rsidRPr="00DF75C0">
        <w:rPr>
          <w:sz w:val="28"/>
          <w:szCs w:val="28"/>
        </w:rPr>
        <w:t>стекает в котел. Когда двигатель прогреется, из открытой наливной горловины</w:t>
      </w:r>
      <w:r w:rsidR="003E7D78">
        <w:rPr>
          <w:sz w:val="28"/>
        </w:rPr>
        <w:t xml:space="preserve"> </w:t>
      </w:r>
      <w:r w:rsidRPr="00DF75C0">
        <w:rPr>
          <w:sz w:val="28"/>
          <w:szCs w:val="28"/>
        </w:rPr>
        <w:t>радиатора пойдет пар. После этого пусковой рукояткой проворачивают</w:t>
      </w:r>
      <w:r w:rsidR="003E7D78">
        <w:rPr>
          <w:sz w:val="28"/>
        </w:rPr>
        <w:t xml:space="preserve"> </w:t>
      </w:r>
      <w:r w:rsidRPr="00DF75C0">
        <w:rPr>
          <w:sz w:val="28"/>
          <w:szCs w:val="28"/>
        </w:rPr>
        <w:t>коленчатый вал несколько раз для распределения смазки по подшипникам.</w:t>
      </w:r>
    </w:p>
    <w:p w:rsidR="00DF75C0" w:rsidRPr="00DF75C0" w:rsidRDefault="00DF75C0" w:rsidP="003E7D78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Свободное вращение коленчатого вала будет свидетельствовать о готовности</w:t>
      </w:r>
      <w:r w:rsidR="003E7D78">
        <w:rPr>
          <w:sz w:val="28"/>
        </w:rPr>
        <w:t xml:space="preserve"> </w:t>
      </w:r>
      <w:r w:rsidRPr="00DF75C0">
        <w:rPr>
          <w:sz w:val="28"/>
          <w:szCs w:val="28"/>
        </w:rPr>
        <w:t>двигателя к пуску.</w:t>
      </w:r>
    </w:p>
    <w:p w:rsidR="00DF75C0" w:rsidRPr="00DF75C0" w:rsidRDefault="00DF75C0" w:rsidP="003E7D78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Выключают подогреватель, переводя ручку переключателя в положение I</w:t>
      </w:r>
      <w:r w:rsidR="003E7D78">
        <w:rPr>
          <w:sz w:val="28"/>
        </w:rPr>
        <w:t xml:space="preserve"> </w:t>
      </w:r>
      <w:r w:rsidRPr="00DF75C0">
        <w:rPr>
          <w:sz w:val="28"/>
          <w:szCs w:val="28"/>
        </w:rPr>
        <w:t>(продувка котла), и закрывают кран. После прекращения горения в котле ручку переключателя переводят в положение 0. (При несоблюдении последовательности выключения подогревателя может возникнуть пожар). Выключив подогреватель, пускают двигатель, закрывают сливной кран патрубка радиатора, а систему охлаждения заполняют водой через наливную воронку подогревателя и горловину радиатора.</w:t>
      </w:r>
    </w:p>
    <w:p w:rsidR="00DF75C0" w:rsidRPr="00DF75C0" w:rsidRDefault="00DF75C0" w:rsidP="003E7D78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Если в систему охлаждения залита жидкость, замерзающая при низкой температуре (антифриз), то прежде чем пользоваться пусковым подогревателем,</w:t>
      </w:r>
      <w:r w:rsidR="003E7D78">
        <w:rPr>
          <w:sz w:val="28"/>
        </w:rPr>
        <w:t xml:space="preserve"> </w:t>
      </w:r>
      <w:r w:rsidRPr="00DF75C0">
        <w:rPr>
          <w:sz w:val="28"/>
          <w:szCs w:val="28"/>
        </w:rPr>
        <w:t>необходимо убедиться, что антифриз не застыл, и строго соблюдать заводскую</w:t>
      </w:r>
      <w:r w:rsidR="003E7D78">
        <w:rPr>
          <w:sz w:val="28"/>
        </w:rPr>
        <w:t xml:space="preserve"> </w:t>
      </w:r>
      <w:r w:rsidRPr="00DF75C0">
        <w:rPr>
          <w:sz w:val="28"/>
          <w:szCs w:val="28"/>
        </w:rPr>
        <w:t>инструкцию по подготовке пуска двигателя с антифризом.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  <w:u w:val="single"/>
        </w:rPr>
        <w:t>Регулировка системы охлаждения</w:t>
      </w:r>
    </w:p>
    <w:p w:rsidR="00DF75C0" w:rsidRPr="003E7D78" w:rsidRDefault="00DF75C0" w:rsidP="003E7D78">
      <w:pPr>
        <w:spacing w:line="360" w:lineRule="auto"/>
        <w:ind w:firstLine="708"/>
        <w:jc w:val="both"/>
        <w:rPr>
          <w:sz w:val="28"/>
          <w:szCs w:val="28"/>
        </w:rPr>
      </w:pPr>
      <w:r w:rsidRPr="003E7D78">
        <w:rPr>
          <w:sz w:val="28"/>
          <w:szCs w:val="28"/>
        </w:rPr>
        <w:t>У двигателей КамАЗ-740 натяжение ремня привода генератора и водяного насоса регулируют перемещением генератора по прорези установочной планки. При правильном натяжении ремня его прогиб при нажатии на середину наибольшей ветви с усилием 40-45 Н должен быть 15-</w:t>
      </w:r>
      <w:smartTag w:uri="urn:schemas-microsoft-com:office:smarttags" w:element="metricconverter">
        <w:smartTagPr>
          <w:attr w:name="ProductID" w:val="22 мм"/>
        </w:smartTagPr>
        <w:r w:rsidRPr="003E7D78">
          <w:rPr>
            <w:sz w:val="28"/>
            <w:szCs w:val="28"/>
          </w:rPr>
          <w:t>22 мм</w:t>
        </w:r>
      </w:smartTag>
      <w:r w:rsidRPr="003E7D78">
        <w:rPr>
          <w:sz w:val="28"/>
          <w:szCs w:val="28"/>
        </w:rPr>
        <w:t xml:space="preserve">. </w:t>
      </w:r>
    </w:p>
    <w:p w:rsidR="003E7D78" w:rsidRDefault="003E7D78" w:rsidP="00185B5B">
      <w:pPr>
        <w:spacing w:line="360" w:lineRule="auto"/>
        <w:jc w:val="both"/>
        <w:rPr>
          <w:sz w:val="28"/>
        </w:rPr>
      </w:pPr>
    </w:p>
    <w:p w:rsidR="00185B5B" w:rsidRDefault="00185B5B" w:rsidP="00185B5B">
      <w:pPr>
        <w:spacing w:line="360" w:lineRule="auto"/>
        <w:jc w:val="both"/>
        <w:rPr>
          <w:sz w:val="28"/>
        </w:rPr>
      </w:pPr>
    </w:p>
    <w:p w:rsidR="00185B5B" w:rsidRDefault="00185B5B" w:rsidP="00185B5B">
      <w:pPr>
        <w:spacing w:line="360" w:lineRule="auto"/>
        <w:jc w:val="both"/>
        <w:rPr>
          <w:sz w:val="28"/>
        </w:rPr>
      </w:pPr>
    </w:p>
    <w:p w:rsidR="00185B5B" w:rsidRPr="003E7D78" w:rsidRDefault="00185B5B" w:rsidP="00185B5B">
      <w:pPr>
        <w:spacing w:line="360" w:lineRule="auto"/>
        <w:jc w:val="both"/>
        <w:rPr>
          <w:sz w:val="28"/>
        </w:rPr>
      </w:pPr>
    </w:p>
    <w:p w:rsidR="00E00B97" w:rsidRPr="00E00B97" w:rsidRDefault="00E00B97" w:rsidP="00E00B97">
      <w:pPr>
        <w:spacing w:line="360" w:lineRule="auto"/>
        <w:ind w:firstLine="708"/>
        <w:jc w:val="both"/>
        <w:rPr>
          <w:b/>
          <w:sz w:val="28"/>
        </w:rPr>
      </w:pPr>
      <w:r w:rsidRPr="00E00B97">
        <w:rPr>
          <w:b/>
          <w:sz w:val="28"/>
        </w:rPr>
        <w:t>2.2. Ремонт</w:t>
      </w:r>
    </w:p>
    <w:p w:rsidR="00E00B97" w:rsidRDefault="00E00B97" w:rsidP="00E00B97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2.2.1 </w:t>
      </w:r>
      <w:r w:rsidRPr="00E00B97">
        <w:rPr>
          <w:b/>
          <w:sz w:val="28"/>
        </w:rPr>
        <w:t>Подготовительные работы.</w:t>
      </w:r>
    </w:p>
    <w:p w:rsidR="00DF75C0" w:rsidRDefault="00E00B97" w:rsidP="00E00B97">
      <w:pPr>
        <w:spacing w:line="360" w:lineRule="auto"/>
        <w:ind w:firstLine="708"/>
        <w:jc w:val="both"/>
        <w:rPr>
          <w:sz w:val="28"/>
        </w:rPr>
      </w:pPr>
      <w:r w:rsidRPr="00E00B97">
        <w:rPr>
          <w:sz w:val="28"/>
        </w:rPr>
        <w:t>При постановке автомобиля на ремонт он должен быть вымыт, очищен от грязи и снега, при этом на рулевое колесо вывешивать табличку с надписью " Двигатель не включать, работают люди".</w:t>
      </w:r>
      <w:r w:rsidRPr="00E00B97">
        <w:rPr>
          <w:sz w:val="28"/>
        </w:rPr>
        <w:br/>
        <w:t>При постановке автомобиля на техническое обслуживание (ТО) или ремонт без принудительного перемещения, автомобиль следует затормозить ручным тормозом и выключить низкую передачу, выключить зажигание. Под ко</w:t>
      </w:r>
      <w:r w:rsidR="00DF75C0">
        <w:rPr>
          <w:sz w:val="28"/>
        </w:rPr>
        <w:t>леса подложить упоры (башмаки).</w:t>
      </w:r>
    </w:p>
    <w:p w:rsidR="00E00B97" w:rsidRDefault="00E00B97" w:rsidP="00E00B97">
      <w:pPr>
        <w:spacing w:line="360" w:lineRule="auto"/>
        <w:ind w:firstLine="708"/>
        <w:jc w:val="both"/>
        <w:rPr>
          <w:sz w:val="28"/>
        </w:rPr>
      </w:pPr>
      <w:r w:rsidRPr="00E00B97">
        <w:rPr>
          <w:sz w:val="28"/>
        </w:rPr>
        <w:t>ТО и ремонт автомобиля должны выполняться в гараже с использованием смотровой ямы или на площадке гаража.</w:t>
      </w:r>
      <w:r w:rsidRPr="00E00B97">
        <w:rPr>
          <w:sz w:val="28"/>
        </w:rPr>
        <w:br/>
        <w:t>При ремонте и ТО двигателя кабину необходимо поднять в первое положение и надежно зафиксировать с помощью ограничителя подъема. Верхняя и нижняя стойки ограничителя должны стопориться крючком защелки. двигателя кабину необходимо поднять в первое положение и надежно зафиксировать с помощью ограничителя подъема. Верхняя и нижняя стойки ограничителя должны стопориться крючком защелки.</w:t>
      </w:r>
      <w:r w:rsidRPr="00E00B97">
        <w:rPr>
          <w:sz w:val="28"/>
        </w:rPr>
        <w:br/>
        <w:t>Для предварительной разборки двигатель вначале устанавливают на подставку. Вначале демонтируют стартер, снимают выпускной коллектор, болты и кронштейны передней подвески. После выполнения предварительных операций на двигатель монтируют планшайбы (кронштейны) для его установки на стенд-кантователь и закрепляют двигатель на стенде. Разборку двигателя производят в следующем порядке: снимают рычаг переключения передач, диски сцепления, генератор, компрессор, насос гидроусилителя, проводят демонтаж труб вентиляции картера двигателя, снимают фильтр центробежной очистки масла, поддон масляного картера и прокладки поддона, демонтируют масляной насос, снимают топливопровод, фильтр тонкой очистки топлива, жидкостный насос с подводящей трубой и включателем гидромуфты . Окончательная разборка двигателя подразумевает снятие блока цилиндров, распределительного и коленчатого вала.</w:t>
      </w:r>
    </w:p>
    <w:p w:rsidR="00DF75C0" w:rsidRDefault="00E00B97" w:rsidP="00DF75C0">
      <w:pPr>
        <w:spacing w:before="100" w:beforeAutospacing="1" w:after="100" w:afterAutospacing="1" w:line="360" w:lineRule="auto"/>
        <w:jc w:val="center"/>
      </w:pPr>
      <w:r w:rsidRPr="00E00B97">
        <w:rPr>
          <w:b/>
          <w:sz w:val="28"/>
          <w:szCs w:val="28"/>
        </w:rPr>
        <w:t xml:space="preserve">2.2.2 </w:t>
      </w:r>
      <w:r w:rsidR="00DF75C0">
        <w:rPr>
          <w:rStyle w:val="a4"/>
          <w:sz w:val="28"/>
          <w:szCs w:val="28"/>
        </w:rPr>
        <w:t>Оборудование, приспособления и инструменты, применяемые при работе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 xml:space="preserve">Для обнаружения негерметичности с потерей жидкости во внутренние полости двигателя применяют опрессовку. Для этой цели используют прибор К-437, при помощи которого проверяют герметичность системы охлаждения и состояние клапанов пробки радатора. 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Прибор устанавливают на горловину радиатора вместо снятой пробки. Создают в системе охлаждения избыточное давление 0,06</w:t>
      </w:r>
      <w:r w:rsidRPr="00DF75C0">
        <w:rPr>
          <w:sz w:val="28"/>
          <w:szCs w:val="28"/>
        </w:rPr>
        <w:softHyphen/>
        <w:t>-0,07 МПа (0,6-0,7 кгс/см2). При этом просачивание жидкости из системы не допускается. Пускают двигатель и устанавливают мини</w:t>
      </w:r>
      <w:r w:rsidRPr="00DF75C0">
        <w:rPr>
          <w:sz w:val="28"/>
          <w:szCs w:val="28"/>
        </w:rPr>
        <w:softHyphen/>
        <w:t>мальную частоту вращения холостого хода.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При работающем двигателе стрелка манометра не должна ко</w:t>
      </w:r>
      <w:r w:rsidRPr="00DF75C0">
        <w:rPr>
          <w:sz w:val="28"/>
          <w:szCs w:val="28"/>
        </w:rPr>
        <w:softHyphen/>
        <w:t>лебаться, т. е. давление в системе охлаждения должно быть посто</w:t>
      </w:r>
      <w:r w:rsidRPr="00DF75C0">
        <w:rPr>
          <w:sz w:val="28"/>
          <w:szCs w:val="28"/>
        </w:rPr>
        <w:softHyphen/>
        <w:t xml:space="preserve">янным. Также проверяют работу парового и воздушного клапанов. 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Натяжение ремней привода вентилятора, генератора, компрессо</w:t>
      </w:r>
      <w:r w:rsidRPr="00DF75C0">
        <w:rPr>
          <w:sz w:val="28"/>
          <w:szCs w:val="28"/>
        </w:rPr>
        <w:softHyphen/>
        <w:t>ра и насоса гидроусилителя проверяют при помощи устройства КИ-8920, К-403 или с применением линейки и рейки 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Ремни должны быть чистыми, без расслоений и трещин. Для проверки натяжения ремней устройство КИ-8920 приводят в исход</w:t>
      </w:r>
      <w:r w:rsidRPr="00DF75C0">
        <w:rPr>
          <w:sz w:val="28"/>
          <w:szCs w:val="28"/>
        </w:rPr>
        <w:softHyphen/>
        <w:t>ное положение: указатель нагрузки устанавливают на нуль, а сек</w:t>
      </w:r>
      <w:r w:rsidRPr="00DF75C0">
        <w:rPr>
          <w:sz w:val="28"/>
          <w:szCs w:val="28"/>
        </w:rPr>
        <w:softHyphen/>
        <w:t>торы ставят в положение нулевой отметки прогиба ремня. Устанавливают устройство опорными торцами секторов на середину ремня (шток устройства должен быть перпендикулярен к проверяемой вет</w:t>
      </w:r>
      <w:r w:rsidRPr="00DF75C0">
        <w:rPr>
          <w:sz w:val="28"/>
          <w:szCs w:val="28"/>
        </w:rPr>
        <w:softHyphen/>
        <w:t>ви ремня), нажимают на корпус устройства с усилием 30-50 Н (3-5 кгс). При этом секторы устройства, поворачиваясь относительно своей оси, укажут величину прогиба ремня. Прогиб ремня между шкивами вентилятора и генератора допускается 15-</w:t>
      </w:r>
      <w:smartTag w:uri="urn:schemas-microsoft-com:office:smarttags" w:element="metricconverter">
        <w:smartTagPr>
          <w:attr w:name="ProductID" w:val="20 мм"/>
        </w:smartTagPr>
        <w:r w:rsidRPr="00DF75C0">
          <w:rPr>
            <w:sz w:val="28"/>
            <w:szCs w:val="28"/>
          </w:rPr>
          <w:t>20 мм</w:t>
        </w:r>
      </w:smartTag>
      <w:r w:rsidRPr="00DF75C0">
        <w:rPr>
          <w:sz w:val="28"/>
          <w:szCs w:val="28"/>
        </w:rPr>
        <w:t>, между шкивами вентилятора и компрессора -10-</w:t>
      </w:r>
      <w:smartTag w:uri="urn:schemas-microsoft-com:office:smarttags" w:element="metricconverter">
        <w:smartTagPr>
          <w:attr w:name="ProductID" w:val="12 мм"/>
        </w:smartTagPr>
        <w:r w:rsidRPr="00DF75C0">
          <w:rPr>
            <w:sz w:val="28"/>
            <w:szCs w:val="28"/>
          </w:rPr>
          <w:t>12 мм</w:t>
        </w:r>
      </w:smartTag>
      <w:r w:rsidRPr="00DF75C0">
        <w:rPr>
          <w:sz w:val="28"/>
          <w:szCs w:val="28"/>
        </w:rPr>
        <w:t xml:space="preserve">. При необходимости регулируют натяжение ремней. 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Термостат проверяют тогда, когда медленно или очень быстро прогревается двигатель. Подогревая термостат в сосуде с водой, сле</w:t>
      </w:r>
      <w:r w:rsidRPr="00DF75C0">
        <w:rPr>
          <w:sz w:val="28"/>
          <w:szCs w:val="28"/>
        </w:rPr>
        <w:softHyphen/>
        <w:t>дят за моментом начала и конца открытия клапана, который должен происходить соответственно при температурах 65-70 и 80-850 С. Температуру измеряют ртутным термометром.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Эффективность действия радиатора лучше всего оценивать по пе</w:t>
      </w:r>
      <w:r w:rsidRPr="00DF75C0">
        <w:rPr>
          <w:sz w:val="28"/>
          <w:szCs w:val="28"/>
        </w:rPr>
        <w:softHyphen/>
        <w:t xml:space="preserve">репаду температур в .верхнем и нижнем бачках. Она должна быть 8-12° С. Этим способом определяют засорение трубок радиатора и образование накипи. </w:t>
      </w:r>
      <w:r w:rsidRPr="00DF75C0">
        <w:rPr>
          <w:sz w:val="28"/>
          <w:szCs w:val="28"/>
        </w:rPr>
        <w:softHyphen/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Систему охлаждения промывают струей во</w:t>
      </w:r>
      <w:r w:rsidRPr="00DF75C0">
        <w:rPr>
          <w:sz w:val="28"/>
          <w:szCs w:val="28"/>
        </w:rPr>
        <w:softHyphen/>
        <w:t>ды под давлением 0,2-0,3 МПа (2-3 кгс/cм</w:t>
      </w:r>
      <w:r w:rsidRPr="00DF75C0">
        <w:rPr>
          <w:sz w:val="28"/>
          <w:szCs w:val="28"/>
          <w:vertAlign w:val="superscript"/>
        </w:rPr>
        <w:t>2</w:t>
      </w:r>
      <w:r w:rsidRPr="00DF75C0">
        <w:rPr>
          <w:sz w:val="28"/>
          <w:szCs w:val="28"/>
        </w:rPr>
        <w:t>) при снятом термостате. Направление промывки долж</w:t>
      </w:r>
      <w:r w:rsidRPr="00DF75C0">
        <w:rPr>
          <w:sz w:val="28"/>
          <w:szCs w:val="28"/>
        </w:rPr>
        <w:softHyphen/>
        <w:t>но быть противоположным потоку при работе двигателя. Накипь удаляют при помощи химических растворов. Хорошие результаты дает промывка рас</w:t>
      </w:r>
      <w:r w:rsidRPr="00DF75C0">
        <w:rPr>
          <w:sz w:val="28"/>
          <w:szCs w:val="28"/>
        </w:rPr>
        <w:softHyphen/>
        <w:t>твором соляной кислоты с инги</w:t>
      </w:r>
      <w:r w:rsidRPr="00DF75C0">
        <w:rPr>
          <w:sz w:val="28"/>
          <w:szCs w:val="28"/>
        </w:rPr>
        <w:softHyphen/>
        <w:t>битором, смачивателем и пенога</w:t>
      </w:r>
      <w:r w:rsidRPr="00DF75C0">
        <w:rPr>
          <w:sz w:val="28"/>
          <w:szCs w:val="28"/>
        </w:rPr>
        <w:softHyphen/>
        <w:t>сителем.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Для проверки термостатов определяют температуру начала открытия и ход клапана. Например, термостат двигателя KaмA3-740 проверяют следующим образом :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1. Вынимают термостат, очищают его от накипи и помещают в ванну 5 с водой, установленную на электроплитку 6</w:t>
      </w:r>
      <w:r w:rsidRPr="00DF75C0">
        <w:rPr>
          <w:rStyle w:val="a5"/>
          <w:sz w:val="28"/>
          <w:szCs w:val="28"/>
        </w:rPr>
        <w:t>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2. Нагревают воду, перемешивая ее и контролируя температуру ртутным термометром с ценой деления не более 1°С.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 xml:space="preserve">3. Индикатором 3 проверяют начало открытия клапана, т. е. определяют температуру (80 </w:t>
      </w:r>
      <w:r w:rsidRPr="00DF75C0">
        <w:rPr>
          <w:sz w:val="28"/>
          <w:szCs w:val="28"/>
          <w:u w:val="single"/>
        </w:rPr>
        <w:t xml:space="preserve">+ </w:t>
      </w:r>
      <w:r w:rsidRPr="00DF75C0">
        <w:rPr>
          <w:sz w:val="28"/>
          <w:szCs w:val="28"/>
        </w:rPr>
        <w:t xml:space="preserve">20) С, при которой клапан откроется на </w:t>
      </w:r>
      <w:smartTag w:uri="urn:schemas-microsoft-com:office:smarttags" w:element="metricconverter">
        <w:smartTagPr>
          <w:attr w:name="ProductID" w:val="0,1 мм"/>
        </w:smartTagPr>
        <w:r w:rsidRPr="00DF75C0">
          <w:rPr>
            <w:sz w:val="28"/>
            <w:szCs w:val="28"/>
          </w:rPr>
          <w:t>0,1 мм</w:t>
        </w:r>
      </w:smartTag>
      <w:r w:rsidRPr="00DF75C0">
        <w:rPr>
          <w:sz w:val="28"/>
          <w:szCs w:val="28"/>
        </w:rPr>
        <w:t xml:space="preserve">. Клапан откроется полностью в кипящей воде не менее чем на </w:t>
      </w:r>
      <w:smartTag w:uri="urn:schemas-microsoft-com:office:smarttags" w:element="metricconverter">
        <w:smartTagPr>
          <w:attr w:name="ProductID" w:val="8,5 мм"/>
        </w:smartTagPr>
        <w:r w:rsidRPr="00DF75C0">
          <w:rPr>
            <w:sz w:val="28"/>
            <w:szCs w:val="28"/>
          </w:rPr>
          <w:t>8,5 мм</w:t>
        </w:r>
      </w:smartTag>
      <w:r w:rsidRPr="00DF75C0">
        <w:rPr>
          <w:sz w:val="28"/>
          <w:szCs w:val="28"/>
        </w:rPr>
        <w:t>.</w:t>
      </w:r>
    </w:p>
    <w:p w:rsidR="00DF75C0" w:rsidRPr="00DF75C0" w:rsidRDefault="00DF75C0" w:rsidP="00DF75C0">
      <w:pPr>
        <w:spacing w:line="360" w:lineRule="auto"/>
        <w:jc w:val="both"/>
        <w:rPr>
          <w:b/>
          <w:sz w:val="28"/>
        </w:rPr>
      </w:pPr>
    </w:p>
    <w:p w:rsidR="00E439E1" w:rsidRPr="00DF75C0" w:rsidRDefault="00DF75C0" w:rsidP="0024606D">
      <w:pPr>
        <w:spacing w:line="360" w:lineRule="auto"/>
        <w:ind w:firstLine="708"/>
        <w:jc w:val="both"/>
        <w:rPr>
          <w:b/>
          <w:sz w:val="28"/>
        </w:rPr>
      </w:pPr>
      <w:r w:rsidRPr="00DF75C0">
        <w:rPr>
          <w:b/>
          <w:sz w:val="28"/>
        </w:rPr>
        <w:t>2.2.3 Ремонт системы охлаждения двигателя КАМАЗ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Радиаторы системы охлаждения могут иметь сле</w:t>
      </w:r>
      <w:r w:rsidRPr="00DF75C0">
        <w:rPr>
          <w:sz w:val="28"/>
          <w:szCs w:val="28"/>
        </w:rPr>
        <w:softHyphen/>
        <w:t>дующие основные дефекты: загрязнение сердцевины, отложение накипи и течь трубок. Загрязнение и накипь удаляют в установках, обеспечивающих подогрев раствора до 60-80</w:t>
      </w:r>
      <w:r w:rsidRPr="00DF75C0">
        <w:rPr>
          <w:sz w:val="28"/>
          <w:szCs w:val="28"/>
          <w:vertAlign w:val="superscript"/>
        </w:rPr>
        <w:t>0</w:t>
      </w:r>
      <w:r w:rsidRPr="00DF75C0">
        <w:rPr>
          <w:sz w:val="28"/>
          <w:szCs w:val="28"/>
        </w:rPr>
        <w:t>С, его циркуля</w:t>
      </w:r>
      <w:r w:rsidRPr="00DF75C0">
        <w:rPr>
          <w:sz w:val="28"/>
          <w:szCs w:val="28"/>
        </w:rPr>
        <w:softHyphen/>
        <w:t xml:space="preserve">цию и последующую промывку радиатора водой. Герметичность радиатора проверяют сжатым воздухом под избыточным давлением 0,03-0,05 МПа, погрузив его в ванну с водой. Отверстия закрывают резиновыми пробками, через одну из которых поступает по </w:t>
      </w:r>
      <w:r w:rsidRPr="00DF75C0">
        <w:rPr>
          <w:sz w:val="28"/>
          <w:szCs w:val="28"/>
        </w:rPr>
        <w:softHyphen/>
        <w:t>шлангу воздух от воздушного насоса. Выходящие пузырьки воздуха указывают на наличие дефектов. Когда радиаторы ремонтируют без разборки (не снимая бачков), то испытание на герметичность осуществляют после удаления накипи.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Течь трубок устраняют пайкой. Заменяют на новые заглушен</w:t>
      </w:r>
      <w:r w:rsidRPr="00DF75C0">
        <w:rPr>
          <w:sz w:val="28"/>
          <w:szCs w:val="28"/>
        </w:rPr>
        <w:softHyphen/>
        <w:t>ныe трубки и трубки, имеющие большие вмятины. Для замены тру</w:t>
      </w:r>
      <w:r w:rsidRPr="00DF75C0">
        <w:rPr>
          <w:sz w:val="28"/>
          <w:szCs w:val="28"/>
        </w:rPr>
        <w:softHyphen/>
        <w:t>бок отпаивают бачки радиатора от сердцевины. Затем нагретыми стальными стержнями, имеющими форму трубок, отпаивают де</w:t>
      </w:r>
      <w:r w:rsidRPr="00DF75C0">
        <w:rPr>
          <w:sz w:val="28"/>
          <w:szCs w:val="28"/>
        </w:rPr>
        <w:softHyphen/>
        <w:t>фектные трубки и плоскогубцами вынимают их из сердцевины. После этого устанавливают новую или запаянную трубку вместе со вставленным в неё стержнем. Затем вынимают стержень и концы установленной трубки развальцовывают. Далее припаивают концы трубок к опорным пластинам сердцевины, а также верхний и нижний бачки. Отремонтированный радиатор проверяют в ванне, предварительно накачав в него воздух.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Основными неисправностями деталей водяного насоса являются сколы и трещины на корпусе насоса, изгиб и износ валика, износ шпоночной канавки.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Сколы на фланце и трещины на корпусе водяного насоса устраняют сваркой. Деталь предварительно нагревают ацетиленокислородным нейтральным пламенем. Трещины можно заделывать эпоксидной смолой. Погнутый валик правят под прессом, а при малом износе восстанавливают хромированием и последующим шлифованием до номинального размера. Изношенную канавку на валу заваривают, а затем фрезеруют новую канавку под углом 90-180</w:t>
      </w:r>
      <w:r w:rsidRPr="00DF75C0">
        <w:rPr>
          <w:sz w:val="28"/>
          <w:szCs w:val="28"/>
          <w:vertAlign w:val="superscript"/>
        </w:rPr>
        <w:t>0</w:t>
      </w:r>
      <w:r w:rsidRPr="00DF75C0">
        <w:rPr>
          <w:sz w:val="28"/>
          <w:szCs w:val="28"/>
        </w:rPr>
        <w:t xml:space="preserve"> к старой.</w:t>
      </w:r>
    </w:p>
    <w:p w:rsidR="00DF75C0" w:rsidRPr="00DF75C0" w:rsidRDefault="00DF75C0" w:rsidP="00DF75C0">
      <w:pPr>
        <w:spacing w:line="360" w:lineRule="auto"/>
        <w:ind w:firstLine="708"/>
        <w:jc w:val="both"/>
        <w:rPr>
          <w:sz w:val="28"/>
        </w:rPr>
      </w:pPr>
      <w:r w:rsidRPr="00DF75C0">
        <w:rPr>
          <w:sz w:val="28"/>
          <w:szCs w:val="28"/>
        </w:rPr>
        <w:t>В случае закипания жидкости в системе охлаждения давление пара в радиаторе возрастает. При увеличении давления до 145—155 кН/м2 (1,45—1,55 кгс/см2) открывается паровой клапан, преодолевая сопротивление пружины. Система охлаждения двигателя сообщается с окружающей средой, и пар выходит из радиатора через пароотводную трубку. После остановки двигателя жидкость охлаждается, пар конденсируется и в системе охлаждения создается разрежение. При снижении давления на 1 — 13 кН/м2 (0,01—0,13 кгс/см2) открывается воздушный клапан 26 и в радиатор через отверстия 29 и клапан начинает поступать воздух, проходящий по пароотводной трубке. Работа парового и воздушного клапанов предотвращает возможное повреждение радиатора под действием как внешнего, так и внутреннего давления.</w:t>
      </w:r>
    </w:p>
    <w:p w:rsidR="00E439E1" w:rsidRDefault="00E439E1" w:rsidP="0024606D">
      <w:pPr>
        <w:spacing w:line="360" w:lineRule="auto"/>
        <w:ind w:firstLine="708"/>
        <w:jc w:val="both"/>
        <w:rPr>
          <w:sz w:val="28"/>
        </w:rPr>
      </w:pPr>
    </w:p>
    <w:p w:rsidR="00E439E1" w:rsidRDefault="00E439E1" w:rsidP="0024606D">
      <w:pPr>
        <w:spacing w:line="360" w:lineRule="auto"/>
        <w:ind w:firstLine="708"/>
        <w:jc w:val="both"/>
        <w:rPr>
          <w:sz w:val="28"/>
        </w:rPr>
      </w:pPr>
    </w:p>
    <w:p w:rsidR="00E439E1" w:rsidRDefault="00E439E1" w:rsidP="0024606D">
      <w:pPr>
        <w:spacing w:line="360" w:lineRule="auto"/>
        <w:ind w:firstLine="708"/>
        <w:jc w:val="both"/>
        <w:rPr>
          <w:sz w:val="28"/>
        </w:rPr>
      </w:pPr>
    </w:p>
    <w:p w:rsidR="00E439E1" w:rsidRDefault="00E439E1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3E7D78" w:rsidRDefault="003E7D78" w:rsidP="00DF75C0">
      <w:pPr>
        <w:spacing w:line="360" w:lineRule="auto"/>
        <w:jc w:val="both"/>
        <w:rPr>
          <w:sz w:val="28"/>
        </w:rPr>
      </w:pPr>
    </w:p>
    <w:p w:rsidR="00E439E1" w:rsidRPr="00E439E1" w:rsidRDefault="00E00B97" w:rsidP="00E439E1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439E1" w:rsidRPr="00E439E1">
        <w:rPr>
          <w:rFonts w:ascii="Times New Roman" w:hAnsi="Times New Roman" w:cs="Times New Roman"/>
        </w:rPr>
        <w:t xml:space="preserve">Охрана труда, противопожарные мероприятия </w:t>
      </w:r>
    </w:p>
    <w:p w:rsidR="00185B5B" w:rsidRDefault="00185B5B" w:rsidP="00E439E1">
      <w:pPr>
        <w:spacing w:line="360" w:lineRule="auto"/>
        <w:ind w:firstLine="708"/>
        <w:jc w:val="both"/>
        <w:rPr>
          <w:b/>
          <w:sz w:val="28"/>
        </w:rPr>
      </w:pPr>
    </w:p>
    <w:p w:rsidR="00E439E1" w:rsidRPr="00E439E1" w:rsidRDefault="00E00B97" w:rsidP="00E439E1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3. </w:t>
      </w:r>
      <w:r w:rsidR="00E439E1" w:rsidRPr="00E439E1">
        <w:rPr>
          <w:b/>
          <w:sz w:val="28"/>
        </w:rPr>
        <w:t>1 Техника безопасности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Общие меры безопасности: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К самостоятельной работе по ремонту автомобиля допускаются лица, имеющие соответствующую квалификацию, получившие вводный инструктаж на рабочем месте по охране труда, а также прошедшие проверку электробезопасности. Слесарь, не прошедший своевременно повторный инструктаж по охране труда и соответствующую ежегодную проверку знаний не должен приступать к работе. При поступлении на работу слесарь должен проходить предварительный медосмотр, а в дальнейшем - периодические медосмотры, установленные Минздравом.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Запрещается пользоваться инструментом, приспособлениями, оборудованием, обращению с которыми слесарь не обучен.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Слесарь обязан соблюдать правила внутреннего трудового распорядка, а также правила пожарной безопасности, утвержденные на предприятии. Курить разрешается только в специально отведенных местах. Употреблять спиртные напитки и наркотические вещества перед и (или) в процессе работы запрещается.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Слесарь должен знать, что наиболее опасными и вредными производственными факторами, действующие на него в процессе выполнения работ являются: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· Легковоспламеняющиеся жидкости их пары, газы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· Этилированный бензин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· Оборудование, инструмент, приспособления.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Легковоспламеняющийся жидкости их пары, газ - при нарушении правил пожарной безопасности в обращении с ними могут стать причиной пожара и взрыва. Кроме того, пары и газы, попадая в органы дыхания, вызывают отравление организма.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Этилированный бензин - действует отравляюще на организм, при вдыхании его паров, загрязнении им тела, одежды, попадании его в организм с пищей и питьевой водой.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Оборудование, инструмент, приспособления - при неправильном применении могут привести к травмам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Слесарь должен работать в спецодежде и в случае необходимости использовать другие средства индивидуальной защиты.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В соответствии с Типовыми отраслевыми нормами бесплатной выдачи рабочим и служащим спецодежды, спецобуви и других средств индивидуальной защиты слесарю выдаются: Костюм вискозно-лавсановый, Фартук хлорвиниловый, Сапоги резиновые, Нарукавники хлорвиниловые, Рукавицы комбинированные. При работе с этилированным бензином дополнительно: Фартук резиновый, Перчатки резиновые.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Слесарь должен выполнять только работу, порученную ему непосредственным руководителем. Во время работы он должен быть внимательным, не отвлекаться на посторонние дела и разговоры.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 xml:space="preserve">О замеченных нарушениях требований безопасности на своем рабочем месте, а также о неисправностях оборудования, приспособлений, инструмента и средств индивидуальной защиты слесарь должен сообщить своему непосредственному руководителю и не приступать к работе до устранения замеченных нарушений и неисправностей. 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Слесарь должен уметь оказывать доврачебную помощь пострадавшему в соответствии с инструкцией по оказанию первой доврачебной помощи при несчастном случае.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О каждом несчастном случае, очевидцем которого он был, слесарь должен немедленно сообщить администрации предприятия, а пострадавшему оказать первую доврачебную помощь, вызвать врача или помочь доставить пострадавшего в здравпункт или ближайшее медицинское учреждение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Если несчастный случай произошел с самим слесарем, он должен по возможности обратиться в здравпункт, сообщить о случившемся администрации предприятия или попросить сделать это кого-то из окружающих</w:t>
      </w:r>
    </w:p>
    <w:p w:rsidR="00E439E1" w:rsidRPr="00E439E1" w:rsidRDefault="00E00B97" w:rsidP="00E439E1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3.</w:t>
      </w:r>
      <w:r w:rsidR="00E439E1">
        <w:rPr>
          <w:b/>
          <w:sz w:val="28"/>
        </w:rPr>
        <w:t xml:space="preserve">2. </w:t>
      </w:r>
      <w:r w:rsidR="00E439E1" w:rsidRPr="00E439E1">
        <w:rPr>
          <w:b/>
          <w:sz w:val="28"/>
        </w:rPr>
        <w:t>Меры безопасности перед началом работы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Подготовить необходимые для работы средства индивидуальной защиты. Надеть и заправить спецодежду, застегнуть манжеты рукавов. Получить задание на работу у своего непосредственного руководителя. Не выполнять работу без получения задания и по просьбе водителей или других лиц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Осмотреть и подготовить свое рабочее место, убрать все лишние предметы, не загромождая проходов.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Проверить состояние пола на рабочем месте. Если пол скользкий или влажный, потребовать, что бы его вытерли или посыпали опилками, или сделать это самому.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 xml:space="preserve">Проверить наличие и исправность инструмента, приспособлений и оборудования. Не работать неисправным инструментом и приспособлениями или на неисправном оборудовании и не только производить самому устранение неисправностей. 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Проверить наличие пожарного инвентаря на участке и в случае отсутствия такового сообщить об этом своему руководителю.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Включить приточно-вытяжную вентиляцию и в случае необходимости местную вентиляцию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Для исключения поражения электрическим током электроинструменты заземляют.</w:t>
      </w:r>
    </w:p>
    <w:p w:rsidR="00E439E1" w:rsidRPr="00E439E1" w:rsidRDefault="00E00B97" w:rsidP="00E439E1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3.</w:t>
      </w:r>
      <w:r w:rsidR="00E439E1">
        <w:rPr>
          <w:b/>
          <w:sz w:val="28"/>
        </w:rPr>
        <w:t xml:space="preserve">3. </w:t>
      </w:r>
      <w:r w:rsidR="00E439E1" w:rsidRPr="00E439E1">
        <w:rPr>
          <w:b/>
          <w:sz w:val="28"/>
        </w:rPr>
        <w:t>Меры безопасности во время работы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Приступая к работе по техническому обслуживанию и ремонту автомобиля, принять меры, исключающие проливание топлива из топливного бака, топливопроводов и приборов системы питания. Убедиться в том, что закрыты расходные и магистральные вентили и нет ли в газопроводах газа под давлением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При ремонте принять меры по предотвращению искрообразования путем снятия клемм с аккумулятора или его отключения специальным устройством.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Обезвредить перед разборкой карбюраторы и бензонасосы, работающие на этилированном бензине, а также их детали керосином.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Производить мойку деталей только в местах, отведенных для этой цели. Моечные ванны с керосином по окончании закрывать крышками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Производить разборку и ремонт в специальных верстаках или стендах. Пользоваться только специальными приспособлениями.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Продувку клапанов, трубок и жиклеров топливной аппаратуры производить воздухом из шланга или насосом. Продувать их ртом запрещается. При продувке деталей струей воздуха не направлять ее на рядом работающих людей или на себя.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 xml:space="preserve">Во время проверки работы форсунок на стенде не подставлять руку к распылителю. 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Проверку надежности пуска двигателя и регулировку минимальных оборотов холостого хода производить на специальных постах, оборудованных местным отсосом газов если посты, расположены в помещении ТО.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Перед запуском двигателя проверить, заторможен ли автомобиль стояночным тормозом и есть ли специальные упоры (башмаки) под колесами, установлен ли рычаг на переключениях передач (контролера) в нейтральное положение.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Для безопасности перехода через осмотровые канавы, а также для работы спереди и с сзади автомобиля пользовать переходными мостиками, а для спуска в осмотровую канаву - специально установленными для этой цели лестницами.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При попадании этилированного бензина на кожу немедленно обмыть облитый участок кожи керосином, а затем вымыть теплой водой с мылом. Если этилированный бензин (капли или пары) попали в глаза, промыть их теплой водой и немедленно обратиться в здравпункт или к врачу.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Если спецодежда облита бензином, обратимся к своему непосредственному руководителю для ее замены</w:t>
      </w:r>
    </w:p>
    <w:p w:rsidR="00E439E1" w:rsidRPr="00E439E1" w:rsidRDefault="00E00B97" w:rsidP="00E439E1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3.</w:t>
      </w:r>
      <w:r w:rsidR="00E439E1">
        <w:rPr>
          <w:b/>
          <w:sz w:val="28"/>
        </w:rPr>
        <w:t xml:space="preserve">4. </w:t>
      </w:r>
      <w:r w:rsidR="00E439E1" w:rsidRPr="00E439E1">
        <w:rPr>
          <w:b/>
          <w:sz w:val="28"/>
        </w:rPr>
        <w:t>Меры безопасности в аварийной ситуации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Приостановить работу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Немедленно сообщить руководству автобазы о происшедшим с ним, или по его вине травматическом случае, а также о любом несчастном случае с участием других работников предприятия, свидетелем которого он был.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Принять участие в ликвидации последствий аварии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Оказать пострадавшему при несчастном случае, первую, доврачебную помощь, помочь доставить его в медпункт, при необходимости вызвать медицинских работников на место происшествия.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Меры безопасности по окончании работы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По окончании работы слесарь должен: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Выключить вентиляцию ит оборудование.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Привести в порядок рабочее место, инструмент и приспособления, тщательно очистить от остатков этилированного бензина ветошью обильно смоченной керосином, а затем протереть сухой ветошью, после чего убрать их отведенное место.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Сливать остатки керосина и других легковоспламеняющихся жидкостей в канализацию запрещается.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Снять спецодежду и убрать ее в предназначенное для этого место.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Своевременно сдавать спецодежду и другие средства индивидуальной защиты в химчистку (стирку).</w:t>
      </w:r>
    </w:p>
    <w:p w:rsidR="00E439E1" w:rsidRPr="00E439E1" w:rsidRDefault="00E00B97" w:rsidP="00E439E1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3.</w:t>
      </w:r>
      <w:r w:rsidR="00E439E1">
        <w:rPr>
          <w:b/>
          <w:sz w:val="28"/>
        </w:rPr>
        <w:t xml:space="preserve">5. </w:t>
      </w:r>
      <w:r w:rsidR="00E439E1" w:rsidRPr="00E439E1">
        <w:rPr>
          <w:b/>
          <w:sz w:val="28"/>
        </w:rPr>
        <w:t>Противопожарные мероприятия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В ремонтной зоне запрещается: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 xml:space="preserve">Пользоваться открытым огнем, переносными горнами, паяльными лампами и т.п. В тех помещения где применяются легковоспламеняющиеся горючие жидкости (бензин, керосин и т.п.), также в помещениях с легковоспламеняющимися материалами (деревообделочные, обойные и т.п.); 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Мыть детали бензином и керосином в неустановленных местах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Хранить легковоспламеняющиеся жидкости в количестве, превышающую суточную потребность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Ставить автомобиль при наличии подсекания из бака, а также заправлять автомобиль топливом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Хранить чистый обтирочный вместе с использованным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Применять переносные лампы без защитных сеток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Пользоваться ломами при перекатке бочек с горючим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Открывать пробки бочек с легковоспламеняющимися жидкостями ударами металлических предметов (следует применить спецключ из цветного металла)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Загромождать проходы между стеллажами и выходы из помещений оборудованием, тарой и т.п.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 xml:space="preserve">Устанавливать в зоне автомобили в количестве, превышающем норму, или нарушать способ их расстановки 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>Загромождать запасные ворота, как внутри, так и снаружи</w:t>
      </w:r>
    </w:p>
    <w:p w:rsidR="00E439E1" w:rsidRP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 xml:space="preserve">На каждые </w:t>
      </w:r>
      <w:smartTag w:uri="urn:schemas-microsoft-com:office:smarttags" w:element="metricconverter">
        <w:smartTagPr>
          <w:attr w:name="ProductID" w:val="50 м2"/>
        </w:smartTagPr>
        <w:r w:rsidRPr="00E439E1">
          <w:rPr>
            <w:sz w:val="28"/>
          </w:rPr>
          <w:t>50 м</w:t>
        </w:r>
        <w:r w:rsidRPr="00E439E1">
          <w:rPr>
            <w:sz w:val="28"/>
            <w:vertAlign w:val="superscript"/>
          </w:rPr>
          <w:t>2</w:t>
        </w:r>
      </w:smartTag>
      <w:r w:rsidRPr="00E439E1">
        <w:rPr>
          <w:sz w:val="28"/>
        </w:rPr>
        <w:t xml:space="preserve"> должен быть один огнетушитель, но не мене двух на каждое помещение</w:t>
      </w:r>
    </w:p>
    <w:p w:rsidR="00E439E1" w:rsidRDefault="00E439E1" w:rsidP="00E439E1">
      <w:pPr>
        <w:spacing w:line="360" w:lineRule="auto"/>
        <w:ind w:firstLine="708"/>
        <w:jc w:val="both"/>
        <w:rPr>
          <w:sz w:val="28"/>
        </w:rPr>
      </w:pPr>
      <w:r w:rsidRPr="00E439E1">
        <w:rPr>
          <w:sz w:val="28"/>
        </w:rPr>
        <w:t xml:space="preserve">В помещения устанавливают ящики с сухим песком из расчета </w:t>
      </w:r>
      <w:smartTag w:uri="urn:schemas-microsoft-com:office:smarttags" w:element="metricconverter">
        <w:smartTagPr>
          <w:attr w:name="ProductID" w:val="0,5 м3"/>
        </w:smartTagPr>
        <w:r w:rsidRPr="00E439E1">
          <w:rPr>
            <w:sz w:val="28"/>
          </w:rPr>
          <w:t>0,5 м</w:t>
        </w:r>
        <w:r w:rsidRPr="00E439E1">
          <w:rPr>
            <w:sz w:val="28"/>
            <w:vertAlign w:val="superscript"/>
          </w:rPr>
          <w:t>3</w:t>
        </w:r>
      </w:smartTag>
      <w:r w:rsidRPr="00E439E1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0 м2"/>
        </w:smartTagPr>
        <w:r w:rsidRPr="00E439E1">
          <w:rPr>
            <w:sz w:val="28"/>
          </w:rPr>
          <w:t>100 м</w:t>
        </w:r>
        <w:r w:rsidRPr="00E439E1">
          <w:rPr>
            <w:sz w:val="28"/>
            <w:vertAlign w:val="superscript"/>
          </w:rPr>
          <w:t>2</w:t>
        </w:r>
      </w:smartTag>
      <w:r w:rsidRPr="00E439E1">
        <w:rPr>
          <w:sz w:val="28"/>
        </w:rPr>
        <w:t xml:space="preserve"> площади, но не менее одного на каждое отдельное помещение. Ящики окрашивают в красный цвет и снабжают лопатой и совком.</w:t>
      </w:r>
    </w:p>
    <w:p w:rsidR="00DF75C0" w:rsidRDefault="00DF75C0" w:rsidP="00E439E1">
      <w:pPr>
        <w:spacing w:line="360" w:lineRule="auto"/>
        <w:ind w:firstLine="708"/>
        <w:jc w:val="both"/>
        <w:rPr>
          <w:sz w:val="28"/>
        </w:rPr>
      </w:pPr>
    </w:p>
    <w:p w:rsidR="00DF75C0" w:rsidRDefault="00DF75C0" w:rsidP="00E439E1">
      <w:pPr>
        <w:spacing w:line="360" w:lineRule="auto"/>
        <w:ind w:firstLine="708"/>
        <w:jc w:val="both"/>
        <w:rPr>
          <w:sz w:val="28"/>
        </w:rPr>
      </w:pPr>
    </w:p>
    <w:p w:rsidR="00DF75C0" w:rsidRDefault="00DF75C0" w:rsidP="00E439E1">
      <w:pPr>
        <w:spacing w:line="360" w:lineRule="auto"/>
        <w:ind w:firstLine="708"/>
        <w:jc w:val="both"/>
        <w:rPr>
          <w:sz w:val="28"/>
        </w:rPr>
      </w:pPr>
    </w:p>
    <w:p w:rsidR="003E7D78" w:rsidRDefault="003E7D78" w:rsidP="00E439E1">
      <w:pPr>
        <w:spacing w:line="360" w:lineRule="auto"/>
        <w:ind w:firstLine="708"/>
        <w:jc w:val="both"/>
        <w:rPr>
          <w:sz w:val="28"/>
        </w:rPr>
      </w:pPr>
    </w:p>
    <w:p w:rsidR="003E7D78" w:rsidRDefault="003E7D78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3E7D78" w:rsidRPr="00185B5B" w:rsidRDefault="00185B5B" w:rsidP="00E439E1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185B5B">
        <w:rPr>
          <w:b/>
          <w:sz w:val="32"/>
          <w:szCs w:val="32"/>
        </w:rPr>
        <w:t>Заключение</w:t>
      </w:r>
    </w:p>
    <w:p w:rsidR="00185B5B" w:rsidRPr="00185B5B" w:rsidRDefault="00185B5B" w:rsidP="00E439E1">
      <w:pPr>
        <w:spacing w:line="360" w:lineRule="auto"/>
        <w:ind w:firstLine="708"/>
        <w:jc w:val="both"/>
        <w:rPr>
          <w:b/>
          <w:sz w:val="28"/>
        </w:rPr>
      </w:pPr>
    </w:p>
    <w:p w:rsidR="00185B5B" w:rsidRDefault="00185B5B" w:rsidP="00185B5B">
      <w:pPr>
        <w:spacing w:line="360" w:lineRule="auto"/>
        <w:ind w:firstLine="708"/>
        <w:jc w:val="both"/>
        <w:rPr>
          <w:sz w:val="28"/>
        </w:rPr>
      </w:pPr>
      <w:r w:rsidRPr="00DA3B02">
        <w:rPr>
          <w:sz w:val="28"/>
        </w:rPr>
        <w:t>Система охлаждения двигателя автомобиля предназначена для отвода от деталей двигателя лишнего тепла и передачи его окружающему воздуху, благодаря чему создается определенный температурный режим, при котором двигатель не перегревается и не переохлаждается. Система охлаждения поглощает 25—35% тепла, выделяющегося во время сгорания топлива. Температура воды, находящейся в рубашке блока цилиндров, должна быть в пределах 80—90° С. Этот температурный режим является наивыгоднейшим, обеспечивающим нормальную работу двигателя, и он не должен изменяться в зависимости от температуры окружающего воздуха и нагрузки двигателя. Большинство отечественных автомобильных двигателей имеет жидкостную (водяную) систему охлаждения.</w:t>
      </w: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DF75C0" w:rsidRDefault="00DF75C0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185B5B" w:rsidRDefault="00185B5B" w:rsidP="00E439E1">
      <w:pPr>
        <w:spacing w:line="360" w:lineRule="auto"/>
        <w:ind w:firstLine="708"/>
        <w:jc w:val="both"/>
        <w:rPr>
          <w:sz w:val="28"/>
        </w:rPr>
      </w:pPr>
    </w:p>
    <w:p w:rsidR="00DF75C0" w:rsidRPr="00185B5B" w:rsidRDefault="003E7D78" w:rsidP="00185B5B">
      <w:p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185B5B">
        <w:rPr>
          <w:b/>
          <w:sz w:val="32"/>
          <w:szCs w:val="32"/>
        </w:rPr>
        <w:t>Список литературы</w:t>
      </w:r>
    </w:p>
    <w:p w:rsidR="00DF75C0" w:rsidRPr="003E7D78" w:rsidRDefault="00DF75C0" w:rsidP="003E7D78">
      <w:pPr>
        <w:spacing w:line="360" w:lineRule="auto"/>
        <w:jc w:val="both"/>
        <w:rPr>
          <w:sz w:val="28"/>
          <w:szCs w:val="28"/>
        </w:rPr>
      </w:pPr>
      <w:r w:rsidRPr="003E7D78">
        <w:rPr>
          <w:sz w:val="28"/>
          <w:szCs w:val="28"/>
        </w:rPr>
        <w:t>1. Барун В.Н., Азаматов Р.А., Машков Е.А. и др. Автомобили КамАЗ: Техническое обслуживание и ремонт. – 2-е изд., перераб. и доп. – М.: Транспорт, 1988. – 325 с., ил., табл.</w:t>
      </w:r>
    </w:p>
    <w:p w:rsidR="00DF75C0" w:rsidRPr="003E7D78" w:rsidRDefault="00DF75C0" w:rsidP="003E7D78">
      <w:pPr>
        <w:spacing w:line="360" w:lineRule="auto"/>
        <w:jc w:val="both"/>
        <w:rPr>
          <w:sz w:val="28"/>
          <w:szCs w:val="28"/>
        </w:rPr>
      </w:pPr>
      <w:r w:rsidRPr="003E7D78">
        <w:rPr>
          <w:sz w:val="28"/>
          <w:szCs w:val="28"/>
        </w:rPr>
        <w:t>2. Буралёв Ю.В. и др. Устройство, обслуживание и ремонт топливной аппаратуры автомобилей: Учебник для сред. проф.-техн. училищ / Ю.В. Буралёв, О.А. Мортиров, Е.В. Клетенников. – М.: Высш. школа, 1979. – 256 с., ил.</w:t>
      </w:r>
    </w:p>
    <w:p w:rsidR="00DF75C0" w:rsidRPr="003E7D78" w:rsidRDefault="00DF75C0" w:rsidP="003E7D78">
      <w:pPr>
        <w:spacing w:line="360" w:lineRule="auto"/>
        <w:jc w:val="both"/>
        <w:rPr>
          <w:sz w:val="28"/>
          <w:szCs w:val="28"/>
        </w:rPr>
      </w:pPr>
      <w:r w:rsidRPr="003E7D78">
        <w:rPr>
          <w:sz w:val="28"/>
          <w:szCs w:val="28"/>
        </w:rPr>
        <w:t>3. Инструкция по безопасности труда для персонала, занятого на ремонте и техническом обслуживании автомашин и дорожно-стоительной техники ИБТ-К–97-85.</w:t>
      </w:r>
    </w:p>
    <w:p w:rsidR="00DF75C0" w:rsidRPr="003E7D78" w:rsidRDefault="00DF75C0" w:rsidP="003E7D78">
      <w:pPr>
        <w:spacing w:line="360" w:lineRule="auto"/>
        <w:jc w:val="both"/>
        <w:rPr>
          <w:sz w:val="28"/>
          <w:szCs w:val="28"/>
        </w:rPr>
      </w:pPr>
      <w:r w:rsidRPr="003E7D78">
        <w:rPr>
          <w:sz w:val="28"/>
          <w:szCs w:val="28"/>
        </w:rPr>
        <w:t xml:space="preserve">4. КамАЗ: что ожидает автогигант в будущем? // Бизнес.–1999.–с. 29 </w:t>
      </w:r>
    </w:p>
    <w:p w:rsidR="00DF75C0" w:rsidRPr="003E7D78" w:rsidRDefault="00DF75C0" w:rsidP="003E7D78">
      <w:pPr>
        <w:spacing w:line="360" w:lineRule="auto"/>
        <w:jc w:val="both"/>
        <w:rPr>
          <w:sz w:val="28"/>
          <w:szCs w:val="28"/>
        </w:rPr>
      </w:pPr>
      <w:r w:rsidRPr="003E7D78">
        <w:rPr>
          <w:sz w:val="28"/>
          <w:szCs w:val="28"/>
        </w:rPr>
        <w:t xml:space="preserve">5. Машков Е.А. Техническое обслуживание и ремонт автомобилей КамАЗ–5320, 53211, 53212, 53213, 5410, 54112, 55111, 55102/Иллюстрированное издание–Издательство «Третий Рим», 1997-88с. </w:t>
      </w:r>
    </w:p>
    <w:p w:rsidR="00DF75C0" w:rsidRPr="003E7D78" w:rsidRDefault="00DF75C0" w:rsidP="003E7D78">
      <w:pPr>
        <w:spacing w:line="360" w:lineRule="auto"/>
        <w:jc w:val="both"/>
        <w:rPr>
          <w:sz w:val="28"/>
          <w:szCs w:val="28"/>
        </w:rPr>
      </w:pPr>
      <w:r w:rsidRPr="003E7D78">
        <w:rPr>
          <w:sz w:val="28"/>
          <w:szCs w:val="28"/>
        </w:rPr>
        <w:t>6. Осыко В.В. и др. Устройство и эксплуатация автомобиля КамАЗ-4310:Учебное пособие / Осыков В.В., Петриченко И.Я., Алленов Ю.А., Цветков В.Н., Лысов М.А.–М.: Патриот, 1991.–351 с.: ил.</w:t>
      </w:r>
    </w:p>
    <w:p w:rsidR="00DF75C0" w:rsidRPr="003E7D78" w:rsidRDefault="00DF75C0" w:rsidP="003E7D78">
      <w:pPr>
        <w:spacing w:line="360" w:lineRule="auto"/>
        <w:jc w:val="both"/>
        <w:rPr>
          <w:sz w:val="28"/>
          <w:szCs w:val="28"/>
        </w:rPr>
      </w:pPr>
      <w:r w:rsidRPr="003E7D78">
        <w:rPr>
          <w:sz w:val="28"/>
          <w:szCs w:val="28"/>
        </w:rPr>
        <w:t>7. Руководство по ремонту и техническому обслуживанию автомобилей КамАЗ-5320, -53211, -53212, -53213, -5410, -54112, -55111, -55102. – М.: Третий Рим, 2000. – 240 с., ил.</w:t>
      </w:r>
    </w:p>
    <w:p w:rsidR="00DF75C0" w:rsidRPr="003E7D78" w:rsidRDefault="00DF75C0" w:rsidP="003E7D78">
      <w:pPr>
        <w:spacing w:line="360" w:lineRule="auto"/>
        <w:jc w:val="both"/>
        <w:rPr>
          <w:sz w:val="28"/>
          <w:szCs w:val="28"/>
        </w:rPr>
      </w:pPr>
      <w:r w:rsidRPr="003E7D78">
        <w:rPr>
          <w:sz w:val="28"/>
          <w:szCs w:val="28"/>
        </w:rPr>
        <w:t>8. Титунин Б.А.. Ремонт автомобилей КамАЗ. – 2-е изд., перераб. и доп. – М.: Агропромиздат, 1991. – 320 с., ил.</w:t>
      </w:r>
    </w:p>
    <w:p w:rsidR="00DF75C0" w:rsidRPr="003E7D78" w:rsidRDefault="00DF75C0" w:rsidP="003E7D78">
      <w:pPr>
        <w:spacing w:line="360" w:lineRule="auto"/>
        <w:jc w:val="both"/>
        <w:rPr>
          <w:sz w:val="28"/>
          <w:szCs w:val="28"/>
        </w:rPr>
      </w:pPr>
      <w:r w:rsidRPr="003E7D78">
        <w:rPr>
          <w:sz w:val="28"/>
          <w:szCs w:val="28"/>
        </w:rPr>
        <w:t>9. Устройство, техническое обслуживание и ремонт автомобилей: Учеб./Ю.И. Боровских, Ю.В. Буралев, К.А. Морозов, В.М. Никифоров, А.И. Фешенко – М.:: Высшая школа; Издательский центр «Академия», 1997.-528с.: ил.</w:t>
      </w:r>
    </w:p>
    <w:p w:rsidR="00DF75C0" w:rsidRPr="00E439E1" w:rsidRDefault="00DF75C0" w:rsidP="00E439E1">
      <w:pPr>
        <w:spacing w:line="360" w:lineRule="auto"/>
        <w:ind w:firstLine="708"/>
        <w:jc w:val="both"/>
        <w:rPr>
          <w:sz w:val="28"/>
        </w:rPr>
      </w:pPr>
      <w:bookmarkStart w:id="0" w:name="_GoBack"/>
      <w:bookmarkEnd w:id="0"/>
    </w:p>
    <w:sectPr w:rsidR="00DF75C0" w:rsidRPr="00E439E1" w:rsidSect="00185B5B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C5" w:rsidRDefault="001258C5">
      <w:r>
        <w:separator/>
      </w:r>
    </w:p>
  </w:endnote>
  <w:endnote w:type="continuationSeparator" w:id="0">
    <w:p w:rsidR="001258C5" w:rsidRDefault="0012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5B" w:rsidRDefault="00185B5B" w:rsidP="001258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5B5B" w:rsidRDefault="00185B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5B" w:rsidRDefault="00185B5B" w:rsidP="001258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1D8F">
      <w:rPr>
        <w:rStyle w:val="a8"/>
        <w:noProof/>
      </w:rPr>
      <w:t>3</w:t>
    </w:r>
    <w:r>
      <w:rPr>
        <w:rStyle w:val="a8"/>
      </w:rPr>
      <w:fldChar w:fldCharType="end"/>
    </w:r>
  </w:p>
  <w:p w:rsidR="00185B5B" w:rsidRDefault="00185B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C5" w:rsidRDefault="001258C5">
      <w:r>
        <w:separator/>
      </w:r>
    </w:p>
  </w:footnote>
  <w:footnote w:type="continuationSeparator" w:id="0">
    <w:p w:rsidR="001258C5" w:rsidRDefault="00125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16F"/>
    <w:rsid w:val="001258C5"/>
    <w:rsid w:val="00185B5B"/>
    <w:rsid w:val="0023416F"/>
    <w:rsid w:val="0024606D"/>
    <w:rsid w:val="003E7D78"/>
    <w:rsid w:val="00401D8F"/>
    <w:rsid w:val="004D65BF"/>
    <w:rsid w:val="007E3A2A"/>
    <w:rsid w:val="00DA3B02"/>
    <w:rsid w:val="00DF75C0"/>
    <w:rsid w:val="00E00B97"/>
    <w:rsid w:val="00E23FBD"/>
    <w:rsid w:val="00E27CC7"/>
    <w:rsid w:val="00E439E1"/>
    <w:rsid w:val="00F5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25798D2-B7B1-46DD-81CE-3A8D3F8F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439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460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416F"/>
    <w:pPr>
      <w:spacing w:before="100" w:beforeAutospacing="1" w:after="100" w:afterAutospacing="1"/>
    </w:pPr>
  </w:style>
  <w:style w:type="character" w:styleId="a4">
    <w:name w:val="Strong"/>
    <w:basedOn w:val="a0"/>
    <w:qFormat/>
    <w:rsid w:val="0023416F"/>
    <w:rPr>
      <w:b/>
      <w:bCs/>
    </w:rPr>
  </w:style>
  <w:style w:type="character" w:styleId="a5">
    <w:name w:val="Emphasis"/>
    <w:basedOn w:val="a0"/>
    <w:qFormat/>
    <w:rsid w:val="0023416F"/>
    <w:rPr>
      <w:i/>
      <w:iCs/>
    </w:rPr>
  </w:style>
  <w:style w:type="character" w:styleId="a6">
    <w:name w:val="Hyperlink"/>
    <w:basedOn w:val="a0"/>
    <w:rsid w:val="0024606D"/>
    <w:rPr>
      <w:color w:val="0000FF"/>
      <w:u w:val="single"/>
    </w:rPr>
  </w:style>
  <w:style w:type="paragraph" w:styleId="a7">
    <w:name w:val="footer"/>
    <w:basedOn w:val="a"/>
    <w:rsid w:val="00185B5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6248</Words>
  <Characters>35618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охлаждения двигателя КАМАЗ</vt:lpstr>
    </vt:vector>
  </TitlesOfParts>
  <Company>Библиотека</Company>
  <LinksUpToDate>false</LinksUpToDate>
  <CharactersWithSpaces>41783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охлаждения двигателя КАМАЗ</dc:title>
  <dc:subject/>
  <dc:creator>Ирина</dc:creator>
  <cp:keywords/>
  <dc:description/>
  <cp:lastModifiedBy>admin</cp:lastModifiedBy>
  <cp:revision>2</cp:revision>
  <dcterms:created xsi:type="dcterms:W3CDTF">2014-03-30T19:21:00Z</dcterms:created>
  <dcterms:modified xsi:type="dcterms:W3CDTF">2014-03-30T19:21:00Z</dcterms:modified>
</cp:coreProperties>
</file>