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E7" w:rsidRDefault="004010E7">
      <w:pPr>
        <w:pStyle w:val="FR1"/>
        <w:spacing w:line="360" w:lineRule="auto"/>
        <w:ind w:left="0" w:right="400"/>
        <w:jc w:val="center"/>
      </w:pPr>
    </w:p>
    <w:p w:rsidR="004010E7" w:rsidRDefault="004010E7">
      <w:pPr>
        <w:pStyle w:val="FR1"/>
        <w:spacing w:line="360" w:lineRule="auto"/>
        <w:ind w:left="0" w:right="400"/>
        <w:jc w:val="center"/>
      </w:pPr>
      <w:r>
        <w:t>Система федеральных органов безопасности.</w:t>
      </w:r>
    </w:p>
    <w:p w:rsidR="004010E7" w:rsidRDefault="004010E7">
      <w:pPr>
        <w:spacing w:before="140" w:line="360" w:lineRule="auto"/>
      </w:pPr>
      <w:r>
        <w:t>Одним из основных элементов системы безопаснос</w:t>
      </w:r>
      <w:r>
        <w:softHyphen/>
        <w:t>ти Российской Федерации являются федеральные орга</w:t>
      </w:r>
      <w:r>
        <w:softHyphen/>
        <w:t>ны безопасности (ст.ст.</w:t>
      </w:r>
      <w:r>
        <w:rPr>
          <w:noProof/>
        </w:rPr>
        <w:t xml:space="preserve"> 8, 12</w:t>
      </w:r>
      <w:r>
        <w:t xml:space="preserve"> Закона о безопасности).</w:t>
      </w:r>
    </w:p>
    <w:p w:rsidR="004010E7" w:rsidRDefault="004010E7">
      <w:pPr>
        <w:spacing w:line="360" w:lineRule="auto"/>
      </w:pPr>
      <w:r>
        <w:t>В соответствии со ст.</w:t>
      </w:r>
      <w:r>
        <w:rPr>
          <w:noProof/>
        </w:rPr>
        <w:t xml:space="preserve"> 1</w:t>
      </w:r>
      <w:r>
        <w:t xml:space="preserve"> Федерального закона "Об органах федеральной службы безопасности в Россий</w:t>
      </w:r>
      <w:r>
        <w:softHyphen/>
        <w:t>ской Федерации" от</w:t>
      </w:r>
      <w:r>
        <w:rPr>
          <w:noProof/>
        </w:rPr>
        <w:t xml:space="preserve"> 3</w:t>
      </w:r>
      <w:r>
        <w:t xml:space="preserve"> апреля</w:t>
      </w:r>
      <w:r>
        <w:rPr>
          <w:noProof/>
        </w:rPr>
        <w:t xml:space="preserve"> 1995</w:t>
      </w:r>
      <w:r>
        <w:t xml:space="preserve"> г.</w:t>
      </w:r>
      <w:r>
        <w:rPr>
          <w:rStyle w:val="a4"/>
        </w:rPr>
        <w:footnoteReference w:id="1"/>
      </w:r>
      <w:r>
        <w:t xml:space="preserve"> органы федераль</w:t>
      </w:r>
      <w:r>
        <w:softHyphen/>
        <w:t>ной службы безопасности (ФСБ) являются составной частью сил обеспечения безопасности Российской Фе</w:t>
      </w:r>
      <w:r>
        <w:softHyphen/>
        <w:t>дерации и в пределах предоставленных им полномочий обеспечивают безопасность личности, общества и госу</w:t>
      </w:r>
      <w:r>
        <w:softHyphen/>
        <w:t>дарства. Руководство деятельностью органов федераль</w:t>
      </w:r>
      <w:r>
        <w:softHyphen/>
        <w:t>ной службы безопасности осуществляют Президент Российской Федерации и Правительство Российской Федерации.</w:t>
      </w:r>
    </w:p>
    <w:p w:rsidR="004010E7" w:rsidRDefault="004010E7">
      <w:pPr>
        <w:spacing w:line="360" w:lineRule="auto"/>
      </w:pPr>
      <w:r>
        <w:t>Правовую основу деятельности органов федеральной службы безопасности составляют Конституция Россий</w:t>
      </w:r>
      <w:r>
        <w:softHyphen/>
        <w:t>ской Федерации, Федеральный закон "Об органах фе</w:t>
      </w:r>
      <w:r>
        <w:softHyphen/>
        <w:t>деральной службы безопасности в Российской Федера</w:t>
      </w:r>
      <w:r>
        <w:softHyphen/>
        <w:t>ции", другие федеральные законы и иные нормативные правовые акты. Деятельность органов федеральной службы безопасности осуществляется также в соответствии с международными договорами Российской Фе</w:t>
      </w:r>
      <w:r>
        <w:softHyphen/>
        <w:t>дерации (ст.</w:t>
      </w:r>
      <w:r>
        <w:rPr>
          <w:noProof/>
        </w:rPr>
        <w:t xml:space="preserve"> 4</w:t>
      </w:r>
      <w:r>
        <w:t xml:space="preserve"> Федерального закона об органах ФСБ).</w:t>
      </w:r>
    </w:p>
    <w:p w:rsidR="004010E7" w:rsidRDefault="004010E7">
      <w:pPr>
        <w:spacing w:line="360" w:lineRule="auto"/>
      </w:pPr>
      <w:r>
        <w:t>Деятельность органов Федеральной службы безопас</w:t>
      </w:r>
      <w:r>
        <w:softHyphen/>
        <w:t>ности осуществляется на основе принципов законнос</w:t>
      </w:r>
      <w:r>
        <w:softHyphen/>
        <w:t>ти, уважения и соблюдения прав и свобод человека и гражданина, гуманизма, единства системы органов фе</w:t>
      </w:r>
      <w:r>
        <w:softHyphen/>
        <w:t>деральной службы безопасности и централизации уп</w:t>
      </w:r>
      <w:r>
        <w:softHyphen/>
        <w:t>равления ими, конспирации, сочетания гласных и не</w:t>
      </w:r>
      <w:r>
        <w:softHyphen/>
        <w:t>гласных методов и средств деятельности (ст.</w:t>
      </w:r>
      <w:r>
        <w:rPr>
          <w:noProof/>
        </w:rPr>
        <w:t xml:space="preserve"> 5</w:t>
      </w:r>
      <w:r>
        <w:t xml:space="preserve"> Феде</w:t>
      </w:r>
      <w:r>
        <w:softHyphen/>
        <w:t>рального закона об органах ФСБ).</w:t>
      </w:r>
    </w:p>
    <w:p w:rsidR="004010E7" w:rsidRDefault="004010E7">
      <w:pPr>
        <w:spacing w:line="360" w:lineRule="auto"/>
      </w:pPr>
      <w:r>
        <w:t>Специфика деятельности органов ФСБ обусловлена необходимостью применения ими специальных мето</w:t>
      </w:r>
      <w:r>
        <w:softHyphen/>
        <w:t>дов и средств для решения возложенных на них обязан</w:t>
      </w:r>
      <w:r>
        <w:softHyphen/>
        <w:t>ностей, что в свою очередь неизбежно связано с опре</w:t>
      </w:r>
      <w:r>
        <w:softHyphen/>
        <w:t>деленным ограничением прав и свобод человека и граж</w:t>
      </w:r>
      <w:r>
        <w:softHyphen/>
        <w:t>данина, которое в соответствии с ч.</w:t>
      </w:r>
      <w:r>
        <w:rPr>
          <w:noProof/>
        </w:rPr>
        <w:t xml:space="preserve"> 3</w:t>
      </w:r>
      <w:r>
        <w:t xml:space="preserve"> ст.</w:t>
      </w:r>
      <w:r>
        <w:rPr>
          <w:noProof/>
        </w:rPr>
        <w:t xml:space="preserve"> 55</w:t>
      </w:r>
      <w:r>
        <w:t xml:space="preserve"> Конститу</w:t>
      </w:r>
      <w:r>
        <w:softHyphen/>
        <w:t>ции допускается только федеральным законом и в той мере, в какой это необходимо в целях защиты основ конституционного строя, нравственности, обеспечения обороноспособности и безопасности государства.</w:t>
      </w:r>
    </w:p>
    <w:p w:rsidR="004010E7" w:rsidRDefault="004010E7">
      <w:pPr>
        <w:spacing w:line="360" w:lineRule="auto"/>
      </w:pPr>
      <w:r>
        <w:t>Согласно ст.</w:t>
      </w:r>
      <w:r>
        <w:rPr>
          <w:noProof/>
        </w:rPr>
        <w:t xml:space="preserve"> 2</w:t>
      </w:r>
      <w:r>
        <w:t xml:space="preserve"> Федерального закона об органах ФСБ эти органы представляют собой единую централизован</w:t>
      </w:r>
      <w:r>
        <w:softHyphen/>
        <w:t>ную систему, в которую входят:</w:t>
      </w:r>
    </w:p>
    <w:p w:rsidR="004010E7" w:rsidRDefault="004010E7">
      <w:pPr>
        <w:spacing w:line="360" w:lineRule="auto"/>
      </w:pPr>
      <w:r>
        <w:t>Федеральная служба безопасности Российской Фе</w:t>
      </w:r>
      <w:r>
        <w:softHyphen/>
        <w:t>дерации;</w:t>
      </w:r>
    </w:p>
    <w:p w:rsidR="004010E7" w:rsidRDefault="004010E7">
      <w:pPr>
        <w:spacing w:line="360" w:lineRule="auto"/>
      </w:pPr>
      <w:r>
        <w:t>управления (отделы) Федеральной службы безопас</w:t>
      </w:r>
      <w:r>
        <w:softHyphen/>
        <w:t>ности Российской Федерации по отдельным регионам и субъектам Российской Федерации (территориальные органы безопасности);</w:t>
      </w:r>
    </w:p>
    <w:p w:rsidR="004010E7" w:rsidRDefault="004010E7">
      <w:pPr>
        <w:spacing w:line="360" w:lineRule="auto"/>
      </w:pPr>
      <w:r>
        <w:t>управления (отделы) Федеральной службы безопас</w:t>
      </w:r>
      <w:r>
        <w:softHyphen/>
        <w:t>ности Российской Федерации в Вооруженных Силах Российской Федерации, войсках и иных воинских фор</w:t>
      </w:r>
      <w:r>
        <w:softHyphen/>
        <w:t>мированиях, а также в их органах управления (органы безопасности в войсках).</w:t>
      </w:r>
    </w:p>
    <w:p w:rsidR="004010E7" w:rsidRDefault="004010E7">
      <w:pPr>
        <w:spacing w:line="360" w:lineRule="auto"/>
      </w:pPr>
      <w:r>
        <w:t>Территориальные органы безопасности и органы безопасности в войсках находятся в прямом подчине</w:t>
      </w:r>
      <w:r>
        <w:softHyphen/>
        <w:t>нии Федеральной службы безопасности России. Органы федеральной службы безопасности в своем подчинении имеют предприятия, учебные заведения, научно-иссле</w:t>
      </w:r>
      <w:r>
        <w:softHyphen/>
        <w:t>довательские, экспертные и военно-медицинские уч</w:t>
      </w:r>
      <w:r>
        <w:softHyphen/>
        <w:t>реждения и подразделения, военно-строительные под</w:t>
      </w:r>
      <w:r>
        <w:softHyphen/>
        <w:t>разделения, центры специальной подготовки, а также подразделения специального назначения.</w:t>
      </w:r>
    </w:p>
    <w:p w:rsidR="004010E7" w:rsidRDefault="004010E7">
      <w:pPr>
        <w:spacing w:line="360" w:lineRule="auto"/>
      </w:pPr>
      <w:r>
        <w:t>Создание органов федеральной службы безопаснос</w:t>
      </w:r>
      <w:r>
        <w:softHyphen/>
        <w:t>ти, не предусмотренных Федеральным законом об ор</w:t>
      </w:r>
      <w:r>
        <w:softHyphen/>
        <w:t>ганах федеральной службы безопасности, не допуска</w:t>
      </w:r>
      <w:r>
        <w:softHyphen/>
        <w:t>ется.</w:t>
      </w:r>
    </w:p>
    <w:p w:rsidR="004010E7" w:rsidRDefault="004010E7">
      <w:pPr>
        <w:spacing w:line="360" w:lineRule="auto"/>
      </w:pPr>
      <w:r>
        <w:t>В соответствии со ст.</w:t>
      </w:r>
      <w:r>
        <w:rPr>
          <w:noProof/>
        </w:rPr>
        <w:t xml:space="preserve"> 3</w:t>
      </w:r>
      <w:r>
        <w:t xml:space="preserve"> Федерального закона об органах ФСБ структура и организация деятельности федеральной службы безопасности определяются Поло</w:t>
      </w:r>
      <w:r>
        <w:softHyphen/>
        <w:t>жением о Федеральной службе безопасности Россий</w:t>
      </w:r>
      <w:r>
        <w:softHyphen/>
        <w:t>ской Федерации, утвержденным Указом Президента Российской Федерации от</w:t>
      </w:r>
      <w:r>
        <w:rPr>
          <w:noProof/>
        </w:rPr>
        <w:t xml:space="preserve"> 23</w:t>
      </w:r>
      <w:r>
        <w:t xml:space="preserve"> июня</w:t>
      </w:r>
      <w:r>
        <w:rPr>
          <w:noProof/>
        </w:rPr>
        <w:t xml:space="preserve"> 1995</w:t>
      </w:r>
      <w:r>
        <w:t xml:space="preserve"> г.</w:t>
      </w:r>
      <w:r>
        <w:rPr>
          <w:rStyle w:val="a4"/>
        </w:rPr>
        <w:footnoteReference w:id="2"/>
      </w:r>
      <w:r>
        <w:t>. На основа</w:t>
      </w:r>
      <w:r>
        <w:softHyphen/>
        <w:t>нии этих актов Федеральная служба безопасности Рос</w:t>
      </w:r>
      <w:r>
        <w:softHyphen/>
        <w:t>сийской Федерации (ФСБ России) является федераль</w:t>
      </w:r>
      <w:r>
        <w:softHyphen/>
        <w:t>ным органом исполнительной власти, осуществляю</w:t>
      </w:r>
      <w:r>
        <w:softHyphen/>
        <w:t>щим в пределах своих полномочий государственное управление в сфере обеспечения безопасности Россий</w:t>
      </w:r>
      <w:r>
        <w:softHyphen/>
        <w:t>ской Федерации и непосредственно реализующим ос</w:t>
      </w:r>
      <w:r>
        <w:softHyphen/>
        <w:t>новные направления деятельности органов федераль</w:t>
      </w:r>
      <w:r>
        <w:softHyphen/>
        <w:t>ной службы безопасности (ст.</w:t>
      </w:r>
      <w:r>
        <w:rPr>
          <w:noProof/>
        </w:rPr>
        <w:t xml:space="preserve"> 1</w:t>
      </w:r>
      <w:r>
        <w:t xml:space="preserve"> Положения о ФСБ).</w:t>
      </w:r>
    </w:p>
    <w:p w:rsidR="004010E7" w:rsidRDefault="004010E7">
      <w:pPr>
        <w:spacing w:line="360" w:lineRule="auto"/>
      </w:pPr>
      <w:r>
        <w:t>Система органов ФСБ состоит из трех звеньев: Фе</w:t>
      </w:r>
      <w:r>
        <w:softHyphen/>
        <w:t>деральная служба безопасности Российской Федера</w:t>
      </w:r>
      <w:r>
        <w:softHyphen/>
        <w:t>ции, территориальные органы безопасности по регио</w:t>
      </w:r>
      <w:r>
        <w:softHyphen/>
        <w:t>нам и субъектам Российской Федерации и приравнен</w:t>
      </w:r>
      <w:r>
        <w:softHyphen/>
        <w:t>ные к ним органы безопасности в войсках, территори</w:t>
      </w:r>
      <w:r>
        <w:softHyphen/>
        <w:t>альные органы безопасности по иным административ</w:t>
      </w:r>
      <w:r>
        <w:softHyphen/>
        <w:t>но-территориальным образованиям и приравненные к ним органы безопасности в войсках.</w:t>
      </w:r>
    </w:p>
    <w:p w:rsidR="004010E7" w:rsidRDefault="004010E7">
      <w:pPr>
        <w:spacing w:line="360" w:lineRule="auto"/>
      </w:pPr>
      <w:r>
        <w:t>Федеральная служба безопасности России является юридическим лицом, имеет действительное и условное наименования, эмблему, печать с изображением Госу</w:t>
      </w:r>
      <w:r>
        <w:softHyphen/>
        <w:t>дарственного герба Российской Федерации и со своим наименованием, соответствующие печати, штампы, счета, в том числе валютные, в учреждениях банков (ст.</w:t>
      </w:r>
      <w:r>
        <w:rPr>
          <w:noProof/>
        </w:rPr>
        <w:t xml:space="preserve"> 6</w:t>
      </w:r>
      <w:r>
        <w:t xml:space="preserve"> Положения о ФСБ).</w:t>
      </w:r>
    </w:p>
    <w:p w:rsidR="004010E7" w:rsidRDefault="004010E7">
      <w:pPr>
        <w:spacing w:line="360" w:lineRule="auto"/>
      </w:pPr>
      <w:r>
        <w:t>Федеральная служба безопасности Российской Фе</w:t>
      </w:r>
      <w:r>
        <w:softHyphen/>
        <w:t>дерации создает территориальные органы безопасности и органы безопасности в войсках, осуществляет руко</w:t>
      </w:r>
      <w:r>
        <w:softHyphen/>
        <w:t>водство ими и организует их деятельность, издает в пределах своих полномочий нормативные акты и непо</w:t>
      </w:r>
      <w:r>
        <w:softHyphen/>
        <w:t>средственно реализует основные направления деятель</w:t>
      </w:r>
      <w:r>
        <w:softHyphen/>
        <w:t>ности органов федеральной службы безопасности (ч.</w:t>
      </w:r>
      <w:r>
        <w:rPr>
          <w:noProof/>
        </w:rPr>
        <w:t xml:space="preserve"> 2 </w:t>
      </w:r>
      <w:r>
        <w:t>ст.</w:t>
      </w:r>
      <w:r>
        <w:rPr>
          <w:noProof/>
        </w:rPr>
        <w:t xml:space="preserve"> 6</w:t>
      </w:r>
      <w:r>
        <w:t xml:space="preserve"> Федерального закона об органах ФСБ, ст.</w:t>
      </w:r>
      <w:r>
        <w:rPr>
          <w:noProof/>
        </w:rPr>
        <w:t xml:space="preserve"> 5</w:t>
      </w:r>
      <w:r>
        <w:t xml:space="preserve"> Поло</w:t>
      </w:r>
      <w:r>
        <w:softHyphen/>
        <w:t>жения о ФСБ). ФСБ Российской Федерации в качестве федерального органа исполнительной власти наделяет</w:t>
      </w:r>
      <w:r>
        <w:softHyphen/>
        <w:t>ся правом осуществления своих полномочий создавать свои территориальные органы и назначать соответству</w:t>
      </w:r>
      <w:r>
        <w:softHyphen/>
        <w:t>ющих должностных лиц. Однако, в отличие от боль</w:t>
      </w:r>
      <w:r>
        <w:softHyphen/>
        <w:t>шинства других федеральных органов исполнительной</w:t>
      </w:r>
      <w:r>
        <w:rPr>
          <w:lang w:val="en-US"/>
        </w:rPr>
        <w:t xml:space="preserve"> </w:t>
      </w:r>
      <w:r>
        <w:t>власти, ФСБ выступает не только как орган управления, осуществляющий руководство подчиненными органа</w:t>
      </w:r>
      <w:r>
        <w:softHyphen/>
        <w:t>ми, но и орган, непосредственно реализующий основ</w:t>
      </w:r>
      <w:r>
        <w:softHyphen/>
        <w:t>ные направления своей деятельности.</w:t>
      </w:r>
    </w:p>
    <w:p w:rsidR="004010E7" w:rsidRDefault="004010E7">
      <w:pPr>
        <w:spacing w:line="360" w:lineRule="auto"/>
      </w:pPr>
      <w:r>
        <w:t>Федеральную службу безопасности Российской Фе</w:t>
      </w:r>
      <w:r>
        <w:softHyphen/>
        <w:t xml:space="preserve">дерации возглавляет Директор на правах федерального министра, назначаемый на должность и освобождаемый от должности Президентом Российской Федерации (ч. </w:t>
      </w:r>
      <w:r>
        <w:rPr>
          <w:noProof/>
        </w:rPr>
        <w:t>4</w:t>
      </w:r>
      <w:r>
        <w:t xml:space="preserve"> ст.</w:t>
      </w:r>
      <w:r>
        <w:rPr>
          <w:noProof/>
        </w:rPr>
        <w:t xml:space="preserve"> 3</w:t>
      </w:r>
      <w:r>
        <w:t xml:space="preserve"> Закона об органах ФСБ, ст.</w:t>
      </w:r>
      <w:r>
        <w:rPr>
          <w:noProof/>
        </w:rPr>
        <w:t xml:space="preserve"> 9</w:t>
      </w:r>
      <w:r>
        <w:t xml:space="preserve"> Положения о ФСБ). Должности Директора ФСБ Российской Феде</w:t>
      </w:r>
      <w:r>
        <w:softHyphen/>
        <w:t>рации соответствует воинское звание генерал армии (ч.</w:t>
      </w:r>
      <w:r>
        <w:rPr>
          <w:noProof/>
        </w:rPr>
        <w:t xml:space="preserve"> 4</w:t>
      </w:r>
      <w:r>
        <w:t xml:space="preserve"> ст.</w:t>
      </w:r>
      <w:r>
        <w:rPr>
          <w:noProof/>
        </w:rPr>
        <w:t xml:space="preserve"> 3</w:t>
      </w:r>
      <w:r>
        <w:t xml:space="preserve"> Закона об органах ФСБ в Российской Феде</w:t>
      </w:r>
      <w:r>
        <w:softHyphen/>
        <w:t>рации).</w:t>
      </w:r>
    </w:p>
    <w:p w:rsidR="004010E7" w:rsidRDefault="004010E7">
      <w:pPr>
        <w:spacing w:line="360" w:lineRule="auto"/>
      </w:pPr>
      <w:r>
        <w:t>На Директора ФСБ России возлагается руководство органами федеральной службы безопасности и органи</w:t>
      </w:r>
      <w:r>
        <w:softHyphen/>
        <w:t>зация их деятельности, информирование Президента Российской Федерации, Председателя Правительства Российской Федерации и по их поручениям федераль</w:t>
      </w:r>
      <w:r>
        <w:softHyphen/>
        <w:t>ных органов государственной власти, а также органов государственной власти субъектов Российской Федера</w:t>
      </w:r>
      <w:r>
        <w:softHyphen/>
        <w:t>ции об угрозах безопасности Российской Федерации (ст.</w:t>
      </w:r>
      <w:r>
        <w:rPr>
          <w:noProof/>
        </w:rPr>
        <w:t xml:space="preserve"> 7</w:t>
      </w:r>
      <w:r>
        <w:t xml:space="preserve"> Положения о ФСБ).</w:t>
      </w:r>
    </w:p>
    <w:p w:rsidR="004010E7" w:rsidRDefault="004010E7">
      <w:pPr>
        <w:spacing w:line="360" w:lineRule="auto"/>
      </w:pPr>
      <w:r>
        <w:t>В соответствии со ст.</w:t>
      </w:r>
      <w:r>
        <w:rPr>
          <w:noProof/>
        </w:rPr>
        <w:t xml:space="preserve"> 10</w:t>
      </w:r>
      <w:r>
        <w:t xml:space="preserve"> Положения о ФСБ в ФСБ Российской Федерации образуется коллегия в составе Директора ФСБ России (председатель коллегии), пер</w:t>
      </w:r>
      <w:r>
        <w:softHyphen/>
        <w:t>вого заместителя директора и заместителей директора по должности, а также руководящих работников орга</w:t>
      </w:r>
      <w:r>
        <w:softHyphen/>
        <w:t>нов федеральной службы безопасности. Члены колле</w:t>
      </w:r>
      <w:r>
        <w:softHyphen/>
        <w:t>гии, кроме лиц, входящих в ее состав, утверждаются Президентом Российской Федерации.</w:t>
      </w:r>
    </w:p>
    <w:p w:rsidR="004010E7" w:rsidRDefault="004010E7">
      <w:pPr>
        <w:spacing w:line="360" w:lineRule="auto"/>
      </w:pPr>
      <w:r>
        <w:t>Коллегия ФСБ России на своих заседаниях рассмат</w:t>
      </w:r>
      <w:r>
        <w:softHyphen/>
        <w:t>ривает важнейшие вопросы деятельности органов феде</w:t>
      </w:r>
      <w:r>
        <w:softHyphen/>
        <w:t>ральной службы безопасности и принимает по ним решения. Решения коллегии ФСБ России принимаются большинством голосов ее членов и оформляются при</w:t>
      </w:r>
      <w:r>
        <w:softHyphen/>
        <w:t>казами ФСБ России.</w:t>
      </w:r>
    </w:p>
    <w:p w:rsidR="004010E7" w:rsidRDefault="004010E7">
      <w:pPr>
        <w:spacing w:line="360" w:lineRule="auto"/>
      </w:pPr>
      <w:r>
        <w:t>Структура центрального аппарата ФСБ состоит из департаментов, управлений и других подразделений. В частности, имеются: департамент контрразведки, де</w:t>
      </w:r>
      <w:r>
        <w:softHyphen/>
        <w:t>партамент по борьбе с терроризмом, департамент ана</w:t>
      </w:r>
      <w:r>
        <w:softHyphen/>
        <w:t>лиза, прогноза и стратегического планирования, депар</w:t>
      </w:r>
      <w:r>
        <w:softHyphen/>
        <w:t>тамент по организационно-кадровой работе, департа</w:t>
      </w:r>
      <w:r>
        <w:softHyphen/>
        <w:t>мент обеспечения деятельности, управление разработки и пресечения деятельности преступных организаций, следственное управление, оперативно-поисковое уп</w:t>
      </w:r>
      <w:r>
        <w:softHyphen/>
        <w:t>равление, управление оперативно-технических меро-</w:t>
      </w:r>
    </w:p>
    <w:p w:rsidR="004010E7" w:rsidRDefault="004010E7">
      <w:pPr>
        <w:spacing w:line="360" w:lineRule="auto"/>
        <w:ind w:firstLine="0"/>
      </w:pPr>
      <w:r>
        <w:t>приятии, управление собственной безопасности, управ</w:t>
      </w:r>
      <w:r>
        <w:softHyphen/>
        <w:t>ление делами, следственный изолятор, научно-исследо</w:t>
      </w:r>
      <w:r>
        <w:softHyphen/>
        <w:t>вательский центр.</w:t>
      </w:r>
    </w:p>
    <w:p w:rsidR="004010E7" w:rsidRDefault="004010E7">
      <w:pPr>
        <w:spacing w:line="360" w:lineRule="auto"/>
        <w:ind w:left="40" w:firstLine="260"/>
      </w:pPr>
      <w:r>
        <w:t>Департаменты и управления возглавляют заместите</w:t>
      </w:r>
      <w:r>
        <w:softHyphen/>
        <w:t>ли Директора Федеральной службы безопасности Рос</w:t>
      </w:r>
      <w:r>
        <w:softHyphen/>
        <w:t>сийской Федерации</w:t>
      </w:r>
      <w:r>
        <w:rPr>
          <w:rStyle w:val="a4"/>
        </w:rPr>
        <w:footnoteReference w:id="3"/>
      </w:r>
      <w:r>
        <w:t>.</w:t>
      </w:r>
    </w:p>
    <w:p w:rsidR="004010E7" w:rsidRDefault="004010E7">
      <w:pPr>
        <w:spacing w:line="360" w:lineRule="auto"/>
        <w:ind w:left="40" w:firstLine="260"/>
      </w:pPr>
      <w:r>
        <w:t>Звеном системы федеральных органов безопасности являются управления (отделы) ФСБ России в субъектах Российской Федерации и приравненные к ним управ</w:t>
      </w:r>
      <w:r>
        <w:softHyphen/>
        <w:t>ления (отделы) ФСБ России в Вооруженных Силах Российской Федерации и иных воинских формирова</w:t>
      </w:r>
      <w:r>
        <w:softHyphen/>
        <w:t>ниях, а также в их органах управления.</w:t>
      </w:r>
    </w:p>
    <w:p w:rsidR="004010E7" w:rsidRDefault="004010E7">
      <w:pPr>
        <w:spacing w:line="360" w:lineRule="auto"/>
        <w:ind w:left="40" w:firstLine="260"/>
      </w:pPr>
      <w:r>
        <w:t>Данные органы безопасности создаются ФСБ Рос</w:t>
      </w:r>
      <w:r>
        <w:softHyphen/>
        <w:t>сии и находятся в ее прямом подчинении, позволяющем исключить непосредственное влияние на их деятель</w:t>
      </w:r>
      <w:r>
        <w:softHyphen/>
        <w:t>ность со стороны органов государственной власти субъ</w:t>
      </w:r>
      <w:r>
        <w:softHyphen/>
        <w:t>ектов Российской Федерации, проводить единую госу</w:t>
      </w:r>
      <w:r>
        <w:softHyphen/>
        <w:t>дарственную политику в сфере обеспечения безопас</w:t>
      </w:r>
      <w:r>
        <w:softHyphen/>
        <w:t>ности России. В субъектах Российской Федерации не допускается создание органов государственной власти, на которые бы возлагались обязанности, права и функ</w:t>
      </w:r>
      <w:r>
        <w:softHyphen/>
        <w:t>ции органов федеральной службы безопасности вне зависимости от того, какое наименование будут иметь такие государственные органы. Это обусловлено тем, что п. "м" ст.</w:t>
      </w:r>
      <w:r>
        <w:rPr>
          <w:noProof/>
        </w:rPr>
        <w:t xml:space="preserve"> 71</w:t>
      </w:r>
      <w:r>
        <w:t xml:space="preserve"> Конституции относит решение вопро</w:t>
      </w:r>
      <w:r>
        <w:softHyphen/>
        <w:t>сов безопасности к исключительному ведению Россий</w:t>
      </w:r>
      <w:r>
        <w:softHyphen/>
        <w:t>ской Федерации, тем самым подчеркивая, что ни один орган государственной власти субъекта Российской Фе</w:t>
      </w:r>
      <w:r>
        <w:softHyphen/>
        <w:t>дерации не вправе непосредственно вмешиваться в де</w:t>
      </w:r>
      <w:r>
        <w:softHyphen/>
        <w:t>ятельность органов федеральной службы безопасности, осуществляемую в сфере обеспечения безопасности, и тем более создавать государственные органы с анало</w:t>
      </w:r>
      <w:r>
        <w:softHyphen/>
        <w:t>гичными функциями.</w:t>
      </w:r>
    </w:p>
    <w:p w:rsidR="004010E7" w:rsidRDefault="004010E7">
      <w:pPr>
        <w:spacing w:line="360" w:lineRule="auto"/>
        <w:ind w:left="40" w:firstLine="260"/>
      </w:pPr>
      <w:r>
        <w:t>Исходя из социально-политических и экономичес</w:t>
      </w:r>
      <w:r>
        <w:softHyphen/>
        <w:t>ких условий развития того или иного региона Россий</w:t>
      </w:r>
      <w:r>
        <w:softHyphen/>
        <w:t>ской Федерации, особенностей сложившейся в нем оперативной обстановки, в необходимых случаях ФСБ Российской Федерации правомочна создавать органы федеральной службы безопасности в отдельных регио</w:t>
      </w:r>
      <w:r>
        <w:softHyphen/>
        <w:t>нах (ст.</w:t>
      </w:r>
      <w:r>
        <w:rPr>
          <w:noProof/>
        </w:rPr>
        <w:t xml:space="preserve"> 2</w:t>
      </w:r>
      <w:r>
        <w:t xml:space="preserve"> Федерального закона об органах ФСБ). Они решают возложенные на органы ФСБ обязанности на</w:t>
      </w:r>
      <w:r>
        <w:rPr>
          <w:lang w:val="en-US"/>
        </w:rPr>
        <w:t xml:space="preserve"> </w:t>
      </w:r>
      <w:r>
        <w:t>территории нескольких субъектов Российской Федера</w:t>
      </w:r>
      <w:r>
        <w:softHyphen/>
        <w:t>ции, например созданы региональные управления</w:t>
      </w:r>
      <w:r>
        <w:rPr>
          <w:noProof/>
        </w:rPr>
        <w:t xml:space="preserve"> — </w:t>
      </w:r>
      <w:r>
        <w:t>Управление ФСБ по Москве и Московской области, Управление ФСБ по Санкт-Петербургу и Ленинград</w:t>
      </w:r>
      <w:r>
        <w:softHyphen/>
        <w:t>ской области. Помимо территориальных органов без</w:t>
      </w:r>
      <w:r>
        <w:softHyphen/>
        <w:t>опасности, органов безопасности в войсках в зависи</w:t>
      </w:r>
      <w:r>
        <w:softHyphen/>
        <w:t>мости от складывающейся оперативной и криминоген</w:t>
      </w:r>
      <w:r>
        <w:softHyphen/>
        <w:t>ной обстановки в регионах могут создаваться и дейст</w:t>
      </w:r>
      <w:r>
        <w:softHyphen/>
        <w:t>вовать региональные подразделения специального на</w:t>
      </w:r>
      <w:r>
        <w:softHyphen/>
        <w:t>значения (п. "о" ст.</w:t>
      </w:r>
      <w:r>
        <w:rPr>
          <w:noProof/>
        </w:rPr>
        <w:t xml:space="preserve"> 13</w:t>
      </w:r>
      <w:r>
        <w:t xml:space="preserve"> Закона об органах ФСБ). На территории России созданы</w:t>
      </w:r>
      <w:r>
        <w:rPr>
          <w:noProof/>
        </w:rPr>
        <w:t xml:space="preserve"> 12</w:t>
      </w:r>
      <w:r>
        <w:t xml:space="preserve"> филиалов Антитерро</w:t>
      </w:r>
      <w:r>
        <w:softHyphen/>
        <w:t>ристического центра ФСБ, выполняющих специальные операции по борьбе с терроризмом и иными тяжкими преступлениями.</w:t>
      </w:r>
    </w:p>
    <w:p w:rsidR="004010E7" w:rsidRDefault="004010E7">
      <w:pPr>
        <w:spacing w:line="360" w:lineRule="auto"/>
        <w:ind w:left="40"/>
      </w:pPr>
      <w:r>
        <w:t>Руководители управлений (отделов) ФСБ по регио</w:t>
      </w:r>
      <w:r>
        <w:softHyphen/>
        <w:t>нам и субъектам Российской Федерации назначаются на должность и освобождаются от должности Президен</w:t>
      </w:r>
      <w:r>
        <w:softHyphen/>
        <w:t>том Российской Федерации по представлению Дирек</w:t>
      </w:r>
      <w:r>
        <w:softHyphen/>
        <w:t>тора ФСБ.</w:t>
      </w:r>
    </w:p>
    <w:p w:rsidR="004010E7" w:rsidRDefault="004010E7">
      <w:pPr>
        <w:spacing w:line="360" w:lineRule="auto"/>
        <w:ind w:left="40"/>
      </w:pPr>
      <w:r>
        <w:t>Низовым звеном системы органов Федеральной службы безопасности Российской Федерации являются отделы и отделения ФСБ в административно-террито</w:t>
      </w:r>
      <w:r>
        <w:softHyphen/>
        <w:t>риальных единицах. Их начальники назначаются на должность и освобождаются от должности Директором ФСБ Российской Федерации.</w:t>
      </w:r>
    </w:p>
    <w:p w:rsidR="004010E7" w:rsidRDefault="004010E7">
      <w:pPr>
        <w:spacing w:line="360" w:lineRule="auto"/>
        <w:ind w:left="40"/>
      </w:pPr>
      <w:r>
        <w:t>Основные направления деятельности органов феде</w:t>
      </w:r>
      <w:r>
        <w:softHyphen/>
        <w:t>ральной службы безопасности сформулированы в ст.</w:t>
      </w:r>
      <w:r>
        <w:rPr>
          <w:noProof/>
        </w:rPr>
        <w:t xml:space="preserve"> 8 </w:t>
      </w:r>
      <w:r>
        <w:t>Федерального закона об органах ФСБ в Российской Федерации и ст.</w:t>
      </w:r>
      <w:r>
        <w:rPr>
          <w:noProof/>
        </w:rPr>
        <w:t xml:space="preserve"> 7</w:t>
      </w:r>
      <w:r>
        <w:t xml:space="preserve"> Положения о ФСБ Российской Фе</w:t>
      </w:r>
      <w:r>
        <w:softHyphen/>
        <w:t>дерации.</w:t>
      </w:r>
    </w:p>
    <w:p w:rsidR="004010E7" w:rsidRDefault="004010E7">
      <w:pPr>
        <w:spacing w:line="360" w:lineRule="auto"/>
        <w:ind w:left="40"/>
      </w:pPr>
      <w:r>
        <w:t>Деятельность органов федеральной службы безопас</w:t>
      </w:r>
      <w:r>
        <w:softHyphen/>
        <w:t>ности осуществляется по следующим основным направ</w:t>
      </w:r>
      <w:r>
        <w:softHyphen/>
        <w:t>лениям: контрразведывательная деятельность; борьба с преступностью; разведывательная деятельность. Для до</w:t>
      </w:r>
      <w:r>
        <w:softHyphen/>
        <w:t>кументирования деятельности органов ФСБ и ее резуль</w:t>
      </w:r>
      <w:r>
        <w:softHyphen/>
        <w:t>татов могут использоваться информационные системы, видео- и аудиозапись, кино- и фотосъемка, другие тех</w:t>
      </w:r>
      <w:r>
        <w:softHyphen/>
        <w:t>нические и иные средства. Деятельность органов ФСБ, применяемые ими методы и средства не должны при</w:t>
      </w:r>
      <w:r>
        <w:softHyphen/>
        <w:t>чинять ущерба жизни и здоровью людей и наносить вред окружающей среде.</w:t>
      </w:r>
    </w:p>
    <w:p w:rsidR="004010E7" w:rsidRDefault="004010E7">
      <w:pPr>
        <w:spacing w:line="360" w:lineRule="auto"/>
        <w:ind w:left="40"/>
      </w:pPr>
      <w:r>
        <w:t>Контрразведывательная деятельность</w:t>
      </w:r>
      <w:r>
        <w:rPr>
          <w:noProof/>
        </w:rPr>
        <w:t xml:space="preserve"> —</w:t>
      </w:r>
      <w:r>
        <w:t xml:space="preserve"> это деятель</w:t>
      </w:r>
      <w:r>
        <w:softHyphen/>
        <w:t>ность органов федеральной службы безопасности в пре</w:t>
      </w:r>
      <w:r>
        <w:softHyphen/>
        <w:t>делах своих полномочий по выявлению, предупрежде</w:t>
      </w:r>
      <w:r>
        <w:softHyphen/>
        <w:t>нию, пресечению разведывательной и иной деятельнос</w:t>
      </w:r>
      <w:r>
        <w:softHyphen/>
        <w:t>ти специальных служб и организаций иностранных государств, а также отдельных лиц, направленной на нанесение ущерба безопасности Российской Федерации (ст.</w:t>
      </w:r>
      <w:r>
        <w:rPr>
          <w:noProof/>
        </w:rPr>
        <w:t xml:space="preserve"> 9</w:t>
      </w:r>
      <w:r>
        <w:t xml:space="preserve"> Федерального закона об органах ФСБ).</w:t>
      </w:r>
    </w:p>
    <w:p w:rsidR="004010E7" w:rsidRDefault="004010E7">
      <w:pPr>
        <w:spacing w:line="360" w:lineRule="auto"/>
        <w:ind w:left="40"/>
      </w:pPr>
      <w:r>
        <w:t>Основаниями для осуществления органами ФСБ контрразведывательной деятельности являются:</w:t>
      </w:r>
    </w:p>
    <w:p w:rsidR="004010E7" w:rsidRDefault="004010E7">
      <w:pPr>
        <w:spacing w:line="360" w:lineRule="auto"/>
        <w:ind w:firstLine="320"/>
      </w:pPr>
      <w:r>
        <w:t>а) наличие данных о признаках разведывательной и иной деятельности специальных служб и организаций иностранных государств, а также отдельных лиц, на</w:t>
      </w:r>
      <w:r>
        <w:softHyphen/>
        <w:t>правленной на нанесение ущерба безопасности Россий</w:t>
      </w:r>
      <w:r>
        <w:softHyphen/>
        <w:t>ской Федерации (контрразведывательный поиск);</w:t>
      </w:r>
    </w:p>
    <w:p w:rsidR="004010E7" w:rsidRDefault="004010E7">
      <w:pPr>
        <w:spacing w:line="360" w:lineRule="auto"/>
        <w:ind w:firstLine="320"/>
      </w:pPr>
      <w:r>
        <w:t>б) необходимость обеспечения защиты сведений, составляющих государственную тайну;</w:t>
      </w:r>
    </w:p>
    <w:p w:rsidR="004010E7" w:rsidRDefault="004010E7">
      <w:pPr>
        <w:spacing w:line="360" w:lineRule="auto"/>
        <w:ind w:firstLine="320"/>
      </w:pPr>
      <w:r>
        <w:t>в) необходимость изучения (проверки) лиц, оказы</w:t>
      </w:r>
      <w:r>
        <w:softHyphen/>
        <w:t>вающих или оказавших содействие органам ФСБ на конфиденциальной основе;</w:t>
      </w:r>
    </w:p>
    <w:p w:rsidR="004010E7" w:rsidRDefault="004010E7">
      <w:pPr>
        <w:spacing w:line="360" w:lineRule="auto"/>
        <w:ind w:firstLine="320"/>
      </w:pPr>
      <w:r>
        <w:t>г) необходимость обеспечения собственной безопас</w:t>
      </w:r>
      <w:r>
        <w:softHyphen/>
        <w:t>ности.</w:t>
      </w:r>
    </w:p>
    <w:p w:rsidR="004010E7" w:rsidRDefault="004010E7">
      <w:pPr>
        <w:spacing w:line="360" w:lineRule="auto"/>
        <w:ind w:firstLine="320"/>
      </w:pPr>
      <w:r>
        <w:t>Перечень оснований для осуществления контрразве</w:t>
      </w:r>
      <w:r>
        <w:softHyphen/>
        <w:t>дывательной деятельности является исчерпывающим и может быть изменен или дополнен только федеральны</w:t>
      </w:r>
      <w:r>
        <w:softHyphen/>
        <w:t>ми законами. В процессе контрразведывательной дея</w:t>
      </w:r>
      <w:r>
        <w:softHyphen/>
        <w:t>тельности органы ФСБ могут использовать гласные и негласные методы и средства, особый характер которых определяется условиями этой деятельности. Сведения об организации, о тактике, методах и средствах осу</w:t>
      </w:r>
      <w:r>
        <w:softHyphen/>
        <w:t>ществления контрразведывательной деятельности со</w:t>
      </w:r>
      <w:r>
        <w:softHyphen/>
        <w:t>ставляют государственную тайну.</w:t>
      </w:r>
    </w:p>
    <w:p w:rsidR="004010E7" w:rsidRDefault="004010E7">
      <w:pPr>
        <w:spacing w:line="360" w:lineRule="auto"/>
        <w:ind w:firstLine="320"/>
      </w:pPr>
      <w:r>
        <w:t>Органы федеральной службы безопасности в соот</w:t>
      </w:r>
      <w:r>
        <w:softHyphen/>
        <w:t>ветствии с российским законодательством осуществля</w:t>
      </w:r>
      <w:r>
        <w:softHyphen/>
        <w:t>ют оперативно-розыскные мероприятия по выявлению, предупреждению, пресечению и раскрытию шпионажа, террористической деятельности, организованной пре</w:t>
      </w:r>
      <w:r>
        <w:softHyphen/>
        <w:t>ступности, коррупции, незаконного оборота оружия и наркотических средств, контрабанды и других преступ</w:t>
      </w:r>
      <w:r>
        <w:softHyphen/>
        <w:t>лений, дознание и предварительное следствие по кото</w:t>
      </w:r>
      <w:r>
        <w:softHyphen/>
        <w:t>рым отнесены законом к их ведению, а также по выяв</w:t>
      </w:r>
      <w:r>
        <w:softHyphen/>
        <w:t>лению, предупреждению, пресечению и раскрытию де</w:t>
      </w:r>
      <w:r>
        <w:softHyphen/>
        <w:t>ятельности незаконных вооруженных формирований, преступных групп, отдельных лиц и общественных объ</w:t>
      </w:r>
      <w:r>
        <w:softHyphen/>
        <w:t>единений, ставящих своей целью насильственное изме</w:t>
      </w:r>
      <w:r>
        <w:softHyphen/>
        <w:t>нение конституционного строя Российской Федерации. На органы ФСБ федеральными законами и иными нормативными правовыми актами могут возлагаться и другие задачи в сфере борьбы с преступностью.</w:t>
      </w:r>
    </w:p>
    <w:p w:rsidR="004010E7" w:rsidRDefault="004010E7">
      <w:pPr>
        <w:spacing w:line="360" w:lineRule="auto"/>
        <w:ind w:firstLine="320"/>
      </w:pPr>
      <w:r>
        <w:t>Деятельность органов федеральной службы безопас</w:t>
      </w:r>
      <w:r>
        <w:softHyphen/>
        <w:t>ности в сфере борьбы с преступностью осуществляется</w:t>
      </w:r>
    </w:p>
    <w:p w:rsidR="004010E7" w:rsidRDefault="004010E7">
      <w:pPr>
        <w:spacing w:line="360" w:lineRule="auto"/>
        <w:ind w:firstLine="0"/>
      </w:pPr>
      <w:r>
        <w:t>в соответствии с Законом Российской Федерации "Об оперативно-розыскной деятельности в Российской Фе</w:t>
      </w:r>
      <w:r>
        <w:softHyphen/>
        <w:t>дерации", уголовным и уголовно-процессуальным зако</w:t>
      </w:r>
      <w:r>
        <w:softHyphen/>
        <w:t>нодательством Российской Федерации, а также Феде</w:t>
      </w:r>
      <w:r>
        <w:softHyphen/>
        <w:t>ральным законом об органах ФСБ в Российской Феде</w:t>
      </w:r>
      <w:r>
        <w:softHyphen/>
        <w:t>рации (ст.</w:t>
      </w:r>
      <w:r>
        <w:rPr>
          <w:noProof/>
        </w:rPr>
        <w:t xml:space="preserve"> 10).</w:t>
      </w:r>
    </w:p>
    <w:p w:rsidR="004010E7" w:rsidRDefault="004010E7">
      <w:pPr>
        <w:spacing w:line="360" w:lineRule="auto"/>
      </w:pPr>
      <w:r>
        <w:t>В связи с тем, что данным Федеральным законом борьба с преступностью выделена в качестве самостоя</w:t>
      </w:r>
      <w:r>
        <w:softHyphen/>
        <w:t>тельного направления деятельности, появилась необхо</w:t>
      </w:r>
      <w:r>
        <w:softHyphen/>
        <w:t>димость в создании специализированных подразделе</w:t>
      </w:r>
      <w:r>
        <w:softHyphen/>
        <w:t>ний по борьбе с преступностью.</w:t>
      </w:r>
    </w:p>
    <w:p w:rsidR="004010E7" w:rsidRDefault="004010E7">
      <w:pPr>
        <w:spacing w:line="360" w:lineRule="auto"/>
      </w:pPr>
      <w:r>
        <w:t>В соответствии со ст.</w:t>
      </w:r>
      <w:r>
        <w:rPr>
          <w:noProof/>
        </w:rPr>
        <w:t xml:space="preserve"> 11</w:t>
      </w:r>
      <w:r>
        <w:t xml:space="preserve"> названного Федерального закона разведывательная деятельность осуществляется органами федеральной службы безопасности в пределах своих полномочий и во взаимодействии с органами внешней разведки Российской Федерации в целях по</w:t>
      </w:r>
      <w:r>
        <w:softHyphen/>
        <w:t>лучения информации об угрозах безопасности Россий</w:t>
      </w:r>
      <w:r>
        <w:softHyphen/>
        <w:t>ской Федерации. Это положение Закона не означает, что органы ФСБ не вправе осуществлять данную дея</w:t>
      </w:r>
      <w:r>
        <w:softHyphen/>
        <w:t>тельность самостоятельно. Разведывательная деятель</w:t>
      </w:r>
      <w:r>
        <w:softHyphen/>
        <w:t>ность органов ФСБ осуществляется совместно с орга</w:t>
      </w:r>
      <w:r>
        <w:softHyphen/>
        <w:t>нами внешней разведки, если каким-либо образом пересекаются сферы их деятельности. Порядок и усло</w:t>
      </w:r>
      <w:r>
        <w:softHyphen/>
        <w:t>вия взаимодействия органов ФСБ и внешней разведки Российской Федерации устанавливаются соответствую</w:t>
      </w:r>
      <w:r>
        <w:softHyphen/>
        <w:t>щим соглашением или совместными нормативными актами.</w:t>
      </w:r>
    </w:p>
    <w:p w:rsidR="004010E7" w:rsidRDefault="004010E7">
      <w:pPr>
        <w:spacing w:line="360" w:lineRule="auto"/>
      </w:pPr>
      <w:r>
        <w:t>В ч.</w:t>
      </w:r>
      <w:r>
        <w:rPr>
          <w:noProof/>
        </w:rPr>
        <w:t xml:space="preserve"> 3</w:t>
      </w:r>
      <w:r>
        <w:t xml:space="preserve"> ст.</w:t>
      </w:r>
      <w:r>
        <w:rPr>
          <w:noProof/>
        </w:rPr>
        <w:t xml:space="preserve"> 11</w:t>
      </w:r>
      <w:r>
        <w:t xml:space="preserve"> Федерального закона об органах ФСБ устанавливается, что проведение разведывательных ме</w:t>
      </w:r>
      <w:r>
        <w:softHyphen/>
        <w:t>роприятий, а также порядок использования негласных методов и средств при осуществлении разведыватель</w:t>
      </w:r>
      <w:r>
        <w:softHyphen/>
        <w:t>ной деятельности определяются нормативными актами ФСБ Российской Федерации. Из этого следует, что органы ФСБ имеют право самостоятельно проводить разведывательные мероприятия, а также определять перечень таких мероприятий и устанавливать порядок их проведения. Федеральный закон не ограничивает проведение органами ФСБ разведывательной деятель</w:t>
      </w:r>
      <w:r>
        <w:softHyphen/>
        <w:t>ности территорией Российской Федерации, а также не запрещается применение ими методов и средств разве</w:t>
      </w:r>
      <w:r>
        <w:softHyphen/>
        <w:t>дывательной деятельности в отношении лиц в связи с их принадлежностью к конкретному гражданству.</w:t>
      </w:r>
    </w:p>
    <w:p w:rsidR="004010E7" w:rsidRDefault="004010E7">
      <w:pPr>
        <w:spacing w:line="360" w:lineRule="auto"/>
      </w:pPr>
      <w:r>
        <w:t>Сведения об организации, методах и средствах осу</w:t>
      </w:r>
      <w:r>
        <w:softHyphen/>
        <w:t>ществления разведывательной деятельности составляют государственную тайну.</w:t>
      </w:r>
    </w:p>
    <w:p w:rsidR="004010E7" w:rsidRDefault="004010E7">
      <w:pPr>
        <w:spacing w:line="360" w:lineRule="auto"/>
      </w:pPr>
    </w:p>
    <w:p w:rsidR="004010E7" w:rsidRDefault="004010E7">
      <w:pPr>
        <w:pStyle w:val="FR1"/>
        <w:spacing w:line="360" w:lineRule="auto"/>
        <w:jc w:val="center"/>
      </w:pPr>
      <w:r>
        <w:t>Полномочия органов федеральной службы безопасности.</w:t>
      </w:r>
    </w:p>
    <w:p w:rsidR="004010E7" w:rsidRDefault="004010E7">
      <w:pPr>
        <w:spacing w:before="140" w:line="360" w:lineRule="auto"/>
      </w:pPr>
      <w:r>
        <w:t>Федеральным законом об органах федеральной службы безопасности на эти органы возложены следую</w:t>
      </w:r>
      <w:r>
        <w:softHyphen/>
        <w:t>щие обязанности:</w:t>
      </w:r>
    </w:p>
    <w:p w:rsidR="004010E7" w:rsidRDefault="004010E7">
      <w:pPr>
        <w:spacing w:line="360" w:lineRule="auto"/>
      </w:pPr>
      <w:r>
        <w:t>информировать Президента Российской Федерации, Председателя Правительства Российской Федерации и по их поручениям федеральные органы государствен</w:t>
      </w:r>
      <w:r>
        <w:softHyphen/>
        <w:t>ной власти, а также органы государственной власти субъектов Российской Федерации об угрозах безопас</w:t>
      </w:r>
      <w:r>
        <w:softHyphen/>
        <w:t>ности Российской Федерации;</w:t>
      </w:r>
    </w:p>
    <w:p w:rsidR="004010E7" w:rsidRDefault="004010E7">
      <w:pPr>
        <w:spacing w:line="360" w:lineRule="auto"/>
      </w:pPr>
      <w:r>
        <w:t>выявлять, предупреждать, пресекать разведыватель</w:t>
      </w:r>
      <w:r>
        <w:softHyphen/>
        <w:t>ную и иную деятельность специальных служб и органи</w:t>
      </w:r>
      <w:r>
        <w:softHyphen/>
        <w:t>заций иностранных государств, а также отдельных лиц, направленную на нанесение ущерба безопасности Рос</w:t>
      </w:r>
      <w:r>
        <w:softHyphen/>
        <w:t>сийской Федерации;</w:t>
      </w:r>
    </w:p>
    <w:p w:rsidR="004010E7" w:rsidRDefault="004010E7">
      <w:pPr>
        <w:spacing w:line="360" w:lineRule="auto"/>
      </w:pPr>
      <w:r>
        <w:t>добывать разведывательную информацию в интере</w:t>
      </w:r>
      <w:r>
        <w:softHyphen/>
        <w:t>сах обеспечения безопасности Российской Федерации, повышения ее экономического, научно-технического и оборонного потенциала;</w:t>
      </w:r>
    </w:p>
    <w:p w:rsidR="004010E7" w:rsidRDefault="004010E7">
      <w:pPr>
        <w:spacing w:line="360" w:lineRule="auto"/>
      </w:pPr>
      <w:r>
        <w:t>выявлять, предупреждать и пресекать преступления, дознание и предварительное следствие по которым от</w:t>
      </w:r>
      <w:r>
        <w:softHyphen/>
        <w:t>несены законодательством Российской Федерации к ведению органов федеральной службы безопасности;</w:t>
      </w:r>
    </w:p>
    <w:p w:rsidR="004010E7" w:rsidRDefault="004010E7">
      <w:pPr>
        <w:spacing w:line="360" w:lineRule="auto"/>
        <w:ind w:firstLine="0"/>
      </w:pPr>
      <w:r>
        <w:t>осуществлять розыск лиц, совершивших указанные пре</w:t>
      </w:r>
      <w:r>
        <w:softHyphen/>
        <w:t>ступления или подозреваемых в их совершении;</w:t>
      </w:r>
    </w:p>
    <w:p w:rsidR="004010E7" w:rsidRDefault="004010E7">
      <w:pPr>
        <w:spacing w:line="360" w:lineRule="auto"/>
      </w:pPr>
      <w:r>
        <w:t>выявлять, предупреждать и пресекать акты терро</w:t>
      </w:r>
      <w:r>
        <w:softHyphen/>
        <w:t>ризма;</w:t>
      </w:r>
    </w:p>
    <w:p w:rsidR="004010E7" w:rsidRDefault="004010E7">
      <w:pPr>
        <w:spacing w:line="360" w:lineRule="auto"/>
      </w:pPr>
      <w:r>
        <w:t>разрабатывать и осуществлять во взаимодействии с другими государственными органами меры по борьбе с коррупцией, незаконным оборотом оружия и наркоти</w:t>
      </w:r>
      <w:r>
        <w:softHyphen/>
        <w:t>ческих средств, контрабандой, деятельностью незакон</w:t>
      </w:r>
      <w:r>
        <w:softHyphen/>
        <w:t>ных вооруженных формирований, преступных групп, отдельных лиц и общественных объединений, ставящих своей целью насильственное изменение конституцион</w:t>
      </w:r>
      <w:r>
        <w:softHyphen/>
        <w:t>ного строя Российской Федерации;</w:t>
      </w:r>
    </w:p>
    <w:p w:rsidR="004010E7" w:rsidRDefault="004010E7">
      <w:pPr>
        <w:spacing w:line="360" w:lineRule="auto"/>
      </w:pPr>
      <w:r>
        <w:t>обеспечивать в пределах своих полномочий безопас</w:t>
      </w:r>
      <w:r>
        <w:softHyphen/>
        <w:t>ность в Вооруженных Силах Российской Федерации, Пограничных войсках Российской Федерации, внут</w:t>
      </w:r>
      <w:r>
        <w:softHyphen/>
        <w:t>ренних войсках Министерства внутренних дел Россий</w:t>
      </w:r>
      <w:r>
        <w:softHyphen/>
        <w:t>ской Федерации, войсках Федерального агентства пра</w:t>
      </w:r>
      <w:r>
        <w:softHyphen/>
        <w:t>вительственной связи и информации при Президенте Российской Федерации, Железнодорожных войсках Российской Федерации, Войсках гражданской обороны Российской Федерации, иных воинских формировани</w:t>
      </w:r>
      <w:r>
        <w:softHyphen/>
        <w:t>ях и в их органах управления, а также в органах внут</w:t>
      </w:r>
      <w:r>
        <w:softHyphen/>
        <w:t>ренних дел, федеральных органах налоговой полиции, федеральных органах правительственной связи и ин</w:t>
      </w:r>
      <w:r>
        <w:softHyphen/>
        <w:t>формации, таможенных органах Российской Федера</w:t>
      </w:r>
      <w:r>
        <w:softHyphen/>
        <w:t>ции;</w:t>
      </w:r>
    </w:p>
    <w:p w:rsidR="004010E7" w:rsidRDefault="004010E7">
      <w:pPr>
        <w:spacing w:line="360" w:lineRule="auto"/>
      </w:pPr>
      <w:r>
        <w:t>обеспечивать в пределах своих полномочий безопас</w:t>
      </w:r>
      <w:r>
        <w:softHyphen/>
        <w:t>ность объектов оборонного комплекса, атомной энер</w:t>
      </w:r>
      <w:r>
        <w:softHyphen/>
        <w:t>гетики, транспорта и связи, жизнеобеспечения крупных городов и промышленных центров, других стратегичес</w:t>
      </w:r>
      <w:r>
        <w:softHyphen/>
        <w:t>ких объектов, а также безопасность в сфере космичес</w:t>
      </w:r>
      <w:r>
        <w:softHyphen/>
        <w:t>ких исследований, приоритетных научных разработок;</w:t>
      </w:r>
    </w:p>
    <w:p w:rsidR="004010E7" w:rsidRDefault="004010E7">
      <w:pPr>
        <w:spacing w:line="360" w:lineRule="auto"/>
      </w:pPr>
      <w:r>
        <w:t>обеспечивать в пределах своих полномочий безопас</w:t>
      </w:r>
      <w:r>
        <w:softHyphen/>
        <w:t>ность федеральных органов государственной власти и органов государственной власти субъектов Российской Федерации;</w:t>
      </w:r>
    </w:p>
    <w:p w:rsidR="004010E7" w:rsidRDefault="004010E7">
      <w:pPr>
        <w:spacing w:line="360" w:lineRule="auto"/>
      </w:pPr>
      <w:r>
        <w:t>участвовать в разработке и реализации мер по защите сведений, составляющих государственную тайну, осу</w:t>
      </w:r>
      <w:r>
        <w:softHyphen/>
        <w:t>ществлять контроль за обеспечением сохранности све</w:t>
      </w:r>
      <w:r>
        <w:softHyphen/>
        <w:t>дений, составляющих государственную тайну в государ</w:t>
      </w:r>
      <w:r>
        <w:softHyphen/>
        <w:t>ственных органах, воинских формированиях, на пред</w:t>
      </w:r>
      <w:r>
        <w:softHyphen/>
        <w:t>приятиях, в учреждениях и организациях независимо от форм собственности; в установленном порядке осу</w:t>
      </w:r>
      <w:r>
        <w:softHyphen/>
        <w:t>ществлять меры, связанные с допуском граждан к све</w:t>
      </w:r>
      <w:r>
        <w:softHyphen/>
        <w:t>дениям, составляющим государственную тайну;</w:t>
      </w:r>
    </w:p>
    <w:p w:rsidR="004010E7" w:rsidRDefault="004010E7">
      <w:pPr>
        <w:spacing w:line="360" w:lineRule="auto"/>
      </w:pPr>
      <w:r>
        <w:t>проводить во взаимосвязи со Службой внешней раз</w:t>
      </w:r>
      <w:r>
        <w:softHyphen/>
        <w:t>ведки Российской Федерации мероприятия по обеспе</w:t>
      </w:r>
      <w:r>
        <w:softHyphen/>
        <w:t>чению безопасности учреждений и граждан Российской Федерации за ее пределами;</w:t>
      </w:r>
    </w:p>
    <w:p w:rsidR="004010E7" w:rsidRDefault="004010E7">
      <w:pPr>
        <w:spacing w:line="360" w:lineRule="auto"/>
      </w:pPr>
      <w:r>
        <w:t>осуществлять в пределах своих полномочий и во взаимодействии с Пограничными войсками Россий</w:t>
      </w:r>
      <w:r>
        <w:softHyphen/>
        <w:t>ской Федерации меры по обеспечению охраны государ</w:t>
      </w:r>
      <w:r>
        <w:softHyphen/>
        <w:t>ственной границы Российской Федерации;</w:t>
      </w:r>
    </w:p>
    <w:p w:rsidR="004010E7" w:rsidRDefault="004010E7">
      <w:pPr>
        <w:spacing w:line="360" w:lineRule="auto"/>
      </w:pPr>
      <w:r>
        <w:t>обеспечивать во взаимодействии с органами внут</w:t>
      </w:r>
      <w:r>
        <w:softHyphen/>
        <w:t>ренних дел безопасность представительств иностран</w:t>
      </w:r>
      <w:r>
        <w:softHyphen/>
        <w:t>ных государств на территории Российской Федерации;</w:t>
      </w:r>
    </w:p>
    <w:p w:rsidR="004010E7" w:rsidRDefault="004010E7">
      <w:pPr>
        <w:spacing w:line="360" w:lineRule="auto"/>
      </w:pPr>
      <w:r>
        <w:t>участвовать в пределах своих полномочий совместно с другими государственными органами в обеспечении безопасности проводимых на территории Российской Федерации общественно-политических, религиозных и иных массовых мероприятий;</w:t>
      </w:r>
    </w:p>
    <w:p w:rsidR="004010E7" w:rsidRDefault="004010E7">
      <w:pPr>
        <w:spacing w:line="360" w:lineRule="auto"/>
      </w:pPr>
      <w:r>
        <w:t>осуществлять регистрацию и централизованный учет радиоданных и радиоизлучений передающих радио</w:t>
      </w:r>
      <w:r>
        <w:softHyphen/>
        <w:t>электронных средств; выявлять на территории Россий</w:t>
      </w:r>
      <w:r>
        <w:softHyphen/>
        <w:t>ской Федерации радиоизлучения передающих радио</w:t>
      </w:r>
      <w:r>
        <w:softHyphen/>
        <w:t>электронных средств, работа которых представляет уг</w:t>
      </w:r>
      <w:r>
        <w:softHyphen/>
        <w:t>розу безопасности Российской Федерации, а также ра-</w:t>
      </w:r>
    </w:p>
    <w:p w:rsidR="004010E7" w:rsidRDefault="004010E7">
      <w:pPr>
        <w:spacing w:line="360" w:lineRule="auto"/>
        <w:ind w:firstLine="0"/>
      </w:pPr>
      <w:r>
        <w:t>диоизлучения передающих радиоэлектронных средств, используемых в противоправных целях;</w:t>
      </w:r>
    </w:p>
    <w:p w:rsidR="004010E7" w:rsidRDefault="004010E7">
      <w:pPr>
        <w:spacing w:line="360" w:lineRule="auto"/>
      </w:pPr>
      <w:r>
        <w:t>участвовать в соответствии с законодательством Рос</w:t>
      </w:r>
      <w:r>
        <w:softHyphen/>
        <w:t>сийской Федерации в решении вопросов, касающихся приема в гражданство Российской Федерации и выхода из него, въезда на территорию Российской Федерации и выезда за ее пределы граждан Российской Федерации, иностранных граждан и лиц без гражданства, а также режима пребывания иностранных граждан и лиц без гражданства на территории Российской Федерации;</w:t>
      </w:r>
    </w:p>
    <w:p w:rsidR="004010E7" w:rsidRDefault="004010E7">
      <w:pPr>
        <w:spacing w:line="360" w:lineRule="auto"/>
      </w:pPr>
      <w:r>
        <w:t>поддерживать мобилизационную готовность органов федеральной службы безопасности;</w:t>
      </w:r>
    </w:p>
    <w:p w:rsidR="004010E7" w:rsidRDefault="004010E7">
      <w:pPr>
        <w:spacing w:line="360" w:lineRule="auto"/>
      </w:pPr>
      <w:r>
        <w:t>осуществлять подготовку кадров для органов феде</w:t>
      </w:r>
      <w:r>
        <w:softHyphen/>
        <w:t>ральной службы безопасности, их переподготовку и повышение их квалификации (ст.</w:t>
      </w:r>
      <w:r>
        <w:rPr>
          <w:noProof/>
        </w:rPr>
        <w:t xml:space="preserve"> 12</w:t>
      </w:r>
      <w:r>
        <w:t xml:space="preserve"> Федерального за</w:t>
      </w:r>
      <w:r>
        <w:softHyphen/>
        <w:t>кона об органах ФСБ).</w:t>
      </w:r>
    </w:p>
    <w:p w:rsidR="004010E7" w:rsidRDefault="004010E7">
      <w:pPr>
        <w:spacing w:line="360" w:lineRule="auto"/>
      </w:pPr>
      <w:r>
        <w:t>Органы федеральной службы безопасности имеют право:</w:t>
      </w:r>
    </w:p>
    <w:p w:rsidR="004010E7" w:rsidRDefault="004010E7">
      <w:pPr>
        <w:spacing w:line="360" w:lineRule="auto"/>
      </w:pPr>
      <w:r>
        <w:t>устанавливать на конфиденциальной основе отно</w:t>
      </w:r>
      <w:r>
        <w:softHyphen/>
        <w:t>шения сотрудничества с лицами, давшими на это согла</w:t>
      </w:r>
      <w:r>
        <w:softHyphen/>
        <w:t>сие;</w:t>
      </w:r>
    </w:p>
    <w:p w:rsidR="004010E7" w:rsidRDefault="004010E7">
      <w:pPr>
        <w:spacing w:line="360" w:lineRule="auto"/>
      </w:pPr>
      <w:r>
        <w:t>осуществлять оперативно-розыскные мероприятия по выявлению, предупреждению, пресечению и рас</w:t>
      </w:r>
      <w:r>
        <w:softHyphen/>
        <w:t>крытию шпионажа, террористической деятельности, организованной преступности, коррупции, незаконно</w:t>
      </w:r>
      <w:r>
        <w:softHyphen/>
        <w:t>го оборота оружия и наркотических средств, контрабан</w:t>
      </w:r>
      <w:r>
        <w:softHyphen/>
        <w:t>ды и других преступлений, дознание и предварительное следствие по которым отнесено законодательством Рос</w:t>
      </w:r>
      <w:r>
        <w:softHyphen/>
        <w:t>сийской Федерации к ведению органов федеральной службы безопасности, а также по выявлению, предуп</w:t>
      </w:r>
      <w:r>
        <w:softHyphen/>
        <w:t>реждению, пресечению и раскрытию деятельности не</w:t>
      </w:r>
      <w:r>
        <w:softHyphen/>
        <w:t>законных вооруженных формирований, преступных групп, отдельных лиц и общественных объединений, ставящих своей целью насильственное изменение кон</w:t>
      </w:r>
      <w:r>
        <w:softHyphen/>
        <w:t>ституционного строя Российской Федерации;</w:t>
      </w:r>
    </w:p>
    <w:p w:rsidR="004010E7" w:rsidRDefault="004010E7">
      <w:pPr>
        <w:spacing w:line="360" w:lineRule="auto"/>
      </w:pPr>
      <w:r>
        <w:t>осуществлять проникновение в специальные службы и организации иностранных государств, проводящие разведывательную и иную деятельность, направленную на нанесение ущерба безопасности Российской Феде</w:t>
      </w:r>
      <w:r>
        <w:softHyphen/>
        <w:t>рации, а также в преступные группы;</w:t>
      </w:r>
    </w:p>
    <w:p w:rsidR="004010E7" w:rsidRDefault="004010E7">
      <w:pPr>
        <w:spacing w:line="360" w:lineRule="auto"/>
      </w:pPr>
      <w:r>
        <w:t>осуществлять дознание и предварительное следствие по делам о преступлениях, отнесенных законодательст</w:t>
      </w:r>
      <w:r>
        <w:softHyphen/>
        <w:t>вом Российской Федерации к ведению органов феде</w:t>
      </w:r>
      <w:r>
        <w:softHyphen/>
        <w:t>ральной службы безопасности; иметь и использовать в соответствии с законодательством Российской Федера</w:t>
      </w:r>
      <w:r>
        <w:softHyphen/>
        <w:t>ции следственные изоляторы;</w:t>
      </w:r>
    </w:p>
    <w:p w:rsidR="004010E7" w:rsidRDefault="004010E7">
      <w:pPr>
        <w:spacing w:line="360" w:lineRule="auto"/>
      </w:pPr>
      <w:r>
        <w:t>осуществлять шифровальные работы в органах фе</w:t>
      </w:r>
      <w:r>
        <w:softHyphen/>
        <w:t>деральной службы безопасности, а также контроль за соблюдением режима секретности при обращении с шифровальной информацией в шифровальных подраз</w:t>
      </w:r>
      <w:r>
        <w:softHyphen/>
        <w:t>делениях государственных органов, предприятий, уч</w:t>
      </w:r>
      <w:r>
        <w:softHyphen/>
        <w:t>реждений и организаций независимо от форм собствен</w:t>
      </w:r>
      <w:r>
        <w:softHyphen/>
        <w:t>ности (за исключением учреждений Российской Феде</w:t>
      </w:r>
      <w:r>
        <w:softHyphen/>
        <w:t>рации, находящихся за ее пределами);</w:t>
      </w:r>
    </w:p>
    <w:p w:rsidR="004010E7" w:rsidRDefault="004010E7">
      <w:pPr>
        <w:spacing w:line="360" w:lineRule="auto"/>
      </w:pPr>
      <w:r>
        <w:t>использовать в служебных целях средства связи, принадлежащие государственным предприятиям, уч</w:t>
      </w:r>
      <w:r>
        <w:softHyphen/>
        <w:t>реждениям и организациям, а в неотложных случаях</w:t>
      </w:r>
      <w:r>
        <w:rPr>
          <w:noProof/>
        </w:rPr>
        <w:t xml:space="preserve"> — </w:t>
      </w:r>
      <w:r>
        <w:t>негосударственным предприятиям, учреждениям и ор</w:t>
      </w:r>
      <w:r>
        <w:softHyphen/>
        <w:t>ганизациям, а также общественным объединениям и гражданам Российской Федерации;</w:t>
      </w:r>
    </w:p>
    <w:p w:rsidR="004010E7" w:rsidRDefault="004010E7">
      <w:pPr>
        <w:spacing w:line="360" w:lineRule="auto"/>
      </w:pPr>
      <w:r>
        <w:t>использовать в случаях, не терпящих отлагательства, транспортные средства, принадлежащие предприятиям, учреждениям и организациям независимо от форм соб</w:t>
      </w:r>
      <w:r>
        <w:softHyphen/>
        <w:t>ственности или общественным объединениям (за ис</w:t>
      </w:r>
      <w:r>
        <w:softHyphen/>
        <w:t>ключением транспортных средств, которые законода</w:t>
      </w:r>
      <w:r>
        <w:softHyphen/>
        <w:t>тельством Российской Федерации освобождены от та</w:t>
      </w:r>
      <w:r>
        <w:softHyphen/>
        <w:t>кого использования), для предотвращения преступле</w:t>
      </w:r>
      <w:r>
        <w:softHyphen/>
        <w:t>ний, преследования и задержания лиц, совершивших преступления или подозреваемых в их совершении, доставления граждан, нуждающихся в срочной меди</w:t>
      </w:r>
      <w:r>
        <w:softHyphen/>
        <w:t>цинской помощи, в лечебные учреждения, а также для проезда к месту происшествия. По требованию владель</w:t>
      </w:r>
      <w:r>
        <w:softHyphen/>
        <w:t>цев транспортных средств органы федеральной службы безопасности в установленном законом порядке возме</w:t>
      </w:r>
      <w:r>
        <w:softHyphen/>
        <w:t>щают им расходы либо причиненный ущерб;</w:t>
      </w:r>
    </w:p>
    <w:p w:rsidR="004010E7" w:rsidRDefault="004010E7">
      <w:pPr>
        <w:spacing w:line="360" w:lineRule="auto"/>
      </w:pPr>
      <w:r>
        <w:t>беспрепятственно входить в жилые и иные принад</w:t>
      </w:r>
      <w:r>
        <w:softHyphen/>
        <w:t>лежащие гражданам помещения, на принадлежащие им земельные участки, на территории и в помещения пред</w:t>
      </w:r>
      <w:r>
        <w:softHyphen/>
        <w:t>приятий, учреждений, организаций независимо от форм собственности в случае, если имеются достаточ</w:t>
      </w:r>
      <w:r>
        <w:softHyphen/>
        <w:t>ные данные полагать, что там совершается или совер</w:t>
      </w:r>
      <w:r>
        <w:softHyphen/>
        <w:t>шено преступление, дознание и предварительное след</w:t>
      </w:r>
      <w:r>
        <w:softHyphen/>
        <w:t>ствие по которому отнесены законодательством Рос</w:t>
      </w:r>
      <w:r>
        <w:softHyphen/>
        <w:t>сийской Федерации к ведению органов федеральной службы безопасности, а также в случае преследования лиц, подозреваемых в совершении указанных преступ</w:t>
      </w:r>
      <w:r>
        <w:softHyphen/>
        <w:t>лений, если промедление может поставить под угрозу жизнь и здоровье граждан. Обо всех таких случаях вхождения в жилые и иные принадлежащие гражданам помещения органы федеральной службы безопасности уведомляют прокурора в течение</w:t>
      </w:r>
      <w:r>
        <w:rPr>
          <w:noProof/>
        </w:rPr>
        <w:t xml:space="preserve"> 24</w:t>
      </w:r>
      <w:r>
        <w:t xml:space="preserve"> часов;</w:t>
      </w:r>
    </w:p>
    <w:p w:rsidR="004010E7" w:rsidRDefault="004010E7">
      <w:pPr>
        <w:spacing w:line="360" w:lineRule="auto"/>
      </w:pPr>
      <w:r>
        <w:t>проверять у граждан и должностных лиц документы, удостоверяющие их личность, если имеются достаточ</w:t>
      </w:r>
      <w:r>
        <w:softHyphen/>
        <w:t>ные основания подозревать их в совершении преступ</w:t>
      </w:r>
      <w:r>
        <w:softHyphen/>
        <w:t>ления;</w:t>
      </w:r>
    </w:p>
    <w:p w:rsidR="004010E7" w:rsidRDefault="004010E7">
      <w:pPr>
        <w:spacing w:line="360" w:lineRule="auto"/>
      </w:pPr>
      <w:r>
        <w:t>осуществлять административное задержание лиц, совершивших правонарушения, связанные с попытка</w:t>
      </w:r>
      <w:r>
        <w:softHyphen/>
        <w:t>ми проникновения и проникновением на специально охраняемые территории особорежимных объектов, за</w:t>
      </w:r>
      <w:r>
        <w:softHyphen/>
        <w:t>крытых административно-территориальных образова</w:t>
      </w:r>
      <w:r>
        <w:softHyphen/>
        <w:t>ний и иных охраняемых объектов, а также проверять у этих лиц документы, удостоверяющие их личность, получать от них объяснения, осуществлять их личный досмотр, досмотр и изъятие их вещей и документов;</w:t>
      </w:r>
    </w:p>
    <w:p w:rsidR="004010E7" w:rsidRDefault="004010E7">
      <w:pPr>
        <w:spacing w:line="360" w:lineRule="auto"/>
      </w:pPr>
      <w:r>
        <w:t>вносить в государственные органы, администрации предприятий, учреждений и организаций независимо от форм собственности, а также в общественные объеди</w:t>
      </w:r>
      <w:r>
        <w:softHyphen/>
        <w:t>нения обязательные для исполнения представления об устранении причин и условий, способствующих реали</w:t>
      </w:r>
      <w:r>
        <w:softHyphen/>
        <w:t>зации угроз безопасности Российской Федерации, со</w:t>
      </w:r>
      <w:r>
        <w:softHyphen/>
        <w:t>вершению преступлений, дознание и предварительное следствие по которым отнесены законодательством Российской Федерации к ведению органов федеральной службы безопасности;</w:t>
      </w:r>
    </w:p>
    <w:p w:rsidR="004010E7" w:rsidRDefault="004010E7">
      <w:pPr>
        <w:spacing w:line="360" w:lineRule="auto"/>
      </w:pPr>
      <w:r>
        <w:t>получать безвозмездно от государственных органов, предприятий, учреждений и организаций независимо от форм собственности информацию, необходимую для выполнения возложенных на органы федеральной службы безопасности обязанностей, за исключением случаев, когда федеральными законами установлен спе</w:t>
      </w:r>
      <w:r>
        <w:softHyphen/>
        <w:t>циальный порядок получения информации;</w:t>
      </w:r>
    </w:p>
    <w:p w:rsidR="004010E7" w:rsidRDefault="004010E7">
      <w:pPr>
        <w:spacing w:line="360" w:lineRule="auto"/>
      </w:pPr>
      <w:r>
        <w:t>создавать в установленном законодательством Рос</w:t>
      </w:r>
      <w:r>
        <w:softHyphen/>
        <w:t>сийской Федерации порядке предприятия, учреждения, организации и подразделения, необходимые для выпол</w:t>
      </w:r>
      <w:r>
        <w:softHyphen/>
        <w:t>нения обязанностей, возложенных на органы федераль</w:t>
      </w:r>
      <w:r>
        <w:softHyphen/>
        <w:t>ной службы безопасности, и обеспечения деятельности указанных органов;</w:t>
      </w:r>
    </w:p>
    <w:p w:rsidR="004010E7" w:rsidRDefault="004010E7">
      <w:pPr>
        <w:spacing w:line="360" w:lineRule="auto"/>
      </w:pPr>
      <w:r>
        <w:t>создавать подразделения специального назначения для выполнения обязанностей, возложенных на органы федеральной службы безопасности;</w:t>
      </w:r>
    </w:p>
    <w:p w:rsidR="004010E7" w:rsidRDefault="004010E7">
      <w:pPr>
        <w:spacing w:line="360" w:lineRule="auto"/>
      </w:pPr>
      <w:r>
        <w:t>проводить криминалистические и другие экспертизы и исследования;</w:t>
      </w:r>
    </w:p>
    <w:p w:rsidR="004010E7" w:rsidRDefault="004010E7">
      <w:pPr>
        <w:spacing w:line="360" w:lineRule="auto"/>
      </w:pPr>
      <w:r>
        <w:t>осуществлять внешние сношения со специальными службами и правоохранительными органами иностран</w:t>
      </w:r>
      <w:r>
        <w:softHyphen/>
        <w:t>ных государств, обмениваться с ними на взаимной основе оперативной информацией, специальными тех</w:t>
      </w:r>
      <w:r>
        <w:softHyphen/>
        <w:t>ническими и иными средствами в пределах полномочий</w:t>
      </w:r>
    </w:p>
    <w:p w:rsidR="004010E7" w:rsidRDefault="004010E7">
      <w:pPr>
        <w:spacing w:line="360" w:lineRule="auto"/>
        <w:ind w:firstLine="0"/>
      </w:pPr>
      <w:r>
        <w:t>органов федеральной службы безопасности и порядке, установленном нормативными актами Федеральной службы безопасности Российской Федерации; заклю</w:t>
      </w:r>
      <w:r>
        <w:softHyphen/>
        <w:t>чать в установленном порядке и в пределах своих пол</w:t>
      </w:r>
      <w:r>
        <w:softHyphen/>
        <w:t>номочий международные договоры Российской Феде</w:t>
      </w:r>
      <w:r>
        <w:softHyphen/>
        <w:t>рации;</w:t>
      </w:r>
    </w:p>
    <w:p w:rsidR="004010E7" w:rsidRDefault="004010E7">
      <w:pPr>
        <w:spacing w:line="360" w:lineRule="auto"/>
      </w:pPr>
      <w:r>
        <w:t>направлять официальных представителей органов федеральной службы безопасности в иностранные госу</w:t>
      </w:r>
      <w:r>
        <w:softHyphen/>
        <w:t>дарства по согласованию со специальными службами или с правоохранительными органами этих государств в целях повышения эффективности борьбы с преступ</w:t>
      </w:r>
      <w:r>
        <w:softHyphen/>
        <w:t>лениями международного характера;</w:t>
      </w:r>
    </w:p>
    <w:p w:rsidR="004010E7" w:rsidRDefault="004010E7">
      <w:pPr>
        <w:spacing w:line="360" w:lineRule="auto"/>
      </w:pPr>
      <w:r>
        <w:t>осуществлять меры по обеспечению собственной безопасности, в том числе по предотвращению проник</w:t>
      </w:r>
      <w:r>
        <w:softHyphen/>
        <w:t>новения специальных служб и организаций иностран</w:t>
      </w:r>
      <w:r>
        <w:softHyphen/>
        <w:t>ных государств, преступных групп и отдельных лиц с использованием технических средств к защищаемым органам федеральной службы безопасности сведениям, составляющим государственную тайну;</w:t>
      </w:r>
    </w:p>
    <w:p w:rsidR="004010E7" w:rsidRDefault="004010E7">
      <w:pPr>
        <w:spacing w:line="360" w:lineRule="auto"/>
      </w:pPr>
      <w:r>
        <w:t>разрешать сотрудникам органов федеральной служ</w:t>
      </w:r>
      <w:r>
        <w:softHyphen/>
        <w:t>бы безопасности хранение и ношение табельного ору</w:t>
      </w:r>
      <w:r>
        <w:softHyphen/>
        <w:t>жия и специальных средств;</w:t>
      </w:r>
    </w:p>
    <w:p w:rsidR="004010E7" w:rsidRDefault="004010E7">
      <w:pPr>
        <w:spacing w:line="360" w:lineRule="auto"/>
      </w:pPr>
      <w:r>
        <w:t>использовать в целях зашифровки личности сотруд</w:t>
      </w:r>
      <w:r>
        <w:softHyphen/>
        <w:t>ников органов федеральной службы безопасности, ве</w:t>
      </w:r>
      <w:r>
        <w:softHyphen/>
        <w:t>домственной принадлежности их подразделений, поме</w:t>
      </w:r>
      <w:r>
        <w:softHyphen/>
        <w:t>щений и транспортных средств документы других ми</w:t>
      </w:r>
      <w:r>
        <w:softHyphen/>
        <w:t>нистерств, ведомств, предприятий, учреждений и орга</w:t>
      </w:r>
      <w:r>
        <w:softHyphen/>
        <w:t>низаций;</w:t>
      </w:r>
    </w:p>
    <w:p w:rsidR="004010E7" w:rsidRDefault="004010E7">
      <w:pPr>
        <w:spacing w:line="360" w:lineRule="auto"/>
      </w:pPr>
      <w:r>
        <w:t>проводить научные исследования проблем безопас</w:t>
      </w:r>
      <w:r>
        <w:softHyphen/>
        <w:t>ности Российской Федерации;</w:t>
      </w:r>
    </w:p>
    <w:p w:rsidR="004010E7" w:rsidRDefault="004010E7">
      <w:pPr>
        <w:spacing w:line="360" w:lineRule="auto"/>
      </w:pPr>
      <w:r>
        <w:t>оказывать содействие предприятиям, учреждениям и организациям независимо от форм собственности в разработке мер по защите коммерческой тайны;</w:t>
      </w:r>
    </w:p>
    <w:p w:rsidR="004010E7" w:rsidRDefault="004010E7">
      <w:pPr>
        <w:spacing w:line="360" w:lineRule="auto"/>
      </w:pPr>
      <w:r>
        <w:t>осуществлять на компенсационной или безвозмезд</w:t>
      </w:r>
      <w:r>
        <w:softHyphen/>
        <w:t>ной основе подготовку кадров для специальных служб иностранных государств, служб безопасности предпри</w:t>
      </w:r>
      <w:r>
        <w:softHyphen/>
        <w:t>ятий, учреждений и организаций независимо от форм собственности, если это не противоречит принципам деятельности органов федеральной службы безопас</w:t>
      </w:r>
      <w:r>
        <w:softHyphen/>
        <w:t>ности.</w:t>
      </w:r>
    </w:p>
    <w:p w:rsidR="004010E7" w:rsidRDefault="004010E7">
      <w:pPr>
        <w:spacing w:line="360" w:lineRule="auto"/>
      </w:pPr>
      <w:r>
        <w:t>Использование органами федеральной службы без</w:t>
      </w:r>
      <w:r>
        <w:softHyphen/>
        <w:t>опасности предоставленных им прав для выполнения обязанностей, не предусмотренных федеральными за</w:t>
      </w:r>
      <w:r>
        <w:softHyphen/>
        <w:t>конами, не допускается (ст.</w:t>
      </w:r>
      <w:r>
        <w:rPr>
          <w:noProof/>
        </w:rPr>
        <w:t xml:space="preserve"> 13</w:t>
      </w:r>
      <w:r>
        <w:t xml:space="preserve"> Федерального закона об органах</w:t>
      </w:r>
      <w:r>
        <w:rPr>
          <w:b/>
        </w:rPr>
        <w:t xml:space="preserve"> ФСБ).</w:t>
      </w:r>
    </w:p>
    <w:p w:rsidR="004010E7" w:rsidRDefault="004010E7">
      <w:pPr>
        <w:spacing w:line="360" w:lineRule="auto"/>
      </w:pPr>
      <w:r>
        <w:t>В соответствии со ст.</w:t>
      </w:r>
      <w:r>
        <w:rPr>
          <w:noProof/>
        </w:rPr>
        <w:t xml:space="preserve"> 15</w:t>
      </w:r>
      <w:r>
        <w:t xml:space="preserve"> Федерального закона об органах</w:t>
      </w:r>
      <w:r>
        <w:rPr>
          <w:b/>
        </w:rPr>
        <w:t xml:space="preserve"> ФСБ</w:t>
      </w:r>
      <w:r>
        <w:t xml:space="preserve"> органы федеральной службы безопаснос</w:t>
      </w:r>
      <w:r>
        <w:softHyphen/>
        <w:t>ти осуществляют свою деятельность во взаимодействии с федеральными органами государственной власти, ор</w:t>
      </w:r>
      <w:r>
        <w:softHyphen/>
        <w:t>ганами государственной власти субъектов Российской Федерации, предприятиями, учреждениями и организа</w:t>
      </w:r>
      <w:r>
        <w:softHyphen/>
        <w:t>циями независимо от форм собственности.</w:t>
      </w:r>
    </w:p>
    <w:p w:rsidR="004010E7" w:rsidRDefault="004010E7">
      <w:pPr>
        <w:spacing w:line="360" w:lineRule="auto"/>
      </w:pPr>
      <w:r>
        <w:t>Органы федеральной службы безопасности могут использовать возможности других сил обеспечения без</w:t>
      </w:r>
      <w:r>
        <w:softHyphen/>
        <w:t>опасности Российской Федерации в установленном фе</w:t>
      </w:r>
      <w:r>
        <w:softHyphen/>
        <w:t>деральными законами порядке. Главным образом это касается органов внутренних дел, внешней разведки, Федеральной пограничной службы, Федерального агентства правительственной связи и информации, фе</w:t>
      </w:r>
      <w:r>
        <w:softHyphen/>
        <w:t>деральных органов государственной охраны, налоговой полиции, таможенной службы.</w:t>
      </w:r>
    </w:p>
    <w:p w:rsidR="004010E7" w:rsidRDefault="004010E7">
      <w:pPr>
        <w:spacing w:line="360" w:lineRule="auto"/>
      </w:pPr>
      <w:r>
        <w:t>Контроль за деятельностью органов федеральной службы безопасности осуществляют Президент Россий</w:t>
      </w:r>
      <w:r>
        <w:softHyphen/>
        <w:t>ской Федерации, Федеральное Собрание Российской Федерации, Правительство Российской Федерации и судебные органы в пределах полномочий, определяе</w:t>
      </w:r>
      <w:r>
        <w:softHyphen/>
        <w:t>мых Конституцией Российской Федерации, федераль</w:t>
      </w:r>
      <w:r>
        <w:softHyphen/>
        <w:t>ными конституционными законами и федеральными законами (ст.</w:t>
      </w:r>
      <w:r>
        <w:rPr>
          <w:noProof/>
        </w:rPr>
        <w:t xml:space="preserve"> 23</w:t>
      </w:r>
      <w:r>
        <w:t xml:space="preserve"> Федерального закона об органах ФСБ).</w:t>
      </w:r>
    </w:p>
    <w:p w:rsidR="004010E7" w:rsidRDefault="004010E7">
      <w:pPr>
        <w:spacing w:line="360" w:lineRule="auto"/>
      </w:pPr>
      <w:r>
        <w:t>Надзор за исполнением органами федеральной службы безопасности законов Российской Федерации осуществляют Генеральный прокурор Российской Фе</w:t>
      </w:r>
      <w:r>
        <w:softHyphen/>
        <w:t>дерации и уполномоченные им прокуроры.</w:t>
      </w:r>
    </w:p>
    <w:p w:rsidR="004010E7" w:rsidRDefault="004010E7">
      <w:pPr>
        <w:spacing w:line="360" w:lineRule="auto"/>
      </w:pPr>
      <w:r>
        <w:t>Сведения о лицах, оказывающих или оказывавших органам федеральной службы безопасности содействие на конфиденциальной основе, а также об организации, тактике, методах и средствах осуществления деятель</w:t>
      </w:r>
      <w:r>
        <w:softHyphen/>
        <w:t>ности органов федеральной службы безопасности в предмет прокурорского надзора не входят (ст.</w:t>
      </w:r>
      <w:r>
        <w:rPr>
          <w:noProof/>
        </w:rPr>
        <w:t xml:space="preserve"> 24</w:t>
      </w:r>
      <w:r>
        <w:t xml:space="preserve"> Феде</w:t>
      </w:r>
      <w:r>
        <w:softHyphen/>
        <w:t>рального закона об органах ФСБ).</w:t>
      </w:r>
    </w:p>
    <w:p w:rsidR="004010E7" w:rsidRDefault="004010E7">
      <w:pPr>
        <w:spacing w:line="360" w:lineRule="auto"/>
      </w:pPr>
    </w:p>
    <w:p w:rsidR="004010E7" w:rsidRDefault="004010E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Литература.</w:t>
      </w:r>
    </w:p>
    <w:p w:rsidR="004010E7" w:rsidRDefault="004010E7">
      <w:pPr>
        <w:numPr>
          <w:ilvl w:val="0"/>
          <w:numId w:val="1"/>
        </w:numPr>
        <w:spacing w:line="360" w:lineRule="auto"/>
      </w:pPr>
      <w:r>
        <w:t xml:space="preserve">Правоохранительные органы Российской Федерации </w:t>
      </w:r>
      <w:r>
        <w:rPr>
          <w:lang w:val="en-US"/>
        </w:rPr>
        <w:t xml:space="preserve">: </w:t>
      </w:r>
      <w:r>
        <w:t xml:space="preserve">Учебник. </w:t>
      </w:r>
      <w:r>
        <w:rPr>
          <w:lang w:val="en-US"/>
        </w:rPr>
        <w:t xml:space="preserve">/ </w:t>
      </w:r>
      <w:r>
        <w:t>Под ред. Ю.И.Скуратова, В.М.Семенова.-М.</w:t>
      </w:r>
      <w:r>
        <w:rPr>
          <w:lang w:val="en-US"/>
        </w:rPr>
        <w:t>:</w:t>
      </w:r>
      <w:r>
        <w:t xml:space="preserve">Юрид. лит., 1998.-228с. </w:t>
      </w:r>
    </w:p>
    <w:p w:rsidR="004010E7" w:rsidRDefault="004010E7">
      <w:pPr>
        <w:numPr>
          <w:ilvl w:val="0"/>
          <w:numId w:val="1"/>
        </w:numPr>
        <w:spacing w:line="360" w:lineRule="auto"/>
      </w:pPr>
      <w:r>
        <w:t>Судебная и правоохранительная системы. Сборник нормативных актов.- М. Проспект, 1997,344с.</w:t>
      </w:r>
    </w:p>
    <w:p w:rsidR="004010E7" w:rsidRDefault="004010E7">
      <w:pPr>
        <w:numPr>
          <w:ilvl w:val="0"/>
          <w:numId w:val="1"/>
        </w:numPr>
        <w:spacing w:line="360" w:lineRule="auto"/>
      </w:pPr>
      <w:r>
        <w:t xml:space="preserve">Судоустройство  и правоохранительные органы в Российской Федерации. </w:t>
      </w:r>
      <w:r>
        <w:rPr>
          <w:lang w:val="en-US"/>
        </w:rPr>
        <w:t>/ Под ред. В.И.Швецова.- Проспект,1997.-376с.</w:t>
      </w:r>
      <w:bookmarkStart w:id="0" w:name="_GoBack"/>
      <w:bookmarkEnd w:id="0"/>
    </w:p>
    <w:sectPr w:rsidR="004010E7">
      <w:footerReference w:type="even" r:id="rId7"/>
      <w:footerReference w:type="default" r:id="rId8"/>
      <w:footnotePr>
        <w:numRestart w:val="eachPage"/>
      </w:footnotePr>
      <w:pgSz w:w="11900" w:h="16820" w:code="9"/>
      <w:pgMar w:top="851" w:right="1134" w:bottom="851" w:left="1134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E7" w:rsidRDefault="004010E7">
      <w:r>
        <w:separator/>
      </w:r>
    </w:p>
  </w:endnote>
  <w:endnote w:type="continuationSeparator" w:id="0">
    <w:p w:rsidR="004010E7" w:rsidRDefault="0040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E7" w:rsidRDefault="00401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10E7" w:rsidRDefault="004010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E7" w:rsidRDefault="00401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010E7" w:rsidRDefault="004010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E7" w:rsidRDefault="004010E7">
      <w:r>
        <w:separator/>
      </w:r>
    </w:p>
  </w:footnote>
  <w:footnote w:type="continuationSeparator" w:id="0">
    <w:p w:rsidR="004010E7" w:rsidRDefault="004010E7">
      <w:r>
        <w:continuationSeparator/>
      </w:r>
    </w:p>
  </w:footnote>
  <w:footnote w:id="1">
    <w:p w:rsidR="004010E7" w:rsidRDefault="004010E7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6"/>
        </w:rPr>
        <w:t>Собрание законодательства Российской Федерации.</w:t>
      </w:r>
      <w:r>
        <w:rPr>
          <w:noProof/>
          <w:sz w:val="16"/>
        </w:rPr>
        <w:t xml:space="preserve"> 1995. № 15.</w:t>
      </w:r>
      <w:r>
        <w:rPr>
          <w:sz w:val="16"/>
        </w:rPr>
        <w:t xml:space="preserve"> Ст.</w:t>
      </w:r>
      <w:r>
        <w:rPr>
          <w:noProof/>
          <w:sz w:val="16"/>
        </w:rPr>
        <w:t xml:space="preserve"> 1269.</w:t>
      </w:r>
    </w:p>
  </w:footnote>
  <w:footnote w:id="2">
    <w:p w:rsidR="004010E7" w:rsidRDefault="004010E7">
      <w:pPr>
        <w:spacing w:before="240" w:line="360" w:lineRule="auto"/>
        <w:ind w:firstLine="320"/>
      </w:pPr>
      <w:r>
        <w:rPr>
          <w:rStyle w:val="a4"/>
        </w:rPr>
        <w:footnoteRef/>
      </w:r>
      <w:r>
        <w:t xml:space="preserve"> </w:t>
      </w:r>
      <w:r>
        <w:rPr>
          <w:sz w:val="16"/>
        </w:rPr>
        <w:t>Собрание законодательства Российской Федерации.</w:t>
      </w:r>
      <w:r>
        <w:rPr>
          <w:noProof/>
          <w:sz w:val="16"/>
        </w:rPr>
        <w:t xml:space="preserve"> 1995. № 26.</w:t>
      </w:r>
      <w:r>
        <w:rPr>
          <w:sz w:val="16"/>
        </w:rPr>
        <w:t xml:space="preserve"> Ст.</w:t>
      </w:r>
      <w:r>
        <w:rPr>
          <w:noProof/>
          <w:sz w:val="16"/>
        </w:rPr>
        <w:t xml:space="preserve"> 2453.</w:t>
      </w:r>
    </w:p>
    <w:p w:rsidR="004010E7" w:rsidRDefault="004010E7">
      <w:pPr>
        <w:pStyle w:val="a3"/>
      </w:pPr>
    </w:p>
  </w:footnote>
  <w:footnote w:id="3">
    <w:p w:rsidR="004010E7" w:rsidRDefault="004010E7">
      <w:pPr>
        <w:spacing w:before="260" w:line="360" w:lineRule="auto"/>
        <w:ind w:firstLine="320"/>
      </w:pPr>
      <w:r>
        <w:rPr>
          <w:rStyle w:val="a4"/>
        </w:rPr>
        <w:footnoteRef/>
      </w:r>
      <w:r>
        <w:t xml:space="preserve"> </w:t>
      </w:r>
      <w:r>
        <w:rPr>
          <w:sz w:val="16"/>
        </w:rPr>
        <w:t>Указ Президента Российской Федерации от</w:t>
      </w:r>
      <w:r>
        <w:rPr>
          <w:noProof/>
          <w:sz w:val="16"/>
        </w:rPr>
        <w:t xml:space="preserve"> 22</w:t>
      </w:r>
      <w:r>
        <w:rPr>
          <w:sz w:val="16"/>
        </w:rPr>
        <w:t xml:space="preserve"> мая</w:t>
      </w:r>
      <w:r>
        <w:rPr>
          <w:noProof/>
          <w:sz w:val="16"/>
        </w:rPr>
        <w:t xml:space="preserve"> 1997</w:t>
      </w:r>
      <w:r>
        <w:rPr>
          <w:sz w:val="16"/>
        </w:rPr>
        <w:t xml:space="preserve"> г. "О структуре Федеральной службы безопасности Российской Федера</w:t>
      </w:r>
      <w:r>
        <w:rPr>
          <w:sz w:val="16"/>
        </w:rPr>
        <w:softHyphen/>
        <w:t>ции"// Собрание законодательства Российской Федерации.</w:t>
      </w:r>
      <w:r>
        <w:rPr>
          <w:noProof/>
          <w:sz w:val="16"/>
        </w:rPr>
        <w:t xml:space="preserve"> 1997. №21.</w:t>
      </w:r>
      <w:r>
        <w:rPr>
          <w:sz w:val="16"/>
        </w:rPr>
        <w:t xml:space="preserve"> Ст.</w:t>
      </w:r>
      <w:r>
        <w:rPr>
          <w:noProof/>
          <w:sz w:val="16"/>
        </w:rPr>
        <w:t xml:space="preserve"> 2468.</w:t>
      </w:r>
    </w:p>
    <w:p w:rsidR="004010E7" w:rsidRDefault="004010E7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12DD7"/>
    <w:multiLevelType w:val="singleLevel"/>
    <w:tmpl w:val="831E86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0E7"/>
    <w:rsid w:val="001A06A6"/>
    <w:rsid w:val="0020041F"/>
    <w:rsid w:val="004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26F79-647A-4B1F-8F42-64C785CE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960"/>
    </w:pPr>
    <w:rPr>
      <w:rFonts w:ascii="Arial" w:hAnsi="Arial"/>
      <w:b/>
      <w:snapToGrid w:val="0"/>
    </w:rPr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ETL</Company>
  <LinksUpToDate>false</LinksUpToDate>
  <CharactersWithSpaces>30255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</dc:creator>
  <cp:keywords/>
  <cp:lastModifiedBy>Irina</cp:lastModifiedBy>
  <cp:revision>2</cp:revision>
  <cp:lastPrinted>1899-12-31T21:00:00Z</cp:lastPrinted>
  <dcterms:created xsi:type="dcterms:W3CDTF">2014-08-15T18:29:00Z</dcterms:created>
  <dcterms:modified xsi:type="dcterms:W3CDTF">2014-08-15T18:29:00Z</dcterms:modified>
</cp:coreProperties>
</file>