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5E" w:rsidRPr="00F557AC" w:rsidRDefault="00896E5E" w:rsidP="00896E5E">
      <w:pPr>
        <w:spacing w:before="120"/>
        <w:jc w:val="center"/>
        <w:rPr>
          <w:b/>
          <w:bCs/>
          <w:sz w:val="32"/>
          <w:szCs w:val="32"/>
        </w:rPr>
      </w:pPr>
      <w:r w:rsidRPr="00F557AC">
        <w:rPr>
          <w:b/>
          <w:bCs/>
          <w:sz w:val="32"/>
          <w:szCs w:val="32"/>
        </w:rPr>
        <w:t>Система органов государственной власти субъекта федерации (на примере Санкт-Петербурга)</w:t>
      </w:r>
    </w:p>
    <w:p w:rsidR="00896E5E" w:rsidRPr="00F557AC" w:rsidRDefault="00896E5E" w:rsidP="00896E5E">
      <w:pPr>
        <w:spacing w:before="120"/>
        <w:jc w:val="center"/>
        <w:rPr>
          <w:b/>
          <w:bCs/>
          <w:sz w:val="28"/>
          <w:szCs w:val="28"/>
        </w:rPr>
      </w:pPr>
      <w:r w:rsidRPr="00F557AC">
        <w:rPr>
          <w:b/>
          <w:bCs/>
          <w:sz w:val="28"/>
          <w:szCs w:val="28"/>
        </w:rPr>
        <w:t xml:space="preserve">Введение </w:t>
      </w:r>
    </w:p>
    <w:p w:rsidR="00896E5E" w:rsidRDefault="00896E5E" w:rsidP="00896E5E">
      <w:pPr>
        <w:spacing w:before="120"/>
        <w:ind w:firstLine="567"/>
        <w:jc w:val="both"/>
      </w:pPr>
      <w:r w:rsidRPr="002D03F6">
        <w:t xml:space="preserve">Конституция СССР подробно регламентировала систему органов государственной власти СССР, союзной республики автономной республики, местных органов государственной власти и управления, их наименование и срок полномочий. Политическую основу СССР составляли советы народных депутатов. Все другие государственные органы были подконтрольны и подотчетны Советам народных депутатов. </w:t>
      </w:r>
    </w:p>
    <w:p w:rsidR="00896E5E" w:rsidRDefault="00896E5E" w:rsidP="00896E5E">
      <w:pPr>
        <w:spacing w:before="120"/>
        <w:ind w:firstLine="567"/>
        <w:jc w:val="both"/>
      </w:pPr>
      <w:r w:rsidRPr="002D03F6">
        <w:t xml:space="preserve">Советы народных депутатов составляли единую систему органов государственной власти. </w:t>
      </w:r>
    </w:p>
    <w:p w:rsidR="00896E5E" w:rsidRDefault="00896E5E" w:rsidP="00896E5E">
      <w:pPr>
        <w:spacing w:before="120"/>
        <w:ind w:firstLine="567"/>
        <w:jc w:val="both"/>
      </w:pPr>
      <w:r w:rsidRPr="002D03F6">
        <w:t xml:space="preserve">Также подробно регламентировала систему органов государственной власти в автономных республиках, в краях, областях, автономных областях и автономных округах Конституция РСФСР. </w:t>
      </w:r>
    </w:p>
    <w:p w:rsidR="00896E5E" w:rsidRDefault="00896E5E" w:rsidP="00896E5E">
      <w:pPr>
        <w:spacing w:before="120"/>
        <w:ind w:firstLine="567"/>
        <w:jc w:val="both"/>
      </w:pPr>
      <w:r w:rsidRPr="002D03F6">
        <w:t xml:space="preserve">Органами государственной власти являлись и Советы народных депутатов в районах, городах, районах в городах, поселках, сельских населенных пунктах. </w:t>
      </w:r>
    </w:p>
    <w:p w:rsidR="00896E5E" w:rsidRDefault="00896E5E" w:rsidP="00896E5E">
      <w:pPr>
        <w:spacing w:before="120"/>
        <w:ind w:firstLine="567"/>
        <w:jc w:val="both"/>
      </w:pPr>
      <w:r w:rsidRPr="002D03F6">
        <w:t xml:space="preserve">Конституция Российской Федерации по-другому относится к системе органов государственной власти субъекта федерации. </w:t>
      </w:r>
      <w:r>
        <w:t xml:space="preserve"> </w:t>
      </w:r>
    </w:p>
    <w:p w:rsidR="00896E5E" w:rsidRPr="002D03F6" w:rsidRDefault="00896E5E" w:rsidP="00896E5E">
      <w:pPr>
        <w:spacing w:before="120"/>
        <w:ind w:firstLine="567"/>
        <w:jc w:val="both"/>
      </w:pPr>
      <w:r w:rsidRPr="002D03F6">
        <w:t>Органы государственной власти</w:t>
      </w:r>
      <w:r>
        <w:t xml:space="preserve"> </w:t>
      </w:r>
      <w:r w:rsidRPr="002D03F6">
        <w:t xml:space="preserve">субъектов федерации в системе органов государственной власти России </w:t>
      </w:r>
    </w:p>
    <w:p w:rsidR="00896E5E" w:rsidRDefault="00896E5E" w:rsidP="00896E5E">
      <w:pPr>
        <w:spacing w:before="120"/>
        <w:ind w:firstLine="567"/>
        <w:jc w:val="both"/>
      </w:pPr>
      <w:r w:rsidRPr="002D03F6">
        <w:t xml:space="preserve">Систему органов государственной власти Российской Федерации образует совокупность государственных органов, взаимосвязанных и взаимодействующих между собой в ходе осуществления государственной власти. </w:t>
      </w:r>
    </w:p>
    <w:p w:rsidR="00896E5E" w:rsidRDefault="00896E5E" w:rsidP="00896E5E">
      <w:pPr>
        <w:spacing w:before="120"/>
        <w:ind w:firstLine="567"/>
        <w:jc w:val="both"/>
      </w:pPr>
      <w:r w:rsidRPr="002D03F6">
        <w:t xml:space="preserve">Государственным органом является гражданин или коллектив граждан, которые наделены государственно-властными полномочиями, уполномочены государством на осуществление его задач и функций и действуют в установленном государством порядке. </w:t>
      </w:r>
    </w:p>
    <w:p w:rsidR="00896E5E" w:rsidRDefault="00896E5E" w:rsidP="00896E5E">
      <w:pPr>
        <w:spacing w:before="120"/>
        <w:ind w:firstLine="567"/>
        <w:jc w:val="both"/>
      </w:pPr>
      <w:r w:rsidRPr="002D03F6">
        <w:t xml:space="preserve">Государственная власть в России осуществляется на основе конституционного принципа разделения властей. В соответствии с этим принципом система органов государственной власти Российской Федерации состоит из органов законодательной, исполнительной и судебной властей (ст. 10 Конституции РФ). В связи с федеративным государственным устройством России в данную систему входят органы государственной власти Российской Федерации и органы государственной власти субъектов Федерации. </w:t>
      </w:r>
    </w:p>
    <w:p w:rsidR="00896E5E" w:rsidRDefault="00896E5E" w:rsidP="00896E5E">
      <w:pPr>
        <w:spacing w:before="120"/>
        <w:ind w:firstLine="567"/>
        <w:jc w:val="both"/>
      </w:pPr>
      <w:r w:rsidRPr="002D03F6">
        <w:t xml:space="preserve">Федеральные органы государственной власти (прокуратура, федеральные суды, федеральные органы налоговой полиции и др.), функционирующие на территории субъекта федерации, не входят в систему органов государственной власти соответствующего субъекта. По отношению к этим федеральным органам субъекты федерации могут обладать определенными полномочиями, но в пределах, установленных Конституцией Российской Федерации и федеральными законами. </w:t>
      </w:r>
    </w:p>
    <w:p w:rsidR="00896E5E" w:rsidRDefault="00896E5E" w:rsidP="00896E5E">
      <w:pPr>
        <w:spacing w:before="120"/>
        <w:ind w:firstLine="567"/>
        <w:jc w:val="both"/>
      </w:pPr>
      <w:r w:rsidRPr="002D03F6">
        <w:t xml:space="preserve">Согласно Конституции РФ система органов государственной власти субъектов РФ устанавливается ими самостоятельно в соответствии с основами конституционного строя Российской Федерации, а в пределах своего ведения и полномочий они обладают всей полнотой государственной власти. </w:t>
      </w:r>
    </w:p>
    <w:p w:rsidR="00896E5E" w:rsidRDefault="00896E5E" w:rsidP="00896E5E">
      <w:pPr>
        <w:spacing w:before="120"/>
        <w:ind w:firstLine="567"/>
        <w:jc w:val="both"/>
      </w:pPr>
      <w:r w:rsidRPr="002D03F6">
        <w:t xml:space="preserve">В большинстве республик избираются президенты (Адыгея, Татарстан, Тыва, Саха (Якутия) и др.), но среди них есть и такие, где президента нет (Карелия, Коми). Законодательные (представительные) органы чаще формируются как однопалатные органы, но имеются и двухпалатные (Свердловская область, Кабардино-Балкарская Республика, Республика Карелия). В Республике Северная Осетия-Алания учрежден Комитет конституционного надзора, а в некоторых других действуют конституционные суды. Встречаются специфические образования: Ассамблея представителей коренных малочисленных народов Севера в составе Думы Ханты-Мансийского автономного округа; Государственный Совет как особый коллективный орган исполнительной власти Республики Дагестан. По-разному именуются законодательные органы государственной власти (Хурал, Народное Собрание, Государственный Совет, Парламент, Законодательное Собрание, Дума) и главы исполнительной власти (Президент, Губернатор, Мэр, Глава Республики, Глава Администрации), разнятся численность депутатов законодательных органов, организация исполнительной власти (в Ленинградской области и городе Санкт-Петербурге наряду с губернаторами действует Правительство, а в Республике Карелия Председатель Правительства является Главой исполнительной власти и высшим должностным лицом республики, избираемым всем населением), компетенция образуемых органов и характер отношений между ними. </w:t>
      </w:r>
    </w:p>
    <w:p w:rsidR="00896E5E" w:rsidRDefault="00896E5E" w:rsidP="00896E5E">
      <w:pPr>
        <w:spacing w:before="120"/>
        <w:ind w:firstLine="567"/>
        <w:jc w:val="both"/>
      </w:pPr>
      <w:r w:rsidRPr="002D03F6">
        <w:t xml:space="preserve">Общие принципы организации представительных и исполнительных органов государственной власти субъекта федерации установленными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t xml:space="preserve"> </w:t>
      </w:r>
    </w:p>
    <w:p w:rsidR="00896E5E" w:rsidRPr="00F557AC" w:rsidRDefault="00896E5E" w:rsidP="00896E5E">
      <w:pPr>
        <w:spacing w:before="120"/>
        <w:jc w:val="center"/>
        <w:rPr>
          <w:b/>
          <w:bCs/>
          <w:sz w:val="28"/>
          <w:szCs w:val="28"/>
        </w:rPr>
      </w:pPr>
      <w:r w:rsidRPr="00F557AC">
        <w:rPr>
          <w:b/>
          <w:bCs/>
          <w:sz w:val="28"/>
          <w:szCs w:val="28"/>
        </w:rPr>
        <w:t xml:space="preserve">Система органов государственной власти Санкт-Петербурга </w:t>
      </w:r>
    </w:p>
    <w:p w:rsidR="00896E5E" w:rsidRDefault="00896E5E" w:rsidP="00896E5E">
      <w:pPr>
        <w:spacing w:before="120"/>
        <w:ind w:firstLine="567"/>
        <w:jc w:val="both"/>
      </w:pPr>
      <w:r w:rsidRPr="002D03F6">
        <w:t xml:space="preserve">Система органов государственной власти Санкт-Петербурга установлена Уставом Санкт-Петербурга, принятым Законодательным Собранием Санкт-Петербурга 14 января 1998 года. </w:t>
      </w:r>
    </w:p>
    <w:p w:rsidR="00896E5E" w:rsidRDefault="00896E5E" w:rsidP="00896E5E">
      <w:pPr>
        <w:spacing w:before="120"/>
        <w:ind w:firstLine="567"/>
        <w:jc w:val="both"/>
      </w:pPr>
      <w:r w:rsidRPr="002D03F6">
        <w:t xml:space="preserve">Общими принципами организации государственной власти Санкт-Петербурга являются: </w:t>
      </w:r>
    </w:p>
    <w:p w:rsidR="00896E5E" w:rsidRDefault="00896E5E" w:rsidP="00896E5E">
      <w:pPr>
        <w:spacing w:before="120"/>
        <w:ind w:firstLine="567"/>
        <w:jc w:val="both"/>
      </w:pPr>
      <w:r w:rsidRPr="002D03F6">
        <w:t>-</w:t>
      </w:r>
      <w:r>
        <w:t xml:space="preserve"> </w:t>
      </w:r>
      <w:r w:rsidRPr="002D03F6">
        <w:t xml:space="preserve">народовластие; </w:t>
      </w:r>
    </w:p>
    <w:p w:rsidR="00896E5E" w:rsidRDefault="00896E5E" w:rsidP="00896E5E">
      <w:pPr>
        <w:spacing w:before="120"/>
        <w:ind w:firstLine="567"/>
        <w:jc w:val="both"/>
      </w:pPr>
      <w:r w:rsidRPr="002D03F6">
        <w:t>-</w:t>
      </w:r>
      <w:r>
        <w:t xml:space="preserve"> </w:t>
      </w:r>
      <w:r w:rsidRPr="002D03F6">
        <w:t xml:space="preserve">разделение государственной власти на законодательную, исполнительную и судебную; </w:t>
      </w:r>
    </w:p>
    <w:p w:rsidR="00896E5E" w:rsidRDefault="00896E5E" w:rsidP="00896E5E">
      <w:pPr>
        <w:spacing w:before="120"/>
        <w:ind w:firstLine="567"/>
        <w:jc w:val="both"/>
      </w:pPr>
      <w:r w:rsidRPr="002D03F6">
        <w:t>-</w:t>
      </w:r>
      <w:r>
        <w:t xml:space="preserve"> </w:t>
      </w:r>
      <w:r w:rsidRPr="002D03F6">
        <w:t xml:space="preserve">самостоятельность органов законодательной, исполнительной и судебной власти в пределах их полномочий; </w:t>
      </w:r>
    </w:p>
    <w:p w:rsidR="00896E5E" w:rsidRDefault="00896E5E" w:rsidP="00896E5E">
      <w:pPr>
        <w:spacing w:before="120"/>
        <w:ind w:firstLine="567"/>
        <w:jc w:val="both"/>
      </w:pPr>
      <w:r w:rsidRPr="002D03F6">
        <w:t>-</w:t>
      </w:r>
      <w:r>
        <w:t xml:space="preserve"> </w:t>
      </w:r>
      <w:r w:rsidRPr="002D03F6">
        <w:t xml:space="preserve">разграничение полномочий между органами государственной власти Российской Федерации и Санкт-Петербурга. </w:t>
      </w:r>
    </w:p>
    <w:p w:rsidR="00896E5E" w:rsidRDefault="00896E5E" w:rsidP="00896E5E">
      <w:pPr>
        <w:spacing w:before="120"/>
        <w:ind w:firstLine="567"/>
        <w:jc w:val="both"/>
      </w:pPr>
      <w:r w:rsidRPr="002D03F6">
        <w:t xml:space="preserve">Систему органов государственной власти Санкт-Петербурга образуют: </w:t>
      </w:r>
    </w:p>
    <w:p w:rsidR="00896E5E" w:rsidRDefault="00896E5E" w:rsidP="00896E5E">
      <w:pPr>
        <w:spacing w:before="120"/>
        <w:ind w:firstLine="567"/>
        <w:jc w:val="both"/>
      </w:pPr>
      <w:r w:rsidRPr="002D03F6">
        <w:t>-</w:t>
      </w:r>
      <w:r>
        <w:t xml:space="preserve"> </w:t>
      </w:r>
      <w:r w:rsidRPr="002D03F6">
        <w:t xml:space="preserve">высший и единственный законодательный орган государственной власти - Законодательное Собрание Санкт-Петербурга; </w:t>
      </w:r>
    </w:p>
    <w:p w:rsidR="00896E5E" w:rsidRDefault="00896E5E" w:rsidP="00896E5E">
      <w:pPr>
        <w:spacing w:before="120"/>
        <w:ind w:firstLine="567"/>
        <w:jc w:val="both"/>
      </w:pPr>
      <w:r w:rsidRPr="002D03F6">
        <w:t>-</w:t>
      </w:r>
      <w:r>
        <w:t xml:space="preserve"> </w:t>
      </w:r>
      <w:r w:rsidRPr="002D03F6">
        <w:t xml:space="preserve">исполнительные органы государственной власти – Администрация Санкт-Петербурга – высший исполнительный орган государственной власти Санкт-Петербурга, возглавляемый губернатором Санкт-Петербурга, и иные исполнительные органы государственной власти Санкт-Петербурга – отраслевые и территориальные исполнительные органы государственной власти Санкт-Петербурга, составляющие систему исполнительных органов государственной власти Санкт-Петербурга; </w:t>
      </w:r>
    </w:p>
    <w:p w:rsidR="00896E5E" w:rsidRDefault="00896E5E" w:rsidP="00896E5E">
      <w:pPr>
        <w:spacing w:before="120"/>
        <w:ind w:firstLine="567"/>
        <w:jc w:val="both"/>
      </w:pPr>
      <w:r w:rsidRPr="002D03F6">
        <w:t>-</w:t>
      </w:r>
      <w:r>
        <w:t xml:space="preserve"> </w:t>
      </w:r>
      <w:r w:rsidRPr="002D03F6">
        <w:t>судебные органы государственной власти – Уставный суд Санкт-Петербурга, мировые судьи.</w:t>
      </w:r>
      <w:r>
        <w:t xml:space="preserve"> </w:t>
      </w:r>
    </w:p>
    <w:p w:rsidR="00896E5E" w:rsidRPr="00F557AC" w:rsidRDefault="00896E5E" w:rsidP="00896E5E">
      <w:pPr>
        <w:spacing w:before="120"/>
        <w:jc w:val="center"/>
        <w:rPr>
          <w:b/>
          <w:bCs/>
          <w:sz w:val="28"/>
          <w:szCs w:val="28"/>
        </w:rPr>
      </w:pPr>
      <w:r w:rsidRPr="00F557AC">
        <w:rPr>
          <w:b/>
          <w:bCs/>
          <w:sz w:val="28"/>
          <w:szCs w:val="28"/>
        </w:rPr>
        <w:t xml:space="preserve">Законодательное Собрание Санкт-Петербурга </w:t>
      </w:r>
    </w:p>
    <w:p w:rsidR="00896E5E" w:rsidRDefault="00896E5E" w:rsidP="00896E5E">
      <w:pPr>
        <w:spacing w:before="120"/>
        <w:ind w:firstLine="567"/>
        <w:jc w:val="both"/>
      </w:pPr>
      <w:r w:rsidRPr="002D03F6">
        <w:t xml:space="preserve">Законодательное Собрание Санкт-Петербурга является постоянно действующим высшим и единственным законодательным органом государственной власти Санкт-Петербурга, избираемым на 4 года и состоящим из 50 депутатов. Законодательное Собрание Санкт-Петербурга правомочно, если в его состав избрано не менее двух третей от установленной численности депутатов. </w:t>
      </w:r>
    </w:p>
    <w:p w:rsidR="00896E5E" w:rsidRDefault="00896E5E" w:rsidP="00896E5E">
      <w:pPr>
        <w:spacing w:before="120"/>
        <w:ind w:firstLine="567"/>
        <w:jc w:val="both"/>
      </w:pPr>
      <w:r w:rsidRPr="002D03F6">
        <w:t xml:space="preserve">Досрочное прекращение полномочий Законодательного Собрания Санкт-Петербурга допускается в случаях, предусмотренных федеральным законом: </w:t>
      </w:r>
    </w:p>
    <w:p w:rsidR="00896E5E" w:rsidRDefault="00896E5E" w:rsidP="00896E5E">
      <w:pPr>
        <w:spacing w:before="120"/>
        <w:ind w:firstLine="567"/>
        <w:jc w:val="both"/>
      </w:pPr>
      <w:r w:rsidRPr="002D03F6">
        <w:t>1)</w:t>
      </w:r>
      <w:r>
        <w:t xml:space="preserve"> </w:t>
      </w:r>
      <w:r w:rsidRPr="002D03F6">
        <w:t xml:space="preserve">принятия Законодательным Собранием Санкт-Петербурга решения о самороспуске числом голосов не менее двух третей от установленного числа депутатов Законодательного Собрания; </w:t>
      </w:r>
    </w:p>
    <w:p w:rsidR="00896E5E" w:rsidRDefault="00896E5E" w:rsidP="00896E5E">
      <w:pPr>
        <w:spacing w:before="120"/>
        <w:ind w:firstLine="567"/>
        <w:jc w:val="both"/>
      </w:pPr>
      <w:r w:rsidRPr="002D03F6">
        <w:t>2)</w:t>
      </w:r>
      <w:r>
        <w:t xml:space="preserve"> </w:t>
      </w:r>
      <w:r w:rsidRPr="002D03F6">
        <w:t xml:space="preserve">роспуска Законодательного Собрания Санкт-Петербурга в порядке и по основаниям, предусмотренным федеральными законами; </w:t>
      </w:r>
    </w:p>
    <w:p w:rsidR="00896E5E" w:rsidRDefault="00896E5E" w:rsidP="00896E5E">
      <w:pPr>
        <w:spacing w:before="120"/>
        <w:ind w:firstLine="567"/>
        <w:jc w:val="both"/>
      </w:pPr>
      <w:r w:rsidRPr="002D03F6">
        <w:t>3)</w:t>
      </w:r>
      <w:r>
        <w:t xml:space="preserve"> </w:t>
      </w:r>
      <w:r w:rsidRPr="002D03F6">
        <w:t xml:space="preserve">вступления в силу решения Санкт-Петербургского городского суда о неправомочности данного состава Законодательного Собрания, в том числе в связи со сложением депутатами Законодательного Собрания Санкт-Петербурга своих полномочий. </w:t>
      </w:r>
    </w:p>
    <w:p w:rsidR="00896E5E" w:rsidRDefault="00896E5E" w:rsidP="00896E5E">
      <w:pPr>
        <w:spacing w:before="120"/>
        <w:ind w:firstLine="567"/>
        <w:jc w:val="both"/>
      </w:pPr>
      <w:r w:rsidRPr="002D03F6">
        <w:t xml:space="preserve">В случае досрочного прекращения полномочий Законодательного Собрания Санкт-Петербурга назначаются внеочередные выборы в Законодательное Собрание, которые проводятся не позднее чем через 6 месяцев со дня вступления в силу решения о досрочном прекращении полномочий Законодательного Собрания. Дату выборов назначает Санкт-Петербургская избирательная комиссия не позднее 14 дней после принятия решения о досрочном прекращении полномочий Законодательного Собрания.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Депутаты Законодательного Собрания Санкт-Петербурга </w:t>
      </w:r>
    </w:p>
    <w:p w:rsidR="00896E5E" w:rsidRDefault="00896E5E" w:rsidP="00896E5E">
      <w:pPr>
        <w:spacing w:before="120"/>
        <w:ind w:firstLine="567"/>
        <w:jc w:val="both"/>
      </w:pPr>
      <w:r w:rsidRPr="002D03F6">
        <w:t xml:space="preserve">Депутатом Законодательного Собрания Санкт-Петербурга может быть избран обладающий пассивным избирательным правом в соответствии с Конституцией Российской Федерации, федеральным законом гражданин Российской Федерации, достигший на день выборов 21 года. </w:t>
      </w:r>
    </w:p>
    <w:p w:rsidR="00896E5E" w:rsidRDefault="00896E5E" w:rsidP="00896E5E">
      <w:pPr>
        <w:spacing w:before="120"/>
        <w:ind w:firstLine="567"/>
        <w:jc w:val="both"/>
      </w:pPr>
      <w:r w:rsidRPr="002D03F6">
        <w:t xml:space="preserve">Депутаты Законодательного Собрания Санкт-Петербурга избираются на основе всеобщего равного и прямого избирательного права при тайном голосовании жителями Санкт-Петербурга, являющимися избирателями в соответствии с законодательством Российской Федерации и законодательством Санкт-Петербурга. </w:t>
      </w:r>
    </w:p>
    <w:p w:rsidR="00896E5E" w:rsidRDefault="00896E5E" w:rsidP="00896E5E">
      <w:pPr>
        <w:spacing w:before="120"/>
        <w:ind w:firstLine="567"/>
        <w:jc w:val="both"/>
      </w:pPr>
      <w:r w:rsidRPr="002D03F6">
        <w:t xml:space="preserve">Порядок выборов в Законодательное Собрание Санкт-Петербурга устанавливается законом Санкт-Петербурга. </w:t>
      </w:r>
    </w:p>
    <w:p w:rsidR="00896E5E" w:rsidRDefault="00896E5E" w:rsidP="00896E5E">
      <w:pPr>
        <w:spacing w:before="120"/>
        <w:ind w:firstLine="567"/>
        <w:jc w:val="both"/>
      </w:pPr>
      <w:r w:rsidRPr="002D03F6">
        <w:t xml:space="preserve">Статус депутата Законодательного Собрания Санкт-Петербурга определяется федеральными законами, Уставом и законами Санкт-Петербурга. Депутат Законодательного Собрания Санкт-Петербурга обладает неприкосновенностью в течение всего срока его полномочий. </w:t>
      </w:r>
    </w:p>
    <w:p w:rsidR="00896E5E" w:rsidRDefault="00896E5E" w:rsidP="00896E5E">
      <w:pPr>
        <w:spacing w:before="120"/>
        <w:ind w:firstLine="567"/>
        <w:jc w:val="both"/>
      </w:pPr>
      <w:r w:rsidRPr="002D03F6">
        <w:t xml:space="preserve">Лишение депутата Законодательного Собрания Санкт-Петербурга неприкосновенности производится Законодательным Собранием в порядке, установленном федеральным законом. </w:t>
      </w:r>
    </w:p>
    <w:p w:rsidR="00896E5E" w:rsidRDefault="00896E5E" w:rsidP="00896E5E">
      <w:pPr>
        <w:spacing w:before="120"/>
        <w:ind w:firstLine="567"/>
        <w:jc w:val="both"/>
      </w:pPr>
      <w:r w:rsidRPr="002D03F6">
        <w:t xml:space="preserve">Депутат Законодательного Собрания Санкт-Петербурга в соответствии с федеральным законом имеет право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 </w:t>
      </w:r>
    </w:p>
    <w:p w:rsidR="00896E5E" w:rsidRDefault="00896E5E" w:rsidP="00896E5E">
      <w:pPr>
        <w:spacing w:before="120"/>
        <w:ind w:firstLine="567"/>
        <w:jc w:val="both"/>
      </w:pPr>
      <w:r w:rsidRPr="002D03F6">
        <w:t xml:space="preserve">Депутат Законодательного Собрания Санкт-Петербурга на весь период его полномочий освобождается от призыва на военную службу и на военные сборы. </w:t>
      </w:r>
    </w:p>
    <w:p w:rsidR="00896E5E" w:rsidRDefault="00896E5E" w:rsidP="00896E5E">
      <w:pPr>
        <w:spacing w:before="120"/>
        <w:ind w:firstLine="567"/>
        <w:jc w:val="both"/>
      </w:pPr>
      <w:r w:rsidRPr="002D03F6">
        <w:t xml:space="preserve">Депутаты Законодательного Собрания Санкт-Петербурга работают на постоянной основе. </w:t>
      </w:r>
    </w:p>
    <w:p w:rsidR="00896E5E" w:rsidRDefault="00896E5E" w:rsidP="00896E5E">
      <w:pPr>
        <w:spacing w:before="120"/>
        <w:ind w:firstLine="567"/>
        <w:jc w:val="both"/>
      </w:pPr>
      <w:r w:rsidRPr="002D03F6">
        <w:t xml:space="preserve">Устав Санкт-Петербурга устанавливает следующие обязанности депутата Законодательного Собрания Санкт-Петербурга: </w:t>
      </w:r>
    </w:p>
    <w:p w:rsidR="00896E5E" w:rsidRDefault="00896E5E" w:rsidP="00896E5E">
      <w:pPr>
        <w:spacing w:before="120"/>
        <w:ind w:firstLine="567"/>
        <w:jc w:val="both"/>
      </w:pPr>
      <w:r w:rsidRPr="002D03F6">
        <w:t>1)</w:t>
      </w:r>
      <w:r>
        <w:t xml:space="preserve"> </w:t>
      </w:r>
      <w:r w:rsidRPr="002D03F6">
        <w:t xml:space="preserve">лично участвовать в голосовании на заседании Законодательного Собрания Санкт-Петербурга, за исключением случаев, предусмотренных законом Санкт-Петербурга; </w:t>
      </w:r>
    </w:p>
    <w:p w:rsidR="00896E5E" w:rsidRDefault="00896E5E" w:rsidP="00896E5E">
      <w:pPr>
        <w:spacing w:before="120"/>
        <w:ind w:firstLine="567"/>
        <w:jc w:val="both"/>
      </w:pPr>
      <w:r w:rsidRPr="002D03F6">
        <w:t>2)</w:t>
      </w:r>
      <w:r>
        <w:t xml:space="preserve"> </w:t>
      </w:r>
      <w:r w:rsidRPr="002D03F6">
        <w:t>участвовать в подготовке правовых актов, принимаемых Законодательным Собранием Санкт-Петербурга;</w:t>
      </w:r>
    </w:p>
    <w:p w:rsidR="00896E5E" w:rsidRDefault="00896E5E" w:rsidP="00896E5E">
      <w:pPr>
        <w:spacing w:before="120"/>
        <w:ind w:firstLine="567"/>
        <w:jc w:val="both"/>
      </w:pPr>
      <w:r w:rsidRPr="002D03F6">
        <w:t>3)</w:t>
      </w:r>
      <w:r>
        <w:t xml:space="preserve"> </w:t>
      </w:r>
      <w:r w:rsidRPr="002D03F6">
        <w:t>не менее одного раза в месяц проводить прием избирателей;</w:t>
      </w:r>
    </w:p>
    <w:p w:rsidR="00896E5E" w:rsidRDefault="00896E5E" w:rsidP="00896E5E">
      <w:pPr>
        <w:spacing w:before="120"/>
        <w:ind w:firstLine="567"/>
        <w:jc w:val="both"/>
      </w:pPr>
      <w:r w:rsidRPr="002D03F6">
        <w:t>4)</w:t>
      </w:r>
      <w:r>
        <w:t xml:space="preserve"> </w:t>
      </w:r>
      <w:r w:rsidRPr="002D03F6">
        <w:t>не менее одного раза в год отчитываться перед избирателями.</w:t>
      </w:r>
    </w:p>
    <w:p w:rsidR="00896E5E" w:rsidRDefault="00896E5E" w:rsidP="00896E5E">
      <w:pPr>
        <w:spacing w:before="120"/>
        <w:ind w:firstLine="567"/>
        <w:jc w:val="both"/>
      </w:pPr>
      <w:r w:rsidRPr="002D03F6">
        <w:t xml:space="preserve">Депутат Законодательного Собрания Санкт-Петербурга не имеет права: </w:t>
      </w:r>
    </w:p>
    <w:p w:rsidR="00896E5E" w:rsidRDefault="00896E5E" w:rsidP="00896E5E">
      <w:pPr>
        <w:spacing w:before="120"/>
        <w:ind w:firstLine="567"/>
        <w:jc w:val="both"/>
      </w:pPr>
      <w:r w:rsidRPr="002D03F6">
        <w:t>1)</w:t>
      </w:r>
      <w:r>
        <w:t xml:space="preserve"> </w:t>
      </w:r>
      <w:r w:rsidRPr="002D03F6">
        <w:t xml:space="preserve">в течение срока своих полномочий быть депутатом Государственной Думы Федерального Собрания Российской Федерации, судьей, занимать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Санкт-Петербурга или должности государственной службы Санкт-Петербурга, если иное не предусмотрено федеральным законом; </w:t>
      </w:r>
    </w:p>
    <w:p w:rsidR="00896E5E" w:rsidRDefault="00896E5E" w:rsidP="00896E5E">
      <w:pPr>
        <w:spacing w:before="120"/>
        <w:ind w:firstLine="567"/>
        <w:jc w:val="both"/>
      </w:pPr>
      <w:r w:rsidRPr="002D03F6">
        <w:t>2)</w:t>
      </w:r>
      <w:r>
        <w:t xml:space="preserve"> </w:t>
      </w:r>
      <w:r w:rsidRPr="002D03F6">
        <w:t>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p>
    <w:p w:rsidR="00896E5E" w:rsidRDefault="00896E5E" w:rsidP="00896E5E">
      <w:pPr>
        <w:spacing w:before="120"/>
        <w:ind w:firstLine="567"/>
        <w:jc w:val="both"/>
      </w:pPr>
      <w:r w:rsidRPr="002D03F6">
        <w:t xml:space="preserve">Полномочия депутата Законодательного Собрания Санкт-Петербурга прекращаются со дня возникновения полномочий у избранного по соответствующему избирательному округу депутата Законодательного Собрания нового созыва. Срок полномочий однократно избранного депутата Законодательного Собрания Санкт-Петербурга не может быть более 5 лет. </w:t>
      </w:r>
    </w:p>
    <w:p w:rsidR="00896E5E" w:rsidRDefault="00896E5E" w:rsidP="00896E5E">
      <w:pPr>
        <w:spacing w:before="120"/>
        <w:ind w:firstLine="567"/>
        <w:jc w:val="both"/>
      </w:pPr>
      <w:r w:rsidRPr="002D03F6">
        <w:t xml:space="preserve">Полномочия депутата Законодательного Собрания Санкт-Петербурга прекращаются досрочно в случаях: </w:t>
      </w:r>
    </w:p>
    <w:p w:rsidR="00896E5E" w:rsidRDefault="00896E5E" w:rsidP="00896E5E">
      <w:pPr>
        <w:spacing w:before="120"/>
        <w:ind w:firstLine="567"/>
        <w:jc w:val="both"/>
      </w:pPr>
      <w:r w:rsidRPr="002D03F6">
        <w:t>1)</w:t>
      </w:r>
      <w:r>
        <w:t xml:space="preserve"> </w:t>
      </w:r>
      <w:r w:rsidRPr="002D03F6">
        <w:t xml:space="preserve">письменного заявления депутата о сложении своих полномочий; </w:t>
      </w:r>
    </w:p>
    <w:p w:rsidR="00896E5E" w:rsidRDefault="00896E5E" w:rsidP="00896E5E">
      <w:pPr>
        <w:spacing w:before="120"/>
        <w:ind w:firstLine="567"/>
        <w:jc w:val="both"/>
      </w:pPr>
      <w:r w:rsidRPr="002D03F6">
        <w:t>2)</w:t>
      </w:r>
      <w:r>
        <w:t xml:space="preserve"> </w:t>
      </w:r>
      <w:r w:rsidRPr="002D03F6">
        <w:t>утраты депутатом гражданства Российской Федерации;</w:t>
      </w:r>
    </w:p>
    <w:p w:rsidR="00896E5E" w:rsidRDefault="00896E5E" w:rsidP="00896E5E">
      <w:pPr>
        <w:spacing w:before="120"/>
        <w:ind w:firstLine="567"/>
        <w:jc w:val="both"/>
      </w:pPr>
      <w:r w:rsidRPr="002D03F6">
        <w:t>3)</w:t>
      </w:r>
      <w:r>
        <w:t xml:space="preserve"> </w:t>
      </w:r>
      <w:r w:rsidRPr="002D03F6">
        <w:t>вступления в законную силу обвинительного приговора суда в отношении лица, являющегося депутатом;</w:t>
      </w:r>
    </w:p>
    <w:p w:rsidR="00896E5E" w:rsidRDefault="00896E5E" w:rsidP="00896E5E">
      <w:pPr>
        <w:spacing w:before="120"/>
        <w:ind w:firstLine="567"/>
        <w:jc w:val="both"/>
      </w:pPr>
      <w:r w:rsidRPr="002D03F6">
        <w:t>4)</w:t>
      </w:r>
      <w:r>
        <w:t xml:space="preserve"> </w:t>
      </w:r>
      <w:r w:rsidRPr="002D03F6">
        <w:t>признания лица, являющегося депутатом, недееспособным решением суда, вступившим в законную силу;</w:t>
      </w:r>
    </w:p>
    <w:p w:rsidR="00896E5E" w:rsidRDefault="00896E5E" w:rsidP="00896E5E">
      <w:pPr>
        <w:spacing w:before="120"/>
        <w:ind w:firstLine="567"/>
        <w:jc w:val="both"/>
      </w:pPr>
      <w:r w:rsidRPr="002D03F6">
        <w:t>5)</w:t>
      </w:r>
      <w:r>
        <w:t xml:space="preserve"> </w:t>
      </w:r>
      <w:r w:rsidRPr="002D03F6">
        <w:t>смерти депутата;</w:t>
      </w:r>
    </w:p>
    <w:p w:rsidR="00896E5E" w:rsidRDefault="00896E5E" w:rsidP="00896E5E">
      <w:pPr>
        <w:spacing w:before="120"/>
        <w:ind w:firstLine="567"/>
        <w:jc w:val="both"/>
      </w:pPr>
      <w:r w:rsidRPr="002D03F6">
        <w:t>6)</w:t>
      </w:r>
      <w:r>
        <w:t xml:space="preserve"> </w:t>
      </w:r>
      <w:r w:rsidRPr="002D03F6">
        <w:t>признания лица, являющегося депутатом, безвестно отсутствующим или объявления умершим в соответствии с решением суда, вступившим в законную силу;</w:t>
      </w:r>
    </w:p>
    <w:p w:rsidR="00896E5E" w:rsidRDefault="00896E5E" w:rsidP="00896E5E">
      <w:pPr>
        <w:spacing w:before="120"/>
        <w:ind w:firstLine="567"/>
        <w:jc w:val="both"/>
      </w:pPr>
      <w:r w:rsidRPr="002D03F6">
        <w:t>7)</w:t>
      </w:r>
      <w:r>
        <w:t xml:space="preserve"> </w:t>
      </w:r>
      <w:r w:rsidRPr="002D03F6">
        <w:t>невыполнения депутатом установленных ограничений, связанных с депутатской деятельностью;</w:t>
      </w:r>
    </w:p>
    <w:p w:rsidR="00896E5E" w:rsidRDefault="00896E5E" w:rsidP="00896E5E">
      <w:pPr>
        <w:spacing w:before="120"/>
        <w:ind w:firstLine="567"/>
        <w:jc w:val="both"/>
      </w:pPr>
      <w:r w:rsidRPr="002D03F6">
        <w:t>8)</w:t>
      </w:r>
      <w:r>
        <w:t xml:space="preserve"> </w:t>
      </w:r>
      <w:r w:rsidRPr="002D03F6">
        <w:t>неучастия депутата в работе Законодательного Собрания более трех месяцев подряд без уважительных причин, перечень которых определяется законом Санкт-Петербурга;</w:t>
      </w:r>
    </w:p>
    <w:p w:rsidR="00896E5E" w:rsidRDefault="00896E5E" w:rsidP="00896E5E">
      <w:pPr>
        <w:spacing w:before="120"/>
        <w:ind w:firstLine="567"/>
        <w:jc w:val="both"/>
      </w:pPr>
      <w:r w:rsidRPr="002D03F6">
        <w:t>9)</w:t>
      </w:r>
      <w:r>
        <w:t xml:space="preserve"> </w:t>
      </w:r>
      <w:r w:rsidRPr="002D03F6">
        <w:t>в иных случаях, предусмотренных действующим законодательством.</w:t>
      </w:r>
    </w:p>
    <w:p w:rsidR="00896E5E" w:rsidRDefault="00896E5E" w:rsidP="00896E5E">
      <w:pPr>
        <w:spacing w:before="120"/>
        <w:ind w:firstLine="567"/>
        <w:jc w:val="both"/>
      </w:pPr>
      <w:r w:rsidRPr="002D03F6">
        <w:t xml:space="preserve">В случае досрочного прекращения полномочий депутата Законодательным Собранием Санкт-Петербурга в течение месяца назначаются дополнительные выборы депутата по соответствующему избирательному округу. В случае непринятия решения Законодательным Собранием в указанный срок дата выборов депутата назначается Санкт-Петербургской избирательной комиссией. В случае если в результате этих выборов срок полномочий депутата будет составлять менее одного года, дополнительные и (или) повторные выборы не назначаются и не проводятся. </w:t>
      </w:r>
    </w:p>
    <w:p w:rsidR="00896E5E" w:rsidRDefault="00896E5E" w:rsidP="00896E5E">
      <w:pPr>
        <w:spacing w:before="120"/>
        <w:ind w:firstLine="567"/>
        <w:jc w:val="both"/>
      </w:pPr>
      <w:r w:rsidRPr="002D03F6">
        <w:t xml:space="preserve">Полномочия депутата Законодательного Собрания Санкт-Петербурга возникают со дня принятия Санкт-Петербургской избирательной комиссией решения об общих результатах выборов. </w:t>
      </w:r>
      <w:r>
        <w:t xml:space="preserve">  </w:t>
      </w:r>
    </w:p>
    <w:p w:rsidR="00896E5E" w:rsidRPr="00F557AC" w:rsidRDefault="00896E5E" w:rsidP="00896E5E">
      <w:pPr>
        <w:spacing w:before="120"/>
        <w:jc w:val="center"/>
        <w:rPr>
          <w:b/>
          <w:bCs/>
          <w:sz w:val="28"/>
          <w:szCs w:val="28"/>
        </w:rPr>
      </w:pPr>
      <w:r w:rsidRPr="00F557AC">
        <w:rPr>
          <w:b/>
          <w:bCs/>
          <w:sz w:val="28"/>
          <w:szCs w:val="28"/>
        </w:rPr>
        <w:t xml:space="preserve">Структура Законодательного Собрания Санкт-Петербурга </w:t>
      </w:r>
    </w:p>
    <w:p w:rsidR="00896E5E" w:rsidRDefault="00896E5E" w:rsidP="00896E5E">
      <w:pPr>
        <w:spacing w:before="120"/>
        <w:ind w:firstLine="567"/>
        <w:jc w:val="both"/>
      </w:pPr>
      <w:r w:rsidRPr="002D03F6">
        <w:t xml:space="preserve">Законодательное Собрание Санкт-Петербурга: </w:t>
      </w:r>
    </w:p>
    <w:p w:rsidR="00896E5E" w:rsidRDefault="00896E5E" w:rsidP="00896E5E">
      <w:pPr>
        <w:spacing w:before="120"/>
        <w:ind w:firstLine="567"/>
        <w:jc w:val="both"/>
      </w:pPr>
      <w:r w:rsidRPr="002D03F6">
        <w:t>-</w:t>
      </w:r>
      <w:r>
        <w:t xml:space="preserve"> </w:t>
      </w:r>
      <w:r w:rsidRPr="002D03F6">
        <w:t>избирает из своего состава председателя Законодательного Собрания Санкт-Петербурга и двух его заместителей;</w:t>
      </w:r>
    </w:p>
    <w:p w:rsidR="00896E5E" w:rsidRDefault="00896E5E" w:rsidP="00896E5E">
      <w:pPr>
        <w:spacing w:before="120"/>
        <w:ind w:firstLine="567"/>
        <w:jc w:val="both"/>
      </w:pPr>
      <w:r w:rsidRPr="002D03F6">
        <w:t>-</w:t>
      </w:r>
      <w:r>
        <w:t xml:space="preserve"> </w:t>
      </w:r>
      <w:r w:rsidRPr="002D03F6">
        <w:t>образует из своего состава органы Законодательного Собрания Санкт-Петербурга - комитет по законодательству, бюджетно-финансовый комитет, постоянные комиссии (не более семи постоянных комиссий);</w:t>
      </w:r>
    </w:p>
    <w:p w:rsidR="00896E5E" w:rsidRDefault="00896E5E" w:rsidP="00896E5E">
      <w:pPr>
        <w:spacing w:before="120"/>
        <w:ind w:firstLine="567"/>
        <w:jc w:val="both"/>
      </w:pPr>
      <w:r w:rsidRPr="002D03F6">
        <w:t>-</w:t>
      </w:r>
      <w:r>
        <w:t xml:space="preserve"> </w:t>
      </w:r>
      <w:r w:rsidRPr="002D03F6">
        <w:t>утверждает председателей органов Законодательного Собрания Санкт-Петербурга;</w:t>
      </w:r>
    </w:p>
    <w:p w:rsidR="00896E5E" w:rsidRDefault="00896E5E" w:rsidP="00896E5E">
      <w:pPr>
        <w:spacing w:before="120"/>
        <w:ind w:firstLine="567"/>
        <w:jc w:val="both"/>
      </w:pPr>
      <w:r w:rsidRPr="002D03F6">
        <w:t>-</w:t>
      </w:r>
      <w:r>
        <w:t xml:space="preserve"> </w:t>
      </w:r>
      <w:r w:rsidRPr="002D03F6">
        <w:t>образуются путем делегирования представителей от постоянных комиссий Законодательного Собрания Комитеты Законодательного Собрания Санкт-Петербурга;</w:t>
      </w:r>
    </w:p>
    <w:p w:rsidR="00896E5E" w:rsidRDefault="00896E5E" w:rsidP="00896E5E">
      <w:pPr>
        <w:spacing w:before="120"/>
        <w:ind w:firstLine="567"/>
        <w:jc w:val="both"/>
      </w:pPr>
      <w:r w:rsidRPr="002D03F6">
        <w:t>-</w:t>
      </w:r>
      <w:r>
        <w:t xml:space="preserve"> </w:t>
      </w:r>
      <w:r w:rsidRPr="002D03F6">
        <w:t>утверждает состав комитетов и постоянных комиссий Законодательного Собрания Санкт-Петербурга;</w:t>
      </w:r>
    </w:p>
    <w:p w:rsidR="00896E5E" w:rsidRDefault="00896E5E" w:rsidP="00896E5E">
      <w:pPr>
        <w:spacing w:before="120"/>
        <w:ind w:firstLine="567"/>
        <w:jc w:val="both"/>
      </w:pPr>
      <w:r w:rsidRPr="002D03F6">
        <w:t>-</w:t>
      </w:r>
      <w:r>
        <w:t xml:space="preserve"> </w:t>
      </w:r>
      <w:r w:rsidRPr="002D03F6">
        <w:t>создает Контрольно-счетную палату Санкт-Петербурга – структурное подразделение Законодательного Собрания Санкт-Петербурга;</w:t>
      </w:r>
    </w:p>
    <w:p w:rsidR="00896E5E" w:rsidRDefault="00896E5E" w:rsidP="00896E5E">
      <w:pPr>
        <w:spacing w:before="120"/>
        <w:ind w:firstLine="567"/>
        <w:jc w:val="both"/>
      </w:pPr>
      <w:r w:rsidRPr="002D03F6">
        <w:t>-</w:t>
      </w:r>
      <w:r>
        <w:t xml:space="preserve"> </w:t>
      </w:r>
      <w:r w:rsidRPr="002D03F6">
        <w:t>избирает Уполномоченного по правам человека в Санкт-Петербурге и создает для обеспечения его деятельности аппарат Уполномоченного по правам человека в Санкт-Петербурге – структурное подразделение Законодательного Собрания Санкт-Петербурга.</w:t>
      </w:r>
    </w:p>
    <w:p w:rsidR="00896E5E" w:rsidRDefault="00896E5E" w:rsidP="00896E5E">
      <w:pPr>
        <w:spacing w:before="120"/>
        <w:ind w:firstLine="567"/>
        <w:jc w:val="both"/>
      </w:pPr>
      <w:r w:rsidRPr="002D03F6">
        <w:t>Организационное, юридическое, информационное и материально-техническое обеспечение деятельности Законодательного Собрания осуществляет его Аппарат. Структура Аппарата и порядок организации его работы регулируются положением об Аппарате Законодательного Собрания Санкт-Петербурга, утверждаемым Законодательным Собранием.</w:t>
      </w:r>
    </w:p>
    <w:p w:rsidR="00896E5E" w:rsidRDefault="00896E5E" w:rsidP="00896E5E">
      <w:pPr>
        <w:spacing w:before="120"/>
        <w:ind w:firstLine="567"/>
        <w:jc w:val="both"/>
      </w:pPr>
      <w:r w:rsidRPr="002D03F6">
        <w:t xml:space="preserve">Председатель Законодательного Собрания Санкт-Петербурга: </w:t>
      </w:r>
    </w:p>
    <w:p w:rsidR="00896E5E" w:rsidRDefault="00896E5E" w:rsidP="00896E5E">
      <w:pPr>
        <w:spacing w:before="120"/>
        <w:ind w:firstLine="567"/>
        <w:jc w:val="both"/>
      </w:pPr>
      <w:r w:rsidRPr="002D03F6">
        <w:t>-</w:t>
      </w:r>
      <w:r>
        <w:t xml:space="preserve"> </w:t>
      </w:r>
      <w:r w:rsidRPr="002D03F6">
        <w:t xml:space="preserve">ведет заседания Законодательного Собрания; </w:t>
      </w:r>
    </w:p>
    <w:p w:rsidR="00896E5E" w:rsidRDefault="00896E5E" w:rsidP="00896E5E">
      <w:pPr>
        <w:spacing w:before="120"/>
        <w:ind w:firstLine="567"/>
        <w:jc w:val="both"/>
      </w:pPr>
      <w:r w:rsidRPr="002D03F6">
        <w:t>-</w:t>
      </w:r>
      <w:r>
        <w:t xml:space="preserve"> </w:t>
      </w:r>
      <w:r w:rsidRPr="002D03F6">
        <w:t xml:space="preserve">представляет Законодательное Собрание в отношениях с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и другими российскими и иностранными органами и организациями; </w:t>
      </w:r>
    </w:p>
    <w:p w:rsidR="00896E5E" w:rsidRDefault="00896E5E" w:rsidP="00896E5E">
      <w:pPr>
        <w:spacing w:before="120"/>
        <w:ind w:firstLine="567"/>
        <w:jc w:val="both"/>
      </w:pPr>
      <w:r w:rsidRPr="002D03F6">
        <w:t>-</w:t>
      </w:r>
      <w:r>
        <w:t xml:space="preserve"> </w:t>
      </w:r>
      <w:r w:rsidRPr="002D03F6">
        <w:t xml:space="preserve">подписывает правовые акты Законодательного Собрания Санкт-Петербурга; </w:t>
      </w:r>
    </w:p>
    <w:p w:rsidR="00896E5E" w:rsidRDefault="00896E5E" w:rsidP="00896E5E">
      <w:pPr>
        <w:spacing w:before="120"/>
        <w:ind w:firstLine="567"/>
        <w:jc w:val="both"/>
      </w:pPr>
      <w:r w:rsidRPr="002D03F6">
        <w:t>-</w:t>
      </w:r>
      <w:r>
        <w:t xml:space="preserve"> </w:t>
      </w:r>
      <w:r w:rsidRPr="002D03F6">
        <w:t xml:space="preserve">распоряжается средствами, предусмотренными в бюджете Санкт-Петербурга на содержание Законодательного Собрания, в соответствии с утвержденной Законодательным Собранием сметой (в период до избрания председателя Законодательного Собрания указанное полномочие осуществляет лицо, уполномоченное Законодательным Собранием Санкт-Петербурга); </w:t>
      </w:r>
    </w:p>
    <w:p w:rsidR="00896E5E" w:rsidRDefault="00896E5E" w:rsidP="00896E5E">
      <w:pPr>
        <w:spacing w:before="120"/>
        <w:ind w:firstLine="567"/>
        <w:jc w:val="both"/>
      </w:pPr>
      <w:r w:rsidRPr="002D03F6">
        <w:t>-</w:t>
      </w:r>
      <w:r>
        <w:t xml:space="preserve"> </w:t>
      </w:r>
      <w:r w:rsidRPr="002D03F6">
        <w:t xml:space="preserve">организует работу Законодательного Собрания; </w:t>
      </w:r>
    </w:p>
    <w:p w:rsidR="00896E5E" w:rsidRDefault="00896E5E" w:rsidP="00896E5E">
      <w:pPr>
        <w:spacing w:before="120"/>
        <w:ind w:firstLine="567"/>
        <w:jc w:val="both"/>
      </w:pPr>
      <w:r w:rsidRPr="002D03F6">
        <w:t>-</w:t>
      </w:r>
      <w:r>
        <w:t xml:space="preserve"> </w:t>
      </w:r>
      <w:r w:rsidRPr="002D03F6">
        <w:t xml:space="preserve">руководит Аппаратом Законодательного Собрания; </w:t>
      </w:r>
    </w:p>
    <w:p w:rsidR="00896E5E" w:rsidRDefault="00896E5E" w:rsidP="00896E5E">
      <w:pPr>
        <w:spacing w:before="120"/>
        <w:ind w:firstLine="567"/>
        <w:jc w:val="both"/>
      </w:pPr>
      <w:r w:rsidRPr="002D03F6">
        <w:t>-</w:t>
      </w:r>
      <w:r>
        <w:t xml:space="preserve"> </w:t>
      </w:r>
      <w:r w:rsidRPr="002D03F6">
        <w:t xml:space="preserve">обращается от имени Законодательного Собрания Санкт-Петербурга в суды; </w:t>
      </w:r>
    </w:p>
    <w:p w:rsidR="00896E5E" w:rsidRDefault="00896E5E" w:rsidP="00896E5E">
      <w:pPr>
        <w:spacing w:before="120"/>
        <w:ind w:firstLine="567"/>
        <w:jc w:val="both"/>
      </w:pPr>
      <w:r w:rsidRPr="002D03F6">
        <w:t>-</w:t>
      </w:r>
      <w:r>
        <w:t xml:space="preserve"> </w:t>
      </w:r>
      <w:r w:rsidRPr="002D03F6">
        <w:t xml:space="preserve">осуществляет иные функции, предусмотренные законодательством и Регламентом заседаний Законодательного Собрания Санкт-Петербурга. </w:t>
      </w:r>
    </w:p>
    <w:p w:rsidR="00896E5E" w:rsidRDefault="00896E5E" w:rsidP="00896E5E">
      <w:pPr>
        <w:spacing w:before="120"/>
        <w:ind w:firstLine="567"/>
        <w:jc w:val="both"/>
      </w:pPr>
      <w:r w:rsidRPr="002D03F6">
        <w:t xml:space="preserve">Один из заместителей председателя выполняет в соответствии с поручением председателя Законодательного Собрания функции председателя Законодательного Собрания в его отсутствие. </w:t>
      </w:r>
    </w:p>
    <w:p w:rsidR="00896E5E" w:rsidRDefault="00896E5E" w:rsidP="00896E5E">
      <w:pPr>
        <w:spacing w:before="120"/>
        <w:ind w:firstLine="567"/>
        <w:jc w:val="both"/>
      </w:pPr>
      <w:r w:rsidRPr="002D03F6">
        <w:t xml:space="preserve">Председатель Законодательного Собрания и его заместители избираются тайным голосованием большинством от установленного числа депутатов Законодательного Собрания Санкт-Петербурга. </w:t>
      </w:r>
    </w:p>
    <w:p w:rsidR="00896E5E" w:rsidRDefault="00896E5E" w:rsidP="00896E5E">
      <w:pPr>
        <w:spacing w:before="120"/>
        <w:ind w:firstLine="567"/>
        <w:jc w:val="both"/>
      </w:pPr>
      <w:r w:rsidRPr="002D03F6">
        <w:t xml:space="preserve">Полномочия председателя и заместителей председателя Законодательного Собрания могут быть досрочно прекращены в случаях, предусмотренных федеральными законами и законами Санкт-Петербурга, на основании решения Законодательного Собрания, принятого большинством голосов от числа избранных депутатов тайным голосованием бюллетенями, при условии, что в голосовании приняли участие (получили бюллетени для голосования) не менее двух третей от установленного числа депутатов. </w:t>
      </w:r>
    </w:p>
    <w:p w:rsidR="00896E5E" w:rsidRDefault="00896E5E" w:rsidP="00896E5E">
      <w:pPr>
        <w:spacing w:before="120"/>
        <w:ind w:firstLine="567"/>
        <w:jc w:val="both"/>
      </w:pPr>
      <w:r w:rsidRPr="002D03F6">
        <w:t xml:space="preserve">Контрольно-счетная палата Санкт-Петербурга создается для организации и осуществления контроля за исполнением бюджета Санкт-Петербурга, расходованием средств внебюджетных фондов Санкт-Петербурга, выполняет иные функции, возложенные на нее законами Санкт-Петербурга. </w:t>
      </w:r>
    </w:p>
    <w:p w:rsidR="00896E5E" w:rsidRDefault="00896E5E" w:rsidP="00896E5E">
      <w:pPr>
        <w:spacing w:before="120"/>
        <w:ind w:firstLine="567"/>
        <w:jc w:val="both"/>
      </w:pPr>
      <w:r w:rsidRPr="002D03F6">
        <w:t xml:space="preserve">Председатель Контрольно-счетной палаты Санкт-Петербурга избирается Законодательным Собранием Санкт-Петербурга на 4 года. </w:t>
      </w:r>
    </w:p>
    <w:p w:rsidR="00896E5E" w:rsidRDefault="00896E5E" w:rsidP="00896E5E">
      <w:pPr>
        <w:spacing w:before="120"/>
        <w:ind w:firstLine="567"/>
        <w:jc w:val="both"/>
      </w:pPr>
      <w:r w:rsidRPr="002D03F6">
        <w:t xml:space="preserve">Депутат Законодательного Собрания Санкт-Петербурга или органа местного самоуправления не может работать в Контрольно-счетной палате Санкт-Петербурга. </w:t>
      </w:r>
    </w:p>
    <w:p w:rsidR="00896E5E" w:rsidRDefault="00896E5E" w:rsidP="00896E5E">
      <w:pPr>
        <w:spacing w:before="120"/>
        <w:ind w:firstLine="567"/>
        <w:jc w:val="both"/>
      </w:pPr>
      <w:r w:rsidRPr="002D03F6">
        <w:t xml:space="preserve">Порядок организации и деятельности Контрольно-счетной палаты Санкт-Петербурга устанавливается законом Санкт-Петербурга.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Компетенция Законодательного Собрания Санкт-Петербурга </w:t>
      </w:r>
    </w:p>
    <w:p w:rsidR="00896E5E" w:rsidRDefault="00896E5E" w:rsidP="00896E5E">
      <w:pPr>
        <w:spacing w:before="120"/>
        <w:ind w:firstLine="567"/>
        <w:jc w:val="both"/>
      </w:pPr>
      <w:r w:rsidRPr="002D03F6">
        <w:t xml:space="preserve">Законодательное Собрание Санкт-Петербурга принимает законы Санкт-Петербурга и иные нормативные правовые акты Санкт-Петербурга по предметам совместного ведения Российской Федерации и Санкт-Петербурга и предметам ведения Санкт-Петербурга. </w:t>
      </w:r>
    </w:p>
    <w:p w:rsidR="00896E5E" w:rsidRDefault="00896E5E" w:rsidP="00896E5E">
      <w:pPr>
        <w:spacing w:before="120"/>
        <w:ind w:firstLine="567"/>
        <w:jc w:val="both"/>
      </w:pPr>
      <w:r w:rsidRPr="002D03F6">
        <w:t xml:space="preserve">Законом Санкт-Петербурга: </w:t>
      </w:r>
    </w:p>
    <w:p w:rsidR="00896E5E" w:rsidRDefault="00896E5E" w:rsidP="00896E5E">
      <w:pPr>
        <w:spacing w:before="120"/>
        <w:ind w:firstLine="567"/>
        <w:jc w:val="both"/>
      </w:pPr>
      <w:r w:rsidRPr="002D03F6">
        <w:t>1)</w:t>
      </w:r>
      <w:r>
        <w:t xml:space="preserve"> </w:t>
      </w:r>
      <w:r w:rsidRPr="002D03F6">
        <w:t xml:space="preserve">утверждаются бюджет Санкт-Петербурга и отчет о его исполнении, представленные губернатором Санкт-Петербурга; </w:t>
      </w:r>
    </w:p>
    <w:p w:rsidR="00896E5E" w:rsidRDefault="00896E5E" w:rsidP="00896E5E">
      <w:pPr>
        <w:spacing w:before="120"/>
        <w:ind w:firstLine="567"/>
        <w:jc w:val="both"/>
      </w:pPr>
      <w:r w:rsidRPr="002D03F6">
        <w:t>2)</w:t>
      </w:r>
      <w:r>
        <w:t xml:space="preserve"> </w:t>
      </w:r>
      <w:r w:rsidRPr="002D03F6">
        <w:t xml:space="preserve">устанавливаются основы организации и деятельности Законодательного Собрания; </w:t>
      </w:r>
    </w:p>
    <w:p w:rsidR="00896E5E" w:rsidRDefault="00896E5E" w:rsidP="00896E5E">
      <w:pPr>
        <w:spacing w:before="120"/>
        <w:ind w:firstLine="567"/>
        <w:jc w:val="both"/>
      </w:pPr>
      <w:r w:rsidRPr="002D03F6">
        <w:t>3)</w:t>
      </w:r>
      <w:r>
        <w:t xml:space="preserve"> </w:t>
      </w:r>
      <w:r w:rsidRPr="002D03F6">
        <w:t xml:space="preserve">устанавливается порядок проведения выборов в органы местного самоуправления на территории Санкт-Петербурга, в пределах полномочий Законодательного Собрания определяется порядок деятельности органов местного самоуправления на территории Санкт-Петербурга; </w:t>
      </w:r>
    </w:p>
    <w:p w:rsidR="00896E5E" w:rsidRDefault="00896E5E" w:rsidP="00896E5E">
      <w:pPr>
        <w:spacing w:before="120"/>
        <w:ind w:firstLine="567"/>
        <w:jc w:val="both"/>
      </w:pPr>
      <w:r w:rsidRPr="002D03F6">
        <w:t>4)</w:t>
      </w:r>
      <w:r>
        <w:t xml:space="preserve"> </w:t>
      </w:r>
      <w:r w:rsidRPr="002D03F6">
        <w:t xml:space="preserve">утверждаются программы социально-экономического развития Санкт-Петербурга, представленные губернатором Санкт-Петербурга; </w:t>
      </w:r>
    </w:p>
    <w:p w:rsidR="00896E5E" w:rsidRDefault="00896E5E" w:rsidP="00896E5E">
      <w:pPr>
        <w:spacing w:before="120"/>
        <w:ind w:firstLine="567"/>
        <w:jc w:val="both"/>
      </w:pPr>
      <w:r w:rsidRPr="002D03F6">
        <w:t>5)</w:t>
      </w:r>
      <w:r>
        <w:t xml:space="preserve"> </w:t>
      </w:r>
      <w:r w:rsidRPr="002D03F6">
        <w:t xml:space="preserve">устанавливаются налоги и сборы, установление которых отнесено федеральным законом к ведению субъекта Российской Федерации, а также порядок их взимания; </w:t>
      </w:r>
    </w:p>
    <w:p w:rsidR="00896E5E" w:rsidRDefault="00896E5E" w:rsidP="00896E5E">
      <w:pPr>
        <w:spacing w:before="120"/>
        <w:ind w:firstLine="567"/>
        <w:jc w:val="both"/>
      </w:pPr>
      <w:r w:rsidRPr="002D03F6">
        <w:t>6)</w:t>
      </w:r>
      <w:r>
        <w:t xml:space="preserve"> </w:t>
      </w:r>
      <w:r w:rsidRPr="002D03F6">
        <w:t xml:space="preserve">устанавливается порядок образования и деятельности территориальных государственных внебюджетных фондов Санкт-Петербурга и валютных фондов Санкт-Петербурга; </w:t>
      </w:r>
    </w:p>
    <w:p w:rsidR="00896E5E" w:rsidRDefault="00896E5E" w:rsidP="00896E5E">
      <w:pPr>
        <w:spacing w:before="120"/>
        <w:ind w:firstLine="567"/>
        <w:jc w:val="both"/>
      </w:pPr>
      <w:r w:rsidRPr="002D03F6">
        <w:t>7)</w:t>
      </w:r>
      <w:r>
        <w:t xml:space="preserve"> </w:t>
      </w:r>
      <w:r w:rsidRPr="002D03F6">
        <w:t xml:space="preserve">устанавливается порядок управления и распоряжения собственностью Санкт-Петербурга, в том числе долями (паями, акциями) Санкт-Петербурга в капиталах хозяйственных обществ, товариществ и предприятий иных организационно-правовых форм; </w:t>
      </w:r>
    </w:p>
    <w:p w:rsidR="00896E5E" w:rsidRDefault="00896E5E" w:rsidP="00896E5E">
      <w:pPr>
        <w:spacing w:before="120"/>
        <w:ind w:firstLine="567"/>
        <w:jc w:val="both"/>
      </w:pPr>
      <w:r w:rsidRPr="002D03F6">
        <w:t>8)</w:t>
      </w:r>
      <w:r>
        <w:t xml:space="preserve"> </w:t>
      </w:r>
      <w:r w:rsidRPr="002D03F6">
        <w:t xml:space="preserve">утверждаются заключение и расторжение договоров Санкт-Петербурга; </w:t>
      </w:r>
    </w:p>
    <w:p w:rsidR="00896E5E" w:rsidRDefault="00896E5E" w:rsidP="00896E5E">
      <w:pPr>
        <w:spacing w:before="120"/>
        <w:ind w:firstLine="567"/>
        <w:jc w:val="both"/>
      </w:pPr>
      <w:r w:rsidRPr="002D03F6">
        <w:t>9)</w:t>
      </w:r>
      <w:r>
        <w:t xml:space="preserve"> </w:t>
      </w:r>
      <w:r w:rsidRPr="002D03F6">
        <w:t xml:space="preserve">устанавливается порядок назначения и проведения референдума Санкт-Петербурга; </w:t>
      </w:r>
    </w:p>
    <w:p w:rsidR="00896E5E" w:rsidRDefault="00896E5E" w:rsidP="00896E5E">
      <w:pPr>
        <w:spacing w:before="120"/>
        <w:ind w:firstLine="567"/>
        <w:jc w:val="both"/>
      </w:pPr>
      <w:r w:rsidRPr="002D03F6">
        <w:t>10)</w:t>
      </w:r>
      <w:r>
        <w:t xml:space="preserve"> </w:t>
      </w:r>
      <w:r w:rsidRPr="002D03F6">
        <w:t xml:space="preserve">устанавливается порядок проведения выборов депутатов Законодательного Собрания Санкт-Петербурга, а также выборов губернатора Санкт-Петербурга; </w:t>
      </w:r>
    </w:p>
    <w:p w:rsidR="00896E5E" w:rsidRDefault="00896E5E" w:rsidP="00896E5E">
      <w:pPr>
        <w:spacing w:before="120"/>
        <w:ind w:firstLine="567"/>
        <w:jc w:val="both"/>
      </w:pPr>
      <w:r w:rsidRPr="002D03F6">
        <w:t>11)</w:t>
      </w:r>
      <w:r>
        <w:t xml:space="preserve"> </w:t>
      </w:r>
      <w:r w:rsidRPr="002D03F6">
        <w:t xml:space="preserve">устанавливаются административно-территориальное устройство Санкт-Петербурга и порядок его изменения; </w:t>
      </w:r>
    </w:p>
    <w:p w:rsidR="00896E5E" w:rsidRDefault="00896E5E" w:rsidP="00896E5E">
      <w:pPr>
        <w:spacing w:before="120"/>
        <w:ind w:firstLine="567"/>
        <w:jc w:val="both"/>
      </w:pPr>
      <w:r w:rsidRPr="002D03F6">
        <w:t>12)</w:t>
      </w:r>
      <w:r>
        <w:t xml:space="preserve"> </w:t>
      </w:r>
      <w:r w:rsidRPr="002D03F6">
        <w:t xml:space="preserve">утверждается схема управления Санкт-Петербургом, определяется структура Администрации Санкт-Петербурга; </w:t>
      </w:r>
    </w:p>
    <w:p w:rsidR="00896E5E" w:rsidRDefault="00896E5E" w:rsidP="00896E5E">
      <w:pPr>
        <w:spacing w:before="120"/>
        <w:ind w:firstLine="567"/>
        <w:jc w:val="both"/>
      </w:pPr>
      <w:r w:rsidRPr="002D03F6">
        <w:t>13)</w:t>
      </w:r>
      <w:r>
        <w:t xml:space="preserve"> </w:t>
      </w:r>
      <w:r w:rsidRPr="002D03F6">
        <w:t xml:space="preserve">устанавливаются награды, почетные звания, премии и стипендии Санкт-Петербурга; </w:t>
      </w:r>
    </w:p>
    <w:p w:rsidR="00896E5E" w:rsidRDefault="00896E5E" w:rsidP="00896E5E">
      <w:pPr>
        <w:spacing w:before="120"/>
        <w:ind w:firstLine="567"/>
        <w:jc w:val="both"/>
      </w:pPr>
      <w:r w:rsidRPr="002D03F6">
        <w:t>14)</w:t>
      </w:r>
      <w:r>
        <w:t xml:space="preserve"> </w:t>
      </w:r>
      <w:r w:rsidRPr="002D03F6">
        <w:t xml:space="preserve">регулируются иные вопросы, относящиеся в соответствии с Конституцией Российской Федерации, федеральными законами, Уставом и законами Санкт-Петербурга к ведению и полномочиям Санкт-Петербурга. </w:t>
      </w:r>
    </w:p>
    <w:p w:rsidR="00896E5E" w:rsidRDefault="00896E5E" w:rsidP="00896E5E">
      <w:pPr>
        <w:spacing w:before="120"/>
        <w:ind w:firstLine="567"/>
        <w:jc w:val="both"/>
      </w:pPr>
      <w:r w:rsidRPr="002D03F6">
        <w:t xml:space="preserve">Постановлением Законодательного Собрания Санкт-Петербурга: </w:t>
      </w:r>
    </w:p>
    <w:p w:rsidR="00896E5E" w:rsidRDefault="00896E5E" w:rsidP="00896E5E">
      <w:pPr>
        <w:spacing w:before="120"/>
        <w:ind w:firstLine="567"/>
        <w:jc w:val="both"/>
      </w:pPr>
      <w:r w:rsidRPr="002D03F6">
        <w:t>1)</w:t>
      </w:r>
      <w:r>
        <w:t xml:space="preserve"> </w:t>
      </w:r>
      <w:r w:rsidRPr="002D03F6">
        <w:t xml:space="preserve">оформляется назначение члена Совета Федерации Федерального Собрания Российской Федерации – представителя от Законодательного Собрания Санкт-Петербурга; </w:t>
      </w:r>
    </w:p>
    <w:p w:rsidR="00896E5E" w:rsidRDefault="00896E5E" w:rsidP="00896E5E">
      <w:pPr>
        <w:spacing w:before="120"/>
        <w:ind w:firstLine="567"/>
        <w:jc w:val="both"/>
      </w:pPr>
      <w:r w:rsidRPr="002D03F6">
        <w:t>2)</w:t>
      </w:r>
      <w:r>
        <w:t xml:space="preserve"> </w:t>
      </w:r>
      <w:r w:rsidRPr="002D03F6">
        <w:t xml:space="preserve">определяется порядок деятельности (регламент) Законодательного Собрания Санкт-Петербурга; </w:t>
      </w:r>
    </w:p>
    <w:p w:rsidR="00896E5E" w:rsidRDefault="00896E5E" w:rsidP="00896E5E">
      <w:pPr>
        <w:spacing w:before="120"/>
        <w:ind w:firstLine="567"/>
        <w:jc w:val="both"/>
      </w:pPr>
      <w:r w:rsidRPr="002D03F6">
        <w:t>3)</w:t>
      </w:r>
      <w:r>
        <w:t xml:space="preserve"> </w:t>
      </w:r>
      <w:r w:rsidRPr="002D03F6">
        <w:t xml:space="preserve">оформляется согласие на назначение на должность отдельных должностных лиц Администрации Санкт-Петербурга; </w:t>
      </w:r>
    </w:p>
    <w:p w:rsidR="00896E5E" w:rsidRDefault="00896E5E" w:rsidP="00896E5E">
      <w:pPr>
        <w:spacing w:before="120"/>
        <w:ind w:firstLine="567"/>
        <w:jc w:val="both"/>
      </w:pPr>
      <w:r w:rsidRPr="002D03F6">
        <w:t>4)</w:t>
      </w:r>
      <w:r>
        <w:t xml:space="preserve"> </w:t>
      </w:r>
      <w:r w:rsidRPr="002D03F6">
        <w:t xml:space="preserve">назначаются дата выборов депутатов Законодательного Собрания Санкт-Петербурга, а также дата выборов губернатора Санкт-Петербурга; </w:t>
      </w:r>
    </w:p>
    <w:p w:rsidR="00896E5E" w:rsidRDefault="00896E5E" w:rsidP="00896E5E">
      <w:pPr>
        <w:spacing w:before="120"/>
        <w:ind w:firstLine="567"/>
        <w:jc w:val="both"/>
      </w:pPr>
      <w:r w:rsidRPr="002D03F6">
        <w:t>5)</w:t>
      </w:r>
      <w:r>
        <w:t xml:space="preserve"> </w:t>
      </w:r>
      <w:r w:rsidRPr="002D03F6">
        <w:t xml:space="preserve">назначается референдум Санкт-Петербурга в случаях, предусмотренных законом Санкт-Петербурга; </w:t>
      </w:r>
    </w:p>
    <w:p w:rsidR="00896E5E" w:rsidRDefault="00896E5E" w:rsidP="00896E5E">
      <w:pPr>
        <w:spacing w:before="120"/>
        <w:ind w:firstLine="567"/>
        <w:jc w:val="both"/>
      </w:pPr>
      <w:r w:rsidRPr="002D03F6">
        <w:t>6)</w:t>
      </w:r>
      <w:r>
        <w:t xml:space="preserve"> </w:t>
      </w:r>
      <w:r w:rsidRPr="002D03F6">
        <w:t xml:space="preserve">оформляются решение о недоверии (доверии) губернатору Санкт-Петербурга, а также решение о недоверии (доверии) должностным лицам Администрации и членам Правительства Санкт-Петербурга, в назначении которых на должность Законодательное Собрание принимало участие; </w:t>
      </w:r>
    </w:p>
    <w:p w:rsidR="00896E5E" w:rsidRDefault="00896E5E" w:rsidP="00896E5E">
      <w:pPr>
        <w:spacing w:before="120"/>
        <w:ind w:firstLine="567"/>
        <w:jc w:val="both"/>
      </w:pPr>
      <w:r w:rsidRPr="002D03F6">
        <w:t>7)</w:t>
      </w:r>
      <w:r>
        <w:t xml:space="preserve"> </w:t>
      </w:r>
      <w:r w:rsidRPr="002D03F6">
        <w:t xml:space="preserve">утверждается соглашение об изменении границ Санкт-Петербурга; </w:t>
      </w:r>
    </w:p>
    <w:p w:rsidR="00896E5E" w:rsidRDefault="00896E5E" w:rsidP="00896E5E">
      <w:pPr>
        <w:spacing w:before="120"/>
        <w:ind w:firstLine="567"/>
        <w:jc w:val="both"/>
      </w:pPr>
      <w:r w:rsidRPr="002D03F6">
        <w:t>8)</w:t>
      </w:r>
      <w:r>
        <w:t xml:space="preserve"> </w:t>
      </w:r>
      <w:r w:rsidRPr="002D03F6">
        <w:t xml:space="preserve">назначаются на должность судьи Уставного суда Санкт-Петербурга; </w:t>
      </w:r>
    </w:p>
    <w:p w:rsidR="00896E5E" w:rsidRDefault="00896E5E" w:rsidP="00896E5E">
      <w:pPr>
        <w:spacing w:before="120"/>
        <w:ind w:firstLine="567"/>
        <w:jc w:val="both"/>
      </w:pPr>
      <w:r w:rsidRPr="002D03F6">
        <w:t>9)</w:t>
      </w:r>
      <w:r>
        <w:t xml:space="preserve"> </w:t>
      </w:r>
      <w:r w:rsidRPr="002D03F6">
        <w:t xml:space="preserve">назначаются на должность мировые судьи Санкт-Петербурга; </w:t>
      </w:r>
    </w:p>
    <w:p w:rsidR="00896E5E" w:rsidRDefault="00896E5E" w:rsidP="00896E5E">
      <w:pPr>
        <w:spacing w:before="120"/>
        <w:ind w:firstLine="567"/>
        <w:jc w:val="both"/>
      </w:pPr>
      <w:r w:rsidRPr="002D03F6">
        <w:t>10)</w:t>
      </w:r>
      <w:r>
        <w:t xml:space="preserve"> </w:t>
      </w:r>
      <w:r w:rsidRPr="002D03F6">
        <w:t xml:space="preserve">назначаются на должность члены Санкт-Петербургской избирательной комиссии в пределах квоты, установленной для Законодательного Собрания Санкт-Петербурга; </w:t>
      </w:r>
    </w:p>
    <w:p w:rsidR="00896E5E" w:rsidRDefault="00896E5E" w:rsidP="00896E5E">
      <w:pPr>
        <w:spacing w:before="120"/>
        <w:ind w:firstLine="567"/>
        <w:jc w:val="both"/>
      </w:pPr>
      <w:r w:rsidRPr="002D03F6">
        <w:t>11)</w:t>
      </w:r>
      <w:r>
        <w:t xml:space="preserve"> </w:t>
      </w:r>
      <w:r w:rsidRPr="002D03F6">
        <w:t xml:space="preserve">оформляется согласование назначения прокурора Санкт-Петербурга; </w:t>
      </w:r>
    </w:p>
    <w:p w:rsidR="00896E5E" w:rsidRDefault="00896E5E" w:rsidP="00896E5E">
      <w:pPr>
        <w:spacing w:before="120"/>
        <w:ind w:firstLine="567"/>
        <w:jc w:val="both"/>
      </w:pPr>
      <w:r w:rsidRPr="002D03F6">
        <w:t>12)</w:t>
      </w:r>
      <w:r>
        <w:t xml:space="preserve"> </w:t>
      </w:r>
      <w:r w:rsidRPr="002D03F6">
        <w:t xml:space="preserve">оформляются иные решения по вопросам, отнесенным Конституцией Российской Федерации, федеральными законами к ведению Законодательного Собрания Санкт-Петербурга. </w:t>
      </w:r>
    </w:p>
    <w:p w:rsidR="00896E5E" w:rsidRDefault="00896E5E" w:rsidP="00896E5E">
      <w:pPr>
        <w:spacing w:before="120"/>
        <w:ind w:firstLine="567"/>
        <w:jc w:val="both"/>
      </w:pPr>
      <w:r w:rsidRPr="002D03F6">
        <w:t xml:space="preserve">Решениями Законодательного Собрания Санкт-Петербурга оформляются решения по вопросам, отнесенным Уставом и законами Санкт-Петербурга к ведению Законодательного Собрания Санкт-Петербурга и не требующим принятия закона или постановления. </w:t>
      </w:r>
    </w:p>
    <w:p w:rsidR="00896E5E" w:rsidRDefault="00896E5E" w:rsidP="00896E5E">
      <w:pPr>
        <w:spacing w:before="120"/>
        <w:ind w:firstLine="567"/>
        <w:jc w:val="both"/>
      </w:pPr>
      <w:r w:rsidRPr="002D03F6">
        <w:t xml:space="preserve">Законодательное Собрание Санкт-Петербурга осуществляет следующие контрольные функции через создаваемые им органы и самостоятельно: </w:t>
      </w:r>
    </w:p>
    <w:p w:rsidR="00896E5E" w:rsidRDefault="00896E5E" w:rsidP="00896E5E">
      <w:pPr>
        <w:spacing w:before="120"/>
        <w:ind w:firstLine="567"/>
        <w:jc w:val="both"/>
      </w:pPr>
      <w:r w:rsidRPr="002D03F6">
        <w:t>1)</w:t>
      </w:r>
      <w:r>
        <w:t xml:space="preserve"> </w:t>
      </w:r>
      <w:r w:rsidRPr="002D03F6">
        <w:t xml:space="preserve">контроль за исполнением Устава, законов Санкт-Петербурга и иных правовых актов, принятых Законодательным Собранием Санкт-Петербурга; </w:t>
      </w:r>
    </w:p>
    <w:p w:rsidR="00896E5E" w:rsidRDefault="00896E5E" w:rsidP="00896E5E">
      <w:pPr>
        <w:spacing w:before="120"/>
        <w:ind w:firstLine="567"/>
        <w:jc w:val="both"/>
      </w:pPr>
      <w:r w:rsidRPr="002D03F6">
        <w:t>2)</w:t>
      </w:r>
      <w:r>
        <w:t xml:space="preserve"> </w:t>
      </w:r>
      <w:r w:rsidRPr="002D03F6">
        <w:t xml:space="preserve">последующий контроль за исполнением бюджета Санкт-Петербурга, исполнением бюджетов территориальных государственных внебюджетных фондов Санкт-Петербурга, расходованием средств валютных фондов Санкт-Петербурга; </w:t>
      </w:r>
    </w:p>
    <w:p w:rsidR="00896E5E" w:rsidRDefault="00896E5E" w:rsidP="00896E5E">
      <w:pPr>
        <w:spacing w:before="120"/>
        <w:ind w:firstLine="567"/>
        <w:jc w:val="both"/>
      </w:pPr>
      <w:r w:rsidRPr="002D03F6">
        <w:t>3)</w:t>
      </w:r>
      <w:r>
        <w:t xml:space="preserve"> </w:t>
      </w:r>
      <w:r w:rsidRPr="002D03F6">
        <w:t xml:space="preserve">контроль за выполнением программ и планов социально-экономического развития Санкт-Петербурга; </w:t>
      </w:r>
    </w:p>
    <w:p w:rsidR="00896E5E" w:rsidRDefault="00896E5E" w:rsidP="00896E5E">
      <w:pPr>
        <w:spacing w:before="120"/>
        <w:ind w:firstLine="567"/>
        <w:jc w:val="both"/>
      </w:pPr>
      <w:r w:rsidRPr="002D03F6">
        <w:t>4)</w:t>
      </w:r>
      <w:r>
        <w:t xml:space="preserve"> </w:t>
      </w:r>
      <w:r w:rsidRPr="002D03F6">
        <w:t xml:space="preserve">контроль за соблюдением установленного порядка распоряжения собственностью Санкт-Петербурга; </w:t>
      </w:r>
    </w:p>
    <w:p w:rsidR="00896E5E" w:rsidRDefault="00896E5E" w:rsidP="00896E5E">
      <w:pPr>
        <w:spacing w:before="120"/>
        <w:ind w:firstLine="567"/>
        <w:jc w:val="both"/>
      </w:pPr>
      <w:r w:rsidRPr="002D03F6">
        <w:t>5)</w:t>
      </w:r>
      <w:r>
        <w:t xml:space="preserve"> </w:t>
      </w:r>
      <w:r w:rsidRPr="002D03F6">
        <w:t xml:space="preserve">контроль за своевременным приведением в соответствие с законодательством Российской Федерации правовых актов Санкт-Петербурга, правовых актов органов государственной власти Санкт-Петербурга; </w:t>
      </w:r>
    </w:p>
    <w:p w:rsidR="00896E5E" w:rsidRDefault="00896E5E" w:rsidP="00896E5E">
      <w:pPr>
        <w:spacing w:before="120"/>
        <w:ind w:firstLine="567"/>
        <w:jc w:val="both"/>
      </w:pPr>
      <w:r w:rsidRPr="002D03F6">
        <w:t>6)</w:t>
      </w:r>
      <w:r>
        <w:t xml:space="preserve"> </w:t>
      </w:r>
      <w:r w:rsidRPr="002D03F6">
        <w:t xml:space="preserve">контроль за соблюдением прав и свобод человека и гражданина. </w:t>
      </w:r>
    </w:p>
    <w:p w:rsidR="00896E5E" w:rsidRDefault="00896E5E" w:rsidP="00896E5E">
      <w:pPr>
        <w:spacing w:before="120"/>
        <w:ind w:firstLine="567"/>
        <w:jc w:val="both"/>
      </w:pPr>
      <w:r w:rsidRPr="002D03F6">
        <w:t xml:space="preserve">Правом внесения на рассмотрение Законодательного Собрания проектов законов и иных нормативных правовых актов Санкт-Петербурга обладают депутаты и органы Законодательного Собрания, губернатор, представительные органы местного самоуправления, почетные граждане Санкт-Петербурга, являющиеся гражданами Российской Федерации и проживающие на территории Санкт-Петербурга. </w:t>
      </w:r>
    </w:p>
    <w:p w:rsidR="00896E5E" w:rsidRDefault="00896E5E" w:rsidP="00896E5E">
      <w:pPr>
        <w:spacing w:before="120"/>
        <w:ind w:firstLine="567"/>
        <w:jc w:val="both"/>
      </w:pPr>
      <w:r w:rsidRPr="002D03F6">
        <w:t xml:space="preserve">Законы Санкт-Петербурга принимаются большинством от установленного числа депутатов Законодательного Собрания Санкт-Петербурга. </w:t>
      </w:r>
    </w:p>
    <w:p w:rsidR="00896E5E" w:rsidRDefault="00896E5E" w:rsidP="00896E5E">
      <w:pPr>
        <w:spacing w:before="120"/>
        <w:ind w:firstLine="567"/>
        <w:jc w:val="both"/>
      </w:pPr>
      <w:r w:rsidRPr="002D03F6">
        <w:t xml:space="preserve">Проекты законов Санкт-Петербурга рассматриваются в трех чтениях, а при отсутствии поправок к проекту закона, принятому за основу, в двух чтениях, проводимых на различных заседаниях Законодательного Собрания Санкт-Петербурга. </w:t>
      </w:r>
    </w:p>
    <w:p w:rsidR="00896E5E" w:rsidRDefault="00896E5E" w:rsidP="00896E5E">
      <w:pPr>
        <w:spacing w:before="120"/>
        <w:ind w:firstLine="567"/>
        <w:jc w:val="both"/>
      </w:pPr>
      <w:r w:rsidRPr="002D03F6">
        <w:t xml:space="preserve">Законом Санкт-Петербурга для отдельных актов может устанавливаться иная процедура принятия, предусматривающая большее число чтений. </w:t>
      </w:r>
    </w:p>
    <w:p w:rsidR="00896E5E" w:rsidRDefault="00896E5E" w:rsidP="00896E5E">
      <w:pPr>
        <w:spacing w:before="120"/>
        <w:ind w:firstLine="567"/>
        <w:jc w:val="both"/>
      </w:pPr>
      <w:r w:rsidRPr="002D03F6">
        <w:t xml:space="preserve">Порядок принятия иных нормативных правовых актов Санкт-Петербурга устанавливается законом Санкт-Петербурга. </w:t>
      </w:r>
    </w:p>
    <w:p w:rsidR="00896E5E" w:rsidRDefault="00896E5E" w:rsidP="00896E5E">
      <w:pPr>
        <w:spacing w:before="120"/>
        <w:ind w:firstLine="567"/>
        <w:jc w:val="both"/>
      </w:pPr>
      <w:r w:rsidRPr="002D03F6">
        <w:t xml:space="preserve">Законы Санкт-Петербурга, принятые Законодательным Собранием направляются для обнародования губернатору Санкт-Петербурга в течение 7 дней после принятия. Губернатор Санкт-Петербурга обязан обнародовать закон, удостоверив обнародование закона путем его подписания, либо отклонить закон в четырнадцатидневный срок со дня его поступления. </w:t>
      </w:r>
    </w:p>
    <w:p w:rsidR="00896E5E" w:rsidRDefault="00896E5E" w:rsidP="00896E5E">
      <w:pPr>
        <w:spacing w:before="120"/>
        <w:ind w:firstLine="567"/>
        <w:jc w:val="both"/>
      </w:pPr>
      <w:r w:rsidRPr="002D03F6">
        <w:t xml:space="preserve">В случае отклонения закона губернатором он возвращается в Законодательное Собрание с обоснованием нецелесообразности его принятия либо с предложением о внесении в него конкретных изменений и дополнений. </w:t>
      </w:r>
    </w:p>
    <w:p w:rsidR="00896E5E" w:rsidRDefault="00896E5E" w:rsidP="00896E5E">
      <w:pPr>
        <w:spacing w:before="120"/>
        <w:ind w:firstLine="567"/>
        <w:jc w:val="both"/>
      </w:pPr>
      <w:r w:rsidRPr="002D03F6">
        <w:t xml:space="preserve">Вето губернатора может быть преодолено не менее чем двумя третями голосов от установленного числа депутатов Законодательного Собрания. В этом случае закон не может быть повторно отклонен губернатором и подлежит обнародованию в течение 5 дней со дня его направления губернатору. </w:t>
      </w:r>
    </w:p>
    <w:p w:rsidR="00896E5E" w:rsidRDefault="00896E5E" w:rsidP="00896E5E">
      <w:pPr>
        <w:spacing w:before="120"/>
        <w:ind w:firstLine="567"/>
        <w:jc w:val="both"/>
      </w:pPr>
      <w:r w:rsidRPr="002D03F6">
        <w:t xml:space="preserve">В случае если при повторном рассмотрении отклоненного губернатором закона в него будут внесены все предложенные губернатором поправки и закон будет принят Законодательным Собранием в целом, этот закон подлежит обнародованию в течение 5 дней со дня направления его губернатору. </w:t>
      </w:r>
    </w:p>
    <w:p w:rsidR="00896E5E" w:rsidRDefault="00896E5E" w:rsidP="00896E5E">
      <w:pPr>
        <w:spacing w:before="120"/>
        <w:ind w:firstLine="567"/>
        <w:jc w:val="both"/>
      </w:pPr>
      <w:r w:rsidRPr="002D03F6">
        <w:t xml:space="preserve">Закон Санкт-Петербурга вступает в силу на следующий день после дня его официального опубликования. </w:t>
      </w:r>
    </w:p>
    <w:p w:rsidR="00896E5E" w:rsidRDefault="00896E5E" w:rsidP="00896E5E">
      <w:pPr>
        <w:spacing w:before="120"/>
        <w:ind w:firstLine="567"/>
        <w:jc w:val="both"/>
      </w:pPr>
      <w:r w:rsidRPr="002D03F6">
        <w:t xml:space="preserve">Законы и иные нормативные правовые акты Санкт-Петербурга по вопросам защиты прав и свобод человека и гражданина вступают в силу не ранее чем через 10 дней после их официального опубликования. </w:t>
      </w:r>
    </w:p>
    <w:p w:rsidR="00896E5E" w:rsidRDefault="00896E5E" w:rsidP="00896E5E">
      <w:pPr>
        <w:spacing w:before="120"/>
        <w:ind w:firstLine="567"/>
        <w:jc w:val="both"/>
      </w:pPr>
      <w:r w:rsidRPr="002D03F6">
        <w:t xml:space="preserve">Постановления и решения Законодательного Собрания могут являться нормативными правовыми актами, индивидуальными правовыми актами и правовыми актами рекомендательного характера. </w:t>
      </w:r>
    </w:p>
    <w:p w:rsidR="00896E5E" w:rsidRDefault="00896E5E" w:rsidP="00896E5E">
      <w:pPr>
        <w:spacing w:before="120"/>
        <w:ind w:firstLine="567"/>
        <w:jc w:val="both"/>
      </w:pPr>
      <w:r w:rsidRPr="002D03F6">
        <w:t xml:space="preserve">Постановления Законодательного Собрания, за исключением постановлений по вопросу о недоверии (доверии) губернатору, принимаются большинством голосов от числа избранных депутатов, если иное не предусмотрено федеральным законом. </w:t>
      </w:r>
    </w:p>
    <w:p w:rsidR="00896E5E" w:rsidRDefault="00896E5E" w:rsidP="00896E5E">
      <w:pPr>
        <w:spacing w:before="120"/>
        <w:ind w:firstLine="567"/>
        <w:jc w:val="both"/>
      </w:pPr>
      <w:r w:rsidRPr="002D03F6">
        <w:t xml:space="preserve">Постановление Законодательного Собрания по вопросу о выражении недоверия (доверия) губернатору принимается не менее чем двумя третями голосов от установленного числа депутатов Законодательного Собрания. </w:t>
      </w:r>
    </w:p>
    <w:p w:rsidR="00896E5E" w:rsidRDefault="00896E5E" w:rsidP="00896E5E">
      <w:pPr>
        <w:spacing w:before="120"/>
        <w:ind w:firstLine="567"/>
        <w:jc w:val="both"/>
      </w:pPr>
      <w:r w:rsidRPr="002D03F6">
        <w:t xml:space="preserve">Решения Законодательного Собрания принимаются большинством голосов от присутствующих на заседании депутатов при условии, что количество присутствующих составляет более половины от установленного числа депутатов Законодательного Собрания, если большее число голосов, необходимых для принятия решения не установлено Уставом и законами Санкт-Петербурга.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Администрация Санкт-Петербурга </w:t>
      </w:r>
    </w:p>
    <w:p w:rsidR="00896E5E" w:rsidRDefault="00896E5E" w:rsidP="00896E5E">
      <w:pPr>
        <w:spacing w:before="120"/>
        <w:ind w:firstLine="567"/>
        <w:jc w:val="both"/>
      </w:pPr>
      <w:r w:rsidRPr="002D03F6">
        <w:t>Администрация Санкт-Петербурга является постоянно действующим высшим исполнительным органом государственной власти Санкт-Петербурга.</w:t>
      </w:r>
    </w:p>
    <w:p w:rsidR="00896E5E" w:rsidRDefault="00896E5E" w:rsidP="00896E5E">
      <w:pPr>
        <w:spacing w:before="120"/>
        <w:ind w:firstLine="567"/>
        <w:jc w:val="both"/>
      </w:pPr>
      <w:r w:rsidRPr="002D03F6">
        <w:t>Администрацию Санкт-Петербурга образуют:</w:t>
      </w:r>
    </w:p>
    <w:p w:rsidR="00896E5E" w:rsidRDefault="00896E5E" w:rsidP="00896E5E">
      <w:pPr>
        <w:spacing w:before="120"/>
        <w:ind w:firstLine="567"/>
        <w:jc w:val="both"/>
      </w:pPr>
      <w:r w:rsidRPr="002D03F6">
        <w:t>-</w:t>
      </w:r>
      <w:r>
        <w:t xml:space="preserve"> </w:t>
      </w:r>
      <w:r w:rsidRPr="002D03F6">
        <w:t>губернатор Санкт-Петербурга,</w:t>
      </w:r>
    </w:p>
    <w:p w:rsidR="00896E5E" w:rsidRDefault="00896E5E" w:rsidP="00896E5E">
      <w:pPr>
        <w:spacing w:before="120"/>
        <w:ind w:firstLine="567"/>
        <w:jc w:val="both"/>
      </w:pPr>
      <w:r w:rsidRPr="002D03F6">
        <w:t>-</w:t>
      </w:r>
      <w:r>
        <w:t xml:space="preserve"> </w:t>
      </w:r>
      <w:r w:rsidRPr="002D03F6">
        <w:t>Правительство Санкт-Петербурга</w:t>
      </w:r>
    </w:p>
    <w:p w:rsidR="00896E5E" w:rsidRDefault="00896E5E" w:rsidP="00896E5E">
      <w:pPr>
        <w:spacing w:before="120"/>
        <w:ind w:firstLine="567"/>
        <w:jc w:val="both"/>
      </w:pPr>
      <w:r w:rsidRPr="002D03F6">
        <w:t>-</w:t>
      </w:r>
      <w:r>
        <w:t xml:space="preserve"> </w:t>
      </w:r>
      <w:r w:rsidRPr="002D03F6">
        <w:t>Канцелярия Администрации Санкт-Петербурга, осуществляющая организационное, правовое, информационное и материально-техническое обеспечение деятельности губернатора и Правительства Санкт-Петербурга.</w:t>
      </w:r>
      <w:r>
        <w:t xml:space="preserve"> </w:t>
      </w:r>
    </w:p>
    <w:p w:rsidR="00896E5E" w:rsidRPr="002D03F6" w:rsidRDefault="00896E5E" w:rsidP="00896E5E">
      <w:pPr>
        <w:spacing w:before="120"/>
        <w:ind w:firstLine="567"/>
        <w:jc w:val="both"/>
      </w:pPr>
      <w:r w:rsidRPr="002D03F6">
        <w:t xml:space="preserve">Компетенция администрации Санкт-Петербурга </w:t>
      </w:r>
    </w:p>
    <w:p w:rsidR="00896E5E" w:rsidRDefault="00896E5E" w:rsidP="00896E5E">
      <w:pPr>
        <w:spacing w:before="120"/>
        <w:ind w:firstLine="567"/>
        <w:jc w:val="both"/>
      </w:pPr>
      <w:r w:rsidRPr="002D03F6">
        <w:t xml:space="preserve">Администрация Санкт-Петербурга обеспечивает исполнение на территории Санкт-Петербурга Конституции Российской Федерации, федеральных законов и иных нормативных правовых актов Российской Федерации, Устава и законов Санкт-Петербурга. </w:t>
      </w:r>
    </w:p>
    <w:p w:rsidR="00896E5E" w:rsidRDefault="00896E5E" w:rsidP="00896E5E">
      <w:pPr>
        <w:spacing w:before="120"/>
        <w:ind w:firstLine="567"/>
        <w:jc w:val="both"/>
      </w:pPr>
      <w:r w:rsidRPr="002D03F6">
        <w:t xml:space="preserve">Администрация Санкт-Петербурга: </w:t>
      </w:r>
    </w:p>
    <w:p w:rsidR="00896E5E" w:rsidRDefault="00896E5E" w:rsidP="00896E5E">
      <w:pPr>
        <w:spacing w:before="120"/>
        <w:ind w:firstLine="567"/>
        <w:jc w:val="both"/>
      </w:pPr>
      <w:r w:rsidRPr="002D03F6">
        <w:t>1)</w:t>
      </w:r>
      <w:r>
        <w:t xml:space="preserve"> </w:t>
      </w:r>
      <w:r w:rsidRPr="002D03F6">
        <w:t xml:space="preserve">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 </w:t>
      </w:r>
    </w:p>
    <w:p w:rsidR="00896E5E" w:rsidRDefault="00896E5E" w:rsidP="00896E5E">
      <w:pPr>
        <w:spacing w:before="120"/>
        <w:ind w:firstLine="567"/>
        <w:jc w:val="both"/>
      </w:pPr>
      <w:r w:rsidRPr="002D03F6">
        <w:t>2)</w:t>
      </w:r>
      <w:r>
        <w:t xml:space="preserve"> </w:t>
      </w:r>
      <w:r w:rsidRPr="002D03F6">
        <w:t xml:space="preserve">разрабатывает для представления губернатором в Законодательное Собрание Санкт-Петербурга проект бюджета Санкт-Петербурга, а также проекты программ социально-экономического развития Санкт-Петербурга; </w:t>
      </w:r>
    </w:p>
    <w:p w:rsidR="00896E5E" w:rsidRDefault="00896E5E" w:rsidP="00896E5E">
      <w:pPr>
        <w:spacing w:before="120"/>
        <w:ind w:firstLine="567"/>
        <w:jc w:val="both"/>
      </w:pPr>
      <w:r w:rsidRPr="002D03F6">
        <w:t>3)</w:t>
      </w:r>
      <w:r>
        <w:t xml:space="preserve"> </w:t>
      </w:r>
      <w:r w:rsidRPr="002D03F6">
        <w:t xml:space="preserve">обеспечивает исполнение бюджета Санкт-Петербурга, готовит отчет об исполнении бюджета Санкт-Петербурга и отчеты о выполнении программ социально-экономического развития Санкт-Петербурга для представления их губернатором в Законодательное Собрание; </w:t>
      </w:r>
    </w:p>
    <w:p w:rsidR="00896E5E" w:rsidRDefault="00896E5E" w:rsidP="00896E5E">
      <w:pPr>
        <w:spacing w:before="120"/>
        <w:ind w:firstLine="567"/>
        <w:jc w:val="both"/>
      </w:pPr>
      <w:r w:rsidRPr="002D03F6">
        <w:t>4)</w:t>
      </w:r>
      <w:r>
        <w:t xml:space="preserve"> </w:t>
      </w:r>
      <w:r w:rsidRPr="002D03F6">
        <w:t xml:space="preserve">формирует иные органы исполнительной власти Санкт-Петербурга; </w:t>
      </w:r>
    </w:p>
    <w:p w:rsidR="00896E5E" w:rsidRDefault="00896E5E" w:rsidP="00896E5E">
      <w:pPr>
        <w:spacing w:before="120"/>
        <w:ind w:firstLine="567"/>
        <w:jc w:val="both"/>
      </w:pPr>
      <w:r w:rsidRPr="002D03F6">
        <w:t>5)</w:t>
      </w:r>
      <w:r>
        <w:t xml:space="preserve"> </w:t>
      </w:r>
      <w:r w:rsidRPr="002D03F6">
        <w:t xml:space="preserve">управляет и распоряжается собственностью Санкт-Петербурга в соответствии с законами Санкт-Петербурга, а также федеральной собственностью, переданной в управление Санкт-Петербургу в соответствии с федеральными законами и иными нормативными правовыми актами Российской Федерации; </w:t>
      </w:r>
    </w:p>
    <w:p w:rsidR="00896E5E" w:rsidRDefault="00896E5E" w:rsidP="00896E5E">
      <w:pPr>
        <w:spacing w:before="120"/>
        <w:ind w:firstLine="567"/>
        <w:jc w:val="both"/>
      </w:pPr>
      <w:r w:rsidRPr="002D03F6">
        <w:t>6)</w:t>
      </w:r>
      <w:r>
        <w:t xml:space="preserve"> </w:t>
      </w:r>
      <w:r w:rsidRPr="002D03F6">
        <w:t xml:space="preserve">вправе предложить органу местного самоуправления в Санкт-Петербурге,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Уставу и законам Санкт-Петербурга, иным нормативным правовым актам Санкт-Петербурга, а также вправе обратиться в суд; </w:t>
      </w:r>
    </w:p>
    <w:p w:rsidR="00896E5E" w:rsidRDefault="00896E5E" w:rsidP="00896E5E">
      <w:pPr>
        <w:spacing w:before="120"/>
        <w:ind w:firstLine="567"/>
        <w:jc w:val="both"/>
      </w:pPr>
      <w:r w:rsidRPr="002D03F6">
        <w:t>7)</w:t>
      </w:r>
      <w:r>
        <w:t xml:space="preserve"> </w:t>
      </w:r>
      <w:r w:rsidRPr="002D03F6">
        <w:t xml:space="preserve">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 </w:t>
      </w:r>
    </w:p>
    <w:p w:rsidR="00896E5E" w:rsidRDefault="00896E5E" w:rsidP="00896E5E">
      <w:pPr>
        <w:spacing w:before="120"/>
        <w:ind w:firstLine="567"/>
        <w:jc w:val="both"/>
      </w:pPr>
      <w:r w:rsidRPr="002D03F6">
        <w:t>8)</w:t>
      </w:r>
      <w:r>
        <w:t xml:space="preserve"> </w:t>
      </w:r>
      <w:r w:rsidRPr="002D03F6">
        <w:t xml:space="preserve">осуществляет иные полномочия, установленные федеральными законами, Уставом и законами Санкт-Петербурга, а также соглашениями с федеральными органами исполнительной власти, предусмотренными статьей 78 Конституции Российской Федерации.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Губернатор Санкт-Петербурга </w:t>
      </w:r>
    </w:p>
    <w:p w:rsidR="00896E5E" w:rsidRDefault="00896E5E" w:rsidP="00896E5E">
      <w:pPr>
        <w:spacing w:before="120"/>
        <w:ind w:firstLine="567"/>
        <w:jc w:val="both"/>
      </w:pPr>
      <w:r w:rsidRPr="002D03F6">
        <w:t xml:space="preserve">Губернатор Санкт-Петербурга является высшим должностным лицом Санкт-Петербурга, избираемым на 4 года. </w:t>
      </w:r>
    </w:p>
    <w:p w:rsidR="00896E5E" w:rsidRDefault="00896E5E" w:rsidP="00896E5E">
      <w:pPr>
        <w:spacing w:before="120"/>
        <w:ind w:firstLine="567"/>
        <w:jc w:val="both"/>
      </w:pPr>
      <w:r w:rsidRPr="002D03F6">
        <w:t xml:space="preserve">Губернатор Санкт-Петербурга не может быть одновременно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w:t>
      </w:r>
    </w:p>
    <w:p w:rsidR="00896E5E" w:rsidRDefault="00896E5E" w:rsidP="00896E5E">
      <w:pPr>
        <w:spacing w:before="120"/>
        <w:ind w:firstLine="567"/>
        <w:jc w:val="both"/>
      </w:pPr>
      <w:r w:rsidRPr="002D03F6">
        <w:t xml:space="preserve">Исполнение обязанностей губернатора Санкт-Петербурга во всех случаях, когда губернатор не может исполнять свои обязанности и отсутствует письменное возложение им своих полномочий на другое должностное лицо Администрации Санкт-Петербурга или в случае отсутствия этого лица, возлагается в указанной ниже очередности на следующих лиц: вице-губернатора Санкт-Петербурга – руководителя Канцелярии Администрации Санкт-Петербурга, вице-губернатора, отвечающего за правотворческую деятельность органов исполнительной власти Санкт-Петербурга, вице-губернатора, отвечающего за проведение финансовой политики, и далее на должностных лиц в порядке, установленном законом Санкт-Петербурга. </w:t>
      </w:r>
    </w:p>
    <w:p w:rsidR="00896E5E" w:rsidRDefault="00896E5E" w:rsidP="00896E5E">
      <w:pPr>
        <w:spacing w:before="120"/>
        <w:ind w:firstLine="567"/>
        <w:jc w:val="both"/>
      </w:pPr>
      <w:r w:rsidRPr="002D03F6">
        <w:t xml:space="preserve">Выборы губернатора Санкт-Петербурга проводятся на основе всеобщего равного и прямого избирательного права при тайном голосовании в соответствии с законом Санкт-Петербурга. </w:t>
      </w:r>
    </w:p>
    <w:p w:rsidR="00896E5E" w:rsidRDefault="00896E5E" w:rsidP="00896E5E">
      <w:pPr>
        <w:spacing w:before="120"/>
        <w:ind w:firstLine="567"/>
        <w:jc w:val="both"/>
      </w:pPr>
      <w:r w:rsidRPr="002D03F6">
        <w:t xml:space="preserve">Губернатором Санкт-Петербурга может быть избран гражданин Российской Федерации, достигший на день выборов 30-летнего возраста и обладающий пассивным избирательным правом в соответствии с Конституцией Российской Федерации и федеральным законом. </w:t>
      </w:r>
    </w:p>
    <w:p w:rsidR="00896E5E" w:rsidRDefault="00896E5E" w:rsidP="00896E5E">
      <w:pPr>
        <w:spacing w:before="120"/>
        <w:ind w:firstLine="567"/>
        <w:jc w:val="both"/>
      </w:pPr>
      <w:r w:rsidRPr="002D03F6">
        <w:t xml:space="preserve">Очередные выборы губернатора Санкт-Петербурга проводятся в первое воскресенье апреля последнего года полномочий. В случае введения на территории Санкт-Петербурга чрезвычайное положение в период проведения очередных выборов губернатора Законодательным Собранием Санкт-Петербурга может быть назначена иная дата выборов. </w:t>
      </w:r>
    </w:p>
    <w:p w:rsidR="00896E5E" w:rsidRDefault="00896E5E" w:rsidP="00896E5E">
      <w:pPr>
        <w:spacing w:before="120"/>
        <w:ind w:firstLine="567"/>
        <w:jc w:val="both"/>
      </w:pPr>
      <w:r w:rsidRPr="002D03F6">
        <w:t xml:space="preserve">Одно и то же лицо не может быть губернатором Санкт-Петербурга более двух сроков подряд, если иное не предусмотрено федеральным законом. </w:t>
      </w:r>
    </w:p>
    <w:p w:rsidR="00896E5E" w:rsidRDefault="00896E5E" w:rsidP="00896E5E">
      <w:pPr>
        <w:spacing w:before="120"/>
        <w:ind w:firstLine="567"/>
        <w:jc w:val="both"/>
      </w:pPr>
      <w:r w:rsidRPr="002D03F6">
        <w:t xml:space="preserve">В случае досрочного прекращения полномочий губернатора проводятся внеочередные выборы. </w:t>
      </w:r>
    </w:p>
    <w:p w:rsidR="00896E5E" w:rsidRDefault="00896E5E" w:rsidP="00896E5E">
      <w:pPr>
        <w:spacing w:before="120"/>
        <w:ind w:firstLine="567"/>
        <w:jc w:val="both"/>
      </w:pPr>
      <w:r w:rsidRPr="002D03F6">
        <w:t xml:space="preserve">Если полномочия губернатора прекратились более чем за 12 месяцев до истечения срока его полномочий, избрание губернатора проводится на период до истечения срока полномочий губернатора, чьи полномочия были прекращены досрочно. </w:t>
      </w:r>
    </w:p>
    <w:p w:rsidR="00896E5E" w:rsidRDefault="00896E5E" w:rsidP="00896E5E">
      <w:pPr>
        <w:spacing w:before="120"/>
        <w:ind w:firstLine="567"/>
        <w:jc w:val="both"/>
      </w:pPr>
      <w:r w:rsidRPr="002D03F6">
        <w:t xml:space="preserve">Если полномочия губернатора прекратились не более чем за 12 месяцев и не менее чем за 4 месяца до истечения срока его полномочий, избрание губернатора проводится на четырехлетний срок полномочий, увеличиваемый на срок, оставшийся до истечения срока полномочий губернатора, чьи полномочия были прекращены досрочно. Однако срок полномочий однократно избранного губернатора не может быть более 5 лет. </w:t>
      </w:r>
    </w:p>
    <w:p w:rsidR="00896E5E" w:rsidRDefault="00896E5E" w:rsidP="00896E5E">
      <w:pPr>
        <w:spacing w:before="120"/>
        <w:ind w:firstLine="567"/>
        <w:jc w:val="both"/>
      </w:pPr>
      <w:r w:rsidRPr="002D03F6">
        <w:t xml:space="preserve">Внеочередные выборы губернатора проводятся не позднее чем за 6 месяцев после досрочного прекращения полномочий губернатора. </w:t>
      </w:r>
    </w:p>
    <w:p w:rsidR="00896E5E" w:rsidRDefault="00896E5E" w:rsidP="00896E5E">
      <w:pPr>
        <w:spacing w:before="120"/>
        <w:ind w:firstLine="567"/>
        <w:jc w:val="both"/>
      </w:pPr>
      <w:r w:rsidRPr="002D03F6">
        <w:t xml:space="preserve">Дата внеочередных выборов губернатора назначается Законодательным Собранием, а в случае, если Законодательное Собрание в течение двух недель не устанавливает дату их проведения, то ее устанавливает Санкт-Петербургская избирательная комиссия. </w:t>
      </w:r>
    </w:p>
    <w:p w:rsidR="00896E5E" w:rsidRDefault="00896E5E" w:rsidP="00896E5E">
      <w:pPr>
        <w:spacing w:before="120"/>
        <w:ind w:firstLine="567"/>
        <w:jc w:val="both"/>
      </w:pPr>
      <w:r w:rsidRPr="002D03F6">
        <w:t xml:space="preserve">Губернатор избирается большинством голосов от числа принявших участие в голосовании. Если ни один из кандидатов не получил необходимого большинства голосов в первом туре голосования, то в следующее за ним второе воскресенье проводится второй тур. В нем участвуют только два кандидата, получившие наибольшее число голосов в первом туре. Если этому условию соответствуют более двух кандидатов, то во втором туре из кандидатов, набравших равное количество голосов, принимает участие кандидат, подавший заявление о выдвижении своей кандидатуры и подписные листы в избирательную комиссию ранее остальных зарегистрированных кандидатов. </w:t>
      </w:r>
    </w:p>
    <w:p w:rsidR="00896E5E" w:rsidRDefault="00896E5E" w:rsidP="00896E5E">
      <w:pPr>
        <w:spacing w:before="120"/>
        <w:ind w:firstLine="567"/>
        <w:jc w:val="both"/>
      </w:pPr>
      <w:r w:rsidRPr="002D03F6">
        <w:t xml:space="preserve">Избранный губернатор Санкт-Петербурга вступает в должность после принесения присяги, приносимой на заседании Законодательного Собрания, которое проводится в присутствии судей Уставного суда во вторую среду после дня его избрания. </w:t>
      </w:r>
    </w:p>
    <w:p w:rsidR="00896E5E" w:rsidRDefault="00896E5E" w:rsidP="00896E5E">
      <w:pPr>
        <w:spacing w:before="120"/>
        <w:ind w:firstLine="567"/>
        <w:jc w:val="both"/>
      </w:pPr>
      <w:r w:rsidRPr="002D03F6">
        <w:t xml:space="preserve">Порядок и сроки передачи дел вновь избранному губернатору Санкт-Петербурга устанавливается законом Санкт-Петербурга. </w:t>
      </w:r>
    </w:p>
    <w:p w:rsidR="00896E5E" w:rsidRDefault="00896E5E" w:rsidP="00896E5E">
      <w:pPr>
        <w:spacing w:before="120"/>
        <w:ind w:firstLine="567"/>
        <w:jc w:val="both"/>
      </w:pPr>
      <w:r w:rsidRPr="002D03F6">
        <w:t xml:space="preserve">Полномочия губернатора Санкт-Петербурга прекращаются в день принесения присяги вновь избранным губернатором. </w:t>
      </w:r>
    </w:p>
    <w:p w:rsidR="00896E5E" w:rsidRDefault="00896E5E" w:rsidP="00896E5E">
      <w:pPr>
        <w:spacing w:before="120"/>
        <w:ind w:firstLine="567"/>
        <w:jc w:val="both"/>
      </w:pPr>
      <w:r w:rsidRPr="002D03F6">
        <w:t xml:space="preserve">Полномочия губернатора Санкт-Петербурга прекращаются досрочно в случае: </w:t>
      </w:r>
    </w:p>
    <w:p w:rsidR="00896E5E" w:rsidRDefault="00896E5E" w:rsidP="00896E5E">
      <w:pPr>
        <w:spacing w:before="120"/>
        <w:ind w:firstLine="567"/>
        <w:jc w:val="both"/>
      </w:pPr>
      <w:r w:rsidRPr="002D03F6">
        <w:t>1)</w:t>
      </w:r>
      <w:r>
        <w:t xml:space="preserve"> </w:t>
      </w:r>
      <w:r w:rsidRPr="002D03F6">
        <w:t xml:space="preserve">смерти губернатора; </w:t>
      </w:r>
    </w:p>
    <w:p w:rsidR="00896E5E" w:rsidRDefault="00896E5E" w:rsidP="00896E5E">
      <w:pPr>
        <w:spacing w:before="120"/>
        <w:ind w:firstLine="567"/>
        <w:jc w:val="both"/>
      </w:pPr>
      <w:r w:rsidRPr="002D03F6">
        <w:t>2)</w:t>
      </w:r>
      <w:r>
        <w:t xml:space="preserve"> </w:t>
      </w:r>
      <w:r w:rsidRPr="002D03F6">
        <w:t xml:space="preserve">отставки губернатора Санкт-Петербурга в связи с выражением ему недоверия Законодательным Собранием; </w:t>
      </w:r>
    </w:p>
    <w:p w:rsidR="00896E5E" w:rsidRDefault="00896E5E" w:rsidP="00896E5E">
      <w:pPr>
        <w:spacing w:before="120"/>
        <w:ind w:firstLine="567"/>
        <w:jc w:val="both"/>
      </w:pPr>
      <w:r w:rsidRPr="002D03F6">
        <w:t>3)</w:t>
      </w:r>
      <w:r>
        <w:t xml:space="preserve"> </w:t>
      </w:r>
      <w:r w:rsidRPr="002D03F6">
        <w:t xml:space="preserve">отставки губернатора по собственному желанию; </w:t>
      </w:r>
    </w:p>
    <w:p w:rsidR="00896E5E" w:rsidRDefault="00896E5E" w:rsidP="00896E5E">
      <w:pPr>
        <w:spacing w:before="120"/>
        <w:ind w:firstLine="567"/>
        <w:jc w:val="both"/>
      </w:pPr>
      <w:r w:rsidRPr="002D03F6">
        <w:t>4)</w:t>
      </w:r>
      <w:r>
        <w:t xml:space="preserve"> </w:t>
      </w:r>
      <w:r w:rsidRPr="002D03F6">
        <w:t xml:space="preserve">признания судом лица, являющегося губернатором, недееспособным или ограниченно дееспособным; </w:t>
      </w:r>
    </w:p>
    <w:p w:rsidR="00896E5E" w:rsidRDefault="00896E5E" w:rsidP="00896E5E">
      <w:pPr>
        <w:spacing w:before="120"/>
        <w:ind w:firstLine="567"/>
        <w:jc w:val="both"/>
      </w:pPr>
      <w:r w:rsidRPr="002D03F6">
        <w:t>5)</w:t>
      </w:r>
      <w:r>
        <w:t xml:space="preserve"> </w:t>
      </w:r>
      <w:r w:rsidRPr="002D03F6">
        <w:t xml:space="preserve">признания судом лица, являющегося губернатором, безвестно отсутствующим или объявления его умершим; </w:t>
      </w:r>
    </w:p>
    <w:p w:rsidR="00896E5E" w:rsidRDefault="00896E5E" w:rsidP="00896E5E">
      <w:pPr>
        <w:spacing w:before="120"/>
        <w:ind w:firstLine="567"/>
        <w:jc w:val="both"/>
      </w:pPr>
      <w:r w:rsidRPr="002D03F6">
        <w:t>6)</w:t>
      </w:r>
      <w:r>
        <w:t xml:space="preserve"> </w:t>
      </w:r>
      <w:r w:rsidRPr="002D03F6">
        <w:t xml:space="preserve">вступления в законную силу обвинительного приговора суда в отношении лица, являющегося губернатором; </w:t>
      </w:r>
    </w:p>
    <w:p w:rsidR="00896E5E" w:rsidRDefault="00896E5E" w:rsidP="00896E5E">
      <w:pPr>
        <w:spacing w:before="120"/>
        <w:ind w:firstLine="567"/>
        <w:jc w:val="both"/>
      </w:pPr>
      <w:r w:rsidRPr="002D03F6">
        <w:t>7)</w:t>
      </w:r>
      <w:r>
        <w:t xml:space="preserve"> </w:t>
      </w:r>
      <w:r w:rsidRPr="002D03F6">
        <w:t xml:space="preserve">выезда губернатора за пределы Российской Федерации на постоянное место жительства; </w:t>
      </w:r>
    </w:p>
    <w:p w:rsidR="00896E5E" w:rsidRDefault="00896E5E" w:rsidP="00896E5E">
      <w:pPr>
        <w:spacing w:before="120"/>
        <w:ind w:firstLine="567"/>
        <w:jc w:val="both"/>
      </w:pPr>
      <w:r w:rsidRPr="002D03F6">
        <w:t>8)</w:t>
      </w:r>
      <w:r>
        <w:t xml:space="preserve"> </w:t>
      </w:r>
      <w:r w:rsidRPr="002D03F6">
        <w:t xml:space="preserve">утраты губернатором гражданства Российской Федерации; </w:t>
      </w:r>
    </w:p>
    <w:p w:rsidR="00896E5E" w:rsidRDefault="00896E5E" w:rsidP="00896E5E">
      <w:pPr>
        <w:spacing w:before="120"/>
        <w:ind w:firstLine="567"/>
        <w:jc w:val="both"/>
      </w:pPr>
      <w:r w:rsidRPr="002D03F6">
        <w:t>9)</w:t>
      </w:r>
      <w:r>
        <w:t xml:space="preserve"> </w:t>
      </w:r>
      <w:r w:rsidRPr="002D03F6">
        <w:t xml:space="preserve">отрешения губернатора от должности Президентом Российской Федерации. </w:t>
      </w:r>
    </w:p>
    <w:p w:rsidR="00896E5E" w:rsidRDefault="00896E5E" w:rsidP="00896E5E">
      <w:pPr>
        <w:spacing w:before="120"/>
        <w:ind w:firstLine="567"/>
        <w:jc w:val="both"/>
      </w:pPr>
      <w:r w:rsidRPr="002D03F6">
        <w:t xml:space="preserve">В случаях, установленных федеральными законами, законом Санкт-Петербурга могут быть предусмотрены дополнительные основания досрочного прекращения полномочий губернатора Санкт-Петербурга, в том числе его отзыв избирателями. </w:t>
      </w:r>
    </w:p>
    <w:p w:rsidR="00896E5E" w:rsidRDefault="00896E5E" w:rsidP="00896E5E">
      <w:pPr>
        <w:spacing w:before="120"/>
        <w:ind w:firstLine="567"/>
        <w:jc w:val="both"/>
      </w:pPr>
      <w:r w:rsidRPr="002D03F6">
        <w:t xml:space="preserve">Законодательное Собрание вправе выразить недоверие губернатору в случае: </w:t>
      </w:r>
    </w:p>
    <w:p w:rsidR="00896E5E" w:rsidRDefault="00896E5E" w:rsidP="00896E5E">
      <w:pPr>
        <w:spacing w:before="120"/>
        <w:ind w:firstLine="567"/>
        <w:jc w:val="both"/>
      </w:pPr>
      <w:r w:rsidRPr="002D03F6">
        <w:t>-</w:t>
      </w:r>
      <w:r>
        <w:t xml:space="preserve"> </w:t>
      </w:r>
      <w:r w:rsidRPr="002D03F6">
        <w:t xml:space="preserve">издания им актов, противоречащих Конституции Российской Федерации, федеральным законам, настоящему Уставу и законам Санкт-Петербурга, если такие противоречия установлены соответствующим судом, а губернатор не устранит указанные противоречия в течение месяца со дня вступления в силу судебного решения; </w:t>
      </w:r>
    </w:p>
    <w:p w:rsidR="00896E5E" w:rsidRDefault="00896E5E" w:rsidP="00896E5E">
      <w:pPr>
        <w:spacing w:before="120"/>
        <w:ind w:firstLine="567"/>
        <w:jc w:val="both"/>
      </w:pPr>
      <w:r w:rsidRPr="002D03F6">
        <w:t>-</w:t>
      </w:r>
      <w:r>
        <w:t xml:space="preserve"> </w:t>
      </w:r>
      <w:r w:rsidRPr="002D03F6">
        <w:t xml:space="preserve">иного грубого нарушения Конституции Российской Федерации, федеральных законов, указов Президента и постановлений Правительства Российской Федерации, Устава и законов Санкт-Петербурга, если это повлекло за собой массовое нарушение прав и свобод граждан. </w:t>
      </w:r>
    </w:p>
    <w:p w:rsidR="00896E5E" w:rsidRDefault="00896E5E" w:rsidP="00896E5E">
      <w:pPr>
        <w:spacing w:before="120"/>
        <w:ind w:firstLine="567"/>
        <w:jc w:val="both"/>
      </w:pPr>
      <w:r w:rsidRPr="002D03F6">
        <w:t xml:space="preserve">Постановление Законодательного Собрания Санкт-Петербурга о выражении недоверия губернатору влечет за собой немедленную отставку губернатора и Администрации Санкт-Петербурга и прекращение полномочий должностных лиц Администрации, замещающих государственные должности Санкт-Петербурга категории "А" и должности государственной службы Санкт-Петербурга категории "Б". </w:t>
      </w:r>
    </w:p>
    <w:p w:rsidR="00896E5E" w:rsidRDefault="00896E5E" w:rsidP="00896E5E">
      <w:pPr>
        <w:spacing w:before="120"/>
        <w:ind w:firstLine="567"/>
        <w:jc w:val="both"/>
      </w:pPr>
      <w:r w:rsidRPr="002D03F6">
        <w:t xml:space="preserve">Решение Президента Российской Федерации об отрешении губернатора Санкт-Петербурга от должности влечет за собой отставку Администрации Санкт-Петербурга.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Компетенция губернатора Санкт-Петербурга </w:t>
      </w:r>
    </w:p>
    <w:p w:rsidR="00896E5E" w:rsidRDefault="00896E5E" w:rsidP="00896E5E">
      <w:pPr>
        <w:spacing w:before="120"/>
        <w:ind w:firstLine="567"/>
        <w:jc w:val="both"/>
      </w:pPr>
      <w:r w:rsidRPr="002D03F6">
        <w:t xml:space="preserve">Губернатор Санкт-Петербурга: </w:t>
      </w:r>
    </w:p>
    <w:p w:rsidR="00896E5E" w:rsidRDefault="00896E5E" w:rsidP="00896E5E">
      <w:pPr>
        <w:spacing w:before="120"/>
        <w:ind w:firstLine="567"/>
        <w:jc w:val="both"/>
      </w:pPr>
      <w:r w:rsidRPr="002D03F6">
        <w:t>1)</w:t>
      </w:r>
      <w:r>
        <w:t xml:space="preserve"> </w:t>
      </w:r>
      <w:r w:rsidRPr="002D03F6">
        <w:t xml:space="preserve">возглавляет Администрацию Санкт-Петербурга на принципах единоначалия; </w:t>
      </w:r>
    </w:p>
    <w:p w:rsidR="00896E5E" w:rsidRDefault="00896E5E" w:rsidP="00896E5E">
      <w:pPr>
        <w:spacing w:before="120"/>
        <w:ind w:firstLine="567"/>
        <w:jc w:val="both"/>
      </w:pPr>
      <w:r w:rsidRPr="002D03F6">
        <w:t>2)</w:t>
      </w:r>
      <w:r>
        <w:t xml:space="preserve"> </w:t>
      </w:r>
      <w:r w:rsidRPr="002D03F6">
        <w:t xml:space="preserve">представляет Санкт-Петербург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Санкт-Петербурга; </w:t>
      </w:r>
    </w:p>
    <w:p w:rsidR="00896E5E" w:rsidRDefault="00896E5E" w:rsidP="00896E5E">
      <w:pPr>
        <w:spacing w:before="120"/>
        <w:ind w:firstLine="567"/>
        <w:jc w:val="both"/>
      </w:pPr>
      <w:r w:rsidRPr="002D03F6">
        <w:t>3)</w:t>
      </w:r>
      <w:r>
        <w:t xml:space="preserve"> </w:t>
      </w:r>
      <w:r w:rsidRPr="002D03F6">
        <w:t xml:space="preserve">в случаях, предусмотренных нормативными правовыми актами, принятыми федеральными органами государственной власти, вносит на рассмотрение Президента Российской Федерации или Правительства Российской Федерации проекты правовых актов, принятие которых находится в компетенции Президента Российской Федерации или Правительства Российской Федерации; </w:t>
      </w:r>
    </w:p>
    <w:p w:rsidR="00896E5E" w:rsidRDefault="00896E5E" w:rsidP="00896E5E">
      <w:pPr>
        <w:spacing w:before="120"/>
        <w:ind w:firstLine="567"/>
        <w:jc w:val="both"/>
      </w:pPr>
      <w:r w:rsidRPr="002D03F6">
        <w:t>4)</w:t>
      </w:r>
      <w:r>
        <w:t xml:space="preserve"> </w:t>
      </w:r>
      <w:r w:rsidRPr="002D03F6">
        <w:t xml:space="preserve">обнародует законы Санкт-Петербурга, удостоверяя их обнародование путем подписания, либо отклоняет их; </w:t>
      </w:r>
    </w:p>
    <w:p w:rsidR="00896E5E" w:rsidRDefault="00896E5E" w:rsidP="00896E5E">
      <w:pPr>
        <w:spacing w:before="120"/>
        <w:ind w:firstLine="567"/>
        <w:jc w:val="both"/>
      </w:pPr>
      <w:r w:rsidRPr="002D03F6">
        <w:t>5)</w:t>
      </w:r>
      <w:r>
        <w:t xml:space="preserve"> </w:t>
      </w:r>
      <w:r w:rsidRPr="002D03F6">
        <w:t xml:space="preserve">формирует Администрацию Санкт-Петербурга в соответствии с Уставом и законами Санкт-Петербурга; </w:t>
      </w:r>
    </w:p>
    <w:p w:rsidR="00896E5E" w:rsidRDefault="00896E5E" w:rsidP="00896E5E">
      <w:pPr>
        <w:spacing w:before="120"/>
        <w:ind w:firstLine="567"/>
        <w:jc w:val="both"/>
      </w:pPr>
      <w:r w:rsidRPr="002D03F6">
        <w:t>6)</w:t>
      </w:r>
      <w:r>
        <w:t xml:space="preserve"> </w:t>
      </w:r>
      <w:r w:rsidRPr="002D03F6">
        <w:t xml:space="preserve">осуществляет право законодательной инициативы в Законодательном Собрании Санкт-Петербурга; </w:t>
      </w:r>
    </w:p>
    <w:p w:rsidR="00896E5E" w:rsidRDefault="00896E5E" w:rsidP="00896E5E">
      <w:pPr>
        <w:spacing w:before="120"/>
        <w:ind w:firstLine="567"/>
        <w:jc w:val="both"/>
      </w:pPr>
      <w:r w:rsidRPr="002D03F6">
        <w:t>7)</w:t>
      </w:r>
      <w:r>
        <w:t xml:space="preserve"> </w:t>
      </w:r>
      <w:r w:rsidRPr="002D03F6">
        <w:t xml:space="preserve">подписывает правовые акты Администрации Санкт-Петербурга; </w:t>
      </w:r>
    </w:p>
    <w:p w:rsidR="00896E5E" w:rsidRDefault="00896E5E" w:rsidP="00896E5E">
      <w:pPr>
        <w:spacing w:before="120"/>
        <w:ind w:firstLine="567"/>
        <w:jc w:val="both"/>
      </w:pPr>
      <w:r w:rsidRPr="002D03F6">
        <w:t>8)</w:t>
      </w:r>
      <w:r>
        <w:t xml:space="preserve"> </w:t>
      </w:r>
      <w:r w:rsidRPr="002D03F6">
        <w:t xml:space="preserve">утверждает перечень главных распорядителей средств бюджета Санкт-Петербурга; </w:t>
      </w:r>
    </w:p>
    <w:p w:rsidR="00896E5E" w:rsidRDefault="00896E5E" w:rsidP="00896E5E">
      <w:pPr>
        <w:spacing w:before="120"/>
        <w:ind w:firstLine="567"/>
        <w:jc w:val="both"/>
      </w:pPr>
      <w:r w:rsidRPr="002D03F6">
        <w:t>9)</w:t>
      </w:r>
      <w:r>
        <w:t xml:space="preserve"> </w:t>
      </w:r>
      <w:r w:rsidRPr="002D03F6">
        <w:t xml:space="preserve">вправе требовать созыва внеочередного заседания Законодательного Собрания, а также созыва вновь избранного Законодательного Собрания на первое заседание ранее срока, установленного законодательством Санкт-Петербурга; </w:t>
      </w:r>
    </w:p>
    <w:p w:rsidR="00896E5E" w:rsidRDefault="00896E5E" w:rsidP="00896E5E">
      <w:pPr>
        <w:spacing w:before="120"/>
        <w:ind w:firstLine="567"/>
        <w:jc w:val="both"/>
      </w:pPr>
      <w:r w:rsidRPr="002D03F6">
        <w:t>10)</w:t>
      </w:r>
      <w:r>
        <w:t xml:space="preserve"> </w:t>
      </w:r>
      <w:r w:rsidRPr="002D03F6">
        <w:t xml:space="preserve">вправе участвовать в работе Законодательного Собрания с правом совещательного голоса; </w:t>
      </w:r>
    </w:p>
    <w:p w:rsidR="00896E5E" w:rsidRDefault="00896E5E" w:rsidP="00896E5E">
      <w:pPr>
        <w:spacing w:before="120"/>
        <w:ind w:firstLine="567"/>
        <w:jc w:val="both"/>
      </w:pPr>
      <w:r w:rsidRPr="002D03F6">
        <w:t>11)</w:t>
      </w:r>
      <w:r>
        <w:t xml:space="preserve"> </w:t>
      </w:r>
      <w:r w:rsidRPr="002D03F6">
        <w:t xml:space="preserve">представляет Законодательному Собранию бюджет Санкт-Петербурга и отчет о его исполнении, программы и планы социально-экономического развития Санкт-Петербурга и отчеты об их исполнении, схему управления Санкт-Петербургом; </w:t>
      </w:r>
    </w:p>
    <w:p w:rsidR="00896E5E" w:rsidRDefault="00896E5E" w:rsidP="00896E5E">
      <w:pPr>
        <w:spacing w:before="120"/>
        <w:ind w:firstLine="567"/>
        <w:jc w:val="both"/>
      </w:pPr>
      <w:r w:rsidRPr="002D03F6">
        <w:t>12)</w:t>
      </w:r>
      <w:r>
        <w:t xml:space="preserve"> </w:t>
      </w:r>
      <w:r w:rsidRPr="002D03F6">
        <w:t xml:space="preserve">осуществляет иные полномочия в соответствии с федеральными законами, Уставом и законами Санкт-Петербурга.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Правительство Санкт-Петербурга </w:t>
      </w:r>
    </w:p>
    <w:p w:rsidR="00896E5E" w:rsidRDefault="00896E5E" w:rsidP="00896E5E">
      <w:pPr>
        <w:spacing w:before="120"/>
        <w:ind w:firstLine="567"/>
        <w:jc w:val="both"/>
      </w:pPr>
      <w:r w:rsidRPr="002D03F6">
        <w:t xml:space="preserve">Правительство Санкт-Петербурга – структурное подразделение Администрации Санкт-Петербурга, действующее на коллегиальной основе. Оно образуется Администрацией Санкт-Петербурга для предварительного рассмотрения наиболее важных вопросов, отнесенных к компетенции Администрации Уставом Санкт-Петербурга, и иных вопросов по решению Администрации Санкт-Петербурга. Решения Правительства имеют рекомендательный характер и оформляются протоколами. Председателем Правительства является губернатор Санкт-Петербурга. Состав Правительства не может превышать 15 человек. В состав Правительства Санкт-Петербурга входят: </w:t>
      </w:r>
    </w:p>
    <w:p w:rsidR="00896E5E" w:rsidRDefault="00896E5E" w:rsidP="00896E5E">
      <w:pPr>
        <w:spacing w:before="120"/>
        <w:ind w:firstLine="567"/>
        <w:jc w:val="both"/>
      </w:pPr>
      <w:r w:rsidRPr="002D03F6">
        <w:t>1)</w:t>
      </w:r>
      <w:r>
        <w:t xml:space="preserve"> </w:t>
      </w:r>
      <w:r w:rsidRPr="002D03F6">
        <w:t>вице-губернатор – руководитель Канцелярии Администрации;</w:t>
      </w:r>
    </w:p>
    <w:p w:rsidR="00896E5E" w:rsidRDefault="00896E5E" w:rsidP="00896E5E">
      <w:pPr>
        <w:spacing w:before="120"/>
        <w:ind w:firstLine="567"/>
        <w:jc w:val="both"/>
      </w:pPr>
      <w:r w:rsidRPr="002D03F6">
        <w:t>2)</w:t>
      </w:r>
      <w:r>
        <w:t xml:space="preserve"> </w:t>
      </w:r>
      <w:r w:rsidRPr="002D03F6">
        <w:t>вице-губернатор, отвечающий за правотворческую деятельность органов исполнительной власти Санкт-Петербурга;</w:t>
      </w:r>
    </w:p>
    <w:p w:rsidR="00896E5E" w:rsidRDefault="00896E5E" w:rsidP="00896E5E">
      <w:pPr>
        <w:spacing w:before="120"/>
        <w:ind w:firstLine="567"/>
        <w:jc w:val="both"/>
      </w:pPr>
      <w:r w:rsidRPr="002D03F6">
        <w:t>3)</w:t>
      </w:r>
      <w:r>
        <w:t xml:space="preserve"> </w:t>
      </w:r>
      <w:r w:rsidRPr="002D03F6">
        <w:t>вице-губернатор, отвечающий за проведение финансовой политики;</w:t>
      </w:r>
    </w:p>
    <w:p w:rsidR="00896E5E" w:rsidRDefault="00896E5E" w:rsidP="00896E5E">
      <w:pPr>
        <w:spacing w:before="120"/>
        <w:ind w:firstLine="567"/>
        <w:jc w:val="both"/>
      </w:pPr>
      <w:r w:rsidRPr="002D03F6">
        <w:t>4)</w:t>
      </w:r>
      <w:r>
        <w:t xml:space="preserve"> </w:t>
      </w:r>
      <w:r w:rsidRPr="002D03F6">
        <w:t>вице-губернатор, отвечающий за управление имуществом Санкт-Петербурга;</w:t>
      </w:r>
    </w:p>
    <w:p w:rsidR="00896E5E" w:rsidRDefault="00896E5E" w:rsidP="00896E5E">
      <w:pPr>
        <w:spacing w:before="120"/>
        <w:ind w:firstLine="567"/>
        <w:jc w:val="both"/>
      </w:pPr>
      <w:r w:rsidRPr="002D03F6">
        <w:t>5)</w:t>
      </w:r>
      <w:r>
        <w:t xml:space="preserve"> </w:t>
      </w:r>
      <w:r w:rsidRPr="002D03F6">
        <w:t>вице-губернатор, отвечающий за проведение экономической политики;</w:t>
      </w:r>
    </w:p>
    <w:p w:rsidR="00896E5E" w:rsidRDefault="00896E5E" w:rsidP="00896E5E">
      <w:pPr>
        <w:spacing w:before="120"/>
        <w:ind w:firstLine="567"/>
        <w:jc w:val="both"/>
      </w:pPr>
      <w:r w:rsidRPr="002D03F6">
        <w:t>6)</w:t>
      </w:r>
      <w:r>
        <w:t xml:space="preserve"> </w:t>
      </w:r>
      <w:r w:rsidRPr="002D03F6">
        <w:t>вице-губернатор, отвечающий за развитие международных и внешнеэкономических связей;</w:t>
      </w:r>
    </w:p>
    <w:p w:rsidR="00896E5E" w:rsidRDefault="00896E5E" w:rsidP="00896E5E">
      <w:pPr>
        <w:spacing w:before="120"/>
        <w:ind w:firstLine="567"/>
        <w:jc w:val="both"/>
      </w:pPr>
      <w:r w:rsidRPr="002D03F6">
        <w:t>7)</w:t>
      </w:r>
      <w:r>
        <w:t xml:space="preserve"> </w:t>
      </w:r>
      <w:r w:rsidRPr="002D03F6">
        <w:t>вице-губернатор, отвечающий за проведение политики в области культуры;</w:t>
      </w:r>
    </w:p>
    <w:p w:rsidR="00896E5E" w:rsidRDefault="00896E5E" w:rsidP="00896E5E">
      <w:pPr>
        <w:spacing w:before="120"/>
        <w:ind w:firstLine="567"/>
        <w:jc w:val="both"/>
      </w:pPr>
      <w:r w:rsidRPr="002D03F6">
        <w:t>8)</w:t>
      </w:r>
      <w:r>
        <w:t xml:space="preserve"> </w:t>
      </w:r>
      <w:r w:rsidRPr="002D03F6">
        <w:t>вице-губернатор, отвечающий за проведение социальной политики.</w:t>
      </w:r>
    </w:p>
    <w:p w:rsidR="00896E5E" w:rsidRDefault="00896E5E" w:rsidP="00896E5E">
      <w:pPr>
        <w:spacing w:before="120"/>
        <w:ind w:firstLine="567"/>
        <w:jc w:val="both"/>
      </w:pPr>
      <w:r w:rsidRPr="002D03F6">
        <w:t>9)</w:t>
      </w:r>
      <w:r>
        <w:t xml:space="preserve"> </w:t>
      </w:r>
      <w:r w:rsidRPr="002D03F6">
        <w:t>В состав Правительства могут входить иные лица в соответствии с законом Санкт-Петербурга.</w:t>
      </w:r>
    </w:p>
    <w:p w:rsidR="00896E5E" w:rsidRDefault="00896E5E" w:rsidP="00896E5E">
      <w:pPr>
        <w:spacing w:before="120"/>
        <w:ind w:firstLine="567"/>
        <w:jc w:val="both"/>
      </w:pPr>
      <w:r w:rsidRPr="002D03F6">
        <w:t xml:space="preserve">Правительство Санкт-Петербурга предварительно рассматривает: </w:t>
      </w:r>
    </w:p>
    <w:p w:rsidR="00896E5E" w:rsidRDefault="00896E5E" w:rsidP="00896E5E">
      <w:pPr>
        <w:spacing w:before="120"/>
        <w:ind w:firstLine="567"/>
        <w:jc w:val="both"/>
      </w:pPr>
      <w:r w:rsidRPr="002D03F6">
        <w:t>1)</w:t>
      </w:r>
      <w:r>
        <w:t xml:space="preserve"> </w:t>
      </w:r>
      <w:r w:rsidRPr="002D03F6">
        <w:t xml:space="preserve">проект бюджета Санкт-Петербурга, проекты изменений и дополнений в бюджет, проект отчета об исполнении бюджета; </w:t>
      </w:r>
    </w:p>
    <w:p w:rsidR="00896E5E" w:rsidRDefault="00896E5E" w:rsidP="00896E5E">
      <w:pPr>
        <w:spacing w:before="120"/>
        <w:ind w:firstLine="567"/>
        <w:jc w:val="both"/>
      </w:pPr>
      <w:r w:rsidRPr="002D03F6">
        <w:t>2)</w:t>
      </w:r>
      <w:r>
        <w:t xml:space="preserve"> </w:t>
      </w:r>
      <w:r w:rsidRPr="002D03F6">
        <w:t>проекты планов и программ социально-экономического развития Санкт-Петербурга;</w:t>
      </w:r>
    </w:p>
    <w:p w:rsidR="00896E5E" w:rsidRDefault="00896E5E" w:rsidP="00896E5E">
      <w:pPr>
        <w:spacing w:before="120"/>
        <w:ind w:firstLine="567"/>
        <w:jc w:val="both"/>
      </w:pPr>
      <w:r w:rsidRPr="002D03F6">
        <w:t>3)</w:t>
      </w:r>
      <w:r>
        <w:t xml:space="preserve"> </w:t>
      </w:r>
      <w:r w:rsidRPr="002D03F6">
        <w:t>проекты законов Санкт-Петербурга о введении или отмене налогов, освобождении от их уплаты, изменении финансовых обязательств Санкт-Петербурга, другие проекты законов Санкт-Петербурга, предусматривающие расходы, покрываемые за счет средств бюджета Санкт-Петербурга.</w:t>
      </w:r>
    </w:p>
    <w:p w:rsidR="00896E5E" w:rsidRDefault="00896E5E" w:rsidP="00896E5E">
      <w:pPr>
        <w:spacing w:before="120"/>
        <w:ind w:firstLine="567"/>
        <w:jc w:val="both"/>
      </w:pPr>
      <w:r w:rsidRPr="002D03F6">
        <w:t xml:space="preserve">По вопросам, входящим в компетенцию Правительства, Администрация Санкт-Петербурга принимает решения только после их предварительного рассмотрения Правительством Санкт-Петербурга. </w:t>
      </w:r>
    </w:p>
    <w:p w:rsidR="00896E5E" w:rsidRDefault="00896E5E" w:rsidP="00896E5E">
      <w:pPr>
        <w:spacing w:before="120"/>
        <w:ind w:firstLine="567"/>
        <w:jc w:val="both"/>
      </w:pPr>
      <w:r w:rsidRPr="002D03F6">
        <w:t xml:space="preserve">Назначение на должности лиц, входящих в состав Правительства Санкт-Петербурга, производится губернатором Санкт-Петербурга по согласованию с Законодательным Собранием. </w:t>
      </w:r>
      <w:r>
        <w:t xml:space="preserve"> </w:t>
      </w:r>
    </w:p>
    <w:p w:rsidR="00896E5E" w:rsidRPr="002D03F6" w:rsidRDefault="00896E5E" w:rsidP="00896E5E">
      <w:pPr>
        <w:spacing w:before="120"/>
        <w:ind w:firstLine="567"/>
        <w:jc w:val="both"/>
      </w:pPr>
      <w:r w:rsidRPr="002D03F6">
        <w:t xml:space="preserve">Правовые акты исполнительных органов государственной власти Санкт-Петербурга </w:t>
      </w:r>
    </w:p>
    <w:p w:rsidR="00896E5E" w:rsidRDefault="00896E5E" w:rsidP="00896E5E">
      <w:pPr>
        <w:spacing w:before="120"/>
        <w:ind w:firstLine="567"/>
        <w:jc w:val="both"/>
      </w:pPr>
      <w:r w:rsidRPr="002D03F6">
        <w:t xml:space="preserve">Губернатор Санкт-Петербурга на основании и во исполнение Конституции Российской Федерации, федеральных конституционных законов, федеральных законов, нормативных актов Президента Российской Федерации, постановлений Правительства Российской Федерации, Устава и законов Санкт-Петербурга издает постановления губернатора Санкт-Петербурга и распоряжения губернатора Санкт-Петербурга. </w:t>
      </w:r>
    </w:p>
    <w:p w:rsidR="00896E5E" w:rsidRDefault="00896E5E" w:rsidP="00896E5E">
      <w:pPr>
        <w:spacing w:before="120"/>
        <w:ind w:firstLine="567"/>
        <w:jc w:val="both"/>
      </w:pPr>
      <w:r w:rsidRPr="002D03F6">
        <w:t xml:space="preserve">Постановления губернатора Санкт-Петербурга – нормативные правовые акты по вопросам, нормативное регулирование которых в соответствии с федеральными законами, Уставом, законами Санкт-Петербурга, правовыми актами Президента Российской Федерации, Правительства Российской Федерации отнесено к компетенции губернатора Санкт-Петербурга, или индивидуальные правовые акты по вопросам, отнесенным к компетенции губернатора Санкт-Петербурга. </w:t>
      </w:r>
    </w:p>
    <w:p w:rsidR="00896E5E" w:rsidRDefault="00896E5E" w:rsidP="00896E5E">
      <w:pPr>
        <w:spacing w:before="120"/>
        <w:ind w:firstLine="567"/>
        <w:jc w:val="both"/>
      </w:pPr>
      <w:r w:rsidRPr="002D03F6">
        <w:t xml:space="preserve">Распоряжения губернатора Санкт-Петербурга – нормативные или индивидуальные правовые акты по вопросам организации работы Администрации Санкт-Петербурга. </w:t>
      </w:r>
    </w:p>
    <w:p w:rsidR="00896E5E" w:rsidRDefault="00896E5E" w:rsidP="00896E5E">
      <w:pPr>
        <w:spacing w:before="120"/>
        <w:ind w:firstLine="567"/>
        <w:jc w:val="both"/>
      </w:pPr>
      <w:r w:rsidRPr="002D03F6">
        <w:t xml:space="preserve">Администрация Санкт-Петербурга издает следующие правовые акты: </w:t>
      </w:r>
    </w:p>
    <w:p w:rsidR="00896E5E" w:rsidRDefault="00896E5E" w:rsidP="00896E5E">
      <w:pPr>
        <w:spacing w:before="120"/>
        <w:ind w:firstLine="567"/>
        <w:jc w:val="both"/>
      </w:pPr>
      <w:r w:rsidRPr="002D03F6">
        <w:t>-</w:t>
      </w:r>
      <w:r>
        <w:t xml:space="preserve"> </w:t>
      </w:r>
      <w:r w:rsidRPr="002D03F6">
        <w:t xml:space="preserve">распоряжения Администрации Санкт-Петербурга – нормативные правовые акты по вопросам, нормативное регулирование которых в соответствии с федеральными законами, Уставом, законами Санкт-Петербурга, правовыми актами Президента Российской Федерации, Правительства Российской Федерации отнесено к компетенции Администрации Санкт-Петербурга, или индивидуальные правовые акты по вопросам, отнесенным к компетенции Администрации Санкт-Петербурга; </w:t>
      </w:r>
    </w:p>
    <w:p w:rsidR="00896E5E" w:rsidRDefault="00896E5E" w:rsidP="00896E5E">
      <w:pPr>
        <w:spacing w:before="120"/>
        <w:ind w:firstLine="567"/>
        <w:jc w:val="both"/>
      </w:pPr>
      <w:r w:rsidRPr="002D03F6">
        <w:t>-</w:t>
      </w:r>
      <w:r>
        <w:t xml:space="preserve"> </w:t>
      </w:r>
      <w:r w:rsidRPr="002D03F6">
        <w:t xml:space="preserve">приказы Администрации Санкт-Петербурга – нормативные или индивидуальные правовые акты по вопросам организации работы Администрации Санкт-Петербурга. </w:t>
      </w:r>
    </w:p>
    <w:p w:rsidR="00896E5E" w:rsidRDefault="00896E5E" w:rsidP="00896E5E">
      <w:pPr>
        <w:spacing w:before="120"/>
        <w:ind w:firstLine="567"/>
        <w:jc w:val="both"/>
      </w:pPr>
      <w:r w:rsidRPr="002D03F6">
        <w:t xml:space="preserve">Руководители отраслевых и территориальных исполнительных органов государственной власти Санкт-Петербурга издают следующие правовые акты: </w:t>
      </w:r>
    </w:p>
    <w:p w:rsidR="00896E5E" w:rsidRDefault="00896E5E" w:rsidP="00896E5E">
      <w:pPr>
        <w:spacing w:before="120"/>
        <w:ind w:firstLine="567"/>
        <w:jc w:val="both"/>
      </w:pPr>
      <w:r w:rsidRPr="002D03F6">
        <w:t>-</w:t>
      </w:r>
      <w:r>
        <w:t xml:space="preserve"> </w:t>
      </w:r>
      <w:r w:rsidRPr="002D03F6">
        <w:t xml:space="preserve">распоряжения – нормативные правовые акты по вопросам, отнесенным законодательством к компетенции соответствующего органа, издаваемые только в случаях, установленных федеральными законами, законами Санкт-Петербурга, правовыми актами Президента Российской Федерации, Правительства Российской Федерации, или индивидуальные правовые акты по вопросам, отнесенным законодательством к компетенции данного органа; </w:t>
      </w:r>
    </w:p>
    <w:p w:rsidR="00896E5E" w:rsidRDefault="00896E5E" w:rsidP="00896E5E">
      <w:pPr>
        <w:spacing w:before="120"/>
        <w:ind w:firstLine="567"/>
        <w:jc w:val="both"/>
      </w:pPr>
      <w:r w:rsidRPr="002D03F6">
        <w:t>-</w:t>
      </w:r>
      <w:r>
        <w:t xml:space="preserve"> </w:t>
      </w:r>
      <w:r w:rsidRPr="002D03F6">
        <w:t xml:space="preserve">приказы – нормативные или индивидуальные правовые акты по вопросам внутренней организации работы соответствующего органа. </w:t>
      </w:r>
      <w:r>
        <w:t xml:space="preserve"> </w:t>
      </w:r>
    </w:p>
    <w:p w:rsidR="00896E5E" w:rsidRPr="00F557AC" w:rsidRDefault="00896E5E" w:rsidP="00896E5E">
      <w:pPr>
        <w:spacing w:before="120"/>
        <w:jc w:val="center"/>
        <w:rPr>
          <w:b/>
          <w:bCs/>
          <w:sz w:val="28"/>
          <w:szCs w:val="28"/>
        </w:rPr>
      </w:pPr>
      <w:r w:rsidRPr="00F557AC">
        <w:rPr>
          <w:b/>
          <w:bCs/>
          <w:sz w:val="28"/>
          <w:szCs w:val="28"/>
        </w:rPr>
        <w:t xml:space="preserve">Судебная система Санкт-Петербурга </w:t>
      </w:r>
    </w:p>
    <w:p w:rsidR="00896E5E" w:rsidRDefault="00896E5E" w:rsidP="00896E5E">
      <w:pPr>
        <w:spacing w:before="120"/>
        <w:ind w:firstLine="567"/>
        <w:jc w:val="both"/>
      </w:pPr>
      <w:r w:rsidRPr="002D03F6">
        <w:t xml:space="preserve">Судебная система Санкт-Петербурга является составной частью единой судебной системы Российской Федерации. </w:t>
      </w:r>
    </w:p>
    <w:p w:rsidR="00896E5E" w:rsidRDefault="00896E5E" w:rsidP="00896E5E">
      <w:pPr>
        <w:spacing w:before="120"/>
        <w:ind w:firstLine="567"/>
        <w:jc w:val="both"/>
      </w:pPr>
      <w:r w:rsidRPr="002D03F6">
        <w:t xml:space="preserve">К судам Санкт-Петербурга относятся Уставный суд Санкт-Петербурга и мировые судьи. </w:t>
      </w:r>
    </w:p>
    <w:p w:rsidR="00896E5E" w:rsidRDefault="00896E5E" w:rsidP="00896E5E">
      <w:pPr>
        <w:spacing w:before="120"/>
        <w:ind w:firstLine="567"/>
        <w:jc w:val="both"/>
      </w:pPr>
      <w:r w:rsidRPr="002D03F6">
        <w:t xml:space="preserve">На мировых судей, членов их семей, судей Уставного суда Санкт-Петербурга распространяются гарантии независимости судей, их неприкосновенности, а также материального обеспечения и социальной защиты, установленные Законом Российской Федерации "О статусе судей в Российской Федерации" и иными федеральными законами. </w:t>
      </w:r>
      <w:r>
        <w:t xml:space="preserve"> </w:t>
      </w:r>
    </w:p>
    <w:p w:rsidR="00896E5E" w:rsidRPr="00F557AC" w:rsidRDefault="00896E5E" w:rsidP="00896E5E">
      <w:pPr>
        <w:spacing w:before="120"/>
        <w:jc w:val="center"/>
        <w:rPr>
          <w:b/>
          <w:bCs/>
          <w:sz w:val="28"/>
          <w:szCs w:val="28"/>
        </w:rPr>
      </w:pPr>
      <w:r w:rsidRPr="00F557AC">
        <w:rPr>
          <w:b/>
          <w:bCs/>
          <w:sz w:val="28"/>
          <w:szCs w:val="28"/>
        </w:rPr>
        <w:t xml:space="preserve">Уставный суд Санкт-Петербурга </w:t>
      </w:r>
    </w:p>
    <w:p w:rsidR="00896E5E" w:rsidRDefault="00896E5E" w:rsidP="00896E5E">
      <w:pPr>
        <w:spacing w:before="120"/>
        <w:ind w:firstLine="567"/>
        <w:jc w:val="both"/>
      </w:pPr>
      <w:r w:rsidRPr="002D03F6">
        <w:t xml:space="preserve">Уставный суд Санкт-Петербурга создан для рассмотрения вопросов соответствия законов и иных нормативных правовых актов Санкт-Петербурга, нормативных правовых актов органов государственной власти Санкт-Петербурга и органов местного самоуправления, образованных на территории Санкт-Петербурга, Уставу Санкт-Петербурга, а также для официального толкования Устава Санкт-Петербурга. </w:t>
      </w:r>
    </w:p>
    <w:p w:rsidR="00896E5E" w:rsidRDefault="00896E5E" w:rsidP="00896E5E">
      <w:pPr>
        <w:spacing w:before="120"/>
        <w:ind w:firstLine="567"/>
        <w:jc w:val="both"/>
      </w:pPr>
      <w:r w:rsidRPr="002D03F6">
        <w:t xml:space="preserve">Полномочия, состав, порядок образования и деятельности Уставного суда определены Конституцией Российской Федерации, Федеральным конституционным законом "О судебной системе Российской Федерации", Уставом Санкт-Петербурга и Законом Санкт-Петербурга "Об Уставном суде Санкт-Петербурга". </w:t>
      </w:r>
    </w:p>
    <w:p w:rsidR="00896E5E" w:rsidRDefault="00896E5E" w:rsidP="00896E5E">
      <w:pPr>
        <w:spacing w:before="120"/>
        <w:ind w:firstLine="567"/>
        <w:jc w:val="both"/>
      </w:pPr>
      <w:r w:rsidRPr="002D03F6">
        <w:t xml:space="preserve">Уставный суд состоит из семи судей, назначаемых на должности Законодательным Собранием Санкт-Петербурга. Уставный суд вправе осуществлять свои полномочия при наличии в его составе не менее пяти судей. </w:t>
      </w:r>
    </w:p>
    <w:p w:rsidR="00896E5E" w:rsidRDefault="00896E5E" w:rsidP="00896E5E">
      <w:pPr>
        <w:spacing w:before="120"/>
        <w:ind w:firstLine="567"/>
        <w:jc w:val="both"/>
      </w:pPr>
      <w:r w:rsidRPr="002D03F6">
        <w:t xml:space="preserve">Полномочия Уставного суда не ограничены определенным сроком. </w:t>
      </w:r>
    </w:p>
    <w:p w:rsidR="00896E5E" w:rsidRDefault="00896E5E" w:rsidP="00896E5E">
      <w:pPr>
        <w:spacing w:before="120"/>
        <w:ind w:firstLine="567"/>
        <w:jc w:val="both"/>
      </w:pPr>
      <w:r w:rsidRPr="002D03F6">
        <w:t xml:space="preserve">Судьи Уставного суда назначаются Законодательным Собранием Санкт-Петербурга. </w:t>
      </w:r>
    </w:p>
    <w:p w:rsidR="00896E5E" w:rsidRDefault="00896E5E" w:rsidP="00896E5E">
      <w:pPr>
        <w:spacing w:before="120"/>
        <w:ind w:firstLine="567"/>
        <w:jc w:val="both"/>
      </w:pPr>
      <w:r w:rsidRPr="002D03F6">
        <w:t xml:space="preserve">Представления на кандидатов на должность судей Уставного суда могут вноситься: </w:t>
      </w:r>
    </w:p>
    <w:p w:rsidR="00896E5E" w:rsidRDefault="00896E5E" w:rsidP="00896E5E">
      <w:pPr>
        <w:spacing w:before="120"/>
        <w:ind w:firstLine="567"/>
        <w:jc w:val="both"/>
      </w:pPr>
      <w:r w:rsidRPr="002D03F6">
        <w:t>-</w:t>
      </w:r>
      <w:r>
        <w:t xml:space="preserve"> </w:t>
      </w:r>
      <w:r w:rsidRPr="002D03F6">
        <w:t xml:space="preserve">губернатором Санкт-Петербурга в количестве не более шести кандидатов при назначении на должности судей Уставного суда первого состава и не более одного кандидата на каждую вакансию при последующих назначениях на должности судей Уставного суда; </w:t>
      </w:r>
    </w:p>
    <w:p w:rsidR="00896E5E" w:rsidRDefault="00896E5E" w:rsidP="00896E5E">
      <w:pPr>
        <w:spacing w:before="120"/>
        <w:ind w:firstLine="567"/>
        <w:jc w:val="both"/>
      </w:pPr>
      <w:r w:rsidRPr="002D03F6">
        <w:t>-</w:t>
      </w:r>
      <w:r>
        <w:t xml:space="preserve"> </w:t>
      </w:r>
      <w:r w:rsidRPr="002D03F6">
        <w:t xml:space="preserve">группами депутатов Законодательного Собрания Санкт-Петербурга в составе не менее семи депутатов, при этом каждый депутат может входить в состав только одной группы, выдвигающей не более одного кандидата; </w:t>
      </w:r>
    </w:p>
    <w:p w:rsidR="00896E5E" w:rsidRDefault="00896E5E" w:rsidP="00896E5E">
      <w:pPr>
        <w:spacing w:before="120"/>
        <w:ind w:firstLine="567"/>
        <w:jc w:val="both"/>
      </w:pPr>
      <w:r w:rsidRPr="002D03F6">
        <w:t>-</w:t>
      </w:r>
      <w:r>
        <w:t xml:space="preserve"> </w:t>
      </w:r>
      <w:r w:rsidRPr="002D03F6">
        <w:t xml:space="preserve">Советом судей Санкт-Петербурга в количестве не более шести кандидатов при назначении на должности судей Уставного суда первого состава и не более одного кандидата на каждую вакансию при последующих назначениях на должности судей Уставного суда. </w:t>
      </w:r>
    </w:p>
    <w:p w:rsidR="00896E5E" w:rsidRDefault="00896E5E" w:rsidP="00896E5E">
      <w:pPr>
        <w:spacing w:before="120"/>
        <w:ind w:firstLine="567"/>
        <w:jc w:val="both"/>
      </w:pPr>
      <w:r w:rsidRPr="002D03F6">
        <w:t xml:space="preserve">Одно и то же лицо может выдвигаться на должность судьи Уставного суда только от одной группы депутатов Законодательного Собрания Санкт-Петербурга, или только губернатором Санкт-Петербурга, или только Советом судей Санкт-Петербурга. </w:t>
      </w:r>
    </w:p>
    <w:p w:rsidR="00896E5E" w:rsidRDefault="00896E5E" w:rsidP="00896E5E">
      <w:pPr>
        <w:spacing w:before="120"/>
        <w:ind w:firstLine="567"/>
        <w:jc w:val="both"/>
      </w:pPr>
      <w:r w:rsidRPr="002D03F6">
        <w:t xml:space="preserve">По вопросу о назначении на должности судей Уставного суда проводится тайное голосование бюллетенями в один тур. </w:t>
      </w:r>
    </w:p>
    <w:p w:rsidR="00896E5E" w:rsidRDefault="00896E5E" w:rsidP="00896E5E">
      <w:pPr>
        <w:spacing w:before="120"/>
        <w:ind w:firstLine="567"/>
        <w:jc w:val="both"/>
      </w:pPr>
      <w:r w:rsidRPr="002D03F6">
        <w:t xml:space="preserve">Назначенными на должности судей Уставного суда считаются кандидаты, получившие при голосовании наибольшее число голосов по отношению к другим кандидатам с учетом вакантных должностей судей Уставного суда, но не менее половины голосов от числа избранных депутатов Законодательного Собрания Санкт-Петербурга. </w:t>
      </w:r>
    </w:p>
    <w:p w:rsidR="00896E5E" w:rsidRDefault="00896E5E" w:rsidP="00896E5E">
      <w:pPr>
        <w:spacing w:before="120"/>
        <w:ind w:firstLine="567"/>
        <w:jc w:val="both"/>
      </w:pPr>
      <w:r w:rsidRPr="002D03F6">
        <w:t xml:space="preserve">Если вследствие равенства голосов, полученных двумя и более кандидатами на должности судей Уставного суда, оказывается невозможным замещение вакантной должности, Законодательное Собрание принимает решение о проведении второго тура голосования. </w:t>
      </w:r>
    </w:p>
    <w:p w:rsidR="00896E5E" w:rsidRDefault="00896E5E" w:rsidP="00896E5E">
      <w:pPr>
        <w:spacing w:before="120"/>
        <w:ind w:firstLine="567"/>
        <w:jc w:val="both"/>
      </w:pPr>
      <w:r w:rsidRPr="002D03F6">
        <w:t xml:space="preserve">Лицо, впервые назначенное на должность судьи Уставного суда, приносит присягу, установленную федеральным законом, на заседании Законодательного Собрания Санкт-Петербурга. </w:t>
      </w:r>
    </w:p>
    <w:p w:rsidR="00896E5E" w:rsidRDefault="00896E5E" w:rsidP="00896E5E">
      <w:pPr>
        <w:spacing w:before="120"/>
        <w:ind w:firstLine="567"/>
        <w:jc w:val="both"/>
      </w:pPr>
      <w:r w:rsidRPr="002D03F6">
        <w:t xml:space="preserve">Председатель Законодательного Собрания Санкт-Петербурга в порядке, установленном Законодательным Собранием Санкт-Петербурга, приводит к присяге лицо, назначенное на должность судьи Уставного суда. </w:t>
      </w:r>
    </w:p>
    <w:p w:rsidR="00896E5E" w:rsidRDefault="00896E5E" w:rsidP="00896E5E">
      <w:pPr>
        <w:spacing w:before="120"/>
        <w:ind w:firstLine="567"/>
        <w:jc w:val="both"/>
      </w:pPr>
      <w:r w:rsidRPr="002D03F6">
        <w:t>Судья Уставного суда назначается на должность сроком на пять лет.</w:t>
      </w:r>
      <w:r>
        <w:t xml:space="preserve"> </w:t>
      </w:r>
    </w:p>
    <w:p w:rsidR="00896E5E" w:rsidRDefault="00896E5E" w:rsidP="00896E5E">
      <w:pPr>
        <w:spacing w:before="120"/>
        <w:ind w:firstLine="567"/>
        <w:jc w:val="both"/>
      </w:pPr>
      <w:r w:rsidRPr="002D03F6">
        <w:t xml:space="preserve">Уставный суд рассматривает и разрешает дела в заседаниях Уставного суда, в которых участвуют все судьи Уставного суда. В них также могут участвовать представитель губернатора Санкт-Петербурга и представитель Законодательного Собрания Санкт-Петербурга. </w:t>
      </w:r>
    </w:p>
    <w:p w:rsidR="00896E5E" w:rsidRDefault="00896E5E" w:rsidP="00896E5E">
      <w:pPr>
        <w:spacing w:before="120"/>
        <w:ind w:firstLine="567"/>
        <w:jc w:val="both"/>
      </w:pPr>
      <w:r w:rsidRPr="002D03F6">
        <w:t xml:space="preserve">Заседание Уставного суда правомочно, если на нем присутствуют не менее пяти судей Уставного суда. </w:t>
      </w:r>
    </w:p>
    <w:p w:rsidR="00896E5E" w:rsidRDefault="00896E5E" w:rsidP="00896E5E">
      <w:pPr>
        <w:spacing w:before="120"/>
        <w:ind w:firstLine="567"/>
        <w:jc w:val="both"/>
      </w:pPr>
      <w:r w:rsidRPr="002D03F6">
        <w:t xml:space="preserve">Решения Уставного суда, вступившие в законную силу, а также его законные распоряжения, требования, поручения, вызовы, запросы и обращения, вынесенные по вопросам, отнесенным к его подведомственности, обязательны для органов государственной власти, органов местного самоуправления, организаций, должностных лиц и граждан и подлежат неукоснительному исполнению на всей территории Российской Федерации. </w:t>
      </w:r>
    </w:p>
    <w:p w:rsidR="00896E5E" w:rsidRDefault="00896E5E" w:rsidP="00896E5E">
      <w:pPr>
        <w:spacing w:before="120"/>
        <w:ind w:firstLine="567"/>
        <w:jc w:val="both"/>
      </w:pPr>
      <w:r w:rsidRPr="002D03F6">
        <w:t xml:space="preserve">Законы Санкт-Петербурга и иные нормативные правовые акты либо отдельные их части, признанные Уставным судом противоречащими Уставу Санкт-Петербурга, считаются недействительными со дня провозглашения решения Уставного суда. </w:t>
      </w:r>
    </w:p>
    <w:p w:rsidR="00896E5E" w:rsidRDefault="00896E5E" w:rsidP="00896E5E">
      <w:pPr>
        <w:spacing w:before="120"/>
        <w:ind w:firstLine="567"/>
        <w:jc w:val="both"/>
      </w:pPr>
      <w:r w:rsidRPr="002D03F6">
        <w:t xml:space="preserve">Решение Уставного суда, принятое в пределах его полномочий, является окончательным и не может быть пересмотрено иным судом. Уставный суд вправе пересмотреть принятое им решение, если оно основывалось на нормах Устава Санкт-Петербурга, признанных впоследствии Конституционным Судом Российской Федерации неконституционными.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Мировые судьи Санкт-Петербурга </w:t>
      </w:r>
    </w:p>
    <w:p w:rsidR="00896E5E" w:rsidRDefault="00896E5E" w:rsidP="00896E5E">
      <w:pPr>
        <w:spacing w:before="120"/>
        <w:ind w:firstLine="567"/>
        <w:jc w:val="both"/>
      </w:pPr>
      <w:r w:rsidRPr="002D03F6">
        <w:t xml:space="preserve">Мировой судья является судьей общей юрисдикции Санкт-Петербурга и в пределах своей компетенции рассматривает гражданские, административные, уголовные дела в качестве суда первой инстанции. Мировые судьи осуществляют правосудие именем Российской Федерации. Порядок осуществления правосудия мировыми судьями устанавливается федеральным законом, а в части, касающейся осуществления правосудия по делам об административных правонарушениях, может устанавливаться также законами Санкт-Петербурга. </w:t>
      </w:r>
    </w:p>
    <w:p w:rsidR="00896E5E" w:rsidRDefault="00896E5E" w:rsidP="00896E5E">
      <w:pPr>
        <w:spacing w:before="120"/>
        <w:ind w:firstLine="567"/>
        <w:jc w:val="both"/>
      </w:pPr>
      <w:r w:rsidRPr="002D03F6">
        <w:t xml:space="preserve">Полномочия, порядок избрания и деятельности мировых судей, порядок создания судебных участков и должностей мировых судей установлены Конституцией Российской Федерации, Федеральным конституционным законом "О судебной системе Российской Федерации", иными федеральными конституционными законами, Федеральным законом "О мировых судьях в Российской Федерации", иными федеральными законами и Законом Санкт-Петербурга "О мировых судьях Санкт-Петербурга". </w:t>
      </w:r>
    </w:p>
    <w:p w:rsidR="00896E5E" w:rsidRDefault="00896E5E" w:rsidP="00896E5E">
      <w:pPr>
        <w:spacing w:before="120"/>
        <w:ind w:firstLine="567"/>
        <w:jc w:val="both"/>
      </w:pPr>
      <w:r w:rsidRPr="002D03F6">
        <w:t xml:space="preserve">Мировой судья впервые назначается на должность Законодательным Собранием Санкт-Петербурга на срок три года. При повторном и последующих назначениях на должность мирового судьи мировой судья назначается на срок пять лет. </w:t>
      </w:r>
    </w:p>
    <w:p w:rsidR="00896E5E" w:rsidRDefault="00896E5E" w:rsidP="00896E5E">
      <w:pPr>
        <w:spacing w:before="120"/>
        <w:ind w:firstLine="567"/>
        <w:jc w:val="both"/>
      </w:pPr>
      <w:r w:rsidRPr="002D03F6">
        <w:t xml:space="preserve">Мировые судьи осуществляют свою деятельность в пределах судебных участков. На каждом судебном участке работает один мировой судья. Законом в Санкт-Петербурге создано двести одиннадцать судебных участков. </w:t>
      </w:r>
      <w:r>
        <w:t xml:space="preserve"> </w:t>
      </w:r>
    </w:p>
    <w:p w:rsidR="00896E5E" w:rsidRDefault="00896E5E" w:rsidP="00896E5E">
      <w:pPr>
        <w:spacing w:before="120"/>
        <w:ind w:firstLine="567"/>
        <w:jc w:val="both"/>
      </w:pPr>
      <w:r w:rsidRPr="002D03F6">
        <w:t xml:space="preserve">Компетенция мирового судьи </w:t>
      </w:r>
    </w:p>
    <w:p w:rsidR="00896E5E" w:rsidRDefault="00896E5E" w:rsidP="00896E5E">
      <w:pPr>
        <w:spacing w:before="120"/>
        <w:ind w:firstLine="567"/>
        <w:jc w:val="both"/>
      </w:pPr>
      <w:r w:rsidRPr="002D03F6">
        <w:t xml:space="preserve">Мировой судья рассматривает в первой инстанции: </w:t>
      </w:r>
    </w:p>
    <w:p w:rsidR="00896E5E" w:rsidRDefault="00896E5E" w:rsidP="00896E5E">
      <w:pPr>
        <w:spacing w:before="120"/>
        <w:ind w:firstLine="567"/>
        <w:jc w:val="both"/>
      </w:pPr>
      <w:r w:rsidRPr="002D03F6">
        <w:t>1)</w:t>
      </w:r>
      <w:r>
        <w:t xml:space="preserve"> </w:t>
      </w:r>
      <w:r w:rsidRPr="002D03F6">
        <w:t xml:space="preserve">уголовные дела о преступлениях, за совершение которых может быть назначено максимальное наказание, не превышающее двух лет лишения свободы; </w:t>
      </w:r>
    </w:p>
    <w:p w:rsidR="00896E5E" w:rsidRDefault="00896E5E" w:rsidP="00896E5E">
      <w:pPr>
        <w:spacing w:before="120"/>
        <w:ind w:firstLine="567"/>
        <w:jc w:val="both"/>
      </w:pPr>
      <w:r w:rsidRPr="002D03F6">
        <w:t>2)</w:t>
      </w:r>
      <w:r>
        <w:t xml:space="preserve"> </w:t>
      </w:r>
      <w:r w:rsidRPr="002D03F6">
        <w:t xml:space="preserve">дела о выдаче судебного приказа; </w:t>
      </w:r>
    </w:p>
    <w:p w:rsidR="00896E5E" w:rsidRDefault="00896E5E" w:rsidP="00896E5E">
      <w:pPr>
        <w:spacing w:before="120"/>
        <w:ind w:firstLine="567"/>
        <w:jc w:val="both"/>
      </w:pPr>
      <w:r w:rsidRPr="002D03F6">
        <w:t>3)</w:t>
      </w:r>
      <w:r>
        <w:t xml:space="preserve"> </w:t>
      </w:r>
      <w:r w:rsidRPr="002D03F6">
        <w:t xml:space="preserve">дела о расторжении брака, если между супругами отсутствует спор о детях; </w:t>
      </w:r>
    </w:p>
    <w:p w:rsidR="00896E5E" w:rsidRDefault="00896E5E" w:rsidP="00896E5E">
      <w:pPr>
        <w:spacing w:before="120"/>
        <w:ind w:firstLine="567"/>
        <w:jc w:val="both"/>
      </w:pPr>
      <w:r w:rsidRPr="002D03F6">
        <w:t>4)</w:t>
      </w:r>
      <w:r>
        <w:t xml:space="preserve"> </w:t>
      </w:r>
      <w:r w:rsidRPr="002D03F6">
        <w:t xml:space="preserve">дела о разделе между супругами совместно нажитого имущества; </w:t>
      </w:r>
    </w:p>
    <w:p w:rsidR="00896E5E" w:rsidRDefault="00896E5E" w:rsidP="00896E5E">
      <w:pPr>
        <w:spacing w:before="120"/>
        <w:ind w:firstLine="567"/>
        <w:jc w:val="both"/>
      </w:pPr>
      <w:r w:rsidRPr="002D03F6">
        <w:t>5)</w:t>
      </w:r>
      <w:r>
        <w:t xml:space="preserve"> </w:t>
      </w:r>
      <w:r w:rsidRPr="002D03F6">
        <w:t xml:space="preserve">иные дела, возникающие из семейно-правовых отношений, за исключением дел об оспаривании отцовства (материнства), установлении отцовства, о лишении родительских прав, об усыновлении (удочерении) ребенка; </w:t>
      </w:r>
    </w:p>
    <w:p w:rsidR="00896E5E" w:rsidRDefault="00896E5E" w:rsidP="00896E5E">
      <w:pPr>
        <w:spacing w:before="120"/>
        <w:ind w:firstLine="567"/>
        <w:jc w:val="both"/>
      </w:pPr>
      <w:r w:rsidRPr="002D03F6">
        <w:t>6)</w:t>
      </w:r>
      <w:r>
        <w:t xml:space="preserve"> </w:t>
      </w:r>
      <w:r w:rsidRPr="002D03F6">
        <w:t xml:space="preserve">дела по имущественным спорам при цене иска, не превышающей пятисот минимальных размеров оплаты труда, установленных законом на момент подачи заявления; </w:t>
      </w:r>
    </w:p>
    <w:p w:rsidR="00896E5E" w:rsidRDefault="00896E5E" w:rsidP="00896E5E">
      <w:pPr>
        <w:spacing w:before="120"/>
        <w:ind w:firstLine="567"/>
        <w:jc w:val="both"/>
      </w:pPr>
      <w:r w:rsidRPr="002D03F6">
        <w:t>7)</w:t>
      </w:r>
      <w:r>
        <w:t xml:space="preserve"> </w:t>
      </w:r>
      <w:r w:rsidRPr="002D03F6">
        <w:t xml:space="preserve">дела, возникающие из трудовых отношений, за исключением дел о восстановлении на работе; </w:t>
      </w:r>
    </w:p>
    <w:p w:rsidR="00896E5E" w:rsidRDefault="00896E5E" w:rsidP="00896E5E">
      <w:pPr>
        <w:spacing w:before="120"/>
        <w:ind w:firstLine="567"/>
        <w:jc w:val="both"/>
      </w:pPr>
      <w:r w:rsidRPr="002D03F6">
        <w:t>8)</w:t>
      </w:r>
      <w:r>
        <w:t xml:space="preserve"> </w:t>
      </w:r>
      <w:r w:rsidRPr="002D03F6">
        <w:t xml:space="preserve">дела об определении порядка пользования земельными участками, строениями и другим недвижимым имуществом; </w:t>
      </w:r>
    </w:p>
    <w:p w:rsidR="00896E5E" w:rsidRDefault="00896E5E" w:rsidP="00896E5E">
      <w:pPr>
        <w:spacing w:before="120"/>
        <w:ind w:firstLine="567"/>
        <w:jc w:val="both"/>
      </w:pPr>
      <w:r w:rsidRPr="002D03F6">
        <w:t>9)</w:t>
      </w:r>
      <w:r>
        <w:t xml:space="preserve"> </w:t>
      </w:r>
      <w:r w:rsidRPr="002D03F6">
        <w:t xml:space="preserve">дела об административных правонарушениях, отнесенные к компетенции мирового судьи Кодексом Российской Федерации об административных правонарушениях. </w:t>
      </w:r>
    </w:p>
    <w:p w:rsidR="00896E5E" w:rsidRDefault="00896E5E" w:rsidP="00896E5E">
      <w:pPr>
        <w:spacing w:before="120"/>
        <w:ind w:firstLine="567"/>
        <w:jc w:val="both"/>
      </w:pPr>
      <w:r w:rsidRPr="002D03F6">
        <w:t xml:space="preserve">Мировой судья рассматривает дела по вновь открывшимся обстоятельствам в отношении решений, принятых им в первой инстанции и вступивших в силу. </w:t>
      </w:r>
    </w:p>
    <w:p w:rsidR="00896E5E" w:rsidRDefault="00896E5E" w:rsidP="00896E5E">
      <w:pPr>
        <w:spacing w:before="120"/>
        <w:ind w:firstLine="567"/>
        <w:jc w:val="both"/>
      </w:pPr>
      <w:r w:rsidRPr="002D03F6">
        <w:t xml:space="preserve">Мировой судья рассматривает дела единолично. </w:t>
      </w:r>
      <w:r>
        <w:t xml:space="preserve"> </w:t>
      </w:r>
    </w:p>
    <w:p w:rsidR="00896E5E" w:rsidRPr="00F557AC" w:rsidRDefault="00896E5E" w:rsidP="00896E5E">
      <w:pPr>
        <w:spacing w:before="120"/>
        <w:jc w:val="center"/>
        <w:rPr>
          <w:b/>
          <w:bCs/>
          <w:sz w:val="28"/>
          <w:szCs w:val="28"/>
        </w:rPr>
      </w:pPr>
      <w:r w:rsidRPr="00F557AC">
        <w:rPr>
          <w:b/>
          <w:bCs/>
          <w:sz w:val="28"/>
          <w:szCs w:val="28"/>
        </w:rPr>
        <w:t xml:space="preserve">Заключение </w:t>
      </w:r>
    </w:p>
    <w:p w:rsidR="00896E5E" w:rsidRDefault="00896E5E" w:rsidP="00896E5E">
      <w:pPr>
        <w:spacing w:before="120"/>
        <w:ind w:firstLine="567"/>
        <w:jc w:val="both"/>
      </w:pPr>
      <w:r w:rsidRPr="002D03F6">
        <w:t xml:space="preserve">В отличие от советских Конституций, устанавливающих единую систему органов государственной власти СССР, союзных и автономных республик, местных органов государственной власти, Конституция Российской Федерации не всегда предусматривает образование единой иерархической структуры государственных органов субъектов РФ с органами государственной власти Российской Федерации. Такая единая система предусмотрена Конституцией РФ для судебной и исполнительной власти в определенных пределах и совершенно исключена для органов законодательной власти. В городских, сельских поселениях и на других территориях созданы органы местного самоуправления, которые в систему органов государственной власти также не входят. Единство системы государственных органов Российской Федерации проявляется в разграничении предметов ведения и полномочий между органами государственной власти Российской Федерации и органами государственной власти ее субъектов. </w:t>
      </w:r>
      <w:r>
        <w:t xml:space="preserve"> </w:t>
      </w:r>
    </w:p>
    <w:p w:rsidR="00896E5E" w:rsidRPr="00F557AC" w:rsidRDefault="00896E5E" w:rsidP="00896E5E">
      <w:pPr>
        <w:spacing w:before="120"/>
        <w:jc w:val="center"/>
        <w:rPr>
          <w:b/>
          <w:bCs/>
          <w:sz w:val="28"/>
          <w:szCs w:val="28"/>
        </w:rPr>
      </w:pPr>
      <w:r w:rsidRPr="00F557AC">
        <w:rPr>
          <w:b/>
          <w:bCs/>
          <w:sz w:val="28"/>
          <w:szCs w:val="28"/>
        </w:rPr>
        <w:t>Список литературы</w:t>
      </w:r>
    </w:p>
    <w:p w:rsidR="00896E5E" w:rsidRDefault="00896E5E" w:rsidP="00896E5E">
      <w:pPr>
        <w:spacing w:before="120"/>
        <w:ind w:firstLine="567"/>
        <w:jc w:val="both"/>
      </w:pPr>
      <w:r w:rsidRPr="002D03F6">
        <w:t>1.</w:t>
      </w:r>
      <w:r>
        <w:t xml:space="preserve"> </w:t>
      </w:r>
      <w:r w:rsidRPr="002D03F6">
        <w:t xml:space="preserve">Баглай M. В. Конституционное право Российской федерации. Учебник для юридических вузов и факультетов. — М.: Издательская группа НОРМА-ИНФРА · М, 1998.; </w:t>
      </w:r>
    </w:p>
    <w:p w:rsidR="00896E5E" w:rsidRDefault="00896E5E" w:rsidP="00896E5E">
      <w:pPr>
        <w:spacing w:before="120"/>
        <w:ind w:firstLine="567"/>
        <w:jc w:val="both"/>
      </w:pPr>
      <w:r w:rsidRPr="002D03F6">
        <w:t>2.</w:t>
      </w:r>
      <w:r>
        <w:t xml:space="preserve"> </w:t>
      </w:r>
      <w:r w:rsidRPr="002D03F6">
        <w:t xml:space="preserve">Катков Д.Б., Корчиго Е.В. Конституционное право России: Учебное пособие/Отв. ред. академик РАЕН Ю.А. Веденеев. — М.: Юриспруденция, 1999.; </w:t>
      </w:r>
    </w:p>
    <w:p w:rsidR="00896E5E" w:rsidRDefault="00896E5E" w:rsidP="00896E5E">
      <w:pPr>
        <w:spacing w:before="120"/>
        <w:ind w:firstLine="567"/>
        <w:jc w:val="both"/>
      </w:pPr>
      <w:r w:rsidRPr="002D03F6">
        <w:t>3.</w:t>
      </w:r>
      <w:r>
        <w:t xml:space="preserve"> </w:t>
      </w:r>
      <w:r w:rsidRPr="002D03F6">
        <w:t xml:space="preserve">Постатейный комментарий к Конституции Российской Федерации (под общ. ред. Кудрявцева Ю.В.) – компакт-диск "Специальный выпуск системы ГАРАНТ - ЭНЦИКЛОПЕДИЯ РОССИЙСКОГО ЗАКОНОДАТЕЛЬСТВА для студентов, аспирантов и преподавателей юридических и экономических специальностей", ООО НПП "Гарант-Сервис", 2001.; </w:t>
      </w:r>
    </w:p>
    <w:p w:rsidR="00896E5E" w:rsidRDefault="00896E5E" w:rsidP="00896E5E">
      <w:pPr>
        <w:spacing w:before="120"/>
        <w:ind w:firstLine="567"/>
        <w:jc w:val="both"/>
      </w:pPr>
      <w:r w:rsidRPr="002D03F6">
        <w:t>4.</w:t>
      </w:r>
      <w:r>
        <w:t xml:space="preserve"> </w:t>
      </w:r>
      <w:r w:rsidRPr="002D03F6">
        <w:t xml:space="preserve">Устав Санкт-Петербурга; </w:t>
      </w:r>
    </w:p>
    <w:p w:rsidR="00896E5E" w:rsidRDefault="00896E5E" w:rsidP="00896E5E">
      <w:pPr>
        <w:spacing w:before="120"/>
        <w:ind w:firstLine="567"/>
        <w:jc w:val="both"/>
      </w:pPr>
      <w:r w:rsidRPr="002D03F6">
        <w:t>5.</w:t>
      </w:r>
      <w:r>
        <w:t xml:space="preserve"> </w:t>
      </w:r>
      <w:r w:rsidRPr="002D03F6">
        <w:t xml:space="preserve">Закон Санкт-Петербурга от 24 октября 2000 года № 552-64 "О мировых судьях Санкт-Петербурга"; </w:t>
      </w:r>
    </w:p>
    <w:p w:rsidR="00896E5E" w:rsidRDefault="00896E5E" w:rsidP="00896E5E">
      <w:pPr>
        <w:spacing w:before="120"/>
        <w:ind w:firstLine="567"/>
        <w:jc w:val="both"/>
      </w:pPr>
      <w:r w:rsidRPr="002D03F6">
        <w:t>6.</w:t>
      </w:r>
      <w:r>
        <w:t xml:space="preserve"> </w:t>
      </w:r>
      <w:r w:rsidRPr="002D03F6">
        <w:t xml:space="preserve">Закон Санкт-Петербурга от 5 июня 2000 года № 241-21 "Об Уставном суде Санкт-Петербурга"; </w:t>
      </w:r>
    </w:p>
    <w:p w:rsidR="00896E5E" w:rsidRPr="002D03F6" w:rsidRDefault="00896E5E" w:rsidP="00896E5E">
      <w:pPr>
        <w:spacing w:before="120"/>
        <w:ind w:firstLine="567"/>
        <w:jc w:val="both"/>
      </w:pPr>
      <w:r w:rsidRPr="002D03F6">
        <w:t>7.</w:t>
      </w:r>
      <w:r>
        <w:t xml:space="preserve"> </w:t>
      </w:r>
      <w:r w:rsidRPr="002D03F6">
        <w:t xml:space="preserve">Федеральный закон от 17 декабря 1998 г. N 188-ФЗ "О мировых судьях в Российской Федерации".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E5E"/>
    <w:rsid w:val="00002B5A"/>
    <w:rsid w:val="0010437E"/>
    <w:rsid w:val="001406E5"/>
    <w:rsid w:val="002D03F6"/>
    <w:rsid w:val="00616072"/>
    <w:rsid w:val="006A5004"/>
    <w:rsid w:val="00710178"/>
    <w:rsid w:val="00896E5E"/>
    <w:rsid w:val="008B35EE"/>
    <w:rsid w:val="00905CC1"/>
    <w:rsid w:val="00A23ECB"/>
    <w:rsid w:val="00B42C45"/>
    <w:rsid w:val="00B47B6A"/>
    <w:rsid w:val="00C70710"/>
    <w:rsid w:val="00DC7DC4"/>
    <w:rsid w:val="00F5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181723-A12A-4262-AB23-E2102206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E5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96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7385</Words>
  <Characters>42099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Система органов государственной власти субъекта федерации (на примере Санкт-Петербурга)</vt:lpstr>
    </vt:vector>
  </TitlesOfParts>
  <Company>Home</Company>
  <LinksUpToDate>false</LinksUpToDate>
  <CharactersWithSpaces>49386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органов государственной власти субъекта федерации (на примере Санкт-Петербурга)</dc:title>
  <dc:subject/>
  <dc:creator>User</dc:creator>
  <cp:keywords/>
  <dc:description/>
  <cp:lastModifiedBy>admin</cp:lastModifiedBy>
  <cp:revision>2</cp:revision>
  <dcterms:created xsi:type="dcterms:W3CDTF">2014-02-15T03:32:00Z</dcterms:created>
  <dcterms:modified xsi:type="dcterms:W3CDTF">2014-02-15T03:32:00Z</dcterms:modified>
</cp:coreProperties>
</file>