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4F" w:rsidRPr="00F7566D" w:rsidRDefault="002A154F" w:rsidP="00F7566D">
      <w:pPr>
        <w:ind w:firstLine="720"/>
      </w:pPr>
      <w:r w:rsidRPr="00F7566D">
        <w:t>При любом общественно-политическом строе, режиме власти органы внутренних дел, как бы они ни назывались, выполняли, среди прочих, и общие задачи: охрану общественного порядка, обеспечение общественной безопасности, борьбу с преступностью. Становление российской полиции происходило в течение 200 лет, начиная с учрежденной Петром 1 в 1715 году Главной полицмейстерской канцелярии в Санкт-Петербурге. Манифестом от 8 сентября 1802 года в числе восьми других было образовано Министерство внутренних дел России. В 2002 году исполнилось 200 лет с этого знамена</w:t>
      </w:r>
      <w:r>
        <w:t>тельного события.</w:t>
      </w:r>
    </w:p>
    <w:p w:rsidR="002A154F" w:rsidRPr="00F7566D" w:rsidRDefault="002A154F" w:rsidP="00F7566D">
      <w:pPr>
        <w:ind w:firstLine="720"/>
      </w:pPr>
      <w:r w:rsidRPr="00F7566D">
        <w:t>В истории России такая государственная структура, как Министерство внутренних дел (МВД), всегда занимала значимое место в системе государственной власти, оказывая заметное влияние на общественно-политическую ситуацию в стране. Не является исключением в этом отношении и нынешний период исторического развития.</w:t>
      </w:r>
    </w:p>
    <w:p w:rsidR="002A154F" w:rsidRPr="00F7566D" w:rsidRDefault="002A154F" w:rsidP="00F7566D">
      <w:pPr>
        <w:ind w:firstLine="720"/>
      </w:pPr>
      <w:r w:rsidRPr="00F7566D">
        <w:t xml:space="preserve">МВД России находится под пристальным вниманием властных структур, политических сил самого различного спектра, общественности, рядовых граждан. Это объясняется в первую очередь характером функций и назначением МВД, его широкими возможностями по применению комплекса мер для конструирования системы общественной безопасности и обеспечения ее эффективного функционирования, а также тем, что в современных реалиях МВД России является одной из ведущих структур кризисного и антикризисного управления. </w:t>
      </w:r>
    </w:p>
    <w:p w:rsidR="002A154F" w:rsidRPr="00F7566D" w:rsidRDefault="002A154F" w:rsidP="00F7566D">
      <w:pPr>
        <w:ind w:firstLine="720"/>
      </w:pPr>
      <w:r w:rsidRPr="00F7566D">
        <w:t xml:space="preserve">Повышение роли МВД России обусловлено, в первую очередь, нарастанием негативных явлений в оперативной обстановке. Кризисные ситуации в экономике и политике не могли не сказаться на уровне общественного порядка и общественной безопасности, вызвав резкое усиление криминальных угроз. Ошибки, допущенные при реформировании экономической, военной, правоохранительной и других сфер государственной деятельности, ослабление системы государственного регулирования и контроля, несовершенство правовой базы и отсутствие сильной государственной социальной политики, снижение духовно-нравственного уровня общества являются на сегодняшний день объективными факторами, способствующими сохранению, расширенному воспроизводству и нарастанию преступности и коррупции. </w:t>
      </w:r>
    </w:p>
    <w:p w:rsidR="002A154F" w:rsidRPr="00F7566D" w:rsidRDefault="002A154F" w:rsidP="00F7566D">
      <w:pPr>
        <w:ind w:firstLine="720"/>
      </w:pPr>
      <w:r w:rsidRPr="00F7566D">
        <w:t xml:space="preserve">Последствия названных просчетов проявляются в ослаблении правового контроля за ситуацией в стране, сращивании исполнительной и законодательной власти с криминальными элементами и структурами, проникновении их в сферу управления банковским бизнесом, крупными производствами, торговыми организациями и товаропроводящими сетями. Преступный мир бросил по существу вызов государству, вступив с ним в открытую конфронтацию и конкуренцию. Поэтому борьба с преступностью и коррупцией носит не только правовой, но и политический характер. </w:t>
      </w:r>
    </w:p>
    <w:p w:rsidR="002A154F" w:rsidRPr="00F7566D" w:rsidRDefault="002A154F" w:rsidP="00F7566D">
      <w:pPr>
        <w:ind w:firstLine="720"/>
      </w:pPr>
      <w:r w:rsidRPr="00F7566D">
        <w:t>Вопросы, которые приходится решать органам внутренних дел, - особые. От результатов их деятельности зависит безопасность граждан и их имущества, прочность всего государственного строя, устойчивость экономики, незыблемость правовых основ общества и государства.</w:t>
      </w:r>
    </w:p>
    <w:p w:rsidR="002A154F" w:rsidRPr="00F7566D" w:rsidRDefault="002A154F" w:rsidP="00F7566D">
      <w:pPr>
        <w:ind w:firstLine="720"/>
      </w:pPr>
      <w:r w:rsidRPr="00F7566D">
        <w:t xml:space="preserve">Вообще эффективность управления органами внутренних дел, как на федеральном, так и региональных уровнях, приобретает сегодня первостепенное значение. Это можно видеть хотя бы по тем задачам, которые поставил президент Российской Федерации В. В. Путин перед Министерством внутренних дел Российской Федерации. </w:t>
      </w:r>
    </w:p>
    <w:p w:rsidR="002A154F" w:rsidRPr="00F7566D" w:rsidRDefault="002A154F" w:rsidP="00F7566D">
      <w:pPr>
        <w:ind w:firstLine="720"/>
      </w:pPr>
      <w:r w:rsidRPr="00F7566D">
        <w:t>Первое - оптимизация управления органами внутренних дел. Управленческая вертикаль в каждом субъекте Федерации должна замыкаться на одном руководителе, берущем на себя ответственность за положение дел на вверенной административной территории. Второе - укрепление учетно-регистрационной дисциплины и третье - комплекс мер по повышению авторитета милиции и доверия к ней среди населения.</w:t>
      </w:r>
    </w:p>
    <w:p w:rsidR="002A154F" w:rsidRPr="00F7566D" w:rsidRDefault="002A154F" w:rsidP="00F7566D">
      <w:pPr>
        <w:ind w:firstLine="720"/>
      </w:pPr>
      <w:r w:rsidRPr="00F7566D">
        <w:t xml:space="preserve">МВД России непосредственно реализует основные направления деятельности органов внутренних дел (ОВД) и внутренних войск (ВВ). Такова достаточно сложная правовая конструкция, использованная для определения назначения миссии МВД в системе органов власти. </w:t>
      </w:r>
    </w:p>
    <w:p w:rsidR="002A154F" w:rsidRPr="00F7566D" w:rsidRDefault="002A154F" w:rsidP="00F7566D">
      <w:pPr>
        <w:ind w:firstLine="720"/>
      </w:pPr>
      <w:r w:rsidRPr="00F7566D">
        <w:t xml:space="preserve">Согласно Положения о Министерстве Внутренних Дел Российской Федерации (в редакции Указа Президента РФ от 06.09.97 № 993), Министерство внутренних дел Российской Федерации является федеральным органом исполнительной власти, осуществляющим в пределах своих полномочий государственное управление в сфере охраны правопорядка, обеспечения общественной безопасности и непосредственно реализующим основные направления деятельности органов внутренних дел Российской Федерации. </w:t>
      </w:r>
    </w:p>
    <w:p w:rsidR="002A154F" w:rsidRPr="00F7566D" w:rsidRDefault="002A154F" w:rsidP="00F7566D">
      <w:pPr>
        <w:ind w:firstLine="720"/>
      </w:pPr>
      <w:r w:rsidRPr="00F7566D">
        <w:t xml:space="preserve">Министерство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общепризнанными принципами и нормами международного права, международными договорами Российской Федерации. Деятельность Министерства осуществляется на основе принципов уважения и соблюдения прав и свобод человека и гражданина. </w:t>
      </w:r>
    </w:p>
    <w:p w:rsidR="002A154F" w:rsidRPr="00F7566D" w:rsidRDefault="002A154F" w:rsidP="00F7566D">
      <w:pPr>
        <w:ind w:firstLine="720"/>
      </w:pPr>
      <w:r w:rsidRPr="00F7566D">
        <w:t xml:space="preserve">МВД России принадлежит к числу так называемых «президентских структур». Введение в обиход такого понятия означает результат серьезных политических столкновений в борьбе за утверждение нынешнего государственного строя — президентской республики. Правовой констатацией победы в этой борьбе сторонников президентской республики стал Закон от 25 декабря 1997 г., которым введена новая редакция ст. 32 Закона о Правительстве РФ. Теперь она звучит так: «Президент Российской Федерации… руководит деятельностью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w:t>
      </w:r>
    </w:p>
    <w:p w:rsidR="002A154F" w:rsidRPr="00F7566D" w:rsidRDefault="002A154F" w:rsidP="00F7566D">
      <w:pPr>
        <w:ind w:firstLine="720"/>
      </w:pPr>
      <w:r w:rsidRPr="00F7566D">
        <w:t xml:space="preserve">За Правительством РФ закреплена функция координации деятельности «силовых министерств». </w:t>
      </w:r>
    </w:p>
    <w:p w:rsidR="002A154F" w:rsidRPr="00F7566D" w:rsidRDefault="002A154F" w:rsidP="00F7566D">
      <w:pPr>
        <w:ind w:firstLine="720"/>
      </w:pPr>
      <w:r w:rsidRPr="00F7566D">
        <w:t xml:space="preserve">В нынешний период МВД является отраслевой подсистемой государственного управления и одновременно правоохранительным органом, призванным осуществлять контроль за соответствием поведения, деятельности всех членов общества правовым предписаниям и применяющим в установленных законом случаях в пределах своей компетенции принудительные меры воздействия в случаях правовой патологии, в том числе при совершении преступлений. </w:t>
      </w:r>
    </w:p>
    <w:p w:rsidR="002A154F" w:rsidRPr="00F7566D" w:rsidRDefault="002A154F" w:rsidP="00F7566D">
      <w:pPr>
        <w:ind w:firstLine="720"/>
      </w:pPr>
      <w:r w:rsidRPr="00F7566D">
        <w:t xml:space="preserve">Основными задачами МВД являются обеспечение общественного порядка и общественной безопасности и борьба с преступностью. </w:t>
      </w:r>
    </w:p>
    <w:p w:rsidR="002A154F" w:rsidRPr="00F7566D" w:rsidRDefault="002A154F" w:rsidP="00F7566D">
      <w:pPr>
        <w:ind w:firstLine="720"/>
      </w:pPr>
      <w:r w:rsidRPr="00F7566D">
        <w:t xml:space="preserve">Возложенные на него задачи министерство реализует путем осуществления широкого спектра, набора, комплекса функций (в Положении о МВД названы 45 функций МВД), объединенных общей направленностью и едиными целевыми ориентирами. </w:t>
      </w:r>
    </w:p>
    <w:p w:rsidR="002A154F" w:rsidRPr="00F7566D" w:rsidRDefault="002A154F" w:rsidP="00F7566D">
      <w:pPr>
        <w:ind w:firstLine="720"/>
      </w:pPr>
      <w:r w:rsidRPr="00F7566D">
        <w:t xml:space="preserve">Организационная структура МВД России не может оставаться неизменной. Она конструируется, видоизменяется, появляются новые подразделения, упраздняются исчерпавшие себя, меняются коммуникации между структурными единицами, их подчиненность, а также протяженность их функций «по вертикали». Но во всем этом движении, во всех этих названных переменах важным остается одно — обеспечение строжайшего следования требованиям научного управления. </w:t>
      </w:r>
    </w:p>
    <w:p w:rsidR="002A154F" w:rsidRPr="00F7566D" w:rsidRDefault="002A154F" w:rsidP="00F7566D">
      <w:pPr>
        <w:ind w:firstLine="720"/>
      </w:pPr>
      <w:r w:rsidRPr="00F7566D">
        <w:t xml:space="preserve">Это, прежде всего требование адекватности структуры, системы и методов управления, свойственных характеру и особенностям оперативной обстановки. В противном случае эксперименты по структурному преобразованию становятся самоцелью, способом демонстрации новаторского склада ума отдельных личностей. Всеобщим требованием формирования оптимальной структуры является гибкость, подвижность, динамизм, учитывающий все реалии оперативной обстановки. Закостенелость структуры — один из главных тормозящих факторов на пути к цели организации. </w:t>
      </w:r>
    </w:p>
    <w:p w:rsidR="002A154F" w:rsidRPr="00F7566D" w:rsidRDefault="002A154F" w:rsidP="00F7566D">
      <w:pPr>
        <w:ind w:firstLine="720"/>
      </w:pPr>
      <w:r w:rsidRPr="00F7566D">
        <w:t xml:space="preserve">До 2001 года принципиальная схема структуры МВД выглядела следующим образом: </w:t>
      </w:r>
    </w:p>
    <w:p w:rsidR="002A154F" w:rsidRPr="00F7566D" w:rsidRDefault="002A154F" w:rsidP="00F7566D">
      <w:pPr>
        <w:ind w:firstLine="720"/>
      </w:pPr>
      <w:r w:rsidRPr="00F7566D">
        <w:t xml:space="preserve">— руководство — министр, десять заместителей министра, в том числе три первых, а также начальник ГУВД Москвы; </w:t>
      </w:r>
    </w:p>
    <w:p w:rsidR="002A154F" w:rsidRPr="00F7566D" w:rsidRDefault="002A154F" w:rsidP="00F7566D">
      <w:pPr>
        <w:ind w:firstLine="720"/>
      </w:pPr>
      <w:r w:rsidRPr="00F7566D">
        <w:t xml:space="preserve">— подразделения, реализующие основные задачи министерства,— 13, из них восемь главных управлений, одно управление (режимных объектов) на правах главного, Следственный комитет при МВД и три управления; </w:t>
      </w:r>
    </w:p>
    <w:p w:rsidR="002A154F" w:rsidRPr="00F7566D" w:rsidRDefault="002A154F" w:rsidP="00F7566D">
      <w:pPr>
        <w:ind w:firstLine="720"/>
      </w:pPr>
      <w:r w:rsidRPr="00F7566D">
        <w:t xml:space="preserve">— подразделения, выполняющие обеспечивающие функции,— 12, из них пять главных управлений, аппарат министра на правах главного управления, шесть управлений; </w:t>
      </w:r>
    </w:p>
    <w:p w:rsidR="002A154F" w:rsidRPr="00F7566D" w:rsidRDefault="002A154F" w:rsidP="00F7566D">
      <w:pPr>
        <w:ind w:firstLine="720"/>
      </w:pPr>
      <w:r w:rsidRPr="00F7566D">
        <w:t xml:space="preserve">— подразделения, непосредственно подчиненные МВД,— семь. Это Главный информационный центр (ГИЦ), Главное управление вневедомственной охраны, НЦБ Интерпола, Оперативно-поисковое управление, Управление оперативно-технических мероприятий, Экспертно-криминалистический центр и Управление безопасности информационных технологий. </w:t>
      </w:r>
    </w:p>
    <w:p w:rsidR="002A154F" w:rsidRPr="00F7566D" w:rsidRDefault="002A154F" w:rsidP="00F7566D">
      <w:pPr>
        <w:ind w:firstLine="720"/>
      </w:pPr>
      <w:r w:rsidRPr="00F7566D">
        <w:t xml:space="preserve">Аппарат МВД был сформирован по традиционному линейно-функциональному принципу, где «линия» — это выполнение основных задач, а «функция» — обеспечивающие службы. Некоторым отступлением от традиций линейно-функционального построения является наличие сильного штабного блока, распространяющего организационные полномочия на все структуры. </w:t>
      </w:r>
    </w:p>
    <w:p w:rsidR="002A154F" w:rsidRPr="00F7566D" w:rsidRDefault="002A154F" w:rsidP="00F7566D">
      <w:pPr>
        <w:ind w:firstLine="720"/>
      </w:pPr>
      <w:r w:rsidRPr="00F7566D">
        <w:t>Подразделения, составлявшие МВД России можно условно разделить на три отраслевых блока: блок криминальной милиции; блок милиции общественной безопасности; блок, обеспечив</w:t>
      </w:r>
      <w:r w:rsidR="00F7566D">
        <w:t>ающий деятельность МВД России.</w:t>
      </w:r>
    </w:p>
    <w:p w:rsidR="002A154F" w:rsidRPr="00F7566D" w:rsidRDefault="002A154F" w:rsidP="00F7566D">
      <w:pPr>
        <w:ind w:firstLine="720"/>
      </w:pPr>
      <w:r w:rsidRPr="00F7566D">
        <w:t>Ключевыми блоками являются блок милиции общественной безопасности и блок криминальной милиции, на которые, согласно Положению об МВД России, возлагается выполнение основной задачи Министерства — обеспечение общественного порядка и общественной безопасности и борьба с преступно</w:t>
      </w:r>
      <w:r>
        <w:t>стью.</w:t>
      </w:r>
    </w:p>
    <w:p w:rsidR="002A154F" w:rsidRPr="00F7566D" w:rsidRDefault="002A154F" w:rsidP="00F7566D">
      <w:pPr>
        <w:ind w:firstLine="720"/>
      </w:pPr>
      <w:r w:rsidRPr="00F7566D">
        <w:t xml:space="preserve">Таким образом, организационное построение системы МВД России имело трёхуровневую иерархическую структуру: </w:t>
      </w:r>
    </w:p>
    <w:p w:rsidR="002A154F" w:rsidRPr="00F7566D" w:rsidRDefault="002A154F" w:rsidP="00F7566D">
      <w:pPr>
        <w:ind w:firstLine="720"/>
      </w:pPr>
      <w:r w:rsidRPr="00F7566D">
        <w:t xml:space="preserve">1-й уровень — Министерство внутренних дел России; </w:t>
      </w:r>
    </w:p>
    <w:p w:rsidR="002A154F" w:rsidRPr="00F7566D" w:rsidRDefault="002A154F" w:rsidP="00F7566D">
      <w:pPr>
        <w:ind w:firstLine="720"/>
      </w:pPr>
      <w:r w:rsidRPr="00F7566D">
        <w:t xml:space="preserve">2-й уровень — Министерство внутренних дел, Управление внутренних дел субъектов Российской Федерации (далее — МВД, УВД); </w:t>
      </w:r>
    </w:p>
    <w:p w:rsidR="002A154F" w:rsidRPr="00F7566D" w:rsidRDefault="002A154F" w:rsidP="00F7566D">
      <w:pPr>
        <w:ind w:firstLine="720"/>
      </w:pPr>
      <w:r w:rsidRPr="00F7566D">
        <w:t xml:space="preserve">3-й уровень — городские и районные органы внутренних дел, линейные органы внутренних дел на транспорте (далее горрайорганы, горрайлинорганы внутренних дел). </w:t>
      </w:r>
    </w:p>
    <w:p w:rsidR="002A154F" w:rsidRPr="00F7566D" w:rsidRDefault="002A154F" w:rsidP="00F7566D">
      <w:pPr>
        <w:ind w:firstLine="720"/>
      </w:pPr>
      <w:r w:rsidRPr="00F7566D">
        <w:t>Бороться с преступностью и побеждать можно, только понимая феномен современного криминала в контексте изменений, которые произошли и происходят в государстве и обществе. Только силовая, «лобовая» борьба с преступными посягательствами на личность и имущество граждан, с организованной преступностью, наркобизнесом, коррупцией решающего результата не даст. Хотя и это важно.</w:t>
      </w:r>
    </w:p>
    <w:p w:rsidR="002A154F" w:rsidRPr="00F7566D" w:rsidRDefault="002A154F" w:rsidP="00F7566D">
      <w:pPr>
        <w:ind w:firstLine="720"/>
      </w:pPr>
      <w:r w:rsidRPr="00F7566D">
        <w:t>Этот подход определил идеологию совершенствования организационной структуры органов внутренних дел. Работа в этом направлении началась весной 2001 года. К этому времени существовавшая система управления и организационного построения органов внутренних дел во многом исчерпала свои потенциальные возможности. И, тем более, в прежнем виде она не годилась для эффективного решения новых задач.</w:t>
      </w:r>
    </w:p>
    <w:p w:rsidR="002A154F" w:rsidRPr="00F7566D" w:rsidRDefault="002A154F" w:rsidP="00F7566D">
      <w:pPr>
        <w:ind w:firstLine="720"/>
      </w:pPr>
      <w:r w:rsidRPr="00F7566D">
        <w:t xml:space="preserve">Перестроение органов внутренних дел в целом, с целью повышения эффективности их функционирования – вот на что была направлена реформа МВД. 4 июня 2001 года Президент РФ утвердил своим указом план реформирования Министерства внутренних дел. </w:t>
      </w:r>
    </w:p>
    <w:p w:rsidR="002A154F" w:rsidRPr="00F7566D" w:rsidRDefault="002A154F" w:rsidP="00F7566D">
      <w:pPr>
        <w:ind w:firstLine="720"/>
      </w:pPr>
      <w:r w:rsidRPr="00F7566D">
        <w:t xml:space="preserve">Структура МВД, в широком смысле этого понятия, включая набор и протяженность функций, методы управления и управленческого влияния, сегодня отражает политические, государственно-правовые и иные социальные реалии нашего времени. </w:t>
      </w:r>
    </w:p>
    <w:p w:rsidR="002A154F" w:rsidRPr="00F7566D" w:rsidRDefault="002A154F" w:rsidP="00F7566D">
      <w:pPr>
        <w:ind w:firstLine="720"/>
      </w:pPr>
      <w:r w:rsidRPr="00F7566D">
        <w:t xml:space="preserve">Федеративное устройство государства с достаточно широкой самостоятельностью субъектов Федерации обусловливает систему двойного подчинения органов внутренних дел. Властные полномочия в отношении МВД, УВД и горрайорганов как бы распределяются по двум каналам — ведомственные органы управления и органы власти субъектов Федерации. </w:t>
      </w:r>
    </w:p>
    <w:p w:rsidR="002A154F" w:rsidRPr="00F7566D" w:rsidRDefault="002A154F" w:rsidP="00F7566D">
      <w:pPr>
        <w:ind w:firstLine="720"/>
      </w:pPr>
      <w:r w:rsidRPr="00F7566D">
        <w:t xml:space="preserve">Кроме того, децентрализация функций объясняется тем, что попытки решать из единого центра все практические вопросы обеспечения общественного порядка и борьбы с преступностью контрпродуктивны и только тормозят достижение ожидаемого результата. </w:t>
      </w:r>
    </w:p>
    <w:p w:rsidR="002A154F" w:rsidRPr="00F7566D" w:rsidRDefault="002A154F" w:rsidP="00F7566D">
      <w:pPr>
        <w:ind w:firstLine="720"/>
      </w:pPr>
      <w:r w:rsidRPr="00F7566D">
        <w:t xml:space="preserve">Вместе с тем налицо немало объективных факторов, диктующих необходимость централизации управления, объединения организационных и практических усилий под единым руководством, концентрации сил, средств и возможностей на решающих, наиболее сложных и трудоемких оперативно-служебных направлениях. </w:t>
      </w:r>
    </w:p>
    <w:p w:rsidR="002A154F" w:rsidRPr="00F7566D" w:rsidRDefault="002A154F" w:rsidP="00F7566D">
      <w:pPr>
        <w:ind w:firstLine="720"/>
      </w:pPr>
      <w:r w:rsidRPr="00F7566D">
        <w:t xml:space="preserve">Эффективность выполнения Министерством внутренних дел своей основной задачи — охраны правопорядка в немалой степени зависит от его структуры, ибо этот элемент существенно влияет на качество выполнения оперативно-служебных задач. </w:t>
      </w:r>
    </w:p>
    <w:p w:rsidR="002A154F" w:rsidRPr="00F7566D" w:rsidRDefault="002A154F" w:rsidP="00F7566D">
      <w:pPr>
        <w:ind w:firstLine="720"/>
      </w:pPr>
      <w:r w:rsidRPr="00F7566D">
        <w:t xml:space="preserve">Современная структура МВД России построена с учётом стратегических и текущих задач, которые относятся как к внешней, так и к внутриорганизационной деятельности органов внутренних дел, их руководителей и сотрудников, а, кроме того, базируется на двухвековом опыте деятельности Министерства внутренних дел и достижениях отечественной и зарубежной науки управления. </w:t>
      </w:r>
    </w:p>
    <w:p w:rsidR="002A154F" w:rsidRPr="00F7566D" w:rsidRDefault="002A154F" w:rsidP="00F7566D">
      <w:pPr>
        <w:ind w:firstLine="720"/>
      </w:pPr>
      <w:r w:rsidRPr="00F7566D">
        <w:t xml:space="preserve">В настоящее время структура МВД России имеет четыре уровня: </w:t>
      </w:r>
    </w:p>
    <w:p w:rsidR="002A154F" w:rsidRPr="00F7566D" w:rsidRDefault="002A154F" w:rsidP="00F7566D">
      <w:pPr>
        <w:ind w:firstLine="720"/>
      </w:pPr>
      <w:r w:rsidRPr="00F7566D">
        <w:t xml:space="preserve">1-й уровень — Министерство внутренних дел России; </w:t>
      </w:r>
    </w:p>
    <w:p w:rsidR="002A154F" w:rsidRPr="00F7566D" w:rsidRDefault="002A154F" w:rsidP="00F7566D">
      <w:pPr>
        <w:ind w:firstLine="720"/>
      </w:pPr>
      <w:r w:rsidRPr="00F7566D">
        <w:t xml:space="preserve">2-й уровень — окружные подразделения Министерства внутренних дел Российской Федерации — Главные управления Министерства внутренних дел Российской Федерации по федеральным округам; </w:t>
      </w:r>
    </w:p>
    <w:p w:rsidR="002A154F" w:rsidRPr="00F7566D" w:rsidRDefault="002A154F" w:rsidP="00F7566D">
      <w:pPr>
        <w:ind w:firstLine="720"/>
      </w:pPr>
      <w:r w:rsidRPr="00F7566D">
        <w:t xml:space="preserve">3-й уровень — Министерства внутренних дел, Управления внутренних дел субъектов Российской Федерации; </w:t>
      </w:r>
    </w:p>
    <w:p w:rsidR="002A154F" w:rsidRPr="00F7566D" w:rsidRDefault="002A154F" w:rsidP="00F7566D">
      <w:pPr>
        <w:ind w:firstLine="720"/>
      </w:pPr>
      <w:r w:rsidRPr="00F7566D">
        <w:t xml:space="preserve">4-й уровень — городские и районные органы внутренних дел, линейные органы внутренних дел на транспорте. </w:t>
      </w:r>
    </w:p>
    <w:p w:rsidR="002A154F" w:rsidRPr="00F7566D" w:rsidRDefault="002A154F" w:rsidP="00F7566D">
      <w:pPr>
        <w:ind w:firstLine="720"/>
      </w:pPr>
      <w:r w:rsidRPr="00F7566D">
        <w:t xml:space="preserve">После проведённой во исполнение Указа Президента Российской Федерации от 4 июня 2001 года № 644 реорганизации, принципиальная схема структуры МВД выглядит следующим образом: </w:t>
      </w:r>
    </w:p>
    <w:p w:rsidR="002A154F" w:rsidRPr="00F7566D" w:rsidRDefault="002A154F" w:rsidP="00F7566D">
      <w:pPr>
        <w:ind w:firstLine="720"/>
      </w:pPr>
      <w:r w:rsidRPr="00F7566D">
        <w:t xml:space="preserve">Служба криминальной милиции: Отдел Координации служба криминальной милиции; Главное управление уголовного розыска; Главное управление по борьбе с экономическими преступлениями; Главное управление по борьбе с незаконным оборотом наркотиков; Главное управление по борьбе с организованной преступностью; Управление оперативно-розыскной информации. </w:t>
      </w:r>
    </w:p>
    <w:p w:rsidR="002A154F" w:rsidRPr="00F7566D" w:rsidRDefault="002A154F" w:rsidP="00F7566D">
      <w:pPr>
        <w:ind w:firstLine="720"/>
      </w:pPr>
      <w:r w:rsidRPr="00F7566D">
        <w:t xml:space="preserve">Служба общественной безопасности: Отдел координации службы общественной безопасности; Главное управление обеспечения общественного порядка; Главное управление внутренних дел на транспорте и по специальным перевозкам; Главное управление государственной инспекции безопасности дорожного движения; Главное управление внутренних дел на режимных объектах; Паспортно-визовое управление; Главное управление государственной противопожарной службы. </w:t>
      </w:r>
    </w:p>
    <w:p w:rsidR="002A154F" w:rsidRPr="00F7566D" w:rsidRDefault="002A154F" w:rsidP="00F7566D">
      <w:pPr>
        <w:ind w:firstLine="720"/>
      </w:pPr>
      <w:r w:rsidRPr="00F7566D">
        <w:t xml:space="preserve">Служба тыла: Отдел координации службы тыла; Финансово-экономический департамент; Медицинское управление; Управление связи и автоматизации. </w:t>
      </w:r>
    </w:p>
    <w:p w:rsidR="002A154F" w:rsidRPr="00F7566D" w:rsidRDefault="002A154F" w:rsidP="00F7566D">
      <w:pPr>
        <w:ind w:firstLine="720"/>
      </w:pPr>
      <w:r w:rsidRPr="00F7566D">
        <w:t xml:space="preserve">Также в Министерство входят: Управление делами; Главное организационно-инспекторское управление; Контрольно-ревизионное управление; Управление мобилизационной подготовки; Главное управление кадров; Главное управление собственной безопасности; Главное правовое управление; Управление международного сотрудничества; Управление информации, региональных и общественных связей; Следственный комитет при МВД России. </w:t>
      </w:r>
    </w:p>
    <w:p w:rsidR="002A154F" w:rsidRPr="00F7566D" w:rsidRDefault="002A154F" w:rsidP="00F7566D">
      <w:pPr>
        <w:ind w:firstLine="720"/>
      </w:pPr>
      <w:r w:rsidRPr="00F7566D">
        <w:t xml:space="preserve">Кроме того, обновлённая структура Министерства предусматривает наличие подразделений, непосредственно подчиненные МВД России, среди которых: Главное управление вневедомственной охраны; Управление специальных технических мероприятий; Оперативно-поисковое управление; Национальное центральное бюро Интерпола; Главный информационный центр; Всероссийский научно-исследовательский институт; Специальный полк милиции по охране объектов МВД России; Главное управление МВД России по Центральному федеральному округу; Главное управление МВД России по Северо-Западному федеральному округу; Главное управление МВД России по Южному федеральному округу; Главное управление МВД России по Приволжскому федеральному округу; Главное управление МВД России по Уральскому федеральному округу; Главное управление МВД России по Сибирскому федеральному округу; Главное управление МВД России по Дальневосточному федеральному округу. </w:t>
      </w:r>
    </w:p>
    <w:p w:rsidR="002A154F" w:rsidRPr="00F7566D" w:rsidRDefault="002A154F" w:rsidP="00F7566D">
      <w:pPr>
        <w:ind w:firstLine="720"/>
      </w:pPr>
      <w:r w:rsidRPr="00F7566D">
        <w:t xml:space="preserve">Главные управления Министерства внутренних дел Российской Федерации по федеральным округам являются окружными подразделениями Министерства внутренних дел Российской Федерации. Их основными задачами являются: </w:t>
      </w:r>
    </w:p>
    <w:p w:rsidR="002A154F" w:rsidRPr="00F7566D" w:rsidRDefault="002A154F" w:rsidP="00F7566D">
      <w:pPr>
        <w:ind w:firstLine="720"/>
      </w:pPr>
      <w:r w:rsidRPr="00F7566D">
        <w:t xml:space="preserve">— координация, контроль и анализ деятельности органов внутренних дел в соответствующих федеральных округах; </w:t>
      </w:r>
    </w:p>
    <w:p w:rsidR="002A154F" w:rsidRPr="00F7566D" w:rsidRDefault="002A154F" w:rsidP="00F7566D">
      <w:pPr>
        <w:ind w:firstLine="720"/>
      </w:pPr>
      <w:r w:rsidRPr="00F7566D">
        <w:t xml:space="preserve">— организация деятельности органов внутренних дел в соответствующих федеральных округах по борьбе с организованной преступностью, носящей межрегиональный характер; </w:t>
      </w:r>
    </w:p>
    <w:p w:rsidR="002A154F" w:rsidRPr="00F7566D" w:rsidRDefault="002A154F" w:rsidP="00F7566D">
      <w:pPr>
        <w:ind w:firstLine="720"/>
      </w:pPr>
      <w:r w:rsidRPr="00F7566D">
        <w:t xml:space="preserve">— организация взаимодействия органов внутренних дел с полномочными представителями Президента Российской Федерации в соответствующих федеральных округах. </w:t>
      </w:r>
    </w:p>
    <w:p w:rsidR="002A154F" w:rsidRPr="00F7566D" w:rsidRDefault="002A154F" w:rsidP="00F7566D">
      <w:pPr>
        <w:ind w:firstLine="720"/>
      </w:pPr>
      <w:r w:rsidRPr="00F7566D">
        <w:t xml:space="preserve">Руководители главных управлений по федеральным округам назначаются на должность и освобождаются от должности Президентом Российской Федерации по представлению Министра внутренних дел. </w:t>
      </w:r>
    </w:p>
    <w:p w:rsidR="002A154F" w:rsidRPr="00F7566D" w:rsidRDefault="002A154F" w:rsidP="00F7566D">
      <w:pPr>
        <w:ind w:firstLine="720"/>
      </w:pPr>
      <w:r w:rsidRPr="00F7566D">
        <w:t xml:space="preserve">Одной из главных задач МВД России является руководство системой органов внутренних дел и внутренними войсками. Выполнение этой задачи предполагает формирование эффективной системы управления (как непосредственной оперативно-служебной деятельностью подчиненных органов, так и их ресурсным обеспечением). </w:t>
      </w:r>
    </w:p>
    <w:p w:rsidR="002A154F" w:rsidRPr="00F7566D" w:rsidRDefault="002A154F" w:rsidP="00F7566D">
      <w:pPr>
        <w:ind w:firstLine="720"/>
      </w:pPr>
      <w:r w:rsidRPr="00F7566D">
        <w:t xml:space="preserve">Как правило, структурные подразделения МВД России в своем подавляющем большинстве выполняют две группы функций: организуют оперативно-служебную деятельность ОВД на соответствующих направлениях и реализуют полномочия по непосредственной борьбе с преступностью и охране общественного порядка. В этой связи внутренняя структура главных управлений и управлений складывается в основном по линейно-зональному принципу. </w:t>
      </w:r>
    </w:p>
    <w:p w:rsidR="002A154F" w:rsidRPr="00F7566D" w:rsidRDefault="002A154F" w:rsidP="00F7566D">
      <w:pPr>
        <w:ind w:firstLine="720"/>
      </w:pPr>
      <w:r w:rsidRPr="00F7566D">
        <w:t xml:space="preserve">Министерство внутренних дел республики является органом исполнительной власти, входит в систему органов внутренних дел РФ и образуется в установленном законом порядке на основании решения законодательного органа государственной власти республики. </w:t>
      </w:r>
    </w:p>
    <w:p w:rsidR="002A154F" w:rsidRPr="00F7566D" w:rsidRDefault="002A154F" w:rsidP="00F7566D">
      <w:pPr>
        <w:ind w:firstLine="720"/>
      </w:pPr>
      <w:r w:rsidRPr="00F7566D">
        <w:t xml:space="preserve">Управление (главное управление) внутренних дел края, области, городов федерального значения автономной области, автономного круга является органом исполнительной власти субъектов РФ, входит в систему органов внутренних дел Российской Федерации и образуется на основании решения органа законодательной или исполнительной власти данного субъекта по согласованию с МВД России. В субъектах РФ с населением 4,5 миллиона человек и более создается Главное управление внутренних дел. </w:t>
      </w:r>
    </w:p>
    <w:p w:rsidR="002A154F" w:rsidRPr="00F7566D" w:rsidRDefault="002A154F" w:rsidP="00F7566D">
      <w:pPr>
        <w:ind w:firstLine="720"/>
      </w:pPr>
      <w:r w:rsidRPr="00F7566D">
        <w:t xml:space="preserve">МВД, УВД возглавляют системы органов внутренних дел республики, края, области, города федерального значения, автономной области, автономного круга, в которые входят: управления (отделы) внутренних дел районов или иных административно-территориальных единиц в городах; иные подразделения, предприятия, учреждения и организации, созданные в установленном порядке для осуществления задач, стоящих перед ОВД. </w:t>
      </w:r>
    </w:p>
    <w:p w:rsidR="002A154F" w:rsidRPr="00F7566D" w:rsidRDefault="002A154F" w:rsidP="00F7566D">
      <w:pPr>
        <w:ind w:firstLine="720"/>
      </w:pPr>
      <w:r w:rsidRPr="00F7566D">
        <w:t xml:space="preserve">МВД, УВД субъекта Федерации являются основным органом управления, призванным обеспечить решение задач, возложенных на систему региональных органов внутренних дел. Свою управленческую деятельность они осуществляют, исходя из стратегических установок и с учетом конкретной оперативной обстановки. </w:t>
      </w:r>
    </w:p>
    <w:p w:rsidR="002A154F" w:rsidRPr="00F7566D" w:rsidRDefault="002A154F" w:rsidP="00F7566D">
      <w:pPr>
        <w:ind w:firstLine="720"/>
      </w:pPr>
      <w:r w:rsidRPr="00F7566D">
        <w:t xml:space="preserve">Согласно иерархическому построению и территориальному принципу формирования МВД, УВД подчиняются МВД России, а также соответственно Президенту РФ, Правительству РФ, главе администрации субъекта Федерации. </w:t>
      </w:r>
    </w:p>
    <w:p w:rsidR="002A154F" w:rsidRPr="00F7566D" w:rsidRDefault="002A154F" w:rsidP="00F7566D">
      <w:pPr>
        <w:ind w:firstLine="720"/>
      </w:pPr>
      <w:r w:rsidRPr="00F7566D">
        <w:t xml:space="preserve">Под их непосредственным руководством находятся горрайлинорганы, подведомственные предприятия, учреждения и организации внутренних дел. </w:t>
      </w:r>
    </w:p>
    <w:p w:rsidR="002A154F" w:rsidRPr="00F7566D" w:rsidRDefault="002A154F" w:rsidP="00F7566D">
      <w:pPr>
        <w:ind w:firstLine="720"/>
      </w:pPr>
      <w:r w:rsidRPr="00F7566D">
        <w:t>Главной задачей МВД, УВД является организация деятельности всех звеньев региональной системы на уровне оперативного управления. Организуя и осуществляя руководство ими, они непосредственно реализуют функции по защите конституционных прав, свобод и интересов граждан, охране общественного порядка, обеспечению общественной безопасности и борьбе с преступностью.</w:t>
      </w:r>
    </w:p>
    <w:p w:rsidR="002A154F" w:rsidRPr="00F7566D" w:rsidRDefault="002A154F" w:rsidP="00F7566D">
      <w:pPr>
        <w:ind w:firstLine="720"/>
      </w:pPr>
      <w:r w:rsidRPr="00F7566D">
        <w:t xml:space="preserve"> Штаты аппаратов МВД, УВД, подведомственных им подразделений, предприятий, учреждений, организаций и горрайорганов разрабатываются на основе нормативов и лимитов штатной численности, примерных (типовых) моделей, установленных МВД России, и утверждаются (кроме управлений, отделов по организованной преступности, оперативно-поисковым, оперативно-техническим мероприятиям, режимным объектам, отрядов милиции особого назначения) министром внутренних дел, начальником УВД субъекта Федерации. </w:t>
      </w:r>
    </w:p>
    <w:p w:rsidR="002A154F" w:rsidRPr="00F7566D" w:rsidRDefault="002A154F" w:rsidP="00F7566D">
      <w:pPr>
        <w:ind w:firstLine="720"/>
      </w:pPr>
      <w:r w:rsidRPr="00F7566D">
        <w:t xml:space="preserve">Организационное построение МВД, УВД субъектов Федерации можно рассмотреть на примерной модели их структуры. При этом следует иметь в виду, что их организационно-штатная структура формируется на основе потребностей практики. Поэтому аппараты МВД, УВД различных субъектов Федерации, разных регионов страны, вследствие их особенностей, не могут быть одинаковыми и отличаются друг от друга не только по численности, но и по структуре. Однако все они согласно общему принципу формирования имеют характерные структурные звенья. </w:t>
      </w:r>
    </w:p>
    <w:p w:rsidR="002A154F" w:rsidRPr="00F7566D" w:rsidRDefault="002A154F" w:rsidP="00F7566D">
      <w:pPr>
        <w:ind w:firstLine="720"/>
      </w:pPr>
      <w:r w:rsidRPr="00F7566D">
        <w:t xml:space="preserve">Возглавляют министерство, управление внутренних дел соответственно министр или начальник УВД, который вместе со своими заместителями образуют руководство аппарата (1-й заместитель — начальник криминальной милиции; заместитель—начальник штаба; заместитель—начальник милиции общественной безопасности; заместитель — начальник следственного управления (отдела); заместитель—начальник управления (отдела) кадров, заместитель—начальник тыла). </w:t>
      </w:r>
    </w:p>
    <w:p w:rsidR="002A154F" w:rsidRPr="00F7566D" w:rsidRDefault="002A154F" w:rsidP="00F7566D">
      <w:pPr>
        <w:ind w:firstLine="720"/>
      </w:pPr>
      <w:r w:rsidRPr="00F7566D">
        <w:t xml:space="preserve">В непосредственном подчинении министру, начальнику УВД находятся: контрольно-ревизионный отдел (отделение, группа); управление (отдел, отделение) собственной безопасности; секретариат; управление (отдел) по организованной преступности: отдел информации и общественных связей (отделение, группа). </w:t>
      </w:r>
    </w:p>
    <w:p w:rsidR="002A154F" w:rsidRPr="00F7566D" w:rsidRDefault="002A154F" w:rsidP="00F7566D">
      <w:pPr>
        <w:ind w:firstLine="720"/>
      </w:pPr>
      <w:r w:rsidRPr="00F7566D">
        <w:t xml:space="preserve">Службы (подразделения), выполняющие отдельные функции и задачи, управляются через заместителей министра, начальника УВД. </w:t>
      </w:r>
    </w:p>
    <w:p w:rsidR="002A154F" w:rsidRPr="00F7566D" w:rsidRDefault="002A154F" w:rsidP="00F7566D">
      <w:pPr>
        <w:ind w:firstLine="720"/>
      </w:pPr>
      <w:r w:rsidRPr="00F7566D">
        <w:t xml:space="preserve">Первому заместителю министра, начальника УВД — начальнику криминальной милиции подчиняются: управление (отдел) уголовного розыска: управление (отдел) по борьбе с экономическими преступлениями; управление (отдел, отделение) по борьбе с незаконным оборотом наркотиков. </w:t>
      </w:r>
    </w:p>
    <w:p w:rsidR="002A154F" w:rsidRPr="00F7566D" w:rsidRDefault="002A154F" w:rsidP="00F7566D">
      <w:pPr>
        <w:ind w:firstLine="720"/>
      </w:pPr>
      <w:r w:rsidRPr="00F7566D">
        <w:t xml:space="preserve">Указанные три службы (подразделения) в совокупности представляют собой блок криминальной милиции. Кроме того, в подчинении данного блока находятся: управление (отдел) оперативно-поисковых мероприятий; управление (отдел) оперативно-технических мероприятий. </w:t>
      </w:r>
    </w:p>
    <w:p w:rsidR="002A154F" w:rsidRPr="00F7566D" w:rsidRDefault="002A154F" w:rsidP="00F7566D">
      <w:pPr>
        <w:ind w:firstLine="720"/>
      </w:pPr>
      <w:r w:rsidRPr="00F7566D">
        <w:t xml:space="preserve">Заместитель министра, начальника УВД — начальник штаба осуществляет руководство деятельностью штаба, имеющего в своем составе: информационный центр (ИЦ); межрегиональный (территориальный) центр спецсвязи (ЦСС, ПСС); эксплуатационно-технический центр. </w:t>
      </w:r>
    </w:p>
    <w:p w:rsidR="002A154F" w:rsidRPr="00F7566D" w:rsidRDefault="002A154F" w:rsidP="00F7566D">
      <w:pPr>
        <w:ind w:firstLine="720"/>
      </w:pPr>
      <w:r w:rsidRPr="00F7566D">
        <w:t xml:space="preserve">Милицию общественной безопасности составляют: управление (отдел, отделение) обеспечения общественного порядка; управление (отдел, отделение) по организации работы участковых инспекторов милиции и предупреждению правонарушений несовершеннолетних; управление (отдел, отделение) по лицензионно-разрешительной работе и контролю за частной детективной и охранной деятельностью; управление (отдел, отделение) организации раскрытия и расследования преступлений; управление (отдел, отделение) ГИБДД; управление (отдел, отделение) по организации работы спецучреждений милиции и конвоирования. </w:t>
      </w:r>
    </w:p>
    <w:p w:rsidR="002A154F" w:rsidRPr="00F7566D" w:rsidRDefault="002A154F" w:rsidP="00F7566D">
      <w:pPr>
        <w:ind w:firstLine="720"/>
      </w:pPr>
      <w:r w:rsidRPr="00F7566D">
        <w:t xml:space="preserve">Вышеуказанные службы (подразделения) находятся в ведении заместителя министра, начальника УВД — начальника милиции общественной безопасности. Ему также подчиняются: управление (отдел, отделение) вневедомственной охраны; управление (отдел, отделение) паспортно-визовой службы. </w:t>
      </w:r>
    </w:p>
    <w:p w:rsidR="002A154F" w:rsidRPr="00F7566D" w:rsidRDefault="002A154F" w:rsidP="00F7566D">
      <w:pPr>
        <w:ind w:firstLine="720"/>
      </w:pPr>
      <w:r w:rsidRPr="00F7566D">
        <w:t xml:space="preserve">Под руководством заместителя министра, начальника УВД — начальника следственного управления (отдела) находятся: следственное управление (отдел); экспертно-криминалистическое управление (отдел, отделение); управление (отдел, отделение) по расследованию организованной преступной деятельности (следственная часть). </w:t>
      </w:r>
    </w:p>
    <w:p w:rsidR="002A154F" w:rsidRPr="00F7566D" w:rsidRDefault="002A154F" w:rsidP="00F7566D">
      <w:pPr>
        <w:ind w:firstLine="720"/>
      </w:pPr>
      <w:r w:rsidRPr="00F7566D">
        <w:t xml:space="preserve">В ведении заместителя министра, начальника УВД — начальника управления (отдела) кадров находятся: управление (отделение) кадров; учебный центр. </w:t>
      </w:r>
    </w:p>
    <w:p w:rsidR="002A154F" w:rsidRPr="00F7566D" w:rsidRDefault="002A154F" w:rsidP="00F7566D">
      <w:pPr>
        <w:ind w:firstLine="720"/>
      </w:pPr>
      <w:r w:rsidRPr="00F7566D">
        <w:t xml:space="preserve">Заместитель министра, начальника УВД — начальник тыла обеспечивает руководство: организационно-плановым отделом (отделением); управлением (отделом, отделением) материально-технического и хозяйственного обеспечения; финансово-экономическим управлением (отделом, отделением); отделом капитального строительства; медицинским управлением (отделом, отделением). </w:t>
      </w:r>
    </w:p>
    <w:p w:rsidR="002A154F" w:rsidRPr="00F7566D" w:rsidRDefault="002A154F" w:rsidP="00F7566D">
      <w:pPr>
        <w:ind w:firstLine="720"/>
      </w:pPr>
      <w:r w:rsidRPr="00F7566D">
        <w:t xml:space="preserve">Таким образом, в. вышеприведенной типовой примерной модели МВД, УВД субъекта Федерации в составе ОВД имеются все необходимые подразделения и службы, обеспечивающие выполнение возлагаемых на него функций и задач. Вместе с тем штатная численность рассматриваемых органов внутренних дел неодинакова. </w:t>
      </w:r>
    </w:p>
    <w:p w:rsidR="002A154F" w:rsidRPr="00F7566D" w:rsidRDefault="002A154F" w:rsidP="00F7566D">
      <w:pPr>
        <w:ind w:firstLine="720"/>
      </w:pPr>
      <w:r w:rsidRPr="00F7566D">
        <w:t xml:space="preserve">В силу особого характера и специфики деятельности УВД на транспорте его организационная структура обладает некоторыми особенностями. Так, в состав криминальной милиции входит управление (отдел, отделение) по борьбе с преступными посягательствами на грузы. Имеются специфические подразделения, например, отдел (отделение) по обеспечению безопасности на воздушном и водном транспорте. </w:t>
      </w:r>
    </w:p>
    <w:p w:rsidR="002A154F" w:rsidRPr="00F7566D" w:rsidRDefault="002A154F" w:rsidP="00F7566D">
      <w:pPr>
        <w:ind w:firstLine="720"/>
      </w:pPr>
      <w:r w:rsidRPr="00F7566D">
        <w:t xml:space="preserve">Горрайлинорганы являются основным звеном системы МВД по следующим обстоятельствам: </w:t>
      </w:r>
    </w:p>
    <w:p w:rsidR="002A154F" w:rsidRPr="00F7566D" w:rsidRDefault="002A154F" w:rsidP="00F7566D">
      <w:pPr>
        <w:ind w:firstLine="720"/>
      </w:pPr>
      <w:r w:rsidRPr="00F7566D">
        <w:t xml:space="preserve">1. Система горрайлинорганов наиболее хорошо структурирована. Она складывалась на протяжении всей истории России и охватывает все без исключения населенные пункты и объекты. Система же горрайорганов строится по административно-территориальному признаку применительно к городу, району в городе и т. д. В основе их деятельности лежит территориально-отраслевой принцип. </w:t>
      </w:r>
    </w:p>
    <w:p w:rsidR="002A154F" w:rsidRPr="00F7566D" w:rsidRDefault="002A154F" w:rsidP="00F7566D">
      <w:pPr>
        <w:ind w:firstLine="720"/>
      </w:pPr>
      <w:r w:rsidRPr="00F7566D">
        <w:t xml:space="preserve">Построение системы органов внутренних дел на транспорте (ОВДТ) привязано не к территории, а к объектам транспорта, при этом линейные органы внутренних дел создаются для обслуживания отделении дорог, авиаотрядов и дислоцируются в крупных аэропортах, на железнодорожных вокзалах, в морских, речных портах. </w:t>
      </w:r>
    </w:p>
    <w:p w:rsidR="002A154F" w:rsidRPr="00F7566D" w:rsidRDefault="002A154F" w:rsidP="00F7566D">
      <w:pPr>
        <w:ind w:firstLine="720"/>
      </w:pPr>
      <w:r w:rsidRPr="00F7566D">
        <w:t xml:space="preserve">2. Горрайлинорганы—самое многочисленное звено системы. </w:t>
      </w:r>
    </w:p>
    <w:p w:rsidR="002A154F" w:rsidRPr="00F7566D" w:rsidRDefault="002A154F" w:rsidP="00F7566D">
      <w:pPr>
        <w:ind w:firstLine="720"/>
      </w:pPr>
      <w:r w:rsidRPr="00F7566D">
        <w:t xml:space="preserve">3. Горрайлинорганы—основной исполнитель титульных функций системы МВД, т. е. они, обеспечивают общественный порядок и общественную безопасность, предупреждают, раскрывают и расследуют подавляющее количество преступлений, выполняя большой объем работы. </w:t>
      </w:r>
    </w:p>
    <w:p w:rsidR="002A154F" w:rsidRPr="00F7566D" w:rsidRDefault="002A154F" w:rsidP="00F7566D">
      <w:pPr>
        <w:ind w:firstLine="720"/>
      </w:pPr>
      <w:r w:rsidRPr="00F7566D">
        <w:t xml:space="preserve">4. Горрайлинорганы находятся на переднем крае борьбы с преступностью. Они являются тем звеном системы, через которое реализуются связи милиции с населением, общественностью, органами власти и управления. В силу этого от их работы зависит формирование общественного мнения о системе МВД в целом, ее оперативно-служебных приоритетах, ориентированности и способности выполнять стоящие перед ней задачи. </w:t>
      </w:r>
    </w:p>
    <w:p w:rsidR="002A154F" w:rsidRPr="00F7566D" w:rsidRDefault="002A154F" w:rsidP="00F7566D">
      <w:pPr>
        <w:ind w:firstLine="720"/>
      </w:pPr>
      <w:r w:rsidRPr="00F7566D">
        <w:t xml:space="preserve">Городские ОВД осуществляют свою деятельность в условиях динамичной, быстро меняющейся оперативной обстановки. Это связано с подвижностью, мобильностью населения, сосредоточением значительного числа граждан в общественных местах, на транспорте, высоким уровнем миграции, концентрацией маргинальных элементов, от которых с высокой степенью вероятности можно ожидать совершения преступлений. </w:t>
      </w:r>
    </w:p>
    <w:p w:rsidR="002A154F" w:rsidRPr="00F7566D" w:rsidRDefault="002A154F" w:rsidP="00F7566D">
      <w:pPr>
        <w:ind w:firstLine="720"/>
      </w:pPr>
      <w:r w:rsidRPr="00F7566D">
        <w:t xml:space="preserve">Реализация задач, решаемых ГОВД, требует ресурсного обеспечения как традиционно существующими, так и создаваемыми службами и подразделениями, а также временными структурными целевыми образованиями. </w:t>
      </w:r>
    </w:p>
    <w:p w:rsidR="002A154F" w:rsidRPr="00F7566D" w:rsidRDefault="002A154F" w:rsidP="00F7566D">
      <w:pPr>
        <w:ind w:firstLine="720"/>
      </w:pPr>
      <w:r w:rsidRPr="00F7566D">
        <w:t xml:space="preserve">Основные направления деятельности ОВД в городах реализуются с помощью различных организационно-тактических форм. Сюда относятся: комплексное использование сил и средств по единой дислокации; привлечение к охране общественного порядка и общественной безопасности военнослужащих Минобороны, внутренних войск, ОМОНа, казачьих и других общественных формирований; обеспечение общественного порядка и общественной безопасности в период общественно-политических, культурно-зрелищных, спортивных и иных массовых мероприятий. </w:t>
      </w:r>
    </w:p>
    <w:p w:rsidR="002A154F" w:rsidRPr="00F7566D" w:rsidRDefault="002A154F" w:rsidP="00F7566D">
      <w:pPr>
        <w:ind w:firstLine="720"/>
      </w:pPr>
      <w:r w:rsidRPr="00F7566D">
        <w:t xml:space="preserve">Специфика среды функционирования накладывает свой отпечаток на организационные структуры ГОВД. Здесь можно выделить ГОВД, обслуживающие города, являющиеся республиканскими, краевыми, областными центрами, а также интенсивно развивающиеся курортные, туристические центры, портовые, пограничные города, </w:t>
      </w:r>
    </w:p>
    <w:p w:rsidR="002A154F" w:rsidRPr="00F7566D" w:rsidRDefault="002A154F" w:rsidP="00F7566D">
      <w:pPr>
        <w:ind w:firstLine="720"/>
      </w:pPr>
      <w:r w:rsidRPr="00F7566D">
        <w:t xml:space="preserve">Свои особенности имеет организация деятельности городских ОВД, функционирующих в городах с районным делением. Это прежде всего централизация ряда функций на уровне УВД города и децентрализация их в ОВД районов, повышение статуса УВД города как координатора деятельности, организатора взаимодействия районных ОВД в условиях осложнения оперативной обстановки, чрезвычайных обстоятельств, оптимально нее соотношение структуры УВД города и районных ОВД, разумное сочетание исполнительской и управленческой деятельности УВД города. </w:t>
      </w:r>
    </w:p>
    <w:p w:rsidR="002A154F" w:rsidRPr="00F7566D" w:rsidRDefault="002A154F" w:rsidP="00F7566D">
      <w:pPr>
        <w:ind w:firstLine="720"/>
      </w:pPr>
      <w:r w:rsidRPr="00F7566D">
        <w:t xml:space="preserve">Сельские РОВД имеют свои трудности в оргштатном построении (малочисленность личного состава, наличие служб, должностей, создание которых объясняется особенностями среды функционирования, например, подразделения по охране рыбных запасов; упрощенная структура управления). </w:t>
      </w:r>
    </w:p>
    <w:p w:rsidR="002A154F" w:rsidRPr="00F7566D" w:rsidRDefault="002A154F" w:rsidP="00F7566D">
      <w:pPr>
        <w:ind w:firstLine="720"/>
      </w:pPr>
      <w:r w:rsidRPr="00F7566D">
        <w:t xml:space="preserve">В сельской местности важное значение имеет служба участковых инспекторов милиции, представители которой находятся ближе к населению, имеют значительную по площади территорию обслуживания, решают более широкий по сравнению с городскими участковыми инспекторами круг задач. </w:t>
      </w:r>
    </w:p>
    <w:p w:rsidR="002A154F" w:rsidRPr="00F7566D" w:rsidRDefault="002A154F" w:rsidP="00F7566D">
      <w:pPr>
        <w:ind w:firstLine="720"/>
      </w:pPr>
      <w:r w:rsidRPr="00F7566D">
        <w:t xml:space="preserve">Линейные управления, отделы, отделения внутренних дел являются основным звеном в системе ОВДТ. Они повседневно обеспечивают общественный порядок и безопасность, ведут борьбу с преступностью на объектах транспорта. </w:t>
      </w:r>
    </w:p>
    <w:p w:rsidR="002A154F" w:rsidRPr="00F7566D" w:rsidRDefault="002A154F" w:rsidP="00F7566D">
      <w:pPr>
        <w:ind w:firstLine="720"/>
      </w:pPr>
      <w:r w:rsidRPr="00F7566D">
        <w:t xml:space="preserve">Линейные органы внутренних дел строят свою оргструктуру в соответствии с Примерной моделью линейного управления, отдела (отделения) внутренних дел на транспорте, утвержденной приказом МВД России № 420—1993 г. </w:t>
      </w:r>
    </w:p>
    <w:p w:rsidR="002A154F" w:rsidRPr="00F7566D" w:rsidRDefault="002A154F" w:rsidP="00F7566D">
      <w:pPr>
        <w:ind w:firstLine="720"/>
      </w:pPr>
      <w:r w:rsidRPr="00F7566D">
        <w:t xml:space="preserve">Организационно-штатное построение линейных органов, в отличие от построения территориальных ОВД, имеет особенности, заключающиеся в наличии в составе криминальной милиции подразделения по борьбе с посягательствами на грузы, а в составе милиции общественной безопасности — подразделения по досмотру. </w:t>
      </w:r>
    </w:p>
    <w:p w:rsidR="002A154F" w:rsidRPr="00F7566D" w:rsidRDefault="002A154F" w:rsidP="00F7566D">
      <w:pPr>
        <w:ind w:firstLine="720"/>
      </w:pPr>
      <w:r w:rsidRPr="00F7566D">
        <w:t xml:space="preserve">В ЛОВД могут также создаваться линейные отделения внутренних дел и линейные пункты милиции (ЛПМ), а также оперативные заслоны милиции. Основания и порядок их создания, структура и правовой статус определены Типовым положением, утвержденным приказом МВД РФ № 140—1996 г. </w:t>
      </w:r>
    </w:p>
    <w:p w:rsidR="002A154F" w:rsidRPr="00F7566D" w:rsidRDefault="002A154F" w:rsidP="00F7566D">
      <w:pPr>
        <w:ind w:firstLine="720"/>
      </w:pPr>
      <w:r w:rsidRPr="00F7566D">
        <w:t xml:space="preserve">Множественность функций, специфичность среды функционирования, интенсивно меняющаяся обстановка обусловливают поиск и применение ОВДТ и специфичных организационно-тактических форм в борьбе с преступностью и охране общественного порядка. </w:t>
      </w:r>
    </w:p>
    <w:p w:rsidR="002A154F" w:rsidRPr="00F7566D" w:rsidRDefault="002A154F" w:rsidP="00F7566D">
      <w:pPr>
        <w:ind w:firstLine="720"/>
      </w:pPr>
      <w:r w:rsidRPr="00F7566D">
        <w:t xml:space="preserve">В последнее время органами внутренних дел на транспорте стали активно использоваться такие специальные временные формирования, как оперативные заслоны, наряды по сопровождению поездов (самолетов, судов), оперативно-поисковые группы, совместные дежурные части и специализированные группы милиции и военизированной охраны транспортных ведомств, посадочные группы и т. д. </w:t>
      </w:r>
    </w:p>
    <w:p w:rsidR="002A154F" w:rsidRPr="00F7566D" w:rsidRDefault="002A154F" w:rsidP="00F7566D">
      <w:pPr>
        <w:ind w:firstLine="720"/>
      </w:pPr>
      <w:r w:rsidRPr="00F7566D">
        <w:t xml:space="preserve">МВД России уделяет большое внимание совершенствованию деятельности горрайлинорганов, повышению эффективности их работы.  Тем не менее, в организационной деятельности горрайлинорганов имеются проблемы, связанные с поддержанием служебно-боевой готовности, повышением роли дежурной части как органа оперативного реагирования на заявления и сообщения о преступлениях, оперативным управлением силами и средствами, повышением профессиональной подготовки личного состава (в том числе поиск новых форм, методов работы по раскрытию тяжких преступлений), улучшением системы финансового, материально-технического, информационного и другого обеспечения. </w:t>
      </w:r>
    </w:p>
    <w:p w:rsidR="002A154F" w:rsidRPr="00F7566D" w:rsidRDefault="002A154F" w:rsidP="00F7566D">
      <w:pPr>
        <w:ind w:firstLine="720"/>
      </w:pPr>
      <w:r w:rsidRPr="00F7566D">
        <w:t xml:space="preserve">В настоящее время совершенствование управления горрайлинорганами осуществляется по следующим направлениям. </w:t>
      </w:r>
    </w:p>
    <w:p w:rsidR="002A154F" w:rsidRPr="00F7566D" w:rsidRDefault="002A154F" w:rsidP="00F7566D">
      <w:pPr>
        <w:ind w:firstLine="720"/>
      </w:pPr>
      <w:r w:rsidRPr="00F7566D">
        <w:t xml:space="preserve">1. Четкая постановка целей, задач, определение приоритетных направлений деятельности. </w:t>
      </w:r>
    </w:p>
    <w:p w:rsidR="002A154F" w:rsidRPr="00F7566D" w:rsidRDefault="002A154F" w:rsidP="00F7566D">
      <w:pPr>
        <w:ind w:firstLine="720"/>
      </w:pPr>
      <w:r w:rsidRPr="00F7566D">
        <w:t xml:space="preserve">2. Дифференцированное разграничение полномочий и ответственности по руководству подчиненными подразделениями со стороны МВД России, МВД, ГУВД, УВД, субъектов Федерации, горрайлинорганов. </w:t>
      </w:r>
    </w:p>
    <w:p w:rsidR="002A154F" w:rsidRPr="00F7566D" w:rsidRDefault="002A154F" w:rsidP="00F7566D">
      <w:pPr>
        <w:ind w:firstLine="720"/>
      </w:pPr>
      <w:r w:rsidRPr="00F7566D">
        <w:t xml:space="preserve">3. Оптимальное соотношение начал централизации и децентрализации в управлении ОВД. </w:t>
      </w:r>
    </w:p>
    <w:p w:rsidR="002A154F" w:rsidRPr="00F7566D" w:rsidRDefault="002A154F" w:rsidP="00F7566D">
      <w:pPr>
        <w:ind w:firstLine="720"/>
      </w:pPr>
      <w:r w:rsidRPr="00F7566D">
        <w:t xml:space="preserve">4. Укрепление правовых основ организации и функционирования ОВД. </w:t>
      </w:r>
    </w:p>
    <w:p w:rsidR="002A154F" w:rsidRPr="00F7566D" w:rsidRDefault="002A154F" w:rsidP="00F7566D">
      <w:pPr>
        <w:ind w:firstLine="720"/>
      </w:pPr>
      <w:r w:rsidRPr="00F7566D">
        <w:t xml:space="preserve">5. Оптимизация организационных форм построения ОВД, расширение прав министров, начальников ГУВД, УВД, горрайлинорганов по корректированию оргструктур и перераспределению штатной численности. </w:t>
      </w:r>
    </w:p>
    <w:p w:rsidR="002A154F" w:rsidRPr="00F7566D" w:rsidRDefault="002A154F" w:rsidP="00F7566D">
      <w:pPr>
        <w:ind w:firstLine="720"/>
      </w:pPr>
      <w:r w:rsidRPr="00F7566D">
        <w:t xml:space="preserve">6. Совершенствование процессов управления. </w:t>
      </w:r>
    </w:p>
    <w:p w:rsidR="002A154F" w:rsidRPr="00F7566D" w:rsidRDefault="002A154F" w:rsidP="00F7566D">
      <w:pPr>
        <w:ind w:firstLine="720"/>
      </w:pPr>
      <w:r w:rsidRPr="00F7566D">
        <w:t xml:space="preserve">7. Создание надежной системы информационного обеспечения всех звеньев МВД России, особенно низового звена, обеспечение финансовыми и материально-техническими ресурсами в соответствии с нормативами. </w:t>
      </w:r>
    </w:p>
    <w:p w:rsidR="002A154F" w:rsidRPr="00F7566D" w:rsidRDefault="002A154F" w:rsidP="00F7566D">
      <w:pPr>
        <w:ind w:firstLine="720"/>
      </w:pPr>
      <w:r w:rsidRPr="00F7566D">
        <w:t xml:space="preserve">8. Максимальное использование положительно зарекомендовавших себя форм и методов оперативно-служебной, организаторской деятельности. </w:t>
      </w:r>
    </w:p>
    <w:p w:rsidR="002A154F" w:rsidRPr="00F7566D" w:rsidRDefault="002A154F" w:rsidP="00F7566D">
      <w:pPr>
        <w:ind w:firstLine="720"/>
      </w:pPr>
      <w:r w:rsidRPr="00F7566D">
        <w:t xml:space="preserve">9. Улучшение стиля и методов управления. </w:t>
      </w:r>
    </w:p>
    <w:p w:rsidR="002A154F" w:rsidRPr="00F7566D" w:rsidRDefault="002A154F" w:rsidP="00F7566D">
      <w:pPr>
        <w:ind w:firstLine="720"/>
      </w:pPr>
      <w:r w:rsidRPr="00F7566D">
        <w:t xml:space="preserve">В настоящее время в России кардинально меняются многие приоритеты государственно-правовой политики, в том числе определяющие роль и значения МВД прежде всего как репрессивно-карательного органа, происходит процесс переориентации правоохранительных органов на социальное обслуживание общества. </w:t>
      </w:r>
    </w:p>
    <w:p w:rsidR="002A154F" w:rsidRPr="00F7566D" w:rsidRDefault="002A154F" w:rsidP="00F7566D">
      <w:pPr>
        <w:ind w:firstLine="720"/>
      </w:pPr>
      <w:r w:rsidRPr="00F7566D">
        <w:t xml:space="preserve">Правоохранительная политика Российского государства направлена на совершенствование основополагающих направлений правоприменительной деятельности. При определении её содержания российские законодатели исходят из наиболее современных методов организации всей системы МВД. Следует отметить, что при этом учитываются общепризнанные международные стандарты. </w:t>
      </w:r>
    </w:p>
    <w:p w:rsidR="002A154F" w:rsidRPr="00F7566D" w:rsidRDefault="002A154F" w:rsidP="00F7566D">
      <w:pPr>
        <w:ind w:firstLine="720"/>
      </w:pPr>
      <w:r w:rsidRPr="00F7566D">
        <w:t>Благодаря принятым мерам в системе МВД восстановлена единая централизованная вертикаль управления, устранены разобщенность и необоснованное дублирование в работе различных служб и подразделений органов внутренних дел, как на федеральном, так и на региональном уровнях. Министерство консолидируется, избавляется от структурной избыточности и разбалансированности. Укрепляется кадровый состав службы.</w:t>
      </w:r>
    </w:p>
    <w:p w:rsidR="002A154F" w:rsidRPr="00F7566D" w:rsidRDefault="00F7566D" w:rsidP="00F7566D">
      <w:pPr>
        <w:pStyle w:val="7"/>
        <w:ind w:left="0"/>
        <w:jc w:val="center"/>
      </w:pPr>
      <w:r>
        <w:rPr>
          <w:b w:val="0"/>
        </w:rPr>
        <w:br w:type="page"/>
      </w:r>
      <w:r w:rsidR="002A154F" w:rsidRPr="00F7566D">
        <w:t>Литература</w:t>
      </w:r>
    </w:p>
    <w:p w:rsidR="002A154F" w:rsidRPr="00F7566D" w:rsidRDefault="002A154F" w:rsidP="00F7566D">
      <w:pPr>
        <w:ind w:firstLine="720"/>
      </w:pPr>
    </w:p>
    <w:p w:rsidR="002A154F" w:rsidRPr="00F7566D" w:rsidRDefault="002A154F" w:rsidP="00F7566D">
      <w:pPr>
        <w:ind w:firstLine="720"/>
      </w:pPr>
      <w:r w:rsidRPr="00F7566D">
        <w:t xml:space="preserve">1. Конституция Российской Федерации. — М. 1993. </w:t>
      </w:r>
    </w:p>
    <w:p w:rsidR="002A154F" w:rsidRPr="00F7566D" w:rsidRDefault="002A154F" w:rsidP="00F7566D">
      <w:pPr>
        <w:ind w:firstLine="720"/>
      </w:pPr>
      <w:r w:rsidRPr="00F7566D">
        <w:t xml:space="preserve">2. О Правительстве Российской Федерации: Федеральный Конституционный Закон Российской Федерации от 17.12.97 г.№ 2 ФКЗ //Российская газета. N 245 от  23декабря 1997 г. </w:t>
      </w:r>
    </w:p>
    <w:p w:rsidR="002A154F" w:rsidRPr="00F7566D" w:rsidRDefault="002A154F" w:rsidP="00F7566D">
      <w:pPr>
        <w:ind w:firstLine="720"/>
      </w:pPr>
      <w:r w:rsidRPr="00F7566D">
        <w:t>3. О милиции: Закон РСФСР от 18 апреля 1991 г. №1026-I (</w:t>
      </w:r>
      <w:r w:rsidR="00F7566D">
        <w:t>в ред. от 10.01.2003 №15-ФЗ).</w:t>
      </w:r>
    </w:p>
    <w:p w:rsidR="002A154F" w:rsidRPr="00F7566D" w:rsidRDefault="002A154F" w:rsidP="00F7566D">
      <w:pPr>
        <w:ind w:firstLine="720"/>
      </w:pPr>
      <w:r w:rsidRPr="00F7566D">
        <w:t xml:space="preserve">4. О системе и структуре федеральных органов исполнительной власти: </w:t>
      </w:r>
      <w:r w:rsidRPr="00F7566D">
        <w:rPr>
          <w:rStyle w:val="af7"/>
          <w:b w:val="0"/>
        </w:rPr>
        <w:t xml:space="preserve"> Указ Президента Российской Федерации от 09 марта 2004 г. № 314. </w:t>
      </w:r>
    </w:p>
    <w:p w:rsidR="002A154F" w:rsidRPr="00F7566D" w:rsidRDefault="002A154F" w:rsidP="00F7566D">
      <w:pPr>
        <w:ind w:firstLine="720"/>
      </w:pPr>
      <w:r w:rsidRPr="00F7566D">
        <w:t xml:space="preserve">5. Вопросы структуры федеральных органов исполнительной власти: Указ Президента РФ от 20 мая 2004 г. № 649. </w:t>
      </w:r>
    </w:p>
    <w:p w:rsidR="002A154F" w:rsidRPr="00F7566D" w:rsidRDefault="002A154F" w:rsidP="00F7566D">
      <w:pPr>
        <w:ind w:firstLine="720"/>
      </w:pPr>
      <w:r w:rsidRPr="00F7566D">
        <w:t xml:space="preserve">6. О милиции общественной безопасности (местной милиции) в Российской Федерации: Указ Президента РФ № 209 от 12 февраля 1993 г. (с изм. и доп. от 2 декабря 1998 г.)//Собрание актов Президента и Правительства Российской Федерации. 1993. № 7. Ст. 562. </w:t>
      </w:r>
    </w:p>
    <w:p w:rsidR="002A154F" w:rsidRPr="00F7566D" w:rsidRDefault="002A154F" w:rsidP="00F7566D">
      <w:pPr>
        <w:ind w:firstLine="720"/>
      </w:pPr>
      <w:r w:rsidRPr="00F7566D">
        <w:t>7. Положение о Министерстве внутренних дел Российской Федерации: Указ Президента Российской Федерации от 18 июля 1996 г. № 1039</w:t>
      </w:r>
      <w:r w:rsidR="00F7566D">
        <w:t xml:space="preserve"> (в ред. от 17.04.2003 № 444 )</w:t>
      </w:r>
    </w:p>
    <w:p w:rsidR="002A154F" w:rsidRPr="00F7566D" w:rsidRDefault="002A154F" w:rsidP="00F7566D">
      <w:pPr>
        <w:ind w:firstLine="720"/>
      </w:pPr>
      <w:r w:rsidRPr="00F7566D">
        <w:t xml:space="preserve">8. О подразделениях криминальной милиции: Постановление Правительства РФ от 7 декабря 2000 г. №925 (в ред. от 6 февраля 2003 г. N 60). </w:t>
      </w:r>
    </w:p>
    <w:p w:rsidR="002A154F" w:rsidRPr="00F7566D" w:rsidRDefault="002A154F" w:rsidP="00F7566D">
      <w:pPr>
        <w:ind w:firstLine="720"/>
      </w:pPr>
      <w:r w:rsidRPr="00F7566D">
        <w:t xml:space="preserve">9. О мерах по совершенствованию организации работы городских, районных органов внутренних дел, линейных органов внутренних дел на транспорте:  Приказ МВД РФ от 14. 09. 1993 г. № 420.  </w:t>
      </w:r>
    </w:p>
    <w:p w:rsidR="002A154F" w:rsidRPr="00F7566D" w:rsidRDefault="002A154F" w:rsidP="00F7566D">
      <w:pPr>
        <w:ind w:firstLine="720"/>
      </w:pPr>
      <w:r w:rsidRPr="00F7566D">
        <w:t xml:space="preserve">10. О введении в действие Наставления  по организации работы городских, районных органов внутренних дел, линейных органов внутренних дел на транспорте: Приказ МВД РФ от 20. 09. 1994 г. № 260.  </w:t>
      </w:r>
    </w:p>
    <w:p w:rsidR="002A154F" w:rsidRPr="00F7566D" w:rsidRDefault="002A154F" w:rsidP="00F7566D">
      <w:pPr>
        <w:ind w:firstLine="720"/>
      </w:pPr>
      <w:r w:rsidRPr="00F7566D">
        <w:t xml:space="preserve">11. О введении Типового положения о линейных органах внутренних дел: Приказ МВД РФ № 140—1996 г. </w:t>
      </w:r>
    </w:p>
    <w:p w:rsidR="002A154F" w:rsidRPr="00F7566D" w:rsidRDefault="002A154F" w:rsidP="00F7566D">
      <w:pPr>
        <w:ind w:firstLine="720"/>
      </w:pPr>
      <w:r w:rsidRPr="00F7566D">
        <w:t xml:space="preserve">12. О мерах по совершенствованию организации работы министерств внутренних дел, главных управлений (управлений) внутренних дел субъектов РФ, УВД на транспорте и режимных объектах: Приказ МВД РФ от 8. 04. 1996 г.  № 180. </w:t>
      </w:r>
    </w:p>
    <w:p w:rsidR="002A154F" w:rsidRPr="00F7566D" w:rsidRDefault="002A154F" w:rsidP="00F7566D">
      <w:pPr>
        <w:ind w:firstLine="720"/>
      </w:pPr>
      <w:r w:rsidRPr="00F7566D">
        <w:t xml:space="preserve">13.  Об упорядочении отдельных направлений управленческой деятельности в системе МВД России: Приказ МВД РФ от 6. 12. 1999г.№ 994. </w:t>
      </w:r>
    </w:p>
    <w:p w:rsidR="002A154F" w:rsidRPr="00F7566D" w:rsidRDefault="002A154F" w:rsidP="00F7566D">
      <w:pPr>
        <w:ind w:firstLine="720"/>
      </w:pPr>
      <w:r w:rsidRPr="00F7566D">
        <w:t xml:space="preserve">14. Вопросы организационного построения центрального аппарата и подчинённых подразделений МВД России. Приказ МВД РФ от 7. 08. 2001 г. № 698. </w:t>
      </w:r>
    </w:p>
    <w:p w:rsidR="002A154F" w:rsidRPr="00F7566D" w:rsidRDefault="002A154F" w:rsidP="00F7566D">
      <w:pPr>
        <w:ind w:firstLine="720"/>
      </w:pPr>
      <w:r w:rsidRPr="00F7566D">
        <w:t xml:space="preserve">15. Актуальные проблемы совершенствования управленческой деятельности органов внутренних дел: Труды Академии управления. —М.: Академия управления МВД РФ, 1998.   </w:t>
      </w:r>
    </w:p>
    <w:p w:rsidR="002A154F" w:rsidRPr="00F7566D" w:rsidRDefault="002A154F" w:rsidP="00F7566D">
      <w:pPr>
        <w:ind w:firstLine="720"/>
      </w:pPr>
      <w:r w:rsidRPr="00F7566D">
        <w:t>16. Братко А. Г. Правоохранительная система (вопросы теории). — М.: Юридич. лит.,  1999.</w:t>
      </w:r>
    </w:p>
    <w:p w:rsidR="002A154F" w:rsidRPr="00F7566D" w:rsidRDefault="002A154F" w:rsidP="00F7566D">
      <w:pPr>
        <w:ind w:firstLine="720"/>
      </w:pPr>
      <w:r w:rsidRPr="00F7566D">
        <w:t xml:space="preserve">17. Грызлов Б. Реформирование системы МВД России – веление времени//Вестник МВД России, 2001, №4, с. 23-26. </w:t>
      </w:r>
    </w:p>
    <w:p w:rsidR="002A154F" w:rsidRPr="00F7566D" w:rsidRDefault="002A154F" w:rsidP="00F7566D">
      <w:pPr>
        <w:ind w:firstLine="720"/>
      </w:pPr>
      <w:r w:rsidRPr="00F7566D">
        <w:t xml:space="preserve">18. Лебедев А. П., Ульянов А. Д. Особенности организации городских органов внутренних дел.—М.: Юридич. лит.,  1990. </w:t>
      </w:r>
    </w:p>
    <w:p w:rsidR="002A154F" w:rsidRPr="00F7566D" w:rsidRDefault="002A154F" w:rsidP="00F7566D">
      <w:pPr>
        <w:ind w:firstLine="720"/>
      </w:pPr>
      <w:r w:rsidRPr="00F7566D">
        <w:t xml:space="preserve">19. Основы управления в органах внутренних дел. //Под ред. проф. Коренева А. П. - М.: МЮИ МВД России, 1999-2001.  </w:t>
      </w:r>
    </w:p>
    <w:p w:rsidR="002A154F" w:rsidRPr="00F7566D" w:rsidRDefault="002A154F" w:rsidP="00F7566D">
      <w:pPr>
        <w:ind w:firstLine="720"/>
      </w:pPr>
      <w:r w:rsidRPr="00F7566D">
        <w:t xml:space="preserve">20. Ромахов А. В. Особенности работы штабов ОВД на транспорте. Штабная практика: Материалы Всероссийского учебно-методического сбора начальников штабов МВД, ГУВД, УВД, УВДТ.—М., 1997. № 3(23). </w:t>
      </w:r>
    </w:p>
    <w:p w:rsidR="002A154F" w:rsidRPr="00F7566D" w:rsidRDefault="002A154F" w:rsidP="00F7566D">
      <w:pPr>
        <w:ind w:firstLine="720"/>
      </w:pPr>
      <w:r w:rsidRPr="00F7566D">
        <w:t xml:space="preserve">21. Сухарев В. Ф. Комплексный подход к совершенствованию организации деятельности органов внутренних дел: Лекция. — М., 1999. </w:t>
      </w:r>
    </w:p>
    <w:p w:rsidR="002A154F" w:rsidRPr="00F7566D" w:rsidRDefault="002A154F" w:rsidP="00F7566D">
      <w:pPr>
        <w:ind w:firstLine="720"/>
      </w:pPr>
      <w:r w:rsidRPr="00F7566D">
        <w:t xml:space="preserve">22. Справочная правовая система «Энциклопедия российского права». «АРБТ». Федеральные выпуски № 1(47) 2000 г., № 11(100) 2001. </w:t>
      </w:r>
      <w:bookmarkStart w:id="0" w:name="_GoBack"/>
      <w:bookmarkEnd w:id="0"/>
    </w:p>
    <w:sectPr w:rsidR="002A154F" w:rsidRPr="00F7566D" w:rsidSect="00F7566D">
      <w:headerReference w:type="even" r:id="rId6"/>
      <w:headerReference w:type="default" r:id="rId7"/>
      <w:pgSz w:w="11906" w:h="16838" w:code="9"/>
      <w:pgMar w:top="1134" w:right="851" w:bottom="1134" w:left="1701" w:header="510" w:footer="624"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51" w:rsidRDefault="00FA0B51" w:rsidP="0094185C">
      <w:r>
        <w:separator/>
      </w:r>
    </w:p>
  </w:endnote>
  <w:endnote w:type="continuationSeparator" w:id="0">
    <w:p w:rsidR="00FA0B51" w:rsidRDefault="00FA0B51" w:rsidP="009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51" w:rsidRDefault="00FA0B51" w:rsidP="0094185C">
      <w:r>
        <w:separator/>
      </w:r>
    </w:p>
  </w:footnote>
  <w:footnote w:type="continuationSeparator" w:id="0">
    <w:p w:rsidR="00FA0B51" w:rsidRDefault="00FA0B51" w:rsidP="0094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4F" w:rsidRDefault="002A154F">
    <w:pPr>
      <w:pStyle w:val="af9"/>
      <w:framePr w:wrap="around" w:vAnchor="text" w:hAnchor="margin" w:xAlign="right" w:y="1"/>
      <w:rPr>
        <w:rStyle w:val="afb"/>
      </w:rPr>
    </w:pPr>
    <w:r>
      <w:rPr>
        <w:rStyle w:val="afb"/>
        <w:noProof/>
      </w:rPr>
      <w:t>1</w:t>
    </w:r>
  </w:p>
  <w:p w:rsidR="002A154F" w:rsidRDefault="002A154F">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4F" w:rsidRDefault="00D842D2">
    <w:pPr>
      <w:pStyle w:val="af9"/>
      <w:framePr w:wrap="around" w:vAnchor="text" w:hAnchor="margin" w:xAlign="right" w:y="1"/>
      <w:rPr>
        <w:rStyle w:val="afb"/>
      </w:rPr>
    </w:pPr>
    <w:r>
      <w:rPr>
        <w:rStyle w:val="afb"/>
        <w:noProof/>
      </w:rPr>
      <w:t>2</w:t>
    </w:r>
  </w:p>
  <w:p w:rsidR="002A154F" w:rsidRDefault="002A154F">
    <w:pPr>
      <w:pStyle w:val="af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66D"/>
    <w:rsid w:val="002A154F"/>
    <w:rsid w:val="0094185C"/>
    <w:rsid w:val="00AC5070"/>
    <w:rsid w:val="00C82E3C"/>
    <w:rsid w:val="00D842D2"/>
    <w:rsid w:val="00F7566D"/>
    <w:rsid w:val="00FA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78EE42-D943-49F0-8C03-1F433F8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ind w:left="2880" w:firstLine="720"/>
      <w:outlineLvl w:val="6"/>
    </w:pPr>
    <w:rPr>
      <w:b/>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Информблок"/>
    <w:uiPriority w:val="99"/>
    <w:rPr>
      <w:rFonts w:cs="Times New Roman"/>
      <w:i/>
    </w:rPr>
  </w:style>
  <w:style w:type="paragraph" w:customStyle="1" w:styleId="a4">
    <w:name w:val="Итоговая информация"/>
    <w:basedOn w:val="a"/>
    <w:uiPriority w:val="99"/>
    <w:pPr>
      <w:tabs>
        <w:tab w:val="left" w:pos="1134"/>
        <w:tab w:val="right" w:pos="9072"/>
      </w:tabs>
      <w:ind w:firstLine="0"/>
    </w:pPr>
    <w:rPr>
      <w:lang w:val="en-US"/>
    </w:rPr>
  </w:style>
  <w:style w:type="paragraph" w:customStyle="1" w:styleId="a5">
    <w:name w:val="Название таблицы"/>
    <w:basedOn w:val="a"/>
    <w:next w:val="a"/>
    <w:uiPriority w:val="99"/>
    <w:pPr>
      <w:ind w:firstLine="0"/>
      <w:jc w:val="center"/>
    </w:pPr>
  </w:style>
  <w:style w:type="paragraph" w:customStyle="1" w:styleId="a6">
    <w:name w:val="Подпись к рисунку"/>
    <w:basedOn w:val="a"/>
    <w:uiPriority w:val="99"/>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таблице"/>
    <w:basedOn w:val="a"/>
    <w:uiPriority w:val="99"/>
    <w:pPr>
      <w:ind w:firstLine="0"/>
      <w:jc w:val="right"/>
    </w:p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character" w:styleId="af6">
    <w:name w:val="Hyperlink"/>
    <w:uiPriority w:val="99"/>
    <w:rPr>
      <w:rFonts w:cs="Times New Roman"/>
      <w:color w:val="0000FF"/>
      <w:u w:val="single"/>
    </w:rPr>
  </w:style>
  <w:style w:type="character" w:styleId="af7">
    <w:name w:val="Strong"/>
    <w:uiPriority w:val="99"/>
    <w:qFormat/>
    <w:rPr>
      <w:rFonts w:cs="Times New Roman"/>
      <w:b/>
    </w:rPr>
  </w:style>
  <w:style w:type="character" w:styleId="af8">
    <w:name w:val="FollowedHyperlink"/>
    <w:uiPriority w:val="99"/>
    <w:rPr>
      <w:rFonts w:cs="Times New Roman"/>
      <w:color w:val="800080"/>
      <w:u w:val="single"/>
    </w:rPr>
  </w:style>
  <w:style w:type="paragraph" w:styleId="af9">
    <w:name w:val="header"/>
    <w:basedOn w:val="a"/>
    <w:link w:val="afa"/>
    <w:uiPriority w:val="99"/>
    <w:pPr>
      <w:tabs>
        <w:tab w:val="center" w:pos="4153"/>
        <w:tab w:val="right" w:pos="8306"/>
      </w:tabs>
    </w:pPr>
  </w:style>
  <w:style w:type="character" w:customStyle="1" w:styleId="afa">
    <w:name w:val="Верхний колонтитул Знак"/>
    <w:link w:val="af9"/>
    <w:uiPriority w:val="99"/>
    <w:semiHidden/>
    <w:rPr>
      <w:sz w:val="28"/>
      <w:szCs w:val="20"/>
    </w:rPr>
  </w:style>
  <w:style w:type="character" w:styleId="af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Так уж повелось, что в любой экстренной и чрезвычайной ситуации, на-селение нашей страны обращается за помощью в органы внутренних дел, а проще говоря, милицию</vt:lpstr>
    </vt:vector>
  </TitlesOfParts>
  <Company>дом</Company>
  <LinksUpToDate>false</LinksUpToDate>
  <CharactersWithSpaces>35198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 уж повелось, что в любой экстренной и чрезвычайной ситуации, на-селение нашей страны обращается за помощью в органы внутренних дел, а проще говоря, милицию</dc:title>
  <dc:subject>Дополнения для Word 97/2000</dc:subject>
  <dc:creator>МИЛЬБЕРГ</dc:creator>
  <cp:keywords/>
  <dc:description/>
  <cp:lastModifiedBy>admin</cp:lastModifiedBy>
  <cp:revision>2</cp:revision>
  <dcterms:created xsi:type="dcterms:W3CDTF">2014-03-07T06:25:00Z</dcterms:created>
  <dcterms:modified xsi:type="dcterms:W3CDTF">2014-03-07T06:25:00Z</dcterms:modified>
</cp:coreProperties>
</file>