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9A" w:rsidRPr="008D4A3A" w:rsidRDefault="00D4549A" w:rsidP="008D4A3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293D" w:rsidRPr="008D4A3A" w:rsidRDefault="00E1293D" w:rsidP="008D4A3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293D" w:rsidRPr="008D4A3A" w:rsidRDefault="00E1293D" w:rsidP="008D4A3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293D" w:rsidRPr="008D4A3A" w:rsidRDefault="00E1293D" w:rsidP="008D4A3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293D" w:rsidRPr="008D4A3A" w:rsidRDefault="00E1293D" w:rsidP="008D4A3A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D4549A" w:rsidRPr="008D4A3A" w:rsidRDefault="00D4549A" w:rsidP="008D4A3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4549A" w:rsidRPr="008D4A3A" w:rsidRDefault="00D4549A" w:rsidP="008D4A3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4549A" w:rsidRPr="008D4A3A" w:rsidRDefault="00D4549A" w:rsidP="008D4A3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4549A" w:rsidRPr="008D4A3A" w:rsidRDefault="00D4549A" w:rsidP="008D4A3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4549A" w:rsidRPr="008D4A3A" w:rsidRDefault="00D4549A" w:rsidP="008D4A3A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D4549A" w:rsidRPr="008D4A3A" w:rsidRDefault="00D4549A" w:rsidP="008C0AE7">
      <w:pPr>
        <w:spacing w:line="360" w:lineRule="auto"/>
        <w:jc w:val="center"/>
        <w:rPr>
          <w:b/>
          <w:color w:val="000000"/>
          <w:sz w:val="28"/>
          <w:szCs w:val="52"/>
        </w:rPr>
      </w:pPr>
      <w:r w:rsidRPr="008D4A3A">
        <w:rPr>
          <w:b/>
          <w:color w:val="000000"/>
          <w:sz w:val="28"/>
          <w:szCs w:val="52"/>
        </w:rPr>
        <w:t>Реферат</w:t>
      </w:r>
    </w:p>
    <w:p w:rsidR="00D4549A" w:rsidRPr="008D4A3A" w:rsidRDefault="00D4549A" w:rsidP="008C0AE7">
      <w:pPr>
        <w:spacing w:line="360" w:lineRule="auto"/>
        <w:jc w:val="center"/>
        <w:rPr>
          <w:color w:val="000000"/>
          <w:sz w:val="28"/>
          <w:szCs w:val="52"/>
        </w:rPr>
      </w:pPr>
      <w:r w:rsidRPr="008D4A3A">
        <w:rPr>
          <w:color w:val="000000"/>
          <w:sz w:val="28"/>
          <w:szCs w:val="52"/>
        </w:rPr>
        <w:t>«Стенография»</w:t>
      </w:r>
    </w:p>
    <w:p w:rsidR="00D4549A" w:rsidRPr="008D4A3A" w:rsidRDefault="00D4549A" w:rsidP="008D4A3A">
      <w:pPr>
        <w:spacing w:line="360" w:lineRule="auto"/>
        <w:ind w:firstLine="709"/>
        <w:jc w:val="both"/>
        <w:rPr>
          <w:color w:val="000000"/>
          <w:sz w:val="28"/>
          <w:szCs w:val="52"/>
        </w:rPr>
      </w:pPr>
    </w:p>
    <w:p w:rsidR="00D4549A" w:rsidRPr="008D4A3A" w:rsidRDefault="00D4549A" w:rsidP="008D4A3A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621F9" w:rsidRPr="008D4A3A" w:rsidRDefault="008C0AE7" w:rsidP="008D4A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32"/>
          <w:u w:val="single"/>
        </w:rPr>
        <w:br w:type="page"/>
      </w:r>
      <w:r w:rsidRPr="008D4A3A">
        <w:rPr>
          <w:b/>
          <w:color w:val="000000"/>
          <w:sz w:val="28"/>
          <w:szCs w:val="28"/>
        </w:rPr>
        <w:lastRenderedPageBreak/>
        <w:t>Введение</w:t>
      </w:r>
    </w:p>
    <w:p w:rsidR="00B72D53" w:rsidRPr="008D4A3A" w:rsidRDefault="00B72D53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2F16" w:rsidRPr="008D4A3A" w:rsidRDefault="00552F16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Греческое слово стенография означает «узкопись», </w:t>
      </w:r>
      <w:r w:rsidR="008D4A3A">
        <w:rPr>
          <w:color w:val="000000"/>
          <w:sz w:val="28"/>
          <w:szCs w:val="28"/>
        </w:rPr>
        <w:t>т.е.</w:t>
      </w:r>
      <w:r w:rsidRPr="008D4A3A">
        <w:rPr>
          <w:color w:val="000000"/>
          <w:sz w:val="28"/>
          <w:szCs w:val="28"/>
        </w:rPr>
        <w:t xml:space="preserve"> упрощенное письмо.</w:t>
      </w:r>
    </w:p>
    <w:p w:rsidR="00552F16" w:rsidRPr="008D4A3A" w:rsidRDefault="00552F16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b/>
          <w:i/>
          <w:color w:val="000000"/>
          <w:sz w:val="28"/>
          <w:szCs w:val="28"/>
        </w:rPr>
        <w:t>Стенография</w:t>
      </w:r>
      <w:r w:rsidRPr="008D4A3A">
        <w:rPr>
          <w:color w:val="000000"/>
          <w:sz w:val="28"/>
          <w:szCs w:val="28"/>
        </w:rPr>
        <w:t xml:space="preserve"> </w:t>
      </w:r>
      <w:r w:rsidR="008D4A3A">
        <w:rPr>
          <w:color w:val="000000"/>
          <w:sz w:val="28"/>
          <w:szCs w:val="28"/>
        </w:rPr>
        <w:t>–</w:t>
      </w:r>
      <w:r w:rsidR="008D4A3A" w:rsidRP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это скоростное письмо особыми знаками, настолько краткими, что ими можно записать живую речь.</w:t>
      </w:r>
    </w:p>
    <w:p w:rsidR="00552F16" w:rsidRPr="008D4A3A" w:rsidRDefault="00552F16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Как пишет автор толкового словаря </w:t>
      </w:r>
      <w:r w:rsidR="008D4A3A" w:rsidRPr="008D4A3A">
        <w:rPr>
          <w:color w:val="000000"/>
          <w:sz w:val="28"/>
          <w:szCs w:val="28"/>
        </w:rPr>
        <w:t>В.</w:t>
      </w:r>
      <w:r w:rsidR="008D4A3A">
        <w:rPr>
          <w:color w:val="000000"/>
          <w:sz w:val="28"/>
          <w:szCs w:val="28"/>
        </w:rPr>
        <w:t> </w:t>
      </w:r>
      <w:r w:rsidR="008D4A3A" w:rsidRPr="008D4A3A">
        <w:rPr>
          <w:color w:val="000000"/>
          <w:sz w:val="28"/>
          <w:szCs w:val="28"/>
        </w:rPr>
        <w:t>Даль</w:t>
      </w:r>
      <w:r w:rsidRPr="008D4A3A">
        <w:rPr>
          <w:color w:val="000000"/>
          <w:sz w:val="28"/>
          <w:szCs w:val="28"/>
        </w:rPr>
        <w:t xml:space="preserve">, стенография </w:t>
      </w:r>
      <w:r w:rsidR="008D4A3A">
        <w:rPr>
          <w:color w:val="000000"/>
          <w:sz w:val="28"/>
          <w:szCs w:val="28"/>
        </w:rPr>
        <w:t>–</w:t>
      </w:r>
      <w:r w:rsidR="008D4A3A" w:rsidRP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 xml:space="preserve">это </w:t>
      </w:r>
      <w:r w:rsidR="008D4A3A">
        <w:rPr>
          <w:color w:val="000000"/>
          <w:sz w:val="28"/>
          <w:szCs w:val="28"/>
        </w:rPr>
        <w:t>«</w:t>
      </w:r>
      <w:r w:rsidRPr="008D4A3A">
        <w:rPr>
          <w:color w:val="000000"/>
          <w:sz w:val="28"/>
          <w:szCs w:val="28"/>
        </w:rPr>
        <w:t>скоропись, сокращенное письмо, поспевающее за речами</w:t>
      </w:r>
      <w:r w:rsidR="008D4A3A">
        <w:rPr>
          <w:color w:val="000000"/>
          <w:sz w:val="28"/>
          <w:szCs w:val="28"/>
        </w:rPr>
        <w:t>»</w:t>
      </w:r>
      <w:r w:rsidRPr="008D4A3A">
        <w:rPr>
          <w:color w:val="000000"/>
          <w:sz w:val="28"/>
          <w:szCs w:val="28"/>
        </w:rPr>
        <w:t>.</w:t>
      </w:r>
    </w:p>
    <w:p w:rsidR="00552F16" w:rsidRPr="008D4A3A" w:rsidRDefault="00552F16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Благородным и таинственным искусством называл </w:t>
      </w:r>
      <w:r w:rsidR="00B254A1" w:rsidRPr="008D4A3A">
        <w:rPr>
          <w:color w:val="000000"/>
          <w:sz w:val="28"/>
          <w:szCs w:val="28"/>
        </w:rPr>
        <w:t>её</w:t>
      </w:r>
      <w:r w:rsidRPr="008D4A3A">
        <w:rPr>
          <w:color w:val="000000"/>
          <w:sz w:val="28"/>
          <w:szCs w:val="28"/>
        </w:rPr>
        <w:t xml:space="preserve"> Чарлз Диккенс.</w:t>
      </w:r>
    </w:p>
    <w:p w:rsidR="00552F16" w:rsidRPr="008D4A3A" w:rsidRDefault="00B254A1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Стенография существует более двух тысяч лет. Если</w:t>
      </w:r>
      <w:r w:rsid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обыкновенном письмом можно записать в одну минуту около 20 слов, то стенографическим – от 80 до 140 слов.</w:t>
      </w:r>
    </w:p>
    <w:p w:rsidR="00B254A1" w:rsidRPr="008D4A3A" w:rsidRDefault="00B254A1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Стенографическим письмом целесообразно знать людям разных профессий. Во всех областях: в политике, экономике, науке, технике, искусстве – стенография экономит время, улучшает качество работы.</w:t>
      </w:r>
    </w:p>
    <w:p w:rsidR="00B254A1" w:rsidRPr="008D4A3A" w:rsidRDefault="00B254A1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Исключительное значение</w:t>
      </w:r>
      <w:r w:rsid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имеет она для студентов вузов, учащихся техникумов, а также для старшеклассников средних школ при поступлении в</w:t>
      </w:r>
      <w:r w:rsid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вуз.</w:t>
      </w:r>
    </w:p>
    <w:p w:rsidR="006201F1" w:rsidRPr="008D4A3A" w:rsidRDefault="006201F1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Когда зародилась</w:t>
      </w:r>
      <w:r w:rsidR="004220CD" w:rsidRPr="008D4A3A">
        <w:rPr>
          <w:color w:val="000000"/>
          <w:sz w:val="28"/>
          <w:szCs w:val="28"/>
        </w:rPr>
        <w:t xml:space="preserve"> стенография</w:t>
      </w:r>
      <w:r w:rsidRPr="008D4A3A">
        <w:rPr>
          <w:color w:val="000000"/>
          <w:sz w:val="28"/>
          <w:szCs w:val="28"/>
        </w:rPr>
        <w:t>? Что она из себя представляет и по каким правилам ведется?</w:t>
      </w:r>
    </w:p>
    <w:p w:rsidR="00B254A1" w:rsidRPr="008D4A3A" w:rsidRDefault="006201F1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Эти вопросы и многие другие вопросы раскрываются в данном реферате.</w:t>
      </w:r>
    </w:p>
    <w:p w:rsidR="006201F1" w:rsidRPr="008D4A3A" w:rsidRDefault="006201F1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01F1" w:rsidRPr="008D4A3A" w:rsidRDefault="008C0AE7" w:rsidP="008D4A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1. История стенографии</w:t>
      </w:r>
    </w:p>
    <w:p w:rsidR="006201F1" w:rsidRPr="008D4A3A" w:rsidRDefault="006201F1" w:rsidP="008D4A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201F1" w:rsidRPr="008D4A3A" w:rsidRDefault="006201F1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Письмо возникло за несколько тысяч лет до нашей эры в результате упорного стремления людей к взаимному общению. На первой ступени своего развития письмо было предметным. Люди пытались передавать свои мысли с помощью предметов. Позднее на смену предметному письму появилось начертательное, которое прошло три стадии: живописное (картинное), иерог</w:t>
      </w:r>
      <w:r w:rsidR="00DB07BF" w:rsidRPr="008D4A3A">
        <w:rPr>
          <w:color w:val="000000"/>
          <w:sz w:val="28"/>
          <w:szCs w:val="28"/>
        </w:rPr>
        <w:t xml:space="preserve">лифическое и, наконец, алфавитное, </w:t>
      </w:r>
      <w:r w:rsidR="008D4A3A">
        <w:rPr>
          <w:color w:val="000000"/>
          <w:sz w:val="28"/>
          <w:szCs w:val="28"/>
        </w:rPr>
        <w:t>т.е.</w:t>
      </w:r>
      <w:r w:rsidR="00DB07BF" w:rsidRPr="008D4A3A">
        <w:rPr>
          <w:color w:val="000000"/>
          <w:sz w:val="28"/>
          <w:szCs w:val="28"/>
        </w:rPr>
        <w:t xml:space="preserve"> буквенное, существующее в наши дни.</w:t>
      </w:r>
    </w:p>
    <w:p w:rsidR="00DB07BF" w:rsidRPr="008D4A3A" w:rsidRDefault="00DB07BF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Стенографическое письмо зародилось из обычного письма на ранней стадии человеческое культуры в связи с возникшей у разных народов потребностью в краткой и быстрой записи и точном запечатлении устной речи.</w:t>
      </w:r>
    </w:p>
    <w:p w:rsidR="004220CD" w:rsidRPr="008D4A3A" w:rsidRDefault="007B21FB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Еще в Древне Египте заметили огромную разницу в скорости между произне</w:t>
      </w:r>
      <w:r w:rsidR="004220CD" w:rsidRPr="008D4A3A">
        <w:rPr>
          <w:color w:val="000000"/>
          <w:sz w:val="28"/>
          <w:szCs w:val="28"/>
        </w:rPr>
        <w:t>сением слова и его письменным изображением и попытались приблизить скорость письма к быстроте устной речи. Результатом было появление особого вида стенографии. Наибольший расцвет стенография получила в Древней Греции и Риме. Автором древнеримской стенографии считается Тирон – раб и секретарь знаменитого оратора древности Цицерона. Латинская стенография в честь её автора называется тироновыми нотами.</w:t>
      </w:r>
    </w:p>
    <w:p w:rsidR="00903561" w:rsidRPr="008D4A3A" w:rsidRDefault="00903561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Конечно, стенография древности, с нашей точки зрения, весьма несовершенна: в противоположность буквенному характеру современного скоростного письма древняя стенография была </w:t>
      </w:r>
      <w:r w:rsidRPr="008D4A3A">
        <w:rPr>
          <w:b/>
          <w:i/>
          <w:color w:val="000000"/>
          <w:sz w:val="28"/>
          <w:szCs w:val="28"/>
        </w:rPr>
        <w:t>словной</w:t>
      </w:r>
      <w:r w:rsidRPr="008D4A3A">
        <w:rPr>
          <w:color w:val="000000"/>
          <w:sz w:val="28"/>
          <w:szCs w:val="28"/>
        </w:rPr>
        <w:t xml:space="preserve">, </w:t>
      </w:r>
      <w:r w:rsidR="008D4A3A">
        <w:rPr>
          <w:color w:val="000000"/>
          <w:sz w:val="28"/>
          <w:szCs w:val="28"/>
        </w:rPr>
        <w:t>т.е.</w:t>
      </w:r>
      <w:r w:rsidRPr="008D4A3A">
        <w:rPr>
          <w:color w:val="000000"/>
          <w:sz w:val="28"/>
          <w:szCs w:val="28"/>
        </w:rPr>
        <w:t xml:space="preserve"> каждое слово выражалось особым знаком. Тироновых нот насчитывалось </w:t>
      </w:r>
      <w:r w:rsidR="00557AF3" w:rsidRPr="008D4A3A">
        <w:rPr>
          <w:color w:val="000000"/>
          <w:sz w:val="28"/>
          <w:szCs w:val="28"/>
        </w:rPr>
        <w:t>около 5 тысяч</w:t>
      </w:r>
      <w:r w:rsidRPr="008D4A3A">
        <w:rPr>
          <w:color w:val="000000"/>
          <w:sz w:val="28"/>
          <w:szCs w:val="28"/>
        </w:rPr>
        <w:t>: запомнить их все было очень трудно.</w:t>
      </w:r>
    </w:p>
    <w:p w:rsidR="00557AF3" w:rsidRPr="008D4A3A" w:rsidRDefault="00C93D95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Автором первой буквенной стенографии был Джон Уиллис. Знаки его системы – это части круга, прямые линии, отличающиеся друг от друга наклоном. Слова напоминали геометрические фигуры, поэтому система была названа </w:t>
      </w:r>
      <w:r w:rsidRPr="008D4A3A">
        <w:rPr>
          <w:b/>
          <w:i/>
          <w:color w:val="000000"/>
          <w:sz w:val="28"/>
          <w:szCs w:val="28"/>
        </w:rPr>
        <w:t>геометральной</w:t>
      </w:r>
      <w:r w:rsidRPr="008D4A3A">
        <w:rPr>
          <w:color w:val="000000"/>
          <w:sz w:val="28"/>
          <w:szCs w:val="28"/>
        </w:rPr>
        <w:t>.</w:t>
      </w:r>
    </w:p>
    <w:p w:rsidR="00C93D95" w:rsidRPr="008D4A3A" w:rsidRDefault="00C93D95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Конец </w:t>
      </w:r>
      <w:r w:rsidRPr="008D4A3A">
        <w:rPr>
          <w:color w:val="000000"/>
          <w:sz w:val="28"/>
          <w:szCs w:val="28"/>
          <w:lang w:val="en-US"/>
        </w:rPr>
        <w:t>XVIII</w:t>
      </w:r>
      <w:r w:rsidRPr="008D4A3A">
        <w:rPr>
          <w:color w:val="000000"/>
          <w:sz w:val="28"/>
          <w:szCs w:val="28"/>
        </w:rPr>
        <w:t xml:space="preserve"> и начало </w:t>
      </w:r>
      <w:r w:rsidRPr="008D4A3A">
        <w:rPr>
          <w:color w:val="000000"/>
          <w:sz w:val="28"/>
          <w:szCs w:val="28"/>
          <w:lang w:val="en-US"/>
        </w:rPr>
        <w:t>XIX</w:t>
      </w:r>
      <w:r w:rsidRPr="008D4A3A">
        <w:rPr>
          <w:color w:val="000000"/>
          <w:sz w:val="28"/>
          <w:szCs w:val="28"/>
        </w:rPr>
        <w:t xml:space="preserve"> веков ознаменованы рождением так называемых </w:t>
      </w:r>
      <w:r w:rsidRPr="008D4A3A">
        <w:rPr>
          <w:b/>
          <w:i/>
          <w:color w:val="000000"/>
          <w:sz w:val="28"/>
          <w:szCs w:val="28"/>
        </w:rPr>
        <w:t>курсивных систем</w:t>
      </w:r>
      <w:r w:rsidRPr="008D4A3A">
        <w:rPr>
          <w:color w:val="000000"/>
          <w:sz w:val="28"/>
          <w:szCs w:val="28"/>
        </w:rPr>
        <w:t>, которые также появились в Анлии. Родоначальником первой курсивной системы был Симон Бордлей (1789). Знаками его системы послужили элементы обычного письма.</w:t>
      </w:r>
    </w:p>
    <w:p w:rsidR="00903561" w:rsidRPr="008D4A3A" w:rsidRDefault="00C93D95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Геометральный и курсивные системы не требовали заучивания каждого слова в отдельности, ибо слова составлялись уже из стенографических знаков.</w:t>
      </w:r>
    </w:p>
    <w:p w:rsidR="00456EB9" w:rsidRPr="008D4A3A" w:rsidRDefault="00456EB9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В России в </w:t>
      </w:r>
      <w:r w:rsidRPr="008D4A3A">
        <w:rPr>
          <w:color w:val="000000"/>
          <w:sz w:val="28"/>
          <w:szCs w:val="28"/>
          <w:lang w:val="en-US"/>
        </w:rPr>
        <w:t>XV</w:t>
      </w:r>
      <w:r w:rsidR="008D4A3A">
        <w:rPr>
          <w:color w:val="000000"/>
          <w:sz w:val="28"/>
          <w:szCs w:val="28"/>
        </w:rPr>
        <w:t>–</w:t>
      </w:r>
      <w:r w:rsidR="008D4A3A" w:rsidRPr="008D4A3A">
        <w:rPr>
          <w:color w:val="000000"/>
          <w:sz w:val="28"/>
          <w:szCs w:val="28"/>
          <w:lang w:val="en-US"/>
        </w:rPr>
        <w:t>XVI</w:t>
      </w:r>
      <w:r w:rsidR="008D4A3A">
        <w:rPr>
          <w:color w:val="000000"/>
          <w:sz w:val="28"/>
          <w:szCs w:val="28"/>
        </w:rPr>
        <w:t> </w:t>
      </w:r>
      <w:r w:rsidR="008D4A3A" w:rsidRPr="008D4A3A">
        <w:rPr>
          <w:color w:val="000000"/>
          <w:sz w:val="28"/>
          <w:szCs w:val="28"/>
        </w:rPr>
        <w:t>вв</w:t>
      </w:r>
      <w:r w:rsidRPr="008D4A3A">
        <w:rPr>
          <w:color w:val="000000"/>
          <w:sz w:val="28"/>
          <w:szCs w:val="28"/>
        </w:rPr>
        <w:t xml:space="preserve">. в Новгороде и Пскове стенографически записывались выступления на городских вече. Скоростное письмо применялось при Иване Грозном, при первых царях дома Романовых, услугами группы стенографов, известной под названием «кумпании писак», пользовался Петр </w:t>
      </w:r>
      <w:r w:rsidRPr="008D4A3A">
        <w:rPr>
          <w:color w:val="000000"/>
          <w:sz w:val="28"/>
          <w:szCs w:val="28"/>
          <w:lang w:val="en-US"/>
        </w:rPr>
        <w:t>I</w:t>
      </w:r>
      <w:r w:rsidRPr="008D4A3A">
        <w:rPr>
          <w:color w:val="000000"/>
          <w:sz w:val="28"/>
          <w:szCs w:val="28"/>
        </w:rPr>
        <w:t>.</w:t>
      </w:r>
    </w:p>
    <w:p w:rsidR="00456EB9" w:rsidRPr="008D4A3A" w:rsidRDefault="00456EB9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Первая разработанная система стенографии появилась в России в конце </w:t>
      </w:r>
      <w:r w:rsidRPr="008D4A3A">
        <w:rPr>
          <w:color w:val="000000"/>
          <w:sz w:val="28"/>
          <w:szCs w:val="28"/>
          <w:lang w:val="en-US"/>
        </w:rPr>
        <w:t>XVIII</w:t>
      </w:r>
      <w:r w:rsidRPr="008D4A3A">
        <w:rPr>
          <w:color w:val="000000"/>
          <w:sz w:val="28"/>
          <w:szCs w:val="28"/>
        </w:rPr>
        <w:t xml:space="preserve"> века. Это был перевод Францем Анри французской системы на русский язык. В 1820 году вышла в свет одна из первых книг по русской стенографии «Графодромия, или искусство скорописи» </w:t>
      </w:r>
      <w:r w:rsidR="008D4A3A" w:rsidRPr="008D4A3A">
        <w:rPr>
          <w:color w:val="000000"/>
          <w:sz w:val="28"/>
          <w:szCs w:val="28"/>
        </w:rPr>
        <w:t>М.А.</w:t>
      </w:r>
      <w:r w:rsidR="008D4A3A">
        <w:rPr>
          <w:color w:val="000000"/>
          <w:sz w:val="28"/>
          <w:szCs w:val="28"/>
        </w:rPr>
        <w:t> </w:t>
      </w:r>
      <w:r w:rsidR="008D4A3A" w:rsidRPr="008D4A3A">
        <w:rPr>
          <w:color w:val="000000"/>
          <w:sz w:val="28"/>
          <w:szCs w:val="28"/>
        </w:rPr>
        <w:t>Корфа</w:t>
      </w:r>
      <w:r w:rsidRPr="008D4A3A">
        <w:rPr>
          <w:color w:val="000000"/>
          <w:sz w:val="28"/>
          <w:szCs w:val="28"/>
        </w:rPr>
        <w:t xml:space="preserve">, соученика </w:t>
      </w:r>
      <w:r w:rsidR="008D4A3A" w:rsidRPr="008D4A3A">
        <w:rPr>
          <w:color w:val="000000"/>
          <w:sz w:val="28"/>
          <w:szCs w:val="28"/>
        </w:rPr>
        <w:t>А.С.</w:t>
      </w:r>
      <w:r w:rsidR="008D4A3A">
        <w:rPr>
          <w:color w:val="000000"/>
          <w:sz w:val="28"/>
          <w:szCs w:val="28"/>
        </w:rPr>
        <w:t> </w:t>
      </w:r>
      <w:r w:rsidR="008D4A3A" w:rsidRPr="008D4A3A">
        <w:rPr>
          <w:color w:val="000000"/>
          <w:sz w:val="28"/>
          <w:szCs w:val="28"/>
        </w:rPr>
        <w:t>Пушкина</w:t>
      </w:r>
      <w:r w:rsidRPr="008D4A3A">
        <w:rPr>
          <w:color w:val="000000"/>
          <w:sz w:val="28"/>
          <w:szCs w:val="28"/>
        </w:rPr>
        <w:t xml:space="preserve"> по лицею.</w:t>
      </w:r>
    </w:p>
    <w:p w:rsidR="00456EB9" w:rsidRPr="008D4A3A" w:rsidRDefault="00456EB9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В царской России стенография применялась крайне редко, знание её было недоступно для широких масс, стенографов было несколько десятков. </w:t>
      </w:r>
      <w:r w:rsidR="00B63011" w:rsidRPr="008D4A3A">
        <w:rPr>
          <w:color w:val="000000"/>
          <w:sz w:val="28"/>
          <w:szCs w:val="28"/>
        </w:rPr>
        <w:t>Стенография не могла получить широкое распространение в стране, где большинство людей даже расписываться не умели.</w:t>
      </w:r>
    </w:p>
    <w:p w:rsidR="00B63011" w:rsidRPr="008D4A3A" w:rsidRDefault="00B63011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Новый этап в развитии русской стенографии наступил после победы Октября. В 1925</w:t>
      </w:r>
      <w:r w:rsidR="008D4A3A">
        <w:rPr>
          <w:color w:val="000000"/>
          <w:sz w:val="28"/>
          <w:szCs w:val="28"/>
        </w:rPr>
        <w:t> </w:t>
      </w:r>
      <w:r w:rsidR="008D4A3A" w:rsidRPr="008D4A3A">
        <w:rPr>
          <w:color w:val="000000"/>
          <w:sz w:val="28"/>
          <w:szCs w:val="28"/>
        </w:rPr>
        <w:t>г</w:t>
      </w:r>
      <w:r w:rsidRPr="008D4A3A">
        <w:rPr>
          <w:color w:val="000000"/>
          <w:sz w:val="28"/>
          <w:szCs w:val="28"/>
        </w:rPr>
        <w:t>. В Москве состоялась первая конференция стенографов.</w:t>
      </w:r>
      <w:r w:rsid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Участники приняли решение о создании унитарной системы стенографии, которая впоследствии совершенствовалась.</w:t>
      </w:r>
    </w:p>
    <w:p w:rsidR="00B63011" w:rsidRPr="008D4A3A" w:rsidRDefault="00B63011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В настоящее время в мире применяются геометральные системы, характерные для языков с относительно короткики словами (английский. Французский)</w:t>
      </w:r>
      <w:r w:rsidR="008D4A3A">
        <w:rPr>
          <w:color w:val="000000"/>
          <w:sz w:val="28"/>
          <w:szCs w:val="28"/>
        </w:rPr>
        <w:t>,</w:t>
      </w:r>
      <w:r w:rsidRPr="008D4A3A">
        <w:rPr>
          <w:color w:val="000000"/>
          <w:sz w:val="28"/>
          <w:szCs w:val="28"/>
        </w:rPr>
        <w:t xml:space="preserve"> и курсивные, свойственные языкам с длинными словами (русский, немецкий).</w:t>
      </w:r>
    </w:p>
    <w:p w:rsidR="00B63011" w:rsidRPr="008D4A3A" w:rsidRDefault="008C0AE7" w:rsidP="008D4A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63011" w:rsidRPr="008D4A3A">
        <w:rPr>
          <w:b/>
          <w:color w:val="000000"/>
          <w:sz w:val="28"/>
          <w:szCs w:val="28"/>
        </w:rPr>
        <w:t>2.</w:t>
      </w:r>
      <w:r w:rsidR="00565332" w:rsidRPr="008D4A3A">
        <w:rPr>
          <w:b/>
          <w:color w:val="000000"/>
          <w:sz w:val="28"/>
          <w:szCs w:val="28"/>
        </w:rPr>
        <w:t xml:space="preserve"> </w:t>
      </w:r>
      <w:r w:rsidRPr="008D4A3A">
        <w:rPr>
          <w:b/>
          <w:color w:val="000000"/>
          <w:sz w:val="28"/>
          <w:szCs w:val="28"/>
        </w:rPr>
        <w:t>Массовое стенографическое письмо</w:t>
      </w:r>
    </w:p>
    <w:p w:rsidR="00565332" w:rsidRPr="008D4A3A" w:rsidRDefault="00565332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332" w:rsidRPr="008D4A3A" w:rsidRDefault="00565332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i/>
          <w:color w:val="000000"/>
          <w:sz w:val="28"/>
          <w:szCs w:val="28"/>
        </w:rPr>
        <w:t>Новая система стенографии</w:t>
      </w:r>
      <w:r w:rsidRPr="008D4A3A">
        <w:rPr>
          <w:color w:val="000000"/>
          <w:sz w:val="28"/>
          <w:szCs w:val="28"/>
        </w:rPr>
        <w:t xml:space="preserve"> разработана специально для русского языка. Теория массового письма построена на научных основах с учетом психологических, физиологических, гигиенических, графических условий и процессов обычного и стенографического письма.</w:t>
      </w:r>
    </w:p>
    <w:p w:rsidR="00565332" w:rsidRPr="008D4A3A" w:rsidRDefault="00565332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Фундаментом всякого письма, в том числе и стенографического, является </w:t>
      </w:r>
      <w:r w:rsidRPr="008D4A3A">
        <w:rPr>
          <w:i/>
          <w:color w:val="000000"/>
          <w:sz w:val="28"/>
          <w:szCs w:val="28"/>
        </w:rPr>
        <w:t xml:space="preserve">его алфавит </w:t>
      </w:r>
      <w:r w:rsidR="008D4A3A">
        <w:rPr>
          <w:i/>
          <w:color w:val="000000"/>
          <w:sz w:val="28"/>
          <w:szCs w:val="28"/>
        </w:rPr>
        <w:t>–</w:t>
      </w:r>
      <w:r w:rsidR="008D4A3A" w:rsidRPr="008D4A3A">
        <w:rPr>
          <w:i/>
          <w:color w:val="000000"/>
          <w:sz w:val="28"/>
          <w:szCs w:val="28"/>
        </w:rPr>
        <w:t xml:space="preserve"> </w:t>
      </w:r>
      <w:r w:rsidRPr="008D4A3A">
        <w:rPr>
          <w:i/>
          <w:color w:val="000000"/>
          <w:sz w:val="28"/>
          <w:szCs w:val="28"/>
        </w:rPr>
        <w:t>буквы</w:t>
      </w:r>
      <w:r w:rsidRPr="008D4A3A">
        <w:rPr>
          <w:color w:val="000000"/>
          <w:sz w:val="28"/>
          <w:szCs w:val="28"/>
        </w:rPr>
        <w:t>. Стенографические алфавитные буквы, или, как принято их называть, знаки, намного проще обычных букв, а стенографическое письмо в 5</w:t>
      </w:r>
      <w:r w:rsidR="008D4A3A">
        <w:rPr>
          <w:color w:val="000000"/>
          <w:sz w:val="28"/>
          <w:szCs w:val="28"/>
        </w:rPr>
        <w:t>–</w:t>
      </w:r>
      <w:r w:rsidRPr="008D4A3A">
        <w:rPr>
          <w:color w:val="000000"/>
          <w:sz w:val="28"/>
          <w:szCs w:val="28"/>
        </w:rPr>
        <w:t>7 раз короче обычного.</w:t>
      </w:r>
    </w:p>
    <w:p w:rsidR="00565332" w:rsidRPr="008D4A3A" w:rsidRDefault="00565332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В старых системах стенографии алфавитные знаки брались из частей соответствующих рукописных букв немецкого языка или произвольно. Для приобретения автоматизации письма таких знаков требовались месяцы.</w:t>
      </w:r>
    </w:p>
    <w:p w:rsidR="00565332" w:rsidRPr="008D4A3A" w:rsidRDefault="00565332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Алфавитные же знаки в предлагаемой чисто русской системе стенографии взяты по возможности из частей соответствующих букв русского скорописного шрифта, автоматизация написания которых приобретается нами с детства. Нужно заметить, что у изучающего уже имеется в коре больших полушарий давно выработанный и прочно закрепленный условно-рефлекторный динамический стереотип обычного письма; иначе говоря, он записывает каждую букву определенным привычным движением руки. Эта родственная ассоциативная связь стенографических знаков с обычными буквами с первых же занятий намного облегчает запоминание стенографических знаков, значительно ускоряет процесс письма и чтения, сокращает сроки обучения стенографии, делает приобретенный в процессе обучения навык скоростного письма устойчивым, прочным.</w:t>
      </w:r>
    </w:p>
    <w:p w:rsidR="00565332" w:rsidRPr="008D4A3A" w:rsidRDefault="00565332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Второй отличительной чертой предлагаемой системы является </w:t>
      </w:r>
      <w:r w:rsidRPr="008D4A3A">
        <w:rPr>
          <w:i/>
          <w:color w:val="000000"/>
          <w:sz w:val="28"/>
          <w:szCs w:val="28"/>
        </w:rPr>
        <w:t>размер алфавитных знаков</w:t>
      </w:r>
      <w:r w:rsidRPr="008D4A3A">
        <w:rPr>
          <w:color w:val="000000"/>
          <w:sz w:val="28"/>
          <w:szCs w:val="28"/>
        </w:rPr>
        <w:t xml:space="preserve">. Если в старых системах применялись алфавитные знаки трех и даже четырех размеров, то в новой </w:t>
      </w:r>
      <w:r w:rsidR="008D4A3A">
        <w:rPr>
          <w:color w:val="000000"/>
          <w:sz w:val="28"/>
          <w:szCs w:val="28"/>
        </w:rPr>
        <w:t>–</w:t>
      </w:r>
      <w:r w:rsidR="008D4A3A" w:rsidRP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только двух. Это дало возможность увеличенные алфавитные знаки использовать для обозначения сочетаний букв</w:t>
      </w:r>
      <w:r w:rsidR="008D4A3A">
        <w:rPr>
          <w:color w:val="000000"/>
          <w:sz w:val="28"/>
          <w:szCs w:val="28"/>
        </w:rPr>
        <w:t xml:space="preserve"> –</w:t>
      </w:r>
      <w:r w:rsidR="008D4A3A" w:rsidRPr="008D4A3A">
        <w:rPr>
          <w:color w:val="000000"/>
          <w:sz w:val="28"/>
          <w:szCs w:val="28"/>
        </w:rPr>
        <w:t xml:space="preserve"> си</w:t>
      </w:r>
      <w:r w:rsidRPr="008D4A3A">
        <w:rPr>
          <w:color w:val="000000"/>
          <w:sz w:val="28"/>
          <w:szCs w:val="28"/>
        </w:rPr>
        <w:t>мволизации. При этом учтен фонетический строй русского языка, что сблизило эту систему</w:t>
      </w:r>
      <w:r w:rsid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некоторыми системами родственных славянских языков.</w:t>
      </w:r>
    </w:p>
    <w:p w:rsidR="00565332" w:rsidRPr="008D4A3A" w:rsidRDefault="00565332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Символизация согласных сделала начертания большого количества слов значительно короче, а это, в свою очередь, позволило избавиться от многих сокращенней, которые требуют специального заучивания и постоянного повторения.</w:t>
      </w:r>
    </w:p>
    <w:p w:rsidR="00565332" w:rsidRPr="008D4A3A" w:rsidRDefault="00565332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В отличие от старых в данной системе имеются алфавитные знаки для выражения всех гласных, что является обязательным условием массовой стенографии.</w:t>
      </w:r>
    </w:p>
    <w:p w:rsidR="00565332" w:rsidRPr="008D4A3A" w:rsidRDefault="00565332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В то же время </w:t>
      </w:r>
      <w:r w:rsidRPr="008D4A3A">
        <w:rPr>
          <w:i/>
          <w:iCs/>
          <w:color w:val="000000"/>
          <w:sz w:val="28"/>
          <w:szCs w:val="28"/>
        </w:rPr>
        <w:t xml:space="preserve">система </w:t>
      </w:r>
      <w:r w:rsidRPr="008D4A3A">
        <w:rPr>
          <w:color w:val="000000"/>
          <w:sz w:val="28"/>
          <w:szCs w:val="28"/>
        </w:rPr>
        <w:t>дает высокие практические результаты при изучении ее в объеме профессионального курса.</w:t>
      </w:r>
    </w:p>
    <w:p w:rsidR="00565332" w:rsidRPr="008D4A3A" w:rsidRDefault="00565332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Переход от массового письма к профессиональному происходит без всякой перестройки навыка и заключается в освоении более высоких принципов краткого письма, в увеличении </w:t>
      </w:r>
      <w:r w:rsidRPr="008D4A3A">
        <w:rPr>
          <w:iCs/>
          <w:color w:val="000000"/>
          <w:sz w:val="28"/>
          <w:szCs w:val="28"/>
        </w:rPr>
        <w:t>количества</w:t>
      </w:r>
      <w:r w:rsidRPr="008D4A3A">
        <w:rPr>
          <w:i/>
          <w:iCs/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тренировок. Система позволяет приобрести навык письма любого уровня, а значит применять стенографию уже во время ее изучения.</w:t>
      </w:r>
    </w:p>
    <w:p w:rsidR="00565332" w:rsidRPr="008D4A3A" w:rsidRDefault="00565332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Изучение стенографии идет легко и быстро, если оно поставлено правильно, если соблюдаются все педагогические, методические и технические требования и указания. Как нельзя строить здание без фундамента, так и в стенографии нельзя переходить к новым темам без хорошего ус</w:t>
      </w:r>
      <w:r w:rsidR="00C02AF2" w:rsidRPr="008D4A3A">
        <w:rPr>
          <w:color w:val="000000"/>
          <w:sz w:val="28"/>
          <w:szCs w:val="28"/>
        </w:rPr>
        <w:t>в</w:t>
      </w:r>
      <w:r w:rsidRPr="008D4A3A">
        <w:rPr>
          <w:color w:val="000000"/>
          <w:sz w:val="28"/>
          <w:szCs w:val="28"/>
        </w:rPr>
        <w:t>оения пройденного. Особое значение при изучении стенографии имеет систематичность занятий. Каждый перерыв не равнозначен остановке, так как не сложившийся еще навык письма быстро разрушается и при возобновлении занятий требуется затратить время на восстановление забытого. Поэтому, если приходится прервать на время занятая, надо обязательно продолжать тренироваться на том материале, который уже изучен.</w:t>
      </w:r>
    </w:p>
    <w:p w:rsidR="00565332" w:rsidRPr="008D4A3A" w:rsidRDefault="00565332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Замечено, что ежедневные занятия с меньшей затратой времени дают значительно лучшие практические результаты, чем многочасовые, но не регулярные занятия,</w:t>
      </w:r>
    </w:p>
    <w:p w:rsidR="00C02AF2" w:rsidRPr="008D4A3A" w:rsidRDefault="00565332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С самого</w:t>
      </w:r>
      <w:r w:rsid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начала</w:t>
      </w:r>
      <w:r w:rsid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изучения</w:t>
      </w:r>
      <w:r w:rsid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стенографии</w:t>
      </w:r>
      <w:r w:rsid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особое</w:t>
      </w:r>
      <w:r w:rsid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внимание</w:t>
      </w:r>
      <w:r w:rsidR="00C02AF2" w:rsidRPr="008D4A3A">
        <w:rPr>
          <w:color w:val="000000"/>
          <w:sz w:val="28"/>
          <w:szCs w:val="28"/>
        </w:rPr>
        <w:t xml:space="preserve"> следует уделять начертанию каждого алфавитного знака. Надо стараться писать точно так, как указано в учебнике: не торопясь, но и не рисуя. Почерк должен быть </w:t>
      </w:r>
      <w:r w:rsidR="00C02AF2" w:rsidRPr="008D4A3A">
        <w:rPr>
          <w:i/>
          <w:iCs/>
          <w:color w:val="000000"/>
          <w:sz w:val="28"/>
          <w:szCs w:val="28"/>
        </w:rPr>
        <w:t xml:space="preserve">безнажимным </w:t>
      </w:r>
      <w:r w:rsidR="00C02AF2" w:rsidRPr="008D4A3A">
        <w:rPr>
          <w:color w:val="000000"/>
          <w:sz w:val="28"/>
          <w:szCs w:val="28"/>
        </w:rPr>
        <w:t>нажим затрудняет и задерживает письмо.</w:t>
      </w:r>
    </w:p>
    <w:p w:rsidR="00565332" w:rsidRPr="008D4A3A" w:rsidRDefault="00C02AF2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Для письма применяется обычная тетрадь в одну линейку с расстоянием между линиями 9</w:t>
      </w:r>
      <w:r w:rsidR="008D4A3A">
        <w:rPr>
          <w:color w:val="000000"/>
          <w:sz w:val="28"/>
          <w:szCs w:val="28"/>
        </w:rPr>
        <w:t> </w:t>
      </w:r>
      <w:r w:rsidR="008D4A3A" w:rsidRPr="008D4A3A">
        <w:rPr>
          <w:color w:val="000000"/>
          <w:sz w:val="28"/>
          <w:szCs w:val="28"/>
        </w:rPr>
        <w:t>мм</w:t>
      </w:r>
      <w:r w:rsidRPr="008D4A3A">
        <w:rPr>
          <w:color w:val="000000"/>
          <w:sz w:val="28"/>
          <w:szCs w:val="28"/>
        </w:rPr>
        <w:t>. Писать лучше пером или хорошей авторучкой. Можно в дальнейшем писать и остро отточенным</w:t>
      </w:r>
      <w:r w:rsid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карандашом.</w:t>
      </w:r>
    </w:p>
    <w:p w:rsidR="00C02AF2" w:rsidRPr="008D4A3A" w:rsidRDefault="00C02AF2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AF2" w:rsidRPr="008D4A3A" w:rsidRDefault="00C02AF2" w:rsidP="008D4A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D4A3A">
        <w:rPr>
          <w:b/>
          <w:color w:val="000000"/>
          <w:sz w:val="28"/>
          <w:szCs w:val="28"/>
        </w:rPr>
        <w:t xml:space="preserve">3. </w:t>
      </w:r>
      <w:r w:rsidR="008C0AE7" w:rsidRPr="008D4A3A">
        <w:rPr>
          <w:b/>
          <w:color w:val="000000"/>
          <w:sz w:val="28"/>
          <w:szCs w:val="28"/>
        </w:rPr>
        <w:t>Характеристика стенографического письма</w:t>
      </w:r>
    </w:p>
    <w:p w:rsidR="00C02AF2" w:rsidRPr="008D4A3A" w:rsidRDefault="00C02AF2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AF2" w:rsidRPr="008D4A3A" w:rsidRDefault="00C02AF2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Стенографическое письмо, построенное на буквенном принципе, обладает рядом особенностей. От обычного письма оно отличается прежде всего краткостью начертаний.</w:t>
      </w:r>
    </w:p>
    <w:p w:rsidR="00C02AF2" w:rsidRPr="008D4A3A" w:rsidRDefault="00C02AF2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Произвольно менять начертания стенографических знаков нельзя, так как они стандарты. Если в обычном письме допускается несколько вариантов написания одной и той же буквы</w:t>
      </w:r>
      <w:r w:rsidR="00747C09" w:rsidRPr="008D4A3A">
        <w:rPr>
          <w:color w:val="000000"/>
          <w:sz w:val="28"/>
          <w:szCs w:val="28"/>
        </w:rPr>
        <w:t>, то в стенографическом письме имеет одно строго определенное начертание.</w:t>
      </w:r>
    </w:p>
    <w:p w:rsidR="00747C09" w:rsidRPr="008D4A3A" w:rsidRDefault="00747C09" w:rsidP="008D4A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D4A3A">
        <w:rPr>
          <w:b/>
          <w:color w:val="000000"/>
          <w:sz w:val="28"/>
          <w:szCs w:val="28"/>
        </w:rPr>
        <w:t>Сте</w:t>
      </w:r>
      <w:r w:rsidR="008C0AE7">
        <w:rPr>
          <w:b/>
          <w:color w:val="000000"/>
          <w:sz w:val="28"/>
          <w:szCs w:val="28"/>
        </w:rPr>
        <w:t>нографический алфавит</w:t>
      </w:r>
    </w:p>
    <w:p w:rsidR="00747C09" w:rsidRPr="008D4A3A" w:rsidRDefault="00747C09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b/>
          <w:i/>
          <w:color w:val="000000"/>
          <w:sz w:val="28"/>
          <w:szCs w:val="28"/>
        </w:rPr>
        <w:t>Знаки согласных букв</w:t>
      </w:r>
      <w:r w:rsidRPr="008D4A3A">
        <w:rPr>
          <w:color w:val="000000"/>
          <w:sz w:val="28"/>
          <w:szCs w:val="28"/>
        </w:rPr>
        <w:t xml:space="preserve"> пишутся с наклоном вправо </w:t>
      </w:r>
      <w:r w:rsidR="008D4A3A">
        <w:rPr>
          <w:color w:val="000000"/>
          <w:sz w:val="28"/>
          <w:szCs w:val="28"/>
        </w:rPr>
        <w:t>–</w:t>
      </w:r>
      <w:r w:rsidR="008D4A3A" w:rsidRPr="008D4A3A">
        <w:rPr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под углом 60° к линии письма. Все знаки пишутся на линии письма.</w:t>
      </w:r>
    </w:p>
    <w:p w:rsidR="00747C09" w:rsidRPr="008D4A3A" w:rsidRDefault="00747C09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i/>
          <w:iCs/>
          <w:color w:val="000000"/>
          <w:sz w:val="28"/>
          <w:szCs w:val="28"/>
        </w:rPr>
        <w:t>Основным правилом стенографического письма</w:t>
      </w:r>
      <w:r w:rsidRPr="008D4A3A">
        <w:rPr>
          <w:iCs/>
          <w:color w:val="000000"/>
          <w:sz w:val="28"/>
          <w:szCs w:val="28"/>
        </w:rPr>
        <w:t xml:space="preserve"> является соблюдение точного размера, формы, наклона каждого знака. </w:t>
      </w:r>
      <w:r w:rsidRPr="008D4A3A">
        <w:rPr>
          <w:color w:val="000000"/>
          <w:sz w:val="28"/>
          <w:szCs w:val="28"/>
        </w:rPr>
        <w:t>Без соблюдения его нельзя, писать и читать быстро. Чт</w:t>
      </w:r>
      <w:r w:rsidR="008C0AE7">
        <w:rPr>
          <w:color w:val="000000"/>
          <w:sz w:val="28"/>
          <w:szCs w:val="28"/>
        </w:rPr>
        <w:t xml:space="preserve">ение письма так же важно, как и </w:t>
      </w:r>
      <w:r w:rsidRPr="008D4A3A">
        <w:rPr>
          <w:color w:val="000000"/>
          <w:sz w:val="28"/>
          <w:szCs w:val="28"/>
        </w:rPr>
        <w:t>письмо.</w:t>
      </w:r>
    </w:p>
    <w:p w:rsidR="00747C09" w:rsidRPr="008D4A3A" w:rsidRDefault="00747C09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b/>
          <w:bCs/>
          <w:i/>
          <w:color w:val="000000"/>
          <w:sz w:val="28"/>
          <w:szCs w:val="28"/>
        </w:rPr>
        <w:t xml:space="preserve">Размеры </w:t>
      </w:r>
      <w:r w:rsidRPr="008D4A3A">
        <w:rPr>
          <w:b/>
          <w:i/>
          <w:color w:val="000000"/>
          <w:sz w:val="28"/>
          <w:szCs w:val="28"/>
        </w:rPr>
        <w:t xml:space="preserve">согласных </w:t>
      </w:r>
      <w:r w:rsidRPr="008D4A3A">
        <w:rPr>
          <w:b/>
          <w:bCs/>
          <w:i/>
          <w:color w:val="000000"/>
          <w:sz w:val="28"/>
          <w:szCs w:val="28"/>
        </w:rPr>
        <w:t>знаков.</w:t>
      </w:r>
      <w:r w:rsidRPr="008D4A3A">
        <w:rPr>
          <w:bCs/>
          <w:color w:val="000000"/>
          <w:sz w:val="28"/>
          <w:szCs w:val="28"/>
        </w:rPr>
        <w:t xml:space="preserve"> </w:t>
      </w:r>
      <w:r w:rsidRPr="008D4A3A">
        <w:rPr>
          <w:color w:val="000000"/>
          <w:sz w:val="28"/>
          <w:szCs w:val="28"/>
        </w:rPr>
        <w:t>Размер знаков определяется по их высоте. Все алфавитные согласные знаки делятся на одномерные, или большие, и малые.</w:t>
      </w:r>
    </w:p>
    <w:p w:rsidR="00747C09" w:rsidRPr="008D4A3A" w:rsidRDefault="00747C09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Размер одномерных знаков 3</w:t>
      </w:r>
      <w:r w:rsidR="008D4A3A">
        <w:rPr>
          <w:color w:val="000000"/>
          <w:sz w:val="28"/>
          <w:szCs w:val="28"/>
        </w:rPr>
        <w:t> </w:t>
      </w:r>
      <w:r w:rsidR="008D4A3A" w:rsidRPr="008D4A3A">
        <w:rPr>
          <w:color w:val="000000"/>
          <w:sz w:val="28"/>
          <w:szCs w:val="28"/>
        </w:rPr>
        <w:t>мм</w:t>
      </w:r>
      <w:r w:rsidRPr="008D4A3A">
        <w:rPr>
          <w:color w:val="000000"/>
          <w:sz w:val="28"/>
          <w:szCs w:val="28"/>
        </w:rPr>
        <w:t>, а малые знаки составляют 1/3 одномерных.</w:t>
      </w:r>
    </w:p>
    <w:p w:rsidR="004D0C9E" w:rsidRPr="008D4A3A" w:rsidRDefault="004D0C9E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0C9E" w:rsidRPr="008D4A3A" w:rsidRDefault="00A03AE7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8752" from="35.7pt,5.85pt" to="36pt,47.4pt" strokeweight="1.5pt"/>
        </w:pict>
      </w:r>
      <w:r>
        <w:rPr>
          <w:noProof/>
        </w:rPr>
        <w:pict>
          <v:line id="_x0000_s1027" style="position:absolute;left:0;text-align:left;z-index:251654656" from="18pt,5.85pt" to="198pt,5.85pt" strokeweight="1.5pt"/>
        </w:pict>
      </w:r>
    </w:p>
    <w:p w:rsidR="004D0C9E" w:rsidRPr="008D4A3A" w:rsidRDefault="00A03AE7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flip:y;z-index:251661824" from="143.7pt,4.3pt" to="143.7pt,31.3pt" strokeweight="1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9pt;margin-top:7.75pt;width:45pt;height:18pt;z-index:251656704" stroked="f">
            <v:textbox style="mso-next-textbox:#_x0000_s1029">
              <w:txbxContent>
                <w:p w:rsidR="005A6F57" w:rsidRDefault="005A6F57">
                  <w:smartTag w:uri="urn:schemas-microsoft-com:office:smarttags" w:element="metricconverter">
                    <w:smartTagPr>
                      <w:attr w:name="ProductID" w:val="3 мм"/>
                    </w:smartTagPr>
                    <w:r>
                      <w:t>3 мм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in;margin-top:7.75pt;width:45pt;height:18pt;z-index:251657728" stroked="f">
            <v:textbox style="mso-next-textbox:#_x0000_s1030">
              <w:txbxContent>
                <w:p w:rsidR="005A6F57" w:rsidRDefault="005A6F57">
                  <w:smartTag w:uri="urn:schemas-microsoft-com:office:smarttags" w:element="metricconverter">
                    <w:smartTagPr>
                      <w:attr w:name="ProductID" w:val="6 мм"/>
                    </w:smartTagPr>
                    <w:r>
                      <w:t>6 мм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6pt;margin-top:7.75pt;width:45pt;height:18pt;z-index:251655680" stroked="f">
            <v:textbox style="mso-next-textbox:#_x0000_s1031">
              <w:txbxContent>
                <w:p w:rsidR="005A6F57" w:rsidRDefault="005A6F57">
                  <w:smartTag w:uri="urn:schemas-microsoft-com:office:smarttags" w:element="metricconverter">
                    <w:smartTagPr>
                      <w:attr w:name="ProductID" w:val="9 мм"/>
                    </w:smartTagPr>
                    <w:r>
                      <w:t>9 мм</w:t>
                    </w:r>
                  </w:smartTag>
                </w:p>
              </w:txbxContent>
            </v:textbox>
          </v:shape>
        </w:pict>
      </w:r>
    </w:p>
    <w:p w:rsidR="004D0C9E" w:rsidRPr="008D4A3A" w:rsidRDefault="00A03AE7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2" style="position:absolute;left:0;text-align:left;flip:x;z-index:251660800" from="94.2pt,.95pt" to="103.2pt,9.95pt">
            <v:stroke endarrow="block"/>
          </v:line>
        </w:pict>
      </w:r>
      <w:r>
        <w:rPr>
          <w:noProof/>
        </w:rPr>
        <w:pict>
          <v:line id="_x0000_s1033" style="position:absolute;left:0;text-align:left;z-index:251659776" from="87.3pt,.2pt" to="87.75pt,14.75pt" strokeweight="1.5pt"/>
        </w:pict>
      </w:r>
      <w:r>
        <w:rPr>
          <w:noProof/>
        </w:rPr>
        <w:pict>
          <v:line id="_x0000_s1034" style="position:absolute;left:0;text-align:left;z-index:251653632" from="19.95pt,15.2pt" to="199.95pt,15.2pt" strokeweight="1.5pt"/>
        </w:pict>
      </w:r>
    </w:p>
    <w:p w:rsidR="004D0C9E" w:rsidRPr="008D4A3A" w:rsidRDefault="004D0C9E" w:rsidP="008D4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0C9E" w:rsidRPr="008D4A3A" w:rsidRDefault="004D0C9E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В отличие от обычного письма в стенографии в первую очередь изучают согласные буквы, а потом уже гласные. Это связано с тем, что гласные не всегда обозначаются алфавитными знаками.</w:t>
      </w:r>
    </w:p>
    <w:p w:rsidR="004D0C9E" w:rsidRPr="008D4A3A" w:rsidRDefault="004D0C9E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D4A3A">
        <w:rPr>
          <w:i/>
          <w:color w:val="000000"/>
          <w:sz w:val="28"/>
          <w:szCs w:val="28"/>
        </w:rPr>
        <w:t>Стенографические знаки для согласных делятся:</w:t>
      </w:r>
    </w:p>
    <w:p w:rsidR="004D0C9E" w:rsidRPr="008D4A3A" w:rsidRDefault="004D0C9E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1). По размеру:</w:t>
      </w:r>
    </w:p>
    <w:p w:rsidR="004D0C9E" w:rsidRPr="008D4A3A" w:rsidRDefault="004D0C9E" w:rsidP="008D4A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Большие (одномерные, двумерные);</w:t>
      </w:r>
    </w:p>
    <w:p w:rsidR="004D0C9E" w:rsidRPr="008D4A3A" w:rsidRDefault="004D0C9E" w:rsidP="008D4A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Малые (1/3 меры и менее).</w:t>
      </w:r>
    </w:p>
    <w:p w:rsidR="004D0C9E" w:rsidRPr="008D4A3A" w:rsidRDefault="004D0C9E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2) По форме:</w:t>
      </w:r>
    </w:p>
    <w:p w:rsidR="004D0C9E" w:rsidRPr="008D4A3A" w:rsidRDefault="004D0C9E" w:rsidP="008D4A3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Острооканчивающиеся</w:t>
      </w:r>
      <w:r w:rsidR="000A5D2D" w:rsidRPr="008D4A3A">
        <w:rPr>
          <w:color w:val="000000"/>
          <w:sz w:val="28"/>
          <w:szCs w:val="28"/>
        </w:rPr>
        <w:t>;</w:t>
      </w:r>
    </w:p>
    <w:p w:rsidR="004D0C9E" w:rsidRPr="008D4A3A" w:rsidRDefault="000A5D2D" w:rsidP="008D4A3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Овальные;</w:t>
      </w:r>
    </w:p>
    <w:p w:rsidR="000A5D2D" w:rsidRPr="008D4A3A" w:rsidRDefault="000A5D2D" w:rsidP="008D4A3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Подлинейные.</w:t>
      </w:r>
    </w:p>
    <w:p w:rsidR="000A5D2D" w:rsidRPr="008D4A3A" w:rsidRDefault="000A5D2D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b/>
          <w:color w:val="000000"/>
          <w:sz w:val="28"/>
          <w:szCs w:val="28"/>
        </w:rPr>
        <w:t>Соединение знаков.</w:t>
      </w:r>
      <w:r w:rsidRPr="008D4A3A">
        <w:rPr>
          <w:color w:val="000000"/>
          <w:sz w:val="28"/>
          <w:szCs w:val="28"/>
        </w:rPr>
        <w:t xml:space="preserve"> Целое слово всегда пишется без отрыва пера от бумаги. Промежуток между двумя знаками оставляется в пол меры.</w:t>
      </w:r>
    </w:p>
    <w:p w:rsidR="000A5D2D" w:rsidRPr="008D4A3A" w:rsidRDefault="000A5D2D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В начале слова знаки б, р, л пишутся левым оборотом.</w:t>
      </w:r>
    </w:p>
    <w:p w:rsidR="008D4A3A" w:rsidRDefault="000A5D2D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Знаки согласных букв соединяются между собой соединительной чертой, как в обычном письме, или без соединительной черты, путем непосредственного соединения или слияния одного знака с другим.</w:t>
      </w:r>
    </w:p>
    <w:p w:rsidR="000A5D2D" w:rsidRPr="008D4A3A" w:rsidRDefault="000A5D2D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 xml:space="preserve">Гласные с согласными всегда </w:t>
      </w:r>
      <w:r w:rsidRPr="008D4A3A">
        <w:rPr>
          <w:i/>
          <w:color w:val="000000"/>
          <w:sz w:val="28"/>
          <w:szCs w:val="28"/>
        </w:rPr>
        <w:t>соединяются</w:t>
      </w:r>
      <w:r w:rsidRPr="008D4A3A">
        <w:rPr>
          <w:color w:val="000000"/>
          <w:sz w:val="28"/>
          <w:szCs w:val="28"/>
        </w:rPr>
        <w:t xml:space="preserve"> непосредственно, без соединительной черты. К концу знака гласной приписывается знак согласной буквы и наоборот. Строка играет роль для записи первого знака. К первому знаку прибавляется второй, ко второму третий </w:t>
      </w:r>
      <w:r w:rsidR="008D4A3A">
        <w:rPr>
          <w:color w:val="000000"/>
          <w:sz w:val="28"/>
          <w:szCs w:val="28"/>
        </w:rPr>
        <w:t>и т.д.</w:t>
      </w:r>
    </w:p>
    <w:p w:rsidR="000A5D2D" w:rsidRPr="008D4A3A" w:rsidRDefault="000A5D2D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D4A3A">
        <w:rPr>
          <w:i/>
          <w:color w:val="000000"/>
          <w:sz w:val="28"/>
          <w:szCs w:val="28"/>
        </w:rPr>
        <w:t>Неправильно написанный знак</w:t>
      </w:r>
      <w:r w:rsidRPr="008D4A3A">
        <w:rPr>
          <w:color w:val="000000"/>
          <w:sz w:val="28"/>
          <w:szCs w:val="28"/>
        </w:rPr>
        <w:t xml:space="preserve"> или слово </w:t>
      </w:r>
      <w:r w:rsidRPr="008D4A3A">
        <w:rPr>
          <w:i/>
          <w:color w:val="000000"/>
          <w:sz w:val="28"/>
          <w:szCs w:val="28"/>
        </w:rPr>
        <w:t>не исправляют, а зачеркивают</w:t>
      </w:r>
      <w:r w:rsidRPr="008D4A3A">
        <w:rPr>
          <w:color w:val="000000"/>
          <w:sz w:val="28"/>
          <w:szCs w:val="28"/>
        </w:rPr>
        <w:t xml:space="preserve"> наклонной чертой </w:t>
      </w:r>
      <w:r w:rsidR="008D4A3A">
        <w:rPr>
          <w:color w:val="000000"/>
          <w:sz w:val="28"/>
          <w:szCs w:val="28"/>
        </w:rPr>
        <w:t>(</w:t>
      </w:r>
      <w:r w:rsidRPr="008D4A3A">
        <w:rPr>
          <w:color w:val="000000"/>
          <w:sz w:val="28"/>
          <w:szCs w:val="28"/>
        </w:rPr>
        <w:t>\) и пишут правильно.</w:t>
      </w:r>
    </w:p>
    <w:p w:rsidR="000A5D2D" w:rsidRPr="008D4A3A" w:rsidRDefault="000A5D2D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Из всех знаков препинания достаточно применять точку, тире, вопросительный и восклицательный знаки. Запятая, кавычки ставятся только в случае необходимости.</w:t>
      </w:r>
    </w:p>
    <w:p w:rsidR="005A6F57" w:rsidRPr="008D4A3A" w:rsidRDefault="005A6F57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6F57" w:rsidRPr="008D4A3A" w:rsidRDefault="005A6F57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6F57" w:rsidRPr="008D4A3A" w:rsidRDefault="008C0AE7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Заключение</w:t>
      </w:r>
    </w:p>
    <w:p w:rsidR="005A6F57" w:rsidRPr="008D4A3A" w:rsidRDefault="005A6F57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6F57" w:rsidRPr="008D4A3A" w:rsidRDefault="005A6F57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Замена стенографией письма обычного, где это только возможно, не только облегчает труд, но и приносит большую пользу и экономию времени.</w:t>
      </w:r>
    </w:p>
    <w:p w:rsidR="005A6F57" w:rsidRPr="008D4A3A" w:rsidRDefault="005A6F57" w:rsidP="008D4A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3A">
        <w:rPr>
          <w:color w:val="000000"/>
          <w:sz w:val="28"/>
          <w:szCs w:val="28"/>
        </w:rPr>
        <w:t>К тому же письменное изучение стенографии помогает и общему развитию. Стенографируя, приходится записывать большое количество разнообразных текстов, а это обогащает словарный запас.</w:t>
      </w:r>
      <w:bookmarkStart w:id="0" w:name="_GoBack"/>
      <w:bookmarkEnd w:id="0"/>
    </w:p>
    <w:sectPr w:rsidR="005A6F57" w:rsidRPr="008D4A3A" w:rsidSect="008D4A3A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0A" w:rsidRDefault="00E6700A">
      <w:r>
        <w:separator/>
      </w:r>
    </w:p>
  </w:endnote>
  <w:endnote w:type="continuationSeparator" w:id="0">
    <w:p w:rsidR="00E6700A" w:rsidRDefault="00E6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57" w:rsidRDefault="005A6F57" w:rsidP="00954098">
    <w:pPr>
      <w:pStyle w:val="a3"/>
      <w:framePr w:wrap="around" w:vAnchor="text" w:hAnchor="margin" w:xAlign="right" w:y="1"/>
      <w:rPr>
        <w:rStyle w:val="a5"/>
      </w:rPr>
    </w:pPr>
  </w:p>
  <w:p w:rsidR="005A6F57" w:rsidRDefault="005A6F57" w:rsidP="00F621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57" w:rsidRDefault="007135AC" w:rsidP="0095409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A6F57" w:rsidRDefault="005A6F57" w:rsidP="00F621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0A" w:rsidRDefault="00E6700A">
      <w:r>
        <w:separator/>
      </w:r>
    </w:p>
  </w:footnote>
  <w:footnote w:type="continuationSeparator" w:id="0">
    <w:p w:rsidR="00E6700A" w:rsidRDefault="00E6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7F9B"/>
    <w:multiLevelType w:val="hybridMultilevel"/>
    <w:tmpl w:val="6C22E7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1F41BBF"/>
    <w:multiLevelType w:val="hybridMultilevel"/>
    <w:tmpl w:val="57861E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49A"/>
    <w:rsid w:val="000A5D2D"/>
    <w:rsid w:val="002E2BF6"/>
    <w:rsid w:val="003472EC"/>
    <w:rsid w:val="003873C2"/>
    <w:rsid w:val="003A4D1A"/>
    <w:rsid w:val="003B3A35"/>
    <w:rsid w:val="004161F1"/>
    <w:rsid w:val="004220CD"/>
    <w:rsid w:val="00456EB9"/>
    <w:rsid w:val="00461809"/>
    <w:rsid w:val="004D0C9E"/>
    <w:rsid w:val="004E5D54"/>
    <w:rsid w:val="00552F16"/>
    <w:rsid w:val="00557AF3"/>
    <w:rsid w:val="00565332"/>
    <w:rsid w:val="005A6F57"/>
    <w:rsid w:val="005C33EB"/>
    <w:rsid w:val="006201F1"/>
    <w:rsid w:val="006A33BC"/>
    <w:rsid w:val="007135AC"/>
    <w:rsid w:val="00747C09"/>
    <w:rsid w:val="007B21FB"/>
    <w:rsid w:val="008C0AE7"/>
    <w:rsid w:val="008D4A3A"/>
    <w:rsid w:val="00903561"/>
    <w:rsid w:val="00954098"/>
    <w:rsid w:val="00A03AE7"/>
    <w:rsid w:val="00AD407E"/>
    <w:rsid w:val="00B254A1"/>
    <w:rsid w:val="00B63011"/>
    <w:rsid w:val="00B72D53"/>
    <w:rsid w:val="00C02AF2"/>
    <w:rsid w:val="00C93D95"/>
    <w:rsid w:val="00CB3503"/>
    <w:rsid w:val="00D14F47"/>
    <w:rsid w:val="00D4549A"/>
    <w:rsid w:val="00DB07BF"/>
    <w:rsid w:val="00E1293D"/>
    <w:rsid w:val="00E6700A"/>
    <w:rsid w:val="00F621F9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F54FEE4C-3BB6-4014-BCCC-5BAE36D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21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621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4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2014-03-08T09:24:00Z</dcterms:created>
  <dcterms:modified xsi:type="dcterms:W3CDTF">2014-03-08T09:24:00Z</dcterms:modified>
</cp:coreProperties>
</file>