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D5" w:rsidRPr="00B1579A" w:rsidRDefault="002815D5" w:rsidP="002815D5">
      <w:pPr>
        <w:spacing w:before="120" w:after="0" w:line="240" w:lineRule="auto"/>
        <w:jc w:val="center"/>
        <w:rPr>
          <w:rFonts w:ascii="Times New Roman" w:hAnsi="Times New Roman"/>
          <w:b/>
          <w:sz w:val="32"/>
        </w:rPr>
      </w:pPr>
      <w:r w:rsidRPr="00B1579A">
        <w:rPr>
          <w:rFonts w:ascii="Times New Roman" w:hAnsi="Times New Roman"/>
          <w:b/>
          <w:sz w:val="32"/>
        </w:rPr>
        <w:t>Система учета товара: преимущества использования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Системы учета товаров, называемые также инвенторными системами, призваны предоставлять работникам склада полную и достоверную информацию о его состоянии, необходимую для принятия решений специалистами. Эти системы обычно не решают такие задачи, как оптимизация размещения товаров, маршрутизация перемещения товаров, управление персоналом склада, автоматическое пополнение запасов.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В то же время они оперативно обеспечивают пользователя необходимой информацией, в результате чего принимаемые им решения становятся более обоснованными. В настоящей статье рассматриваются выгоды от внедрения и использования системы учета товаров для разных категорий пользователей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Примером подобной системы учета товаров является CoreIMS.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Она обеспечивает доступ ко всей информации о состоянии склада в режиме реального времени, облегчая процесс принятия бизнес-решений, и предоставляет пользователю широкий спектр услуг: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позволяет работать одновременно с несколькими складами и учитывать все индивидуальные особенности каждого склада;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поддерживает все основные складские операции: прием товара по заказу на поставку, отпуск товара по заказам на отгрузку, перемещения товаров как внутри одного склада, так и между складами;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включает неограниченный набор настраиваемых параметров, которые позволяют учесть специфические особенности складского процесса конкретного заказчика;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допускает многопользовательскую работу в локальной сети и поддерживает разграничение прав доступа к складской информации. Каждый пользователь имеет доступ лишь к той функции системы, которая определяется предоставленными ему правами;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поддерживает технологию штрихового кодирования, что позволяет автоматизировать процесс идентификации товара и мест хранения при выполнении складских операций;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обеспечивает выполнение складских операций с помощью переносных устройств коммуникации, что дает возможность одновременно работать с нею пользователям, находящимся в разных местах склада;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ведет запись выполнения операций, сохраняя информацию обо всех действиях пользователя;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взаимодействует с лидирующими российскими и зарубежными системами бухгалтерского учета, в частности с системой 1С;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имеет гибкую систему построения отчетов: ряд встроенных отчетов, включая подготовку собственных отчетов.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Кроме того, она имеет возможность доступа к системе через интернет, включая ввод заказов на прием / отгрузку.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Инвенторные системы являются достаточно простыми, они должны иметь низкую стоимость и короткие сроки внедрения. Так, например, срок внедрения систем семейства CoreIMS – около одной недели. Наиболее эффективно применение системы учета товаров на малых и средних складах, поскольку она позволяет сотрудникам оперативно «видеть» весь склад и принимать правильные решения, а также обеспечивает точную идентификацию товаров и мест хранения за счет использования штрихового кодирования и переносных устройств коммуникации (радиотерминалов и пакетных терминалов). Количество ошибок в работе персонала при этом сокращается в десятки раз.</w:t>
      </w:r>
    </w:p>
    <w:p w:rsidR="002815D5" w:rsidRPr="00B1579A" w:rsidRDefault="002815D5" w:rsidP="002815D5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B1579A">
        <w:rPr>
          <w:rFonts w:ascii="Times New Roman" w:hAnsi="Times New Roman"/>
          <w:b/>
          <w:sz w:val="28"/>
        </w:rPr>
        <w:t xml:space="preserve">Выгоды для владельцев и руководителей складов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Сокращение пересортицы и ошибочно отгруженного товара. По данным западных статистиков, одна ошибка только на приеме товаров обходится владельцу склада в 240USD. Инвенторная система позволяет существенно снизить пересортицу, сократить количество ошибок при приеме и отгрузке товара за счет: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Применения технологии штрихового кодирования. Статистика показывает, что при использовании сканирования вероятность ошибочной идентификации составляет 1:3000000. Таким образом эта технология практически исключает ошибки, связанные с неправильным определением места хранения и выбором товара.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Применения адресного хранения товаров. Каждое место хранения может быть помечено путем наклеивания этикетки со штрих-кодом, что обеспечивает точное определение места хранения с помощью сканирования.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Указания предпочтительного места хранения товара. Товары размещают не случайным, а оптимальным образом, на основе предварительно разработанного плана.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Возможности задания дополнительных свойств товара, связанных с особенностями бизнеса. Эта информация позволяет более точно указывать товары при выполнении операций отбора и отгрузки.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Наличия фильтров поиска товара. За счет этой функции обеспечивается поиск мест хранения только интересующих пользователя товаров.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Снижение накладных расходов. Инвенторная система позволяет сократить накладные расходы на основе оптимизации работы склада за счет: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Снижения объема возвратов, причиной которых являются ошибки персонала склада. Применение технологии штрихового кодирования и адресного хранения позволяет резко снизить количество ошибок при отборе и отгрузке товара, возникающих из-за «человеческого фактора».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Уменьшения численности персонала склада. Широкое внедрение переносных терминалов позволяет значительно повысить производительность труда работников. Сокращаются длина «холостого» пути грузчиков и срок поиска нужного товара, экономится время на составление сопроводительных документов.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Снижения потерь, вызванных истечением срока хранения товара. Применение предоставляемых системой фильтров поиска и методов сортировки списка товаров позволяет отгружать в первую очередь виды товара, срок хранения которых истекает раньше, чем остальных.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Снижения потерь из-за недобросовестности персонала.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Инвенторные системы, подобные CoreIMS, содержат средства защиты от несанкционированного доступа, контроля действий пользователя и блокировки товаров. Каждый из пользователей способен выполнять только те операции, на которые распространяются предоставленные ему права. Все их действия автоматически отмечаются системой в журнале операций и могут быть легко проконтролированы руководством склада.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Ускорение оборачиваемости товаров. Оно обеспечивается за счет: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Ускорения выполнения складских процессов. Применение технологии штрихового кодирования в сочетании с использованием переносных терминалов позволяет не только повысить точность выполнения складских операций, но и существенно ускорить их. Это приводит к увеличению объема продаж, выполняемых складом, без сколько-нибудь существенного увеличения накладных расходов.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Предварительного планирования размещения товаров на складе. Руководитель склада имеет возможность составить план оптимального размещения товаров, с которыми он постоянно работает. План учитывает свойства товара и особенности поставки, хранения и отгрузки. На его основе система может выдавать подсказки персоналу о месте наиболее целесообразного размещения товара. Соблюдение плана оптимального размещения позволит снизить потери времени на перемещение товаров и, в конечном счете, ускорить выполнение всех складских процессов.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Уменьшение потерь из-за недобросовестных действий персонала. CoreIMS позволяет снизить потери из-за недобросовестных действий персонала.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Для этого используются следующие возможности системы: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Разграничение прав доступа. Инвенторная система поддерживает разграничение прав доступа к складской информации. Каждый пользователь может выполнять лишь те операции, которые определены предоставленными ему правами. Установка прав доступа осуществляется администратором системы при регистрации пользователя.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Запись выполнения операций. Система учета товара ведет запись выполнения операций, сохраняя информацию обо всех действиях пользователя. Все операции, выполняемые с товаром, заносятся в журнал. По этим записям в любой момент можно установить, кто и когда произвел те или иные действия.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Блокирование товаров. Некоторые инвенторные системы обладают возможностью не допускать одновременного участия товара или ячейки в различных операциях, выполняемых рабочими склада. Для этого предусмотрен механизм блокировок товаров, ячеек, паллет или контейнеров. Например, при выполнении инвентаризации ячейка, определенная в задании, может блокироваться, чтобы ни она, ни хранящийся в ней товар не участвовали в других складских операциях.</w:t>
      </w:r>
    </w:p>
    <w:p w:rsidR="002815D5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35529D">
        <w:rPr>
          <w:rFonts w:ascii="Times New Roman" w:hAnsi="Times New Roman"/>
        </w:rPr>
        <w:t>Снижение требований к квалификации сотрудников склада. Каждый сотрудник выполняет только те действия, которые соответствуют его квалификации и роли на складе. Инвенторная система позволяет снизить требования к квалификации за счет: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Простого, «интуитивно» понятного интерфейса предоставляемого сотрудникам склада.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Использования переносных терминалов. CoreIMS поддерживает технологию штрихового кодирования и работу с переносными радиотерминалами и batch-терминалами. Информация, передаваемая системой пользователю, отображается на экране терминала. Ввод данных производится через встроенный сканер устройства или клавиатуру. С их помощью пользователь в соответствии с выделенными правами может проводить основные складские операции, например, прием или отгрузку товара. Наличие таких терминалов позволяет использовать персонал, вообще не знакомый с работой на персональных компьютерах.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Оперативная и детальная информация о состоянии склада. Возможность получения таких данных в реальном режиме времени позволяет владельцу или руководителю склада успешно и оперативно проводить анализ ведения складского бизнеса и поиск оптимальных решений. Необходимая информация выдается системой в виде отчетов о состоянии склада и о зафиксированных в журнале операциях.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Возможность визуального контроля (в том числе удаленного) состояния склада в реальном времени. Некоторые инвенторные системы, в том числе и CoreIMS, включают специальные средства визуального отображения топологии склада с указанием мест хранения товаров и позволяющие осуществлять поиск товаров на графической схеме склада. В любой момент времени руководитель имеет полную и актуальную информацию о том, какие есть на складе товары и где они размещены. Это позволяет четко оценить текущее состояние склада и принять правильные стратегические решения.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Поддержка складов любых типов. Инвенторная система может использоваться на любых складах – производственных и товарных, общего, совместного и индивидуального пользования, промышленных и продовольственных. Такая универсальность достигается благодаря: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Поддержке любого числа свойств товара. Это позволяет учесть особенности бизнеса, в котором используется инвенторная система, и тем самым легко адаптировать ее под требования конкретного пользователя.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Поддержке наборов товаров любой степени вложенности.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Например, набор в CoreIMS может обрабатываться как единый товар. При необходимости его можно разъединить на составляющие товары. Набор может включать в себя другие наборы, причем глубина их вложенности друг в друга системой не ограничивается.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Возможности учета партий товаров, серийных номеров, сроков годности.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Поддержке цен товара, в том числе закупочных и продажных цен.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Возможности задания любых единиц измерения количества товара.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Поддержке адресного хранения.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 xml:space="preserve">Поддержке работы с клиентами склада. 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Поддержка нескольких складов, в том числе удаленных. Под складом в CoreIMS понимается склад в целом, отдельное здание, этаж, большая зона, отведенная под хранение товара и т. п. Для каждого склада определяется свой набор ячеек, предназначенных для хранения товара. Все основные складские операции проводятся внутри одного склада. Система учета товаров способна поддерживать неограниченное число складов с возможностью перемещения товаров между ними.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Удаленный доступ через Интернет обеспечивает владельцу или руководителю склада возможность просматривать наличие товаров на складе, даже не находясь на его территории, а также печатать отчеты о состоянии склада. Полноценный доступ через web-интерфейс позволит постоянно быть «у руля» компании даже за пределами офиса. Поэтому и в деловой поездке, и во время отдыха можно получать актуальную информацию о состоянии склада и управлять бизнес-процессами. Руководителю всегда будет доступна информация о текущих и закрытых контрактах, оказанных услугах и выставленных клиентам счетах. Кроме того, он может вносить изменения в условия уже заключенного контракта, добавлять платежи за дополнительные услуги, а также заключать договоры на оказание складских услуг с новыми клиентами.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Короткое время развертывания и ввода в эксплуатацию. Процесс внедрения любой информационной системы требует затраты ресурсов. Поэтому любая компания стремится сократить срок внедрения. Приобретая систему учета товара, заказчик может самостоятельно настроить ее с учетом особенностей своего склада или начать пользоваться на основе уже заложенных в ней предопределенных параметров.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Отсутствие дополнительных затрат, в том числе на администрирование и поддержку. Ввод в эксплуатацию и поддержка таких систем, как CoreIMS, не требуют наличия в штате системных программистов и специалистов по базам данных. Администрирование системы, предполагающее включение новых пользователей и назначение им соответствующих их должностным обязанностям прав доступа осуществляется средствами самой CoreIMS.</w:t>
      </w:r>
    </w:p>
    <w:p w:rsidR="002815D5" w:rsidRPr="00B1579A" w:rsidRDefault="002815D5" w:rsidP="002815D5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B1579A">
        <w:rPr>
          <w:rFonts w:ascii="Times New Roman" w:hAnsi="Times New Roman"/>
          <w:b/>
          <w:sz w:val="28"/>
        </w:rPr>
        <w:t>Список литературы</w:t>
      </w:r>
    </w:p>
    <w:p w:rsidR="002815D5" w:rsidRPr="0035529D" w:rsidRDefault="002815D5" w:rsidP="002815D5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35529D">
        <w:rPr>
          <w:rFonts w:ascii="Times New Roman" w:hAnsi="Times New Roman"/>
        </w:rPr>
        <w:t>http://</w:t>
      </w:r>
      <w:r w:rsidRPr="00B1579A">
        <w:rPr>
          <w:rFonts w:ascii="Times New Roman" w:hAnsi="Times New Roman"/>
        </w:rPr>
        <w:t>www.sitmag.ru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5D5"/>
    <w:rsid w:val="00015AEC"/>
    <w:rsid w:val="001A35F6"/>
    <w:rsid w:val="002815D5"/>
    <w:rsid w:val="0035529D"/>
    <w:rsid w:val="003E3BE6"/>
    <w:rsid w:val="00811DD4"/>
    <w:rsid w:val="00AC142B"/>
    <w:rsid w:val="00AC59C1"/>
    <w:rsid w:val="00B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1631B7-2D34-47C3-A354-6EC4C79D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D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15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учета товара: преимущества использования</vt:lpstr>
    </vt:vector>
  </TitlesOfParts>
  <Company>Home</Company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учета товара: преимущества использования</dc:title>
  <dc:subject/>
  <dc:creator>User</dc:creator>
  <cp:keywords/>
  <dc:description/>
  <cp:lastModifiedBy>admin</cp:lastModifiedBy>
  <cp:revision>2</cp:revision>
  <dcterms:created xsi:type="dcterms:W3CDTF">2014-03-28T14:46:00Z</dcterms:created>
  <dcterms:modified xsi:type="dcterms:W3CDTF">2014-03-28T14:46:00Z</dcterms:modified>
</cp:coreProperties>
</file>