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BC" w:rsidRPr="00290EBC" w:rsidRDefault="00CC28A2" w:rsidP="00AC562F">
      <w:pPr>
        <w:pStyle w:val="1"/>
      </w:pPr>
      <w:r w:rsidRPr="00290EBC">
        <w:t>ПЛАН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111857" w:rsidRPr="00290EBC" w:rsidRDefault="00111857" w:rsidP="00290EBC">
      <w:pPr>
        <w:widowControl w:val="0"/>
        <w:autoSpaceDE w:val="0"/>
        <w:autoSpaceDN w:val="0"/>
        <w:adjustRightInd w:val="0"/>
      </w:pPr>
      <w:r w:rsidRPr="00290EBC">
        <w:t>Введение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1</w:t>
      </w:r>
      <w:r w:rsidR="00290EBC" w:rsidRPr="00290EBC">
        <w:t xml:space="preserve">. </w:t>
      </w:r>
      <w:r w:rsidRPr="00290EBC">
        <w:t>Эволюция «цивилизации» скифов</w:t>
      </w:r>
      <w:r w:rsidR="00290EBC" w:rsidRPr="00290EBC">
        <w:t xml:space="preserve">. </w:t>
      </w:r>
    </w:p>
    <w:p w:rsidR="00111857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2</w:t>
      </w:r>
      <w:r w:rsidR="00290EBC" w:rsidRPr="00290EBC">
        <w:t xml:space="preserve">. </w:t>
      </w:r>
      <w:r w:rsidRPr="00290EBC">
        <w:t>Народы скифского мира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3</w:t>
      </w:r>
      <w:r w:rsidR="00290EBC" w:rsidRPr="00290EBC">
        <w:t xml:space="preserve">. </w:t>
      </w:r>
      <w:r w:rsidRPr="00290EBC">
        <w:t>Общая характеристика скифской культуры</w:t>
      </w:r>
      <w:r w:rsidR="00290EBC" w:rsidRPr="00290EBC">
        <w:t xml:space="preserve">. </w:t>
      </w:r>
    </w:p>
    <w:p w:rsidR="00CC28A2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4</w:t>
      </w:r>
      <w:r w:rsidR="00290EBC" w:rsidRPr="00290EBC">
        <w:t xml:space="preserve">. </w:t>
      </w:r>
      <w:r w:rsidR="00CC28A2" w:rsidRPr="00290EBC">
        <w:t>Кочевое скотоводство</w:t>
      </w:r>
      <w:r w:rsidR="00290EBC" w:rsidRPr="00290EBC">
        <w:t xml:space="preserve">. </w:t>
      </w:r>
    </w:p>
    <w:p w:rsidR="00290EBC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5</w:t>
      </w:r>
      <w:r w:rsidR="00290EBC" w:rsidRPr="00290EBC">
        <w:t xml:space="preserve">. </w:t>
      </w:r>
      <w:r w:rsidR="00CC28A2" w:rsidRPr="00290EBC">
        <w:t>Военное дело у скифов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Заключение</w:t>
      </w:r>
      <w:r w:rsidR="00290EBC" w:rsidRPr="00290EBC">
        <w:t xml:space="preserve">. </w:t>
      </w:r>
    </w:p>
    <w:p w:rsidR="00290EBC" w:rsidRDefault="00111857" w:rsidP="00290EBC">
      <w:pPr>
        <w:widowControl w:val="0"/>
        <w:autoSpaceDE w:val="0"/>
        <w:autoSpaceDN w:val="0"/>
        <w:adjustRightInd w:val="0"/>
      </w:pPr>
      <w:r w:rsidRPr="00290EBC">
        <w:t>Литература</w:t>
      </w:r>
      <w:r w:rsidR="00290EBC">
        <w:t>.</w:t>
      </w:r>
    </w:p>
    <w:p w:rsidR="00290EBC" w:rsidRDefault="00290EBC" w:rsidP="00290EBC">
      <w:pPr>
        <w:widowControl w:val="0"/>
        <w:autoSpaceDE w:val="0"/>
        <w:autoSpaceDN w:val="0"/>
        <w:adjustRightInd w:val="0"/>
      </w:pPr>
    </w:p>
    <w:p w:rsidR="00290EBC" w:rsidRPr="00290EBC" w:rsidRDefault="00827531" w:rsidP="00827531">
      <w:pPr>
        <w:pStyle w:val="1"/>
        <w:rPr>
          <w:kern w:val="0"/>
        </w:rPr>
      </w:pPr>
      <w:r>
        <w:br w:type="page"/>
      </w:r>
      <w:r w:rsidR="00885838" w:rsidRPr="00290EBC">
        <w:rPr>
          <w:kern w:val="0"/>
        </w:rPr>
        <w:t xml:space="preserve">Введение </w:t>
      </w:r>
    </w:p>
    <w:p w:rsidR="00827531" w:rsidRDefault="00827531" w:rsidP="00290EBC">
      <w:pPr>
        <w:widowControl w:val="0"/>
        <w:autoSpaceDE w:val="0"/>
        <w:autoSpaceDN w:val="0"/>
        <w:adjustRightInd w:val="0"/>
      </w:pP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 xml:space="preserve">В I тысячелетии до </w:t>
      </w:r>
      <w:r w:rsidR="00290EBC" w:rsidRPr="00290EBC">
        <w:t xml:space="preserve">н.э. </w:t>
      </w:r>
      <w:r w:rsidRPr="00290EBC">
        <w:t>на обширных степных пространствах Евразии сложился «скифский мир»</w:t>
      </w:r>
      <w:r w:rsidR="00290EBC" w:rsidRPr="00290EBC">
        <w:t xml:space="preserve"> - </w:t>
      </w:r>
      <w:r w:rsidRPr="00290EBC">
        <w:t>хозяйственная и культурно-историческая общность, ставшая выдающимся явлением древней истории</w:t>
      </w:r>
      <w:r w:rsidR="00290EBC" w:rsidRPr="00290EBC">
        <w:t xml:space="preserve">. </w:t>
      </w:r>
      <w:r w:rsidRPr="00290EBC">
        <w:t>Древнегреческое слово «скифы» принято использовать как общее имя всех североиранских кочевников</w:t>
      </w:r>
      <w:r w:rsidR="00290EBC" w:rsidRPr="00290EBC">
        <w:t xml:space="preserve">. </w:t>
      </w:r>
      <w:r w:rsidRPr="00290EBC">
        <w:t>В узком смысле скифами часто называют только жителей равнин Северного Кавказа и Причерноморья, отделяя их от других близкородственных племен</w:t>
      </w:r>
      <w:r w:rsidR="00290EBC" w:rsidRPr="00290EBC">
        <w:t xml:space="preserve"> - </w:t>
      </w:r>
      <w:r w:rsidRPr="00290EBC">
        <w:t>европейских савроматов-сарматов и киммерийцев, азиатских саков, массагетов, исседонов и дахов</w:t>
      </w:r>
      <w:r w:rsidR="00290EBC" w:rsidRPr="00290EBC">
        <w:t xml:space="preserve">. </w:t>
      </w:r>
      <w:r w:rsidRPr="00290EBC">
        <w:t>Полный перечень скифских племен и племенных союзов, которые были известны древним авторам, включает несколько десятков названий</w:t>
      </w:r>
      <w:r w:rsidR="00290EBC" w:rsidRPr="00290EBC">
        <w:t xml:space="preserve">. </w:t>
      </w:r>
      <w:r w:rsidRPr="00290EBC">
        <w:t>Расселившись по огромной территории от Дуная до Алтая, разные скифские племена присоединили к себе различные группы местного населения и выработали свои особенности материальной и духовной культуры</w:t>
      </w:r>
      <w:r w:rsidR="00290EBC" w:rsidRPr="00290EBC">
        <w:t xml:space="preserve">. </w:t>
      </w:r>
      <w:r w:rsidRPr="00290EBC">
        <w:t>Однако общность языка и происхождения, хозяйственных занятий и обычаев по-прежнему объединяла все части скифского мира</w:t>
      </w:r>
      <w:r w:rsidR="00290EBC" w:rsidRPr="00290EBC">
        <w:t xml:space="preserve">. </w:t>
      </w:r>
      <w:r w:rsidRPr="00290EBC">
        <w:t>Персы (тоже иранцы и родственники скифов</w:t>
      </w:r>
      <w:r w:rsidR="00290EBC" w:rsidRPr="00290EBC">
        <w:t xml:space="preserve">) </w:t>
      </w:r>
      <w:r w:rsidRPr="00290EBC">
        <w:t>считали все скифские племена одним народом</w:t>
      </w:r>
      <w:r w:rsidR="00290EBC" w:rsidRPr="00290EBC">
        <w:t xml:space="preserve">. </w:t>
      </w:r>
      <w:r w:rsidRPr="00290EBC">
        <w:t>Общее персидское название скифов</w:t>
      </w:r>
      <w:r w:rsidR="00290EBC" w:rsidRPr="00290EBC">
        <w:t xml:space="preserve"> - </w:t>
      </w:r>
      <w:r w:rsidRPr="00290EBC">
        <w:t>«саки»</w:t>
      </w:r>
      <w:r w:rsidR="00290EBC" w:rsidRPr="00290EBC">
        <w:t xml:space="preserve">. </w:t>
      </w:r>
      <w:r w:rsidRPr="00290EBC">
        <w:t>В узком значении его применяют для обозначения племен, живших в Средней Азии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Формирование скифской культуры совпало с эпохой распространения железа</w:t>
      </w:r>
      <w:r w:rsidR="00290EBC" w:rsidRPr="00290EBC">
        <w:t xml:space="preserve">. </w:t>
      </w:r>
      <w:r w:rsidRPr="00290EBC">
        <w:t>На смену бронзовым пришли железные орудия труда и оружие</w:t>
      </w:r>
      <w:r w:rsidR="00290EBC" w:rsidRPr="00290EBC">
        <w:t xml:space="preserve">. </w:t>
      </w:r>
      <w:r w:rsidRPr="00290EBC">
        <w:t>Победа железного века стала окончательной, когда был открыт способ производства стали</w:t>
      </w:r>
      <w:r w:rsidR="00290EBC" w:rsidRPr="00290EBC">
        <w:t xml:space="preserve"> - </w:t>
      </w:r>
      <w:r w:rsidRPr="00290EBC">
        <w:t>углеродистого железа</w:t>
      </w:r>
      <w:r w:rsidR="00290EBC" w:rsidRPr="00290EBC">
        <w:t xml:space="preserve">. </w:t>
      </w:r>
      <w:r w:rsidRPr="00290EBC">
        <w:t>Стальные инструменты совершили революцию в земледелии, ремесле и военном деле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Скифы были яркими представителями раннего железного века</w:t>
      </w:r>
      <w:r w:rsidR="00290EBC" w:rsidRPr="00290EBC">
        <w:t xml:space="preserve">. </w:t>
      </w:r>
      <w:r w:rsidRPr="00290EBC">
        <w:t>Они владели всеми передовыми технологиями своего времени</w:t>
      </w:r>
      <w:r w:rsidR="00290EBC" w:rsidRPr="00290EBC">
        <w:t xml:space="preserve">: </w:t>
      </w:r>
      <w:r w:rsidRPr="00290EBC">
        <w:t>получали железо из руды, превращали его в сталь, использовали различные приемы ковки, закаливания, цементации, наваривания</w:t>
      </w:r>
      <w:r w:rsidR="00290EBC" w:rsidRPr="00290EBC">
        <w:t xml:space="preserve">. </w:t>
      </w:r>
      <w:r w:rsidRPr="00290EBC">
        <w:t>Народы северной Евразии через скифов познакомились с новым металлом, у скифских ремесленников заимствовали навыки железной металлургии</w:t>
      </w:r>
      <w:r w:rsidR="00290EBC" w:rsidRPr="00290EBC">
        <w:t xml:space="preserve">. </w:t>
      </w:r>
    </w:p>
    <w:p w:rsidR="00290EBC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В Нартовских сказаниях железо окружено ореолом волшебной силы</w:t>
      </w:r>
      <w:r w:rsidR="00290EBC" w:rsidRPr="00290EBC">
        <w:t xml:space="preserve">. </w:t>
      </w:r>
      <w:r w:rsidRPr="00290EBC">
        <w:t>Небесный кузнец Курдалагон покровительствует богатырям и героям</w:t>
      </w:r>
      <w:r w:rsidR="00290EBC" w:rsidRPr="00290EBC">
        <w:t xml:space="preserve">. </w:t>
      </w:r>
      <w:r w:rsidRPr="00290EBC">
        <w:t>Нарт Батраз, воплощающий идеал мужчины и воина, рождается железным и проходит закалку у Курдалагона</w:t>
      </w:r>
      <w:r w:rsidR="00290EBC" w:rsidRPr="00290EBC">
        <w:t xml:space="preserve">. </w:t>
      </w:r>
      <w:r w:rsidRPr="00290EBC">
        <w:t>Побеждая врагов и захватывая их города, Нарты заботятся о том, чтобы сохранить кварталы кузнецов</w:t>
      </w:r>
      <w:r w:rsidR="00290EBC" w:rsidRPr="00290EBC">
        <w:t xml:space="preserve">. </w:t>
      </w:r>
      <w:r w:rsidRPr="00290EBC">
        <w:t>Так в форме художественных образов древний осетинский эпос передает атмосферу раннего железного века</w:t>
      </w:r>
      <w:r w:rsidR="00290EBC" w:rsidRPr="00290EBC">
        <w:t xml:space="preserve">. </w:t>
      </w:r>
    </w:p>
    <w:p w:rsidR="00827531" w:rsidRDefault="00827531" w:rsidP="00290EBC">
      <w:pPr>
        <w:widowControl w:val="0"/>
        <w:autoSpaceDE w:val="0"/>
        <w:autoSpaceDN w:val="0"/>
        <w:adjustRightInd w:val="0"/>
      </w:pPr>
    </w:p>
    <w:p w:rsidR="00290EBC" w:rsidRPr="00290EBC" w:rsidRDefault="00827531" w:rsidP="00827531">
      <w:pPr>
        <w:pStyle w:val="1"/>
        <w:rPr>
          <w:kern w:val="0"/>
        </w:rPr>
      </w:pPr>
      <w:r>
        <w:br w:type="page"/>
      </w:r>
      <w:r w:rsidR="00CC28A2" w:rsidRPr="00290EBC">
        <w:rPr>
          <w:kern w:val="0"/>
        </w:rPr>
        <w:t>1</w:t>
      </w:r>
      <w:r w:rsidR="00290EBC" w:rsidRPr="00290EBC">
        <w:rPr>
          <w:kern w:val="0"/>
        </w:rPr>
        <w:t xml:space="preserve">. </w:t>
      </w:r>
      <w:r w:rsidR="00CC28A2" w:rsidRPr="00290EBC">
        <w:rPr>
          <w:kern w:val="0"/>
        </w:rPr>
        <w:t>Эволюция «цивилизации» скифов</w:t>
      </w:r>
    </w:p>
    <w:p w:rsidR="00827531" w:rsidRDefault="00827531" w:rsidP="00290EBC">
      <w:pPr>
        <w:widowControl w:val="0"/>
        <w:autoSpaceDE w:val="0"/>
        <w:autoSpaceDN w:val="0"/>
        <w:adjustRightInd w:val="0"/>
      </w:pP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Более трех тысяч лет назад на безбрежных просторах от Северного Причерноморья на западе до Алтая и Монголии на востоке, охватывая значительную часть Южной Сибири и Центральной Азии, начал формироваться чрезвычайно оригинальный тип кочевого хозяйства, пришедший на смену скотоводческо-земледельческому оседлому быту</w:t>
      </w:r>
      <w:r w:rsidR="00290EBC" w:rsidRPr="00290EBC">
        <w:t xml:space="preserve">. </w:t>
      </w:r>
      <w:r w:rsidRPr="00290EBC">
        <w:t>Эти важные перемены были вызваны целым рядом причин</w:t>
      </w:r>
      <w:r w:rsidR="00290EBC" w:rsidRPr="00290EBC">
        <w:t xml:space="preserve">: </w:t>
      </w:r>
      <w:r w:rsidRPr="00290EBC">
        <w:t>изменение климата привело к высыханию степи, была освоена верховая езда на лошади, изменился состав стад (в них стали преобладать овцы и лошади, способные зимой добывать подножный корм</w:t>
      </w:r>
      <w:r w:rsidR="00290EBC" w:rsidRPr="00290EBC">
        <w:t xml:space="preserve">). </w:t>
      </w:r>
      <w:r w:rsidRPr="00290EBC">
        <w:t>Эпоха ранних кочевников совпала со временем, когда человечеством был сделан важнейший исторический шаг – началось использование железа как основного материала для изготовления оружия и орудий труда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Аскетичная и чрезвычайно рациональная жизнь номадов протекала по своим суровым законам, требовавшим хороших воинских навыков и владения верховой ездой, постоянной готовности к захвату чужого имущества и защите своего</w:t>
      </w:r>
      <w:r w:rsidR="00290EBC" w:rsidRPr="00290EBC">
        <w:t xml:space="preserve">. </w:t>
      </w:r>
      <w:r w:rsidRPr="00290EBC">
        <w:t>Скот был для них главным мерилом благосостояния, он же давал им все необходимое</w:t>
      </w:r>
      <w:r w:rsidR="00290EBC" w:rsidRPr="00290EBC">
        <w:t xml:space="preserve">: </w:t>
      </w:r>
      <w:r w:rsidRPr="00290EBC">
        <w:t>пищу, одежду и кров</w:t>
      </w:r>
      <w:r w:rsidR="00290EBC" w:rsidRPr="00290EBC">
        <w:t xml:space="preserve">. </w:t>
      </w:r>
      <w:r w:rsidRPr="00290EBC">
        <w:t>По мнению современных исследователей кочевого мира, почти все номады степной Евразии (кроме самых восточных окраин – части Монголии, Маньчжурии</w:t>
      </w:r>
      <w:r w:rsidR="00290EBC" w:rsidRPr="00290EBC">
        <w:t xml:space="preserve">) </w:t>
      </w:r>
      <w:r w:rsidRPr="00290EBC">
        <w:t>в ранний период были ираноязычными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Господство ираноязычных кочевников в Степи длилось более тысячи лет (с VIII-VII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по первые вв</w:t>
      </w:r>
      <w:r w:rsidR="00290EBC" w:rsidRPr="00290EBC">
        <w:t xml:space="preserve">. </w:t>
      </w:r>
      <w:r w:rsidRPr="00290EBC">
        <w:t>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). </w:t>
      </w:r>
      <w:r w:rsidRPr="00290EBC">
        <w:t>Временем подлинного расцвета иранского кочевого мира была скифская эпоха</w:t>
      </w:r>
      <w:r w:rsidR="00290EBC" w:rsidRPr="00290EBC">
        <w:t xml:space="preserve">. </w:t>
      </w:r>
      <w:r w:rsidRPr="00290EBC">
        <w:t>Политическая история многочисленных скифских племен и их сородичей (савроматов, исседонов, саков, даев, массагетов, тохаров…</w:t>
      </w:r>
      <w:r w:rsidR="00290EBC" w:rsidRPr="00290EBC">
        <w:t xml:space="preserve">) </w:t>
      </w:r>
      <w:r w:rsidRPr="00290EBC">
        <w:t>известна фрагментарно</w:t>
      </w:r>
      <w:r w:rsidR="00290EBC" w:rsidRPr="00290EBC">
        <w:t xml:space="preserve">. </w:t>
      </w:r>
      <w:r w:rsidRPr="00290EBC">
        <w:t>Античные авторы главным образом описывают их военные походы и деяния крупнейших вождей</w:t>
      </w:r>
      <w:r w:rsidR="00290EBC" w:rsidRPr="00290EBC">
        <w:t xml:space="preserve">. </w:t>
      </w:r>
      <w:r w:rsidRPr="00290EBC">
        <w:t>Относительно подробную характеристику быта, религии и традиций мы находим лишь у Геродота, названного Цицероном «отцом истории»</w:t>
      </w:r>
      <w:r w:rsidR="00290EBC" w:rsidRPr="00290EBC">
        <w:t xml:space="preserve">. </w:t>
      </w:r>
      <w:r w:rsidRPr="00290EBC">
        <w:t>О культуре североиранских племен долгое время было известно еще меньше</w:t>
      </w:r>
      <w:r w:rsidR="00290EBC" w:rsidRPr="00290EBC">
        <w:t xml:space="preserve">. </w:t>
      </w:r>
      <w:r w:rsidRPr="00290EBC">
        <w:t>Лишь со второй половины XIX века в ходе раскопок скифских курганов на Украине и Северном Кавказе и анализа отдельных сибирских находок постепенно сложилась новая научная дисциплина – скифология, основателями которой стали крупные русские историки и археологи И</w:t>
      </w:r>
      <w:r w:rsidR="00290EBC">
        <w:t xml:space="preserve">.Е. </w:t>
      </w:r>
      <w:r w:rsidRPr="00290EBC">
        <w:t>Забелин, В</w:t>
      </w:r>
      <w:r w:rsidR="00290EBC">
        <w:t xml:space="preserve">.В. </w:t>
      </w:r>
      <w:r w:rsidRPr="00290EBC">
        <w:t>Григорьев, М</w:t>
      </w:r>
      <w:r w:rsidR="00290EBC">
        <w:t xml:space="preserve">.И. </w:t>
      </w:r>
      <w:r w:rsidRPr="00290EBC">
        <w:t>Ростовцев, Б</w:t>
      </w:r>
      <w:r w:rsidR="00290EBC">
        <w:t xml:space="preserve">.Н. </w:t>
      </w:r>
      <w:r w:rsidRPr="00290EBC">
        <w:t>Граков</w:t>
      </w:r>
      <w:r w:rsidR="00290EBC" w:rsidRPr="00290EBC">
        <w:t xml:space="preserve">. </w:t>
      </w:r>
      <w:r w:rsidRPr="00290EBC">
        <w:t>Несмотря на различия в культуре кочевых племен, скифологами выделено три важнейших элемента, свидетельствующих об их генетической общности</w:t>
      </w:r>
      <w:r w:rsidR="00290EBC" w:rsidRPr="00290EBC">
        <w:t xml:space="preserve">. </w:t>
      </w:r>
      <w:r w:rsidRPr="00290EBC">
        <w:t>Это так называемая «скифская триада»</w:t>
      </w:r>
      <w:r w:rsidR="00290EBC" w:rsidRPr="00290EBC">
        <w:t xml:space="preserve">: </w:t>
      </w:r>
      <w:r w:rsidRPr="00290EBC">
        <w:t>скифо-сибирский звериный стиль в искусстве, определенные категории оружия (небольшие луки и кинжалы-акинаки</w:t>
      </w:r>
      <w:r w:rsidR="00290EBC" w:rsidRPr="00290EBC">
        <w:t xml:space="preserve">) </w:t>
      </w:r>
      <w:r w:rsidRPr="00290EBC">
        <w:t>и конское убранство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 xml:space="preserve">В III веке </w:t>
      </w:r>
      <w:r w:rsidR="00290EBC" w:rsidRPr="00290EBC">
        <w:t xml:space="preserve">н.э. </w:t>
      </w:r>
      <w:r w:rsidRPr="00290EBC">
        <w:t>скифов сменяет новая волна кочевников, которые «опустошили значительную часть Скифии и, поголовно истребив побежденных, превратили большую часть страны в пустыню» (Диодор Сицилийский</w:t>
      </w:r>
      <w:r w:rsidR="00290EBC" w:rsidRPr="00290EBC">
        <w:t xml:space="preserve">). </w:t>
      </w:r>
      <w:r w:rsidRPr="00290EBC">
        <w:t>Они, как и скифы, пришли с востока и получили у античных авторов общее наименование «сарматы»</w:t>
      </w:r>
      <w:r w:rsidR="00290EBC" w:rsidRPr="00290EBC">
        <w:t xml:space="preserve">. </w:t>
      </w:r>
      <w:r w:rsidRPr="00290EBC">
        <w:t>Номенклатура сарматских племен довольно обширна, мы знаем о существовании нескольких кочевых союзов</w:t>
      </w:r>
      <w:r w:rsidR="00290EBC" w:rsidRPr="00290EBC">
        <w:t xml:space="preserve">: </w:t>
      </w:r>
      <w:r w:rsidRPr="00290EBC">
        <w:t>сираки, аорсы, языги, роксоланы… Их культура во многом близка культуре скифов, что объясняется общими корнями, языковым и религиозным родством</w:t>
      </w:r>
      <w:r w:rsidR="00290EBC" w:rsidRPr="00290EBC">
        <w:t xml:space="preserve">. </w:t>
      </w:r>
      <w:r w:rsidRPr="00290EBC">
        <w:t>Сарматский звериный стиль генетически продолжает развитие скифских традиций, сохраняя ту же идеологическую символику</w:t>
      </w:r>
      <w:r w:rsidR="00290EBC" w:rsidRPr="00290EBC">
        <w:t xml:space="preserve">. </w:t>
      </w:r>
      <w:r w:rsidRPr="00290EBC">
        <w:t>В то же время сарматское искусство – это новый культурный феномен, рожденный новой эпохой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 xml:space="preserve">В I веке </w:t>
      </w:r>
      <w:r w:rsidR="00290EBC" w:rsidRPr="00290EBC">
        <w:t xml:space="preserve">н.э. </w:t>
      </w:r>
      <w:r w:rsidRPr="00290EBC">
        <w:t>от Приаралья до Дуная происходит возвышение нового североиранского этноса – алан</w:t>
      </w:r>
      <w:r w:rsidR="00290EBC" w:rsidRPr="00290EBC">
        <w:t xml:space="preserve">. </w:t>
      </w:r>
      <w:r w:rsidRPr="00290EBC">
        <w:t>Вот что пишет о них латинский историк Аммиан Марцеллин</w:t>
      </w:r>
      <w:r w:rsidR="00290EBC" w:rsidRPr="00290EBC">
        <w:t xml:space="preserve">: </w:t>
      </w:r>
      <w:r w:rsidRPr="00290EBC">
        <w:t>«аланы занимают простирающиеся на неизмеримое пространство скифские пустыни… Мало-помалу они подчинили себе в многочисленных победах соседние народы и распространили на них свое имя, как сделали это персы»</w:t>
      </w:r>
      <w:r w:rsidR="00290EBC" w:rsidRPr="00290EBC">
        <w:t xml:space="preserve">. </w:t>
      </w:r>
      <w:r w:rsidRPr="00290EBC">
        <w:t>Аланы принимали участие в Маркоманских войнах на Среднем Дунае, совершали набеги на Мидию, Каппадокию и Армению, контролировали Шелковый путь</w:t>
      </w:r>
      <w:r w:rsidR="00290EBC" w:rsidRPr="00290EBC">
        <w:t xml:space="preserve">. </w:t>
      </w:r>
      <w:r w:rsidRPr="00290EBC">
        <w:t xml:space="preserve">Господству алан в Степи положило конец гуннское вторжение 375 года </w:t>
      </w:r>
      <w:r w:rsidR="00290EBC" w:rsidRPr="00290EBC">
        <w:t xml:space="preserve">н.э. </w:t>
      </w:r>
      <w:r w:rsidRPr="00290EBC">
        <w:t>Значительная их часть вместе с гуннами и готами ушла в Европу, оставив свой след в виде многочисленных топонимов на территории Франции, Швейцарии, Италии, Испании, Португалии</w:t>
      </w:r>
      <w:r w:rsidR="00290EBC" w:rsidRPr="00290EBC">
        <w:t xml:space="preserve">. </w:t>
      </w:r>
      <w:r w:rsidRPr="00290EBC">
        <w:t>Принято считать, что аланы с их военной организацией, культом меча и воинской доблести, почтительным отношением к женщине стоят у истоков зарождения европейского рыцарства и рыцарского этикета</w:t>
      </w:r>
      <w:r w:rsidR="00290EBC" w:rsidRPr="00290EBC">
        <w:t xml:space="preserve">. </w:t>
      </w:r>
      <w:r w:rsidRPr="00290EBC">
        <w:t>По образному выражению итальянского историка Франко Кардини, «ветер степей шумит в ветвях древа средневекового рыцарства»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В течение всей эпохи средневековья аланы оставались заметным явлением в военно-политической истории, в их искусстве зримо ощущается наследие Великой Степи</w:t>
      </w:r>
      <w:r w:rsidR="00290EBC" w:rsidRPr="00290EBC">
        <w:t xml:space="preserve">. </w:t>
      </w:r>
      <w:r w:rsidRPr="00290EBC">
        <w:t>Часть аланского населения, осев в горных районах Северного Кавказа, смогла сохранить свой язык и стала этнической основой в формировании современных осетин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Многое, что связывает осетин со скифо-сарматскими прародителями, они сумели сохранить в своей культуре и быту</w:t>
      </w:r>
      <w:r w:rsidR="00290EBC" w:rsidRPr="00290EBC">
        <w:t xml:space="preserve">. </w:t>
      </w:r>
      <w:r w:rsidRPr="00290EBC">
        <w:t>Это общеизвестно, и здесь нам нет необходимости перечислять подробности</w:t>
      </w:r>
      <w:r w:rsidR="00290EBC" w:rsidRPr="00290EBC">
        <w:t xml:space="preserve">. </w:t>
      </w:r>
      <w:r w:rsidRPr="00290EBC">
        <w:t>Осетинские этнографы, и прежде всего Б</w:t>
      </w:r>
      <w:r w:rsidR="00290EBC">
        <w:t xml:space="preserve">.А. </w:t>
      </w:r>
      <w:r w:rsidRPr="00290EBC">
        <w:t xml:space="preserve">Калоев, убедительно продемонстрировали, что в наиболее архаичном виде черты скифо-сарматской бытовой культуры сохранились именно в традиционном быту осетин (обряд посвящения коня, этикет ритуальных церемоний и застолий, одежда, предметы обихода, элементы изобразительного, музыкального и хореографического искусства и </w:t>
      </w:r>
      <w:r w:rsidR="00290EBC" w:rsidRPr="00290EBC">
        <w:t xml:space="preserve">т.д.). </w:t>
      </w:r>
      <w:r w:rsidRPr="00290EBC">
        <w:t>При этом многие такие обряды и традиции наиболее близкие параллели имеют в быту ряда народов Средней Азии, которым, как было установлено, они достались в наследство непосредственно от скифских предков осетин</w:t>
      </w:r>
      <w:r w:rsidR="00290EBC" w:rsidRPr="00290EBC">
        <w:t xml:space="preserve">. </w:t>
      </w:r>
      <w:r w:rsidRPr="00290EBC">
        <w:t>Вообще необходимо отметить, что захватившие в свое время огромную территорию скифо-сарматские племена нередко оказывали большое влияние на аборигенов этих земель, передавая им черты своего быта и культуры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В широких кругах Осетии и у части исследователей до сих пор бытует представление о том, что осетины полностью тождественны аланам, а осетинский язык равнозначен аланскому языку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История, действительно, не знает «чистых» народов и «чистых» языков</w:t>
      </w:r>
      <w:r w:rsidR="00290EBC" w:rsidRPr="00290EBC">
        <w:t xml:space="preserve">. </w:t>
      </w:r>
      <w:r w:rsidRPr="00290EBC">
        <w:t>Происходило смешение племен и народностей, имели место процессы этнических и языковых интеграции</w:t>
      </w:r>
      <w:r w:rsidR="00290EBC" w:rsidRPr="00290EBC">
        <w:t xml:space="preserve">. </w:t>
      </w:r>
      <w:r w:rsidRPr="00290EBC">
        <w:t>Но в конечном итоге эти явления приводили либо к ассимиляции, либо к этногенетической миксации (синтезу</w:t>
      </w:r>
      <w:r w:rsidR="00290EBC" w:rsidRPr="00290EBC">
        <w:t xml:space="preserve">). </w:t>
      </w:r>
      <w:r w:rsidRPr="00290EBC">
        <w:t>При первом типе этнических процессов слияние двух этнических общностей приводило к исчезновению одного из них</w:t>
      </w:r>
      <w:r w:rsidR="00290EBC" w:rsidRPr="00290EBC">
        <w:t xml:space="preserve">; </w:t>
      </w:r>
      <w:r w:rsidRPr="00290EBC">
        <w:t>при втором же типе прекращали существование обе, и появлялась новая этническая общность</w:t>
      </w:r>
      <w:r w:rsidR="00290EBC" w:rsidRPr="00290EBC">
        <w:t xml:space="preserve">. </w:t>
      </w:r>
      <w:r w:rsidRPr="00290EBC">
        <w:t>Так что же было в случае с осетинами</w:t>
      </w:r>
      <w:r w:rsidR="00290EBC" w:rsidRPr="00290EBC">
        <w:t xml:space="preserve">?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Если была «иранизация»</w:t>
      </w:r>
      <w:r w:rsidR="00290EBC" w:rsidRPr="00290EBC">
        <w:t xml:space="preserve"> - </w:t>
      </w:r>
      <w:r w:rsidRPr="00290EBC">
        <w:t>ассимиляция скифо-сармато-аланами безымянных кавказских аборигенов, то не может быть и речи о «двуприродности» проис</w:t>
      </w:r>
      <w:r w:rsidR="00AC562F">
        <w:t>хождения «алано-</w:t>
      </w:r>
      <w:r w:rsidRPr="00290EBC">
        <w:t>осов», ибо ассимиляция одной народностью других этнических «компонентов» не может изменить природу ассимилирующего этноса</w:t>
      </w:r>
      <w:r w:rsidR="00290EBC" w:rsidRPr="00290EBC">
        <w:t xml:space="preserve">. </w:t>
      </w:r>
      <w:r w:rsidRPr="00290EBC">
        <w:t>При этом, разумеется, невозможно отрицать определенного вклада «субстрата» во все три этногенетические составляющие</w:t>
      </w:r>
      <w:r w:rsidR="00290EBC" w:rsidRPr="00290EBC">
        <w:t xml:space="preserve">: </w:t>
      </w:r>
      <w:r w:rsidRPr="00290EBC">
        <w:t>антропологию, язык и культуру</w:t>
      </w:r>
      <w:r w:rsidR="00290EBC" w:rsidRPr="00290EBC">
        <w:t xml:space="preserve">. </w:t>
      </w:r>
      <w:r w:rsidRPr="00290EBC">
        <w:t>Но это всего лишь вклад и не более того</w:t>
      </w:r>
      <w:r w:rsidR="00290EBC" w:rsidRPr="00290EBC">
        <w:t xml:space="preserve">. </w:t>
      </w:r>
      <w:r w:rsidRPr="00290EBC">
        <w:t>Известно, что восточные славяне, к примеру, в процессе своего этнического развития ассимилировали многие угро-финские, балтийские, а также северо-иранские племена, и даже народности, но, несмотря на это, потомки восточных славян (русские, украинцы, белорусы</w:t>
      </w:r>
      <w:r w:rsidR="00290EBC" w:rsidRPr="00290EBC">
        <w:t xml:space="preserve">) </w:t>
      </w:r>
      <w:r w:rsidRPr="00290EBC">
        <w:t>не стали «двуприродными» или «многоприродными»</w:t>
      </w:r>
      <w:r w:rsidR="00290EBC" w:rsidRPr="00290EBC">
        <w:t xml:space="preserve">. </w:t>
      </w:r>
      <w:r w:rsidRPr="00290EBC">
        <w:t>Другой пример</w:t>
      </w:r>
      <w:r w:rsidR="00290EBC" w:rsidRPr="00290EBC">
        <w:t xml:space="preserve">. </w:t>
      </w:r>
      <w:r w:rsidRPr="00290EBC">
        <w:t>На территории исторической Грузии в определенные периоды в результате внешних вторжений истреблялось или угонялось население и собственно грузин в Грузии оставалось мало</w:t>
      </w:r>
      <w:r w:rsidR="00290EBC" w:rsidRPr="00290EBC">
        <w:t xml:space="preserve">. </w:t>
      </w:r>
      <w:r w:rsidRPr="00290EBC">
        <w:t>Опустевшие районы грузинские цари заселяли многочисленными неродственными грузинам народностями, которые со временем подвергались ассимиляции</w:t>
      </w:r>
      <w:r w:rsidR="00290EBC" w:rsidRPr="00290EBC">
        <w:t xml:space="preserve">. </w:t>
      </w:r>
      <w:r w:rsidRPr="00290EBC">
        <w:t>Тем не менее грузины не перестали быть грузинами</w:t>
      </w:r>
      <w:r w:rsidR="00290EBC" w:rsidRPr="00290EBC">
        <w:t xml:space="preserve">. </w:t>
      </w:r>
      <w:r w:rsidRPr="00290EBC">
        <w:t>Такие примеры могут составить громадный том и в этих «субстратах», «адстратах» и «суперстратах» не мудрено запутаться</w:t>
      </w:r>
      <w:r w:rsidR="00290EBC" w:rsidRPr="00290EBC">
        <w:t xml:space="preserve">. </w:t>
      </w:r>
      <w:r w:rsidRPr="00290EBC">
        <w:t>Ведь каждая этническая общность, или отколовшаяся от нее часть, по отношению к другим этническим единицам в разные периоды истории и на разной территории выступала то в роли субстрата, то суперстрата, то адстрата</w:t>
      </w:r>
      <w:r w:rsidR="00290EBC" w:rsidRPr="00290EBC">
        <w:t xml:space="preserve">. </w:t>
      </w:r>
      <w:r w:rsidRPr="00290EBC">
        <w:t>Где-то и кого-то ассимилировала, а где-то (как, например, аланы на Западе в раннем средневековье</w:t>
      </w:r>
      <w:r w:rsidR="00290EBC" w:rsidRPr="00290EBC">
        <w:t xml:space="preserve">) </w:t>
      </w:r>
      <w:r w:rsidRPr="00290EBC">
        <w:t>сама подвергалась ассимиляции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Если же имел место синтез, то после длительных контактов скифо-сармато-аланы и безымянные кавказские аборигены должны были исчезнуть, а на их братской могиле вырос и появился народ, почему-то названный осетинским</w:t>
      </w:r>
      <w:r w:rsidR="00290EBC" w:rsidRPr="00290EBC">
        <w:t xml:space="preserve">. </w:t>
      </w:r>
      <w:r w:rsidRPr="00290EBC">
        <w:t xml:space="preserve">В таком случае историю этого народа следовало бы начинать с момента его появления, </w:t>
      </w:r>
      <w:r w:rsidR="00290EBC" w:rsidRPr="00290EBC">
        <w:t xml:space="preserve">т.е. </w:t>
      </w:r>
      <w:r w:rsidRPr="00290EBC">
        <w:t>с XIV-XV вв</w:t>
      </w:r>
      <w:r w:rsidR="00290EBC" w:rsidRPr="00290EBC">
        <w:t>.,</w:t>
      </w:r>
      <w:r w:rsidRPr="00290EBC">
        <w:t xml:space="preserve"> с периода, когда, как пишут авторы этого подхода, «мы можем говорить не об аланах-оссах, а об осетинах»</w:t>
      </w:r>
      <w:r w:rsidR="00290EBC" w:rsidRPr="00290EBC">
        <w:t xml:space="preserve">. </w:t>
      </w:r>
      <w:r w:rsidRPr="00290EBC">
        <w:t>Если же речь идет об исследовании истории «компонентов», то почему исследуется история только одного</w:t>
      </w:r>
      <w:r w:rsidR="00290EBC" w:rsidRPr="00290EBC">
        <w:t xml:space="preserve"> - </w:t>
      </w:r>
      <w:r w:rsidRPr="00290EBC">
        <w:t>аланского «компонента» и игнорируется история «кавказских аборигенов»</w:t>
      </w:r>
      <w:r w:rsidR="00290EBC" w:rsidRPr="00290EBC">
        <w:t xml:space="preserve">? </w:t>
      </w:r>
      <w:r w:rsidRPr="00290EBC">
        <w:t>В связи с этим перед сторонниками концепции «двуприродности» осетин следует поставить задачу воссоздания истории «местных племен», выявления их этнических названий, языка и этнической физиономии в том же объеме и в тех же качественных характеристиках, что и скифо-сармато-алан</w:t>
      </w:r>
      <w:r w:rsidR="00290EBC" w:rsidRPr="00290EBC">
        <w:t xml:space="preserve">. </w:t>
      </w:r>
      <w:r w:rsidRPr="00290EBC">
        <w:t>Кроме того, им следует опровергнуть обоснованный крупнейшими представителями как отечественной, так и зарубежной науки тезис о стержневых, определяющих скифо-сармато-аланских характеристиках в осетинском языке и культуре</w:t>
      </w:r>
      <w:r w:rsidR="00290EBC" w:rsidRPr="00290EBC">
        <w:t xml:space="preserve">. </w:t>
      </w:r>
    </w:p>
    <w:p w:rsidR="00290EBC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И последнее</w:t>
      </w:r>
      <w:r w:rsidR="00290EBC" w:rsidRPr="00290EBC">
        <w:t xml:space="preserve">. </w:t>
      </w:r>
      <w:r w:rsidRPr="00290EBC">
        <w:t>Поскольку важным аргументом в спорах вес больше становится интерпретация данных археологии, в одной из предварительных публикаций мы попытались обобщить опубликованные результаты археологических исследований 80-х, начала 90-х годов применительно ко 2-й половине 1 тыс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 Северо-Кавказском регионе</w:t>
      </w:r>
      <w:r w:rsidR="00290EBC" w:rsidRPr="00290EBC">
        <w:t xml:space="preserve">.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290EBC" w:rsidRPr="00290EBC" w:rsidRDefault="00CC28A2" w:rsidP="00AC562F">
      <w:pPr>
        <w:pStyle w:val="1"/>
      </w:pPr>
      <w:r w:rsidRPr="00290EBC">
        <w:t>2</w:t>
      </w:r>
      <w:r w:rsidR="00290EBC" w:rsidRPr="00290EBC">
        <w:t xml:space="preserve">. </w:t>
      </w:r>
      <w:r w:rsidR="00A76D9A" w:rsidRPr="00290EBC">
        <w:t xml:space="preserve">Народы скифского мира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Европейские скифы (скифы в узком значении</w:t>
      </w:r>
      <w:r w:rsidR="00290EBC" w:rsidRPr="00290EBC">
        <w:t xml:space="preserve">) </w:t>
      </w:r>
      <w:r w:rsidRPr="00290EBC">
        <w:t>и савроматы разделились не ранее VII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До этого времени их общие предки жили в степях Предкавказья</w:t>
      </w:r>
      <w:r w:rsidR="00290EBC" w:rsidRPr="00290EBC">
        <w:t xml:space="preserve">. </w:t>
      </w:r>
      <w:r w:rsidRPr="00290EBC">
        <w:t>Лишь после знаменитых походов в страны за Кавказом скифы и савроматы разошлись по разным территориям</w:t>
      </w:r>
      <w:r w:rsidR="00290EBC" w:rsidRPr="00290EBC">
        <w:t xml:space="preserve">. </w:t>
      </w:r>
      <w:r w:rsidRPr="00290EBC">
        <w:t>Сохранив за собой большую часть северокавказской равнины, скифы завоевали Северное Причерноморье</w:t>
      </w:r>
      <w:r w:rsidR="00290EBC" w:rsidRPr="00290EBC">
        <w:t xml:space="preserve">. </w:t>
      </w:r>
      <w:r w:rsidRPr="00290EBC">
        <w:t>Обитавших там киммерийцев скифы частью вытеснили, а частью подчинили своей власти</w:t>
      </w:r>
      <w:r w:rsidR="00290EBC" w:rsidRPr="00290EBC">
        <w:t xml:space="preserve">. </w:t>
      </w:r>
    </w:p>
    <w:p w:rsidR="00290EBC" w:rsidRDefault="00A76D9A" w:rsidP="00290EBC">
      <w:pPr>
        <w:widowControl w:val="0"/>
        <w:autoSpaceDE w:val="0"/>
        <w:autoSpaceDN w:val="0"/>
        <w:adjustRightInd w:val="0"/>
      </w:pPr>
      <w:r w:rsidRPr="00290EBC">
        <w:t>Савроматы заняли степи Прикаспия, Поволжья и Приуралья</w:t>
      </w:r>
      <w:r w:rsidR="00290EBC" w:rsidRPr="00290EBC">
        <w:t xml:space="preserve">. </w:t>
      </w:r>
      <w:r w:rsidRPr="00290EBC">
        <w:t>Река Танаис (Дон</w:t>
      </w:r>
      <w:r w:rsidR="00290EBC" w:rsidRPr="00290EBC">
        <w:t xml:space="preserve">) </w:t>
      </w:r>
      <w:r w:rsidRPr="00290EBC">
        <w:t>служила границей между Скифией и владениями саврома-тов</w:t>
      </w:r>
      <w:r w:rsidR="00290EBC" w:rsidRPr="00290EBC">
        <w:t xml:space="preserve">. </w:t>
      </w:r>
      <w:r w:rsidRPr="00290EBC">
        <w:t>В древности была распространена легенда о том, что савроматы произошли от браков скифских юношей с воительницами-амазонками</w:t>
      </w:r>
      <w:r w:rsidR="00290EBC" w:rsidRPr="00290EBC">
        <w:t xml:space="preserve">. </w:t>
      </w:r>
      <w:r w:rsidRPr="00290EBC">
        <w:t>Такой легендой пытались объяснить высокое положение савроматских женщин, которые наравне с мужчинами ездили верхом, владели оружием и участвовали в войнах</w:t>
      </w:r>
      <w:r w:rsidR="00290EBC">
        <w:t>.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Равноправием мужчин и женщин отличались также исседоны, жившие к востоку от савроматов, на территории современного Казахстана</w:t>
      </w:r>
      <w:r w:rsidR="00290EBC" w:rsidRPr="00290EBC">
        <w:t xml:space="preserve">. </w:t>
      </w:r>
      <w:r w:rsidRPr="00290EBC">
        <w:t>Исседонам приписывали особую справедливость, относя их к числу народов, не знающих вражды и обиды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На восточном побережье Каспийского моря обитали дахи, а далее на восток</w:t>
      </w:r>
      <w:r w:rsidR="00290EBC" w:rsidRPr="00290EBC">
        <w:t xml:space="preserve"> - </w:t>
      </w:r>
      <w:r w:rsidRPr="00290EBC">
        <w:t>в степях и полупустынях Средней Азии располагались земли саков и массагетов</w:t>
      </w:r>
      <w:r w:rsidR="00290EBC" w:rsidRPr="00290EBC">
        <w:t xml:space="preserve">. </w:t>
      </w:r>
      <w:r w:rsidRPr="00290EBC">
        <w:t>В 530 г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на массагетов, занимавших области у Аральского моря, совершил поход основатель Ахеменидской державы Кир II</w:t>
      </w:r>
      <w:r w:rsidR="00290EBC" w:rsidRPr="00290EBC">
        <w:t xml:space="preserve">. </w:t>
      </w:r>
      <w:r w:rsidRPr="00290EBC">
        <w:t>Массагетами правила царица Томирис</w:t>
      </w:r>
      <w:r w:rsidR="00290EBC" w:rsidRPr="00290EBC">
        <w:t xml:space="preserve">. </w:t>
      </w:r>
      <w:r w:rsidRPr="00290EBC">
        <w:t>Еще прежде она отказалась выйти замуж за Кира, который хотел таким способом завладеть ее царством</w:t>
      </w:r>
      <w:r w:rsidR="00290EBC" w:rsidRPr="00290EBC">
        <w:t xml:space="preserve">. </w:t>
      </w:r>
      <w:r w:rsidRPr="00290EBC">
        <w:t>В войне с массагетами персидская армия была разгромлена, а великий Кир погиб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Саки Средней Азии делились на два крупных объединения</w:t>
      </w:r>
      <w:r w:rsidR="00290EBC" w:rsidRPr="00290EBC">
        <w:t xml:space="preserve">: </w:t>
      </w:r>
      <w:r w:rsidRPr="00290EBC">
        <w:t>саки-тиграхауда и саки-хаумаварга</w:t>
      </w:r>
      <w:r w:rsidR="00290EBC" w:rsidRPr="00290EBC">
        <w:t xml:space="preserve">. </w:t>
      </w:r>
      <w:r w:rsidRPr="00290EBC">
        <w:t>Так называли саков персы</w:t>
      </w:r>
      <w:r w:rsidR="00290EBC" w:rsidRPr="00290EBC">
        <w:t xml:space="preserve">. </w:t>
      </w:r>
      <w:r w:rsidRPr="00290EBC">
        <w:t>В переводе с древнеперсидского языка «тигра»</w:t>
      </w:r>
      <w:r w:rsidR="00290EBC" w:rsidRPr="00290EBC">
        <w:t xml:space="preserve"> - </w:t>
      </w:r>
      <w:r w:rsidRPr="00290EBC">
        <w:t>«острый», а «хауда»</w:t>
      </w:r>
      <w:r w:rsidR="00290EBC" w:rsidRPr="00290EBC">
        <w:t xml:space="preserve"> - </w:t>
      </w:r>
      <w:r w:rsidRPr="00290EBC">
        <w:t>«шапка» или «шлем» (сравните осетинские слова «цыргъ»</w:t>
      </w:r>
      <w:r w:rsidR="00290EBC" w:rsidRPr="00290EBC">
        <w:t xml:space="preserve"> - </w:t>
      </w:r>
      <w:r w:rsidRPr="00290EBC">
        <w:t>«острый», «худ»</w:t>
      </w:r>
      <w:r w:rsidR="00290EBC" w:rsidRPr="00290EBC">
        <w:t xml:space="preserve"> - </w:t>
      </w:r>
      <w:r w:rsidRPr="00290EBC">
        <w:t>«шапка»</w:t>
      </w:r>
      <w:r w:rsidR="00290EBC" w:rsidRPr="00290EBC">
        <w:t xml:space="preserve">). </w:t>
      </w:r>
      <w:r w:rsidRPr="00290EBC">
        <w:t>Таким образом, саки-тиграхауда</w:t>
      </w:r>
      <w:r w:rsidR="00290EBC" w:rsidRPr="00290EBC">
        <w:t xml:space="preserve"> - </w:t>
      </w:r>
      <w:r w:rsidRPr="00290EBC">
        <w:t>это «саки в остроконечных шапках (или шлемах</w:t>
      </w:r>
      <w:r w:rsidR="00290EBC">
        <w:t>)"</w:t>
      </w:r>
      <w:r w:rsidR="00290EBC" w:rsidRPr="00290EBC">
        <w:t xml:space="preserve">. </w:t>
      </w:r>
      <w:r w:rsidRPr="00290EBC">
        <w:t>«Саки-хаумаварга» означает «саки, почитающие хаому»</w:t>
      </w:r>
      <w:r w:rsidR="00290EBC" w:rsidRPr="00290EBC">
        <w:t xml:space="preserve">. </w:t>
      </w:r>
      <w:r w:rsidRPr="00290EBC">
        <w:t>Как известно, хаома</w:t>
      </w:r>
      <w:r w:rsidR="00290EBC" w:rsidRPr="00290EBC">
        <w:t xml:space="preserve"> - </w:t>
      </w:r>
      <w:r w:rsidRPr="00290EBC">
        <w:t>это священный напиток ариев</w:t>
      </w:r>
      <w:r w:rsidR="00290EBC" w:rsidRPr="00290EBC">
        <w:t xml:space="preserve">. </w:t>
      </w:r>
      <w:r w:rsidRPr="00290EBC">
        <w:t>В 519 г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персидский царь Дарий I совершил победоносный поход на са-ков-тиграхауда</w:t>
      </w:r>
      <w:r w:rsidR="00290EBC" w:rsidRPr="00290EBC">
        <w:t xml:space="preserve">. </w:t>
      </w:r>
      <w:r w:rsidRPr="00290EBC">
        <w:t>Их плененный вождь по имени Скунха изображен на рельефе, который по приказу Дария был высечен на Бехистунской скале</w:t>
      </w:r>
      <w:r w:rsidR="00290EBC" w:rsidRPr="00290EBC">
        <w:t xml:space="preserve">. </w:t>
      </w:r>
    </w:p>
    <w:p w:rsidR="00290EBC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Племена скифского мира создали высокую для своего времени культуру, они определяли путь исторического развития обширных регионов, участвовали в формировании многих народов</w:t>
      </w:r>
      <w:r w:rsidR="00290EBC" w:rsidRPr="00290EBC">
        <w:t xml:space="preserve">. </w:t>
      </w:r>
      <w:r w:rsidRPr="00290EBC">
        <w:t>Почему эта роль выпала именно скифам</w:t>
      </w:r>
      <w:r w:rsidR="00290EBC" w:rsidRPr="00290EBC">
        <w:t xml:space="preserve">? </w:t>
      </w:r>
      <w:r w:rsidRPr="00290EBC">
        <w:t>Их выход на арену мировой истории и успешное овладение огромной территорией были подготовлены появлением кочевого скотоводства, освоением железной металлургии и выдающимися достижениями в военном деле</w:t>
      </w:r>
      <w:r w:rsidR="00290EBC" w:rsidRPr="00290EBC">
        <w:t xml:space="preserve">.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290EBC" w:rsidRDefault="00E76FBE" w:rsidP="00AC562F">
      <w:pPr>
        <w:pStyle w:val="1"/>
      </w:pPr>
      <w:r w:rsidRPr="00290EBC">
        <w:t>3</w:t>
      </w:r>
      <w:r w:rsidR="00290EBC" w:rsidRPr="00290EBC">
        <w:t xml:space="preserve">. </w:t>
      </w:r>
      <w:r w:rsidRPr="00290EBC">
        <w:t xml:space="preserve">Общая характеристика скифской культуры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Исследования показывают, что скифы и многие народы нашей страны являются потомками народов легендарной империи Атлантиды, простиравшей свою власть на всю северную часть земного шара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В империи Чингис-хана имелись скифские летописи, богатая литература с легендами, сказаниями</w:t>
      </w:r>
      <w:r w:rsidR="00290EBC" w:rsidRPr="00290EBC">
        <w:t xml:space="preserve">. </w:t>
      </w:r>
      <w:r w:rsidRPr="00290EBC">
        <w:t>Имеются основания надеяться, что значительная их часть сохранилась в надежных подземных хранилищах, в том числе и в легендарной библиотеке Ивана Грозного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Отрывочные сведения о древней легендарной Скифии, подкрепленные археологическими раскопками, указывают на то, что до сих пор от нас скрыта ее истинная история, социально-экономический уклад жизни</w:t>
      </w:r>
      <w:r w:rsidR="00290EBC" w:rsidRPr="00290EBC">
        <w:t xml:space="preserve">. </w:t>
      </w:r>
      <w:r w:rsidRPr="00290EBC">
        <w:t>На основе разрозненных исторических материалов о скифах (и личных исследований</w:t>
      </w:r>
      <w:r w:rsidR="00290EBC" w:rsidRPr="00290EBC">
        <w:t xml:space="preserve">) </w:t>
      </w:r>
      <w:r w:rsidRPr="00290EBC">
        <w:t>впервые в данной статье дается попытка оконтурить границы земель их проживания, уровень их развития в V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В древнеиндийских Ведах и Сказаниях, в персидских и китайских источниках говорится об удивительных землях района Урала – Сибири, где жили необычные люди</w:t>
      </w:r>
      <w:r w:rsidR="00290EBC" w:rsidRPr="00290EBC">
        <w:t xml:space="preserve">. </w:t>
      </w:r>
      <w:r w:rsidRPr="00290EBC">
        <w:t>В тех землях, у горы Меру (плато Путорано</w:t>
      </w:r>
      <w:r w:rsidR="00290EBC" w:rsidRPr="00290EBC">
        <w:t>),</w:t>
      </w:r>
      <w:r w:rsidRPr="00290EBC">
        <w:t xml:space="preserve"> находились обиталища богов</w:t>
      </w:r>
      <w:r w:rsidR="00290EBC" w:rsidRPr="00290EBC">
        <w:t xml:space="preserve">. </w:t>
      </w:r>
      <w:r w:rsidRPr="00290EBC">
        <w:t>Эти края привлекали пристальное внимание правителей Китая, Индии, Персии, Греции</w:t>
      </w:r>
      <w:r w:rsidR="00290EBC" w:rsidRPr="00290EBC">
        <w:t xml:space="preserve">. </w:t>
      </w:r>
      <w:r w:rsidRPr="00290EBC">
        <w:t>Однако их интерес заканчивался военной, экономической или иной агрессией против Скифии</w:t>
      </w:r>
      <w:r w:rsidR="00290EBC" w:rsidRPr="00290EBC">
        <w:t xml:space="preserve">. </w:t>
      </w:r>
      <w:r w:rsidRPr="00290EBC">
        <w:t xml:space="preserve">Известно, что в эти края вторгались в разное время войска Индии (Арджуна и </w:t>
      </w:r>
      <w:r w:rsidR="00290EBC">
        <w:t>др.)</w:t>
      </w:r>
      <w:r w:rsidR="00290EBC" w:rsidRPr="00290EBC">
        <w:t>,</w:t>
      </w:r>
      <w:r w:rsidRPr="00290EBC">
        <w:t xml:space="preserve"> Персии (Кир II и Дарий</w:t>
      </w:r>
      <w:r w:rsidR="00290EBC" w:rsidRPr="00290EBC">
        <w:t>),</w:t>
      </w:r>
      <w:r w:rsidRPr="00290EBC">
        <w:t xml:space="preserve"> Греции (А</w:t>
      </w:r>
      <w:r w:rsidR="00290EBC" w:rsidRPr="00290EBC">
        <w:t xml:space="preserve">. </w:t>
      </w:r>
      <w:r w:rsidRPr="00290EBC">
        <w:t>Македонский</w:t>
      </w:r>
      <w:r w:rsidR="00290EBC" w:rsidRPr="00290EBC">
        <w:t>),</w:t>
      </w:r>
      <w:r w:rsidRPr="00290EBC">
        <w:t xml:space="preserve"> Римской империи, Византии и </w:t>
      </w:r>
      <w:r w:rsidR="00290EBC" w:rsidRPr="00290EBC">
        <w:t xml:space="preserve">т.д. </w:t>
      </w:r>
      <w:r w:rsidRPr="00290EBC">
        <w:t>Из исторических источников известно, что интерес со стороны Греции в VII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к скифам проявляли</w:t>
      </w:r>
      <w:r w:rsidR="00290EBC" w:rsidRPr="00290EBC">
        <w:t xml:space="preserve">: </w:t>
      </w:r>
      <w:r w:rsidRPr="00290EBC">
        <w:t>географ Гекатий Милетский, врач Гиппократ, трагики Эсхал и Софокл, поэты Алкаман и Пандор, логограф Дамаст, мыслитель Аристотель и другие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О происхождении Скифии Геродот приводит две легенды</w:t>
      </w:r>
      <w:r w:rsidR="00290EBC" w:rsidRPr="00290EBC">
        <w:t xml:space="preserve">. </w:t>
      </w:r>
      <w:r w:rsidRPr="00290EBC">
        <w:t>В одной из них говорится, что Геракл, находясь в Скифии, встретил в пещере земли Гилея (Причерноморье</w:t>
      </w:r>
      <w:r w:rsidR="00290EBC" w:rsidRPr="00290EBC">
        <w:t xml:space="preserve">) </w:t>
      </w:r>
      <w:r w:rsidRPr="00290EBC">
        <w:t>женщину, нижняя часть которой была змеиной</w:t>
      </w:r>
      <w:r w:rsidR="00290EBC" w:rsidRPr="00290EBC">
        <w:t xml:space="preserve">. </w:t>
      </w:r>
      <w:r w:rsidRPr="00290EBC">
        <w:t>От их супружества родились три сына – Агафирс, Гелон и Скиф</w:t>
      </w:r>
      <w:r w:rsidR="00290EBC" w:rsidRPr="00290EBC">
        <w:t xml:space="preserve">. </w:t>
      </w:r>
      <w:r w:rsidRPr="00290EBC">
        <w:t>От Скифа произошел царственный род Скифов</w:t>
      </w:r>
      <w:r w:rsidR="00290EBC" w:rsidRPr="00290EBC">
        <w:t xml:space="preserve">. </w:t>
      </w:r>
      <w:r w:rsidRPr="00290EBC">
        <w:t>По другой легенде говорится, что первым на этой земле, бывшей в то время пустынной, появился человек по имени Таргитай</w:t>
      </w:r>
      <w:r w:rsidR="00290EBC" w:rsidRPr="00290EBC">
        <w:t xml:space="preserve">. </w:t>
      </w:r>
      <w:r w:rsidRPr="00290EBC">
        <w:t>Его родителями были Зевс и дочь реки Борисфена</w:t>
      </w:r>
      <w:r w:rsidR="00290EBC" w:rsidRPr="00290EBC">
        <w:t xml:space="preserve">. </w:t>
      </w:r>
      <w:r w:rsidRPr="00290EBC">
        <w:t>У них было три сына</w:t>
      </w:r>
      <w:r w:rsidR="00290EBC" w:rsidRPr="00290EBC">
        <w:t xml:space="preserve">: </w:t>
      </w:r>
      <w:r w:rsidRPr="00290EBC">
        <w:t>Липоксай, Арпоксай и Колаксай</w:t>
      </w:r>
      <w:r w:rsidR="00290EBC" w:rsidRPr="00290EBC">
        <w:t xml:space="preserve">. </w:t>
      </w:r>
      <w:r w:rsidRPr="00290EBC">
        <w:t>От старшего Липоксая произошел род скифов-авхатов, от Арпоксая произошли катиары и траспии, а от младшего – Колаксая – царственные паралаты</w:t>
      </w:r>
      <w:r w:rsidR="00290EBC" w:rsidRPr="00290EBC">
        <w:t xml:space="preserve">. </w:t>
      </w:r>
      <w:r w:rsidRPr="00290EBC">
        <w:t>Все вместе они называются сколотами, по имени царя</w:t>
      </w:r>
      <w:r w:rsidR="00290EBC" w:rsidRPr="00290EBC">
        <w:t xml:space="preserve">. </w:t>
      </w:r>
      <w:r w:rsidRPr="00290EBC">
        <w:t>Скифами их назвали греки</w:t>
      </w:r>
      <w:r w:rsidR="00290EBC" w:rsidRPr="00290EBC">
        <w:t xml:space="preserve">. </w:t>
      </w:r>
      <w:r w:rsidRPr="00290EBC">
        <w:t>Территория Скифии была разделена Колаксаем первоначально на три царства между своими сыновьями и одно из них он сделал наибольшим</w:t>
      </w:r>
      <w:r w:rsidR="00290EBC" w:rsidRPr="00290EBC">
        <w:t xml:space="preserve">: </w:t>
      </w:r>
      <w:r w:rsidRPr="00290EBC">
        <w:t>то, в котором хранилось золото</w:t>
      </w:r>
      <w:r w:rsidR="00290EBC" w:rsidRPr="00290EBC">
        <w:t xml:space="preserve">. </w:t>
      </w:r>
      <w:r w:rsidRPr="00290EBC">
        <w:t>Область к северу от Скифии покрыта снегами</w:t>
      </w:r>
      <w:r w:rsidR="00290EBC" w:rsidRPr="00290EBC">
        <w:t xml:space="preserve">. </w:t>
      </w:r>
      <w:r w:rsidRPr="00290EBC">
        <w:t xml:space="preserve">Образование скифских царств относится примерно к I тысячелетию до </w:t>
      </w:r>
      <w:r w:rsidR="00290EBC" w:rsidRPr="00290EBC">
        <w:t>н.э.,</w:t>
      </w:r>
      <w:r w:rsidRPr="00290EBC">
        <w:t xml:space="preserve"> периоду царствования Прометея</w:t>
      </w:r>
      <w:r w:rsidR="00290EBC" w:rsidRPr="00290EBC">
        <w:t xml:space="preserve">. </w:t>
      </w:r>
      <w:r w:rsidRPr="00290EBC">
        <w:t>Однако легенды о родословной отдельных царей – это еще не история народов Скифии</w:t>
      </w:r>
      <w:r w:rsidR="00290EBC" w:rsidRPr="00290EBC">
        <w:t xml:space="preserve">. </w:t>
      </w:r>
      <w:r w:rsidRPr="00290EBC">
        <w:t>Представляется, что история скифов уходит своими корнями в благодатную почву древней цивилизации империи Атлантида</w:t>
      </w:r>
      <w:r w:rsidR="00290EBC" w:rsidRPr="00290EBC">
        <w:t xml:space="preserve">. </w:t>
      </w:r>
      <w:r w:rsidRPr="00290EBC">
        <w:t>Помимо острова в Атлантическом океане со священной столицей (описанной Платоном в диалогах «Тимей» и «Критий»</w:t>
      </w:r>
      <w:r w:rsidR="00290EBC" w:rsidRPr="00290EBC">
        <w:t xml:space="preserve">) </w:t>
      </w:r>
      <w:r w:rsidRPr="00290EBC">
        <w:t>в империю входили земли северо-западной части Африки, Америки, Гренландии, северной части России и Скандинавии, а также почти все земли, расположенные вокруг современной точки Северного географического полюса</w:t>
      </w:r>
      <w:r w:rsidR="00290EBC" w:rsidRPr="00290EBC">
        <w:t xml:space="preserve">: </w:t>
      </w:r>
      <w:r w:rsidRPr="00290EBC">
        <w:t>большие и малые острова Северного океана с горными хребтами Менделеева, Ломоносова, Геккеля</w:t>
      </w:r>
      <w:r w:rsidR="00290EBC" w:rsidRPr="00290EBC">
        <w:t xml:space="preserve">. </w:t>
      </w:r>
      <w:r w:rsidRPr="00290EBC">
        <w:t>Эти островные земли назывались Средиземьем, где жили далекие предки народов Европы и Азии</w:t>
      </w:r>
      <w:r w:rsidR="00290EBC" w:rsidRPr="00290EBC">
        <w:t xml:space="preserve">. </w:t>
      </w:r>
      <w:r w:rsidRPr="00290EBC">
        <w:t>Эти острова показаны на древней карте Г</w:t>
      </w:r>
      <w:r w:rsidR="00290EBC" w:rsidRPr="00290EBC">
        <w:t xml:space="preserve">. </w:t>
      </w:r>
      <w:r w:rsidRPr="00290EBC">
        <w:t>Меркатора издания 1565 г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12 тысяч лет тому назад Северный географический полюс Земли, с небольшой площадью оледенения, находился на северо-западе Канады рядом с Аляской</w:t>
      </w:r>
      <w:r w:rsidR="00290EBC" w:rsidRPr="00290EBC">
        <w:t xml:space="preserve">. </w:t>
      </w:r>
      <w:r w:rsidRPr="00290EBC">
        <w:t>В пределах Северного океана климат был теплый</w:t>
      </w:r>
      <w:r w:rsidR="00290EBC" w:rsidRPr="00290EBC">
        <w:t xml:space="preserve">. </w:t>
      </w:r>
      <w:r w:rsidRPr="00290EBC">
        <w:t>После гибели священной островной столицы в Атлантическом океане (у современных подводных гор Роккевей и Якутат</w:t>
      </w:r>
      <w:r w:rsidR="00290EBC" w:rsidRPr="00290EBC">
        <w:t>),</w:t>
      </w:r>
      <w:r w:rsidRPr="00290EBC">
        <w:t xml:space="preserve"> центр империи переместился на северо-восток Таймыра в город Золотых Врат, который до этого был чисто административной столицей империи</w:t>
      </w:r>
      <w:r w:rsidR="00290EBC" w:rsidRPr="00290EBC">
        <w:t xml:space="preserve">. </w:t>
      </w:r>
      <w:r w:rsidRPr="00290EBC">
        <w:t>В этот же период Северный географический полюс начал зигзагообразно перемещаться в сторону его сегодняшнего положения, охватывая холодом, мерзлотой и льдообразованием новые просторы и освобождая ото льда территорию Канады</w:t>
      </w:r>
      <w:r w:rsidR="00290EBC" w:rsidRPr="00290EBC">
        <w:t xml:space="preserve">. </w:t>
      </w:r>
      <w:r w:rsidRPr="00290EBC">
        <w:t>С появлением в Северном океане льдов, около 7-8 тыс</w:t>
      </w:r>
      <w:r w:rsidR="00290EBC" w:rsidRPr="00290EBC">
        <w:t xml:space="preserve">. </w:t>
      </w:r>
      <w:r w:rsidRPr="00290EBC">
        <w:t>лет тому назад, острова Средиземья начали постепенно уходить под воду</w:t>
      </w:r>
      <w:r w:rsidR="00290EBC" w:rsidRPr="00290EBC">
        <w:t xml:space="preserve">. </w:t>
      </w:r>
      <w:r w:rsidRPr="00290EBC">
        <w:t>В этих условиях народы Средиземья вынуждены были оставлять обжитые ими районы, города, порты, переселяясь на континентальную часть современной России (от Кольского полуострова до Чукотки</w:t>
      </w:r>
      <w:r w:rsidR="00290EBC" w:rsidRPr="00290EBC">
        <w:t>),</w:t>
      </w:r>
      <w:r w:rsidRPr="00290EBC">
        <w:t xml:space="preserve"> а также через Шпицберген, Гренландию и бывшие тогда в северной Атлантике многочисленные острова на Европейские и Африканские земли</w:t>
      </w:r>
      <w:r w:rsidR="00290EBC" w:rsidRPr="00290EBC">
        <w:t xml:space="preserve">. </w:t>
      </w:r>
      <w:r w:rsidRPr="00290EBC">
        <w:t>На территорию земель России переместились многие народы Средиземья</w:t>
      </w:r>
      <w:r w:rsidR="00290EBC" w:rsidRPr="00290EBC">
        <w:t xml:space="preserve">: </w:t>
      </w:r>
      <w:r w:rsidRPr="00290EBC">
        <w:t>в их числе предки гипербореев, массагетов, исседонов, хакасов, кельтов, удмуртов, киргизов, карелов, эстов</w:t>
      </w:r>
      <w:r w:rsidR="00290EBC" w:rsidRPr="00290EBC">
        <w:t xml:space="preserve">. </w:t>
      </w:r>
      <w:r w:rsidRPr="00290EBC">
        <w:t>Острова Франца Иосифа, вероятно, являются остатком загадочного Средиземья, храня ее тайны</w:t>
      </w:r>
      <w:r w:rsidR="00290EBC" w:rsidRPr="00290EBC">
        <w:t xml:space="preserve">. </w:t>
      </w:r>
      <w:r w:rsidRPr="00290EBC">
        <w:t>Переселившиеся народы совместно с коренными жителями материка образовали новые царства и союзы, в том числе и те, которые позднее стали называться скифскими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Геродот Гераклийский сообщает, что легендарный Прометей – это реальная историческая личность, он был скифским царем (около 3,6 тыс</w:t>
      </w:r>
      <w:r w:rsidR="00290EBC" w:rsidRPr="00290EBC">
        <w:t xml:space="preserve">. </w:t>
      </w:r>
      <w:r w:rsidRPr="00290EBC">
        <w:t>лет тому назад</w:t>
      </w:r>
      <w:r w:rsidR="00290EBC" w:rsidRPr="00290EBC">
        <w:t xml:space="preserve">. </w:t>
      </w:r>
      <w:r w:rsidRPr="00290EBC">
        <w:t>– Примеч</w:t>
      </w:r>
      <w:r w:rsidR="00290EBC" w:rsidRPr="00290EBC">
        <w:t xml:space="preserve">. </w:t>
      </w:r>
      <w:r w:rsidRPr="00290EBC">
        <w:t>автора</w:t>
      </w:r>
      <w:r w:rsidR="00290EBC" w:rsidRPr="00290EBC">
        <w:t xml:space="preserve">). </w:t>
      </w:r>
      <w:r w:rsidRPr="00290EBC">
        <w:t>Его царство находилось на реке Аэт (Орел</w:t>
      </w:r>
      <w:r w:rsidR="00290EBC" w:rsidRPr="00290EBC">
        <w:t>),</w:t>
      </w:r>
      <w:r w:rsidRPr="00290EBC">
        <w:t xml:space="preserve"> которую Геркулес соединил с морем</w:t>
      </w:r>
      <w:r w:rsidR="00290EBC" w:rsidRPr="00290EBC">
        <w:t xml:space="preserve">. </w:t>
      </w:r>
      <w:r w:rsidRPr="00290EBC">
        <w:t>Царство Прометея простирались по обе стороны Урала от реки Печоры до Оби (Истр</w:t>
      </w:r>
      <w:r w:rsidR="00290EBC" w:rsidRPr="00290EBC">
        <w:t xml:space="preserve">) </w:t>
      </w:r>
      <w:r w:rsidRPr="00290EBC">
        <w:t>и от реки Чусовая до Северного моря</w:t>
      </w:r>
      <w:r w:rsidR="00290EBC" w:rsidRPr="00290EBC">
        <w:t xml:space="preserve">. </w:t>
      </w:r>
      <w:r w:rsidRPr="00290EBC">
        <w:t>Его столица находилась у истока рек Большая Косьва и Лобва, к югу от Конжаковского камня</w:t>
      </w:r>
      <w:r w:rsidR="00290EBC" w:rsidRPr="00290EBC">
        <w:t xml:space="preserve">. </w:t>
      </w:r>
      <w:r w:rsidRPr="00290EBC">
        <w:t>Греческие писатели Гезиод и Эсхиль сообщали, что Прометей был «прикован к скале» в Скифских горах</w:t>
      </w:r>
      <w:r w:rsidR="00290EBC" w:rsidRPr="00290EBC">
        <w:t xml:space="preserve">. </w:t>
      </w:r>
      <w:r w:rsidRPr="00290EBC">
        <w:t>Не исключено, что он был под домашним арестом</w:t>
      </w:r>
      <w:r w:rsidR="00290EBC" w:rsidRPr="00290EBC">
        <w:t xml:space="preserve">. </w:t>
      </w:r>
      <w:r w:rsidRPr="00290EBC">
        <w:t>Недалеко от этого места, в сторону города Павда находится усыпальница Прометея</w:t>
      </w:r>
      <w:r w:rsidR="00290EBC" w:rsidRPr="00290EBC">
        <w:t xml:space="preserve">. </w:t>
      </w:r>
      <w:r w:rsidRPr="00290EBC">
        <w:t>Этому месту из поколения в поколение поклоняются коренные народы</w:t>
      </w:r>
      <w:r w:rsidR="00290EBC" w:rsidRPr="00290EBC">
        <w:t xml:space="preserve">. </w:t>
      </w:r>
      <w:r w:rsidRPr="00290EBC">
        <w:t>Знают об этом и уральские краеведы</w:t>
      </w:r>
      <w:r w:rsidR="00290EBC" w:rsidRPr="00290EBC">
        <w:t xml:space="preserve">. </w:t>
      </w:r>
      <w:r w:rsidRPr="00290EBC">
        <w:t>В царство Прометеево входили различные народы, в том числе и албаны, жители Кавказа, пришедшие сюда с Урала (бывшего Кавказа</w:t>
      </w:r>
      <w:r w:rsidR="00290EBC" w:rsidRPr="00290EBC">
        <w:t xml:space="preserve">). </w:t>
      </w:r>
      <w:r w:rsidRPr="00290EBC">
        <w:t>Древние греческие историки, в том числе и Геродот, проводят связь названия Кавказа с Рипейскими горами (Уралом</w:t>
      </w:r>
      <w:r w:rsidR="00290EBC" w:rsidRPr="00290EBC">
        <w:t xml:space="preserve">). </w:t>
      </w:r>
      <w:r w:rsidRPr="00290EBC">
        <w:t>Более 2,5 тыс</w:t>
      </w:r>
      <w:r w:rsidR="00290EBC" w:rsidRPr="00290EBC">
        <w:t xml:space="preserve">. </w:t>
      </w:r>
      <w:r w:rsidRPr="00290EBC">
        <w:t>лет тому назад Урал назывался Кавказом, а современный Кавказ вместе с Памиром и Тянь-Шанем назывался Траверсом</w:t>
      </w:r>
      <w:r w:rsidR="00290EBC" w:rsidRPr="00290EBC">
        <w:t xml:space="preserve">. </w:t>
      </w:r>
      <w:r w:rsidRPr="00290EBC">
        <w:t>Александр Македонский в III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шел в Индию вдоль Траверса (кн</w:t>
      </w:r>
      <w:r w:rsidR="00290EBC" w:rsidRPr="00290EBC">
        <w:t xml:space="preserve">. </w:t>
      </w:r>
      <w:r w:rsidRPr="00290EBC">
        <w:t>И</w:t>
      </w:r>
      <w:r w:rsidR="00290EBC">
        <w:t xml:space="preserve">.В. </w:t>
      </w:r>
      <w:r w:rsidRPr="00290EBC">
        <w:t>Куклина «Этнография Скифии», Л</w:t>
      </w:r>
      <w:r w:rsidR="00290EBC" w:rsidRPr="00290EBC">
        <w:t>.,</w:t>
      </w:r>
      <w:r w:rsidRPr="00290EBC">
        <w:t xml:space="preserve"> Наука, 1985</w:t>
      </w:r>
      <w:r w:rsidR="00290EBC" w:rsidRPr="00290EBC">
        <w:t xml:space="preserve">). </w:t>
      </w:r>
      <w:r w:rsidRPr="00290EBC">
        <w:t>Вплоть до XVI в</w:t>
      </w:r>
      <w:r w:rsidR="00290EBC" w:rsidRPr="00290EBC">
        <w:t xml:space="preserve">. н.э. </w:t>
      </w:r>
      <w:r w:rsidRPr="00290EBC">
        <w:t>на многих картах скифы указывались по обе стороны Уральского хребта и в Причерноморье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Исторические сведения указывают на то, что Геркулесов и Гераклов было несколько</w:t>
      </w:r>
      <w:r w:rsidR="00290EBC" w:rsidRPr="00290EBC">
        <w:t xml:space="preserve">. </w:t>
      </w:r>
      <w:r w:rsidRPr="00290EBC">
        <w:t>Жили они в разные исторические периоды</w:t>
      </w:r>
      <w:r w:rsidR="00290EBC" w:rsidRPr="00290EBC">
        <w:t xml:space="preserve">. </w:t>
      </w:r>
      <w:r w:rsidRPr="00290EBC">
        <w:t>Эти имена давались физически очень сильным людям вместо их гражданских имен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Для того чтобы получить некоторое представление об уровне развития скифов необходимо вспомнить то, что написано о деяниях Прометея и Зевса, осуществлявших вместе внедрение различных новшеств в жизни людей</w:t>
      </w:r>
      <w:r w:rsidR="00290EBC" w:rsidRPr="00290EBC">
        <w:t xml:space="preserve">. </w:t>
      </w:r>
      <w:r w:rsidRPr="00290EBC">
        <w:t>В древних источниках говорится, что Прометей дал людям искусство нового письма и счета (очередная реформа письма для забвения прошлого Золотого века, при котором правил Крон – отец Зевса</w:t>
      </w:r>
      <w:r w:rsidR="00290EBC" w:rsidRPr="00290EBC">
        <w:t xml:space="preserve">). </w:t>
      </w:r>
      <w:r w:rsidRPr="00290EBC">
        <w:t>Письменность была и ранее, в легендарной Атлантиде, Египте, на Востоке, задолго до рождения Прометея и Зевса</w:t>
      </w:r>
      <w:r w:rsidR="00290EBC" w:rsidRPr="00290EBC">
        <w:t xml:space="preserve">. </w:t>
      </w:r>
      <w:r w:rsidRPr="00290EBC">
        <w:t>Сведения об этом имеются в Тибете, Гималаях, Египте</w:t>
      </w:r>
      <w:r w:rsidR="00290EBC" w:rsidRPr="00290EBC">
        <w:t xml:space="preserve">. </w:t>
      </w:r>
      <w:r w:rsidRPr="00290EBC">
        <w:t>Известно, что скифы вели переписку с персидскими царями Киром II и Дарием, с Александром Македонским</w:t>
      </w:r>
      <w:r w:rsidR="00290EBC" w:rsidRPr="00290EBC">
        <w:t xml:space="preserve">. </w:t>
      </w:r>
      <w:r w:rsidRPr="00290EBC">
        <w:t>Скифия с древнейших времен обладала письменностью и большими Знаниями</w:t>
      </w:r>
      <w:r w:rsidR="00290EBC" w:rsidRPr="00290EBC">
        <w:t xml:space="preserve">. </w:t>
      </w:r>
      <w:r w:rsidRPr="00290EBC">
        <w:t>Не зря территория Скифии (России</w:t>
      </w:r>
      <w:r w:rsidR="00290EBC" w:rsidRPr="00290EBC">
        <w:t xml:space="preserve">) </w:t>
      </w:r>
      <w:r w:rsidRPr="00290EBC">
        <w:t>привлекла к себе внимание своей сакральностью многих выдающихся людей мира</w:t>
      </w:r>
      <w:r w:rsidR="00290EBC" w:rsidRPr="00290EBC">
        <w:t xml:space="preserve">. </w:t>
      </w:r>
      <w:r w:rsidRPr="00290EBC">
        <w:t>Большое впечатление на греков производили приезды скифских жрецов, философов и других образованных людей</w:t>
      </w:r>
      <w:r w:rsidR="00290EBC" w:rsidRPr="00290EBC">
        <w:t xml:space="preserve">. </w:t>
      </w:r>
      <w:r w:rsidRPr="00290EBC">
        <w:t>Так, например, скифский жрец Абарис делал достоверные предсказания о землетрясениях, успокаивал бурные ветры, усмирял речные и морские волнения</w:t>
      </w:r>
      <w:r w:rsidR="00290EBC" w:rsidRPr="00290EBC">
        <w:t xml:space="preserve">. </w:t>
      </w:r>
      <w:r w:rsidRPr="00290EBC">
        <w:t>На привезенной стреле Аполлона Гиперборейского, он переправлялся через реки, непроходимые места, перелетая над ними по воздуху</w:t>
      </w:r>
      <w:r w:rsidR="00290EBC" w:rsidRPr="00290EBC">
        <w:t xml:space="preserve">. </w:t>
      </w:r>
      <w:r w:rsidRPr="00290EBC">
        <w:t>Во время путешествий он совершал очищения и изгонял моровые болезни</w:t>
      </w:r>
      <w:r w:rsidR="00290EBC" w:rsidRPr="00290EBC">
        <w:t xml:space="preserve">. </w:t>
      </w:r>
      <w:r w:rsidRPr="00290EBC">
        <w:t>Скифы имели систему образования и воспитания</w:t>
      </w:r>
      <w:r w:rsidR="00290EBC" w:rsidRPr="00290EBC">
        <w:t xml:space="preserve">. </w:t>
      </w:r>
      <w:r w:rsidRPr="00290EBC">
        <w:t>Другой знаменитый скифский жрец Мерлин в Англии удивлял людей способностью творить чудеса</w:t>
      </w:r>
      <w:r w:rsidR="00290EBC" w:rsidRPr="00290EBC">
        <w:t xml:space="preserve">. </w:t>
      </w:r>
      <w:r w:rsidRPr="00290EBC">
        <w:t>Он принял участие в строительстве культовых сооружений в Стоунхендже, легко перемещая и устанавливая громадные камни-менгиры, с которыми не могли справиться сотни людей</w:t>
      </w:r>
      <w:r w:rsidR="00290EBC" w:rsidRPr="00290EBC">
        <w:t xml:space="preserve">. </w:t>
      </w:r>
      <w:r w:rsidRPr="00290EBC">
        <w:t>Он говорил, что на его родине в Скифии жрецы творят значительно большие чудеса</w:t>
      </w:r>
      <w:r w:rsidR="00290EBC" w:rsidRPr="00290EBC">
        <w:t xml:space="preserve">. </w:t>
      </w:r>
      <w:r w:rsidRPr="00290EBC">
        <w:t>Мерлин родился в III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севернее Днепровских порогов, которые являются руинами каких-то циклопических сооружений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Арабские путешественники свидетельствуют о том, что задолго до крещения Киева, они видели у скифов Библию на славянском языке</w:t>
      </w:r>
      <w:r w:rsidR="00290EBC" w:rsidRPr="00290EBC">
        <w:t xml:space="preserve">. </w:t>
      </w:r>
      <w:r w:rsidRPr="00290EBC">
        <w:t>В известном «Житие» Кирилла говорится, что до крещения Киева, Константин (Кирилл</w:t>
      </w:r>
      <w:r w:rsidR="00290EBC" w:rsidRPr="00290EBC">
        <w:t xml:space="preserve">) </w:t>
      </w:r>
      <w:r w:rsidRPr="00290EBC">
        <w:t>приобрел в Херсонесе книги «Евангелие» и «Псалтырь», написанные праславянскими (русскими</w:t>
      </w:r>
      <w:r w:rsidR="00290EBC" w:rsidRPr="00290EBC">
        <w:t xml:space="preserve">) </w:t>
      </w:r>
      <w:r w:rsidRPr="00290EBC">
        <w:t>письменами</w:t>
      </w:r>
      <w:r w:rsidR="00290EBC" w:rsidRPr="00290EBC">
        <w:t xml:space="preserve">. </w:t>
      </w:r>
      <w:r w:rsidRPr="00290EBC">
        <w:t>Так что Кирилл и Мефодий были только реформаторами славянского и русского письма, как и Прометей в древности</w:t>
      </w:r>
      <w:r w:rsidR="00290EBC" w:rsidRPr="00290EBC">
        <w:t xml:space="preserve">. </w:t>
      </w:r>
      <w:r w:rsidRPr="00290EBC">
        <w:t>Легендарный Прометей (скифский царь</w:t>
      </w:r>
      <w:r w:rsidR="00290EBC" w:rsidRPr="00290EBC">
        <w:t xml:space="preserve">) </w:t>
      </w:r>
      <w:r w:rsidRPr="00290EBC">
        <w:t>дал также людям огонь, с освоением которого они научились многим искусствам</w:t>
      </w:r>
      <w:r w:rsidR="00290EBC" w:rsidRPr="00290EBC">
        <w:t xml:space="preserve">. </w:t>
      </w:r>
      <w:r w:rsidRPr="00290EBC">
        <w:t>Но это был особый огонь</w:t>
      </w:r>
      <w:r w:rsidR="00290EBC" w:rsidRPr="00290EBC">
        <w:t xml:space="preserve">. </w:t>
      </w:r>
      <w:r w:rsidRPr="00290EBC">
        <w:t xml:space="preserve">И до Прометея люди знали огонь костров, пожарищ, плавки металлов и </w:t>
      </w:r>
      <w:r w:rsidR="00290EBC" w:rsidRPr="00290EBC">
        <w:t xml:space="preserve">т.д. </w:t>
      </w:r>
      <w:r w:rsidRPr="00290EBC">
        <w:t>в период существования древних цивилизаций подобных Атлантиде и после их угасания</w:t>
      </w:r>
      <w:r w:rsidR="00290EBC" w:rsidRPr="00290EBC">
        <w:t xml:space="preserve">. </w:t>
      </w:r>
      <w:r w:rsidRPr="00290EBC">
        <w:t>Обычно огонь не был опасен ни для людей, ни для Богов и не из-за него пострадал Прометей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Аристопсен Тарентский (около 518 г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 </w:t>
      </w:r>
      <w:r w:rsidRPr="00290EBC">
        <w:t>считал, что под огнем, который дал Прометей, надо понимать невидимый огонь, подобный душе</w:t>
      </w:r>
      <w:r w:rsidR="00290EBC" w:rsidRPr="00290EBC">
        <w:t xml:space="preserve">. </w:t>
      </w:r>
      <w:r w:rsidRPr="00290EBC">
        <w:t>Другие сравнивали огонь с нимбом над человеком</w:t>
      </w:r>
      <w:r w:rsidR="00290EBC" w:rsidRPr="00290EBC">
        <w:t xml:space="preserve">. </w:t>
      </w:r>
      <w:r w:rsidRPr="00290EBC">
        <w:t xml:space="preserve">В индийских Ведах также говорится об особых свойствах этого огня, который находится внутри тростника, дерева и </w:t>
      </w:r>
      <w:r w:rsidR="00290EBC">
        <w:t>т.п.</w:t>
      </w:r>
      <w:r w:rsidR="00290EBC" w:rsidRPr="00290EBC">
        <w:t xml:space="preserve"> </w:t>
      </w:r>
      <w:r w:rsidRPr="00290EBC">
        <w:t>Расширяет понятие об огне также слово «пирамида», дословный перевод которого означает «огонь, который внутри»</w:t>
      </w:r>
      <w:r w:rsidR="00290EBC" w:rsidRPr="00290EBC">
        <w:t xml:space="preserve">. </w:t>
      </w:r>
      <w:r w:rsidRPr="00290EBC">
        <w:t>Пирамиды являются инженерно-культовыми сооружениями</w:t>
      </w:r>
      <w:r w:rsidR="00290EBC" w:rsidRPr="00290EBC">
        <w:t xml:space="preserve">. </w:t>
      </w:r>
      <w:r w:rsidRPr="00290EBC">
        <w:t>Исследования последнего столетия показали, что внутри пирамид действительно существует особый и пока неразгаданный энергетический поток (огонь</w:t>
      </w:r>
      <w:r w:rsidR="00290EBC" w:rsidRPr="00290EBC">
        <w:t xml:space="preserve">). </w:t>
      </w:r>
      <w:r w:rsidRPr="00290EBC">
        <w:t xml:space="preserve">Он также присутствует внутри храмов всех религий, в деревьях и </w:t>
      </w:r>
      <w:r w:rsidR="00290EBC" w:rsidRPr="00290EBC">
        <w:t xml:space="preserve">т.д. </w:t>
      </w:r>
      <w:r w:rsidRPr="00290EBC">
        <w:t>Например, православные храмы – это пирамиды, приподнятые на стенах над землей</w:t>
      </w:r>
      <w:r w:rsidR="00290EBC" w:rsidRPr="00290EBC">
        <w:t xml:space="preserve">. </w:t>
      </w:r>
      <w:r w:rsidRPr="00290EBC">
        <w:t>Прометеев огонь – это особое образование «холодного» энергопотока, знания о котором находились в руках служителей культа и применялись гиперборейскими жрецами при строительстве храма Аполлона в Дельфах, где «огонь» использовался для пророчества</w:t>
      </w:r>
      <w:r w:rsidR="00290EBC" w:rsidRPr="00290EBC">
        <w:t xml:space="preserve">. </w:t>
      </w:r>
      <w:r w:rsidRPr="00290EBC">
        <w:t>Этот таинственный «огонь» проявляется во многих сооружениях (курганы, менгиры, дольмены</w:t>
      </w:r>
      <w:r w:rsidR="00290EBC" w:rsidRPr="00290EBC">
        <w:t>,</w:t>
      </w:r>
      <w:r w:rsidRPr="00290EBC">
        <w:t xml:space="preserve"> кромлехи</w:t>
      </w:r>
      <w:r w:rsidR="00290EBC" w:rsidRPr="00290EBC">
        <w:t xml:space="preserve">. .) </w:t>
      </w:r>
      <w:r w:rsidRPr="00290EBC">
        <w:t>и различных культовых устройствах и приборах</w:t>
      </w:r>
      <w:r w:rsidR="00290EBC" w:rsidRPr="00290EBC">
        <w:t xml:space="preserve">. </w:t>
      </w:r>
      <w:r w:rsidRPr="00290EBC">
        <w:t>В проводимых ритуалах и празднествах скифы использовали и обычный огонь костров</w:t>
      </w:r>
      <w:r w:rsidR="00290EBC" w:rsidRPr="00290EBC">
        <w:t xml:space="preserve">. </w:t>
      </w:r>
      <w:r w:rsidRPr="00290EBC">
        <w:t>Скифы чтили своих богов</w:t>
      </w:r>
      <w:r w:rsidR="00290EBC" w:rsidRPr="00290EBC">
        <w:t xml:space="preserve">: </w:t>
      </w:r>
      <w:r w:rsidRPr="00290EBC">
        <w:t>Тагимасада, Гойтосира, Аргимпаса, а также своих предков, места захоронений своих царей, героев</w:t>
      </w:r>
      <w:r w:rsidR="00290EBC" w:rsidRPr="00290EBC">
        <w:t xml:space="preserve">. </w:t>
      </w:r>
      <w:r w:rsidRPr="00290EBC">
        <w:t>Над усыпальницами царей и героев скифы возводили пирамиды, курганы, скульптурные изваяния и другие сооружения</w:t>
      </w:r>
      <w:r w:rsidR="00290EBC" w:rsidRPr="00290EBC">
        <w:t xml:space="preserve">. </w:t>
      </w:r>
      <w:r w:rsidRPr="00290EBC">
        <w:t>К ним относятся каменные пирамиды, сфинкс, скульптура «Слон» у озера Боровое, Кокчетавской обл</w:t>
      </w:r>
      <w:r w:rsidR="00290EBC" w:rsidRPr="00290EBC">
        <w:t>.,</w:t>
      </w:r>
      <w:r w:rsidRPr="00290EBC">
        <w:t xml:space="preserve"> Красноярские столбы и </w:t>
      </w:r>
      <w:r w:rsidR="00290EBC">
        <w:t>т.п.</w:t>
      </w:r>
      <w:r w:rsidR="00290EBC" w:rsidRPr="00290EBC">
        <w:t xml:space="preserve"> </w:t>
      </w:r>
      <w:r w:rsidRPr="00290EBC">
        <w:t>Древнегреческие источники сообщают, что в земле гипербореев были многочисленные каменные изваяния людей и животных, измытые дождями («Мифы древней Греции», Р</w:t>
      </w:r>
      <w:r w:rsidR="00290EBC" w:rsidRPr="00290EBC">
        <w:t xml:space="preserve">. </w:t>
      </w:r>
      <w:r w:rsidRPr="00290EBC">
        <w:t>Грейфс, с</w:t>
      </w:r>
      <w:r w:rsidR="00290EBC">
        <w:t>.1</w:t>
      </w:r>
      <w:r w:rsidRPr="00290EBC">
        <w:t>86</w:t>
      </w:r>
      <w:r w:rsidR="00290EBC" w:rsidRPr="00290EBC">
        <w:t xml:space="preserve">). </w:t>
      </w:r>
      <w:r w:rsidRPr="00290EBC">
        <w:t>Подобные изваяния, воздвигнутые в те времена скифами и другими народами, находятся под толщей земли в холмах и сопках</w:t>
      </w:r>
      <w:r w:rsidR="00290EBC" w:rsidRPr="00290EBC">
        <w:t xml:space="preserve">. </w:t>
      </w:r>
      <w:r w:rsidRPr="00290EBC">
        <w:t>Удивительные знания использовали скифы при сооружении на Алтае одного из Пазырыкских курганов, где усыпальница расположилась в зоне пониженной температуры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Это позволило находившимся там предметам сохраниться почти в первозданном виде около 2,5 тысяч лет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Не исключено, что Знания о Прометеевом огне могли быть использованы скифами и в военном деле, в том числе и стреле Апполона, которую демонстрировал в Греции скифский жрец Абарис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Сильная военная мощь скифов могла образоваться лишь на крепкой социально-экономической базе их царств</w:t>
      </w:r>
      <w:r w:rsidR="00290EBC" w:rsidRPr="00290EBC">
        <w:t xml:space="preserve">. </w:t>
      </w:r>
      <w:r w:rsidRPr="00290EBC">
        <w:t>Такая база у них была</w:t>
      </w:r>
      <w:r w:rsidR="00290EBC" w:rsidRPr="00290EBC">
        <w:t xml:space="preserve">. </w:t>
      </w:r>
      <w:r w:rsidRPr="00290EBC">
        <w:t>Более 2,5 тыс</w:t>
      </w:r>
      <w:r w:rsidR="00290EBC" w:rsidRPr="00290EBC">
        <w:t xml:space="preserve">. </w:t>
      </w:r>
      <w:r w:rsidRPr="00290EBC">
        <w:t>лет тому назад в скифских землях был более теплый климат, скифы имели развитое земледелие, животноводство, рыболовство, производство тканей, сукновальных и кожаных товаров, изделий из металлов, керамики, дерева, военного снаряжения и изделий из золота</w:t>
      </w:r>
      <w:r w:rsidR="00290EBC" w:rsidRPr="00290EBC">
        <w:t xml:space="preserve">. </w:t>
      </w:r>
      <w:r w:rsidRPr="00290EBC">
        <w:t>Продукция скифов по своему уровню и качеству ни чем не уступала греческой</w:t>
      </w:r>
      <w:r w:rsidR="00290EBC" w:rsidRPr="00290EBC">
        <w:t xml:space="preserve">. </w:t>
      </w:r>
      <w:r w:rsidRPr="00290EBC">
        <w:t>Скифы полностью обеспечивали себя всем необходимым</w:t>
      </w:r>
      <w:r w:rsidR="00290EBC" w:rsidRPr="00290EBC">
        <w:t xml:space="preserve">. </w:t>
      </w:r>
      <w:r w:rsidRPr="00290EBC">
        <w:t>Они вели подземную добычу золота, серебра, меди, железа и других полезных ископаемых</w:t>
      </w:r>
      <w:r w:rsidR="00290EBC" w:rsidRPr="00290EBC">
        <w:t xml:space="preserve">. </w:t>
      </w:r>
      <w:r w:rsidRPr="00290EBC">
        <w:t>Основная добыча золота велась в местах выхода плутоновых потоков, которые охранялись загадочными грифонами</w:t>
      </w:r>
      <w:r w:rsidR="00290EBC" w:rsidRPr="00290EBC">
        <w:t xml:space="preserve">. </w:t>
      </w:r>
      <w:r w:rsidRPr="00290EBC">
        <w:t>Производство литья у скифов было на высоком уровне</w:t>
      </w:r>
      <w:r w:rsidR="00290EBC" w:rsidRPr="00290EBC">
        <w:t xml:space="preserve">. </w:t>
      </w:r>
      <w:r w:rsidRPr="00290EBC">
        <w:t>Геродот сообщает, что при царе Арианте в VII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скифы отлили медный котел емкостью 600 амфор и толщиной стенки в 6 пальцев</w:t>
      </w:r>
      <w:r w:rsidR="00290EBC" w:rsidRPr="00290EBC">
        <w:t xml:space="preserve">. </w:t>
      </w:r>
      <w:r w:rsidRPr="00290EBC">
        <w:t>Отливался он южнее Новгород-Северского на Десне, а спрятан при нашествии Дария к востоку от Десны</w:t>
      </w:r>
      <w:r w:rsidR="00290EBC" w:rsidRPr="00290EBC">
        <w:t xml:space="preserve">. </w:t>
      </w:r>
      <w:r w:rsidRPr="00290EBC">
        <w:t>Медная руда добывалась там же</w:t>
      </w:r>
      <w:r w:rsidR="00290EBC" w:rsidRPr="00290EBC">
        <w:t xml:space="preserve">. </w:t>
      </w:r>
      <w:r w:rsidRPr="00290EBC">
        <w:t>Спрятаны где-то в Румынии и скифские золотые реликвии</w:t>
      </w:r>
      <w:r w:rsidR="00290EBC" w:rsidRPr="00290EBC">
        <w:t xml:space="preserve">: </w:t>
      </w:r>
      <w:r w:rsidRPr="00290EBC">
        <w:t>обоюдоострая секира, чаша и плуг с ярмом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В Скифии были развиты торговля, сухопутные и водные торговые пути по сибирским и европейским рекам, Северному, Каспийскому и Черному морям</w:t>
      </w:r>
      <w:r w:rsidR="00290EBC" w:rsidRPr="00290EBC">
        <w:t xml:space="preserve">. </w:t>
      </w:r>
      <w:r w:rsidRPr="00290EBC">
        <w:t xml:space="preserve">Кроме колесных повозок и боевых колесниц со времен Прометея скифы строили льнокрылые морские и речные корабли на верфях Енисея, Оби, Волги, у устья Печоры и </w:t>
      </w:r>
      <w:r w:rsidR="00290EBC" w:rsidRPr="00290EBC">
        <w:t xml:space="preserve">т.д. </w:t>
      </w:r>
      <w:r w:rsidRPr="00290EBC">
        <w:t>Значительно позднее из этих мест Чингис-хан брал мастеров для строительства своего флота (для завоевания Японии</w:t>
      </w:r>
      <w:r w:rsidR="00290EBC" w:rsidRPr="00290EBC">
        <w:t xml:space="preserve">). </w:t>
      </w:r>
      <w:r w:rsidRPr="00290EBC">
        <w:t>Скифы иногда прокладывали подземные ходы под крупными реками, используя технологию горнорудного производства</w:t>
      </w:r>
      <w:r w:rsidR="00290EBC" w:rsidRPr="00290EBC">
        <w:t xml:space="preserve">. </w:t>
      </w:r>
      <w:r w:rsidRPr="00290EBC">
        <w:t>Тоннели под реками прокладывались в Египте и других странах</w:t>
      </w:r>
      <w:r w:rsidR="00290EBC" w:rsidRPr="00290EBC">
        <w:t xml:space="preserve">. </w:t>
      </w:r>
      <w:r w:rsidRPr="00290EBC">
        <w:t>О подземных ходах под Днепром сообщалось неоднократно в печати</w:t>
      </w:r>
      <w:r w:rsidR="00290EBC" w:rsidRPr="00290EBC">
        <w:t xml:space="preserve">. </w:t>
      </w:r>
    </w:p>
    <w:p w:rsidR="00290EBC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 xml:space="preserve">Через земли Скифии пролегали оживленные торговые пути из Китая, Индии, Персии в северные районы и Европу по Енисею, Оби, Волге, Днепру, Северным морям, которые функционировали вплоть до XVII века </w:t>
      </w:r>
      <w:r w:rsidR="00290EBC" w:rsidRPr="00290EBC">
        <w:t xml:space="preserve">н.э. </w:t>
      </w:r>
      <w:r w:rsidRPr="00290EBC">
        <w:t>На их берегах тогда были города с храмами и шумными базарами</w:t>
      </w:r>
      <w:r w:rsidR="00290EBC" w:rsidRPr="00290EBC">
        <w:t xml:space="preserve">. </w:t>
      </w:r>
      <w:r w:rsidRPr="00290EBC">
        <w:t>Сейчас помним только последнюю Мангазею (XV-XVII вв</w:t>
      </w:r>
      <w:r w:rsidR="00290EBC" w:rsidRPr="00290EBC">
        <w:t>),</w:t>
      </w:r>
      <w:r w:rsidRPr="00290EBC">
        <w:t xml:space="preserve"> где весной цвели сады, шумели базары, кипела жизнь</w:t>
      </w:r>
      <w:r w:rsidR="00290EBC" w:rsidRPr="00290EBC">
        <w:t xml:space="preserve">.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290EBC" w:rsidRPr="00290EBC" w:rsidRDefault="00E76FBE" w:rsidP="00AC562F">
      <w:pPr>
        <w:pStyle w:val="1"/>
      </w:pPr>
      <w:r w:rsidRPr="00290EBC">
        <w:t>4</w:t>
      </w:r>
      <w:r w:rsidR="00290EBC" w:rsidRPr="00290EBC">
        <w:t xml:space="preserve">. </w:t>
      </w:r>
      <w:r w:rsidR="00A76D9A" w:rsidRPr="00290EBC">
        <w:t xml:space="preserve">Кочевое скотоводство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Общественное разделение труда между земледельцами и скотоводами привело к возникновению пастушества, из которого впоследствии развилось кочевое скотоводство</w:t>
      </w:r>
      <w:r w:rsidR="00290EBC" w:rsidRPr="00290EBC">
        <w:t xml:space="preserve">. </w:t>
      </w:r>
      <w:r w:rsidRPr="00290EBC">
        <w:t>Природные условия степной зоны были неблагоприятны для развития древнего земледелия</w:t>
      </w:r>
      <w:r w:rsidR="00290EBC" w:rsidRPr="00290EBC">
        <w:t xml:space="preserve">. </w:t>
      </w:r>
      <w:r w:rsidRPr="00290EBC">
        <w:t>Поэтому преобладание пастушеского скотоводства сложилось здесь еще в раннем бронзовом веке</w:t>
      </w:r>
      <w:r w:rsidR="00290EBC" w:rsidRPr="00290EBC">
        <w:t xml:space="preserve">. </w:t>
      </w:r>
      <w:r w:rsidRPr="00290EBC">
        <w:t>Размеры освоенных пастухами пастбищ и численность стад были ограничены привязанностью к долговременным поселениям и отсутствием верховых животных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Переход к кочевому скотоводству стал возможен лишь после того, как началось использование лошади для верховой езды</w:t>
      </w:r>
      <w:r w:rsidR="00290EBC" w:rsidRPr="00290EBC">
        <w:t xml:space="preserve">. </w:t>
      </w:r>
      <w:r w:rsidRPr="00290EBC">
        <w:t xml:space="preserve">Это произошло в середине II тысячелетия до </w:t>
      </w:r>
      <w:r w:rsidR="00290EBC" w:rsidRPr="00290EBC">
        <w:t xml:space="preserve">н.э. </w:t>
      </w:r>
      <w:r w:rsidRPr="00290EBC">
        <w:t>К этому времени существовала и частная (семейная</w:t>
      </w:r>
      <w:r w:rsidR="00290EBC" w:rsidRPr="00290EBC">
        <w:t xml:space="preserve">) </w:t>
      </w:r>
      <w:r w:rsidRPr="00290EBC">
        <w:t>собственность на скот, без которой пастухи-скотоводы не были заинтересованы в улучшении и расширении своего хозяйства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Переход к кочеванию означает почти полный отказ от земледелия</w:t>
      </w:r>
      <w:r w:rsidR="00290EBC" w:rsidRPr="00290EBC">
        <w:t xml:space="preserve">. </w:t>
      </w:r>
      <w:r w:rsidRPr="00290EBC">
        <w:t>Поэтому важным условием этого перехода является сохранение тесных связей с оседлым населением</w:t>
      </w:r>
      <w:r w:rsidR="00290EBC" w:rsidRPr="00290EBC">
        <w:t xml:space="preserve">. </w:t>
      </w:r>
      <w:r w:rsidRPr="00290EBC">
        <w:t>Кочевое скотоводство невозможно без разделения труда с земледельцами, без торгового, производственного и культурного обмена с развитыми земледельческими областями</w:t>
      </w:r>
      <w:r w:rsidR="00290EBC" w:rsidRPr="00290EBC">
        <w:t xml:space="preserve">. </w:t>
      </w:r>
      <w:r w:rsidRPr="00290EBC">
        <w:t>Тесные связи скифов с соседними странами Европы и Азии обеспечили быстрое политическое и культурное развитие скифского мира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Скифы стали первыми кочевниками евразийских степей</w:t>
      </w:r>
      <w:r w:rsidR="00290EBC" w:rsidRPr="00290EBC">
        <w:t xml:space="preserve">. </w:t>
      </w:r>
      <w:r w:rsidRPr="00290EBC">
        <w:t xml:space="preserve">Переход от пастушества к кочевому скотоводству произошел на рубеже II и I тысячелетий до </w:t>
      </w:r>
      <w:r w:rsidR="00290EBC" w:rsidRPr="00290EBC">
        <w:t xml:space="preserve">н.э. </w:t>
      </w:r>
      <w:r w:rsidRPr="00290EBC">
        <w:t>Новая система хозяйственной деятельности оказала определяющее влияние на образ жизни народов скифского мира</w:t>
      </w:r>
      <w:r w:rsidR="00290EBC" w:rsidRPr="00290EBC">
        <w:t xml:space="preserve">. </w:t>
      </w:r>
      <w:r w:rsidRPr="00290EBC">
        <w:t>Земледелие могло сохраняться у кочевников только как подсобное занятие</w:t>
      </w:r>
      <w:r w:rsidR="00290EBC" w:rsidRPr="00290EBC">
        <w:t xml:space="preserve">. </w:t>
      </w:r>
      <w:r w:rsidRPr="00290EBC">
        <w:t>Их главной заботой было разведение скота, который круглый год содержался на подножном корму</w:t>
      </w:r>
      <w:r w:rsidR="00290EBC" w:rsidRPr="00290EBC">
        <w:t xml:space="preserve">. </w:t>
      </w:r>
      <w:r w:rsidRPr="00290EBC">
        <w:t>В кочевании участвовало все население</w:t>
      </w:r>
      <w:r w:rsidR="00290EBC" w:rsidRPr="00290EBC">
        <w:t xml:space="preserve">. </w:t>
      </w:r>
      <w:r w:rsidRPr="00290EBC">
        <w:t>Вместе с семьями и имуществом кочевники передвигались по степи, перегоняя свои стада по установившимся пастбищным маршрутам</w:t>
      </w:r>
      <w:r w:rsidR="00290EBC" w:rsidRPr="00290EBC">
        <w:t xml:space="preserve">. </w:t>
      </w:r>
      <w:r w:rsidRPr="00290EBC">
        <w:t>Летом откочевывали к северу, зимой возвращались на луга в устьях больших рек или в защищенные от ветров предгорья</w:t>
      </w:r>
      <w:r w:rsidR="00290EBC" w:rsidRPr="00290EBC">
        <w:t xml:space="preserve">. </w:t>
      </w:r>
    </w:p>
    <w:p w:rsidR="00290EBC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Скифы пасли овец и крупный рогатый скот, но главным своим богатством считали табуны лошадей</w:t>
      </w:r>
      <w:r w:rsidR="00290EBC" w:rsidRPr="00290EBC">
        <w:t xml:space="preserve">. </w:t>
      </w:r>
      <w:r w:rsidRPr="00290EBC">
        <w:t>В численном отношении кони обычно уступали овечьим отарам, но именно лошадь оставалась самым важным животным в хозяйстве и жизни кочевника</w:t>
      </w:r>
      <w:r w:rsidR="00290EBC" w:rsidRPr="00290EBC">
        <w:t xml:space="preserve">. </w:t>
      </w:r>
      <w:r w:rsidRPr="00290EBC">
        <w:t>Конину употребляли в пищу, из кобыльего молока изготовляли молочные продукты</w:t>
      </w:r>
      <w:r w:rsidR="00290EBC" w:rsidRPr="00290EBC">
        <w:t xml:space="preserve">. </w:t>
      </w:r>
      <w:r w:rsidRPr="00290EBC">
        <w:t>Трудно переоценить транспортное и военное значение лошади</w:t>
      </w:r>
      <w:r w:rsidR="00290EBC" w:rsidRPr="00290EBC">
        <w:t xml:space="preserve">. </w:t>
      </w:r>
      <w:r w:rsidRPr="00290EBC">
        <w:t>А без ее способности к тебеневке невозможно представить кочевое скотоводство в суровом климате степной зоны</w:t>
      </w:r>
      <w:r w:rsidR="00290EBC" w:rsidRPr="00290EBC">
        <w:t xml:space="preserve">. </w:t>
      </w:r>
      <w:r w:rsidRPr="00290EBC">
        <w:t>Ведь только лошадь может разбить снежный наст на зимних пастбищах, открывая неспособным на это другим животным доступ к корму</w:t>
      </w:r>
      <w:r w:rsidR="00290EBC" w:rsidRPr="00290EBC">
        <w:t xml:space="preserve">.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290EBC" w:rsidRPr="00290EBC" w:rsidRDefault="00E76FBE" w:rsidP="00AC562F">
      <w:pPr>
        <w:pStyle w:val="1"/>
      </w:pPr>
      <w:r w:rsidRPr="00290EBC">
        <w:t>5</w:t>
      </w:r>
      <w:r w:rsidR="00290EBC" w:rsidRPr="00290EBC">
        <w:t xml:space="preserve">. </w:t>
      </w:r>
      <w:r w:rsidR="00A76D9A" w:rsidRPr="00290EBC">
        <w:t xml:space="preserve">Военное дело у скифов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Скифские воины, обладая знаниями и опытом предков, проходили особую психофизическую подготовку, которая позволяла им, используя «внутренний огонь», не чувствовать усталости в течение многих часов непрерывного боя</w:t>
      </w:r>
      <w:r w:rsidR="00290EBC" w:rsidRPr="00290EBC">
        <w:t xml:space="preserve">. </w:t>
      </w:r>
      <w:r w:rsidRPr="00290EBC">
        <w:t>Подобную школу подготовки прошел и А</w:t>
      </w:r>
      <w:r w:rsidR="00290EBC" w:rsidRPr="00290EBC">
        <w:t xml:space="preserve">. </w:t>
      </w:r>
      <w:r w:rsidRPr="00290EBC">
        <w:t>Македонский</w:t>
      </w:r>
      <w:r w:rsidR="00290EBC" w:rsidRPr="00290EBC">
        <w:t xml:space="preserve">. </w:t>
      </w:r>
      <w:r w:rsidRPr="00290EBC">
        <w:t>Была у скифов отработанная система воздействия на психику воинов противника</w:t>
      </w:r>
      <w:r w:rsidR="00290EBC" w:rsidRPr="00290EBC">
        <w:t xml:space="preserve">. </w:t>
      </w:r>
      <w:r w:rsidRPr="00290EBC">
        <w:t>Аррион писал, что скифы имели военные значки в виде развевавшихся на шестах драконов</w:t>
      </w:r>
      <w:r w:rsidR="00290EBC" w:rsidRPr="00290EBC">
        <w:t xml:space="preserve">. </w:t>
      </w:r>
      <w:r w:rsidRPr="00290EBC">
        <w:t>Драконообразные значки в виде змея сшивались из цветных лоскутков</w:t>
      </w:r>
      <w:r w:rsidR="00290EBC" w:rsidRPr="00290EBC">
        <w:t xml:space="preserve">. </w:t>
      </w:r>
      <w:r w:rsidRPr="00290EBC">
        <w:t>Когда кони стояли смирно, значки имели вид разноцветных лоскутков, свисавших вниз вдоль древка</w:t>
      </w:r>
      <w:r w:rsidR="00290EBC" w:rsidRPr="00290EBC">
        <w:t xml:space="preserve">. </w:t>
      </w:r>
      <w:r w:rsidRPr="00290EBC">
        <w:t>При движении лоскутки, развеваемые ветром, становились похожими на устрашающих драконов, наводя ужас на противника</w:t>
      </w:r>
      <w:r w:rsidR="00290EBC" w:rsidRPr="00290EBC">
        <w:t xml:space="preserve">. </w:t>
      </w:r>
      <w:r w:rsidRPr="00290EBC">
        <w:t>По значкам различались боевые отряды</w:t>
      </w:r>
      <w:r w:rsidR="00290EBC" w:rsidRPr="00290EBC">
        <w:t xml:space="preserve">. </w:t>
      </w:r>
      <w:r w:rsidRPr="00290EBC">
        <w:t>У скифов, как и в войсках амазонок, перед боем выполнялся особый ритуал «готовности к бою» и психологического воздействия на противника</w:t>
      </w:r>
      <w:r w:rsidR="00290EBC" w:rsidRPr="00290EBC">
        <w:t xml:space="preserve">. </w:t>
      </w:r>
      <w:r w:rsidRPr="00290EBC">
        <w:t>В битвах скифы иногда использовали Дива (снежного человека</w:t>
      </w:r>
      <w:r w:rsidR="00290EBC" w:rsidRPr="00290EBC">
        <w:t xml:space="preserve">).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Фукидид (IV 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 </w:t>
      </w:r>
      <w:r w:rsidRPr="00290EBC">
        <w:t>утверждал, что по военной силе и количеству войск со скифами не могли сравниться никакие царства</w:t>
      </w:r>
      <w:r w:rsidR="00290EBC" w:rsidRPr="00290EBC">
        <w:t xml:space="preserve">. </w:t>
      </w:r>
      <w:r w:rsidRPr="00290EBC">
        <w:t>В Азии, писал он, нет народа, который мог бы противостоять один на один со скифами, если они будут единодушны</w:t>
      </w:r>
      <w:r w:rsidR="00290EBC" w:rsidRPr="00290EBC">
        <w:t xml:space="preserve">. </w:t>
      </w:r>
      <w:r w:rsidRPr="00290EBC">
        <w:t>Военный опыт скифов был впитан войсками Чингис-хана через народы, вошедшие в его империю</w:t>
      </w:r>
      <w:r w:rsidR="00290EBC" w:rsidRPr="00290EBC">
        <w:t xml:space="preserve">. </w:t>
      </w:r>
    </w:p>
    <w:p w:rsidR="00E76FBE" w:rsidRPr="00290EBC" w:rsidRDefault="00E76FBE" w:rsidP="00290EBC">
      <w:pPr>
        <w:widowControl w:val="0"/>
        <w:autoSpaceDE w:val="0"/>
        <w:autoSpaceDN w:val="0"/>
        <w:adjustRightInd w:val="0"/>
      </w:pPr>
      <w:r w:rsidRPr="00290EBC">
        <w:t>Скифы иногда помогали в войнах соседям</w:t>
      </w:r>
      <w:r w:rsidR="00290EBC" w:rsidRPr="00290EBC">
        <w:t xml:space="preserve">. </w:t>
      </w:r>
      <w:r w:rsidRPr="00290EBC">
        <w:t>Впоследствии скифские наемники появились в войсках А</w:t>
      </w:r>
      <w:r w:rsidR="00290EBC" w:rsidRPr="00290EBC">
        <w:t xml:space="preserve">. </w:t>
      </w:r>
      <w:r w:rsidRPr="00290EBC">
        <w:t>Македонского, Риме, Византии</w:t>
      </w:r>
      <w:r w:rsidR="00290EBC" w:rsidRPr="00290EBC">
        <w:t xml:space="preserve">. </w:t>
      </w:r>
      <w:r w:rsidRPr="00290EBC">
        <w:t>Потомки скифов в XII в</w:t>
      </w:r>
      <w:r w:rsidR="00290EBC" w:rsidRPr="00290EBC">
        <w:t xml:space="preserve">. н.э. </w:t>
      </w:r>
      <w:r w:rsidRPr="00290EBC">
        <w:t>в составе нескольких полков были направлены во Францию киевскими князьями, чтобы посадить на трон короля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Железное оружие произвело революцию в технике военного дела</w:t>
      </w:r>
      <w:r w:rsidR="00290EBC" w:rsidRPr="00290EBC">
        <w:t xml:space="preserve">. </w:t>
      </w:r>
      <w:r w:rsidRPr="00290EBC">
        <w:t>Армии великих держав вооружились стальными мечами, стальные ободья повысили прочность колесниц</w:t>
      </w:r>
      <w:r w:rsidR="00290EBC" w:rsidRPr="00290EBC">
        <w:t xml:space="preserve">. </w:t>
      </w:r>
      <w:r w:rsidRPr="00290EBC">
        <w:t>В IX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 ассирийской армии появились первые конные отряды</w:t>
      </w:r>
      <w:r w:rsidR="00290EBC" w:rsidRPr="00290EBC">
        <w:t xml:space="preserve">. </w:t>
      </w:r>
      <w:r w:rsidRPr="00290EBC">
        <w:t>Но и на этом фоне скифские военные достижения были незаурядными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В VIII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скифы изобрели двухперые и трехперые наконечники стрел</w:t>
      </w:r>
      <w:r w:rsidR="00290EBC" w:rsidRPr="00290EBC">
        <w:t xml:space="preserve">. </w:t>
      </w:r>
      <w:r w:rsidRPr="00290EBC">
        <w:t>Их отливали из бронзы</w:t>
      </w:r>
      <w:r w:rsidR="00290EBC" w:rsidRPr="00290EBC">
        <w:t xml:space="preserve">. </w:t>
      </w:r>
      <w:r w:rsidRPr="00290EBC">
        <w:t>Снабженные такими наконечниками стрелы обладали повышенной дальнобойностью и пробивной силой</w:t>
      </w:r>
      <w:r w:rsidR="00290EBC" w:rsidRPr="00290EBC">
        <w:t xml:space="preserve">. </w:t>
      </w:r>
      <w:r w:rsidRPr="00290EBC">
        <w:t>Поэтому скифский лучник мог держаться на безопасном расстоянии от врага</w:t>
      </w:r>
      <w:r w:rsidR="00290EBC" w:rsidRPr="00290EBC">
        <w:t xml:space="preserve">. </w:t>
      </w:r>
      <w:r w:rsidRPr="00290EBC">
        <w:t>Другое скифское нововведение</w:t>
      </w:r>
      <w:r w:rsidR="00290EBC" w:rsidRPr="00290EBC">
        <w:t xml:space="preserve"> - </w:t>
      </w:r>
      <w:r w:rsidRPr="00290EBC">
        <w:t>специальная выучка лошадей, которые почти не нуждались в поводьях</w:t>
      </w:r>
      <w:r w:rsidR="00290EBC" w:rsidRPr="00290EBC">
        <w:t xml:space="preserve">. </w:t>
      </w:r>
      <w:r w:rsidRPr="00290EBC">
        <w:t>Конь был приучен к управлению шенкелями и подчинялся движениям ног наездника, всадник получал возможность стрелять из лука на скаку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Основой скифского войска была легкая конница, типичный скифский воин</w:t>
      </w:r>
      <w:r w:rsidR="00290EBC" w:rsidRPr="00290EBC">
        <w:t xml:space="preserve"> - </w:t>
      </w:r>
      <w:r w:rsidRPr="00290EBC">
        <w:t>конный лучник, вооруженный также копьем для метания и коротким мечом-акинаком</w:t>
      </w:r>
      <w:r w:rsidR="00290EBC" w:rsidRPr="00290EBC">
        <w:t xml:space="preserve">. </w:t>
      </w:r>
      <w:r w:rsidRPr="00290EBC">
        <w:t>Колчан с луком и стрелами привешивался к поясу с левой стороны, а на правом боку висел акинак</w:t>
      </w:r>
      <w:r w:rsidR="00290EBC" w:rsidRPr="00290EBC">
        <w:t xml:space="preserve">. </w:t>
      </w:r>
      <w:r w:rsidRPr="00290EBC">
        <w:t>Скифская конница считалась лучшей в мире</w:t>
      </w:r>
      <w:r w:rsidR="00290EBC" w:rsidRPr="00290EBC">
        <w:t xml:space="preserve">. </w:t>
      </w:r>
      <w:r w:rsidRPr="00290EBC">
        <w:t>Она действовала без обоза, даже наконечники стрел отливались по мере необходимости в походных условиях</w:t>
      </w:r>
      <w:r w:rsidR="00290EBC" w:rsidRPr="00290EBC">
        <w:t xml:space="preserve">. </w:t>
      </w:r>
      <w:r w:rsidRPr="00290EBC">
        <w:t>Для этого в состав конных отрядов включались мастера-литейщики, возившие с собой переносные литейные формы и запас бронзы</w:t>
      </w:r>
      <w:r w:rsidR="00290EBC" w:rsidRPr="00290EBC">
        <w:t xml:space="preserve">. </w:t>
      </w:r>
      <w:r w:rsidRPr="00290EBC">
        <w:t>Излюбленный тактический прием скифов</w:t>
      </w:r>
      <w:r w:rsidR="00290EBC" w:rsidRPr="00290EBC">
        <w:t xml:space="preserve"> - </w:t>
      </w:r>
      <w:r w:rsidRPr="00290EBC">
        <w:t>конная атака павой с метанием стрел и притворным отступлением</w:t>
      </w:r>
      <w:r w:rsidR="00290EBC" w:rsidRPr="00290EBC">
        <w:t xml:space="preserve">. </w:t>
      </w:r>
      <w:r w:rsidRPr="00290EBC">
        <w:t>Стрельба велась на скаку, когда скифский отряд, не приближаясь вплотную к противнику, вдруг разворачивался, мчался мимо и притворно «обращался в бегство»</w:t>
      </w:r>
      <w:r w:rsidR="00290EBC" w:rsidRPr="00290EBC">
        <w:t xml:space="preserve">. </w:t>
      </w:r>
      <w:r w:rsidRPr="00290EBC">
        <w:t>Оборотясь назад, скифский воин успевал выпустить несколько стрел</w:t>
      </w:r>
      <w:r w:rsidR="00290EBC" w:rsidRPr="00290EBC">
        <w:t xml:space="preserve">. </w:t>
      </w:r>
      <w:r w:rsidRPr="00290EBC">
        <w:t>При этом скифы славились как искуснейшие стрелки, бьющие точно в цель</w:t>
      </w:r>
      <w:r w:rsidR="00290EBC" w:rsidRPr="00290EBC">
        <w:t xml:space="preserve">. </w:t>
      </w:r>
      <w:r w:rsidRPr="00290EBC">
        <w:t>Результаты скифского налета оказывались убийственными для врага, в то время как сами скифы оставались недосягаемыми</w:t>
      </w:r>
      <w:r w:rsidR="00290EBC" w:rsidRPr="00290EBC">
        <w:t xml:space="preserve">. </w:t>
      </w:r>
    </w:p>
    <w:p w:rsidR="00A76D9A" w:rsidRPr="00290EBC" w:rsidRDefault="00A76D9A" w:rsidP="00290EBC">
      <w:pPr>
        <w:widowControl w:val="0"/>
        <w:autoSpaceDE w:val="0"/>
        <w:autoSpaceDN w:val="0"/>
        <w:adjustRightInd w:val="0"/>
      </w:pPr>
      <w:r w:rsidRPr="00290EBC">
        <w:t>Тяжелая панцирная кавалерия с длинными мечами и копьями тоже существовала у скифов, но играла вспомогательную роль</w:t>
      </w:r>
      <w:r w:rsidR="00290EBC" w:rsidRPr="00290EBC">
        <w:t xml:space="preserve">. </w:t>
      </w:r>
      <w:r w:rsidRPr="00290EBC">
        <w:t>Такие отряды составляли, по-видимому, аристократическую гвардию скифских правителей</w:t>
      </w:r>
      <w:r w:rsidR="00290EBC" w:rsidRPr="00290EBC">
        <w:t xml:space="preserve">. </w:t>
      </w:r>
      <w:r w:rsidRPr="00290EBC">
        <w:t>Всадники в металлических шлемах и панцирях сидели на лошадях, также защищенных специальными боевыми доспехами</w:t>
      </w:r>
      <w:r w:rsidR="00290EBC" w:rsidRPr="00290EBC">
        <w:t xml:space="preserve">. </w:t>
      </w:r>
    </w:p>
    <w:p w:rsidR="00290EBC" w:rsidRDefault="00A76D9A" w:rsidP="00290EBC">
      <w:pPr>
        <w:widowControl w:val="0"/>
        <w:autoSpaceDE w:val="0"/>
        <w:autoSpaceDN w:val="0"/>
        <w:adjustRightInd w:val="0"/>
      </w:pPr>
      <w:r w:rsidRPr="00290EBC">
        <w:t>В пешем бою скифы действовали мечами, копьями и секирами</w:t>
      </w:r>
      <w:r w:rsidR="00290EBC" w:rsidRPr="00290EBC">
        <w:t xml:space="preserve">. </w:t>
      </w:r>
      <w:r w:rsidRPr="00290EBC">
        <w:t>Обоюдоострые боевые секиры-сагарисы описаны в древности у среднеазиатских саков</w:t>
      </w:r>
      <w:r w:rsidR="00290EBC" w:rsidRPr="00290EBC">
        <w:t xml:space="preserve">. </w:t>
      </w:r>
      <w:r w:rsidRPr="00290EBC">
        <w:t>От ударов противника пеший воин прикрывался легким щитом</w:t>
      </w:r>
      <w:r w:rsidR="00290EBC" w:rsidRPr="00290EBC">
        <w:t xml:space="preserve">. </w:t>
      </w:r>
      <w:r w:rsidRPr="00290EBC">
        <w:t>В числе скифских тактических приемов известен и такой</w:t>
      </w:r>
      <w:r w:rsidR="00290EBC" w:rsidRPr="00290EBC">
        <w:t xml:space="preserve">: </w:t>
      </w:r>
      <w:r w:rsidRPr="00290EBC">
        <w:t>стремительное нападение конницы и вслед за ним рукопашный бой в пешем строю</w:t>
      </w:r>
      <w:r w:rsidR="00290EBC" w:rsidRPr="00290EBC">
        <w:t xml:space="preserve">. </w:t>
      </w:r>
      <w:r w:rsidRPr="00290EBC">
        <w:t>Геродот рассказывает о решающей битве массагетов с персами, что «вначале, находясь на расстоянии, они стреляли друг в друга из луков, а затем, когда стрелы у них вышли, они, бросившись друг на друга, бились врукопашную копьями и кинжалами</w:t>
      </w:r>
      <w:r w:rsidR="00290EBC" w:rsidRPr="00290EBC">
        <w:t xml:space="preserve">. </w:t>
      </w:r>
      <w:r w:rsidRPr="00290EBC">
        <w:t>Сражаясь, они стойко держались в течение долгого времени, и ни те, ни другие не желали спасаться бегством, но в конце концов массагеты одержали верх</w:t>
      </w:r>
      <w:r w:rsidR="00290EBC" w:rsidRPr="00290EBC">
        <w:t xml:space="preserve">. </w:t>
      </w:r>
      <w:r w:rsidRPr="00290EBC">
        <w:t>Большая часть персидского войска была уничтожена тут же на месте, и сам Кир погиб»</w:t>
      </w:r>
      <w:r w:rsidR="00290EBC">
        <w:t>.</w:t>
      </w:r>
    </w:p>
    <w:p w:rsidR="00290EBC" w:rsidRDefault="00A76D9A" w:rsidP="00290EBC">
      <w:pPr>
        <w:widowControl w:val="0"/>
        <w:autoSpaceDE w:val="0"/>
        <w:autoSpaceDN w:val="0"/>
        <w:adjustRightInd w:val="0"/>
      </w:pPr>
      <w:r w:rsidRPr="00290EBC">
        <w:t>Скифские полководцы полагались не только на силу своих отрядов и храбрость воинов</w:t>
      </w:r>
      <w:r w:rsidR="00290EBC" w:rsidRPr="00290EBC">
        <w:t xml:space="preserve">. </w:t>
      </w:r>
      <w:r w:rsidRPr="00290EBC">
        <w:t>Примеры изобретательности и хитрости скифов вошли в учебники военного искусства</w:t>
      </w:r>
      <w:r w:rsidR="00290EBC" w:rsidRPr="00290EBC">
        <w:t xml:space="preserve">. </w:t>
      </w:r>
      <w:r w:rsidRPr="00290EBC">
        <w:t>В собрание военных хитростей, которое составил древнеримский военачальник Фронтин, включен, например, такой случай</w:t>
      </w:r>
      <w:r w:rsidR="00290EBC" w:rsidRPr="00290EBC">
        <w:t xml:space="preserve">: </w:t>
      </w:r>
      <w:r w:rsidRPr="00290EBC">
        <w:t>«Скифский царь Атей, когда ему пришлось сразиться с более значительными силами трибаллов, приказал женщинам и детям и всей нестроевой толпе подогнать к тылу неприятелей стада ослов и быков и при этом нести впереди поднятые копья</w:t>
      </w:r>
      <w:r w:rsidR="00290EBC" w:rsidRPr="00290EBC">
        <w:t xml:space="preserve">; </w:t>
      </w:r>
      <w:r w:rsidRPr="00290EBC">
        <w:t>затем он распустил слух, что будто бы к нему идут подкрепления от более отдаленных скифов</w:t>
      </w:r>
      <w:r w:rsidR="00290EBC" w:rsidRPr="00290EBC">
        <w:t xml:space="preserve">; </w:t>
      </w:r>
      <w:r w:rsidRPr="00290EBC">
        <w:t>этим уверением он побудил неприятелей отступить»</w:t>
      </w:r>
      <w:r w:rsidR="00290EBC" w:rsidRPr="00290EBC">
        <w:t xml:space="preserve">.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290EBC" w:rsidRDefault="00AC562F" w:rsidP="00AC562F">
      <w:pPr>
        <w:pStyle w:val="1"/>
      </w:pPr>
      <w:r>
        <w:br w:type="page"/>
      </w:r>
      <w:r w:rsidR="0042280F" w:rsidRPr="00290EBC">
        <w:t>Заключение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Древняя история Европы и Азии не может быть понята без знания истории скифского мира</w:t>
      </w:r>
      <w:r w:rsidR="00290EBC" w:rsidRPr="00290EBC">
        <w:t xml:space="preserve">. </w:t>
      </w:r>
      <w:r w:rsidRPr="00290EBC">
        <w:t>Скифы сыграли значительную роль в исторических судьбах многих стран, скифские племена участвовали в происхождении многих народов</w:t>
      </w:r>
      <w:r w:rsidR="00290EBC" w:rsidRPr="00290EBC">
        <w:t xml:space="preserve">. </w:t>
      </w:r>
      <w:r w:rsidRPr="00290EBC">
        <w:t>Скифский мир внес неоценимый вклад в сокровищницу общечеловеческой культуры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С возникновением кочевого скифского мира огромные степные пространства были впервые вовлечены в сферу производящего хозяйства</w:t>
      </w:r>
      <w:r w:rsidR="00290EBC" w:rsidRPr="00290EBC">
        <w:t xml:space="preserve">. </w:t>
      </w:r>
      <w:r w:rsidRPr="00290EBC">
        <w:t>В ту эпоху кочевое скотоводство было наиболее эффективным способом хозяйственного использования евразийских степей</w:t>
      </w:r>
      <w:r w:rsidR="00290EBC" w:rsidRPr="00290EBC">
        <w:t xml:space="preserve">. </w:t>
      </w:r>
      <w:r w:rsidRPr="00290EBC">
        <w:t>Эта передовая для своего времени экономическая система стала основой военно-политических и культурных достижений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Важную часть истории скифского мира составляют его взаимоотношения с оседлыми соседями</w:t>
      </w:r>
      <w:r w:rsidR="00290EBC" w:rsidRPr="00290EBC">
        <w:t xml:space="preserve">. </w:t>
      </w:r>
      <w:r w:rsidRPr="00290EBC">
        <w:t>Эти связи не ограничивались хозяйственным сотрудничеством и культурным обменом</w:t>
      </w:r>
      <w:r w:rsidR="00290EBC" w:rsidRPr="00290EBC">
        <w:t xml:space="preserve">. </w:t>
      </w:r>
      <w:r w:rsidRPr="00290EBC">
        <w:t>Кочевники выступали как организаторы политических союзов, а впоследствии и государств, в которые входили земледельческие области</w:t>
      </w:r>
      <w:r w:rsidR="00290EBC" w:rsidRPr="00290EBC">
        <w:t xml:space="preserve">. </w:t>
      </w:r>
      <w:r w:rsidRPr="00290EBC">
        <w:t>Из скифской среды вышли правящие династии Мидии, Персии, Парфии и других стран</w:t>
      </w:r>
      <w:r w:rsidR="00290EBC" w:rsidRPr="00290EBC">
        <w:t xml:space="preserve">. </w:t>
      </w:r>
      <w:r w:rsidRPr="00290EBC">
        <w:t>Необходимость противостоять скифским набегам ускоряла развитие военной техники, городских укреплений, системы военного и политического управления соседних государств</w:t>
      </w:r>
      <w:r w:rsidR="00290EBC" w:rsidRPr="00290EBC">
        <w:t xml:space="preserve">. </w:t>
      </w:r>
      <w:r w:rsidRPr="00290EBC">
        <w:t>Одновременно потребности кочевников в продукции земледелия и ремесла стимулировали хозяйственный прогресс у оседлых соседей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Благодаря своему географическому положению, быстрому хозяйственному, политическому и культурному развитию скифский мир оказался посредником в общении народов северной Евразии с древними цивилизациями Средиземноморья, Месопотамии, Дальнего Востока</w:t>
      </w:r>
      <w:r w:rsidR="00290EBC" w:rsidRPr="00290EBC">
        <w:t xml:space="preserve">. </w:t>
      </w:r>
      <w:r w:rsidRPr="00290EBC">
        <w:t>Проникновение на север новых орудий труда и способов ведения хозяйства, продукции греческих, переднеазиатских, китайских ремесленников происходило через Скифию</w:t>
      </w:r>
      <w:r w:rsidR="00290EBC" w:rsidRPr="00290EBC">
        <w:t xml:space="preserve">. </w:t>
      </w:r>
      <w:r w:rsidRPr="00290EBC">
        <w:t>В свою очередь, например, греческая наука из скифских рассказов черпала сведения о географии северных земель, о горах и реках, Ледовитом океане и полярных явлениях, о племенах, обитающих в степи и северной лесной зоне</w:t>
      </w:r>
      <w:r w:rsidR="00290EBC" w:rsidRPr="00290EBC">
        <w:t xml:space="preserve">. </w:t>
      </w:r>
    </w:p>
    <w:p w:rsidR="00CC28A2" w:rsidRPr="00290EBC" w:rsidRDefault="00CC28A2" w:rsidP="00290EBC">
      <w:pPr>
        <w:widowControl w:val="0"/>
        <w:autoSpaceDE w:val="0"/>
        <w:autoSpaceDN w:val="0"/>
        <w:adjustRightInd w:val="0"/>
      </w:pPr>
      <w:r w:rsidRPr="00290EBC">
        <w:t>Заняв евразийский степной пояс, скифский мир сделался связующим звеном между Западом и Востоком, Европой и Азией</w:t>
      </w:r>
      <w:r w:rsidR="00290EBC" w:rsidRPr="00290EBC">
        <w:t xml:space="preserve">. </w:t>
      </w:r>
      <w:r w:rsidRPr="00290EBC">
        <w:t>Скифский «коридор», соединивший Восточную Европу с Сибирью и Средней Азией, существовал задолго до подготовленного им Великого шелкового пути</w:t>
      </w:r>
      <w:r w:rsidR="00290EBC" w:rsidRPr="00290EBC">
        <w:t xml:space="preserve">. </w:t>
      </w:r>
      <w:r w:rsidRPr="00290EBC">
        <w:t>Под общим именем Скифии, а затем Сарматии скифский мир просуществовал около полутора тысяч лет</w:t>
      </w:r>
      <w:r w:rsidR="00290EBC" w:rsidRPr="00290EBC">
        <w:t xml:space="preserve">. </w:t>
      </w:r>
      <w:r w:rsidRPr="00290EBC">
        <w:t>Лишь после Великого переселения народов на смену иранским кочевникам в евразийские степи пришли тюрки, а последним средневековым бастионом скифского мира осталась кавказская Алания</w:t>
      </w:r>
      <w:r w:rsidR="00290EBC" w:rsidRPr="00290EBC">
        <w:t xml:space="preserve">. </w:t>
      </w:r>
    </w:p>
    <w:p w:rsidR="0042280F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Примерно с VIII-VII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 различных районах Центрального Предкавказья и Дона складывается народность, получившая в новейшей археологической литерату</w:t>
      </w:r>
      <w:r w:rsidR="00CC28A2" w:rsidRPr="00290EBC">
        <w:t>ре условное наименование «пред</w:t>
      </w:r>
      <w:r w:rsidR="00290EBC" w:rsidRPr="00290EBC">
        <w:t xml:space="preserve"> - </w:t>
      </w:r>
      <w:r w:rsidRPr="00290EBC">
        <w:t>или прааланской»</w:t>
      </w:r>
      <w:r w:rsidR="00290EBC" w:rsidRPr="00290EBC">
        <w:t xml:space="preserve">. </w:t>
      </w:r>
    </w:p>
    <w:p w:rsidR="0042280F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С VII по III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возникают и развиваются четыре области формирующейся территориально-этнической общности (ТЭО</w:t>
      </w:r>
      <w:r w:rsidR="00290EBC" w:rsidRPr="00290EBC">
        <w:t xml:space="preserve">) - </w:t>
      </w:r>
      <w:r w:rsidRPr="00290EBC">
        <w:t>прааланской народности, представленные локальными вариантами соответствующей ей археологической культуры (АК</w:t>
      </w:r>
      <w:r w:rsidR="00290EBC" w:rsidRPr="00290EBC">
        <w:t>),</w:t>
      </w:r>
      <w:r w:rsidRPr="00290EBC">
        <w:t xml:space="preserve"> в которой явственно ощущаются савромато-скифские устойчивые черты (прежде всего в погребальном комплексе</w:t>
      </w:r>
      <w:r w:rsidR="00290EBC" w:rsidRPr="00290EBC">
        <w:t>),</w:t>
      </w:r>
      <w:r w:rsidRPr="00290EBC">
        <w:t xml:space="preserve"> генетически восходящие к савроматскому населению Поволжья и Приуралья</w:t>
      </w:r>
      <w:r w:rsidR="00290EBC" w:rsidRPr="00290EBC">
        <w:t xml:space="preserve">. </w:t>
      </w:r>
    </w:p>
    <w:p w:rsidR="0042280F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Эти области суть</w:t>
      </w:r>
      <w:r w:rsidR="00290EBC" w:rsidRPr="00290EBC">
        <w:t xml:space="preserve">: </w:t>
      </w:r>
      <w:r w:rsidRPr="00290EBC">
        <w:t>«Манычская»</w:t>
      </w:r>
      <w:r w:rsidR="00290EBC" w:rsidRPr="00290EBC">
        <w:t xml:space="preserve"> - </w:t>
      </w:r>
      <w:r w:rsidRPr="00290EBC">
        <w:t>на севере Ставрополья (VII 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); </w:t>
      </w:r>
      <w:r w:rsidRPr="00290EBC">
        <w:t>«Нижнедонская»</w:t>
      </w:r>
      <w:r w:rsidR="00290EBC" w:rsidRPr="00290EBC">
        <w:t xml:space="preserve"> - </w:t>
      </w:r>
      <w:r w:rsidRPr="00290EBC">
        <w:t>в дельте Дона и примыкающих районах Приазовья (VI-V вв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); </w:t>
      </w:r>
      <w:r w:rsidRPr="00290EBC">
        <w:t>«Центральная»</w:t>
      </w:r>
      <w:r w:rsidR="00290EBC" w:rsidRPr="00290EBC">
        <w:t xml:space="preserve"> - </w:t>
      </w:r>
      <w:r w:rsidRPr="00290EBC">
        <w:t>в равнинно» центральной и юго-восточной части Ставрополья, Кабардино-Балкарии, Северной и Южной Осетии (VII-V вв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 </w:t>
      </w:r>
      <w:r w:rsidRPr="00290EBC">
        <w:t>и «Юго-Западная»</w:t>
      </w:r>
      <w:r w:rsidR="00290EBC" w:rsidRPr="00290EBC">
        <w:t xml:space="preserve"> - </w:t>
      </w:r>
      <w:r w:rsidRPr="00290EBC">
        <w:t>в междуречье Лабы-Кубани и прилегающих закубанских степях (IV-III вв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). </w:t>
      </w:r>
    </w:p>
    <w:p w:rsidR="0042280F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С конца III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вся зона стыка предгорий и плоскости Центрального Предкавказья заселяется прааланским этносом</w:t>
      </w:r>
      <w:r w:rsidR="00290EBC" w:rsidRPr="00290EBC">
        <w:t xml:space="preserve">. </w:t>
      </w:r>
      <w:r w:rsidRPr="00290EBC">
        <w:t>В этот период возрастает проникновение с севера сарматских кланов и племен</w:t>
      </w:r>
      <w:r w:rsidR="00290EBC" w:rsidRPr="00290EBC">
        <w:t xml:space="preserve">. </w:t>
      </w:r>
      <w:r w:rsidRPr="00290EBC">
        <w:t>Не случайно сираки, которые с IV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установил» во всем регионе политическое господство, рассматривались некоторыми античными авторами в качестве последних савроматских «беглецов» от натиска сарматов-аорсов</w:t>
      </w:r>
      <w:r w:rsidR="00290EBC" w:rsidRPr="00290EBC">
        <w:t xml:space="preserve">. </w:t>
      </w:r>
      <w:r w:rsidRPr="00290EBC">
        <w:t>Отличительной чертой эволюции локальных центров АК на этой обширной территории является ускорение процесса унификации погребального обряда и широкого распространения нового типа предметов</w:t>
      </w:r>
      <w:r w:rsidR="00290EBC" w:rsidRPr="00290EBC">
        <w:t xml:space="preserve">. </w:t>
      </w:r>
      <w:r w:rsidRPr="00290EBC">
        <w:t>Причем наиболее устойчивые черты архаической савроматской (ceвepo-иранской</w:t>
      </w:r>
      <w:r w:rsidR="00290EBC" w:rsidRPr="00290EBC">
        <w:t xml:space="preserve">) </w:t>
      </w:r>
      <w:r w:rsidRPr="00290EBC">
        <w:t>культуры также ускоренно трансформируются</w:t>
      </w:r>
      <w:r w:rsidR="00290EBC" w:rsidRPr="00290EBC">
        <w:t xml:space="preserve">. </w:t>
      </w:r>
      <w:r w:rsidRPr="00290EBC">
        <w:t>Со 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появляется катакомба и в относительно короткие срок» становится преобладающим типом захоронения на всей территории прааланской ТЭО</w:t>
      </w:r>
      <w:r w:rsidR="00290EBC" w:rsidRPr="00290EBC">
        <w:t xml:space="preserve">. </w:t>
      </w:r>
    </w:p>
    <w:p w:rsidR="00290EBC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К этому времени завершается первый этап этногенеза праалан</w:t>
      </w:r>
      <w:r w:rsidR="00290EBC" w:rsidRPr="00290EBC">
        <w:t xml:space="preserve">. </w:t>
      </w:r>
      <w:r w:rsidRPr="00290EBC">
        <w:t>Применительно к населению этносоциальной области в дельте Дона и Приазовья античные авторы вводят в употребление этноним «сирматы», что В</w:t>
      </w:r>
      <w:r w:rsidR="00290EBC">
        <w:t xml:space="preserve">.Е. </w:t>
      </w:r>
      <w:r w:rsidRPr="00290EBC">
        <w:t>Максименко, на наш взгляд, также совершенно справедливо считает отражением начала процесса ускоренной трансформации прежней савромато-скифской ТЭО праалан</w:t>
      </w:r>
      <w:r w:rsidR="00290EBC" w:rsidRPr="00290EBC">
        <w:t xml:space="preserve">. </w:t>
      </w:r>
    </w:p>
    <w:p w:rsidR="0042280F" w:rsidRPr="00290EBC" w:rsidRDefault="00C81B39" w:rsidP="00290EBC">
      <w:pPr>
        <w:widowControl w:val="0"/>
        <w:autoSpaceDE w:val="0"/>
        <w:autoSpaceDN w:val="0"/>
        <w:adjustRightInd w:val="0"/>
      </w:pPr>
      <w:r w:rsidRPr="00290EBC">
        <w:t>С VIII по III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процесс этногенеза праалан шел на основе постоянных контактов савромато-скифских племен и позднекобанского населения, предположительно абхазо-адыгского этноязыкового круга, часть которого была ассимилирована савромато-скифами</w:t>
      </w:r>
      <w:r w:rsidR="00290EBC" w:rsidRPr="00290EBC">
        <w:t xml:space="preserve">. </w:t>
      </w:r>
      <w:r w:rsidRPr="00290EBC">
        <w:t>Процесс окончательной их ассимиляции был завершен сармато-аланами во II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- </w:t>
      </w:r>
      <w:r w:rsidRPr="00290EBC">
        <w:t>I в</w:t>
      </w:r>
      <w:r w:rsidR="00290EBC" w:rsidRPr="00290EBC">
        <w:t xml:space="preserve">. н.э. </w:t>
      </w:r>
      <w:r w:rsidRPr="00290EBC">
        <w:t>/Ю</w:t>
      </w:r>
      <w:r w:rsidR="00290EBC">
        <w:t xml:space="preserve">.С. </w:t>
      </w:r>
      <w:r w:rsidRPr="00290EBC">
        <w:t>Гаглойти</w:t>
      </w:r>
      <w:r w:rsidR="00290EBC" w:rsidRPr="00290EBC">
        <w:t xml:space="preserve"> - </w:t>
      </w:r>
      <w:r w:rsidRPr="00290EBC">
        <w:t>В</w:t>
      </w:r>
      <w:r w:rsidR="00290EBC">
        <w:t xml:space="preserve">.И. </w:t>
      </w:r>
      <w:r w:rsidRPr="00290EBC">
        <w:t>Абаев</w:t>
      </w:r>
      <w:r w:rsidR="00290EBC" w:rsidRPr="00290EBC">
        <w:t xml:space="preserve"> - </w:t>
      </w:r>
      <w:r w:rsidRPr="00290EBC">
        <w:t>86, с</w:t>
      </w:r>
      <w:r w:rsidR="00290EBC">
        <w:t>.6</w:t>
      </w:r>
      <w:r w:rsidRPr="00290EBC">
        <w:t>4-65/, В этой связи важно подчеркнуть, что с VIII-VII по III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 перечне наиболее устойчивых признаков АК в районах формировавшейся прааланской ТЭО доминировали савромато-скифские (северо-иранские</w:t>
      </w:r>
      <w:r w:rsidR="00290EBC" w:rsidRPr="00290EBC">
        <w:t xml:space="preserve">) </w:t>
      </w:r>
      <w:r w:rsidRPr="00290EBC">
        <w:t>особенности</w:t>
      </w:r>
      <w:r w:rsidR="00290EBC" w:rsidRPr="00290EBC">
        <w:t xml:space="preserve">. </w:t>
      </w:r>
      <w:r w:rsidRPr="00290EBC">
        <w:t>Это характерно и для этногенстического ядра-языгов, а затем, после их сегментации (VI 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 </w:t>
      </w:r>
      <w:r w:rsidRPr="00290EBC">
        <w:t>и ухода одной части в дельту Дона, а другой части, предположительно, на южные склоны Большого Кавказа, и для другого племени</w:t>
      </w:r>
      <w:r w:rsidR="00290EBC" w:rsidRPr="00290EBC">
        <w:t xml:space="preserve"> - </w:t>
      </w:r>
      <w:r w:rsidRPr="00290EBC">
        <w:t>гегемона</w:t>
      </w:r>
      <w:r w:rsidR="00290EBC" w:rsidRPr="00290EBC">
        <w:t xml:space="preserve"> - </w:t>
      </w:r>
      <w:r w:rsidRPr="00290EBC">
        <w:t>сираков, вокруг которого в IV 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группировались племена прааланской ТЭО</w:t>
      </w:r>
      <w:r w:rsidR="00290EBC" w:rsidRPr="00290EBC">
        <w:t xml:space="preserve">. </w:t>
      </w:r>
      <w:r w:rsidRPr="00290EBC">
        <w:t>Исходя из этого, мы предложили ранний этап этногенеза осетин (VIII-III вв</w:t>
      </w:r>
      <w:r w:rsidR="00290EBC" w:rsidRPr="00290EBC">
        <w:t xml:space="preserve">. </w:t>
      </w:r>
      <w:r w:rsidRPr="00290EBC">
        <w:t>до н</w:t>
      </w:r>
      <w:r w:rsidR="00290EBC" w:rsidRPr="00290EBC">
        <w:t xml:space="preserve">. </w:t>
      </w:r>
      <w:r w:rsidRPr="00290EBC">
        <w:t>э</w:t>
      </w:r>
      <w:r w:rsidR="00290EBC" w:rsidRPr="00290EBC">
        <w:t xml:space="preserve">) </w:t>
      </w:r>
      <w:r w:rsidRPr="00290EBC">
        <w:t>определить как «савромато-скифский» /44/</w:t>
      </w:r>
      <w:r w:rsidR="00290EBC" w:rsidRPr="00290EBC">
        <w:t xml:space="preserve">. </w:t>
      </w:r>
      <w:r w:rsidRPr="00290EBC">
        <w:t>Соответственно, этап, начавшийся на рубеже III-II вв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>н.э.,</w:t>
      </w:r>
      <w:r w:rsidRPr="00290EBC">
        <w:t xml:space="preserve"> можно определить как сармато-аланский</w:t>
      </w:r>
      <w:r w:rsidR="00290EBC" w:rsidRPr="00290EBC">
        <w:t xml:space="preserve">. </w:t>
      </w:r>
      <w:r w:rsidRPr="00290EBC">
        <w:t>Таким образом, новейшая археология доставляет убедительные свидетельства наличия в регионе Северного Кавказа двух больших миграционных волн</w:t>
      </w:r>
      <w:r w:rsidR="00290EBC" w:rsidRPr="00290EBC">
        <w:t xml:space="preserve">: </w:t>
      </w:r>
      <w:r w:rsidRPr="00290EBC">
        <w:t>савромато-скифской м сармато-аланской</w:t>
      </w:r>
      <w:r w:rsidR="00290EBC" w:rsidRPr="00290EBC">
        <w:t xml:space="preserve">. </w:t>
      </w:r>
      <w:r w:rsidRPr="00290EBC">
        <w:t>Остатком и потомками этого населения являются современные осетины</w:t>
      </w:r>
      <w:r w:rsidR="00290EBC" w:rsidRPr="00290EBC">
        <w:t xml:space="preserve">: </w:t>
      </w:r>
      <w:r w:rsidRPr="00290EBC">
        <w:t>и по языку и по культуре</w:t>
      </w:r>
      <w:r w:rsidR="00290EBC" w:rsidRPr="00290EBC">
        <w:t xml:space="preserve">. </w:t>
      </w:r>
      <w:r w:rsidRPr="00290EBC">
        <w:t>Их этногенез</w:t>
      </w:r>
      <w:r w:rsidR="00290EBC" w:rsidRPr="00290EBC">
        <w:t xml:space="preserve"> - </w:t>
      </w:r>
      <w:r w:rsidRPr="00290EBC">
        <w:t>это прежде всего результат внутреннего развития савромато-скифо-сармато-аланской территориально-этнической общности Юга России и Северного Кавказа, приобретшей уже во 2-й половине I тыс</w:t>
      </w:r>
      <w:r w:rsidR="00290EBC" w:rsidRPr="00290EBC">
        <w:t xml:space="preserve">. </w:t>
      </w:r>
      <w:r w:rsidRPr="00290EBC">
        <w:t xml:space="preserve">до </w:t>
      </w:r>
      <w:r w:rsidR="00290EBC" w:rsidRPr="00290EBC">
        <w:t xml:space="preserve">н.э. </w:t>
      </w:r>
      <w:r w:rsidRPr="00290EBC">
        <w:t>все характерные черты народности</w:t>
      </w:r>
      <w:r w:rsidR="00290EBC" w:rsidRPr="00290EBC">
        <w:t xml:space="preserve">. </w:t>
      </w:r>
    </w:p>
    <w:p w:rsidR="00290EBC" w:rsidRDefault="00C81B39" w:rsidP="00290EBC">
      <w:pPr>
        <w:widowControl w:val="0"/>
        <w:autoSpaceDE w:val="0"/>
        <w:autoSpaceDN w:val="0"/>
        <w:adjustRightInd w:val="0"/>
      </w:pPr>
      <w:r w:rsidRPr="00290EBC">
        <w:t>Приведенные в</w:t>
      </w:r>
      <w:r w:rsidR="0042280F" w:rsidRPr="00290EBC">
        <w:t>ыше</w:t>
      </w:r>
      <w:r w:rsidRPr="00290EBC">
        <w:t xml:space="preserve"> факты кроме всего прочего показывают, что давно уже назрела новая широкая дискуссия по актуальным проблемам древней истории и этногенеза осетинского народа, одного из древнейших народов нашей страны</w:t>
      </w:r>
      <w:r w:rsidR="00290EBC" w:rsidRPr="00290EBC">
        <w:t xml:space="preserve">. </w:t>
      </w:r>
      <w:r w:rsidRPr="00290EBC">
        <w:t>Это показал вновь «прорубленный» безвременно ушедшим из жизни С</w:t>
      </w:r>
      <w:r w:rsidR="00290EBC">
        <w:t xml:space="preserve">.П. </w:t>
      </w:r>
      <w:r w:rsidRPr="00290EBC">
        <w:t>Таболовым экспедиционный маршрут на Запад по пути алан</w:t>
      </w:r>
      <w:r w:rsidR="00290EBC" w:rsidRPr="00290EBC">
        <w:t xml:space="preserve">. </w:t>
      </w:r>
      <w:r w:rsidRPr="00290EBC">
        <w:t>Но это лишь первый шаг</w:t>
      </w:r>
      <w:r w:rsidR="00290EBC" w:rsidRPr="00290EBC">
        <w:t xml:space="preserve">. </w:t>
      </w:r>
      <w:r w:rsidRPr="00290EBC">
        <w:t>Устремляясь в глубокой древности вслед за солнцем в сторону заката, северо-иранские предки осетин всегда помнили, что их солнце и его свет, который они несли в себе в «страны ночи», рождается на Востоке</w:t>
      </w:r>
      <w:r w:rsidR="00290EBC" w:rsidRPr="00290EBC">
        <w:t xml:space="preserve">. </w:t>
      </w:r>
    </w:p>
    <w:p w:rsidR="00290EBC" w:rsidRPr="00290EBC" w:rsidRDefault="00290EBC" w:rsidP="00290EBC">
      <w:pPr>
        <w:widowControl w:val="0"/>
        <w:autoSpaceDE w:val="0"/>
        <w:autoSpaceDN w:val="0"/>
        <w:adjustRightInd w:val="0"/>
      </w:pPr>
    </w:p>
    <w:p w:rsidR="00B17D2D" w:rsidRPr="00290EBC" w:rsidRDefault="00AC562F" w:rsidP="00AC562F">
      <w:pPr>
        <w:pStyle w:val="1"/>
      </w:pPr>
      <w:r>
        <w:br w:type="page"/>
      </w:r>
      <w:r w:rsidR="00B17D2D" w:rsidRPr="00290EBC">
        <w:t>Литература</w:t>
      </w:r>
      <w:r w:rsidR="00290EBC">
        <w:t xml:space="preserve"> </w:t>
      </w:r>
    </w:p>
    <w:p w:rsidR="00AC562F" w:rsidRDefault="00AC562F" w:rsidP="00290EBC">
      <w:pPr>
        <w:widowControl w:val="0"/>
        <w:autoSpaceDE w:val="0"/>
        <w:autoSpaceDN w:val="0"/>
        <w:adjustRightInd w:val="0"/>
      </w:pP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Аланы и Кавказ</w:t>
      </w:r>
      <w:r w:rsidR="00290EBC" w:rsidRPr="00290EBC">
        <w:t xml:space="preserve">. // </w:t>
      </w:r>
      <w:r w:rsidRPr="00290EBC">
        <w:t>Alanica</w:t>
      </w:r>
      <w:r w:rsidR="00290EBC" w:rsidRPr="00290EBC">
        <w:t xml:space="preserve"> - </w:t>
      </w:r>
      <w:r w:rsidRPr="00290EBC">
        <w:t>II</w:t>
      </w:r>
      <w:r w:rsidR="00290EBC" w:rsidRPr="00290EBC">
        <w:t xml:space="preserve">. </w:t>
      </w:r>
      <w:r w:rsidRPr="00290EBC">
        <w:t>Владикавказ, 1992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Аланы</w:t>
      </w:r>
      <w:r w:rsidR="00290EBC" w:rsidRPr="00290EBC">
        <w:t xml:space="preserve">: </w:t>
      </w:r>
      <w:r w:rsidRPr="00290EBC">
        <w:t>Западная Европа и Византия</w:t>
      </w:r>
      <w:r w:rsidR="00290EBC" w:rsidRPr="00290EBC">
        <w:t xml:space="preserve">. // </w:t>
      </w:r>
      <w:r w:rsidRPr="00290EBC">
        <w:t>Alanica</w:t>
      </w:r>
      <w:r w:rsidR="00290EBC" w:rsidRPr="00290EBC">
        <w:t xml:space="preserve"> - </w:t>
      </w:r>
      <w:r w:rsidRPr="00290EBC">
        <w:t>I</w:t>
      </w:r>
      <w:r w:rsidR="00290EBC" w:rsidRPr="00290EBC">
        <w:t xml:space="preserve">. </w:t>
      </w:r>
      <w:r w:rsidRPr="00290EBC">
        <w:t>Владикавказ, 1992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Геродот</w:t>
      </w:r>
      <w:r w:rsidR="00290EBC" w:rsidRPr="00290EBC">
        <w:t xml:space="preserve">. </w:t>
      </w:r>
      <w:r w:rsidRPr="00006700">
        <w:t>История (скифские фрагменты</w:t>
      </w:r>
      <w:r w:rsidR="00290EBC" w:rsidRPr="00006700">
        <w:t xml:space="preserve">) </w:t>
      </w:r>
      <w:r w:rsidR="00290EBC" w:rsidRPr="00290EBC">
        <w:t xml:space="preserve"> // </w:t>
      </w:r>
      <w:r w:rsidRPr="00290EBC">
        <w:t>Скифы</w:t>
      </w:r>
      <w:r w:rsidR="00290EBC" w:rsidRPr="00290EBC">
        <w:t xml:space="preserve">: </w:t>
      </w:r>
      <w:r w:rsidRPr="00290EBC">
        <w:t>Хрестоматия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1992</w:t>
      </w:r>
      <w:r w:rsidR="00290EBC" w:rsidRPr="00290EBC">
        <w:t xml:space="preserve">. - </w:t>
      </w:r>
      <w:r w:rsidRPr="00290EBC">
        <w:t>С</w:t>
      </w:r>
      <w:r w:rsidR="00290EBC">
        <w:t>.3</w:t>
      </w:r>
      <w:r w:rsidRPr="00290EBC">
        <w:t>8</w:t>
      </w:r>
      <w:r w:rsidR="0037151F" w:rsidRPr="00290EBC">
        <w:t>-</w:t>
      </w:r>
      <w:r w:rsidRPr="00290EBC">
        <w:t>83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Граков Б</w:t>
      </w:r>
      <w:r w:rsidR="00290EBC">
        <w:t xml:space="preserve">.Н. </w:t>
      </w:r>
      <w:r w:rsidRPr="00290EBC">
        <w:t>Скифы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1971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Добротен свод лингвистических исследований на начало ХХ1 века</w:t>
      </w:r>
      <w:r w:rsidR="00290EBC" w:rsidRPr="00290EBC">
        <w:t xml:space="preserve">: </w:t>
      </w:r>
      <w:r w:rsidRPr="00290EBC">
        <w:t>Д</w:t>
      </w:r>
      <w:r w:rsidR="00290EBC">
        <w:t xml:space="preserve">.И. </w:t>
      </w:r>
      <w:r w:rsidRPr="00290EBC">
        <w:t>Эдельман Иранские и славянские языки</w:t>
      </w:r>
      <w:r w:rsidR="00290EBC" w:rsidRPr="00290EBC">
        <w:t xml:space="preserve">: </w:t>
      </w:r>
      <w:r w:rsidRPr="00290EBC">
        <w:t>Исторические отношения (Вост</w:t>
      </w:r>
      <w:r w:rsidR="00290EBC" w:rsidRPr="00290EBC">
        <w:t xml:space="preserve">. </w:t>
      </w:r>
      <w:r w:rsidRPr="00290EBC">
        <w:t>лит</w:t>
      </w:r>
      <w:r w:rsidR="00290EBC" w:rsidRPr="00290EBC">
        <w:t>.,</w:t>
      </w:r>
      <w:r w:rsidRPr="00290EBC">
        <w:t xml:space="preserve"> РАН, М</w:t>
      </w:r>
      <w:r w:rsidR="00290EBC" w:rsidRPr="00290EBC">
        <w:t>., 20</w:t>
      </w:r>
      <w:r w:rsidRPr="00290EBC">
        <w:t>02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Кавказ и цивилизации Востока в древности и средневековье</w:t>
      </w:r>
      <w:r w:rsidR="00290EBC" w:rsidRPr="00290EBC">
        <w:t xml:space="preserve">. </w:t>
      </w:r>
      <w:r w:rsidRPr="00290EBC">
        <w:t>Владикавказ, 1993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Кузнецова Т</w:t>
      </w:r>
      <w:r w:rsidR="00290EBC" w:rsidRPr="00290EBC">
        <w:t xml:space="preserve">. </w:t>
      </w:r>
      <w:r w:rsidRPr="00006700">
        <w:t>Краткая история скифов</w:t>
      </w:r>
      <w:r w:rsidR="00290EBC" w:rsidRPr="00290EBC">
        <w:t xml:space="preserve"> // </w:t>
      </w:r>
      <w:r w:rsidRPr="00290EBC">
        <w:t>Скифы</w:t>
      </w:r>
      <w:r w:rsidR="00290EBC" w:rsidRPr="00290EBC">
        <w:t xml:space="preserve">: </w:t>
      </w:r>
      <w:r w:rsidRPr="00290EBC">
        <w:t>Хрестоматия / Сост</w:t>
      </w:r>
      <w:r w:rsidR="00290EBC" w:rsidRPr="00290EBC">
        <w:t>.,</w:t>
      </w:r>
      <w:r w:rsidRPr="00290EBC">
        <w:t xml:space="preserve"> введение, коммент</w:t>
      </w:r>
      <w:r w:rsidR="00290EBC" w:rsidRPr="00290EBC">
        <w:t xml:space="preserve">. </w:t>
      </w:r>
      <w:r w:rsidRPr="00290EBC">
        <w:t>Т</w:t>
      </w:r>
      <w:r w:rsidR="00290EBC">
        <w:t xml:space="preserve">.М. </w:t>
      </w:r>
      <w:r w:rsidRPr="00290EBC">
        <w:t>Кузнецовой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1992</w:t>
      </w:r>
      <w:r w:rsidR="00290EBC" w:rsidRPr="00290EBC">
        <w:t xml:space="preserve">. - </w:t>
      </w:r>
      <w:r w:rsidRPr="00290EBC">
        <w:t>С</w:t>
      </w:r>
      <w:r w:rsidR="00290EBC">
        <w:t>.3</w:t>
      </w:r>
      <w:r w:rsidR="0037151F" w:rsidRPr="00290EBC">
        <w:t>-</w:t>
      </w:r>
      <w:r w:rsidRPr="00290EBC">
        <w:t>14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Латышев В</w:t>
      </w:r>
      <w:r w:rsidR="00290EBC">
        <w:t xml:space="preserve">.В. </w:t>
      </w:r>
      <w:r w:rsidRPr="00290EBC">
        <w:t>Известия древних писателей греческих и латинских о Скифии и Кавказе</w:t>
      </w:r>
      <w:r w:rsidR="00290EBC" w:rsidRPr="00290EBC">
        <w:t xml:space="preserve">. - </w:t>
      </w:r>
      <w:r w:rsidRPr="00290EBC">
        <w:t>СПБ</w:t>
      </w:r>
      <w:r w:rsidR="00290EBC" w:rsidRPr="00290EBC">
        <w:t xml:space="preserve">.: </w:t>
      </w:r>
      <w:r w:rsidRPr="00290EBC">
        <w:t>1893-1906 Т</w:t>
      </w:r>
      <w:r w:rsidR="00290EBC">
        <w:t>.1</w:t>
      </w:r>
      <w:r w:rsidRPr="00290EBC">
        <w:t>-2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Смирнов А</w:t>
      </w:r>
      <w:r w:rsidR="00290EBC">
        <w:t xml:space="preserve">.П. </w:t>
      </w:r>
      <w:r w:rsidRPr="00290EBC">
        <w:t>Скифы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1966</w:t>
      </w:r>
      <w:r w:rsidR="00290EBC" w:rsidRPr="00290EBC">
        <w:t xml:space="preserve">. </w:t>
      </w:r>
    </w:p>
    <w:p w:rsidR="00111857" w:rsidRPr="00290EBC" w:rsidRDefault="00111857" w:rsidP="00AC562F">
      <w:pPr>
        <w:pStyle w:val="a1"/>
        <w:tabs>
          <w:tab w:val="left" w:pos="560"/>
        </w:tabs>
        <w:ind w:firstLine="0"/>
      </w:pPr>
      <w:r w:rsidRPr="00290EBC">
        <w:t>Хазанов А</w:t>
      </w:r>
      <w:r w:rsidR="00290EBC">
        <w:t xml:space="preserve">.М. </w:t>
      </w:r>
      <w:r w:rsidRPr="00290EBC">
        <w:t>Золото скифов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1975</w:t>
      </w:r>
      <w:r w:rsidR="00290EBC" w:rsidRPr="00290EBC">
        <w:t xml:space="preserve">. </w:t>
      </w:r>
    </w:p>
    <w:p w:rsidR="00290EBC" w:rsidRDefault="00111857" w:rsidP="00AC562F">
      <w:pPr>
        <w:pStyle w:val="a1"/>
        <w:tabs>
          <w:tab w:val="left" w:pos="560"/>
        </w:tabs>
        <w:ind w:firstLine="0"/>
      </w:pPr>
      <w:r w:rsidRPr="00290EBC">
        <w:t>Черников С</w:t>
      </w:r>
      <w:r w:rsidR="00290EBC">
        <w:t xml:space="preserve">.С. </w:t>
      </w:r>
      <w:r w:rsidRPr="00290EBC">
        <w:t>Загадки золотого кургана</w:t>
      </w:r>
      <w:r w:rsidR="00290EBC" w:rsidRPr="00290EBC">
        <w:t xml:space="preserve">. </w:t>
      </w:r>
      <w:r w:rsidRPr="00290EBC">
        <w:t>Где и когда зародилось скифское искусство</w:t>
      </w:r>
      <w:r w:rsidR="00290EBC" w:rsidRPr="00290EBC">
        <w:t xml:space="preserve">. - </w:t>
      </w:r>
      <w:r w:rsidRPr="00290EBC">
        <w:t>М</w:t>
      </w:r>
      <w:r w:rsidR="00290EBC" w:rsidRPr="00290EBC">
        <w:t xml:space="preserve">.: </w:t>
      </w:r>
      <w:r w:rsidRPr="00290EBC">
        <w:t>1965</w:t>
      </w:r>
      <w:r w:rsidR="00290EBC" w:rsidRPr="00290EBC">
        <w:t xml:space="preserve">. </w:t>
      </w:r>
    </w:p>
    <w:p w:rsidR="00C81B39" w:rsidRPr="00290EBC" w:rsidRDefault="00C81B39" w:rsidP="00290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C81B39" w:rsidRPr="00290EBC" w:rsidSect="00290E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C8" w:rsidRDefault="003061C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061C8" w:rsidRDefault="003061C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31" w:rsidRDefault="0082753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31" w:rsidRDefault="008275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C8" w:rsidRDefault="003061C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061C8" w:rsidRDefault="003061C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31" w:rsidRDefault="00006700" w:rsidP="00290EB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27531" w:rsidRDefault="00827531" w:rsidP="00290EB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31" w:rsidRDefault="00827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3120E"/>
    <w:multiLevelType w:val="hybridMultilevel"/>
    <w:tmpl w:val="AE5A2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170170"/>
    <w:multiLevelType w:val="multilevel"/>
    <w:tmpl w:val="4DF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C6572D8"/>
    <w:multiLevelType w:val="hybridMultilevel"/>
    <w:tmpl w:val="17B84A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6A1"/>
    <w:rsid w:val="00006700"/>
    <w:rsid w:val="00111857"/>
    <w:rsid w:val="00290EBC"/>
    <w:rsid w:val="003061C8"/>
    <w:rsid w:val="0037151F"/>
    <w:rsid w:val="0038407C"/>
    <w:rsid w:val="0038541D"/>
    <w:rsid w:val="0042280F"/>
    <w:rsid w:val="004312D5"/>
    <w:rsid w:val="00496D92"/>
    <w:rsid w:val="00581906"/>
    <w:rsid w:val="005D0C36"/>
    <w:rsid w:val="00617F41"/>
    <w:rsid w:val="006C462D"/>
    <w:rsid w:val="00707467"/>
    <w:rsid w:val="00743F0F"/>
    <w:rsid w:val="00821070"/>
    <w:rsid w:val="00827531"/>
    <w:rsid w:val="00885838"/>
    <w:rsid w:val="008F3AC0"/>
    <w:rsid w:val="008F6112"/>
    <w:rsid w:val="009375AE"/>
    <w:rsid w:val="00945318"/>
    <w:rsid w:val="00A76D9A"/>
    <w:rsid w:val="00AC562F"/>
    <w:rsid w:val="00B17D2D"/>
    <w:rsid w:val="00C81B39"/>
    <w:rsid w:val="00CC28A2"/>
    <w:rsid w:val="00D14610"/>
    <w:rsid w:val="00DF16A1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337D4D-3FD7-40A7-9766-5CB1DF3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90E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0EB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90EBC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90EB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0EB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0EB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0EB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0EB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0EB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90E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290EBC"/>
    <w:rPr>
      <w:sz w:val="28"/>
      <w:szCs w:val="28"/>
      <w:vertAlign w:val="superscript"/>
    </w:rPr>
  </w:style>
  <w:style w:type="character" w:styleId="aa">
    <w:name w:val="page number"/>
    <w:uiPriority w:val="99"/>
    <w:rsid w:val="00290EBC"/>
  </w:style>
  <w:style w:type="character" w:styleId="ab">
    <w:name w:val="Hyperlink"/>
    <w:uiPriority w:val="99"/>
    <w:rsid w:val="00290EBC"/>
    <w:rPr>
      <w:color w:val="0000FF"/>
      <w:u w:val="single"/>
    </w:rPr>
  </w:style>
  <w:style w:type="paragraph" w:styleId="ac">
    <w:name w:val="Normal (Web)"/>
    <w:basedOn w:val="a2"/>
    <w:uiPriority w:val="99"/>
    <w:rsid w:val="00290EB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2"/>
    <w:link w:val="ad"/>
    <w:uiPriority w:val="99"/>
    <w:rsid w:val="00290EBC"/>
    <w:pPr>
      <w:widowControl w:val="0"/>
      <w:autoSpaceDE w:val="0"/>
      <w:autoSpaceDN w:val="0"/>
      <w:adjustRightInd w:val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90E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90E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90EB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90EB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90EB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90EB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90EBC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290EB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90EBC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90EBC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0EB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0EB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0EBC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290EBC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0EB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0EB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0EB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90E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0EBC"/>
    <w:rPr>
      <w:i/>
      <w:iCs/>
    </w:rPr>
  </w:style>
  <w:style w:type="paragraph" w:customStyle="1" w:styleId="af4">
    <w:name w:val="схема"/>
    <w:basedOn w:val="a2"/>
    <w:uiPriority w:val="99"/>
    <w:rsid w:val="00290EB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290EBC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290EBC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290EB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ПЛАН</vt:lpstr>
    </vt:vector>
  </TitlesOfParts>
  <Company>Diapsalmata</Company>
  <LinksUpToDate>false</LinksUpToDate>
  <CharactersWithSpaces>43770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ПЛАН</dc:title>
  <dc:subject/>
  <dc:creator>Diapsalmata</dc:creator>
  <cp:keywords/>
  <dc:description/>
  <cp:lastModifiedBy>admin</cp:lastModifiedBy>
  <cp:revision>2</cp:revision>
  <dcterms:created xsi:type="dcterms:W3CDTF">2014-03-09T06:59:00Z</dcterms:created>
  <dcterms:modified xsi:type="dcterms:W3CDTF">2014-03-09T06:59:00Z</dcterms:modified>
</cp:coreProperties>
</file>