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85" w:rsidRPr="000C3148" w:rsidRDefault="00711285" w:rsidP="000C3148">
      <w:pPr>
        <w:spacing w:line="360" w:lineRule="auto"/>
        <w:ind w:firstLine="709"/>
        <w:jc w:val="center"/>
        <w:outlineLvl w:val="0"/>
        <w:rPr>
          <w:sz w:val="28"/>
          <w:szCs w:val="36"/>
        </w:rPr>
      </w:pPr>
      <w:r w:rsidRPr="000C3148">
        <w:rPr>
          <w:sz w:val="28"/>
          <w:szCs w:val="36"/>
        </w:rPr>
        <w:t>Белгородский государственный университет</w:t>
      </w:r>
    </w:p>
    <w:p w:rsidR="00711285" w:rsidRPr="000C3148" w:rsidRDefault="00711285" w:rsidP="000C3148">
      <w:pPr>
        <w:spacing w:line="360" w:lineRule="auto"/>
        <w:ind w:firstLine="709"/>
        <w:jc w:val="center"/>
        <w:rPr>
          <w:sz w:val="28"/>
          <w:szCs w:val="48"/>
        </w:rPr>
      </w:pPr>
    </w:p>
    <w:p w:rsidR="00711285" w:rsidRPr="000C3148" w:rsidRDefault="00711285" w:rsidP="000C3148">
      <w:pPr>
        <w:spacing w:line="360" w:lineRule="auto"/>
        <w:ind w:firstLine="709"/>
        <w:jc w:val="center"/>
        <w:rPr>
          <w:sz w:val="28"/>
          <w:szCs w:val="56"/>
        </w:rPr>
      </w:pPr>
    </w:p>
    <w:p w:rsidR="00711285" w:rsidRPr="000C3148" w:rsidRDefault="00711285" w:rsidP="000C3148">
      <w:pPr>
        <w:spacing w:line="360" w:lineRule="auto"/>
        <w:ind w:firstLine="709"/>
        <w:jc w:val="center"/>
        <w:rPr>
          <w:sz w:val="28"/>
          <w:szCs w:val="56"/>
        </w:rPr>
      </w:pPr>
    </w:p>
    <w:p w:rsidR="00711285" w:rsidRDefault="00711285"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0C3148" w:rsidRDefault="000C3148" w:rsidP="000C3148">
      <w:pPr>
        <w:spacing w:line="360" w:lineRule="auto"/>
        <w:ind w:firstLine="709"/>
        <w:jc w:val="center"/>
        <w:rPr>
          <w:sz w:val="28"/>
          <w:szCs w:val="56"/>
        </w:rPr>
      </w:pPr>
    </w:p>
    <w:p w:rsidR="00711285" w:rsidRPr="000C3148" w:rsidRDefault="00711285" w:rsidP="000C3148">
      <w:pPr>
        <w:spacing w:line="360" w:lineRule="auto"/>
        <w:ind w:firstLine="709"/>
        <w:jc w:val="center"/>
        <w:outlineLvl w:val="0"/>
        <w:rPr>
          <w:sz w:val="28"/>
          <w:szCs w:val="56"/>
        </w:rPr>
      </w:pPr>
      <w:r w:rsidRPr="000C3148">
        <w:rPr>
          <w:sz w:val="28"/>
          <w:szCs w:val="56"/>
        </w:rPr>
        <w:t>РЕФЕРАТ</w:t>
      </w:r>
    </w:p>
    <w:p w:rsidR="00711285" w:rsidRPr="000C3148" w:rsidRDefault="00711285" w:rsidP="000C3148">
      <w:pPr>
        <w:spacing w:line="360" w:lineRule="auto"/>
        <w:ind w:firstLine="709"/>
        <w:jc w:val="center"/>
        <w:rPr>
          <w:sz w:val="28"/>
          <w:szCs w:val="48"/>
        </w:rPr>
      </w:pPr>
      <w:r w:rsidRPr="000C3148">
        <w:rPr>
          <w:sz w:val="28"/>
          <w:szCs w:val="48"/>
        </w:rPr>
        <w:t>Сколиоз и лечебная физкультура при сколиозе</w:t>
      </w:r>
    </w:p>
    <w:p w:rsidR="00711285" w:rsidRPr="000C3148" w:rsidRDefault="00711285" w:rsidP="000C3148">
      <w:pPr>
        <w:spacing w:line="360" w:lineRule="auto"/>
        <w:ind w:firstLine="709"/>
        <w:jc w:val="center"/>
        <w:rPr>
          <w:sz w:val="28"/>
        </w:rPr>
      </w:pPr>
    </w:p>
    <w:p w:rsidR="00711285" w:rsidRPr="000C3148" w:rsidRDefault="00711285" w:rsidP="000C3148">
      <w:pPr>
        <w:spacing w:line="360" w:lineRule="auto"/>
        <w:ind w:firstLine="709"/>
        <w:jc w:val="both"/>
        <w:rPr>
          <w:sz w:val="28"/>
        </w:rPr>
      </w:pPr>
    </w:p>
    <w:p w:rsidR="00711285" w:rsidRPr="000C3148" w:rsidRDefault="00711285" w:rsidP="000C3148">
      <w:pPr>
        <w:spacing w:line="360" w:lineRule="auto"/>
        <w:ind w:firstLine="709"/>
        <w:jc w:val="both"/>
        <w:rPr>
          <w:sz w:val="28"/>
        </w:rPr>
      </w:pPr>
    </w:p>
    <w:p w:rsidR="00711285" w:rsidRPr="000C3148" w:rsidRDefault="00711285" w:rsidP="000C3148">
      <w:pPr>
        <w:spacing w:line="360" w:lineRule="auto"/>
        <w:ind w:firstLine="709"/>
        <w:jc w:val="both"/>
        <w:rPr>
          <w:sz w:val="28"/>
          <w:szCs w:val="28"/>
        </w:rPr>
      </w:pPr>
      <w:r w:rsidRPr="000C3148">
        <w:rPr>
          <w:sz w:val="28"/>
          <w:szCs w:val="28"/>
        </w:rPr>
        <w:t>Реферат подготовила: Панова К.О.</w:t>
      </w:r>
    </w:p>
    <w:p w:rsidR="00711285" w:rsidRPr="000C3148" w:rsidRDefault="00711285" w:rsidP="000C3148">
      <w:pPr>
        <w:spacing w:line="360" w:lineRule="auto"/>
        <w:ind w:firstLine="709"/>
        <w:jc w:val="both"/>
        <w:rPr>
          <w:sz w:val="28"/>
          <w:szCs w:val="28"/>
        </w:rPr>
      </w:pPr>
      <w:r w:rsidRPr="000C3148">
        <w:rPr>
          <w:sz w:val="28"/>
          <w:szCs w:val="28"/>
        </w:rPr>
        <w:t xml:space="preserve">Студентка </w:t>
      </w:r>
      <w:r w:rsidRPr="000C3148">
        <w:rPr>
          <w:sz w:val="28"/>
          <w:szCs w:val="28"/>
          <w:lang w:val="en-US"/>
        </w:rPr>
        <w:t>I</w:t>
      </w:r>
      <w:r w:rsidRPr="000C3148">
        <w:rPr>
          <w:sz w:val="28"/>
          <w:szCs w:val="28"/>
        </w:rPr>
        <w:t xml:space="preserve"> курса РГФ группы 030912</w:t>
      </w:r>
    </w:p>
    <w:p w:rsidR="00711285" w:rsidRPr="000C3148" w:rsidRDefault="00711285" w:rsidP="000C3148">
      <w:pPr>
        <w:spacing w:line="360" w:lineRule="auto"/>
        <w:ind w:firstLine="709"/>
        <w:jc w:val="center"/>
        <w:rPr>
          <w:sz w:val="28"/>
          <w:szCs w:val="28"/>
        </w:rPr>
      </w:pPr>
    </w:p>
    <w:p w:rsidR="00BC53EA" w:rsidRPr="000C3148" w:rsidRDefault="00BC53EA" w:rsidP="000C3148">
      <w:pPr>
        <w:spacing w:line="360" w:lineRule="auto"/>
        <w:ind w:firstLine="709"/>
        <w:jc w:val="center"/>
        <w:outlineLvl w:val="0"/>
        <w:rPr>
          <w:sz w:val="28"/>
          <w:szCs w:val="28"/>
        </w:rPr>
      </w:pPr>
    </w:p>
    <w:p w:rsidR="00BC53EA" w:rsidRDefault="00BC53EA" w:rsidP="000C3148">
      <w:pPr>
        <w:spacing w:line="360" w:lineRule="auto"/>
        <w:ind w:firstLine="709"/>
        <w:jc w:val="center"/>
        <w:outlineLvl w:val="0"/>
        <w:rPr>
          <w:sz w:val="28"/>
          <w:szCs w:val="28"/>
        </w:rPr>
      </w:pPr>
    </w:p>
    <w:p w:rsidR="000C3148" w:rsidRDefault="000C3148" w:rsidP="000C3148">
      <w:pPr>
        <w:spacing w:line="360" w:lineRule="auto"/>
        <w:ind w:firstLine="709"/>
        <w:jc w:val="center"/>
        <w:outlineLvl w:val="0"/>
        <w:rPr>
          <w:sz w:val="28"/>
          <w:szCs w:val="28"/>
        </w:rPr>
      </w:pPr>
    </w:p>
    <w:p w:rsidR="000C3148" w:rsidRDefault="000C3148" w:rsidP="000C3148">
      <w:pPr>
        <w:spacing w:line="360" w:lineRule="auto"/>
        <w:ind w:firstLine="709"/>
        <w:jc w:val="center"/>
        <w:outlineLvl w:val="0"/>
        <w:rPr>
          <w:sz w:val="28"/>
          <w:szCs w:val="28"/>
        </w:rPr>
      </w:pPr>
    </w:p>
    <w:p w:rsidR="00BC53EA" w:rsidRPr="000C3148" w:rsidRDefault="00BC53EA" w:rsidP="000C3148">
      <w:pPr>
        <w:spacing w:line="360" w:lineRule="auto"/>
        <w:ind w:firstLine="709"/>
        <w:jc w:val="center"/>
        <w:outlineLvl w:val="0"/>
        <w:rPr>
          <w:sz w:val="28"/>
          <w:szCs w:val="28"/>
        </w:rPr>
      </w:pPr>
    </w:p>
    <w:p w:rsidR="00BC53EA" w:rsidRPr="000C3148" w:rsidRDefault="00BC53EA" w:rsidP="000C3148">
      <w:pPr>
        <w:spacing w:line="360" w:lineRule="auto"/>
        <w:ind w:firstLine="709"/>
        <w:jc w:val="center"/>
        <w:outlineLvl w:val="0"/>
        <w:rPr>
          <w:sz w:val="28"/>
          <w:szCs w:val="28"/>
        </w:rPr>
      </w:pPr>
    </w:p>
    <w:p w:rsidR="00D16D62" w:rsidRPr="000C3148" w:rsidRDefault="00711285" w:rsidP="000C3148">
      <w:pPr>
        <w:spacing w:line="360" w:lineRule="auto"/>
        <w:ind w:firstLine="709"/>
        <w:jc w:val="center"/>
        <w:outlineLvl w:val="0"/>
        <w:rPr>
          <w:sz w:val="28"/>
          <w:szCs w:val="28"/>
        </w:rPr>
      </w:pPr>
      <w:r w:rsidRPr="000C3148">
        <w:rPr>
          <w:sz w:val="28"/>
          <w:szCs w:val="28"/>
        </w:rPr>
        <w:t>Белгород</w:t>
      </w:r>
    </w:p>
    <w:p w:rsidR="00711285" w:rsidRPr="000C3148" w:rsidRDefault="00711285" w:rsidP="000C3148">
      <w:pPr>
        <w:spacing w:line="360" w:lineRule="auto"/>
        <w:ind w:firstLine="709"/>
        <w:jc w:val="center"/>
        <w:rPr>
          <w:sz w:val="28"/>
          <w:szCs w:val="28"/>
        </w:rPr>
      </w:pPr>
      <w:r w:rsidRPr="000C3148">
        <w:rPr>
          <w:sz w:val="28"/>
          <w:szCs w:val="28"/>
        </w:rPr>
        <w:t>2009</w:t>
      </w:r>
    </w:p>
    <w:p w:rsidR="00EE2E59" w:rsidRPr="000C3148" w:rsidRDefault="000C3148" w:rsidP="000C3148">
      <w:pPr>
        <w:spacing w:line="360" w:lineRule="auto"/>
        <w:ind w:firstLine="709"/>
        <w:jc w:val="both"/>
        <w:rPr>
          <w:sz w:val="28"/>
          <w:szCs w:val="32"/>
        </w:rPr>
      </w:pPr>
      <w:r>
        <w:rPr>
          <w:sz w:val="28"/>
        </w:rPr>
        <w:br w:type="page"/>
      </w:r>
      <w:r>
        <w:rPr>
          <w:sz w:val="28"/>
          <w:szCs w:val="32"/>
        </w:rPr>
        <w:t>План</w:t>
      </w:r>
    </w:p>
    <w:p w:rsidR="00EE2E59" w:rsidRPr="000C3148" w:rsidRDefault="00EE2E59" w:rsidP="000C3148">
      <w:pPr>
        <w:spacing w:line="360" w:lineRule="auto"/>
        <w:ind w:firstLine="709"/>
        <w:jc w:val="both"/>
        <w:rPr>
          <w:sz w:val="28"/>
        </w:rPr>
      </w:pPr>
    </w:p>
    <w:p w:rsidR="00EE2E59" w:rsidRPr="000C3148" w:rsidRDefault="00EE2E59" w:rsidP="000C3148">
      <w:pPr>
        <w:spacing w:line="360" w:lineRule="auto"/>
        <w:jc w:val="both"/>
        <w:outlineLvl w:val="0"/>
        <w:rPr>
          <w:sz w:val="28"/>
          <w:szCs w:val="28"/>
        </w:rPr>
      </w:pPr>
      <w:r w:rsidRPr="000C3148">
        <w:rPr>
          <w:sz w:val="28"/>
          <w:szCs w:val="28"/>
        </w:rPr>
        <w:t>Введение. Определение осанки.</w:t>
      </w:r>
    </w:p>
    <w:p w:rsidR="00EE2E59" w:rsidRPr="000C3148" w:rsidRDefault="00EE2E59" w:rsidP="000C3148">
      <w:pPr>
        <w:numPr>
          <w:ilvl w:val="0"/>
          <w:numId w:val="5"/>
        </w:numPr>
        <w:spacing w:line="360" w:lineRule="auto"/>
        <w:ind w:left="0" w:firstLine="0"/>
        <w:jc w:val="both"/>
        <w:rPr>
          <w:sz w:val="28"/>
          <w:szCs w:val="28"/>
        </w:rPr>
      </w:pPr>
      <w:r w:rsidRPr="000C3148">
        <w:rPr>
          <w:sz w:val="28"/>
          <w:szCs w:val="28"/>
        </w:rPr>
        <w:t>Позвоночник. Его функции и отделы.</w:t>
      </w:r>
    </w:p>
    <w:p w:rsidR="00EE2E59" w:rsidRPr="000C3148" w:rsidRDefault="00EE2E59" w:rsidP="000C3148">
      <w:pPr>
        <w:numPr>
          <w:ilvl w:val="0"/>
          <w:numId w:val="5"/>
        </w:numPr>
        <w:spacing w:line="360" w:lineRule="auto"/>
        <w:ind w:left="0" w:firstLine="0"/>
        <w:jc w:val="both"/>
        <w:rPr>
          <w:sz w:val="28"/>
          <w:szCs w:val="28"/>
        </w:rPr>
      </w:pPr>
      <w:r w:rsidRPr="000C3148">
        <w:rPr>
          <w:sz w:val="28"/>
          <w:szCs w:val="28"/>
        </w:rPr>
        <w:t>Осанка. Правильная осанка, нарушения осанки.</w:t>
      </w:r>
    </w:p>
    <w:p w:rsidR="00EE2E59" w:rsidRPr="000C3148" w:rsidRDefault="00EE2E59" w:rsidP="000C3148">
      <w:pPr>
        <w:numPr>
          <w:ilvl w:val="0"/>
          <w:numId w:val="5"/>
        </w:numPr>
        <w:spacing w:line="360" w:lineRule="auto"/>
        <w:ind w:left="0" w:firstLine="0"/>
        <w:jc w:val="both"/>
        <w:rPr>
          <w:sz w:val="28"/>
          <w:szCs w:val="28"/>
        </w:rPr>
      </w:pPr>
      <w:r w:rsidRPr="000C3148">
        <w:rPr>
          <w:sz w:val="28"/>
          <w:szCs w:val="28"/>
        </w:rPr>
        <w:t xml:space="preserve">Сколиоз. </w:t>
      </w:r>
    </w:p>
    <w:p w:rsidR="00EE2E59" w:rsidRPr="000C3148" w:rsidRDefault="000C3148" w:rsidP="000C3148">
      <w:pPr>
        <w:spacing w:line="360" w:lineRule="auto"/>
        <w:jc w:val="both"/>
        <w:rPr>
          <w:sz w:val="28"/>
        </w:rPr>
      </w:pPr>
      <w:r>
        <w:rPr>
          <w:sz w:val="28"/>
        </w:rPr>
        <w:t xml:space="preserve">3.1 </w:t>
      </w:r>
      <w:r w:rsidR="00EE2E59" w:rsidRPr="000C3148">
        <w:rPr>
          <w:sz w:val="28"/>
        </w:rPr>
        <w:t>Определение сколиоза.</w:t>
      </w:r>
    </w:p>
    <w:p w:rsidR="00EE2E59" w:rsidRPr="000C3148" w:rsidRDefault="000C3148" w:rsidP="000C3148">
      <w:pPr>
        <w:spacing w:line="360" w:lineRule="auto"/>
        <w:jc w:val="both"/>
        <w:rPr>
          <w:sz w:val="28"/>
        </w:rPr>
      </w:pPr>
      <w:r>
        <w:rPr>
          <w:sz w:val="28"/>
        </w:rPr>
        <w:t xml:space="preserve">3.2 </w:t>
      </w:r>
      <w:r w:rsidR="00EE2E59" w:rsidRPr="000C3148">
        <w:rPr>
          <w:sz w:val="28"/>
        </w:rPr>
        <w:t>Классификации сколиоза.</w:t>
      </w:r>
    </w:p>
    <w:p w:rsidR="00EE2E59" w:rsidRPr="000C3148" w:rsidRDefault="000C3148" w:rsidP="000C3148">
      <w:pPr>
        <w:spacing w:line="360" w:lineRule="auto"/>
        <w:jc w:val="both"/>
        <w:rPr>
          <w:sz w:val="28"/>
        </w:rPr>
      </w:pPr>
      <w:r>
        <w:rPr>
          <w:sz w:val="28"/>
        </w:rPr>
        <w:t xml:space="preserve">3.3 </w:t>
      </w:r>
      <w:r w:rsidR="00EE2E59" w:rsidRPr="000C3148">
        <w:rPr>
          <w:sz w:val="28"/>
        </w:rPr>
        <w:t>Классификация сколиоза по происхождению (этиологии)</w:t>
      </w:r>
    </w:p>
    <w:p w:rsidR="00EE2E59" w:rsidRPr="000C3148" w:rsidRDefault="00D96973" w:rsidP="000C3148">
      <w:pPr>
        <w:spacing w:line="360" w:lineRule="auto"/>
        <w:jc w:val="both"/>
        <w:rPr>
          <w:sz w:val="28"/>
        </w:rPr>
      </w:pPr>
      <w:r>
        <w:rPr>
          <w:sz w:val="28"/>
        </w:rPr>
        <w:t>3.4</w:t>
      </w:r>
      <w:r w:rsidR="00EE2E59" w:rsidRPr="000C3148">
        <w:rPr>
          <w:sz w:val="28"/>
        </w:rPr>
        <w:t xml:space="preserve"> Типология сколиоза по локализации искривления.</w:t>
      </w:r>
    </w:p>
    <w:p w:rsidR="00EE2E59" w:rsidRPr="000C3148" w:rsidRDefault="00D96973" w:rsidP="000C3148">
      <w:pPr>
        <w:spacing w:line="360" w:lineRule="auto"/>
        <w:jc w:val="both"/>
        <w:rPr>
          <w:sz w:val="28"/>
        </w:rPr>
      </w:pPr>
      <w:r>
        <w:rPr>
          <w:sz w:val="28"/>
        </w:rPr>
        <w:t>3.5</w:t>
      </w:r>
      <w:r w:rsidR="00EE2E59" w:rsidRPr="000C3148">
        <w:rPr>
          <w:sz w:val="28"/>
        </w:rPr>
        <w:t xml:space="preserve"> Последствие сколиоза.</w:t>
      </w:r>
    </w:p>
    <w:p w:rsidR="00EE2E59" w:rsidRPr="000C3148" w:rsidRDefault="00D96973" w:rsidP="000C3148">
      <w:pPr>
        <w:spacing w:line="360" w:lineRule="auto"/>
        <w:jc w:val="both"/>
        <w:rPr>
          <w:sz w:val="28"/>
        </w:rPr>
      </w:pPr>
      <w:r>
        <w:rPr>
          <w:sz w:val="28"/>
        </w:rPr>
        <w:t>3.6</w:t>
      </w:r>
      <w:r w:rsidR="00EE2E59" w:rsidRPr="000C3148">
        <w:rPr>
          <w:sz w:val="28"/>
        </w:rPr>
        <w:t xml:space="preserve"> Клиническая картина</w:t>
      </w:r>
    </w:p>
    <w:p w:rsidR="00EE2E59" w:rsidRPr="000C3148" w:rsidRDefault="00D96973" w:rsidP="000C3148">
      <w:pPr>
        <w:spacing w:line="360" w:lineRule="auto"/>
        <w:jc w:val="both"/>
        <w:rPr>
          <w:sz w:val="28"/>
        </w:rPr>
      </w:pPr>
      <w:r>
        <w:rPr>
          <w:sz w:val="28"/>
        </w:rPr>
        <w:t>3.7</w:t>
      </w:r>
      <w:r w:rsidR="00EE2E59" w:rsidRPr="000C3148">
        <w:rPr>
          <w:sz w:val="28"/>
        </w:rPr>
        <w:t xml:space="preserve"> Обнаружение и диагностика.</w:t>
      </w:r>
    </w:p>
    <w:p w:rsidR="00EE2E59" w:rsidRPr="000C3148" w:rsidRDefault="00EE2E59" w:rsidP="000C3148">
      <w:pPr>
        <w:numPr>
          <w:ilvl w:val="0"/>
          <w:numId w:val="5"/>
        </w:numPr>
        <w:spacing w:line="360" w:lineRule="auto"/>
        <w:ind w:left="0" w:firstLine="0"/>
        <w:jc w:val="both"/>
        <w:rPr>
          <w:sz w:val="28"/>
          <w:szCs w:val="28"/>
        </w:rPr>
      </w:pPr>
      <w:r w:rsidRPr="000C3148">
        <w:rPr>
          <w:sz w:val="28"/>
          <w:szCs w:val="28"/>
        </w:rPr>
        <w:t>Лечение сколиоза.</w:t>
      </w:r>
    </w:p>
    <w:p w:rsidR="00EE2E59" w:rsidRPr="000C3148" w:rsidRDefault="000C3148" w:rsidP="000C3148">
      <w:pPr>
        <w:spacing w:line="360" w:lineRule="auto"/>
        <w:jc w:val="both"/>
        <w:rPr>
          <w:sz w:val="28"/>
        </w:rPr>
      </w:pPr>
      <w:r>
        <w:rPr>
          <w:sz w:val="28"/>
        </w:rPr>
        <w:t xml:space="preserve">4.1 </w:t>
      </w:r>
      <w:r w:rsidR="00EE2E59" w:rsidRPr="000C3148">
        <w:rPr>
          <w:sz w:val="28"/>
        </w:rPr>
        <w:t>Общие рекомендации.</w:t>
      </w:r>
    </w:p>
    <w:p w:rsidR="00EE2E59" w:rsidRPr="000C3148" w:rsidRDefault="000C3148" w:rsidP="000C3148">
      <w:pPr>
        <w:spacing w:line="360" w:lineRule="auto"/>
        <w:jc w:val="both"/>
        <w:rPr>
          <w:sz w:val="28"/>
        </w:rPr>
      </w:pPr>
      <w:r>
        <w:rPr>
          <w:sz w:val="28"/>
        </w:rPr>
        <w:t xml:space="preserve">4.2 </w:t>
      </w:r>
      <w:r w:rsidR="00EE2E59" w:rsidRPr="000C3148">
        <w:rPr>
          <w:sz w:val="28"/>
        </w:rPr>
        <w:t>Оперативное лечение.</w:t>
      </w:r>
    </w:p>
    <w:p w:rsidR="00EE2E59" w:rsidRPr="000C3148" w:rsidRDefault="000C3148" w:rsidP="000C3148">
      <w:pPr>
        <w:spacing w:line="360" w:lineRule="auto"/>
        <w:jc w:val="both"/>
        <w:rPr>
          <w:sz w:val="28"/>
        </w:rPr>
      </w:pPr>
      <w:r>
        <w:rPr>
          <w:sz w:val="28"/>
        </w:rPr>
        <w:t xml:space="preserve">4.3 </w:t>
      </w:r>
      <w:r w:rsidR="00EE2E59" w:rsidRPr="000C3148">
        <w:rPr>
          <w:sz w:val="28"/>
        </w:rPr>
        <w:t>Консервативное лечение.</w:t>
      </w:r>
    </w:p>
    <w:p w:rsidR="00135FC4" w:rsidRPr="000C3148" w:rsidRDefault="000C3148" w:rsidP="000C3148">
      <w:pPr>
        <w:spacing w:line="360" w:lineRule="auto"/>
        <w:jc w:val="both"/>
        <w:rPr>
          <w:sz w:val="28"/>
        </w:rPr>
      </w:pPr>
      <w:r>
        <w:rPr>
          <w:sz w:val="28"/>
        </w:rPr>
        <w:t xml:space="preserve">4.4 </w:t>
      </w:r>
      <w:r w:rsidR="00135FC4" w:rsidRPr="000C3148">
        <w:rPr>
          <w:sz w:val="28"/>
        </w:rPr>
        <w:t>Лечение с помощью ЛФК.</w:t>
      </w:r>
    </w:p>
    <w:p w:rsidR="00135FC4" w:rsidRPr="000C3148" w:rsidRDefault="000C3148" w:rsidP="000C3148">
      <w:pPr>
        <w:spacing w:line="360" w:lineRule="auto"/>
        <w:jc w:val="both"/>
        <w:outlineLvl w:val="0"/>
        <w:rPr>
          <w:sz w:val="28"/>
          <w:szCs w:val="28"/>
        </w:rPr>
      </w:pPr>
      <w:r>
        <w:rPr>
          <w:sz w:val="28"/>
          <w:szCs w:val="28"/>
        </w:rPr>
        <w:t>Заключение</w:t>
      </w:r>
    </w:p>
    <w:p w:rsidR="00135FC4" w:rsidRPr="000C3148" w:rsidRDefault="000C3148" w:rsidP="000C3148">
      <w:pPr>
        <w:spacing w:line="360" w:lineRule="auto"/>
        <w:jc w:val="both"/>
        <w:outlineLvl w:val="0"/>
        <w:rPr>
          <w:sz w:val="28"/>
          <w:szCs w:val="28"/>
        </w:rPr>
      </w:pPr>
      <w:r>
        <w:rPr>
          <w:sz w:val="28"/>
          <w:szCs w:val="28"/>
        </w:rPr>
        <w:t>Список литературы</w:t>
      </w:r>
    </w:p>
    <w:p w:rsidR="00EE2E59" w:rsidRPr="000C3148" w:rsidRDefault="00EE2E59" w:rsidP="000C3148">
      <w:pPr>
        <w:spacing w:line="360" w:lineRule="auto"/>
        <w:ind w:firstLine="709"/>
        <w:jc w:val="both"/>
        <w:rPr>
          <w:sz w:val="28"/>
          <w:szCs w:val="28"/>
        </w:rPr>
      </w:pPr>
    </w:p>
    <w:p w:rsidR="0058628D" w:rsidRPr="000C3148" w:rsidRDefault="000C3148" w:rsidP="000C3148">
      <w:pPr>
        <w:spacing w:line="360" w:lineRule="auto"/>
        <w:ind w:firstLine="709"/>
        <w:jc w:val="both"/>
        <w:outlineLvl w:val="0"/>
        <w:rPr>
          <w:sz w:val="28"/>
          <w:szCs w:val="32"/>
        </w:rPr>
      </w:pPr>
      <w:r>
        <w:rPr>
          <w:sz w:val="28"/>
          <w:szCs w:val="32"/>
        </w:rPr>
        <w:br w:type="page"/>
        <w:t xml:space="preserve">Введение. </w:t>
      </w:r>
      <w:r w:rsidR="0058628D" w:rsidRPr="000C3148">
        <w:rPr>
          <w:sz w:val="28"/>
          <w:szCs w:val="32"/>
        </w:rPr>
        <w:t>Определение осанки</w:t>
      </w:r>
    </w:p>
    <w:p w:rsidR="0058628D" w:rsidRPr="000C3148" w:rsidRDefault="0058628D" w:rsidP="000C3148">
      <w:pPr>
        <w:spacing w:line="360" w:lineRule="auto"/>
        <w:ind w:firstLine="709"/>
        <w:jc w:val="both"/>
        <w:rPr>
          <w:sz w:val="28"/>
        </w:rPr>
      </w:pPr>
    </w:p>
    <w:p w:rsidR="00A11C79" w:rsidRPr="000C3148" w:rsidRDefault="003273C2" w:rsidP="000C3148">
      <w:pPr>
        <w:spacing w:line="360" w:lineRule="auto"/>
        <w:ind w:firstLine="709"/>
        <w:jc w:val="both"/>
        <w:rPr>
          <w:sz w:val="28"/>
        </w:rPr>
      </w:pPr>
      <w:r w:rsidRPr="000C3148">
        <w:rPr>
          <w:sz w:val="28"/>
        </w:rPr>
        <w:t>Осанка — это привычная поза в покое и при движении, т.е. привычное для человека вертикальное положение тела. «Привычное положение тела» — это то положение тела, которое регулируется бессознательно, на уровне безусловных рефлексов, так называемым двигательным стереотипом. Человек имеет только одну, присущую только ему привычную осанку. Осанка обычно ассоциируется с выправкой, привычной позой, манерой держать себя. Она обусловлена воздействием силы тяжести. Человек подвергается воздействию силы тяжести всегда - сидит ли он, лежит или стоит. Именно поэтому важно то, как он реагирует на эти действующие извне силы.</w:t>
      </w:r>
      <w:r w:rsidR="00F92F34" w:rsidRPr="000C3148">
        <w:rPr>
          <w:sz w:val="28"/>
        </w:rPr>
        <w:t xml:space="preserve"> </w:t>
      </w:r>
    </w:p>
    <w:p w:rsidR="00B62E7B" w:rsidRPr="000C3148" w:rsidRDefault="00F92F34" w:rsidP="000C3148">
      <w:pPr>
        <w:spacing w:line="360" w:lineRule="auto"/>
        <w:ind w:firstLine="709"/>
        <w:jc w:val="both"/>
        <w:rPr>
          <w:sz w:val="28"/>
        </w:rPr>
      </w:pPr>
      <w:r w:rsidRPr="000C3148">
        <w:rPr>
          <w:sz w:val="28"/>
        </w:rPr>
        <w:t xml:space="preserve">Ещё одной особенностью человека является прямохождение. Многие ортопеды </w:t>
      </w:r>
      <w:r w:rsidR="00B62E7B" w:rsidRPr="000C3148">
        <w:rPr>
          <w:sz w:val="28"/>
        </w:rPr>
        <w:t xml:space="preserve">нередко </w:t>
      </w:r>
      <w:r w:rsidRPr="000C3148">
        <w:rPr>
          <w:sz w:val="28"/>
        </w:rPr>
        <w:t>говорят, что именно за него человек и «расплачивается» различными</w:t>
      </w:r>
      <w:r w:rsidR="00B62E7B" w:rsidRPr="000C3148">
        <w:rPr>
          <w:sz w:val="28"/>
        </w:rPr>
        <w:t xml:space="preserve"> изменениями осанки, ведь у животных, которые передвигаются на четырех ногах, нарушений осанки не бывает. Когда первобытный человек встал на ноги и освободил руки для работы, увеличилась и стала неравномерной нагрузка на нижние конечности и спину. И ему потребовалась дополнительная рессора, смягчающая колебания и толчки при ходьбе, прыжках и беге.</w:t>
      </w:r>
    </w:p>
    <w:p w:rsidR="00C7268B" w:rsidRPr="000C3148" w:rsidRDefault="00C7268B" w:rsidP="000C3148">
      <w:pPr>
        <w:spacing w:line="360" w:lineRule="auto"/>
        <w:ind w:firstLine="709"/>
        <w:jc w:val="both"/>
        <w:rPr>
          <w:sz w:val="28"/>
        </w:rPr>
      </w:pPr>
    </w:p>
    <w:p w:rsidR="00C7268B" w:rsidRPr="000C3148" w:rsidRDefault="00553A1E" w:rsidP="000C3148">
      <w:pPr>
        <w:spacing w:line="360" w:lineRule="auto"/>
        <w:ind w:firstLine="709"/>
        <w:jc w:val="both"/>
        <w:outlineLvl w:val="0"/>
        <w:rPr>
          <w:sz w:val="28"/>
          <w:szCs w:val="32"/>
        </w:rPr>
      </w:pPr>
      <w:r>
        <w:rPr>
          <w:sz w:val="28"/>
          <w:szCs w:val="32"/>
        </w:rPr>
        <w:br w:type="page"/>
      </w:r>
      <w:r w:rsidR="00C7268B" w:rsidRPr="000C3148">
        <w:rPr>
          <w:sz w:val="28"/>
          <w:szCs w:val="32"/>
        </w:rPr>
        <w:t>1. Позвоночник. Его</w:t>
      </w:r>
      <w:r w:rsidR="00EA3D1C" w:rsidRPr="000C3148">
        <w:rPr>
          <w:sz w:val="28"/>
          <w:szCs w:val="32"/>
        </w:rPr>
        <w:t xml:space="preserve"> функции и отделы.</w:t>
      </w:r>
    </w:p>
    <w:p w:rsidR="00C7268B" w:rsidRPr="000C3148" w:rsidRDefault="00C7268B" w:rsidP="000C3148">
      <w:pPr>
        <w:spacing w:line="360" w:lineRule="auto"/>
        <w:ind w:firstLine="709"/>
        <w:jc w:val="both"/>
        <w:rPr>
          <w:sz w:val="28"/>
        </w:rPr>
      </w:pPr>
    </w:p>
    <w:p w:rsidR="00B62E7B" w:rsidRPr="000C3148" w:rsidRDefault="00B62E7B" w:rsidP="000C3148">
      <w:pPr>
        <w:spacing w:line="360" w:lineRule="auto"/>
        <w:ind w:firstLine="709"/>
        <w:jc w:val="both"/>
        <w:rPr>
          <w:sz w:val="28"/>
        </w:rPr>
      </w:pPr>
      <w:r w:rsidRPr="000C3148">
        <w:rPr>
          <w:sz w:val="28"/>
        </w:rPr>
        <w:t xml:space="preserve">Позвоночник – гениальная конструкция природы. Позвоночный столб – это спинная твердая ось тела человека, составленная из ряда отдельных коротких суставов, костей, называемых позвонками, почти по всей длине его заключается канал, содержащий спинной мозг. Сверху позвоночник сочленяется с костями черепа, а снизу – с костями таза. У человека он разделяется на шейную часть (7 позвонков), грудную (12 позвонков), поясничную (5 позвонков), крестцовую (5 сросшихся позвонков) и хвостовую (5 недоразвитых позвонков). </w:t>
      </w:r>
    </w:p>
    <w:p w:rsidR="00B62E7B" w:rsidRDefault="00B62E7B" w:rsidP="000C3148">
      <w:pPr>
        <w:spacing w:line="360" w:lineRule="auto"/>
        <w:ind w:firstLine="709"/>
        <w:jc w:val="both"/>
        <w:rPr>
          <w:sz w:val="28"/>
        </w:rPr>
      </w:pPr>
      <w:r w:rsidRPr="000C3148">
        <w:rPr>
          <w:sz w:val="28"/>
        </w:rPr>
        <w:t>Окружающие позвоночник мышцы образуют так называемый мышечный корсет, удерживающий позвоночник в правильном положении.</w:t>
      </w:r>
      <w:r w:rsidR="005C27B6" w:rsidRPr="000C3148">
        <w:rPr>
          <w:sz w:val="28"/>
        </w:rPr>
        <w:t xml:space="preserve"> Нормальный п</w:t>
      </w:r>
      <w:r w:rsidRPr="000C3148">
        <w:rPr>
          <w:sz w:val="28"/>
        </w:rPr>
        <w:t>озвоночный столб имеет четыре физиологических изгиба: шейный, обращенный выпуклостью вперед, грудной – выпуклостью назад, поясничный – выпуклостью вперед,</w:t>
      </w:r>
      <w:r w:rsidR="000C3148">
        <w:rPr>
          <w:sz w:val="28"/>
        </w:rPr>
        <w:t xml:space="preserve"> </w:t>
      </w:r>
      <w:r w:rsidRPr="000C3148">
        <w:rPr>
          <w:sz w:val="28"/>
        </w:rPr>
        <w:t>и крестцово-копчиковый – выпуклостью назад. Изгибы с выпуклостью вперед называются лордозами, а с выпуклостью назад – кифозами</w:t>
      </w:r>
    </w:p>
    <w:p w:rsidR="00553A1E" w:rsidRPr="000C3148" w:rsidRDefault="00553A1E" w:rsidP="000C3148">
      <w:pPr>
        <w:spacing w:line="360" w:lineRule="auto"/>
        <w:ind w:firstLine="709"/>
        <w:jc w:val="both"/>
        <w:rPr>
          <w:sz w:val="28"/>
        </w:rPr>
      </w:pPr>
    </w:p>
    <w:p w:rsidR="00B62E7B" w:rsidRPr="000C3148" w:rsidRDefault="00670A17" w:rsidP="000C3148">
      <w:pPr>
        <w:spacing w:line="360" w:lineRule="auto"/>
        <w:ind w:firstLine="709"/>
        <w:jc w:val="both"/>
        <w:rPr>
          <w:bCs/>
          <w:sz w:val="28"/>
          <w:szCs w:val="36"/>
        </w:rPr>
      </w:pPr>
      <w:r>
        <w:rPr>
          <w:bCs/>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1.5pt">
            <v:imagedata r:id="rId7" o:title=""/>
          </v:shape>
        </w:pict>
      </w:r>
    </w:p>
    <w:p w:rsidR="00553A1E" w:rsidRDefault="00553A1E" w:rsidP="000C3148">
      <w:pPr>
        <w:spacing w:line="360" w:lineRule="auto"/>
        <w:ind w:firstLine="709"/>
        <w:jc w:val="both"/>
        <w:rPr>
          <w:sz w:val="28"/>
        </w:rPr>
      </w:pPr>
    </w:p>
    <w:p w:rsidR="00B62E7B" w:rsidRPr="000C3148" w:rsidRDefault="00553A1E" w:rsidP="000C3148">
      <w:pPr>
        <w:spacing w:line="360" w:lineRule="auto"/>
        <w:ind w:firstLine="709"/>
        <w:jc w:val="both"/>
        <w:rPr>
          <w:sz w:val="28"/>
        </w:rPr>
      </w:pPr>
      <w:r>
        <w:rPr>
          <w:sz w:val="28"/>
        </w:rPr>
        <w:br w:type="page"/>
      </w:r>
      <w:r w:rsidR="005C27B6" w:rsidRPr="000C3148">
        <w:rPr>
          <w:sz w:val="28"/>
        </w:rPr>
        <w:t>Такая конструкция выдерживает огромные нагрузки, сохраняя гибкость и подвижность, на пути к мозгу в десятки раз смягчая ударные нагрузки, которые испытывают стопы при беге и прыжках.</w:t>
      </w:r>
    </w:p>
    <w:p w:rsidR="00B62E7B" w:rsidRPr="000C3148" w:rsidRDefault="00B62E7B" w:rsidP="000C3148">
      <w:pPr>
        <w:spacing w:line="360" w:lineRule="auto"/>
        <w:ind w:firstLine="709"/>
        <w:jc w:val="both"/>
        <w:rPr>
          <w:sz w:val="28"/>
        </w:rPr>
      </w:pPr>
      <w:r w:rsidRPr="000C3148">
        <w:rPr>
          <w:sz w:val="28"/>
        </w:rPr>
        <w:t xml:space="preserve">Позвоночник </w:t>
      </w:r>
      <w:r w:rsidR="005C27B6" w:rsidRPr="000C3148">
        <w:rPr>
          <w:sz w:val="28"/>
        </w:rPr>
        <w:t xml:space="preserve">- это основа скелета, </w:t>
      </w:r>
      <w:r w:rsidR="00B251C5" w:rsidRPr="000C3148">
        <w:rPr>
          <w:sz w:val="28"/>
        </w:rPr>
        <w:t>к</w:t>
      </w:r>
      <w:r w:rsidR="005C27B6" w:rsidRPr="000C3148">
        <w:rPr>
          <w:sz w:val="28"/>
        </w:rPr>
        <w:t xml:space="preserve">оторая </w:t>
      </w:r>
      <w:r w:rsidRPr="000C3148">
        <w:rPr>
          <w:sz w:val="28"/>
        </w:rPr>
        <w:t>выполняет в организме человека две важнейшие функции. Первая функция - опорно-двигательная. Вторая - защитная. Позвоночник предохраняет спинной мозг от механических повреждений. К нему подходят многочисленные нервные окончания, которые отвечают за работу всех органов в организме человека. Образно говоря, каждый позвонок несет ответственность за работу определенного органа. Если функции позвоночника нарушены, затрудняется проведение нервного импульса к тканям и клеткам в разных участках тела.</w:t>
      </w:r>
      <w:r w:rsidR="005C27B6" w:rsidRPr="000C3148">
        <w:rPr>
          <w:sz w:val="28"/>
        </w:rPr>
        <w:t xml:space="preserve"> Со временем именно в этих участках тела будут развиваться различные заболевания.</w:t>
      </w:r>
      <w:r w:rsidR="00B251C5" w:rsidRPr="000C3148">
        <w:rPr>
          <w:sz w:val="28"/>
        </w:rPr>
        <w:t xml:space="preserve"> Поэтому в современном мире особое внимание уделяется осанке: гораздо проще и логичней предупредить заболевание, чем позже лечить его. </w:t>
      </w:r>
    </w:p>
    <w:p w:rsidR="00EA3D1C" w:rsidRPr="00D713A7" w:rsidRDefault="00D713A7" w:rsidP="00D713A7">
      <w:pPr>
        <w:spacing w:line="360" w:lineRule="auto"/>
        <w:ind w:firstLine="709"/>
        <w:jc w:val="both"/>
        <w:rPr>
          <w:sz w:val="28"/>
        </w:rPr>
      </w:pPr>
      <w:r>
        <w:rPr>
          <w:sz w:val="28"/>
        </w:rPr>
        <w:br w:type="page"/>
      </w:r>
      <w:r w:rsidR="00EA3D1C" w:rsidRPr="000C3148">
        <w:rPr>
          <w:sz w:val="28"/>
          <w:szCs w:val="28"/>
        </w:rPr>
        <w:t>2. Осанка. Правильная осанка, нарушения осанки.</w:t>
      </w:r>
    </w:p>
    <w:p w:rsidR="00EA3D1C" w:rsidRPr="000C3148" w:rsidRDefault="00EA3D1C" w:rsidP="000C3148">
      <w:pPr>
        <w:spacing w:line="360" w:lineRule="auto"/>
        <w:ind w:firstLine="709"/>
        <w:jc w:val="both"/>
        <w:rPr>
          <w:sz w:val="28"/>
        </w:rPr>
      </w:pPr>
    </w:p>
    <w:p w:rsidR="00B62E7B" w:rsidRPr="000C3148" w:rsidRDefault="00B62E7B" w:rsidP="000C3148">
      <w:pPr>
        <w:spacing w:line="360" w:lineRule="auto"/>
        <w:ind w:firstLine="709"/>
        <w:jc w:val="both"/>
        <w:rPr>
          <w:sz w:val="28"/>
        </w:rPr>
      </w:pPr>
      <w:r w:rsidRPr="000C3148">
        <w:rPr>
          <w:sz w:val="28"/>
        </w:rPr>
        <w:t xml:space="preserve">По мнению многих авторов, под правильной осанкой понимается: </w:t>
      </w:r>
      <w:r w:rsidR="000C3148">
        <w:rPr>
          <w:sz w:val="28"/>
        </w:rPr>
        <w:t xml:space="preserve"> </w:t>
      </w:r>
      <w:r w:rsidRPr="000C3148">
        <w:rPr>
          <w:sz w:val="28"/>
        </w:rPr>
        <w:t xml:space="preserve">1) прямое положение головы и симметричность шейно-плечевых линий; </w:t>
      </w:r>
      <w:r w:rsidR="000C3148">
        <w:rPr>
          <w:sz w:val="28"/>
        </w:rPr>
        <w:t xml:space="preserve"> </w:t>
      </w:r>
      <w:r w:rsidRPr="000C3148">
        <w:rPr>
          <w:sz w:val="28"/>
        </w:rPr>
        <w:t xml:space="preserve">2) одинаковый уровень лопаток и отсутствие их чрезмерного расхождения; </w:t>
      </w:r>
      <w:r w:rsidR="000C3148">
        <w:rPr>
          <w:sz w:val="28"/>
        </w:rPr>
        <w:t xml:space="preserve"> </w:t>
      </w:r>
      <w:r w:rsidRPr="000C3148">
        <w:rPr>
          <w:sz w:val="28"/>
        </w:rPr>
        <w:t xml:space="preserve">3) одинаковый уровень расположения подмышечных складок; </w:t>
      </w:r>
      <w:r w:rsidR="000C3148">
        <w:rPr>
          <w:sz w:val="28"/>
        </w:rPr>
        <w:t xml:space="preserve"> </w:t>
      </w:r>
      <w:r w:rsidRPr="000C3148">
        <w:rPr>
          <w:sz w:val="28"/>
        </w:rPr>
        <w:t xml:space="preserve">4) симметричность треугольников талии, образованных внутренним краем верхних конечностей и боковой поверхностью туловища; </w:t>
      </w:r>
      <w:r w:rsidR="000C3148">
        <w:rPr>
          <w:sz w:val="28"/>
        </w:rPr>
        <w:t xml:space="preserve"> </w:t>
      </w:r>
      <w:r w:rsidRPr="000C3148">
        <w:rPr>
          <w:sz w:val="28"/>
        </w:rPr>
        <w:t>5) нормальная величина физиологических изгибов позвоночника;</w:t>
      </w:r>
      <w:r w:rsidR="000C3148">
        <w:rPr>
          <w:sz w:val="28"/>
        </w:rPr>
        <w:t xml:space="preserve"> </w:t>
      </w:r>
      <w:r w:rsidRPr="000C3148">
        <w:rPr>
          <w:sz w:val="28"/>
        </w:rPr>
        <w:t>6) прямое положение линии остистых отростков.</w:t>
      </w:r>
    </w:p>
    <w:p w:rsidR="00B72013" w:rsidRPr="000C3148" w:rsidRDefault="00B251C5" w:rsidP="000C3148">
      <w:pPr>
        <w:spacing w:line="360" w:lineRule="auto"/>
        <w:ind w:firstLine="709"/>
        <w:jc w:val="both"/>
        <w:rPr>
          <w:sz w:val="28"/>
        </w:rPr>
      </w:pPr>
      <w:r w:rsidRPr="000C3148">
        <w:rPr>
          <w:sz w:val="28"/>
        </w:rPr>
        <w:t>В свое время в институтах благородных девиц практиковали специальные упражнения для формирования осанки. Воспитанницы должны были несколько раз в день ходить, держа за спиной палку. В этом случае плечи расслаблялись, и привычная поза закрепляла правильное положение тела. Девочек учили «держать спину». В результате институтки выходили из стен этого почтенного заведения, имея красивую горделивую осанку, которая сохранялась у них на всю жизнь. Любой из нас замечал, что при правильной осанке фигура человека выглядит стройной и красивой, а походка – легкой. Конечно, необходимо знать, что осанка влияет не только на внешность, но и на здоровье</w:t>
      </w:r>
      <w:r w:rsidR="00B72013" w:rsidRPr="000C3148">
        <w:rPr>
          <w:sz w:val="28"/>
        </w:rPr>
        <w:t>, в</w:t>
      </w:r>
      <w:r w:rsidR="003273C2" w:rsidRPr="000C3148">
        <w:rPr>
          <w:sz w:val="28"/>
        </w:rPr>
        <w:t>едь неправильная осанка провоцирует формирование у человека</w:t>
      </w:r>
      <w:r w:rsidR="000C3148">
        <w:rPr>
          <w:sz w:val="28"/>
        </w:rPr>
        <w:t xml:space="preserve"> </w:t>
      </w:r>
      <w:r w:rsidR="003273C2" w:rsidRPr="000C3148">
        <w:rPr>
          <w:sz w:val="28"/>
        </w:rPr>
        <w:t>быстрой утомляемости, общего некомфортного состояния. Помимо этого, нарушенная осанка может привести к развитию сколиоза, который, в свою очередь, является предвестником других серьёзных заболеваний. Таким образом, неправильная осанка - не только пример</w:t>
      </w:r>
      <w:r w:rsidR="000C3148">
        <w:rPr>
          <w:sz w:val="28"/>
        </w:rPr>
        <w:t xml:space="preserve"> </w:t>
      </w:r>
      <w:r w:rsidR="003273C2" w:rsidRPr="000C3148">
        <w:rPr>
          <w:sz w:val="28"/>
        </w:rPr>
        <w:t>заболевания опорно-двигательного аппарата, но и начальный этап сбоя в работе различных жизненно важных органов. Например, искривления в грудном отделе позвоночника как следствие неправильно сформированной осанки даёт деформацию полостей плевры, что влечёт за собой проблемы с процессом дыхания, снабжением кислородом артериальной крови и так далее</w:t>
      </w:r>
      <w:r w:rsidR="00B72013" w:rsidRPr="000C3148">
        <w:rPr>
          <w:sz w:val="28"/>
        </w:rPr>
        <w:t xml:space="preserve"> </w:t>
      </w:r>
    </w:p>
    <w:p w:rsidR="003273C2" w:rsidRPr="000C3148" w:rsidRDefault="00B72013" w:rsidP="000C3148">
      <w:pPr>
        <w:spacing w:line="360" w:lineRule="auto"/>
        <w:ind w:firstLine="709"/>
        <w:jc w:val="both"/>
        <w:rPr>
          <w:sz w:val="28"/>
        </w:rPr>
      </w:pPr>
      <w:r w:rsidRPr="000C3148">
        <w:rPr>
          <w:sz w:val="28"/>
        </w:rPr>
        <w:t>Проведенные еще в конце XX столетия обследования школьников показали, что от 30 до 60% имеют нарушения функции опорно-двигательного аппарата, т.е. разного рода искривления позвоночника, и как следствие – неправильную осанку. Через 10 лет эти цифры возросли до 50–90%. Распространенность искривлений позвоночника растет от младших классов к старшим. Даже в детских спортивных школах обнаружено немало учащихся с нарушениями осанки и сопутствующими им заболеваниями.</w:t>
      </w:r>
    </w:p>
    <w:p w:rsidR="00190DF8" w:rsidRPr="000C3148" w:rsidRDefault="003273C2" w:rsidP="000C3148">
      <w:pPr>
        <w:spacing w:line="360" w:lineRule="auto"/>
        <w:ind w:firstLine="709"/>
        <w:jc w:val="both"/>
        <w:rPr>
          <w:sz w:val="28"/>
        </w:rPr>
      </w:pPr>
      <w:r w:rsidRPr="000C3148">
        <w:rPr>
          <w:sz w:val="28"/>
        </w:rPr>
        <w:t>Осанка портится по нескольким причинам. Это и неправильное расположение тела в ходе различной, часто повторяющейся, деятельности: сидения за столом, сгорбившись; передвижения, ссутулившись, либо когда одна рука находится в кармане</w:t>
      </w:r>
      <w:r w:rsidR="000C3148">
        <w:rPr>
          <w:sz w:val="28"/>
        </w:rPr>
        <w:t xml:space="preserve"> </w:t>
      </w:r>
      <w:r w:rsidRPr="000C3148">
        <w:rPr>
          <w:sz w:val="28"/>
        </w:rPr>
        <w:t>(налицо искусственный перекос плечевого пояса и нарушенная осанка). Это и различные врождённые заболевания, как внутренних органов, так и опорно-двигательного аппарата, при наличии</w:t>
      </w:r>
      <w:r w:rsidR="000C3148">
        <w:rPr>
          <w:sz w:val="28"/>
        </w:rPr>
        <w:t xml:space="preserve"> </w:t>
      </w:r>
      <w:r w:rsidRPr="000C3148">
        <w:rPr>
          <w:sz w:val="28"/>
        </w:rPr>
        <w:t xml:space="preserve">которых осанка оказывается далека от идеальной. К тому же, осанка зависит </w:t>
      </w:r>
      <w:r w:rsidR="007849C5" w:rsidRPr="000C3148">
        <w:rPr>
          <w:sz w:val="28"/>
        </w:rPr>
        <w:t xml:space="preserve">и </w:t>
      </w:r>
      <w:r w:rsidRPr="000C3148">
        <w:rPr>
          <w:sz w:val="28"/>
        </w:rPr>
        <w:t>от времени выявления её нарушения.</w:t>
      </w:r>
      <w:r w:rsidR="00190DF8" w:rsidRPr="000C3148">
        <w:rPr>
          <w:sz w:val="28"/>
        </w:rPr>
        <w:t xml:space="preserve"> </w:t>
      </w:r>
    </w:p>
    <w:p w:rsidR="003273C2" w:rsidRPr="000C3148" w:rsidRDefault="007849C5" w:rsidP="000C3148">
      <w:pPr>
        <w:spacing w:line="360" w:lineRule="auto"/>
        <w:ind w:firstLine="709"/>
        <w:jc w:val="both"/>
        <w:rPr>
          <w:sz w:val="28"/>
        </w:rPr>
      </w:pPr>
      <w:r w:rsidRPr="000C3148">
        <w:rPr>
          <w:sz w:val="28"/>
        </w:rPr>
        <w:t>Чаще всего д</w:t>
      </w:r>
      <w:r w:rsidR="003273C2" w:rsidRPr="000C3148">
        <w:rPr>
          <w:sz w:val="28"/>
        </w:rPr>
        <w:t>ефекты осанки и заболевания позвоночника (сколиоз, кифоз и кифосколиоз) возникают в период полового созревания (у девочек в 13— 15 лет, у мальчиков в 14—16 лет), а также во время скачкообразного роста (когда, например, за лето ребенок вырастает на б—8 см). В эти периоды на осанку особенно сильно влияют сон на мягкой по</w:t>
      </w:r>
      <w:r w:rsidRPr="000C3148">
        <w:rPr>
          <w:sz w:val="28"/>
        </w:rPr>
        <w:t>стели</w:t>
      </w:r>
      <w:r w:rsidR="003273C2" w:rsidRPr="000C3148">
        <w:rPr>
          <w:sz w:val="28"/>
        </w:rPr>
        <w:t xml:space="preserve"> и различные дурные привычки (например, привычка стоять на одной ноге, согнув вторую в коленном суставе), неправильное положение туловища во время сидения и неравномерная нагрузка на позвоночник (скажем, ношение портфеля в одной и той же руке).</w:t>
      </w:r>
    </w:p>
    <w:p w:rsidR="007849C5" w:rsidRDefault="007849C5" w:rsidP="000C3148">
      <w:pPr>
        <w:spacing w:line="360" w:lineRule="auto"/>
        <w:ind w:firstLine="709"/>
        <w:jc w:val="both"/>
        <w:rPr>
          <w:sz w:val="28"/>
        </w:rPr>
      </w:pPr>
      <w:r w:rsidRPr="000C3148">
        <w:rPr>
          <w:sz w:val="28"/>
        </w:rPr>
        <w:t xml:space="preserve">В классификации патологии нарушения осанки также нет единства. </w:t>
      </w:r>
      <w:r w:rsidR="000C3148">
        <w:rPr>
          <w:sz w:val="28"/>
        </w:rPr>
        <w:t xml:space="preserve"> </w:t>
      </w:r>
      <w:r w:rsidRPr="000C3148">
        <w:rPr>
          <w:sz w:val="28"/>
        </w:rPr>
        <w:t>Большинство авторов разделяют нарушение оса</w:t>
      </w:r>
      <w:r w:rsidR="00190DF8" w:rsidRPr="000C3148">
        <w:rPr>
          <w:sz w:val="28"/>
        </w:rPr>
        <w:t xml:space="preserve">нки в сагитальной и фронтальной </w:t>
      </w:r>
      <w:r w:rsidRPr="000C3148">
        <w:rPr>
          <w:sz w:val="28"/>
        </w:rPr>
        <w:t>плоскости.</w:t>
      </w:r>
      <w:r w:rsidR="000C3148">
        <w:rPr>
          <w:sz w:val="28"/>
        </w:rPr>
        <w:t xml:space="preserve"> </w:t>
      </w:r>
      <w:r w:rsidRPr="000C3148">
        <w:rPr>
          <w:sz w:val="28"/>
        </w:rPr>
        <w:t>В сагитальной плоскости чаще всего выделяют три типа нарушения осанки: "круглую спину", "плоскую спину", "сутулую спину", однако часть авторов выделяют четыре вида нарушения патол</w:t>
      </w:r>
      <w:r w:rsidR="00190DF8" w:rsidRPr="000C3148">
        <w:rPr>
          <w:sz w:val="28"/>
        </w:rPr>
        <w:t>огической осанки: выпрямленная (</w:t>
      </w:r>
      <w:r w:rsidRPr="000C3148">
        <w:rPr>
          <w:sz w:val="28"/>
        </w:rPr>
        <w:t>или плоская</w:t>
      </w:r>
      <w:r w:rsidR="00190DF8" w:rsidRPr="000C3148">
        <w:rPr>
          <w:sz w:val="28"/>
        </w:rPr>
        <w:t>)</w:t>
      </w:r>
      <w:r w:rsidRPr="000C3148">
        <w:rPr>
          <w:sz w:val="28"/>
        </w:rPr>
        <w:t>, сутуловат</w:t>
      </w:r>
      <w:r w:rsidR="00190DF8" w:rsidRPr="000C3148">
        <w:rPr>
          <w:sz w:val="28"/>
        </w:rPr>
        <w:t xml:space="preserve">ая, лордотическая, кифотическая или круглая </w:t>
      </w:r>
      <w:r w:rsidRPr="000C3148">
        <w:rPr>
          <w:sz w:val="28"/>
        </w:rPr>
        <w:t xml:space="preserve">спина. </w:t>
      </w:r>
    </w:p>
    <w:p w:rsidR="00553A1E" w:rsidRPr="000C3148" w:rsidRDefault="00553A1E" w:rsidP="000C3148">
      <w:pPr>
        <w:spacing w:line="360" w:lineRule="auto"/>
        <w:ind w:firstLine="709"/>
        <w:jc w:val="both"/>
        <w:rPr>
          <w:sz w:val="28"/>
        </w:rPr>
      </w:pPr>
    </w:p>
    <w:p w:rsidR="007849C5" w:rsidRPr="00D713A7" w:rsidRDefault="00670A17" w:rsidP="00D713A7">
      <w:pPr>
        <w:spacing w:line="360" w:lineRule="auto"/>
        <w:ind w:firstLine="709"/>
        <w:jc w:val="both"/>
        <w:rPr>
          <w:sz w:val="28"/>
        </w:rPr>
      </w:pPr>
      <w:r>
        <w:rPr>
          <w:sz w:val="28"/>
        </w:rPr>
        <w:pict>
          <v:shape id="_x0000_i1026" type="#_x0000_t75" style="width:188.25pt;height:159.75pt">
            <v:imagedata r:id="rId8" o:title=""/>
          </v:shape>
        </w:pict>
      </w:r>
    </w:p>
    <w:p w:rsidR="00190DF8" w:rsidRDefault="007849C5" w:rsidP="000C3148">
      <w:pPr>
        <w:spacing w:line="360" w:lineRule="auto"/>
        <w:ind w:firstLine="709"/>
        <w:jc w:val="both"/>
        <w:rPr>
          <w:sz w:val="28"/>
        </w:rPr>
      </w:pPr>
      <w:r w:rsidRPr="000C3148">
        <w:rPr>
          <w:sz w:val="28"/>
          <w:szCs w:val="22"/>
        </w:rPr>
        <w:t>Виды осанки: а - нормальная; б - сутуловатая; в - лордотическая; г - кифотическая; д - выпрямленная (плоская)</w:t>
      </w:r>
    </w:p>
    <w:p w:rsidR="00D713A7" w:rsidRDefault="00D713A7" w:rsidP="000C3148">
      <w:pPr>
        <w:spacing w:line="360" w:lineRule="auto"/>
        <w:ind w:firstLine="709"/>
        <w:jc w:val="both"/>
        <w:rPr>
          <w:sz w:val="28"/>
        </w:rPr>
      </w:pPr>
    </w:p>
    <w:p w:rsidR="00553A1E" w:rsidRDefault="007A406A" w:rsidP="000C3148">
      <w:pPr>
        <w:spacing w:line="360" w:lineRule="auto"/>
        <w:ind w:firstLine="709"/>
        <w:jc w:val="both"/>
        <w:rPr>
          <w:sz w:val="28"/>
        </w:rPr>
      </w:pPr>
      <w:r w:rsidRPr="000C3148">
        <w:rPr>
          <w:sz w:val="28"/>
        </w:rPr>
        <w:t xml:space="preserve">В нарушение осанки во фронтальной плоскости принято выделять сколиотическую осанку и сколиозы, при этом нет единого критерия дифференциальной диагностики нарушения осанки, "функционального" </w:t>
      </w:r>
      <w:r w:rsidR="00553A1E">
        <w:rPr>
          <w:sz w:val="28"/>
        </w:rPr>
        <w:t>сколиоза и др. видов.</w:t>
      </w:r>
    </w:p>
    <w:p w:rsidR="00553A1E" w:rsidRDefault="00553A1E" w:rsidP="000C3148">
      <w:pPr>
        <w:spacing w:line="360" w:lineRule="auto"/>
        <w:ind w:firstLine="709"/>
        <w:jc w:val="both"/>
        <w:rPr>
          <w:sz w:val="28"/>
        </w:rPr>
      </w:pPr>
    </w:p>
    <w:p w:rsidR="007849C5" w:rsidRPr="000C3148" w:rsidRDefault="00670A17" w:rsidP="00D713A7">
      <w:pPr>
        <w:spacing w:line="360" w:lineRule="auto"/>
        <w:jc w:val="center"/>
        <w:rPr>
          <w:sz w:val="28"/>
        </w:rPr>
      </w:pPr>
      <w:r>
        <w:rPr>
          <w:sz w:val="28"/>
        </w:rPr>
        <w:pict>
          <v:shape id="_x0000_i1027" type="#_x0000_t75" style="width:189.75pt;height:186pt">
            <v:imagedata r:id="rId9" o:title=""/>
          </v:shape>
        </w:pict>
      </w:r>
    </w:p>
    <w:p w:rsidR="00190DF8" w:rsidRPr="000C3148" w:rsidRDefault="00190DF8" w:rsidP="000C3148">
      <w:pPr>
        <w:spacing w:line="360" w:lineRule="auto"/>
        <w:ind w:firstLine="709"/>
        <w:jc w:val="both"/>
        <w:rPr>
          <w:sz w:val="28"/>
          <w:szCs w:val="22"/>
        </w:rPr>
      </w:pPr>
      <w:r w:rsidRPr="000C3148">
        <w:rPr>
          <w:sz w:val="28"/>
          <w:szCs w:val="22"/>
        </w:rPr>
        <w:t xml:space="preserve">Признаки нормальной осанки (а). Метод определения искривления позвоночника (б). Виды сколиоза: 1 - правосторонний; 2 - левосторонний; 3 - S- образный </w:t>
      </w:r>
    </w:p>
    <w:p w:rsidR="00EA3D1C" w:rsidRPr="00D713A7" w:rsidRDefault="00D713A7" w:rsidP="00D713A7">
      <w:pPr>
        <w:spacing w:line="360" w:lineRule="auto"/>
        <w:ind w:firstLine="709"/>
        <w:jc w:val="both"/>
        <w:rPr>
          <w:sz w:val="28"/>
          <w:szCs w:val="22"/>
        </w:rPr>
      </w:pPr>
      <w:r>
        <w:rPr>
          <w:sz w:val="28"/>
          <w:szCs w:val="22"/>
        </w:rPr>
        <w:br w:type="page"/>
      </w:r>
      <w:r w:rsidR="00EA3D1C" w:rsidRPr="000C3148">
        <w:rPr>
          <w:sz w:val="28"/>
          <w:szCs w:val="32"/>
        </w:rPr>
        <w:t>3. Сколиоз.</w:t>
      </w:r>
    </w:p>
    <w:p w:rsidR="00EA3D1C" w:rsidRPr="000C3148" w:rsidRDefault="00EA3D1C" w:rsidP="000C3148">
      <w:pPr>
        <w:spacing w:line="360" w:lineRule="auto"/>
        <w:ind w:firstLine="709"/>
        <w:jc w:val="both"/>
        <w:rPr>
          <w:sz w:val="28"/>
        </w:rPr>
      </w:pPr>
    </w:p>
    <w:p w:rsidR="005575B6" w:rsidRDefault="005575B6" w:rsidP="000C3148">
      <w:pPr>
        <w:spacing w:line="360" w:lineRule="auto"/>
        <w:ind w:firstLine="709"/>
        <w:jc w:val="both"/>
        <w:outlineLvl w:val="0"/>
        <w:rPr>
          <w:sz w:val="28"/>
          <w:szCs w:val="28"/>
        </w:rPr>
      </w:pPr>
      <w:r w:rsidRPr="000C3148">
        <w:rPr>
          <w:sz w:val="28"/>
          <w:szCs w:val="28"/>
        </w:rPr>
        <w:t>3.1</w:t>
      </w:r>
      <w:r w:rsidR="00553A1E">
        <w:rPr>
          <w:sz w:val="28"/>
          <w:szCs w:val="28"/>
        </w:rPr>
        <w:t xml:space="preserve"> Определение сколиоза</w:t>
      </w:r>
    </w:p>
    <w:p w:rsidR="00553A1E" w:rsidRPr="000C3148" w:rsidRDefault="00553A1E" w:rsidP="000C3148">
      <w:pPr>
        <w:spacing w:line="360" w:lineRule="auto"/>
        <w:ind w:firstLine="709"/>
        <w:jc w:val="both"/>
        <w:outlineLvl w:val="0"/>
        <w:rPr>
          <w:sz w:val="28"/>
          <w:szCs w:val="28"/>
        </w:rPr>
      </w:pPr>
    </w:p>
    <w:p w:rsidR="009E579F" w:rsidRPr="000C3148" w:rsidRDefault="00190DF8" w:rsidP="000C3148">
      <w:pPr>
        <w:spacing w:line="360" w:lineRule="auto"/>
        <w:ind w:firstLine="709"/>
        <w:jc w:val="both"/>
        <w:rPr>
          <w:sz w:val="28"/>
        </w:rPr>
      </w:pPr>
      <w:r w:rsidRPr="000C3148">
        <w:rPr>
          <w:sz w:val="28"/>
        </w:rPr>
        <w:t>Итак, сколиоз (от греч. Skoliosis искривление) – искривление позвоночника во фронтальной плоскости (боковое искривление).</w:t>
      </w:r>
      <w:r w:rsidR="000C3148">
        <w:rPr>
          <w:sz w:val="28"/>
        </w:rPr>
        <w:t xml:space="preserve"> </w:t>
      </w:r>
      <w:r w:rsidR="007A406A" w:rsidRPr="000C3148">
        <w:rPr>
          <w:sz w:val="28"/>
        </w:rPr>
        <w:t>Причем этот термин употребляется как в отношении функциональных изгибов позвоночника во фронтальной плоскости ("функциональный сколиоз", "сколиотическая осанка", "антальгический сколиоз"), так и в отношении прогрессирующего заболевания, приводящего к сложной, порой тяжелой деформации позвоночника ("сколиотическая болезнь", "структуральный сколиоз").</w:t>
      </w:r>
      <w:r w:rsidR="009E579F" w:rsidRPr="000C3148">
        <w:rPr>
          <w:sz w:val="28"/>
        </w:rPr>
        <w:t xml:space="preserve"> Сколиоз может быть простым, или частичным, с одной боковой дугой искривления, и сложным - при наличии нескольких дуг искривления в разные стороны и, наконец, тотальным, если искривление захватывает весь позвоночник. Он может быть фиксированным и нефиксированным, исчезающим в горизонтальном положении, например при укорочении одной конечности. Одновременно со сколиозом обычно наблюдается и торсия его, т.е. поворот вокруг вертикальной оси, причем тела позвонков оказываются обращенными в выпуклую сторону, а остистые отростки в вогнутую. Торсия способствует деформации грудной клетки и ее асимметрии, внутренние органы при этом сжимаются и смещаются.</w:t>
      </w:r>
    </w:p>
    <w:p w:rsidR="009E579F" w:rsidRPr="000C3148" w:rsidRDefault="009E579F" w:rsidP="000C3148">
      <w:pPr>
        <w:spacing w:line="360" w:lineRule="auto"/>
        <w:ind w:firstLine="709"/>
        <w:jc w:val="both"/>
        <w:rPr>
          <w:sz w:val="28"/>
        </w:rPr>
      </w:pPr>
      <w:r w:rsidRPr="000C3148">
        <w:rPr>
          <w:sz w:val="28"/>
        </w:rPr>
        <w:t xml:space="preserve">Сколиотическая болезнь, в отличие от функциональных искривлений позвоночника во фронтальной плоскости, характеризуется прогрессирующей в процессе роста клиновидной и торсионной деформацией позвонков, а также деформацией грудной клетки и таза. </w:t>
      </w:r>
    </w:p>
    <w:p w:rsidR="003A3704" w:rsidRPr="000C3148" w:rsidRDefault="009E579F" w:rsidP="000C3148">
      <w:pPr>
        <w:spacing w:line="360" w:lineRule="auto"/>
        <w:ind w:firstLine="709"/>
        <w:jc w:val="both"/>
        <w:rPr>
          <w:sz w:val="28"/>
          <w:szCs w:val="28"/>
        </w:rPr>
      </w:pPr>
      <w:r w:rsidRPr="000C3148">
        <w:rPr>
          <w:sz w:val="28"/>
        </w:rPr>
        <w:t>Структуральный сколиоз развивается при некоторых обменных заболеваниях, приводящих к функциональной неполноценности соединительнотканных, рахите. При этих заболеваниях сколиотическая деформация выступает в качестве структур. Статическим сколиозом принято называть структуральный сколиоз, первичной причиной которого является наличие статического фактора - асимметричной нагрузки на позвоночник, обусловленной врожденной или приобретенной асимметрией тела (например, асимметрией длины нижних конечностей, патологией тазобедренного сустава или врожденной кривошеей). При статическом сколиозе темп прогрессирования и тяжесть деформации зависят от соотношений выраженности статического фактора и фактора функциональной несостоятельности структур, обеспечивающих удержание вертикального положения позвоночника. При хорошем функциональном состоянии мышечно-связочного аппарата и межпозвонковых дисков искривление позвоночника может длительно оставаться функциональным по характеру или вовсе не приводить к развитию прогрессирующего сколиоза</w:t>
      </w:r>
    </w:p>
    <w:p w:rsidR="009E579F" w:rsidRDefault="009E579F" w:rsidP="000C3148">
      <w:pPr>
        <w:spacing w:line="360" w:lineRule="auto"/>
        <w:ind w:firstLine="709"/>
        <w:jc w:val="both"/>
        <w:rPr>
          <w:sz w:val="28"/>
          <w:szCs w:val="28"/>
        </w:rPr>
      </w:pPr>
    </w:p>
    <w:p w:rsidR="00D03226" w:rsidRDefault="005575B6" w:rsidP="00553A1E">
      <w:pPr>
        <w:spacing w:line="360" w:lineRule="auto"/>
        <w:ind w:firstLine="709"/>
        <w:jc w:val="both"/>
        <w:rPr>
          <w:sz w:val="28"/>
          <w:szCs w:val="28"/>
        </w:rPr>
      </w:pPr>
      <w:r w:rsidRPr="000C3148">
        <w:rPr>
          <w:sz w:val="28"/>
          <w:szCs w:val="28"/>
        </w:rPr>
        <w:t xml:space="preserve">3.2 </w:t>
      </w:r>
      <w:r w:rsidR="009E579F" w:rsidRPr="000C3148">
        <w:rPr>
          <w:sz w:val="28"/>
          <w:szCs w:val="28"/>
        </w:rPr>
        <w:t>К</w:t>
      </w:r>
      <w:r w:rsidR="00D03226" w:rsidRPr="000C3148">
        <w:rPr>
          <w:sz w:val="28"/>
          <w:szCs w:val="28"/>
        </w:rPr>
        <w:t>лассификации сколиоза</w:t>
      </w:r>
    </w:p>
    <w:p w:rsidR="00553A1E" w:rsidRPr="000C3148" w:rsidRDefault="00553A1E" w:rsidP="00553A1E">
      <w:pPr>
        <w:spacing w:line="360" w:lineRule="auto"/>
        <w:ind w:firstLine="709"/>
        <w:jc w:val="both"/>
        <w:rPr>
          <w:sz w:val="28"/>
          <w:szCs w:val="28"/>
        </w:rPr>
      </w:pPr>
    </w:p>
    <w:p w:rsidR="00D03226" w:rsidRPr="000C3148" w:rsidRDefault="00D03226" w:rsidP="000C3148">
      <w:pPr>
        <w:spacing w:line="360" w:lineRule="auto"/>
        <w:ind w:firstLine="709"/>
        <w:jc w:val="both"/>
        <w:rPr>
          <w:sz w:val="28"/>
        </w:rPr>
      </w:pPr>
      <w:r w:rsidRPr="000C3148">
        <w:rPr>
          <w:sz w:val="28"/>
        </w:rPr>
        <w:t>В настоящее время выделяют следующие классификации сколиоза:</w:t>
      </w:r>
    </w:p>
    <w:p w:rsidR="00D03226" w:rsidRPr="000C3148" w:rsidRDefault="00D03226" w:rsidP="000C3148">
      <w:pPr>
        <w:spacing w:line="360" w:lineRule="auto"/>
        <w:ind w:firstLine="709"/>
        <w:jc w:val="both"/>
        <w:rPr>
          <w:sz w:val="28"/>
        </w:rPr>
      </w:pPr>
      <w:r w:rsidRPr="000C3148">
        <w:rPr>
          <w:sz w:val="28"/>
        </w:rPr>
        <w:t>- по происхождению,</w:t>
      </w:r>
    </w:p>
    <w:p w:rsidR="00D03226" w:rsidRPr="000C3148" w:rsidRDefault="00D03226" w:rsidP="000C3148">
      <w:pPr>
        <w:spacing w:line="360" w:lineRule="auto"/>
        <w:ind w:firstLine="709"/>
        <w:jc w:val="both"/>
        <w:rPr>
          <w:sz w:val="28"/>
        </w:rPr>
      </w:pPr>
      <w:r w:rsidRPr="000C3148">
        <w:rPr>
          <w:sz w:val="28"/>
        </w:rPr>
        <w:t>- по форме искривления,</w:t>
      </w:r>
    </w:p>
    <w:p w:rsidR="00D03226" w:rsidRPr="000C3148" w:rsidRDefault="00D03226" w:rsidP="000C3148">
      <w:pPr>
        <w:spacing w:line="360" w:lineRule="auto"/>
        <w:ind w:firstLine="709"/>
        <w:jc w:val="both"/>
        <w:rPr>
          <w:sz w:val="28"/>
        </w:rPr>
      </w:pPr>
      <w:r w:rsidRPr="000C3148">
        <w:rPr>
          <w:sz w:val="28"/>
        </w:rPr>
        <w:t>- по локализации искривления,</w:t>
      </w:r>
    </w:p>
    <w:p w:rsidR="00D03226" w:rsidRPr="000C3148" w:rsidRDefault="00D03226" w:rsidP="000C3148">
      <w:pPr>
        <w:spacing w:line="360" w:lineRule="auto"/>
        <w:ind w:firstLine="709"/>
        <w:jc w:val="both"/>
        <w:rPr>
          <w:sz w:val="28"/>
        </w:rPr>
      </w:pPr>
      <w:r w:rsidRPr="000C3148">
        <w:rPr>
          <w:sz w:val="28"/>
        </w:rPr>
        <w:t>- рентгенологическая классификация (по В.</w:t>
      </w:r>
      <w:r w:rsidR="000C3148">
        <w:rPr>
          <w:sz w:val="28"/>
        </w:rPr>
        <w:t xml:space="preserve"> </w:t>
      </w:r>
      <w:r w:rsidRPr="000C3148">
        <w:rPr>
          <w:sz w:val="28"/>
        </w:rPr>
        <w:t>Д.</w:t>
      </w:r>
      <w:r w:rsidR="000C3148">
        <w:rPr>
          <w:sz w:val="28"/>
        </w:rPr>
        <w:t xml:space="preserve"> </w:t>
      </w:r>
      <w:r w:rsidRPr="000C3148">
        <w:rPr>
          <w:sz w:val="28"/>
        </w:rPr>
        <w:t>Чаклину),</w:t>
      </w:r>
    </w:p>
    <w:p w:rsidR="00E93FF1" w:rsidRPr="000C3148" w:rsidRDefault="00D03226" w:rsidP="000C3148">
      <w:pPr>
        <w:spacing w:line="360" w:lineRule="auto"/>
        <w:ind w:firstLine="709"/>
        <w:jc w:val="both"/>
        <w:rPr>
          <w:sz w:val="28"/>
        </w:rPr>
      </w:pPr>
      <w:r w:rsidRPr="000C3148">
        <w:rPr>
          <w:sz w:val="28"/>
        </w:rPr>
        <w:t>- по изменению</w:t>
      </w:r>
      <w:r w:rsidR="00E93FF1" w:rsidRPr="000C3148">
        <w:rPr>
          <w:sz w:val="28"/>
        </w:rPr>
        <w:t>,</w:t>
      </w:r>
      <w:r w:rsidRPr="000C3148">
        <w:rPr>
          <w:sz w:val="28"/>
        </w:rPr>
        <w:t xml:space="preserve"> степени деформации в зависимости от нагрузки на позвоночник,</w:t>
      </w:r>
    </w:p>
    <w:p w:rsidR="00E93FF1" w:rsidRPr="000C3148" w:rsidRDefault="00D03226" w:rsidP="000C3148">
      <w:pPr>
        <w:spacing w:line="360" w:lineRule="auto"/>
        <w:ind w:firstLine="709"/>
        <w:jc w:val="both"/>
        <w:rPr>
          <w:sz w:val="28"/>
        </w:rPr>
      </w:pPr>
      <w:r w:rsidRPr="000C3148">
        <w:rPr>
          <w:sz w:val="28"/>
        </w:rPr>
        <w:t>- по клиническому течению.</w:t>
      </w:r>
      <w:r w:rsidR="00E93FF1" w:rsidRPr="000C3148">
        <w:rPr>
          <w:sz w:val="28"/>
        </w:rPr>
        <w:t xml:space="preserve"> </w:t>
      </w:r>
    </w:p>
    <w:p w:rsidR="00A04E9C" w:rsidRPr="000C3148" w:rsidRDefault="00E93FF1" w:rsidP="000C3148">
      <w:pPr>
        <w:spacing w:line="360" w:lineRule="auto"/>
        <w:ind w:firstLine="709"/>
        <w:jc w:val="both"/>
        <w:rPr>
          <w:sz w:val="28"/>
        </w:rPr>
      </w:pPr>
      <w:r w:rsidRPr="000C3148">
        <w:rPr>
          <w:sz w:val="28"/>
        </w:rPr>
        <w:t>- за рубежом широко применяется классификация по возрасту больного на момент</w:t>
      </w:r>
      <w:r w:rsidR="000C3148">
        <w:rPr>
          <w:sz w:val="28"/>
        </w:rPr>
        <w:t xml:space="preserve"> </w:t>
      </w:r>
      <w:r w:rsidRPr="000C3148">
        <w:rPr>
          <w:sz w:val="28"/>
        </w:rPr>
        <w:t>диагностики заболевания.</w:t>
      </w:r>
    </w:p>
    <w:p w:rsidR="003A3704" w:rsidRPr="000C3148" w:rsidRDefault="003A3704" w:rsidP="000C3148">
      <w:pPr>
        <w:spacing w:line="360" w:lineRule="auto"/>
        <w:ind w:firstLine="709"/>
        <w:jc w:val="both"/>
        <w:rPr>
          <w:sz w:val="28"/>
          <w:szCs w:val="28"/>
        </w:rPr>
      </w:pPr>
    </w:p>
    <w:p w:rsidR="003A3704" w:rsidRDefault="005575B6" w:rsidP="000C3148">
      <w:pPr>
        <w:spacing w:line="360" w:lineRule="auto"/>
        <w:ind w:firstLine="709"/>
        <w:jc w:val="both"/>
        <w:outlineLvl w:val="0"/>
        <w:rPr>
          <w:sz w:val="28"/>
          <w:szCs w:val="28"/>
        </w:rPr>
      </w:pPr>
      <w:r w:rsidRPr="000C3148">
        <w:rPr>
          <w:sz w:val="28"/>
          <w:szCs w:val="28"/>
        </w:rPr>
        <w:t xml:space="preserve">3.3 </w:t>
      </w:r>
      <w:r w:rsidR="00D03226" w:rsidRPr="000C3148">
        <w:rPr>
          <w:sz w:val="28"/>
          <w:szCs w:val="28"/>
        </w:rPr>
        <w:t>Классификация по происхождению (этиологии)</w:t>
      </w:r>
    </w:p>
    <w:p w:rsidR="00553A1E" w:rsidRPr="000C3148" w:rsidRDefault="00553A1E" w:rsidP="000C3148">
      <w:pPr>
        <w:spacing w:line="360" w:lineRule="auto"/>
        <w:ind w:firstLine="709"/>
        <w:jc w:val="both"/>
        <w:outlineLvl w:val="0"/>
        <w:rPr>
          <w:sz w:val="28"/>
          <w:szCs w:val="28"/>
        </w:rPr>
      </w:pPr>
    </w:p>
    <w:p w:rsidR="009E579F" w:rsidRPr="000C3148" w:rsidRDefault="00A04E9C" w:rsidP="000C3148">
      <w:pPr>
        <w:spacing w:line="360" w:lineRule="auto"/>
        <w:ind w:firstLine="709"/>
        <w:jc w:val="both"/>
        <w:rPr>
          <w:sz w:val="28"/>
        </w:rPr>
      </w:pPr>
      <w:r w:rsidRPr="000C3148">
        <w:rPr>
          <w:sz w:val="28"/>
        </w:rPr>
        <w:t xml:space="preserve">Этиологически различают сколиозы врожденные (по В.Д.Чаклину они встречаются в 23.0%), в основе которых лежат различные деформации позвонков: недоразвитие, их клиновидная форма, добавочные позвонки и.т.д.,– </w:t>
      </w:r>
      <w:r w:rsidR="00D03226" w:rsidRPr="000C3148">
        <w:rPr>
          <w:sz w:val="28"/>
        </w:rPr>
        <w:t>и сколиозы приобретённые.</w:t>
      </w:r>
      <w:r w:rsidR="000C3148">
        <w:rPr>
          <w:sz w:val="28"/>
        </w:rPr>
        <w:t xml:space="preserve"> </w:t>
      </w:r>
      <w:r w:rsidRPr="000C3148">
        <w:rPr>
          <w:sz w:val="28"/>
        </w:rPr>
        <w:t>К приобретенным сколиозам относятся:</w:t>
      </w:r>
      <w:r w:rsidR="000C3148">
        <w:rPr>
          <w:sz w:val="28"/>
        </w:rPr>
        <w:t xml:space="preserve"> </w:t>
      </w:r>
      <w:r w:rsidRPr="000C3148">
        <w:rPr>
          <w:sz w:val="28"/>
        </w:rPr>
        <w:t>1. ревматические, возникающие обычно внезапно и обуславливающиеся мышечным спазмом на здоровой стороне при наличии явлений миозита (воспалительное поражение скелетной мускулатуры) или спондилоартрита (хроническое системное воспалительно-дегенеративное заболевание позвоночника</w:t>
      </w:r>
      <w:r w:rsidR="007926C9" w:rsidRPr="000C3148">
        <w:rPr>
          <w:sz w:val="28"/>
        </w:rPr>
        <w:t>)</w:t>
      </w:r>
      <w:r w:rsidRPr="000C3148">
        <w:rPr>
          <w:sz w:val="28"/>
        </w:rPr>
        <w:t>;</w:t>
      </w:r>
      <w:r w:rsidR="000C3148">
        <w:rPr>
          <w:sz w:val="28"/>
        </w:rPr>
        <w:t xml:space="preserve"> </w:t>
      </w:r>
      <w:r w:rsidRPr="000C3148">
        <w:rPr>
          <w:sz w:val="28"/>
        </w:rPr>
        <w:t>2. рахитические, очень рано проявляются различными деформациями опорно-двигательного аппарата, которые возникают в результате дистрофического процесса не только в скелете, но и в нервно-мышечной ткани</w:t>
      </w:r>
      <w:r w:rsidR="000C3148">
        <w:rPr>
          <w:sz w:val="28"/>
        </w:rPr>
        <w:t xml:space="preserve"> </w:t>
      </w:r>
      <w:r w:rsidRPr="000C3148">
        <w:rPr>
          <w:sz w:val="28"/>
        </w:rPr>
        <w:t>3. паралитические, чаще возникающие после детского паралича, при одностороннем мышечном поражении, но могут наблюдаться и при других нервных заболеваниях;</w:t>
      </w:r>
      <w:r w:rsidR="000C3148">
        <w:rPr>
          <w:sz w:val="28"/>
        </w:rPr>
        <w:t xml:space="preserve"> </w:t>
      </w:r>
      <w:r w:rsidR="00D03226" w:rsidRPr="000C3148">
        <w:rPr>
          <w:sz w:val="28"/>
        </w:rPr>
        <w:t>4. привычные, на почве привычной плохой осанки (часто их называют “школьными”, так как в этом возрасте они получают 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и.т.д. Этим перечнем</w:t>
      </w:r>
      <w:r w:rsidR="00E93FF1" w:rsidRPr="000C3148">
        <w:rPr>
          <w:sz w:val="28"/>
        </w:rPr>
        <w:t>,</w:t>
      </w:r>
      <w:r w:rsidR="00D03226" w:rsidRPr="000C3148">
        <w:rPr>
          <w:sz w:val="28"/>
        </w:rPr>
        <w:t xml:space="preserve"> конечно</w:t>
      </w:r>
      <w:r w:rsidR="00E93FF1" w:rsidRPr="000C3148">
        <w:rPr>
          <w:sz w:val="28"/>
        </w:rPr>
        <w:t>,</w:t>
      </w:r>
      <w:r w:rsidR="00D03226" w:rsidRPr="000C3148">
        <w:rPr>
          <w:sz w:val="28"/>
        </w:rPr>
        <w:t xml:space="preserve"> охватываются не все виды сколиозов, а лишь основные</w:t>
      </w:r>
      <w:r w:rsidR="009E579F" w:rsidRPr="000C3148">
        <w:rPr>
          <w:sz w:val="28"/>
        </w:rPr>
        <w:t xml:space="preserve"> </w:t>
      </w:r>
    </w:p>
    <w:p w:rsidR="009E579F" w:rsidRPr="000C3148" w:rsidRDefault="009E579F" w:rsidP="000C3148">
      <w:pPr>
        <w:spacing w:line="360" w:lineRule="auto"/>
        <w:ind w:firstLine="709"/>
        <w:jc w:val="both"/>
        <w:rPr>
          <w:sz w:val="28"/>
        </w:rPr>
      </w:pPr>
      <w:r w:rsidRPr="000C3148">
        <w:rPr>
          <w:sz w:val="28"/>
        </w:rPr>
        <w:t>При этом 80</w:t>
      </w:r>
      <w:r w:rsidR="000C3148">
        <w:rPr>
          <w:sz w:val="28"/>
        </w:rPr>
        <w:t xml:space="preserve"> </w:t>
      </w:r>
      <w:r w:rsidRPr="000C3148">
        <w:rPr>
          <w:sz w:val="28"/>
        </w:rPr>
        <w:t>% сколиозов имеют неизвестное происхождение, и потому называются идиопатическими (</w:t>
      </w:r>
      <w:r w:rsidRPr="0055777D">
        <w:rPr>
          <w:sz w:val="28"/>
        </w:rPr>
        <w:t>греч.</w:t>
      </w:r>
      <w:r w:rsidRPr="000C3148">
        <w:rPr>
          <w:sz w:val="28"/>
        </w:rPr>
        <w:t xml:space="preserve"> </w:t>
      </w:r>
      <w:r w:rsidRPr="000C3148">
        <w:rPr>
          <w:rFonts w:ascii="Tahoma" w:hAnsi="Tahoma" w:cs="Tahoma"/>
          <w:sz w:val="28"/>
        </w:rPr>
        <w:t>ἴ</w:t>
      </w:r>
      <w:r w:rsidRPr="000C3148">
        <w:rPr>
          <w:sz w:val="28"/>
        </w:rPr>
        <w:t>διος, idios (собственный) + πάθος, pathos (страдающий)), что примерно означает «болезнь сама по себе.»</w:t>
      </w:r>
    </w:p>
    <w:p w:rsidR="00D03226" w:rsidRPr="000C3148" w:rsidRDefault="00D03226" w:rsidP="000C3148">
      <w:pPr>
        <w:spacing w:line="360" w:lineRule="auto"/>
        <w:ind w:firstLine="709"/>
        <w:jc w:val="both"/>
        <w:rPr>
          <w:sz w:val="28"/>
        </w:rPr>
      </w:pPr>
    </w:p>
    <w:p w:rsidR="003A3704" w:rsidRDefault="005575B6" w:rsidP="000C3148">
      <w:pPr>
        <w:spacing w:line="360" w:lineRule="auto"/>
        <w:ind w:firstLine="709"/>
        <w:jc w:val="both"/>
        <w:outlineLvl w:val="0"/>
        <w:rPr>
          <w:sz w:val="28"/>
          <w:szCs w:val="28"/>
        </w:rPr>
      </w:pPr>
      <w:r w:rsidRPr="000C3148">
        <w:rPr>
          <w:sz w:val="28"/>
          <w:szCs w:val="28"/>
        </w:rPr>
        <w:t xml:space="preserve">3.4 </w:t>
      </w:r>
      <w:r w:rsidR="007A406A" w:rsidRPr="000C3148">
        <w:rPr>
          <w:sz w:val="28"/>
          <w:szCs w:val="28"/>
        </w:rPr>
        <w:t>Типология сколиоза</w:t>
      </w:r>
      <w:r w:rsidR="00553A1E">
        <w:rPr>
          <w:sz w:val="28"/>
          <w:szCs w:val="28"/>
        </w:rPr>
        <w:t xml:space="preserve"> по локализации искривления</w:t>
      </w:r>
    </w:p>
    <w:p w:rsidR="00553A1E" w:rsidRPr="000C3148" w:rsidRDefault="00553A1E" w:rsidP="000C3148">
      <w:pPr>
        <w:spacing w:line="360" w:lineRule="auto"/>
        <w:ind w:firstLine="709"/>
        <w:jc w:val="both"/>
        <w:outlineLvl w:val="0"/>
        <w:rPr>
          <w:sz w:val="28"/>
          <w:szCs w:val="28"/>
        </w:rPr>
      </w:pPr>
    </w:p>
    <w:p w:rsidR="007A406A" w:rsidRPr="000C3148" w:rsidRDefault="00E93FF1" w:rsidP="000C3148">
      <w:pPr>
        <w:spacing w:line="360" w:lineRule="auto"/>
        <w:ind w:firstLine="709"/>
        <w:jc w:val="both"/>
        <w:rPr>
          <w:sz w:val="28"/>
        </w:rPr>
      </w:pPr>
      <w:r w:rsidRPr="000C3148">
        <w:rPr>
          <w:sz w:val="28"/>
        </w:rPr>
        <w:t>Ш</w:t>
      </w:r>
      <w:r w:rsidR="007A406A" w:rsidRPr="000C3148">
        <w:rPr>
          <w:sz w:val="28"/>
        </w:rPr>
        <w:t>ейно-грудной сколиоз. Вершина искривления позвоночника при шейно-грудном сколиозе находится на уровне четвертого-пятого грудных позвонков. Этот тип сколиоза сопровождается ранними деформациями в области грудной клетки, изменениями лицевого скелета.</w:t>
      </w:r>
    </w:p>
    <w:p w:rsidR="007A406A" w:rsidRPr="000C3148" w:rsidRDefault="007A406A" w:rsidP="000C3148">
      <w:pPr>
        <w:spacing w:line="360" w:lineRule="auto"/>
        <w:ind w:firstLine="709"/>
        <w:jc w:val="both"/>
        <w:rPr>
          <w:sz w:val="28"/>
        </w:rPr>
      </w:pPr>
      <w:r w:rsidRPr="000C3148">
        <w:rPr>
          <w:sz w:val="28"/>
        </w:rPr>
        <w:t xml:space="preserve">Грудной </w:t>
      </w:r>
      <w:r w:rsidR="00E93FF1" w:rsidRPr="000C3148">
        <w:rPr>
          <w:sz w:val="28"/>
        </w:rPr>
        <w:t xml:space="preserve">(торакальный) </w:t>
      </w:r>
      <w:r w:rsidRPr="000C3148">
        <w:rPr>
          <w:sz w:val="28"/>
        </w:rPr>
        <w:t>сколиоз. Вершина искривления позвоночника при грудном</w:t>
      </w:r>
      <w:r w:rsidR="000C3148">
        <w:rPr>
          <w:sz w:val="28"/>
        </w:rPr>
        <w:t xml:space="preserve"> </w:t>
      </w:r>
      <w:r w:rsidRPr="000C3148">
        <w:rPr>
          <w:sz w:val="28"/>
        </w:rPr>
        <w:t>сколиозе находится на уровне восьмого-девятого грудных позвонков. Искривления бывают право- и левосторонние.</w:t>
      </w:r>
    </w:p>
    <w:p w:rsidR="007A406A" w:rsidRPr="000C3148" w:rsidRDefault="007A406A" w:rsidP="000C3148">
      <w:pPr>
        <w:spacing w:line="360" w:lineRule="auto"/>
        <w:ind w:firstLine="709"/>
        <w:jc w:val="both"/>
        <w:rPr>
          <w:sz w:val="28"/>
        </w:rPr>
      </w:pPr>
      <w:r w:rsidRPr="000C3148">
        <w:rPr>
          <w:sz w:val="28"/>
        </w:rPr>
        <w:t xml:space="preserve">Пояснично-грудной </w:t>
      </w:r>
      <w:r w:rsidR="00E93FF1" w:rsidRPr="000C3148">
        <w:rPr>
          <w:sz w:val="28"/>
        </w:rPr>
        <w:t xml:space="preserve">(торако-люмбальный) </w:t>
      </w:r>
      <w:r w:rsidRPr="000C3148">
        <w:rPr>
          <w:sz w:val="28"/>
        </w:rPr>
        <w:t>сколиоз. При пояснично-грудном сколиозе вершина искривления первой дуги позвоночника находится на уровне 10-11-го грудных позвонков.</w:t>
      </w:r>
    </w:p>
    <w:p w:rsidR="003A3704" w:rsidRPr="000C3148" w:rsidRDefault="007A406A" w:rsidP="000C3148">
      <w:pPr>
        <w:spacing w:line="360" w:lineRule="auto"/>
        <w:ind w:firstLine="709"/>
        <w:jc w:val="both"/>
        <w:rPr>
          <w:sz w:val="28"/>
        </w:rPr>
      </w:pPr>
      <w:r w:rsidRPr="000C3148">
        <w:rPr>
          <w:sz w:val="28"/>
        </w:rPr>
        <w:t xml:space="preserve">Поясничный </w:t>
      </w:r>
      <w:r w:rsidR="00E93FF1" w:rsidRPr="000C3148">
        <w:rPr>
          <w:sz w:val="28"/>
        </w:rPr>
        <w:t xml:space="preserve">(люмбальный) </w:t>
      </w:r>
      <w:r w:rsidRPr="000C3148">
        <w:rPr>
          <w:sz w:val="28"/>
        </w:rPr>
        <w:t>сколиоз. Вершина искривления позвоночника при поясничном сколиозе находится на уровне первого-второго поясничных позвонков. Сколиоз этого типа прогрессирует медленно, однако рано возникают боли в области деформации.</w:t>
      </w:r>
    </w:p>
    <w:p w:rsidR="007A406A" w:rsidRPr="000C3148" w:rsidRDefault="007A406A" w:rsidP="000C3148">
      <w:pPr>
        <w:spacing w:line="360" w:lineRule="auto"/>
        <w:ind w:firstLine="709"/>
        <w:jc w:val="both"/>
        <w:rPr>
          <w:sz w:val="28"/>
        </w:rPr>
      </w:pPr>
      <w:r w:rsidRPr="000C3148">
        <w:rPr>
          <w:sz w:val="28"/>
        </w:rPr>
        <w:t>Комбинированный, или S-образный сколиоз. Комбинированный сколиоз</w:t>
      </w:r>
      <w:r w:rsidR="000C3148">
        <w:rPr>
          <w:sz w:val="28"/>
        </w:rPr>
        <w:t xml:space="preserve"> </w:t>
      </w:r>
      <w:r w:rsidRPr="000C3148">
        <w:rPr>
          <w:sz w:val="28"/>
        </w:rPr>
        <w:t xml:space="preserve">характеризуется двумя первичными дугами искривления - на уровне </w:t>
      </w:r>
    </w:p>
    <w:p w:rsidR="007A406A" w:rsidRPr="000C3148" w:rsidRDefault="007A406A" w:rsidP="00D713A7">
      <w:pPr>
        <w:spacing w:line="360" w:lineRule="auto"/>
        <w:jc w:val="both"/>
        <w:rPr>
          <w:sz w:val="28"/>
        </w:rPr>
      </w:pPr>
      <w:r w:rsidRPr="000C3148">
        <w:rPr>
          <w:sz w:val="28"/>
        </w:rPr>
        <w:t>восьмого-девятого грудных и первого-второго поясничных позвонков.</w:t>
      </w:r>
    </w:p>
    <w:p w:rsidR="00DF32AA" w:rsidRPr="000C3148" w:rsidRDefault="00DF32AA" w:rsidP="000C3148">
      <w:pPr>
        <w:spacing w:line="360" w:lineRule="auto"/>
        <w:ind w:firstLine="709"/>
        <w:jc w:val="both"/>
        <w:rPr>
          <w:sz w:val="28"/>
        </w:rPr>
      </w:pPr>
    </w:p>
    <w:p w:rsidR="00DF32AA" w:rsidRDefault="005575B6" w:rsidP="000C3148">
      <w:pPr>
        <w:spacing w:line="360" w:lineRule="auto"/>
        <w:ind w:firstLine="709"/>
        <w:jc w:val="both"/>
        <w:outlineLvl w:val="0"/>
        <w:rPr>
          <w:sz w:val="28"/>
          <w:szCs w:val="28"/>
        </w:rPr>
      </w:pPr>
      <w:r w:rsidRPr="000C3148">
        <w:rPr>
          <w:sz w:val="28"/>
          <w:szCs w:val="28"/>
        </w:rPr>
        <w:t xml:space="preserve">3.5 </w:t>
      </w:r>
      <w:r w:rsidR="00DF32AA" w:rsidRPr="000C3148">
        <w:rPr>
          <w:sz w:val="28"/>
          <w:szCs w:val="28"/>
        </w:rPr>
        <w:t>Последствия сколиоза</w:t>
      </w:r>
    </w:p>
    <w:p w:rsidR="00553A1E" w:rsidRPr="000C3148" w:rsidRDefault="00553A1E" w:rsidP="000C3148">
      <w:pPr>
        <w:spacing w:line="360" w:lineRule="auto"/>
        <w:ind w:firstLine="709"/>
        <w:jc w:val="both"/>
        <w:outlineLvl w:val="0"/>
        <w:rPr>
          <w:sz w:val="28"/>
        </w:rPr>
      </w:pPr>
    </w:p>
    <w:p w:rsidR="0037321D" w:rsidRPr="000C3148" w:rsidRDefault="00DF32AA" w:rsidP="000C3148">
      <w:pPr>
        <w:spacing w:line="360" w:lineRule="auto"/>
        <w:ind w:firstLine="709"/>
        <w:jc w:val="both"/>
        <w:rPr>
          <w:sz w:val="28"/>
          <w:szCs w:val="28"/>
        </w:rPr>
      </w:pPr>
      <w:r w:rsidRPr="000C3148">
        <w:rPr>
          <w:sz w:val="28"/>
        </w:rPr>
        <w:t xml:space="preserve">Статистика многочисленных исследований по выявлению сколиоза у детей свидетельствует, что эта деформация – одно из наиболее частых заболеваний опорно-двигательного аппарата, которое имеет тенденцию к прогрессированию и достигает высшей степени к окончанию роста детского организма. Тяжёлые искривления позвоночника и грудной клетки значительно влияют на функции </w:t>
      </w:r>
      <w:r w:rsidR="0037321D" w:rsidRPr="000C3148">
        <w:rPr>
          <w:sz w:val="28"/>
        </w:rPr>
        <w:t xml:space="preserve">внутренних органов: </w:t>
      </w:r>
      <w:r w:rsidRPr="000C3148">
        <w:rPr>
          <w:sz w:val="28"/>
        </w:rPr>
        <w:t>уменьшают объем</w:t>
      </w:r>
      <w:r w:rsidR="0037321D" w:rsidRPr="000C3148">
        <w:rPr>
          <w:sz w:val="28"/>
        </w:rPr>
        <w:t xml:space="preserve"> плевральных полостей; </w:t>
      </w:r>
      <w:r w:rsidRPr="000C3148">
        <w:rPr>
          <w:sz w:val="28"/>
        </w:rPr>
        <w:t>нарушают механику</w:t>
      </w:r>
      <w:r w:rsidR="0037321D" w:rsidRPr="000C3148">
        <w:rPr>
          <w:sz w:val="28"/>
        </w:rPr>
        <w:t xml:space="preserve"> дыхания, что в свою очередь </w:t>
      </w:r>
      <w:r w:rsidRPr="000C3148">
        <w:rPr>
          <w:sz w:val="28"/>
        </w:rPr>
        <w:t>ухудша</w:t>
      </w:r>
      <w:r w:rsidR="0037321D" w:rsidRPr="000C3148">
        <w:rPr>
          <w:sz w:val="28"/>
        </w:rPr>
        <w:t xml:space="preserve">ет функцию внешнего дыхания, </w:t>
      </w:r>
      <w:r w:rsidRPr="000C3148">
        <w:rPr>
          <w:sz w:val="28"/>
        </w:rPr>
        <w:t>снижает насыщение артериальной крови</w:t>
      </w:r>
      <w:r w:rsidR="0037321D" w:rsidRPr="000C3148">
        <w:rPr>
          <w:sz w:val="28"/>
        </w:rPr>
        <w:t xml:space="preserve"> кислородом, </w:t>
      </w:r>
      <w:r w:rsidRPr="000C3148">
        <w:rPr>
          <w:sz w:val="28"/>
        </w:rPr>
        <w:t>изменяет</w:t>
      </w:r>
      <w:r w:rsidR="0037321D" w:rsidRPr="000C3148">
        <w:rPr>
          <w:sz w:val="28"/>
        </w:rPr>
        <w:t xml:space="preserve"> характер тканевого дыхания, </w:t>
      </w:r>
      <w:r w:rsidRPr="000C3148">
        <w:rPr>
          <w:sz w:val="28"/>
        </w:rPr>
        <w:t>вызывает гипертензию в</w:t>
      </w:r>
      <w:r w:rsidR="0037321D" w:rsidRPr="000C3148">
        <w:rPr>
          <w:sz w:val="28"/>
        </w:rPr>
        <w:t xml:space="preserve"> малом кругу кровообращения, </w:t>
      </w:r>
      <w:r w:rsidRPr="000C3148">
        <w:rPr>
          <w:sz w:val="28"/>
        </w:rPr>
        <w:t xml:space="preserve">гипертрофию миокарда правой половины сердца </w:t>
      </w:r>
      <w:r w:rsidR="0037321D" w:rsidRPr="000C3148">
        <w:rPr>
          <w:sz w:val="28"/>
        </w:rPr>
        <w:t xml:space="preserve">– развитие симптомо-комплекса </w:t>
      </w:r>
      <w:r w:rsidRPr="000C3148">
        <w:rPr>
          <w:sz w:val="28"/>
        </w:rPr>
        <w:t>легочно-сердечной недостаточности, объединенного названием «кифосколиотическое</w:t>
      </w:r>
      <w:r w:rsidR="0037321D" w:rsidRPr="000C3148">
        <w:rPr>
          <w:sz w:val="28"/>
        </w:rPr>
        <w:t xml:space="preserve"> </w:t>
      </w:r>
      <w:r w:rsidRPr="000C3148">
        <w:rPr>
          <w:sz w:val="28"/>
        </w:rPr>
        <w:t>сердце»</w:t>
      </w:r>
      <w:r w:rsidR="0037321D" w:rsidRPr="000C3148">
        <w:rPr>
          <w:sz w:val="28"/>
        </w:rPr>
        <w:t>.</w:t>
      </w:r>
      <w:r w:rsidR="0037321D" w:rsidRPr="000C3148">
        <w:rPr>
          <w:sz w:val="28"/>
          <w:szCs w:val="28"/>
        </w:rPr>
        <w:t xml:space="preserve"> </w:t>
      </w:r>
    </w:p>
    <w:p w:rsidR="0037321D" w:rsidRPr="000C3148" w:rsidRDefault="0037321D" w:rsidP="000C3148">
      <w:pPr>
        <w:spacing w:line="360" w:lineRule="auto"/>
        <w:ind w:firstLine="709"/>
        <w:jc w:val="both"/>
        <w:rPr>
          <w:sz w:val="28"/>
          <w:szCs w:val="28"/>
        </w:rPr>
      </w:pPr>
    </w:p>
    <w:p w:rsidR="0037321D" w:rsidRDefault="005575B6" w:rsidP="000C3148">
      <w:pPr>
        <w:spacing w:line="360" w:lineRule="auto"/>
        <w:ind w:firstLine="709"/>
        <w:jc w:val="both"/>
        <w:outlineLvl w:val="0"/>
        <w:rPr>
          <w:sz w:val="28"/>
          <w:szCs w:val="28"/>
        </w:rPr>
      </w:pPr>
      <w:r w:rsidRPr="000C3148">
        <w:rPr>
          <w:sz w:val="28"/>
          <w:szCs w:val="28"/>
        </w:rPr>
        <w:t xml:space="preserve">3.6 </w:t>
      </w:r>
      <w:r w:rsidR="0037321D" w:rsidRPr="000C3148">
        <w:rPr>
          <w:sz w:val="28"/>
          <w:szCs w:val="28"/>
        </w:rPr>
        <w:t>Клиническая картина</w:t>
      </w:r>
    </w:p>
    <w:p w:rsidR="00553A1E" w:rsidRPr="000C3148" w:rsidRDefault="00553A1E" w:rsidP="000C3148">
      <w:pPr>
        <w:spacing w:line="360" w:lineRule="auto"/>
        <w:ind w:firstLine="709"/>
        <w:jc w:val="both"/>
        <w:outlineLvl w:val="0"/>
        <w:rPr>
          <w:sz w:val="28"/>
          <w:szCs w:val="28"/>
        </w:rPr>
      </w:pPr>
    </w:p>
    <w:p w:rsidR="0037321D" w:rsidRPr="000C3148" w:rsidRDefault="0037321D" w:rsidP="000C3148">
      <w:pPr>
        <w:spacing w:line="360" w:lineRule="auto"/>
        <w:ind w:firstLine="709"/>
        <w:jc w:val="both"/>
        <w:rPr>
          <w:sz w:val="28"/>
        </w:rPr>
      </w:pPr>
      <w:r w:rsidRPr="000C3148">
        <w:rPr>
          <w:sz w:val="28"/>
        </w:rPr>
        <w:t xml:space="preserve">Фактором, определяющим клиническую картину сколиоза, является величина </w:t>
      </w:r>
      <w:r w:rsidR="000C3148">
        <w:rPr>
          <w:sz w:val="28"/>
        </w:rPr>
        <w:t xml:space="preserve"> </w:t>
      </w:r>
      <w:r w:rsidRPr="000C3148">
        <w:rPr>
          <w:sz w:val="28"/>
        </w:rPr>
        <w:t>искривления.</w:t>
      </w:r>
    </w:p>
    <w:p w:rsidR="0037321D" w:rsidRPr="000C3148" w:rsidRDefault="0037321D" w:rsidP="00553A1E">
      <w:pPr>
        <w:spacing w:line="360" w:lineRule="auto"/>
        <w:ind w:firstLine="709"/>
        <w:jc w:val="both"/>
        <w:outlineLvl w:val="0"/>
        <w:rPr>
          <w:sz w:val="28"/>
        </w:rPr>
      </w:pPr>
      <w:r w:rsidRPr="000C3148">
        <w:rPr>
          <w:sz w:val="28"/>
        </w:rPr>
        <w:t>Применяют четырехстепенную систему оценки величины искривления позвоночника В.Д.</w:t>
      </w:r>
      <w:r w:rsidR="00553A1E">
        <w:rPr>
          <w:sz w:val="28"/>
        </w:rPr>
        <w:t xml:space="preserve"> </w:t>
      </w:r>
      <w:r w:rsidRPr="000C3148">
        <w:rPr>
          <w:sz w:val="28"/>
        </w:rPr>
        <w:t>Чаклина (1958):</w:t>
      </w:r>
    </w:p>
    <w:p w:rsidR="0037321D" w:rsidRPr="000C3148" w:rsidRDefault="000C3148" w:rsidP="000C3148">
      <w:pPr>
        <w:spacing w:line="360" w:lineRule="auto"/>
        <w:ind w:firstLine="709"/>
        <w:jc w:val="both"/>
        <w:rPr>
          <w:sz w:val="28"/>
        </w:rPr>
      </w:pPr>
      <w:r>
        <w:rPr>
          <w:sz w:val="28"/>
        </w:rPr>
        <w:t xml:space="preserve"> </w:t>
      </w:r>
      <w:r w:rsidR="0037321D" w:rsidRPr="000C3148">
        <w:rPr>
          <w:sz w:val="28"/>
        </w:rPr>
        <w:t>- I степень - искривления от 5 до 10°</w:t>
      </w:r>
    </w:p>
    <w:p w:rsidR="0037321D" w:rsidRPr="000C3148" w:rsidRDefault="000C3148" w:rsidP="000C3148">
      <w:pPr>
        <w:spacing w:line="360" w:lineRule="auto"/>
        <w:ind w:firstLine="709"/>
        <w:jc w:val="both"/>
        <w:rPr>
          <w:sz w:val="28"/>
        </w:rPr>
      </w:pPr>
      <w:r>
        <w:rPr>
          <w:sz w:val="28"/>
        </w:rPr>
        <w:t xml:space="preserve"> </w:t>
      </w:r>
      <w:r w:rsidR="0037321D" w:rsidRPr="000C3148">
        <w:rPr>
          <w:sz w:val="28"/>
        </w:rPr>
        <w:t>- II степень - искривления от 11 до 30°</w:t>
      </w:r>
    </w:p>
    <w:p w:rsidR="0037321D" w:rsidRPr="000C3148" w:rsidRDefault="000C3148" w:rsidP="000C3148">
      <w:pPr>
        <w:spacing w:line="360" w:lineRule="auto"/>
        <w:ind w:firstLine="709"/>
        <w:jc w:val="both"/>
        <w:rPr>
          <w:sz w:val="28"/>
        </w:rPr>
      </w:pPr>
      <w:r>
        <w:rPr>
          <w:sz w:val="28"/>
        </w:rPr>
        <w:t xml:space="preserve"> </w:t>
      </w:r>
      <w:r w:rsidR="0037321D" w:rsidRPr="000C3148">
        <w:rPr>
          <w:sz w:val="28"/>
        </w:rPr>
        <w:t>- III степень - искривления от 31 до 60°</w:t>
      </w:r>
    </w:p>
    <w:p w:rsidR="0037321D" w:rsidRPr="000C3148" w:rsidRDefault="000C3148" w:rsidP="000C3148">
      <w:pPr>
        <w:spacing w:line="360" w:lineRule="auto"/>
        <w:ind w:firstLine="709"/>
        <w:jc w:val="both"/>
        <w:rPr>
          <w:sz w:val="28"/>
        </w:rPr>
      </w:pPr>
      <w:r>
        <w:rPr>
          <w:sz w:val="28"/>
        </w:rPr>
        <w:t xml:space="preserve"> </w:t>
      </w:r>
      <w:r w:rsidR="0037321D" w:rsidRPr="000C3148">
        <w:rPr>
          <w:sz w:val="28"/>
        </w:rPr>
        <w:t>- IV степень - искривления более 60°</w:t>
      </w:r>
    </w:p>
    <w:p w:rsidR="00553A1E" w:rsidRDefault="00553A1E" w:rsidP="000C3148">
      <w:pPr>
        <w:spacing w:line="360" w:lineRule="auto"/>
        <w:ind w:firstLine="709"/>
        <w:jc w:val="both"/>
        <w:rPr>
          <w:sz w:val="28"/>
          <w:szCs w:val="28"/>
        </w:rPr>
      </w:pPr>
    </w:p>
    <w:p w:rsidR="0037321D" w:rsidRDefault="00553A1E" w:rsidP="000C3148">
      <w:pPr>
        <w:spacing w:line="360" w:lineRule="auto"/>
        <w:ind w:firstLine="709"/>
        <w:jc w:val="both"/>
        <w:rPr>
          <w:sz w:val="28"/>
          <w:szCs w:val="28"/>
        </w:rPr>
      </w:pPr>
      <w:r>
        <w:rPr>
          <w:sz w:val="28"/>
          <w:szCs w:val="28"/>
        </w:rPr>
        <w:t>3.7</w:t>
      </w:r>
      <w:r w:rsidR="005575B6" w:rsidRPr="000C3148">
        <w:rPr>
          <w:sz w:val="28"/>
          <w:szCs w:val="28"/>
        </w:rPr>
        <w:t xml:space="preserve"> </w:t>
      </w:r>
      <w:r>
        <w:rPr>
          <w:sz w:val="28"/>
          <w:szCs w:val="28"/>
        </w:rPr>
        <w:t>Обнаружение и диагностика</w:t>
      </w:r>
    </w:p>
    <w:p w:rsidR="00553A1E" w:rsidRPr="000C3148" w:rsidRDefault="00553A1E" w:rsidP="000C3148">
      <w:pPr>
        <w:spacing w:line="360" w:lineRule="auto"/>
        <w:ind w:firstLine="709"/>
        <w:jc w:val="both"/>
        <w:rPr>
          <w:sz w:val="28"/>
        </w:rPr>
      </w:pPr>
    </w:p>
    <w:p w:rsidR="00DF32AA" w:rsidRPr="00D713A7" w:rsidRDefault="009E579F" w:rsidP="00D713A7">
      <w:pPr>
        <w:spacing w:line="360" w:lineRule="auto"/>
        <w:ind w:firstLine="709"/>
        <w:jc w:val="both"/>
        <w:rPr>
          <w:sz w:val="28"/>
          <w:szCs w:val="28"/>
        </w:rPr>
      </w:pPr>
      <w:r w:rsidRPr="000C3148">
        <w:rPr>
          <w:sz w:val="28"/>
        </w:rPr>
        <w:t>Распознавание сколиоза чрезвычайно важно в са</w:t>
      </w:r>
      <w:r w:rsidR="00717229" w:rsidRPr="000C3148">
        <w:rPr>
          <w:sz w:val="28"/>
        </w:rPr>
        <w:t xml:space="preserve">мом начале его развития, </w:t>
      </w:r>
      <w:r w:rsidRPr="000C3148">
        <w:rPr>
          <w:sz w:val="28"/>
        </w:rPr>
        <w:t xml:space="preserve">так как только раннее систематическое его лечение может предупредить </w:t>
      </w:r>
      <w:r w:rsidR="000C3148">
        <w:rPr>
          <w:sz w:val="28"/>
        </w:rPr>
        <w:t xml:space="preserve"> </w:t>
      </w:r>
      <w:r w:rsidRPr="000C3148">
        <w:rPr>
          <w:sz w:val="28"/>
        </w:rPr>
        <w:t xml:space="preserve">прогрессирование искривления. Постоянное изучение и наблюдение за </w:t>
      </w:r>
      <w:r w:rsidR="000C3148">
        <w:rPr>
          <w:sz w:val="28"/>
        </w:rPr>
        <w:t xml:space="preserve"> </w:t>
      </w:r>
      <w:r w:rsidRPr="000C3148">
        <w:rPr>
          <w:sz w:val="28"/>
        </w:rPr>
        <w:t xml:space="preserve">физическим развитием ребенка со стороны врача-педиатра, школьного врача и </w:t>
      </w:r>
      <w:r w:rsidR="000C3148">
        <w:rPr>
          <w:sz w:val="28"/>
        </w:rPr>
        <w:t xml:space="preserve"> </w:t>
      </w:r>
      <w:r w:rsidRPr="000C3148">
        <w:rPr>
          <w:sz w:val="28"/>
        </w:rPr>
        <w:t xml:space="preserve">врача по лечебной гимнастике, а также своевременное направление ребенка к </w:t>
      </w:r>
      <w:r w:rsidR="000C3148">
        <w:rPr>
          <w:sz w:val="28"/>
        </w:rPr>
        <w:t xml:space="preserve"> </w:t>
      </w:r>
      <w:r w:rsidRPr="000C3148">
        <w:rPr>
          <w:sz w:val="28"/>
        </w:rPr>
        <w:t xml:space="preserve">специалисту-ортопеду является обязательным. </w:t>
      </w:r>
      <w:r w:rsidR="000C3148">
        <w:rPr>
          <w:sz w:val="28"/>
        </w:rPr>
        <w:t xml:space="preserve"> </w:t>
      </w:r>
      <w:r w:rsidR="00DF32AA" w:rsidRPr="000C3148">
        <w:rPr>
          <w:sz w:val="28"/>
        </w:rPr>
        <w:t>О</w:t>
      </w:r>
      <w:r w:rsidRPr="000C3148">
        <w:rPr>
          <w:sz w:val="28"/>
        </w:rPr>
        <w:t xml:space="preserve">бследование при сколиозе проводится в положении больного сидя, стоя, </w:t>
      </w:r>
      <w:r w:rsidR="000C3148">
        <w:rPr>
          <w:sz w:val="28"/>
        </w:rPr>
        <w:t xml:space="preserve"> </w:t>
      </w:r>
      <w:r w:rsidR="00DF32AA" w:rsidRPr="000C3148">
        <w:rPr>
          <w:sz w:val="28"/>
        </w:rPr>
        <w:t>лежа, в наклоне и другими способами.</w:t>
      </w:r>
      <w:r w:rsidRPr="000C3148">
        <w:rPr>
          <w:sz w:val="28"/>
        </w:rPr>
        <w:t xml:space="preserve"> </w:t>
      </w:r>
    </w:p>
    <w:p w:rsidR="00717229" w:rsidRPr="000C3148" w:rsidRDefault="00DF32AA" w:rsidP="000C3148">
      <w:pPr>
        <w:spacing w:line="360" w:lineRule="auto"/>
        <w:ind w:firstLine="709"/>
        <w:jc w:val="both"/>
        <w:rPr>
          <w:sz w:val="28"/>
        </w:rPr>
      </w:pPr>
      <w:r w:rsidRPr="000C3148">
        <w:rPr>
          <w:sz w:val="28"/>
        </w:rPr>
        <w:t>В ранних стадиях искривления выявляются лучше всего тестом «в наклоне» При этом пациент наклоняется вперёд со свободно опущенными руками. Проверяющий смотрит сзади на позвоночник и отмечает асимметрию: выступающее бедро, возвышающиеся с одной стороны ребра или лопатку, искривления позвоночника</w:t>
      </w:r>
    </w:p>
    <w:p w:rsidR="00717229" w:rsidRPr="000C3148" w:rsidRDefault="009E579F" w:rsidP="000C3148">
      <w:pPr>
        <w:spacing w:line="360" w:lineRule="auto"/>
        <w:ind w:firstLine="709"/>
        <w:jc w:val="both"/>
        <w:rPr>
          <w:sz w:val="28"/>
        </w:rPr>
      </w:pPr>
      <w:r w:rsidRPr="000C3148">
        <w:rPr>
          <w:sz w:val="28"/>
        </w:rPr>
        <w:t xml:space="preserve">В положении сидя определяется положение таза, измеряется степень </w:t>
      </w:r>
      <w:r w:rsidR="000C3148">
        <w:rPr>
          <w:sz w:val="28"/>
        </w:rPr>
        <w:t xml:space="preserve"> </w:t>
      </w:r>
      <w:r w:rsidRPr="000C3148">
        <w:rPr>
          <w:sz w:val="28"/>
        </w:rPr>
        <w:t xml:space="preserve">поясничного лордоза позвоночника, боковое отклонение туловища и боковое </w:t>
      </w:r>
      <w:r w:rsidR="000C3148">
        <w:rPr>
          <w:sz w:val="28"/>
        </w:rPr>
        <w:t xml:space="preserve"> </w:t>
      </w:r>
      <w:r w:rsidRPr="000C3148">
        <w:rPr>
          <w:sz w:val="28"/>
        </w:rPr>
        <w:t xml:space="preserve">искривление позвоночника, его длина (от VII шейного позвонка до крестца). </w:t>
      </w:r>
      <w:r w:rsidR="00717229" w:rsidRPr="000C3148">
        <w:rPr>
          <w:sz w:val="28"/>
        </w:rPr>
        <w:t xml:space="preserve">При наличии сколиоза одно плечо стоит выше другого, лопатка на вогнутой стороне искривления расположена ближе к остистым отросткам, чем на выпуклой стороне. </w:t>
      </w:r>
    </w:p>
    <w:p w:rsidR="00717229" w:rsidRPr="000C3148" w:rsidRDefault="009E579F" w:rsidP="000C3148">
      <w:pPr>
        <w:spacing w:line="360" w:lineRule="auto"/>
        <w:ind w:firstLine="709"/>
        <w:jc w:val="both"/>
        <w:rPr>
          <w:sz w:val="28"/>
        </w:rPr>
      </w:pPr>
      <w:r w:rsidRPr="000C3148">
        <w:rPr>
          <w:sz w:val="28"/>
        </w:rPr>
        <w:t xml:space="preserve">В положении стоя измеряется длина нижних конечностей, определяется наличие </w:t>
      </w:r>
      <w:r w:rsidR="000C3148">
        <w:rPr>
          <w:sz w:val="28"/>
        </w:rPr>
        <w:t xml:space="preserve"> </w:t>
      </w:r>
      <w:r w:rsidRPr="000C3148">
        <w:rPr>
          <w:sz w:val="28"/>
        </w:rPr>
        <w:t xml:space="preserve">контрактур тазобедренного, коленного и голеностопного суставов, изучается </w:t>
      </w:r>
      <w:r w:rsidR="000C3148">
        <w:rPr>
          <w:sz w:val="28"/>
        </w:rPr>
        <w:t xml:space="preserve"> </w:t>
      </w:r>
      <w:r w:rsidRPr="000C3148">
        <w:rPr>
          <w:sz w:val="28"/>
        </w:rPr>
        <w:t xml:space="preserve">изменение лордоза, определяется степень подвижности поясничного отдела </w:t>
      </w:r>
      <w:r w:rsidR="000C3148">
        <w:rPr>
          <w:sz w:val="28"/>
        </w:rPr>
        <w:t xml:space="preserve"> </w:t>
      </w:r>
      <w:r w:rsidRPr="000C3148">
        <w:rPr>
          <w:sz w:val="28"/>
        </w:rPr>
        <w:t xml:space="preserve">позвоночника. Измеряется кифоз, степень отклонения туловища и бокового </w:t>
      </w:r>
      <w:r w:rsidR="000C3148">
        <w:rPr>
          <w:sz w:val="28"/>
        </w:rPr>
        <w:t xml:space="preserve"> </w:t>
      </w:r>
      <w:r w:rsidRPr="000C3148">
        <w:rPr>
          <w:sz w:val="28"/>
        </w:rPr>
        <w:t xml:space="preserve">искривления позвоночника, сопоставляются треугольники талии, определяется </w:t>
      </w:r>
      <w:r w:rsidR="000C3148">
        <w:rPr>
          <w:sz w:val="28"/>
        </w:rPr>
        <w:t xml:space="preserve"> </w:t>
      </w:r>
      <w:r w:rsidR="00717229" w:rsidRPr="000C3148">
        <w:rPr>
          <w:sz w:val="28"/>
        </w:rPr>
        <w:t>п</w:t>
      </w:r>
      <w:r w:rsidRPr="000C3148">
        <w:rPr>
          <w:sz w:val="28"/>
        </w:rPr>
        <w:t xml:space="preserve">оложение лопаток и надплечий. </w:t>
      </w:r>
    </w:p>
    <w:p w:rsidR="00DF32AA" w:rsidRPr="000C3148" w:rsidRDefault="00717229" w:rsidP="000C3148">
      <w:pPr>
        <w:spacing w:line="360" w:lineRule="auto"/>
        <w:ind w:firstLine="709"/>
        <w:jc w:val="both"/>
        <w:rPr>
          <w:sz w:val="28"/>
        </w:rPr>
      </w:pPr>
      <w:r w:rsidRPr="000C3148">
        <w:rPr>
          <w:sz w:val="28"/>
        </w:rPr>
        <w:t xml:space="preserve">В положении больного лежа на спине исследуют функциональное состояние мышц живота, косых мышц туловища, в положении лежа на животе — степень коррекции первичных и компенсаторных дуг искривления. </w:t>
      </w:r>
      <w:r w:rsidR="000C3148">
        <w:rPr>
          <w:sz w:val="28"/>
        </w:rPr>
        <w:t xml:space="preserve"> </w:t>
      </w:r>
      <w:r w:rsidR="00DF32AA" w:rsidRPr="000C3148">
        <w:rPr>
          <w:sz w:val="28"/>
        </w:rPr>
        <w:t>П</w:t>
      </w:r>
      <w:r w:rsidR="009E579F" w:rsidRPr="000C3148">
        <w:rPr>
          <w:sz w:val="28"/>
        </w:rPr>
        <w:t>р</w:t>
      </w:r>
      <w:r w:rsidRPr="000C3148">
        <w:rPr>
          <w:sz w:val="28"/>
        </w:rPr>
        <w:t xml:space="preserve">и потягивании за голову </w:t>
      </w:r>
      <w:r w:rsidR="009E579F" w:rsidRPr="000C3148">
        <w:rPr>
          <w:sz w:val="28"/>
        </w:rPr>
        <w:t>устанавливается степень стабильности деформации.</w:t>
      </w:r>
      <w:r w:rsidR="000C3148">
        <w:rPr>
          <w:sz w:val="28"/>
        </w:rPr>
        <w:t xml:space="preserve"> </w:t>
      </w:r>
    </w:p>
    <w:p w:rsidR="003A3704" w:rsidRPr="000C3148" w:rsidRDefault="009E579F" w:rsidP="000C3148">
      <w:pPr>
        <w:spacing w:line="360" w:lineRule="auto"/>
        <w:ind w:firstLine="709"/>
        <w:jc w:val="both"/>
        <w:rPr>
          <w:sz w:val="28"/>
        </w:rPr>
      </w:pPr>
      <w:r w:rsidRPr="000C3148">
        <w:rPr>
          <w:sz w:val="28"/>
        </w:rPr>
        <w:t>Рентгенография позвоночника проводится обязат</w:t>
      </w:r>
      <w:r w:rsidR="00717229" w:rsidRPr="000C3148">
        <w:rPr>
          <w:sz w:val="28"/>
        </w:rPr>
        <w:t xml:space="preserve">ельно в двух проекциях в </w:t>
      </w:r>
      <w:r w:rsidRPr="000C3148">
        <w:rPr>
          <w:sz w:val="28"/>
        </w:rPr>
        <w:t xml:space="preserve">положении больного лежа и стоя. </w:t>
      </w:r>
      <w:r w:rsidR="00DF32AA" w:rsidRPr="000C3148">
        <w:rPr>
          <w:sz w:val="28"/>
        </w:rPr>
        <w:t>На рентгеновском снимке в боковой проекции можно также определить, есть ли врождённые деформации в этой плоскости или нарушения нормальных изгибов позвоночника</w:t>
      </w:r>
      <w:r w:rsidR="000C3148">
        <w:rPr>
          <w:sz w:val="28"/>
        </w:rPr>
        <w:t xml:space="preserve"> </w:t>
      </w:r>
      <w:r w:rsidR="00DF32AA" w:rsidRPr="000C3148">
        <w:rPr>
          <w:sz w:val="28"/>
        </w:rPr>
        <w:t xml:space="preserve">— физиологических кифозов и лордозов Величина искривления позвоночника измеряется с помощью рентгеновского снимка всего позвоночника стоя. Возможны и врождённые реберные деформации и деформации тел позвонков. С помощью этой информации можно отличить идиопатический и врождённый сколиоз. </w:t>
      </w:r>
      <w:r w:rsidRPr="000C3148">
        <w:rPr>
          <w:sz w:val="28"/>
        </w:rPr>
        <w:t>Для определения угла искривления среди опубликованных способов самое широкое распространение получила метод</w:t>
      </w:r>
      <w:r w:rsidR="00717229" w:rsidRPr="000C3148">
        <w:rPr>
          <w:sz w:val="28"/>
        </w:rPr>
        <w:t>ика Кобба и Фергюссона.</w:t>
      </w:r>
      <w:r w:rsidR="000C3148">
        <w:rPr>
          <w:sz w:val="28"/>
        </w:rPr>
        <w:t xml:space="preserve">   </w:t>
      </w:r>
    </w:p>
    <w:p w:rsidR="0037321D" w:rsidRPr="000C3148" w:rsidRDefault="0037321D" w:rsidP="000C3148">
      <w:pPr>
        <w:spacing w:line="360" w:lineRule="auto"/>
        <w:ind w:firstLine="709"/>
        <w:jc w:val="both"/>
        <w:rPr>
          <w:sz w:val="28"/>
          <w:szCs w:val="22"/>
        </w:rPr>
      </w:pPr>
      <w:r w:rsidRPr="000C3148">
        <w:rPr>
          <w:sz w:val="28"/>
          <w:szCs w:val="22"/>
        </w:rPr>
        <w:t>Схема анализа рентгеновского снимка для определения угла искривления разработана американским ортопедом Коббом. Угол искривления, измеренный по рентгеновским снимкам,</w:t>
      </w:r>
      <w:r w:rsidR="00CC1B24" w:rsidRPr="000C3148">
        <w:rPr>
          <w:sz w:val="28"/>
          <w:szCs w:val="22"/>
        </w:rPr>
        <w:t xml:space="preserve"> </w:t>
      </w:r>
      <w:r w:rsidRPr="000C3148">
        <w:rPr>
          <w:sz w:val="28"/>
          <w:szCs w:val="22"/>
        </w:rPr>
        <w:t>называется «углом по Коббу».</w:t>
      </w:r>
    </w:p>
    <w:p w:rsidR="003A3704" w:rsidRPr="000C3148" w:rsidRDefault="00D713A7" w:rsidP="000C3148">
      <w:pPr>
        <w:spacing w:line="360" w:lineRule="auto"/>
        <w:ind w:firstLine="709"/>
        <w:jc w:val="both"/>
        <w:rPr>
          <w:sz w:val="28"/>
        </w:rPr>
      </w:pPr>
      <w:r>
        <w:rPr>
          <w:sz w:val="28"/>
        </w:rPr>
        <w:br w:type="page"/>
      </w:r>
      <w:r w:rsidR="00670A17">
        <w:rPr>
          <w:color w:val="0000FF"/>
          <w:sz w:val="28"/>
        </w:rPr>
        <w:pict>
          <v:shape id="_x0000_i1028" type="#_x0000_t75" style="width:112.5pt;height:267.75pt" o:button="t">
            <v:imagedata r:id="rId10" o:title=""/>
          </v:shape>
        </w:pict>
      </w:r>
    </w:p>
    <w:p w:rsidR="0037321D" w:rsidRPr="000C3148" w:rsidRDefault="0037321D" w:rsidP="000C3148">
      <w:pPr>
        <w:spacing w:line="360" w:lineRule="auto"/>
        <w:ind w:firstLine="709"/>
        <w:jc w:val="both"/>
        <w:rPr>
          <w:sz w:val="28"/>
        </w:rPr>
      </w:pPr>
    </w:p>
    <w:p w:rsidR="003A3704" w:rsidRPr="000C3148" w:rsidRDefault="003A3704" w:rsidP="000C3148">
      <w:pPr>
        <w:spacing w:line="360" w:lineRule="auto"/>
        <w:ind w:firstLine="709"/>
        <w:jc w:val="both"/>
        <w:rPr>
          <w:sz w:val="28"/>
        </w:rPr>
      </w:pPr>
      <w:r w:rsidRPr="000C3148">
        <w:rPr>
          <w:sz w:val="28"/>
        </w:rPr>
        <w:t>Дополнительно к вышеназванным методикам обследований необходимы следующие мероприятия:</w:t>
      </w:r>
    </w:p>
    <w:p w:rsidR="003A3704" w:rsidRPr="000C3148" w:rsidRDefault="00DF32AA" w:rsidP="000C3148">
      <w:pPr>
        <w:spacing w:line="360" w:lineRule="auto"/>
        <w:ind w:firstLine="709"/>
        <w:jc w:val="both"/>
        <w:rPr>
          <w:sz w:val="28"/>
        </w:rPr>
      </w:pPr>
      <w:r w:rsidRPr="000C3148">
        <w:rPr>
          <w:sz w:val="28"/>
        </w:rPr>
        <w:t xml:space="preserve">- </w:t>
      </w:r>
      <w:r w:rsidR="003A3704" w:rsidRPr="000C3148">
        <w:rPr>
          <w:sz w:val="28"/>
        </w:rPr>
        <w:t>измерение роста стоя и сидя,</w:t>
      </w:r>
    </w:p>
    <w:p w:rsidR="003A3704" w:rsidRPr="000C3148" w:rsidRDefault="00DF32AA" w:rsidP="000C3148">
      <w:pPr>
        <w:spacing w:line="360" w:lineRule="auto"/>
        <w:ind w:firstLine="709"/>
        <w:jc w:val="both"/>
        <w:rPr>
          <w:sz w:val="28"/>
        </w:rPr>
      </w:pPr>
      <w:r w:rsidRPr="000C3148">
        <w:rPr>
          <w:sz w:val="28"/>
        </w:rPr>
        <w:t xml:space="preserve">- </w:t>
      </w:r>
      <w:r w:rsidR="003A3704" w:rsidRPr="000C3148">
        <w:rPr>
          <w:sz w:val="28"/>
        </w:rPr>
        <w:t>взвешивание,</w:t>
      </w:r>
    </w:p>
    <w:p w:rsidR="003A3704" w:rsidRPr="000C3148" w:rsidRDefault="00DF32AA" w:rsidP="000C3148">
      <w:pPr>
        <w:spacing w:line="360" w:lineRule="auto"/>
        <w:ind w:firstLine="709"/>
        <w:jc w:val="both"/>
        <w:rPr>
          <w:sz w:val="28"/>
        </w:rPr>
      </w:pPr>
      <w:r w:rsidRPr="000C3148">
        <w:rPr>
          <w:sz w:val="28"/>
        </w:rPr>
        <w:t xml:space="preserve">- </w:t>
      </w:r>
      <w:r w:rsidR="003A3704" w:rsidRPr="000C3148">
        <w:rPr>
          <w:sz w:val="28"/>
        </w:rPr>
        <w:t>измерение объема легких (спирометрия)</w:t>
      </w:r>
    </w:p>
    <w:p w:rsidR="003A3704" w:rsidRPr="000C3148" w:rsidRDefault="003A3704" w:rsidP="000C3148">
      <w:pPr>
        <w:spacing w:line="360" w:lineRule="auto"/>
        <w:ind w:firstLine="709"/>
        <w:jc w:val="both"/>
        <w:rPr>
          <w:sz w:val="28"/>
        </w:rPr>
      </w:pPr>
      <w:r w:rsidRPr="000C3148">
        <w:rPr>
          <w:sz w:val="28"/>
        </w:rPr>
        <w:t>Данные мероприятия, очень важны, для определения тяжести искривления и назначения оптимальной терапии.</w:t>
      </w:r>
    </w:p>
    <w:p w:rsidR="0037321D" w:rsidRPr="000C3148" w:rsidRDefault="0037321D" w:rsidP="000C3148">
      <w:pPr>
        <w:spacing w:line="360" w:lineRule="auto"/>
        <w:ind w:firstLine="709"/>
        <w:jc w:val="both"/>
        <w:rPr>
          <w:sz w:val="28"/>
        </w:rPr>
      </w:pPr>
    </w:p>
    <w:p w:rsidR="00DF32AA" w:rsidRPr="000C3148" w:rsidRDefault="00553A1E" w:rsidP="000C3148">
      <w:pPr>
        <w:spacing w:line="360" w:lineRule="auto"/>
        <w:ind w:firstLine="709"/>
        <w:jc w:val="both"/>
        <w:rPr>
          <w:sz w:val="28"/>
          <w:szCs w:val="32"/>
        </w:rPr>
      </w:pPr>
      <w:r>
        <w:rPr>
          <w:sz w:val="28"/>
          <w:szCs w:val="32"/>
        </w:rPr>
        <w:br w:type="page"/>
      </w:r>
      <w:r w:rsidR="005575B6" w:rsidRPr="000C3148">
        <w:rPr>
          <w:sz w:val="28"/>
          <w:szCs w:val="32"/>
        </w:rPr>
        <w:t xml:space="preserve">4. </w:t>
      </w:r>
      <w:r w:rsidR="00DF32AA" w:rsidRPr="000C3148">
        <w:rPr>
          <w:sz w:val="28"/>
          <w:szCs w:val="32"/>
        </w:rPr>
        <w:t>Лечение</w:t>
      </w:r>
      <w:r>
        <w:rPr>
          <w:sz w:val="28"/>
          <w:szCs w:val="32"/>
        </w:rPr>
        <w:t xml:space="preserve"> сколиоза</w:t>
      </w:r>
    </w:p>
    <w:p w:rsidR="005575B6" w:rsidRPr="000C3148" w:rsidRDefault="005575B6" w:rsidP="000C3148">
      <w:pPr>
        <w:spacing w:line="360" w:lineRule="auto"/>
        <w:ind w:firstLine="709"/>
        <w:jc w:val="both"/>
        <w:rPr>
          <w:sz w:val="28"/>
        </w:rPr>
      </w:pPr>
    </w:p>
    <w:p w:rsidR="005575B6" w:rsidRDefault="00553A1E" w:rsidP="000C3148">
      <w:pPr>
        <w:spacing w:line="360" w:lineRule="auto"/>
        <w:ind w:firstLine="709"/>
        <w:jc w:val="both"/>
        <w:rPr>
          <w:sz w:val="28"/>
          <w:szCs w:val="28"/>
        </w:rPr>
      </w:pPr>
      <w:r>
        <w:rPr>
          <w:sz w:val="28"/>
          <w:szCs w:val="28"/>
        </w:rPr>
        <w:t>4.1 Общие рекомендации</w:t>
      </w:r>
    </w:p>
    <w:p w:rsidR="00553A1E" w:rsidRPr="000C3148" w:rsidRDefault="00553A1E" w:rsidP="000C3148">
      <w:pPr>
        <w:spacing w:line="360" w:lineRule="auto"/>
        <w:ind w:firstLine="709"/>
        <w:jc w:val="both"/>
        <w:rPr>
          <w:sz w:val="28"/>
          <w:szCs w:val="28"/>
        </w:rPr>
      </w:pPr>
    </w:p>
    <w:p w:rsidR="0037321D" w:rsidRPr="000C3148" w:rsidRDefault="0037321D" w:rsidP="000C3148">
      <w:pPr>
        <w:spacing w:line="360" w:lineRule="auto"/>
        <w:ind w:firstLine="709"/>
        <w:jc w:val="both"/>
        <w:rPr>
          <w:sz w:val="28"/>
        </w:rPr>
      </w:pPr>
      <w:r w:rsidRPr="000C3148">
        <w:rPr>
          <w:sz w:val="28"/>
        </w:rPr>
        <w:t>Сколиоз относиться к группе заболеваний опорно-двигательного аппарата, связанных с изменением осанки. Этими заболеваниями занимаются ортопеды, они же, после обследования, рекомендуют лечение (индивидуально подобранная лечебная физкультура, массаж, посещение бассейна, ношение корсета, по показаниям мануальная терапия и т. д.).</w:t>
      </w:r>
    </w:p>
    <w:p w:rsidR="0037321D" w:rsidRPr="000C3148" w:rsidRDefault="0037321D" w:rsidP="000C3148">
      <w:pPr>
        <w:spacing w:line="360" w:lineRule="auto"/>
        <w:ind w:firstLine="709"/>
        <w:jc w:val="both"/>
        <w:rPr>
          <w:sz w:val="28"/>
        </w:rPr>
      </w:pPr>
      <w:r w:rsidRPr="000C3148">
        <w:rPr>
          <w:sz w:val="28"/>
        </w:rPr>
        <w:t>Спать необходимо на жесткой основе, а для мягкости использовать ватные или шерстяные тюфяки, но не пружинные матрасы.</w:t>
      </w:r>
    </w:p>
    <w:p w:rsidR="00B30978" w:rsidRPr="000C3148" w:rsidRDefault="00B30978" w:rsidP="000C3148">
      <w:pPr>
        <w:spacing w:line="360" w:lineRule="auto"/>
        <w:ind w:firstLine="709"/>
        <w:jc w:val="both"/>
        <w:rPr>
          <w:sz w:val="28"/>
        </w:rPr>
      </w:pPr>
      <w:r w:rsidRPr="000C3148">
        <w:rPr>
          <w:sz w:val="28"/>
        </w:rPr>
        <w:t>В лечении сколиоза выделяют оперативное и консервативное направления.</w:t>
      </w:r>
    </w:p>
    <w:p w:rsidR="005575B6" w:rsidRPr="000C3148" w:rsidRDefault="005575B6" w:rsidP="000C3148">
      <w:pPr>
        <w:spacing w:line="360" w:lineRule="auto"/>
        <w:ind w:firstLine="709"/>
        <w:jc w:val="both"/>
        <w:rPr>
          <w:sz w:val="28"/>
        </w:rPr>
      </w:pPr>
    </w:p>
    <w:p w:rsidR="005575B6" w:rsidRDefault="00553A1E" w:rsidP="000C3148">
      <w:pPr>
        <w:spacing w:line="360" w:lineRule="auto"/>
        <w:ind w:firstLine="709"/>
        <w:jc w:val="both"/>
        <w:rPr>
          <w:sz w:val="28"/>
          <w:szCs w:val="28"/>
        </w:rPr>
      </w:pPr>
      <w:r>
        <w:rPr>
          <w:sz w:val="28"/>
          <w:szCs w:val="28"/>
        </w:rPr>
        <w:t>4.2 Оперативное лечение</w:t>
      </w:r>
    </w:p>
    <w:p w:rsidR="00553A1E" w:rsidRPr="000C3148" w:rsidRDefault="00553A1E" w:rsidP="000C3148">
      <w:pPr>
        <w:spacing w:line="360" w:lineRule="auto"/>
        <w:ind w:firstLine="709"/>
        <w:jc w:val="both"/>
        <w:rPr>
          <w:sz w:val="28"/>
          <w:szCs w:val="28"/>
        </w:rPr>
      </w:pPr>
    </w:p>
    <w:p w:rsidR="00B30978" w:rsidRPr="000C3148" w:rsidRDefault="00B30978" w:rsidP="000C3148">
      <w:pPr>
        <w:spacing w:line="360" w:lineRule="auto"/>
        <w:ind w:firstLine="709"/>
        <w:jc w:val="both"/>
        <w:rPr>
          <w:sz w:val="28"/>
        </w:rPr>
      </w:pPr>
      <w:r w:rsidRPr="000C3148">
        <w:rPr>
          <w:sz w:val="28"/>
        </w:rPr>
        <w:t>Исходные (начальные) показания к операции меняются в зависимости от возраста и психологических проблем пациента, локализации и вида его искривления, а также результативности доступного корсетного лечения и лежат между 45 и 70 градусов по Коббу, если все возможности доступного консервативного лечения исчерпаны и не принесли достаточного успеха</w:t>
      </w:r>
      <w:r w:rsidR="00471F09" w:rsidRPr="000C3148">
        <w:rPr>
          <w:sz w:val="28"/>
        </w:rPr>
        <w:t>. При оперативном лечении позвоночник выпрямляется до определенного угла при помощи металлических стержней, что ведет к обездвиживанию этих отделов позвоночника. Операция при сколиозе подходит прежде всего для сильных искривлений, которые больше не могут лечиться другими методами</w:t>
      </w:r>
    </w:p>
    <w:p w:rsidR="005575B6" w:rsidRPr="000C3148" w:rsidRDefault="005575B6" w:rsidP="000C3148">
      <w:pPr>
        <w:spacing w:line="360" w:lineRule="auto"/>
        <w:ind w:firstLine="709"/>
        <w:jc w:val="both"/>
        <w:rPr>
          <w:sz w:val="28"/>
        </w:rPr>
      </w:pPr>
    </w:p>
    <w:p w:rsidR="005575B6" w:rsidRDefault="00553A1E" w:rsidP="000C3148">
      <w:pPr>
        <w:spacing w:line="360" w:lineRule="auto"/>
        <w:ind w:firstLine="709"/>
        <w:jc w:val="both"/>
        <w:rPr>
          <w:sz w:val="28"/>
          <w:szCs w:val="28"/>
        </w:rPr>
      </w:pPr>
      <w:r>
        <w:rPr>
          <w:sz w:val="28"/>
          <w:szCs w:val="28"/>
        </w:rPr>
        <w:t>4.3 Консервативное лечение</w:t>
      </w:r>
    </w:p>
    <w:p w:rsidR="00553A1E" w:rsidRPr="000C3148" w:rsidRDefault="00553A1E" w:rsidP="000C3148">
      <w:pPr>
        <w:spacing w:line="360" w:lineRule="auto"/>
        <w:ind w:firstLine="709"/>
        <w:jc w:val="both"/>
        <w:rPr>
          <w:sz w:val="28"/>
          <w:szCs w:val="28"/>
        </w:rPr>
      </w:pPr>
    </w:p>
    <w:p w:rsidR="00B30978" w:rsidRPr="000C3148" w:rsidRDefault="00B30978" w:rsidP="000C3148">
      <w:pPr>
        <w:spacing w:line="360" w:lineRule="auto"/>
        <w:ind w:firstLine="709"/>
        <w:jc w:val="both"/>
        <w:rPr>
          <w:sz w:val="28"/>
        </w:rPr>
      </w:pPr>
      <w:r w:rsidRPr="000C3148">
        <w:rPr>
          <w:sz w:val="28"/>
        </w:rPr>
        <w:t>Бескровное (консервативное) эффективное лечение сколиозов в настоящее время представляет собой специализированную антисколиозную гимнастику и корсетотерапию. Лечение сколиоза складывается из трех взаимосвязанных звеньев: мобилизация искривленного отдела позвоночника, коррекция деформации и стабилизация позвоночника в положении достигнутой коррекции</w:t>
      </w:r>
      <w:r w:rsidR="00471F09" w:rsidRPr="000C3148">
        <w:rPr>
          <w:sz w:val="28"/>
        </w:rPr>
        <w:t>.</w:t>
      </w:r>
      <w:r w:rsidRPr="000C3148">
        <w:rPr>
          <w:sz w:val="28"/>
        </w:rPr>
        <w:t xml:space="preserve">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w:t>
      </w:r>
    </w:p>
    <w:p w:rsidR="00B30978" w:rsidRPr="000C3148" w:rsidRDefault="00B30978" w:rsidP="000C3148">
      <w:pPr>
        <w:spacing w:line="360" w:lineRule="auto"/>
        <w:ind w:firstLine="709"/>
        <w:jc w:val="both"/>
        <w:rPr>
          <w:sz w:val="28"/>
        </w:rPr>
      </w:pPr>
      <w:r w:rsidRPr="000C3148">
        <w:rPr>
          <w:sz w:val="28"/>
        </w:rPr>
        <w:t>Комплекс средств ЛФК, применяемых при консервативном лечении сколиоза включает:</w:t>
      </w:r>
    </w:p>
    <w:p w:rsidR="00B30978" w:rsidRPr="000C3148" w:rsidRDefault="00B30978" w:rsidP="000C3148">
      <w:pPr>
        <w:spacing w:line="360" w:lineRule="auto"/>
        <w:ind w:firstLine="709"/>
        <w:jc w:val="both"/>
        <w:rPr>
          <w:sz w:val="28"/>
        </w:rPr>
      </w:pPr>
      <w:r w:rsidRPr="000C3148">
        <w:rPr>
          <w:sz w:val="28"/>
        </w:rPr>
        <w:t>· лечебную гимнастику;</w:t>
      </w:r>
    </w:p>
    <w:p w:rsidR="00B30978" w:rsidRPr="000C3148" w:rsidRDefault="00B30978" w:rsidP="000C3148">
      <w:pPr>
        <w:spacing w:line="360" w:lineRule="auto"/>
        <w:ind w:firstLine="709"/>
        <w:jc w:val="both"/>
        <w:rPr>
          <w:sz w:val="28"/>
        </w:rPr>
      </w:pPr>
      <w:r w:rsidRPr="000C3148">
        <w:rPr>
          <w:sz w:val="28"/>
        </w:rPr>
        <w:t>· упражнения в воде;</w:t>
      </w:r>
    </w:p>
    <w:p w:rsidR="00B30978" w:rsidRPr="000C3148" w:rsidRDefault="00B30978" w:rsidP="000C3148">
      <w:pPr>
        <w:spacing w:line="360" w:lineRule="auto"/>
        <w:ind w:firstLine="709"/>
        <w:jc w:val="both"/>
        <w:rPr>
          <w:sz w:val="28"/>
        </w:rPr>
      </w:pPr>
      <w:r w:rsidRPr="000C3148">
        <w:rPr>
          <w:sz w:val="28"/>
        </w:rPr>
        <w:t>· массаж;</w:t>
      </w:r>
    </w:p>
    <w:p w:rsidR="00B30978" w:rsidRPr="000C3148" w:rsidRDefault="00B30978" w:rsidP="000C3148">
      <w:pPr>
        <w:spacing w:line="360" w:lineRule="auto"/>
        <w:ind w:firstLine="709"/>
        <w:jc w:val="both"/>
        <w:rPr>
          <w:sz w:val="28"/>
        </w:rPr>
      </w:pPr>
      <w:r w:rsidRPr="000C3148">
        <w:rPr>
          <w:sz w:val="28"/>
        </w:rPr>
        <w:t>· коррекцию положением;</w:t>
      </w:r>
    </w:p>
    <w:p w:rsidR="00B30978" w:rsidRPr="000C3148" w:rsidRDefault="00B30978" w:rsidP="000C3148">
      <w:pPr>
        <w:spacing w:line="360" w:lineRule="auto"/>
        <w:ind w:firstLine="709"/>
        <w:jc w:val="both"/>
        <w:rPr>
          <w:sz w:val="28"/>
        </w:rPr>
      </w:pPr>
      <w:r w:rsidRPr="000C3148">
        <w:rPr>
          <w:sz w:val="28"/>
        </w:rPr>
        <w:t>· элементы спорта.</w:t>
      </w:r>
    </w:p>
    <w:p w:rsidR="00B30978" w:rsidRPr="000C3148" w:rsidRDefault="00B30978" w:rsidP="000C3148">
      <w:pPr>
        <w:spacing w:line="360" w:lineRule="auto"/>
        <w:ind w:firstLine="709"/>
        <w:jc w:val="both"/>
        <w:rPr>
          <w:sz w:val="28"/>
        </w:rPr>
      </w:pPr>
      <w:r w:rsidRPr="000C3148">
        <w:rPr>
          <w:sz w:val="28"/>
        </w:rPr>
        <w:t>ЛФК 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p>
    <w:p w:rsidR="00B30978" w:rsidRPr="000C3148" w:rsidRDefault="00B30978" w:rsidP="000C3148">
      <w:pPr>
        <w:spacing w:line="360" w:lineRule="auto"/>
        <w:ind w:firstLine="709"/>
        <w:jc w:val="both"/>
        <w:rPr>
          <w:sz w:val="28"/>
        </w:rPr>
      </w:pPr>
      <w:r w:rsidRPr="000C3148">
        <w:rPr>
          <w:sz w:val="28"/>
        </w:rPr>
        <w:t>Методика ЛФК определяется также степенью сколиоза: при сколиозе I, III, IV степени она направлена на повышение устойчивости позвоночника, а в то время как при сколиозе II степени - также и на коррекцию деформации. 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B30978" w:rsidRPr="000C3148" w:rsidRDefault="00B30978" w:rsidP="000C3148">
      <w:pPr>
        <w:spacing w:line="360" w:lineRule="auto"/>
        <w:ind w:firstLine="709"/>
        <w:jc w:val="both"/>
        <w:rPr>
          <w:sz w:val="28"/>
        </w:rPr>
      </w:pPr>
      <w:r w:rsidRPr="000C3148">
        <w:rPr>
          <w:sz w:val="28"/>
        </w:rPr>
        <w:t xml:space="preserve">Одним из средств ЛФК является применение элементов спорта, например, плавание стилем “БРАСС” после предварительного курса обучения или элементы волейбола, показанные детям с компенсированным течением сколиоза. </w:t>
      </w:r>
    </w:p>
    <w:p w:rsidR="00B66CEF" w:rsidRPr="000C3148" w:rsidRDefault="00B66CEF" w:rsidP="000C3148">
      <w:pPr>
        <w:spacing w:line="360" w:lineRule="auto"/>
        <w:ind w:firstLine="709"/>
        <w:jc w:val="both"/>
        <w:rPr>
          <w:sz w:val="28"/>
        </w:rPr>
      </w:pPr>
    </w:p>
    <w:p w:rsidR="00B66CEF" w:rsidRPr="000C3148" w:rsidRDefault="00553A1E" w:rsidP="000C3148">
      <w:pPr>
        <w:spacing w:line="360" w:lineRule="auto"/>
        <w:ind w:firstLine="709"/>
        <w:jc w:val="both"/>
        <w:rPr>
          <w:sz w:val="28"/>
          <w:szCs w:val="28"/>
        </w:rPr>
      </w:pPr>
      <w:r>
        <w:rPr>
          <w:sz w:val="28"/>
          <w:szCs w:val="28"/>
        </w:rPr>
        <w:t>4.4</w:t>
      </w:r>
      <w:r w:rsidR="00B66CEF" w:rsidRPr="000C3148">
        <w:rPr>
          <w:sz w:val="28"/>
          <w:szCs w:val="28"/>
        </w:rPr>
        <w:t xml:space="preserve"> Ле</w:t>
      </w:r>
      <w:r>
        <w:rPr>
          <w:sz w:val="28"/>
          <w:szCs w:val="28"/>
        </w:rPr>
        <w:t>чение с помощью ЛФК</w:t>
      </w:r>
    </w:p>
    <w:p w:rsidR="00553A1E" w:rsidRDefault="00553A1E" w:rsidP="000C3148">
      <w:pPr>
        <w:spacing w:line="360" w:lineRule="auto"/>
        <w:ind w:firstLine="709"/>
        <w:jc w:val="both"/>
        <w:rPr>
          <w:sz w:val="28"/>
        </w:rPr>
      </w:pPr>
    </w:p>
    <w:p w:rsidR="00B66CEF" w:rsidRPr="000C3148" w:rsidRDefault="00471F09" w:rsidP="000C3148">
      <w:pPr>
        <w:spacing w:line="360" w:lineRule="auto"/>
        <w:ind w:firstLine="709"/>
        <w:jc w:val="both"/>
        <w:rPr>
          <w:sz w:val="28"/>
          <w:szCs w:val="18"/>
        </w:rPr>
      </w:pPr>
      <w:r w:rsidRPr="000C3148">
        <w:rPr>
          <w:sz w:val="28"/>
        </w:rPr>
        <w:t>При лечении сколиоза с помощью ЛФК важно выполнять упражнения в комплексе, будь то занятия в группе или индивидуально. Поэтому любой комплекс упражнений делится на три основных этапа: вводный, основной и заключительный.</w:t>
      </w:r>
      <w:r w:rsidR="006B5594" w:rsidRPr="000C3148">
        <w:rPr>
          <w:sz w:val="28"/>
          <w:szCs w:val="18"/>
        </w:rPr>
        <w:t xml:space="preserve"> </w:t>
      </w:r>
    </w:p>
    <w:p w:rsidR="00471F09" w:rsidRPr="000C3148" w:rsidRDefault="006B5594" w:rsidP="000C3148">
      <w:pPr>
        <w:spacing w:line="360" w:lineRule="auto"/>
        <w:ind w:firstLine="709"/>
        <w:jc w:val="both"/>
        <w:rPr>
          <w:sz w:val="28"/>
        </w:rPr>
      </w:pPr>
      <w:r w:rsidRPr="000C3148">
        <w:rPr>
          <w:sz w:val="28"/>
        </w:rPr>
        <w:t>Упражнения желательно делать в просторном, проветренном помещении с большим стеновым зеркалом и подстилкой для</w:t>
      </w:r>
      <w:r w:rsidR="00B66CEF" w:rsidRPr="000C3148">
        <w:rPr>
          <w:sz w:val="28"/>
        </w:rPr>
        <w:t xml:space="preserve"> упражнений, выполняемых лежа. Сам к</w:t>
      </w:r>
      <w:r w:rsidRPr="000C3148">
        <w:rPr>
          <w:sz w:val="28"/>
        </w:rPr>
        <w:t>омплекс состоит из нескольких частей: разминки, упражнений лежа на спине, лежа на животе, и стоя. Отдых между упражнениями производится в исходном положении, т.е. если упражнение выполняется лежа на спине, отдыхаем мы также в этом положении, вставать или садиться не надо.</w:t>
      </w:r>
      <w:r w:rsidR="000C3148">
        <w:rPr>
          <w:sz w:val="28"/>
        </w:rPr>
        <w:t xml:space="preserve"> </w:t>
      </w:r>
      <w:r w:rsidR="00B66CEF" w:rsidRPr="000C3148">
        <w:rPr>
          <w:sz w:val="28"/>
        </w:rPr>
        <w:t>Многие упражнения (такие, как например, показаны ниже) можно выполнять дома, самостоятельно, но при сколиозах с большой деформацией позвоночника необходимо заниматься со специалистом</w:t>
      </w:r>
    </w:p>
    <w:p w:rsidR="00B66CEF" w:rsidRPr="000C3148" w:rsidRDefault="00B66CEF" w:rsidP="000C3148">
      <w:pPr>
        <w:spacing w:line="360" w:lineRule="auto"/>
        <w:ind w:firstLine="709"/>
        <w:jc w:val="both"/>
        <w:rPr>
          <w:sz w:val="28"/>
        </w:rPr>
      </w:pPr>
    </w:p>
    <w:p w:rsidR="00D713A7" w:rsidRDefault="00670A17" w:rsidP="000C3148">
      <w:pPr>
        <w:pStyle w:val="a3"/>
        <w:spacing w:before="0" w:beforeAutospacing="0" w:after="0" w:afterAutospacing="0" w:line="360" w:lineRule="auto"/>
        <w:ind w:firstLine="709"/>
        <w:jc w:val="both"/>
        <w:rPr>
          <w:sz w:val="28"/>
        </w:rPr>
      </w:pPr>
      <w:r>
        <w:rPr>
          <w:sz w:val="28"/>
        </w:rPr>
        <w:pict>
          <v:shape id="_x0000_i1029" type="#_x0000_t75" style="width:147pt;height:233.25pt">
            <v:imagedata r:id="rId11" o:title="" croptop="946f" cropbottom="2970f" cropleft="20f" cropright="87f"/>
          </v:shape>
        </w:pict>
      </w:r>
    </w:p>
    <w:p w:rsidR="00471F09" w:rsidRPr="000C3148" w:rsidRDefault="00D713A7" w:rsidP="00D713A7">
      <w:pPr>
        <w:pStyle w:val="a3"/>
        <w:spacing w:before="0" w:beforeAutospacing="0" w:after="0" w:afterAutospacing="0" w:line="360" w:lineRule="auto"/>
        <w:ind w:firstLine="709"/>
        <w:jc w:val="both"/>
        <w:rPr>
          <w:rStyle w:val="a6"/>
          <w:b w:val="0"/>
          <w:bCs w:val="0"/>
          <w:sz w:val="28"/>
        </w:rPr>
      </w:pPr>
      <w:r>
        <w:rPr>
          <w:sz w:val="28"/>
        </w:rPr>
        <w:br w:type="page"/>
      </w:r>
      <w:r w:rsidR="00471F09" w:rsidRPr="000C3148">
        <w:rPr>
          <w:rStyle w:val="a6"/>
          <w:b w:val="0"/>
          <w:sz w:val="28"/>
        </w:rPr>
        <w:t>Вводный этап.</w:t>
      </w:r>
    </w:p>
    <w:p w:rsidR="00CC6742" w:rsidRPr="000C3148" w:rsidRDefault="00CC6742" w:rsidP="000C3148">
      <w:pPr>
        <w:spacing w:line="360" w:lineRule="auto"/>
        <w:ind w:firstLine="709"/>
        <w:jc w:val="both"/>
        <w:rPr>
          <w:sz w:val="28"/>
        </w:rPr>
      </w:pPr>
      <w:r w:rsidRPr="000C3148">
        <w:rPr>
          <w:sz w:val="28"/>
        </w:rPr>
        <w:t xml:space="preserve">Все упражнения ЛФК традиционно начинаются с упражнений по разгрузке позвоночника. Классическое упражнение - ходьба на четвереньках. Длительность выполнения 2-3 минуты. </w:t>
      </w:r>
    </w:p>
    <w:p w:rsidR="006B5594" w:rsidRPr="000C3148" w:rsidRDefault="00CC6742" w:rsidP="000C3148">
      <w:pPr>
        <w:spacing w:line="360" w:lineRule="auto"/>
        <w:ind w:firstLine="709"/>
        <w:jc w:val="both"/>
        <w:rPr>
          <w:sz w:val="28"/>
        </w:rPr>
      </w:pPr>
      <w:r w:rsidRPr="000C3148">
        <w:rPr>
          <w:sz w:val="28"/>
        </w:rPr>
        <w:t>Теперь приступаем к вводному этапу нашего комплекса.</w:t>
      </w:r>
      <w:r w:rsidRPr="000C3148">
        <w:rPr>
          <w:sz w:val="28"/>
          <w:szCs w:val="18"/>
        </w:rPr>
        <w:t xml:space="preserve"> </w:t>
      </w:r>
      <w:r w:rsidR="006B5594" w:rsidRPr="000C3148">
        <w:rPr>
          <w:rStyle w:val="a6"/>
          <w:b w:val="0"/>
          <w:sz w:val="28"/>
        </w:rPr>
        <w:t>На этом этапе мы делаем разминку, готовим наш организм к выполне</w:t>
      </w:r>
      <w:r w:rsidRPr="000C3148">
        <w:rPr>
          <w:rStyle w:val="a6"/>
          <w:b w:val="0"/>
          <w:sz w:val="28"/>
        </w:rPr>
        <w:t>нию упражнений основного этапа.</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 xml:space="preserve">1. Упражнение заключается </w:t>
      </w:r>
      <w:r w:rsidR="00970DE1" w:rsidRPr="000C3148">
        <w:rPr>
          <w:sz w:val="28"/>
        </w:rPr>
        <w:t>в следующем:1 минуту стоим</w:t>
      </w:r>
      <w:r w:rsidRPr="000C3148">
        <w:rPr>
          <w:sz w:val="28"/>
        </w:rPr>
        <w:t xml:space="preserve"> у гимнастической стенки спиной к ней</w:t>
      </w:r>
      <w:r w:rsidR="00970DE1" w:rsidRPr="000C3148">
        <w:rPr>
          <w:sz w:val="28"/>
        </w:rPr>
        <w:t>. Это необходимо для выравнивания</w:t>
      </w:r>
      <w:r w:rsidRPr="000C3148">
        <w:rPr>
          <w:sz w:val="28"/>
        </w:rPr>
        <w:t xml:space="preserve"> осанки, </w:t>
      </w:r>
      <w:r w:rsidR="00970DE1" w:rsidRPr="000C3148">
        <w:rPr>
          <w:sz w:val="28"/>
        </w:rPr>
        <w:t xml:space="preserve">её </w:t>
      </w:r>
      <w:r w:rsidRPr="000C3148">
        <w:rPr>
          <w:sz w:val="28"/>
        </w:rPr>
        <w:t>активн</w:t>
      </w:r>
      <w:r w:rsidR="00970DE1" w:rsidRPr="000C3148">
        <w:rPr>
          <w:sz w:val="28"/>
        </w:rPr>
        <w:t>ой</w:t>
      </w:r>
      <w:r w:rsidRPr="000C3148">
        <w:rPr>
          <w:sz w:val="28"/>
        </w:rPr>
        <w:t xml:space="preserve"> коррекци</w:t>
      </w:r>
      <w:r w:rsidR="00970DE1" w:rsidRPr="000C3148">
        <w:rPr>
          <w:sz w:val="28"/>
        </w:rPr>
        <w:t>и</w:t>
      </w:r>
      <w:r w:rsidRPr="000C3148">
        <w:rPr>
          <w:sz w:val="28"/>
        </w:rPr>
        <w:t xml:space="preserve">. Дыхание </w:t>
      </w:r>
      <w:r w:rsidR="00970DE1" w:rsidRPr="000C3148">
        <w:rPr>
          <w:sz w:val="28"/>
        </w:rPr>
        <w:t>з</w:t>
      </w:r>
      <w:r w:rsidRPr="000C3148">
        <w:rPr>
          <w:sz w:val="28"/>
        </w:rPr>
        <w:t>адерживать</w:t>
      </w:r>
      <w:r w:rsidR="00970DE1" w:rsidRPr="000C3148">
        <w:rPr>
          <w:sz w:val="28"/>
        </w:rPr>
        <w:t xml:space="preserve"> не надо.</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2</w:t>
      </w:r>
      <w:r w:rsidR="00970DE1" w:rsidRPr="000C3148">
        <w:rPr>
          <w:sz w:val="28"/>
        </w:rPr>
        <w:t>. Основная стойка (ноги на ширине плеч, руки опущены). На счёт</w:t>
      </w:r>
      <w:r w:rsidRPr="000C3148">
        <w:rPr>
          <w:sz w:val="28"/>
        </w:rPr>
        <w:t xml:space="preserve"> 1 – поднять руки вверх – вдох, </w:t>
      </w:r>
      <w:r w:rsidR="00970DE1" w:rsidRPr="000C3148">
        <w:rPr>
          <w:sz w:val="28"/>
        </w:rPr>
        <w:t>на счёт 2-</w:t>
      </w:r>
      <w:r w:rsidRPr="000C3148">
        <w:rPr>
          <w:sz w:val="28"/>
        </w:rPr>
        <w:t xml:space="preserve">3 – потянутся, </w:t>
      </w:r>
      <w:r w:rsidR="00970DE1" w:rsidRPr="000C3148">
        <w:rPr>
          <w:sz w:val="28"/>
        </w:rPr>
        <w:t xml:space="preserve">на </w:t>
      </w:r>
      <w:r w:rsidRPr="000C3148">
        <w:rPr>
          <w:sz w:val="28"/>
        </w:rPr>
        <w:t>4 – опустить руки, расслабится – выдох</w:t>
      </w:r>
      <w:r w:rsidR="00970DE1" w:rsidRPr="000C3148">
        <w:rPr>
          <w:sz w:val="28"/>
        </w:rPr>
        <w:t xml:space="preserve">. Упражнение выполнить </w:t>
      </w:r>
      <w:r w:rsidRPr="000C3148">
        <w:rPr>
          <w:sz w:val="28"/>
        </w:rPr>
        <w:t>4 – 5 раз</w:t>
      </w:r>
      <w:r w:rsidR="00970DE1" w:rsidRPr="000C3148">
        <w:rPr>
          <w:sz w:val="28"/>
        </w:rPr>
        <w:t>. С</w:t>
      </w:r>
      <w:r w:rsidRPr="000C3148">
        <w:rPr>
          <w:sz w:val="28"/>
        </w:rPr>
        <w:t>охранить правильную осанку</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3</w:t>
      </w:r>
      <w:r w:rsidR="00970DE1" w:rsidRPr="000C3148">
        <w:rPr>
          <w:sz w:val="28"/>
        </w:rPr>
        <w:t>. Основная стойка. На счет от</w:t>
      </w:r>
      <w:r w:rsidR="005F0412" w:rsidRPr="000C3148">
        <w:rPr>
          <w:sz w:val="28"/>
        </w:rPr>
        <w:t xml:space="preserve"> </w:t>
      </w:r>
      <w:r w:rsidR="00970DE1" w:rsidRPr="000C3148">
        <w:rPr>
          <w:sz w:val="28"/>
        </w:rPr>
        <w:t xml:space="preserve">1 до </w:t>
      </w:r>
      <w:r w:rsidRPr="000C3148">
        <w:rPr>
          <w:sz w:val="28"/>
        </w:rPr>
        <w:t>4 – круговые движения плеч назад</w:t>
      </w:r>
      <w:r w:rsidR="00970DE1" w:rsidRPr="000C3148">
        <w:rPr>
          <w:sz w:val="28"/>
        </w:rPr>
        <w:t xml:space="preserve"> – </w:t>
      </w:r>
      <w:r w:rsidRPr="000C3148">
        <w:rPr>
          <w:sz w:val="28"/>
        </w:rPr>
        <w:t>4 раза</w:t>
      </w:r>
      <w:r w:rsidR="00970DE1" w:rsidRPr="000C3148">
        <w:rPr>
          <w:sz w:val="28"/>
        </w:rPr>
        <w:t xml:space="preserve">, при этом руки опущены, плечи расправлены. Затем выполняем так же на счёт от 1 до 4 круговые движения плечами вперёд – 4 раза. </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4</w:t>
      </w:r>
      <w:r w:rsidR="00970DE1" w:rsidRPr="000C3148">
        <w:rPr>
          <w:sz w:val="28"/>
        </w:rPr>
        <w:t>. Исходное положение: ноги на ширине плеч,</w:t>
      </w:r>
      <w:r w:rsidRPr="000C3148">
        <w:rPr>
          <w:sz w:val="28"/>
        </w:rPr>
        <w:t xml:space="preserve"> руки на поясе. </w:t>
      </w:r>
      <w:r w:rsidR="00970DE1" w:rsidRPr="000C3148">
        <w:rPr>
          <w:sz w:val="28"/>
        </w:rPr>
        <w:t xml:space="preserve">На счёт </w:t>
      </w:r>
      <w:r w:rsidRPr="000C3148">
        <w:rPr>
          <w:sz w:val="28"/>
        </w:rPr>
        <w:t xml:space="preserve">1 – сгибание колена к животу, </w:t>
      </w:r>
      <w:r w:rsidR="00970DE1" w:rsidRPr="000C3148">
        <w:rPr>
          <w:sz w:val="28"/>
        </w:rPr>
        <w:t xml:space="preserve">на счёт </w:t>
      </w:r>
      <w:r w:rsidRPr="000C3148">
        <w:rPr>
          <w:sz w:val="28"/>
        </w:rPr>
        <w:t xml:space="preserve">2 – </w:t>
      </w:r>
      <w:r w:rsidR="00970DE1" w:rsidRPr="000C3148">
        <w:rPr>
          <w:sz w:val="28"/>
        </w:rPr>
        <w:t>принимаем исходное положение</w:t>
      </w:r>
      <w:r w:rsidRPr="000C3148">
        <w:rPr>
          <w:sz w:val="28"/>
        </w:rPr>
        <w:t xml:space="preserve">, </w:t>
      </w:r>
      <w:r w:rsidR="00970DE1" w:rsidRPr="000C3148">
        <w:rPr>
          <w:sz w:val="28"/>
        </w:rPr>
        <w:t>на 3-</w:t>
      </w:r>
      <w:r w:rsidRPr="000C3148">
        <w:rPr>
          <w:sz w:val="28"/>
        </w:rPr>
        <w:t xml:space="preserve">4 – </w:t>
      </w:r>
      <w:r w:rsidR="00970DE1" w:rsidRPr="000C3148">
        <w:rPr>
          <w:sz w:val="28"/>
        </w:rPr>
        <w:t xml:space="preserve">выполняем </w:t>
      </w:r>
      <w:r w:rsidRPr="000C3148">
        <w:rPr>
          <w:sz w:val="28"/>
        </w:rPr>
        <w:t>то же другой ногой</w:t>
      </w:r>
      <w:r w:rsidR="00970DE1" w:rsidRPr="000C3148">
        <w:rPr>
          <w:sz w:val="28"/>
        </w:rPr>
        <w:t>.</w:t>
      </w:r>
      <w:r w:rsidR="000C3148">
        <w:rPr>
          <w:sz w:val="28"/>
        </w:rPr>
        <w:t xml:space="preserve"> </w:t>
      </w:r>
      <w:r w:rsidR="00970DE1" w:rsidRPr="000C3148">
        <w:rPr>
          <w:sz w:val="28"/>
        </w:rPr>
        <w:t xml:space="preserve">Выполняем упражнение </w:t>
      </w:r>
      <w:r w:rsidRPr="000C3148">
        <w:rPr>
          <w:sz w:val="28"/>
        </w:rPr>
        <w:t>4 – 6 раз</w:t>
      </w:r>
      <w:r w:rsidR="00970DE1" w:rsidRPr="000C3148">
        <w:rPr>
          <w:sz w:val="28"/>
        </w:rPr>
        <w:t xml:space="preserve">. </w:t>
      </w:r>
      <w:r w:rsidRPr="000C3148">
        <w:rPr>
          <w:sz w:val="28"/>
        </w:rPr>
        <w:t xml:space="preserve">Спина прямая, </w:t>
      </w:r>
      <w:r w:rsidR="00970DE1" w:rsidRPr="000C3148">
        <w:rPr>
          <w:sz w:val="28"/>
        </w:rPr>
        <w:t xml:space="preserve">упражнение </w:t>
      </w:r>
      <w:r w:rsidRPr="000C3148">
        <w:rPr>
          <w:sz w:val="28"/>
        </w:rPr>
        <w:t>сочетать с фазами дыхания</w:t>
      </w:r>
      <w:r w:rsidR="00970DE1" w:rsidRPr="000C3148">
        <w:rPr>
          <w:sz w:val="28"/>
        </w:rPr>
        <w:t>.</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5</w:t>
      </w:r>
      <w:r w:rsidR="00970DE1" w:rsidRPr="000C3148">
        <w:rPr>
          <w:sz w:val="28"/>
        </w:rPr>
        <w:t>. Исходное положение: с</w:t>
      </w:r>
      <w:r w:rsidRPr="000C3148">
        <w:rPr>
          <w:sz w:val="28"/>
        </w:rPr>
        <w:t>тоя, кисти</w:t>
      </w:r>
      <w:r w:rsidR="00970DE1" w:rsidRPr="000C3148">
        <w:rPr>
          <w:sz w:val="28"/>
        </w:rPr>
        <w:t xml:space="preserve"> рук</w:t>
      </w:r>
      <w:r w:rsidRPr="000C3148">
        <w:rPr>
          <w:sz w:val="28"/>
        </w:rPr>
        <w:t xml:space="preserve"> у плеч. </w:t>
      </w:r>
      <w:r w:rsidR="00970DE1" w:rsidRPr="000C3148">
        <w:rPr>
          <w:sz w:val="28"/>
        </w:rPr>
        <w:t>На счёт 1-2</w:t>
      </w:r>
      <w:r w:rsidRPr="000C3148">
        <w:rPr>
          <w:sz w:val="28"/>
        </w:rPr>
        <w:t xml:space="preserve"> – наклон корпуса вперед с вытягиванием вперед рук </w:t>
      </w:r>
      <w:r w:rsidR="00970DE1" w:rsidRPr="000C3148">
        <w:rPr>
          <w:sz w:val="28"/>
        </w:rPr>
        <w:t xml:space="preserve">(корпус и руки параллельно полу, ноги прямые) </w:t>
      </w:r>
      <w:r w:rsidRPr="000C3148">
        <w:rPr>
          <w:sz w:val="28"/>
        </w:rPr>
        <w:t xml:space="preserve">– выдох, </w:t>
      </w:r>
      <w:r w:rsidR="00970DE1" w:rsidRPr="000C3148">
        <w:rPr>
          <w:sz w:val="28"/>
        </w:rPr>
        <w:t>на счёт 3-</w:t>
      </w:r>
      <w:r w:rsidRPr="000C3148">
        <w:rPr>
          <w:sz w:val="28"/>
        </w:rPr>
        <w:t xml:space="preserve">4 – </w:t>
      </w:r>
      <w:r w:rsidR="00970DE1" w:rsidRPr="000C3148">
        <w:rPr>
          <w:sz w:val="28"/>
        </w:rPr>
        <w:t>принимаем исходное положение</w:t>
      </w:r>
      <w:r w:rsidRPr="000C3148">
        <w:rPr>
          <w:sz w:val="28"/>
        </w:rPr>
        <w:t xml:space="preserve"> – вдох</w:t>
      </w:r>
      <w:r w:rsidR="00970DE1" w:rsidRPr="000C3148">
        <w:rPr>
          <w:sz w:val="28"/>
        </w:rPr>
        <w:t xml:space="preserve">. Выполняем </w:t>
      </w:r>
      <w:r w:rsidRPr="000C3148">
        <w:rPr>
          <w:sz w:val="28"/>
        </w:rPr>
        <w:t>4 – 5 раз</w:t>
      </w:r>
      <w:r w:rsidR="00970DE1" w:rsidRPr="000C3148">
        <w:rPr>
          <w:sz w:val="28"/>
        </w:rPr>
        <w:t xml:space="preserve">. </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6</w:t>
      </w:r>
      <w:r w:rsidR="00EC0705" w:rsidRPr="000C3148">
        <w:rPr>
          <w:sz w:val="28"/>
        </w:rPr>
        <w:t>. Исходной положение: с</w:t>
      </w:r>
      <w:r w:rsidRPr="000C3148">
        <w:rPr>
          <w:sz w:val="28"/>
        </w:rPr>
        <w:t>тоя, руки в замок за спин</w:t>
      </w:r>
      <w:r w:rsidR="00EC0705" w:rsidRPr="000C3148">
        <w:rPr>
          <w:sz w:val="28"/>
        </w:rPr>
        <w:t>ой</w:t>
      </w:r>
      <w:r w:rsidRPr="000C3148">
        <w:rPr>
          <w:sz w:val="28"/>
        </w:rPr>
        <w:t xml:space="preserve">. </w:t>
      </w:r>
      <w:r w:rsidR="00EC0705" w:rsidRPr="000C3148">
        <w:rPr>
          <w:sz w:val="28"/>
        </w:rPr>
        <w:t xml:space="preserve">На счёт </w:t>
      </w:r>
      <w:r w:rsidRPr="000C3148">
        <w:rPr>
          <w:sz w:val="28"/>
        </w:rPr>
        <w:t xml:space="preserve">1 – отведение рук назад, </w:t>
      </w:r>
      <w:r w:rsidR="00EC0705" w:rsidRPr="000C3148">
        <w:rPr>
          <w:sz w:val="28"/>
        </w:rPr>
        <w:t>на счёт 2-</w:t>
      </w:r>
      <w:r w:rsidRPr="000C3148">
        <w:rPr>
          <w:sz w:val="28"/>
        </w:rPr>
        <w:t xml:space="preserve">5 </w:t>
      </w:r>
      <w:r w:rsidR="00EC0705" w:rsidRPr="000C3148">
        <w:rPr>
          <w:sz w:val="28"/>
        </w:rPr>
        <w:t xml:space="preserve">– </w:t>
      </w:r>
      <w:r w:rsidRPr="000C3148">
        <w:rPr>
          <w:sz w:val="28"/>
        </w:rPr>
        <w:t>удержание позы,</w:t>
      </w:r>
      <w:r w:rsidR="000C3148">
        <w:rPr>
          <w:sz w:val="28"/>
        </w:rPr>
        <w:t xml:space="preserve"> </w:t>
      </w:r>
      <w:r w:rsidR="00EC0705" w:rsidRPr="000C3148">
        <w:rPr>
          <w:sz w:val="28"/>
        </w:rPr>
        <w:t xml:space="preserve">на </w:t>
      </w:r>
      <w:r w:rsidRPr="000C3148">
        <w:rPr>
          <w:sz w:val="28"/>
        </w:rPr>
        <w:t xml:space="preserve">6 – </w:t>
      </w:r>
      <w:r w:rsidR="00EC0705" w:rsidRPr="000C3148">
        <w:rPr>
          <w:sz w:val="28"/>
        </w:rPr>
        <w:t>принимаем исходное положение. Спина прямая, подбородок приподнят, лопатки сведены, руки таза не касаются. Выполняем 3-</w:t>
      </w:r>
      <w:r w:rsidRPr="000C3148">
        <w:rPr>
          <w:sz w:val="28"/>
        </w:rPr>
        <w:t>4 раза</w:t>
      </w:r>
    </w:p>
    <w:p w:rsidR="00EC0705" w:rsidRPr="000C3148" w:rsidRDefault="00471F09" w:rsidP="000C3148">
      <w:pPr>
        <w:pStyle w:val="a3"/>
        <w:spacing w:before="0" w:beforeAutospacing="0" w:after="0" w:afterAutospacing="0" w:line="360" w:lineRule="auto"/>
        <w:ind w:firstLine="709"/>
        <w:jc w:val="both"/>
        <w:rPr>
          <w:sz w:val="28"/>
        </w:rPr>
      </w:pPr>
      <w:r w:rsidRPr="000C3148">
        <w:rPr>
          <w:sz w:val="28"/>
        </w:rPr>
        <w:t>7</w:t>
      </w:r>
      <w:r w:rsidR="00EC0705" w:rsidRPr="000C3148">
        <w:rPr>
          <w:sz w:val="28"/>
        </w:rPr>
        <w:t xml:space="preserve">. Основная стойка. На счёт от 1 до </w:t>
      </w:r>
      <w:r w:rsidRPr="000C3148">
        <w:rPr>
          <w:sz w:val="28"/>
        </w:rPr>
        <w:t xml:space="preserve">4 </w:t>
      </w:r>
      <w:r w:rsidR="00EC0705" w:rsidRPr="000C3148">
        <w:rPr>
          <w:sz w:val="28"/>
        </w:rPr>
        <w:t xml:space="preserve">медленно, на выдохе выполняем </w:t>
      </w:r>
      <w:r w:rsidRPr="000C3148">
        <w:rPr>
          <w:sz w:val="28"/>
        </w:rPr>
        <w:t>приседания, руки вперед</w:t>
      </w:r>
      <w:r w:rsidR="00EC0705" w:rsidRPr="000C3148">
        <w:rPr>
          <w:sz w:val="28"/>
        </w:rPr>
        <w:t>.</w:t>
      </w:r>
      <w:r w:rsidRPr="000C3148">
        <w:rPr>
          <w:sz w:val="28"/>
        </w:rPr>
        <w:t xml:space="preserve"> </w:t>
      </w:r>
      <w:r w:rsidR="00EC0705" w:rsidRPr="000C3148">
        <w:rPr>
          <w:sz w:val="28"/>
        </w:rPr>
        <w:t>Спина прямая, руки прямые, ладони внутрь. На счёт 5-8 принимаем исходное положение, выдох. Выполнять 4-5 раз.</w:t>
      </w:r>
    </w:p>
    <w:p w:rsidR="00471F09" w:rsidRPr="000C3148" w:rsidRDefault="00471F09" w:rsidP="000C3148">
      <w:pPr>
        <w:pStyle w:val="a3"/>
        <w:spacing w:before="0" w:beforeAutospacing="0" w:after="0" w:afterAutospacing="0" w:line="360" w:lineRule="auto"/>
        <w:ind w:firstLine="709"/>
        <w:jc w:val="both"/>
        <w:rPr>
          <w:sz w:val="28"/>
        </w:rPr>
      </w:pPr>
      <w:r w:rsidRPr="000C3148">
        <w:rPr>
          <w:sz w:val="28"/>
        </w:rPr>
        <w:t>8</w:t>
      </w:r>
      <w:r w:rsidR="00EC0705" w:rsidRPr="000C3148">
        <w:rPr>
          <w:sz w:val="28"/>
        </w:rPr>
        <w:t>. Исходное положение: с</w:t>
      </w:r>
      <w:r w:rsidRPr="000C3148">
        <w:rPr>
          <w:sz w:val="28"/>
        </w:rPr>
        <w:t xml:space="preserve">тоя, </w:t>
      </w:r>
      <w:r w:rsidR="00EC0705" w:rsidRPr="000C3148">
        <w:rPr>
          <w:sz w:val="28"/>
        </w:rPr>
        <w:t>руки перед грудью. На 1-</w:t>
      </w:r>
      <w:r w:rsidRPr="000C3148">
        <w:rPr>
          <w:sz w:val="28"/>
        </w:rPr>
        <w:t>2 разведение рук в стороны, ладонями вверх – вдох,</w:t>
      </w:r>
      <w:r w:rsidR="000C3148">
        <w:rPr>
          <w:sz w:val="28"/>
        </w:rPr>
        <w:t xml:space="preserve"> </w:t>
      </w:r>
      <w:r w:rsidR="006B5594" w:rsidRPr="000C3148">
        <w:rPr>
          <w:sz w:val="28"/>
        </w:rPr>
        <w:t xml:space="preserve">на 3-4 – исходное </w:t>
      </w:r>
      <w:r w:rsidRPr="000C3148">
        <w:rPr>
          <w:sz w:val="28"/>
        </w:rPr>
        <w:t>п</w:t>
      </w:r>
      <w:r w:rsidR="006B5594" w:rsidRPr="000C3148">
        <w:rPr>
          <w:sz w:val="28"/>
        </w:rPr>
        <w:t>оложение</w:t>
      </w:r>
      <w:r w:rsidRPr="000C3148">
        <w:rPr>
          <w:sz w:val="28"/>
        </w:rPr>
        <w:t xml:space="preserve"> – выдох</w:t>
      </w:r>
      <w:r w:rsidR="006B5594" w:rsidRPr="000C3148">
        <w:rPr>
          <w:sz w:val="28"/>
        </w:rPr>
        <w:t xml:space="preserve">. Спина прямая, руки на уровне плеч. Выполнять </w:t>
      </w:r>
      <w:r w:rsidRPr="000C3148">
        <w:rPr>
          <w:sz w:val="28"/>
        </w:rPr>
        <w:t>3 – 4 раза</w:t>
      </w:r>
    </w:p>
    <w:p w:rsidR="00471F09" w:rsidRPr="000C3148" w:rsidRDefault="00471F09" w:rsidP="000C3148">
      <w:pPr>
        <w:pStyle w:val="a3"/>
        <w:spacing w:before="0" w:beforeAutospacing="0" w:after="0" w:afterAutospacing="0" w:line="360" w:lineRule="auto"/>
        <w:ind w:firstLine="709"/>
        <w:jc w:val="both"/>
        <w:outlineLvl w:val="0"/>
        <w:rPr>
          <w:sz w:val="28"/>
        </w:rPr>
      </w:pPr>
      <w:r w:rsidRPr="000C3148">
        <w:rPr>
          <w:rStyle w:val="a6"/>
          <w:b w:val="0"/>
          <w:sz w:val="28"/>
        </w:rPr>
        <w:t>Основной раздел</w:t>
      </w:r>
    </w:p>
    <w:p w:rsidR="005F0412" w:rsidRPr="000C3148" w:rsidRDefault="005F0412" w:rsidP="000C3148">
      <w:pPr>
        <w:spacing w:line="360" w:lineRule="auto"/>
        <w:ind w:firstLine="709"/>
        <w:jc w:val="both"/>
        <w:rPr>
          <w:sz w:val="28"/>
        </w:rPr>
      </w:pPr>
      <w:r w:rsidRPr="000C3148">
        <w:rPr>
          <w:sz w:val="28"/>
        </w:rPr>
        <w:t>1.</w:t>
      </w:r>
      <w:r w:rsidR="000C3148">
        <w:rPr>
          <w:sz w:val="28"/>
        </w:rPr>
        <w:t xml:space="preserve"> </w:t>
      </w:r>
      <w:r w:rsidRPr="000C3148">
        <w:rPr>
          <w:sz w:val="28"/>
        </w:rPr>
        <w:t>Исходное положение: локти в стороны, кисти у плеч. На счёт от 1 до 4</w:t>
      </w:r>
      <w:r w:rsidR="000C3148">
        <w:rPr>
          <w:sz w:val="28"/>
        </w:rPr>
        <w:t xml:space="preserve"> </w:t>
      </w:r>
      <w:r w:rsidRPr="000C3148">
        <w:rPr>
          <w:sz w:val="28"/>
        </w:rPr>
        <w:t>выполняем вращения (сначала вперёд, потом назад). В этом упражнении не нужна большая амплитуда движения, наоборот, локти должны описывать при вращении совсем небольшую окружность. Темп выполнения - медленный. Выполняем 2-3 раза.</w:t>
      </w:r>
      <w:r w:rsidR="000C3148">
        <w:rPr>
          <w:sz w:val="28"/>
        </w:rPr>
        <w:t xml:space="preserve"> </w:t>
      </w:r>
    </w:p>
    <w:p w:rsidR="00471F09" w:rsidRPr="000C3148" w:rsidRDefault="005F0412" w:rsidP="000C3148">
      <w:pPr>
        <w:spacing w:line="360" w:lineRule="auto"/>
        <w:ind w:firstLine="709"/>
        <w:jc w:val="both"/>
        <w:rPr>
          <w:sz w:val="28"/>
        </w:rPr>
      </w:pPr>
      <w:r w:rsidRPr="000C3148">
        <w:rPr>
          <w:sz w:val="28"/>
        </w:rPr>
        <w:t xml:space="preserve">2. Основная стойка. На счёт 1-2 </w:t>
      </w:r>
      <w:r w:rsidR="00471F09" w:rsidRPr="000C3148">
        <w:rPr>
          <w:sz w:val="28"/>
        </w:rPr>
        <w:t>на стороне грудного сколиоза опускае</w:t>
      </w:r>
      <w:r w:rsidRPr="000C3148">
        <w:rPr>
          <w:sz w:val="28"/>
        </w:rPr>
        <w:t>м</w:t>
      </w:r>
      <w:r w:rsidR="00471F09" w:rsidRPr="000C3148">
        <w:rPr>
          <w:sz w:val="28"/>
        </w:rPr>
        <w:t xml:space="preserve"> надплечь</w:t>
      </w:r>
      <w:r w:rsidRPr="000C3148">
        <w:rPr>
          <w:sz w:val="28"/>
        </w:rPr>
        <w:t>е и поворачиваем плечо</w:t>
      </w:r>
      <w:r w:rsidR="00471F09" w:rsidRPr="000C3148">
        <w:rPr>
          <w:sz w:val="28"/>
        </w:rPr>
        <w:t xml:space="preserve"> наружу с приведением лопатки к средней линии, </w:t>
      </w:r>
      <w:r w:rsidRPr="000C3148">
        <w:rPr>
          <w:sz w:val="28"/>
        </w:rPr>
        <w:t>на 3-</w:t>
      </w:r>
      <w:r w:rsidR="00471F09" w:rsidRPr="000C3148">
        <w:rPr>
          <w:sz w:val="28"/>
        </w:rPr>
        <w:t xml:space="preserve">4 – </w:t>
      </w:r>
      <w:r w:rsidRPr="000C3148">
        <w:rPr>
          <w:sz w:val="28"/>
        </w:rPr>
        <w:t xml:space="preserve">исходное положение. Выполнять </w:t>
      </w:r>
      <w:r w:rsidR="00471F09" w:rsidRPr="000C3148">
        <w:rPr>
          <w:sz w:val="28"/>
        </w:rPr>
        <w:t>6 раз</w:t>
      </w:r>
      <w:r w:rsidRPr="000C3148">
        <w:rPr>
          <w:sz w:val="28"/>
        </w:rPr>
        <w:t>, н</w:t>
      </w:r>
      <w:r w:rsidR="00471F09" w:rsidRPr="000C3148">
        <w:rPr>
          <w:sz w:val="28"/>
        </w:rPr>
        <w:t>е допуска</w:t>
      </w:r>
      <w:r w:rsidRPr="000C3148">
        <w:rPr>
          <w:sz w:val="28"/>
        </w:rPr>
        <w:t>я</w:t>
      </w:r>
      <w:r w:rsidR="00471F09" w:rsidRPr="000C3148">
        <w:rPr>
          <w:sz w:val="28"/>
        </w:rPr>
        <w:t xml:space="preserve"> поворота всего корпуса</w:t>
      </w:r>
    </w:p>
    <w:p w:rsidR="00471F09" w:rsidRPr="000C3148" w:rsidRDefault="005F0412" w:rsidP="000C3148">
      <w:pPr>
        <w:spacing w:line="360" w:lineRule="auto"/>
        <w:ind w:firstLine="709"/>
        <w:jc w:val="both"/>
        <w:rPr>
          <w:sz w:val="28"/>
        </w:rPr>
      </w:pPr>
      <w:r w:rsidRPr="000C3148">
        <w:rPr>
          <w:sz w:val="28"/>
        </w:rPr>
        <w:t>3. Основная стойка.</w:t>
      </w:r>
      <w:r w:rsidR="000C3148">
        <w:rPr>
          <w:sz w:val="28"/>
        </w:rPr>
        <w:t xml:space="preserve"> </w:t>
      </w:r>
      <w:r w:rsidR="003456C1" w:rsidRPr="000C3148">
        <w:rPr>
          <w:sz w:val="28"/>
        </w:rPr>
        <w:t>На счёт 1-</w:t>
      </w:r>
      <w:r w:rsidR="00471F09" w:rsidRPr="000C3148">
        <w:rPr>
          <w:sz w:val="28"/>
        </w:rPr>
        <w:t>2 на противоположной ст</w:t>
      </w:r>
      <w:r w:rsidR="003456C1" w:rsidRPr="000C3148">
        <w:rPr>
          <w:sz w:val="28"/>
        </w:rPr>
        <w:t>ороне грудного сколиоза поднима</w:t>
      </w:r>
      <w:r w:rsidR="00471F09" w:rsidRPr="000C3148">
        <w:rPr>
          <w:sz w:val="28"/>
        </w:rPr>
        <w:t>е</w:t>
      </w:r>
      <w:r w:rsidR="003456C1" w:rsidRPr="000C3148">
        <w:rPr>
          <w:sz w:val="28"/>
        </w:rPr>
        <w:t>м</w:t>
      </w:r>
      <w:r w:rsidR="00471F09" w:rsidRPr="000C3148">
        <w:rPr>
          <w:sz w:val="28"/>
        </w:rPr>
        <w:t xml:space="preserve"> надплечь</w:t>
      </w:r>
      <w:r w:rsidR="003456C1" w:rsidRPr="000C3148">
        <w:rPr>
          <w:sz w:val="28"/>
        </w:rPr>
        <w:t>е и поворачиваем</w:t>
      </w:r>
      <w:r w:rsidR="00471F09" w:rsidRPr="000C3148">
        <w:rPr>
          <w:sz w:val="28"/>
        </w:rPr>
        <w:t xml:space="preserve"> плеч</w:t>
      </w:r>
      <w:r w:rsidR="003456C1" w:rsidRPr="000C3148">
        <w:rPr>
          <w:sz w:val="28"/>
        </w:rPr>
        <w:t>о</w:t>
      </w:r>
      <w:r w:rsidR="00471F09" w:rsidRPr="000C3148">
        <w:rPr>
          <w:sz w:val="28"/>
        </w:rPr>
        <w:t xml:space="preserve"> вперед с оттягиванием лопатки назад</w:t>
      </w:r>
      <w:r w:rsidR="003456C1" w:rsidRPr="000C3148">
        <w:rPr>
          <w:sz w:val="28"/>
        </w:rPr>
        <w:t xml:space="preserve">. Выполняем </w:t>
      </w:r>
      <w:r w:rsidR="00471F09" w:rsidRPr="000C3148">
        <w:rPr>
          <w:sz w:val="28"/>
        </w:rPr>
        <w:t>6 раз</w:t>
      </w:r>
      <w:r w:rsidR="003456C1" w:rsidRPr="000C3148">
        <w:rPr>
          <w:sz w:val="28"/>
        </w:rPr>
        <w:t>, н</w:t>
      </w:r>
      <w:r w:rsidR="00471F09" w:rsidRPr="000C3148">
        <w:rPr>
          <w:sz w:val="28"/>
        </w:rPr>
        <w:t>е допуска</w:t>
      </w:r>
      <w:r w:rsidR="003456C1" w:rsidRPr="000C3148">
        <w:rPr>
          <w:sz w:val="28"/>
        </w:rPr>
        <w:t>я</w:t>
      </w:r>
      <w:r w:rsidR="00471F09" w:rsidRPr="000C3148">
        <w:rPr>
          <w:sz w:val="28"/>
        </w:rPr>
        <w:t xml:space="preserve"> поворота всего корпуса</w:t>
      </w:r>
    </w:p>
    <w:p w:rsidR="003456C1" w:rsidRPr="000C3148" w:rsidRDefault="003456C1" w:rsidP="000C3148">
      <w:pPr>
        <w:spacing w:line="360" w:lineRule="auto"/>
        <w:ind w:firstLine="709"/>
        <w:jc w:val="both"/>
        <w:rPr>
          <w:sz w:val="28"/>
        </w:rPr>
      </w:pPr>
      <w:r w:rsidRPr="000C3148">
        <w:rPr>
          <w:sz w:val="28"/>
        </w:rPr>
        <w:t>Теперь ложимся на подстилку на спину. Упражнения на спине предназначены в основном для укрепления мышц брюшного пресса.</w:t>
      </w:r>
    </w:p>
    <w:p w:rsidR="005551B7" w:rsidRPr="000C3148" w:rsidRDefault="003456C1" w:rsidP="000C3148">
      <w:pPr>
        <w:spacing w:line="360" w:lineRule="auto"/>
        <w:ind w:firstLine="709"/>
        <w:jc w:val="both"/>
        <w:rPr>
          <w:sz w:val="28"/>
        </w:rPr>
      </w:pPr>
      <w:r w:rsidRPr="000C3148">
        <w:rPr>
          <w:sz w:val="28"/>
        </w:rPr>
        <w:t>4. "Вытяжение" позвоночника. Упражнение выполняем лёжа на спине, при этом пятками тянемся "вниз", макушкой - "вверх". Выполняем 3-4 "вытяжения" по 10-15 секунд.</w:t>
      </w:r>
      <w:r w:rsidR="000C3148">
        <w:rPr>
          <w:sz w:val="28"/>
        </w:rPr>
        <w:t xml:space="preserve">  </w:t>
      </w:r>
      <w:r w:rsidRPr="000C3148">
        <w:rPr>
          <w:sz w:val="28"/>
        </w:rPr>
        <w:t xml:space="preserve">3. </w:t>
      </w:r>
      <w:r w:rsidR="00486A15" w:rsidRPr="000C3148">
        <w:rPr>
          <w:sz w:val="28"/>
        </w:rPr>
        <w:t>В</w:t>
      </w:r>
      <w:r w:rsidRPr="000C3148">
        <w:rPr>
          <w:sz w:val="28"/>
        </w:rPr>
        <w:t xml:space="preserve">сем хорошо известное упражнение «велосипед». </w:t>
      </w:r>
      <w:r w:rsidR="00486A15" w:rsidRPr="000C3148">
        <w:rPr>
          <w:sz w:val="28"/>
        </w:rPr>
        <w:t>Исходное положение: л</w:t>
      </w:r>
      <w:r w:rsidRPr="000C3148">
        <w:rPr>
          <w:sz w:val="28"/>
        </w:rPr>
        <w:t>ёжа на спине, руки за головой или вдоль</w:t>
      </w:r>
      <w:r w:rsidR="00486A15" w:rsidRPr="000C3148">
        <w:rPr>
          <w:sz w:val="28"/>
        </w:rPr>
        <w:t xml:space="preserve"> туловища. Н</w:t>
      </w:r>
      <w:r w:rsidRPr="000C3148">
        <w:rPr>
          <w:sz w:val="28"/>
        </w:rPr>
        <w:t>огами совершаем движения, имитирующие езду на велосипеде. Важно</w:t>
      </w:r>
      <w:r w:rsidR="00486A15" w:rsidRPr="000C3148">
        <w:rPr>
          <w:sz w:val="28"/>
        </w:rPr>
        <w:t xml:space="preserve">, чтобы угол между ногами и полом был небольшой. Темп выполнения </w:t>
      </w:r>
      <w:r w:rsidRPr="000C3148">
        <w:rPr>
          <w:sz w:val="28"/>
        </w:rPr>
        <w:t>средний.</w:t>
      </w:r>
      <w:r w:rsidR="00486A15" w:rsidRPr="000C3148">
        <w:rPr>
          <w:sz w:val="28"/>
        </w:rPr>
        <w:t xml:space="preserve"> </w:t>
      </w:r>
      <w:r w:rsidRPr="000C3148">
        <w:rPr>
          <w:sz w:val="28"/>
        </w:rPr>
        <w:t>Выполняем 2-3 подхода 30-40 секунд.</w:t>
      </w:r>
      <w:r w:rsidR="000C3148">
        <w:rPr>
          <w:sz w:val="28"/>
        </w:rPr>
        <w:t xml:space="preserve">  </w:t>
      </w:r>
      <w:r w:rsidRPr="000C3148">
        <w:rPr>
          <w:sz w:val="28"/>
        </w:rPr>
        <w:t xml:space="preserve">4. </w:t>
      </w:r>
      <w:r w:rsidR="00486A15" w:rsidRPr="000C3148">
        <w:rPr>
          <w:sz w:val="28"/>
        </w:rPr>
        <w:t>«Ножницы» исходное положение: лё</w:t>
      </w:r>
      <w:r w:rsidRPr="000C3148">
        <w:rPr>
          <w:sz w:val="28"/>
        </w:rPr>
        <w:t>жа на спине, руки</w:t>
      </w:r>
      <w:r w:rsidR="00486A15" w:rsidRPr="000C3148">
        <w:rPr>
          <w:sz w:val="28"/>
        </w:rPr>
        <w:t xml:space="preserve"> за головой или вдоль туловища. В</w:t>
      </w:r>
      <w:r w:rsidRPr="000C3148">
        <w:rPr>
          <w:sz w:val="28"/>
        </w:rPr>
        <w:t xml:space="preserve">ыполняем скрестные горизонтальные махи ногами. </w:t>
      </w:r>
      <w:r w:rsidR="00486A15" w:rsidRPr="000C3148">
        <w:rPr>
          <w:sz w:val="28"/>
        </w:rPr>
        <w:t>М</w:t>
      </w:r>
      <w:r w:rsidRPr="000C3148">
        <w:rPr>
          <w:sz w:val="28"/>
        </w:rPr>
        <w:t>ахи желательно производить ближе к полу. Темп выполнения - средний.</w:t>
      </w:r>
      <w:r w:rsidR="00486A15" w:rsidRPr="000C3148">
        <w:rPr>
          <w:sz w:val="28"/>
        </w:rPr>
        <w:t xml:space="preserve"> </w:t>
      </w:r>
      <w:r w:rsidRPr="000C3148">
        <w:rPr>
          <w:sz w:val="28"/>
        </w:rPr>
        <w:t>Выполняем 2-3 подхода 30-40 секунд.</w:t>
      </w:r>
      <w:r w:rsidR="000C3148">
        <w:rPr>
          <w:sz w:val="28"/>
        </w:rPr>
        <w:t xml:space="preserve">  </w:t>
      </w:r>
      <w:r w:rsidR="005551B7" w:rsidRPr="000C3148">
        <w:rPr>
          <w:sz w:val="28"/>
        </w:rPr>
        <w:t>5. Исходное положение: лежа на спине, руки за головой. На счёт 1 – поднять ноги, на 2 – развести в стороны, на счёт 3-6 удерживать в таком положении, на 7 – срединить ноги и на счёт 8 – опустить. Плечи и локти прижаты к полу, угол подъема небольшой. Дыхание произвольное. Выполнять 6-8 раз.</w:t>
      </w:r>
    </w:p>
    <w:p w:rsidR="00A06615" w:rsidRPr="000C3148" w:rsidRDefault="005551B7" w:rsidP="000C3148">
      <w:pPr>
        <w:spacing w:line="360" w:lineRule="auto"/>
        <w:ind w:firstLine="709"/>
        <w:jc w:val="both"/>
        <w:rPr>
          <w:sz w:val="28"/>
        </w:rPr>
      </w:pPr>
      <w:r w:rsidRPr="000C3148">
        <w:rPr>
          <w:sz w:val="28"/>
        </w:rPr>
        <w:t>Теперь отдыхаем лежа на спине. Диафрагмальное дыхание</w:t>
      </w:r>
      <w:r w:rsidR="00A06615" w:rsidRPr="000C3148">
        <w:rPr>
          <w:sz w:val="28"/>
        </w:rPr>
        <w:t>. Затем переворачиваемся на живот</w:t>
      </w:r>
      <w:r w:rsidR="00063FEF" w:rsidRPr="000C3148">
        <w:rPr>
          <w:sz w:val="28"/>
        </w:rPr>
        <w:t>.</w:t>
      </w:r>
      <w:r w:rsidR="00A06615" w:rsidRPr="000C3148">
        <w:rPr>
          <w:sz w:val="28"/>
        </w:rPr>
        <w:t xml:space="preserve"> Упражнения на животе предназначены</w:t>
      </w:r>
      <w:r w:rsidR="00063FEF" w:rsidRPr="000C3148">
        <w:rPr>
          <w:sz w:val="28"/>
        </w:rPr>
        <w:t>,</w:t>
      </w:r>
      <w:r w:rsidR="00A06615" w:rsidRPr="000C3148">
        <w:rPr>
          <w:sz w:val="28"/>
        </w:rPr>
        <w:t xml:space="preserve"> в основном</w:t>
      </w:r>
      <w:r w:rsidR="00063FEF" w:rsidRPr="000C3148">
        <w:rPr>
          <w:sz w:val="28"/>
        </w:rPr>
        <w:t>,</w:t>
      </w:r>
      <w:r w:rsidR="00A06615" w:rsidRPr="000C3148">
        <w:rPr>
          <w:sz w:val="28"/>
        </w:rPr>
        <w:t xml:space="preserve"> для укрепления различных мышц спины. </w:t>
      </w:r>
      <w:r w:rsidR="000C3148">
        <w:rPr>
          <w:sz w:val="28"/>
        </w:rPr>
        <w:t xml:space="preserve"> </w:t>
      </w:r>
    </w:p>
    <w:p w:rsidR="00A06615" w:rsidRPr="000C3148" w:rsidRDefault="00A06615" w:rsidP="000C3148">
      <w:pPr>
        <w:spacing w:line="360" w:lineRule="auto"/>
        <w:ind w:firstLine="709"/>
        <w:jc w:val="both"/>
        <w:rPr>
          <w:sz w:val="28"/>
        </w:rPr>
      </w:pPr>
      <w:r w:rsidRPr="000C3148">
        <w:rPr>
          <w:sz w:val="28"/>
        </w:rPr>
        <w:t xml:space="preserve">6. "Вытяжение" Выполняется аналогично упражнению 4, только на животе. </w:t>
      </w:r>
      <w:r w:rsidR="0029747F" w:rsidRPr="000C3148">
        <w:rPr>
          <w:sz w:val="28"/>
        </w:rPr>
        <w:t>Угол подъема рук и ног небольшой.</w:t>
      </w:r>
    </w:p>
    <w:p w:rsidR="00A06615" w:rsidRPr="000C3148" w:rsidRDefault="00A06615" w:rsidP="000C3148">
      <w:pPr>
        <w:spacing w:line="360" w:lineRule="auto"/>
        <w:ind w:firstLine="709"/>
        <w:jc w:val="both"/>
        <w:rPr>
          <w:sz w:val="28"/>
        </w:rPr>
      </w:pPr>
      <w:r w:rsidRPr="000C3148">
        <w:rPr>
          <w:sz w:val="28"/>
        </w:rPr>
        <w:t>7. Исходное положение: лежа на животе, ладони на уровни плеч, прижаты к полу. На счёт 1-4 – скользим руками по полу вперед до полного их выпрямления, затем потянутся, на 5-8 – выполняем сгибание рук с поворотом ладоней вверх, соединения лопатки в конце движения. Грудная клетка прижата всей поверхностью к полу, голова поднята, подбородок прижат к шее. Выполняем 6-8 раз.</w:t>
      </w:r>
    </w:p>
    <w:p w:rsidR="00063FEF" w:rsidRPr="000C3148" w:rsidRDefault="00063FEF" w:rsidP="000C3148">
      <w:pPr>
        <w:spacing w:line="360" w:lineRule="auto"/>
        <w:ind w:firstLine="709"/>
        <w:jc w:val="both"/>
        <w:rPr>
          <w:sz w:val="28"/>
        </w:rPr>
      </w:pPr>
      <w:r w:rsidRPr="000C3148">
        <w:rPr>
          <w:sz w:val="28"/>
        </w:rPr>
        <w:t>8. Лежа на животе, руки согнуты.</w:t>
      </w:r>
      <w:r w:rsidR="000C3148">
        <w:rPr>
          <w:sz w:val="28"/>
        </w:rPr>
        <w:t xml:space="preserve"> </w:t>
      </w:r>
      <w:r w:rsidRPr="000C3148">
        <w:rPr>
          <w:sz w:val="28"/>
        </w:rPr>
        <w:t>На счёт 1-2 – поднять голову и плечи – вдох, замереть в этой позе на 3-4, на счёт 5-6 принять исходное положение – выдох. Выполняем упражнение 5-6 раз.</w:t>
      </w:r>
    </w:p>
    <w:p w:rsidR="00063FEF" w:rsidRPr="000C3148" w:rsidRDefault="00063FEF" w:rsidP="000C3148">
      <w:pPr>
        <w:spacing w:line="360" w:lineRule="auto"/>
        <w:ind w:firstLine="709"/>
        <w:jc w:val="both"/>
        <w:rPr>
          <w:sz w:val="28"/>
        </w:rPr>
      </w:pPr>
      <w:r w:rsidRPr="000C3148">
        <w:rPr>
          <w:sz w:val="28"/>
        </w:rPr>
        <w:t xml:space="preserve">9. Исходное положение: лёжа на животе, ноги прямые, голова опирается на тыльную часть ладоней. Поднимаем ноги и верхнюю часть туловища, прогибаясь в пояснице, руки вытянуть, точка опоры - живот. </w:t>
      </w:r>
      <w:r w:rsidR="0029747F" w:rsidRPr="000C3148">
        <w:rPr>
          <w:sz w:val="28"/>
        </w:rPr>
        <w:t xml:space="preserve">Угол подъема рук и ног небольшой. </w:t>
      </w:r>
      <w:r w:rsidRPr="000C3148">
        <w:rPr>
          <w:sz w:val="28"/>
        </w:rPr>
        <w:t>Статически замираем в этом положении на 10-15 секунд. Желательно не задерживать дыхание, при выполнении этого упражнения бедра нужно отрывать от пола. Выполняем 3-4 раза.</w:t>
      </w:r>
    </w:p>
    <w:p w:rsidR="00063FEF" w:rsidRPr="000C3148" w:rsidRDefault="00063FEF" w:rsidP="000C3148">
      <w:pPr>
        <w:spacing w:line="360" w:lineRule="auto"/>
        <w:ind w:firstLine="709"/>
        <w:jc w:val="both"/>
        <w:rPr>
          <w:sz w:val="28"/>
        </w:rPr>
      </w:pPr>
      <w:r w:rsidRPr="000C3148">
        <w:rPr>
          <w:sz w:val="28"/>
        </w:rPr>
        <w:t>10</w:t>
      </w:r>
      <w:r w:rsidR="00A06615" w:rsidRPr="000C3148">
        <w:rPr>
          <w:sz w:val="28"/>
        </w:rPr>
        <w:t xml:space="preserve">. </w:t>
      </w:r>
      <w:r w:rsidRPr="000C3148">
        <w:rPr>
          <w:sz w:val="28"/>
        </w:rPr>
        <w:t>«</w:t>
      </w:r>
      <w:r w:rsidR="00A06615" w:rsidRPr="000C3148">
        <w:rPr>
          <w:sz w:val="28"/>
        </w:rPr>
        <w:t>Плавание</w:t>
      </w:r>
      <w:r w:rsidRPr="000C3148">
        <w:rPr>
          <w:sz w:val="28"/>
        </w:rPr>
        <w:t>».</w:t>
      </w:r>
      <w:r w:rsidR="00A06615" w:rsidRPr="000C3148">
        <w:rPr>
          <w:sz w:val="28"/>
        </w:rPr>
        <w:t xml:space="preserve"> Исходное положение</w:t>
      </w:r>
      <w:r w:rsidRPr="000C3148">
        <w:rPr>
          <w:sz w:val="28"/>
        </w:rPr>
        <w:t>:</w:t>
      </w:r>
      <w:r w:rsidR="00A06615" w:rsidRPr="000C3148">
        <w:rPr>
          <w:sz w:val="28"/>
        </w:rPr>
        <w:t xml:space="preserve"> лёжа на животе, ноги прямые,</w:t>
      </w:r>
      <w:r w:rsidRPr="000C3148">
        <w:rPr>
          <w:sz w:val="28"/>
        </w:rPr>
        <w:t xml:space="preserve"> </w:t>
      </w:r>
      <w:r w:rsidR="00A06615" w:rsidRPr="000C3148">
        <w:rPr>
          <w:sz w:val="28"/>
        </w:rPr>
        <w:t xml:space="preserve">голова опирается на тыльную часть ладоней. </w:t>
      </w:r>
      <w:r w:rsidR="00B66CEF" w:rsidRPr="000C3148">
        <w:rPr>
          <w:sz w:val="28"/>
        </w:rPr>
        <w:t>Приним</w:t>
      </w:r>
      <w:r w:rsidRPr="000C3148">
        <w:rPr>
          <w:sz w:val="28"/>
        </w:rPr>
        <w:t xml:space="preserve">аем положение, как в упражнении 9. </w:t>
      </w:r>
      <w:r w:rsidR="00A06615" w:rsidRPr="000C3148">
        <w:rPr>
          <w:sz w:val="28"/>
        </w:rPr>
        <w:t xml:space="preserve">Удерживая такое </w:t>
      </w:r>
      <w:r w:rsidRPr="000C3148">
        <w:rPr>
          <w:sz w:val="28"/>
        </w:rPr>
        <w:t>положение</w:t>
      </w:r>
      <w:r w:rsidR="00A06615" w:rsidRPr="000C3148">
        <w:rPr>
          <w:sz w:val="28"/>
        </w:rPr>
        <w:t>, выполняем движения, имитирующие плавание брассом</w:t>
      </w:r>
      <w:r w:rsidR="000C3148">
        <w:rPr>
          <w:sz w:val="28"/>
        </w:rPr>
        <w:t xml:space="preserve"> </w:t>
      </w:r>
      <w:r w:rsidR="00A06615" w:rsidRPr="000C3148">
        <w:rPr>
          <w:sz w:val="28"/>
        </w:rPr>
        <w:t xml:space="preserve">Выполняем </w:t>
      </w:r>
      <w:r w:rsidRPr="000C3148">
        <w:rPr>
          <w:sz w:val="28"/>
        </w:rPr>
        <w:t>2-3 подхода по 10-15 повторений.</w:t>
      </w:r>
    </w:p>
    <w:p w:rsidR="0029747F" w:rsidRPr="000C3148" w:rsidRDefault="0029747F" w:rsidP="000C3148">
      <w:pPr>
        <w:spacing w:line="360" w:lineRule="auto"/>
        <w:ind w:firstLine="709"/>
        <w:jc w:val="both"/>
        <w:rPr>
          <w:sz w:val="28"/>
        </w:rPr>
      </w:pPr>
      <w:r w:rsidRPr="000C3148">
        <w:rPr>
          <w:sz w:val="28"/>
        </w:rPr>
        <w:t>11</w:t>
      </w:r>
      <w:r w:rsidR="00A06615" w:rsidRPr="000C3148">
        <w:rPr>
          <w:sz w:val="28"/>
        </w:rPr>
        <w:t xml:space="preserve">. </w:t>
      </w:r>
      <w:r w:rsidR="00063FEF" w:rsidRPr="000C3148">
        <w:rPr>
          <w:sz w:val="28"/>
        </w:rPr>
        <w:t>«</w:t>
      </w:r>
      <w:r w:rsidR="00A06615" w:rsidRPr="000C3148">
        <w:rPr>
          <w:sz w:val="28"/>
        </w:rPr>
        <w:t>Ножницы</w:t>
      </w:r>
      <w:r w:rsidR="00063FEF" w:rsidRPr="000C3148">
        <w:rPr>
          <w:sz w:val="28"/>
        </w:rPr>
        <w:t>»</w:t>
      </w:r>
      <w:r w:rsidR="00A06615" w:rsidRPr="000C3148">
        <w:rPr>
          <w:sz w:val="28"/>
        </w:rPr>
        <w:t xml:space="preserve">. Лёжа на животе, ноги прямые, голова опирается на тыльную часть ладоней. Поднимаем ноги и выполняем скрестные горизонтальные </w:t>
      </w:r>
      <w:r w:rsidR="00063FEF" w:rsidRPr="000C3148">
        <w:rPr>
          <w:sz w:val="28"/>
        </w:rPr>
        <w:t xml:space="preserve">махи ногами, </w:t>
      </w:r>
      <w:r w:rsidR="00A06615" w:rsidRPr="000C3148">
        <w:rPr>
          <w:sz w:val="28"/>
        </w:rPr>
        <w:t>при выполнении этого упражнения бедра нужно отры</w:t>
      </w:r>
      <w:r w:rsidRPr="000C3148">
        <w:rPr>
          <w:sz w:val="28"/>
        </w:rPr>
        <w:t xml:space="preserve">вать от пола. Темп выполнения </w:t>
      </w:r>
      <w:r w:rsidR="00A06615" w:rsidRPr="000C3148">
        <w:rPr>
          <w:sz w:val="28"/>
        </w:rPr>
        <w:t>средний. Выполняем 2-3 подхода по 30-40 секунд.</w:t>
      </w:r>
    </w:p>
    <w:p w:rsidR="00471F09" w:rsidRPr="000C3148" w:rsidRDefault="0029747F" w:rsidP="000C3148">
      <w:pPr>
        <w:spacing w:line="360" w:lineRule="auto"/>
        <w:ind w:firstLine="709"/>
        <w:jc w:val="both"/>
        <w:rPr>
          <w:sz w:val="28"/>
        </w:rPr>
      </w:pPr>
      <w:r w:rsidRPr="000C3148">
        <w:rPr>
          <w:sz w:val="28"/>
        </w:rPr>
        <w:t>12. Исходное положение: лё</w:t>
      </w:r>
      <w:r w:rsidR="00471F09" w:rsidRPr="000C3148">
        <w:rPr>
          <w:sz w:val="28"/>
        </w:rPr>
        <w:t xml:space="preserve">жа на животе, руки согнуты в локтевых суставах, в руках гантели, ноги вместе. </w:t>
      </w:r>
      <w:r w:rsidRPr="000C3148">
        <w:rPr>
          <w:sz w:val="28"/>
        </w:rPr>
        <w:t xml:space="preserve">На счёт 1 </w:t>
      </w:r>
      <w:r w:rsidR="00471F09" w:rsidRPr="000C3148">
        <w:rPr>
          <w:sz w:val="28"/>
        </w:rPr>
        <w:t xml:space="preserve">слегка потянутся головой вперед, выпрямить руки вперед, поднять ноги, </w:t>
      </w:r>
      <w:r w:rsidRPr="000C3148">
        <w:rPr>
          <w:sz w:val="28"/>
        </w:rPr>
        <w:t xml:space="preserve">на </w:t>
      </w:r>
      <w:r w:rsidR="00471F09" w:rsidRPr="000C3148">
        <w:rPr>
          <w:sz w:val="28"/>
        </w:rPr>
        <w:t>2-3 – согнуть руки к плечам, прогнутся в грудном отделе,</w:t>
      </w:r>
      <w:r w:rsidRPr="000C3148">
        <w:rPr>
          <w:sz w:val="28"/>
        </w:rPr>
        <w:t xml:space="preserve"> на 4 принять исходное положение. Угол подъема рук и ног небольшой. Повторить </w:t>
      </w:r>
      <w:r w:rsidR="00471F09" w:rsidRPr="000C3148">
        <w:rPr>
          <w:sz w:val="28"/>
        </w:rPr>
        <w:t>6 – 8 раз</w:t>
      </w:r>
      <w:r w:rsidRPr="000C3148">
        <w:rPr>
          <w:sz w:val="28"/>
        </w:rPr>
        <w:t>.</w:t>
      </w:r>
    </w:p>
    <w:p w:rsidR="0029747F" w:rsidRPr="000C3148" w:rsidRDefault="00471F09" w:rsidP="000C3148">
      <w:pPr>
        <w:spacing w:line="360" w:lineRule="auto"/>
        <w:ind w:firstLine="709"/>
        <w:jc w:val="both"/>
        <w:rPr>
          <w:sz w:val="28"/>
        </w:rPr>
      </w:pPr>
      <w:r w:rsidRPr="000C3148">
        <w:rPr>
          <w:sz w:val="28"/>
        </w:rPr>
        <w:t>13</w:t>
      </w:r>
      <w:r w:rsidR="0029747F" w:rsidRPr="000C3148">
        <w:rPr>
          <w:sz w:val="28"/>
        </w:rPr>
        <w:t>. Лежа на животе, руки согнуты, в руках гантели, ноги разведены. На 1 – поднять корпус с одновременным вытягиванием руки на стороне вогнутости грудного сколиоза вверх – вдох, на счёт 2-3 – удержать позу, 4 – принять исходное положение – выдох. Выполняем 4 – 6 раз, сохраняя прямое положение корпуса.</w:t>
      </w:r>
    </w:p>
    <w:p w:rsidR="00471F09" w:rsidRPr="000C3148" w:rsidRDefault="00A257E3" w:rsidP="000C3148">
      <w:pPr>
        <w:spacing w:line="360" w:lineRule="auto"/>
        <w:ind w:firstLine="709"/>
        <w:jc w:val="both"/>
        <w:outlineLvl w:val="0"/>
        <w:rPr>
          <w:sz w:val="28"/>
        </w:rPr>
      </w:pPr>
      <w:r w:rsidRPr="000C3148">
        <w:rPr>
          <w:sz w:val="28"/>
        </w:rPr>
        <w:t>Теперь отдыхаем, восстанавливаем дыхание и переворачиваемся на бок.</w:t>
      </w:r>
    </w:p>
    <w:p w:rsidR="00471F09" w:rsidRPr="000C3148" w:rsidRDefault="00A257E3" w:rsidP="000C3148">
      <w:pPr>
        <w:spacing w:line="360" w:lineRule="auto"/>
        <w:ind w:firstLine="709"/>
        <w:jc w:val="both"/>
        <w:rPr>
          <w:sz w:val="28"/>
        </w:rPr>
      </w:pPr>
      <w:r w:rsidRPr="000C3148">
        <w:rPr>
          <w:sz w:val="28"/>
        </w:rPr>
        <w:t>14. Исходное положение: л</w:t>
      </w:r>
      <w:r w:rsidR="00471F09" w:rsidRPr="000C3148">
        <w:rPr>
          <w:sz w:val="28"/>
        </w:rPr>
        <w:t>ежа на боку на стороне гру</w:t>
      </w:r>
      <w:r w:rsidRPr="000C3148">
        <w:rPr>
          <w:sz w:val="28"/>
        </w:rPr>
        <w:t>дного сколиоза. Поочередное двигаем</w:t>
      </w:r>
      <w:r w:rsidR="00471F09" w:rsidRPr="000C3148">
        <w:rPr>
          <w:sz w:val="28"/>
        </w:rPr>
        <w:t xml:space="preserve"> прямы</w:t>
      </w:r>
      <w:r w:rsidRPr="000C3148">
        <w:rPr>
          <w:sz w:val="28"/>
        </w:rPr>
        <w:t xml:space="preserve">ми ног вперед и назад. Ноги не должны касаться пола. Упражнение напоминает </w:t>
      </w:r>
      <w:r w:rsidR="00471F09" w:rsidRPr="000C3148">
        <w:rPr>
          <w:sz w:val="28"/>
        </w:rPr>
        <w:t>«ножницы»</w:t>
      </w:r>
      <w:r w:rsidRPr="000C3148">
        <w:rPr>
          <w:sz w:val="28"/>
        </w:rPr>
        <w:t>. Выполняем его</w:t>
      </w:r>
      <w:r w:rsidR="00471F09" w:rsidRPr="000C3148">
        <w:rPr>
          <w:sz w:val="28"/>
        </w:rPr>
        <w:t>10 – 12 раз</w:t>
      </w:r>
      <w:r w:rsidRPr="000C3148">
        <w:rPr>
          <w:sz w:val="28"/>
        </w:rPr>
        <w:t>.</w:t>
      </w:r>
    </w:p>
    <w:p w:rsidR="00471F09" w:rsidRPr="000C3148" w:rsidRDefault="00A257E3" w:rsidP="000C3148">
      <w:pPr>
        <w:spacing w:line="360" w:lineRule="auto"/>
        <w:ind w:firstLine="709"/>
        <w:jc w:val="both"/>
        <w:rPr>
          <w:sz w:val="28"/>
        </w:rPr>
      </w:pPr>
      <w:r w:rsidRPr="000C3148">
        <w:rPr>
          <w:sz w:val="28"/>
        </w:rPr>
        <w:t>15. Исходное положение: л</w:t>
      </w:r>
      <w:r w:rsidR="00471F09" w:rsidRPr="000C3148">
        <w:rPr>
          <w:sz w:val="28"/>
        </w:rPr>
        <w:t xml:space="preserve">ежа на боку на стороне грудного сколиоза, ноги разведены. </w:t>
      </w:r>
      <w:r w:rsidRPr="000C3148">
        <w:rPr>
          <w:sz w:val="28"/>
        </w:rPr>
        <w:t xml:space="preserve">На счёт </w:t>
      </w:r>
      <w:r w:rsidR="00E71CE8" w:rsidRPr="000C3148">
        <w:rPr>
          <w:sz w:val="28"/>
        </w:rPr>
        <w:t>1</w:t>
      </w:r>
      <w:r w:rsidR="00471F09" w:rsidRPr="000C3148">
        <w:rPr>
          <w:sz w:val="28"/>
        </w:rPr>
        <w:t xml:space="preserve"> поднять руку на стороне вогнутости грудного сколиоза вверх – вдох</w:t>
      </w:r>
      <w:r w:rsidR="00E71CE8" w:rsidRPr="000C3148">
        <w:rPr>
          <w:sz w:val="28"/>
        </w:rPr>
        <w:t>, на 2 – исходное положение</w:t>
      </w:r>
      <w:r w:rsidR="00471F09" w:rsidRPr="000C3148">
        <w:rPr>
          <w:sz w:val="28"/>
        </w:rPr>
        <w:t xml:space="preserve"> – выдох</w:t>
      </w:r>
      <w:r w:rsidR="00E71CE8" w:rsidRPr="000C3148">
        <w:rPr>
          <w:sz w:val="28"/>
        </w:rPr>
        <w:t>.</w:t>
      </w:r>
    </w:p>
    <w:p w:rsidR="00471F09" w:rsidRPr="000C3148" w:rsidRDefault="00E71CE8" w:rsidP="000C3148">
      <w:pPr>
        <w:spacing w:line="360" w:lineRule="auto"/>
        <w:ind w:firstLine="709"/>
        <w:jc w:val="both"/>
        <w:rPr>
          <w:sz w:val="28"/>
        </w:rPr>
      </w:pPr>
      <w:r w:rsidRPr="000C3148">
        <w:rPr>
          <w:sz w:val="28"/>
        </w:rPr>
        <w:t xml:space="preserve">16. Ложимся </w:t>
      </w:r>
      <w:r w:rsidR="00471F09" w:rsidRPr="000C3148">
        <w:rPr>
          <w:sz w:val="28"/>
        </w:rPr>
        <w:t>на лев</w:t>
      </w:r>
      <w:r w:rsidRPr="000C3148">
        <w:rPr>
          <w:sz w:val="28"/>
        </w:rPr>
        <w:t>ый бок</w:t>
      </w:r>
      <w:r w:rsidR="00471F09" w:rsidRPr="000C3148">
        <w:rPr>
          <w:sz w:val="28"/>
        </w:rPr>
        <w:t xml:space="preserve">, под голеностопными суставами валик. </w:t>
      </w:r>
      <w:r w:rsidRPr="000C3148">
        <w:rPr>
          <w:sz w:val="28"/>
        </w:rPr>
        <w:t>На 1 – поднять ноги, 2-5</w:t>
      </w:r>
      <w:r w:rsidR="00471F09" w:rsidRPr="000C3148">
        <w:rPr>
          <w:sz w:val="28"/>
        </w:rPr>
        <w:t xml:space="preserve"> – удерживать позу, </w:t>
      </w:r>
      <w:r w:rsidRPr="000C3148">
        <w:rPr>
          <w:sz w:val="28"/>
        </w:rPr>
        <w:t xml:space="preserve">на счёт </w:t>
      </w:r>
      <w:r w:rsidR="00471F09" w:rsidRPr="000C3148">
        <w:rPr>
          <w:sz w:val="28"/>
        </w:rPr>
        <w:t xml:space="preserve">6 </w:t>
      </w:r>
      <w:r w:rsidRPr="000C3148">
        <w:rPr>
          <w:sz w:val="28"/>
        </w:rPr>
        <w:t>принимаем исходное положение</w:t>
      </w:r>
      <w:r w:rsidR="00471F09" w:rsidRPr="000C3148">
        <w:rPr>
          <w:sz w:val="28"/>
        </w:rPr>
        <w:t>.</w:t>
      </w:r>
      <w:r w:rsidRPr="000C3148">
        <w:rPr>
          <w:sz w:val="28"/>
        </w:rPr>
        <w:t xml:space="preserve"> Мышцы напряжены, спина прямая. Выполняем </w:t>
      </w:r>
      <w:r w:rsidR="00471F09" w:rsidRPr="000C3148">
        <w:rPr>
          <w:sz w:val="28"/>
        </w:rPr>
        <w:t>4 – 6 раз</w:t>
      </w:r>
      <w:r w:rsidRPr="000C3148">
        <w:rPr>
          <w:sz w:val="28"/>
        </w:rPr>
        <w:t>. Затем п</w:t>
      </w:r>
      <w:r w:rsidR="00471F09" w:rsidRPr="000C3148">
        <w:rPr>
          <w:sz w:val="28"/>
        </w:rPr>
        <w:t>овтор</w:t>
      </w:r>
      <w:r w:rsidRPr="000C3148">
        <w:rPr>
          <w:sz w:val="28"/>
        </w:rPr>
        <w:t>яем</w:t>
      </w:r>
      <w:r w:rsidR="00471F09" w:rsidRPr="000C3148">
        <w:rPr>
          <w:sz w:val="28"/>
        </w:rPr>
        <w:t xml:space="preserve"> упражнение на другом боку</w:t>
      </w:r>
      <w:r w:rsidRPr="000C3148">
        <w:rPr>
          <w:sz w:val="28"/>
        </w:rPr>
        <w:t xml:space="preserve"> </w:t>
      </w:r>
      <w:r w:rsidR="00471F09" w:rsidRPr="000C3148">
        <w:rPr>
          <w:sz w:val="28"/>
        </w:rPr>
        <w:t>4 – 6 раз</w:t>
      </w:r>
      <w:r w:rsidRPr="000C3148">
        <w:rPr>
          <w:sz w:val="28"/>
        </w:rPr>
        <w:t>.</w:t>
      </w:r>
    </w:p>
    <w:p w:rsidR="00471F09" w:rsidRPr="000C3148" w:rsidRDefault="00E71CE8" w:rsidP="000C3148">
      <w:pPr>
        <w:spacing w:line="360" w:lineRule="auto"/>
        <w:ind w:firstLine="709"/>
        <w:jc w:val="both"/>
        <w:rPr>
          <w:sz w:val="28"/>
        </w:rPr>
      </w:pPr>
      <w:r w:rsidRPr="000C3148">
        <w:rPr>
          <w:sz w:val="28"/>
        </w:rPr>
        <w:t>Основной раздел комплекса заканчиваем следующим упражнением. Исходное положение: с</w:t>
      </w:r>
      <w:r w:rsidR="00471F09" w:rsidRPr="000C3148">
        <w:rPr>
          <w:sz w:val="28"/>
        </w:rPr>
        <w:t xml:space="preserve">тоя на четвереньках. </w:t>
      </w:r>
      <w:r w:rsidRPr="000C3148">
        <w:rPr>
          <w:sz w:val="28"/>
        </w:rPr>
        <w:t xml:space="preserve">На счёт 1 </w:t>
      </w:r>
      <w:r w:rsidR="00471F09" w:rsidRPr="000C3148">
        <w:rPr>
          <w:sz w:val="28"/>
        </w:rPr>
        <w:t xml:space="preserve">руку на стороне вогнутости грудного сколиоза поднять и вытянуть вперед, </w:t>
      </w:r>
      <w:r w:rsidRPr="000C3148">
        <w:rPr>
          <w:sz w:val="28"/>
        </w:rPr>
        <w:t xml:space="preserve">на </w:t>
      </w:r>
      <w:r w:rsidR="00471F09" w:rsidRPr="000C3148">
        <w:rPr>
          <w:sz w:val="28"/>
        </w:rPr>
        <w:t xml:space="preserve">2 – ногу на стороне вогнутости поясничного сколиоза поднять и вытянуть назад, 3 – удерживать позу, </w:t>
      </w:r>
      <w:r w:rsidRPr="000C3148">
        <w:rPr>
          <w:sz w:val="28"/>
        </w:rPr>
        <w:t xml:space="preserve">на </w:t>
      </w:r>
      <w:r w:rsidR="00471F09" w:rsidRPr="000C3148">
        <w:rPr>
          <w:sz w:val="28"/>
        </w:rPr>
        <w:t xml:space="preserve">4 – </w:t>
      </w:r>
      <w:r w:rsidRPr="000C3148">
        <w:rPr>
          <w:sz w:val="28"/>
        </w:rPr>
        <w:t xml:space="preserve">исходное положение. Корпус прямой, нога и рука параллельно полу. Повторить </w:t>
      </w:r>
      <w:r w:rsidR="00471F09" w:rsidRPr="000C3148">
        <w:rPr>
          <w:sz w:val="28"/>
        </w:rPr>
        <w:t>4 – 5 раз</w:t>
      </w:r>
      <w:r w:rsidRPr="000C3148">
        <w:rPr>
          <w:sz w:val="28"/>
        </w:rPr>
        <w:t>.</w:t>
      </w:r>
    </w:p>
    <w:p w:rsidR="00471F09" w:rsidRPr="000C3148" w:rsidRDefault="00471F09" w:rsidP="000C3148">
      <w:pPr>
        <w:spacing w:line="360" w:lineRule="auto"/>
        <w:ind w:firstLine="709"/>
        <w:jc w:val="both"/>
        <w:outlineLvl w:val="0"/>
        <w:rPr>
          <w:sz w:val="28"/>
        </w:rPr>
      </w:pPr>
      <w:r w:rsidRPr="000C3148">
        <w:rPr>
          <w:sz w:val="28"/>
        </w:rPr>
        <w:t>Заключительный раздел</w:t>
      </w:r>
    </w:p>
    <w:p w:rsidR="00E71CE8" w:rsidRPr="000C3148" w:rsidRDefault="00E71CE8" w:rsidP="000C3148">
      <w:pPr>
        <w:spacing w:line="360" w:lineRule="auto"/>
        <w:ind w:firstLine="709"/>
        <w:jc w:val="both"/>
        <w:rPr>
          <w:sz w:val="28"/>
        </w:rPr>
      </w:pPr>
      <w:r w:rsidRPr="000C3148">
        <w:rPr>
          <w:sz w:val="28"/>
        </w:rPr>
        <w:t xml:space="preserve">Теперь мы снова встаем и выполняем упражнения: </w:t>
      </w:r>
    </w:p>
    <w:p w:rsidR="00E71CE8" w:rsidRPr="000C3148" w:rsidRDefault="00E71CE8" w:rsidP="000C3148">
      <w:pPr>
        <w:spacing w:line="360" w:lineRule="auto"/>
        <w:ind w:firstLine="709"/>
        <w:jc w:val="both"/>
        <w:rPr>
          <w:sz w:val="28"/>
        </w:rPr>
      </w:pPr>
      <w:r w:rsidRPr="000C3148">
        <w:rPr>
          <w:sz w:val="28"/>
        </w:rPr>
        <w:t>- х</w:t>
      </w:r>
      <w:r w:rsidR="00471F09" w:rsidRPr="000C3148">
        <w:rPr>
          <w:sz w:val="28"/>
        </w:rPr>
        <w:t xml:space="preserve">одьба на носках, руки вверх; </w:t>
      </w:r>
    </w:p>
    <w:p w:rsidR="00E71CE8" w:rsidRPr="000C3148" w:rsidRDefault="00E71CE8" w:rsidP="000C3148">
      <w:pPr>
        <w:spacing w:line="360" w:lineRule="auto"/>
        <w:ind w:firstLine="709"/>
        <w:jc w:val="both"/>
        <w:rPr>
          <w:sz w:val="28"/>
        </w:rPr>
      </w:pPr>
      <w:r w:rsidRPr="000C3148">
        <w:rPr>
          <w:sz w:val="28"/>
        </w:rPr>
        <w:t xml:space="preserve">- </w:t>
      </w:r>
      <w:r w:rsidR="00471F09" w:rsidRPr="000C3148">
        <w:rPr>
          <w:sz w:val="28"/>
        </w:rPr>
        <w:t xml:space="preserve">ходьба на пятках, руки в замок за спину; </w:t>
      </w:r>
    </w:p>
    <w:p w:rsidR="00E71CE8" w:rsidRPr="000C3148" w:rsidRDefault="00E71CE8" w:rsidP="000C3148">
      <w:pPr>
        <w:spacing w:line="360" w:lineRule="auto"/>
        <w:ind w:firstLine="709"/>
        <w:jc w:val="both"/>
        <w:rPr>
          <w:sz w:val="28"/>
        </w:rPr>
      </w:pPr>
      <w:r w:rsidRPr="000C3148">
        <w:rPr>
          <w:sz w:val="28"/>
        </w:rPr>
        <w:t xml:space="preserve">- </w:t>
      </w:r>
      <w:r w:rsidR="00471F09" w:rsidRPr="000C3148">
        <w:rPr>
          <w:sz w:val="28"/>
        </w:rPr>
        <w:t xml:space="preserve">ходьба с высоким подниманием бедра, руки вперед; </w:t>
      </w:r>
    </w:p>
    <w:p w:rsidR="00471F09" w:rsidRPr="000C3148" w:rsidRDefault="00E71CE8" w:rsidP="000C3148">
      <w:pPr>
        <w:spacing w:line="360" w:lineRule="auto"/>
        <w:ind w:firstLine="709"/>
        <w:jc w:val="both"/>
        <w:rPr>
          <w:sz w:val="28"/>
        </w:rPr>
      </w:pPr>
      <w:r w:rsidRPr="000C3148">
        <w:rPr>
          <w:sz w:val="28"/>
        </w:rPr>
        <w:t xml:space="preserve">- </w:t>
      </w:r>
      <w:r w:rsidR="00471F09" w:rsidRPr="000C3148">
        <w:rPr>
          <w:sz w:val="28"/>
        </w:rPr>
        <w:t>ходьба с захлестыванием голени, руки за спину.</w:t>
      </w:r>
    </w:p>
    <w:p w:rsidR="00471F09" w:rsidRPr="000C3148" w:rsidRDefault="00E71CE8" w:rsidP="000C3148">
      <w:pPr>
        <w:spacing w:line="360" w:lineRule="auto"/>
        <w:ind w:firstLine="709"/>
        <w:jc w:val="both"/>
        <w:rPr>
          <w:sz w:val="28"/>
        </w:rPr>
      </w:pPr>
      <w:r w:rsidRPr="000C3148">
        <w:rPr>
          <w:sz w:val="28"/>
        </w:rPr>
        <w:t xml:space="preserve">Средняя продолжительность – 5 </w:t>
      </w:r>
      <w:r w:rsidR="00471F09" w:rsidRPr="000C3148">
        <w:rPr>
          <w:sz w:val="28"/>
        </w:rPr>
        <w:t>минут</w:t>
      </w:r>
      <w:r w:rsidR="00685C3A" w:rsidRPr="000C3148">
        <w:rPr>
          <w:sz w:val="28"/>
        </w:rPr>
        <w:t>. Необходимо с</w:t>
      </w:r>
      <w:r w:rsidR="00471F09" w:rsidRPr="000C3148">
        <w:rPr>
          <w:sz w:val="28"/>
        </w:rPr>
        <w:t>ледить за правильным положением тела, рук, ног</w:t>
      </w:r>
    </w:p>
    <w:p w:rsidR="00471F09" w:rsidRPr="000C3148" w:rsidRDefault="00685C3A" w:rsidP="000C3148">
      <w:pPr>
        <w:spacing w:line="360" w:lineRule="auto"/>
        <w:ind w:firstLine="709"/>
        <w:jc w:val="both"/>
        <w:rPr>
          <w:sz w:val="28"/>
        </w:rPr>
      </w:pPr>
      <w:r w:rsidRPr="000C3148">
        <w:rPr>
          <w:sz w:val="28"/>
        </w:rPr>
        <w:t xml:space="preserve">Заканчиваем комплекс следующим упражнением: исходное положение – стоя у гимнастической стенки, на счёт </w:t>
      </w:r>
      <w:r w:rsidR="00471F09" w:rsidRPr="000C3148">
        <w:rPr>
          <w:sz w:val="28"/>
        </w:rPr>
        <w:t xml:space="preserve">1 – руки вверх – вдох, </w:t>
      </w:r>
      <w:r w:rsidRPr="000C3148">
        <w:rPr>
          <w:sz w:val="28"/>
        </w:rPr>
        <w:t xml:space="preserve">на счёт </w:t>
      </w:r>
      <w:r w:rsidR="00471F09" w:rsidRPr="000C3148">
        <w:rPr>
          <w:sz w:val="28"/>
        </w:rPr>
        <w:t>2 – руки вниз – выдох.</w:t>
      </w:r>
    </w:p>
    <w:p w:rsidR="00B66CEF" w:rsidRPr="000C3148" w:rsidRDefault="00B66CEF" w:rsidP="000C3148">
      <w:pPr>
        <w:spacing w:line="360" w:lineRule="auto"/>
        <w:ind w:firstLine="709"/>
        <w:jc w:val="both"/>
        <w:rPr>
          <w:sz w:val="28"/>
          <w:szCs w:val="28"/>
        </w:rPr>
      </w:pPr>
    </w:p>
    <w:p w:rsidR="006026CF" w:rsidRPr="000C3148" w:rsidRDefault="00553A1E" w:rsidP="000C3148">
      <w:pPr>
        <w:spacing w:line="360" w:lineRule="auto"/>
        <w:ind w:firstLine="709"/>
        <w:jc w:val="both"/>
        <w:outlineLvl w:val="0"/>
        <w:rPr>
          <w:sz w:val="28"/>
          <w:szCs w:val="32"/>
        </w:rPr>
      </w:pPr>
      <w:r>
        <w:rPr>
          <w:sz w:val="28"/>
          <w:szCs w:val="32"/>
        </w:rPr>
        <w:br w:type="page"/>
        <w:t>Заключение</w:t>
      </w:r>
    </w:p>
    <w:p w:rsidR="006026CF" w:rsidRPr="000C3148" w:rsidRDefault="006026CF" w:rsidP="000C3148">
      <w:pPr>
        <w:spacing w:line="360" w:lineRule="auto"/>
        <w:ind w:firstLine="709"/>
        <w:jc w:val="both"/>
        <w:rPr>
          <w:sz w:val="28"/>
        </w:rPr>
      </w:pPr>
    </w:p>
    <w:p w:rsidR="000128D6" w:rsidRDefault="000128D6" w:rsidP="000C3148">
      <w:pPr>
        <w:spacing w:line="360" w:lineRule="auto"/>
        <w:ind w:firstLine="709"/>
        <w:jc w:val="both"/>
        <w:rPr>
          <w:sz w:val="28"/>
        </w:rPr>
      </w:pPr>
      <w:r w:rsidRPr="000C3148">
        <w:rPr>
          <w:sz w:val="28"/>
        </w:rPr>
        <w:t>Итак, правильная осанка – это не только красота, но и здоровье внутренних органов</w:t>
      </w:r>
      <w:r w:rsidR="003E383D" w:rsidRPr="000C3148">
        <w:rPr>
          <w:sz w:val="28"/>
        </w:rPr>
        <w:t>. Поэтому самое лучшее, что можно сделать для своего здоровья, - это не допускать развития сколиоза и других изменений позвоночника. За осанкой необходимо следить постоянно, правильно организовывать свое рабочее место</w:t>
      </w:r>
    </w:p>
    <w:p w:rsidR="00553A1E" w:rsidRPr="000C3148" w:rsidRDefault="00553A1E" w:rsidP="000C3148">
      <w:pPr>
        <w:spacing w:line="360" w:lineRule="auto"/>
        <w:ind w:firstLine="709"/>
        <w:jc w:val="both"/>
        <w:rPr>
          <w:sz w:val="28"/>
        </w:rPr>
      </w:pPr>
    </w:p>
    <w:p w:rsidR="00553A1E" w:rsidRDefault="00670A17" w:rsidP="000C3148">
      <w:pPr>
        <w:spacing w:line="360" w:lineRule="auto"/>
        <w:ind w:firstLine="709"/>
        <w:jc w:val="both"/>
        <w:rPr>
          <w:sz w:val="28"/>
        </w:rPr>
      </w:pPr>
      <w:r>
        <w:rPr>
          <w:sz w:val="28"/>
        </w:rPr>
        <w:pict>
          <v:shape id="_x0000_i1030" type="#_x0000_t75" style="width:191.25pt;height:150pt">
            <v:imagedata r:id="rId12" o:title=""/>
          </v:shape>
        </w:pict>
      </w:r>
    </w:p>
    <w:p w:rsidR="00553A1E" w:rsidRDefault="00553A1E" w:rsidP="000C3148">
      <w:pPr>
        <w:spacing w:line="360" w:lineRule="auto"/>
        <w:ind w:firstLine="709"/>
        <w:jc w:val="both"/>
        <w:rPr>
          <w:sz w:val="28"/>
        </w:rPr>
      </w:pPr>
    </w:p>
    <w:p w:rsidR="00471F09" w:rsidRPr="000C3148" w:rsidRDefault="006026CF" w:rsidP="00D713A7">
      <w:pPr>
        <w:spacing w:line="360" w:lineRule="auto"/>
        <w:jc w:val="both"/>
        <w:rPr>
          <w:sz w:val="28"/>
        </w:rPr>
      </w:pPr>
      <w:r w:rsidRPr="000C3148">
        <w:rPr>
          <w:sz w:val="28"/>
        </w:rPr>
        <w:t>регулярно заниматься спортом, вести здоровый образ жизни. Сохранение или приобретение хорошей осанки требует времени и терпения, как и любая работа над собой. Важно следить за положением своего тела в пространстве, особенно при долгом сидении, время от времени давать себе отдых.</w:t>
      </w:r>
    </w:p>
    <w:p w:rsidR="005F34A9" w:rsidRDefault="005F34A9" w:rsidP="000C3148">
      <w:pPr>
        <w:spacing w:line="360" w:lineRule="auto"/>
        <w:ind w:firstLine="709"/>
        <w:jc w:val="both"/>
        <w:rPr>
          <w:sz w:val="28"/>
        </w:rPr>
      </w:pPr>
      <w:r w:rsidRPr="000C3148">
        <w:rPr>
          <w:sz w:val="28"/>
        </w:rPr>
        <w:t xml:space="preserve">Основные правила хорошей осанки просты.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 Нужно постоянно следить за тем, как мы сидим, стоим, пока держаться ровно не войдет в привычку. </w:t>
      </w:r>
    </w:p>
    <w:p w:rsidR="00553A1E" w:rsidRDefault="00553A1E" w:rsidP="000C3148">
      <w:pPr>
        <w:spacing w:line="360" w:lineRule="auto"/>
        <w:ind w:firstLine="709"/>
        <w:jc w:val="both"/>
        <w:rPr>
          <w:sz w:val="28"/>
        </w:rPr>
      </w:pPr>
    </w:p>
    <w:p w:rsidR="005F34A9" w:rsidRPr="000C3148" w:rsidRDefault="00553A1E" w:rsidP="000C3148">
      <w:pPr>
        <w:spacing w:line="360" w:lineRule="auto"/>
        <w:ind w:firstLine="709"/>
        <w:jc w:val="both"/>
        <w:rPr>
          <w:rStyle w:val="mw-headline"/>
          <w:bCs/>
          <w:sz w:val="28"/>
          <w:szCs w:val="27"/>
        </w:rPr>
      </w:pPr>
      <w:r>
        <w:rPr>
          <w:sz w:val="28"/>
        </w:rPr>
        <w:br w:type="page"/>
      </w:r>
      <w:r w:rsidR="00670A17">
        <w:rPr>
          <w:rStyle w:val="mw-headline"/>
          <w:bCs/>
          <w:sz w:val="28"/>
          <w:szCs w:val="27"/>
        </w:rPr>
        <w:pict>
          <v:shape id="_x0000_i1031" type="#_x0000_t75" style="width:259.5pt;height:120.75pt">
            <v:imagedata r:id="rId13" o:title=""/>
          </v:shape>
        </w:pict>
      </w:r>
    </w:p>
    <w:p w:rsidR="005F34A9" w:rsidRPr="000C3148" w:rsidRDefault="005F34A9" w:rsidP="000C3148">
      <w:pPr>
        <w:spacing w:line="360" w:lineRule="auto"/>
        <w:ind w:firstLine="709"/>
        <w:jc w:val="both"/>
        <w:outlineLvl w:val="0"/>
        <w:rPr>
          <w:rStyle w:val="mw-headline"/>
          <w:bCs/>
          <w:sz w:val="28"/>
          <w:szCs w:val="22"/>
        </w:rPr>
      </w:pPr>
      <w:r w:rsidRPr="000C3148">
        <w:rPr>
          <w:rStyle w:val="mw-headline"/>
          <w:bCs/>
          <w:sz w:val="28"/>
          <w:szCs w:val="22"/>
        </w:rPr>
        <w:t>Пример правильного и неправильного положения тела пи работе сидя.</w:t>
      </w:r>
    </w:p>
    <w:p w:rsidR="0063515F" w:rsidRPr="000C3148" w:rsidRDefault="0063515F" w:rsidP="000C3148">
      <w:pPr>
        <w:spacing w:line="360" w:lineRule="auto"/>
        <w:ind w:firstLine="709"/>
        <w:jc w:val="both"/>
        <w:rPr>
          <w:sz w:val="28"/>
        </w:rPr>
      </w:pPr>
    </w:p>
    <w:p w:rsidR="005F34A9" w:rsidRPr="000C3148" w:rsidRDefault="005F34A9" w:rsidP="000C3148">
      <w:pPr>
        <w:spacing w:line="360" w:lineRule="auto"/>
        <w:ind w:firstLine="709"/>
        <w:jc w:val="both"/>
        <w:rPr>
          <w:sz w:val="28"/>
        </w:rPr>
      </w:pPr>
      <w:r w:rsidRPr="000C3148">
        <w:rPr>
          <w:sz w:val="28"/>
        </w:rPr>
        <w:t>Обращать внимание на позу при письме. Ноги, спина, руки должны иметь опору. Высота стола должна быть на 2-</w:t>
      </w:r>
      <w:smartTag w:uri="urn:schemas-microsoft-com:office:smarttags" w:element="metricconverter">
        <w:smartTagPr>
          <w:attr w:name="ProductID" w:val="3 см"/>
        </w:smartTagPr>
        <w:r w:rsidRPr="000C3148">
          <w:rPr>
            <w:sz w:val="28"/>
          </w:rPr>
          <w:t>3 см</w:t>
        </w:r>
      </w:smartTag>
      <w:r w:rsidRPr="000C3148">
        <w:rPr>
          <w:sz w:val="28"/>
        </w:rPr>
        <w:t xml:space="preserve"> выше локтя опущенной руки, когда стоишь. Высота стула не должна превышать высоту голени. Спина должна вплотную касаться спинки стула, сохраняя поясничный изгиб. Чтобы расстояние от книжки до глаз не превышало </w:t>
      </w:r>
      <w:smartTag w:uri="urn:schemas-microsoft-com:office:smarttags" w:element="metricconverter">
        <w:smartTagPr>
          <w:attr w:name="ProductID" w:val="40 см"/>
        </w:smartTagPr>
        <w:r w:rsidRPr="000C3148">
          <w:rPr>
            <w:sz w:val="28"/>
          </w:rPr>
          <w:t>40 см</w:t>
        </w:r>
      </w:smartTag>
      <w:r w:rsidRPr="000C3148">
        <w:rPr>
          <w:sz w:val="28"/>
        </w:rPr>
        <w:t>, книгу лучше поставить на пюпитр, тогда голову не придется наклонять. Не допускать развития плоскостопия. Плоская стопа нарушает правильную опору, ноги быстро устают, ось таза наклоняется и осанка нарушается. Вовремя обнаруженное плоскостопие можно исправить. Не спать на мягкой постели. Матрас должен быть ровным, жестким, подушка – маленькой, низкой, кровать – такой длины, чтобы ноги можно было свободно вытянуть.</w:t>
      </w:r>
      <w:r w:rsidR="0063515F" w:rsidRPr="000C3148">
        <w:rPr>
          <w:sz w:val="28"/>
        </w:rPr>
        <w:t xml:space="preserve"> При соблюдении этих простых правил ежедневно правильная осанка, а вместе с ней грация и здоровье гарантированы.</w:t>
      </w:r>
    </w:p>
    <w:p w:rsidR="00685C3A" w:rsidRPr="000C3148" w:rsidRDefault="00685C3A" w:rsidP="000C3148">
      <w:pPr>
        <w:spacing w:line="360" w:lineRule="auto"/>
        <w:ind w:firstLine="709"/>
        <w:jc w:val="both"/>
        <w:rPr>
          <w:sz w:val="28"/>
        </w:rPr>
      </w:pPr>
    </w:p>
    <w:p w:rsidR="00553A1E" w:rsidRDefault="00553A1E" w:rsidP="000C3148">
      <w:pPr>
        <w:spacing w:line="360" w:lineRule="auto"/>
        <w:ind w:firstLine="709"/>
        <w:jc w:val="both"/>
        <w:rPr>
          <w:sz w:val="28"/>
        </w:rPr>
      </w:pPr>
    </w:p>
    <w:p w:rsidR="0063515F" w:rsidRDefault="00553A1E" w:rsidP="000C3148">
      <w:pPr>
        <w:spacing w:line="360" w:lineRule="auto"/>
        <w:ind w:firstLine="709"/>
        <w:jc w:val="both"/>
        <w:rPr>
          <w:sz w:val="28"/>
          <w:szCs w:val="28"/>
        </w:rPr>
      </w:pPr>
      <w:r>
        <w:rPr>
          <w:sz w:val="28"/>
        </w:rPr>
        <w:br w:type="page"/>
      </w:r>
      <w:r w:rsidR="00135FC4" w:rsidRPr="000C3148">
        <w:rPr>
          <w:sz w:val="28"/>
          <w:szCs w:val="28"/>
        </w:rPr>
        <w:t>Список л</w:t>
      </w:r>
      <w:r w:rsidR="00685C3A" w:rsidRPr="000C3148">
        <w:rPr>
          <w:sz w:val="28"/>
          <w:szCs w:val="28"/>
        </w:rPr>
        <w:t>итератур</w:t>
      </w:r>
      <w:r w:rsidR="00135FC4" w:rsidRPr="000C3148">
        <w:rPr>
          <w:sz w:val="28"/>
          <w:szCs w:val="28"/>
        </w:rPr>
        <w:t>ы</w:t>
      </w:r>
    </w:p>
    <w:p w:rsidR="00553A1E" w:rsidRPr="000C3148" w:rsidRDefault="00553A1E" w:rsidP="000C3148">
      <w:pPr>
        <w:spacing w:line="360" w:lineRule="auto"/>
        <w:ind w:firstLine="709"/>
        <w:jc w:val="both"/>
        <w:rPr>
          <w:sz w:val="28"/>
        </w:rPr>
      </w:pPr>
    </w:p>
    <w:p w:rsidR="008C592C" w:rsidRPr="000C3148" w:rsidRDefault="0063515F" w:rsidP="00553A1E">
      <w:pPr>
        <w:spacing w:line="360" w:lineRule="auto"/>
        <w:jc w:val="both"/>
        <w:rPr>
          <w:sz w:val="28"/>
        </w:rPr>
      </w:pPr>
      <w:r w:rsidRPr="000C3148">
        <w:rPr>
          <w:sz w:val="28"/>
        </w:rPr>
        <w:t xml:space="preserve">1. </w:t>
      </w:r>
      <w:r w:rsidR="00553A1E">
        <w:rPr>
          <w:sz w:val="28"/>
        </w:rPr>
        <w:t>Бальсевич В.</w:t>
      </w:r>
      <w:r w:rsidR="008C592C" w:rsidRPr="000C3148">
        <w:rPr>
          <w:sz w:val="28"/>
        </w:rPr>
        <w:t>К. Что нужно знать о движениях</w:t>
      </w:r>
      <w:r w:rsidR="00553A1E">
        <w:rPr>
          <w:sz w:val="28"/>
        </w:rPr>
        <w:t xml:space="preserve"> человека (лекция профессора В.</w:t>
      </w:r>
      <w:r w:rsidR="008C592C" w:rsidRPr="000C3148">
        <w:rPr>
          <w:sz w:val="28"/>
        </w:rPr>
        <w:t>К. Бальсевича)// Физическая культура: воспитание, образование, тренировка. — 1997г. — N2. — С. 46-50</w:t>
      </w:r>
    </w:p>
    <w:p w:rsidR="0063515F" w:rsidRPr="000C3148" w:rsidRDefault="008C592C" w:rsidP="00553A1E">
      <w:pPr>
        <w:spacing w:line="360" w:lineRule="auto"/>
        <w:jc w:val="both"/>
        <w:rPr>
          <w:sz w:val="28"/>
        </w:rPr>
      </w:pPr>
      <w:r w:rsidRPr="000C3148">
        <w:rPr>
          <w:sz w:val="28"/>
        </w:rPr>
        <w:t>2. Большая медицинская энциклопедия. Гл. ред. Б.В.</w:t>
      </w:r>
      <w:r w:rsidR="00553A1E">
        <w:rPr>
          <w:sz w:val="28"/>
        </w:rPr>
        <w:t xml:space="preserve"> </w:t>
      </w:r>
      <w:r w:rsidRPr="000C3148">
        <w:rPr>
          <w:sz w:val="28"/>
        </w:rPr>
        <w:t xml:space="preserve">Петровский. – М.: Т.23., 1984г. </w:t>
      </w:r>
    </w:p>
    <w:p w:rsidR="00685C3A" w:rsidRPr="000C3148" w:rsidRDefault="008C592C" w:rsidP="00553A1E">
      <w:pPr>
        <w:spacing w:line="360" w:lineRule="auto"/>
        <w:jc w:val="both"/>
        <w:rPr>
          <w:sz w:val="28"/>
        </w:rPr>
      </w:pPr>
      <w:r w:rsidRPr="000C3148">
        <w:rPr>
          <w:sz w:val="28"/>
        </w:rPr>
        <w:t>3. Волков М.В., Дедова В.Д. Детская ортопедия. – М., 1972г.</w:t>
      </w:r>
      <w:r w:rsidR="000C3148">
        <w:rPr>
          <w:sz w:val="28"/>
        </w:rPr>
        <w:t xml:space="preserve"> </w:t>
      </w:r>
      <w:r w:rsidRPr="000C3148">
        <w:rPr>
          <w:sz w:val="28"/>
        </w:rPr>
        <w:t>4</w:t>
      </w:r>
      <w:r w:rsidR="0063515F" w:rsidRPr="000C3148">
        <w:rPr>
          <w:sz w:val="28"/>
        </w:rPr>
        <w:t xml:space="preserve">. </w:t>
      </w:r>
      <w:r w:rsidR="00685C3A" w:rsidRPr="000C3148">
        <w:rPr>
          <w:sz w:val="28"/>
        </w:rPr>
        <w:t>Ишал В.А</w:t>
      </w:r>
      <w:r w:rsidR="00D16D62" w:rsidRPr="000C3148">
        <w:rPr>
          <w:sz w:val="28"/>
        </w:rPr>
        <w:t>.</w:t>
      </w:r>
      <w:r w:rsidR="00685C3A" w:rsidRPr="000C3148">
        <w:rPr>
          <w:sz w:val="28"/>
        </w:rPr>
        <w:t>,</w:t>
      </w:r>
      <w:r w:rsidR="00D16D62" w:rsidRPr="000C3148">
        <w:rPr>
          <w:sz w:val="28"/>
        </w:rPr>
        <w:t xml:space="preserve"> </w:t>
      </w:r>
      <w:r w:rsidR="00685C3A" w:rsidRPr="000C3148">
        <w:rPr>
          <w:sz w:val="28"/>
        </w:rPr>
        <w:t>Изаак А.П. Метод производства и графического анализа фронтальных</w:t>
      </w:r>
      <w:r w:rsidR="000C3148">
        <w:rPr>
          <w:sz w:val="28"/>
        </w:rPr>
        <w:t xml:space="preserve"> </w:t>
      </w:r>
      <w:r w:rsidR="00685C3A" w:rsidRPr="000C3148">
        <w:rPr>
          <w:sz w:val="28"/>
        </w:rPr>
        <w:t>рентгенограмм позвоночника при сколиозе. Методические рекомендации.</w:t>
      </w:r>
      <w:r w:rsidR="001F4A7A" w:rsidRPr="000C3148">
        <w:rPr>
          <w:sz w:val="28"/>
        </w:rPr>
        <w:t xml:space="preserve"> – Омск., </w:t>
      </w:r>
      <w:r w:rsidR="00685C3A" w:rsidRPr="000C3148">
        <w:rPr>
          <w:sz w:val="28"/>
        </w:rPr>
        <w:t>1974.</w:t>
      </w:r>
    </w:p>
    <w:p w:rsidR="00685C3A" w:rsidRPr="000C3148" w:rsidRDefault="008C592C" w:rsidP="00553A1E">
      <w:pPr>
        <w:spacing w:line="360" w:lineRule="auto"/>
        <w:jc w:val="both"/>
        <w:rPr>
          <w:sz w:val="28"/>
        </w:rPr>
      </w:pPr>
      <w:r w:rsidRPr="000C3148">
        <w:rPr>
          <w:sz w:val="28"/>
        </w:rPr>
        <w:t>5</w:t>
      </w:r>
      <w:r w:rsidR="00B66CEF" w:rsidRPr="000C3148">
        <w:rPr>
          <w:sz w:val="28"/>
        </w:rPr>
        <w:t xml:space="preserve">. </w:t>
      </w:r>
      <w:r w:rsidR="00553A1E">
        <w:rPr>
          <w:sz w:val="28"/>
        </w:rPr>
        <w:t>Зацепин Т.</w:t>
      </w:r>
      <w:r w:rsidRPr="000C3148">
        <w:rPr>
          <w:sz w:val="28"/>
        </w:rPr>
        <w:t>С. Ортопедия детского и подросткового возраста. – М: Медгиз, 1956г.</w:t>
      </w:r>
    </w:p>
    <w:p w:rsidR="008C592C" w:rsidRPr="000C3148" w:rsidRDefault="008C592C" w:rsidP="00553A1E">
      <w:pPr>
        <w:spacing w:line="360" w:lineRule="auto"/>
        <w:jc w:val="both"/>
        <w:rPr>
          <w:sz w:val="28"/>
        </w:rPr>
      </w:pPr>
      <w:r w:rsidRPr="000C3148">
        <w:rPr>
          <w:sz w:val="28"/>
        </w:rPr>
        <w:t>6</w:t>
      </w:r>
      <w:r w:rsidR="00B66CEF" w:rsidRPr="000C3148">
        <w:rPr>
          <w:sz w:val="28"/>
        </w:rPr>
        <w:t xml:space="preserve">. </w:t>
      </w:r>
      <w:r w:rsidR="00553A1E">
        <w:rPr>
          <w:sz w:val="28"/>
        </w:rPr>
        <w:t>Земсков Е.</w:t>
      </w:r>
      <w:r w:rsidRPr="000C3148">
        <w:rPr>
          <w:sz w:val="28"/>
        </w:rPr>
        <w:t xml:space="preserve">А. Откуда что берется (о формировании осанки и походки у человека)// Физическая культура: воспитание, образование, тренировка. — 1997г. — N 1. — С. 52-57. 7. Казьмин А. И., Кон И. И., Беленький В. Е. Сколиоз. — М.: Медицина, 1981г </w:t>
      </w:r>
    </w:p>
    <w:p w:rsidR="000128D6" w:rsidRPr="000C3148" w:rsidRDefault="008C592C" w:rsidP="00553A1E">
      <w:pPr>
        <w:spacing w:line="360" w:lineRule="auto"/>
        <w:jc w:val="both"/>
        <w:rPr>
          <w:sz w:val="28"/>
        </w:rPr>
      </w:pPr>
      <w:r w:rsidRPr="000C3148">
        <w:rPr>
          <w:sz w:val="28"/>
        </w:rPr>
        <w:t xml:space="preserve">8. </w:t>
      </w:r>
      <w:r w:rsidR="000128D6" w:rsidRPr="000C3148">
        <w:rPr>
          <w:sz w:val="28"/>
        </w:rPr>
        <w:t>Маркс О.В.</w:t>
      </w:r>
      <w:r w:rsidR="000C3148">
        <w:rPr>
          <w:sz w:val="28"/>
        </w:rPr>
        <w:t xml:space="preserve"> </w:t>
      </w:r>
      <w:r w:rsidR="000128D6" w:rsidRPr="000C3148">
        <w:rPr>
          <w:sz w:val="28"/>
        </w:rPr>
        <w:t>Ортопедическая диагностика</w:t>
      </w:r>
      <w:r w:rsidR="001F4A7A" w:rsidRPr="000C3148">
        <w:rPr>
          <w:sz w:val="28"/>
        </w:rPr>
        <w:t>. – М: «Наука и техника», 1978г.</w:t>
      </w:r>
    </w:p>
    <w:p w:rsidR="00B66CEF" w:rsidRPr="000C3148" w:rsidRDefault="008C592C" w:rsidP="00553A1E">
      <w:pPr>
        <w:spacing w:line="360" w:lineRule="auto"/>
        <w:jc w:val="both"/>
        <w:rPr>
          <w:sz w:val="28"/>
        </w:rPr>
      </w:pPr>
      <w:r w:rsidRPr="000C3148">
        <w:rPr>
          <w:sz w:val="28"/>
        </w:rPr>
        <w:t>9</w:t>
      </w:r>
      <w:r w:rsidR="001F4A7A" w:rsidRPr="000C3148">
        <w:rPr>
          <w:sz w:val="28"/>
        </w:rPr>
        <w:t xml:space="preserve">. Мовшович И. А., Сколиоз. – </w:t>
      </w:r>
      <w:r w:rsidR="000128D6" w:rsidRPr="000C3148">
        <w:rPr>
          <w:sz w:val="28"/>
        </w:rPr>
        <w:t>М., 1964</w:t>
      </w:r>
      <w:r w:rsidR="001F4A7A" w:rsidRPr="000C3148">
        <w:rPr>
          <w:sz w:val="28"/>
        </w:rPr>
        <w:t>г.</w:t>
      </w:r>
      <w:r w:rsidR="00B66CEF" w:rsidRPr="000C3148">
        <w:rPr>
          <w:sz w:val="28"/>
        </w:rPr>
        <w:t xml:space="preserve"> </w:t>
      </w:r>
    </w:p>
    <w:p w:rsidR="00D16D62" w:rsidRPr="000C3148" w:rsidRDefault="008C592C" w:rsidP="00553A1E">
      <w:pPr>
        <w:spacing w:line="360" w:lineRule="auto"/>
        <w:jc w:val="both"/>
        <w:rPr>
          <w:sz w:val="28"/>
        </w:rPr>
      </w:pPr>
      <w:r w:rsidRPr="000C3148">
        <w:rPr>
          <w:sz w:val="28"/>
        </w:rPr>
        <w:t>10</w:t>
      </w:r>
      <w:r w:rsidR="00D16D62" w:rsidRPr="000C3148">
        <w:rPr>
          <w:sz w:val="28"/>
        </w:rPr>
        <w:t xml:space="preserve">. </w:t>
      </w:r>
      <w:r w:rsidRPr="000C3148">
        <w:rPr>
          <w:sz w:val="28"/>
        </w:rPr>
        <w:t>Чаклин В.Д., Абальмасова Е.А. Сколиоз и кифозы. – М: "Медицина",1973г.</w:t>
      </w:r>
      <w:bookmarkStart w:id="0" w:name="_GoBack"/>
      <w:bookmarkEnd w:id="0"/>
    </w:p>
    <w:sectPr w:rsidR="00D16D62" w:rsidRPr="000C3148" w:rsidSect="000C3148">
      <w:footerReference w:type="even" r:id="rId14"/>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1C" w:rsidRDefault="0033291C">
      <w:r>
        <w:separator/>
      </w:r>
    </w:p>
  </w:endnote>
  <w:endnote w:type="continuationSeparator" w:id="0">
    <w:p w:rsidR="0033291C" w:rsidRDefault="0033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1E" w:rsidRDefault="00553A1E" w:rsidP="00160B05">
    <w:pPr>
      <w:pStyle w:val="a9"/>
      <w:framePr w:wrap="around" w:vAnchor="text" w:hAnchor="margin" w:xAlign="right" w:y="1"/>
      <w:rPr>
        <w:rStyle w:val="ab"/>
      </w:rPr>
    </w:pPr>
  </w:p>
  <w:p w:rsidR="00553A1E" w:rsidRDefault="00553A1E" w:rsidP="00553A1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1E" w:rsidRDefault="0055777D" w:rsidP="00160B05">
    <w:pPr>
      <w:pStyle w:val="a9"/>
      <w:framePr w:wrap="around" w:vAnchor="text" w:hAnchor="margin" w:xAlign="right" w:y="1"/>
      <w:rPr>
        <w:rStyle w:val="ab"/>
      </w:rPr>
    </w:pPr>
    <w:r>
      <w:rPr>
        <w:rStyle w:val="ab"/>
        <w:noProof/>
      </w:rPr>
      <w:t>1</w:t>
    </w:r>
  </w:p>
  <w:p w:rsidR="00553A1E" w:rsidRDefault="00553A1E" w:rsidP="00553A1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1C" w:rsidRDefault="0033291C">
      <w:r>
        <w:separator/>
      </w:r>
    </w:p>
  </w:footnote>
  <w:footnote w:type="continuationSeparator" w:id="0">
    <w:p w:rsidR="0033291C" w:rsidRDefault="00332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B5AAE"/>
    <w:multiLevelType w:val="hybridMultilevel"/>
    <w:tmpl w:val="8146F588"/>
    <w:lvl w:ilvl="0" w:tplc="1DB618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CB16995"/>
    <w:multiLevelType w:val="hybridMultilevel"/>
    <w:tmpl w:val="CBA2A6E2"/>
    <w:lvl w:ilvl="0" w:tplc="C5B2C472">
      <w:start w:val="1"/>
      <w:numFmt w:val="decimal"/>
      <w:lvlText w:val="%1."/>
      <w:lvlJc w:val="left"/>
      <w:pPr>
        <w:tabs>
          <w:tab w:val="num" w:pos="1068"/>
        </w:tabs>
        <w:ind w:left="1068" w:hanging="360"/>
      </w:pPr>
      <w:rPr>
        <w:rFonts w:cs="Times New Roman" w:hint="default"/>
      </w:rPr>
    </w:lvl>
    <w:lvl w:ilvl="1" w:tplc="05945120">
      <w:numFmt w:val="none"/>
      <w:lvlText w:val=""/>
      <w:lvlJc w:val="left"/>
      <w:pPr>
        <w:tabs>
          <w:tab w:val="num" w:pos="360"/>
        </w:tabs>
      </w:pPr>
      <w:rPr>
        <w:rFonts w:cs="Times New Roman"/>
      </w:rPr>
    </w:lvl>
    <w:lvl w:ilvl="2" w:tplc="C6C06342">
      <w:numFmt w:val="none"/>
      <w:lvlText w:val=""/>
      <w:lvlJc w:val="left"/>
      <w:pPr>
        <w:tabs>
          <w:tab w:val="num" w:pos="360"/>
        </w:tabs>
      </w:pPr>
      <w:rPr>
        <w:rFonts w:cs="Times New Roman"/>
      </w:rPr>
    </w:lvl>
    <w:lvl w:ilvl="3" w:tplc="6BC84F5C">
      <w:numFmt w:val="none"/>
      <w:lvlText w:val=""/>
      <w:lvlJc w:val="left"/>
      <w:pPr>
        <w:tabs>
          <w:tab w:val="num" w:pos="360"/>
        </w:tabs>
      </w:pPr>
      <w:rPr>
        <w:rFonts w:cs="Times New Roman"/>
      </w:rPr>
    </w:lvl>
    <w:lvl w:ilvl="4" w:tplc="0F14C312">
      <w:numFmt w:val="none"/>
      <w:lvlText w:val=""/>
      <w:lvlJc w:val="left"/>
      <w:pPr>
        <w:tabs>
          <w:tab w:val="num" w:pos="360"/>
        </w:tabs>
      </w:pPr>
      <w:rPr>
        <w:rFonts w:cs="Times New Roman"/>
      </w:rPr>
    </w:lvl>
    <w:lvl w:ilvl="5" w:tplc="FAC04726">
      <w:numFmt w:val="none"/>
      <w:lvlText w:val=""/>
      <w:lvlJc w:val="left"/>
      <w:pPr>
        <w:tabs>
          <w:tab w:val="num" w:pos="360"/>
        </w:tabs>
      </w:pPr>
      <w:rPr>
        <w:rFonts w:cs="Times New Roman"/>
      </w:rPr>
    </w:lvl>
    <w:lvl w:ilvl="6" w:tplc="CFF22C1A">
      <w:numFmt w:val="none"/>
      <w:lvlText w:val=""/>
      <w:lvlJc w:val="left"/>
      <w:pPr>
        <w:tabs>
          <w:tab w:val="num" w:pos="360"/>
        </w:tabs>
      </w:pPr>
      <w:rPr>
        <w:rFonts w:cs="Times New Roman"/>
      </w:rPr>
    </w:lvl>
    <w:lvl w:ilvl="7" w:tplc="2924D2BC">
      <w:numFmt w:val="none"/>
      <w:lvlText w:val=""/>
      <w:lvlJc w:val="left"/>
      <w:pPr>
        <w:tabs>
          <w:tab w:val="num" w:pos="360"/>
        </w:tabs>
      </w:pPr>
      <w:rPr>
        <w:rFonts w:cs="Times New Roman"/>
      </w:rPr>
    </w:lvl>
    <w:lvl w:ilvl="8" w:tplc="2466C888">
      <w:numFmt w:val="none"/>
      <w:lvlText w:val=""/>
      <w:lvlJc w:val="left"/>
      <w:pPr>
        <w:tabs>
          <w:tab w:val="num" w:pos="360"/>
        </w:tabs>
      </w:pPr>
      <w:rPr>
        <w:rFonts w:cs="Times New Roman"/>
      </w:rPr>
    </w:lvl>
  </w:abstractNum>
  <w:abstractNum w:abstractNumId="2">
    <w:nsid w:val="604054F8"/>
    <w:multiLevelType w:val="multilevel"/>
    <w:tmpl w:val="D83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443E8"/>
    <w:multiLevelType w:val="multilevel"/>
    <w:tmpl w:val="10C4B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EAF0975"/>
    <w:multiLevelType w:val="multilevel"/>
    <w:tmpl w:val="191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3C2"/>
    <w:rsid w:val="000128D6"/>
    <w:rsid w:val="00063FEF"/>
    <w:rsid w:val="000C3148"/>
    <w:rsid w:val="00121D5F"/>
    <w:rsid w:val="00135FC4"/>
    <w:rsid w:val="00160B05"/>
    <w:rsid w:val="00190DF8"/>
    <w:rsid w:val="001F4A7A"/>
    <w:rsid w:val="00295189"/>
    <w:rsid w:val="0029747F"/>
    <w:rsid w:val="003273C2"/>
    <w:rsid w:val="0033291C"/>
    <w:rsid w:val="003456C1"/>
    <w:rsid w:val="0037321D"/>
    <w:rsid w:val="003A061B"/>
    <w:rsid w:val="003A3704"/>
    <w:rsid w:val="003E383D"/>
    <w:rsid w:val="00471F09"/>
    <w:rsid w:val="00486A15"/>
    <w:rsid w:val="00553A1E"/>
    <w:rsid w:val="005551B7"/>
    <w:rsid w:val="005575B6"/>
    <w:rsid w:val="0055777D"/>
    <w:rsid w:val="0058628D"/>
    <w:rsid w:val="005C27B6"/>
    <w:rsid w:val="005F0412"/>
    <w:rsid w:val="005F34A9"/>
    <w:rsid w:val="006026CF"/>
    <w:rsid w:val="0063515F"/>
    <w:rsid w:val="00670A17"/>
    <w:rsid w:val="00685C3A"/>
    <w:rsid w:val="006B5594"/>
    <w:rsid w:val="00711285"/>
    <w:rsid w:val="00717229"/>
    <w:rsid w:val="007849C5"/>
    <w:rsid w:val="007926C9"/>
    <w:rsid w:val="007A406A"/>
    <w:rsid w:val="008C592C"/>
    <w:rsid w:val="00970DE1"/>
    <w:rsid w:val="009C2C85"/>
    <w:rsid w:val="009E579F"/>
    <w:rsid w:val="00A04E9C"/>
    <w:rsid w:val="00A06615"/>
    <w:rsid w:val="00A11C79"/>
    <w:rsid w:val="00A257E3"/>
    <w:rsid w:val="00B251C5"/>
    <w:rsid w:val="00B30978"/>
    <w:rsid w:val="00B62E7B"/>
    <w:rsid w:val="00B66CEF"/>
    <w:rsid w:val="00B72013"/>
    <w:rsid w:val="00B75110"/>
    <w:rsid w:val="00BC53EA"/>
    <w:rsid w:val="00BE235D"/>
    <w:rsid w:val="00C7268B"/>
    <w:rsid w:val="00C81A45"/>
    <w:rsid w:val="00CC1B24"/>
    <w:rsid w:val="00CC6742"/>
    <w:rsid w:val="00D03226"/>
    <w:rsid w:val="00D16D62"/>
    <w:rsid w:val="00D713A7"/>
    <w:rsid w:val="00D96973"/>
    <w:rsid w:val="00DF32AA"/>
    <w:rsid w:val="00E71CE8"/>
    <w:rsid w:val="00E93FF1"/>
    <w:rsid w:val="00EA3D1C"/>
    <w:rsid w:val="00EC0705"/>
    <w:rsid w:val="00EE2E59"/>
    <w:rsid w:val="00F9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3709F60-2BB6-45E0-91AD-1D750183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E7B"/>
    <w:rPr>
      <w:sz w:val="24"/>
      <w:szCs w:val="24"/>
    </w:rPr>
  </w:style>
  <w:style w:type="paragraph" w:styleId="3">
    <w:name w:val="heading 3"/>
    <w:basedOn w:val="a"/>
    <w:link w:val="30"/>
    <w:uiPriority w:val="99"/>
    <w:qFormat/>
    <w:rsid w:val="003A37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3273C2"/>
    <w:pPr>
      <w:spacing w:before="100" w:beforeAutospacing="1" w:after="100" w:afterAutospacing="1"/>
    </w:pPr>
  </w:style>
  <w:style w:type="character" w:styleId="a4">
    <w:name w:val="Hyperlink"/>
    <w:uiPriority w:val="99"/>
    <w:rsid w:val="003273C2"/>
    <w:rPr>
      <w:rFonts w:cs="Times New Roman"/>
      <w:color w:val="0000FF"/>
      <w:u w:val="single"/>
    </w:rPr>
  </w:style>
  <w:style w:type="character" w:styleId="a5">
    <w:name w:val="FollowedHyperlink"/>
    <w:uiPriority w:val="99"/>
    <w:rsid w:val="003273C2"/>
    <w:rPr>
      <w:rFonts w:cs="Times New Roman"/>
      <w:color w:val="800080"/>
      <w:u w:val="single"/>
    </w:rPr>
  </w:style>
  <w:style w:type="character" w:customStyle="1" w:styleId="editsection">
    <w:name w:val="editsection"/>
    <w:uiPriority w:val="99"/>
    <w:rsid w:val="00F92F34"/>
    <w:rPr>
      <w:rFonts w:cs="Times New Roman"/>
    </w:rPr>
  </w:style>
  <w:style w:type="character" w:customStyle="1" w:styleId="mw-headline">
    <w:name w:val="mw-headline"/>
    <w:uiPriority w:val="99"/>
    <w:rsid w:val="003A3704"/>
    <w:rPr>
      <w:rFonts w:cs="Times New Roman"/>
    </w:rPr>
  </w:style>
  <w:style w:type="character" w:styleId="a6">
    <w:name w:val="Strong"/>
    <w:uiPriority w:val="99"/>
    <w:qFormat/>
    <w:rsid w:val="00471F09"/>
    <w:rPr>
      <w:rFonts w:cs="Times New Roman"/>
      <w:b/>
      <w:bCs/>
    </w:rPr>
  </w:style>
  <w:style w:type="paragraph" w:customStyle="1" w:styleId="collapse-refs-p">
    <w:name w:val="collapse-refs-p"/>
    <w:basedOn w:val="a"/>
    <w:uiPriority w:val="99"/>
    <w:rsid w:val="000128D6"/>
    <w:pPr>
      <w:spacing w:before="100" w:beforeAutospacing="1" w:after="100" w:afterAutospacing="1"/>
    </w:pPr>
  </w:style>
  <w:style w:type="paragraph" w:styleId="a7">
    <w:name w:val="Document Map"/>
    <w:basedOn w:val="a"/>
    <w:link w:val="a8"/>
    <w:uiPriority w:val="99"/>
    <w:semiHidden/>
    <w:rsid w:val="008C592C"/>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
    <w:link w:val="aa"/>
    <w:uiPriority w:val="99"/>
    <w:rsid w:val="00553A1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553A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8089">
      <w:marLeft w:val="0"/>
      <w:marRight w:val="0"/>
      <w:marTop w:val="0"/>
      <w:marBottom w:val="0"/>
      <w:divBdr>
        <w:top w:val="none" w:sz="0" w:space="0" w:color="auto"/>
        <w:left w:val="none" w:sz="0" w:space="0" w:color="auto"/>
        <w:bottom w:val="none" w:sz="0" w:space="0" w:color="auto"/>
        <w:right w:val="none" w:sz="0" w:space="0" w:color="auto"/>
      </w:divBdr>
    </w:div>
    <w:div w:id="458258090">
      <w:marLeft w:val="0"/>
      <w:marRight w:val="0"/>
      <w:marTop w:val="0"/>
      <w:marBottom w:val="0"/>
      <w:divBdr>
        <w:top w:val="none" w:sz="0" w:space="0" w:color="auto"/>
        <w:left w:val="none" w:sz="0" w:space="0" w:color="auto"/>
        <w:bottom w:val="none" w:sz="0" w:space="0" w:color="auto"/>
        <w:right w:val="none" w:sz="0" w:space="0" w:color="auto"/>
      </w:divBdr>
    </w:div>
    <w:div w:id="458258091">
      <w:marLeft w:val="0"/>
      <w:marRight w:val="0"/>
      <w:marTop w:val="0"/>
      <w:marBottom w:val="0"/>
      <w:divBdr>
        <w:top w:val="none" w:sz="0" w:space="0" w:color="auto"/>
        <w:left w:val="none" w:sz="0" w:space="0" w:color="auto"/>
        <w:bottom w:val="none" w:sz="0" w:space="0" w:color="auto"/>
        <w:right w:val="none" w:sz="0" w:space="0" w:color="auto"/>
      </w:divBdr>
    </w:div>
    <w:div w:id="458258092">
      <w:marLeft w:val="0"/>
      <w:marRight w:val="0"/>
      <w:marTop w:val="0"/>
      <w:marBottom w:val="0"/>
      <w:divBdr>
        <w:top w:val="none" w:sz="0" w:space="0" w:color="auto"/>
        <w:left w:val="none" w:sz="0" w:space="0" w:color="auto"/>
        <w:bottom w:val="none" w:sz="0" w:space="0" w:color="auto"/>
        <w:right w:val="none" w:sz="0" w:space="0" w:color="auto"/>
      </w:divBdr>
      <w:divsChild>
        <w:div w:id="458258094">
          <w:marLeft w:val="0"/>
          <w:marRight w:val="0"/>
          <w:marTop w:val="0"/>
          <w:marBottom w:val="0"/>
          <w:divBdr>
            <w:top w:val="none" w:sz="0" w:space="0" w:color="auto"/>
            <w:left w:val="none" w:sz="0" w:space="0" w:color="auto"/>
            <w:bottom w:val="none" w:sz="0" w:space="0" w:color="auto"/>
            <w:right w:val="none" w:sz="0" w:space="0" w:color="auto"/>
          </w:divBdr>
        </w:div>
      </w:divsChild>
    </w:div>
    <w:div w:id="458258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Осанка — это привычная поза в покое и при движении, т</vt:lpstr>
    </vt:vector>
  </TitlesOfParts>
  <Company>Организация</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Осанка — это привычная поза в покое и при движении, т</dc:title>
  <dc:subject/>
  <dc:creator>Customer</dc:creator>
  <cp:keywords/>
  <dc:description/>
  <cp:lastModifiedBy>admin</cp:lastModifiedBy>
  <cp:revision>2</cp:revision>
  <dcterms:created xsi:type="dcterms:W3CDTF">2014-02-25T09:34:00Z</dcterms:created>
  <dcterms:modified xsi:type="dcterms:W3CDTF">2014-02-25T09:34:00Z</dcterms:modified>
</cp:coreProperties>
</file>