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05" w:rsidRPr="00443E26" w:rsidRDefault="00A13A05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Одна из актуальных проблем в мировой практике – это сколиоз или искривление позвоночника.</w:t>
      </w:r>
    </w:p>
    <w:p w:rsidR="00A13A05" w:rsidRPr="00443E26" w:rsidRDefault="00A13A05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Хочу сразу оговориться, основная цель этой статьи – призыв к бдительности. Если вы заметили у себя даже незначительные изменения в осанке, следует сразу же обратиться к специалисту. Надо помнить, чем раньше поставлен диагноз, тем успешнее лечение.</w:t>
      </w:r>
    </w:p>
    <w:p w:rsidR="00A13A05" w:rsidRPr="00443E26" w:rsidRDefault="00A13A05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Проявиться может заболевание уже в раннем детстве, но прогрессирование деформации наиболее заметно в период бурного роста ребенка, в так называемом, пубертатном периоде. Зачастую это приводит к довольно тяжелым последствиям в опорно-двигательном аппарате и даже во внутренних органах.</w:t>
      </w:r>
      <w:r w:rsidR="00262DD4">
        <w:rPr>
          <w:sz w:val="28"/>
          <w:szCs w:val="28"/>
        </w:rPr>
        <w:t xml:space="preserve"> </w:t>
      </w:r>
      <w:r w:rsidRPr="00443E26">
        <w:rPr>
          <w:sz w:val="28"/>
          <w:szCs w:val="28"/>
        </w:rPr>
        <w:t>В основном, проявления сколиоза видны при наружном осмотре: это разная высота плеч, лопаток, разная выпуклость лопаток, разный зазор между руками и бедрами, мышечный валик, ассиметричность «поясничных» треугольников и расположения крыльев подвздошных костей. Для уточнения диагноза необходимо рентгеновское обследование.</w:t>
      </w:r>
    </w:p>
    <w:p w:rsidR="00A13A05" w:rsidRPr="00443E26" w:rsidRDefault="00A13A05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Основные цели:</w:t>
      </w:r>
    </w:p>
    <w:p w:rsidR="00A13A05" w:rsidRPr="00443E26" w:rsidRDefault="00A13A05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-общее ознакомление с заболеванием;</w:t>
      </w:r>
    </w:p>
    <w:p w:rsidR="00A13A05" w:rsidRPr="00443E26" w:rsidRDefault="00A13A05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-постараюсь доказать, что проблема стоит действительно остро;</w:t>
      </w:r>
    </w:p>
    <w:p w:rsidR="00A13A05" w:rsidRPr="00443E26" w:rsidRDefault="00A13A05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-покажу и расскажу о плачевных последствия данного заболевания;</w:t>
      </w:r>
    </w:p>
    <w:p w:rsidR="00A13A05" w:rsidRDefault="00A13A05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-предложу методы б</w:t>
      </w:r>
      <w:r w:rsidR="00262DD4">
        <w:rPr>
          <w:sz w:val="28"/>
          <w:szCs w:val="28"/>
        </w:rPr>
        <w:t>орьбы и предотвращения сколиоза.</w:t>
      </w:r>
    </w:p>
    <w:p w:rsidR="00C70C7B" w:rsidRPr="00443E26" w:rsidRDefault="00A13A05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Сколи</w:t>
      </w:r>
      <w:r w:rsidR="00443E26">
        <w:rPr>
          <w:sz w:val="28"/>
          <w:szCs w:val="28"/>
        </w:rPr>
        <w:t>о</w:t>
      </w:r>
      <w:r w:rsidRPr="00443E26">
        <w:rPr>
          <w:sz w:val="28"/>
          <w:szCs w:val="28"/>
        </w:rPr>
        <w:t>з — стойкое боковое отклонение позвоночника от нормального выпрямленного положения.</w:t>
      </w:r>
      <w:r w:rsidR="00C70C7B" w:rsidRPr="00443E26">
        <w:rPr>
          <w:sz w:val="28"/>
          <w:szCs w:val="28"/>
        </w:rPr>
        <w:t xml:space="preserve"> Фактором, определяющим клиническую картину сколиоза, является величина искривления.</w:t>
      </w:r>
    </w:p>
    <w:p w:rsidR="00C70C7B" w:rsidRPr="00443E26" w:rsidRDefault="00C70C7B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Применяют четырехстепенную систему оценки величины искривления позвоночника В.Д.Чаклина (1958):</w:t>
      </w:r>
    </w:p>
    <w:p w:rsidR="00C70C7B" w:rsidRPr="00443E26" w:rsidRDefault="00C70C7B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 xml:space="preserve">I степень - искривления от 5 до 10° </w:t>
      </w:r>
    </w:p>
    <w:p w:rsidR="00C70C7B" w:rsidRPr="00443E26" w:rsidRDefault="00C70C7B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 xml:space="preserve">II степень - искривления от 11 до 30° </w:t>
      </w:r>
    </w:p>
    <w:p w:rsidR="00C70C7B" w:rsidRPr="00443E26" w:rsidRDefault="00C70C7B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 xml:space="preserve">III степень - искривления от 31 до 60° </w:t>
      </w:r>
    </w:p>
    <w:p w:rsidR="00A13A05" w:rsidRPr="00443E26" w:rsidRDefault="00C70C7B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IV степень - искривления более 60°</w:t>
      </w:r>
    </w:p>
    <w:p w:rsidR="00C70C7B" w:rsidRDefault="00C70C7B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Врожденный итд. Среди больных со сколиозом самую большую группу составляют лица с идиопатическими искривлениями позвоночника, т. е. формой его искривления вследствие невыясненных причин. C-образный, S-образный. Прогрессирующий, непрогрессирующий.</w:t>
      </w:r>
    </w:p>
    <w:p w:rsidR="00C70C7B" w:rsidRPr="00443E26" w:rsidRDefault="00C70C7B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 xml:space="preserve">Причин куча, но я хочу обратить внимание на ту часть из них, с которой мы можем бороться. Плохая осанка и низкий уровень физического развития </w:t>
      </w:r>
      <w:r w:rsidR="00262DD4" w:rsidRPr="00443E26">
        <w:rPr>
          <w:sz w:val="28"/>
          <w:szCs w:val="28"/>
        </w:rPr>
        <w:t>имеют,</w:t>
      </w:r>
      <w:r w:rsidRPr="00443E26">
        <w:rPr>
          <w:sz w:val="28"/>
          <w:szCs w:val="28"/>
        </w:rPr>
        <w:t xml:space="preserve"> как и следствие – сколиоз, так и причины, о которых я скажу далее. Хочу лишь заметить, что именно в подростковом возрасте сколиоз прогрессирует особенно сильно, а после 20 лет исправить искривление позвоночника почти невозможно.</w:t>
      </w:r>
    </w:p>
    <w:p w:rsidR="00587D1D" w:rsidRPr="00443E26" w:rsidRDefault="00587D1D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Движение – залог здоровья. Полюбите спорт. И лечение, и предотвращение. Существует довольно большое количество видов спорта, рекомендуемых при лечении сколиозов и других заболеваний позвоночника, в основном это циклические виды спорта с "симметричной" нагрузкой. Единственное, нужно действительно заниматься им (желательно с тренером), а не "отбывать номер". Плавание самый лучший вид спорта при сколиозе и любом искривлении позвоночника - вода естественным образом разгружает позвоночник, а нагрузки повышают силу и выносливость мышц спины, одновременно развивая и тренируя сердечнососудистую и дыхательную систему.</w:t>
      </w:r>
    </w:p>
    <w:p w:rsidR="00587D1D" w:rsidRPr="00443E26" w:rsidRDefault="002E7C19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 xml:space="preserve">Больше всего меня заинтересовал тот факт, что среди прошлых поколений такой большой процент заболеваемости сколиозом не наблюдался из-за чего же. На мой </w:t>
      </w:r>
      <w:r w:rsidR="00262DD4" w:rsidRPr="00443E26">
        <w:rPr>
          <w:sz w:val="28"/>
          <w:szCs w:val="28"/>
        </w:rPr>
        <w:t>взгляд,</w:t>
      </w:r>
      <w:r w:rsidRPr="00443E26">
        <w:rPr>
          <w:sz w:val="28"/>
          <w:szCs w:val="28"/>
        </w:rPr>
        <w:t xml:space="preserve"> этому много причин, но среди них есть главные, их я и выделяю: как я уже отметила – спортивная активность, почти 90% детей и подростков раньше постоянно занимались спортом. Но если уж заниматься спортом дополнительно не было времени, желания или возможностей – два полноценных урока физкультуры в неделю присутствовало у всех. Сейчас картина изменилась, не надо ходить далеко за примером – я учусь в математическом классе и у нас физкультура не влезла в расписание, поэтому ей мы занимаемся максимум раз в неделю в неучебное время – естественно уроки проходят урывками и непостоянно. Далее, не для кого ни секрет, что персональные компьютеры получили настолько широкое распространение не так давно, сейчас все от детей до бабушек и дедушек проводят за компьютером какую-то часть, а некоторые (особенно подростки) чуть ли не большую часть дня. Ну и правильное питание немаловажно. </w:t>
      </w:r>
      <w:r w:rsidR="007A4DAC" w:rsidRPr="00443E26">
        <w:rPr>
          <w:sz w:val="28"/>
          <w:szCs w:val="28"/>
        </w:rPr>
        <w:t>То,</w:t>
      </w:r>
      <w:r w:rsidRPr="00443E26">
        <w:rPr>
          <w:sz w:val="28"/>
          <w:szCs w:val="28"/>
        </w:rPr>
        <w:t xml:space="preserve"> что мы </w:t>
      </w:r>
      <w:r w:rsidR="007A4DAC" w:rsidRPr="00443E26">
        <w:rPr>
          <w:sz w:val="28"/>
          <w:szCs w:val="28"/>
        </w:rPr>
        <w:t>едим,</w:t>
      </w:r>
      <w:r w:rsidRPr="00443E26">
        <w:rPr>
          <w:sz w:val="28"/>
          <w:szCs w:val="28"/>
        </w:rPr>
        <w:t xml:space="preserve"> влияет на весь организм, и на скелет в том числе.</w:t>
      </w:r>
    </w:p>
    <w:p w:rsidR="002E7C19" w:rsidRPr="00443E26" w:rsidRDefault="002E7C19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Дабы не быть голословной, я провела исследование по этой теме. Всегда проще что-то изучать и формулировать на конкретном примере.</w:t>
      </w:r>
      <w:r w:rsidR="007A4DAC">
        <w:rPr>
          <w:sz w:val="28"/>
          <w:szCs w:val="28"/>
        </w:rPr>
        <w:t xml:space="preserve"> </w:t>
      </w:r>
      <w:r w:rsidRPr="00443E26">
        <w:rPr>
          <w:sz w:val="28"/>
          <w:szCs w:val="28"/>
        </w:rPr>
        <w:t>Мной было проведено анкетирование среднего звена (а именно 6-9 классов)</w:t>
      </w:r>
      <w:r w:rsidR="003A5B67" w:rsidRPr="00443E26">
        <w:rPr>
          <w:sz w:val="28"/>
          <w:szCs w:val="28"/>
        </w:rPr>
        <w:t>. Учащимся задавались различные вопросы, такие как «занимаетесь ли вы каким либо спортом?», «сколько часов в день проводите перед компьютером?» и так далее.</w:t>
      </w:r>
    </w:p>
    <w:p w:rsidR="003A5B67" w:rsidRPr="00443E26" w:rsidRDefault="003A5B67" w:rsidP="00443E26">
      <w:pPr>
        <w:spacing w:line="360" w:lineRule="auto"/>
        <w:ind w:firstLine="709"/>
        <w:jc w:val="both"/>
        <w:rPr>
          <w:sz w:val="28"/>
          <w:szCs w:val="28"/>
        </w:rPr>
      </w:pPr>
    </w:p>
    <w:p w:rsidR="003A5B67" w:rsidRPr="00443E26" w:rsidRDefault="00FE7DD8" w:rsidP="00443E2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38.75pt">
            <v:imagedata r:id="rId4" o:title=""/>
          </v:shape>
        </w:pict>
      </w:r>
    </w:p>
    <w:p w:rsidR="00262DD4" w:rsidRDefault="00262DD4" w:rsidP="00443E26">
      <w:pPr>
        <w:spacing w:line="360" w:lineRule="auto"/>
        <w:ind w:firstLine="709"/>
        <w:jc w:val="both"/>
        <w:rPr>
          <w:sz w:val="28"/>
          <w:szCs w:val="28"/>
        </w:rPr>
      </w:pPr>
    </w:p>
    <w:p w:rsidR="003A5B67" w:rsidRPr="00443E26" w:rsidRDefault="003A5B67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Я обработала все анкеты и на экране вы можете увидеть результаты исследования. Спортом в основном занимаются меньше половины, а время у компьютера где-то 3-4 часа. Прибавим к этому 6 часов в школе, не считая курсов и получим 10 часов сидячего положения</w:t>
      </w:r>
    </w:p>
    <w:p w:rsidR="003A5B67" w:rsidRDefault="003A5B67" w:rsidP="00443E26">
      <w:pPr>
        <w:spacing w:line="360" w:lineRule="auto"/>
        <w:ind w:firstLine="709"/>
        <w:jc w:val="both"/>
        <w:rPr>
          <w:sz w:val="28"/>
          <w:szCs w:val="28"/>
        </w:rPr>
      </w:pPr>
    </w:p>
    <w:p w:rsidR="003A5B67" w:rsidRPr="00443E26" w:rsidRDefault="00262DD4" w:rsidP="00443E2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FE7DD8">
        <w:rPr>
          <w:sz w:val="28"/>
          <w:szCs w:val="28"/>
          <w:u w:val="single"/>
        </w:rPr>
        <w:pict>
          <v:shape id="_x0000_i1026" type="#_x0000_t75" style="width:174.75pt;height:85.5pt">
            <v:imagedata r:id="rId5" o:title=""/>
          </v:shape>
        </w:pict>
      </w:r>
    </w:p>
    <w:p w:rsidR="00710244" w:rsidRPr="00443E26" w:rsidRDefault="00710244" w:rsidP="00443E2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10244" w:rsidRPr="00443E26" w:rsidRDefault="00710244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На диаграмме наглядно видна разница. Прошлое поколения (я рассматриваю 70-80 годы) занималось спортом активней, чем наше. Соотношение занимавшихся к незанимавшимя было 92 к 8. Сейчас эти показатели практически сравнялись. То есть почти 50% подростков попадают в группу риска заболеванием сколиозом.</w:t>
      </w:r>
    </w:p>
    <w:p w:rsidR="00710244" w:rsidRPr="00443E26" w:rsidRDefault="00710244" w:rsidP="00443E26">
      <w:pPr>
        <w:spacing w:line="360" w:lineRule="auto"/>
        <w:ind w:firstLine="709"/>
        <w:jc w:val="both"/>
        <w:rPr>
          <w:sz w:val="28"/>
          <w:szCs w:val="28"/>
        </w:rPr>
      </w:pPr>
    </w:p>
    <w:p w:rsidR="00262DD4" w:rsidRDefault="00FE7DD8" w:rsidP="00443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in;height:145.5pt">
            <v:imagedata r:id="rId6" o:title=""/>
          </v:shape>
        </w:pict>
      </w:r>
    </w:p>
    <w:p w:rsidR="00262DD4" w:rsidRDefault="00262DD4" w:rsidP="00443E26">
      <w:pPr>
        <w:spacing w:line="360" w:lineRule="auto"/>
        <w:ind w:firstLine="709"/>
        <w:jc w:val="both"/>
        <w:rPr>
          <w:sz w:val="28"/>
          <w:szCs w:val="28"/>
        </w:rPr>
      </w:pPr>
    </w:p>
    <w:p w:rsidR="00710244" w:rsidRDefault="00710244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Довольно интересной была работа с медицинскими данным, предоставленными мне нашим медицинским работником. Это данные нашего класса за 2002 год, когда мы были во 2 классе, и за 2009, когда мы были в 9. На круговой диаграмме вы видите соотношение групп здоровья. Фиолетовым цветом, к примеру, обозначена 1 группа здоровья. Количество учеников, относящихся к этой группе сократилось примерно вдвое.</w:t>
      </w:r>
    </w:p>
    <w:p w:rsidR="00262DD4" w:rsidRDefault="00262DD4" w:rsidP="00443E26">
      <w:pPr>
        <w:spacing w:line="360" w:lineRule="auto"/>
        <w:ind w:firstLine="709"/>
        <w:jc w:val="both"/>
        <w:rPr>
          <w:sz w:val="28"/>
          <w:szCs w:val="28"/>
        </w:rPr>
      </w:pPr>
    </w:p>
    <w:p w:rsidR="00710244" w:rsidRDefault="00262DD4" w:rsidP="00443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7DD8">
        <w:rPr>
          <w:sz w:val="28"/>
          <w:szCs w:val="28"/>
        </w:rPr>
        <w:pict>
          <v:shape id="_x0000_i1028" type="#_x0000_t75" style="width:159pt;height:101.25pt">
            <v:imagedata r:id="rId7" o:title=""/>
          </v:shape>
        </w:pict>
      </w:r>
    </w:p>
    <w:p w:rsidR="00262DD4" w:rsidRPr="00443E26" w:rsidRDefault="00262DD4" w:rsidP="00443E26">
      <w:pPr>
        <w:spacing w:line="360" w:lineRule="auto"/>
        <w:ind w:firstLine="709"/>
        <w:jc w:val="both"/>
        <w:rPr>
          <w:sz w:val="28"/>
          <w:szCs w:val="28"/>
        </w:rPr>
      </w:pPr>
    </w:p>
    <w:p w:rsidR="00710244" w:rsidRDefault="00710244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 xml:space="preserve">Ну и ещё два показателя. Физическое развитие, на графике представлено процентное соотношение учеников, относящихся к основной группе по физкультуре. В 2002 году их было 85%, а в 2009 уже </w:t>
      </w:r>
      <w:r w:rsidR="003E6F94" w:rsidRPr="00443E26">
        <w:rPr>
          <w:sz w:val="28"/>
          <w:szCs w:val="28"/>
        </w:rPr>
        <w:t>64%. Ну и параметр, который наиболее важен для меня – заболеваемость сколиозом. 2002 год – 6%, а в 2009</w:t>
      </w:r>
      <w:r w:rsidR="007A4DAC">
        <w:rPr>
          <w:sz w:val="28"/>
          <w:szCs w:val="28"/>
        </w:rPr>
        <w:t xml:space="preserve"> </w:t>
      </w:r>
      <w:r w:rsidR="003E6F94" w:rsidRPr="00443E26">
        <w:rPr>
          <w:sz w:val="28"/>
          <w:szCs w:val="28"/>
        </w:rPr>
        <w:t xml:space="preserve">- 30%. </w:t>
      </w:r>
    </w:p>
    <w:p w:rsidR="00262DD4" w:rsidRPr="00443E26" w:rsidRDefault="00262DD4" w:rsidP="00443E26">
      <w:pPr>
        <w:spacing w:line="360" w:lineRule="auto"/>
        <w:ind w:firstLine="709"/>
        <w:jc w:val="both"/>
        <w:rPr>
          <w:sz w:val="28"/>
          <w:szCs w:val="28"/>
        </w:rPr>
      </w:pPr>
    </w:p>
    <w:p w:rsidR="003E6F94" w:rsidRDefault="00FE7DD8" w:rsidP="00443E2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pict>
          <v:shape id="_x0000_i1029" type="#_x0000_t75" style="width:168.75pt;height:100.5pt">
            <v:imagedata r:id="rId8" o:title=""/>
          </v:shape>
        </w:pict>
      </w:r>
    </w:p>
    <w:p w:rsidR="00262DD4" w:rsidRPr="00443E26" w:rsidRDefault="00262DD4" w:rsidP="00443E2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E6F94" w:rsidRPr="00443E26" w:rsidRDefault="003E6F94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Ну, по результатам мед. Данных, опросов, сравнительных характеристик</w:t>
      </w:r>
      <w:r w:rsidR="00262DD4">
        <w:rPr>
          <w:sz w:val="28"/>
          <w:szCs w:val="28"/>
        </w:rPr>
        <w:t>,</w:t>
      </w:r>
      <w:r w:rsidRPr="00443E26">
        <w:rPr>
          <w:sz w:val="28"/>
          <w:szCs w:val="28"/>
        </w:rPr>
        <w:t xml:space="preserve"> да в общем-то по всем результатам динамика отрицательная. С каждым годом ухудшается картина нашего здоровья, количество болеющих сколиозом растет, да и общее физическое состояние подростков ухудшается.</w:t>
      </w:r>
    </w:p>
    <w:p w:rsidR="003E6F94" w:rsidRPr="00443E26" w:rsidRDefault="007A4DAC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Ну,</w:t>
      </w:r>
      <w:r w:rsidR="003E6F94" w:rsidRPr="00443E26">
        <w:rPr>
          <w:sz w:val="28"/>
          <w:szCs w:val="28"/>
        </w:rPr>
        <w:t xml:space="preserve"> узнав о самом заболевании, рассмотрев причины его возникновения и убедившись, что проблема в данное время весьма актуально верным шагом будет ознакомиться с методами лечения и предотвращения сколиоза. Основное лечение сводится к трем методам: мобилизация позвоночника, коррекция деформации и удержание коррекции. Вроде бы все просто, но на деле лечение занимает годы, а удержанием коррекции вообще приходится заниматься всю оставшуюся жизнь. К тому же, хочу напомнить, что мобилизация позвоночника после 20 лет весьма затруднительна.</w:t>
      </w:r>
      <w:r w:rsidR="00D415E8" w:rsidRPr="00443E26">
        <w:rPr>
          <w:sz w:val="28"/>
          <w:szCs w:val="28"/>
        </w:rPr>
        <w:t xml:space="preserve"> Но не все виды сколиоза можно вылечить физическими упражнениями, массажем и самоконтролем за своей осанкой.</w:t>
      </w:r>
    </w:p>
    <w:p w:rsidR="00D415E8" w:rsidRPr="00443E26" w:rsidRDefault="00D415E8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Не следует легкомысленно относиться к заболеванию сколиоз. Если его запустить и довести до последней стадии, единственным выходом станет хирургическое лечение. Вы все прекрасно понимаете что это значит – хирургом делается разрез по всей длине позвоночника, что естественно оставляет шрам на всю жизнь, к тому же операция требует не малых материальных затрат, да и для удержани</w:t>
      </w:r>
      <w:r w:rsidR="007A4DAC">
        <w:rPr>
          <w:sz w:val="28"/>
          <w:szCs w:val="28"/>
        </w:rPr>
        <w:t>я</w:t>
      </w:r>
      <w:r w:rsidRPr="00443E26">
        <w:rPr>
          <w:sz w:val="28"/>
          <w:szCs w:val="28"/>
        </w:rPr>
        <w:t xml:space="preserve"> результат</w:t>
      </w:r>
      <w:r w:rsidR="007A4DAC">
        <w:rPr>
          <w:sz w:val="28"/>
          <w:szCs w:val="28"/>
        </w:rPr>
        <w:t>а</w:t>
      </w:r>
      <w:r w:rsidRPr="00443E26">
        <w:rPr>
          <w:sz w:val="28"/>
          <w:szCs w:val="28"/>
        </w:rPr>
        <w:t xml:space="preserve"> потребуется затратить большое количество сил и времени. Так что не следует тянуть до критического момента, да и вообще лучше предотвратить это заболевание. Это не так сложно.</w:t>
      </w:r>
    </w:p>
    <w:p w:rsidR="00D415E8" w:rsidRPr="00443E26" w:rsidRDefault="00D415E8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Вспомним причины развития заболевания и повернем их вспять – вот вам и профилактика сколиоза. Спорт и ещё раз спорт. Я предлагаю увеличить количество уроков физкультуры в неделю – это обязательно даст свои положительные результаты. Осмотры профессионалами помогут заметить заболевание на ранних стадиях, когда его ещё не сложно вылечить. Оздоровительный массаж тоже отличное средство для профилактики. Ну и то, за что я активно борюсь – сокращения времени сидячего положения.</w:t>
      </w:r>
    </w:p>
    <w:p w:rsidR="00D415E8" w:rsidRPr="00443E26" w:rsidRDefault="00D415E8" w:rsidP="00443E26">
      <w:pPr>
        <w:spacing w:line="360" w:lineRule="auto"/>
        <w:ind w:firstLine="709"/>
        <w:jc w:val="both"/>
        <w:rPr>
          <w:sz w:val="28"/>
          <w:szCs w:val="28"/>
        </w:rPr>
      </w:pPr>
      <w:r w:rsidRPr="00443E26">
        <w:rPr>
          <w:sz w:val="28"/>
          <w:szCs w:val="28"/>
        </w:rPr>
        <w:t>Ну и в заключение хочу сказать, что в наших силах улучшить своё физическое состояние, это требует лишь небольших усилий над собой и постоянного самоконтроля. Давайте выпускаться не из школы не только умными, но и здоровыми!</w:t>
      </w:r>
      <w:bookmarkStart w:id="0" w:name="_GoBack"/>
      <w:bookmarkEnd w:id="0"/>
    </w:p>
    <w:sectPr w:rsidR="00D415E8" w:rsidRPr="0044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8CD"/>
    <w:rsid w:val="00262DD4"/>
    <w:rsid w:val="002E7C19"/>
    <w:rsid w:val="003A5B67"/>
    <w:rsid w:val="003E6F94"/>
    <w:rsid w:val="00443E26"/>
    <w:rsid w:val="00537195"/>
    <w:rsid w:val="00587D1D"/>
    <w:rsid w:val="00710244"/>
    <w:rsid w:val="007A4DAC"/>
    <w:rsid w:val="00A13A05"/>
    <w:rsid w:val="00C70C7B"/>
    <w:rsid w:val="00D415E8"/>
    <w:rsid w:val="00DC38CD"/>
    <w:rsid w:val="00FB6100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6B04139-C7B1-428C-9BB8-681CDE8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>MoBIL GROUP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Ortoped</dc:creator>
  <cp:keywords/>
  <dc:description/>
  <cp:lastModifiedBy>admin</cp:lastModifiedBy>
  <cp:revision>2</cp:revision>
  <dcterms:created xsi:type="dcterms:W3CDTF">2014-02-25T09:34:00Z</dcterms:created>
  <dcterms:modified xsi:type="dcterms:W3CDTF">2014-02-25T09:34:00Z</dcterms:modified>
</cp:coreProperties>
</file>