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407D" w:rsidRDefault="0074407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86124" w:rsidRPr="0074407D" w:rsidRDefault="00921B3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4407D">
        <w:rPr>
          <w:sz w:val="28"/>
          <w:szCs w:val="28"/>
        </w:rPr>
        <w:t>СКРУЧИВАНИЕ</w:t>
      </w:r>
      <w:r w:rsidR="00755A38">
        <w:rPr>
          <w:sz w:val="28"/>
          <w:szCs w:val="28"/>
        </w:rPr>
        <w:t xml:space="preserve"> ЧАЯ</w:t>
      </w:r>
    </w:p>
    <w:p w:rsidR="00921B3D" w:rsidRPr="0074407D" w:rsidRDefault="00921B3D" w:rsidP="0074407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21B3D" w:rsidRDefault="0074407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br w:type="page"/>
      </w:r>
      <w:r w:rsidR="00921B3D" w:rsidRPr="0074407D">
        <w:rPr>
          <w:sz w:val="28"/>
          <w:szCs w:val="28"/>
        </w:rPr>
        <w:t xml:space="preserve">Цель и значение процесса скручивания. Скручивание </w:t>
      </w:r>
      <w:r w:rsidR="00286E15">
        <w:rPr>
          <w:sz w:val="28"/>
          <w:szCs w:val="28"/>
        </w:rPr>
        <w:t>как начало процесса ферментации</w:t>
      </w:r>
    </w:p>
    <w:p w:rsidR="00286E15" w:rsidRPr="0074407D" w:rsidRDefault="00286E1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6A2B" w:rsidRPr="0074407D" w:rsidRDefault="00921B3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Важнейшим процесс</w:t>
      </w:r>
      <w:r w:rsidR="00374296" w:rsidRPr="0074407D">
        <w:rPr>
          <w:sz w:val="28"/>
          <w:szCs w:val="28"/>
        </w:rPr>
        <w:t xml:space="preserve">ом в производства черного чая </w:t>
      </w:r>
      <w:r w:rsidRPr="0074407D">
        <w:rPr>
          <w:sz w:val="28"/>
          <w:szCs w:val="28"/>
        </w:rPr>
        <w:t>является скручивание завяленного листа, главная цель которого - придание чанному ласту формы, характерной для высококачественного готового продукта, скрученного вдоль продольной жилки листа,</w:t>
      </w:r>
      <w:r w:rsidR="00374296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расчленение побега на составные элементы, разрушение целостности клеток паренхимы, выдавливание и равномерное распределение клеточного сока на поверхность листьев, а также изменение хода и направления биохимических процессов, протекающих в живом чайном листе. При скручивани</w:t>
      </w:r>
      <w:r w:rsidR="00266B4B" w:rsidRPr="0074407D">
        <w:rPr>
          <w:sz w:val="28"/>
          <w:szCs w:val="28"/>
        </w:rPr>
        <w:t>и</w:t>
      </w:r>
      <w:r w:rsidRPr="0074407D">
        <w:rPr>
          <w:sz w:val="28"/>
          <w:szCs w:val="28"/>
        </w:rPr>
        <w:t xml:space="preserve"> создают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я необходимые условия для бурного развития окислительных процес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ов. Достигается</w:t>
      </w:r>
      <w:r w:rsidR="00374296" w:rsidRPr="0074407D">
        <w:rPr>
          <w:sz w:val="28"/>
          <w:szCs w:val="28"/>
        </w:rPr>
        <w:t xml:space="preserve"> это путем раздавливания </w:t>
      </w:r>
      <w:r w:rsidRPr="0074407D">
        <w:rPr>
          <w:sz w:val="28"/>
          <w:szCs w:val="28"/>
        </w:rPr>
        <w:t>тканей чайного листа, разрушения его клеток специальными скручивающими машинами - роллерами. В процессе скручивания живые клетки завяленного чайного листа разруша</w:t>
      </w:r>
      <w:r w:rsidR="00266B4B" w:rsidRPr="0074407D">
        <w:rPr>
          <w:sz w:val="28"/>
          <w:szCs w:val="28"/>
        </w:rPr>
        <w:t>ются, их содержимое смешивается</w:t>
      </w:r>
      <w:r w:rsidR="000A5C1D" w:rsidRPr="0074407D">
        <w:rPr>
          <w:sz w:val="28"/>
          <w:szCs w:val="28"/>
        </w:rPr>
        <w:t>,</w:t>
      </w:r>
      <w:r w:rsidR="00266B4B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и в полученной окрученной массе на</w:t>
      </w:r>
      <w:r w:rsidR="00374296" w:rsidRPr="0074407D">
        <w:rPr>
          <w:sz w:val="28"/>
          <w:szCs w:val="28"/>
        </w:rPr>
        <w:t>рушаются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все свойственные живому организму строго координированные биохимические процессы, в том чи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ле и процесс дыхания. На смену</w:t>
      </w:r>
      <w:r w:rsidR="00356A2B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им приходит ферментация, которая является ос</w:t>
      </w:r>
      <w:r w:rsidR="00356A2B" w:rsidRPr="0074407D">
        <w:rPr>
          <w:sz w:val="28"/>
          <w:szCs w:val="28"/>
        </w:rPr>
        <w:t>н</w:t>
      </w:r>
      <w:r w:rsidR="00374296" w:rsidRPr="0074407D">
        <w:rPr>
          <w:sz w:val="28"/>
          <w:szCs w:val="28"/>
        </w:rPr>
        <w:t>овным процессом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в производстве черного чая</w:t>
      </w:r>
      <w:r w:rsidR="001E4A7D" w:rsidRPr="0074407D">
        <w:rPr>
          <w:sz w:val="28"/>
          <w:szCs w:val="28"/>
        </w:rPr>
        <w:t xml:space="preserve">. </w:t>
      </w:r>
      <w:r w:rsidRPr="0074407D">
        <w:rPr>
          <w:sz w:val="28"/>
          <w:szCs w:val="28"/>
        </w:rPr>
        <w:t xml:space="preserve">Уже с самого начала 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кручивания происходит </w:t>
      </w:r>
      <w:r w:rsidR="00374296" w:rsidRPr="0074407D">
        <w:rPr>
          <w:sz w:val="28"/>
          <w:szCs w:val="28"/>
        </w:rPr>
        <w:t xml:space="preserve">резкое усиление </w:t>
      </w:r>
      <w:r w:rsidRPr="0074407D">
        <w:rPr>
          <w:sz w:val="28"/>
          <w:szCs w:val="28"/>
        </w:rPr>
        <w:t>окислительных процессов и начинают ферментироваться ли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тья, подвергшиеся раздавливанию; поэтому скручивание справедливо считают началом ферментации</w:t>
      </w:r>
      <w:r w:rsidR="00266B4B" w:rsidRPr="0074407D">
        <w:rPr>
          <w:sz w:val="28"/>
          <w:szCs w:val="28"/>
        </w:rPr>
        <w:t>.</w:t>
      </w:r>
      <w:r w:rsidRPr="0074407D">
        <w:rPr>
          <w:sz w:val="28"/>
          <w:szCs w:val="28"/>
        </w:rPr>
        <w:t xml:space="preserve"> С точки зрения биохимии процессы скручивания и ферментации неразрывно связаны между собой </w:t>
      </w:r>
      <w:r w:rsidR="00356A2B" w:rsidRPr="0074407D">
        <w:rPr>
          <w:sz w:val="28"/>
          <w:szCs w:val="28"/>
        </w:rPr>
        <w:t>и, по</w:t>
      </w:r>
      <w:r w:rsidRPr="0074407D">
        <w:rPr>
          <w:sz w:val="28"/>
          <w:szCs w:val="28"/>
        </w:rPr>
        <w:t xml:space="preserve"> существу, неотделимы один от другого</w:t>
      </w:r>
      <w:r w:rsidR="001E4A7D" w:rsidRPr="0074407D">
        <w:rPr>
          <w:sz w:val="28"/>
          <w:szCs w:val="28"/>
        </w:rPr>
        <w:t>; о</w:t>
      </w:r>
      <w:r w:rsidRPr="0074407D">
        <w:rPr>
          <w:sz w:val="28"/>
          <w:szCs w:val="28"/>
        </w:rPr>
        <w:t>ба процесса представляют собой единое целое, в котором скручивание является первой, начальной фазой. Поэтому существующее в технологии деление этих проце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сов является чи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то у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ловным. Нужно отметить, что как завяливание является необходимым подготовительным процессом для 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кручивания, так и 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кручивание - необходимый подготовительный проце</w:t>
      </w:r>
      <w:r w:rsidR="00356A2B" w:rsidRPr="0074407D">
        <w:rPr>
          <w:sz w:val="28"/>
          <w:szCs w:val="28"/>
        </w:rPr>
        <w:t>сс</w:t>
      </w:r>
      <w:r w:rsidRPr="0074407D">
        <w:rPr>
          <w:sz w:val="28"/>
          <w:szCs w:val="28"/>
        </w:rPr>
        <w:t xml:space="preserve"> для ферментации, с той, однако, </w:t>
      </w:r>
      <w:r w:rsidR="00356A2B" w:rsidRPr="0074407D">
        <w:rPr>
          <w:sz w:val="28"/>
          <w:szCs w:val="28"/>
        </w:rPr>
        <w:t>разницей, что</w:t>
      </w:r>
      <w:r w:rsidRPr="0074407D">
        <w:rPr>
          <w:sz w:val="28"/>
          <w:szCs w:val="28"/>
        </w:rPr>
        <w:t xml:space="preserve"> процесс ферментации в значит</w:t>
      </w:r>
      <w:r w:rsidR="00266B4B" w:rsidRPr="0074407D">
        <w:rPr>
          <w:sz w:val="28"/>
          <w:szCs w:val="28"/>
        </w:rPr>
        <w:t>ельной степени происходит уже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при скручивании. В сущности, цель 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кручивания - это осуществление непосредственного контакта субстрата (клеточного сока) 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 ферментами и успешное протекание ферментации, приводящей к глубоким биохимическим изменениям всех веществ,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входящих в состав ли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та. Внешним проявлением этих изменений является постепенное изменение цвета чайного ли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та от зеленого до медно-красного и коричневого и появление приятного специфического аромата. В этом, главным образом, и состоит химическая сторона процесса </w:t>
      </w:r>
      <w:r w:rsidR="00356A2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кручивания. Таким образом, скручивание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как прием - процесс физический, но результатом его являются глубокие химические </w:t>
      </w:r>
      <w:r w:rsidR="00356A2B" w:rsidRPr="0074407D">
        <w:rPr>
          <w:sz w:val="28"/>
          <w:szCs w:val="28"/>
        </w:rPr>
        <w:t>изменения состава чайного листа.</w:t>
      </w:r>
    </w:p>
    <w:p w:rsidR="00356A2B" w:rsidRPr="0074407D" w:rsidRDefault="00356A2B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 xml:space="preserve">Другой целью скручивания является наиболее полное раздавливание - разрушение ткани чайного листа (физическая сторона скручивания). Однако для производства приемлемо лишь такое разрушение ткани листа, которое обеспечивает наименьшие потери и получение высококачественного продукта </w:t>
      </w:r>
      <w:r w:rsidR="00266B4B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 сохранением в нем максимального содержания ценных веществ.</w:t>
      </w:r>
    </w:p>
    <w:p w:rsidR="00356A2B" w:rsidRPr="0074407D" w:rsidRDefault="00356A2B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Полное разрушение клеток чайного листа легко достигается путем замораживания и</w:t>
      </w:r>
      <w:r w:rsidR="00266B4B" w:rsidRPr="0074407D">
        <w:rPr>
          <w:sz w:val="28"/>
          <w:szCs w:val="28"/>
        </w:rPr>
        <w:t xml:space="preserve"> последующей дефростацией, но </w:t>
      </w:r>
      <w:r w:rsidRPr="0074407D">
        <w:rPr>
          <w:sz w:val="28"/>
          <w:szCs w:val="28"/>
        </w:rPr>
        <w:t>при этом происходят нежелательные химические изменения белков листа и чай зачастую приобретает неприятный вкус и запах.</w:t>
      </w:r>
    </w:p>
    <w:p w:rsidR="00356A2B" w:rsidRPr="0074407D" w:rsidRDefault="00356A2B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Полное раздавливание клеток чайного листа можно осуществить и обработкой ого специальными вальцами или другими механическими приспособлениями, но при этом имеет место обнажение и растирание волокон листа, в результате чего настой при заварке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чая приобретает характерную грубость аромата и вкуса. Кроме того, при таком раздавливании листа происходит слишком глубокое окисление танино-катехинового комплекса (ТКК) и большие его потери. Раздавливание всех тканей чайного листа можно осуществить также путем</w:t>
      </w:r>
      <w:r w:rsidR="00266B4B" w:rsidRPr="0074407D">
        <w:rPr>
          <w:sz w:val="28"/>
          <w:szCs w:val="28"/>
        </w:rPr>
        <w:t xml:space="preserve"> горячего скручивания. Однако </w:t>
      </w:r>
      <w:r w:rsidRPr="0074407D">
        <w:rPr>
          <w:sz w:val="28"/>
          <w:szCs w:val="28"/>
        </w:rPr>
        <w:t xml:space="preserve">и при </w:t>
      </w:r>
      <w:r w:rsidR="00BE5131" w:rsidRPr="0074407D">
        <w:rPr>
          <w:sz w:val="28"/>
          <w:szCs w:val="28"/>
        </w:rPr>
        <w:t>э</w:t>
      </w:r>
      <w:r w:rsidRPr="0074407D">
        <w:rPr>
          <w:sz w:val="28"/>
          <w:szCs w:val="28"/>
        </w:rPr>
        <w:t>том методе происходит чрезмерно</w:t>
      </w:r>
      <w:r w:rsidR="00266B4B" w:rsidRPr="0074407D">
        <w:rPr>
          <w:sz w:val="28"/>
          <w:szCs w:val="28"/>
        </w:rPr>
        <w:t xml:space="preserve"> бурное развитие окисли</w:t>
      </w:r>
      <w:r w:rsidRPr="0074407D">
        <w:rPr>
          <w:sz w:val="28"/>
          <w:szCs w:val="28"/>
        </w:rPr>
        <w:t>тельных процессов, приводящее к большим потерям танина и катехинов и частичному переходу растворимых соединений в нерастворимое состояние. В полученном таким путем чае остается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лишь 28-30</w:t>
      </w:r>
      <w:r w:rsidR="00BE5131" w:rsidRPr="0074407D">
        <w:rPr>
          <w:sz w:val="28"/>
          <w:szCs w:val="28"/>
        </w:rPr>
        <w:t xml:space="preserve"> %</w:t>
      </w:r>
      <w:r w:rsidRPr="0074407D">
        <w:rPr>
          <w:sz w:val="28"/>
          <w:szCs w:val="28"/>
        </w:rPr>
        <w:t xml:space="preserve"> растворимого танина от его походного содержания в сырье. Поэтому способ и режимы скручивания имеют особо важное значение при производстве черного чая.</w:t>
      </w:r>
    </w:p>
    <w:p w:rsidR="0074407D" w:rsidRPr="0074407D" w:rsidRDefault="001E4A7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 xml:space="preserve">Разные виды чая проходят различные по типу и времени процедуры скручивания. Например, полускрученные Баочжуны подвергаются дополнительному групповому скручиванию, при котором чай помещают на ткань и скручивают её в виде тугой котомки, после </w:t>
      </w:r>
      <w:r w:rsidR="00266B4B" w:rsidRPr="0074407D">
        <w:rPr>
          <w:sz w:val="28"/>
          <w:szCs w:val="28"/>
        </w:rPr>
        <w:t xml:space="preserve">чего его стягивают вручную либо </w:t>
      </w:r>
      <w:r w:rsidRPr="0074407D">
        <w:rPr>
          <w:sz w:val="28"/>
          <w:szCs w:val="28"/>
        </w:rPr>
        <w:t>механически.</w:t>
      </w:r>
    </w:p>
    <w:p w:rsidR="00921B3D" w:rsidRPr="0074407D" w:rsidRDefault="001E4A7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Количество причудливых форм чая очень велико, и все они имеют определённые названия. И неважно, имеет чай спиралевидную, скрученную, полускрученную, естественно изогнутую, шарообразную или какую-то другую форму, - все они должны соответствовать чётко определённым условиям.</w:t>
      </w:r>
    </w:p>
    <w:p w:rsidR="00286E15" w:rsidRDefault="00286E1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6A2B" w:rsidRPr="0074407D" w:rsidRDefault="00356A2B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Окислительные ферменты чайного сырья при скручивании</w:t>
      </w:r>
    </w:p>
    <w:p w:rsidR="00286E15" w:rsidRDefault="00286E1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6A2B" w:rsidRPr="0074407D" w:rsidRDefault="00356A2B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Важнейший окислительный фермент чайного листа - ортодифенолокоидаза (полифенолокоидаза или фенолоксидаза), вызывающая процесс ферментации, сосредоточена, в основном, в пластидах чайного листа</w:t>
      </w:r>
      <w:r w:rsidR="000A5C1D" w:rsidRPr="0074407D">
        <w:rPr>
          <w:sz w:val="28"/>
          <w:szCs w:val="28"/>
        </w:rPr>
        <w:t>;</w:t>
      </w:r>
      <w:r w:rsidRPr="0074407D">
        <w:rPr>
          <w:sz w:val="28"/>
          <w:szCs w:val="28"/>
        </w:rPr>
        <w:t xml:space="preserve"> дубильные же вещества, как известно, находятся главным образом в его клеточном соке. Таким образом, в живом чайном листе, аналогично другим растительным </w:t>
      </w:r>
      <w:r w:rsidR="000A5C1D" w:rsidRPr="0074407D">
        <w:rPr>
          <w:sz w:val="28"/>
          <w:szCs w:val="28"/>
        </w:rPr>
        <w:t xml:space="preserve">объектам, фермент </w:t>
      </w:r>
      <w:r w:rsidRPr="0074407D">
        <w:rPr>
          <w:sz w:val="28"/>
          <w:szCs w:val="28"/>
        </w:rPr>
        <w:t xml:space="preserve">и субстрат пространственно </w:t>
      </w:r>
      <w:r w:rsidR="000A5C1D" w:rsidRPr="0074407D">
        <w:rPr>
          <w:sz w:val="28"/>
          <w:szCs w:val="28"/>
        </w:rPr>
        <w:t>разобщены</w:t>
      </w:r>
      <w:r w:rsidR="00BE5131" w:rsidRPr="0074407D">
        <w:rPr>
          <w:sz w:val="28"/>
          <w:szCs w:val="28"/>
        </w:rPr>
        <w:t xml:space="preserve">, что, </w:t>
      </w:r>
      <w:r w:rsidR="000A5C1D" w:rsidRPr="0074407D">
        <w:rPr>
          <w:sz w:val="28"/>
          <w:szCs w:val="28"/>
        </w:rPr>
        <w:t>однако</w:t>
      </w:r>
      <w:r w:rsidRPr="0074407D">
        <w:rPr>
          <w:sz w:val="28"/>
          <w:szCs w:val="28"/>
        </w:rPr>
        <w:t>, не означает отсутствия их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взаимодействия. Здесь окислительно-восстановительные процессы скоординированы живой протоплазмой и поэтому уравновешены. </w:t>
      </w:r>
      <w:r w:rsidR="000A5C1D" w:rsidRPr="0074407D">
        <w:rPr>
          <w:sz w:val="28"/>
          <w:szCs w:val="28"/>
        </w:rPr>
        <w:t>Ес</w:t>
      </w:r>
      <w:r w:rsidRPr="0074407D">
        <w:rPr>
          <w:sz w:val="28"/>
          <w:szCs w:val="28"/>
        </w:rPr>
        <w:t>т</w:t>
      </w:r>
      <w:r w:rsidR="000A5C1D" w:rsidRPr="0074407D">
        <w:rPr>
          <w:sz w:val="28"/>
          <w:szCs w:val="28"/>
        </w:rPr>
        <w:t>ес</w:t>
      </w:r>
      <w:r w:rsidRPr="0074407D">
        <w:rPr>
          <w:sz w:val="28"/>
          <w:szCs w:val="28"/>
        </w:rPr>
        <w:t>твенно поэтому, что в живом ли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те обычно никогда не наблюдается накопление продуктов окисления полифенолов и дубильных ве</w:t>
      </w:r>
      <w:r w:rsidR="000A5C1D" w:rsidRPr="0074407D">
        <w:rPr>
          <w:sz w:val="28"/>
          <w:szCs w:val="28"/>
        </w:rPr>
        <w:t>щ</w:t>
      </w:r>
      <w:r w:rsidRPr="0074407D">
        <w:rPr>
          <w:sz w:val="28"/>
          <w:szCs w:val="28"/>
        </w:rPr>
        <w:t>е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тв. При 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кручивании же. в результате разрушения ткани ли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та, нарушается свойственный живому листу обмен веществ, ферменты - фенолоксидаза и пероксидаза - приходят в контакт с дубиль</w:t>
      </w:r>
      <w:r w:rsidR="000A5C1D" w:rsidRPr="0074407D">
        <w:rPr>
          <w:sz w:val="28"/>
          <w:szCs w:val="28"/>
        </w:rPr>
        <w:t xml:space="preserve">ными </w:t>
      </w:r>
      <w:r w:rsidRPr="0074407D">
        <w:rPr>
          <w:sz w:val="28"/>
          <w:szCs w:val="28"/>
        </w:rPr>
        <w:t>веще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тва</w:t>
      </w:r>
      <w:r w:rsidR="000A5C1D" w:rsidRPr="0074407D">
        <w:rPr>
          <w:sz w:val="28"/>
          <w:szCs w:val="28"/>
        </w:rPr>
        <w:t>ми</w:t>
      </w:r>
      <w:r w:rsidRPr="0074407D">
        <w:rPr>
          <w:sz w:val="28"/>
          <w:szCs w:val="28"/>
        </w:rPr>
        <w:t xml:space="preserve"> и вызывают их усиленное окисление, главным образом, за 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чет ки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лорода воздуха. При этом окисление значительно превалирует над восстановлением, что, в конечном итоге, приводит к накоплению окрашенных продуктов оки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л</w:t>
      </w:r>
      <w:r w:rsidR="000A5C1D" w:rsidRPr="0074407D">
        <w:rPr>
          <w:sz w:val="28"/>
          <w:szCs w:val="28"/>
        </w:rPr>
        <w:t>е</w:t>
      </w:r>
      <w:r w:rsidRPr="0074407D">
        <w:rPr>
          <w:sz w:val="28"/>
          <w:szCs w:val="28"/>
        </w:rPr>
        <w:t>ния ТКК, обусловливающих цвет чайного на</w:t>
      </w:r>
      <w:r w:rsidR="000A5C1D" w:rsidRPr="0074407D">
        <w:rPr>
          <w:sz w:val="28"/>
          <w:szCs w:val="28"/>
        </w:rPr>
        <w:t>стоя. По мнению Г, Н. Пру</w:t>
      </w:r>
      <w:r w:rsidRPr="0074407D">
        <w:rPr>
          <w:sz w:val="28"/>
          <w:szCs w:val="28"/>
        </w:rPr>
        <w:t>ид</w:t>
      </w:r>
      <w:r w:rsidR="000A5C1D" w:rsidRPr="0074407D">
        <w:rPr>
          <w:sz w:val="28"/>
          <w:szCs w:val="28"/>
        </w:rPr>
        <w:t>з</w:t>
      </w:r>
      <w:r w:rsidRPr="0074407D">
        <w:rPr>
          <w:sz w:val="28"/>
          <w:szCs w:val="28"/>
        </w:rPr>
        <w:t>е, множественные</w:t>
      </w:r>
      <w:r w:rsidR="000A5C1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формы перок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идазы 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 молекулярной ма</w:t>
      </w:r>
      <w:r w:rsidR="000A5C1D" w:rsidRPr="0074407D">
        <w:rPr>
          <w:sz w:val="28"/>
          <w:szCs w:val="28"/>
        </w:rPr>
        <w:t>сс</w:t>
      </w:r>
      <w:r w:rsidRPr="0074407D">
        <w:rPr>
          <w:sz w:val="28"/>
          <w:szCs w:val="28"/>
        </w:rPr>
        <w:t>ой 45000</w:t>
      </w:r>
      <w:r w:rsidR="000A5C1D" w:rsidRPr="0074407D">
        <w:rPr>
          <w:sz w:val="28"/>
          <w:szCs w:val="28"/>
        </w:rPr>
        <w:t>…</w:t>
      </w:r>
      <w:r w:rsidRPr="0074407D">
        <w:rPr>
          <w:sz w:val="28"/>
          <w:szCs w:val="28"/>
        </w:rPr>
        <w:t>56000 энергично окисляют простые катехины, тогда как аналогичные формы фе</w:t>
      </w:r>
      <w:r w:rsidR="000A5C1D" w:rsidRPr="0074407D">
        <w:rPr>
          <w:sz w:val="28"/>
          <w:szCs w:val="28"/>
        </w:rPr>
        <w:t>н</w:t>
      </w:r>
      <w:r w:rsidRPr="0074407D">
        <w:rPr>
          <w:sz w:val="28"/>
          <w:szCs w:val="28"/>
        </w:rPr>
        <w:t>олок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идазы оки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ляют лишь галлированные катехины</w:t>
      </w:r>
      <w:r w:rsidR="000A5C1D" w:rsidRPr="0074407D">
        <w:rPr>
          <w:sz w:val="28"/>
          <w:szCs w:val="28"/>
        </w:rPr>
        <w:t xml:space="preserve">. </w:t>
      </w:r>
      <w:r w:rsidRPr="0074407D">
        <w:rPr>
          <w:sz w:val="28"/>
          <w:szCs w:val="28"/>
        </w:rPr>
        <w:t>Фенолоксидаза и перок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идаза, по мнению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указанного автора, не катализируют образование теафлавинов и теарубигинов. Эти последние ингибируют актив</w:t>
      </w:r>
      <w:r w:rsidR="000A5C1D" w:rsidRPr="0074407D">
        <w:rPr>
          <w:sz w:val="28"/>
          <w:szCs w:val="28"/>
        </w:rPr>
        <w:t>н</w:t>
      </w:r>
      <w:r w:rsidRPr="0074407D">
        <w:rPr>
          <w:sz w:val="28"/>
          <w:szCs w:val="28"/>
        </w:rPr>
        <w:t>о</w:t>
      </w:r>
      <w:r w:rsidR="000A5C1D" w:rsidRPr="0074407D">
        <w:rPr>
          <w:sz w:val="28"/>
          <w:szCs w:val="28"/>
        </w:rPr>
        <w:t xml:space="preserve">сть указанных ферментов. </w:t>
      </w:r>
      <w:r w:rsidRPr="0074407D">
        <w:rPr>
          <w:sz w:val="28"/>
          <w:szCs w:val="28"/>
        </w:rPr>
        <w:t>В</w:t>
      </w:r>
      <w:r w:rsidR="000A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е это необходимо учитывать для правильного проведения скручивания и подбора специального оборудования для рациональног</w:t>
      </w:r>
      <w:r w:rsidR="000A5C1D" w:rsidRPr="0074407D">
        <w:rPr>
          <w:sz w:val="28"/>
          <w:szCs w:val="28"/>
        </w:rPr>
        <w:t>о осуществления этого процесса.</w:t>
      </w:r>
    </w:p>
    <w:p w:rsidR="00356A2B" w:rsidRPr="0074407D" w:rsidRDefault="00356A2B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5C1D" w:rsidRPr="0074407D" w:rsidRDefault="000A5C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Чаескручивающие машины</w:t>
      </w:r>
    </w:p>
    <w:p w:rsidR="000A5C1D" w:rsidRPr="0074407D" w:rsidRDefault="000A5C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407D" w:rsidRPr="0074407D" w:rsidRDefault="000A5C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 xml:space="preserve">Для достижения основной цели процесса скручивания учеными и практиками разработано и создано достаточное количество методов и машин, которые по принципу действия делятся на три </w:t>
      </w:r>
      <w:r w:rsidR="003A2B05" w:rsidRPr="0074407D">
        <w:rPr>
          <w:sz w:val="28"/>
          <w:szCs w:val="28"/>
        </w:rPr>
        <w:t>ос</w:t>
      </w:r>
      <w:r w:rsidRPr="0074407D">
        <w:rPr>
          <w:sz w:val="28"/>
          <w:szCs w:val="28"/>
        </w:rPr>
        <w:t>нов</w:t>
      </w:r>
      <w:r w:rsidR="003A2B05" w:rsidRPr="0074407D">
        <w:rPr>
          <w:sz w:val="28"/>
          <w:szCs w:val="28"/>
        </w:rPr>
        <w:t xml:space="preserve">ные группы </w:t>
      </w:r>
      <w:r w:rsidR="0074407D">
        <w:rPr>
          <w:sz w:val="28"/>
          <w:szCs w:val="28"/>
        </w:rPr>
        <w:t>машин, работающих по принципу:</w:t>
      </w:r>
    </w:p>
    <w:p w:rsidR="0074407D" w:rsidRPr="0074407D" w:rsidRDefault="000A5C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а)внутреннего трения чайного ли</w:t>
      </w:r>
      <w:r w:rsidR="003A2B05" w:rsidRPr="0074407D">
        <w:rPr>
          <w:sz w:val="28"/>
          <w:szCs w:val="28"/>
        </w:rPr>
        <w:t>с</w:t>
      </w:r>
      <w:r w:rsidR="0074407D">
        <w:rPr>
          <w:sz w:val="28"/>
          <w:szCs w:val="28"/>
        </w:rPr>
        <w:t>та;</w:t>
      </w:r>
    </w:p>
    <w:p w:rsidR="0074407D" w:rsidRPr="0074407D" w:rsidRDefault="000A5C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б) непосредственно механического воздей</w:t>
      </w:r>
      <w:r w:rsidR="003A2B05" w:rsidRPr="0074407D">
        <w:rPr>
          <w:sz w:val="28"/>
          <w:szCs w:val="28"/>
        </w:rPr>
        <w:t>с</w:t>
      </w:r>
      <w:r w:rsidR="0074407D">
        <w:rPr>
          <w:sz w:val="28"/>
          <w:szCs w:val="28"/>
        </w:rPr>
        <w:t>твия на чайный лист</w:t>
      </w:r>
      <w:r w:rsidR="0074407D" w:rsidRPr="0074407D">
        <w:rPr>
          <w:sz w:val="28"/>
          <w:szCs w:val="28"/>
        </w:rPr>
        <w:t>;</w:t>
      </w:r>
    </w:p>
    <w:p w:rsidR="0074407D" w:rsidRPr="0074407D" w:rsidRDefault="000A5C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в) воздействия на чайный лист разными физическими факторами (табл.1).</w:t>
      </w:r>
    </w:p>
    <w:p w:rsidR="000A5C1D" w:rsidRPr="0074407D" w:rsidRDefault="003A2B0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М</w:t>
      </w:r>
      <w:r w:rsidR="000A5C1D" w:rsidRPr="0074407D">
        <w:rPr>
          <w:sz w:val="28"/>
          <w:szCs w:val="28"/>
        </w:rPr>
        <w:t>ировая чайная промышленность главным образом испо</w:t>
      </w:r>
      <w:r w:rsidRPr="0074407D">
        <w:rPr>
          <w:sz w:val="28"/>
          <w:szCs w:val="28"/>
        </w:rPr>
        <w:t>льзует машины первой или второй</w:t>
      </w:r>
      <w:r w:rsidR="000A5C1D" w:rsidRPr="0074407D">
        <w:rPr>
          <w:sz w:val="28"/>
          <w:szCs w:val="28"/>
        </w:rPr>
        <w:t xml:space="preserve"> группы. При этом, машины первой группы</w:t>
      </w:r>
      <w:r w:rsidRPr="0074407D">
        <w:rPr>
          <w:sz w:val="28"/>
          <w:szCs w:val="28"/>
        </w:rPr>
        <w:t xml:space="preserve"> </w:t>
      </w:r>
      <w:r w:rsidR="000A5C1D" w:rsidRPr="0074407D">
        <w:rPr>
          <w:sz w:val="28"/>
          <w:szCs w:val="28"/>
        </w:rPr>
        <w:t xml:space="preserve">наиболее полно </w:t>
      </w:r>
      <w:r w:rsidRPr="0074407D">
        <w:rPr>
          <w:sz w:val="28"/>
          <w:szCs w:val="28"/>
        </w:rPr>
        <w:t>с</w:t>
      </w:r>
      <w:r w:rsidR="000A5C1D" w:rsidRPr="0074407D">
        <w:rPr>
          <w:sz w:val="28"/>
          <w:szCs w:val="28"/>
        </w:rPr>
        <w:t>оответствуют цели и назначению проце</w:t>
      </w:r>
      <w:r w:rsidRPr="0074407D">
        <w:rPr>
          <w:sz w:val="28"/>
          <w:szCs w:val="28"/>
        </w:rPr>
        <w:t>с</w:t>
      </w:r>
      <w:r w:rsidR="000A5C1D" w:rsidRPr="0074407D">
        <w:rPr>
          <w:sz w:val="28"/>
          <w:szCs w:val="28"/>
        </w:rPr>
        <w:t>са скручивания и могут быть использованы для производства вы</w:t>
      </w:r>
      <w:r w:rsidRPr="0074407D">
        <w:rPr>
          <w:sz w:val="28"/>
          <w:szCs w:val="28"/>
        </w:rPr>
        <w:t>сококачественных марочных чаев. В</w:t>
      </w:r>
      <w:r w:rsidR="000A5C1D" w:rsidRPr="0074407D">
        <w:rPr>
          <w:sz w:val="28"/>
          <w:szCs w:val="28"/>
        </w:rPr>
        <w:t xml:space="preserve"> них помимо основной функции - разрушения оболочки клеток</w:t>
      </w:r>
      <w:r w:rsidRPr="0074407D">
        <w:rPr>
          <w:sz w:val="28"/>
          <w:szCs w:val="28"/>
        </w:rPr>
        <w:t xml:space="preserve">, </w:t>
      </w:r>
      <w:r w:rsidR="000A5C1D" w:rsidRPr="0074407D">
        <w:rPr>
          <w:sz w:val="28"/>
          <w:szCs w:val="28"/>
        </w:rPr>
        <w:t>происходит расчленение чайных побегов на морфологические элементы - почку, первый лист, второй ли</w:t>
      </w:r>
      <w:r w:rsidRPr="0074407D">
        <w:rPr>
          <w:sz w:val="28"/>
          <w:szCs w:val="28"/>
        </w:rPr>
        <w:t>с</w:t>
      </w:r>
      <w:r w:rsidR="000A5C1D" w:rsidRPr="0074407D">
        <w:rPr>
          <w:sz w:val="28"/>
          <w:szCs w:val="28"/>
        </w:rPr>
        <w:t xml:space="preserve">т, и т.д., их скручивание вдоль продольной </w:t>
      </w:r>
      <w:r w:rsidRPr="0074407D">
        <w:rPr>
          <w:sz w:val="28"/>
          <w:szCs w:val="28"/>
        </w:rPr>
        <w:t>ж</w:t>
      </w:r>
      <w:r w:rsidR="000A5C1D" w:rsidRPr="0074407D">
        <w:rPr>
          <w:sz w:val="28"/>
          <w:szCs w:val="28"/>
        </w:rPr>
        <w:t xml:space="preserve">илки листа, что придает готовому продукту характерный завитой, окрученный вид байхового чая и определенную прочность. Кроме того, выдавленный чайный </w:t>
      </w:r>
      <w:r w:rsidRPr="0074407D">
        <w:rPr>
          <w:sz w:val="28"/>
          <w:szCs w:val="28"/>
        </w:rPr>
        <w:t>с</w:t>
      </w:r>
      <w:r w:rsidR="000A5C1D" w:rsidRPr="0074407D">
        <w:rPr>
          <w:sz w:val="28"/>
          <w:szCs w:val="28"/>
        </w:rPr>
        <w:t>ок постепенно и полностью обволакивает чаинки, равномерно распределяясь на поверхности ли</w:t>
      </w:r>
      <w:r w:rsidRPr="0074407D">
        <w:rPr>
          <w:sz w:val="28"/>
          <w:szCs w:val="28"/>
        </w:rPr>
        <w:t>с</w:t>
      </w:r>
      <w:r w:rsidR="000A5C1D" w:rsidRPr="0074407D">
        <w:rPr>
          <w:sz w:val="28"/>
          <w:szCs w:val="28"/>
        </w:rPr>
        <w:t>тьев, чем достигаются наиболее благоприятные условия для нормального протекания процесса ферментации.</w:t>
      </w:r>
    </w:p>
    <w:p w:rsidR="000A5C1D" w:rsidRPr="0074407D" w:rsidRDefault="000A5C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 xml:space="preserve">Основными недостатками машин первой группы </w:t>
      </w:r>
      <w:r w:rsidR="003A2B05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ледует </w:t>
      </w:r>
      <w:r w:rsidR="003A2B05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читать получение сравнительно</w:t>
      </w:r>
      <w:r w:rsidR="0074407D" w:rsidRPr="0074407D">
        <w:rPr>
          <w:sz w:val="28"/>
          <w:szCs w:val="28"/>
        </w:rPr>
        <w:t xml:space="preserve"> </w:t>
      </w:r>
      <w:r w:rsidR="003A2B05" w:rsidRPr="0074407D">
        <w:rPr>
          <w:sz w:val="28"/>
          <w:szCs w:val="28"/>
        </w:rPr>
        <w:t>н</w:t>
      </w:r>
      <w:r w:rsidRPr="0074407D">
        <w:rPr>
          <w:sz w:val="28"/>
          <w:szCs w:val="28"/>
        </w:rPr>
        <w:t>изкого процента разрушенных клеток -70...</w:t>
      </w:r>
      <w:r w:rsidR="003A2B05" w:rsidRPr="0074407D">
        <w:rPr>
          <w:sz w:val="28"/>
          <w:szCs w:val="28"/>
        </w:rPr>
        <w:t>80%</w:t>
      </w:r>
      <w:r w:rsidRPr="0074407D">
        <w:rPr>
          <w:sz w:val="28"/>
          <w:szCs w:val="28"/>
        </w:rPr>
        <w:t xml:space="preserve"> чрезмерную продолжительность </w:t>
      </w:r>
      <w:r w:rsidR="003A2B05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 (90...135 мин.) и нередко периодичность дей</w:t>
      </w:r>
      <w:r w:rsidR="003A2B05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твия,</w:t>
      </w:r>
    </w:p>
    <w:p w:rsidR="000A5C1D" w:rsidRPr="0074407D" w:rsidRDefault="003A2B0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Машины</w:t>
      </w:r>
      <w:r w:rsidR="000A5C1D" w:rsidRPr="0074407D">
        <w:rPr>
          <w:sz w:val="28"/>
          <w:szCs w:val="28"/>
        </w:rPr>
        <w:t xml:space="preserve"> второй группы отличаются про</w:t>
      </w:r>
      <w:r w:rsidRPr="0074407D">
        <w:rPr>
          <w:sz w:val="28"/>
          <w:szCs w:val="28"/>
        </w:rPr>
        <w:t>с</w:t>
      </w:r>
      <w:r w:rsidR="000A5C1D" w:rsidRPr="0074407D">
        <w:rPr>
          <w:sz w:val="28"/>
          <w:szCs w:val="28"/>
        </w:rPr>
        <w:t>тотой конструкции, непрерывностью процесса, высокой производительностью, достижением наи</w:t>
      </w:r>
      <w:r w:rsidRPr="0074407D">
        <w:rPr>
          <w:sz w:val="28"/>
          <w:szCs w:val="28"/>
        </w:rPr>
        <w:t>вы</w:t>
      </w:r>
      <w:r w:rsidR="000A5C1D" w:rsidRPr="0074407D">
        <w:rPr>
          <w:sz w:val="28"/>
          <w:szCs w:val="28"/>
        </w:rPr>
        <w:t>сшего процента разрушенных</w:t>
      </w:r>
      <w:r w:rsidRPr="0074407D">
        <w:rPr>
          <w:sz w:val="28"/>
          <w:szCs w:val="28"/>
        </w:rPr>
        <w:t xml:space="preserve"> клеток и могут быть использова</w:t>
      </w:r>
      <w:r w:rsidR="000A5C1D" w:rsidRPr="0074407D">
        <w:rPr>
          <w:sz w:val="28"/>
          <w:szCs w:val="28"/>
        </w:rPr>
        <w:t xml:space="preserve">ны, главным образом, для производства ординарных чаев. Однако, несмотря на кажущиеся преимущества, в них не полностью достигается цель процесса скручивания. В частности, затрудняется или совершенно исключается разделение побега на составные элементы. В этих машинах </w:t>
      </w:r>
      <w:r w:rsidRPr="0074407D">
        <w:rPr>
          <w:sz w:val="28"/>
          <w:szCs w:val="28"/>
        </w:rPr>
        <w:t>с</w:t>
      </w:r>
      <w:r w:rsidR="000A5C1D" w:rsidRPr="0074407D">
        <w:rPr>
          <w:sz w:val="28"/>
          <w:szCs w:val="28"/>
        </w:rPr>
        <w:t>овер</w:t>
      </w:r>
      <w:r w:rsidRPr="0074407D">
        <w:rPr>
          <w:sz w:val="28"/>
          <w:szCs w:val="28"/>
        </w:rPr>
        <w:t>ш</w:t>
      </w:r>
      <w:r w:rsidR="000A5C1D" w:rsidRPr="0074407D">
        <w:rPr>
          <w:sz w:val="28"/>
          <w:szCs w:val="28"/>
        </w:rPr>
        <w:t>ается интенсивная обработка всех элементов чайных побегов, вследствие чего прои</w:t>
      </w:r>
      <w:r w:rsidRPr="0074407D">
        <w:rPr>
          <w:sz w:val="28"/>
          <w:szCs w:val="28"/>
        </w:rPr>
        <w:t>с</w:t>
      </w:r>
      <w:r w:rsidR="000A5C1D" w:rsidRPr="0074407D">
        <w:rPr>
          <w:sz w:val="28"/>
          <w:szCs w:val="28"/>
        </w:rPr>
        <w:t>ходит полнее перемешивание нежных флешей и грубых стебельков, посторонних примесей и огрубевших частей чайных побегов. Поэтому полученный продукт - мелкий (брокенированный) чай является чаем усредненного качества, ординарным, и широко используется</w:t>
      </w:r>
      <w:r w:rsidR="0074407D" w:rsidRPr="0074407D">
        <w:rPr>
          <w:sz w:val="28"/>
          <w:szCs w:val="28"/>
        </w:rPr>
        <w:t xml:space="preserve"> </w:t>
      </w:r>
      <w:r w:rsidR="000A5C1D" w:rsidRPr="0074407D">
        <w:rPr>
          <w:sz w:val="28"/>
          <w:szCs w:val="28"/>
        </w:rPr>
        <w:t>для массового обеспечения населения многих стран мира.</w:t>
      </w:r>
    </w:p>
    <w:p w:rsidR="000A5C1D" w:rsidRPr="0074407D" w:rsidRDefault="000A5C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Чаескручивающие машины первой и второй группы широко используется во всех чаепроизводя</w:t>
      </w:r>
      <w:r w:rsidR="003A2B05" w:rsidRPr="0074407D">
        <w:rPr>
          <w:sz w:val="28"/>
          <w:szCs w:val="28"/>
        </w:rPr>
        <w:t>щ</w:t>
      </w:r>
      <w:r w:rsidRPr="0074407D">
        <w:rPr>
          <w:sz w:val="28"/>
          <w:szCs w:val="28"/>
        </w:rPr>
        <w:t>их странах мира самостоятельно или в комбинации друг с другом. Что касается методов и оборудования третьей группы, то они пока еще не нашли промышленного применения.</w:t>
      </w:r>
    </w:p>
    <w:p w:rsidR="00377B5F" w:rsidRPr="0074407D" w:rsidRDefault="00377B5F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E5131" w:rsidRPr="0074407D" w:rsidRDefault="0074407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5131" w:rsidRPr="0074407D">
        <w:rPr>
          <w:sz w:val="28"/>
          <w:szCs w:val="28"/>
        </w:rPr>
        <w:t>Таблица 1.</w:t>
      </w:r>
      <w:r w:rsidRPr="0074407D">
        <w:rPr>
          <w:sz w:val="28"/>
          <w:szCs w:val="28"/>
        </w:rPr>
        <w:t xml:space="preserve"> </w:t>
      </w:r>
      <w:r w:rsidR="00BE5131" w:rsidRPr="0074407D">
        <w:rPr>
          <w:sz w:val="28"/>
          <w:szCs w:val="28"/>
        </w:rPr>
        <w:t>Классификац</w:t>
      </w:r>
      <w:r w:rsidR="00286E15">
        <w:rPr>
          <w:sz w:val="28"/>
          <w:szCs w:val="28"/>
        </w:rPr>
        <w:t>ия чаескручивающих машин (по А</w:t>
      </w:r>
      <w:r w:rsidR="00BE5131" w:rsidRPr="0074407D">
        <w:rPr>
          <w:sz w:val="28"/>
          <w:szCs w:val="28"/>
        </w:rPr>
        <w:t>.</w:t>
      </w:r>
      <w:r w:rsidR="00286E15">
        <w:rPr>
          <w:sz w:val="28"/>
          <w:szCs w:val="28"/>
        </w:rPr>
        <w:t xml:space="preserve"> </w:t>
      </w:r>
      <w:r w:rsidR="00BE5131" w:rsidRPr="0074407D">
        <w:rPr>
          <w:sz w:val="28"/>
          <w:szCs w:val="28"/>
        </w:rPr>
        <w:t>Какалашвили)</w:t>
      </w:r>
      <w:r w:rsidRPr="0074407D">
        <w:rPr>
          <w:sz w:val="28"/>
          <w:szCs w:val="28"/>
        </w:rPr>
        <w:t xml:space="preserve"> </w:t>
      </w:r>
      <w:r w:rsidR="00BE5131" w:rsidRPr="0074407D">
        <w:rPr>
          <w:sz w:val="28"/>
          <w:szCs w:val="28"/>
        </w:rPr>
        <w:t>непосредственно механического воздействия на чайный лист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52"/>
        <w:gridCol w:w="3277"/>
        <w:gridCol w:w="2693"/>
      </w:tblGrid>
      <w:tr w:rsidR="00BE5131" w:rsidRPr="00FF69D2" w:rsidTr="00FF69D2">
        <w:tc>
          <w:tcPr>
            <w:tcW w:w="9322" w:type="dxa"/>
            <w:gridSpan w:val="3"/>
            <w:shd w:val="clear" w:color="auto" w:fill="auto"/>
          </w:tcPr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Машины, работающие по принципу</w:t>
            </w:r>
          </w:p>
        </w:tc>
      </w:tr>
      <w:tr w:rsidR="00BE5131" w:rsidRPr="00FF69D2" w:rsidTr="00FF69D2">
        <w:tc>
          <w:tcPr>
            <w:tcW w:w="0" w:type="auto"/>
            <w:shd w:val="clear" w:color="auto" w:fill="auto"/>
          </w:tcPr>
          <w:p w:rsidR="0074407D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Внутреннего трения чайного листа</w:t>
            </w:r>
          </w:p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(I группа)</w:t>
            </w:r>
          </w:p>
        </w:tc>
        <w:tc>
          <w:tcPr>
            <w:tcW w:w="3277" w:type="dxa"/>
            <w:shd w:val="clear" w:color="auto" w:fill="auto"/>
          </w:tcPr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Непосредственно механического воздействия на чайный лист(</w:t>
            </w:r>
            <w:r w:rsidRPr="00FF69D2">
              <w:rPr>
                <w:sz w:val="20"/>
                <w:szCs w:val="28"/>
                <w:lang w:val="en-US"/>
              </w:rPr>
              <w:t>II</w:t>
            </w:r>
            <w:r w:rsidRPr="00FF69D2">
              <w:rPr>
                <w:sz w:val="20"/>
                <w:szCs w:val="28"/>
              </w:rPr>
              <w:t xml:space="preserve"> группа)</w:t>
            </w:r>
          </w:p>
        </w:tc>
        <w:tc>
          <w:tcPr>
            <w:tcW w:w="2693" w:type="dxa"/>
            <w:shd w:val="clear" w:color="auto" w:fill="auto"/>
          </w:tcPr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Воздействия па чайный лист разными</w:t>
            </w:r>
            <w:r w:rsidR="0074407D" w:rsidRPr="00FF69D2">
              <w:rPr>
                <w:sz w:val="20"/>
                <w:szCs w:val="28"/>
              </w:rPr>
              <w:t xml:space="preserve"> </w:t>
            </w:r>
            <w:r w:rsidRPr="00FF69D2">
              <w:rPr>
                <w:sz w:val="20"/>
                <w:szCs w:val="28"/>
              </w:rPr>
              <w:t>физическими факторами</w:t>
            </w:r>
            <w:r w:rsidR="0074407D" w:rsidRPr="00FF69D2">
              <w:rPr>
                <w:sz w:val="20"/>
                <w:szCs w:val="28"/>
              </w:rPr>
              <w:t xml:space="preserve"> </w:t>
            </w:r>
            <w:r w:rsidRPr="00FF69D2">
              <w:rPr>
                <w:sz w:val="20"/>
                <w:szCs w:val="28"/>
              </w:rPr>
              <w:t>(</w:t>
            </w:r>
            <w:r w:rsidRPr="00FF69D2">
              <w:rPr>
                <w:sz w:val="20"/>
                <w:szCs w:val="28"/>
                <w:lang w:val="en-US"/>
              </w:rPr>
              <w:t>III</w:t>
            </w:r>
            <w:r w:rsidRPr="00FF69D2">
              <w:rPr>
                <w:sz w:val="20"/>
                <w:szCs w:val="28"/>
              </w:rPr>
              <w:t xml:space="preserve"> группа)</w:t>
            </w:r>
          </w:p>
        </w:tc>
      </w:tr>
      <w:tr w:rsidR="00BE5131" w:rsidRPr="00FF69D2" w:rsidTr="00FF69D2">
        <w:tc>
          <w:tcPr>
            <w:tcW w:w="0" w:type="auto"/>
            <w:shd w:val="clear" w:color="auto" w:fill="auto"/>
          </w:tcPr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1.Машины системы Джексон фирм "Каптал", ''Девид-004", "Сирокко", "Крупп". "Британия</w:t>
            </w:r>
            <w:r w:rsidR="0074407D" w:rsidRPr="00FF69D2">
              <w:rPr>
                <w:sz w:val="20"/>
                <w:szCs w:val="28"/>
              </w:rPr>
              <w:t xml:space="preserve"> </w:t>
            </w:r>
            <w:r w:rsidRPr="00FF69D2">
              <w:rPr>
                <w:sz w:val="20"/>
                <w:szCs w:val="28"/>
              </w:rPr>
              <w:t>и др.</w:t>
            </w:r>
          </w:p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2.</w:t>
            </w:r>
            <w:r w:rsidR="00377B5F" w:rsidRPr="00FF69D2">
              <w:rPr>
                <w:sz w:val="20"/>
                <w:szCs w:val="28"/>
              </w:rPr>
              <w:t xml:space="preserve">Пульсирующий </w:t>
            </w:r>
            <w:r w:rsidRPr="00FF69D2">
              <w:rPr>
                <w:sz w:val="20"/>
                <w:szCs w:val="28"/>
              </w:rPr>
              <w:t>роллер В.Шенгера</w:t>
            </w:r>
          </w:p>
          <w:p w:rsidR="00286E15" w:rsidRPr="00FF69D2" w:rsidRDefault="00286E15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3.Роллеры ЧРО, ЧРО-2, ЧРО-6</w:t>
            </w:r>
          </w:p>
          <w:p w:rsidR="00286E15" w:rsidRPr="00FF69D2" w:rsidRDefault="00286E15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286E15" w:rsidRPr="00FF69D2" w:rsidRDefault="00286E15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4.Роллеры системы: В.Шарковского, А.Какалашвили</w:t>
            </w:r>
          </w:p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И.Маркевича и др.</w:t>
            </w:r>
          </w:p>
        </w:tc>
        <w:tc>
          <w:tcPr>
            <w:tcW w:w="3277" w:type="dxa"/>
            <w:shd w:val="clear" w:color="auto" w:fill="auto"/>
          </w:tcPr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 xml:space="preserve">1.Систему Мак-Керчер </w:t>
            </w:r>
            <w:r w:rsidR="0074407D" w:rsidRPr="00FF69D2">
              <w:rPr>
                <w:sz w:val="20"/>
                <w:szCs w:val="28"/>
              </w:rPr>
              <w:t>"</w:t>
            </w:r>
            <w:r w:rsidRPr="00FF69D2">
              <w:rPr>
                <w:sz w:val="20"/>
                <w:szCs w:val="28"/>
              </w:rPr>
              <w:t>СТС</w:t>
            </w:r>
            <w:r w:rsidR="0074407D" w:rsidRPr="00FF69D2">
              <w:rPr>
                <w:sz w:val="20"/>
                <w:szCs w:val="28"/>
              </w:rPr>
              <w:t>"</w:t>
            </w:r>
          </w:p>
          <w:p w:rsidR="00286E15" w:rsidRPr="00FF69D2" w:rsidRDefault="00286E15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286E15" w:rsidRPr="00FF69D2" w:rsidRDefault="00286E15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 xml:space="preserve">2.Вальцы </w:t>
            </w:r>
            <w:r w:rsidR="0074407D" w:rsidRPr="00FF69D2">
              <w:rPr>
                <w:sz w:val="20"/>
                <w:szCs w:val="28"/>
              </w:rPr>
              <w:t>"</w:t>
            </w:r>
            <w:r w:rsidRPr="00FF69D2">
              <w:rPr>
                <w:sz w:val="20"/>
                <w:szCs w:val="28"/>
              </w:rPr>
              <w:t>Клайвмир</w:t>
            </w:r>
            <w:r w:rsidR="0074407D" w:rsidRPr="00FF69D2">
              <w:rPr>
                <w:sz w:val="20"/>
                <w:szCs w:val="28"/>
              </w:rPr>
              <w:t>"</w:t>
            </w:r>
          </w:p>
          <w:p w:rsidR="00286E15" w:rsidRPr="00FF69D2" w:rsidRDefault="00286E15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3.Вальцы системы: Ш.Мардалейшвили, Л.Барбакадзе и др.</w:t>
            </w:r>
          </w:p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4.Роторвейн</w:t>
            </w:r>
          </w:p>
          <w:p w:rsidR="00286E15" w:rsidRPr="00FF69D2" w:rsidRDefault="00286E15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286E15" w:rsidRPr="00FF69D2" w:rsidRDefault="00286E15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5.Системы Р.Хоперия, Р.Джинджолия и др.</w:t>
            </w:r>
          </w:p>
        </w:tc>
        <w:tc>
          <w:tcPr>
            <w:tcW w:w="2693" w:type="dxa"/>
            <w:shd w:val="clear" w:color="auto" w:fill="auto"/>
          </w:tcPr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1.Замораживания</w:t>
            </w:r>
          </w:p>
          <w:p w:rsidR="00286E15" w:rsidRPr="00FF69D2" w:rsidRDefault="00286E15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286E15" w:rsidRPr="00FF69D2" w:rsidRDefault="00286E15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2.Ультразвукогого раздавливания</w:t>
            </w:r>
          </w:p>
          <w:p w:rsidR="00BE5131" w:rsidRPr="00FF69D2" w:rsidRDefault="00BE5131" w:rsidP="00FF69D2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3.Раздавливания методом плазмолиза и др.</w:t>
            </w:r>
          </w:p>
        </w:tc>
      </w:tr>
    </w:tbl>
    <w:p w:rsidR="003A2B05" w:rsidRPr="0074407D" w:rsidRDefault="003A2B0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2B05" w:rsidRPr="0074407D" w:rsidRDefault="003A2B0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Роллеры системы: В.Шарковского А, Какалашвили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И.Маркевича и др.</w:t>
      </w:r>
    </w:p>
    <w:p w:rsidR="000A5C1D" w:rsidRPr="0074407D" w:rsidRDefault="000A5C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Рассмотрим, вкратце основные наиболее важные и распростр</w:t>
      </w:r>
      <w:r w:rsidR="003A2B05" w:rsidRPr="0074407D">
        <w:rPr>
          <w:sz w:val="28"/>
          <w:szCs w:val="28"/>
        </w:rPr>
        <w:t>аненные типы чаескручивающих машин.</w:t>
      </w:r>
    </w:p>
    <w:p w:rsidR="0074407D" w:rsidRPr="00286E15" w:rsidRDefault="0074407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5C1D" w:rsidRPr="0074407D" w:rsidRDefault="003A2B0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Роллер</w:t>
      </w:r>
    </w:p>
    <w:p w:rsidR="003A2B05" w:rsidRPr="0074407D" w:rsidRDefault="003A2B0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407D" w:rsidRPr="0074407D" w:rsidRDefault="00C74EBF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Заслу</w:t>
      </w:r>
      <w:r w:rsidR="003A2B05" w:rsidRPr="0074407D">
        <w:rPr>
          <w:sz w:val="28"/>
          <w:szCs w:val="28"/>
        </w:rPr>
        <w:t>женно получили всеобщее призвание и широкое распространение во в</w:t>
      </w:r>
      <w:r w:rsidRPr="0074407D">
        <w:rPr>
          <w:sz w:val="28"/>
          <w:szCs w:val="28"/>
        </w:rPr>
        <w:t>с</w:t>
      </w:r>
      <w:r w:rsidR="003A2B05" w:rsidRPr="0074407D">
        <w:rPr>
          <w:sz w:val="28"/>
          <w:szCs w:val="28"/>
        </w:rPr>
        <w:t>ех чаепро</w:t>
      </w:r>
      <w:r w:rsidRPr="0074407D">
        <w:rPr>
          <w:sz w:val="28"/>
          <w:szCs w:val="28"/>
        </w:rPr>
        <w:t>и</w:t>
      </w:r>
      <w:r w:rsidR="003A2B05" w:rsidRPr="0074407D">
        <w:rPr>
          <w:sz w:val="28"/>
          <w:szCs w:val="28"/>
        </w:rPr>
        <w:t>зводящих странах мира как машины, наилучшим образом выполняющие комплек</w:t>
      </w:r>
      <w:r w:rsidRPr="0074407D">
        <w:rPr>
          <w:sz w:val="28"/>
          <w:szCs w:val="28"/>
        </w:rPr>
        <w:t xml:space="preserve">с </w:t>
      </w:r>
      <w:r w:rsidR="003A2B05" w:rsidRPr="0074407D">
        <w:rPr>
          <w:sz w:val="28"/>
          <w:szCs w:val="28"/>
        </w:rPr>
        <w:t xml:space="preserve">технологических требований процесса скручивания. Подавляющее </w:t>
      </w:r>
      <w:r w:rsidRPr="0074407D">
        <w:rPr>
          <w:sz w:val="28"/>
          <w:szCs w:val="28"/>
        </w:rPr>
        <w:t>большинство роллеров - периодического дейс</w:t>
      </w:r>
      <w:r w:rsidR="003A2B05" w:rsidRPr="0074407D">
        <w:rPr>
          <w:sz w:val="28"/>
          <w:szCs w:val="28"/>
        </w:rPr>
        <w:t>твия; бывают с прессом (закрытого типа) или без пресса (открытого типа)</w:t>
      </w:r>
      <w:r w:rsidRPr="0074407D">
        <w:rPr>
          <w:sz w:val="28"/>
          <w:szCs w:val="28"/>
        </w:rPr>
        <w:t>. О</w:t>
      </w:r>
      <w:r w:rsidR="003A2B05" w:rsidRPr="0074407D">
        <w:rPr>
          <w:sz w:val="28"/>
          <w:szCs w:val="28"/>
        </w:rPr>
        <w:t>ни могут быть ординарного, двойного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и</w:t>
      </w:r>
      <w:r w:rsidR="003A2B05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тройного действия</w:t>
      </w:r>
      <w:r w:rsidR="003A2B05" w:rsidRPr="0074407D">
        <w:rPr>
          <w:sz w:val="28"/>
          <w:szCs w:val="28"/>
        </w:rPr>
        <w:t xml:space="preserve">, одинарного </w:t>
      </w:r>
      <w:r w:rsidRPr="0074407D">
        <w:rPr>
          <w:sz w:val="28"/>
          <w:szCs w:val="28"/>
        </w:rPr>
        <w:t>–</w:t>
      </w:r>
      <w:r w:rsidR="003A2B05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если,</w:t>
      </w:r>
      <w:r w:rsidR="003A2B05" w:rsidRPr="0074407D">
        <w:rPr>
          <w:sz w:val="28"/>
          <w:szCs w:val="28"/>
        </w:rPr>
        <w:t xml:space="preserve"> плоско-поступательное круговое движение осуществляется </w:t>
      </w:r>
      <w:r w:rsidRPr="0074407D">
        <w:rPr>
          <w:sz w:val="28"/>
          <w:szCs w:val="28"/>
        </w:rPr>
        <w:t>с</w:t>
      </w:r>
      <w:r w:rsidR="003A2B05" w:rsidRPr="0074407D">
        <w:rPr>
          <w:sz w:val="28"/>
          <w:szCs w:val="28"/>
        </w:rPr>
        <w:t>толом или цилиндром роллера; двойного - когда пло</w:t>
      </w:r>
      <w:r w:rsidRPr="0074407D">
        <w:rPr>
          <w:sz w:val="28"/>
          <w:szCs w:val="28"/>
        </w:rPr>
        <w:t>с</w:t>
      </w:r>
      <w:r w:rsidR="003A2B05" w:rsidRPr="0074407D">
        <w:rPr>
          <w:sz w:val="28"/>
          <w:szCs w:val="28"/>
        </w:rPr>
        <w:t>ко-</w:t>
      </w:r>
      <w:r w:rsidRPr="0074407D">
        <w:rPr>
          <w:sz w:val="28"/>
          <w:szCs w:val="28"/>
        </w:rPr>
        <w:t>поступательное</w:t>
      </w:r>
      <w:r w:rsidR="003A2B05" w:rsidRPr="0074407D">
        <w:rPr>
          <w:sz w:val="28"/>
          <w:szCs w:val="28"/>
        </w:rPr>
        <w:t xml:space="preserve"> круговое движение вы</w:t>
      </w:r>
      <w:r w:rsidRPr="0074407D">
        <w:rPr>
          <w:sz w:val="28"/>
          <w:szCs w:val="28"/>
        </w:rPr>
        <w:t>полняет</w:t>
      </w:r>
      <w:r w:rsidR="003A2B05" w:rsidRPr="0074407D">
        <w:rPr>
          <w:sz w:val="28"/>
          <w:szCs w:val="28"/>
        </w:rPr>
        <w:t xml:space="preserve"> как стол, так и цилиндр, и тройного - е</w:t>
      </w:r>
      <w:r w:rsidRPr="0074407D">
        <w:rPr>
          <w:sz w:val="28"/>
          <w:szCs w:val="28"/>
        </w:rPr>
        <w:t>сли, кроме ука</w:t>
      </w:r>
      <w:r w:rsidR="003A2B05" w:rsidRPr="0074407D">
        <w:rPr>
          <w:sz w:val="28"/>
          <w:szCs w:val="28"/>
        </w:rPr>
        <w:t xml:space="preserve">занных движений цилиндра и </w:t>
      </w:r>
      <w:r w:rsidRPr="0074407D">
        <w:rPr>
          <w:sz w:val="28"/>
          <w:szCs w:val="28"/>
        </w:rPr>
        <w:t>с</w:t>
      </w:r>
      <w:r w:rsidR="003A2B05" w:rsidRPr="0074407D">
        <w:rPr>
          <w:sz w:val="28"/>
          <w:szCs w:val="28"/>
        </w:rPr>
        <w:t>тола, пре</w:t>
      </w:r>
      <w:r w:rsidRPr="0074407D">
        <w:rPr>
          <w:sz w:val="28"/>
          <w:szCs w:val="28"/>
        </w:rPr>
        <w:t>сс</w:t>
      </w:r>
      <w:r w:rsidR="003A2B05" w:rsidRPr="0074407D">
        <w:rPr>
          <w:sz w:val="28"/>
          <w:szCs w:val="28"/>
        </w:rPr>
        <w:t xml:space="preserve"> выполняет вращатель</w:t>
      </w:r>
      <w:r w:rsidRPr="0074407D">
        <w:rPr>
          <w:sz w:val="28"/>
          <w:szCs w:val="28"/>
        </w:rPr>
        <w:t>ное движение.</w:t>
      </w:r>
    </w:p>
    <w:p w:rsidR="003A2B05" w:rsidRPr="0074407D" w:rsidRDefault="003A2B0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На чайных фабриках стра</w:t>
      </w:r>
      <w:r w:rsidR="00C74EBF" w:rsidRPr="0074407D">
        <w:rPr>
          <w:sz w:val="28"/>
          <w:szCs w:val="28"/>
        </w:rPr>
        <w:t xml:space="preserve">ны применяются, главным образом </w:t>
      </w:r>
      <w:r w:rsidRPr="0074407D">
        <w:rPr>
          <w:sz w:val="28"/>
          <w:szCs w:val="28"/>
        </w:rPr>
        <w:t>роллеры двойного дей</w:t>
      </w:r>
      <w:r w:rsidR="00C74EBF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твия </w:t>
      </w:r>
      <w:r w:rsidR="00C74EBF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 гладкой поверхностью </w:t>
      </w:r>
      <w:r w:rsidR="00C74EBF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тола и пирамидообразной кюветой (специальное углубление в центре </w:t>
      </w:r>
      <w:r w:rsidR="00C74EBF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тола</w:t>
      </w:r>
      <w:r w:rsidR="00C74EBF" w:rsidRPr="0074407D">
        <w:rPr>
          <w:sz w:val="28"/>
          <w:szCs w:val="28"/>
        </w:rPr>
        <w:t>) бе</w:t>
      </w:r>
      <w:r w:rsidRPr="0074407D">
        <w:rPr>
          <w:sz w:val="28"/>
          <w:szCs w:val="28"/>
        </w:rPr>
        <w:t>з пресса марки ЧРО-2 и В2-ЧР0-6</w:t>
      </w:r>
      <w:r w:rsidR="00C74EBF" w:rsidRPr="0074407D">
        <w:rPr>
          <w:sz w:val="28"/>
          <w:szCs w:val="28"/>
        </w:rPr>
        <w:t>.</w:t>
      </w:r>
    </w:p>
    <w:p w:rsidR="00C74EBF" w:rsidRPr="0074407D" w:rsidRDefault="00C74EBF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Роллер ЧРО-2 (р</w:t>
      </w:r>
      <w:r w:rsidR="00377B5F" w:rsidRPr="0074407D">
        <w:rPr>
          <w:sz w:val="28"/>
          <w:szCs w:val="28"/>
        </w:rPr>
        <w:t>и</w:t>
      </w:r>
      <w:r w:rsidRPr="0074407D">
        <w:rPr>
          <w:sz w:val="28"/>
          <w:szCs w:val="28"/>
        </w:rPr>
        <w:t>с.1) сост</w:t>
      </w:r>
      <w:r w:rsidR="00377B5F" w:rsidRPr="0074407D">
        <w:rPr>
          <w:sz w:val="28"/>
          <w:szCs w:val="28"/>
        </w:rPr>
        <w:t>оит из приемного бункера 1; без</w:t>
      </w:r>
      <w:r w:rsidRPr="0074407D">
        <w:rPr>
          <w:sz w:val="28"/>
          <w:szCs w:val="28"/>
        </w:rPr>
        <w:t>донного цилиндра 2 с обоймой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круглого стола 3 из литого чугуна, покрытого нержавеющей сталью. В центре стола имеется углубление в виде усеченной четырехг</w:t>
      </w:r>
      <w:r w:rsidR="00377B5F" w:rsidRPr="0074407D">
        <w:rPr>
          <w:sz w:val="28"/>
          <w:szCs w:val="28"/>
        </w:rPr>
        <w:t xml:space="preserve">ранной пирамиды - кюветы 7. </w:t>
      </w:r>
      <w:r w:rsidRPr="0074407D">
        <w:rPr>
          <w:sz w:val="28"/>
          <w:szCs w:val="28"/>
        </w:rPr>
        <w:t>В днище кюветы смонтирована дверца для выгрузки ласта из роллера после окончания процесса скручивания. Роллер ЧРО-2 открытого типа изготовляется в двух вариантах: без бункера и с бункером для загрузки чайного листа.</w:t>
      </w:r>
    </w:p>
    <w:p w:rsidR="00C74EBF" w:rsidRPr="00286E15" w:rsidRDefault="00C74EBF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Ро</w:t>
      </w:r>
      <w:r w:rsidR="004649D1" w:rsidRPr="0074407D">
        <w:rPr>
          <w:sz w:val="28"/>
          <w:szCs w:val="28"/>
        </w:rPr>
        <w:t>ллер Б</w:t>
      </w:r>
      <w:r w:rsidRPr="0074407D">
        <w:rPr>
          <w:sz w:val="28"/>
          <w:szCs w:val="28"/>
        </w:rPr>
        <w:t>2-ЧР0-6 (рис</w:t>
      </w:r>
      <w:r w:rsidR="00377B5F" w:rsidRPr="0074407D">
        <w:rPr>
          <w:sz w:val="28"/>
          <w:szCs w:val="28"/>
        </w:rPr>
        <w:t>.</w:t>
      </w:r>
      <w:r w:rsidRPr="0074407D">
        <w:rPr>
          <w:sz w:val="28"/>
          <w:szCs w:val="28"/>
        </w:rPr>
        <w:t>2) состоит из стола 3, цилиндра 2 с обоймой, приемного бункера 1 и привода, В средней части стола имеется кювета в форме усеченной шестиугольной пирамиды. Ребристая поверхность кюветы обеспечивает дополнительное сопротивление массе чайного листа и. увеличение раздавливающей способности роллера. В днище кюветы смонтирована дверца для выгрузки окрученного листа из роллера.</w:t>
      </w:r>
    </w:p>
    <w:p w:rsidR="007C5AFC" w:rsidRPr="00286E15" w:rsidRDefault="007C5AFC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4EBF" w:rsidRPr="0074407D" w:rsidRDefault="0081568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118.5pt">
            <v:imagedata r:id="rId7" o:title=""/>
          </v:shape>
        </w:pict>
      </w:r>
    </w:p>
    <w:p w:rsidR="00C74EBF" w:rsidRPr="0074407D" w:rsidRDefault="004649D1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Рис 1. Общий вид</w:t>
      </w:r>
      <w:r w:rsidR="0074407D" w:rsidRPr="0074407D">
        <w:rPr>
          <w:sz w:val="28"/>
          <w:szCs w:val="28"/>
        </w:rPr>
        <w:t xml:space="preserve"> </w:t>
      </w:r>
      <w:r w:rsidR="00C74EBF" w:rsidRPr="0074407D">
        <w:rPr>
          <w:sz w:val="28"/>
          <w:szCs w:val="28"/>
        </w:rPr>
        <w:t>роллера ЧРО-2</w:t>
      </w:r>
      <w:r w:rsidR="0074407D" w:rsidRPr="0074407D">
        <w:rPr>
          <w:sz w:val="28"/>
          <w:szCs w:val="28"/>
        </w:rPr>
        <w:t xml:space="preserve"> </w:t>
      </w:r>
      <w:r w:rsidR="00C74EBF" w:rsidRPr="0074407D">
        <w:rPr>
          <w:sz w:val="28"/>
          <w:szCs w:val="28"/>
        </w:rPr>
        <w:t>Ри</w:t>
      </w:r>
      <w:r w:rsidR="001E27FE" w:rsidRPr="0074407D">
        <w:rPr>
          <w:sz w:val="28"/>
          <w:szCs w:val="28"/>
        </w:rPr>
        <w:t>с.</w:t>
      </w:r>
      <w:r w:rsidR="00C74EBF" w:rsidRPr="0074407D">
        <w:rPr>
          <w:sz w:val="28"/>
          <w:szCs w:val="28"/>
        </w:rPr>
        <w:t xml:space="preserve">2. Общий вид роллера </w:t>
      </w:r>
      <w:r w:rsidRPr="0074407D">
        <w:rPr>
          <w:sz w:val="28"/>
          <w:szCs w:val="28"/>
        </w:rPr>
        <w:t>Б</w:t>
      </w:r>
      <w:r w:rsidR="00C74EBF" w:rsidRPr="0074407D">
        <w:rPr>
          <w:sz w:val="28"/>
          <w:szCs w:val="28"/>
        </w:rPr>
        <w:t>2-ЧРО-6</w:t>
      </w:r>
    </w:p>
    <w:p w:rsidR="004649D1" w:rsidRPr="0074407D" w:rsidRDefault="004649D1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49D1" w:rsidRPr="0074407D" w:rsidRDefault="004649D1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Цилиндр роллера ЧРО-2 или ЧРО-6,в который загружается завяленный лист ,снизу не имеет дна, его нижний край на 10-</w:t>
      </w:r>
      <w:smartTag w:uri="urn:schemas-microsoft-com:office:smarttags" w:element="metricconverter">
        <w:smartTagPr>
          <w:attr w:name="ProductID" w:val="15 мм"/>
        </w:smartTagPr>
        <w:r w:rsidRPr="0074407D">
          <w:rPr>
            <w:sz w:val="28"/>
            <w:szCs w:val="28"/>
          </w:rPr>
          <w:t>15 мм</w:t>
        </w:r>
      </w:smartTag>
      <w:r w:rsidRPr="0074407D">
        <w:rPr>
          <w:sz w:val="28"/>
          <w:szCs w:val="28"/>
        </w:rPr>
        <w:t xml:space="preserve"> приподнят над столом. При надобности этот зазор между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цилиндром регулируется. Принцип работы роллеров заключается в следующем. Подлежащий скручиванию чайный лист засыпают в цилиндр. Скручива</w:t>
      </w:r>
      <w:r w:rsidR="00377B5F" w:rsidRPr="0074407D">
        <w:rPr>
          <w:sz w:val="28"/>
          <w:szCs w:val="28"/>
        </w:rPr>
        <w:t>ние</w:t>
      </w:r>
      <w:r w:rsidRPr="0074407D">
        <w:rPr>
          <w:sz w:val="28"/>
          <w:szCs w:val="28"/>
        </w:rPr>
        <w:t xml:space="preserve"> листа осуществляется в результате плоско-параллельного кругового движения стола роллера и цилиндра в противоположных направлениях. При этом происходит разрушение клеток чайного листа и вытекание сока. В результате осуществления непосредственного контакта клеточного сока (субстрата) и ферментов (о-дифенолоксидазы) в присутствии достаточного количества кислорода воздуха начинается процесс ферментация. Скрученный чайный лист выгружается через дверцы кюветы.</w:t>
      </w:r>
    </w:p>
    <w:p w:rsidR="004649D1" w:rsidRPr="0074407D" w:rsidRDefault="004649D1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Ниже приводятся основные технические характеристики описанных роллеров.</w:t>
      </w:r>
    </w:p>
    <w:p w:rsidR="00475180" w:rsidRPr="0074407D" w:rsidRDefault="00475180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15"/>
        <w:gridCol w:w="769"/>
        <w:gridCol w:w="1072"/>
      </w:tblGrid>
      <w:tr w:rsidR="00475180" w:rsidRPr="00FF69D2" w:rsidTr="00FF69D2">
        <w:tc>
          <w:tcPr>
            <w:tcW w:w="0" w:type="auto"/>
            <w:shd w:val="clear" w:color="auto" w:fill="auto"/>
          </w:tcPr>
          <w:p w:rsidR="00475180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F69D2">
              <w:rPr>
                <w:sz w:val="20"/>
                <w:szCs w:val="28"/>
              </w:rPr>
              <w:t>Основные технические характеристики роллера</w:t>
            </w:r>
          </w:p>
        </w:tc>
        <w:tc>
          <w:tcPr>
            <w:tcW w:w="0" w:type="auto"/>
            <w:shd w:val="clear" w:color="auto" w:fill="auto"/>
          </w:tcPr>
          <w:p w:rsidR="00475180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F69D2">
              <w:rPr>
                <w:sz w:val="20"/>
                <w:szCs w:val="28"/>
              </w:rPr>
              <w:t>ЧРО-2</w:t>
            </w:r>
            <w:r w:rsidR="0074407D" w:rsidRPr="00FF69D2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75180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F69D2">
              <w:rPr>
                <w:sz w:val="20"/>
                <w:szCs w:val="28"/>
              </w:rPr>
              <w:t>Б-2-ЧР0-6</w:t>
            </w:r>
          </w:p>
        </w:tc>
      </w:tr>
      <w:tr w:rsidR="00475180" w:rsidRPr="00FF69D2" w:rsidTr="00FF69D2">
        <w:tc>
          <w:tcPr>
            <w:tcW w:w="0" w:type="auto"/>
            <w:shd w:val="clear" w:color="auto" w:fill="auto"/>
          </w:tcPr>
          <w:p w:rsidR="0074407D" w:rsidRPr="00FF69D2" w:rsidRDefault="007C5AFC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 xml:space="preserve">1. </w:t>
            </w:r>
            <w:r w:rsidR="00377B5F" w:rsidRPr="00FF69D2">
              <w:rPr>
                <w:sz w:val="20"/>
                <w:szCs w:val="28"/>
              </w:rPr>
              <w:t>Вместимость, кг, не менее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- по зеленому листу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- по завяленному листу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2. Частоте вращения стола и обоймы, об/мин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3. Время скручивания, мин., не более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4.</w:t>
            </w:r>
            <w:r w:rsidR="007C5AFC" w:rsidRPr="00FF69D2">
              <w:rPr>
                <w:sz w:val="20"/>
                <w:szCs w:val="28"/>
              </w:rPr>
              <w:t xml:space="preserve"> </w:t>
            </w:r>
            <w:r w:rsidRPr="00FF69D2">
              <w:rPr>
                <w:sz w:val="20"/>
                <w:szCs w:val="28"/>
              </w:rPr>
              <w:t>Габаритные размеры, мм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-Длина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-Ширина</w:t>
            </w:r>
          </w:p>
          <w:p w:rsidR="00377B5F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-Высота</w:t>
            </w:r>
          </w:p>
        </w:tc>
        <w:tc>
          <w:tcPr>
            <w:tcW w:w="0" w:type="auto"/>
            <w:shd w:val="clear" w:color="auto" w:fill="auto"/>
          </w:tcPr>
          <w:p w:rsidR="0074407D" w:rsidRPr="00FF69D2" w:rsidRDefault="0074407D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300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200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60</w:t>
            </w:r>
          </w:p>
          <w:p w:rsidR="00377B5F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45</w:t>
            </w:r>
          </w:p>
          <w:p w:rsidR="0074407D" w:rsidRPr="00FF69D2" w:rsidRDefault="0074407D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2700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2300</w:t>
            </w:r>
          </w:p>
          <w:p w:rsidR="00377B5F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2101</w:t>
            </w:r>
          </w:p>
        </w:tc>
        <w:tc>
          <w:tcPr>
            <w:tcW w:w="0" w:type="auto"/>
            <w:shd w:val="clear" w:color="auto" w:fill="auto"/>
          </w:tcPr>
          <w:p w:rsidR="0074407D" w:rsidRPr="00FF69D2" w:rsidRDefault="0074407D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600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400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60</w:t>
            </w:r>
          </w:p>
          <w:p w:rsidR="00377B5F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45</w:t>
            </w:r>
          </w:p>
          <w:p w:rsidR="0074407D" w:rsidRPr="00FF69D2" w:rsidRDefault="0074407D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2805</w:t>
            </w:r>
          </w:p>
          <w:p w:rsidR="0074407D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2590</w:t>
            </w:r>
          </w:p>
          <w:p w:rsidR="00377B5F" w:rsidRPr="00FF69D2" w:rsidRDefault="00377B5F" w:rsidP="00FF69D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F69D2">
              <w:rPr>
                <w:sz w:val="20"/>
                <w:szCs w:val="28"/>
              </w:rPr>
              <w:t>2435</w:t>
            </w:r>
          </w:p>
        </w:tc>
      </w:tr>
    </w:tbl>
    <w:p w:rsidR="008E1901" w:rsidRPr="0074407D" w:rsidRDefault="008E1901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1901" w:rsidRPr="0074407D" w:rsidRDefault="008E1901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Принципиальное отличие роллера Б-2-ЧР0-6 от роллера ЧРО-2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заключается, в основном, в форме кюветы, габаритных размерах цилиндра и вместимости чайного листа. Увеличение массы скручиваемого листа почти в 2 раза значительно увеличивает силы сцепления отдельных побегов и их составных элементов, что ,в свою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очередь, способствует интенсификации процесса скручивания. Таким образом, при переработке современного чайного сырья машинного или жесткого ручного сбора предпочтение следует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отдать чаескручивающим роллерам советского производства новейшей модели марки Б-2-ЧР0-6-констр</w:t>
      </w:r>
      <w:r w:rsidR="001E27FE" w:rsidRPr="0074407D">
        <w:rPr>
          <w:sz w:val="28"/>
          <w:szCs w:val="28"/>
        </w:rPr>
        <w:t>укции, И</w:t>
      </w:r>
      <w:r w:rsidR="007C5AFC" w:rsidRPr="007C5AFC">
        <w:rPr>
          <w:sz w:val="28"/>
          <w:szCs w:val="28"/>
        </w:rPr>
        <w:t>.</w:t>
      </w:r>
      <w:r w:rsidR="001E27FE" w:rsidRPr="0074407D">
        <w:rPr>
          <w:sz w:val="28"/>
          <w:szCs w:val="28"/>
        </w:rPr>
        <w:t xml:space="preserve"> Доладзе, Л.</w:t>
      </w:r>
      <w:r w:rsidR="007C5AFC" w:rsidRPr="007C5AFC">
        <w:rPr>
          <w:sz w:val="28"/>
          <w:szCs w:val="28"/>
        </w:rPr>
        <w:t xml:space="preserve"> </w:t>
      </w:r>
      <w:r w:rsidR="001E27FE" w:rsidRPr="0074407D">
        <w:rPr>
          <w:sz w:val="28"/>
          <w:szCs w:val="28"/>
        </w:rPr>
        <w:t>Кутателадзе,</w:t>
      </w:r>
      <w:r w:rsidR="007C5AFC" w:rsidRPr="007C5AFC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А.</w:t>
      </w:r>
      <w:r w:rsidR="007C5AFC" w:rsidRPr="007C5AFC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Центерадзе и др.</w:t>
      </w:r>
    </w:p>
    <w:p w:rsidR="0074407D" w:rsidRPr="0074407D" w:rsidRDefault="008E1901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Роллер непрерывного действия системы В. Шарковского.</w:t>
      </w:r>
    </w:p>
    <w:p w:rsidR="008E1901" w:rsidRPr="0074407D" w:rsidRDefault="008E1901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Существенным недостатком традиционного роллера явля</w:t>
      </w:r>
      <w:r w:rsidR="001E27FE" w:rsidRPr="0074407D">
        <w:rPr>
          <w:sz w:val="28"/>
          <w:szCs w:val="28"/>
        </w:rPr>
        <w:t>ется периодичность его действия</w:t>
      </w:r>
      <w:r w:rsidRPr="0074407D">
        <w:rPr>
          <w:sz w:val="28"/>
          <w:szCs w:val="28"/>
        </w:rPr>
        <w:t>. Это в значительной степени затрудняет осуществление поточного скручивания чайного ли</w:t>
      </w:r>
      <w:r w:rsidR="000F25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та. Поэтому ученые и специалисты на протяжении многих лет у</w:t>
      </w:r>
      <w:r w:rsidR="000F251D" w:rsidRPr="0074407D">
        <w:rPr>
          <w:sz w:val="28"/>
          <w:szCs w:val="28"/>
        </w:rPr>
        <w:t>сердно работали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над созданием непрерывно действующих чае</w:t>
      </w:r>
      <w:r w:rsidR="000F25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</w:t>
      </w:r>
      <w:r w:rsidR="000F251D" w:rsidRPr="0074407D">
        <w:rPr>
          <w:sz w:val="28"/>
          <w:szCs w:val="28"/>
        </w:rPr>
        <w:t>ющ</w:t>
      </w:r>
      <w:r w:rsidRPr="0074407D">
        <w:rPr>
          <w:sz w:val="28"/>
          <w:szCs w:val="28"/>
        </w:rPr>
        <w:t>их машин</w:t>
      </w:r>
      <w:r w:rsidR="000F251D" w:rsidRPr="0074407D">
        <w:rPr>
          <w:sz w:val="28"/>
          <w:szCs w:val="28"/>
        </w:rPr>
        <w:t>. В результате многолетней работы над этой проблемой был разработан, сконструирован, изготовлен и испытан ряд непрерывно действующих машин, среди которых наиболее удачными роллеры конструкции В.Шарковского и А.Какалашвили.</w:t>
      </w:r>
      <w:r w:rsidR="001E27FE" w:rsidRPr="0074407D">
        <w:rPr>
          <w:sz w:val="28"/>
          <w:szCs w:val="28"/>
        </w:rPr>
        <w:t xml:space="preserve"> </w:t>
      </w:r>
      <w:r w:rsidR="000F251D" w:rsidRPr="0074407D">
        <w:rPr>
          <w:sz w:val="28"/>
          <w:szCs w:val="28"/>
        </w:rPr>
        <w:t>Они оба относятся к группе машин, работающих по принципу внутреннего трения чайного листа.</w:t>
      </w:r>
    </w:p>
    <w:p w:rsidR="008E1901" w:rsidRPr="0074407D" w:rsidRDefault="000F25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Оригинальность конструкции чаескручивающего роллера системы В.Шарковского заключается в том, что па удлиненной, эллипсообразной обойме установлены в один ряд четыре цилиндра, под которыми помещен один общий непод</w:t>
      </w:r>
      <w:r w:rsidR="001E27FE" w:rsidRPr="0074407D">
        <w:rPr>
          <w:sz w:val="28"/>
          <w:szCs w:val="28"/>
        </w:rPr>
        <w:t>вижный стол с четырьмя кюветами</w:t>
      </w:r>
      <w:r w:rsidR="000A1227" w:rsidRPr="0074407D">
        <w:rPr>
          <w:sz w:val="28"/>
          <w:szCs w:val="28"/>
        </w:rPr>
        <w:t>.</w:t>
      </w:r>
    </w:p>
    <w:p w:rsidR="00E3015F" w:rsidRPr="0074407D" w:rsidRDefault="00E3015F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 xml:space="preserve">Значит, машина </w:t>
      </w:r>
      <w:r w:rsidR="001E27FE" w:rsidRPr="0074407D">
        <w:rPr>
          <w:sz w:val="28"/>
          <w:szCs w:val="28"/>
        </w:rPr>
        <w:t>представляет</w:t>
      </w:r>
      <w:r w:rsidRPr="0074407D">
        <w:rPr>
          <w:sz w:val="28"/>
          <w:szCs w:val="28"/>
        </w:rPr>
        <w:t xml:space="preserve"> собой четыре взаимосвязанных роллера одинарного действия. Цилиндры сообщаются между собой специальными</w:t>
      </w:r>
      <w:r w:rsidR="001E27FE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отверстиями-окнами, расположенными на определенной высоте от основания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цилиндра. В первый цилиндр засыпается завяленный чайный лист, который, достигая уровня окна, начинает переходить в следующий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цилиндр. По мере прохождения массы через все четыре цилиндра чайные листья скручиваются до определенной степени, достаточной для получения черного чая. В дальнейшем этот принцип перемещения массы был заложен в конструкцию поточных линий скручивания чайного листа системы ВН</w:t>
      </w:r>
      <w:r w:rsidR="001E27FE" w:rsidRPr="0074407D">
        <w:rPr>
          <w:sz w:val="28"/>
          <w:szCs w:val="28"/>
        </w:rPr>
        <w:t>ИИЧП и инж..М</w:t>
      </w:r>
      <w:r w:rsidRPr="0074407D">
        <w:rPr>
          <w:sz w:val="28"/>
          <w:szCs w:val="28"/>
        </w:rPr>
        <w:t>.К</w:t>
      </w:r>
      <w:r w:rsidR="001E27FE" w:rsidRPr="0074407D">
        <w:rPr>
          <w:sz w:val="28"/>
          <w:szCs w:val="28"/>
        </w:rPr>
        <w:t>одуа</w:t>
      </w:r>
      <w:r w:rsidRPr="0074407D">
        <w:rPr>
          <w:sz w:val="28"/>
          <w:szCs w:val="28"/>
        </w:rPr>
        <w:t xml:space="preserve"> . В настоящее время в силу объективных причин роллер В.Шарковского, а также указанные поточные линий в отечественной чайной промышленности не находят практического применения.</w:t>
      </w:r>
    </w:p>
    <w:p w:rsidR="00E3015F" w:rsidRPr="0074407D" w:rsidRDefault="00EA0BA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Роллер непрерывного действия системы А.Какалашвили.</w:t>
      </w:r>
    </w:p>
    <w:p w:rsidR="00EA0BAE" w:rsidRPr="00286E15" w:rsidRDefault="00EA0BA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Поточность процесса скручивания в непрерывно действующей машине системы В.Шарковского, аналогично конструкциям других авторов, достигается на основе применения традиционных роллеров. Эти конструкции, по спра</w:t>
      </w:r>
      <w:r w:rsidR="001E27FE" w:rsidRPr="0074407D">
        <w:rPr>
          <w:sz w:val="28"/>
          <w:szCs w:val="28"/>
        </w:rPr>
        <w:t>ведливому замечанию А.Какашвили</w:t>
      </w:r>
      <w:r w:rsidRPr="0074407D">
        <w:rPr>
          <w:sz w:val="28"/>
          <w:szCs w:val="28"/>
        </w:rPr>
        <w:t>, отличаются друг от друга лишь методом транспортировки чайной ма</w:t>
      </w:r>
      <w:r w:rsidR="001E27FE" w:rsidRPr="0074407D">
        <w:rPr>
          <w:sz w:val="28"/>
          <w:szCs w:val="28"/>
        </w:rPr>
        <w:t>ссы из одного роллера в другой. Н</w:t>
      </w:r>
      <w:r w:rsidRPr="0074407D">
        <w:rPr>
          <w:sz w:val="28"/>
          <w:szCs w:val="28"/>
        </w:rPr>
        <w:t>едостатки этих методов и соответствующих машин в той или иной мере остаются в силе почти во всех случаях, что и стало основным препятствием на пути их внедрения в промышленность. В отличие от других авторов, А.Какалашвили пошел по пути создания принципиально новых высокопроизводительных машин, отвечающих требованиям комплексной механизации и автоматизации чайного производства; им был создан роллер с модификациями непрерывного действия для скручивания чайного листа, принципиальная схема которого показана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на рис.</w:t>
      </w:r>
      <w:r w:rsidR="001E27FE" w:rsidRPr="0074407D">
        <w:rPr>
          <w:sz w:val="28"/>
          <w:szCs w:val="28"/>
        </w:rPr>
        <w:t>3</w:t>
      </w:r>
      <w:r w:rsidR="007C5AFC" w:rsidRPr="007C5AFC">
        <w:rPr>
          <w:sz w:val="28"/>
          <w:szCs w:val="28"/>
        </w:rPr>
        <w:t>.</w:t>
      </w:r>
    </w:p>
    <w:p w:rsidR="007C5AFC" w:rsidRPr="00286E15" w:rsidRDefault="007C5AFC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0BAE" w:rsidRPr="0074407D" w:rsidRDefault="0081568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8.5pt;height:130.5pt">
            <v:imagedata r:id="rId8" o:title=""/>
          </v:shape>
        </w:pict>
      </w:r>
    </w:p>
    <w:p w:rsidR="00EA0BAE" w:rsidRPr="00286E15" w:rsidRDefault="00EA0BA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Рис.</w:t>
      </w:r>
      <w:r w:rsidR="001E27FE" w:rsidRPr="0074407D">
        <w:rPr>
          <w:sz w:val="28"/>
          <w:szCs w:val="28"/>
        </w:rPr>
        <w:t>3</w:t>
      </w:r>
      <w:r w:rsidRPr="0074407D">
        <w:rPr>
          <w:sz w:val="28"/>
          <w:szCs w:val="28"/>
        </w:rPr>
        <w:t>. Принципиальная схема роллера непрерывного действия системы А .Какалашвили</w:t>
      </w:r>
    </w:p>
    <w:p w:rsidR="007C5AFC" w:rsidRPr="00286E15" w:rsidRDefault="007C5AFC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0BAE" w:rsidRPr="0074407D" w:rsidRDefault="001E27F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Роллер системы А</w:t>
      </w:r>
      <w:r w:rsidR="00EA0BAE" w:rsidRPr="0074407D">
        <w:rPr>
          <w:sz w:val="28"/>
          <w:szCs w:val="28"/>
        </w:rPr>
        <w:t xml:space="preserve">.Какалашвили представляет собой агрегат роторного типа и принадлежит к группе машин, работающих по принципу внутреннего трения чайного листа. Роллер работает следующим образом. Масса чайного листа подается в бункер. Далее, при помощи шнека лист попадает в пространство между </w:t>
      </w:r>
      <w:r w:rsidRPr="0074407D">
        <w:rPr>
          <w:sz w:val="28"/>
          <w:szCs w:val="28"/>
        </w:rPr>
        <w:t xml:space="preserve">наружным и внутренним роторами. </w:t>
      </w:r>
      <w:r w:rsidR="00EA0BAE" w:rsidRPr="0074407D">
        <w:rPr>
          <w:sz w:val="28"/>
          <w:szCs w:val="28"/>
        </w:rPr>
        <w:t>Роторам сообщается вращательное движение, противоположное друг другу. Во время работы-машины чайная масса, передвигаясь влево, осуществляет давление на диафрагму, которая в процессе наполнения роллера листом перекрыта.</w:t>
      </w:r>
      <w:r w:rsidR="0074407D" w:rsidRPr="0074407D">
        <w:rPr>
          <w:sz w:val="28"/>
          <w:szCs w:val="28"/>
        </w:rPr>
        <w:t xml:space="preserve"> </w:t>
      </w:r>
      <w:r w:rsidR="00EA0BAE" w:rsidRPr="0074407D">
        <w:rPr>
          <w:sz w:val="28"/>
          <w:szCs w:val="28"/>
        </w:rPr>
        <w:t>После достижения рабочего давления в чайной массе диафрагма открывается и через зазор между наружным ротором и диафрагмой непрерывным потоком начинает выходить окрученная масса чайного листа. Скручивание чайного листа достигается в результате образования сложной деформации в</w:t>
      </w:r>
      <w:r w:rsidR="000A1227" w:rsidRPr="0074407D">
        <w:rPr>
          <w:sz w:val="28"/>
          <w:szCs w:val="28"/>
        </w:rPr>
        <w:t>с</w:t>
      </w:r>
      <w:r w:rsidR="00EA0BAE" w:rsidRPr="0074407D">
        <w:rPr>
          <w:sz w:val="28"/>
          <w:szCs w:val="28"/>
        </w:rPr>
        <w:t>лед</w:t>
      </w:r>
      <w:r w:rsidR="000A1227" w:rsidRPr="0074407D">
        <w:rPr>
          <w:sz w:val="28"/>
          <w:szCs w:val="28"/>
        </w:rPr>
        <w:t>с</w:t>
      </w:r>
      <w:r w:rsidR="00EA0BAE" w:rsidRPr="0074407D">
        <w:rPr>
          <w:sz w:val="28"/>
          <w:szCs w:val="28"/>
        </w:rPr>
        <w:t>твие воздейс</w:t>
      </w:r>
      <w:r w:rsidR="000A1227" w:rsidRPr="0074407D">
        <w:rPr>
          <w:sz w:val="28"/>
          <w:szCs w:val="28"/>
        </w:rPr>
        <w:t xml:space="preserve">твия выступов ротора </w:t>
      </w:r>
      <w:r w:rsidR="00EA0BAE" w:rsidRPr="0074407D">
        <w:rPr>
          <w:sz w:val="28"/>
          <w:szCs w:val="28"/>
        </w:rPr>
        <w:t xml:space="preserve">на чайную массу. При этом воздействующие усилия разлагаются на составляющие, которые, наряду </w:t>
      </w:r>
      <w:r w:rsidR="000A1227" w:rsidRPr="0074407D">
        <w:rPr>
          <w:sz w:val="28"/>
          <w:szCs w:val="28"/>
        </w:rPr>
        <w:t>с</w:t>
      </w:r>
      <w:r w:rsidR="00EA0BAE" w:rsidRPr="0074407D">
        <w:rPr>
          <w:sz w:val="28"/>
          <w:szCs w:val="28"/>
        </w:rPr>
        <w:t xml:space="preserve"> постепенным перемещением чайной массы, по ходу вызывают в ней дефор</w:t>
      </w:r>
      <w:r w:rsidR="000A1227" w:rsidRPr="0074407D">
        <w:rPr>
          <w:sz w:val="28"/>
          <w:szCs w:val="28"/>
        </w:rPr>
        <w:t>мации сжатия, сдвига и кручения</w:t>
      </w:r>
      <w:r w:rsidR="00EA0BAE" w:rsidRPr="0074407D">
        <w:rPr>
          <w:sz w:val="28"/>
          <w:szCs w:val="28"/>
        </w:rPr>
        <w:t>.</w:t>
      </w:r>
    </w:p>
    <w:p w:rsidR="00EA0BAE" w:rsidRPr="0074407D" w:rsidRDefault="00EA0BA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 xml:space="preserve">В зависимости от </w:t>
      </w:r>
      <w:r w:rsidR="000A1227" w:rsidRPr="0074407D">
        <w:rPr>
          <w:sz w:val="28"/>
          <w:szCs w:val="28"/>
        </w:rPr>
        <w:t>н</w:t>
      </w:r>
      <w:r w:rsidRPr="0074407D">
        <w:rPr>
          <w:sz w:val="28"/>
          <w:szCs w:val="28"/>
        </w:rPr>
        <w:t>ежно</w:t>
      </w:r>
      <w:r w:rsidR="000A1227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ти чайного сырья и очередности </w:t>
      </w:r>
      <w:r w:rsidR="000A1227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кручивания </w:t>
      </w:r>
      <w:r w:rsidR="000A1227" w:rsidRPr="0074407D">
        <w:rPr>
          <w:sz w:val="28"/>
          <w:szCs w:val="28"/>
        </w:rPr>
        <w:t>давления,</w:t>
      </w:r>
      <w:r w:rsidRPr="0074407D">
        <w:rPr>
          <w:sz w:val="28"/>
          <w:szCs w:val="28"/>
        </w:rPr>
        <w:t xml:space="preserve"> а чайной массе целесообразно менять, что осуществляется либо изменением зазора между диафрагмой и наружным ротором, либо из</w:t>
      </w:r>
      <w:r w:rsidR="000A1227" w:rsidRPr="0074407D">
        <w:rPr>
          <w:sz w:val="28"/>
          <w:szCs w:val="28"/>
        </w:rPr>
        <w:t>менением чисел оборотов роторов.</w:t>
      </w:r>
      <w:r w:rsidRPr="0074407D">
        <w:rPr>
          <w:sz w:val="28"/>
          <w:szCs w:val="28"/>
        </w:rPr>
        <w:t xml:space="preserve"> В настоящее время указанная машина проходит производственные испытания, результаты которых определят целесообразность ее внедрения в производство.</w:t>
      </w:r>
    </w:p>
    <w:p w:rsidR="000A1227" w:rsidRPr="0074407D" w:rsidRDefault="000A122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Механизм скручивания чайного листа в роллере</w:t>
      </w:r>
    </w:p>
    <w:p w:rsidR="000A1227" w:rsidRPr="0074407D" w:rsidRDefault="000A122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В основе работы роллеров лежит принцип старого китайского метода ручного скручивания чайного листа: горсть завяленного листа помещали между ладонями рук и при постепенном нажиме, путем встречного, движения обеих рук, скручивали его. Листовые ткани раздавливаются, сок листа выступает на поверхность, и лист постепенно закручивается, принимая скрученный, завитой вид. Точно так же в роллере наиболее существенные части его - стол и цилиндр путем встречного кругового движения производят раздавливание ткани чайного листа и скручивание его. В роллере происходит не просто раздавливание ткани чайного флеша, а как, бы закручивание отдельных листьев вокруг своей главной жилки, служившей продольной осью (рис</w:t>
      </w:r>
      <w:r w:rsidR="001E27FE" w:rsidRPr="0074407D">
        <w:rPr>
          <w:sz w:val="28"/>
          <w:szCs w:val="28"/>
        </w:rPr>
        <w:t>.4</w:t>
      </w:r>
      <w:r w:rsidRPr="0074407D">
        <w:rPr>
          <w:sz w:val="28"/>
          <w:szCs w:val="28"/>
        </w:rPr>
        <w:t>) Как показали исследования работы роллера, приведенные В.Шарковским, Л.Леонтьевым, А.Какалашвили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и др, скручивание в роллере происходит за счет постоянного перемещения чайного листа (рис</w:t>
      </w:r>
      <w:r w:rsidR="001E27FE" w:rsidRPr="0074407D">
        <w:rPr>
          <w:sz w:val="28"/>
          <w:szCs w:val="28"/>
        </w:rPr>
        <w:t>.5</w:t>
      </w:r>
      <w:r w:rsidRPr="0074407D">
        <w:rPr>
          <w:sz w:val="28"/>
          <w:szCs w:val="28"/>
        </w:rPr>
        <w:t>), вызываемого толкающим усилием движущейся стенки цилиндра в своем плоско-поступательном круговом движении. Оказалось, что скорость перемещений листа в роллере порядка 0,8..,0,9 м\сек. является оптимальной. Увеличение ее приводит к дроблению листа, а уменьшение снижает степень скручивания. Наличие на столе роллера спе</w:t>
      </w:r>
      <w:r w:rsidR="001E27FE" w:rsidRPr="0074407D">
        <w:rPr>
          <w:sz w:val="28"/>
          <w:szCs w:val="28"/>
        </w:rPr>
        <w:t xml:space="preserve">циального углубления – кюветы </w:t>
      </w:r>
      <w:r w:rsidRPr="0074407D">
        <w:rPr>
          <w:sz w:val="28"/>
          <w:szCs w:val="28"/>
        </w:rPr>
        <w:t>и накладок - ребер - способствует равномерному перемешиванию и раздавливанию скручиваемого ли</w:t>
      </w:r>
      <w:r w:rsidR="007A63F3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та. Большое значение для скручивания имеет также трение л</w:t>
      </w:r>
      <w:r w:rsidR="007A63F3" w:rsidRPr="0074407D">
        <w:rPr>
          <w:sz w:val="28"/>
          <w:szCs w:val="28"/>
        </w:rPr>
        <w:t>ис</w:t>
      </w:r>
      <w:r w:rsidRPr="0074407D">
        <w:rPr>
          <w:sz w:val="28"/>
          <w:szCs w:val="28"/>
        </w:rPr>
        <w:t>тье</w:t>
      </w:r>
      <w:r w:rsidR="007A63F3" w:rsidRPr="0074407D">
        <w:rPr>
          <w:sz w:val="28"/>
          <w:szCs w:val="28"/>
        </w:rPr>
        <w:t>в</w:t>
      </w:r>
      <w:r w:rsidRPr="0074407D">
        <w:rPr>
          <w:sz w:val="28"/>
          <w:szCs w:val="28"/>
        </w:rPr>
        <w:t xml:space="preserve"> друг о друга, происходящее при постоянном перемешивании большой массы ли</w:t>
      </w:r>
      <w:r w:rsidR="007A63F3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 в роллере. Скручивание чайного листа, главным образом, обусловлено именно этим внутренним трением ли</w:t>
      </w:r>
      <w:r w:rsidR="007A63F3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тьев между </w:t>
      </w:r>
      <w:r w:rsidR="007A63F3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обой, ибо оно в 50 раз превышает внешнее трение со </w:t>
      </w:r>
      <w:r w:rsidR="007A63F3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тороны </w:t>
      </w:r>
      <w:r w:rsidR="007A63F3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тола и стенок цилиндра роллера. Таким образом, </w:t>
      </w:r>
      <w:r w:rsidR="007A63F3" w:rsidRPr="0074407D">
        <w:rPr>
          <w:sz w:val="28"/>
          <w:szCs w:val="28"/>
        </w:rPr>
        <w:t>внутреннее трение большой массы</w:t>
      </w:r>
      <w:r w:rsidRPr="0074407D">
        <w:rPr>
          <w:sz w:val="28"/>
          <w:szCs w:val="28"/>
        </w:rPr>
        <w:t xml:space="preserve"> чайного листа, происходящее при его постоянном перемешивании в роллере, являет</w:t>
      </w:r>
      <w:r w:rsidR="007A63F3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я одним из основных факторов, вызывающих скручивание чайного листа.</w:t>
      </w:r>
    </w:p>
    <w:p w:rsidR="000A1227" w:rsidRPr="0074407D" w:rsidRDefault="000A122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Работами В</w:t>
      </w:r>
      <w:r w:rsidR="007A63F3" w:rsidRPr="0074407D">
        <w:rPr>
          <w:sz w:val="28"/>
          <w:szCs w:val="28"/>
        </w:rPr>
        <w:t>.</w:t>
      </w:r>
      <w:r w:rsidRPr="0074407D">
        <w:rPr>
          <w:sz w:val="28"/>
          <w:szCs w:val="28"/>
        </w:rPr>
        <w:t>Шарковокого, А.Какаладшили, Г</w:t>
      </w:r>
      <w:r w:rsidR="007A63F3" w:rsidRPr="0074407D">
        <w:rPr>
          <w:sz w:val="28"/>
          <w:szCs w:val="28"/>
        </w:rPr>
        <w:t>.</w:t>
      </w:r>
      <w:r w:rsidRPr="0074407D">
        <w:rPr>
          <w:sz w:val="28"/>
          <w:szCs w:val="28"/>
        </w:rPr>
        <w:t>Жвания и др.</w:t>
      </w:r>
      <w:r w:rsidR="007A63F3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установлено также, что движение чайной массы в процес</w:t>
      </w:r>
      <w:r w:rsidR="007A63F3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е скручивания имеет пульсирующий - периодиче</w:t>
      </w:r>
      <w:r w:rsidR="007A63F3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кий характер. По цилиндрической поверхности роллера листья перемещаются сверху вниз, в донной части цилиндр</w:t>
      </w:r>
      <w:r w:rsidR="007A63F3" w:rsidRPr="0074407D">
        <w:rPr>
          <w:sz w:val="28"/>
          <w:szCs w:val="28"/>
        </w:rPr>
        <w:t>а -</w:t>
      </w:r>
      <w:r w:rsidRPr="0074407D">
        <w:rPr>
          <w:sz w:val="28"/>
          <w:szCs w:val="28"/>
        </w:rPr>
        <w:t xml:space="preserve"> от перифери</w:t>
      </w:r>
      <w:r w:rsidR="007A63F3" w:rsidRPr="0074407D">
        <w:rPr>
          <w:sz w:val="28"/>
          <w:szCs w:val="28"/>
        </w:rPr>
        <w:t>и</w:t>
      </w:r>
      <w:r w:rsidRPr="0074407D">
        <w:rPr>
          <w:sz w:val="28"/>
          <w:szCs w:val="28"/>
        </w:rPr>
        <w:t xml:space="preserve"> центру, в центральной зоне - снизу вверх, а на поверхности - от центра к периферии и т.д. Таким </w:t>
      </w:r>
      <w:r w:rsidR="007A63F3" w:rsidRPr="0074407D">
        <w:rPr>
          <w:sz w:val="28"/>
          <w:szCs w:val="28"/>
        </w:rPr>
        <w:t>образом,</w:t>
      </w:r>
      <w:r w:rsidRPr="0074407D">
        <w:rPr>
          <w:sz w:val="28"/>
          <w:szCs w:val="28"/>
        </w:rPr>
        <w:t xml:space="preserve"> происходит циркуляция чайной массы в роллере в течение всего цикла </w:t>
      </w:r>
      <w:r w:rsidR="007A63F3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кручивания.</w:t>
      </w:r>
    </w:p>
    <w:p w:rsidR="007A63F3" w:rsidRDefault="000A122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 xml:space="preserve">Обобщая данные по </w:t>
      </w:r>
      <w:r w:rsidR="007A63F3" w:rsidRPr="0074407D">
        <w:rPr>
          <w:sz w:val="28"/>
          <w:szCs w:val="28"/>
        </w:rPr>
        <w:t xml:space="preserve">кинематике и динамике процесса </w:t>
      </w:r>
      <w:r w:rsidRPr="0074407D">
        <w:rPr>
          <w:sz w:val="28"/>
          <w:szCs w:val="28"/>
        </w:rPr>
        <w:t>скручива</w:t>
      </w:r>
      <w:r w:rsidR="007A63F3" w:rsidRPr="0074407D">
        <w:rPr>
          <w:sz w:val="28"/>
          <w:szCs w:val="28"/>
        </w:rPr>
        <w:t xml:space="preserve">ния </w:t>
      </w:r>
      <w:r w:rsidRPr="0074407D">
        <w:rPr>
          <w:sz w:val="28"/>
          <w:szCs w:val="28"/>
        </w:rPr>
        <w:t>А.Какалашвили пришел к выводу, что в роллере на чайную массу дей</w:t>
      </w:r>
      <w:r w:rsidR="007A63F3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твуют определенные по величине и направлению силы </w:t>
      </w:r>
      <w:r w:rsidR="007A63F3" w:rsidRPr="0074407D">
        <w:rPr>
          <w:sz w:val="28"/>
          <w:szCs w:val="28"/>
        </w:rPr>
        <w:t>F</w:t>
      </w:r>
      <w:r w:rsidR="007A63F3" w:rsidRPr="0074407D">
        <w:rPr>
          <w:sz w:val="28"/>
          <w:szCs w:val="16"/>
        </w:rPr>
        <w:t>1</w:t>
      </w:r>
      <w:r w:rsidRPr="0074407D">
        <w:rPr>
          <w:sz w:val="28"/>
          <w:szCs w:val="28"/>
        </w:rPr>
        <w:t xml:space="preserve"> и Р</w:t>
      </w:r>
      <w:r w:rsidRPr="0074407D">
        <w:rPr>
          <w:sz w:val="28"/>
          <w:szCs w:val="16"/>
        </w:rPr>
        <w:t>2</w:t>
      </w:r>
      <w:r w:rsidR="007A63F3" w:rsidRPr="0074407D">
        <w:rPr>
          <w:sz w:val="28"/>
          <w:szCs w:val="28"/>
        </w:rPr>
        <w:t xml:space="preserve"> и </w:t>
      </w:r>
      <w:r w:rsidRPr="0074407D">
        <w:rPr>
          <w:sz w:val="28"/>
          <w:szCs w:val="28"/>
        </w:rPr>
        <w:t>центробежная сила С (рис.</w:t>
      </w:r>
      <w:r w:rsidR="001E27FE" w:rsidRPr="0074407D">
        <w:rPr>
          <w:sz w:val="28"/>
          <w:szCs w:val="28"/>
        </w:rPr>
        <w:t>6</w:t>
      </w:r>
      <w:r w:rsidRPr="0074407D">
        <w:rPr>
          <w:sz w:val="28"/>
          <w:szCs w:val="28"/>
        </w:rPr>
        <w:t xml:space="preserve">). Силы </w:t>
      </w:r>
      <w:r w:rsidR="007A63F3" w:rsidRPr="0074407D">
        <w:rPr>
          <w:sz w:val="28"/>
          <w:szCs w:val="28"/>
        </w:rPr>
        <w:t>P</w:t>
      </w:r>
      <w:r w:rsidR="007A63F3" w:rsidRPr="0074407D">
        <w:rPr>
          <w:sz w:val="28"/>
          <w:szCs w:val="16"/>
        </w:rPr>
        <w:t>1</w:t>
      </w:r>
      <w:r w:rsidRPr="0074407D">
        <w:rPr>
          <w:sz w:val="28"/>
          <w:szCs w:val="28"/>
        </w:rPr>
        <w:t xml:space="preserve"> и Р</w:t>
      </w:r>
      <w:r w:rsidRPr="0074407D">
        <w:rPr>
          <w:sz w:val="28"/>
          <w:szCs w:val="16"/>
        </w:rPr>
        <w:t>2</w:t>
      </w:r>
      <w:r w:rsidRPr="0074407D">
        <w:rPr>
          <w:sz w:val="28"/>
          <w:szCs w:val="28"/>
        </w:rPr>
        <w:t xml:space="preserve"> в зоне </w:t>
      </w:r>
      <w:r w:rsidR="007A63F3" w:rsidRPr="0074407D">
        <w:rPr>
          <w:sz w:val="28"/>
          <w:szCs w:val="28"/>
        </w:rPr>
        <w:t>и</w:t>
      </w:r>
      <w:r w:rsidRPr="0074407D">
        <w:rPr>
          <w:sz w:val="28"/>
          <w:szCs w:val="28"/>
        </w:rPr>
        <w:t>х</w:t>
      </w:r>
      <w:r w:rsidR="007A63F3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дей</w:t>
      </w:r>
      <w:r w:rsidR="007A63F3" w:rsidRPr="0074407D">
        <w:rPr>
          <w:sz w:val="28"/>
          <w:szCs w:val="28"/>
        </w:rPr>
        <w:t>ствия вызывают деформацию чайной массы и ее перемещение по</w:t>
      </w:r>
      <w:r w:rsidR="001E27FE" w:rsidRPr="0074407D">
        <w:rPr>
          <w:sz w:val="28"/>
          <w:szCs w:val="28"/>
        </w:rPr>
        <w:t xml:space="preserve"> направлению равнодействующей Р</w:t>
      </w:r>
      <w:r w:rsidR="007A63F3" w:rsidRPr="0074407D">
        <w:rPr>
          <w:sz w:val="28"/>
          <w:szCs w:val="28"/>
        </w:rPr>
        <w:t>, которая с вертикальной осью роллера составляет угол альфа. Таким образом, в центральной части скручиваемого листа создается уплотненная зона, которая периодически определенными импульсами перемещается снизу вверх, далее из центра к периферии, а затем - по цилиндрической</w:t>
      </w:r>
      <w:r w:rsidR="00286E15">
        <w:rPr>
          <w:sz w:val="28"/>
          <w:szCs w:val="28"/>
        </w:rPr>
        <w:t xml:space="preserve"> </w:t>
      </w:r>
      <w:r w:rsidR="007A63F3" w:rsidRPr="0074407D">
        <w:rPr>
          <w:sz w:val="28"/>
          <w:szCs w:val="28"/>
        </w:rPr>
        <w:t>поверхности сверху вниз. В донной части листья движут</w:t>
      </w:r>
      <w:r w:rsidR="00AA5F47" w:rsidRPr="0074407D">
        <w:rPr>
          <w:sz w:val="28"/>
          <w:szCs w:val="28"/>
        </w:rPr>
        <w:t>с</w:t>
      </w:r>
      <w:r w:rsidR="007A63F3" w:rsidRPr="0074407D">
        <w:rPr>
          <w:sz w:val="28"/>
          <w:szCs w:val="28"/>
        </w:rPr>
        <w:t>я от периферии к центру. Как указывает А.Какалашвили, во время скручивания чайная масса циркулирует по спиральной линии вокруг некоторой круговой оси с радиусом, примерно равным половине радиуса цилиндра. Им же у</w:t>
      </w:r>
      <w:r w:rsidR="00AA5F47" w:rsidRPr="0074407D">
        <w:rPr>
          <w:sz w:val="28"/>
          <w:szCs w:val="28"/>
        </w:rPr>
        <w:t>с</w:t>
      </w:r>
      <w:r w:rsidR="007A63F3" w:rsidRPr="0074407D">
        <w:rPr>
          <w:sz w:val="28"/>
          <w:szCs w:val="28"/>
        </w:rPr>
        <w:t>тановлено</w:t>
      </w:r>
      <w:r w:rsidR="00AA5F47" w:rsidRPr="0074407D">
        <w:rPr>
          <w:sz w:val="28"/>
          <w:szCs w:val="28"/>
        </w:rPr>
        <w:t xml:space="preserve"> </w:t>
      </w:r>
      <w:r w:rsidR="007A63F3" w:rsidRPr="0074407D">
        <w:rPr>
          <w:sz w:val="28"/>
          <w:szCs w:val="28"/>
        </w:rPr>
        <w:t>также, что у донной части цилиндра, в зоне пересечения сил P</w:t>
      </w:r>
      <w:r w:rsidR="00AA5F47" w:rsidRPr="0074407D">
        <w:rPr>
          <w:sz w:val="28"/>
          <w:szCs w:val="16"/>
        </w:rPr>
        <w:t>1</w:t>
      </w:r>
      <w:r w:rsidR="007A63F3" w:rsidRPr="0074407D">
        <w:rPr>
          <w:sz w:val="28"/>
          <w:szCs w:val="28"/>
        </w:rPr>
        <w:t xml:space="preserve"> и P</w:t>
      </w:r>
      <w:r w:rsidR="00AA5F47" w:rsidRPr="0074407D">
        <w:rPr>
          <w:sz w:val="28"/>
          <w:szCs w:val="16"/>
        </w:rPr>
        <w:t>2</w:t>
      </w:r>
      <w:r w:rsidR="007A63F3" w:rsidRPr="0074407D">
        <w:rPr>
          <w:sz w:val="28"/>
          <w:szCs w:val="28"/>
        </w:rPr>
        <w:t>, напряженное состояние чайной массы достигает мак</w:t>
      </w:r>
      <w:r w:rsidR="00AA5F47" w:rsidRPr="0074407D">
        <w:rPr>
          <w:sz w:val="28"/>
          <w:szCs w:val="28"/>
        </w:rPr>
        <w:t>с</w:t>
      </w:r>
      <w:r w:rsidR="007A63F3" w:rsidRPr="0074407D">
        <w:rPr>
          <w:sz w:val="28"/>
          <w:szCs w:val="28"/>
        </w:rPr>
        <w:t xml:space="preserve">имума и является участком эффективной работы. Периферийная же зона служит для трения и разгрузки центральной зоны, как бы </w:t>
      </w:r>
      <w:r w:rsidR="00AA5F47" w:rsidRPr="0074407D">
        <w:rPr>
          <w:sz w:val="28"/>
          <w:szCs w:val="28"/>
        </w:rPr>
        <w:t xml:space="preserve">транспортируя, </w:t>
      </w:r>
      <w:r w:rsidR="007A63F3" w:rsidRPr="0074407D">
        <w:rPr>
          <w:sz w:val="28"/>
          <w:szCs w:val="28"/>
        </w:rPr>
        <w:t xml:space="preserve">т.е. </w:t>
      </w:r>
      <w:r w:rsidR="00AA5F47" w:rsidRPr="0074407D">
        <w:rPr>
          <w:sz w:val="28"/>
          <w:szCs w:val="28"/>
        </w:rPr>
        <w:t>циркулируя масс</w:t>
      </w:r>
      <w:r w:rsidR="007A63F3" w:rsidRPr="0074407D">
        <w:rPr>
          <w:sz w:val="28"/>
          <w:szCs w:val="28"/>
        </w:rPr>
        <w:t>у чайного ли</w:t>
      </w:r>
      <w:r w:rsidR="00AA5F47" w:rsidRPr="0074407D">
        <w:rPr>
          <w:sz w:val="28"/>
          <w:szCs w:val="28"/>
        </w:rPr>
        <w:t>с</w:t>
      </w:r>
      <w:r w:rsidR="007A63F3" w:rsidRPr="0074407D">
        <w:rPr>
          <w:sz w:val="28"/>
          <w:szCs w:val="28"/>
        </w:rPr>
        <w:t>та. Таков, по современным представлениям, механизм проце</w:t>
      </w:r>
      <w:r w:rsidR="00AA5F47" w:rsidRPr="0074407D">
        <w:rPr>
          <w:sz w:val="28"/>
          <w:szCs w:val="28"/>
        </w:rPr>
        <w:t>с</w:t>
      </w:r>
      <w:r w:rsidR="007A63F3" w:rsidRPr="0074407D">
        <w:rPr>
          <w:sz w:val="28"/>
          <w:szCs w:val="28"/>
        </w:rPr>
        <w:t>са скручивания чайного листа в роллере.</w:t>
      </w:r>
    </w:p>
    <w:p w:rsidR="007C5AFC" w:rsidRPr="00286E15" w:rsidRDefault="007C5AFC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F47" w:rsidRPr="0074407D" w:rsidRDefault="0081568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7" type="#_x0000_t75" style="width:112.5pt;height:90pt">
            <v:imagedata r:id="rId9" o:title=""/>
          </v:shape>
        </w:pict>
      </w:r>
    </w:p>
    <w:p w:rsidR="007C5AFC" w:rsidRDefault="00AA5F4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Рис</w:t>
      </w:r>
      <w:r w:rsidR="001E27FE" w:rsidRPr="0074407D">
        <w:rPr>
          <w:sz w:val="28"/>
          <w:szCs w:val="28"/>
        </w:rPr>
        <w:t>.4</w:t>
      </w:r>
      <w:r w:rsidRPr="0074407D">
        <w:rPr>
          <w:sz w:val="28"/>
          <w:szCs w:val="28"/>
        </w:rPr>
        <w:t>.Поперечный разрез окру</w:t>
      </w:r>
      <w:r w:rsidR="007C5AFC" w:rsidRPr="0074407D">
        <w:rPr>
          <w:sz w:val="28"/>
          <w:szCs w:val="28"/>
        </w:rPr>
        <w:t xml:space="preserve">ченного чайного листа (по </w:t>
      </w:r>
      <w:r w:rsidRPr="0074407D">
        <w:rPr>
          <w:sz w:val="28"/>
          <w:szCs w:val="28"/>
        </w:rPr>
        <w:t>-</w:t>
      </w:r>
      <w:r w:rsidR="0074407D" w:rsidRPr="0074407D">
        <w:rPr>
          <w:sz w:val="28"/>
          <w:szCs w:val="28"/>
        </w:rPr>
        <w:t xml:space="preserve"> </w:t>
      </w:r>
      <w:r w:rsidR="007C5AFC" w:rsidRPr="0074407D">
        <w:rPr>
          <w:sz w:val="28"/>
          <w:szCs w:val="28"/>
        </w:rPr>
        <w:t>И.Хочолава)</w:t>
      </w:r>
    </w:p>
    <w:p w:rsidR="007C5AFC" w:rsidRDefault="007C5AFC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5AFC" w:rsidRDefault="0081568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8.5pt;height:106.5pt">
            <v:imagedata r:id="rId10" o:title=""/>
          </v:shape>
        </w:pict>
      </w:r>
    </w:p>
    <w:p w:rsidR="007C5AFC" w:rsidRPr="007C5AFC" w:rsidRDefault="00AA5F4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Рис.</w:t>
      </w:r>
      <w:r w:rsidR="001E27FE" w:rsidRPr="0074407D">
        <w:rPr>
          <w:sz w:val="28"/>
          <w:szCs w:val="28"/>
        </w:rPr>
        <w:t>5</w:t>
      </w:r>
      <w:r w:rsidRPr="0074407D">
        <w:rPr>
          <w:sz w:val="28"/>
          <w:szCs w:val="28"/>
        </w:rPr>
        <w:t>. Движение чайного листа</w:t>
      </w:r>
      <w:r w:rsidR="007C5AFC" w:rsidRPr="007C5AFC">
        <w:rPr>
          <w:sz w:val="28"/>
          <w:szCs w:val="28"/>
        </w:rPr>
        <w:t xml:space="preserve"> </w:t>
      </w:r>
      <w:r w:rsidR="007C5AFC" w:rsidRPr="0074407D">
        <w:rPr>
          <w:sz w:val="28"/>
          <w:szCs w:val="28"/>
        </w:rPr>
        <w:t>в роллере во время скручивания (по И.Хочолава)</w:t>
      </w:r>
    </w:p>
    <w:p w:rsidR="000A1227" w:rsidRPr="0074407D" w:rsidRDefault="000A122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F47" w:rsidRPr="0074407D" w:rsidRDefault="0081568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51.5pt;height:92.25pt">
            <v:imagedata r:id="rId11" o:title=""/>
          </v:shape>
        </w:pict>
      </w:r>
    </w:p>
    <w:p w:rsidR="00AA5F47" w:rsidRPr="0074407D" w:rsidRDefault="00AA5F4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Рис.</w:t>
      </w:r>
      <w:r w:rsidR="001E27FE" w:rsidRPr="0074407D">
        <w:rPr>
          <w:sz w:val="28"/>
          <w:szCs w:val="28"/>
        </w:rPr>
        <w:t>6</w:t>
      </w:r>
      <w:r w:rsidRPr="0074407D">
        <w:rPr>
          <w:sz w:val="28"/>
          <w:szCs w:val="28"/>
        </w:rPr>
        <w:t>. Схема действующих сил на чайную массу в процессе скручивания (по А.Какалашвили)</w:t>
      </w:r>
    </w:p>
    <w:p w:rsidR="00755A38" w:rsidRDefault="00755A38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F47" w:rsidRPr="0074407D" w:rsidRDefault="00286E1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47" w:rsidRPr="0074407D">
        <w:rPr>
          <w:sz w:val="28"/>
          <w:szCs w:val="28"/>
        </w:rPr>
        <w:t>Методы скручивания. Кратность и продолжительность скручивания</w:t>
      </w:r>
    </w:p>
    <w:p w:rsidR="00286E15" w:rsidRDefault="00286E1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2F82" w:rsidRPr="0074407D" w:rsidRDefault="00AA5F4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На чайных фабриках применяется преимущественно трехкратное скручивание в роллерах с промежуточной зеленой сортировкой массы чайного листа. В зависимости от механического состава сырья, степени его завяленности, метеорологических условий, применяемой схемы и оборудования продолжительность каждого скручивания в роллерах должна меняться в пределах 15...45 мин. Установлено, что продолжительность каждого скручивания более</w:t>
      </w:r>
      <w:r w:rsidR="00C05D2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чем в 30...45 </w:t>
      </w:r>
      <w:r w:rsidR="00702F82" w:rsidRPr="0074407D">
        <w:rPr>
          <w:sz w:val="28"/>
          <w:szCs w:val="28"/>
        </w:rPr>
        <w:t>м</w:t>
      </w:r>
      <w:r w:rsidRPr="0074407D">
        <w:rPr>
          <w:sz w:val="28"/>
          <w:szCs w:val="28"/>
        </w:rPr>
        <w:t>ин. без зеленой сортировки нецелесообразна,</w:t>
      </w:r>
      <w:r w:rsidR="00702F82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т.к.</w:t>
      </w:r>
      <w:r w:rsidR="001E27FE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по и</w:t>
      </w:r>
      <w:r w:rsidR="00702F82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теч</w:t>
      </w:r>
      <w:r w:rsidR="00702F82" w:rsidRPr="0074407D">
        <w:rPr>
          <w:sz w:val="28"/>
          <w:szCs w:val="28"/>
        </w:rPr>
        <w:t>е</w:t>
      </w:r>
      <w:r w:rsidRPr="0074407D">
        <w:rPr>
          <w:sz w:val="28"/>
          <w:szCs w:val="28"/>
        </w:rPr>
        <w:t>н</w:t>
      </w:r>
      <w:r w:rsidR="00702F82" w:rsidRPr="0074407D">
        <w:rPr>
          <w:sz w:val="28"/>
          <w:szCs w:val="28"/>
        </w:rPr>
        <w:t>и</w:t>
      </w:r>
      <w:r w:rsidRPr="0074407D">
        <w:rPr>
          <w:sz w:val="28"/>
          <w:szCs w:val="28"/>
        </w:rPr>
        <w:t>и этого времен</w:t>
      </w:r>
      <w:r w:rsidR="00702F82" w:rsidRPr="0074407D">
        <w:rPr>
          <w:sz w:val="28"/>
          <w:szCs w:val="28"/>
        </w:rPr>
        <w:t>и</w:t>
      </w:r>
      <w:r w:rsidRPr="0074407D">
        <w:rPr>
          <w:sz w:val="28"/>
          <w:szCs w:val="28"/>
        </w:rPr>
        <w:t xml:space="preserve"> значение коэффициента внутреннего</w:t>
      </w:r>
      <w:r w:rsidR="001E27FE" w:rsidRPr="0074407D">
        <w:rPr>
          <w:sz w:val="28"/>
          <w:szCs w:val="28"/>
        </w:rPr>
        <w:t xml:space="preserve"> </w:t>
      </w:r>
      <w:r w:rsidR="00702F82" w:rsidRPr="0074407D">
        <w:rPr>
          <w:sz w:val="28"/>
          <w:szCs w:val="28"/>
        </w:rPr>
        <w:t>трения резко падает, что делает дальнейшее скручивание малоэффективным.</w:t>
      </w:r>
    </w:p>
    <w:p w:rsidR="0074407D" w:rsidRPr="0074407D" w:rsidRDefault="00702F82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Об интенсивности процесса скручивания судят главным образом по количеству разрушенных клеток. Процесс считают законченным, если в чайной массе процент разрушенных клеток, определяемых по методу С.Манской, составляет 78...80%</w:t>
      </w:r>
      <w:r w:rsidR="00C05D2D">
        <w:rPr>
          <w:sz w:val="28"/>
          <w:szCs w:val="28"/>
        </w:rPr>
        <w:t>.</w:t>
      </w:r>
    </w:p>
    <w:p w:rsidR="00702F82" w:rsidRPr="0074407D" w:rsidRDefault="00702F82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После первого скручивания в роллере количество разрушенных клеток должно колебаться в пределах 30...35%, после второго скручивания – 40.</w:t>
      </w:r>
      <w:r w:rsidR="001E27FE" w:rsidRPr="0074407D">
        <w:rPr>
          <w:sz w:val="28"/>
          <w:szCs w:val="28"/>
        </w:rPr>
        <w:t>.</w:t>
      </w:r>
      <w:r w:rsidRPr="0074407D">
        <w:rPr>
          <w:sz w:val="28"/>
          <w:szCs w:val="28"/>
        </w:rPr>
        <w:t>. 70% и после третьего - 78...80%. Кроме степени разрушения клеток</w:t>
      </w:r>
      <w:r w:rsidR="00B90512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об интенсивности процесса </w:t>
      </w:r>
      <w:r w:rsidR="00B90512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 судят также и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по количеству выделенных после каждого </w:t>
      </w:r>
      <w:r w:rsidR="00B90512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 фракций массы чайного листа. Считается, что после первого скручивания от флеша отделяется почка и первый ли</w:t>
      </w:r>
      <w:r w:rsidR="00B90512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т, </w:t>
      </w:r>
      <w:r w:rsidR="001E27FE" w:rsidRPr="0074407D">
        <w:rPr>
          <w:sz w:val="28"/>
          <w:szCs w:val="28"/>
        </w:rPr>
        <w:t>т</w:t>
      </w:r>
      <w:r w:rsidR="00B90512" w:rsidRPr="0074407D">
        <w:rPr>
          <w:sz w:val="28"/>
          <w:szCs w:val="28"/>
        </w:rPr>
        <w:t>.</w:t>
      </w:r>
      <w:r w:rsidRPr="0074407D">
        <w:rPr>
          <w:sz w:val="28"/>
          <w:szCs w:val="28"/>
        </w:rPr>
        <w:t xml:space="preserve">e. самая нежная и самая ценная фракция, после второго скручивания - второй лист, после третьего - третий и т.д. Эти фракции отличаются друг от друга </w:t>
      </w:r>
      <w:r w:rsidR="00B90512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тепенью нежности, </w:t>
      </w:r>
      <w:r w:rsidR="00B90512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крученности, биологической активности, а также физико-механическими свойствами. Их дальнейшая переработка должна осуществляться в оптимальных для каждой фракции условиях </w:t>
      </w:r>
      <w:r w:rsidR="001E27F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 тем, чтобы в готовом </w:t>
      </w:r>
      <w:r w:rsidR="00B90512" w:rsidRPr="0074407D">
        <w:rPr>
          <w:sz w:val="28"/>
          <w:szCs w:val="28"/>
        </w:rPr>
        <w:t xml:space="preserve">продукте </w:t>
      </w:r>
      <w:r w:rsidRPr="0074407D">
        <w:rPr>
          <w:sz w:val="28"/>
          <w:szCs w:val="28"/>
        </w:rPr>
        <w:t>максимально сохранить положительные начала походного сырья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и</w:t>
      </w:r>
      <w:r w:rsidR="00B90512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получить черный чай лучшего каче</w:t>
      </w:r>
      <w:r w:rsidR="00B90512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тва</w:t>
      </w:r>
      <w:r w:rsidR="00B90512" w:rsidRPr="0074407D">
        <w:rPr>
          <w:sz w:val="28"/>
          <w:szCs w:val="28"/>
        </w:rPr>
        <w:t xml:space="preserve">. </w:t>
      </w:r>
      <w:r w:rsidRPr="0074407D">
        <w:rPr>
          <w:sz w:val="28"/>
          <w:szCs w:val="28"/>
        </w:rPr>
        <w:t>Поэтому после каждого скручивания необходимо разделение чайной массы на фракции</w:t>
      </w:r>
      <w:r w:rsidR="00B90512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что производится с помощью специальных машин для зеленой сортировки листа. В процессе </w:t>
      </w:r>
      <w:r w:rsidR="00B90512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 значительно меняется объемная мас</w:t>
      </w:r>
      <w:r w:rsidR="00B90512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а чайного ли</w:t>
      </w:r>
      <w:r w:rsidR="00B90512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та. По данным Л.Леонтьева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30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в I м</w:t>
      </w:r>
      <w:r w:rsidRPr="0074407D">
        <w:rPr>
          <w:sz w:val="28"/>
        </w:rPr>
        <w:t>3</w:t>
      </w:r>
      <w:r w:rsidRPr="0074407D">
        <w:rPr>
          <w:sz w:val="28"/>
          <w:szCs w:val="28"/>
        </w:rPr>
        <w:t xml:space="preserve"> в среднем содержится:</w:t>
      </w:r>
    </w:p>
    <w:p w:rsidR="00702F82" w:rsidRPr="0074407D" w:rsidRDefault="001E27F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-</w:t>
      </w:r>
      <w:r w:rsidR="00702F82" w:rsidRPr="0074407D">
        <w:rPr>
          <w:sz w:val="28"/>
          <w:szCs w:val="28"/>
        </w:rPr>
        <w:t>свежего ли</w:t>
      </w:r>
      <w:r w:rsidR="00B90512" w:rsidRPr="0074407D">
        <w:rPr>
          <w:sz w:val="28"/>
          <w:szCs w:val="28"/>
        </w:rPr>
        <w:t>с</w:t>
      </w:r>
      <w:r w:rsidR="00702F82" w:rsidRPr="0074407D">
        <w:rPr>
          <w:sz w:val="28"/>
          <w:szCs w:val="28"/>
        </w:rPr>
        <w:t>та I сорта, кг</w:t>
      </w:r>
      <w:r w:rsidR="0074407D" w:rsidRPr="0074407D">
        <w:rPr>
          <w:sz w:val="28"/>
          <w:szCs w:val="28"/>
        </w:rPr>
        <w:t xml:space="preserve"> </w:t>
      </w:r>
      <w:r w:rsidR="00702F82" w:rsidRPr="0074407D">
        <w:rPr>
          <w:sz w:val="28"/>
          <w:szCs w:val="28"/>
        </w:rPr>
        <w:t>- 135</w:t>
      </w:r>
    </w:p>
    <w:p w:rsidR="00702F82" w:rsidRPr="0074407D" w:rsidRDefault="001E27F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-</w:t>
      </w:r>
      <w:r w:rsidR="00702F82" w:rsidRPr="0074407D">
        <w:rPr>
          <w:sz w:val="28"/>
          <w:szCs w:val="28"/>
        </w:rPr>
        <w:t>завяленного</w:t>
      </w:r>
      <w:r w:rsidR="0074407D" w:rsidRPr="0074407D">
        <w:rPr>
          <w:sz w:val="28"/>
          <w:szCs w:val="28"/>
        </w:rPr>
        <w:t xml:space="preserve"> </w:t>
      </w:r>
      <w:r w:rsidR="00702F82" w:rsidRPr="0074407D">
        <w:rPr>
          <w:sz w:val="28"/>
          <w:szCs w:val="28"/>
        </w:rPr>
        <w:t>- 190</w:t>
      </w:r>
    </w:p>
    <w:p w:rsidR="0074407D" w:rsidRPr="0074407D" w:rsidRDefault="001E27F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-</w:t>
      </w:r>
      <w:r w:rsidR="00702F82" w:rsidRPr="0074407D">
        <w:rPr>
          <w:sz w:val="28"/>
          <w:szCs w:val="28"/>
        </w:rPr>
        <w:t>листа по</w:t>
      </w:r>
      <w:r w:rsidR="00B90512" w:rsidRPr="0074407D">
        <w:rPr>
          <w:sz w:val="28"/>
          <w:szCs w:val="28"/>
        </w:rPr>
        <w:t>с</w:t>
      </w:r>
      <w:r w:rsidR="00702F82" w:rsidRPr="0074407D">
        <w:rPr>
          <w:sz w:val="28"/>
          <w:szCs w:val="28"/>
        </w:rPr>
        <w:t>ле скручивания</w:t>
      </w:r>
      <w:r w:rsidR="009D1B26">
        <w:rPr>
          <w:sz w:val="28"/>
          <w:szCs w:val="28"/>
        </w:rPr>
        <w:t>:</w:t>
      </w:r>
    </w:p>
    <w:p w:rsidR="0074407D" w:rsidRPr="0074407D" w:rsidRDefault="00702F82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первого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- 465</w:t>
      </w:r>
    </w:p>
    <w:p w:rsidR="0074407D" w:rsidRPr="0074407D" w:rsidRDefault="009D1B26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второго</w:t>
      </w:r>
      <w:r w:rsidR="0074407D" w:rsidRPr="0074407D">
        <w:rPr>
          <w:sz w:val="28"/>
          <w:szCs w:val="28"/>
        </w:rPr>
        <w:t xml:space="preserve"> </w:t>
      </w:r>
      <w:r w:rsidR="00702F82" w:rsidRPr="0074407D">
        <w:rPr>
          <w:sz w:val="28"/>
          <w:szCs w:val="28"/>
        </w:rPr>
        <w:t>- 450</w:t>
      </w:r>
    </w:p>
    <w:p w:rsidR="00AA5F47" w:rsidRPr="0074407D" w:rsidRDefault="00702F82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третьего</w:t>
      </w:r>
      <w:r w:rsidR="0074407D" w:rsidRPr="0074407D">
        <w:rPr>
          <w:sz w:val="28"/>
          <w:szCs w:val="28"/>
        </w:rPr>
        <w:t xml:space="preserve"> </w:t>
      </w:r>
      <w:r w:rsidR="00B90512" w:rsidRPr="0074407D">
        <w:rPr>
          <w:sz w:val="28"/>
          <w:szCs w:val="28"/>
        </w:rPr>
        <w:t>-</w:t>
      </w:r>
      <w:r w:rsidR="009D1B26">
        <w:rPr>
          <w:sz w:val="28"/>
          <w:szCs w:val="28"/>
        </w:rPr>
        <w:t xml:space="preserve"> </w:t>
      </w:r>
      <w:r w:rsidR="00B90512" w:rsidRPr="0074407D">
        <w:rPr>
          <w:sz w:val="28"/>
          <w:szCs w:val="28"/>
        </w:rPr>
        <w:t>426</w:t>
      </w:r>
    </w:p>
    <w:p w:rsidR="00B90512" w:rsidRPr="0074407D" w:rsidRDefault="00B90512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Как видно, наиболее высокой объемной массой характеризуется чайный лист после первого и второго скручивания. Увеличение объемной массы при скручивании чайного листа имеет определенное значение для разработки рациональных схем скручивания и их практического осуществления.</w:t>
      </w:r>
    </w:p>
    <w:p w:rsidR="00B90512" w:rsidRPr="0074407D" w:rsidRDefault="00B90512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Доказано, что оптимальным является трехкратное скручивание чайного листа. Сокращение или увеличение кратности скручивания неминуемо ведет к ухудшению качества готовой продукции или к снижению технологических и экономических показателей фабрики. В частности, при двукратном скручивании не достигается требуемая норма процента разрушенных клеток, что приводит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к снижению качества готового чая, а при четырех- или пятикратном скручивании процент разрушенных клеток, в силу конструктивных особенностей роллера и физико-механических свойств окручиваемого листа, незначительно увеличивается. Зато значительно увеличиваются энергетические и другие затраты, а также резко снижается пропускная спо</w:t>
      </w:r>
      <w:r w:rsidR="00BB17B8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обность (мощность) роллерного отделения что приводит к снижению эффективности производства.</w:t>
      </w:r>
    </w:p>
    <w:p w:rsidR="009F4E34" w:rsidRDefault="00B90512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В зависимости</w:t>
      </w:r>
      <w:r w:rsidR="00BB17B8" w:rsidRPr="0074407D">
        <w:rPr>
          <w:sz w:val="28"/>
          <w:szCs w:val="28"/>
        </w:rPr>
        <w:t xml:space="preserve"> от</w:t>
      </w:r>
      <w:r w:rsidR="0074407D" w:rsidRPr="0074407D">
        <w:rPr>
          <w:sz w:val="28"/>
          <w:szCs w:val="28"/>
        </w:rPr>
        <w:t xml:space="preserve"> </w:t>
      </w:r>
      <w:r w:rsidR="00BB17B8" w:rsidRPr="0074407D">
        <w:rPr>
          <w:sz w:val="28"/>
          <w:szCs w:val="28"/>
        </w:rPr>
        <w:t>количественного</w:t>
      </w:r>
      <w:r w:rsidRPr="0074407D">
        <w:rPr>
          <w:sz w:val="28"/>
          <w:szCs w:val="28"/>
        </w:rPr>
        <w:t xml:space="preserve"> соотношения роллеров первого, второго и третьего скручивания применяют разли</w:t>
      </w:r>
      <w:r w:rsidR="00BB17B8" w:rsidRPr="0074407D">
        <w:rPr>
          <w:sz w:val="28"/>
          <w:szCs w:val="28"/>
        </w:rPr>
        <w:t xml:space="preserve">чные схемы </w:t>
      </w:r>
      <w:r w:rsidRPr="0074407D">
        <w:rPr>
          <w:sz w:val="28"/>
          <w:szCs w:val="28"/>
        </w:rPr>
        <w:t>осуществления этого процесса. Так, например, распространенная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на чайных фабриках </w:t>
      </w:r>
      <w:r w:rsidR="00BB17B8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хема </w:t>
      </w:r>
      <w:r w:rsidR="00BB17B8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 3:2</w:t>
      </w:r>
      <w:r w:rsidR="004C5C1D" w:rsidRPr="0074407D">
        <w:rPr>
          <w:sz w:val="28"/>
          <w:szCs w:val="28"/>
        </w:rPr>
        <w:t>:</w:t>
      </w:r>
      <w:r w:rsidRPr="0074407D">
        <w:rPr>
          <w:sz w:val="28"/>
          <w:szCs w:val="28"/>
        </w:rPr>
        <w:t>2 указывает на соотношение 3</w:t>
      </w:r>
      <w:r w:rsidR="00BB17B8" w:rsidRPr="0074407D">
        <w:rPr>
          <w:sz w:val="28"/>
          <w:szCs w:val="28"/>
        </w:rPr>
        <w:t>х</w:t>
      </w:r>
      <w:r w:rsidRPr="0074407D">
        <w:rPr>
          <w:sz w:val="28"/>
          <w:szCs w:val="28"/>
        </w:rPr>
        <w:t xml:space="preserve"> роллеров первого скручивания к 2 роллерам второго и к 2 - третьего </w:t>
      </w:r>
      <w:r w:rsidR="00BB17B8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кручивания. Это означает; что завяленный лист в количестве </w:t>
      </w:r>
      <w:smartTag w:uri="urn:schemas-microsoft-com:office:smarttags" w:element="metricconverter">
        <w:smartTagPr>
          <w:attr w:name="ProductID" w:val="600 кг"/>
        </w:smartTagPr>
        <w:r w:rsidR="00BB17B8" w:rsidRPr="0074407D">
          <w:rPr>
            <w:sz w:val="28"/>
            <w:szCs w:val="28"/>
          </w:rPr>
          <w:t>600 кг</w:t>
        </w:r>
      </w:smartTag>
      <w:r w:rsidRPr="0074407D">
        <w:rPr>
          <w:sz w:val="28"/>
          <w:szCs w:val="28"/>
        </w:rPr>
        <w:t xml:space="preserve"> (что соответствует </w:t>
      </w:r>
      <w:smartTag w:uri="urn:schemas-microsoft-com:office:smarttags" w:element="metricconverter">
        <w:smartTagPr>
          <w:attr w:name="ProductID" w:val="1000 кг"/>
        </w:smartTagPr>
        <w:r w:rsidR="00BB17B8" w:rsidRPr="0074407D">
          <w:rPr>
            <w:sz w:val="28"/>
            <w:szCs w:val="28"/>
          </w:rPr>
          <w:t>1000 кг</w:t>
        </w:r>
      </w:smartTag>
      <w:r w:rsidRPr="0074407D">
        <w:rPr>
          <w:sz w:val="28"/>
          <w:szCs w:val="28"/>
        </w:rPr>
        <w:t xml:space="preserve"> зеленого чайного листа или </w:t>
      </w:r>
      <w:r w:rsidR="004C5C1D" w:rsidRPr="0074407D">
        <w:rPr>
          <w:sz w:val="28"/>
          <w:szCs w:val="28"/>
        </w:rPr>
        <w:t>1</w:t>
      </w:r>
      <w:r w:rsidRPr="0074407D">
        <w:rPr>
          <w:sz w:val="28"/>
          <w:szCs w:val="28"/>
        </w:rPr>
        <w:t xml:space="preserve"> технологическому паспорту) помещается в трех роллерах, первого </w:t>
      </w:r>
      <w:r w:rsidR="00BB17B8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кручивания по </w:t>
      </w:r>
      <w:smartTag w:uri="urn:schemas-microsoft-com:office:smarttags" w:element="metricconverter">
        <w:smartTagPr>
          <w:attr w:name="ProductID" w:val="200 кг"/>
        </w:smartTagPr>
        <w:r w:rsidRPr="0074407D">
          <w:rPr>
            <w:sz w:val="28"/>
            <w:szCs w:val="28"/>
          </w:rPr>
          <w:t>200 кг</w:t>
        </w:r>
      </w:smartTag>
      <w:r w:rsidRPr="0074407D">
        <w:rPr>
          <w:sz w:val="28"/>
          <w:szCs w:val="28"/>
        </w:rPr>
        <w:t xml:space="preserve"> в каждом. Затем, по окончании первого </w:t>
      </w:r>
      <w:r w:rsidR="00BB17B8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</w:t>
      </w:r>
      <w:r w:rsidR="00BB17B8" w:rsidRPr="0074407D">
        <w:rPr>
          <w:sz w:val="28"/>
          <w:szCs w:val="28"/>
        </w:rPr>
        <w:t xml:space="preserve"> ,</w:t>
      </w:r>
      <w:r w:rsidRPr="0074407D">
        <w:rPr>
          <w:sz w:val="28"/>
          <w:szCs w:val="28"/>
        </w:rPr>
        <w:t xml:space="preserve">проводят зеленую сортировку, во время которой масса разделяется на мелкую и крупную фракции, </w:t>
      </w:r>
      <w:r w:rsidR="00BB17B8" w:rsidRPr="0074407D">
        <w:rPr>
          <w:sz w:val="28"/>
          <w:szCs w:val="28"/>
        </w:rPr>
        <w:t>После</w:t>
      </w:r>
      <w:r w:rsidRPr="0074407D">
        <w:rPr>
          <w:sz w:val="28"/>
          <w:szCs w:val="28"/>
        </w:rPr>
        <w:t xml:space="preserve"> зеленой сортировки ма</w:t>
      </w:r>
      <w:r w:rsidR="00BB17B8" w:rsidRPr="0074407D">
        <w:rPr>
          <w:sz w:val="28"/>
          <w:szCs w:val="28"/>
        </w:rPr>
        <w:t>сс</w:t>
      </w:r>
      <w:r w:rsidRPr="0074407D">
        <w:rPr>
          <w:sz w:val="28"/>
          <w:szCs w:val="28"/>
        </w:rPr>
        <w:t>а межой фракции составляет 16</w:t>
      </w:r>
      <w:r w:rsidR="00BB17B8" w:rsidRPr="0074407D">
        <w:rPr>
          <w:sz w:val="28"/>
          <w:szCs w:val="28"/>
        </w:rPr>
        <w:t>…</w:t>
      </w:r>
      <w:r w:rsidRPr="0074407D">
        <w:rPr>
          <w:sz w:val="28"/>
          <w:szCs w:val="28"/>
        </w:rPr>
        <w:t>17</w:t>
      </w:r>
      <w:r w:rsidR="00BB17B8" w:rsidRPr="0074407D">
        <w:rPr>
          <w:sz w:val="28"/>
          <w:szCs w:val="28"/>
        </w:rPr>
        <w:t>%</w:t>
      </w:r>
      <w:r w:rsidRPr="0074407D">
        <w:rPr>
          <w:sz w:val="28"/>
          <w:szCs w:val="28"/>
        </w:rPr>
        <w:t xml:space="preserve">, или же около </w:t>
      </w:r>
      <w:smartTag w:uri="urn:schemas-microsoft-com:office:smarttags" w:element="metricconverter">
        <w:smartTagPr>
          <w:attr w:name="ProductID" w:val="100 кг"/>
        </w:smartTagPr>
        <w:r w:rsidRPr="0074407D">
          <w:rPr>
            <w:sz w:val="28"/>
            <w:szCs w:val="28"/>
          </w:rPr>
          <w:t>100 кг</w:t>
        </w:r>
      </w:smartTag>
      <w:r w:rsidRPr="0074407D">
        <w:rPr>
          <w:sz w:val="28"/>
          <w:szCs w:val="28"/>
        </w:rPr>
        <w:t>, которые направляются на ферментацию. Крупную же фракцию, полученную из трех роллеров</w:t>
      </w:r>
      <w:r w:rsidR="00BB17B8" w:rsidRPr="0074407D">
        <w:rPr>
          <w:sz w:val="28"/>
          <w:szCs w:val="28"/>
        </w:rPr>
        <w:t xml:space="preserve"> </w:t>
      </w:r>
      <w:r w:rsidR="00382345" w:rsidRPr="0074407D">
        <w:rPr>
          <w:sz w:val="28"/>
          <w:szCs w:val="28"/>
        </w:rPr>
        <w:t>1</w:t>
      </w:r>
      <w:r w:rsidRPr="0074407D">
        <w:rPr>
          <w:sz w:val="28"/>
          <w:szCs w:val="28"/>
        </w:rPr>
        <w:t xml:space="preserve"> </w:t>
      </w:r>
      <w:r w:rsidR="00BB17B8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кручивания в количестве </w:t>
      </w:r>
      <w:smartTag w:uri="urn:schemas-microsoft-com:office:smarttags" w:element="metricconverter">
        <w:smartTagPr>
          <w:attr w:name="ProductID" w:val="500 кг"/>
        </w:smartTagPr>
        <w:r w:rsidRPr="0074407D">
          <w:rPr>
            <w:sz w:val="28"/>
            <w:szCs w:val="28"/>
          </w:rPr>
          <w:t>500 кг</w:t>
        </w:r>
      </w:smartTag>
      <w:r w:rsidRPr="0074407D">
        <w:rPr>
          <w:sz w:val="28"/>
          <w:szCs w:val="28"/>
        </w:rPr>
        <w:t xml:space="preserve">, загружают в два роллера </w:t>
      </w:r>
      <w:r w:rsidR="00382345" w:rsidRPr="0074407D">
        <w:rPr>
          <w:sz w:val="28"/>
          <w:szCs w:val="28"/>
        </w:rPr>
        <w:t>2</w:t>
      </w:r>
      <w:r w:rsidRPr="0074407D">
        <w:rPr>
          <w:sz w:val="28"/>
          <w:szCs w:val="28"/>
        </w:rPr>
        <w:t xml:space="preserve"> </w:t>
      </w:r>
      <w:r w:rsidR="00BB17B8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кручивания, т</w:t>
      </w:r>
      <w:r w:rsidR="00382345" w:rsidRPr="0074407D">
        <w:rPr>
          <w:sz w:val="28"/>
          <w:szCs w:val="28"/>
        </w:rPr>
        <w:t>. е</w:t>
      </w:r>
      <w:r w:rsidRPr="0074407D">
        <w:rPr>
          <w:sz w:val="28"/>
          <w:szCs w:val="28"/>
        </w:rPr>
        <w:t xml:space="preserve">, при втором скручивании емкость роллеров возрастает до </w:t>
      </w:r>
      <w:smartTag w:uri="urn:schemas-microsoft-com:office:smarttags" w:element="metricconverter">
        <w:smartTagPr>
          <w:attr w:name="ProductID" w:val="260 кг"/>
        </w:smartTagPr>
        <w:r w:rsidRPr="0074407D">
          <w:rPr>
            <w:sz w:val="28"/>
            <w:szCs w:val="28"/>
          </w:rPr>
          <w:t>260 кг</w:t>
        </w:r>
      </w:smartTag>
      <w:r w:rsidRPr="0074407D">
        <w:rPr>
          <w:sz w:val="28"/>
          <w:szCs w:val="28"/>
        </w:rPr>
        <w:t>. После зеленой сортировки и отделения мелкой фракции, которая направляется на ферментацию,</w:t>
      </w:r>
      <w:r w:rsidR="00382345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общая ма</w:t>
      </w:r>
      <w:r w:rsidR="00382345" w:rsidRPr="0074407D">
        <w:rPr>
          <w:sz w:val="28"/>
          <w:szCs w:val="28"/>
        </w:rPr>
        <w:t>сс</w:t>
      </w:r>
      <w:r w:rsidRPr="0074407D">
        <w:rPr>
          <w:sz w:val="28"/>
          <w:szCs w:val="28"/>
        </w:rPr>
        <w:t xml:space="preserve">а чайного листа вновь уменьшается, и в два роллера </w:t>
      </w:r>
      <w:r w:rsidR="00382345" w:rsidRPr="0074407D">
        <w:rPr>
          <w:sz w:val="28"/>
          <w:szCs w:val="28"/>
        </w:rPr>
        <w:t>3</w:t>
      </w:r>
      <w:r w:rsidRPr="0074407D">
        <w:rPr>
          <w:sz w:val="28"/>
          <w:szCs w:val="28"/>
        </w:rPr>
        <w:t xml:space="preserve"> </w:t>
      </w:r>
      <w:r w:rsidR="00382345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 за</w:t>
      </w:r>
      <w:r w:rsidR="00382345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ыпает</w:t>
      </w:r>
      <w:r w:rsidR="00382345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я, примерно</w:t>
      </w:r>
      <w:r w:rsidR="004C5C1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по 200</w:t>
      </w:r>
      <w:r w:rsidR="00382345" w:rsidRPr="0074407D">
        <w:rPr>
          <w:sz w:val="28"/>
          <w:szCs w:val="28"/>
        </w:rPr>
        <w:t>…</w:t>
      </w:r>
      <w:r w:rsidRPr="0074407D">
        <w:rPr>
          <w:sz w:val="28"/>
          <w:szCs w:val="28"/>
        </w:rPr>
        <w:t>210 кг ли</w:t>
      </w:r>
      <w:r w:rsidR="00382345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та.</w:t>
      </w:r>
    </w:p>
    <w:p w:rsidR="009D1B26" w:rsidRDefault="009F4E34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Скручивание считается законченным, когда количество разрушенных клеток не пике 78...80%. В противном случае с целью интенсификации процесса применяют специальные устройства - чае-резки для увеличения процента разрушенных клеток в сравнительно грубой чайной массе. Интенсификацию процесса скручивания в роллере при производстве м</w:t>
      </w:r>
      <w:r w:rsidR="009D1B26">
        <w:rPr>
          <w:sz w:val="28"/>
          <w:szCs w:val="28"/>
        </w:rPr>
        <w:t>арочного чая можно осуществить:</w:t>
      </w:r>
    </w:p>
    <w:p w:rsidR="009D1B26" w:rsidRDefault="009D1B26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применением пресса;</w:t>
      </w:r>
    </w:p>
    <w:p w:rsidR="009D1B26" w:rsidRDefault="009F4E34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2) увеличением массы окручиваемого лис</w:t>
      </w:r>
      <w:r w:rsidR="009D1B26">
        <w:rPr>
          <w:sz w:val="28"/>
          <w:szCs w:val="28"/>
        </w:rPr>
        <w:t>та;</w:t>
      </w:r>
    </w:p>
    <w:p w:rsidR="009D1B26" w:rsidRDefault="009F4E34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3) увеличением числа оборотов роллера.</w:t>
      </w:r>
    </w:p>
    <w:p w:rsidR="001E4A7D" w:rsidRPr="0074407D" w:rsidRDefault="009F4E34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В случае производства ординарных чаев процесс скручивания успешно интенсифицируется с применением различной конструкции чаерезальных машин. В результате применения чаере</w:t>
      </w:r>
      <w:r w:rsidR="004C5C1D" w:rsidRPr="0074407D">
        <w:rPr>
          <w:sz w:val="28"/>
          <w:szCs w:val="28"/>
        </w:rPr>
        <w:t>з</w:t>
      </w:r>
      <w:r w:rsidRPr="0074407D">
        <w:rPr>
          <w:sz w:val="28"/>
          <w:szCs w:val="28"/>
        </w:rPr>
        <w:t>ок или увеличения частоты вращения роллера увеличивается количество мелкого чая ,состоящего из разорванных мелких открытых листьев, в то время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как при меньшей частоте вращения получается хорошо скрученный листовой чая. Но мелкие чаи имеют более интенсивный настой, чем окрученный листовой. Вместе с тем они очень удобны для сухой сортировки, купажирования и автоматической расфасовки. Поэтому</w:t>
      </w:r>
      <w:r w:rsidR="004C5C1D" w:rsidRPr="0074407D">
        <w:rPr>
          <w:sz w:val="28"/>
          <w:szCs w:val="28"/>
        </w:rPr>
        <w:t>,</w:t>
      </w:r>
      <w:r w:rsidRPr="0074407D">
        <w:rPr>
          <w:sz w:val="28"/>
          <w:szCs w:val="28"/>
        </w:rPr>
        <w:t xml:space="preserve"> многие ученые и практики считают целесообразным увеличение выпуска мелких чаев, применяя метод резки окрученного или завяленного листа. На сегодняшний день в мировой практике чайного производства наибольшим успехом пользуются чаерезаль</w:t>
      </w:r>
      <w:r w:rsidR="004C5C1D" w:rsidRPr="0074407D">
        <w:rPr>
          <w:sz w:val="28"/>
          <w:szCs w:val="28"/>
        </w:rPr>
        <w:t>н</w:t>
      </w:r>
      <w:r w:rsidRPr="0074407D">
        <w:rPr>
          <w:sz w:val="28"/>
          <w:szCs w:val="28"/>
        </w:rPr>
        <w:t>о-измельчающие машины типа "СТС", "Ротор-Вейн", Б2-Ч</w:t>
      </w:r>
      <w:r w:rsidR="001E4A7D" w:rsidRPr="0074407D">
        <w:rPr>
          <w:sz w:val="28"/>
          <w:szCs w:val="28"/>
        </w:rPr>
        <w:t>П</w:t>
      </w:r>
      <w:r w:rsidRPr="0074407D">
        <w:rPr>
          <w:sz w:val="28"/>
          <w:szCs w:val="28"/>
        </w:rPr>
        <w:t>И</w:t>
      </w:r>
    </w:p>
    <w:p w:rsidR="001E4A7D" w:rsidRPr="0074407D" w:rsidRDefault="001E4A7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4A7D" w:rsidRPr="0074407D" w:rsidRDefault="0081568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89.75pt;height:112.5pt">
            <v:imagedata r:id="rId12" o:title=""/>
          </v:shape>
        </w:pict>
      </w:r>
    </w:p>
    <w:p w:rsidR="009F4E34" w:rsidRPr="0074407D" w:rsidRDefault="001E4A7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Машина Б2-ЧПИ для предварительного подкручивания, раздавливания и измельчения чайного листа</w:t>
      </w:r>
    </w:p>
    <w:p w:rsidR="001E4A7D" w:rsidRPr="0074407D" w:rsidRDefault="001E4A7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4A7D" w:rsidRPr="0074407D" w:rsidRDefault="0081568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91.25pt;height:117pt">
            <v:imagedata r:id="rId13" o:title=""/>
          </v:shape>
        </w:pict>
      </w:r>
    </w:p>
    <w:p w:rsidR="001E4A7D" w:rsidRDefault="001E4A7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Чаедробильная машина системы Мак-Керчера "СТС"</w:t>
      </w:r>
    </w:p>
    <w:p w:rsidR="00286E15" w:rsidRPr="0074407D" w:rsidRDefault="00286E1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4A7D" w:rsidRPr="0074407D" w:rsidRDefault="0081568E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13.75pt;height:90.75pt">
            <v:imagedata r:id="rId14" o:title=""/>
          </v:shape>
        </w:pict>
      </w:r>
    </w:p>
    <w:p w:rsidR="001E4A7D" w:rsidRDefault="009D1B26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</w:t>
      </w:r>
      <w:r w:rsidR="00755A38">
        <w:rPr>
          <w:sz w:val="28"/>
          <w:szCs w:val="28"/>
        </w:rPr>
        <w:t>с</w:t>
      </w:r>
      <w:r>
        <w:rPr>
          <w:sz w:val="28"/>
          <w:szCs w:val="28"/>
        </w:rPr>
        <w:t>.9.</w:t>
      </w:r>
      <w:r w:rsidR="001E4A7D" w:rsidRPr="0074407D">
        <w:rPr>
          <w:sz w:val="28"/>
          <w:szCs w:val="28"/>
        </w:rPr>
        <w:t xml:space="preserve"> Чаескручивающая машина "Роторвейнй системы Яна Мактиера (принципиальная схема)</w:t>
      </w:r>
    </w:p>
    <w:p w:rsidR="001E50A6" w:rsidRPr="0074407D" w:rsidRDefault="002057D0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50A6" w:rsidRPr="0074407D">
        <w:rPr>
          <w:sz w:val="28"/>
          <w:szCs w:val="28"/>
        </w:rPr>
        <w:t>Сортировка скрученного листа (зеленая сортировка)</w:t>
      </w:r>
    </w:p>
    <w:p w:rsidR="00286E15" w:rsidRDefault="00286E15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0A6" w:rsidRPr="0074407D" w:rsidRDefault="001E50A6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Основной целью зеленой сортировки является разделение скручиваемой массы по морфологическим элементам, улучшение аэрации и охлаждение разогретого при скручивании листа, а также разбивка комьев, которые образуются в роллере в процессе скручивания .Сортировка листа после каждого скручивания имеет важное значение в классической технологии чая. При нормальном проведении процесса скручивания в роллере происходит постепенное разделение флеша на составные элементы. Для выделения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этих последних из общей массы скрученного материала чайный лист после каждого скручивания пропускают через сортировочную машину. Почка и первый лист— наиболее нежные части флеша - скручивают</w:t>
      </w:r>
      <w:r w:rsidR="001E64BB" w:rsidRPr="0074407D">
        <w:rPr>
          <w:sz w:val="28"/>
          <w:szCs w:val="28"/>
          <w:lang w:val="en-US"/>
        </w:rPr>
        <w:t>c</w:t>
      </w:r>
      <w:r w:rsidRPr="0074407D">
        <w:rPr>
          <w:sz w:val="28"/>
          <w:szCs w:val="28"/>
        </w:rPr>
        <w:t>я быстрее и отделяются от побега. С целью их отделения от общей массы после первого скручивания производят "зеленую" сортировку листа. При этом скрученные нежные части флешей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в виде мелкой фракции отсеиваются, а крупная, еще недостаточно обработанная, скручивается повторно. После второго скручивания материал опять сортируют, причем мелкая фракция отсеивается, а крупная скручивается в третий раз. После третьего скручивания материал опять подвергают сортировке для отделения мелкой фракции, образовавшейся в третьей, стадии скручивания. Мелкие</w:t>
      </w:r>
      <w:r w:rsidR="004C5C1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фракции, получаемые при всех стадиях скручивания, по мере их выделения поступают на ферментацию. В результате трехкратного скручивания содержание раздавленной ткани обычно достигает 75...80%. Если содержание раздавленных тканей не доходит до этой нормы, это означает, что требуется еще дополнительное скручивание или измельчение материала и его передают на четвертое скручивание или измельчение. Затем лист также подвергают зеленой сортировке. Образовавшиеся фракции ферментируют отдельно. Таким образом, основная цель зеленой сортировки - разделение, скручиваемой массы по морфологическим признакам, что имеет большое значение для получения высококачественного продукта. Нежные части флеша в случае повторного их скручивания со всей массой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листа будут подвергаться излишнему раздавливанию, потере сока, что очень нежелательно, т.к. приведет к ухудшению качества готового продукта. Необх</w:t>
      </w:r>
      <w:r w:rsidR="004C5C1D" w:rsidRPr="0074407D">
        <w:rPr>
          <w:sz w:val="28"/>
          <w:szCs w:val="28"/>
        </w:rPr>
        <w:t>одимо отметить, что интенсивная</w:t>
      </w:r>
      <w:r w:rsidRPr="0074407D">
        <w:rPr>
          <w:sz w:val="28"/>
          <w:szCs w:val="28"/>
        </w:rPr>
        <w:t xml:space="preserve"> аэрация, происходящая при зеленой сортировке, и, следовательно, увеличение доступа кислорода очень важны для равномерного хода окислительных процессов и хорошей ферментации массы скрученного чайного листа.</w:t>
      </w:r>
    </w:p>
    <w:p w:rsidR="001E50A6" w:rsidRPr="0074407D" w:rsidRDefault="001E50A6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Таким образом, зеленая сортировка скрученного листа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имеет довольно сложное и многогранное назначение, фракции окрученной массы для получения качественного продукта должны проходить ферментацию, сушку и сухую сортировку раздельно. По своему химическому составу и физическим свойствам эти фракции отличаются одна от другой и требуют дифференцированного подхода при дальнейших процессах. От того, насколько правильно и тщательно проведена зеленая сортировка, зависят все дальнейшие процессы переработки и качество готового чая. Лист, попадая на раму сортировочной машины, совершающей поступательно-возвратное колебательное движение, отбрасывается на определенную высоту, одновременно продвигается вперед и просеивается на ситах. Лист, отсортированный через сито, является самой нежной частью побега и называется мелкой фракцией. Непросеянный материал, высыпающийся в конце рамы, называется крупной фракцией.</w:t>
      </w:r>
    </w:p>
    <w:p w:rsidR="009D1B26" w:rsidRDefault="009D1B26" w:rsidP="009D1B2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Зеленая сортировка на отечественных чайных фабриках осуществляется главным образом на вибросортировочной машине М2-ЧСН. Она состоит из сортировочного устройства 5, дозировочного устройства 1 и выносного транспортера 3. В каркасе сортировочного устройства смонтированы проволочные (металлические или капроновые) сита, наклонное сито с выносным лотком и инерционный дебалансовый вибратор с самосинхронизирующимся валом. Дозировочное устройство (бункер-дозатор) состоит из бункера и дозировочных валиков с рифами, вставленными в дно бункера.</w:t>
      </w:r>
    </w:p>
    <w:p w:rsidR="00027167" w:rsidRPr="0074407D" w:rsidRDefault="002057D0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568E">
        <w:rPr>
          <w:sz w:val="28"/>
          <w:szCs w:val="28"/>
        </w:rPr>
        <w:pict>
          <v:shape id="_x0000_i1033" type="#_x0000_t75" style="width:222.75pt;height:115.5pt">
            <v:imagedata r:id="rId15" o:title=""/>
          </v:shape>
        </w:pict>
      </w:r>
    </w:p>
    <w:p w:rsidR="00027167" w:rsidRPr="0074407D" w:rsidRDefault="0002716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Рис.20</w:t>
      </w:r>
      <w:r w:rsidR="009D1B26">
        <w:rPr>
          <w:sz w:val="28"/>
          <w:szCs w:val="28"/>
        </w:rPr>
        <w:t>.</w:t>
      </w:r>
      <w:r w:rsidRPr="0074407D">
        <w:rPr>
          <w:sz w:val="28"/>
          <w:szCs w:val="28"/>
        </w:rPr>
        <w:t xml:space="preserve"> Общий вид вибросортировочной машины М2-ЧСН</w:t>
      </w:r>
    </w:p>
    <w:p w:rsidR="00027167" w:rsidRPr="0074407D" w:rsidRDefault="0002716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3016" w:rsidRPr="0074407D" w:rsidRDefault="001E50A6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Принцип работы машины таков. Масса окрученного чая загружа</w:t>
      </w:r>
      <w:r w:rsidR="00633016" w:rsidRPr="0074407D">
        <w:rPr>
          <w:sz w:val="28"/>
          <w:szCs w:val="28"/>
        </w:rPr>
        <w:t>ется в бункер-дозатор, откуда дозированный чайный лист</w:t>
      </w:r>
      <w:r w:rsidR="0074407D" w:rsidRPr="0074407D">
        <w:rPr>
          <w:sz w:val="28"/>
          <w:szCs w:val="28"/>
        </w:rPr>
        <w:t xml:space="preserve"> </w:t>
      </w:r>
      <w:r w:rsidR="00633016" w:rsidRPr="0074407D">
        <w:rPr>
          <w:sz w:val="28"/>
          <w:szCs w:val="28"/>
        </w:rPr>
        <w:t>равномерно подается на сортировочное устройство. Отсортированная нежная, хорошо скрученная мелкая фракция листа выносится</w:t>
      </w:r>
      <w:r w:rsidR="0074407D" w:rsidRPr="0074407D">
        <w:rPr>
          <w:sz w:val="28"/>
          <w:szCs w:val="28"/>
        </w:rPr>
        <w:t xml:space="preserve"> </w:t>
      </w:r>
      <w:r w:rsidR="00633016" w:rsidRPr="0074407D">
        <w:rPr>
          <w:sz w:val="28"/>
          <w:szCs w:val="28"/>
        </w:rPr>
        <w:t>из машины транспортером и подается на ферментацию, а крупная, более грубая, плохо скрученная фракция направляется или на повторное скручивание, или в машину для ее резки. Принцип сортирования основывается на разнице размеров чаинок. При вибрации создаются условия для прохода сквозь сита мелких хорошо окрученных чаинок, тогда как</w:t>
      </w:r>
      <w:r w:rsidR="0074407D" w:rsidRPr="0074407D">
        <w:rPr>
          <w:sz w:val="28"/>
          <w:szCs w:val="28"/>
        </w:rPr>
        <w:t xml:space="preserve"> </w:t>
      </w:r>
      <w:r w:rsidR="00633016" w:rsidRPr="0074407D">
        <w:rPr>
          <w:sz w:val="28"/>
          <w:szCs w:val="28"/>
        </w:rPr>
        <w:t>крупные не просеиваются и попадают в сход. Машина работает на вибрационном принципе отбора посторонних предметов. Он основой на разнице сил сцепления при вязком и сухом трении. При определенном наклоне сита вязкая масса скручивающего листа чая транспортируется вверх по направлению транспортирования, тогда как посторонние предметы (гвозди, камни и т.д.) ввиду малого сцепления движутся вниз в обратном направлении и удаляются из машины выносным транспортером</w:t>
      </w:r>
      <w:r w:rsidR="00027167" w:rsidRPr="0074407D">
        <w:rPr>
          <w:sz w:val="28"/>
          <w:szCs w:val="28"/>
        </w:rPr>
        <w:t>.</w:t>
      </w:r>
    </w:p>
    <w:p w:rsidR="00633016" w:rsidRPr="0074407D" w:rsidRDefault="00633016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Вибро</w:t>
      </w:r>
      <w:r w:rsidR="00027167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ортировочная машина М2-ЧСН нашла удачное применение в различных </w:t>
      </w:r>
      <w:r w:rsidR="00027167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хемах поточно-механи</w:t>
      </w:r>
      <w:r w:rsidR="00027167" w:rsidRPr="0074407D">
        <w:rPr>
          <w:sz w:val="28"/>
          <w:szCs w:val="28"/>
        </w:rPr>
        <w:t>зи</w:t>
      </w:r>
      <w:r w:rsidRPr="0074407D">
        <w:rPr>
          <w:sz w:val="28"/>
          <w:szCs w:val="28"/>
        </w:rPr>
        <w:t>рованных и непрерывных линиях скручивания и резки-измельчения листа в ро</w:t>
      </w:r>
      <w:r w:rsidR="00027167" w:rsidRPr="0074407D">
        <w:rPr>
          <w:sz w:val="28"/>
          <w:szCs w:val="28"/>
        </w:rPr>
        <w:t>л</w:t>
      </w:r>
      <w:r w:rsidRPr="0074407D">
        <w:rPr>
          <w:sz w:val="28"/>
          <w:szCs w:val="28"/>
        </w:rPr>
        <w:t>лерных отделениях чайных фабрик страны. Ее у</w:t>
      </w:r>
      <w:r w:rsidR="00027167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пешно применяют также при сортировке полуфабриката </w:t>
      </w:r>
      <w:r w:rsidR="00027167" w:rsidRPr="0074407D">
        <w:rPr>
          <w:sz w:val="28"/>
          <w:szCs w:val="28"/>
        </w:rPr>
        <w:t>чая.</w:t>
      </w:r>
    </w:p>
    <w:p w:rsidR="00633016" w:rsidRPr="0074407D" w:rsidRDefault="00633016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Продолжительность зеленой сортировки не должна превышать 5</w:t>
      </w:r>
      <w:r w:rsidR="00027167" w:rsidRPr="0074407D">
        <w:rPr>
          <w:sz w:val="28"/>
          <w:szCs w:val="28"/>
        </w:rPr>
        <w:t>…10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мин. для чайного ли</w:t>
      </w:r>
      <w:r w:rsidR="00027167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 в одном р</w:t>
      </w:r>
      <w:r w:rsidR="00027167" w:rsidRPr="0074407D">
        <w:rPr>
          <w:sz w:val="28"/>
          <w:szCs w:val="28"/>
        </w:rPr>
        <w:t>о</w:t>
      </w:r>
      <w:r w:rsidRPr="0074407D">
        <w:rPr>
          <w:sz w:val="28"/>
          <w:szCs w:val="28"/>
        </w:rPr>
        <w:t>ллере при равномерной</w:t>
      </w:r>
      <w:r w:rsidR="00027167" w:rsidRPr="0074407D">
        <w:rPr>
          <w:sz w:val="28"/>
          <w:szCs w:val="28"/>
        </w:rPr>
        <w:t xml:space="preserve"> п</w:t>
      </w:r>
      <w:r w:rsidRPr="0074407D">
        <w:rPr>
          <w:sz w:val="28"/>
          <w:szCs w:val="28"/>
        </w:rPr>
        <w:t>одаче материала. Ускорение этого процесса нежелательно</w:t>
      </w:r>
      <w:r w:rsidR="00027167" w:rsidRPr="0074407D">
        <w:rPr>
          <w:sz w:val="28"/>
          <w:szCs w:val="28"/>
        </w:rPr>
        <w:t>, т</w:t>
      </w:r>
      <w:r w:rsidRPr="0074407D">
        <w:rPr>
          <w:sz w:val="28"/>
          <w:szCs w:val="28"/>
        </w:rPr>
        <w:t>ак</w:t>
      </w:r>
      <w:r w:rsidR="00027167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как при этом не будет достигнуто полное про</w:t>
      </w:r>
      <w:r w:rsidR="00027167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еивание наиболее ценной мелкой фракции. Последняя, попадая вме</w:t>
      </w:r>
      <w:r w:rsidR="00027167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те с крупной</w:t>
      </w:r>
      <w:r w:rsidR="00286E15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фракцией обратно в роллер и подвергаясь дальнейшему</w:t>
      </w:r>
      <w:r w:rsidR="00027167" w:rsidRPr="0074407D">
        <w:rPr>
          <w:sz w:val="28"/>
          <w:szCs w:val="28"/>
        </w:rPr>
        <w:t xml:space="preserve">, </w:t>
      </w:r>
      <w:r w:rsidRPr="0074407D">
        <w:rPr>
          <w:sz w:val="28"/>
          <w:szCs w:val="28"/>
        </w:rPr>
        <w:t xml:space="preserve">более сильному </w:t>
      </w:r>
      <w:r w:rsidR="00027167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кручиванию, превращается в малоценную крошку. Снижение </w:t>
      </w:r>
      <w:r w:rsidR="00027167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корости процесса зеленой сортировки путем увеличения его продолжительности также нежелательно, так как при этом происходит излишнее трение окрученной ма</w:t>
      </w:r>
      <w:r w:rsidR="00027167" w:rsidRPr="0074407D">
        <w:rPr>
          <w:sz w:val="28"/>
          <w:szCs w:val="28"/>
        </w:rPr>
        <w:t>сс</w:t>
      </w:r>
      <w:r w:rsidRPr="0074407D">
        <w:rPr>
          <w:sz w:val="28"/>
          <w:szCs w:val="28"/>
        </w:rPr>
        <w:t>ы и потеря ценных эк</w:t>
      </w:r>
      <w:r w:rsidR="00027167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трактивных веществ, обволакивающих поверхность листьев</w:t>
      </w:r>
      <w:r w:rsidR="00027167" w:rsidRPr="0074407D">
        <w:rPr>
          <w:sz w:val="28"/>
          <w:szCs w:val="28"/>
        </w:rPr>
        <w:t>.</w:t>
      </w:r>
    </w:p>
    <w:p w:rsidR="00027167" w:rsidRPr="0074407D" w:rsidRDefault="004C5C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Влияние способа скручивания на качество чая</w:t>
      </w:r>
    </w:p>
    <w:p w:rsidR="00027167" w:rsidRPr="0074407D" w:rsidRDefault="0002716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 xml:space="preserve">Технологический процесс </w:t>
      </w:r>
      <w:r w:rsidR="00DA30D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 может существенно ме</w:t>
      </w:r>
      <w:r w:rsidR="00DA30DE" w:rsidRPr="0074407D">
        <w:rPr>
          <w:sz w:val="28"/>
          <w:szCs w:val="28"/>
        </w:rPr>
        <w:t>н</w:t>
      </w:r>
      <w:r w:rsidRPr="0074407D">
        <w:rPr>
          <w:sz w:val="28"/>
          <w:szCs w:val="28"/>
        </w:rPr>
        <w:t>ять</w:t>
      </w:r>
      <w:r w:rsidR="00DA30D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я в зависимости от сортности листа и степени ее завяливания, от температурных условий роллерного помещения и </w:t>
      </w:r>
      <w:r w:rsidR="00DA30DE" w:rsidRPr="0074407D">
        <w:rPr>
          <w:sz w:val="28"/>
          <w:szCs w:val="28"/>
        </w:rPr>
        <w:t xml:space="preserve">т.д. Способ </w:t>
      </w:r>
      <w:r w:rsidRPr="0074407D">
        <w:rPr>
          <w:sz w:val="28"/>
          <w:szCs w:val="28"/>
        </w:rPr>
        <w:t xml:space="preserve">и степень </w:t>
      </w:r>
      <w:r w:rsidR="00DA30D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 при прочих равных у</w:t>
      </w:r>
      <w:r w:rsidR="00DA30D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ловиях оказывают ве</w:t>
      </w:r>
      <w:r w:rsidR="00DA30D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ьма существенное влияние на качество чая. Так, специальными опытами установлено, что чай, полученный </w:t>
      </w:r>
      <w:r w:rsidR="00DA30D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 применением легкого </w:t>
      </w:r>
      <w:r w:rsidR="00DA30D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кручивания, при заварке дает слабый на</w:t>
      </w:r>
      <w:r w:rsidR="00DA30D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той, в то время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как чай из сильно скрученного ли</w:t>
      </w:r>
      <w:r w:rsidR="00DA30D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 дает крепкий настой. Исследования процесса скручивания показали, что чем больше процент раздавливания тканей в результате скручивания, тем полнее попользуется</w:t>
      </w:r>
      <w:r w:rsidR="0074407D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чайный лист и тем лучшего качества получается из него продукт.</w:t>
      </w:r>
    </w:p>
    <w:p w:rsidR="00027167" w:rsidRPr="0074407D" w:rsidRDefault="0002716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Самосогревание чайного ли</w:t>
      </w:r>
      <w:r w:rsidR="00DA30D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та в процессе </w:t>
      </w:r>
      <w:r w:rsidR="00DA30DE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кручивания.</w:t>
      </w:r>
    </w:p>
    <w:p w:rsidR="00A56F41" w:rsidRPr="0074407D" w:rsidRDefault="00027167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В результате разрушения клеточных структур чайного листа происходит резкое</w:t>
      </w:r>
      <w:r w:rsidR="00A56F41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усиление</w:t>
      </w:r>
      <w:r w:rsidR="00A56F41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(в два-три раза по сравнению </w:t>
      </w:r>
      <w:r w:rsidR="00A56F41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 целыми ли</w:t>
      </w:r>
      <w:r w:rsidR="00A56F41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тьями) поглощения кислорода воздуха за </w:t>
      </w:r>
      <w:r w:rsidR="00A56F41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чет действия фермента фе</w:t>
      </w:r>
      <w:r w:rsidR="00A56F41" w:rsidRPr="0074407D">
        <w:rPr>
          <w:sz w:val="28"/>
          <w:szCs w:val="28"/>
        </w:rPr>
        <w:t>нил</w:t>
      </w:r>
      <w:r w:rsidRPr="0074407D">
        <w:rPr>
          <w:sz w:val="28"/>
          <w:szCs w:val="28"/>
        </w:rPr>
        <w:t>ок</w:t>
      </w:r>
      <w:r w:rsidR="00A56F41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идазы. Если количество ки</w:t>
      </w:r>
      <w:r w:rsidR="00A56F41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лорода, которое поглощается листом в проце</w:t>
      </w:r>
      <w:r w:rsidR="00A56F41" w:rsidRPr="0074407D">
        <w:rPr>
          <w:sz w:val="28"/>
          <w:szCs w:val="28"/>
        </w:rPr>
        <w:t>сс</w:t>
      </w:r>
      <w:r w:rsidRPr="0074407D">
        <w:rPr>
          <w:sz w:val="28"/>
          <w:szCs w:val="28"/>
        </w:rPr>
        <w:t>е переработки, принять за 100, то сказывается, что 70...75</w:t>
      </w:r>
      <w:r w:rsidR="00A56F41" w:rsidRPr="0074407D">
        <w:rPr>
          <w:sz w:val="28"/>
          <w:szCs w:val="28"/>
        </w:rPr>
        <w:t>%</w:t>
      </w:r>
      <w:r w:rsidRPr="0074407D">
        <w:rPr>
          <w:sz w:val="28"/>
          <w:szCs w:val="28"/>
        </w:rPr>
        <w:t xml:space="preserve"> поглощенного кислорода приходится на процесс скручивания, а остальные - на завяливание и фермента</w:t>
      </w:r>
      <w:r w:rsidR="00A56F41" w:rsidRPr="0074407D">
        <w:rPr>
          <w:sz w:val="28"/>
          <w:szCs w:val="28"/>
        </w:rPr>
        <w:t>цию. Так</w:t>
      </w:r>
      <w:r w:rsidRPr="0074407D">
        <w:rPr>
          <w:sz w:val="28"/>
          <w:szCs w:val="28"/>
        </w:rPr>
        <w:t>, Т.Шуберт при изучении поглощения кислорода по отдельным стадиям чайного производства установила, что в процессе завяливания поглощение кислорода с</w:t>
      </w:r>
      <w:r w:rsidR="00A56F41" w:rsidRPr="0074407D">
        <w:rPr>
          <w:sz w:val="28"/>
          <w:szCs w:val="28"/>
        </w:rPr>
        <w:t>о</w:t>
      </w:r>
      <w:r w:rsidRPr="0074407D">
        <w:rPr>
          <w:sz w:val="28"/>
          <w:szCs w:val="28"/>
        </w:rPr>
        <w:t xml:space="preserve">ставляет 14%, в процессе скручивания - 72,5% и в процессе ферментации </w:t>
      </w:r>
      <w:r w:rsidR="00A56F41" w:rsidRPr="0074407D">
        <w:rPr>
          <w:sz w:val="28"/>
          <w:szCs w:val="28"/>
        </w:rPr>
        <w:t>-</w:t>
      </w:r>
      <w:r w:rsidRPr="0074407D">
        <w:rPr>
          <w:sz w:val="28"/>
          <w:szCs w:val="28"/>
        </w:rPr>
        <w:t>13,5</w:t>
      </w:r>
      <w:r w:rsidR="00A56F41" w:rsidRPr="0074407D">
        <w:rPr>
          <w:sz w:val="28"/>
          <w:szCs w:val="28"/>
        </w:rPr>
        <w:t>%</w:t>
      </w:r>
      <w:r w:rsidRPr="0074407D">
        <w:rPr>
          <w:sz w:val="28"/>
          <w:szCs w:val="28"/>
        </w:rPr>
        <w:t xml:space="preserve">. </w:t>
      </w:r>
      <w:r w:rsidR="00A56F41" w:rsidRPr="0074407D">
        <w:rPr>
          <w:sz w:val="28"/>
          <w:szCs w:val="28"/>
        </w:rPr>
        <w:t>Этот</w:t>
      </w:r>
      <w:r w:rsidRPr="0074407D">
        <w:rPr>
          <w:sz w:val="28"/>
          <w:szCs w:val="28"/>
        </w:rPr>
        <w:t xml:space="preserve"> факт</w:t>
      </w:r>
      <w:r w:rsidR="00A56F41" w:rsidRPr="0074407D">
        <w:rPr>
          <w:sz w:val="28"/>
          <w:szCs w:val="28"/>
        </w:rPr>
        <w:t xml:space="preserve"> говорит о важном значении скручивания для развития окислительных процессов при ферментации, которая часто даже заканчивается во время скручивания.</w:t>
      </w:r>
    </w:p>
    <w:p w:rsidR="00A56F41" w:rsidRPr="0074407D" w:rsidRDefault="00A56F41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Одной из характерных особенностей проце</w:t>
      </w:r>
      <w:r w:rsidR="00002874" w:rsidRPr="0074407D">
        <w:rPr>
          <w:sz w:val="28"/>
          <w:szCs w:val="28"/>
        </w:rPr>
        <w:t>сс</w:t>
      </w:r>
      <w:r w:rsidRPr="0074407D">
        <w:rPr>
          <w:sz w:val="28"/>
          <w:szCs w:val="28"/>
        </w:rPr>
        <w:t xml:space="preserve">а 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кручивания является самосогревание чайного листа в роллере. Отдельные операции 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 сопровождаются разогреванием чайного ли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та 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 повышением температуры на 4-6°. Установлено, что температура листа при первом 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кручивании повышается больше, чем при втором</w:t>
      </w:r>
      <w:r w:rsidR="00002874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и третьем.</w:t>
      </w:r>
    </w:p>
    <w:p w:rsidR="00A56F41" w:rsidRPr="0074407D" w:rsidRDefault="00A56F41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На основании имеющихся в настоящее время данных можно сказать, что самосогревание ли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 в проце</w:t>
      </w:r>
      <w:r w:rsidR="00002874" w:rsidRPr="0074407D">
        <w:rPr>
          <w:sz w:val="28"/>
          <w:szCs w:val="28"/>
        </w:rPr>
        <w:t>сс</w:t>
      </w:r>
      <w:r w:rsidRPr="0074407D">
        <w:rPr>
          <w:sz w:val="28"/>
          <w:szCs w:val="28"/>
        </w:rPr>
        <w:t xml:space="preserve">е 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кручивания является результатом механического трения окручиваемой ма</w:t>
      </w:r>
      <w:r w:rsidR="00002874" w:rsidRPr="0074407D">
        <w:rPr>
          <w:sz w:val="28"/>
          <w:szCs w:val="28"/>
        </w:rPr>
        <w:t>сс</w:t>
      </w:r>
      <w:r w:rsidRPr="0074407D">
        <w:rPr>
          <w:sz w:val="28"/>
          <w:szCs w:val="28"/>
        </w:rPr>
        <w:t xml:space="preserve">ы о стенки роллера или побегов друг о друга, о одной 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тороны, и бурного развития окислительных процессов в окручиваемой ма</w:t>
      </w:r>
      <w:r w:rsidR="00002874" w:rsidRPr="0074407D">
        <w:rPr>
          <w:sz w:val="28"/>
          <w:szCs w:val="28"/>
        </w:rPr>
        <w:t>сс</w:t>
      </w:r>
      <w:r w:rsidRPr="0074407D">
        <w:rPr>
          <w:sz w:val="28"/>
          <w:szCs w:val="28"/>
        </w:rPr>
        <w:t xml:space="preserve">е - о другой. Известно, что окисление водорода при соединении его с кислородом 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 образованием воды сопровождается резким подъемом температуры. Аналогичное положение наблюдается при скручивании в результате окисления многочисленных веществ чайного ли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та, и в первую очередь, чайных полифенолов, с той, однако, разницей, что при окислении гидрок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ильного водорода и соединении его </w:t>
      </w:r>
      <w:r w:rsidR="004C5C1D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 кислородом воздуха образование тепла </w:t>
      </w:r>
      <w:r w:rsidR="00002874" w:rsidRPr="0074407D">
        <w:rPr>
          <w:sz w:val="28"/>
          <w:szCs w:val="28"/>
        </w:rPr>
        <w:t>выражено,</w:t>
      </w:r>
      <w:r w:rsidRPr="0074407D">
        <w:rPr>
          <w:sz w:val="28"/>
          <w:szCs w:val="28"/>
        </w:rPr>
        <w:t xml:space="preserve"> не так резко,</w:t>
      </w:r>
      <w:r w:rsidR="00002874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>как пои окислении свободного водорода.</w:t>
      </w:r>
    </w:p>
    <w:p w:rsidR="001E50A6" w:rsidRDefault="00A56F41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Ферментативное окисление полифенолов сопровождается выделением тепла. Учитывая, что в чайном листе имеет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я весьма активная фе</w:t>
      </w:r>
      <w:r w:rsidR="00002874" w:rsidRPr="0074407D">
        <w:rPr>
          <w:sz w:val="28"/>
          <w:szCs w:val="28"/>
        </w:rPr>
        <w:t>н</w:t>
      </w:r>
      <w:r w:rsidRPr="0074407D">
        <w:rPr>
          <w:sz w:val="28"/>
          <w:szCs w:val="28"/>
        </w:rPr>
        <w:t>ол</w:t>
      </w:r>
      <w:r w:rsidR="00002874" w:rsidRPr="0074407D">
        <w:rPr>
          <w:sz w:val="28"/>
          <w:szCs w:val="28"/>
        </w:rPr>
        <w:t>о</w:t>
      </w:r>
      <w:r w:rsidRPr="0074407D">
        <w:rPr>
          <w:sz w:val="28"/>
          <w:szCs w:val="28"/>
        </w:rPr>
        <w:t>к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идаза и значительно более высокое содержание фе</w:t>
      </w:r>
      <w:r w:rsidR="00002874" w:rsidRPr="0074407D">
        <w:rPr>
          <w:sz w:val="28"/>
          <w:szCs w:val="28"/>
        </w:rPr>
        <w:t>н</w:t>
      </w:r>
      <w:r w:rsidRPr="0074407D">
        <w:rPr>
          <w:sz w:val="28"/>
          <w:szCs w:val="28"/>
        </w:rPr>
        <w:t>ольных соединений и, в первую очередь, катехи</w:t>
      </w:r>
      <w:r w:rsidR="00002874" w:rsidRPr="0074407D">
        <w:rPr>
          <w:sz w:val="28"/>
          <w:szCs w:val="28"/>
        </w:rPr>
        <w:t>н</w:t>
      </w:r>
      <w:r w:rsidRPr="0074407D">
        <w:rPr>
          <w:sz w:val="28"/>
          <w:szCs w:val="28"/>
        </w:rPr>
        <w:t>ов, которые бурно окисляются, можно легко представить, что здесь происходит значительное выделение тепла, в действительности наблюдающееся при скручивании. Таким образом, существует определенная причинная связь между окислительными процессами и самосогреванием чайного листа при скручивании. Следует отметить, что объяснить самосогревание чайного ли</w:t>
      </w:r>
      <w:r w:rsidR="00002874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 можно и действием каталазы</w:t>
      </w:r>
      <w:r w:rsidR="00002874" w:rsidRPr="0074407D">
        <w:rPr>
          <w:sz w:val="28"/>
          <w:szCs w:val="28"/>
        </w:rPr>
        <w:t xml:space="preserve">. </w:t>
      </w:r>
      <w:r w:rsidRPr="0074407D">
        <w:rPr>
          <w:sz w:val="28"/>
          <w:szCs w:val="28"/>
        </w:rPr>
        <w:t xml:space="preserve">А.Бах еще в </w:t>
      </w:r>
      <w:smartTag w:uri="urn:schemas-microsoft-com:office:smarttags" w:element="metricconverter">
        <w:smartTagPr>
          <w:attr w:name="ProductID" w:val="1903 г"/>
        </w:smartTagPr>
        <w:r w:rsidRPr="0074407D">
          <w:rPr>
            <w:sz w:val="28"/>
            <w:szCs w:val="28"/>
          </w:rPr>
          <w:t>1903 г</w:t>
        </w:r>
      </w:smartTag>
      <w:r w:rsidRPr="0074407D">
        <w:rPr>
          <w:sz w:val="28"/>
          <w:szCs w:val="28"/>
        </w:rPr>
        <w:t>. указывал, что ката</w:t>
      </w:r>
      <w:r w:rsidR="00002874" w:rsidRPr="0074407D">
        <w:rPr>
          <w:sz w:val="28"/>
          <w:szCs w:val="28"/>
        </w:rPr>
        <w:t>ла</w:t>
      </w:r>
      <w:r w:rsidRPr="0074407D">
        <w:rPr>
          <w:sz w:val="28"/>
          <w:szCs w:val="28"/>
        </w:rPr>
        <w:t>за действует не только как регулятор окислительных процессов, но также и как фактор,</w:t>
      </w:r>
      <w:r w:rsidR="00002874" w:rsidRPr="0074407D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превращающий в теплоту химическую энергию, содержащуюся в перекисях. Известно, что теплота гидрирования перекиси водорода равна +92 кал, а дегидрирования </w:t>
      </w:r>
      <w:r w:rsidR="00002874" w:rsidRPr="0074407D">
        <w:rPr>
          <w:sz w:val="28"/>
          <w:szCs w:val="28"/>
        </w:rPr>
        <w:t>-</w:t>
      </w:r>
      <w:r w:rsidRPr="0074407D">
        <w:rPr>
          <w:sz w:val="28"/>
          <w:szCs w:val="28"/>
        </w:rPr>
        <w:t xml:space="preserve"> +23 кал. Ввиду того, что каталазное действие можно рассматривать как катализ реакции между</w:t>
      </w:r>
      <w:r w:rsidR="00002874" w:rsidRPr="0074407D">
        <w:rPr>
          <w:sz w:val="28"/>
          <w:szCs w:val="28"/>
        </w:rPr>
        <w:t xml:space="preserve"> молекулами перекиси водорода, одна из которых дегидрируется,</w:t>
      </w:r>
      <w:r w:rsidR="004C5C1D" w:rsidRPr="0074407D">
        <w:rPr>
          <w:sz w:val="28"/>
          <w:szCs w:val="28"/>
        </w:rPr>
        <w:t xml:space="preserve"> </w:t>
      </w:r>
      <w:r w:rsidR="00002874" w:rsidRPr="0074407D">
        <w:rPr>
          <w:sz w:val="28"/>
          <w:szCs w:val="28"/>
        </w:rPr>
        <w:t>а другая гидрируется, мы вправе ожидать существенное выделение тепла в результате действия каталазы. Наличие в чайном листе весьма активной каталазы позволяет предположить возможность ее участия в процессе самосогревания чайного листа при скручивании, представляющем соб</w:t>
      </w:r>
      <w:r w:rsidR="004C5C1D" w:rsidRPr="0074407D">
        <w:rPr>
          <w:sz w:val="28"/>
          <w:szCs w:val="28"/>
        </w:rPr>
        <w:t>ой явление вполне закономерное</w:t>
      </w:r>
      <w:r w:rsidR="00002874" w:rsidRPr="0074407D">
        <w:rPr>
          <w:sz w:val="28"/>
          <w:szCs w:val="28"/>
        </w:rPr>
        <w:t>.</w:t>
      </w:r>
      <w:r w:rsidR="004C5C1D" w:rsidRPr="0074407D">
        <w:rPr>
          <w:sz w:val="28"/>
          <w:szCs w:val="28"/>
        </w:rPr>
        <w:t xml:space="preserve"> </w:t>
      </w:r>
      <w:r w:rsidR="00002874" w:rsidRPr="0074407D">
        <w:rPr>
          <w:sz w:val="28"/>
          <w:szCs w:val="28"/>
        </w:rPr>
        <w:t xml:space="preserve">Однако, </w:t>
      </w:r>
      <w:r w:rsidR="004C5C1D" w:rsidRPr="0074407D">
        <w:rPr>
          <w:sz w:val="28"/>
          <w:szCs w:val="28"/>
        </w:rPr>
        <w:t>с</w:t>
      </w:r>
      <w:r w:rsidR="00002874" w:rsidRPr="0074407D">
        <w:rPr>
          <w:sz w:val="28"/>
          <w:szCs w:val="28"/>
        </w:rPr>
        <w:t xml:space="preserve"> точки зрения технологии переработки чая оно весьма нежелательно, так как вызывает преждевременную ферментацию. Устранению этого явления</w:t>
      </w:r>
      <w:r w:rsidR="0074407D" w:rsidRPr="0074407D">
        <w:rPr>
          <w:sz w:val="28"/>
          <w:szCs w:val="28"/>
        </w:rPr>
        <w:t xml:space="preserve"> </w:t>
      </w:r>
      <w:r w:rsidR="00002874" w:rsidRPr="0074407D">
        <w:rPr>
          <w:sz w:val="28"/>
          <w:szCs w:val="28"/>
        </w:rPr>
        <w:t>способствует зеленая сортировка, во время которой окрученный лист проветривается и охлаждается, принимая температуру роллерного помещения. Таким образом, и эта функция зеленой сортировки является немаловажной. Можно отметить, что в результате чисто физического процесса раздавливания клеток возникает химический процесс окисления, а это последнее, в свою очередь, приводит к повышению температуры, т.е. к явлению чисто физическому. На этом примере мы наглядно видим, как физические и химические явления взаимосвязаны и взаимообусловлены в природе.</w:t>
      </w:r>
    </w:p>
    <w:p w:rsidR="009D1B26" w:rsidRPr="0074407D" w:rsidRDefault="009D1B26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21F2" w:rsidRPr="0074407D" w:rsidRDefault="009D1B26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5C1D" w:rsidRPr="0074407D">
        <w:rPr>
          <w:sz w:val="28"/>
          <w:szCs w:val="28"/>
        </w:rPr>
        <w:t>Заключение</w:t>
      </w:r>
    </w:p>
    <w:p w:rsidR="00E621F2" w:rsidRPr="0074407D" w:rsidRDefault="00E621F2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21F2" w:rsidRPr="0074407D" w:rsidRDefault="00E621F2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>Вместо вывода можно отметить, что резервы повышения качества чая следует искать в самом сырье, максимально использовав его положительные начала. Этого можно достичь путем разработки и внедрения рациональных технологических схем с использованием современного высокоэффективного и, прежде всего, скручивающе-измельчающего оборудования, гарантирующего в сравнительно короткий промежуток времени максимальное разрушение клеток листа с целью их незамедлительного и одновременного вовлечения в процесс ферментации.</w:t>
      </w:r>
    </w:p>
    <w:p w:rsidR="00E621F2" w:rsidRPr="0074407D" w:rsidRDefault="00E621F2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407D">
        <w:rPr>
          <w:sz w:val="28"/>
          <w:szCs w:val="28"/>
        </w:rPr>
        <w:t xml:space="preserve">Существующие способы переработки чайного листа и соответствующее оборудование, особенно для скручивания, не позволяют полностью использовать потенциальные возможности сырья. В связи с этим на первый план выдвигается задача рационального использования действующего оборудования и изыскания новых, прогрессивных технологических схем и способов обработки чайного листа </w:t>
      </w:r>
      <w:r w:rsidR="004C5C1D" w:rsidRPr="0074407D">
        <w:rPr>
          <w:sz w:val="28"/>
          <w:szCs w:val="28"/>
        </w:rPr>
        <w:t xml:space="preserve">с </w:t>
      </w:r>
      <w:r w:rsidRPr="0074407D">
        <w:rPr>
          <w:sz w:val="28"/>
          <w:szCs w:val="28"/>
        </w:rPr>
        <w:t>учетом его измененного химического состава и физико-механических свойств.</w:t>
      </w:r>
    </w:p>
    <w:p w:rsidR="004C5C1D" w:rsidRPr="0074407D" w:rsidRDefault="004C5C1D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C1D" w:rsidRDefault="009D1B26" w:rsidP="00744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5C1D" w:rsidRPr="0074407D">
        <w:rPr>
          <w:sz w:val="28"/>
          <w:szCs w:val="28"/>
        </w:rPr>
        <w:t>Список литературы</w:t>
      </w:r>
    </w:p>
    <w:p w:rsidR="009D1B26" w:rsidRPr="0074407D" w:rsidRDefault="009D1B26" w:rsidP="009D1B26">
      <w:pPr>
        <w:widowControl w:val="0"/>
        <w:suppressAutoHyphens/>
        <w:spacing w:line="360" w:lineRule="auto"/>
        <w:rPr>
          <w:sz w:val="28"/>
          <w:szCs w:val="28"/>
        </w:rPr>
      </w:pPr>
    </w:p>
    <w:p w:rsidR="004C5C1D" w:rsidRPr="0074407D" w:rsidRDefault="004C5C1D" w:rsidP="009D1B26">
      <w:pPr>
        <w:widowControl w:val="0"/>
        <w:suppressAutoHyphens/>
        <w:spacing w:line="360" w:lineRule="auto"/>
        <w:rPr>
          <w:sz w:val="28"/>
          <w:szCs w:val="28"/>
        </w:rPr>
      </w:pPr>
      <w:r w:rsidRPr="0074407D">
        <w:rPr>
          <w:sz w:val="28"/>
          <w:szCs w:val="28"/>
        </w:rPr>
        <w:t>1.</w:t>
      </w:r>
      <w:r w:rsidR="009D1B26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М.А.Бокучава, Ю.И.Цоциашвили </w:t>
      </w:r>
      <w:r w:rsidR="0074407D" w:rsidRPr="0074407D">
        <w:rPr>
          <w:sz w:val="28"/>
          <w:szCs w:val="28"/>
        </w:rPr>
        <w:t>"</w:t>
      </w:r>
      <w:r w:rsidRPr="0074407D">
        <w:rPr>
          <w:sz w:val="28"/>
          <w:szCs w:val="28"/>
        </w:rPr>
        <w:t>Оборудование и способы скручивания чайного листа</w:t>
      </w:r>
      <w:r w:rsidR="0074407D" w:rsidRPr="0074407D">
        <w:rPr>
          <w:sz w:val="28"/>
          <w:szCs w:val="28"/>
        </w:rPr>
        <w:t>"</w:t>
      </w:r>
    </w:p>
    <w:p w:rsidR="004C5C1D" w:rsidRPr="0074407D" w:rsidRDefault="004C5C1D" w:rsidP="009D1B26">
      <w:pPr>
        <w:widowControl w:val="0"/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407D">
        <w:rPr>
          <w:sz w:val="28"/>
          <w:szCs w:val="28"/>
        </w:rPr>
        <w:t>2.</w:t>
      </w:r>
      <w:r w:rsidR="009D1B26">
        <w:rPr>
          <w:sz w:val="28"/>
          <w:szCs w:val="28"/>
        </w:rPr>
        <w:t xml:space="preserve"> </w:t>
      </w:r>
      <w:r w:rsidR="002A457E" w:rsidRPr="0074407D">
        <w:rPr>
          <w:sz w:val="28"/>
          <w:szCs w:val="28"/>
        </w:rPr>
        <w:t xml:space="preserve">Т.К.Габуния </w:t>
      </w:r>
      <w:r w:rsidR="0074407D" w:rsidRPr="0074407D">
        <w:rPr>
          <w:sz w:val="28"/>
          <w:szCs w:val="28"/>
        </w:rPr>
        <w:t>"</w:t>
      </w:r>
      <w:r w:rsidR="002A457E" w:rsidRPr="0074407D">
        <w:rPr>
          <w:sz w:val="28"/>
          <w:szCs w:val="28"/>
        </w:rPr>
        <w:t>Исследование и разработка оптимальных технологических параметров скручивания-измельчения чайного листа в условиях поточной переработки сырья</w:t>
      </w:r>
      <w:r w:rsidR="0074407D" w:rsidRPr="0074407D">
        <w:rPr>
          <w:sz w:val="28"/>
          <w:szCs w:val="28"/>
        </w:rPr>
        <w:t>"</w:t>
      </w:r>
    </w:p>
    <w:p w:rsidR="002A457E" w:rsidRPr="0074407D" w:rsidRDefault="002A457E" w:rsidP="009D1B26">
      <w:pPr>
        <w:widowControl w:val="0"/>
        <w:suppressAutoHyphens/>
        <w:spacing w:line="360" w:lineRule="auto"/>
        <w:rPr>
          <w:sz w:val="28"/>
          <w:szCs w:val="28"/>
        </w:rPr>
      </w:pPr>
      <w:r w:rsidRPr="0074407D">
        <w:rPr>
          <w:sz w:val="28"/>
          <w:szCs w:val="28"/>
        </w:rPr>
        <w:t xml:space="preserve">3. С.Г.Гарлер </w:t>
      </w:r>
      <w:r w:rsidR="0074407D" w:rsidRPr="0074407D">
        <w:rPr>
          <w:sz w:val="28"/>
          <w:szCs w:val="28"/>
        </w:rPr>
        <w:t>"</w:t>
      </w:r>
      <w:r w:rsidRPr="0074407D">
        <w:rPr>
          <w:sz w:val="28"/>
          <w:szCs w:val="28"/>
        </w:rPr>
        <w:t>Производство чая</w:t>
      </w:r>
      <w:r w:rsidR="0074407D" w:rsidRPr="0074407D">
        <w:rPr>
          <w:sz w:val="28"/>
          <w:szCs w:val="28"/>
        </w:rPr>
        <w:t>"</w:t>
      </w:r>
    </w:p>
    <w:p w:rsidR="002A457E" w:rsidRPr="0074407D" w:rsidRDefault="002A457E" w:rsidP="009D1B26">
      <w:pPr>
        <w:widowControl w:val="0"/>
        <w:suppressAutoHyphens/>
        <w:spacing w:line="360" w:lineRule="auto"/>
        <w:rPr>
          <w:sz w:val="28"/>
          <w:szCs w:val="28"/>
        </w:rPr>
      </w:pPr>
      <w:r w:rsidRPr="0074407D">
        <w:rPr>
          <w:sz w:val="28"/>
          <w:szCs w:val="28"/>
        </w:rPr>
        <w:t xml:space="preserve">4. В.Е.Шарковский, Г.Н.Церцвадзе </w:t>
      </w:r>
      <w:r w:rsidR="0074407D" w:rsidRPr="0074407D">
        <w:rPr>
          <w:sz w:val="28"/>
          <w:szCs w:val="28"/>
        </w:rPr>
        <w:t>"</w:t>
      </w:r>
      <w:r w:rsidRPr="0074407D">
        <w:rPr>
          <w:sz w:val="28"/>
          <w:szCs w:val="28"/>
        </w:rPr>
        <w:t>Роль внутреннего и внешнего трения в процессе скручивания чая</w:t>
      </w:r>
      <w:r w:rsidR="0074407D" w:rsidRPr="0074407D">
        <w:rPr>
          <w:sz w:val="28"/>
          <w:szCs w:val="28"/>
        </w:rPr>
        <w:t>"</w:t>
      </w:r>
    </w:p>
    <w:p w:rsidR="002A457E" w:rsidRPr="0074407D" w:rsidRDefault="002A457E" w:rsidP="009D1B26">
      <w:pPr>
        <w:widowControl w:val="0"/>
        <w:suppressAutoHyphens/>
        <w:spacing w:line="360" w:lineRule="auto"/>
        <w:rPr>
          <w:sz w:val="28"/>
          <w:szCs w:val="28"/>
        </w:rPr>
      </w:pPr>
      <w:r w:rsidRPr="0074407D">
        <w:rPr>
          <w:sz w:val="28"/>
          <w:szCs w:val="28"/>
        </w:rPr>
        <w:t>5.</w:t>
      </w:r>
      <w:r w:rsidR="009D1B26">
        <w:rPr>
          <w:sz w:val="28"/>
          <w:szCs w:val="28"/>
        </w:rPr>
        <w:t xml:space="preserve"> </w:t>
      </w:r>
      <w:r w:rsidRPr="0074407D">
        <w:rPr>
          <w:sz w:val="28"/>
          <w:szCs w:val="28"/>
        </w:rPr>
        <w:t xml:space="preserve">С.М.Манская </w:t>
      </w:r>
      <w:r w:rsidR="0074407D" w:rsidRPr="0074407D">
        <w:rPr>
          <w:sz w:val="28"/>
          <w:szCs w:val="28"/>
        </w:rPr>
        <w:t>"</w:t>
      </w:r>
      <w:r w:rsidRPr="0074407D">
        <w:rPr>
          <w:sz w:val="28"/>
          <w:szCs w:val="28"/>
        </w:rPr>
        <w:t>Биохимконтроль процесса скручивания чайноголиста</w:t>
      </w:r>
      <w:r w:rsidR="0074407D" w:rsidRPr="0074407D">
        <w:rPr>
          <w:sz w:val="28"/>
          <w:szCs w:val="28"/>
        </w:rPr>
        <w:t>"</w:t>
      </w:r>
    </w:p>
    <w:p w:rsidR="002A457E" w:rsidRPr="0074407D" w:rsidRDefault="002A457E" w:rsidP="009D1B26">
      <w:pPr>
        <w:widowControl w:val="0"/>
        <w:suppressAutoHyphens/>
        <w:spacing w:line="360" w:lineRule="auto"/>
        <w:rPr>
          <w:sz w:val="28"/>
          <w:szCs w:val="28"/>
        </w:rPr>
      </w:pPr>
      <w:r w:rsidRPr="0074407D">
        <w:rPr>
          <w:sz w:val="28"/>
          <w:szCs w:val="28"/>
        </w:rPr>
        <w:t>6.</w:t>
      </w:r>
      <w:r w:rsidRPr="0074407D">
        <w:rPr>
          <w:sz w:val="28"/>
        </w:rPr>
        <w:t xml:space="preserve"> </w:t>
      </w:r>
      <w:r w:rsidRPr="0074407D">
        <w:rPr>
          <w:sz w:val="28"/>
          <w:szCs w:val="28"/>
        </w:rPr>
        <w:t xml:space="preserve">Опарин А.И. </w:t>
      </w:r>
      <w:r w:rsidR="0074407D" w:rsidRPr="0074407D">
        <w:rPr>
          <w:sz w:val="28"/>
          <w:szCs w:val="28"/>
        </w:rPr>
        <w:t>"</w:t>
      </w:r>
      <w:r w:rsidRPr="0074407D">
        <w:rPr>
          <w:sz w:val="28"/>
          <w:szCs w:val="28"/>
        </w:rPr>
        <w:t>Биохимическая теория чайного производства</w:t>
      </w:r>
      <w:r w:rsidR="0074407D" w:rsidRPr="0074407D">
        <w:rPr>
          <w:sz w:val="28"/>
          <w:szCs w:val="28"/>
        </w:rPr>
        <w:t>"</w:t>
      </w:r>
    </w:p>
    <w:p w:rsidR="002A457E" w:rsidRPr="0074407D" w:rsidRDefault="002A457E" w:rsidP="009D1B26">
      <w:pPr>
        <w:widowControl w:val="0"/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407D">
        <w:rPr>
          <w:sz w:val="28"/>
          <w:szCs w:val="28"/>
        </w:rPr>
        <w:t>7.</w:t>
      </w:r>
      <w:r w:rsidRPr="0074407D">
        <w:rPr>
          <w:sz w:val="28"/>
        </w:rPr>
        <w:t xml:space="preserve"> </w:t>
      </w:r>
      <w:r w:rsidRPr="0074407D">
        <w:rPr>
          <w:sz w:val="28"/>
          <w:szCs w:val="28"/>
        </w:rPr>
        <w:t>Пруидзе В.Н., Хареба</w:t>
      </w:r>
      <w:r w:rsidR="00C9431C" w:rsidRPr="0074407D">
        <w:rPr>
          <w:sz w:val="28"/>
          <w:szCs w:val="28"/>
        </w:rPr>
        <w:t>в</w:t>
      </w:r>
      <w:r w:rsidRPr="0074407D">
        <w:rPr>
          <w:sz w:val="28"/>
          <w:szCs w:val="28"/>
        </w:rPr>
        <w:t>а</w:t>
      </w:r>
      <w:r w:rsidR="00C9431C" w:rsidRPr="0074407D">
        <w:rPr>
          <w:sz w:val="28"/>
          <w:szCs w:val="28"/>
        </w:rPr>
        <w:t xml:space="preserve"> Л.М</w:t>
      </w:r>
      <w:r w:rsidRPr="0074407D">
        <w:rPr>
          <w:sz w:val="28"/>
          <w:szCs w:val="28"/>
        </w:rPr>
        <w:t>., Цоциашвили Ю.И., Ревишвили</w:t>
      </w:r>
      <w:r w:rsidR="009D1B26">
        <w:rPr>
          <w:sz w:val="28"/>
          <w:szCs w:val="28"/>
        </w:rPr>
        <w:t xml:space="preserve"> </w:t>
      </w:r>
      <w:r w:rsidR="00C9431C" w:rsidRPr="0074407D">
        <w:rPr>
          <w:sz w:val="28"/>
          <w:szCs w:val="28"/>
        </w:rPr>
        <w:t xml:space="preserve">К.В., Георгадзе А.Г. </w:t>
      </w:r>
      <w:r w:rsidR="0074407D" w:rsidRPr="0074407D">
        <w:rPr>
          <w:sz w:val="28"/>
          <w:szCs w:val="28"/>
        </w:rPr>
        <w:t>"</w:t>
      </w:r>
      <w:r w:rsidRPr="0074407D">
        <w:rPr>
          <w:sz w:val="28"/>
          <w:szCs w:val="28"/>
        </w:rPr>
        <w:t xml:space="preserve">Механизированная линия </w:t>
      </w:r>
      <w:r w:rsidR="00C9431C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 xml:space="preserve">кручивания и </w:t>
      </w:r>
      <w:r w:rsidR="00C9431C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ортировки чайного ли</w:t>
      </w:r>
      <w:r w:rsidR="00C9431C" w:rsidRPr="0074407D">
        <w:rPr>
          <w:sz w:val="28"/>
          <w:szCs w:val="28"/>
        </w:rPr>
        <w:t>с</w:t>
      </w:r>
      <w:r w:rsidRPr="0074407D">
        <w:rPr>
          <w:sz w:val="28"/>
          <w:szCs w:val="28"/>
        </w:rPr>
        <w:t>та для производства черного и зеленого байхового чая</w:t>
      </w:r>
      <w:r w:rsidR="0074407D" w:rsidRPr="0074407D">
        <w:rPr>
          <w:sz w:val="28"/>
          <w:szCs w:val="28"/>
        </w:rPr>
        <w:t>"</w:t>
      </w:r>
    </w:p>
    <w:p w:rsidR="00C9431C" w:rsidRPr="0074407D" w:rsidRDefault="00C9431C" w:rsidP="009D1B26">
      <w:pPr>
        <w:widowControl w:val="0"/>
        <w:suppressAutoHyphens/>
        <w:spacing w:line="360" w:lineRule="auto"/>
        <w:rPr>
          <w:sz w:val="28"/>
          <w:szCs w:val="28"/>
        </w:rPr>
      </w:pPr>
      <w:r w:rsidRPr="0074407D">
        <w:rPr>
          <w:sz w:val="28"/>
          <w:szCs w:val="28"/>
        </w:rPr>
        <w:t>8.</w:t>
      </w:r>
      <w:r w:rsidRPr="0074407D">
        <w:rPr>
          <w:sz w:val="28"/>
        </w:rPr>
        <w:t xml:space="preserve"> </w:t>
      </w:r>
      <w:r w:rsidRPr="0074407D">
        <w:rPr>
          <w:sz w:val="28"/>
          <w:szCs w:val="28"/>
        </w:rPr>
        <w:t xml:space="preserve">Чоладзе И.Д., Габуния Т.К. </w:t>
      </w:r>
      <w:r w:rsidR="0074407D" w:rsidRPr="0074407D">
        <w:rPr>
          <w:sz w:val="28"/>
          <w:szCs w:val="28"/>
        </w:rPr>
        <w:t>"</w:t>
      </w:r>
      <w:r w:rsidRPr="0074407D">
        <w:rPr>
          <w:sz w:val="28"/>
          <w:szCs w:val="28"/>
        </w:rPr>
        <w:t>Технологическая эффективность применения "Роторвейна" и "СТС" при производстве черного чая из сырья хозяйственного сбора</w:t>
      </w:r>
      <w:r w:rsidR="0074407D" w:rsidRPr="0074407D">
        <w:rPr>
          <w:sz w:val="28"/>
          <w:szCs w:val="28"/>
        </w:rPr>
        <w:t>"</w:t>
      </w:r>
    </w:p>
    <w:p w:rsidR="004D42C1" w:rsidRPr="0074407D" w:rsidRDefault="004D42C1" w:rsidP="009D1B26">
      <w:pPr>
        <w:widowControl w:val="0"/>
        <w:suppressAutoHyphens/>
        <w:spacing w:line="360" w:lineRule="auto"/>
        <w:rPr>
          <w:sz w:val="28"/>
          <w:szCs w:val="28"/>
        </w:rPr>
      </w:pPr>
      <w:r w:rsidRPr="0074407D">
        <w:rPr>
          <w:sz w:val="28"/>
          <w:szCs w:val="28"/>
        </w:rPr>
        <w:t xml:space="preserve">9. Лёонтьев Л.А. </w:t>
      </w:r>
      <w:r w:rsidR="0074407D" w:rsidRPr="0074407D">
        <w:rPr>
          <w:sz w:val="28"/>
          <w:szCs w:val="28"/>
        </w:rPr>
        <w:t>"</w:t>
      </w:r>
      <w:r w:rsidRPr="0074407D">
        <w:rPr>
          <w:sz w:val="28"/>
          <w:szCs w:val="28"/>
        </w:rPr>
        <w:t>Роллер в чайном производстве</w:t>
      </w:r>
      <w:r w:rsidR="0074407D" w:rsidRPr="0074407D">
        <w:rPr>
          <w:sz w:val="28"/>
          <w:szCs w:val="28"/>
        </w:rPr>
        <w:t>"</w:t>
      </w:r>
    </w:p>
    <w:p w:rsidR="009D1B26" w:rsidRPr="0074407D" w:rsidRDefault="004D42C1" w:rsidP="005429F5">
      <w:pPr>
        <w:widowControl w:val="0"/>
        <w:suppressAutoHyphens/>
        <w:spacing w:line="360" w:lineRule="auto"/>
        <w:rPr>
          <w:sz w:val="28"/>
          <w:szCs w:val="28"/>
        </w:rPr>
      </w:pPr>
      <w:r w:rsidRPr="0074407D">
        <w:rPr>
          <w:sz w:val="28"/>
          <w:szCs w:val="28"/>
        </w:rPr>
        <w:t>10.</w:t>
      </w:r>
      <w:r w:rsidRPr="0074407D">
        <w:rPr>
          <w:sz w:val="28"/>
        </w:rPr>
        <w:t xml:space="preserve"> </w:t>
      </w:r>
      <w:r w:rsidRPr="0074407D">
        <w:rPr>
          <w:sz w:val="28"/>
          <w:szCs w:val="28"/>
        </w:rPr>
        <w:t xml:space="preserve">Джомарджидзе Г.С. </w:t>
      </w:r>
      <w:r w:rsidR="0074407D" w:rsidRPr="0074407D">
        <w:rPr>
          <w:sz w:val="28"/>
          <w:szCs w:val="28"/>
        </w:rPr>
        <w:t>"</w:t>
      </w:r>
      <w:r w:rsidRPr="0074407D">
        <w:rPr>
          <w:sz w:val="28"/>
          <w:szCs w:val="28"/>
        </w:rPr>
        <w:t>Новые технологические схемы и машины в чайной промышленности</w:t>
      </w:r>
      <w:r w:rsidR="0074407D" w:rsidRPr="0074407D">
        <w:rPr>
          <w:sz w:val="28"/>
          <w:szCs w:val="28"/>
        </w:rPr>
        <w:t>"</w:t>
      </w:r>
      <w:bookmarkStart w:id="0" w:name="_GoBack"/>
      <w:bookmarkEnd w:id="0"/>
    </w:p>
    <w:sectPr w:rsidR="009D1B26" w:rsidRPr="0074407D" w:rsidSect="009D1B26">
      <w:footerReference w:type="even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D2" w:rsidRDefault="00FF69D2">
      <w:r>
        <w:separator/>
      </w:r>
    </w:p>
  </w:endnote>
  <w:endnote w:type="continuationSeparator" w:id="0">
    <w:p w:rsidR="00FF69D2" w:rsidRDefault="00FF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475180" w:rsidP="00374296">
    <w:pPr>
      <w:pStyle w:val="a3"/>
      <w:framePr w:wrap="around" w:vAnchor="text" w:hAnchor="margin" w:xAlign="right" w:y="1"/>
      <w:rPr>
        <w:rStyle w:val="a5"/>
      </w:rPr>
    </w:pPr>
  </w:p>
  <w:p w:rsidR="00475180" w:rsidRDefault="00475180" w:rsidP="003742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D2" w:rsidRDefault="00FF69D2">
      <w:r>
        <w:separator/>
      </w:r>
    </w:p>
  </w:footnote>
  <w:footnote w:type="continuationSeparator" w:id="0">
    <w:p w:rsidR="00FF69D2" w:rsidRDefault="00FF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087742"/>
    <w:lvl w:ilvl="0">
      <w:numFmt w:val="bullet"/>
      <w:lvlText w:val="*"/>
      <w:lvlJc w:val="left"/>
    </w:lvl>
  </w:abstractNum>
  <w:abstractNum w:abstractNumId="1">
    <w:nsid w:val="08652E6C"/>
    <w:multiLevelType w:val="singleLevel"/>
    <w:tmpl w:val="49B4CBF8"/>
    <w:lvl w:ilvl="0">
      <w:start w:val="34"/>
      <w:numFmt w:val="decimal"/>
      <w:lvlText w:val="%1,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18A95261"/>
    <w:multiLevelType w:val="hybridMultilevel"/>
    <w:tmpl w:val="8996C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C25C18"/>
    <w:multiLevelType w:val="singleLevel"/>
    <w:tmpl w:val="BB52E8CC"/>
    <w:lvl w:ilvl="0">
      <w:start w:val="3"/>
      <w:numFmt w:val="decimal"/>
      <w:lvlText w:val="%1,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43071B5D"/>
    <w:multiLevelType w:val="singleLevel"/>
    <w:tmpl w:val="FC9A53F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44A05FD0"/>
    <w:multiLevelType w:val="singleLevel"/>
    <w:tmpl w:val="18F25F0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7B385525"/>
    <w:multiLevelType w:val="singleLevel"/>
    <w:tmpl w:val="5FA0FA38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B3D"/>
    <w:rsid w:val="00002874"/>
    <w:rsid w:val="00027167"/>
    <w:rsid w:val="000A1227"/>
    <w:rsid w:val="000A5C1D"/>
    <w:rsid w:val="000E5E91"/>
    <w:rsid w:val="000F251D"/>
    <w:rsid w:val="001E27FE"/>
    <w:rsid w:val="001E4A7D"/>
    <w:rsid w:val="001E50A6"/>
    <w:rsid w:val="001E64BB"/>
    <w:rsid w:val="002057D0"/>
    <w:rsid w:val="00266B4B"/>
    <w:rsid w:val="00286E15"/>
    <w:rsid w:val="00290AF6"/>
    <w:rsid w:val="002A457E"/>
    <w:rsid w:val="00356A2B"/>
    <w:rsid w:val="00374296"/>
    <w:rsid w:val="00377B5F"/>
    <w:rsid w:val="00382345"/>
    <w:rsid w:val="003A2B05"/>
    <w:rsid w:val="004649D1"/>
    <w:rsid w:val="00475180"/>
    <w:rsid w:val="00486124"/>
    <w:rsid w:val="004921CE"/>
    <w:rsid w:val="004C5C1D"/>
    <w:rsid w:val="004D42C1"/>
    <w:rsid w:val="004F46A1"/>
    <w:rsid w:val="005429F5"/>
    <w:rsid w:val="00567C58"/>
    <w:rsid w:val="0062019E"/>
    <w:rsid w:val="00633016"/>
    <w:rsid w:val="00702F82"/>
    <w:rsid w:val="0074407D"/>
    <w:rsid w:val="00755A38"/>
    <w:rsid w:val="007A63F3"/>
    <w:rsid w:val="007C5AFC"/>
    <w:rsid w:val="0081568E"/>
    <w:rsid w:val="00864C3E"/>
    <w:rsid w:val="008E1901"/>
    <w:rsid w:val="00901DAC"/>
    <w:rsid w:val="00921B3D"/>
    <w:rsid w:val="00985F7B"/>
    <w:rsid w:val="009D1B26"/>
    <w:rsid w:val="009F4E34"/>
    <w:rsid w:val="00A56F41"/>
    <w:rsid w:val="00AA5F47"/>
    <w:rsid w:val="00B90512"/>
    <w:rsid w:val="00BB17B8"/>
    <w:rsid w:val="00BE5131"/>
    <w:rsid w:val="00C05D2D"/>
    <w:rsid w:val="00C74EBF"/>
    <w:rsid w:val="00C9431C"/>
    <w:rsid w:val="00C97A46"/>
    <w:rsid w:val="00DA30DE"/>
    <w:rsid w:val="00E3015F"/>
    <w:rsid w:val="00E621F2"/>
    <w:rsid w:val="00EA0BAE"/>
    <w:rsid w:val="00EC4966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CF757ED2-E6C8-4BF0-9B8D-1320523C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42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74296"/>
    <w:rPr>
      <w:rFonts w:cs="Times New Roman"/>
    </w:rPr>
  </w:style>
  <w:style w:type="table" w:styleId="a6">
    <w:name w:val="Table Grid"/>
    <w:basedOn w:val="a1"/>
    <w:uiPriority w:val="59"/>
    <w:rsid w:val="00266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440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4407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5982</Words>
  <Characters>34103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СКРУЧИВАНИЕ</vt:lpstr>
    </vt:vector>
  </TitlesOfParts>
  <Company/>
  <LinksUpToDate>false</LinksUpToDate>
  <CharactersWithSpaces>40005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СКРУЧИВАНИЕ</dc:title>
  <dc:subject/>
  <dc:creator>Женечка</dc:creator>
  <cp:keywords/>
  <dc:description/>
  <cp:lastModifiedBy>admin</cp:lastModifiedBy>
  <cp:revision>2</cp:revision>
  <dcterms:created xsi:type="dcterms:W3CDTF">2014-02-22T23:32:00Z</dcterms:created>
  <dcterms:modified xsi:type="dcterms:W3CDTF">2014-02-22T23:32:00Z</dcterms:modified>
</cp:coreProperties>
</file>