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D4" w:rsidRDefault="00B163D4" w:rsidP="006D15A1">
      <w:pPr>
        <w:jc w:val="center"/>
        <w:rPr>
          <w:sz w:val="96"/>
          <w:szCs w:val="96"/>
        </w:rPr>
      </w:pPr>
    </w:p>
    <w:p w:rsidR="006D15A1" w:rsidRDefault="006D15A1" w:rsidP="006D15A1">
      <w:pPr>
        <w:jc w:val="center"/>
        <w:rPr>
          <w:sz w:val="96"/>
          <w:szCs w:val="96"/>
        </w:rPr>
      </w:pPr>
    </w:p>
    <w:p w:rsidR="006D15A1" w:rsidRPr="006D15A1" w:rsidRDefault="006D15A1" w:rsidP="006D15A1">
      <w:pPr>
        <w:jc w:val="center"/>
        <w:rPr>
          <w:sz w:val="96"/>
          <w:szCs w:val="96"/>
        </w:rPr>
      </w:pPr>
    </w:p>
    <w:p w:rsidR="006D15A1" w:rsidRPr="006D15A1" w:rsidRDefault="006D15A1" w:rsidP="006D15A1">
      <w:pPr>
        <w:jc w:val="center"/>
        <w:rPr>
          <w:sz w:val="96"/>
          <w:szCs w:val="96"/>
        </w:rPr>
      </w:pPr>
    </w:p>
    <w:p w:rsidR="006D15A1" w:rsidRPr="00C10347" w:rsidRDefault="006D15A1" w:rsidP="006D15A1">
      <w:pPr>
        <w:jc w:val="center"/>
        <w:rPr>
          <w:b/>
          <w:sz w:val="96"/>
          <w:szCs w:val="96"/>
        </w:rPr>
      </w:pPr>
      <w:r w:rsidRPr="00C10347">
        <w:rPr>
          <w:b/>
          <w:sz w:val="96"/>
          <w:szCs w:val="96"/>
        </w:rPr>
        <w:t>РЕФЕРАТ</w:t>
      </w:r>
    </w:p>
    <w:p w:rsidR="006D15A1" w:rsidRPr="006D15A1" w:rsidRDefault="006D15A1" w:rsidP="006D15A1">
      <w:pPr>
        <w:jc w:val="center"/>
        <w:rPr>
          <w:sz w:val="96"/>
          <w:szCs w:val="96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по истории Сибири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 xml:space="preserve">Ученицы 11«а» класса 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Доволенской Средней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Общеобразовательной школы №2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Топоровой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Алёны</w:t>
      </w:r>
    </w:p>
    <w:p w:rsidR="00235CE4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Сергеевны</w:t>
      </w: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</w:p>
    <w:p w:rsidR="006D15A1" w:rsidRPr="006D15A1" w:rsidRDefault="006D15A1" w:rsidP="006D15A1">
      <w:pPr>
        <w:jc w:val="center"/>
        <w:rPr>
          <w:sz w:val="48"/>
          <w:szCs w:val="48"/>
        </w:rPr>
      </w:pPr>
      <w:r w:rsidRPr="006D15A1">
        <w:rPr>
          <w:sz w:val="48"/>
          <w:szCs w:val="48"/>
        </w:rPr>
        <w:t>2009г</w:t>
      </w:r>
    </w:p>
    <w:p w:rsidR="006D15A1" w:rsidRDefault="008B317B" w:rsidP="006D15A1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pict>
          <v:oval id="_x0000_s1028" style="position:absolute;left:0;text-align:left;margin-left:108pt;margin-top:45pt;width:234pt;height:225pt;z-index:251641856">
            <v:fill r:id="rId5" o:title="shokoladka" recolor="t" rotate="t" type="frame"/>
          </v:oval>
        </w:pict>
      </w:r>
    </w:p>
    <w:p w:rsidR="006D15A1" w:rsidRDefault="006D15A1" w:rsidP="006D15A1">
      <w:pPr>
        <w:jc w:val="center"/>
        <w:rPr>
          <w:b/>
          <w:sz w:val="96"/>
          <w:szCs w:val="96"/>
        </w:rPr>
      </w:pPr>
    </w:p>
    <w:p w:rsidR="006D15A1" w:rsidRDefault="006D15A1" w:rsidP="006D15A1">
      <w:pPr>
        <w:jc w:val="center"/>
        <w:rPr>
          <w:b/>
          <w:sz w:val="96"/>
          <w:szCs w:val="96"/>
        </w:rPr>
      </w:pPr>
    </w:p>
    <w:p w:rsidR="006D15A1" w:rsidRDefault="006D15A1" w:rsidP="006D15A1">
      <w:pPr>
        <w:jc w:val="center"/>
        <w:rPr>
          <w:b/>
          <w:sz w:val="96"/>
          <w:szCs w:val="96"/>
        </w:rPr>
      </w:pPr>
    </w:p>
    <w:p w:rsidR="006D15A1" w:rsidRDefault="006D15A1" w:rsidP="006D15A1">
      <w:pPr>
        <w:jc w:val="center"/>
        <w:rPr>
          <w:b/>
          <w:sz w:val="96"/>
          <w:szCs w:val="96"/>
        </w:rPr>
      </w:pPr>
    </w:p>
    <w:p w:rsidR="006D15A1" w:rsidRDefault="006D15A1" w:rsidP="006D15A1">
      <w:pPr>
        <w:jc w:val="center"/>
        <w:rPr>
          <w:b/>
          <w:sz w:val="96"/>
          <w:szCs w:val="96"/>
        </w:rPr>
      </w:pPr>
    </w:p>
    <w:p w:rsidR="006D15A1" w:rsidRDefault="006D15A1" w:rsidP="006D15A1">
      <w:pPr>
        <w:jc w:val="center"/>
        <w:rPr>
          <w:b/>
          <w:sz w:val="96"/>
          <w:szCs w:val="96"/>
        </w:rPr>
      </w:pPr>
      <w:r w:rsidRPr="006D15A1">
        <w:rPr>
          <w:b/>
          <w:sz w:val="96"/>
          <w:szCs w:val="96"/>
        </w:rPr>
        <w:t>"Сладкая жизнь Сибири"</w:t>
      </w:r>
    </w:p>
    <w:p w:rsidR="006D15A1" w:rsidRPr="0083250B" w:rsidRDefault="006D15A1" w:rsidP="006D15A1">
      <w:pPr>
        <w:rPr>
          <w:b/>
          <w:sz w:val="32"/>
          <w:szCs w:val="32"/>
        </w:rPr>
      </w:pPr>
      <w:r>
        <w:rPr>
          <w:b/>
          <w:sz w:val="96"/>
          <w:szCs w:val="96"/>
        </w:rPr>
        <w:br w:type="page"/>
      </w:r>
      <w:r w:rsidRPr="0083250B">
        <w:rPr>
          <w:b/>
          <w:sz w:val="32"/>
          <w:szCs w:val="32"/>
        </w:rPr>
        <w:t>План.</w:t>
      </w:r>
    </w:p>
    <w:p w:rsidR="006D15A1" w:rsidRPr="0083250B" w:rsidRDefault="006D15A1" w:rsidP="006D15A1">
      <w:pPr>
        <w:rPr>
          <w:b/>
          <w:sz w:val="32"/>
          <w:szCs w:val="32"/>
        </w:rPr>
      </w:pP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>I Введение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>II Основная часть: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1. Шоколад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2. История фабрики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3. Традиции фабрики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4. Ассортимент фабрики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5. Награды и достижения фабрики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>III Заключение</w:t>
      </w:r>
    </w:p>
    <w:p w:rsidR="006D15A1" w:rsidRPr="0083250B" w:rsidRDefault="006D15A1" w:rsidP="006D15A1">
      <w:pPr>
        <w:rPr>
          <w:sz w:val="32"/>
          <w:szCs w:val="32"/>
        </w:rPr>
      </w:pPr>
      <w:r w:rsidRPr="0083250B">
        <w:rPr>
          <w:sz w:val="32"/>
          <w:szCs w:val="32"/>
        </w:rPr>
        <w:t>IV Список литературы</w:t>
      </w:r>
    </w:p>
    <w:p w:rsidR="006D15A1" w:rsidRPr="0083250B" w:rsidRDefault="006D15A1" w:rsidP="006D15A1">
      <w:pPr>
        <w:rPr>
          <w:b/>
          <w:sz w:val="32"/>
          <w:szCs w:val="32"/>
        </w:rPr>
      </w:pPr>
      <w:r w:rsidRPr="008A7D06">
        <w:rPr>
          <w:sz w:val="28"/>
          <w:szCs w:val="28"/>
        </w:rPr>
        <w:br w:type="page"/>
      </w:r>
      <w:r w:rsidR="00C10347" w:rsidRPr="0083250B">
        <w:rPr>
          <w:b/>
          <w:sz w:val="32"/>
          <w:szCs w:val="32"/>
        </w:rPr>
        <w:t>I Введение</w:t>
      </w:r>
    </w:p>
    <w:p w:rsidR="00D42222" w:rsidRPr="0083250B" w:rsidRDefault="00D42222" w:rsidP="006D15A1">
      <w:pPr>
        <w:rPr>
          <w:b/>
          <w:sz w:val="32"/>
          <w:szCs w:val="32"/>
        </w:rPr>
      </w:pPr>
    </w:p>
    <w:p w:rsidR="00D42222" w:rsidRPr="0083250B" w:rsidRDefault="00D42222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Скоро Новый год... Для меня это - запах мандаринов, шоколада, тающего во рту, хруст фольги, разноцветные гирлянды, заветный мешочек с новогодними подарками...</w:t>
      </w:r>
    </w:p>
    <w:p w:rsidR="00D42222" w:rsidRPr="0083250B" w:rsidRDefault="00D42222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Эх, детство! Какое счастье испытываешь, когда в детском саду </w:t>
      </w:r>
      <w:r w:rsidR="00933241">
        <w:rPr>
          <w:sz w:val="32"/>
          <w:szCs w:val="32"/>
        </w:rPr>
        <w:t xml:space="preserve">ты </w:t>
      </w:r>
      <w:r w:rsidRPr="0083250B">
        <w:rPr>
          <w:sz w:val="32"/>
          <w:szCs w:val="32"/>
        </w:rPr>
        <w:t>рассказ</w:t>
      </w:r>
      <w:r w:rsidR="00933241">
        <w:rPr>
          <w:sz w:val="32"/>
          <w:szCs w:val="32"/>
        </w:rPr>
        <w:t xml:space="preserve">ываешь стишок и </w:t>
      </w:r>
      <w:r w:rsidRPr="0083250B">
        <w:rPr>
          <w:sz w:val="32"/>
          <w:szCs w:val="32"/>
        </w:rPr>
        <w:t>Дед Мороз протягивает тебе конфету, а затем дарит подарок - кулёк самых вкусных шоколадных сюрпризов!</w:t>
      </w:r>
    </w:p>
    <w:p w:rsidR="00D42222" w:rsidRPr="0083250B" w:rsidRDefault="00D42222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Да и сейчас, когда уже я учусь в 11 классе, и знаю всю горькую правду про Дед</w:t>
      </w:r>
      <w:r w:rsidR="00933241">
        <w:rPr>
          <w:sz w:val="32"/>
          <w:szCs w:val="32"/>
        </w:rPr>
        <w:t>а</w:t>
      </w:r>
      <w:r w:rsidRPr="0083250B">
        <w:rPr>
          <w:sz w:val="32"/>
          <w:szCs w:val="32"/>
        </w:rPr>
        <w:t xml:space="preserve"> Мороза, я всё же жду тот самый мешочек с разнообразными шоколадными изделиями, как у него в волшебном мешке...</w:t>
      </w:r>
    </w:p>
    <w:p w:rsidR="00D42222" w:rsidRPr="0083250B" w:rsidRDefault="00D42222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В предновогодние деньки, заходя в магазины, мы видим на прилавках большой ассортимент ярких, красиво оформленных новогодних кондитерских изделий. И когда мы видим на упаковке символ “Медвежонка” то знаем, что это самые вкусные изделия </w:t>
      </w:r>
      <w:r w:rsidR="00AD2945">
        <w:rPr>
          <w:sz w:val="32"/>
          <w:szCs w:val="32"/>
        </w:rPr>
        <w:t>Ш</w:t>
      </w:r>
      <w:r w:rsidRPr="0083250B">
        <w:rPr>
          <w:sz w:val="32"/>
          <w:szCs w:val="32"/>
        </w:rPr>
        <w:t>околадной фабрики "Новосибирская".</w:t>
      </w:r>
    </w:p>
    <w:p w:rsidR="00E37A3B" w:rsidRPr="0083250B" w:rsidRDefault="00E37A3B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</w:t>
      </w:r>
      <w:r w:rsidR="00D42222" w:rsidRPr="0083250B">
        <w:rPr>
          <w:sz w:val="32"/>
          <w:szCs w:val="32"/>
        </w:rPr>
        <w:t xml:space="preserve">В преддверии Нового года, перед приобретением данной продукции, как для себя, так и в подарок, я решила ознакомиться с </w:t>
      </w:r>
      <w:r w:rsidR="00933241">
        <w:rPr>
          <w:sz w:val="32"/>
          <w:szCs w:val="32"/>
        </w:rPr>
        <w:t>деятельностью</w:t>
      </w:r>
      <w:r w:rsidR="00D42222" w:rsidRPr="0083250B">
        <w:rPr>
          <w:sz w:val="32"/>
          <w:szCs w:val="32"/>
        </w:rPr>
        <w:t xml:space="preserve"> шоколадной фабрики "Новосибирская" и представить это в виде реферата на урок истории Сибири.</w:t>
      </w:r>
    </w:p>
    <w:p w:rsidR="00E37A3B" w:rsidRPr="0083250B" w:rsidRDefault="008B317B" w:rsidP="00E37A3B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32" style="position:absolute;margin-left:54pt;margin-top:117.25pt;width:285pt;height:150.3pt;z-index:251642880" stroked="f">
            <v:fill r:id="rId6" o:title="33_big" recolor="t" rotate="t" type="frame"/>
          </v:rect>
        </w:pict>
      </w:r>
      <w:r w:rsidR="00E37A3B" w:rsidRPr="0083250B">
        <w:rPr>
          <w:sz w:val="32"/>
          <w:szCs w:val="32"/>
        </w:rPr>
        <w:br w:type="page"/>
      </w:r>
      <w:r w:rsidR="00E37A3B" w:rsidRPr="0083250B">
        <w:rPr>
          <w:b/>
          <w:sz w:val="32"/>
          <w:szCs w:val="32"/>
        </w:rPr>
        <w:t xml:space="preserve">   1. Шоколад</w:t>
      </w:r>
    </w:p>
    <w:p w:rsidR="00C10347" w:rsidRPr="0083250B" w:rsidRDefault="00C10347" w:rsidP="00D42222">
      <w:pPr>
        <w:rPr>
          <w:sz w:val="32"/>
          <w:szCs w:val="32"/>
        </w:rPr>
      </w:pPr>
    </w:p>
    <w:p w:rsidR="001207D8" w:rsidRPr="0083250B" w:rsidRDefault="008B317B" w:rsidP="00D42222">
      <w:pPr>
        <w:rPr>
          <w:sz w:val="32"/>
          <w:szCs w:val="32"/>
        </w:rPr>
      </w:pPr>
      <w:r>
        <w:rPr>
          <w:noProof/>
          <w:sz w:val="32"/>
          <w:szCs w:val="32"/>
          <w:u w:val="single"/>
        </w:rPr>
        <w:pict>
          <v:rect id="_x0000_s1037" style="position:absolute;margin-left:333pt;margin-top:30.6pt;width:2in;height:117.2pt;z-index:-251672576" wrapcoords="-82 0 -82 21500 21600 21500 21600 0 -82 0" stroked="f">
            <v:fill r:id="rId7" o:title="770px-Chocolate" recolor="t" rotate="t" type="frame"/>
            <w10:wrap type="tight"/>
          </v:rect>
        </w:pict>
      </w:r>
      <w:r w:rsidR="001207D8" w:rsidRPr="0083250B">
        <w:rPr>
          <w:sz w:val="32"/>
          <w:szCs w:val="32"/>
        </w:rPr>
        <w:t xml:space="preserve">    </w:t>
      </w:r>
      <w:r w:rsidR="001207D8" w:rsidRPr="0083250B">
        <w:rPr>
          <w:sz w:val="32"/>
          <w:szCs w:val="32"/>
          <w:u w:val="single"/>
        </w:rPr>
        <w:t>Шоколад</w:t>
      </w:r>
      <w:r w:rsidR="001207D8" w:rsidRPr="0083250B">
        <w:rPr>
          <w:sz w:val="32"/>
          <w:szCs w:val="32"/>
        </w:rPr>
        <w:t xml:space="preserve">  — термин, обозначающий различные виды кондитерских продуктов, изготавливаемых с использованием плодов какао.</w:t>
      </w:r>
    </w:p>
    <w:p w:rsidR="007B707F" w:rsidRPr="0083250B" w:rsidRDefault="007B707F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В зависимости от способа обработки шоколадную массу подразделяют на десертную и обыкновенную.</w:t>
      </w:r>
    </w:p>
    <w:p w:rsidR="00600025" w:rsidRDefault="007B707F" w:rsidP="00600025">
      <w:pPr>
        <w:numPr>
          <w:ilvl w:val="0"/>
          <w:numId w:val="9"/>
        </w:numPr>
        <w:tabs>
          <w:tab w:val="num" w:pos="720"/>
        </w:tabs>
        <w:ind w:left="360" w:firstLine="0"/>
        <w:rPr>
          <w:sz w:val="32"/>
          <w:szCs w:val="32"/>
        </w:rPr>
      </w:pPr>
      <w:r w:rsidRPr="0083250B">
        <w:rPr>
          <w:sz w:val="32"/>
          <w:szCs w:val="32"/>
        </w:rPr>
        <w:t>Десертная</w:t>
      </w:r>
      <w:r w:rsidR="00600025">
        <w:rPr>
          <w:sz w:val="32"/>
          <w:szCs w:val="32"/>
        </w:rPr>
        <w:t xml:space="preserve"> шоколадная масса имеет</w:t>
      </w:r>
    </w:p>
    <w:p w:rsidR="007B707F" w:rsidRPr="0083250B" w:rsidRDefault="00BE44AD" w:rsidP="00600025">
      <w:pPr>
        <w:rPr>
          <w:sz w:val="32"/>
          <w:szCs w:val="32"/>
        </w:rPr>
      </w:pPr>
      <w:r w:rsidRPr="0083250B">
        <w:rPr>
          <w:sz w:val="32"/>
          <w:szCs w:val="32"/>
        </w:rPr>
        <w:t>высокие</w:t>
      </w:r>
      <w:r w:rsidR="00600025">
        <w:rPr>
          <w:sz w:val="32"/>
          <w:szCs w:val="32"/>
        </w:rPr>
        <w:t xml:space="preserve"> </w:t>
      </w:r>
      <w:r w:rsidR="007B707F" w:rsidRPr="0083250B">
        <w:rPr>
          <w:sz w:val="32"/>
          <w:szCs w:val="32"/>
        </w:rPr>
        <w:t>ароматические достоинства и тонкую дисперсность¹.</w:t>
      </w:r>
      <w:r w:rsidRPr="0083250B">
        <w:rPr>
          <w:sz w:val="32"/>
          <w:szCs w:val="32"/>
        </w:rPr>
        <w:t xml:space="preserve"> Содержание сахара в ней не более 55%.</w:t>
      </w:r>
    </w:p>
    <w:p w:rsidR="00BE44AD" w:rsidRPr="0083250B" w:rsidRDefault="00BE44AD" w:rsidP="00BE44AD">
      <w:pPr>
        <w:numPr>
          <w:ilvl w:val="0"/>
          <w:numId w:val="9"/>
        </w:numPr>
        <w:tabs>
          <w:tab w:val="num" w:pos="720"/>
        </w:tabs>
        <w:ind w:left="360" w:firstLine="0"/>
        <w:rPr>
          <w:sz w:val="32"/>
          <w:szCs w:val="32"/>
        </w:rPr>
      </w:pPr>
      <w:r w:rsidRPr="0083250B">
        <w:rPr>
          <w:sz w:val="32"/>
          <w:szCs w:val="32"/>
        </w:rPr>
        <w:t>Обыкновенная шоколадная масса обладает более</w:t>
      </w:r>
    </w:p>
    <w:p w:rsidR="007B707F" w:rsidRPr="0083250B" w:rsidRDefault="00BE44AD" w:rsidP="00BE44AD">
      <w:pPr>
        <w:rPr>
          <w:sz w:val="32"/>
          <w:szCs w:val="32"/>
        </w:rPr>
      </w:pPr>
      <w:r w:rsidRPr="0083250B">
        <w:rPr>
          <w:sz w:val="32"/>
          <w:szCs w:val="32"/>
        </w:rPr>
        <w:t>низкими вкусовыми и ароматическими достоинствами и менее тонкой дисперсностью. Содержание сахара в ней не более 63%.</w:t>
      </w:r>
    </w:p>
    <w:p w:rsidR="007B707F" w:rsidRPr="0083250B" w:rsidRDefault="00BE44AD" w:rsidP="00D42222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В зависимости от состава шоколад делят на шоколад без добавлений, с добавлениями, с начинкой, диабетический и белый.</w:t>
      </w:r>
    </w:p>
    <w:p w:rsidR="00BE44AD" w:rsidRPr="0083250B" w:rsidRDefault="00BE44AD" w:rsidP="00BE44AD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Родиной шоколада, как и дерева какао, является Центральная и Южная Америка. На протяжении многих столетий шоколад употреблялся в виде напитка — индейцы смешивали молотые и обжаренные какао-бобы с водой, а затем в эту смесь добавлялся красный перец (чили).</w:t>
      </w:r>
      <w:r w:rsidRPr="0083250B">
        <w:rPr>
          <w:sz w:val="32"/>
          <w:szCs w:val="32"/>
        </w:rPr>
        <w:cr/>
        <w:t xml:space="preserve">    В середине XVI века ученый-монах Бенцони представил королю Испании доклад о полезных свойствах жидкого шоколада. Доклад тут же засекретили, а шоколад объявили государственной тайной. За ее нарушение были казнены десятки человек. Долго шоколад был доступен только очень богатым: производство было сложным, а ингредиенты - очень дорогими. И лишь в конце XIX века кондитеры смогли добиться изготовления практически современного шоколада. А случившееся в самом начале XX века резкое удешевление какао и сахара сделало шоколад доступным всем. Рекламировавшийся как «кушанье королей», он начал свое триумфальное шествие.</w:t>
      </w:r>
    </w:p>
    <w:p w:rsidR="007B707F" w:rsidRDefault="008A7D06" w:rsidP="00BE44AD">
      <w:pPr>
        <w:rPr>
          <w:sz w:val="32"/>
          <w:szCs w:val="32"/>
        </w:rPr>
      </w:pPr>
      <w:r w:rsidRPr="0083250B">
        <w:rPr>
          <w:sz w:val="32"/>
          <w:szCs w:val="32"/>
        </w:rPr>
        <w:t xml:space="preserve">    </w:t>
      </w:r>
      <w:r w:rsidR="00BE44AD" w:rsidRPr="0083250B">
        <w:rPr>
          <w:sz w:val="32"/>
          <w:szCs w:val="32"/>
        </w:rPr>
        <w:t>Что обещали: лечение депрессий, улучшение самочувствия, быстрое заживление ран.</w:t>
      </w:r>
    </w:p>
    <w:p w:rsidR="00163A41" w:rsidRPr="0083250B" w:rsidRDefault="00163A41" w:rsidP="00BE44AD">
      <w:pPr>
        <w:rPr>
          <w:sz w:val="32"/>
          <w:szCs w:val="32"/>
        </w:rPr>
      </w:pPr>
    </w:p>
    <w:p w:rsidR="007B707F" w:rsidRPr="008A7D06" w:rsidRDefault="0083250B" w:rsidP="00D42222">
      <w:r>
        <w:t>___________________________________________________________________________</w:t>
      </w:r>
    </w:p>
    <w:p w:rsidR="007B707F" w:rsidRPr="008A7D06" w:rsidRDefault="007B707F" w:rsidP="00D42222"/>
    <w:p w:rsidR="008A7D06" w:rsidRDefault="007B707F" w:rsidP="00D42222">
      <w:r w:rsidRPr="008A7D06">
        <w:rPr>
          <w:rFonts w:ascii="Perpetua" w:hAnsi="Perpetua"/>
        </w:rPr>
        <w:t>¹</w:t>
      </w:r>
      <w:r w:rsidRPr="008A7D06">
        <w:t>Дисперсность — физическая величина, характеризующая размер взвешенных частиц в дисперсных системах.</w:t>
      </w:r>
      <w:r w:rsidR="00BE44AD" w:rsidRPr="008A7D06">
        <w:t xml:space="preserve"> (Википедия)</w:t>
      </w:r>
    </w:p>
    <w:p w:rsidR="0083250B" w:rsidRDefault="008B317B" w:rsidP="0083250B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52" style="position:absolute;margin-left:342pt;margin-top:-36pt;width:2in;height:174pt;z-index:-251671552" wrapcoords="-90 -90 -90 21510 21690 21510 21690 -90 -90 -90">
            <v:fill r:id="rId8" o:title="Безымянный" recolor="t" rotate="t" type="frame"/>
            <w10:wrap type="tight"/>
          </v:rect>
        </w:pict>
      </w:r>
      <w:r w:rsidR="0083250B" w:rsidRPr="0083250B">
        <w:rPr>
          <w:b/>
          <w:sz w:val="32"/>
          <w:szCs w:val="32"/>
        </w:rPr>
        <w:t xml:space="preserve">   2. История фабрики</w:t>
      </w:r>
    </w:p>
    <w:p w:rsidR="00163A41" w:rsidRPr="0083250B" w:rsidRDefault="00163A41" w:rsidP="0083250B">
      <w:pPr>
        <w:rPr>
          <w:b/>
          <w:sz w:val="32"/>
          <w:szCs w:val="32"/>
        </w:rPr>
      </w:pPr>
    </w:p>
    <w:p w:rsidR="00163A41" w:rsidRPr="00163A41" w:rsidRDefault="008B317B" w:rsidP="0083250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3" style="position:absolute;margin-left:4in;margin-top:17.2pt;width:153pt;height:117pt;z-index:-251670528" wrapcoords="-90 -90 -90 21510 21690 21510 21690 -90 -90 -90">
            <v:fill r:id="rId9" o:title="d287c20d2b4db2c638c900a88c523511" recolor="t" rotate="t" type="frame"/>
            <w10:wrap type="tight"/>
          </v:rect>
        </w:pict>
      </w:r>
      <w:r w:rsidR="00163A41">
        <w:rPr>
          <w:sz w:val="32"/>
          <w:szCs w:val="32"/>
        </w:rPr>
        <w:t xml:space="preserve">    </w:t>
      </w:r>
      <w:r w:rsidR="00163A41" w:rsidRPr="00163A41">
        <w:rPr>
          <w:sz w:val="32"/>
          <w:szCs w:val="32"/>
        </w:rPr>
        <w:t>В 1942 году промышленность города Новосибирска пополнилась новой фабрикой. Решением областного совета депутатов трудящихся строительство шоколадной фабрики было включено в план капитального строительства. В объём работ входило переоборудование под фабрику помещения склада Оптбакалея по ул. Никитина №14 и монтаж части эвакуированного оборудования Одесской кондитерской фабрики им. Розы Люксембург</w:t>
      </w:r>
      <w:r w:rsidR="00004A27">
        <w:rPr>
          <w:sz w:val="32"/>
          <w:szCs w:val="32"/>
        </w:rPr>
        <w:t>.</w:t>
      </w:r>
    </w:p>
    <w:p w:rsidR="00004A27" w:rsidRDefault="00004A27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3250B" w:rsidRPr="0083250B">
        <w:rPr>
          <w:sz w:val="32"/>
          <w:szCs w:val="32"/>
        </w:rPr>
        <w:t>Строительство производилось по особому заданию Рабоче-Крестьянской Красной Армии (РККА) — для обеспечения летчиков военной авиации шоколадным пайком</w:t>
      </w:r>
      <w:r>
        <w:rPr>
          <w:sz w:val="32"/>
          <w:szCs w:val="32"/>
        </w:rPr>
        <w:t>.</w:t>
      </w:r>
      <w:r w:rsidRPr="00004A27">
        <w:rPr>
          <w:sz w:val="32"/>
          <w:szCs w:val="32"/>
        </w:rPr>
        <w:t xml:space="preserve"> </w:t>
      </w:r>
      <w:r w:rsidRPr="00163A41">
        <w:rPr>
          <w:sz w:val="32"/>
          <w:szCs w:val="32"/>
        </w:rPr>
        <w:t>Начальником строительства и первым директором шоколадной фабрики был назначен Сильвестр Иванович Якушев.</w:t>
      </w:r>
    </w:p>
    <w:p w:rsidR="00004A27" w:rsidRPr="00004A27" w:rsidRDefault="00004A27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04A27">
        <w:rPr>
          <w:sz w:val="32"/>
          <w:szCs w:val="32"/>
        </w:rPr>
        <w:t xml:space="preserve">25 января </w:t>
      </w:r>
      <w:smartTag w:uri="urn:schemas-microsoft-com:office:smarttags" w:element="metricconverter">
        <w:smartTagPr>
          <w:attr w:name="ProductID" w:val="1943 г"/>
        </w:smartTagPr>
        <w:r w:rsidRPr="00004A27">
          <w:rPr>
            <w:sz w:val="32"/>
            <w:szCs w:val="32"/>
          </w:rPr>
          <w:t>1943 г</w:t>
        </w:r>
      </w:smartTag>
      <w:r w:rsidRPr="00004A27">
        <w:rPr>
          <w:sz w:val="32"/>
          <w:szCs w:val="32"/>
        </w:rPr>
        <w:t xml:space="preserve"> специальная комиссия приняла новую фабрику в эксплуатацию. В первый год на фабрике трудилось 78 человек, из которых – 52 рабочих. Первый начальник строительства и директор Якушев проработал на фабрике недолго. В июне его сменил Арон Юденевич Эфрон.</w:t>
      </w:r>
    </w:p>
    <w:p w:rsidR="00AA4901" w:rsidRPr="00004A27" w:rsidRDefault="00004A27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04A27">
        <w:rPr>
          <w:sz w:val="32"/>
          <w:szCs w:val="32"/>
        </w:rPr>
        <w:t>С первых дней своего существования Шоколадная фабрика им. Героев Сталинграда активно включилась в производственный процесс: ежемесячно выпускалось до тр</w:t>
      </w:r>
      <w:r w:rsidR="00AA4901">
        <w:rPr>
          <w:sz w:val="32"/>
          <w:szCs w:val="32"/>
        </w:rPr>
        <w:t xml:space="preserve">идцати тонн шоколадных изделий. </w:t>
      </w:r>
      <w:r w:rsidRPr="00004A27">
        <w:rPr>
          <w:sz w:val="32"/>
          <w:szCs w:val="32"/>
        </w:rPr>
        <w:t>Руководство шоколадной фабрики сумело мобилизовать коллектив на выполнение плана путём соцсоревнования и применения методов стахановской работы</w:t>
      </w:r>
      <w:r w:rsidR="00AA4901">
        <w:rPr>
          <w:sz w:val="32"/>
          <w:szCs w:val="32"/>
        </w:rPr>
        <w:t>.</w:t>
      </w:r>
    </w:p>
    <w:p w:rsidR="00004A27" w:rsidRDefault="00AA4901" w:rsidP="0083250B">
      <w:pPr>
        <w:rPr>
          <w:sz w:val="32"/>
          <w:szCs w:val="32"/>
        </w:rPr>
      </w:pPr>
      <w:r w:rsidRPr="00AA4901">
        <w:rPr>
          <w:sz w:val="32"/>
          <w:szCs w:val="32"/>
        </w:rPr>
        <w:t>Со второй половины 1943г. фабрика им. Героев Сталинграда на базе оборудования шоколадного цеха начала освоение конфетного производства. В ассортимент уже входили: шоколад плиточный и фигурный, шоколадный порошок, несколько сортов полуфабрикатов, конфеты мягкие помадные и обмазные глазированные.</w:t>
      </w:r>
    </w:p>
    <w:p w:rsidR="00004A27" w:rsidRDefault="00AA4901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A4901">
        <w:rPr>
          <w:sz w:val="32"/>
          <w:szCs w:val="32"/>
        </w:rPr>
        <w:t>Производственную программу 1944 года коллектив шоколадной фабрики досрочно закончил к 1 декабря. Когда на побывку в родной город приехал трижды Герой Советского Союза летчик-истребитель А.И. Покрышкин, фабрика отправила к нему своих делегатов с подарками. На встрече со знаменитым земляком работники фабрики узнали, что летчику часто доводилось на фронте есть наш, новосибирский, шоколад и он очень ему нравился.</w:t>
      </w:r>
    </w:p>
    <w:p w:rsidR="00004A27" w:rsidRPr="00AA4901" w:rsidRDefault="00FF3F40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4901" w:rsidRPr="00AA4901">
        <w:rPr>
          <w:sz w:val="32"/>
          <w:szCs w:val="32"/>
        </w:rPr>
        <w:t>В 1946 году впервые фабрика начала выпускать продукцию – фигурный шоколад в фольге и незавернутые конфеты «Пальмира»</w:t>
      </w:r>
      <w:r>
        <w:rPr>
          <w:sz w:val="32"/>
          <w:szCs w:val="32"/>
        </w:rPr>
        <w:t>.</w:t>
      </w:r>
    </w:p>
    <w:p w:rsidR="00004A27" w:rsidRDefault="008B317B" w:rsidP="0083250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4" style="position:absolute;margin-left:333pt;margin-top:6.2pt;width:153pt;height:117pt;z-index:-251669504" wrapcoords="-90 -90 -90 21510 21690 21510 21690 -90 -90 -90">
            <v:fill r:id="rId10" o:title="0530-13b" recolor="t" rotate="t" type="frame"/>
            <w10:wrap type="tight"/>
          </v:rect>
        </w:pict>
      </w:r>
      <w:r w:rsidR="00FF3F40">
        <w:rPr>
          <w:sz w:val="32"/>
          <w:szCs w:val="32"/>
        </w:rPr>
        <w:t xml:space="preserve">    </w:t>
      </w:r>
      <w:r w:rsidR="00FF3F40" w:rsidRPr="00FF3F40">
        <w:rPr>
          <w:sz w:val="32"/>
          <w:szCs w:val="32"/>
        </w:rPr>
        <w:t xml:space="preserve">1947 год для </w:t>
      </w:r>
      <w:r w:rsidR="00AD2945">
        <w:rPr>
          <w:sz w:val="32"/>
          <w:szCs w:val="32"/>
        </w:rPr>
        <w:t>Ш</w:t>
      </w:r>
      <w:r w:rsidR="00FF3F40" w:rsidRPr="00FF3F40">
        <w:rPr>
          <w:sz w:val="32"/>
          <w:szCs w:val="32"/>
        </w:rPr>
        <w:t>околадной фабрики «Новосибирская» стал еще одним шагом в сторону освоения выпуска новых конфет 11 сортов. Под руководством нового директора фабрики Шевелева В.С. был начат выпуск праздничного ассортимента, расфасованного в коробки. Всего было выработано за год 2000 штук, и ни одна из них не была забракована.</w:t>
      </w:r>
    </w:p>
    <w:p w:rsidR="00FF3F40" w:rsidRDefault="00FF3F40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F3F40">
        <w:rPr>
          <w:sz w:val="32"/>
          <w:szCs w:val="32"/>
        </w:rPr>
        <w:t>В 1962 году Новосибирской шоколадной фабрике исполнилось 20 лет. В это время в ее структуре имелись два основны</w:t>
      </w:r>
      <w:r w:rsidR="00A223A4">
        <w:rPr>
          <w:sz w:val="32"/>
          <w:szCs w:val="32"/>
        </w:rPr>
        <w:t>х цеха – конфетный и шоколадный</w:t>
      </w:r>
      <w:r w:rsidRPr="00FF3F40">
        <w:rPr>
          <w:sz w:val="32"/>
          <w:szCs w:val="32"/>
        </w:rPr>
        <w:t>. Основное здание – одноэтажное, площадью 10090 кв.м. с двухэтажной пристройкой. Выпуск кондитерских изделий составил 3383 тонн, в том числе конфет, глазированных шоколадной глазурью – 944 тонны, неглазированных конфет – 1195 тонн, мармелада и зефира – 421 тонна, драже – 637 тонн, вафель – 76 тонн, шоколада и какао-порошка – 110 тонн.</w:t>
      </w:r>
    </w:p>
    <w:p w:rsidR="00FF3F40" w:rsidRDefault="00FF3F40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F3F40">
        <w:rPr>
          <w:sz w:val="32"/>
          <w:szCs w:val="32"/>
        </w:rPr>
        <w:t>В 1961г. постановлением Совета Министров СССР было принято решение о реконструкции Новосибирской шоколадной фабрики с доведением объёма производства до 20 тысяч тонн кондитерских изделий в год. В 1965 году шоколадная фабрика «Новосибирская» вошла в число лучших пищевых предприятий Сибири и Дальнего Востока.</w:t>
      </w:r>
    </w:p>
    <w:p w:rsidR="00FF3F40" w:rsidRDefault="00FF3F40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F3F40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977 г"/>
        </w:smartTagPr>
        <w:r w:rsidRPr="00FF3F40">
          <w:rPr>
            <w:sz w:val="32"/>
            <w:szCs w:val="32"/>
          </w:rPr>
          <w:t>1977 г</w:t>
        </w:r>
      </w:smartTag>
      <w:r w:rsidRPr="00FF3F40">
        <w:rPr>
          <w:sz w:val="32"/>
          <w:szCs w:val="32"/>
        </w:rPr>
        <w:t>. количество изделий, пошедших аттестацию на Государственный Знак Качества выросло почти вдвое.</w:t>
      </w:r>
    </w:p>
    <w:p w:rsidR="006A1807" w:rsidRDefault="00FF3F40" w:rsidP="0083250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F3F40">
        <w:rPr>
          <w:sz w:val="32"/>
          <w:szCs w:val="32"/>
        </w:rPr>
        <w:t>Ситуация радикально изменилась с началом перестройки – появилась возможность самостоятельно работать, самим назначать цены на свою продукцию. В сентябре 1992 года шоколадная фабрика «Новосибирская» была преобразована в акционерное общество закрытого типа, а с декабря 1996 года фабрика переименована в ЗАО «Шоколадная фабрика «Новосибирская». В 1997 году руководителем фабрики стал нынешний директор Николай Алексеевич Бакулин.</w:t>
      </w:r>
    </w:p>
    <w:p w:rsidR="00FF3F40" w:rsidRDefault="006A1807" w:rsidP="0083250B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6A1807">
        <w:rPr>
          <w:b/>
          <w:sz w:val="32"/>
          <w:szCs w:val="32"/>
        </w:rPr>
        <w:t>3. Традиции фабрики</w:t>
      </w:r>
    </w:p>
    <w:p w:rsidR="006A1807" w:rsidRDefault="006A1807" w:rsidP="0083250B">
      <w:pPr>
        <w:rPr>
          <w:b/>
          <w:sz w:val="32"/>
          <w:szCs w:val="32"/>
        </w:rPr>
      </w:pPr>
    </w:p>
    <w:p w:rsidR="006A1807" w:rsidRPr="006A1807" w:rsidRDefault="006A1807" w:rsidP="006A18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A1807">
        <w:rPr>
          <w:sz w:val="32"/>
          <w:szCs w:val="32"/>
        </w:rPr>
        <w:t>Сегодня Шоколадная фабрика «Новосибирская» - предприятие с большим потенциалом дальнейшего развития, четко исполняющее требования законодательства в части полного и своевременного внесения в бюджет установленных налогов и сборов. На предприятии занято более 800 работников. Определенную роль фабрика играет и в культурной жизни города</w:t>
      </w:r>
      <w:r w:rsidR="00F82223">
        <w:rPr>
          <w:sz w:val="32"/>
          <w:szCs w:val="32"/>
        </w:rPr>
        <w:t xml:space="preserve">: оказывает </w:t>
      </w:r>
      <w:r w:rsidRPr="006A1807">
        <w:rPr>
          <w:sz w:val="32"/>
          <w:szCs w:val="32"/>
        </w:rPr>
        <w:t>помощь и поддержку в проведении городских мероприяти</w:t>
      </w:r>
      <w:r>
        <w:rPr>
          <w:sz w:val="32"/>
          <w:szCs w:val="32"/>
        </w:rPr>
        <w:t>й</w:t>
      </w:r>
      <w:r w:rsidRPr="006A1807">
        <w:rPr>
          <w:sz w:val="32"/>
          <w:szCs w:val="32"/>
        </w:rPr>
        <w:t>, фестивалей искусств</w:t>
      </w:r>
      <w:r>
        <w:rPr>
          <w:sz w:val="32"/>
          <w:szCs w:val="32"/>
        </w:rPr>
        <w:t xml:space="preserve">. </w:t>
      </w:r>
      <w:r w:rsidRPr="006A1807">
        <w:rPr>
          <w:sz w:val="32"/>
          <w:szCs w:val="32"/>
        </w:rPr>
        <w:t>Дней славянской письменности в Новосибирске, в традиционных городских конкурсах профессионального мастерства, в  еж</w:t>
      </w:r>
      <w:r w:rsidR="00F82223">
        <w:rPr>
          <w:sz w:val="32"/>
          <w:szCs w:val="32"/>
        </w:rPr>
        <w:t xml:space="preserve">егодных выставках, проводимых </w:t>
      </w:r>
      <w:r w:rsidRPr="006A1807">
        <w:rPr>
          <w:sz w:val="32"/>
          <w:szCs w:val="32"/>
        </w:rPr>
        <w:t>администрацией   Новосибирской области</w:t>
      </w:r>
      <w:r>
        <w:rPr>
          <w:sz w:val="32"/>
          <w:szCs w:val="32"/>
        </w:rPr>
        <w:t xml:space="preserve"> («Дни урожая»), </w:t>
      </w:r>
      <w:r w:rsidRPr="006A1807">
        <w:rPr>
          <w:sz w:val="32"/>
          <w:szCs w:val="32"/>
        </w:rPr>
        <w:t>способствует пропаганде   здорового образа жизни и развитию массового спорта, содействует органам внутренних дел в обеспечении охраны общественного порядка в городе.</w:t>
      </w:r>
    </w:p>
    <w:p w:rsidR="006A1807" w:rsidRPr="006A1807" w:rsidRDefault="006A1807" w:rsidP="006A1807">
      <w:pPr>
        <w:rPr>
          <w:sz w:val="32"/>
          <w:szCs w:val="32"/>
        </w:rPr>
      </w:pPr>
      <w:r w:rsidRPr="006A1807">
        <w:rPr>
          <w:sz w:val="32"/>
          <w:szCs w:val="32"/>
        </w:rPr>
        <w:t xml:space="preserve">    60-летний юбилей Великой Победы отмечался коллективом фабрики с особым  эмоциональным подъемом. В его рамках проведены праздничные мероприятия с  участниками и ветеранами войны, трудившимися в разные годы на предприятии, а также принято самое активное участие в проведении встреч  ветеранского актива Октябрьского района и Совета ветеранов города Новосибирска. Шоколадная фабрика   «Новосибирская» вносит посильный вклад в поддержание памяти о подвиге нашего народа  в годы Великой Отечественной войны – в 2005 году открылся памятник эвакуированным ленинградцам, трудившимся в  Новосибирске в 1941-1945 гг., за участие в создании которого, фабрика получила благодарственное письмо мэра Новосибирска.              </w:t>
      </w:r>
    </w:p>
    <w:p w:rsidR="006A1807" w:rsidRDefault="006A1807" w:rsidP="006A1807">
      <w:pPr>
        <w:rPr>
          <w:sz w:val="32"/>
          <w:szCs w:val="32"/>
        </w:rPr>
      </w:pPr>
      <w:r w:rsidRPr="006A1807">
        <w:rPr>
          <w:sz w:val="32"/>
          <w:szCs w:val="32"/>
        </w:rPr>
        <w:t xml:space="preserve">    ЗАО Шоколадная фабрика «Новосибирская» проводит многочисленные акции и  рекламные кампании для населения - с дегустациями новинок и уже выпускаемой продукции -   с конкурсами и розыгрышами сладких призов, проводимых для жителей и гостей города в преддверии местных и национальных   праздников.</w:t>
      </w:r>
    </w:p>
    <w:p w:rsidR="006A1807" w:rsidRDefault="006A1807" w:rsidP="006A1807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6A1807">
        <w:rPr>
          <w:b/>
          <w:sz w:val="32"/>
          <w:szCs w:val="32"/>
        </w:rPr>
        <w:t>4. Ассортимент фабрики</w:t>
      </w:r>
    </w:p>
    <w:p w:rsidR="006A1807" w:rsidRDefault="006A1807" w:rsidP="006A1807">
      <w:pPr>
        <w:rPr>
          <w:b/>
          <w:sz w:val="32"/>
          <w:szCs w:val="32"/>
        </w:rPr>
      </w:pPr>
    </w:p>
    <w:p w:rsidR="006A1807" w:rsidRDefault="006A1807" w:rsidP="006A1807">
      <w:pPr>
        <w:rPr>
          <w:sz w:val="32"/>
          <w:szCs w:val="32"/>
        </w:rPr>
      </w:pPr>
      <w:r>
        <w:rPr>
          <w:sz w:val="32"/>
          <w:szCs w:val="32"/>
        </w:rPr>
        <w:t xml:space="preserve">    Ни один праздник не обходится б</w:t>
      </w:r>
      <w:r w:rsidR="00F82223">
        <w:rPr>
          <w:sz w:val="32"/>
          <w:szCs w:val="32"/>
        </w:rPr>
        <w:t>ез шоколадных изделий Ш</w:t>
      </w:r>
      <w:r>
        <w:rPr>
          <w:sz w:val="32"/>
          <w:szCs w:val="32"/>
        </w:rPr>
        <w:t>околадной</w:t>
      </w:r>
      <w:r w:rsidRPr="006A1807">
        <w:rPr>
          <w:sz w:val="32"/>
          <w:szCs w:val="32"/>
        </w:rPr>
        <w:t xml:space="preserve"> фабрик</w:t>
      </w:r>
      <w:r>
        <w:rPr>
          <w:sz w:val="32"/>
          <w:szCs w:val="32"/>
        </w:rPr>
        <w:t>и</w:t>
      </w:r>
      <w:r w:rsidRPr="006A1807">
        <w:rPr>
          <w:sz w:val="32"/>
          <w:szCs w:val="32"/>
        </w:rPr>
        <w:t xml:space="preserve"> "Новосибирская"</w:t>
      </w:r>
      <w:r>
        <w:rPr>
          <w:sz w:val="32"/>
          <w:szCs w:val="32"/>
        </w:rPr>
        <w:t xml:space="preserve">. </w:t>
      </w:r>
      <w:r w:rsidR="00455D67">
        <w:rPr>
          <w:sz w:val="32"/>
          <w:szCs w:val="32"/>
        </w:rPr>
        <w:t xml:space="preserve">В качестве примера я </w:t>
      </w:r>
      <w:r>
        <w:rPr>
          <w:sz w:val="32"/>
          <w:szCs w:val="32"/>
        </w:rPr>
        <w:t xml:space="preserve">предоставляю </w:t>
      </w:r>
      <w:r w:rsidR="00455D67">
        <w:rPr>
          <w:sz w:val="32"/>
          <w:szCs w:val="32"/>
        </w:rPr>
        <w:t>список продукции, изготовляемой этой фабрикой, в котором каждый найдет знакомое название изделия:</w:t>
      </w: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59" style="position:absolute;left:0;text-align:left;margin-left:234pt;margin-top:15.6pt;width:126pt;height:1in;z-index:-251666432" wrapcoords="-138 0 -138 21396 21600 21396 21600 0 -138 0" stroked="f">
            <v:fill r:id="rId11" o:title="3721" recolor="t" rotate="t" type="frame"/>
            <w10:wrap type="tight"/>
          </v:rect>
        </w:pict>
      </w:r>
      <w:r w:rsidR="00455D67" w:rsidRPr="00455D67">
        <w:rPr>
          <w:sz w:val="32"/>
          <w:szCs w:val="32"/>
          <w:u w:val="single"/>
        </w:rPr>
        <w:t>Конфеты в коробках</w:t>
      </w:r>
    </w:p>
    <w:p w:rsidR="00455D67" w:rsidRDefault="008B317B" w:rsidP="00455D67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58" style="position:absolute;margin-left:117pt;margin-top:5.05pt;width:90pt;height:54pt;z-index:-251667456" wrapcoords="-138 0 -138 21396 21600 21396 21600 0 -138 0" stroked="f">
            <v:fill r:id="rId12" o:title="3718" recolor="t" rotate="t" type="frame"/>
            <w10:wrap type="tight"/>
          </v:rect>
        </w:pict>
      </w:r>
      <w:r>
        <w:rPr>
          <w:noProof/>
          <w:sz w:val="32"/>
          <w:szCs w:val="32"/>
          <w:u w:val="single"/>
        </w:rPr>
        <w:pict>
          <v:rect id="_x0000_s1057" style="position:absolute;margin-left:9pt;margin-top:5.05pt;width:90pt;height:54pt;z-index:-251668480" wrapcoords="-138 0 -138 21396 21600 21396 21600 0 -138 0" stroked="f">
            <v:fill r:id="rId13" o:title="3763" recolor="t" rotate="t" type="frame"/>
            <w10:wrap type="tight"/>
          </v:rect>
        </w:pict>
      </w: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E0411B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1" style="position:absolute;left:0;text-align:left;margin-left:207pt;margin-top:12.45pt;width:90pt;height:54pt;z-index:-251664384" wrapcoords="-138 0 -138 21396 21600 21396 21600 0 -138 0" stroked="f">
            <v:fill r:id="rId14" o:title="3601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>Конфеты желейные, гл</w:t>
      </w:r>
      <w:r w:rsidR="00455D67">
        <w:rPr>
          <w:sz w:val="32"/>
          <w:szCs w:val="32"/>
          <w:u w:val="single"/>
        </w:rPr>
        <w:t xml:space="preserve">азированные </w:t>
      </w:r>
    </w:p>
    <w:p w:rsidR="00455D67" w:rsidRDefault="00E0411B" w:rsidP="00E0411B">
      <w:pPr>
        <w:ind w:left="-4"/>
        <w:rPr>
          <w:sz w:val="32"/>
          <w:szCs w:val="32"/>
          <w:u w:val="single"/>
        </w:rPr>
      </w:pPr>
      <w:r w:rsidRPr="00E0411B">
        <w:rPr>
          <w:sz w:val="32"/>
          <w:szCs w:val="32"/>
        </w:rPr>
        <w:t xml:space="preserve">     </w:t>
      </w:r>
      <w:r w:rsidR="00455D67">
        <w:rPr>
          <w:sz w:val="32"/>
          <w:szCs w:val="32"/>
          <w:u w:val="single"/>
        </w:rPr>
        <w:t>шоколадной глазурью</w:t>
      </w: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 w:rsidRPr="00455D67">
        <w:rPr>
          <w:sz w:val="32"/>
          <w:szCs w:val="32"/>
          <w:u w:val="single"/>
        </w:rPr>
        <w:t>Конфеты неглазированные</w:t>
      </w:r>
    </w:p>
    <w:p w:rsidR="00455D67" w:rsidRDefault="008B317B" w:rsidP="00455D67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0" style="position:absolute;margin-left:162pt;margin-top:8.6pt;width:90pt;height:54pt;z-index:-251665408" wrapcoords="-138 0 -138 21396 21600 21396 21600 0 -138 0" stroked="f">
            <v:fill r:id="rId15" o:title="3642" recolor="t" rotate="t" type="frame"/>
          </v:rect>
        </w:pict>
      </w: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4" style="position:absolute;left:0;text-align:left;margin-left:180pt;margin-top:25pt;width:1in;height:63pt;z-index:-251661312" wrapcoords="-138 0 -138 21396 21600 21396 21600 0 -138 0" stroked="f">
            <v:fill r:id="rId16" o:title="3637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>Конфеты неглазированные с кремовым корпусом куполообразной формы</w:t>
      </w: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2" style="position:absolute;left:0;text-align:left;margin-left:261pt;margin-top:12.85pt;width:108pt;height:71.85pt;z-index:-251663360" wrapcoords="-138 0 -138 21396 21600 21396 21600 0 -138 0" stroked="f">
            <v:fill r:id="rId17" o:title="3687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>Конфеты с корпусом из молочной помады куполообразной</w:t>
      </w:r>
      <w:r w:rsidR="00455D67">
        <w:rPr>
          <w:sz w:val="32"/>
          <w:szCs w:val="32"/>
          <w:u w:val="single"/>
        </w:rPr>
        <w:t xml:space="preserve"> формы, глазированные шоколадом</w:t>
      </w: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455D67" w:rsidP="00455D67">
      <w:pPr>
        <w:rPr>
          <w:sz w:val="32"/>
          <w:szCs w:val="32"/>
          <w:u w:val="single"/>
        </w:rPr>
      </w:pP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3" style="position:absolute;left:0;text-align:left;margin-left:180pt;margin-top:27.7pt;width:90pt;height:54pt;z-index:-251662336" wrapcoords="-138 0 -138 21396 21600 21396 21600 0 -138 0" stroked="f">
            <v:fill r:id="rId18" o:title="3644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>Конфеты с корпусом на основе пралине, гл</w:t>
      </w:r>
      <w:r w:rsidR="00455D67">
        <w:rPr>
          <w:sz w:val="32"/>
          <w:szCs w:val="32"/>
          <w:u w:val="single"/>
        </w:rPr>
        <w:t>азированные шоколадной глазурью</w: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5" style="position:absolute;left:0;text-align:left;margin-left:171pt;margin-top:24.55pt;width:90pt;height:54pt;z-index:-251660288" wrapcoords="-138 0 -138 21396 21600 21396 21600 0 -138 0" stroked="f">
            <v:fill r:id="rId19" o:title="3617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 xml:space="preserve">Конфеты с начинкой между слоями </w:t>
      </w:r>
      <w:r w:rsidR="00455D67">
        <w:rPr>
          <w:sz w:val="32"/>
          <w:szCs w:val="32"/>
          <w:u w:val="single"/>
        </w:rPr>
        <w:t>вафель, глазированные шоколадом</w: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455D67" w:rsidRDefault="008B317B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6" style="position:absolute;left:0;text-align:left;margin-left:108pt;margin-top:27pt;width:108pt;height:54pt;z-index:-251659264" wrapcoords="-138 0 -138 21396 21600 21396 21600 0 -138 0" stroked="f">
            <v:fill r:id="rId20" o:title="3573" recolor="t" rotate="t" type="frame"/>
          </v:rect>
        </w:pict>
      </w:r>
      <w:r w:rsidR="00455D67" w:rsidRPr="00455D67">
        <w:rPr>
          <w:sz w:val="32"/>
          <w:szCs w:val="32"/>
          <w:u w:val="single"/>
        </w:rPr>
        <w:t>Конфеты с помадными корпусами, гл</w:t>
      </w:r>
      <w:r w:rsidR="00455D67">
        <w:rPr>
          <w:sz w:val="32"/>
          <w:szCs w:val="32"/>
          <w:u w:val="single"/>
        </w:rPr>
        <w:t>азированные шоколадной глазурью</w: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455D67" w:rsidRDefault="00455D67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 w:rsidRPr="00455D67">
        <w:rPr>
          <w:sz w:val="32"/>
          <w:szCs w:val="32"/>
          <w:u w:val="single"/>
        </w:rPr>
        <w:t>Шоколадные</w:t>
      </w:r>
      <w:r>
        <w:rPr>
          <w:sz w:val="32"/>
          <w:szCs w:val="32"/>
          <w:u w:val="single"/>
        </w:rPr>
        <w:t xml:space="preserve"> фигуры и конфеты офольгованные</w:t>
      </w:r>
    </w:p>
    <w:p w:rsidR="00E0411B" w:rsidRDefault="008B317B" w:rsidP="00E0411B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67" style="position:absolute;margin-left:45pt;margin-top:13.3pt;width:99pt;height:54pt;z-index:-251658240" wrapcoords="-138 0 -138 21396 21600 21396 21600 0 -138 0" stroked="f">
            <v:fill r:id="rId21" o:title="3666" recolor="t" rotate="t" type="frame"/>
          </v:rect>
        </w:pict>
      </w:r>
      <w:r>
        <w:rPr>
          <w:noProof/>
          <w:sz w:val="32"/>
          <w:szCs w:val="32"/>
          <w:u w:val="single"/>
        </w:rPr>
        <w:pict>
          <v:rect id="_x0000_s1068" style="position:absolute;margin-left:153pt;margin-top:13.3pt;width:81pt;height:54pt;z-index:-251657216" wrapcoords="-138 0 -138 21396 21600 21396 21600 0 -138 0" stroked="f">
            <v:fill r:id="rId22" o:title="3669" recolor="t" rotate="t" type="frame"/>
          </v:rect>
        </w:pict>
      </w:r>
      <w:r>
        <w:rPr>
          <w:noProof/>
          <w:sz w:val="32"/>
          <w:szCs w:val="32"/>
          <w:u w:val="single"/>
        </w:rPr>
        <w:pict>
          <v:rect id="_x0000_s1069" style="position:absolute;margin-left:243pt;margin-top:4.3pt;width:81pt;height:1in;z-index:-251656192" wrapcoords="-138 0 -138 21396 21600 21396 21600 0 -138 0" stroked="f">
            <v:fill r:id="rId23" o:title="3681" recolor="t" rotate="t" type="frame"/>
          </v:rect>
        </w:pic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8B317B" w:rsidP="00E0411B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73" style="position:absolute;margin-left:90pt;margin-top:11.7pt;width:90pt;height:81pt;z-index:-251652096" wrapcoords="-138 0 -138 21396 21600 21396 21600 0 -138 0" stroked="f">
            <v:fill r:id="rId24" o:title="39411" recolor="t" rotate="t" type="frame"/>
          </v:rect>
        </w:pict>
      </w:r>
    </w:p>
    <w:p w:rsidR="00455D67" w:rsidRDefault="00455D67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Торты</w: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455D67" w:rsidRDefault="00455D67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Зефир</w:t>
      </w:r>
    </w:p>
    <w:p w:rsidR="00E0411B" w:rsidRDefault="008B317B" w:rsidP="00E0411B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70" style="position:absolute;margin-left:90pt;margin-top:7.05pt;width:81pt;height:1in;z-index:-251655168" wrapcoords="-138 0 -138 21396 21600 21396 21600 0 -138 0" stroked="f">
            <v:fill r:id="rId25" o:title="566" recolor="t" rotate="t" type="frame"/>
          </v:rect>
        </w:pict>
      </w:r>
    </w:p>
    <w:p w:rsidR="00E0411B" w:rsidRDefault="00E0411B" w:rsidP="00E0411B">
      <w:pPr>
        <w:rPr>
          <w:sz w:val="32"/>
          <w:szCs w:val="32"/>
          <w:u w:val="single"/>
        </w:rPr>
      </w:pPr>
    </w:p>
    <w:p w:rsidR="00E0411B" w:rsidRDefault="00E0411B" w:rsidP="00E0411B">
      <w:pPr>
        <w:rPr>
          <w:sz w:val="32"/>
          <w:szCs w:val="32"/>
          <w:u w:val="single"/>
        </w:rPr>
      </w:pPr>
    </w:p>
    <w:p w:rsidR="00455D67" w:rsidRDefault="00455D67" w:rsidP="00455D67">
      <w:pPr>
        <w:numPr>
          <w:ilvl w:val="0"/>
          <w:numId w:val="9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Мармелад</w:t>
      </w:r>
    </w:p>
    <w:p w:rsidR="00E0411B" w:rsidRDefault="008B317B" w:rsidP="00E0411B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>
          <v:rect id="_x0000_s1072" style="position:absolute;margin-left:189pt;margin-top:13.3pt;width:81pt;height:1in;z-index:-251653120" wrapcoords="-138 0 -138 21396 21600 21396 21600 0 -138 0" stroked="f">
            <v:fill r:id="rId26" o:title="189058" recolor="t" rotate="t" type="frame"/>
          </v:rect>
        </w:pict>
      </w:r>
      <w:r>
        <w:rPr>
          <w:noProof/>
          <w:sz w:val="32"/>
          <w:szCs w:val="32"/>
          <w:u w:val="single"/>
        </w:rPr>
        <w:pict>
          <v:rect id="_x0000_s1071" style="position:absolute;margin-left:1in;margin-top:13.3pt;width:81pt;height:1in;z-index:-251654144" wrapcoords="-138 0 -138 21396 21600 21396 21600 0 -138 0" stroked="f">
            <v:fill r:id="rId27" o:title="190517" recolor="t" rotate="t" type="frame"/>
          </v:rect>
        </w:pict>
      </w:r>
    </w:p>
    <w:p w:rsidR="00F82223" w:rsidRDefault="00F82223" w:rsidP="00E0411B">
      <w:pPr>
        <w:rPr>
          <w:sz w:val="32"/>
          <w:szCs w:val="32"/>
          <w:u w:val="single"/>
        </w:rPr>
      </w:pPr>
    </w:p>
    <w:p w:rsidR="00F82223" w:rsidRPr="00F82223" w:rsidRDefault="00F82223" w:rsidP="00F82223">
      <w:pPr>
        <w:rPr>
          <w:sz w:val="32"/>
          <w:szCs w:val="32"/>
        </w:rPr>
      </w:pPr>
    </w:p>
    <w:p w:rsidR="00F82223" w:rsidRPr="00F82223" w:rsidRDefault="00F82223" w:rsidP="00F82223">
      <w:pPr>
        <w:rPr>
          <w:sz w:val="32"/>
          <w:szCs w:val="32"/>
        </w:rPr>
      </w:pPr>
    </w:p>
    <w:p w:rsidR="00F82223" w:rsidRPr="00F82223" w:rsidRDefault="00F82223" w:rsidP="00F82223">
      <w:pPr>
        <w:rPr>
          <w:sz w:val="32"/>
          <w:szCs w:val="32"/>
        </w:rPr>
      </w:pPr>
    </w:p>
    <w:p w:rsidR="00F82223" w:rsidRPr="00F82223" w:rsidRDefault="00F82223" w:rsidP="00F82223">
      <w:pPr>
        <w:numPr>
          <w:ilvl w:val="0"/>
          <w:numId w:val="15"/>
        </w:numPr>
        <w:tabs>
          <w:tab w:val="clear" w:pos="960"/>
          <w:tab w:val="num" w:pos="360"/>
          <w:tab w:val="left" w:pos="2060"/>
        </w:tabs>
        <w:ind w:left="360" w:hanging="360"/>
        <w:rPr>
          <w:sz w:val="32"/>
          <w:szCs w:val="32"/>
          <w:u w:val="single"/>
        </w:rPr>
      </w:pPr>
      <w:r w:rsidRPr="00F82223">
        <w:rPr>
          <w:sz w:val="32"/>
          <w:szCs w:val="32"/>
          <w:u w:val="single"/>
        </w:rPr>
        <w:t>Новогодние подарки</w:t>
      </w:r>
    </w:p>
    <w:p w:rsidR="00E0411B" w:rsidRDefault="008B317B" w:rsidP="00E0411B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88" style="position:absolute;margin-left:189pt;margin-top:18.75pt;width:108pt;height:117pt;z-index:-251642880" wrapcoords="-138 0 -138 21396 21600 21396 21600 0 -138 0" stroked="f">
            <v:fill r:id="rId28" o:title="570" recolor="t" rotate="t" type="frame"/>
          </v:rect>
        </w:pict>
      </w:r>
      <w:r>
        <w:rPr>
          <w:noProof/>
          <w:sz w:val="32"/>
          <w:szCs w:val="32"/>
        </w:rPr>
        <w:pict>
          <v:rect id="_x0000_s1086" style="position:absolute;margin-left:9pt;margin-top:45.75pt;width:81pt;height:1in;z-index:-251644928" wrapcoords="-138 0 -138 21396 21600 21396 21600 0 -138 0" stroked="f">
            <v:fill r:id="rId29" o:title="16_big" recolor="t" rotate="t" type="frame"/>
          </v:rect>
        </w:pict>
      </w:r>
      <w:r>
        <w:rPr>
          <w:noProof/>
          <w:sz w:val="32"/>
          <w:szCs w:val="32"/>
        </w:rPr>
        <w:pict>
          <v:rect id="_x0000_s1087" style="position:absolute;margin-left:108pt;margin-top:9.75pt;width:1in;height:117pt;z-index:-251643904" wrapcoords="-138 0 -138 21396 21600 21396 21600 0 -138 0" stroked="f">
            <v:fill r:id="rId30" o:title="18_big" recolor="t" rotate="t" type="frame"/>
          </v:rect>
        </w:pict>
      </w:r>
      <w:r w:rsidR="00E0411B" w:rsidRPr="00F82223">
        <w:rPr>
          <w:sz w:val="32"/>
          <w:szCs w:val="32"/>
        </w:rPr>
        <w:br w:type="page"/>
      </w:r>
      <w:r w:rsidR="00E0411B" w:rsidRPr="00E0411B">
        <w:rPr>
          <w:b/>
          <w:sz w:val="32"/>
          <w:szCs w:val="32"/>
        </w:rPr>
        <w:t>5. Награды и достижения фабрики</w:t>
      </w:r>
    </w:p>
    <w:p w:rsidR="00987EF8" w:rsidRDefault="00987EF8" w:rsidP="00987EF8">
      <w:pPr>
        <w:rPr>
          <w:b/>
          <w:sz w:val="32"/>
          <w:szCs w:val="32"/>
          <w:u w:val="single"/>
        </w:rPr>
      </w:pPr>
    </w:p>
    <w:p w:rsidR="00987EF8" w:rsidRPr="00987EF8" w:rsidRDefault="008B317B" w:rsidP="00987EF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5" style="position:absolute;margin-left:387pt;margin-top:17.2pt;width:81pt;height:1in;z-index:-251645952" wrapcoords="-200 0 -200 21375 21600 21375 21600 0 -200 0" stroked="f">
            <v:fill r:id="rId31" o:title="image009" recolor="t" rotate="t" type="frame"/>
            <w10:wrap type="tight"/>
          </v:rect>
        </w:pict>
      </w:r>
      <w:r w:rsidR="00987EF8">
        <w:rPr>
          <w:sz w:val="32"/>
          <w:szCs w:val="32"/>
        </w:rPr>
        <w:t xml:space="preserve">    </w:t>
      </w:r>
      <w:r w:rsidR="00987EF8" w:rsidRPr="00987EF8">
        <w:rPr>
          <w:sz w:val="32"/>
          <w:szCs w:val="32"/>
        </w:rPr>
        <w:t>Поддержание стабильно высокого качества. Строгое соблюдение технологических рецептур - основа товарной политики предприятия.</w:t>
      </w:r>
    </w:p>
    <w:p w:rsidR="00987EF8" w:rsidRPr="00987EF8" w:rsidRDefault="008B317B" w:rsidP="00987EF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4" style="position:absolute;margin-left:387pt;margin-top:43pt;width:81pt;height:1in;z-index:-251646976" wrapcoords="-200 0 -200 21375 21600 21375 21600 0 -200 0" stroked="f">
            <v:fill r:id="rId32" o:title="image011" recolor="t" rotate="t" type="frame"/>
            <w10:wrap type="tight"/>
          </v:rect>
        </w:pict>
      </w:r>
      <w:r w:rsidR="00987EF8">
        <w:rPr>
          <w:sz w:val="32"/>
          <w:szCs w:val="32"/>
        </w:rPr>
        <w:t xml:space="preserve">    </w:t>
      </w:r>
      <w:r w:rsidR="00987EF8" w:rsidRPr="00987EF8">
        <w:rPr>
          <w:sz w:val="32"/>
          <w:szCs w:val="32"/>
        </w:rPr>
        <w:t>На протяжении всего времени своего существования Шоколадная фабрика «Новосибирская» стремилась сохранить качество настоящего российского шоколада. На фабрике принципиально не используются заменители, а работа производится только на натуральном сырье.</w:t>
      </w:r>
    </w:p>
    <w:p w:rsidR="00987EF8" w:rsidRDefault="008B317B" w:rsidP="00987EF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2" style="position:absolute;margin-left:387pt;margin-top:13.6pt;width:81pt;height:1in;z-index:-251649024" wrapcoords="-120 0 -120 21436 21600 21436 21600 0 -120 0" stroked="f">
            <v:fill r:id="rId33" o:title="image017" recolor="t" rotate="t" type="frame"/>
            <w10:wrap type="tight"/>
          </v:rect>
        </w:pict>
      </w:r>
      <w:r>
        <w:rPr>
          <w:noProof/>
          <w:sz w:val="32"/>
          <w:szCs w:val="32"/>
        </w:rPr>
        <w:pict>
          <v:rect id="_x0000_s1083" style="position:absolute;margin-left:387pt;margin-top:94.6pt;width:81pt;height:1in;z-index:-251648000" wrapcoords="-200 0 -200 21375 21600 21375 21600 0 -200 0" stroked="f">
            <v:fill r:id="rId34" o:title="image015" recolor="t" rotate="t" type="frame"/>
            <w10:wrap type="tight"/>
          </v:rect>
        </w:pict>
      </w:r>
      <w:r w:rsidR="00987EF8">
        <w:rPr>
          <w:sz w:val="32"/>
          <w:szCs w:val="32"/>
        </w:rPr>
        <w:t xml:space="preserve">    </w:t>
      </w:r>
      <w:r w:rsidR="00987EF8" w:rsidRPr="00987EF8">
        <w:rPr>
          <w:sz w:val="32"/>
          <w:szCs w:val="32"/>
        </w:rPr>
        <w:t xml:space="preserve">Высокое качество продукции подтверждается специалистами кондитерской области и бесчисленными наградами, дипломами и медалями, полученными на различных международных и российских выставках-ярмарках, среди которых: 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Сибирская ярмарка (Новосибирск).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Нижегородская ярмарка.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Кузбасская ярмарка (Новокузнецк).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Якутская ярмарка.</w:t>
      </w:r>
    </w:p>
    <w:p w:rsidR="00894715" w:rsidRDefault="008B317B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79" style="position:absolute;left:0;text-align:left;margin-left:387pt;margin-top:.8pt;width:81pt;height:1in;z-index:-251651072" wrapcoords="-120 0 -120 21436 21600 21436 21600 0 -120 0" stroked="f">
            <v:fill r:id="rId35" o:title="image007" recolor="t" rotate="t" type="frame"/>
          </v:rect>
        </w:pict>
      </w:r>
      <w:r w:rsidR="00987EF8" w:rsidRPr="00987EF8">
        <w:rPr>
          <w:sz w:val="32"/>
          <w:szCs w:val="32"/>
        </w:rPr>
        <w:t>INTERSIB (Омск).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  <w:tab w:val="num" w:pos="72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Дальневосточная ярмарка (Хабаровск).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  <w:lang w:val="en-US"/>
        </w:rPr>
        <w:t>Golden label (</w:t>
      </w:r>
      <w:r w:rsidRPr="00987EF8">
        <w:rPr>
          <w:sz w:val="32"/>
          <w:szCs w:val="32"/>
        </w:rPr>
        <w:t>Париж</w:t>
      </w:r>
      <w:r w:rsidRPr="00987EF8">
        <w:rPr>
          <w:sz w:val="32"/>
          <w:szCs w:val="32"/>
          <w:lang w:val="en-US"/>
        </w:rPr>
        <w:t xml:space="preserve">, </w:t>
      </w:r>
      <w:r w:rsidRPr="00987EF8">
        <w:rPr>
          <w:sz w:val="32"/>
          <w:szCs w:val="32"/>
        </w:rPr>
        <w:t>Франция</w:t>
      </w:r>
      <w:r w:rsidRPr="00987EF8">
        <w:rPr>
          <w:sz w:val="32"/>
          <w:szCs w:val="32"/>
          <w:lang w:val="en-US"/>
        </w:rPr>
        <w:t xml:space="preserve">). 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  <w:lang w:val="en-US"/>
        </w:rPr>
        <w:t>Golden Ear (</w:t>
      </w:r>
      <w:r w:rsidRPr="00987EF8">
        <w:rPr>
          <w:sz w:val="32"/>
          <w:szCs w:val="32"/>
        </w:rPr>
        <w:t>Израиль</w:t>
      </w:r>
      <w:r w:rsidRPr="00987EF8">
        <w:rPr>
          <w:sz w:val="32"/>
          <w:szCs w:val="32"/>
          <w:lang w:val="en-US"/>
        </w:rPr>
        <w:t xml:space="preserve">). </w:t>
      </w:r>
    </w:p>
    <w:p w:rsidR="00894715" w:rsidRDefault="008B317B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81" style="position:absolute;left:0;text-align:left;margin-left:387pt;margin-top:12.65pt;width:81pt;height:1in;z-index:-251650048" wrapcoords="-120 0 -120 21436 21600 21436 21600 0 -120 0" stroked="f">
            <v:fill r:id="rId36" o:title="image019" recolor="t" rotate="t" type="frame"/>
          </v:rect>
        </w:pict>
      </w:r>
      <w:smartTag w:uri="urn:schemas-microsoft-com:office:smarttags" w:element="City">
        <w:smartTag w:uri="urn:schemas-microsoft-com:office:smarttags" w:element="place">
          <w:r w:rsidR="00987EF8" w:rsidRPr="00987EF8">
            <w:rPr>
              <w:sz w:val="32"/>
              <w:szCs w:val="32"/>
              <w:lang w:val="en-US"/>
            </w:rPr>
            <w:t>Birmingham</w:t>
          </w:r>
        </w:smartTag>
      </w:smartTag>
      <w:r w:rsidR="00987EF8" w:rsidRPr="00894715">
        <w:rPr>
          <w:sz w:val="32"/>
          <w:szCs w:val="32"/>
        </w:rPr>
        <w:t xml:space="preserve"> </w:t>
      </w:r>
      <w:r w:rsidR="00987EF8" w:rsidRPr="00987EF8">
        <w:rPr>
          <w:sz w:val="32"/>
          <w:szCs w:val="32"/>
          <w:lang w:val="en-US"/>
        </w:rPr>
        <w:t>torch</w:t>
      </w:r>
      <w:r w:rsidR="00987EF8" w:rsidRPr="00894715">
        <w:rPr>
          <w:sz w:val="32"/>
          <w:szCs w:val="32"/>
        </w:rPr>
        <w:t xml:space="preserve"> </w:t>
      </w:r>
      <w:r w:rsidR="00987EF8" w:rsidRPr="00987EF8">
        <w:rPr>
          <w:sz w:val="32"/>
          <w:szCs w:val="32"/>
          <w:lang w:val="en-US"/>
        </w:rPr>
        <w:t>award</w:t>
      </w:r>
      <w:r w:rsidR="00987EF8" w:rsidRPr="00894715">
        <w:rPr>
          <w:sz w:val="32"/>
          <w:szCs w:val="32"/>
        </w:rPr>
        <w:t xml:space="preserve"> (</w:t>
      </w:r>
      <w:r w:rsidR="00987EF8" w:rsidRPr="00987EF8">
        <w:rPr>
          <w:sz w:val="32"/>
          <w:szCs w:val="32"/>
        </w:rPr>
        <w:t>Бирмингем</w:t>
      </w:r>
      <w:r w:rsidR="00987EF8" w:rsidRPr="00894715">
        <w:rPr>
          <w:sz w:val="32"/>
          <w:szCs w:val="32"/>
        </w:rPr>
        <w:t xml:space="preserve">, </w:t>
      </w:r>
      <w:r w:rsidR="00987EF8" w:rsidRPr="00987EF8">
        <w:rPr>
          <w:sz w:val="32"/>
          <w:szCs w:val="32"/>
        </w:rPr>
        <w:t>Алабама</w:t>
      </w:r>
      <w:r w:rsidR="00987EF8" w:rsidRPr="00894715">
        <w:rPr>
          <w:sz w:val="32"/>
          <w:szCs w:val="32"/>
        </w:rPr>
        <w:t xml:space="preserve">, </w:t>
      </w:r>
      <w:r w:rsidR="00987EF8" w:rsidRPr="00987EF8">
        <w:rPr>
          <w:sz w:val="32"/>
          <w:szCs w:val="32"/>
        </w:rPr>
        <w:t>США</w:t>
      </w:r>
      <w:r w:rsidR="00987EF8" w:rsidRPr="00894715">
        <w:rPr>
          <w:sz w:val="32"/>
          <w:szCs w:val="32"/>
        </w:rPr>
        <w:t>).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 xml:space="preserve">ВДНХ (Москва). </w:t>
      </w:r>
    </w:p>
    <w:p w:rsidR="00894715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 xml:space="preserve">ПРОД-ЭКСПО (Москва). </w:t>
      </w:r>
    </w:p>
    <w:p w:rsidR="00E0411B" w:rsidRDefault="00987EF8" w:rsidP="00894715">
      <w:pPr>
        <w:numPr>
          <w:ilvl w:val="0"/>
          <w:numId w:val="12"/>
        </w:numPr>
        <w:tabs>
          <w:tab w:val="clear" w:pos="356"/>
          <w:tab w:val="num" w:pos="0"/>
        </w:tabs>
        <w:ind w:left="0" w:firstLine="180"/>
        <w:rPr>
          <w:sz w:val="32"/>
          <w:szCs w:val="32"/>
        </w:rPr>
      </w:pPr>
      <w:r w:rsidRPr="00987EF8">
        <w:rPr>
          <w:sz w:val="32"/>
          <w:szCs w:val="32"/>
        </w:rPr>
        <w:t>World Food (Москва).</w:t>
      </w:r>
    </w:p>
    <w:p w:rsidR="00987EF8" w:rsidRDefault="00987EF8" w:rsidP="00987EF8">
      <w:pPr>
        <w:rPr>
          <w:sz w:val="32"/>
          <w:szCs w:val="32"/>
        </w:rPr>
      </w:pPr>
    </w:p>
    <w:p w:rsidR="00C3181F" w:rsidRDefault="00987EF8" w:rsidP="00987EF8">
      <w:pPr>
        <w:rPr>
          <w:sz w:val="32"/>
          <w:szCs w:val="32"/>
        </w:rPr>
      </w:pPr>
      <w:r w:rsidRPr="00987EF8">
        <w:rPr>
          <w:sz w:val="32"/>
          <w:szCs w:val="32"/>
        </w:rPr>
        <w:t>В конце декабря 2005 года Шоколадная фабрика "Новосибирская" получила официальные документы на сертификат соответствия международному стандарту качества ГОСТ Р ИСО 9001-2001(ИСО 9001:2000). Данный сертификат удостоверяет: система менеджмента качества применительно к разработке, производству и поставке кондитерских изделий и полуфабрикатов соответствует требованиям ГОСТа. Такой вывод комиссии "Органа по сертификации систем качества "Ростест-Москва".</w:t>
      </w:r>
    </w:p>
    <w:p w:rsidR="00987EF8" w:rsidRDefault="00C3181F" w:rsidP="00987EF8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C3181F">
        <w:rPr>
          <w:b/>
          <w:sz w:val="32"/>
          <w:szCs w:val="32"/>
        </w:rPr>
        <w:t>III Заключение</w:t>
      </w:r>
    </w:p>
    <w:p w:rsidR="00C3181F" w:rsidRDefault="00C3181F" w:rsidP="00987EF8">
      <w:pPr>
        <w:rPr>
          <w:b/>
          <w:sz w:val="32"/>
          <w:szCs w:val="32"/>
        </w:rPr>
      </w:pPr>
    </w:p>
    <w:p w:rsidR="00C3181F" w:rsidRPr="00C3181F" w:rsidRDefault="00AD2945" w:rsidP="00C3181F">
      <w:pPr>
        <w:rPr>
          <w:sz w:val="32"/>
          <w:szCs w:val="32"/>
        </w:rPr>
      </w:pPr>
      <w:r>
        <w:rPr>
          <w:sz w:val="32"/>
          <w:szCs w:val="32"/>
        </w:rPr>
        <w:t xml:space="preserve">    Ознакомившись с деятельностью Шоколадной фабрики</w:t>
      </w:r>
      <w:r w:rsidRPr="00987EF8">
        <w:rPr>
          <w:sz w:val="32"/>
          <w:szCs w:val="32"/>
        </w:rPr>
        <w:t xml:space="preserve"> "Новосибирская" </w:t>
      </w:r>
      <w:r w:rsidR="00B1418E">
        <w:rPr>
          <w:sz w:val="32"/>
          <w:szCs w:val="32"/>
        </w:rPr>
        <w:t>я узнала, что п</w:t>
      </w:r>
      <w:r w:rsidR="00C3181F" w:rsidRPr="00C3181F">
        <w:rPr>
          <w:sz w:val="32"/>
          <w:szCs w:val="32"/>
        </w:rPr>
        <w:t>родукция фабрики - шоколадные конфеты (весовые и наборы), зефир и мармелад. Ассортимент продукции постоянно расширяется и обновляется</w:t>
      </w:r>
      <w:r w:rsidR="005E0DDA">
        <w:rPr>
          <w:sz w:val="32"/>
          <w:szCs w:val="32"/>
        </w:rPr>
        <w:t>, уже</w:t>
      </w:r>
      <w:r w:rsidR="00C3181F" w:rsidRPr="00C3181F">
        <w:rPr>
          <w:sz w:val="32"/>
          <w:szCs w:val="32"/>
        </w:rPr>
        <w:t xml:space="preserve"> сегодня насчитывает более 100 наименований. </w:t>
      </w:r>
    </w:p>
    <w:p w:rsidR="00C3181F" w:rsidRPr="00C3181F" w:rsidRDefault="00B1418E" w:rsidP="00C3181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3181F" w:rsidRPr="00C3181F">
        <w:rPr>
          <w:sz w:val="32"/>
          <w:szCs w:val="32"/>
        </w:rPr>
        <w:t xml:space="preserve">Поддержание стабильно высокого качества. Строгое соблюдение технологических рецептур - основа товарной политики предприятия. Технологи фабрики постоянно внедряют оригинальные собственные разработки, применяя в качестве ингредиентов натуральное сырье - дары сибирской природы. </w:t>
      </w:r>
    </w:p>
    <w:p w:rsidR="00C3181F" w:rsidRDefault="00B1418E" w:rsidP="00C3181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3181F" w:rsidRPr="00C3181F">
        <w:rPr>
          <w:sz w:val="32"/>
          <w:szCs w:val="32"/>
        </w:rPr>
        <w:t>Не просто удерживать лидерские позиции на рынке кондитерских изделий, особенно в последние годы, когда уровень конкуренции заметно вырос. Но Шоколадная фабрика "Новосибирская" при неизменном ориентире на высокое качество и натуральность продукции сохраняет ее доступность всем категориям потребителей, а они отвечают ей привязанностью и любовью.</w:t>
      </w:r>
    </w:p>
    <w:p w:rsidR="00B1418E" w:rsidRPr="00B1418E" w:rsidRDefault="00B1418E" w:rsidP="00C3181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1418E">
        <w:rPr>
          <w:sz w:val="32"/>
          <w:szCs w:val="32"/>
        </w:rPr>
        <w:t>Шоколадная фабрика “Новосибирская” знакома каждому новосибирцу с детства и уже стала неотъемлемой частью жизни города, и когда горожане видят символ фабрики  - “Медвежонка” – то у них на лицах неизменно появляются  улыбки!</w:t>
      </w:r>
    </w:p>
    <w:p w:rsidR="000A228E" w:rsidRDefault="00B1418E" w:rsidP="00C3181F">
      <w:pPr>
        <w:rPr>
          <w:sz w:val="32"/>
          <w:szCs w:val="32"/>
        </w:rPr>
      </w:pPr>
      <w:r>
        <w:rPr>
          <w:sz w:val="32"/>
          <w:szCs w:val="32"/>
        </w:rPr>
        <w:t xml:space="preserve">    Я живу в Сибири, и горжусь тем, что наш край славится такими объектами промышленности и занимает призовые места во всём мире.</w:t>
      </w:r>
    </w:p>
    <w:p w:rsidR="005E0DDA" w:rsidRDefault="005E0DDA" w:rsidP="00C3181F">
      <w:pPr>
        <w:rPr>
          <w:sz w:val="32"/>
          <w:szCs w:val="32"/>
        </w:rPr>
      </w:pPr>
    </w:p>
    <w:p w:rsidR="005E0DDA" w:rsidRPr="005E0DDA" w:rsidRDefault="005E0DDA" w:rsidP="005E0DD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E0DDA">
        <w:rPr>
          <w:sz w:val="32"/>
          <w:szCs w:val="32"/>
        </w:rPr>
        <w:t>Работа над рефератом расширила мои знания в вопросе</w:t>
      </w:r>
    </w:p>
    <w:p w:rsidR="00116F77" w:rsidRDefault="005E0DDA" w:rsidP="005E0DDA">
      <w:pPr>
        <w:rPr>
          <w:b/>
          <w:sz w:val="32"/>
          <w:szCs w:val="32"/>
        </w:rPr>
      </w:pPr>
      <w:r w:rsidRPr="005E0DDA">
        <w:rPr>
          <w:sz w:val="32"/>
          <w:szCs w:val="32"/>
        </w:rPr>
        <w:t>промышленности Новосибирска. Я закрепила ранее приобретённые навыки отбора и упорядочивая информации. Научилась оформлять сам реферат.</w:t>
      </w:r>
      <w:r>
        <w:rPr>
          <w:sz w:val="32"/>
          <w:szCs w:val="32"/>
        </w:rPr>
        <w:t xml:space="preserve"> </w:t>
      </w:r>
      <w:r w:rsidRPr="005E0DDA">
        <w:rPr>
          <w:sz w:val="32"/>
          <w:szCs w:val="32"/>
        </w:rPr>
        <w:t>В целом своей работой я довольна.</w:t>
      </w:r>
      <w:r w:rsidR="000A228E">
        <w:rPr>
          <w:sz w:val="32"/>
          <w:szCs w:val="32"/>
        </w:rPr>
        <w:br w:type="page"/>
      </w:r>
      <w:r w:rsidR="000A228E" w:rsidRPr="000A228E">
        <w:rPr>
          <w:b/>
          <w:sz w:val="32"/>
          <w:szCs w:val="32"/>
        </w:rPr>
        <w:t>IV Список литературы</w:t>
      </w:r>
      <w:r w:rsidR="00116F77">
        <w:rPr>
          <w:b/>
          <w:sz w:val="32"/>
          <w:szCs w:val="32"/>
        </w:rPr>
        <w:t>/</w:t>
      </w:r>
    </w:p>
    <w:p w:rsidR="00B1418E" w:rsidRDefault="00116F77" w:rsidP="00C3181F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Интернет-ресурсы:</w:t>
      </w:r>
    </w:p>
    <w:p w:rsidR="00116F77" w:rsidRDefault="00116F77" w:rsidP="00C3181F">
      <w:pPr>
        <w:rPr>
          <w:b/>
          <w:sz w:val="32"/>
          <w:szCs w:val="32"/>
        </w:rPr>
      </w:pPr>
    </w:p>
    <w:p w:rsidR="00116F77" w:rsidRPr="00116F77" w:rsidRDefault="00116F77" w:rsidP="00116F77">
      <w:pPr>
        <w:rPr>
          <w:sz w:val="32"/>
          <w:szCs w:val="32"/>
        </w:rPr>
      </w:pPr>
      <w:r w:rsidRPr="00116F77">
        <w:rPr>
          <w:sz w:val="32"/>
          <w:szCs w:val="32"/>
        </w:rPr>
        <w:t>http://sibinfo.net/chok/</w:t>
      </w:r>
    </w:p>
    <w:p w:rsidR="00116F77" w:rsidRPr="00116F77" w:rsidRDefault="00116F77" w:rsidP="00116F77">
      <w:pPr>
        <w:rPr>
          <w:sz w:val="32"/>
          <w:szCs w:val="32"/>
        </w:rPr>
      </w:pPr>
      <w:r w:rsidRPr="00116F77">
        <w:rPr>
          <w:sz w:val="32"/>
          <w:szCs w:val="32"/>
        </w:rPr>
        <w:t>http://chfn.uniconf.ru/</w:t>
      </w:r>
    </w:p>
    <w:p w:rsidR="00116F77" w:rsidRPr="00116F77" w:rsidRDefault="00116F77" w:rsidP="00116F77">
      <w:pPr>
        <w:rPr>
          <w:sz w:val="32"/>
          <w:szCs w:val="32"/>
        </w:rPr>
      </w:pPr>
      <w:r w:rsidRPr="00116F77">
        <w:rPr>
          <w:sz w:val="32"/>
          <w:szCs w:val="32"/>
        </w:rPr>
        <w:t>http://metronsk.ru/kljj/255/</w:t>
      </w:r>
    </w:p>
    <w:p w:rsidR="00116F77" w:rsidRPr="00116F77" w:rsidRDefault="00116F77" w:rsidP="00116F77">
      <w:pPr>
        <w:rPr>
          <w:sz w:val="32"/>
          <w:szCs w:val="32"/>
        </w:rPr>
      </w:pPr>
      <w:r w:rsidRPr="00116F77">
        <w:rPr>
          <w:sz w:val="32"/>
          <w:szCs w:val="32"/>
        </w:rPr>
        <w:t>http://54e.ru/company/c_2280.html</w:t>
      </w:r>
    </w:p>
    <w:p w:rsidR="00116F77" w:rsidRPr="00116F77" w:rsidRDefault="00116F77" w:rsidP="00116F77">
      <w:pPr>
        <w:rPr>
          <w:sz w:val="32"/>
          <w:szCs w:val="32"/>
        </w:rPr>
      </w:pPr>
      <w:r w:rsidRPr="00116F77">
        <w:rPr>
          <w:sz w:val="32"/>
          <w:szCs w:val="32"/>
        </w:rPr>
        <w:t>http://1nsk.ru/city/home/844.html?id=1220</w:t>
      </w:r>
      <w:bookmarkStart w:id="0" w:name="_GoBack"/>
      <w:bookmarkEnd w:id="0"/>
    </w:p>
    <w:sectPr w:rsidR="00116F77" w:rsidRPr="0011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0751"/>
    <w:multiLevelType w:val="hybridMultilevel"/>
    <w:tmpl w:val="C73002F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0C1A05B6"/>
    <w:multiLevelType w:val="hybridMultilevel"/>
    <w:tmpl w:val="7B501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5253"/>
    <w:multiLevelType w:val="hybridMultilevel"/>
    <w:tmpl w:val="FA460658"/>
    <w:lvl w:ilvl="0" w:tplc="0419000D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15993AEF"/>
    <w:multiLevelType w:val="hybridMultilevel"/>
    <w:tmpl w:val="4AF28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2398D"/>
    <w:multiLevelType w:val="hybridMultilevel"/>
    <w:tmpl w:val="1CE4D4EA"/>
    <w:lvl w:ilvl="0" w:tplc="0D165E58">
      <w:start w:val="1"/>
      <w:numFmt w:val="russianLower"/>
      <w:lvlText w:val="%1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5">
    <w:nsid w:val="2C03348E"/>
    <w:multiLevelType w:val="hybridMultilevel"/>
    <w:tmpl w:val="ED3A4AC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C748FE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42E46E11"/>
    <w:multiLevelType w:val="hybridMultilevel"/>
    <w:tmpl w:val="AE766E2A"/>
    <w:lvl w:ilvl="0" w:tplc="CBE249F8">
      <w:start w:val="1"/>
      <w:numFmt w:val="bullet"/>
      <w:lvlText w:val=""/>
      <w:lvlJc w:val="left"/>
      <w:pPr>
        <w:tabs>
          <w:tab w:val="num" w:pos="960"/>
        </w:tabs>
        <w:ind w:left="96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F638D7"/>
    <w:multiLevelType w:val="multilevel"/>
    <w:tmpl w:val="AD7638F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A6B3CD4"/>
    <w:multiLevelType w:val="hybridMultilevel"/>
    <w:tmpl w:val="AD7638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622CAE"/>
    <w:multiLevelType w:val="multilevel"/>
    <w:tmpl w:val="FA460658"/>
    <w:lvl w:ilvl="0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5AF35B30"/>
    <w:multiLevelType w:val="hybridMultilevel"/>
    <w:tmpl w:val="FF60C016"/>
    <w:lvl w:ilvl="0" w:tplc="04190001">
      <w:start w:val="1"/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>
    <w:nsid w:val="5C85155E"/>
    <w:multiLevelType w:val="hybridMultilevel"/>
    <w:tmpl w:val="BAA85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62CAA"/>
    <w:multiLevelType w:val="hybridMultilevel"/>
    <w:tmpl w:val="FC1074CE"/>
    <w:lvl w:ilvl="0" w:tplc="04190001">
      <w:start w:val="1"/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6"/>
        </w:tabs>
        <w:ind w:left="1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14">
    <w:nsid w:val="78454E8C"/>
    <w:multiLevelType w:val="hybridMultilevel"/>
    <w:tmpl w:val="E9920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8AB"/>
    <w:rsid w:val="00004A27"/>
    <w:rsid w:val="000122E0"/>
    <w:rsid w:val="000A228E"/>
    <w:rsid w:val="00116F77"/>
    <w:rsid w:val="001207D8"/>
    <w:rsid w:val="00163A41"/>
    <w:rsid w:val="00235CE4"/>
    <w:rsid w:val="00455D67"/>
    <w:rsid w:val="005E0DDA"/>
    <w:rsid w:val="00600025"/>
    <w:rsid w:val="006A1807"/>
    <w:rsid w:val="006D15A1"/>
    <w:rsid w:val="007B707F"/>
    <w:rsid w:val="0083250B"/>
    <w:rsid w:val="00894715"/>
    <w:rsid w:val="008A7D06"/>
    <w:rsid w:val="008B317B"/>
    <w:rsid w:val="00933241"/>
    <w:rsid w:val="00987EF8"/>
    <w:rsid w:val="00A223A4"/>
    <w:rsid w:val="00AA4901"/>
    <w:rsid w:val="00AD2945"/>
    <w:rsid w:val="00B1418E"/>
    <w:rsid w:val="00B163D4"/>
    <w:rsid w:val="00BE44AD"/>
    <w:rsid w:val="00C10347"/>
    <w:rsid w:val="00C3181F"/>
    <w:rsid w:val="00D42222"/>
    <w:rsid w:val="00D748AB"/>
    <w:rsid w:val="00E0411B"/>
    <w:rsid w:val="00E37A3B"/>
    <w:rsid w:val="00F82223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89">
      <o:colormenu v:ext="edit" fillcolor="white" strokecolor="none"/>
    </o:shapedefaults>
    <o:shapelayout v:ext="edit">
      <o:idmap v:ext="edit" data="1"/>
    </o:shapelayout>
  </w:shapeDefaults>
  <w:decimalSymbol w:val=","/>
  <w:listSeparator w:val=";"/>
  <w15:chartTrackingRefBased/>
  <w15:docId w15:val="{FAAD0807-F7D2-4E0A-9CC4-83EC34D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235C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Шоколадная фабрика "Новосибирская" стала лауреатом конкурса продукции, услуг и технологий "Новосибирская марка" в номинации "Продовольственные товары"</vt:lpstr>
    </vt:vector>
  </TitlesOfParts>
  <Company>Электросвязь НСО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Шоколадная фабрика "Новосибирская" стала лауреатом конкурса продукции, услуг и технологий "Новосибирская марка" в номинации "Продовольственные товары"</dc:title>
  <dc:subject/>
  <dc:creator>user</dc:creator>
  <cp:keywords/>
  <dc:description/>
  <cp:lastModifiedBy>Irina</cp:lastModifiedBy>
  <cp:revision>2</cp:revision>
  <dcterms:created xsi:type="dcterms:W3CDTF">2014-08-12T18:58:00Z</dcterms:created>
  <dcterms:modified xsi:type="dcterms:W3CDTF">2014-08-12T18:58:00Z</dcterms:modified>
</cp:coreProperties>
</file>