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D5D" w:rsidRDefault="003B3D5D" w:rsidP="00127516">
      <w:pPr>
        <w:spacing w:line="360" w:lineRule="auto"/>
        <w:ind w:firstLine="709"/>
        <w:jc w:val="both"/>
        <w:rPr>
          <w:sz w:val="28"/>
          <w:szCs w:val="28"/>
        </w:rPr>
      </w:pPr>
      <w:r>
        <w:rPr>
          <w:sz w:val="28"/>
          <w:szCs w:val="28"/>
        </w:rPr>
        <w:t>Сложность выбора собаки</w:t>
      </w:r>
    </w:p>
    <w:p w:rsidR="003B3D5D" w:rsidRDefault="003B3D5D" w:rsidP="00127516">
      <w:pPr>
        <w:spacing w:line="360" w:lineRule="auto"/>
        <w:ind w:firstLine="709"/>
        <w:jc w:val="both"/>
        <w:rPr>
          <w:sz w:val="28"/>
          <w:szCs w:val="28"/>
        </w:rPr>
      </w:pPr>
      <w:r>
        <w:rPr>
          <w:sz w:val="28"/>
          <w:szCs w:val="28"/>
        </w:rPr>
        <w:t>В каком возрасте приобретать собаку?</w:t>
      </w:r>
    </w:p>
    <w:p w:rsidR="003B3D5D" w:rsidRDefault="003B3D5D" w:rsidP="00127516">
      <w:pPr>
        <w:spacing w:line="360" w:lineRule="auto"/>
        <w:ind w:firstLine="709"/>
        <w:jc w:val="both"/>
        <w:rPr>
          <w:sz w:val="28"/>
          <w:szCs w:val="28"/>
        </w:rPr>
      </w:pPr>
      <w:r>
        <w:rPr>
          <w:sz w:val="28"/>
          <w:szCs w:val="28"/>
        </w:rPr>
        <w:t>Собака для выставок или любимец?</w:t>
      </w:r>
    </w:p>
    <w:p w:rsidR="003B3D5D" w:rsidRDefault="003B3D5D" w:rsidP="00127516">
      <w:pPr>
        <w:spacing w:line="360" w:lineRule="auto"/>
        <w:ind w:firstLine="709"/>
        <w:jc w:val="both"/>
        <w:rPr>
          <w:sz w:val="28"/>
          <w:szCs w:val="28"/>
        </w:rPr>
      </w:pPr>
      <w:r>
        <w:rPr>
          <w:sz w:val="28"/>
          <w:szCs w:val="28"/>
        </w:rPr>
        <w:t>Кого завести: кобеля или суку и какого цвета?</w:t>
      </w:r>
    </w:p>
    <w:p w:rsidR="003B3D5D" w:rsidRPr="003B3D5D" w:rsidRDefault="00FE0ACD" w:rsidP="00127516">
      <w:pPr>
        <w:spacing w:line="360" w:lineRule="auto"/>
        <w:ind w:firstLine="709"/>
        <w:jc w:val="both"/>
        <w:rPr>
          <w:sz w:val="28"/>
          <w:szCs w:val="28"/>
        </w:rPr>
      </w:pPr>
      <w:r>
        <w:rPr>
          <w:sz w:val="28"/>
          <w:szCs w:val="28"/>
        </w:rPr>
        <w:br w:type="page"/>
      </w:r>
      <w:r w:rsidR="003B3D5D" w:rsidRPr="003B3D5D">
        <w:rPr>
          <w:sz w:val="28"/>
          <w:szCs w:val="28"/>
        </w:rPr>
        <w:t>Сложность выбора собаки</w:t>
      </w:r>
    </w:p>
    <w:p w:rsidR="003B3D5D" w:rsidRPr="003B3D5D" w:rsidRDefault="003B3D5D" w:rsidP="00127516">
      <w:pPr>
        <w:spacing w:line="360" w:lineRule="auto"/>
        <w:ind w:firstLine="709"/>
        <w:jc w:val="both"/>
        <w:rPr>
          <w:sz w:val="28"/>
          <w:szCs w:val="28"/>
        </w:rPr>
      </w:pPr>
    </w:p>
    <w:p w:rsidR="003B3D5D" w:rsidRPr="003B3D5D" w:rsidRDefault="003B3D5D" w:rsidP="00127516">
      <w:pPr>
        <w:spacing w:line="360" w:lineRule="auto"/>
        <w:ind w:firstLine="709"/>
        <w:jc w:val="both"/>
        <w:rPr>
          <w:sz w:val="28"/>
          <w:szCs w:val="28"/>
        </w:rPr>
      </w:pPr>
      <w:r w:rsidRPr="003B3D5D">
        <w:rPr>
          <w:sz w:val="28"/>
          <w:szCs w:val="28"/>
        </w:rPr>
        <w:t>Чтобы общение с собакой приносило удовольствие, она должна быть типичным представителем породы, быть здоровой, ее экстерьер должен соответствовать тому уровню, который вы ожидаете (шоу-класс, или просто домашний любимец). Каждая порода собак подразделяется на две группы. Это племенные животные, с которыми заводчики ведут селекционную работу, и пользовательные — их большинство. Они могут быть с родословными документами, подтверждающими их происхождение, или без таковых, но они сохраняют типичный породный облик и основные характерные для породы поведенческие качества. Несмотря на то, что такие собаки обычно не используются в плановой селекционной работе, от них также получают потомство. Поскольку такие собаки намного дешевле, желающих приобрести щенка без документов о происхождении очень много.</w:t>
      </w:r>
    </w:p>
    <w:p w:rsidR="003B3D5D" w:rsidRPr="003B3D5D" w:rsidRDefault="003B3D5D" w:rsidP="00127516">
      <w:pPr>
        <w:spacing w:line="360" w:lineRule="auto"/>
        <w:ind w:firstLine="709"/>
        <w:jc w:val="both"/>
        <w:rPr>
          <w:sz w:val="28"/>
          <w:szCs w:val="28"/>
        </w:rPr>
      </w:pPr>
      <w:r w:rsidRPr="003B3D5D">
        <w:rPr>
          <w:sz w:val="28"/>
          <w:szCs w:val="28"/>
        </w:rPr>
        <w:t>В результате неплановых вязок с представителями других пород рождаются метисные щенки, которые могут быть совсем не похожи на шпица. Метисы не менее привлекательные собачки, а по свойствам своего характера и сообразительности они порой превосходят многих породистых псов. Иногда среди них встречаются и откровенно глупые собаки, и животные с порочным поведением — трусливые, чрезмерно агрессивные, плохо обучаемые. Покупая щенка с известным происхождением, вы можете с большей вероятностью ожидать появления определенных качеств темперамента и экстерьера. Метисы в этом отношении часто непредсказуемы: вы можете вытащить счастливый билет, а можете приобрести обузу на многие годы.</w:t>
      </w:r>
    </w:p>
    <w:p w:rsidR="003B3D5D" w:rsidRPr="003B3D5D" w:rsidRDefault="003B3D5D" w:rsidP="00127516">
      <w:pPr>
        <w:spacing w:line="360" w:lineRule="auto"/>
        <w:ind w:firstLine="709"/>
        <w:jc w:val="both"/>
        <w:rPr>
          <w:sz w:val="28"/>
          <w:szCs w:val="28"/>
        </w:rPr>
      </w:pPr>
      <w:r w:rsidRPr="003B3D5D">
        <w:rPr>
          <w:sz w:val="28"/>
          <w:szCs w:val="28"/>
        </w:rPr>
        <w:t>Поэтому не следует приобретать собаку у случайных людей. А если такое произошло, смиритесь с тем, что из вашего питомца выросло совсем не то, что обещала хозяйка, продавшая вам щенка в переходе метро или на рынке.</w:t>
      </w:r>
    </w:p>
    <w:p w:rsidR="003B3D5D" w:rsidRPr="003B3D5D" w:rsidRDefault="003B3D5D" w:rsidP="00127516">
      <w:pPr>
        <w:spacing w:line="360" w:lineRule="auto"/>
        <w:ind w:firstLine="709"/>
        <w:jc w:val="both"/>
        <w:rPr>
          <w:sz w:val="28"/>
          <w:szCs w:val="28"/>
        </w:rPr>
      </w:pPr>
    </w:p>
    <w:p w:rsidR="003B3D5D" w:rsidRPr="003B3D5D" w:rsidRDefault="003B3D5D" w:rsidP="00127516">
      <w:pPr>
        <w:spacing w:line="360" w:lineRule="auto"/>
        <w:ind w:firstLine="709"/>
        <w:jc w:val="both"/>
        <w:rPr>
          <w:sz w:val="28"/>
          <w:szCs w:val="28"/>
        </w:rPr>
      </w:pPr>
      <w:r w:rsidRPr="003B3D5D">
        <w:rPr>
          <w:sz w:val="28"/>
          <w:szCs w:val="28"/>
        </w:rPr>
        <w:t>Гораздо более надежнее приобрести собаку в частном питомнике. Даже если вы не мечтаете о выставочной собаке и получении от нее потомства, знать ее происхождение необходимо для анализа качества ее экстерьера и характера. В последние десятилетия именно такая форма разведения стала практиковаться в нашей стране. За рубежом практически все серьезное собаководство построено именно на работе питомников. В этом случае на заводчика ложится вся тяжесть ответственности за селекционную работу и задачи по получению щенков, их выращиванию, реализации. Познакомьтесь с принципами работы данного питомника, его успехами, направлением селекции. Поинтересуйтесь происхождением и здоровьем производителей, как часто используются суки в племенной работе. Как долго живут собаки в питомнике. Какие проблемы существуют со здоровьем у щенков? Встречаются ли наследственные заболевания? Проверяются ли собаки данного питомника на наличие дисплазии? Поинтересуйтесь выставочными успехами собак из питомника, почитайте описания, данные экспертами на разных выставках.</w:t>
      </w:r>
      <w:r w:rsidR="00BF5313">
        <w:rPr>
          <w:sz w:val="28"/>
          <w:szCs w:val="28"/>
        </w:rPr>
        <w:t xml:space="preserve"> </w:t>
      </w:r>
      <w:r w:rsidRPr="003B3D5D">
        <w:rPr>
          <w:sz w:val="28"/>
          <w:szCs w:val="28"/>
        </w:rPr>
        <w:t>Искренние ответы могут свидетельствовать о серьезности работы, проводимой в питомнике. Серьезный заводчик обязательно поинтересуется вашими желаниями и возможностями содержания щенка. Поговорит об условиях, в которых вы планируете содержать питомца. У заводчиков, трепетно относящихся к вопросам выращивания и выставочной судьбы их питомцев, существует практика отказа продажи перспективного щенка. Ответственный заводчик спросит вас о планах участия вашей будущей собаки в выставках и племенном разведении. Даст рекомендации о содержании, кормлении, воспитании собаки. Порекомендует надежного ветеринарного специалиста или клинику.</w:t>
      </w:r>
    </w:p>
    <w:p w:rsidR="003B3D5D" w:rsidRPr="003B3D5D" w:rsidRDefault="003B3D5D" w:rsidP="00127516">
      <w:pPr>
        <w:spacing w:line="360" w:lineRule="auto"/>
        <w:ind w:firstLine="709"/>
        <w:jc w:val="both"/>
        <w:rPr>
          <w:sz w:val="28"/>
          <w:szCs w:val="28"/>
        </w:rPr>
      </w:pPr>
      <w:r w:rsidRPr="003B3D5D">
        <w:rPr>
          <w:sz w:val="28"/>
          <w:szCs w:val="28"/>
        </w:rPr>
        <w:t>Нередки, к сожалению, люди, гордо именующие себя заводчиками, а своих собак — питомником, ничего общего не имеющие с такой деятельностью. Вся их работа сводится к примитивному размножению и интенсивной реализации собак. Их меньше всего волнует качество</w:t>
      </w:r>
      <w:r w:rsidR="00127516">
        <w:rPr>
          <w:sz w:val="28"/>
          <w:szCs w:val="28"/>
        </w:rPr>
        <w:t xml:space="preserve"> </w:t>
      </w:r>
      <w:r w:rsidRPr="003B3D5D">
        <w:rPr>
          <w:sz w:val="28"/>
          <w:szCs w:val="28"/>
        </w:rPr>
        <w:t>получаемого от их собак потомства. Они не вкладывают ни копейки в селекционную работу - подбор производителей, участие в выставках. Нельзя категорично заявлять, что собаки из таких питомников низкого качества Но часто так и получается на самом деле. Такие разведенцы практически не интересуются судьбой проданных щенков, не особенно следят за их успехами на выставках (разве что в рамках коммерческого интереса) не отслеживают проявляющиеся в подростковом и зрелом возрасте нарушения здоровья, дефекты поведения и экстерьера.</w:t>
      </w:r>
    </w:p>
    <w:p w:rsidR="003B3D5D" w:rsidRPr="003B3D5D" w:rsidRDefault="003B3D5D" w:rsidP="00127516">
      <w:pPr>
        <w:spacing w:line="360" w:lineRule="auto"/>
        <w:ind w:firstLine="709"/>
        <w:jc w:val="both"/>
        <w:rPr>
          <w:sz w:val="28"/>
          <w:szCs w:val="28"/>
        </w:rPr>
      </w:pPr>
      <w:r w:rsidRPr="003B3D5D">
        <w:rPr>
          <w:sz w:val="28"/>
          <w:szCs w:val="28"/>
        </w:rPr>
        <w:t>Выбирайте сами, какой тип питомника вам ближе Ориентируясь на цены и качество, ищите оптимальное соотношение, наиболее подходящее для вас. Иногда бывает трудно выбрать собаку самостоятельно. Посоветуйтесь со знакомыми, со специалистами, владеющими информацией, хорошо знающими породу, которым вы доверяете. Почитайте литературу не только о конкретной породе, но и в целом о собаках. Лучше пользоваться литературой издательств, специализирующихся на тематике о собаководстве. Посмотрите периодические издания и информацию об интересующей вас породе.</w:t>
      </w:r>
    </w:p>
    <w:p w:rsidR="00FC5C7A" w:rsidRPr="003B3D5D" w:rsidRDefault="003B3D5D" w:rsidP="00127516">
      <w:pPr>
        <w:spacing w:line="360" w:lineRule="auto"/>
        <w:ind w:firstLine="709"/>
        <w:jc w:val="both"/>
        <w:rPr>
          <w:sz w:val="28"/>
          <w:szCs w:val="28"/>
        </w:rPr>
      </w:pPr>
      <w:r w:rsidRPr="003B3D5D">
        <w:rPr>
          <w:sz w:val="28"/>
          <w:szCs w:val="28"/>
        </w:rPr>
        <w:t>К сожалению, заводчики далеко не всегда оказываются вполне искренними, и это надо учитывать. Иногда оказывается, что приобретенная собака имеет очень серьезные недостатки экстерьера, поведения, нарушения здоровья. Заводчик скрывает истинное положение дел в надежде, что вы привыкнете к собаке и не станете предъявлять претензии. Так чаще всего и происходит.</w:t>
      </w:r>
      <w:r w:rsidR="00BF5313">
        <w:rPr>
          <w:sz w:val="28"/>
          <w:szCs w:val="28"/>
        </w:rPr>
        <w:t xml:space="preserve"> </w:t>
      </w:r>
      <w:r w:rsidRPr="003B3D5D">
        <w:rPr>
          <w:sz w:val="28"/>
          <w:szCs w:val="28"/>
        </w:rPr>
        <w:t>Чтобы застраховать себя от подобных неприятностей, необходимо заключить юридически оформленный договор, в котором можно оговорить такого рода аспекты. Ответственный заводчик не откажется от вашего предложения о юридическом сопровождении сделки. Но вполне возможно, что цена щенка в этом случае может увеличиться.</w:t>
      </w:r>
    </w:p>
    <w:p w:rsidR="003B3D5D" w:rsidRPr="003B3D5D" w:rsidRDefault="003B3D5D" w:rsidP="00127516">
      <w:pPr>
        <w:spacing w:line="360" w:lineRule="auto"/>
        <w:ind w:firstLine="709"/>
        <w:jc w:val="both"/>
        <w:rPr>
          <w:sz w:val="28"/>
          <w:szCs w:val="28"/>
        </w:rPr>
      </w:pPr>
    </w:p>
    <w:p w:rsidR="003B3D5D" w:rsidRPr="003B3D5D" w:rsidRDefault="003B3D5D" w:rsidP="00127516">
      <w:pPr>
        <w:spacing w:line="360" w:lineRule="auto"/>
        <w:ind w:firstLine="709"/>
        <w:jc w:val="both"/>
        <w:rPr>
          <w:sz w:val="28"/>
          <w:szCs w:val="28"/>
        </w:rPr>
      </w:pPr>
      <w:r w:rsidRPr="003B3D5D">
        <w:rPr>
          <w:sz w:val="28"/>
          <w:szCs w:val="28"/>
        </w:rPr>
        <w:t>В каком возрасте приобретать собаку?</w:t>
      </w:r>
    </w:p>
    <w:p w:rsidR="00BF5313" w:rsidRDefault="00BF5313" w:rsidP="00127516">
      <w:pPr>
        <w:spacing w:line="360" w:lineRule="auto"/>
        <w:ind w:firstLine="709"/>
        <w:jc w:val="both"/>
        <w:rPr>
          <w:sz w:val="28"/>
          <w:szCs w:val="28"/>
        </w:rPr>
      </w:pPr>
    </w:p>
    <w:p w:rsidR="003B3D5D" w:rsidRPr="003B3D5D" w:rsidRDefault="003B3D5D" w:rsidP="00127516">
      <w:pPr>
        <w:spacing w:line="360" w:lineRule="auto"/>
        <w:ind w:firstLine="709"/>
        <w:jc w:val="both"/>
        <w:rPr>
          <w:sz w:val="28"/>
          <w:szCs w:val="28"/>
        </w:rPr>
      </w:pPr>
      <w:r w:rsidRPr="003B3D5D">
        <w:rPr>
          <w:sz w:val="28"/>
          <w:szCs w:val="28"/>
        </w:rPr>
        <w:t>Если вас не пугают трудности, и вы все-таки решили обзавестись собакой и осознали всю свою ответственность перед будущим питомцем, вас можно поздравить. Человек действительно не может жить без верного спутника. Ведь именно собака, по словам известного писателя, и вывела человека в люди.</w:t>
      </w:r>
    </w:p>
    <w:p w:rsidR="003B3D5D" w:rsidRPr="003B3D5D" w:rsidRDefault="003B3D5D" w:rsidP="00127516">
      <w:pPr>
        <w:spacing w:line="360" w:lineRule="auto"/>
        <w:ind w:firstLine="709"/>
        <w:jc w:val="both"/>
        <w:rPr>
          <w:sz w:val="28"/>
          <w:szCs w:val="28"/>
        </w:rPr>
      </w:pPr>
      <w:r w:rsidRPr="003B3D5D">
        <w:rPr>
          <w:sz w:val="28"/>
          <w:szCs w:val="28"/>
        </w:rPr>
        <w:t>Приобретение щенка — самый небольшой расход. Впереди вас ждут оплата кормления, ветеринарного обслуживания. Если вы планируете участвовать в выставках — приплюсуйте очень значительные траты на эти мероприятия. Оплата регистрации, косметика, стоимость проезда на выставку и много непредвиденных расходов.</w:t>
      </w:r>
    </w:p>
    <w:p w:rsidR="003B3D5D" w:rsidRPr="003B3D5D" w:rsidRDefault="003B3D5D" w:rsidP="00127516">
      <w:pPr>
        <w:spacing w:line="360" w:lineRule="auto"/>
        <w:ind w:firstLine="709"/>
        <w:jc w:val="both"/>
        <w:rPr>
          <w:sz w:val="28"/>
          <w:szCs w:val="28"/>
        </w:rPr>
      </w:pPr>
      <w:r w:rsidRPr="003B3D5D">
        <w:rPr>
          <w:sz w:val="28"/>
          <w:szCs w:val="28"/>
        </w:rPr>
        <w:t xml:space="preserve">Перед потенциальным владельцем встает еще не один большой вопрос. Какую породу стоит предпочесть, в каком возрасте и какого пола щенка стоит приобретать? </w:t>
      </w:r>
    </w:p>
    <w:p w:rsidR="003B3D5D" w:rsidRPr="003B3D5D" w:rsidRDefault="003B3D5D" w:rsidP="00127516">
      <w:pPr>
        <w:spacing w:line="360" w:lineRule="auto"/>
        <w:ind w:firstLine="709"/>
        <w:jc w:val="both"/>
        <w:rPr>
          <w:sz w:val="28"/>
          <w:szCs w:val="28"/>
        </w:rPr>
      </w:pPr>
      <w:r w:rsidRPr="003B3D5D">
        <w:rPr>
          <w:sz w:val="28"/>
          <w:szCs w:val="28"/>
        </w:rPr>
        <w:t>Щенков обычно приобретают в возрасте примерно двух месяцев. Не стоит брать совсем маленького щенка. По данным ученых, изучавших формирование поведения собак, ни в коем случае нельзя отрывать от матери щенка на четвертой недели жизни. Именно в это время малыш наиболее чувствителен к внешним воздействиям, и любое изменение в окружающей обстановке неблагоприятно может сказаться на его, в первую очередь психическом здоровье.</w:t>
      </w:r>
    </w:p>
    <w:p w:rsidR="003B3D5D" w:rsidRPr="003B3D5D" w:rsidRDefault="003B3D5D" w:rsidP="00127516">
      <w:pPr>
        <w:spacing w:line="360" w:lineRule="auto"/>
        <w:ind w:firstLine="709"/>
        <w:jc w:val="both"/>
        <w:rPr>
          <w:sz w:val="28"/>
          <w:szCs w:val="28"/>
        </w:rPr>
      </w:pPr>
      <w:r w:rsidRPr="003B3D5D">
        <w:rPr>
          <w:sz w:val="28"/>
          <w:szCs w:val="28"/>
        </w:rPr>
        <w:t>Оптимальным с психологической точки зрения можно считать период 6—8-недельного возраста. Однако мелкие и карликовые собачки в это время еще не всегда физически готовы начать жизнь в новом доме. Поэтому зачастую их отдают после восьминедельного возраста. Выбор щенка в таком возрасте довольно труден даже для специалиста. Поэтому в большинстве случаев доверяют интуиции, и приобретают того, кто больше приглянется по тем или иным свойствам экстерьера или характера.</w:t>
      </w:r>
    </w:p>
    <w:p w:rsidR="003B3D5D" w:rsidRPr="003B3D5D" w:rsidRDefault="003B3D5D" w:rsidP="00127516">
      <w:pPr>
        <w:spacing w:line="360" w:lineRule="auto"/>
        <w:ind w:firstLine="709"/>
        <w:jc w:val="both"/>
        <w:rPr>
          <w:sz w:val="28"/>
          <w:szCs w:val="28"/>
        </w:rPr>
      </w:pPr>
      <w:r w:rsidRPr="003B3D5D">
        <w:rPr>
          <w:sz w:val="28"/>
          <w:szCs w:val="28"/>
        </w:rPr>
        <w:t>Однажды моя знакомая заводчица и ее лучшая подруга, обе с большим опытом и знаниями, долго не могли выбрать лучшего щенка из двух восьминедельных сук. То одна приглянется, то другая. Хотелось оставить, естественно, лучшую. Прочитали гору литературы, опросили всех знакомых заводчиков, имевших дело со шпицами. Наконец, выбор был сделан. Оставшаяся сучка тут же была продана другому владельцу, давно ожидавшему щенка. Каково же было разочарование дам, когда тщательно отобранная собачка выросла в далеко не лучшего щенка из помета. А проданная на сторону завоевала все возможные титулы, побеждая на самых крупных выставках. Удачный выбор при покупке маленького щенка — дело случая.</w:t>
      </w:r>
    </w:p>
    <w:p w:rsidR="003B3D5D" w:rsidRPr="003B3D5D" w:rsidRDefault="003B3D5D" w:rsidP="00127516">
      <w:pPr>
        <w:spacing w:line="360" w:lineRule="auto"/>
        <w:ind w:firstLine="709"/>
        <w:jc w:val="both"/>
        <w:rPr>
          <w:sz w:val="28"/>
          <w:szCs w:val="28"/>
        </w:rPr>
      </w:pPr>
      <w:r w:rsidRPr="003B3D5D">
        <w:rPr>
          <w:sz w:val="28"/>
          <w:szCs w:val="28"/>
        </w:rPr>
        <w:t>Иногда по тем или иным причинам щенки остаются у заводчика и на более длительный срок. Вам могут предложить малыша в возрасте четырех, пяти месяцев, и даже более старшего возраста. Не стоит отказываться от собаки только по причине ее взрослости. Если она пришлась вам по душе — возраст ни в коем случае не является помехой для приобретения. Любые недостатки поведения еще довольно легко можно исправить. А если вы собираетесь приобрести собаку для участия в выставках, то такой возраст можно считать наиболее оптимальным. Вы можете оценить прикус, наличие зубов и отсутствие крипторхизма у предполагаемого питомца, правильность и соответствие стандарту основных статей экстерьера, окрас и даже характер. В более юном возрасте такую оценку провести довольно сложно, а часто и невозможно. По объему и структуре шерсти четырехмесячного щенка специалист уверенно может прогнозировать ее качество у взрослой собаки. Хотя именно в этом возрасте многие щенки выглядят совершенно гадкими утятами.</w:t>
      </w:r>
    </w:p>
    <w:p w:rsidR="003B3D5D" w:rsidRPr="003B3D5D" w:rsidRDefault="003B3D5D" w:rsidP="00127516">
      <w:pPr>
        <w:spacing w:line="360" w:lineRule="auto"/>
        <w:ind w:firstLine="709"/>
        <w:jc w:val="both"/>
        <w:rPr>
          <w:sz w:val="28"/>
          <w:szCs w:val="28"/>
        </w:rPr>
      </w:pPr>
      <w:r w:rsidRPr="003B3D5D">
        <w:rPr>
          <w:sz w:val="28"/>
          <w:szCs w:val="28"/>
        </w:rPr>
        <w:t>Шпиц отчасти уникальная собака. Он может учиться и переучиваться на протяжении практически всей жизни. В зрелом возрасте его вполне можно научить новым трюкам. Конечно, работать с молодой, неопытной собакой проще, чем со старым опытным псом, но тем дороже успешный результат, полученный при обучении восьмилетнего шпица.</w:t>
      </w:r>
    </w:p>
    <w:p w:rsidR="003B3D5D" w:rsidRPr="003B3D5D" w:rsidRDefault="003B3D5D" w:rsidP="00127516">
      <w:pPr>
        <w:spacing w:line="360" w:lineRule="auto"/>
        <w:ind w:firstLine="709"/>
        <w:jc w:val="both"/>
        <w:rPr>
          <w:sz w:val="28"/>
          <w:szCs w:val="28"/>
        </w:rPr>
      </w:pPr>
      <w:r w:rsidRPr="003B3D5D">
        <w:rPr>
          <w:sz w:val="28"/>
          <w:szCs w:val="28"/>
        </w:rPr>
        <w:t>Приобретая взрослую собаку, постарайтесь узнать, почему от нее хотят избавиться. К сожалению, вам вряд ли скажут всю правду, если продаваемая собака обладает какими-то пороками поведения. Поэтому рискнув, будьте очень внимательны, особенно первое время. При проявлении нежелательного поведения пресекайте его сразу же, и самым решительным образом. Если это не под силу вам самим — попросите помочь специалиста разобраться в ситуации. Учтите, переучить собаку много проще ее новым хозяевам, в незнакомой обстановке, когда она чувствует себя не вполне уверенно, и так же, как и вы, приспосабливается к новой ситуации. Она использует навыки и способы влияния на людей, которыми научилась пользоваться прежде. Постарайтесь научить ее желаемому поведению, и не поддавайтесь дрессировке с ее стороны. Поверьте, арсенал воздействий на собаку, который может применить человек, много разнообразнее, чем приемы четвероногого «дрессировщика».</w:t>
      </w:r>
    </w:p>
    <w:p w:rsidR="003B3D5D" w:rsidRPr="003B3D5D" w:rsidRDefault="003B3D5D" w:rsidP="00127516">
      <w:pPr>
        <w:spacing w:line="360" w:lineRule="auto"/>
        <w:ind w:firstLine="709"/>
        <w:jc w:val="both"/>
        <w:rPr>
          <w:sz w:val="28"/>
          <w:szCs w:val="28"/>
        </w:rPr>
      </w:pPr>
      <w:r w:rsidRPr="003B3D5D">
        <w:rPr>
          <w:sz w:val="28"/>
          <w:szCs w:val="28"/>
        </w:rPr>
        <w:t xml:space="preserve">Владельцы многих крупных питомников нередко предлагают на продажу высококлассных собак, закончивших свою выставочную карьеру. Такие собаки становятся очень хорошим приобретением для новых владельцев Они обычно очень хорошо </w:t>
      </w:r>
      <w:r w:rsidR="004F08E1" w:rsidRPr="003B3D5D">
        <w:rPr>
          <w:sz w:val="28"/>
          <w:szCs w:val="28"/>
        </w:rPr>
        <w:t>воспитаны</w:t>
      </w:r>
      <w:r w:rsidRPr="003B3D5D">
        <w:rPr>
          <w:sz w:val="28"/>
          <w:szCs w:val="28"/>
        </w:rPr>
        <w:t>, как правило, вполне здоровы, и могут прожить еще очень долгую жизнь в вашем доме. Они сильно привязываются к новым владельцам, поскольку содержание в питомнике часто не дает собаке возможность реализоваться ей в истинно собачьем качестве — спутника и компаньона.</w:t>
      </w:r>
    </w:p>
    <w:p w:rsidR="003B3D5D" w:rsidRPr="003B3D5D" w:rsidRDefault="003B3D5D" w:rsidP="00127516">
      <w:pPr>
        <w:spacing w:line="360" w:lineRule="auto"/>
        <w:ind w:firstLine="709"/>
        <w:jc w:val="both"/>
        <w:rPr>
          <w:sz w:val="28"/>
          <w:szCs w:val="28"/>
        </w:rPr>
      </w:pPr>
    </w:p>
    <w:p w:rsidR="003B3D5D" w:rsidRPr="003B3D5D" w:rsidRDefault="003B3D5D" w:rsidP="00127516">
      <w:pPr>
        <w:spacing w:line="360" w:lineRule="auto"/>
        <w:ind w:firstLine="709"/>
        <w:jc w:val="both"/>
        <w:rPr>
          <w:sz w:val="28"/>
          <w:szCs w:val="28"/>
        </w:rPr>
      </w:pPr>
      <w:r w:rsidRPr="003B3D5D">
        <w:rPr>
          <w:sz w:val="28"/>
          <w:szCs w:val="28"/>
        </w:rPr>
        <w:t>Собака для выставок или любимец?</w:t>
      </w:r>
    </w:p>
    <w:p w:rsidR="003B3D5D" w:rsidRPr="003B3D5D" w:rsidRDefault="003B3D5D" w:rsidP="00127516">
      <w:pPr>
        <w:spacing w:line="360" w:lineRule="auto"/>
        <w:ind w:firstLine="709"/>
        <w:jc w:val="both"/>
        <w:rPr>
          <w:sz w:val="28"/>
          <w:szCs w:val="28"/>
        </w:rPr>
      </w:pPr>
    </w:p>
    <w:p w:rsidR="003B3D5D" w:rsidRPr="003B3D5D" w:rsidRDefault="003B3D5D" w:rsidP="00127516">
      <w:pPr>
        <w:spacing w:line="360" w:lineRule="auto"/>
        <w:ind w:firstLine="709"/>
        <w:jc w:val="both"/>
        <w:rPr>
          <w:sz w:val="28"/>
          <w:szCs w:val="28"/>
        </w:rPr>
      </w:pPr>
      <w:r w:rsidRPr="003B3D5D">
        <w:rPr>
          <w:sz w:val="28"/>
          <w:szCs w:val="28"/>
        </w:rPr>
        <w:t>Чтобы приобрести желаемое, вы должны сообщить заводчику, для чего вы хотите купить собаку. Нужен ли вам питомец для души, или вы собираетесь участвовать с ним в выставках, в различных спортивных состязаниях. Ответственный заводчик предложит именно того щенка, который удовлетворяет вашим требованиям. В помете, как правило, бывают щенки разного качества, и владелец может предположить, какой из щенков будет наиболее успешным в той или иной деятельности. Качество щенка касается только его экстерьерных данных, но ни состояния здоровья или недостатков поведения. Обычно щенки для выставок и племенной работы стоят несколько дороже, чем собаки «для души». Но и собаки, не предназначенные для племенного использования, вырастают в красивых, типичных представителей своей породы. Вы сможете гордиться своей собакой в любом случае, она принесет вам то же удовлетворение своим поведением и качествами характера, что и самый дорогой представитель данной породы.</w:t>
      </w:r>
    </w:p>
    <w:p w:rsidR="003B3D5D" w:rsidRDefault="003B3D5D" w:rsidP="00127516">
      <w:pPr>
        <w:spacing w:line="360" w:lineRule="auto"/>
        <w:ind w:firstLine="709"/>
        <w:jc w:val="both"/>
        <w:rPr>
          <w:sz w:val="28"/>
          <w:szCs w:val="28"/>
        </w:rPr>
      </w:pPr>
    </w:p>
    <w:p w:rsidR="003B3D5D" w:rsidRPr="003B3D5D" w:rsidRDefault="003B3D5D" w:rsidP="00127516">
      <w:pPr>
        <w:spacing w:line="360" w:lineRule="auto"/>
        <w:ind w:firstLine="709"/>
        <w:jc w:val="both"/>
        <w:rPr>
          <w:sz w:val="28"/>
          <w:szCs w:val="28"/>
        </w:rPr>
      </w:pPr>
      <w:r w:rsidRPr="003B3D5D">
        <w:rPr>
          <w:sz w:val="28"/>
          <w:szCs w:val="28"/>
        </w:rPr>
        <w:t>Кого завести: кобеля или суку и какого цвета?</w:t>
      </w:r>
    </w:p>
    <w:p w:rsidR="003B3D5D" w:rsidRPr="003B3D5D" w:rsidRDefault="003B3D5D" w:rsidP="00127516">
      <w:pPr>
        <w:spacing w:line="360" w:lineRule="auto"/>
        <w:ind w:firstLine="709"/>
        <w:jc w:val="both"/>
        <w:rPr>
          <w:sz w:val="28"/>
          <w:szCs w:val="28"/>
        </w:rPr>
      </w:pPr>
    </w:p>
    <w:p w:rsidR="003B3D5D" w:rsidRPr="003B3D5D" w:rsidRDefault="003B3D5D" w:rsidP="00127516">
      <w:pPr>
        <w:spacing w:line="360" w:lineRule="auto"/>
        <w:ind w:firstLine="709"/>
        <w:jc w:val="both"/>
        <w:rPr>
          <w:sz w:val="28"/>
          <w:szCs w:val="28"/>
        </w:rPr>
      </w:pPr>
      <w:r w:rsidRPr="003B3D5D">
        <w:rPr>
          <w:sz w:val="28"/>
          <w:szCs w:val="28"/>
        </w:rPr>
        <w:t>Перед начинающим собаководом стоит вопрос и о поле приобретаемого щенка. Шпицы обладают выраженным половым диморфизмом, т.е. кобели и суки хорошо различаются внешне. Кобели в основном более подвижны и агрессивны, чем суки. Они выносливее, увереннее и смелее. Внешне даже самый маленький по размеру кобель крепче, мужественнее суки той же разновидности. Он является более ярким представителем породы. Кобели по сравнению с суками имеют более богатую шерсть.</w:t>
      </w:r>
    </w:p>
    <w:p w:rsidR="003B3D5D" w:rsidRPr="003B3D5D" w:rsidRDefault="003B3D5D" w:rsidP="00127516">
      <w:pPr>
        <w:spacing w:line="360" w:lineRule="auto"/>
        <w:ind w:firstLine="709"/>
        <w:jc w:val="both"/>
        <w:rPr>
          <w:sz w:val="28"/>
          <w:szCs w:val="28"/>
        </w:rPr>
      </w:pPr>
      <w:r w:rsidRPr="003B3D5D">
        <w:rPr>
          <w:sz w:val="28"/>
          <w:szCs w:val="28"/>
        </w:rPr>
        <w:t>Часто именно они выигрывают у сук при выборе лучшего представителя породы на выставках, поскольку являются более яркими представителями породного типа. Однако воспитание кобеля зачастую требует от владельца большего упорства и настойчивости.</w:t>
      </w:r>
    </w:p>
    <w:p w:rsidR="003B3D5D" w:rsidRPr="003B3D5D" w:rsidRDefault="003B3D5D" w:rsidP="00127516">
      <w:pPr>
        <w:spacing w:line="360" w:lineRule="auto"/>
        <w:ind w:firstLine="709"/>
        <w:jc w:val="both"/>
        <w:rPr>
          <w:sz w:val="28"/>
          <w:szCs w:val="28"/>
        </w:rPr>
      </w:pPr>
      <w:r w:rsidRPr="003B3D5D">
        <w:rPr>
          <w:sz w:val="28"/>
          <w:szCs w:val="28"/>
        </w:rPr>
        <w:t>Суки более покладисты и терпеливы. Они обычно легче обучаются, но требуют внимательного отношения. Они легче находят неординарные решения. Там, где кобель действует напрямую, сука пытается найти обходной путь и решить проблему иным образом. Суки обычно привязчивее и более контактны по сравнению с кобелями.</w:t>
      </w:r>
    </w:p>
    <w:p w:rsidR="003B3D5D" w:rsidRPr="003B3D5D" w:rsidRDefault="003B3D5D" w:rsidP="00127516">
      <w:pPr>
        <w:spacing w:line="360" w:lineRule="auto"/>
        <w:ind w:firstLine="709"/>
        <w:jc w:val="both"/>
        <w:rPr>
          <w:sz w:val="28"/>
          <w:szCs w:val="28"/>
        </w:rPr>
      </w:pPr>
      <w:r w:rsidRPr="003B3D5D">
        <w:rPr>
          <w:sz w:val="28"/>
          <w:szCs w:val="28"/>
        </w:rPr>
        <w:t>Некоторое неудобство создают половые инстинкты и физиологические особенности собак. Кобели активнее интересуются метками сородичей, проявляют большой интерес к представителям противоположного пола, пытаются самоутвердиться в обществе крупных кобелей. Порой это представляет серьезные проблемы. Даже померанец считает себя большой собакой и полагает вправе отстаивать свою территорию, своего хозяина от посягательств однополых соплеменников, которые во много раз крупнее его. Такое поведение соперник может принять за угрозу. Разные весовые категории предрешают исход конфликтов, поэтому нужно прилагать все усилия, чтобы избежать неприятной ситуации.</w:t>
      </w:r>
    </w:p>
    <w:p w:rsidR="003B3D5D" w:rsidRPr="003B3D5D" w:rsidRDefault="003B3D5D" w:rsidP="00127516">
      <w:pPr>
        <w:spacing w:line="360" w:lineRule="auto"/>
        <w:ind w:firstLine="709"/>
        <w:jc w:val="both"/>
        <w:rPr>
          <w:sz w:val="28"/>
          <w:szCs w:val="28"/>
        </w:rPr>
      </w:pPr>
      <w:r w:rsidRPr="003B3D5D">
        <w:rPr>
          <w:sz w:val="28"/>
          <w:szCs w:val="28"/>
        </w:rPr>
        <w:t>Главная из проблем состоит, пожалуй, в физиологических циклах сук. Регулярные течки порой создают дополнительные трудности владельцам. Суку в состоянии течки необходимо выгуливать на поводке. Ни в коем случае не стоит доверять своей питомице и полагаться на ее послушание. В такое время самая послушная собака «теряет голову». И нежелательная вязка — вполне обыкновенное явление в случае бесконтрольного выгула. Ваша задача — ни в коем случае не допускать подобных ситуаций.</w:t>
      </w:r>
    </w:p>
    <w:p w:rsidR="003B3D5D" w:rsidRPr="003B3D5D" w:rsidRDefault="003B3D5D" w:rsidP="00127516">
      <w:pPr>
        <w:spacing w:line="360" w:lineRule="auto"/>
        <w:ind w:firstLine="709"/>
        <w:jc w:val="both"/>
        <w:rPr>
          <w:sz w:val="28"/>
          <w:szCs w:val="28"/>
        </w:rPr>
      </w:pPr>
      <w:r w:rsidRPr="003B3D5D">
        <w:rPr>
          <w:sz w:val="28"/>
          <w:szCs w:val="28"/>
        </w:rPr>
        <w:t>Широко распространенное мнение, что собака хотя бы раз в жизни должна быть повязана, не имеет под собой никаких научно обоснованных доводов. По статистике гинекологических заболеваний собак практически нет разницы между суками, имевшими щенков, и теми, у которых их не было. Напротив, рожавшие суки чаще имеют различные воспалительные заболевания матки.</w:t>
      </w:r>
    </w:p>
    <w:p w:rsidR="003B3D5D" w:rsidRPr="003B3D5D" w:rsidRDefault="003B3D5D" w:rsidP="00127516">
      <w:pPr>
        <w:spacing w:line="360" w:lineRule="auto"/>
        <w:ind w:firstLine="709"/>
        <w:jc w:val="both"/>
        <w:rPr>
          <w:sz w:val="28"/>
          <w:szCs w:val="28"/>
        </w:rPr>
      </w:pPr>
      <w:r w:rsidRPr="003B3D5D">
        <w:rPr>
          <w:sz w:val="28"/>
          <w:szCs w:val="28"/>
        </w:rPr>
        <w:t>В естественных условиях далеко не все собаки оставляют потомство. Особенно это касается кобелей. Поэтому не переживайте за своего «мальчика». Воздержание никоим образом не скажется негативно на его физическом и психическом здоровье. Одна вязка совершенно не решит проблем, только создаст новые трудности. Повязанный однажды кобель становится намного беспокойнее, по сравнению с невязанным соплеменником. Он активнее начинает искать партнерш, выискивать и перемечивать метки других кобелей, порой становится сложно управляемым. Невязанный кобель с возрастом становится совсем уравновешенным и постепенно перестает интересоваться противоположным полом. Некоторые владельцы любой ценой пытаются дать своему питомцу возможность приобрести опыт и в этом жизненном аспекте. С их точки зрения, кобелю позволительны вязки с любыми суками, даже бродячими. Этого категорически нельзя делать. Во-первых, ваша любимая собака может подхватить очень серьезную инфекцию, лечение которой нередко требует оперативного вмешательства. Во-вторых, вы не решите кажущиеся проблемы случайными вязками. И наконец, в-третьих, это крайне неэтично.</w:t>
      </w:r>
    </w:p>
    <w:p w:rsidR="003B3D5D" w:rsidRPr="003B3D5D" w:rsidRDefault="003B3D5D" w:rsidP="00127516">
      <w:pPr>
        <w:spacing w:line="360" w:lineRule="auto"/>
        <w:ind w:firstLine="709"/>
        <w:jc w:val="both"/>
        <w:rPr>
          <w:sz w:val="28"/>
          <w:szCs w:val="28"/>
        </w:rPr>
      </w:pPr>
      <w:r w:rsidRPr="003B3D5D">
        <w:rPr>
          <w:sz w:val="28"/>
          <w:szCs w:val="28"/>
        </w:rPr>
        <w:t>Искусственная селекция, как и естественный отбор, предполагает, что только лучшие собаки будут участвовать в разведении. Порода должна улучшаться, совершенствоваться. Решение об использовании в разведении конкретной собаки принимается на основе оценки достоинств ее экстерьера и поведения.</w:t>
      </w:r>
    </w:p>
    <w:p w:rsidR="003B3D5D" w:rsidRPr="003B3D5D" w:rsidRDefault="003B3D5D" w:rsidP="00127516">
      <w:pPr>
        <w:spacing w:line="360" w:lineRule="auto"/>
        <w:ind w:firstLine="709"/>
        <w:jc w:val="both"/>
        <w:rPr>
          <w:sz w:val="28"/>
          <w:szCs w:val="28"/>
        </w:rPr>
      </w:pPr>
      <w:r w:rsidRPr="003B3D5D">
        <w:rPr>
          <w:sz w:val="28"/>
          <w:szCs w:val="28"/>
        </w:rPr>
        <w:t>Широко распространенная за рубежом практика кастрации неперспективных в плане разведения собак, пока мало прижилась в нашей стране. Кастрированные суки и кобели становятся более удобными домашними любимцами. При этом сохраняются все индивидуальные особенности психической организации собаки.</w:t>
      </w:r>
    </w:p>
    <w:p w:rsidR="003B3D5D" w:rsidRPr="003B3D5D" w:rsidRDefault="003B3D5D" w:rsidP="00127516">
      <w:pPr>
        <w:spacing w:line="360" w:lineRule="auto"/>
        <w:ind w:firstLine="709"/>
        <w:jc w:val="both"/>
        <w:rPr>
          <w:sz w:val="28"/>
          <w:szCs w:val="28"/>
        </w:rPr>
      </w:pPr>
    </w:p>
    <w:p w:rsidR="003B3D5D" w:rsidRPr="003B3D5D" w:rsidRDefault="003B3D5D" w:rsidP="00127516">
      <w:pPr>
        <w:spacing w:line="360" w:lineRule="auto"/>
        <w:ind w:firstLine="709"/>
        <w:jc w:val="both"/>
        <w:rPr>
          <w:sz w:val="28"/>
          <w:szCs w:val="28"/>
        </w:rPr>
      </w:pPr>
      <w:r w:rsidRPr="003B3D5D">
        <w:rPr>
          <w:sz w:val="28"/>
          <w:szCs w:val="28"/>
        </w:rPr>
        <w:t>Размер и окрас</w:t>
      </w:r>
    </w:p>
    <w:p w:rsidR="003B3D5D" w:rsidRPr="003B3D5D" w:rsidRDefault="003B3D5D" w:rsidP="00127516">
      <w:pPr>
        <w:spacing w:line="360" w:lineRule="auto"/>
        <w:ind w:firstLine="709"/>
        <w:jc w:val="both"/>
        <w:rPr>
          <w:sz w:val="28"/>
          <w:szCs w:val="28"/>
        </w:rPr>
      </w:pPr>
    </w:p>
    <w:p w:rsidR="003B3D5D" w:rsidRPr="003B3D5D" w:rsidRDefault="003B3D5D" w:rsidP="00127516">
      <w:pPr>
        <w:spacing w:line="360" w:lineRule="auto"/>
        <w:ind w:firstLine="709"/>
        <w:jc w:val="both"/>
        <w:rPr>
          <w:sz w:val="28"/>
          <w:szCs w:val="28"/>
        </w:rPr>
      </w:pPr>
      <w:r w:rsidRPr="003B3D5D">
        <w:rPr>
          <w:sz w:val="28"/>
          <w:szCs w:val="28"/>
        </w:rPr>
        <w:t>Шпицы хороши тем, что всегда есть возможность выбрать собаку, понравившуюся вам по размеру. Большие и средние шпицы прекрасные спутники на прогулках. Они могут быть великолепными сторожами. При желании их можно обучить приемам охраны и защиты владельца. Большие и вольфшпицы могут быть использованы в занятиях по буксировке лыжника, несколько шпицев вполне справятся с задачей перевозки санок с человеком. Малые и карликовые более удобны в поездках. Они больше подходят для людей, которые не любят гулять в дождливую погоду. Вы можете обеспечить туалет для такой собачки прямо в доме так, как это обычно делают для кошек.</w:t>
      </w:r>
    </w:p>
    <w:p w:rsidR="003B3D5D" w:rsidRPr="003B3D5D" w:rsidRDefault="003B3D5D" w:rsidP="00127516">
      <w:pPr>
        <w:spacing w:line="360" w:lineRule="auto"/>
        <w:ind w:firstLine="709"/>
        <w:jc w:val="both"/>
        <w:rPr>
          <w:sz w:val="28"/>
          <w:szCs w:val="28"/>
        </w:rPr>
      </w:pPr>
      <w:r w:rsidRPr="003B3D5D">
        <w:rPr>
          <w:sz w:val="28"/>
          <w:szCs w:val="28"/>
        </w:rPr>
        <w:t>Большая цветовая гамма позволяет подобрать собаку наиболее понравившегося вам цвета. Это могут быть угольно-черные и белоснежные песики, ярко-рыжие или нежного абрикосового оттенка собачки. Шоколадные, пегие, подпалые, с черными масками и волчьего окраса шпицы не могут оставить равнодушными никого.</w:t>
      </w:r>
    </w:p>
    <w:p w:rsidR="003B3D5D" w:rsidRPr="003B3D5D" w:rsidRDefault="003B3D5D" w:rsidP="00127516">
      <w:pPr>
        <w:spacing w:line="360" w:lineRule="auto"/>
        <w:ind w:firstLine="709"/>
        <w:jc w:val="both"/>
        <w:rPr>
          <w:sz w:val="28"/>
          <w:szCs w:val="28"/>
        </w:rPr>
      </w:pPr>
      <w:r w:rsidRPr="003B3D5D">
        <w:rPr>
          <w:sz w:val="28"/>
          <w:szCs w:val="28"/>
        </w:rPr>
        <w:t>Из недостатков окраса можно отметить то, что белые собаки сильнее пачкаются. Грязь на белой шерсти заметнее. Популярность окрасов подвержена влияниям моды. Черные шпицы совершенно несправедливо пользуются у ряда любителей меньшим успехом. Но именно они обладают самой густой и пышной шерстью. Пятнистые шпицы достаточно редки, но выглядят совершенно очаровательно. Есть своя привлекательность в симметрично расположенных отметинах черно-подпалых собак. Малые и карликовые зонарно-серые шпицы (название такого окраса в переводе с немецкого означает «грозовой») не так ярки, как оранжевые, но совершенно неотразимы, как и крупный вольфшпиц или кеесхонд с подведенными, как у восточной красавицы, глазами.</w:t>
      </w:r>
    </w:p>
    <w:p w:rsidR="003B3D5D" w:rsidRPr="003B3D5D" w:rsidRDefault="003B3D5D" w:rsidP="00127516">
      <w:pPr>
        <w:spacing w:line="360" w:lineRule="auto"/>
        <w:ind w:firstLine="709"/>
        <w:jc w:val="both"/>
        <w:rPr>
          <w:sz w:val="28"/>
          <w:szCs w:val="28"/>
        </w:rPr>
      </w:pPr>
      <w:r w:rsidRPr="003B3D5D">
        <w:rPr>
          <w:sz w:val="28"/>
          <w:szCs w:val="28"/>
        </w:rPr>
        <w:t>Окончательный выбор за вами. Только подумайте еще раз, прежде чем взять на себя ответственность за живое существо, которое когда-то приручили наши предки.</w:t>
      </w:r>
      <w:bookmarkStart w:id="0" w:name="_GoBack"/>
      <w:bookmarkEnd w:id="0"/>
    </w:p>
    <w:sectPr w:rsidR="003B3D5D" w:rsidRPr="003B3D5D" w:rsidSect="0012751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D5D"/>
    <w:rsid w:val="00127516"/>
    <w:rsid w:val="003B3D5D"/>
    <w:rsid w:val="004C32B7"/>
    <w:rsid w:val="004F08E1"/>
    <w:rsid w:val="0052251F"/>
    <w:rsid w:val="00576F02"/>
    <w:rsid w:val="00681043"/>
    <w:rsid w:val="00690986"/>
    <w:rsid w:val="006B3E1F"/>
    <w:rsid w:val="00BF5313"/>
    <w:rsid w:val="00EF02BD"/>
    <w:rsid w:val="00FC5C7A"/>
    <w:rsid w:val="00FE0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9D52BD-E59A-41E2-82BB-C16FF6AE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988315">
      <w:marLeft w:val="0"/>
      <w:marRight w:val="0"/>
      <w:marTop w:val="0"/>
      <w:marBottom w:val="0"/>
      <w:divBdr>
        <w:top w:val="none" w:sz="0" w:space="0" w:color="auto"/>
        <w:left w:val="none" w:sz="0" w:space="0" w:color="auto"/>
        <w:bottom w:val="none" w:sz="0" w:space="0" w:color="auto"/>
        <w:right w:val="none" w:sz="0" w:space="0" w:color="auto"/>
      </w:divBdr>
    </w:div>
    <w:div w:id="1350988316">
      <w:marLeft w:val="0"/>
      <w:marRight w:val="0"/>
      <w:marTop w:val="0"/>
      <w:marBottom w:val="0"/>
      <w:divBdr>
        <w:top w:val="none" w:sz="0" w:space="0" w:color="auto"/>
        <w:left w:val="none" w:sz="0" w:space="0" w:color="auto"/>
        <w:bottom w:val="none" w:sz="0" w:space="0" w:color="auto"/>
        <w:right w:val="none" w:sz="0" w:space="0" w:color="auto"/>
      </w:divBdr>
    </w:div>
    <w:div w:id="1350988317">
      <w:marLeft w:val="0"/>
      <w:marRight w:val="0"/>
      <w:marTop w:val="0"/>
      <w:marBottom w:val="0"/>
      <w:divBdr>
        <w:top w:val="none" w:sz="0" w:space="0" w:color="auto"/>
        <w:left w:val="none" w:sz="0" w:space="0" w:color="auto"/>
        <w:bottom w:val="none" w:sz="0" w:space="0" w:color="auto"/>
        <w:right w:val="none" w:sz="0" w:space="0" w:color="auto"/>
      </w:divBdr>
    </w:div>
    <w:div w:id="13509883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2637</Words>
  <Characters>15033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Сложность выбора собаки</vt:lpstr>
    </vt:vector>
  </TitlesOfParts>
  <Company>Дом</Company>
  <LinksUpToDate>false</LinksUpToDate>
  <CharactersWithSpaces>17635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Сложность выбора собаки</dc:title>
  <dc:subject/>
  <dc:creator>Марина</dc:creator>
  <cp:keywords/>
  <dc:description/>
  <cp:lastModifiedBy>admin</cp:lastModifiedBy>
  <cp:revision>2</cp:revision>
  <dcterms:created xsi:type="dcterms:W3CDTF">2014-02-21T16:46:00Z</dcterms:created>
  <dcterms:modified xsi:type="dcterms:W3CDTF">2014-02-21T16:46:00Z</dcterms:modified>
</cp:coreProperties>
</file>