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38" w:rsidRPr="00C730DB" w:rsidRDefault="00964D38" w:rsidP="00C730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0DB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№3</w:t>
      </w:r>
    </w:p>
    <w:p w:rsidR="00C730DB" w:rsidRDefault="00C730D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4D38" w:rsidRPr="00C730DB" w:rsidRDefault="00964D38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730DB">
        <w:rPr>
          <w:rFonts w:ascii="Times New Roman" w:hAnsi="Times New Roman" w:cs="Times New Roman"/>
          <w:b/>
          <w:bCs/>
          <w:sz w:val="28"/>
          <w:szCs w:val="28"/>
        </w:rPr>
        <w:t>Система смазки</w:t>
      </w:r>
    </w:p>
    <w:p w:rsidR="00C730DB" w:rsidRPr="00C730DB" w:rsidRDefault="00C730D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4D38" w:rsidRPr="00C730DB" w:rsidRDefault="00964D38" w:rsidP="00C730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Назначение:</w:t>
      </w:r>
    </w:p>
    <w:p w:rsidR="0053445B" w:rsidRPr="00C730DB" w:rsidRDefault="0053445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Система смазки двигателя должна обеспечивать бесперебойную подачу масла к трущимся поверхностям</w:t>
      </w:r>
      <w:r w:rsidR="00C730DB">
        <w:rPr>
          <w:rFonts w:ascii="Times New Roman" w:hAnsi="Times New Roman" w:cs="Times New Roman"/>
          <w:sz w:val="28"/>
          <w:szCs w:val="28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</w:rPr>
        <w:t>с целью снижения потерь мощности на трение, уменьшая износ деталей, защиты их от коррозии, отвода тепла и продуктов износа от трущихся поверхностей.</w:t>
      </w:r>
    </w:p>
    <w:p w:rsidR="0053445B" w:rsidRPr="00C730DB" w:rsidRDefault="0053445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Система смазки должна обеспечивать:</w:t>
      </w:r>
    </w:p>
    <w:p w:rsidR="0053445B" w:rsidRPr="00C730DB" w:rsidRDefault="0053445B" w:rsidP="00C730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Подачу масла к трущимся поверхностям;</w:t>
      </w:r>
    </w:p>
    <w:p w:rsidR="0053445B" w:rsidRPr="00C730DB" w:rsidRDefault="0053445B" w:rsidP="00C730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Удаление частиц износа;</w:t>
      </w:r>
    </w:p>
    <w:p w:rsidR="0053445B" w:rsidRPr="00C730DB" w:rsidRDefault="0053445B" w:rsidP="00C730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Очистку масла;</w:t>
      </w:r>
    </w:p>
    <w:p w:rsidR="0053445B" w:rsidRPr="00C730DB" w:rsidRDefault="0053445B" w:rsidP="00C730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Охлаждение масла;</w:t>
      </w:r>
    </w:p>
    <w:p w:rsidR="0053445B" w:rsidRPr="00C730DB" w:rsidRDefault="0053445B" w:rsidP="00C730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Охлаждение горячих деталей двигателя вместе с системой охлаждения.</w:t>
      </w:r>
    </w:p>
    <w:p w:rsidR="00964D38" w:rsidRPr="00C730DB" w:rsidRDefault="00964D38" w:rsidP="00C730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 xml:space="preserve">Типы и виды </w:t>
      </w:r>
      <w:r w:rsidR="00DA785F" w:rsidRPr="00C730DB">
        <w:rPr>
          <w:rFonts w:ascii="Times New Roman" w:hAnsi="Times New Roman" w:cs="Times New Roman"/>
          <w:sz w:val="28"/>
          <w:szCs w:val="28"/>
        </w:rPr>
        <w:t>систем смазки</w:t>
      </w:r>
    </w:p>
    <w:p w:rsidR="00964D38" w:rsidRPr="00C730DB" w:rsidRDefault="00964D38" w:rsidP="00C730DB">
      <w:pPr>
        <w:shd w:val="clear" w:color="auto" w:fill="F8FC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445B"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Смазочная система с разбрызгиванием масла применяются в простейших двигателях, имеющих, как правило, в качестве подшипников коленчатого вала и распределительного валов подшипники качения. В этом случае смазочное масло </w:t>
      </w:r>
      <w:r w:rsidR="00AF53C6" w:rsidRPr="00C730DB">
        <w:rPr>
          <w:rFonts w:ascii="Times New Roman" w:hAnsi="Times New Roman" w:cs="Times New Roman"/>
          <w:sz w:val="28"/>
          <w:szCs w:val="28"/>
          <w:lang w:eastAsia="ru-RU"/>
        </w:rPr>
        <w:t>заливается в картер двигателя до уровня, при котором специальный выступ-черпак на шатуне или крышке шатунного подшипника погружается в масло при нахождении поршня вблизи НМТ.</w:t>
      </w:r>
    </w:p>
    <w:p w:rsidR="00AF53C6" w:rsidRPr="00C730DB" w:rsidRDefault="00AF53C6" w:rsidP="00C730DB">
      <w:pPr>
        <w:shd w:val="clear" w:color="auto" w:fill="F8FC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Образующиеся при этом мелкие брызги масла (масляный туман) разносятся картерными газами по всему объему картера и, оседая на рабочих поверхностях цилиндров, подшипников качения, поршневых пальцев и толкателей ГРМ, смазывают их; стекая с них, масло уносит теплоту. В таких двигателях коромысла клапанного механизма, регуляторы частоты вращения и другие агрегаты смазываются из отдельных масленок консистентным смазочным материалом или жидким маслом, заливаемым в соответствующие полости.</w:t>
      </w:r>
    </w:p>
    <w:p w:rsidR="000A769F" w:rsidRPr="00C730DB" w:rsidRDefault="000A769F" w:rsidP="00C730DB">
      <w:pPr>
        <w:shd w:val="clear" w:color="auto" w:fill="F8FC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Если в двигателе используются в качестве шатунных подшипники скольжения, то в крышке около черпака и вкладыше подшипника сверлят отверстие, через которое при ударе черпака о поверхность масла последнее наг</w:t>
      </w:r>
      <w:r w:rsidR="00AA1914" w:rsidRPr="00C730D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тается в подшипник.</w:t>
      </w:r>
    </w:p>
    <w:p w:rsidR="00FA7F55" w:rsidRPr="00C730DB" w:rsidRDefault="00FA7F55" w:rsidP="00C730DB">
      <w:pPr>
        <w:shd w:val="clear" w:color="auto" w:fill="F8FC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Иногда двигатели снабжают простейшим шестеренным насосом, подающим масло в специальные лотки под шатунами. Это уменьшает затраты энергии на излишний барботаж масла при высоком уровне сразу после заливки и повышает надежность двигателя, так как интенсивность смазывания не зависит от запаса масла в картере.</w:t>
      </w:r>
    </w:p>
    <w:p w:rsidR="00AA1914" w:rsidRPr="00C730DB" w:rsidRDefault="00AA1914" w:rsidP="00C730DB">
      <w:pPr>
        <w:shd w:val="clear" w:color="auto" w:fill="F8FC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В карбюраторных двухтактных двигателях с кривошипно-камерной схемой газообмена масло добавляют в топливо в пропорции 1:40 – 1:50; при заполнении картера топливовоздушной смесью масляный туман осаждается на трущихся поверхностях и смазывает их.</w:t>
      </w:r>
    </w:p>
    <w:p w:rsidR="002749A4" w:rsidRPr="00C730DB" w:rsidRDefault="000A6D24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б) Принудительную смазочную систему применяют в форсированных двигателях, в которых для устранения перегрева трущихся поверхностей и масла с помощью специальных насосов создается его интенсивная циркуляция не только через подшипники поршневого пальца, распределительного вала, валов передач, охладители и фильтры.</w:t>
      </w:r>
      <w:r w:rsidR="002749A4" w:rsidRPr="00C730DB">
        <w:rPr>
          <w:rFonts w:ascii="Times New Roman" w:hAnsi="Times New Roman" w:cs="Times New Roman"/>
          <w:sz w:val="28"/>
          <w:szCs w:val="28"/>
        </w:rPr>
        <w:t xml:space="preserve"> Кроме тог, масло подается в поршни для их охлаждения, к приводам агрегатов, в устройства для управления двигателем и его агрегатами.</w:t>
      </w:r>
    </w:p>
    <w:p w:rsidR="00C730DB" w:rsidRDefault="002749A4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Помимо отвода масла</w:t>
      </w:r>
      <w:r w:rsidR="00AD385B" w:rsidRPr="00C730DB">
        <w:rPr>
          <w:rFonts w:ascii="Times New Roman" w:hAnsi="Times New Roman" w:cs="Times New Roman"/>
          <w:sz w:val="28"/>
          <w:szCs w:val="28"/>
        </w:rPr>
        <w:t>, для охлаждения поршней через шатун с помощью телескопических или шарнирных механизмов осуществляется также орошение внутренней поверхности днища поршней из форсунок (рис. 1), смонтированных в картере двигателя с помощью корпуса 2 шарикового клапана 4 и винта 3. По достижении в главной масляной магистрали 5 определенного давления шарик клапана отжимается и масло начинает поступать в форсунку 1.</w:t>
      </w:r>
    </w:p>
    <w:p w:rsidR="00383C5D" w:rsidRPr="00C730DB" w:rsidRDefault="00C730DB" w:rsidP="00C730DB">
      <w:pPr>
        <w:spacing w:after="0" w:line="360" w:lineRule="auto"/>
        <w:ind w:firstLine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1055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6" type="#_x0000_t75" style="width:464.25pt;height:372pt;visibility:visible">
            <v:imagedata r:id="rId5" o:title="" grayscale="t"/>
          </v:shape>
        </w:pict>
      </w:r>
    </w:p>
    <w:p w:rsidR="00383C5D" w:rsidRPr="00C730DB" w:rsidRDefault="00383C5D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B9" w:rsidRPr="00C730DB" w:rsidRDefault="002945B9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 xml:space="preserve">В зависимости от места хранения запаса масла, необходимого для циркуляции, принудительные смазочные системы делят на </w:t>
      </w:r>
      <w:r w:rsidRPr="00C730DB">
        <w:rPr>
          <w:rFonts w:ascii="Times New Roman" w:hAnsi="Times New Roman" w:cs="Times New Roman"/>
          <w:sz w:val="28"/>
          <w:szCs w:val="28"/>
          <w:u w:val="single"/>
        </w:rPr>
        <w:t>системы с мокрым картером</w:t>
      </w:r>
      <w:r w:rsidRPr="00C730DB">
        <w:rPr>
          <w:rFonts w:ascii="Times New Roman" w:hAnsi="Times New Roman" w:cs="Times New Roman"/>
          <w:sz w:val="28"/>
          <w:szCs w:val="28"/>
        </w:rPr>
        <w:t xml:space="preserve">, в которых запас масла хранится в поддоне картера или раме двигателя, и на </w:t>
      </w:r>
      <w:r w:rsidRPr="00C730DB">
        <w:rPr>
          <w:rFonts w:ascii="Times New Roman" w:hAnsi="Times New Roman" w:cs="Times New Roman"/>
          <w:sz w:val="28"/>
          <w:szCs w:val="28"/>
          <w:u w:val="single"/>
        </w:rPr>
        <w:t>системы с сухим картером</w:t>
      </w:r>
      <w:r w:rsidRPr="00C730DB">
        <w:rPr>
          <w:rFonts w:ascii="Times New Roman" w:hAnsi="Times New Roman" w:cs="Times New Roman"/>
          <w:sz w:val="28"/>
          <w:szCs w:val="28"/>
        </w:rPr>
        <w:t>, в кот</w:t>
      </w:r>
      <w:r w:rsidR="007F0208" w:rsidRPr="00C730DB">
        <w:rPr>
          <w:rFonts w:ascii="Times New Roman" w:hAnsi="Times New Roman" w:cs="Times New Roman"/>
          <w:sz w:val="28"/>
          <w:szCs w:val="28"/>
        </w:rPr>
        <w:t>о</w:t>
      </w:r>
      <w:r w:rsidRPr="00C730DB">
        <w:rPr>
          <w:rFonts w:ascii="Times New Roman" w:hAnsi="Times New Roman" w:cs="Times New Roman"/>
          <w:sz w:val="28"/>
          <w:szCs w:val="28"/>
        </w:rPr>
        <w:t>ры</w:t>
      </w:r>
      <w:r w:rsidR="007F0208" w:rsidRPr="00C730DB">
        <w:rPr>
          <w:rFonts w:ascii="Times New Roman" w:hAnsi="Times New Roman" w:cs="Times New Roman"/>
          <w:sz w:val="28"/>
          <w:szCs w:val="28"/>
        </w:rPr>
        <w:t>х</w:t>
      </w:r>
      <w:r w:rsidR="00C730DB">
        <w:rPr>
          <w:rFonts w:ascii="Times New Roman" w:hAnsi="Times New Roman" w:cs="Times New Roman"/>
          <w:sz w:val="28"/>
          <w:szCs w:val="28"/>
        </w:rPr>
        <w:t xml:space="preserve"> </w:t>
      </w:r>
      <w:r w:rsidR="007F0208" w:rsidRPr="00C730DB">
        <w:rPr>
          <w:rFonts w:ascii="Times New Roman" w:hAnsi="Times New Roman" w:cs="Times New Roman"/>
          <w:sz w:val="28"/>
          <w:szCs w:val="28"/>
        </w:rPr>
        <w:t>запас масла находится в циркуляционных баках или цистернах, а поддон картера или рама двигателя являются только сборниками масла, стекающего со смазываемых поверхностей или из полостей охлаждаемых поршней, серводвигателей, передач или агрегатов.</w:t>
      </w:r>
    </w:p>
    <w:p w:rsidR="007F0208" w:rsidRPr="008902E1" w:rsidRDefault="007F0208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 xml:space="preserve">Схема </w:t>
      </w:r>
      <w:r w:rsidRPr="00C730DB">
        <w:rPr>
          <w:rFonts w:ascii="Times New Roman" w:hAnsi="Times New Roman" w:cs="Times New Roman"/>
          <w:sz w:val="28"/>
          <w:szCs w:val="28"/>
          <w:u w:val="single"/>
        </w:rPr>
        <w:t>смазочной системы с мокрым картером</w:t>
      </w:r>
      <w:r w:rsidRPr="00C730DB">
        <w:rPr>
          <w:rFonts w:ascii="Times New Roman" w:hAnsi="Times New Roman" w:cs="Times New Roman"/>
          <w:sz w:val="28"/>
          <w:szCs w:val="28"/>
        </w:rPr>
        <w:t xml:space="preserve"> дизеля показана на рис 2. Через сетчатый маслозаборник 2 масло из поддона 1 блок-картера засасывается нагнетательной секцией 6 шестеренного насоса, приводимого в движение через</w:t>
      </w:r>
      <w:r w:rsidR="009D7D6F" w:rsidRPr="00C730DB">
        <w:rPr>
          <w:rFonts w:ascii="Times New Roman" w:hAnsi="Times New Roman" w:cs="Times New Roman"/>
          <w:sz w:val="28"/>
          <w:szCs w:val="28"/>
        </w:rPr>
        <w:t xml:space="preserve"> зубчатую передачу от коленчатого вала, и подается по каналам в передней стенке блок-картера к полнопоточному фильтру 8 грубой очистки и к подшипнику промежуточного зубчатого колеса привода масляного насоса.</w:t>
      </w:r>
    </w:p>
    <w:p w:rsidR="00C730DB" w:rsidRPr="008902E1" w:rsidRDefault="00C730D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C5D" w:rsidRPr="00C730DB" w:rsidRDefault="00310556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7" type="#_x0000_t75" style="width:386.25pt;height:303pt;visibility:visible">
            <v:imagedata r:id="rId6" o:title="" grayscale="t"/>
          </v:shape>
        </w:pict>
      </w:r>
    </w:p>
    <w:p w:rsidR="00383C5D" w:rsidRPr="00C730DB" w:rsidRDefault="00310556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" o:spid="_x0000_i1028" type="#_x0000_t75" style="width:270pt;height:192pt;visibility:visible">
            <v:imagedata r:id="rId7" o:title="" grayscale="t"/>
          </v:shape>
        </w:pict>
      </w:r>
    </w:p>
    <w:p w:rsidR="00C730DB" w:rsidRDefault="00C730D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7D6F" w:rsidRPr="00C730DB" w:rsidRDefault="009D7D6F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Из фильтра 8 масло поступает в главную магистраль 11, просверленную в левой боковой стенке блок-картера. Часть масла после фильтра 8 поступает в центробежный фильтр 9 тонкой очистки, из которого стекает в поддон. Из</w:t>
      </w:r>
      <w:r w:rsidR="00C730DB">
        <w:rPr>
          <w:rFonts w:ascii="Times New Roman" w:hAnsi="Times New Roman" w:cs="Times New Roman"/>
          <w:sz w:val="28"/>
          <w:szCs w:val="28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</w:rPr>
        <w:t xml:space="preserve">главной магистрали масло по каналам в поперечных стенках блок-картера подается к коренным подшипникам коленчатого вала и подшипникам распределительного вала. Из коренных подшипников масло по каналам в коренных шейках и щеках коленчатого вала поступает в полости шатунных шеек, где при вращении вала тяжелые примеси оседают </w:t>
      </w:r>
      <w:r w:rsidR="00151BA5" w:rsidRPr="00C730DB">
        <w:rPr>
          <w:rFonts w:ascii="Times New Roman" w:hAnsi="Times New Roman" w:cs="Times New Roman"/>
          <w:sz w:val="28"/>
          <w:szCs w:val="28"/>
        </w:rPr>
        <w:t>на поверхностях полостей.</w:t>
      </w:r>
    </w:p>
    <w:p w:rsidR="00884274" w:rsidRPr="00C730DB" w:rsidRDefault="00884274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Из переднего подшипника распределительного вала масло поступает в трубчатую ось качающихся толкателей клапанного механизма, затем через отверстия – в подшипники толкателей и далее через отверстия в толкателях и сферических опорах по полным штангам коромысел подводится в подшипники последних.</w:t>
      </w:r>
    </w:p>
    <w:p w:rsidR="00884274" w:rsidRPr="00C730DB" w:rsidRDefault="00884274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 xml:space="preserve">Подшипники ротора турбокомпрессора смазываются маслом, подаваемым из главной масляной магистрали по наружной трубке через отдельный фильтр тонкой очистки, закрепленный на фланце правого впускного трубопровода. Топливный насос смазывается маслом, из картера, а подшипники водяного насоса – консистентным смазочным материалом, периодически </w:t>
      </w:r>
      <w:r w:rsidR="002216EE" w:rsidRPr="00C730DB">
        <w:rPr>
          <w:rFonts w:ascii="Times New Roman" w:hAnsi="Times New Roman" w:cs="Times New Roman"/>
          <w:sz w:val="28"/>
          <w:szCs w:val="28"/>
        </w:rPr>
        <w:t>вводимым через пресс-масленку. Все остальные трущиеся поверхности смазываются масляным туманом, образующимся при ударе вытекающего из подшипников масла о поверхности коленчатого вала, шатунов и других деталей.</w:t>
      </w:r>
    </w:p>
    <w:p w:rsidR="00E763A7" w:rsidRPr="008902E1" w:rsidRDefault="0048302D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  <w:u w:val="single"/>
        </w:rPr>
        <w:t>Смазочная система с сухим картером</w:t>
      </w:r>
      <w:r w:rsidRPr="00C730DB">
        <w:rPr>
          <w:rFonts w:ascii="Times New Roman" w:hAnsi="Times New Roman" w:cs="Times New Roman"/>
          <w:sz w:val="28"/>
          <w:szCs w:val="28"/>
        </w:rPr>
        <w:t xml:space="preserve"> используется в двигателях, меняющих во время работы свое положение относительно горизонта, вследствие чего возможно обнажение маслозаборника и нарушение подачи масла насосом, увеличение выбора масла через сальники и маслозаливные горловины. В высокофорсированных двигателях применение системы с сухим картером объясняется также тем, что масло меньше времени соприкасается с картерными газами и нагретыми деталями, меньше вспенивается, медленнее окисляется и насыщается водой и топливом, что способствует сохранению свойств масла, сокращению расхода и увеличению сроков между сменами масла.</w:t>
      </w:r>
      <w:r w:rsidR="00383C5D" w:rsidRPr="00C730DB">
        <w:rPr>
          <w:rFonts w:ascii="Times New Roman" w:hAnsi="Times New Roman" w:cs="Times New Roman"/>
          <w:sz w:val="28"/>
          <w:szCs w:val="28"/>
        </w:rPr>
        <w:t xml:space="preserve"> </w:t>
      </w:r>
      <w:r w:rsidR="00F45558" w:rsidRPr="00C730DB">
        <w:rPr>
          <w:rFonts w:ascii="Times New Roman" w:hAnsi="Times New Roman" w:cs="Times New Roman"/>
          <w:sz w:val="28"/>
          <w:szCs w:val="28"/>
        </w:rPr>
        <w:t>На рис. 3 видны дополнительные устройства смазочной системы с сухим картером, которых нет в системе с мокрым картером. Поддон картера или рама имеют по концам углубления, из которых масло откачивается двумя секциями 3 насоса с помощью двух маслозаборников 2 в наружный циркуляционный бак 14 через охладитель 10 по общему нагнетательному трубопроводу, что предотвращает засасывание пены одной из секций.из циркуляционного бака в главную магистраль 8 двигателя масло подается с помощью нагнетательной секции 5 масляного насоса через полнопоточный фильтр 6.</w:t>
      </w:r>
    </w:p>
    <w:p w:rsidR="00C730DB" w:rsidRPr="008902E1" w:rsidRDefault="00C730D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C5D" w:rsidRDefault="00310556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29" type="#_x0000_t75" style="width:268.5pt;height:210.75pt;visibility:visible">
            <v:imagedata r:id="rId8" o:title="" grayscale="t"/>
          </v:shape>
        </w:pict>
      </w:r>
    </w:p>
    <w:p w:rsidR="00C730DB" w:rsidRPr="00C730DB" w:rsidRDefault="00310556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pict>
          <v:shape id="Рисунок 9" o:spid="_x0000_i1030" type="#_x0000_t75" style="width:189.75pt;height:111.75pt;visibility:visible;mso-position-horizontal-relative:margin;mso-position-vertical-relative:margin" o:allowoverlap="f">
            <v:imagedata r:id="rId9" o:title="" grayscale="t"/>
          </v:shape>
        </w:pict>
      </w:r>
    </w:p>
    <w:p w:rsidR="00383C5D" w:rsidRPr="00C730DB" w:rsidRDefault="00E763A7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Рис.3</w:t>
      </w:r>
    </w:p>
    <w:p w:rsidR="00C730DB" w:rsidRPr="008902E1" w:rsidRDefault="00C730D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85F" w:rsidRPr="00C730DB" w:rsidRDefault="00DA785F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в) Комбинированные смазочные системы позволяют</w:t>
      </w:r>
      <w:r w:rsidR="00B906C8" w:rsidRPr="00C730DB">
        <w:rPr>
          <w:rFonts w:ascii="Times New Roman" w:hAnsi="Times New Roman" w:cs="Times New Roman"/>
          <w:sz w:val="28"/>
          <w:szCs w:val="28"/>
        </w:rPr>
        <w:t xml:space="preserve"> упростить конструкцию двигателя, так как часть трущихся поверхностей смазывается разбрызгиваемым маслом, а под давлением оно подводится только к наиболее напряженным узлам трения, главным образом к подшипникам коленчатого и распределительного валов.</w:t>
      </w:r>
    </w:p>
    <w:p w:rsidR="009F30E9" w:rsidRPr="00C730DB" w:rsidRDefault="008902E1" w:rsidP="00C730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смазки состоит из:</w:t>
      </w:r>
    </w:p>
    <w:p w:rsidR="009F30E9" w:rsidRPr="008902E1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поддона картера,</w:t>
      </w:r>
    </w:p>
    <w:p w:rsidR="009F30E9" w:rsidRPr="008902E1" w:rsidRDefault="009F30E9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масляного насос</w:t>
      </w:r>
      <w:r w:rsidR="00890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 маслоприемником,</w:t>
      </w:r>
    </w:p>
    <w:p w:rsidR="009F30E9" w:rsidRPr="008902E1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масляного фильтра,</w:t>
      </w:r>
    </w:p>
    <w:p w:rsidR="009F30E9" w:rsidRPr="00C730DB" w:rsidRDefault="009F30E9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каналов для подачи масла под давлением, просверленных в блоке цилиндров, головке блока и в других деталях двигателя.</w:t>
      </w:r>
    </w:p>
    <w:p w:rsidR="009F30E9" w:rsidRPr="00C730DB" w:rsidRDefault="009F30E9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2E1" w:rsidRDefault="00310556" w:rsidP="00C730DB">
      <w:pPr>
        <w:spacing w:after="0" w:line="360" w:lineRule="auto"/>
        <w:ind w:firstLine="709"/>
        <w:jc w:val="both"/>
        <w:rPr>
          <w:lang w:val="en-US"/>
        </w:rPr>
      </w:pPr>
      <w:r>
        <w:pict>
          <v:shape id="Рисунок 1" o:spid="_x0000_i1031" type="#_x0000_t75" style="width:141.75pt;height:282pt;visibility:visible" wrapcoords="-226 0 -226 21466 21713 21466 21713 0 -226 0" o:allowoverlap="f">
            <v:imagedata r:id="rId10" o:title=""/>
          </v:shape>
        </w:pict>
      </w:r>
    </w:p>
    <w:p w:rsidR="008902E1" w:rsidRDefault="009F30E9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730DB">
        <w:rPr>
          <w:rFonts w:ascii="Times New Roman" w:hAnsi="Times New Roman" w:cs="Times New Roman"/>
          <w:sz w:val="28"/>
          <w:szCs w:val="28"/>
        </w:rPr>
        <w:t xml:space="preserve">Рис. 4. </w:t>
      </w: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Схема системы смазки двигателя</w:t>
      </w:r>
    </w:p>
    <w:p w:rsidR="009F30E9" w:rsidRPr="008902E1" w:rsidRDefault="009F30E9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1 - канал подачи масла к газораспределительному механизму; 2 - главная масляная магистраль; 3 - канал подачи масла к подшипникам коленчатого вала; 4 - картер двигателя; 5 - фильтрующий элемент; 6 - корпус масляного фильтра; 7 - масляный насос; 8 - маслоприемник с сетчатым фильтром; 9 - поддон картер</w:t>
      </w:r>
      <w:r w:rsidR="00890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а; 10 - пробка для слива масла.</w:t>
      </w:r>
    </w:p>
    <w:p w:rsidR="00BA5953" w:rsidRPr="00C730DB" w:rsidRDefault="00BA5953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953" w:rsidRPr="008902E1" w:rsidRDefault="00BA5953" w:rsidP="00C730D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30DB">
        <w:rPr>
          <w:rFonts w:ascii="Times New Roman" w:hAnsi="Times New Roman" w:cs="Times New Roman"/>
          <w:color w:val="auto"/>
          <w:sz w:val="28"/>
          <w:szCs w:val="28"/>
        </w:rPr>
        <w:t xml:space="preserve">Поддон картера является резервуаром для хранения масла. Когда масло заливается через маслозаливную горловину, оно проходит по пустотам внутри двигателя и опускается в поддон картера. Уровень, имеющегося в поддоне масла, </w:t>
      </w:r>
      <w:r w:rsidRPr="001443D5">
        <w:rPr>
          <w:rFonts w:ascii="Times New Roman" w:hAnsi="Times New Roman" w:cs="Times New Roman"/>
          <w:sz w:val="28"/>
          <w:szCs w:val="28"/>
        </w:rPr>
        <w:t>можно</w:t>
      </w:r>
      <w:r w:rsidRPr="00C730DB">
        <w:rPr>
          <w:rFonts w:ascii="Times New Roman" w:hAnsi="Times New Roman" w:cs="Times New Roman"/>
          <w:color w:val="auto"/>
          <w:sz w:val="28"/>
          <w:szCs w:val="28"/>
        </w:rPr>
        <w:t xml:space="preserve"> измерить масляным щупом через</w:t>
      </w:r>
      <w:r w:rsidR="008902E1">
        <w:rPr>
          <w:rFonts w:ascii="Times New Roman" w:hAnsi="Times New Roman" w:cs="Times New Roman"/>
          <w:color w:val="auto"/>
          <w:sz w:val="28"/>
          <w:szCs w:val="28"/>
        </w:rPr>
        <w:t xml:space="preserve"> отверстие в картере двигателя.</w:t>
      </w:r>
    </w:p>
    <w:p w:rsidR="00BA5953" w:rsidRPr="00C730DB" w:rsidRDefault="00BA5953" w:rsidP="00C730D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>Масляный насос под давлением подает масло (через фильтр и каналы) к трущимся деталям кривошипно-шатунного и газораспределительного механизмов. Насос состоит из двух шестерен и приводится в действие от коленчатого вала двигателя. При вращении шестеренок, зубья захватывают масло и нагнетают его в главную масляную магистраль.</w:t>
      </w:r>
    </w:p>
    <w:p w:rsidR="00BA5953" w:rsidRPr="00C730DB" w:rsidRDefault="00BA5953" w:rsidP="00C730D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5953" w:rsidRPr="00C730DB" w:rsidRDefault="00C730D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5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i1032" type="#_x0000_t75" alt="http://www.autolub.info/pics/oilsystem_2.jpg" style="width:222.75pt;height:108pt;visibility:visible">
            <v:imagedata r:id="rId11" o:title="" grayscale="t"/>
          </v:shape>
        </w:pict>
      </w:r>
    </w:p>
    <w:p w:rsidR="008902E1" w:rsidRDefault="00BA5953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Рис. 5. Схемы шестеренных насосов системы смазки:</w:t>
      </w:r>
    </w:p>
    <w:p w:rsidR="008902E1" w:rsidRPr="008902E1" w:rsidRDefault="00BA5953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- с внешним зацеплением; б - с внутренним зацеплением;</w:t>
      </w:r>
    </w:p>
    <w:p w:rsidR="00BA5953" w:rsidRPr="00C730DB" w:rsidRDefault="00BA5953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1 - разгрузочная канавка; 2 - полость нагнетания; 3 - полость всасывания</w:t>
      </w:r>
    </w:p>
    <w:p w:rsidR="008902E1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A5953" w:rsidRPr="00C730DB" w:rsidRDefault="00BA5953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</w:rPr>
        <w:t>Производительность масляного насоса и создаваемое давление в значительной мере зависит от вязкости масла и частоты вращения вала двигателя, которая изменяется в широких пределах. Кроме того, в процессе эксплуатации сопряженные детали двигателя изнашиваются, что приводит к увеличению зазоров между ними и к повышению количества прокачиваемого масла. Чтобы обеспечить бесперебойную подачу масла ко всем трущимся деталям при неблагоприятном сочетании указанных факторов, расчетную производительность масляного насоса увеличивают, а для поддержания требуемого давления в магистрали вводят регулятор, называемый редукционным клапаном.</w:t>
      </w:r>
    </w:p>
    <w:p w:rsidR="00C218FF" w:rsidRPr="008902E1" w:rsidRDefault="00BA5953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</w:rPr>
        <w:t>Устройство масляного насоса судового реверсивного дизеля показано на рис. 6. В корпусе 4 насоса расположены откачивающая 10 и нагнетательная 11 секции, нижние зубчатые колеса</w:t>
      </w:r>
      <w:r w:rsidR="00C73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30DB">
        <w:rPr>
          <w:rFonts w:ascii="Times New Roman" w:hAnsi="Times New Roman" w:cs="Times New Roman"/>
          <w:color w:val="000000"/>
          <w:sz w:val="28"/>
          <w:szCs w:val="28"/>
        </w:rPr>
        <w:t>которых приводятся в движение зубчатым колесом 9. В клапанных коробках 2 и 5 смонтированы по четыре нагнетательных</w:t>
      </w:r>
      <w:r w:rsidR="00E02CA5" w:rsidRPr="00C730DB">
        <w:rPr>
          <w:rFonts w:ascii="Times New Roman" w:hAnsi="Times New Roman" w:cs="Times New Roman"/>
          <w:color w:val="000000"/>
          <w:sz w:val="28"/>
          <w:szCs w:val="28"/>
        </w:rPr>
        <w:t xml:space="preserve"> 1 и 3 и всасывающих 6 и 8 клапана. При</w:t>
      </w:r>
      <w:r w:rsidR="00C73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CA5" w:rsidRPr="00C730DB">
        <w:rPr>
          <w:rFonts w:ascii="Times New Roman" w:hAnsi="Times New Roman" w:cs="Times New Roman"/>
          <w:color w:val="000000"/>
          <w:sz w:val="28"/>
          <w:szCs w:val="28"/>
        </w:rPr>
        <w:t>указанном стрелками направлении вращения зубчатых колес секция 10 откачивает масло из картера дизеля через нижний клапан 8 и нагнетает его через верхний клапан 3 в масляную цистерну. Секция 11 при этом нагнетает масло из цистерны через нижний всасывающий и верхний нагнетательный клапаны в дизель. При обратном направлении вращения зубчатых колес в случае реверсирования двигателя откачивающая и нагнетательная секции засасывают масло из дизеля и цистерны через верхние всасывающие клапаны и нагнетают его через нижние нагнетательные клапаны в цистерну и дизель.</w:t>
      </w:r>
    </w:p>
    <w:p w:rsidR="008902E1" w:rsidRPr="008902E1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907" w:rsidRPr="00C730DB" w:rsidRDefault="00310556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" o:spid="_x0000_i1033" type="#_x0000_t75" style="width:270pt;height:241.5pt;visibility:visible">
            <v:imagedata r:id="rId12" o:title="" grayscale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2" o:spid="_x0000_i1034" type="#_x0000_t75" style="width:185.25pt;height:81.75pt;visibility:visible">
            <v:imagedata r:id="rId13" o:title="" grayscale="t"/>
          </v:shape>
        </w:pict>
      </w:r>
    </w:p>
    <w:p w:rsidR="008902E1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02E1" w:rsidRDefault="007423DE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 xml:space="preserve">Редукционный клапан служит для ограничения давления в системе масляных каналов двигателя. При избыточном давлении пружина сжимается, и </w:t>
      </w:r>
      <w:r w:rsidRPr="001443D5">
        <w:rPr>
          <w:rFonts w:ascii="Times New Roman" w:hAnsi="Times New Roman" w:cs="Times New Roman"/>
          <w:sz w:val="28"/>
          <w:szCs w:val="28"/>
        </w:rPr>
        <w:t>часть</w:t>
      </w:r>
      <w:r w:rsidRPr="00C730DB">
        <w:rPr>
          <w:rFonts w:ascii="Times New Roman" w:hAnsi="Times New Roman" w:cs="Times New Roman"/>
          <w:sz w:val="28"/>
          <w:szCs w:val="28"/>
        </w:rPr>
        <w:t xml:space="preserve"> масла поступает обратно.</w:t>
      </w:r>
    </w:p>
    <w:p w:rsidR="00864FCB" w:rsidRPr="00C730DB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1055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6" o:spid="_x0000_i1035" type="#_x0000_t75" alt="http://www.autolub.info/pics/oilsystem_3.jpg" style="width:171pt;height:79.5pt;visibility:visible">
            <v:imagedata r:id="rId14" o:title="" grayscale="t"/>
          </v:shape>
        </w:pict>
      </w:r>
    </w:p>
    <w:p w:rsidR="008902E1" w:rsidRDefault="00864FC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Рис. 7. Плунжерный редукционный клапан:</w:t>
      </w:r>
    </w:p>
    <w:p w:rsidR="00864FCB" w:rsidRPr="00C730DB" w:rsidRDefault="00864FC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1 - корпус; 2 - плунжер; 3 - пружина.</w:t>
      </w:r>
    </w:p>
    <w:p w:rsidR="008902E1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902E1" w:rsidRDefault="00864FC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</w:rPr>
        <w:t>В автомобильных двигателях применяются конические, сферические, пластинчатые и цилиндрические редукционные клапаны. На рис. 7 показан цилиндрический клапан, который состоит из плунжера 2 и пружины 3, установленных в корпусе 1 с отверстиями. В случае повышения давления в магистрали плунжер 2, сжимая пружину 3, перемещается и обеспечивает перепуск части масла в поддон или во всасывающую полость насоса. Требуемая характеристика клапана достигается соответствующим подбором пружины.</w:t>
      </w:r>
    </w:p>
    <w:p w:rsidR="00864FCB" w:rsidRPr="00C730DB" w:rsidRDefault="00864FC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</w:rPr>
        <w:t>Редукционные клапаны могут устанавливаться в корпусе насоса на входе в главную масляную магистраль или в конце масляной магистрали. Установка редукционного клапана в корпусе насоса исключает возможность резкого повышения давления на входе в магистраль. Однако в этом случае давление в конце магистрали, под которым смазываются подшипники, может значительно колебаться при изменении гидравлического сопротивления системы и расхода масла. В связи с этим в некоторых системах устанавливают два редукционных клапана - в начале и в конце магистрали. Кроме редукционных в системах смазки могут устанавливаться нагнетательные, впускные, обратные и перепускные клапаны.</w:t>
      </w:r>
    </w:p>
    <w:p w:rsidR="00B73856" w:rsidRPr="00C730DB" w:rsidRDefault="00B73856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</w:rPr>
        <w:t xml:space="preserve">Предохранительные и перепускные клапана устанавливают параллельно полнопоточным фильтрам и охладителям. Они регулируются на давление </w:t>
      </w:r>
      <w:r w:rsidR="00831CF7" w:rsidRPr="00C730D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соответственно 0,2…0,25 и 0,08…0,15 МПа. Назначение этих клапанов – обеспечить доступ хотя бы неочищенного масла в главную магистраль и неохлажденного масла в поддон или циркуляционный бак, минуя фильтры и охладители в случае их засорения или чрезмерной вязкости масла при пуске двигателя. </w:t>
      </w:r>
    </w:p>
    <w:p w:rsidR="00831CF7" w:rsidRPr="00C730DB" w:rsidRDefault="00831CF7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</w:rPr>
        <w:t xml:space="preserve">Сливные клапаны, соединенные с главной масляной магистралью, поддерживают в ней постоянное давление 0,4…1,0 МПа, вследствие чего масло подводится к трущимся поверхностям в необходимом количестве; при избыточном давлении лишнее масло через сливной клапан отводится в картер. Кроме того, сливные клапаны являются сигнализаторами состояния сопряженных трущихся пар: по мере изнашивания зазоры увеличиваются, через сливной клапан сливается все меньше масла, затем слив прекращается, и давление в главной масляной магистрали начинает падать, так как расход масла через зазоры превышает подачу </w:t>
      </w:r>
      <w:r w:rsidR="00183838" w:rsidRPr="00C730DB">
        <w:rPr>
          <w:rFonts w:ascii="Times New Roman" w:hAnsi="Times New Roman" w:cs="Times New Roman"/>
          <w:color w:val="000000"/>
          <w:sz w:val="28"/>
          <w:szCs w:val="28"/>
        </w:rPr>
        <w:t>его насосом. При достижении в главной масляной магистрали минимально допустимого давления двигатель следует ремонтировать.</w:t>
      </w:r>
    </w:p>
    <w:p w:rsidR="00864FCB" w:rsidRDefault="00864FC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0DB">
        <w:rPr>
          <w:rFonts w:ascii="Times New Roman" w:hAnsi="Times New Roman" w:cs="Times New Roman"/>
          <w:sz w:val="28"/>
          <w:szCs w:val="28"/>
        </w:rPr>
        <w:t>Масляный фильтр</w:t>
      </w:r>
      <w:r w:rsidR="005A0981" w:rsidRPr="00C730DB">
        <w:rPr>
          <w:rFonts w:ascii="Times New Roman" w:hAnsi="Times New Roman" w:cs="Times New Roman"/>
          <w:sz w:val="28"/>
          <w:szCs w:val="28"/>
        </w:rPr>
        <w:t xml:space="preserve"> (рис. 8)</w:t>
      </w:r>
      <w:r w:rsidRPr="00C730DB">
        <w:rPr>
          <w:rFonts w:ascii="Times New Roman" w:hAnsi="Times New Roman" w:cs="Times New Roman"/>
          <w:sz w:val="28"/>
          <w:szCs w:val="28"/>
        </w:rPr>
        <w:t xml:space="preserve"> служит для очистки проходящего через него масла от механических примесей. Он устанавливается сразу же после насоса и пропускает через себя все масло, которое поступает в масляную магистраль. Чаще всего фильтр имеет неразборную конструкцию и подлежит замене одновременно с плановой сменой масла в двигателе.</w:t>
      </w:r>
    </w:p>
    <w:p w:rsidR="008902E1" w:rsidRPr="008902E1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02E1" w:rsidRDefault="00310556" w:rsidP="00C730DB">
      <w:pPr>
        <w:spacing w:after="0" w:line="360" w:lineRule="auto"/>
        <w:ind w:firstLine="709"/>
        <w:jc w:val="both"/>
        <w:rPr>
          <w:lang w:val="en-US"/>
        </w:rPr>
      </w:pPr>
      <w:r>
        <w:pict>
          <v:shape id="_x0000_i1036" type="#_x0000_t75" alt="http://img-fotki.yandex.ru/get/11/x-1386.3/0_709a_dfd28947_L.jpg" style="width:164.25pt;height:207pt;visibility:visible;mso-position-horizontal:right;mso-position-horizontal-relative:margin;mso-position-vertical:top;mso-position-vertical-relative:margin" o:allowoverlap="f">
            <v:imagedata r:id="rId15" o:title=""/>
          </v:shape>
        </w:pict>
      </w:r>
    </w:p>
    <w:p w:rsidR="008902E1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0DB">
        <w:rPr>
          <w:rFonts w:ascii="Times New Roman" w:hAnsi="Times New Roman" w:cs="Times New Roman"/>
          <w:sz w:val="28"/>
          <w:szCs w:val="28"/>
        </w:rPr>
        <w:t>рис. 8</w:t>
      </w:r>
    </w:p>
    <w:p w:rsidR="008902E1" w:rsidRDefault="008902E1" w:rsidP="008902E1">
      <w:pPr>
        <w:numPr>
          <w:ilvl w:val="0"/>
          <w:numId w:val="7"/>
        </w:numPr>
        <w:spacing w:after="0" w:line="360" w:lineRule="auto"/>
        <w:jc w:val="both"/>
        <w:rPr>
          <w:rStyle w:val="postbody1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postbody1"/>
          <w:rFonts w:ascii="Times New Roman" w:hAnsi="Times New Roman" w:cs="Times New Roman"/>
          <w:sz w:val="28"/>
          <w:szCs w:val="28"/>
        </w:rPr>
        <w:br w:type="page"/>
      </w:r>
      <w:r w:rsidR="005A0981" w:rsidRPr="00C730DB">
        <w:rPr>
          <w:rStyle w:val="postbody1"/>
          <w:rFonts w:ascii="Times New Roman" w:hAnsi="Times New Roman" w:cs="Times New Roman"/>
          <w:sz w:val="28"/>
          <w:szCs w:val="28"/>
        </w:rPr>
        <w:t>Перепускной клапан;</w:t>
      </w:r>
    </w:p>
    <w:p w:rsidR="008902E1" w:rsidRPr="008902E1" w:rsidRDefault="005A0981" w:rsidP="008902E1">
      <w:pPr>
        <w:spacing w:after="0" w:line="360" w:lineRule="auto"/>
        <w:ind w:left="709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C730DB">
        <w:rPr>
          <w:rStyle w:val="postbody1"/>
          <w:rFonts w:ascii="Times New Roman" w:hAnsi="Times New Roman" w:cs="Times New Roman"/>
          <w:sz w:val="28"/>
          <w:szCs w:val="28"/>
        </w:rPr>
        <w:t>2) Фильтрующий элемент с горизонтальным тиснением;</w:t>
      </w:r>
    </w:p>
    <w:p w:rsidR="008902E1" w:rsidRPr="008902E1" w:rsidRDefault="005A0981" w:rsidP="008902E1">
      <w:pPr>
        <w:spacing w:after="0" w:line="360" w:lineRule="auto"/>
        <w:ind w:left="709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C730DB">
        <w:rPr>
          <w:rStyle w:val="postbody1"/>
          <w:rFonts w:ascii="Times New Roman" w:hAnsi="Times New Roman" w:cs="Times New Roman"/>
          <w:sz w:val="28"/>
          <w:szCs w:val="28"/>
        </w:rPr>
        <w:t>3) Фильтрующий элемент с вертикальным гофрированием;</w:t>
      </w:r>
    </w:p>
    <w:p w:rsidR="008902E1" w:rsidRPr="008902E1" w:rsidRDefault="005A0981" w:rsidP="008902E1">
      <w:pPr>
        <w:spacing w:after="0" w:line="360" w:lineRule="auto"/>
        <w:ind w:left="709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C730DB">
        <w:rPr>
          <w:rStyle w:val="postbody1"/>
          <w:rFonts w:ascii="Times New Roman" w:hAnsi="Times New Roman" w:cs="Times New Roman"/>
          <w:sz w:val="28"/>
          <w:szCs w:val="28"/>
        </w:rPr>
        <w:t>4) Антидренажный клапан;</w:t>
      </w:r>
    </w:p>
    <w:p w:rsidR="008902E1" w:rsidRPr="008902E1" w:rsidRDefault="005A0981" w:rsidP="008902E1">
      <w:pPr>
        <w:spacing w:after="0" w:line="360" w:lineRule="auto"/>
        <w:ind w:left="709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C730DB">
        <w:rPr>
          <w:rStyle w:val="postbody1"/>
          <w:rFonts w:ascii="Times New Roman" w:hAnsi="Times New Roman" w:cs="Times New Roman"/>
          <w:sz w:val="28"/>
          <w:szCs w:val="28"/>
        </w:rPr>
        <w:t>5) Прокладка;</w:t>
      </w:r>
    </w:p>
    <w:p w:rsidR="008902E1" w:rsidRPr="008902E1" w:rsidRDefault="005A0981" w:rsidP="008902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2E1">
        <w:rPr>
          <w:rFonts w:ascii="Times New Roman" w:hAnsi="Times New Roman" w:cs="Times New Roman"/>
          <w:b/>
          <w:bCs/>
          <w:sz w:val="28"/>
          <w:szCs w:val="28"/>
        </w:rPr>
        <w:t>Корпус</w:t>
      </w:r>
    </w:p>
    <w:p w:rsidR="008902E1" w:rsidRDefault="005A0981" w:rsidP="00890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2E1">
        <w:rPr>
          <w:rFonts w:ascii="Times New Roman" w:hAnsi="Times New Roman" w:cs="Times New Roman"/>
          <w:sz w:val="28"/>
          <w:szCs w:val="28"/>
        </w:rPr>
        <w:t>Корпус такого фильтра изготавливается из листовой стали методом глубокой вытяжки, и соединяется с крышкой с помощью завальцовки. Преимущества такого устройства - высокое сопротивление механическому повреждению в течении его эксплуатации и крайняя простота замены. Для защиты фильтра от воздействия паров бензина, охлаждающей жидкости, соляного тумана, влаги и т.д. корпус чаще всего покрывают обычной эмалью, которая не отличается высокой долговечностью. К крышке методом точечной сварки присоединен усилитель, основное назначение которого обеспечивать достаточную прочность фильтра и соединения с двигателем.</w:t>
      </w:r>
    </w:p>
    <w:p w:rsidR="008902E1" w:rsidRPr="008902E1" w:rsidRDefault="005A0981" w:rsidP="008902E1">
      <w:pPr>
        <w:spacing w:after="0" w:line="360" w:lineRule="auto"/>
        <w:ind w:firstLine="709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8902E1">
        <w:rPr>
          <w:rFonts w:ascii="Times New Roman" w:hAnsi="Times New Roman" w:cs="Times New Roman"/>
          <w:sz w:val="28"/>
          <w:szCs w:val="28"/>
        </w:rPr>
        <w:t>Большое внимание уделяется герметичности фильтра при повышенном давлении, поэтому между крышкой и усилителем фильтра</w:t>
      </w:r>
      <w:r w:rsidRPr="00C730DB">
        <w:rPr>
          <w:rStyle w:val="postbody1"/>
          <w:rFonts w:ascii="Times New Roman" w:hAnsi="Times New Roman" w:cs="Times New Roman"/>
          <w:sz w:val="28"/>
          <w:szCs w:val="28"/>
        </w:rPr>
        <w:t xml:space="preserve"> предусмотрено резиновое уплотнительное кольцо, которое, в отличии от часто применяемого в дешевых фильтрах пластизоля, не вымывается горячим маслом.</w:t>
      </w:r>
    </w:p>
    <w:p w:rsidR="008902E1" w:rsidRPr="008902E1" w:rsidRDefault="005A0981" w:rsidP="008902E1">
      <w:pPr>
        <w:spacing w:after="0" w:line="360" w:lineRule="auto"/>
        <w:ind w:firstLine="709"/>
        <w:jc w:val="both"/>
        <w:rPr>
          <w:rStyle w:val="postbody1"/>
          <w:rFonts w:ascii="Times New Roman" w:hAnsi="Times New Roman" w:cs="Times New Roman"/>
          <w:b/>
          <w:bCs/>
          <w:sz w:val="28"/>
          <w:szCs w:val="28"/>
        </w:rPr>
      </w:pPr>
      <w:r w:rsidRPr="008902E1">
        <w:rPr>
          <w:rStyle w:val="postbody1"/>
          <w:rFonts w:ascii="Times New Roman" w:hAnsi="Times New Roman" w:cs="Times New Roman"/>
          <w:b/>
          <w:bCs/>
          <w:sz w:val="28"/>
          <w:szCs w:val="28"/>
        </w:rPr>
        <w:t>Фильтрующий элемент</w:t>
      </w:r>
    </w:p>
    <w:p w:rsidR="008902E1" w:rsidRDefault="005A0981" w:rsidP="008902E1">
      <w:pPr>
        <w:spacing w:after="0" w:line="360" w:lineRule="auto"/>
        <w:ind w:firstLine="709"/>
        <w:jc w:val="both"/>
        <w:rPr>
          <w:rStyle w:val="postbody1"/>
          <w:rFonts w:ascii="Times New Roman" w:hAnsi="Times New Roman" w:cs="Times New Roman"/>
          <w:sz w:val="28"/>
          <w:szCs w:val="28"/>
          <w:lang w:val="en-US"/>
        </w:rPr>
      </w:pPr>
      <w:r w:rsidRPr="00C730DB">
        <w:rPr>
          <w:rStyle w:val="postbody1"/>
          <w:rFonts w:ascii="Times New Roman" w:hAnsi="Times New Roman" w:cs="Times New Roman"/>
          <w:sz w:val="28"/>
          <w:szCs w:val="28"/>
        </w:rPr>
        <w:t>Фильтроэлемент - главная деталь фильтра. В качестве материала шторы применяется фильтровальная бумака на целлюлозной основе, пропитанная формальдегидными смолами и подвергнутая полимеризации. Торцевые крышки фильроэлемента изготавливаются из металла или из бумаги. Для обеспечения герметичности и надежности работы фильтроэлемента, при соединении крышек со шторой используется специальный маслостойкий клей, сохраняющий свои свойства при высоких температурах.</w:t>
      </w:r>
    </w:p>
    <w:p w:rsidR="008902E1" w:rsidRPr="008902E1" w:rsidRDefault="005A0981" w:rsidP="008902E1">
      <w:pPr>
        <w:spacing w:after="0" w:line="360" w:lineRule="auto"/>
        <w:ind w:firstLine="709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C730DB">
        <w:rPr>
          <w:rStyle w:val="postbody1"/>
          <w:rFonts w:ascii="Times New Roman" w:hAnsi="Times New Roman" w:cs="Times New Roman"/>
          <w:sz w:val="28"/>
          <w:szCs w:val="28"/>
        </w:rPr>
        <w:t>Свойства бумаги обеспечивают шторе высокую пористость, а пропитка - прочность.</w:t>
      </w:r>
    </w:p>
    <w:p w:rsidR="008902E1" w:rsidRDefault="005A0981" w:rsidP="008902E1">
      <w:pPr>
        <w:spacing w:after="0" w:line="360" w:lineRule="auto"/>
        <w:ind w:firstLine="709"/>
        <w:jc w:val="both"/>
        <w:rPr>
          <w:rStyle w:val="postbody1"/>
          <w:rFonts w:ascii="Times New Roman" w:hAnsi="Times New Roman" w:cs="Times New Roman"/>
          <w:sz w:val="28"/>
          <w:szCs w:val="28"/>
          <w:lang w:val="en-US"/>
        </w:rPr>
      </w:pPr>
      <w:r w:rsidRPr="00C730DB">
        <w:rPr>
          <w:rStyle w:val="postbody1"/>
          <w:rFonts w:ascii="Times New Roman" w:hAnsi="Times New Roman" w:cs="Times New Roman"/>
          <w:sz w:val="28"/>
          <w:szCs w:val="28"/>
        </w:rPr>
        <w:t>Для достижения максимально возможной площади шторы при минимальных габаритах фильтра, бумагу укладывают специальным образом - обычно в виде многолучевой звезды. Для того, чтобы с одной стороны обеспечить работоспособность всей поверхности фильтровальной бумаги, а с другой стороны - увеличить ее стойкость против пульсирующего механического воздействия, на бумаге путем тиснения выдавливают специальные выпуклости, служащие соблюдению определенного расстояния между складками.</w:t>
      </w:r>
    </w:p>
    <w:p w:rsidR="008902E1" w:rsidRPr="008902E1" w:rsidRDefault="005A0981" w:rsidP="008902E1">
      <w:pPr>
        <w:spacing w:after="0" w:line="360" w:lineRule="auto"/>
        <w:ind w:firstLine="709"/>
        <w:jc w:val="both"/>
        <w:rPr>
          <w:rStyle w:val="postbody1"/>
          <w:rFonts w:ascii="Times New Roman" w:hAnsi="Times New Roman" w:cs="Times New Roman"/>
          <w:b/>
          <w:bCs/>
          <w:sz w:val="28"/>
          <w:szCs w:val="28"/>
        </w:rPr>
      </w:pPr>
      <w:r w:rsidRPr="008902E1">
        <w:rPr>
          <w:rStyle w:val="postbody1"/>
          <w:rFonts w:ascii="Times New Roman" w:hAnsi="Times New Roman" w:cs="Times New Roman"/>
          <w:b/>
          <w:bCs/>
          <w:sz w:val="28"/>
          <w:szCs w:val="28"/>
        </w:rPr>
        <w:t>Перепускной клапан</w:t>
      </w:r>
    </w:p>
    <w:p w:rsidR="008902E1" w:rsidRDefault="00236313" w:rsidP="008902E1">
      <w:pPr>
        <w:spacing w:after="0" w:line="360" w:lineRule="auto"/>
        <w:ind w:firstLine="709"/>
        <w:jc w:val="both"/>
        <w:rPr>
          <w:rStyle w:val="postbody1"/>
          <w:rFonts w:ascii="Times New Roman" w:hAnsi="Times New Roman" w:cs="Times New Roman"/>
          <w:sz w:val="28"/>
          <w:szCs w:val="28"/>
          <w:lang w:val="en-US"/>
        </w:rPr>
      </w:pPr>
      <w:r w:rsidRPr="00C730DB">
        <w:rPr>
          <w:rStyle w:val="postbody1"/>
          <w:rFonts w:ascii="Times New Roman" w:hAnsi="Times New Roman" w:cs="Times New Roman"/>
          <w:sz w:val="28"/>
          <w:szCs w:val="28"/>
        </w:rPr>
        <w:t>М</w:t>
      </w:r>
      <w:r w:rsidR="005A0981" w:rsidRPr="00C730DB">
        <w:rPr>
          <w:rStyle w:val="postbody1"/>
          <w:rFonts w:ascii="Times New Roman" w:hAnsi="Times New Roman" w:cs="Times New Roman"/>
          <w:sz w:val="28"/>
          <w:szCs w:val="28"/>
        </w:rPr>
        <w:t>асляный фильтр оснащен перепускным клапаном. Давление этого клапана точно настроено на условия в системе циркуляции масла и составляет от 0,6 до 0,75 кгс/см^2. Если гидравлическое сопротивление фильтра превышает заданное давление открытия перепускного клапана, то клапан открывается, и масло частично протекает к двигателю, минуя фильтрующий элемент. Это случается при запуске холодного двигателя или в тех случаях, когда фильтр достиг или превысил свой срок службы. Перепускной клапан фильтра совмещен с фильтроэлементом, что исключает перетоки масла внутри фильтра и попадание неочищенного масла в систему смазки двигателя.</w:t>
      </w:r>
    </w:p>
    <w:p w:rsidR="008902E1" w:rsidRPr="008902E1" w:rsidRDefault="005A0981" w:rsidP="008902E1">
      <w:pPr>
        <w:spacing w:after="0" w:line="360" w:lineRule="auto"/>
        <w:ind w:firstLine="709"/>
        <w:jc w:val="both"/>
        <w:rPr>
          <w:rStyle w:val="postbody1"/>
          <w:rFonts w:ascii="Times New Roman" w:hAnsi="Times New Roman" w:cs="Times New Roman"/>
          <w:b/>
          <w:bCs/>
          <w:sz w:val="28"/>
          <w:szCs w:val="28"/>
        </w:rPr>
      </w:pPr>
      <w:r w:rsidRPr="008902E1">
        <w:rPr>
          <w:rStyle w:val="postbody1"/>
          <w:rFonts w:ascii="Times New Roman" w:hAnsi="Times New Roman" w:cs="Times New Roman"/>
          <w:b/>
          <w:bCs/>
          <w:sz w:val="28"/>
          <w:szCs w:val="28"/>
        </w:rPr>
        <w:t>Антидренажный клапан</w:t>
      </w:r>
    </w:p>
    <w:p w:rsidR="005A0981" w:rsidRPr="008902E1" w:rsidRDefault="005A0981" w:rsidP="008902E1">
      <w:pPr>
        <w:spacing w:after="0" w:line="360" w:lineRule="auto"/>
        <w:ind w:firstLine="709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C730DB">
        <w:rPr>
          <w:rStyle w:val="postbody1"/>
          <w:rFonts w:ascii="Times New Roman" w:hAnsi="Times New Roman" w:cs="Times New Roman"/>
          <w:sz w:val="28"/>
          <w:szCs w:val="28"/>
        </w:rPr>
        <w:t>Антидренажный клапан применяется для исключения слива масла из двигателя и масляных каналов в картер после остановки двигателя, чтобы при следующем пуске обеспечить быстрое поступление масла в систему, а также предотвращения пролива масла при замене фильтра. Обычно антидренажный клапан изготавливают в виде резинового кольца переменного сечения, а герметизация обеспечи</w:t>
      </w:r>
      <w:r w:rsidR="008902E1">
        <w:rPr>
          <w:rStyle w:val="postbody1"/>
          <w:rFonts w:ascii="Times New Roman" w:hAnsi="Times New Roman" w:cs="Times New Roman"/>
          <w:sz w:val="28"/>
          <w:szCs w:val="28"/>
        </w:rPr>
        <w:t>вается упругостью самой резины.</w:t>
      </w:r>
    </w:p>
    <w:p w:rsidR="007B485B" w:rsidRPr="00C730DB" w:rsidRDefault="007B485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Виды масляных фильтров:</w:t>
      </w:r>
    </w:p>
    <w:p w:rsidR="007B485B" w:rsidRPr="00C730DB" w:rsidRDefault="007B485B" w:rsidP="00C730D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Магистральные масляные фильтры;</w:t>
      </w:r>
    </w:p>
    <w:p w:rsidR="007B485B" w:rsidRPr="00C730DB" w:rsidRDefault="007B485B" w:rsidP="00C730D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Масляные фильтры тонкой очистки;</w:t>
      </w:r>
    </w:p>
    <w:p w:rsidR="007B485B" w:rsidRPr="00C730DB" w:rsidRDefault="007B485B" w:rsidP="00C730D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Комбинированные масляные фильтры;</w:t>
      </w:r>
    </w:p>
    <w:p w:rsidR="007B485B" w:rsidRPr="00C730DB" w:rsidRDefault="007B485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магистральных масляных фильтрах при каждой циркуляции все количество масла проходит через фильтр.</w:t>
      </w:r>
    </w:p>
    <w:p w:rsidR="007B485B" w:rsidRPr="00C730DB" w:rsidRDefault="007B485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фильтрах тонкой очистки фильтруется 5-10% смазочного масла. Тонкая очистка достигается с помощью фильтрующих элементов, изготовленных из хлопка или мелкопористой бумаги. Фильтры тонкой очистки используются преимущественно для дизельных двигателей грузовиков и строительной техники в связи с повышенным образованием копоти.</w:t>
      </w:r>
    </w:p>
    <w:p w:rsidR="007B485B" w:rsidRPr="00C730DB" w:rsidRDefault="007B485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комбинированных фильтрах приблизительно 90% масла фильтруется через магистральный фильтр, тогда как оставшиеся 10% подвергаются тонкой очистке.</w:t>
      </w:r>
    </w:p>
    <w:p w:rsidR="007B485B" w:rsidRPr="00C730DB" w:rsidRDefault="007B485B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Корпусы фильтров сделаны из алюминия, гальванизированной стали или высокосортных пластиковых соединений, обеспечивающих высокую механическую, термическую и химическую устойчивость.</w:t>
      </w:r>
      <w:r w:rsidR="00574098"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Алюминиевые и пластиковые корпуса обладают абсолютной прочностью благодаря лазерной сварке СО</w:t>
      </w:r>
      <w:r w:rsidRPr="00C730DB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73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ультразвуковой сварке, а стальные корпуса – благодаря двойному раструбу. В масляных фильтрах BOSCH используются уплотнители из резины специального состава. Такая резина обладает устойчивостью к агрессивным моторным маслам и гарантирует 100% плотность соединения в течение всего срока эксплуатации.</w:t>
      </w:r>
    </w:p>
    <w:p w:rsidR="007609BA" w:rsidRPr="00C730DB" w:rsidRDefault="007609BA" w:rsidP="00C730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kern w:val="36"/>
          <w:sz w:val="28"/>
          <w:szCs w:val="28"/>
          <w:lang w:eastAsia="ru-RU"/>
        </w:rPr>
        <w:t>Классификации моторных масел</w:t>
      </w:r>
    </w:p>
    <w:p w:rsidR="007609BA" w:rsidRPr="00C730DB" w:rsidRDefault="007609BA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В Европе, США, Японии и других странах действует классификация SAE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(Общество Автомобильных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Инженеров) по вязкости, похожая на классификацию, применяемую в России. Согласно классификации SAE масла делят на: </w:t>
      </w:r>
    </w:p>
    <w:p w:rsidR="007609BA" w:rsidRPr="00C730DB" w:rsidRDefault="007609BA" w:rsidP="00C730D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Зимние масла при небольшой вязкости обеспечивают холодный пуск при низких температурах; но при высоких температурах не обеспечивают надежного смазывания двигателя); </w:t>
      </w:r>
    </w:p>
    <w:p w:rsidR="007609BA" w:rsidRPr="00C730DB" w:rsidRDefault="007609BA" w:rsidP="00C730D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Летние масла надежно смазывают двигатель при высоких температурах, но не обеспечивают холодный пуск при температуре воздуха ниже 0°С); </w:t>
      </w:r>
    </w:p>
    <w:p w:rsidR="007609BA" w:rsidRPr="00C730DB" w:rsidRDefault="007609BA" w:rsidP="00C730D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Всесезонные масла при низких температурах обладают вязкостью зимних масел, а при высоких - летних. </w:t>
      </w:r>
    </w:p>
    <w:p w:rsidR="007609BA" w:rsidRPr="008902E1" w:rsidRDefault="007609BA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Зимние масла обозначают буквой W (от слова winter -зима). SAE разделяет моторные масла на 10 классов, отличающихся по вязкостно-температурным характеристикам. Типичные обозначения зимних масел - OW, 5W, 10W, 15W, 20W и 25W, летних - 20, 30, 40 и 50. Чем ниже число, указывающее класс зимнего масла, тем ниже температура, при которой масло сохраняет работоспособность, т.е. смазывает трущиеся поверхности, свободно поступая к ним. Чем больше число в классе летнего масла, тем при более высоких температурах масло остается вязким, сохраняя устойчивую масляную пленку между трущимися деталями . Класс вязкости всесезонного масла обозначают через дефис (-), например 10W-40; причем, чем больше разница первого и второго чисел в обозначении, тем в большем диапазоне темпе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>ратур может работать это масло.</w:t>
      </w:r>
    </w:p>
    <w:p w:rsidR="007609BA" w:rsidRPr="00C730DB" w:rsidRDefault="007609BA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существует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принятая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многих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странах классификация API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(Американского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Нефтяного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Института), которая связывает эксплуатационные свойства масел с условиями работы двигателя. Условия применения масел обозначаются двумя буквами: </w:t>
      </w:r>
    </w:p>
    <w:p w:rsidR="007609BA" w:rsidRPr="00C730DB" w:rsidRDefault="007609BA" w:rsidP="00C730D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первая определяет тип двигател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>я (S - бензиновый, С - дизель),</w:t>
      </w:r>
    </w:p>
    <w:p w:rsidR="007609BA" w:rsidRPr="00C730DB" w:rsidRDefault="007609BA" w:rsidP="00C730D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вторая (А, В, С, D, E, F, G, Н) - уровень эксплуатац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>ионных свойств моторного масла.</w:t>
      </w:r>
    </w:p>
    <w:p w:rsidR="007609BA" w:rsidRPr="00C730DB" w:rsidRDefault="007609BA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Причем условия применения масла ужесточаются соответственно возрастанию порядкового номера буквы в алфавите. Масла классов SA и СА предназначены для нефорсированных двигателей, сконструированных до 70-х годов, работающих с легкими нагрузками. А масла классов SH и CD - для высоко-форсированных многоклапанных двигателей и двигателей с наддувом, работающих в тяжелых условиях эксплуатации при высоких нагрузках. </w:t>
      </w:r>
    </w:p>
    <w:p w:rsidR="007609BA" w:rsidRPr="008902E1" w:rsidRDefault="007609BA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Тенденция такова, что масла в большинстве своем обычно изготавливают всесезонные. При этом многие масла можно использовать как в бензиновых, так и в дизельных двигателях, однако последнее характерно только для моторных 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>масел для легковых автомобилей.</w:t>
      </w:r>
    </w:p>
    <w:p w:rsidR="007609BA" w:rsidRPr="008902E1" w:rsidRDefault="007609BA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Для упрощенной классификации моторные масла можно разделить на три большие группы, характеризующие состав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 xml:space="preserve"> масла. Масла бывают</w:t>
      </w:r>
    </w:p>
    <w:p w:rsidR="007609BA" w:rsidRPr="00C730DB" w:rsidRDefault="007609BA" w:rsidP="00C730D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минеральные 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>(полученные из нефтепродуктов),</w:t>
      </w:r>
    </w:p>
    <w:p w:rsidR="007609BA" w:rsidRPr="00C730DB" w:rsidRDefault="007609BA" w:rsidP="00C730D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синтетические, </w:t>
      </w:r>
    </w:p>
    <w:p w:rsidR="007609BA" w:rsidRPr="00C730DB" w:rsidRDefault="007609BA" w:rsidP="00C730D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полусинтетические (представляющие собой смесь двух первых). </w:t>
      </w:r>
    </w:p>
    <w:p w:rsidR="007609BA" w:rsidRPr="008902E1" w:rsidRDefault="007609BA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Такое деление вполне оправдано, поскольку минеральные и синтетические масла отличаются по вязкостно-температурным характеристикам, а значит - и по области применения и, что также немаловажно, по стоимости. Следует заметить, что большую роль играют всевозможные присадки, влияющие в первую очередь на свойств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>а масла, а также и на его цену.</w:t>
      </w:r>
    </w:p>
    <w:p w:rsidR="007609BA" w:rsidRPr="008902E1" w:rsidRDefault="007609BA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Основные функции масел</w:t>
      </w:r>
    </w:p>
    <w:p w:rsidR="007609BA" w:rsidRPr="00C730DB" w:rsidRDefault="007609BA" w:rsidP="00C730D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Образование прочной тонкой пленки на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 xml:space="preserve"> поверхностях трущихся деталей.</w:t>
      </w:r>
    </w:p>
    <w:p w:rsidR="007609BA" w:rsidRPr="00C730DB" w:rsidRDefault="007609BA" w:rsidP="00C730D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Отведение тепла, образущегося в резуль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>тате сгорания топлива и трения.</w:t>
      </w:r>
    </w:p>
    <w:p w:rsidR="007609BA" w:rsidRPr="00C730DB" w:rsidRDefault="007609BA" w:rsidP="00C730D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Удаление продуктов сгорания топлива, продуктов износа из зоны трения и удержание их в себе во взвешенном 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>состоянии.</w:t>
      </w:r>
    </w:p>
    <w:p w:rsidR="007609BA" w:rsidRPr="00C730DB" w:rsidRDefault="007609BA" w:rsidP="00C730D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Препятствие 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>образованию шлаковых отложений.</w:t>
      </w:r>
    </w:p>
    <w:p w:rsidR="007609BA" w:rsidRPr="008902E1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Свойства масел</w:t>
      </w:r>
    </w:p>
    <w:p w:rsidR="007609BA" w:rsidRPr="008902E1" w:rsidRDefault="007609BA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Масло не должно иметь очень малую вязкость при высоких температурах, так как необходимо поддерживать нужное давление в системе и создавать смазывающую пленку между трущимися деталями. Масло не должно иметь большую вязкость при низких температурах, так как необходимо обеспечить холодный запуск двигателя и прокачив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>ание насосом по системе смазки.</w:t>
      </w:r>
    </w:p>
    <w:p w:rsidR="00941F03" w:rsidRPr="00C730DB" w:rsidRDefault="00941F03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  <w:u w:val="single"/>
        </w:rPr>
        <w:t>Для двигателя Ваз 21081 используются следующие масла</w:t>
      </w:r>
      <w:r w:rsidRPr="00C730DB">
        <w:rPr>
          <w:rFonts w:ascii="Times New Roman" w:hAnsi="Times New Roman" w:cs="Times New Roman"/>
          <w:sz w:val="28"/>
          <w:szCs w:val="28"/>
        </w:rPr>
        <w:t xml:space="preserve">: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“ЛУКОЙЛ-Арктик” (5W-30, 5W-40; SG/CD); “ЯР-Марка Супер” (5W-30, 5W-40; SG/CD); “Новойл Синт” (5W-30; SG/CD); “ESSO ULTRA” (10W-40; SJ/SH/CD); “ESSO UNIFLO” (15W-40; SJ/SH/CD)</w:t>
      </w:r>
      <w:r w:rsidR="00FF5A81" w:rsidRPr="00C730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1F03" w:rsidRPr="008902E1" w:rsidRDefault="00941F03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Периодичность замены:</w:t>
      </w:r>
      <w:r w:rsidR="008902E1">
        <w:rPr>
          <w:rFonts w:ascii="Times New Roman" w:hAnsi="Times New Roman" w:cs="Times New Roman"/>
          <w:sz w:val="28"/>
          <w:szCs w:val="28"/>
          <w:lang w:eastAsia="ru-RU"/>
        </w:rPr>
        <w:t xml:space="preserve"> через каждые 15000 км пробега.</w:t>
      </w:r>
    </w:p>
    <w:p w:rsidR="008B5DD6" w:rsidRPr="00C730DB" w:rsidRDefault="008B5DD6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FD0" w:rsidRPr="008902E1" w:rsidRDefault="00414FD0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90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смазки</w:t>
      </w:r>
      <w:r w:rsidR="00C730DB" w:rsidRPr="00890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2E1" w:rsidRPr="00890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двигателя ВАЗ 21081</w:t>
      </w:r>
    </w:p>
    <w:p w:rsidR="008902E1" w:rsidRPr="008902E1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32BBD" w:rsidRPr="00C730DB" w:rsidRDefault="00310556" w:rsidP="008902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3" o:spid="_x0000_i1037" type="#_x0000_t75" style="width:388.5pt;height:265.5pt;visibility:visible">
            <v:imagedata r:id="rId16" o:title=""/>
          </v:shape>
        </w:pict>
      </w:r>
    </w:p>
    <w:p w:rsidR="008902E1" w:rsidRDefault="008902E1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DD6" w:rsidRPr="00C730DB" w:rsidRDefault="00432BBD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</w:rPr>
        <w:t xml:space="preserve">Рис. 9. Система смазки </w:t>
      </w:r>
      <w:r w:rsidRPr="00C730DB">
        <w:rPr>
          <w:rStyle w:val="gray"/>
          <w:rFonts w:ascii="Times New Roman" w:hAnsi="Times New Roman" w:cs="Times New Roman"/>
          <w:sz w:val="28"/>
          <w:szCs w:val="28"/>
        </w:rPr>
        <w:t>ВАЗ 2108.</w:t>
      </w:r>
    </w:p>
    <w:p w:rsidR="00432BBD" w:rsidRPr="00C730DB" w:rsidRDefault="00432BBD" w:rsidP="00C73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</w:rPr>
        <w:t xml:space="preserve">1. Патрубок отвода партерных газов в корпус воздушного фильтра; 2. Крышка маслоналивной горловины; 3. Патрубок отсоса картерных газов в задроссельное пространство карбюратора: 4. Патрубок вытяжного шланга; 5. Канал подачи масла к подшипникам распределительного вала; 6. Масляная магистраль в головке цилиндров: </w:t>
      </w:r>
    </w:p>
    <w:p w:rsidR="00432BBD" w:rsidRPr="00C730DB" w:rsidRDefault="00432BBD" w:rsidP="00C73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</w:rPr>
        <w:t xml:space="preserve">7. Распределительный вал; 8. Датчик указателя давления масла; 9. Редукционный клапан насоса; 10. Канал подачи масла от насоса к фильтру; 11. Передний сальник коленчатого вала; 12. Канал поступления масла от маслоприемника к насосу; 13. Ведущая шестерня масляного насоса; 14. Серпообразный выступ между шестернями; 15. Ведомая шестерня масляного насоса; 16. Канал подачи масла из фильтра в главную масляную магистраль: </w:t>
      </w:r>
    </w:p>
    <w:p w:rsidR="008B5DD6" w:rsidRPr="00C730DB" w:rsidRDefault="00432BBD" w:rsidP="00C73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0DB">
        <w:rPr>
          <w:rFonts w:ascii="Times New Roman" w:hAnsi="Times New Roman" w:cs="Times New Roman"/>
          <w:color w:val="000000"/>
          <w:sz w:val="28"/>
          <w:szCs w:val="28"/>
        </w:rPr>
        <w:t>17. Противодренажный клапан; 18. Маслоприемник; 19. Картонный фильтрующий элемент; 20. Сливная пробка; 21. Масляный картер: 22. Перепускной клапан; 23. Канал подачи масла от коренного подшипника к шатунному: 24. Канал подачи масла к коренному подшипнику коленчатого вала; 25. Главная масляная магистраль; 26. Канал подачи масла в масляную магистраль головки блока; 27. Воздушный фильтр; 28. Карбюратор; 29. Шланг отвода картерных газов в корпус воздушного фильтра; 30. Шланг отвода карьерных газов в задроссельное пространство карбюраюра; 31. Сетка маслоотделителя; 32. Вытяжной шланг картерных газов: 33. Указатель уровня масла; 34. I.Схема работы масляного насоса; 35. II.Схема вентиляции картера двигателя.</w:t>
      </w:r>
    </w:p>
    <w:p w:rsidR="005673EF" w:rsidRPr="00C730DB" w:rsidRDefault="005673EF" w:rsidP="00C73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09BA" w:rsidRPr="00C730DB" w:rsidRDefault="005673EF" w:rsidP="00890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DB">
        <w:rPr>
          <w:rFonts w:ascii="Times New Roman" w:hAnsi="Times New Roman" w:cs="Times New Roman"/>
          <w:sz w:val="28"/>
          <w:szCs w:val="28"/>
          <w:lang w:eastAsia="ru-RU"/>
        </w:rPr>
        <w:t>Система смазки двигателя комбинированная, при которой часть деталей смазывается под давлением, часть самотеком и разбрызгиванием. Емкость системы смазки 3, 5 л. Под давлением смазываются коренные и шатунные подшипники коленчатого вала, опоры распределительного вала. Маслом, вытекающим из зазоров и разбрызгиваемым движущимися деталями, смазываются стенки цилиндров, поршни с поршневыми кольцами, поршневые пальцы в бобышках поршня, кулачки распределительного вала, толкатели клапанов, а также стержни клапанов в их направляющих втулках. Система смазки включает масляный картер 21, масляный насос с редукционным клапаном 9 и маслоприемником 18, систему масляных каналов, полно поточный фильтр очистки масла с фильтрующим элементом 19, перепускным клапаном 22 и противодренажным клапаном 17, указатель уровня масла 33 и маслоналивную горловину. Давление масла контролируется датчиком 8, который ввертывается в отверстие масляной магистрали в головке цилиндров, соединяемой с главной масляной магистралью в блоке цилиндров. Давление должно быть 4, 5 кгс/см* при частоте вращения коленчатого вала 5600 об/мин. Минимальное давление масла должно быть не менее 0, 8 кгс/см* при 750-800 об/мин. При падении давления масла ниже допустимого предела загорается красным цветом контрольная лампа давления масла и световое табло "STOP" в комбинации приборов. Циркуляция масла при работе двигателя происходит следующим образом. Масляный насос, расположенный на переднем конце коленчатого вала, засасывает масло через фильтрующую сетку маслоприемника 18, приемную трубку и канал 12 в корпус насоса и подает его по каналам 10 в блоке цилиндров к полнопоточному фильтру. В фильтре масло очищается от механических примесей и смолистых веществ. Отфильтрованное масло по каналу 16 поступает в главную масляную магистраль 25, проходящую вдоль блока цилиндров, а оттуда по каналам 24 в перегородках блока цилиндров подводится к коренным подшипникам коленчатого вала. Во вкладышах коренных подшипников имеются по два отверстия, через которые масло проникает в кольцевые канавки на внутренней поверхности вкладышей. Из этих канавок часть масла идет на смазку коренных подшипников, а другая часть по каналам, просверленным в шейках и щеках коленчатого вала, к подшипникам нижних головок шатунов. Из бокового отверстия шатунного подшипника струя масла попадает на зеркало цилиндра в момент совпадения отверстия подшипника с каналом в шатунной шейке. Масло, снимаемое со стенок цилиндра маслосъемным кольцом, через отверстия в поршне отводится внутрь поршня и смазывает опоры поршневого пальца в бобышках поршня. В шатунных шейках коленчатого вала происходит центробежная очистка масла от посторонних включений, содержащихся в масле, которые скапливаются в наклонных каналах под действием центробежных сил в пространстве от отверстий в шатунной шейке до заглушки масляного канала коленчатого вала. Из главной масляной магистрали 25 масло по вертикальным каналам 26 в блоке и головке цилиндров подводится в масляную магистраль 6 головки цилиндров, а оттуда по каналам 5 к подшипникам распределительного вала. Вытекающим из подшипников распределительного вала маслом смазываются рабочие поверхности кулачков и толкателей клапанов. Масляный насос двигателя собран в специальном корпусе, прикрепленном к передней стенке блока цилиндров. Масляный насос односекционный, шестеренчатый, с шестернями внутреннего зацепления. Ведущая шестерня 13 масляного насоса устанавливается на переднем конце коленчатого вала. Ведомая шестерня 15 находится в корпусе масляного насоса. Для обеспечения необходимых зазоров между шестернями и корпусом при изменении температуры корпус отливается из чугуна, шестерни изготавливаются из металлокерамики. При работе двигателя</w:t>
      </w:r>
      <w:r w:rsid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ведущая 13</w:t>
      </w:r>
      <w:r w:rsidR="00977A41"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 xml:space="preserve">и ведомая 15 шестерни насоса всасывают масло и впадинами зубьев нагнетают его в нагнетательную полость насоса. При давлении выше 4.5 кгс/см* открывается редукционный клапан 9, и часть масла перепускается из полости давления в полость всасывания насоса. Масляный фильтр навернут на штуцер и прижат к кольцевому буртику на блоке. Герметичность соединения обеспечивается резиновой прокладкой, установленной между крышкой фильтра и буртиком блока. Масло поступает в фильтр по каналу 10 и, пройдя бумажный фильтрующий элемент 19, выходит в главную магистраль блока через центральное отверстие, штуцер крепления и канал 16. Фильтр имеет противодренажный клапан 17, предотвращающий отекание масла из системы при остановке двигателя, и перепускной клапан 22, который срабатывает при засорении фильтрующего элемента и перепускает масло помимо фильтра в масляную магистраль. Система вентиляции картера двигателя </w:t>
      </w:r>
      <w:r w:rsidR="00977A41" w:rsidRPr="00C730D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730DB">
        <w:rPr>
          <w:rFonts w:ascii="Times New Roman" w:hAnsi="Times New Roman" w:cs="Times New Roman"/>
          <w:sz w:val="28"/>
          <w:szCs w:val="28"/>
          <w:lang w:eastAsia="ru-RU"/>
        </w:rPr>
        <w:t>ринудительная вентиляция картера удаляет из картера газы, пары бензина, отсасывая их во впускной тракт и цилиндры двигателя, чем увеличивает срок службы масла и повышает долговечность двигателя. Кроме того, вентиляция картера не допускает повышения давления в картере из-за проникновения в него отработавших газов. А поскольку система вентиляции закрытая, то исключается попадание картерных газов в салон автомобиля, и уменьшается выброс токсичных веществ в атмосферу. Вентиляция осуществляется путем отсоса картерных газов по вытяжному шлангу 32, через сетку 31 маслоотделителя, шлангу 29 в корпус воздушного фильтра, а также по шлангу 30 в задроссельное пространство карбюратора.</w:t>
      </w:r>
      <w:bookmarkStart w:id="0" w:name="_GoBack"/>
      <w:bookmarkEnd w:id="0"/>
    </w:p>
    <w:sectPr w:rsidR="007609BA" w:rsidRPr="00C730DB" w:rsidSect="00C730DB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13B94E4F"/>
    <w:multiLevelType w:val="hybridMultilevel"/>
    <w:tmpl w:val="46626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67CAF"/>
    <w:multiLevelType w:val="hybridMultilevel"/>
    <w:tmpl w:val="A7CCC4C6"/>
    <w:lvl w:ilvl="0" w:tplc="6B8C615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83F5766"/>
    <w:multiLevelType w:val="multilevel"/>
    <w:tmpl w:val="537E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510C0510"/>
    <w:multiLevelType w:val="multilevel"/>
    <w:tmpl w:val="AEA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5A4B44FC"/>
    <w:multiLevelType w:val="multilevel"/>
    <w:tmpl w:val="6F1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66AB726E"/>
    <w:multiLevelType w:val="multilevel"/>
    <w:tmpl w:val="60AC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A64F1"/>
    <w:multiLevelType w:val="multilevel"/>
    <w:tmpl w:val="8BA242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D38"/>
    <w:rsid w:val="000A6D24"/>
    <w:rsid w:val="000A769F"/>
    <w:rsid w:val="000E5670"/>
    <w:rsid w:val="001443D5"/>
    <w:rsid w:val="00151BA5"/>
    <w:rsid w:val="00183838"/>
    <w:rsid w:val="001B3D6E"/>
    <w:rsid w:val="001F677D"/>
    <w:rsid w:val="002216EE"/>
    <w:rsid w:val="00236313"/>
    <w:rsid w:val="002749A4"/>
    <w:rsid w:val="002945B9"/>
    <w:rsid w:val="00297106"/>
    <w:rsid w:val="002D43A4"/>
    <w:rsid w:val="00310556"/>
    <w:rsid w:val="00383C5D"/>
    <w:rsid w:val="003F7F75"/>
    <w:rsid w:val="00414FD0"/>
    <w:rsid w:val="00432BBD"/>
    <w:rsid w:val="0043486B"/>
    <w:rsid w:val="00444B2A"/>
    <w:rsid w:val="0048302D"/>
    <w:rsid w:val="004A13DA"/>
    <w:rsid w:val="004B6CD7"/>
    <w:rsid w:val="004D01EE"/>
    <w:rsid w:val="0053445B"/>
    <w:rsid w:val="00541795"/>
    <w:rsid w:val="00556E43"/>
    <w:rsid w:val="005673EF"/>
    <w:rsid w:val="00574098"/>
    <w:rsid w:val="005A0981"/>
    <w:rsid w:val="00613907"/>
    <w:rsid w:val="007423DE"/>
    <w:rsid w:val="007609BA"/>
    <w:rsid w:val="007767CC"/>
    <w:rsid w:val="007B485B"/>
    <w:rsid w:val="007F0208"/>
    <w:rsid w:val="00822A24"/>
    <w:rsid w:val="008254BE"/>
    <w:rsid w:val="00831CF7"/>
    <w:rsid w:val="00864FCB"/>
    <w:rsid w:val="00884274"/>
    <w:rsid w:val="00884553"/>
    <w:rsid w:val="008902E1"/>
    <w:rsid w:val="008B5DD6"/>
    <w:rsid w:val="008E6977"/>
    <w:rsid w:val="00941F03"/>
    <w:rsid w:val="00964D38"/>
    <w:rsid w:val="00977A41"/>
    <w:rsid w:val="009D7D6F"/>
    <w:rsid w:val="009F30E9"/>
    <w:rsid w:val="00A24BE9"/>
    <w:rsid w:val="00A728BF"/>
    <w:rsid w:val="00AA1914"/>
    <w:rsid w:val="00AB5EA9"/>
    <w:rsid w:val="00AD385B"/>
    <w:rsid w:val="00AE66C6"/>
    <w:rsid w:val="00AF53C6"/>
    <w:rsid w:val="00B551B4"/>
    <w:rsid w:val="00B73856"/>
    <w:rsid w:val="00B82627"/>
    <w:rsid w:val="00B906C8"/>
    <w:rsid w:val="00BA5953"/>
    <w:rsid w:val="00BB3F7B"/>
    <w:rsid w:val="00C218FF"/>
    <w:rsid w:val="00C730DB"/>
    <w:rsid w:val="00D44207"/>
    <w:rsid w:val="00D87953"/>
    <w:rsid w:val="00DA785F"/>
    <w:rsid w:val="00E02CA5"/>
    <w:rsid w:val="00E763A7"/>
    <w:rsid w:val="00EA07D2"/>
    <w:rsid w:val="00F144A4"/>
    <w:rsid w:val="00F35C6C"/>
    <w:rsid w:val="00F41263"/>
    <w:rsid w:val="00F45558"/>
    <w:rsid w:val="00F544E3"/>
    <w:rsid w:val="00F979CE"/>
    <w:rsid w:val="00FA7F55"/>
    <w:rsid w:val="00FC6528"/>
    <w:rsid w:val="00FF5A81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7B795CB5-F40F-49E6-8F40-1C932DB3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3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B6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99F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4D38"/>
    <w:pPr>
      <w:ind w:left="720"/>
    </w:pPr>
  </w:style>
  <w:style w:type="paragraph" w:styleId="a4">
    <w:name w:val="Balloon Text"/>
    <w:basedOn w:val="a"/>
    <w:link w:val="a5"/>
    <w:uiPriority w:val="99"/>
    <w:semiHidden/>
    <w:rsid w:val="007767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9F30E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a5">
    <w:name w:val="Текст у виносці Знак"/>
    <w:link w:val="a4"/>
    <w:uiPriority w:val="99"/>
    <w:semiHidden/>
    <w:locked/>
    <w:rsid w:val="007767CC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semiHidden/>
    <w:rsid w:val="00BA5953"/>
    <w:rPr>
      <w:color w:val="auto"/>
      <w:u w:val="none"/>
      <w:effect w:val="none"/>
    </w:rPr>
  </w:style>
  <w:style w:type="character" w:styleId="a8">
    <w:name w:val="Strong"/>
    <w:uiPriority w:val="99"/>
    <w:qFormat/>
    <w:rsid w:val="00BA5953"/>
    <w:rPr>
      <w:b/>
      <w:bCs/>
    </w:rPr>
  </w:style>
  <w:style w:type="character" w:styleId="a9">
    <w:name w:val="Emphasis"/>
    <w:uiPriority w:val="99"/>
    <w:qFormat/>
    <w:rsid w:val="00BA5953"/>
    <w:rPr>
      <w:i/>
      <w:iCs/>
    </w:rPr>
  </w:style>
  <w:style w:type="character" w:customStyle="1" w:styleId="postbody1">
    <w:name w:val="postbody1"/>
    <w:uiPriority w:val="99"/>
    <w:rsid w:val="005A0981"/>
    <w:rPr>
      <w:sz w:val="18"/>
      <w:szCs w:val="18"/>
    </w:rPr>
  </w:style>
  <w:style w:type="character" w:customStyle="1" w:styleId="gray">
    <w:name w:val="gray"/>
    <w:uiPriority w:val="99"/>
    <w:rsid w:val="00432BBD"/>
  </w:style>
  <w:style w:type="character" w:customStyle="1" w:styleId="10">
    <w:name w:val="Заголовок 1 Знак"/>
    <w:link w:val="1"/>
    <w:uiPriority w:val="99"/>
    <w:locked/>
    <w:rsid w:val="004B6CD7"/>
    <w:rPr>
      <w:rFonts w:ascii="Times New Roman" w:eastAsia="Times New Roman" w:hAnsi="Times New Roman" w:cs="Times New Roman"/>
      <w:b/>
      <w:bCs/>
      <w:color w:val="0099FF"/>
      <w:kern w:val="36"/>
      <w:sz w:val="27"/>
      <w:szCs w:val="27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4172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№3</vt:lpstr>
    </vt:vector>
  </TitlesOfParts>
  <Company>Anna</Company>
  <LinksUpToDate>false</LinksUpToDate>
  <CharactersWithSpaces>27904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№3</dc:title>
  <dc:subject/>
  <dc:creator>Vikont</dc:creator>
  <cp:keywords/>
  <dc:description/>
  <cp:lastModifiedBy>Irina</cp:lastModifiedBy>
  <cp:revision>2</cp:revision>
  <dcterms:created xsi:type="dcterms:W3CDTF">2014-09-12T07:08:00Z</dcterms:created>
  <dcterms:modified xsi:type="dcterms:W3CDTF">2014-09-12T07:08:00Z</dcterms:modified>
</cp:coreProperties>
</file>