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DE6" w:rsidRPr="00D63C51" w:rsidRDefault="002C5DE6" w:rsidP="00D63C51">
      <w:pPr>
        <w:numPr>
          <w:ilvl w:val="0"/>
          <w:numId w:val="1"/>
        </w:numPr>
        <w:rPr>
          <w:sz w:val="22"/>
          <w:szCs w:val="22"/>
        </w:rPr>
      </w:pPr>
    </w:p>
    <w:p w:rsidR="00D63C51" w:rsidRPr="00D63C51" w:rsidRDefault="005F0CB4" w:rsidP="00D63C51">
      <w:pPr>
        <w:numPr>
          <w:ilvl w:val="0"/>
          <w:numId w:val="1"/>
        </w:numPr>
        <w:rPr>
          <w:sz w:val="22"/>
          <w:szCs w:val="22"/>
        </w:rPr>
      </w:pPr>
      <w:r w:rsidRPr="00E657B8">
        <w:rPr>
          <w:rFonts w:ascii="Verdana" w:hAnsi="Verdana"/>
          <w:b/>
          <w:sz w:val="22"/>
          <w:szCs w:val="22"/>
        </w:rPr>
        <w:t>ВВЕДЕНИЕ</w:t>
      </w:r>
      <w:r w:rsidRPr="00E657B8">
        <w:rPr>
          <w:rFonts w:ascii="Verdana" w:hAnsi="Verdana"/>
          <w:sz w:val="22"/>
          <w:szCs w:val="22"/>
        </w:rPr>
        <w:t>.</w:t>
      </w:r>
    </w:p>
    <w:p w:rsidR="00D63C51" w:rsidRDefault="005F0CB4" w:rsidP="00D63C51">
      <w:pPr>
        <w:ind w:left="-225"/>
        <w:rPr>
          <w:sz w:val="22"/>
          <w:szCs w:val="22"/>
        </w:rPr>
      </w:pPr>
      <w:r w:rsidRPr="00E657B8">
        <w:rPr>
          <w:rFonts w:ascii="Verdana" w:hAnsi="Verdana"/>
          <w:sz w:val="22"/>
          <w:szCs w:val="22"/>
        </w:rPr>
        <w:t xml:space="preserve"> </w:t>
      </w:r>
      <w:r w:rsidR="00D63C51" w:rsidRPr="00D63C51">
        <w:rPr>
          <w:rFonts w:ascii="Verdana" w:hAnsi="Verdana"/>
          <w:sz w:val="22"/>
          <w:szCs w:val="22"/>
        </w:rPr>
        <w:t>Смертная казнь - одно из древнейших наказаний, известных человечеству. Собственно говоря, смертная казнь применялась еще до того, как возникло уголовное право в современном смысле этого слова.</w:t>
      </w:r>
      <w:r w:rsidR="00D63C51" w:rsidRPr="002844A4">
        <w:rPr>
          <w:sz w:val="22"/>
          <w:szCs w:val="22"/>
        </w:rPr>
        <w:t xml:space="preserve"> </w:t>
      </w:r>
    </w:p>
    <w:p w:rsidR="00D63C51" w:rsidRDefault="005F0CB4" w:rsidP="00D63C51">
      <w:pPr>
        <w:ind w:left="-585"/>
        <w:rPr>
          <w:rFonts w:ascii="Verdana" w:hAnsi="Verdana"/>
          <w:sz w:val="22"/>
          <w:szCs w:val="22"/>
        </w:rPr>
      </w:pPr>
      <w:r w:rsidRPr="00E657B8">
        <w:rPr>
          <w:rFonts w:ascii="Verdana" w:hAnsi="Verdana"/>
          <w:sz w:val="22"/>
          <w:szCs w:val="22"/>
        </w:rPr>
        <w:t>Одной из проблем в уголовном праве, волнующей не только юристов, но и все общество, вызывающей множество дискуссий, споров и дебатов была и остается проблема смертной казни. В настоящее время ее актуальность связана также и с тем, что сейчас многие государства идут на смягчение законодательства, при этом отменяя и смертную казнь. В связи с этим возникает вопрос о правомерности и допустимости применения смертной казни, а также о ее необходимости и целесообразности</w:t>
      </w:r>
      <w:r w:rsidR="00FC1F28" w:rsidRPr="00E657B8">
        <w:rPr>
          <w:rFonts w:ascii="Verdana" w:hAnsi="Verdana"/>
          <w:sz w:val="22"/>
          <w:szCs w:val="22"/>
        </w:rPr>
        <w:t xml:space="preserve">. Нужна ли смертная казнь в современном мире? </w:t>
      </w:r>
      <w:r w:rsidRPr="00E657B8">
        <w:rPr>
          <w:rFonts w:ascii="Verdana" w:hAnsi="Verdana"/>
          <w:sz w:val="22"/>
          <w:szCs w:val="22"/>
        </w:rPr>
        <w:t xml:space="preserve">Насколько эффективна смертная казнь? Как влияет мнение общества на отмену или сохранение смертной казни?  </w:t>
      </w:r>
    </w:p>
    <w:p w:rsidR="00D63C51" w:rsidRDefault="00D63C51" w:rsidP="00D63C51">
      <w:pPr>
        <w:ind w:left="-585"/>
        <w:rPr>
          <w:rFonts w:ascii="Verdana" w:hAnsi="Verdana"/>
          <w:sz w:val="22"/>
          <w:szCs w:val="22"/>
        </w:rPr>
      </w:pPr>
      <w:r>
        <w:rPr>
          <w:rFonts w:ascii="Verdana" w:hAnsi="Verdana"/>
          <w:sz w:val="22"/>
          <w:szCs w:val="22"/>
        </w:rPr>
        <w:t xml:space="preserve">  </w:t>
      </w:r>
      <w:r w:rsidR="00FC1F28" w:rsidRPr="00E657B8">
        <w:rPr>
          <w:rFonts w:ascii="Verdana" w:hAnsi="Verdana"/>
          <w:sz w:val="22"/>
          <w:szCs w:val="22"/>
        </w:rPr>
        <w:t>Лично я пока не определилась со своим отношением к смертной казни, ведь есть  много убедительных и правильных аргументов и за, и против. Но бывают преступления, после которых совершившие их изверги не должны жить. Таких преступников не исправить и не наказать, потому что нет наказания, соразмерного их вине.</w:t>
      </w:r>
    </w:p>
    <w:p w:rsidR="00D63C51" w:rsidRPr="00D63C51" w:rsidRDefault="00D63C51" w:rsidP="00D63C51">
      <w:pPr>
        <w:ind w:left="-585"/>
        <w:rPr>
          <w:rFonts w:ascii="Verdana" w:hAnsi="Verdana"/>
          <w:sz w:val="22"/>
          <w:szCs w:val="22"/>
        </w:rPr>
      </w:pPr>
      <w:r>
        <w:rPr>
          <w:rFonts w:ascii="Verdana" w:hAnsi="Verdana"/>
          <w:sz w:val="22"/>
          <w:szCs w:val="22"/>
        </w:rPr>
        <w:t xml:space="preserve">  </w:t>
      </w:r>
      <w:r w:rsidRPr="00D63C51">
        <w:rPr>
          <w:rFonts w:ascii="Verdana" w:hAnsi="Verdana"/>
          <w:sz w:val="22"/>
          <w:szCs w:val="22"/>
        </w:rPr>
        <w:t>Уже долгие годы среди ученых и общественных деятелей не смолкают споры по поводу того, имеет ли право на существование такое наказание как смертная казнь. Видимо, эта дискуссия закончится еще не скоро.</w:t>
      </w:r>
    </w:p>
    <w:p w:rsidR="00D63C51" w:rsidRPr="00E657B8" w:rsidRDefault="00D63C51" w:rsidP="00D63C51">
      <w:pPr>
        <w:ind w:left="-585"/>
        <w:rPr>
          <w:rFonts w:ascii="Verdana" w:hAnsi="Verdana"/>
          <w:sz w:val="22"/>
          <w:szCs w:val="22"/>
        </w:rPr>
      </w:pPr>
    </w:p>
    <w:p w:rsidR="005F0CB4" w:rsidRPr="00E657B8" w:rsidRDefault="005F0CB4" w:rsidP="005F0CB4">
      <w:pPr>
        <w:ind w:left="-720"/>
        <w:rPr>
          <w:sz w:val="22"/>
          <w:szCs w:val="22"/>
        </w:rPr>
      </w:pPr>
    </w:p>
    <w:p w:rsidR="005F0CB4" w:rsidRPr="00E657B8" w:rsidRDefault="005F0CB4" w:rsidP="005F0CB4">
      <w:pPr>
        <w:ind w:left="-720"/>
        <w:rPr>
          <w:rFonts w:ascii="Verdana" w:hAnsi="Verdana"/>
          <w:b/>
          <w:sz w:val="22"/>
          <w:szCs w:val="22"/>
        </w:rPr>
      </w:pPr>
      <w:r w:rsidRPr="00E657B8">
        <w:rPr>
          <w:rFonts w:ascii="Verdana" w:hAnsi="Verdana"/>
          <w:b/>
          <w:sz w:val="22"/>
          <w:szCs w:val="22"/>
        </w:rPr>
        <w:t>2. СМЕРТНАЯ КАЗНЬ: ИСТОРИЯ И СОВРЕМЕННОСТЬ.</w:t>
      </w:r>
    </w:p>
    <w:p w:rsidR="005F0CB4" w:rsidRPr="00E657B8" w:rsidRDefault="005F0CB4" w:rsidP="005F0CB4">
      <w:pPr>
        <w:ind w:left="-720"/>
        <w:rPr>
          <w:rFonts w:ascii="Verdana" w:hAnsi="Verdana"/>
          <w:b/>
          <w:sz w:val="22"/>
          <w:szCs w:val="22"/>
        </w:rPr>
      </w:pPr>
      <w:r w:rsidRPr="00E657B8">
        <w:rPr>
          <w:rFonts w:ascii="Verdana" w:hAnsi="Verdana"/>
          <w:b/>
          <w:sz w:val="22"/>
          <w:szCs w:val="22"/>
        </w:rPr>
        <w:t>2.1 СМЕРТНАЯ  КАЗНЬ В РАЗЛИЧНЫХ СТРАНАХ.</w:t>
      </w:r>
    </w:p>
    <w:p w:rsidR="005F0CB4" w:rsidRPr="00E657B8" w:rsidRDefault="005F0CB4" w:rsidP="005F0CB4">
      <w:pPr>
        <w:ind w:left="-720"/>
        <w:rPr>
          <w:rFonts w:ascii="Verdana" w:hAnsi="Verdana"/>
          <w:b/>
          <w:sz w:val="22"/>
          <w:szCs w:val="22"/>
        </w:rPr>
      </w:pPr>
    </w:p>
    <w:p w:rsidR="005F0CB4" w:rsidRPr="00E657B8" w:rsidRDefault="005F0CB4" w:rsidP="005F0CB4">
      <w:pPr>
        <w:ind w:left="-720"/>
        <w:rPr>
          <w:rFonts w:ascii="Verdana" w:hAnsi="Verdana"/>
          <w:b/>
          <w:sz w:val="22"/>
          <w:szCs w:val="22"/>
        </w:rPr>
      </w:pPr>
      <w:r w:rsidRPr="00E657B8">
        <w:rPr>
          <w:rFonts w:ascii="Verdana" w:hAnsi="Verdana"/>
          <w:b/>
          <w:sz w:val="22"/>
          <w:szCs w:val="22"/>
        </w:rPr>
        <w:t>В Великобритании:</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В средневековой Англии вешали за самые мелкие кражи, причем в больших количествах. Только в лондонском районе Тайберн (место казни для простолюдинов) в царствование Эдуарда VI ежегодно в среднем казнили 560 человек. За дисциплинарные проступки в войсках и на флоте вешали на рее; за фальшивомонетничество варили в кипятке или в масле (вплоть до XVII века). Кроме того, применялись уродования вроде урезания носа, ушей, языка. В целом по приговору суда смертью карались 123 состава преступления.</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Повешение за воровство было отменено в начале царствования Виктории, однако, эта смертная казнь по-прежнему применялась к совершившим убийство, если только убийце не удавалось доказать свою невменяемость. Такой порядок сохранялся на протяжении ещё 130 лет.</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Последняя публичная казнь в Англии состоялась 26 мая 1868 года: перед Ньюгейтом был повешен Майкл Барретт, ирландский террорист. За две недели до того состоялась последняя публичная казнь в Шотландии. Однако, непубличные казни просуществовали ещё очень долго: так, вешать продолжали и после Второй мировой войны.</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Последней казнённой в Англии женщиной была Рут Эллис; 10 апреля 1955 года она застрелила мужчину по имени Дэвид Блейкли, а уже 13 июля того же года её казнили в тюрьме Холлоуэй в Лондоне. Далее, через 5 лет, 10 ноября 1960 года, был повешен Флосси Форсайт, которому было всего 18 лет. Последней британской казнью вообще была казнь в Манчестере и Ливерпуле двух подельников: Питера Аллена (21 год) и Джона Уолби. 7 апреля 1964 года они убили некоего Уэста, а 13 августа состоялась одновременная их казнь (почему-то в разных городах). После этого, ещё через пять лет, 18 декабря 1969 года, смертная казнь была отменена.</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b/>
          <w:sz w:val="22"/>
          <w:szCs w:val="22"/>
        </w:rPr>
      </w:pPr>
      <w:r w:rsidRPr="00E657B8">
        <w:rPr>
          <w:rFonts w:ascii="Verdana" w:hAnsi="Verdana"/>
          <w:b/>
          <w:sz w:val="22"/>
          <w:szCs w:val="22"/>
        </w:rPr>
        <w:t>Во Франции:</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Во Франции при старом режиме цареубийц казнили через четвертование. Также было широко распространено колесование, повешение за ребро и прочие мучительные наказания, особо рьяно употреблявшиеся против гугенотов и бунтарей в царствование Людовика XIV. В 1792 году была введена гильотина, и в последующем большинство смертных казней, кроме как по приговору военного суда (в этом случае был обычен расстрел), проводились через гильотинирование (в Уголовном кодексе Франции 1810 года статья 12 гласит, что «всякому приговорённому к смерти отсекается голова»). Уже 21 января 1793 года на гильотине был казнён Людовик XVI.</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Эта машина не была оригинальным изобретением ни доктора Гийотена, предложившего ввести её в качестве орудия смертной казни, ни его учителя, д-ра Луи; похожая машина употреблялась до того в Шотландии, где называлось «шотландской девой». Во Франции её также называли Девой или даже Лесом Правосудия.</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Гильотина не была отменена последующим строем ввиду чрезвычайного её удобства. Казнь исполнялась долгое время только публично: в приговоре об осуждённом говорилось, что ему «отсекут голову на публичном месте именем французского народа». Соблюдались и средневековые ритуалы. Так, в последнее утро осуждённому объявляли: «Мужайтесь (следует фамилия)! Час искупления настал», после чего спрашивали, не угодно ли ему папиросу, рюмку рома.</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Отдельной статьёй французского уголовного закона шло отцеубийство, за которое также приговаривали к смертной казни. При этом перед казнью применялся позорящий ритуал, когда на осуждённых надевали красные рубахи и заставляли идти на казнь босиком, после чего на эшафоте, перед исполнением смертного приговора, им отсекалась кисть правой руки (формально этот ритуал был отменён лишь в 1930-е годы). Известно, что Фукье-Тенвиль, верховный судья времён якобинского террора, повелел одеть в красные рубахи 53 человека, казнённых якобы за покушение на Робеспьера (дело было сфабрикованным).</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В XIX—XX веках публичные казни происходили на бульварах или около тюрем, где всегда собиралась большая толпа. В 1932 году перед тюрьмой Санте был казнён Павел Горгулов, русский эмигрант, автор произведений, которые подписывал Павел Бред, за убийство президента республики Поля Думера. Через семь лет, 17 июня 1939 года, в 4 часа 50 минут, в Версале на бульваре отсекли голову Эжену Вейдману, убийце семи человек. Это была последняя публичная казнь во Франции; из-за непристойного волнения толпы и скандалов с прессой было велено впредь устраивать казни в условиях тюрьмы. Таким образом, видимо, действие «Постороннего» Альбера Камю, где публичная казнь устраивается в Алжире, происходит раньше 1939 года.</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По приговору военного суда во Франции смертная казнь осуществлялась не на гильотине, а через расстрел; так, расстреляны были маршал Мишель Ней (1815), Пьер Лаваль и другие подсудимые процессов 1945—1946 годов, организатор покушения на Шарля де Голля член ОАС полковник французской армии Жан Бастьен-Тири (1963).</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Последняя казнь через отсечение головы гильотиной произошла в Марселе, в правление Жискар д’Эстена, 10 сентября 1977 года (всего за его семилетний срок — 1974—1981 — было казнено только три человека). Казнённого, тунисского происхождения, звали Хамида Джандуби; он похитил и убил свою бывшую сожительницу, которую ранее понуждал к занятиям проституцией, а перед смертью долго пытал. Это была последняя казнь не только во Франции, но и во всей Западной Европе. Франсуа Миттеран, вскоре после вступления в должность в 1981 году, ввёл полный мораторий на смертную казнь, которому был присвоен статус закона.</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20 февраля 2007 года Франция ввела конституционный запрет на смертную казнь (за данную поправку в 66-ю статью конституции проголосовали 828 депутатов Национальной ассамблеи и сенаторов, против — всего 26. Франция, таким образом, стала последней из стран ЕС, на уровне конституции запретивших применение смертной казни.</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b/>
          <w:sz w:val="22"/>
          <w:szCs w:val="22"/>
        </w:rPr>
      </w:pPr>
      <w:r w:rsidRPr="00E657B8">
        <w:rPr>
          <w:rFonts w:ascii="Verdana" w:hAnsi="Verdana"/>
          <w:b/>
          <w:sz w:val="22"/>
          <w:szCs w:val="22"/>
        </w:rPr>
        <w:t>В Германии:</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В государствах Германии традиционно отсекали голову (как, например, Карлу Занду), причём орудием обезглавливания часто служил не топор, а меч. Помимо этого в средневековье существовали и другие казни. Так, наибольшие ужасы охоты на ведьм (казнь через сожжение и проч.) были не в Испании, а в Германии XVII века, причём протестанты ничем не уступали католикам. Казнь через сожжение применялась также за фальшивомонетчество и поджог. За супружескую измену четвертовали. При этом для женщин, совершивших супружескую измену, а также для матерей, убивших своего ребёнка, была предусмотрена особая высшая мера: утопление.</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Существовали и другие виды смертной казни (колесование, погребение заживо, посажение на кол и т. д.). Нередко перед самой высшей мерой применялись пытки и иные увечащие наказания.</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В XX веке, уже при Гитлере, была введена смертная казнь через повешение (март 1933 года) и гильотина (нем. Fallbeil — начало 1934 года). Маринус ван дер Люббе и Юлиус Фучик были казнены на гильотине. Участники неудачного заговора против Гитлера 20 июля 1944 года были повешены не на обычных верёвках, а на тугих струнах, что усиливало мучения. В армии применялся расстрел. Газовая камера, самое знаменитое средство массового уничтожения, применялась в основном в концентрационных лагерях (имеются в виду не только лагеря для других народов, но и лагеря для немцев — противников существующего режима), но многие ревизионисты отрицают её существование, притом и как средство именно казни по суду она никогда не применялась. Всех осуждённых к смерти нацистских преступников в Нюрнберге повесили, причём Кейтелю, Йодлю и Герингу было отказано в замене повешения расстрелом, чего они добивались, как военнослужащие. Последующие Нюрнбергские процессы вынесли ещё несколько смертных приговоров, часть из которых были приведены в исполнение (также через повешение).</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Смертная казнь на территории вновь созданной ФРГ и Западного Берлина была отменена в 1949 году (хотя некоторые из нюрнбергских казней были приведены в исполнение в 1951 году, это было лишь правосудие США, осуществившееся на территории Германии). В ГДР смертная казнь была отменена в 1987 году (до 1966 году употреблялась гильотина, заменённая в том году расстрелом).</w:t>
      </w:r>
    </w:p>
    <w:p w:rsidR="005F0CB4" w:rsidRPr="00E657B8" w:rsidRDefault="005F0CB4" w:rsidP="005F0CB4">
      <w:pPr>
        <w:ind w:left="-720"/>
        <w:rPr>
          <w:rFonts w:ascii="Verdana" w:hAnsi="Verdana"/>
          <w:b/>
          <w:sz w:val="22"/>
          <w:szCs w:val="22"/>
        </w:rPr>
      </w:pPr>
      <w:r w:rsidRPr="00E657B8">
        <w:rPr>
          <w:rFonts w:ascii="Verdana" w:hAnsi="Verdana"/>
          <w:b/>
          <w:sz w:val="22"/>
          <w:szCs w:val="22"/>
        </w:rPr>
        <w:t>В США:</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В Соединённых Штатах культура вообще и культура казни в частности заимствованы из метрополии. В старое время там были столь же жестокие законы, как в Англии; были драконовские «Синие законы Коннектикута», о которых пишет Марк Твен, полагавшие казнь за многие составы. Позже «ученики» заметно обогнали «учителей». В Англии не было такого огромного бесправного населения, как негры и индейцы; меж тем в США негров вешали, по крайней мере на Юге, повсеместно (суд Линча имеет огромное количество жертв даже в XX веке: в 1901 году было подвергнуто линчеванию 130 человек), индейцев часто казнили каратели, мстившие, впрочем, за вырезание белого населения. 26 декабря 1862 года, во время гражданской войны, в штате Миннесота, принадлежавшем северянам, были на одной виселице повешены тридцать восемь индейцев. На Диком Западе в то же время действовали шерифы, казнившие по своему усмотрению (подчас собственноручно). Смертная казнь применялась в США также по политическим причинам против социалистов, коммунистов, анархистов.</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В конце XIX века был изобретён электрический стул, впервые применённый в 1890 году и вскоре вошедший во всеобщее употребление, так что во многих штатах он вытеснил повешение. Леон Чолгош, безумный анархист, убивший президента Мак-Кинли в Буффало, был пятидесятым преступником, которого казнили (29 октября 1901 года) в штате Нью-Йорк на этом приспособлении.</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В 1913 году прошло шумное дело Лео Франка: на основании сомнительных доказательств осуждённый был приговорён к смертной казни, затем помилован, похищен и повешен группой видных граждан.</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Газовую камеру ввели ещё раньше, чем в Германии, а именно в 1924 году, но она не получила такого широкого распространения.</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С 1960-х годов правозащитники повели борьбу со смертной казнью. В 1972 году суд Джорджии, по делу «Фурман против Джорджии», признал смертную казнь мучительной, а следовательно, противоречащей Конституции. Вследствие этого одиннадцать лет (с 1967 по 1979 год) во всех штатах никого не казнили. В 1976 году Верховный суд нашёл казнь, являющуюся «вполне конституционной» (речь об электрическом стуле). Она была возвращена в тех 38 штатах, где не была отменена ранее, а также на федеральном уровне. Первым американцем, казнённым после этого решения, был Джон Спенкелинк (штат Флорида, 25 мая 1979 года).</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В настоящее время законы различных штатов предусматривают пять способов смертной казни:</w:t>
      </w:r>
    </w:p>
    <w:p w:rsidR="005F0CB4" w:rsidRPr="00E657B8" w:rsidRDefault="005F0CB4" w:rsidP="005F0CB4">
      <w:pPr>
        <w:ind w:left="-720"/>
        <w:rPr>
          <w:rFonts w:ascii="Verdana" w:hAnsi="Verdana"/>
          <w:sz w:val="22"/>
          <w:szCs w:val="22"/>
        </w:rPr>
      </w:pPr>
      <w:r w:rsidRPr="00E657B8">
        <w:rPr>
          <w:rFonts w:ascii="Verdana" w:hAnsi="Verdana"/>
          <w:sz w:val="22"/>
          <w:szCs w:val="22"/>
        </w:rPr>
        <w:t>Повешение</w:t>
      </w:r>
    </w:p>
    <w:p w:rsidR="005F0CB4" w:rsidRPr="00E657B8" w:rsidRDefault="005F0CB4" w:rsidP="005F0CB4">
      <w:pPr>
        <w:ind w:left="-720"/>
        <w:rPr>
          <w:rFonts w:ascii="Verdana" w:hAnsi="Verdana"/>
          <w:sz w:val="22"/>
          <w:szCs w:val="22"/>
        </w:rPr>
      </w:pPr>
      <w:r w:rsidRPr="00E657B8">
        <w:rPr>
          <w:rFonts w:ascii="Verdana" w:hAnsi="Verdana"/>
          <w:sz w:val="22"/>
          <w:szCs w:val="22"/>
        </w:rPr>
        <w:t>Расстрел</w:t>
      </w:r>
    </w:p>
    <w:p w:rsidR="005F0CB4" w:rsidRPr="00E657B8" w:rsidRDefault="005F0CB4" w:rsidP="005F0CB4">
      <w:pPr>
        <w:ind w:left="-720"/>
        <w:rPr>
          <w:rFonts w:ascii="Verdana" w:hAnsi="Verdana"/>
          <w:sz w:val="22"/>
          <w:szCs w:val="22"/>
        </w:rPr>
      </w:pPr>
      <w:r w:rsidRPr="00E657B8">
        <w:rPr>
          <w:rFonts w:ascii="Verdana" w:hAnsi="Verdana"/>
          <w:sz w:val="22"/>
          <w:szCs w:val="22"/>
        </w:rPr>
        <w:t>Электрический стул</w:t>
      </w:r>
    </w:p>
    <w:p w:rsidR="005F0CB4" w:rsidRPr="00E657B8" w:rsidRDefault="005F0CB4" w:rsidP="005F0CB4">
      <w:pPr>
        <w:ind w:left="-720"/>
        <w:rPr>
          <w:rFonts w:ascii="Verdana" w:hAnsi="Verdana"/>
          <w:sz w:val="22"/>
          <w:szCs w:val="22"/>
        </w:rPr>
      </w:pPr>
      <w:r w:rsidRPr="00E657B8">
        <w:rPr>
          <w:rFonts w:ascii="Verdana" w:hAnsi="Verdana"/>
          <w:sz w:val="22"/>
          <w:szCs w:val="22"/>
        </w:rPr>
        <w:t>Газовая камера</w:t>
      </w:r>
    </w:p>
    <w:p w:rsidR="005F0CB4" w:rsidRPr="00E657B8" w:rsidRDefault="005F0CB4" w:rsidP="005F0CB4">
      <w:pPr>
        <w:ind w:left="-720"/>
        <w:rPr>
          <w:rFonts w:ascii="Verdana" w:hAnsi="Verdana"/>
          <w:sz w:val="22"/>
          <w:szCs w:val="22"/>
        </w:rPr>
      </w:pPr>
      <w:r w:rsidRPr="00E657B8">
        <w:rPr>
          <w:rFonts w:ascii="Verdana" w:hAnsi="Verdana"/>
          <w:sz w:val="22"/>
          <w:szCs w:val="22"/>
        </w:rPr>
        <w:t>Смертельная инъекция</w:t>
      </w:r>
      <w:r w:rsidR="00D63C51">
        <w:rPr>
          <w:rFonts w:ascii="Verdana" w:hAnsi="Verdana"/>
          <w:sz w:val="22"/>
          <w:szCs w:val="22"/>
        </w:rPr>
        <w:t>.</w:t>
      </w:r>
    </w:p>
    <w:p w:rsidR="005F0CB4" w:rsidRPr="00E657B8" w:rsidRDefault="005F0CB4" w:rsidP="005F0CB4">
      <w:pPr>
        <w:ind w:left="-720"/>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Однако в последнее время (с начала XXI века) подавляющее большинство казней осуществляется путём смертельной инъекции. Изредка применяется также электрический стул. Три прочих метода не применялись с конца XX века. Они сохранились лишь в законах небольшого числа штатов, причём во всех этих штатах применяется и смертельная инъекция, а использование альтернативных методов во многих случаях ограничено различными условиями (например, право выбрать их использование имеют лишь осуждённые, совершившие преступление или получившие смертный приговор до определённой даты). До 8 февраля 2008 года Небраска являлась единственным штатом, применяющим смертную казнь и не использующим инъекцию (единственным методом являлся здесь электрический стул; 8 февраля Верховный суд Небраски постановил, что этот метод является «жестоким и необычным наказанием», запрещённым конституцией США; исполнение смертных приговоров было приостановлено до утверждения нового метода казни).</w:t>
      </w:r>
    </w:p>
    <w:p w:rsidR="005F0CB4" w:rsidRPr="00E657B8" w:rsidRDefault="005F0CB4" w:rsidP="005F0CB4">
      <w:pPr>
        <w:rPr>
          <w:rFonts w:ascii="Verdana" w:hAnsi="Verdana"/>
          <w:sz w:val="22"/>
          <w:szCs w:val="22"/>
        </w:rPr>
      </w:pPr>
    </w:p>
    <w:p w:rsidR="005F0CB4" w:rsidRPr="00E657B8" w:rsidRDefault="005F0CB4" w:rsidP="005F0CB4">
      <w:pPr>
        <w:ind w:left="-720"/>
        <w:rPr>
          <w:rFonts w:ascii="Verdana" w:hAnsi="Verdana"/>
          <w:sz w:val="22"/>
          <w:szCs w:val="22"/>
        </w:rPr>
      </w:pPr>
      <w:r w:rsidRPr="00E657B8">
        <w:rPr>
          <w:rFonts w:ascii="Verdana" w:hAnsi="Verdana"/>
          <w:sz w:val="22"/>
          <w:szCs w:val="22"/>
        </w:rPr>
        <w:t>Традиции смертной казни в штатах США обычно включают право осуждённого на последний ужин — еду, приготовляемую за несколько часов до казни в соответствии с его просьбой (с определёнными ограничениями) и право на последнее слово непосредственно перед исполнением приговора. При казни обычно присутствуют свидетели. Количество и состав лиц, имеющих право присутствовать при казни, различаются в разных штатах, но, как правило, такое право имеют родственники осуждённого и его жертв, адвокаты, священник.</w:t>
      </w:r>
    </w:p>
    <w:p w:rsidR="005F0CB4" w:rsidRPr="00E657B8" w:rsidRDefault="005F0CB4" w:rsidP="005F0CB4">
      <w:pPr>
        <w:rPr>
          <w:rFonts w:ascii="Verdana" w:hAnsi="Verdana"/>
          <w:sz w:val="22"/>
          <w:szCs w:val="22"/>
        </w:rPr>
      </w:pPr>
    </w:p>
    <w:p w:rsidR="005F0CB4" w:rsidRPr="00E657B8" w:rsidRDefault="005F0CB4" w:rsidP="005F0CB4">
      <w:pPr>
        <w:rPr>
          <w:rFonts w:ascii="Verdana" w:hAnsi="Verdana"/>
          <w:sz w:val="22"/>
          <w:szCs w:val="22"/>
        </w:rPr>
      </w:pPr>
    </w:p>
    <w:p w:rsidR="005F0CB4" w:rsidRPr="00E657B8" w:rsidRDefault="005F0CB4" w:rsidP="005F0CB4">
      <w:pPr>
        <w:ind w:left="-900"/>
        <w:rPr>
          <w:rFonts w:ascii="Verdana" w:hAnsi="Verdana"/>
          <w:b/>
          <w:sz w:val="22"/>
          <w:szCs w:val="22"/>
        </w:rPr>
      </w:pPr>
      <w:r w:rsidRPr="00E657B8">
        <w:rPr>
          <w:rFonts w:ascii="Verdana" w:hAnsi="Verdana"/>
          <w:b/>
          <w:sz w:val="22"/>
          <w:szCs w:val="22"/>
        </w:rPr>
        <w:t>В других западноевропейских странах:</w:t>
      </w:r>
    </w:p>
    <w:p w:rsidR="005F0CB4" w:rsidRPr="00E657B8" w:rsidRDefault="005F0CB4" w:rsidP="005F0CB4">
      <w:pPr>
        <w:ind w:left="-900"/>
        <w:rPr>
          <w:rFonts w:ascii="Verdana" w:hAnsi="Verdana"/>
          <w:sz w:val="22"/>
          <w:szCs w:val="22"/>
        </w:rPr>
      </w:pPr>
    </w:p>
    <w:p w:rsidR="005F0CB4" w:rsidRPr="00E657B8" w:rsidRDefault="005F0CB4" w:rsidP="005F0CB4">
      <w:pPr>
        <w:ind w:left="-900"/>
        <w:rPr>
          <w:rFonts w:ascii="Verdana" w:hAnsi="Verdana"/>
          <w:sz w:val="22"/>
          <w:szCs w:val="22"/>
        </w:rPr>
      </w:pPr>
      <w:r w:rsidRPr="00E657B8">
        <w:rPr>
          <w:rFonts w:ascii="Verdana" w:hAnsi="Verdana"/>
          <w:sz w:val="22"/>
          <w:szCs w:val="22"/>
        </w:rPr>
        <w:t>В Австрии вешали, но лишь тех, кто достиг 21 года. Из-за этого Гаврило Принцип, убивший эрцгерцога Франца-Фердинанда и его жену, что послужило поводом к началу Первой мировой войны, и Габрилович, бросивший бомбу, получили 20-летнее заключение, а троих их товарищей, бомб не бросавших, никого не убивших, но достигших возраста в 21 год, повесили 3 февраля 1915 года.</w:t>
      </w:r>
    </w:p>
    <w:p w:rsidR="005F0CB4" w:rsidRPr="00E657B8" w:rsidRDefault="005F0CB4" w:rsidP="005F0CB4">
      <w:pPr>
        <w:ind w:left="-900"/>
        <w:rPr>
          <w:rFonts w:ascii="Verdana" w:hAnsi="Verdana"/>
          <w:sz w:val="22"/>
          <w:szCs w:val="22"/>
        </w:rPr>
      </w:pPr>
    </w:p>
    <w:p w:rsidR="005F0CB4" w:rsidRPr="00E657B8" w:rsidRDefault="005F0CB4" w:rsidP="005F0CB4">
      <w:pPr>
        <w:ind w:left="-900"/>
        <w:rPr>
          <w:rFonts w:ascii="Verdana" w:hAnsi="Verdana"/>
          <w:sz w:val="22"/>
          <w:szCs w:val="22"/>
        </w:rPr>
      </w:pPr>
      <w:r w:rsidRPr="00E657B8">
        <w:rPr>
          <w:rFonts w:ascii="Verdana" w:hAnsi="Verdana"/>
          <w:sz w:val="22"/>
          <w:szCs w:val="22"/>
        </w:rPr>
        <w:t>В Испании во времена Средневековья смертная казнь была обычным делом. Наиболее известна практика её применения против еретиков и прочих неугодных католической церкви людей, хотя исторические данные показывают, что светские суды выносили смертные приговоры несравнимо чаще. Известен мучительный способ казни, просуществовавший до второй половины XX века: испанская гаррота, разновидность удавки, прошедшей путь от простой верёвочной петли до металлического обруча, затягиваемого на шее жертвы. В 1975 году король Хуан Карлос I отменил смертную казнь — это было одним из первых его распоряжений при вступлении на престол.</w:t>
      </w:r>
    </w:p>
    <w:p w:rsidR="005F0CB4" w:rsidRPr="00E657B8" w:rsidRDefault="005F0CB4" w:rsidP="005F0CB4">
      <w:pPr>
        <w:ind w:left="-900"/>
        <w:rPr>
          <w:rFonts w:ascii="Verdana" w:hAnsi="Verdana"/>
          <w:sz w:val="22"/>
          <w:szCs w:val="22"/>
        </w:rPr>
      </w:pPr>
    </w:p>
    <w:p w:rsidR="005F0CB4" w:rsidRPr="00E657B8" w:rsidRDefault="005F0CB4" w:rsidP="005F0CB4">
      <w:pPr>
        <w:ind w:left="-900"/>
        <w:rPr>
          <w:rFonts w:ascii="Verdana" w:hAnsi="Verdana"/>
          <w:sz w:val="22"/>
          <w:szCs w:val="22"/>
        </w:rPr>
      </w:pPr>
      <w:r w:rsidRPr="00E657B8">
        <w:rPr>
          <w:rFonts w:ascii="Verdana" w:hAnsi="Verdana"/>
          <w:sz w:val="22"/>
          <w:szCs w:val="22"/>
        </w:rPr>
        <w:t>В Португалии смертную казнь полностью отменили в 1867 году — это была первая страна в Европе, пошедшая на такую меру.</w:t>
      </w:r>
    </w:p>
    <w:p w:rsidR="005F0CB4" w:rsidRPr="00E657B8" w:rsidRDefault="005F0CB4" w:rsidP="005F0CB4">
      <w:pPr>
        <w:ind w:left="-900"/>
        <w:rPr>
          <w:rFonts w:ascii="Verdana" w:hAnsi="Verdana"/>
          <w:sz w:val="22"/>
          <w:szCs w:val="22"/>
        </w:rPr>
      </w:pPr>
    </w:p>
    <w:p w:rsidR="005F0CB4" w:rsidRPr="00E657B8" w:rsidRDefault="005F0CB4" w:rsidP="005F0CB4">
      <w:pPr>
        <w:ind w:left="-900"/>
        <w:rPr>
          <w:rFonts w:ascii="Verdana" w:hAnsi="Verdana"/>
          <w:sz w:val="22"/>
          <w:szCs w:val="22"/>
        </w:rPr>
      </w:pPr>
      <w:r w:rsidRPr="00E657B8">
        <w:rPr>
          <w:rFonts w:ascii="Verdana" w:hAnsi="Verdana"/>
          <w:sz w:val="22"/>
          <w:szCs w:val="22"/>
        </w:rPr>
        <w:t>В Швейцарии смертная казнь существовала лишь в некоторых кантонах. Так, Случевский видел в Женеве казнь на гильотине, послужившую предметом известного стихотворения. Но когда в 1898 году анархист Луккени убил австрийскую императрицу Елизавету, смертной казни уже по закону не было, поэтому он получил пожизненное заключение. По законодательству, допускавшему применение смертной казни в то время, когда граничащие со Швейцарией страны находились в состоянии войны, к шпионящим на швейцарской территории гражданам могла применяться смертная казнь (то есть фактически она была узаконена в военное время для лиц, совершивших государственные преступления). Таким образом, в годы Второй мировой войны к смертной казни были приговорены 12 граждан Германии, 11 из которых были казнены.</w:t>
      </w:r>
    </w:p>
    <w:p w:rsidR="005F0CB4" w:rsidRPr="00E657B8" w:rsidRDefault="005F0CB4" w:rsidP="005F0CB4">
      <w:pPr>
        <w:ind w:left="-900"/>
        <w:rPr>
          <w:sz w:val="22"/>
          <w:szCs w:val="22"/>
        </w:rPr>
      </w:pPr>
    </w:p>
    <w:p w:rsidR="00D13EC0" w:rsidRPr="00E657B8" w:rsidRDefault="005F0CB4" w:rsidP="00D13EC0">
      <w:pPr>
        <w:ind w:left="-900"/>
        <w:rPr>
          <w:rFonts w:ascii="Verdana" w:hAnsi="Verdana"/>
          <w:sz w:val="22"/>
          <w:szCs w:val="22"/>
        </w:rPr>
      </w:pPr>
      <w:r w:rsidRPr="00E657B8">
        <w:rPr>
          <w:rFonts w:ascii="Verdana" w:hAnsi="Verdana"/>
          <w:b/>
          <w:sz w:val="22"/>
          <w:szCs w:val="22"/>
        </w:rPr>
        <w:t>2.2. ИСТОРИЯ СМЕРТНОЙ КАЗНИ В РОССИИ</w:t>
      </w:r>
      <w:r w:rsidRPr="00E657B8">
        <w:rPr>
          <w:rFonts w:ascii="Verdana" w:hAnsi="Verdana"/>
          <w:sz w:val="22"/>
          <w:szCs w:val="22"/>
        </w:rPr>
        <w:t xml:space="preserve">. Смертная казнь - одно из самых древних наказаний, известных уголовному праву России. В Древней Руси смертная казнь впервые упоминается в Уставной грамоте, данной в 1397 году Великим князем Василием Дмитриевичем жителям Двинской земли: за кражу в третий раз. В действительности это наказание использовалось значительно раньше - в виде кровной мести, а также по указанию князей. Но все эти случаи применения смертной казни не имели юридического характера наказания, следовательно, это была мера государственного принуждения. В дальнейшем смертная казнь получает все большее распространение в источниках права. В Псковской судной грамоте </w:t>
      </w:r>
      <w:smartTag w:uri="urn:schemas-microsoft-com:office:smarttags" w:element="metricconverter">
        <w:smartTagPr>
          <w:attr w:name="ProductID" w:val="1497 г"/>
        </w:smartTagPr>
        <w:r w:rsidRPr="00E657B8">
          <w:rPr>
            <w:rFonts w:ascii="Verdana" w:hAnsi="Verdana"/>
            <w:sz w:val="22"/>
            <w:szCs w:val="22"/>
          </w:rPr>
          <w:t>1497 г</w:t>
        </w:r>
      </w:smartTag>
      <w:r w:rsidRPr="00E657B8">
        <w:rPr>
          <w:rFonts w:ascii="Verdana" w:hAnsi="Verdana"/>
          <w:sz w:val="22"/>
          <w:szCs w:val="22"/>
        </w:rPr>
        <w:t xml:space="preserve">. смертная казнь устанавливалась за 5 видов деяний, в Судебнике  </w:t>
      </w:r>
      <w:smartTag w:uri="urn:schemas-microsoft-com:office:smarttags" w:element="metricconverter">
        <w:smartTagPr>
          <w:attr w:name="ProductID" w:val="1497 г"/>
        </w:smartTagPr>
        <w:r w:rsidRPr="00E657B8">
          <w:rPr>
            <w:rFonts w:ascii="Verdana" w:hAnsi="Verdana"/>
            <w:sz w:val="22"/>
            <w:szCs w:val="22"/>
          </w:rPr>
          <w:t>1497 г</w:t>
        </w:r>
      </w:smartTag>
      <w:r w:rsidRPr="00E657B8">
        <w:rPr>
          <w:rFonts w:ascii="Verdana" w:hAnsi="Verdana"/>
          <w:sz w:val="22"/>
          <w:szCs w:val="22"/>
        </w:rPr>
        <w:t xml:space="preserve">. - за 10, Судебнике </w:t>
      </w:r>
      <w:smartTag w:uri="urn:schemas-microsoft-com:office:smarttags" w:element="metricconverter">
        <w:smartTagPr>
          <w:attr w:name="ProductID" w:val="1550 г"/>
        </w:smartTagPr>
        <w:r w:rsidRPr="00E657B8">
          <w:rPr>
            <w:rFonts w:ascii="Verdana" w:hAnsi="Verdana"/>
            <w:sz w:val="22"/>
            <w:szCs w:val="22"/>
          </w:rPr>
          <w:t>1550 г</w:t>
        </w:r>
      </w:smartTag>
      <w:r w:rsidRPr="00E657B8">
        <w:rPr>
          <w:rFonts w:ascii="Verdana" w:hAnsi="Verdana"/>
          <w:sz w:val="22"/>
          <w:szCs w:val="22"/>
        </w:rPr>
        <w:t xml:space="preserve">. - за 13, в Соборном Уложении </w:t>
      </w:r>
      <w:smartTag w:uri="urn:schemas-microsoft-com:office:smarttags" w:element="metricconverter">
        <w:smartTagPr>
          <w:attr w:name="ProductID" w:val="1649 г"/>
        </w:smartTagPr>
        <w:r w:rsidRPr="00E657B8">
          <w:rPr>
            <w:rFonts w:ascii="Verdana" w:hAnsi="Verdana"/>
            <w:sz w:val="22"/>
            <w:szCs w:val="22"/>
          </w:rPr>
          <w:t>1649 г</w:t>
        </w:r>
      </w:smartTag>
      <w:r w:rsidRPr="00E657B8">
        <w:rPr>
          <w:rFonts w:ascii="Verdana" w:hAnsi="Verdana"/>
          <w:sz w:val="22"/>
          <w:szCs w:val="22"/>
        </w:rPr>
        <w:t xml:space="preserve">. - за более 60. В Уложении регламентировались и способы казни, которые делились на простые (отсечение головы, повешение и утопление), которые только вызывали смерть, и квалифицированные (сожжение, залитие горла металлом, посажение на кол, четвертование, колесование, закапывание в землю по шею и др.), которые продлевали мучения казнимого. Огромных размеров достигло число казненных в правление Ивана Грозного. Периодом наибольшего применения смертной казни считается эпоха Петра I, но, в отличие от Уложения </w:t>
      </w:r>
      <w:smartTag w:uri="urn:schemas-microsoft-com:office:smarttags" w:element="metricconverter">
        <w:smartTagPr>
          <w:attr w:name="ProductID" w:val="1649 г"/>
        </w:smartTagPr>
        <w:r w:rsidRPr="00E657B8">
          <w:rPr>
            <w:rFonts w:ascii="Verdana" w:hAnsi="Verdana"/>
            <w:sz w:val="22"/>
            <w:szCs w:val="22"/>
          </w:rPr>
          <w:t>1649 г</w:t>
        </w:r>
      </w:smartTag>
      <w:r w:rsidRPr="00E657B8">
        <w:rPr>
          <w:rFonts w:ascii="Verdana" w:hAnsi="Verdana"/>
          <w:sz w:val="22"/>
          <w:szCs w:val="22"/>
        </w:rPr>
        <w:t xml:space="preserve">. Число способов смертной казни было сокращено до трех: </w:t>
      </w:r>
      <w:r w:rsidR="0075385F" w:rsidRPr="00E657B8">
        <w:rPr>
          <w:rFonts w:ascii="Verdana" w:hAnsi="Verdana"/>
          <w:sz w:val="22"/>
          <w:szCs w:val="22"/>
        </w:rPr>
        <w:t>расстрел</w:t>
      </w:r>
      <w:r w:rsidRPr="00E657B8">
        <w:rPr>
          <w:rFonts w:ascii="Verdana" w:hAnsi="Verdana"/>
          <w:sz w:val="22"/>
          <w:szCs w:val="22"/>
        </w:rPr>
        <w:t xml:space="preserve">, обезглавливание, повешение. В период царствования Анны Иоановны жестокость способов смертной казни вновь возросла, добавилось также подвешивание на крюк за ребро. Елизавета приостановила исполнение смертной казни, хотя и не отменила его полностью. Смертная казнь заменялась на битье кнутом, клеймение и ссылку. В </w:t>
      </w:r>
      <w:smartTag w:uri="urn:schemas-microsoft-com:office:smarttags" w:element="metricconverter">
        <w:smartTagPr>
          <w:attr w:name="ProductID" w:val="1767 г"/>
        </w:smartTagPr>
        <w:r w:rsidRPr="00E657B8">
          <w:rPr>
            <w:rFonts w:ascii="Verdana" w:hAnsi="Verdana"/>
            <w:sz w:val="22"/>
            <w:szCs w:val="22"/>
          </w:rPr>
          <w:t>1767 г</w:t>
        </w:r>
      </w:smartTag>
      <w:r w:rsidRPr="00E657B8">
        <w:rPr>
          <w:rFonts w:ascii="Verdana" w:hAnsi="Verdana"/>
          <w:sz w:val="22"/>
          <w:szCs w:val="22"/>
        </w:rPr>
        <w:t xml:space="preserve">. Опубликовали Наказ императрицы Екатерины II, которая была противницей смертной казни, но не отрицала ее полностью . На практике смертная казнь применялась широко, особенно после восстания Пугачева .В Своде законов </w:t>
      </w:r>
      <w:smartTag w:uri="urn:schemas-microsoft-com:office:smarttags" w:element="metricconverter">
        <w:smartTagPr>
          <w:attr w:name="ProductID" w:val="1832 г"/>
        </w:smartTagPr>
        <w:r w:rsidRPr="00E657B8">
          <w:rPr>
            <w:rFonts w:ascii="Verdana" w:hAnsi="Verdana"/>
            <w:sz w:val="22"/>
            <w:szCs w:val="22"/>
          </w:rPr>
          <w:t>1832 г</w:t>
        </w:r>
      </w:smartTag>
      <w:r w:rsidRPr="00E657B8">
        <w:rPr>
          <w:rFonts w:ascii="Verdana" w:hAnsi="Verdana"/>
          <w:sz w:val="22"/>
          <w:szCs w:val="22"/>
        </w:rPr>
        <w:t xml:space="preserve">. смертная казнь определялась за тяжкие виды государственных преступлений. Уголовное Уложение </w:t>
      </w:r>
      <w:smartTag w:uri="urn:schemas-microsoft-com:office:smarttags" w:element="metricconverter">
        <w:smartTagPr>
          <w:attr w:name="ProductID" w:val="1903 г"/>
        </w:smartTagPr>
        <w:r w:rsidRPr="00E657B8">
          <w:rPr>
            <w:rFonts w:ascii="Verdana" w:hAnsi="Verdana"/>
            <w:sz w:val="22"/>
            <w:szCs w:val="22"/>
          </w:rPr>
          <w:t>1903 г</w:t>
        </w:r>
      </w:smartTag>
      <w:r w:rsidRPr="00E657B8">
        <w:rPr>
          <w:rFonts w:ascii="Verdana" w:hAnsi="Verdana"/>
          <w:sz w:val="22"/>
          <w:szCs w:val="22"/>
        </w:rPr>
        <w:t xml:space="preserve">. также предусматривал смертную казнь за наиболее тяжкие политические преступления, при этом от казни освобождались лица до 21 года и старше 70 лет, а также женщины. Но несмотря на это смертная казнь продолжала примененяться в России до Февральской революции. 12 марта </w:t>
      </w:r>
      <w:smartTag w:uri="urn:schemas-microsoft-com:office:smarttags" w:element="metricconverter">
        <w:smartTagPr>
          <w:attr w:name="ProductID" w:val="1917 г"/>
        </w:smartTagPr>
        <w:r w:rsidRPr="00E657B8">
          <w:rPr>
            <w:rFonts w:ascii="Verdana" w:hAnsi="Verdana"/>
            <w:sz w:val="22"/>
            <w:szCs w:val="22"/>
          </w:rPr>
          <w:t>1917 г</w:t>
        </w:r>
      </w:smartTag>
      <w:r w:rsidRPr="00E657B8">
        <w:rPr>
          <w:rFonts w:ascii="Verdana" w:hAnsi="Verdana"/>
          <w:sz w:val="22"/>
          <w:szCs w:val="22"/>
        </w:rPr>
        <w:t>. Временное правительство отменило смертную казнь, а 12 июля издало распоряжение о восстановлении смертной казни в действующей армии. Таким образом, квалифицированные способы применения смертной казни в законах России окончательно отменены, хотя смертная казнь, кроме нескольких кратких периодов продолжает применяться. В советский период единственным уголовно закрепленным способом применения смертной казни являлся расстрел, который примененяется и до сих пор. Несмотря на то, что Советское государство всегда относилось к смертной казни как к временной и исключительной мере уголовного наказания</w:t>
      </w:r>
      <w:r w:rsidR="0075385F" w:rsidRPr="00E657B8">
        <w:rPr>
          <w:rFonts w:ascii="Verdana" w:hAnsi="Verdana"/>
          <w:sz w:val="22"/>
          <w:szCs w:val="22"/>
        </w:rPr>
        <w:t xml:space="preserve"> </w:t>
      </w:r>
      <w:r w:rsidRPr="00E657B8">
        <w:rPr>
          <w:rFonts w:ascii="Verdana" w:hAnsi="Verdana"/>
          <w:sz w:val="22"/>
          <w:szCs w:val="22"/>
        </w:rPr>
        <w:t>эта мера ни в 20-е, ни в 30-е годы окончательно отменена не была. Более того, "выдвинутая Сталиным теория усиления классовой борьбы по мере продвижения к социализму влекла за собой ужесточение репрессий</w:t>
      </w:r>
      <w:r w:rsidR="0075385F" w:rsidRPr="00E657B8">
        <w:rPr>
          <w:rFonts w:ascii="Verdana" w:hAnsi="Verdana"/>
          <w:sz w:val="22"/>
          <w:szCs w:val="22"/>
        </w:rPr>
        <w:t xml:space="preserve">. </w:t>
      </w:r>
      <w:r w:rsidRPr="00E657B8">
        <w:rPr>
          <w:rFonts w:ascii="Verdana" w:hAnsi="Verdana"/>
          <w:sz w:val="22"/>
          <w:szCs w:val="22"/>
        </w:rPr>
        <w:t xml:space="preserve">Однако, несмотря на это, в 1949 году на сессии Генеральной Ассамблеи ООН СССР вносил предложение об отмене смертной казни во всех странах мира, но тогда это не получило поддержки. После смерти Сталина уголовное законодательство пошло по пути смягчения наказания, но в дальнейшем список преступлений, караемых смертной казнью был расширен. Таким образом, последний советский Уголовный кодекс предусматривал смертную казнь за более чем 30 деяний.  </w:t>
      </w:r>
      <w:r w:rsidR="00D13EC0" w:rsidRPr="00E657B8">
        <w:rPr>
          <w:rFonts w:ascii="Verdana" w:hAnsi="Verdana"/>
          <w:sz w:val="22"/>
          <w:szCs w:val="22"/>
        </w:rPr>
        <w:t>Рассмотрим, как обстоит дело со смертной казнью в России сейчас.</w:t>
      </w:r>
      <w:r w:rsidR="00D13EC0" w:rsidRPr="00E657B8">
        <w:rPr>
          <w:sz w:val="22"/>
          <w:szCs w:val="22"/>
        </w:rPr>
        <w:t xml:space="preserve"> </w:t>
      </w:r>
      <w:r w:rsidR="00D13EC0" w:rsidRPr="00E657B8">
        <w:rPr>
          <w:rFonts w:ascii="Verdana" w:hAnsi="Verdana"/>
          <w:sz w:val="22"/>
          <w:szCs w:val="22"/>
        </w:rPr>
        <w:t>В апреле 1997 года Россия подписала шестой протокол к европейской конвенции о правах человека. Согласно ему, в мирное время никто не может быть приговорен к смертной казни или казнен. Однако этот документ до сих пор не ратифицирован Госдумой. Мораторий на смертную казнь в России был введен в 1999 году - ни один преступник не может быть приговорён к смертной казни, пока на всей территории страны не начнут действовать суды присяжных. Сейчас их нет лишь в Чеченской республике, однако после нового года они заработают и там. Таким образом, формально препятствий для введения исключительной меры наказания больше не должно было быть.</w:t>
      </w:r>
      <w:r w:rsidR="003A48B6" w:rsidRPr="00E657B8">
        <w:rPr>
          <w:rFonts w:ascii="Verdana" w:hAnsi="Verdana"/>
          <w:sz w:val="22"/>
          <w:szCs w:val="22"/>
        </w:rPr>
        <w:t xml:space="preserve"> Однако 19 ноября 2009 года Конституционный суд РФ продлил мораторий на смертную казнь и запретил применять смертную казнь в стране и после 1 января 2010 года, когда истекает введенный в России на нее мораторий.</w:t>
      </w:r>
    </w:p>
    <w:p w:rsidR="003A48B6" w:rsidRPr="00E657B8" w:rsidRDefault="003A48B6" w:rsidP="005F0CB4">
      <w:pPr>
        <w:ind w:left="-900"/>
        <w:rPr>
          <w:rFonts w:ascii="Verdana" w:hAnsi="Verdana"/>
          <w:b/>
          <w:sz w:val="22"/>
          <w:szCs w:val="22"/>
        </w:rPr>
      </w:pPr>
      <w:r w:rsidRPr="00E657B8">
        <w:rPr>
          <w:rFonts w:ascii="Verdana" w:hAnsi="Verdana"/>
          <w:b/>
          <w:sz w:val="22"/>
          <w:szCs w:val="22"/>
        </w:rPr>
        <w:t>3.</w:t>
      </w:r>
      <w:r w:rsidR="005F0CB4" w:rsidRPr="00E657B8">
        <w:rPr>
          <w:rFonts w:ascii="Verdana" w:hAnsi="Verdana"/>
          <w:b/>
          <w:sz w:val="22"/>
          <w:szCs w:val="22"/>
        </w:rPr>
        <w:t>ЗА И ПРОТИВ СМЕРТНОЙ КАЗНИ.</w:t>
      </w:r>
    </w:p>
    <w:p w:rsidR="003A48B6" w:rsidRPr="00E657B8" w:rsidRDefault="005F0CB4" w:rsidP="005F0CB4">
      <w:pPr>
        <w:ind w:left="-900"/>
        <w:rPr>
          <w:rFonts w:ascii="Verdana" w:hAnsi="Verdana"/>
          <w:sz w:val="22"/>
          <w:szCs w:val="22"/>
        </w:rPr>
      </w:pPr>
      <w:r w:rsidRPr="00E657B8">
        <w:rPr>
          <w:rFonts w:ascii="Verdana" w:hAnsi="Verdana"/>
          <w:sz w:val="22"/>
          <w:szCs w:val="22"/>
        </w:rPr>
        <w:t xml:space="preserve">На протяжении истории многие люди, известные, и не очень, высказывали свои мысли относительно смертной казни. В прошлом большинство людей считало смертную </w:t>
      </w:r>
      <w:r w:rsidR="003A48B6" w:rsidRPr="00E657B8">
        <w:rPr>
          <w:rFonts w:ascii="Verdana" w:hAnsi="Verdana"/>
          <w:sz w:val="22"/>
          <w:szCs w:val="22"/>
        </w:rPr>
        <w:t>казнь совершенно справедливым спос</w:t>
      </w:r>
      <w:r w:rsidRPr="00E657B8">
        <w:rPr>
          <w:rFonts w:ascii="Verdana" w:hAnsi="Verdana"/>
          <w:sz w:val="22"/>
          <w:szCs w:val="22"/>
        </w:rPr>
        <w:t>обом защиты общества от определенного вида преступлений, причем ни сама смертная казнь, ни ее ужасающие виды не вызывали ни дискуссий, ни осуждения, ни возмущения.</w:t>
      </w:r>
      <w:r w:rsidR="003A48B6" w:rsidRPr="00E657B8">
        <w:rPr>
          <w:rFonts w:ascii="Verdana" w:hAnsi="Verdana"/>
          <w:sz w:val="22"/>
          <w:szCs w:val="22"/>
        </w:rPr>
        <w:t xml:space="preserve"> </w:t>
      </w:r>
      <w:r w:rsidRPr="00E657B8">
        <w:rPr>
          <w:rFonts w:ascii="Verdana" w:hAnsi="Verdana"/>
          <w:sz w:val="22"/>
          <w:szCs w:val="22"/>
        </w:rPr>
        <w:t xml:space="preserve">Религия всегда одобряла применение смертной казни: "мне отмщение, и аз воздам" (Ветхий Завет) , подкрепляя это принципом талиона: "око за око, зуб за зуб", хотя главная заповедь Христа: "Не убий". В России теоретические исследования юристов и политиков, в которых высказывались взгляды об ограничении и полной отмене смертной казни, появились уже в XVIII веке. Первым государством в мире, отменившим смертную казнь за любые преступления стала в </w:t>
      </w:r>
      <w:smartTag w:uri="urn:schemas-microsoft-com:office:smarttags" w:element="metricconverter">
        <w:smartTagPr>
          <w:attr w:name="ProductID" w:val="1846 г"/>
        </w:smartTagPr>
        <w:r w:rsidRPr="00E657B8">
          <w:rPr>
            <w:rFonts w:ascii="Verdana" w:hAnsi="Verdana"/>
            <w:sz w:val="22"/>
            <w:szCs w:val="22"/>
          </w:rPr>
          <w:t>1846 г</w:t>
        </w:r>
      </w:smartTag>
      <w:r w:rsidRPr="00E657B8">
        <w:rPr>
          <w:rFonts w:ascii="Verdana" w:hAnsi="Verdana"/>
          <w:sz w:val="22"/>
          <w:szCs w:val="22"/>
        </w:rPr>
        <w:t>. Венесуэла.</w:t>
      </w:r>
      <w:r w:rsidR="003A48B6" w:rsidRPr="00E657B8">
        <w:rPr>
          <w:rFonts w:ascii="Verdana" w:hAnsi="Verdana"/>
          <w:sz w:val="22"/>
          <w:szCs w:val="22"/>
        </w:rPr>
        <w:t xml:space="preserve"> </w:t>
      </w:r>
      <w:r w:rsidRPr="00E657B8">
        <w:rPr>
          <w:rFonts w:ascii="Verdana" w:hAnsi="Verdana"/>
          <w:sz w:val="22"/>
          <w:szCs w:val="22"/>
        </w:rPr>
        <w:t>Интерес к институту смертной казни возрос после II Мировой войны. С одной стороны смерть миллионов людей обесценила человеческую жизнь, с другой - фашизм, с его ужасными казнями, вызвал новый взгляд на жизнь</w:t>
      </w:r>
      <w:r w:rsidR="003A48B6" w:rsidRPr="00E657B8">
        <w:rPr>
          <w:rFonts w:ascii="Verdana" w:hAnsi="Verdana"/>
          <w:sz w:val="22"/>
          <w:szCs w:val="22"/>
        </w:rPr>
        <w:t xml:space="preserve"> </w:t>
      </w:r>
      <w:r w:rsidRPr="00E657B8">
        <w:rPr>
          <w:rFonts w:ascii="Verdana" w:hAnsi="Verdana"/>
          <w:sz w:val="22"/>
          <w:szCs w:val="22"/>
        </w:rPr>
        <w:t xml:space="preserve">человека, ее ценность и значимость. В системе уголовного наказания смертная казнь занимает особенное место. Помимо того, что эта мера - исключительна, у нее нет цели исправления, как у любого наказания. Цель же смертной казни - возмездие. Социологические исследования показали, что страх наказания удерживает от совершения преступления 14-24% совершеннолетних граждан </w:t>
      </w:r>
      <w:r w:rsidR="003A48B6" w:rsidRPr="00E657B8">
        <w:rPr>
          <w:rFonts w:ascii="Verdana" w:hAnsi="Verdana"/>
          <w:sz w:val="22"/>
          <w:szCs w:val="22"/>
        </w:rPr>
        <w:t xml:space="preserve">. </w:t>
      </w:r>
      <w:r w:rsidRPr="00E657B8">
        <w:rPr>
          <w:rFonts w:ascii="Verdana" w:hAnsi="Verdana"/>
          <w:sz w:val="22"/>
          <w:szCs w:val="22"/>
        </w:rPr>
        <w:t>Смертная казнь не порождает особого правового последствия - судимости, но имеет при этом стопроцентную частную превенцию.</w:t>
      </w:r>
      <w:r w:rsidR="003A48B6" w:rsidRPr="00E657B8">
        <w:rPr>
          <w:rFonts w:ascii="Verdana" w:hAnsi="Verdana"/>
          <w:sz w:val="22"/>
          <w:szCs w:val="22"/>
        </w:rPr>
        <w:t xml:space="preserve"> </w:t>
      </w:r>
    </w:p>
    <w:p w:rsidR="003A48B6" w:rsidRPr="00E657B8" w:rsidRDefault="005F0CB4" w:rsidP="005F0CB4">
      <w:pPr>
        <w:ind w:left="-900"/>
        <w:rPr>
          <w:rFonts w:ascii="Verdana" w:hAnsi="Verdana"/>
          <w:b/>
          <w:sz w:val="22"/>
          <w:szCs w:val="22"/>
        </w:rPr>
      </w:pPr>
      <w:r w:rsidRPr="00E657B8">
        <w:rPr>
          <w:rFonts w:ascii="Verdana" w:hAnsi="Verdana"/>
          <w:b/>
          <w:sz w:val="22"/>
          <w:szCs w:val="22"/>
        </w:rPr>
        <w:t>3.1. ЗА СМЕРТНУЮ КАЗНЬ</w:t>
      </w:r>
      <w:r w:rsidR="003A48B6" w:rsidRPr="00E657B8">
        <w:rPr>
          <w:rFonts w:ascii="Verdana" w:hAnsi="Verdana"/>
          <w:b/>
          <w:sz w:val="22"/>
          <w:szCs w:val="22"/>
        </w:rPr>
        <w:t>.</w:t>
      </w:r>
    </w:p>
    <w:p w:rsidR="003A48B6" w:rsidRPr="00E657B8" w:rsidRDefault="005F0CB4" w:rsidP="003A48B6">
      <w:pPr>
        <w:ind w:left="-900"/>
        <w:rPr>
          <w:rFonts w:ascii="Verdana" w:hAnsi="Verdana"/>
          <w:sz w:val="22"/>
          <w:szCs w:val="22"/>
        </w:rPr>
      </w:pPr>
      <w:r w:rsidRPr="00E657B8">
        <w:rPr>
          <w:rFonts w:ascii="Verdana" w:hAnsi="Verdana"/>
          <w:sz w:val="22"/>
          <w:szCs w:val="22"/>
        </w:rPr>
        <w:t xml:space="preserve">Сторонники применения смертной казни приводят в защиту своих взглядов аргументы, большинство из которых выдвигалось уже много лет и веков назад. Поскольку смертная казнь исключает повторность преступления, то такое наказание служит защитой для общества, которое имеет право на самооборону. Общество вправе отнять жизнь у того, кто отнял жизнь у другого, иначе может вступить в действие суд Линча </w:t>
      </w:r>
      <w:r w:rsidR="003A48B6" w:rsidRPr="00E657B8">
        <w:rPr>
          <w:rFonts w:ascii="Verdana" w:hAnsi="Verdana"/>
          <w:sz w:val="22"/>
          <w:szCs w:val="22"/>
        </w:rPr>
        <w:t xml:space="preserve">. </w:t>
      </w:r>
    </w:p>
    <w:p w:rsidR="003A48B6" w:rsidRPr="00E657B8" w:rsidRDefault="005F0CB4" w:rsidP="005F0CB4">
      <w:pPr>
        <w:ind w:left="-900"/>
        <w:rPr>
          <w:rFonts w:ascii="Verdana" w:hAnsi="Verdana"/>
          <w:sz w:val="22"/>
          <w:szCs w:val="22"/>
        </w:rPr>
      </w:pPr>
      <w:r w:rsidRPr="00E657B8">
        <w:rPr>
          <w:rFonts w:ascii="Verdana" w:hAnsi="Verdana"/>
          <w:sz w:val="22"/>
          <w:szCs w:val="22"/>
        </w:rPr>
        <w:t>Американский криминолог В. Реклесс сформулировал 4 основных положения в защиту смертной казни:- соответствие наказания преступлению, принцип талиона;- наказание как искупление вины, преступник должен страдать, чтобы искупить свой грех;  - наказание - устрашение других, напоминающее, что с ними может случиться то же самое, если они нарушат законы;- наказание как защита интересов общества.</w:t>
      </w:r>
      <w:r w:rsidR="003A48B6" w:rsidRPr="00E657B8">
        <w:rPr>
          <w:rFonts w:ascii="Verdana" w:hAnsi="Verdana"/>
          <w:sz w:val="22"/>
          <w:szCs w:val="22"/>
        </w:rPr>
        <w:t xml:space="preserve"> </w:t>
      </w:r>
      <w:r w:rsidRPr="00E657B8">
        <w:rPr>
          <w:rFonts w:ascii="Verdana" w:hAnsi="Verdana"/>
          <w:sz w:val="22"/>
          <w:szCs w:val="22"/>
        </w:rPr>
        <w:t xml:space="preserve">Другой американский криминалист Э. Сазерленд сформулировал 5 таких причин:- смертная казнь служит более эффективным средством предупреждения преступности, чем другие виды наказаний;- она экономичнее тюремного заключения;- она необходима, чтобы не допустить линчевания преступника;- смертная казнь освобождает общество от дефективных личностей;- она более надежна, чем пожизненное заключение для лиц, осужденных за умышленное убийство, ибо последние могут попасть под амнистию </w:t>
      </w:r>
      <w:r w:rsidR="003A48B6" w:rsidRPr="00E657B8">
        <w:rPr>
          <w:rFonts w:ascii="Verdana" w:hAnsi="Verdana"/>
          <w:sz w:val="22"/>
          <w:szCs w:val="22"/>
        </w:rPr>
        <w:t xml:space="preserve">. </w:t>
      </w:r>
      <w:r w:rsidRPr="00E657B8">
        <w:rPr>
          <w:rFonts w:ascii="Verdana" w:hAnsi="Verdana"/>
          <w:sz w:val="22"/>
          <w:szCs w:val="22"/>
        </w:rPr>
        <w:t xml:space="preserve">Считаю некоторые из этих утверждений правильными, некоторые нет. Но каждое из них подкреплено какими-то фактами, наблюдениями, статистикой. </w:t>
      </w:r>
    </w:p>
    <w:p w:rsidR="002D2754" w:rsidRPr="00E657B8" w:rsidRDefault="005F0CB4" w:rsidP="005F0CB4">
      <w:pPr>
        <w:ind w:left="-900"/>
        <w:rPr>
          <w:rFonts w:ascii="Verdana" w:hAnsi="Verdana"/>
          <w:sz w:val="22"/>
          <w:szCs w:val="22"/>
          <w:lang w:val="en-US"/>
        </w:rPr>
      </w:pPr>
      <w:r w:rsidRPr="00E657B8">
        <w:rPr>
          <w:rFonts w:ascii="Verdana" w:hAnsi="Verdana"/>
          <w:sz w:val="22"/>
          <w:szCs w:val="22"/>
        </w:rPr>
        <w:t xml:space="preserve">Уинстон Черчилль, занимая в 40-х гг. пост министра внутренних дел, заявил, что, хотя он уважает желающих отменить смертную казнь и заменить ее пожизненным заключением, эта мера не гуманнее, поскольку "обрекает  на долгие годы ужасных лишений и страданий ума и души тех, кому хотели сделать благо" </w:t>
      </w:r>
      <w:r w:rsidR="003A48B6" w:rsidRPr="00E657B8">
        <w:rPr>
          <w:rFonts w:ascii="Verdana" w:hAnsi="Verdana"/>
          <w:sz w:val="22"/>
          <w:szCs w:val="22"/>
        </w:rPr>
        <w:t>.</w:t>
      </w:r>
      <w:r w:rsidRPr="00E657B8">
        <w:rPr>
          <w:rFonts w:ascii="Verdana" w:hAnsi="Verdana"/>
          <w:sz w:val="22"/>
          <w:szCs w:val="22"/>
        </w:rPr>
        <w:t>Нельзя не согласит</w:t>
      </w:r>
      <w:r w:rsidR="008974DD" w:rsidRPr="00E657B8">
        <w:rPr>
          <w:rFonts w:ascii="Verdana" w:hAnsi="Verdana"/>
          <w:sz w:val="22"/>
          <w:szCs w:val="22"/>
        </w:rPr>
        <w:t xml:space="preserve">ься с этим утверждением. Еще не </w:t>
      </w:r>
      <w:r w:rsidRPr="00E657B8">
        <w:rPr>
          <w:rFonts w:ascii="Verdana" w:hAnsi="Verdana"/>
          <w:sz w:val="22"/>
          <w:szCs w:val="22"/>
        </w:rPr>
        <w:t xml:space="preserve">известно, что гуманнее - смертная казнь или пожизненное лишение свободы. </w:t>
      </w:r>
      <w:r w:rsidR="003A48B6" w:rsidRPr="00E657B8">
        <w:rPr>
          <w:rFonts w:ascii="Verdana" w:hAnsi="Verdana"/>
          <w:sz w:val="22"/>
          <w:szCs w:val="22"/>
        </w:rPr>
        <w:t>В России приговоренные к смерти, получив помилование после введения моратория,</w:t>
      </w:r>
      <w:r w:rsidRPr="00E657B8">
        <w:rPr>
          <w:rFonts w:ascii="Verdana" w:hAnsi="Verdana"/>
          <w:sz w:val="22"/>
          <w:szCs w:val="22"/>
        </w:rPr>
        <w:t xml:space="preserve"> обратились к президенту с просьбой привести приговор в исполнение. "Лучше сразу расстрел, чем всю оставшуюся жизнь </w:t>
      </w:r>
      <w:r w:rsidR="008974DD" w:rsidRPr="00E657B8">
        <w:rPr>
          <w:rFonts w:ascii="Verdana" w:hAnsi="Verdana"/>
          <w:sz w:val="22"/>
          <w:szCs w:val="22"/>
        </w:rPr>
        <w:t>маяться</w:t>
      </w:r>
      <w:r w:rsidRPr="00E657B8">
        <w:rPr>
          <w:rFonts w:ascii="Verdana" w:hAnsi="Verdana"/>
          <w:sz w:val="22"/>
          <w:szCs w:val="22"/>
        </w:rPr>
        <w:t xml:space="preserve"> в клетке," - прокомментировал свое прошение один из них. Известны также многие случаи самоубийства заключенных, которым было объявлено решение о замене смертной казни пожизненным лишением свободы.  </w:t>
      </w:r>
    </w:p>
    <w:p w:rsidR="00486272" w:rsidRPr="00E657B8" w:rsidRDefault="00486272" w:rsidP="002431EF">
      <w:pPr>
        <w:ind w:left="-900"/>
        <w:rPr>
          <w:rFonts w:ascii="Verdana" w:hAnsi="Verdana"/>
          <w:sz w:val="22"/>
          <w:szCs w:val="22"/>
        </w:rPr>
      </w:pPr>
      <w:r w:rsidRPr="00E657B8">
        <w:rPr>
          <w:rFonts w:ascii="Verdana" w:hAnsi="Verdana"/>
          <w:sz w:val="22"/>
          <w:szCs w:val="22"/>
        </w:rPr>
        <w:t>Еще большее значение придают защитники смертной казни ее устрашительности. Угроза смертью может остановить преступника, уже готовящегося совершить злодеяние; действительное осуществление угрозы может произвести спасительное впечатление на все взволнованное общество, поселить спасительный страх в лицах, склонных к пороку и преступлению. Вычеркнуть смертную казнь из списка наказаний — значит лишить карательную власть своего наиболее верного и надежного средства. Если даже смертная казнь и не будет исполняться, то одна угроза закона, одна возможность ее исполнения послужат достаточной охраной правовому порядку.</w:t>
      </w:r>
    </w:p>
    <w:p w:rsidR="002431EF" w:rsidRPr="00E657B8" w:rsidRDefault="00486272" w:rsidP="002431EF">
      <w:pPr>
        <w:ind w:left="-900"/>
        <w:rPr>
          <w:rFonts w:ascii="Verdana" w:hAnsi="Verdana"/>
          <w:sz w:val="22"/>
          <w:szCs w:val="22"/>
        </w:rPr>
      </w:pPr>
      <w:r w:rsidRPr="00E657B8">
        <w:rPr>
          <w:rFonts w:ascii="Verdana" w:hAnsi="Verdana"/>
          <w:sz w:val="22"/>
          <w:szCs w:val="22"/>
        </w:rPr>
        <w:t>П</w:t>
      </w:r>
      <w:r w:rsidR="002431EF" w:rsidRPr="00E657B8">
        <w:rPr>
          <w:rFonts w:ascii="Verdana" w:hAnsi="Verdana"/>
          <w:sz w:val="22"/>
          <w:szCs w:val="22"/>
        </w:rPr>
        <w:t>риверженцы смертной  казни  утверждают,  что  само  существование  смертной</w:t>
      </w:r>
    </w:p>
    <w:p w:rsidR="002431EF" w:rsidRPr="00E657B8" w:rsidRDefault="002431EF" w:rsidP="002431EF">
      <w:pPr>
        <w:ind w:left="-900"/>
        <w:rPr>
          <w:rFonts w:ascii="Verdana" w:hAnsi="Verdana"/>
          <w:sz w:val="22"/>
          <w:szCs w:val="22"/>
        </w:rPr>
      </w:pPr>
      <w:r w:rsidRPr="00E657B8">
        <w:rPr>
          <w:rFonts w:ascii="Verdana" w:hAnsi="Verdana"/>
          <w:sz w:val="22"/>
          <w:szCs w:val="22"/>
        </w:rPr>
        <w:t>казни заставляет  проникнуться  граждан  чувством  благоговейного  страха  и</w:t>
      </w:r>
    </w:p>
    <w:p w:rsidR="002431EF" w:rsidRPr="00E657B8" w:rsidRDefault="002431EF" w:rsidP="002431EF">
      <w:pPr>
        <w:ind w:left="-900"/>
        <w:rPr>
          <w:rFonts w:ascii="Verdana" w:hAnsi="Verdana"/>
          <w:sz w:val="22"/>
          <w:szCs w:val="22"/>
        </w:rPr>
      </w:pPr>
      <w:r w:rsidRPr="00E657B8">
        <w:rPr>
          <w:rFonts w:ascii="Verdana" w:hAnsi="Verdana"/>
          <w:sz w:val="22"/>
          <w:szCs w:val="22"/>
        </w:rPr>
        <w:t>уважения к правопорядку. Что закономерно в результате приведет к  уменьшению</w:t>
      </w:r>
    </w:p>
    <w:p w:rsidR="002431EF" w:rsidRPr="00E657B8" w:rsidRDefault="002431EF" w:rsidP="002431EF">
      <w:pPr>
        <w:ind w:left="-900"/>
        <w:rPr>
          <w:rFonts w:ascii="Verdana" w:hAnsi="Verdana"/>
          <w:sz w:val="22"/>
          <w:szCs w:val="22"/>
        </w:rPr>
      </w:pPr>
      <w:r w:rsidRPr="00E657B8">
        <w:rPr>
          <w:rFonts w:ascii="Verdana" w:hAnsi="Verdana"/>
          <w:sz w:val="22"/>
          <w:szCs w:val="22"/>
        </w:rPr>
        <w:t>числа преступлений. И действительно,    зависит ли уровень  преступности  от</w:t>
      </w:r>
    </w:p>
    <w:p w:rsidR="002431EF" w:rsidRPr="00E657B8" w:rsidRDefault="002431EF" w:rsidP="002431EF">
      <w:pPr>
        <w:ind w:left="-900"/>
        <w:rPr>
          <w:rFonts w:ascii="Verdana" w:hAnsi="Verdana"/>
          <w:sz w:val="22"/>
          <w:szCs w:val="22"/>
        </w:rPr>
      </w:pPr>
      <w:r w:rsidRPr="00E657B8">
        <w:rPr>
          <w:rFonts w:ascii="Verdana" w:hAnsi="Verdana"/>
          <w:sz w:val="22"/>
          <w:szCs w:val="22"/>
        </w:rPr>
        <w:t>наличия  или  отсутствия  в  законодательстве  зафиксированной   возможности</w:t>
      </w:r>
    </w:p>
    <w:p w:rsidR="002431EF" w:rsidRPr="00E657B8" w:rsidRDefault="002431EF" w:rsidP="002431EF">
      <w:pPr>
        <w:ind w:left="-900"/>
        <w:rPr>
          <w:rFonts w:ascii="Verdana" w:hAnsi="Verdana"/>
          <w:sz w:val="22"/>
          <w:szCs w:val="22"/>
        </w:rPr>
      </w:pPr>
      <w:r w:rsidRPr="00E657B8">
        <w:rPr>
          <w:rFonts w:ascii="Verdana" w:hAnsi="Verdana"/>
          <w:sz w:val="22"/>
          <w:szCs w:val="22"/>
        </w:rPr>
        <w:t>применения  смертной  казни?  На  этот  счет  ведутся  ожесточенные   споры.</w:t>
      </w:r>
    </w:p>
    <w:p w:rsidR="00486272" w:rsidRPr="00E657B8" w:rsidRDefault="00486272" w:rsidP="002431EF">
      <w:pPr>
        <w:ind w:left="-900"/>
        <w:rPr>
          <w:rFonts w:ascii="Verdana" w:hAnsi="Verdana"/>
          <w:sz w:val="22"/>
          <w:szCs w:val="22"/>
        </w:rPr>
      </w:pPr>
      <w:r w:rsidRPr="00E657B8">
        <w:rPr>
          <w:rFonts w:ascii="Verdana" w:hAnsi="Verdana"/>
          <w:sz w:val="22"/>
          <w:szCs w:val="22"/>
        </w:rPr>
        <w:t>Еще один довод сторонников смертной казни – экономическая несправедливость замены смертной казни на пожизненное заключение. Почему налогоплательщики (и, в частности, близкие и родственник жертвы) должны оплачивать пожизненное содержание преступника?</w:t>
      </w:r>
    </w:p>
    <w:p w:rsidR="005F0CB4" w:rsidRPr="00E657B8" w:rsidRDefault="005F0CB4" w:rsidP="00A43A58">
      <w:pPr>
        <w:ind w:left="-900"/>
        <w:rPr>
          <w:rFonts w:ascii="Verdana" w:hAnsi="Verdana"/>
          <w:sz w:val="22"/>
          <w:szCs w:val="22"/>
        </w:rPr>
      </w:pPr>
      <w:r w:rsidRPr="00E657B8">
        <w:rPr>
          <w:rFonts w:ascii="Verdana" w:hAnsi="Verdana"/>
          <w:b/>
          <w:sz w:val="22"/>
          <w:szCs w:val="22"/>
        </w:rPr>
        <w:t xml:space="preserve">3.2. ПРОТИВ СМЕРТНОЙ КАЗНИ.                                                                                                                                                      </w:t>
      </w:r>
      <w:r w:rsidRPr="00E657B8">
        <w:rPr>
          <w:rFonts w:ascii="Verdana" w:hAnsi="Verdana"/>
          <w:sz w:val="22"/>
          <w:szCs w:val="22"/>
        </w:rPr>
        <w:t>Противники смертной казни приводят в защиту своей позиции самые различные аргументы</w:t>
      </w:r>
      <w:r w:rsidR="00A43A58" w:rsidRPr="00E657B8">
        <w:rPr>
          <w:rFonts w:ascii="Verdana" w:hAnsi="Verdana"/>
          <w:sz w:val="22"/>
          <w:szCs w:val="22"/>
        </w:rPr>
        <w:t>. Один из а</w:t>
      </w:r>
      <w:r w:rsidR="00053C8A" w:rsidRPr="00E657B8">
        <w:rPr>
          <w:rFonts w:ascii="Verdana" w:hAnsi="Verdana"/>
          <w:sz w:val="22"/>
          <w:szCs w:val="22"/>
        </w:rPr>
        <w:t>ргументов против смертной казни</w:t>
      </w:r>
      <w:r w:rsidR="00A43A58" w:rsidRPr="00E657B8">
        <w:rPr>
          <w:rFonts w:ascii="Verdana" w:hAnsi="Verdana"/>
          <w:sz w:val="22"/>
          <w:szCs w:val="22"/>
        </w:rPr>
        <w:t xml:space="preserve">  следующий: Всегда есть возможность судебных ошибок. Смертный приговор делает их непоправимыми. Например, одна из судебных ошибок в деле знаменитого ростовского маньяка Андрея Романовича Чикатило, приведшая к смерти невиновного человека. </w:t>
      </w:r>
    </w:p>
    <w:p w:rsidR="00AF6169" w:rsidRPr="00E657B8" w:rsidRDefault="00A43A58" w:rsidP="00A43A58">
      <w:pPr>
        <w:ind w:left="-900"/>
        <w:rPr>
          <w:rFonts w:ascii="Verdana" w:hAnsi="Verdana"/>
          <w:sz w:val="22"/>
          <w:szCs w:val="22"/>
        </w:rPr>
      </w:pPr>
      <w:r w:rsidRPr="00E657B8">
        <w:rPr>
          <w:rFonts w:ascii="Verdana" w:hAnsi="Verdana"/>
          <w:sz w:val="22"/>
          <w:szCs w:val="22"/>
        </w:rPr>
        <w:t>22 декабря 1978 года Чикатило убил свою первую жертву — 9-летнюю Елену Закотнову. Убийство ребёнка, да ещё с особой жестокостью, сопряжённой с сексуальным насилием, требовало немедленного раскрытия. На дело бросили одного из опытнейших местных сыщиков — старшего следователя советника юстиции Ижогина. Сквозь мелкое сито пропускали местных жителей.</w:t>
      </w:r>
      <w:r w:rsidR="00053C8A" w:rsidRPr="00E657B8">
        <w:rPr>
          <w:rFonts w:ascii="Verdana" w:hAnsi="Verdana"/>
          <w:sz w:val="22"/>
          <w:szCs w:val="22"/>
        </w:rPr>
        <w:t xml:space="preserve"> 24 декабря труп девочки   нашли и в тот же день задержали подозреваемого в убийстве — Александра Кравченко, который ранее отсидел 10 лет за изнасилование и убийство своей ровесницы. Жена Кравченко дала ему алиби на 22 декабря, и уже 27 декабря его отпустили. Однако 23 января 1979 года Кравченко совершил кражу у своего соседа. На следующее утро милиция задержала его и нашла украденное на чердаке его дома. В камеру Кравченко подсадили убийцу и наркомана, который избивал его, вынуждая сознаться в убийстве Закотновой. Жене Кравченко сообщили, что её муж уже сидел в тюрьме за убийство, и обвинили её в соучастии в убийстве Закотновой. Испуганная женщина подписала всё, что от неё потребовали. 16 февраля 1979 года Кравченко признался в убийстве Елены Закотновой. Сначала его приговорили к 15 годам тюрьмы, но родственники убитой девочки потребовали пересмотра дела и смертной казни. В результате дело Кравченко три раза отправляли на доследование и, в конце концов, вынесли смертный приговор. 5 июля 1983 года 29-летний Александр Кравченко был расстрелян за убийство, которое совершил Чикатило. В 1990 году расстрельный приговор в отношении Кравченко был отменён. И это лишь один пример из множества подобных судебных ошибок, приведших к смертной казни невиновных людей.</w:t>
      </w:r>
    </w:p>
    <w:p w:rsidR="00A43A58" w:rsidRPr="00E657B8" w:rsidRDefault="00053C8A" w:rsidP="00A43A58">
      <w:pPr>
        <w:ind w:left="-900"/>
        <w:rPr>
          <w:rFonts w:ascii="Verdana" w:hAnsi="Verdana"/>
          <w:sz w:val="22"/>
          <w:szCs w:val="22"/>
        </w:rPr>
      </w:pPr>
      <w:r w:rsidRPr="00E657B8">
        <w:rPr>
          <w:rFonts w:ascii="Verdana" w:hAnsi="Verdana"/>
          <w:sz w:val="22"/>
          <w:szCs w:val="22"/>
        </w:rPr>
        <w:t xml:space="preserve"> </w:t>
      </w:r>
      <w:r w:rsidR="00AF6169" w:rsidRPr="00E657B8">
        <w:rPr>
          <w:rFonts w:ascii="Verdana" w:hAnsi="Verdana"/>
          <w:sz w:val="22"/>
          <w:szCs w:val="22"/>
        </w:rPr>
        <w:t>Перечень основных и наиболее часто встречающихся доводов противников смертной казни:</w:t>
      </w:r>
    </w:p>
    <w:p w:rsidR="00AF6169" w:rsidRPr="004E4A88" w:rsidRDefault="00053C8A" w:rsidP="00AF6169">
      <w:pPr>
        <w:ind w:left="-900"/>
        <w:rPr>
          <w:rFonts w:ascii="Verdana" w:hAnsi="Verdana"/>
          <w:sz w:val="22"/>
          <w:szCs w:val="22"/>
        </w:rPr>
      </w:pPr>
      <w:r w:rsidRPr="00E657B8">
        <w:rPr>
          <w:rFonts w:ascii="Verdana" w:hAnsi="Verdana"/>
          <w:sz w:val="22"/>
          <w:szCs w:val="22"/>
        </w:rPr>
        <w:t xml:space="preserve"> </w:t>
      </w:r>
      <w:r w:rsidR="00AF6169" w:rsidRPr="00E657B8">
        <w:rPr>
          <w:rFonts w:ascii="Verdana" w:hAnsi="Verdana"/>
          <w:b/>
          <w:sz w:val="22"/>
          <w:szCs w:val="22"/>
        </w:rPr>
        <w:t>1)</w:t>
      </w:r>
      <w:r w:rsidRPr="00E657B8">
        <w:rPr>
          <w:rFonts w:ascii="Verdana" w:hAnsi="Verdana"/>
          <w:sz w:val="22"/>
          <w:szCs w:val="22"/>
        </w:rPr>
        <w:t>Смертная казнь до некоторой степени стимулирует преступность,  т.к.некоторые люди могут рассуждать: если государство может убить меня, то почему я не могу убить еще  к</w:t>
      </w:r>
      <w:r w:rsidR="00AF6169" w:rsidRPr="00E657B8">
        <w:rPr>
          <w:rFonts w:ascii="Verdana" w:hAnsi="Verdana"/>
          <w:sz w:val="22"/>
          <w:szCs w:val="22"/>
        </w:rPr>
        <w:t xml:space="preserve">ого-то . </w:t>
      </w:r>
      <w:r w:rsidRPr="00E657B8">
        <w:rPr>
          <w:rFonts w:ascii="Verdana" w:hAnsi="Verdana"/>
          <w:sz w:val="22"/>
          <w:szCs w:val="22"/>
        </w:rPr>
        <w:t>Одним  из  неотъемлемых признаков   демократическог</w:t>
      </w:r>
      <w:r w:rsidR="00AF6169" w:rsidRPr="00E657B8">
        <w:rPr>
          <w:rFonts w:ascii="Verdana" w:hAnsi="Verdana"/>
          <w:sz w:val="22"/>
          <w:szCs w:val="22"/>
        </w:rPr>
        <w:t xml:space="preserve">о   правового    государства  </w:t>
      </w:r>
      <w:r w:rsidRPr="00E657B8">
        <w:rPr>
          <w:rFonts w:ascii="Verdana" w:hAnsi="Verdana"/>
          <w:sz w:val="22"/>
          <w:szCs w:val="22"/>
        </w:rPr>
        <w:t xml:space="preserve">является гуманность.  Гуманность -   это  прежде  всего  </w:t>
      </w:r>
      <w:r w:rsidRPr="004E4A88">
        <w:rPr>
          <w:rFonts w:ascii="Verdana" w:hAnsi="Verdana"/>
          <w:sz w:val="22"/>
          <w:szCs w:val="22"/>
        </w:rPr>
        <w:t>осознание  ценности</w:t>
      </w:r>
      <w:r w:rsidR="00AF6169" w:rsidRPr="004E4A88">
        <w:rPr>
          <w:rFonts w:ascii="Verdana" w:hAnsi="Verdana"/>
          <w:sz w:val="22"/>
          <w:szCs w:val="22"/>
        </w:rPr>
        <w:t xml:space="preserve">  человеческой жизни</w:t>
      </w:r>
      <w:r w:rsidRPr="004E4A88">
        <w:rPr>
          <w:rFonts w:ascii="Verdana" w:hAnsi="Verdana"/>
          <w:sz w:val="22"/>
          <w:szCs w:val="22"/>
        </w:rPr>
        <w:t>.</w:t>
      </w:r>
    </w:p>
    <w:p w:rsidR="00AF6169" w:rsidRPr="004E4A88" w:rsidRDefault="00AF6169" w:rsidP="00AF6169">
      <w:pPr>
        <w:ind w:left="-900"/>
        <w:rPr>
          <w:rFonts w:ascii="Verdana" w:hAnsi="Verdana"/>
          <w:sz w:val="22"/>
          <w:szCs w:val="22"/>
        </w:rPr>
      </w:pPr>
      <w:r w:rsidRPr="004E4A88">
        <w:rPr>
          <w:rFonts w:ascii="Verdana" w:hAnsi="Verdana"/>
          <w:b/>
          <w:sz w:val="22"/>
          <w:szCs w:val="22"/>
        </w:rPr>
        <w:t xml:space="preserve">2) </w:t>
      </w:r>
      <w:r w:rsidRPr="004E4A88">
        <w:rPr>
          <w:rFonts w:ascii="Verdana" w:hAnsi="Verdana"/>
          <w:sz w:val="22"/>
          <w:szCs w:val="22"/>
        </w:rPr>
        <w:t>Пожизненное заключение  достаточно хорошо  выполняет главные  функции</w:t>
      </w:r>
    </w:p>
    <w:p w:rsidR="00F62892" w:rsidRPr="004E4A88" w:rsidRDefault="00F62892" w:rsidP="00F62892">
      <w:pPr>
        <w:ind w:left="-900"/>
        <w:rPr>
          <w:rFonts w:ascii="Verdana" w:hAnsi="Verdana"/>
          <w:sz w:val="22"/>
          <w:szCs w:val="22"/>
        </w:rPr>
      </w:pPr>
      <w:r w:rsidRPr="004E4A88">
        <w:rPr>
          <w:rFonts w:ascii="Verdana" w:hAnsi="Verdana"/>
          <w:sz w:val="22"/>
          <w:szCs w:val="22"/>
        </w:rPr>
        <w:t>наказания</w:t>
      </w:r>
      <w:r w:rsidR="00AF6169" w:rsidRPr="004E4A88">
        <w:rPr>
          <w:rFonts w:ascii="Verdana" w:hAnsi="Verdana"/>
          <w:sz w:val="22"/>
          <w:szCs w:val="22"/>
        </w:rPr>
        <w:t>: ограждение общества от потенциально опасных  действий преступника</w:t>
      </w:r>
      <w:r w:rsidRPr="004E4A88">
        <w:rPr>
          <w:rFonts w:ascii="Verdana" w:hAnsi="Verdana"/>
          <w:sz w:val="22"/>
          <w:szCs w:val="22"/>
        </w:rPr>
        <w:t xml:space="preserve"> </w:t>
      </w:r>
      <w:r w:rsidR="00AF6169" w:rsidRPr="004E4A88">
        <w:rPr>
          <w:rFonts w:ascii="Verdana" w:hAnsi="Verdana"/>
          <w:sz w:val="22"/>
          <w:szCs w:val="22"/>
        </w:rPr>
        <w:t>и дополнительный отрицательный стимул не делать противозаконного.</w:t>
      </w:r>
      <w:r w:rsidRPr="004E4A88">
        <w:rPr>
          <w:rFonts w:ascii="Verdana" w:hAnsi="Verdana"/>
          <w:sz w:val="22"/>
          <w:szCs w:val="22"/>
        </w:rPr>
        <w:t xml:space="preserve"> ”</w:t>
      </w:r>
      <w:r w:rsidR="00AF6169" w:rsidRPr="004E4A88">
        <w:rPr>
          <w:rFonts w:ascii="Verdana" w:hAnsi="Verdana"/>
          <w:sz w:val="22"/>
          <w:szCs w:val="22"/>
        </w:rPr>
        <w:t>Замена</w:t>
      </w:r>
      <w:r w:rsidRPr="004E4A88">
        <w:rPr>
          <w:rFonts w:ascii="Verdana" w:hAnsi="Verdana"/>
          <w:sz w:val="22"/>
          <w:szCs w:val="22"/>
        </w:rPr>
        <w:t xml:space="preserve"> </w:t>
      </w:r>
      <w:r w:rsidR="00AF6169" w:rsidRPr="004E4A88">
        <w:rPr>
          <w:rFonts w:ascii="Verdana" w:hAnsi="Verdana"/>
          <w:sz w:val="22"/>
          <w:szCs w:val="22"/>
        </w:rPr>
        <w:t>смертной казни пожизненным заключением  отнюдь не проявление  снисхождения к</w:t>
      </w:r>
      <w:r w:rsidRPr="004E4A88">
        <w:rPr>
          <w:rFonts w:ascii="Verdana" w:hAnsi="Verdana"/>
          <w:sz w:val="22"/>
          <w:szCs w:val="22"/>
        </w:rPr>
        <w:t xml:space="preserve"> </w:t>
      </w:r>
      <w:r w:rsidR="00AF6169" w:rsidRPr="004E4A88">
        <w:rPr>
          <w:rFonts w:ascii="Verdana" w:hAnsi="Verdana"/>
          <w:sz w:val="22"/>
          <w:szCs w:val="22"/>
        </w:rPr>
        <w:t>преступникам – говорит В.Г. Востриков , начальник отдела по борьбе с</w:t>
      </w:r>
      <w:r w:rsidRPr="004E4A88">
        <w:rPr>
          <w:rFonts w:ascii="Verdana" w:hAnsi="Verdana"/>
          <w:sz w:val="22"/>
          <w:szCs w:val="22"/>
        </w:rPr>
        <w:t xml:space="preserve"> </w:t>
      </w:r>
      <w:r w:rsidR="00AF6169" w:rsidRPr="004E4A88">
        <w:rPr>
          <w:rFonts w:ascii="Verdana" w:hAnsi="Verdana"/>
          <w:sz w:val="22"/>
          <w:szCs w:val="22"/>
        </w:rPr>
        <w:t>организованной  преступностью МВД УР – не зря же многие преступники ,</w:t>
      </w:r>
      <w:r w:rsidRPr="004E4A88">
        <w:rPr>
          <w:rFonts w:ascii="Verdana" w:hAnsi="Verdana"/>
          <w:sz w:val="22"/>
          <w:szCs w:val="22"/>
        </w:rPr>
        <w:t xml:space="preserve"> </w:t>
      </w:r>
      <w:r w:rsidR="00AF6169" w:rsidRPr="004E4A88">
        <w:rPr>
          <w:rFonts w:ascii="Verdana" w:hAnsi="Verdana"/>
          <w:sz w:val="22"/>
          <w:szCs w:val="22"/>
        </w:rPr>
        <w:t>осужденные к пожизненной изоляции от общества говорят, что лучше бы их</w:t>
      </w:r>
      <w:r w:rsidRPr="004E4A88">
        <w:rPr>
          <w:rFonts w:ascii="Verdana" w:hAnsi="Verdana"/>
          <w:sz w:val="22"/>
          <w:szCs w:val="22"/>
        </w:rPr>
        <w:t xml:space="preserve">  </w:t>
      </w:r>
      <w:r w:rsidR="00AF6169" w:rsidRPr="004E4A88">
        <w:rPr>
          <w:rFonts w:ascii="Verdana" w:hAnsi="Verdana"/>
          <w:sz w:val="22"/>
          <w:szCs w:val="22"/>
        </w:rPr>
        <w:t>расстреляли...”. И действительно  пожизненное заключение – мера исключительно</w:t>
      </w:r>
      <w:r w:rsidRPr="004E4A88">
        <w:rPr>
          <w:rFonts w:ascii="Verdana" w:hAnsi="Verdana"/>
          <w:sz w:val="22"/>
          <w:szCs w:val="22"/>
        </w:rPr>
        <w:t xml:space="preserve"> неприятная. Приговоренные  изолированы на северном острове в бывшем монастыре. Первые 10 лет им разрешены только 2 кратких свидания с  родственниками и ежедневная  полуторачасовая прогулка. Надежда выйти оттуда тоже крайне мала. Законодательство допускает досрочное освобождение только по прошествии 25 лет. В среднем возраст осужденных – 30 лет. Всю оставшуюся жизнь им придется провести в 4 стенах, причем большую часть времени стоя  (заключенный в течение всего дня не имеет права садиться, а тем более ложиться на постель). И если все так боятся смертной казни , то почему многие из заключенных пытаются покончить жизнь самоубийством. Не проходит и месяца, чтобы кто-нибудь не попытался свести счеты с жизнью.</w:t>
      </w:r>
    </w:p>
    <w:p w:rsidR="00F62892" w:rsidRPr="004E4A88" w:rsidRDefault="00F62892" w:rsidP="00F62892">
      <w:pPr>
        <w:ind w:left="-900"/>
        <w:rPr>
          <w:rFonts w:ascii="Verdana" w:hAnsi="Verdana"/>
          <w:sz w:val="22"/>
          <w:szCs w:val="22"/>
        </w:rPr>
      </w:pPr>
      <w:r w:rsidRPr="004E4A88">
        <w:rPr>
          <w:rFonts w:ascii="Verdana" w:hAnsi="Verdana"/>
          <w:b/>
          <w:sz w:val="22"/>
          <w:szCs w:val="22"/>
        </w:rPr>
        <w:t>3)</w:t>
      </w:r>
      <w:r w:rsidRPr="004E4A88">
        <w:rPr>
          <w:sz w:val="22"/>
          <w:szCs w:val="22"/>
        </w:rPr>
        <w:t xml:space="preserve"> </w:t>
      </w:r>
      <w:r w:rsidRPr="004E4A88">
        <w:rPr>
          <w:rFonts w:ascii="Verdana" w:hAnsi="Verdana"/>
          <w:sz w:val="22"/>
          <w:szCs w:val="22"/>
        </w:rPr>
        <w:t>Для верующих  - убийство не оправданное вынужденной обороной грех.</w:t>
      </w:r>
    </w:p>
    <w:p w:rsidR="00F62892" w:rsidRPr="004E4A88" w:rsidRDefault="00F62892" w:rsidP="00F62892">
      <w:pPr>
        <w:ind w:left="-900"/>
        <w:rPr>
          <w:rFonts w:ascii="Verdana" w:hAnsi="Verdana"/>
          <w:sz w:val="22"/>
          <w:szCs w:val="22"/>
        </w:rPr>
      </w:pPr>
      <w:r w:rsidRPr="004E4A88">
        <w:rPr>
          <w:rFonts w:ascii="Verdana" w:hAnsi="Verdana"/>
          <w:sz w:val="22"/>
          <w:szCs w:val="22"/>
        </w:rPr>
        <w:t>Нельзя говорить, что смертная казнь – это вынужденная самооборона общества от преступника. Есть и другие способы от него защититься. Значит смертная казнь– это убийство, не оправданное в глазах  Бога, т.е. грех.  Мы можем говорить о том,  что убийство убийцы  - не убийство человека, мол убийца – не человек. Но мы –то пока еще люди. Не стоит ли прежде всего задуматься о том, как сохранить человеческое в себе?  Государство должно быть с человеческим лицом! Тем более, что не государством  дана жизнь, не ему ее и отбирать.</w:t>
      </w:r>
    </w:p>
    <w:p w:rsidR="00E657B8" w:rsidRPr="004E4A88" w:rsidRDefault="00F62892" w:rsidP="00E657B8">
      <w:pPr>
        <w:ind w:left="-900"/>
        <w:rPr>
          <w:rFonts w:ascii="Verdana" w:hAnsi="Verdana"/>
          <w:sz w:val="22"/>
          <w:szCs w:val="22"/>
        </w:rPr>
      </w:pPr>
      <w:r w:rsidRPr="004E4A88">
        <w:rPr>
          <w:rFonts w:ascii="Verdana" w:hAnsi="Verdana"/>
          <w:b/>
          <w:sz w:val="22"/>
          <w:szCs w:val="22"/>
        </w:rPr>
        <w:t xml:space="preserve">4) </w:t>
      </w:r>
      <w:r w:rsidR="00E657B8" w:rsidRPr="004E4A88">
        <w:rPr>
          <w:rFonts w:ascii="Verdana" w:hAnsi="Verdana"/>
          <w:sz w:val="22"/>
          <w:szCs w:val="22"/>
        </w:rPr>
        <w:t>В Российском уголовном законодательстве , да</w:t>
      </w:r>
    </w:p>
    <w:p w:rsidR="00E657B8" w:rsidRPr="004E4A88" w:rsidRDefault="00E657B8" w:rsidP="00E657B8">
      <w:pPr>
        <w:ind w:left="-900"/>
        <w:rPr>
          <w:rFonts w:ascii="Verdana" w:hAnsi="Verdana"/>
          <w:sz w:val="22"/>
          <w:szCs w:val="22"/>
        </w:rPr>
      </w:pPr>
      <w:r w:rsidRPr="004E4A88">
        <w:rPr>
          <w:rFonts w:ascii="Verdana" w:hAnsi="Verdana"/>
          <w:sz w:val="22"/>
          <w:szCs w:val="22"/>
        </w:rPr>
        <w:t>и   в уголовных законодательствах большинства цивилизованных стран</w:t>
      </w:r>
    </w:p>
    <w:p w:rsidR="00E657B8" w:rsidRPr="004E4A88" w:rsidRDefault="00E657B8" w:rsidP="00E657B8">
      <w:pPr>
        <w:ind w:left="-900"/>
        <w:rPr>
          <w:rFonts w:ascii="Verdana" w:hAnsi="Verdana"/>
          <w:sz w:val="22"/>
          <w:szCs w:val="22"/>
        </w:rPr>
      </w:pPr>
      <w:r w:rsidRPr="004E4A88">
        <w:rPr>
          <w:rFonts w:ascii="Verdana" w:hAnsi="Verdana"/>
          <w:sz w:val="22"/>
          <w:szCs w:val="22"/>
        </w:rPr>
        <w:t>закреплено положение о   неприменении жестоких, позорящих, мучающих наказаний.</w:t>
      </w:r>
    </w:p>
    <w:p w:rsidR="00E657B8" w:rsidRPr="004E4A88" w:rsidRDefault="00E657B8" w:rsidP="00E657B8">
      <w:pPr>
        <w:ind w:left="-900"/>
        <w:rPr>
          <w:rFonts w:ascii="Verdana" w:hAnsi="Verdana"/>
          <w:sz w:val="22"/>
          <w:szCs w:val="22"/>
        </w:rPr>
      </w:pPr>
      <w:r w:rsidRPr="004E4A88">
        <w:rPr>
          <w:rFonts w:ascii="Verdana" w:hAnsi="Verdana"/>
          <w:sz w:val="22"/>
          <w:szCs w:val="22"/>
        </w:rPr>
        <w:t>Здесь наблюдаются явные противоречия. Да, законодатель стремится привести   в исполнение смертную казнь, причиняя  при этом  минимум страданий осужденному,  вместе с тем само по себе исполнение смертной казни не может не вызывать  страданий у осужденного. Прежде всего, причина этого – длительные сроки, которые проходят со дня вынесения приговора до его исполнения. Невозможность немедленного исполнения приговора в цивилизованных странах не вызывает сомнения - приговоренному должно быть предоставлено право на обжалование приговора. Это позволяет избежать (или хотя бы уменьшить число) судебных ошибок. Приговоренные к смерти по -разному переносят ее  ожидание :   некоторые</w:t>
      </w:r>
    </w:p>
    <w:p w:rsidR="00E657B8" w:rsidRPr="004E4A88" w:rsidRDefault="00E657B8" w:rsidP="00E657B8">
      <w:pPr>
        <w:ind w:left="-900"/>
        <w:rPr>
          <w:rFonts w:ascii="Verdana" w:hAnsi="Verdana"/>
          <w:sz w:val="22"/>
          <w:szCs w:val="22"/>
        </w:rPr>
      </w:pPr>
      <w:r w:rsidRPr="004E4A88">
        <w:rPr>
          <w:rFonts w:ascii="Verdana" w:hAnsi="Verdana"/>
          <w:sz w:val="22"/>
          <w:szCs w:val="22"/>
        </w:rPr>
        <w:t>спокойны, другие впадают  в глубокую депрессию ,или, наоборот проявляют</w:t>
      </w:r>
    </w:p>
    <w:p w:rsidR="00E657B8" w:rsidRPr="004E4A88" w:rsidRDefault="00E657B8" w:rsidP="00E657B8">
      <w:pPr>
        <w:ind w:left="-900"/>
        <w:rPr>
          <w:rFonts w:ascii="Verdana" w:hAnsi="Verdana"/>
          <w:sz w:val="22"/>
          <w:szCs w:val="22"/>
        </w:rPr>
      </w:pPr>
      <w:r w:rsidRPr="004E4A88">
        <w:rPr>
          <w:rFonts w:ascii="Verdana" w:hAnsi="Verdana"/>
          <w:sz w:val="22"/>
          <w:szCs w:val="22"/>
        </w:rPr>
        <w:t>агрессивность, третьи  обращаются к религии, четвертые кончают жизнь</w:t>
      </w:r>
    </w:p>
    <w:p w:rsidR="001307D9" w:rsidRPr="004E4A88" w:rsidRDefault="00E657B8" w:rsidP="001307D9">
      <w:pPr>
        <w:ind w:left="-900"/>
        <w:rPr>
          <w:rFonts w:ascii="Verdana" w:hAnsi="Verdana"/>
          <w:sz w:val="22"/>
          <w:szCs w:val="22"/>
          <w:lang w:val="en-US"/>
        </w:rPr>
      </w:pPr>
      <w:r w:rsidRPr="004E4A88">
        <w:rPr>
          <w:rFonts w:ascii="Verdana" w:hAnsi="Verdana"/>
          <w:sz w:val="22"/>
          <w:szCs w:val="22"/>
        </w:rPr>
        <w:t xml:space="preserve">самоубийством. </w:t>
      </w:r>
    </w:p>
    <w:p w:rsidR="001307D9" w:rsidRPr="004E4A88" w:rsidRDefault="001307D9" w:rsidP="001307D9">
      <w:pPr>
        <w:ind w:left="-900"/>
        <w:rPr>
          <w:rFonts w:ascii="Verdana" w:hAnsi="Verdana"/>
          <w:sz w:val="22"/>
          <w:szCs w:val="22"/>
        </w:rPr>
      </w:pPr>
      <w:r w:rsidRPr="004E4A88">
        <w:rPr>
          <w:rFonts w:ascii="Verdana" w:hAnsi="Verdana"/>
          <w:sz w:val="22"/>
          <w:szCs w:val="22"/>
        </w:rPr>
        <w:t xml:space="preserve">  Еще один аргумент, который приводится противниками смертной казни, касается указания на ценность человеческой жизни. Поскольку каждый человек, в том числе и самый тяжелый преступник является человеческой личностью, смертная казнь обесценивает человеческую жизнь и умаляет человеческое достоинство. Сторонникам этой точки зрения можно противопоставить позицию некоторых противников отмены смертной казни, которые говорят что нередко преступники совершают  “ столь гнусные преступления, что теряют право жить среди людей “. В одном из ответов при проведении социологического исследования было сказано, что смертная казнь - это “ ликвидация социальных чудовищ “. Можно понять людей, которые в преступниках типа Чикатило не видят людей и не признают за ними право на жизнь даже в условиях пожизненной изоляции.</w:t>
      </w:r>
      <w:r w:rsidR="004E4A88">
        <w:rPr>
          <w:rFonts w:ascii="Verdana" w:hAnsi="Verdana"/>
          <w:sz w:val="22"/>
          <w:szCs w:val="22"/>
        </w:rPr>
        <w:t xml:space="preserve"> </w:t>
      </w:r>
      <w:r w:rsidRPr="004E4A88">
        <w:rPr>
          <w:rFonts w:ascii="Verdana" w:hAnsi="Verdana"/>
          <w:sz w:val="22"/>
          <w:szCs w:val="22"/>
        </w:rPr>
        <w:t>Тем не менее, ясно, что такие “ чудовища “ - это единицы, и их существование вряд ли дает основание применять смертную казнь “ как можно шире “.</w:t>
      </w:r>
    </w:p>
    <w:p w:rsidR="001307D9" w:rsidRPr="001307D9" w:rsidRDefault="001307D9" w:rsidP="00E657B8">
      <w:pPr>
        <w:ind w:left="-900"/>
        <w:rPr>
          <w:rFonts w:ascii="Verdana" w:hAnsi="Verdana"/>
        </w:rPr>
      </w:pPr>
    </w:p>
    <w:p w:rsidR="00AF6169" w:rsidRPr="00E657B8" w:rsidRDefault="00AF6169" w:rsidP="00AF6169">
      <w:pPr>
        <w:ind w:left="-900"/>
        <w:rPr>
          <w:rFonts w:ascii="Verdana" w:hAnsi="Verdana"/>
          <w:sz w:val="22"/>
          <w:szCs w:val="22"/>
        </w:rPr>
      </w:pPr>
    </w:p>
    <w:p w:rsidR="00AF6169" w:rsidRPr="00E657B8" w:rsidRDefault="00AF6169" w:rsidP="00AF6169">
      <w:pPr>
        <w:ind w:left="-900"/>
        <w:rPr>
          <w:rFonts w:ascii="Verdana" w:hAnsi="Verdana"/>
          <w:sz w:val="22"/>
          <w:szCs w:val="22"/>
        </w:rPr>
      </w:pPr>
    </w:p>
    <w:p w:rsidR="001307D9" w:rsidRPr="004E4A88" w:rsidRDefault="005F0CB4" w:rsidP="001307D9">
      <w:pPr>
        <w:ind w:left="-900"/>
        <w:rPr>
          <w:rFonts w:ascii="Verdana" w:hAnsi="Verdana"/>
          <w:sz w:val="22"/>
          <w:szCs w:val="22"/>
        </w:rPr>
      </w:pPr>
      <w:r w:rsidRPr="004E4A88">
        <w:rPr>
          <w:rFonts w:ascii="Verdana" w:hAnsi="Verdana"/>
          <w:b/>
          <w:sz w:val="22"/>
          <w:szCs w:val="22"/>
        </w:rPr>
        <w:t>4. ЗАКЛЮЧЕНИЕ.</w:t>
      </w:r>
      <w:r w:rsidR="00A43A58" w:rsidRPr="004E4A88">
        <w:rPr>
          <w:rFonts w:ascii="Verdana" w:hAnsi="Verdana"/>
          <w:sz w:val="22"/>
          <w:szCs w:val="22"/>
        </w:rPr>
        <w:t xml:space="preserve"> </w:t>
      </w:r>
    </w:p>
    <w:p w:rsidR="001307D9" w:rsidRDefault="001307D9" w:rsidP="001307D9">
      <w:pPr>
        <w:ind w:left="-900"/>
        <w:rPr>
          <w:rFonts w:ascii="Verdana" w:hAnsi="Verdana"/>
          <w:sz w:val="22"/>
          <w:szCs w:val="22"/>
        </w:rPr>
      </w:pPr>
      <w:r w:rsidRPr="004E4A88">
        <w:rPr>
          <w:rFonts w:ascii="Verdana" w:hAnsi="Verdana"/>
          <w:sz w:val="22"/>
          <w:szCs w:val="22"/>
        </w:rPr>
        <w:t>В заключение хотелось бы отметить, что проблема смертной казни является актуальной не только в уголовном праве, но и в жизни вообще.  Проблема смертной казни берет свое начало из самых глубоких корней нашей истории, эта тема продолжает развиваться и в настоящее время. На протяжении многих веков различные авторы высказывали свои точки зрения на этот вопрос, раскрывали свои аргументы, доказывая тем самым необходимость отмены или сохранение смертной казни. Все они - и противники, и сторонники отмены смертной казни - приводят нам очень убедительные доводы, защищая свои взгляды. И до сих пор в решении этого вопроса не найдено компромисса, до сих пор по этому вопросу разрабатываются труды различных ученых</w:t>
      </w:r>
      <w:r w:rsidR="004E4A88">
        <w:rPr>
          <w:rFonts w:ascii="Verdana" w:hAnsi="Verdana"/>
          <w:sz w:val="22"/>
          <w:szCs w:val="22"/>
        </w:rPr>
        <w:t>.</w:t>
      </w:r>
    </w:p>
    <w:p w:rsidR="004E4A88" w:rsidRPr="004E4A88" w:rsidRDefault="004E4A88" w:rsidP="001307D9">
      <w:pPr>
        <w:ind w:left="-900"/>
        <w:rPr>
          <w:rFonts w:ascii="Verdana" w:hAnsi="Verdana"/>
          <w:sz w:val="22"/>
          <w:szCs w:val="22"/>
        </w:rPr>
      </w:pPr>
    </w:p>
    <w:p w:rsidR="005F0CB4" w:rsidRPr="00E657B8" w:rsidRDefault="004E4A88" w:rsidP="005F0CB4">
      <w:pPr>
        <w:ind w:left="-900"/>
        <w:rPr>
          <w:rFonts w:ascii="Verdana" w:hAnsi="Verdana"/>
          <w:sz w:val="22"/>
          <w:szCs w:val="22"/>
        </w:rPr>
      </w:pPr>
      <w:r w:rsidRPr="004E4A88">
        <w:rPr>
          <w:rFonts w:ascii="Verdana" w:hAnsi="Verdana"/>
          <w:sz w:val="22"/>
          <w:szCs w:val="22"/>
        </w:rPr>
        <w:t>Наказание вообще и смертная казнь, в частности, не всесильно и не самое лучшее средство в борьбе с преступностью. Поскольку преступность имеет многосторонний и глубокий характер, который обусловлен рядом причин, то и меры по борьбе с ней должны быть также комплексными. Но сейчас речь идет о правомерности применения смертной казни, о ее необходимости и целесообразности. Однако исследования в этой области весьма ограничены, поэтому ни сторонники, ни их оппоненты не могут прив</w:t>
      </w:r>
      <w:r>
        <w:rPr>
          <w:rFonts w:ascii="Verdana" w:hAnsi="Verdana"/>
          <w:sz w:val="22"/>
          <w:szCs w:val="22"/>
        </w:rPr>
        <w:t>е</w:t>
      </w:r>
      <w:r w:rsidRPr="004E4A88">
        <w:rPr>
          <w:rFonts w:ascii="Verdana" w:hAnsi="Verdana"/>
          <w:sz w:val="22"/>
          <w:szCs w:val="22"/>
        </w:rPr>
        <w:t>сти убедительные фактические данные в подтверждение своих точек зрения и остаются с догадками, основанными на эмоциях. Чтобы объект</w:t>
      </w:r>
      <w:r>
        <w:rPr>
          <w:rFonts w:ascii="Verdana" w:hAnsi="Verdana"/>
          <w:sz w:val="22"/>
          <w:szCs w:val="22"/>
        </w:rPr>
        <w:t>и</w:t>
      </w:r>
      <w:r w:rsidRPr="004E4A88">
        <w:rPr>
          <w:rFonts w:ascii="Verdana" w:hAnsi="Verdana"/>
          <w:sz w:val="22"/>
          <w:szCs w:val="22"/>
        </w:rPr>
        <w:t>вно осветить этот вопрос, необходимо раскрывать его, опираясь на факты.</w:t>
      </w:r>
      <w:bookmarkStart w:id="0" w:name="_GoBack"/>
      <w:bookmarkEnd w:id="0"/>
    </w:p>
    <w:sectPr w:rsidR="005F0CB4" w:rsidRPr="00E657B8" w:rsidSect="00E657B8">
      <w:pgSz w:w="11906" w:h="16838"/>
      <w:pgMar w:top="1247" w:right="1077" w:bottom="1247"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F610B"/>
    <w:multiLevelType w:val="hybridMultilevel"/>
    <w:tmpl w:val="07EC50C8"/>
    <w:lvl w:ilvl="0" w:tplc="F356DCB8">
      <w:start w:val="1"/>
      <w:numFmt w:val="decimal"/>
      <w:lvlText w:val="%1."/>
      <w:lvlJc w:val="left"/>
      <w:pPr>
        <w:ind w:left="-225" w:hanging="360"/>
      </w:pPr>
      <w:rPr>
        <w:rFonts w:ascii="Verdana" w:hAnsi="Verdana" w:hint="default"/>
        <w:b/>
      </w:rPr>
    </w:lvl>
    <w:lvl w:ilvl="1" w:tplc="04190019" w:tentative="1">
      <w:start w:val="1"/>
      <w:numFmt w:val="lowerLetter"/>
      <w:lvlText w:val="%2."/>
      <w:lvlJc w:val="left"/>
      <w:pPr>
        <w:ind w:left="495" w:hanging="360"/>
      </w:pPr>
    </w:lvl>
    <w:lvl w:ilvl="2" w:tplc="0419001B" w:tentative="1">
      <w:start w:val="1"/>
      <w:numFmt w:val="lowerRoman"/>
      <w:lvlText w:val="%3."/>
      <w:lvlJc w:val="right"/>
      <w:pPr>
        <w:ind w:left="1215" w:hanging="180"/>
      </w:pPr>
    </w:lvl>
    <w:lvl w:ilvl="3" w:tplc="0419000F" w:tentative="1">
      <w:start w:val="1"/>
      <w:numFmt w:val="decimal"/>
      <w:lvlText w:val="%4."/>
      <w:lvlJc w:val="left"/>
      <w:pPr>
        <w:ind w:left="1935" w:hanging="360"/>
      </w:pPr>
    </w:lvl>
    <w:lvl w:ilvl="4" w:tplc="04190019" w:tentative="1">
      <w:start w:val="1"/>
      <w:numFmt w:val="lowerLetter"/>
      <w:lvlText w:val="%5."/>
      <w:lvlJc w:val="left"/>
      <w:pPr>
        <w:ind w:left="2655" w:hanging="360"/>
      </w:pPr>
    </w:lvl>
    <w:lvl w:ilvl="5" w:tplc="0419001B" w:tentative="1">
      <w:start w:val="1"/>
      <w:numFmt w:val="lowerRoman"/>
      <w:lvlText w:val="%6."/>
      <w:lvlJc w:val="right"/>
      <w:pPr>
        <w:ind w:left="3375" w:hanging="180"/>
      </w:pPr>
    </w:lvl>
    <w:lvl w:ilvl="6" w:tplc="0419000F" w:tentative="1">
      <w:start w:val="1"/>
      <w:numFmt w:val="decimal"/>
      <w:lvlText w:val="%7."/>
      <w:lvlJc w:val="left"/>
      <w:pPr>
        <w:ind w:left="4095" w:hanging="360"/>
      </w:pPr>
    </w:lvl>
    <w:lvl w:ilvl="7" w:tplc="04190019" w:tentative="1">
      <w:start w:val="1"/>
      <w:numFmt w:val="lowerLetter"/>
      <w:lvlText w:val="%8."/>
      <w:lvlJc w:val="left"/>
      <w:pPr>
        <w:ind w:left="4815" w:hanging="360"/>
      </w:pPr>
    </w:lvl>
    <w:lvl w:ilvl="8" w:tplc="0419001B" w:tentative="1">
      <w:start w:val="1"/>
      <w:numFmt w:val="lowerRoman"/>
      <w:lvlText w:val="%9."/>
      <w:lvlJc w:val="right"/>
      <w:pPr>
        <w:ind w:left="55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CB4"/>
    <w:rsid w:val="00053C8A"/>
    <w:rsid w:val="001307D9"/>
    <w:rsid w:val="002431EF"/>
    <w:rsid w:val="002C5DE6"/>
    <w:rsid w:val="002D2754"/>
    <w:rsid w:val="003A48B6"/>
    <w:rsid w:val="00486272"/>
    <w:rsid w:val="004E4A88"/>
    <w:rsid w:val="005A2862"/>
    <w:rsid w:val="005F0CB4"/>
    <w:rsid w:val="005F3EFC"/>
    <w:rsid w:val="0075385F"/>
    <w:rsid w:val="007B47D3"/>
    <w:rsid w:val="008357D7"/>
    <w:rsid w:val="008974DD"/>
    <w:rsid w:val="00A43A58"/>
    <w:rsid w:val="00AF6169"/>
    <w:rsid w:val="00D13EC0"/>
    <w:rsid w:val="00D63C51"/>
    <w:rsid w:val="00E657B8"/>
    <w:rsid w:val="00EC183F"/>
    <w:rsid w:val="00F62892"/>
    <w:rsid w:val="00FC1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C3451E-39F8-4E73-A401-11628BD5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4870</Words>
  <Characters>27761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лилс</dc:creator>
  <cp:keywords/>
  <cp:lastModifiedBy>admin</cp:lastModifiedBy>
  <cp:revision>2</cp:revision>
  <dcterms:created xsi:type="dcterms:W3CDTF">2014-04-09T07:39:00Z</dcterms:created>
  <dcterms:modified xsi:type="dcterms:W3CDTF">2014-04-09T07:39:00Z</dcterms:modified>
</cp:coreProperties>
</file>