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62" w:rsidRPr="00564362" w:rsidRDefault="00564362" w:rsidP="00564362">
      <w:pPr>
        <w:spacing w:after="240"/>
        <w:rPr>
          <w:sz w:val="24"/>
          <w:szCs w:val="24"/>
        </w:rPr>
      </w:pPr>
      <w:r w:rsidRPr="00564362">
        <w:rPr>
          <w:sz w:val="24"/>
          <w:szCs w:val="24"/>
        </w:rPr>
        <w:t>СОДЕРЖАНИЕ: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 xml:space="preserve">Историко-биографическая справка 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Часть I. Взгляды философов</w:t>
      </w:r>
      <w:r w:rsidRPr="00564362">
        <w:rPr>
          <w:sz w:val="24"/>
          <w:szCs w:val="24"/>
        </w:rPr>
        <w:br/>
        <w:t>1. Понятие "информационного общества"</w:t>
      </w:r>
      <w:r w:rsidRPr="00564362">
        <w:rPr>
          <w:sz w:val="24"/>
          <w:szCs w:val="24"/>
        </w:rPr>
        <w:br/>
        <w:t xml:space="preserve">О.Тоффлер: </w:t>
      </w:r>
      <w:r w:rsidRPr="00564362">
        <w:rPr>
          <w:sz w:val="24"/>
          <w:szCs w:val="24"/>
        </w:rPr>
        <w:br/>
        <w:t>Д.Белл:</w:t>
      </w:r>
      <w:r w:rsidRPr="00564362">
        <w:rPr>
          <w:sz w:val="24"/>
          <w:szCs w:val="24"/>
        </w:rPr>
        <w:br/>
        <w:t xml:space="preserve">Т.Стоуньер: </w:t>
      </w:r>
      <w:r w:rsidRPr="00564362">
        <w:rPr>
          <w:sz w:val="24"/>
          <w:szCs w:val="24"/>
        </w:rPr>
        <w:br/>
        <w:t xml:space="preserve">А.Турен: </w:t>
      </w:r>
      <w:r w:rsidRPr="00564362">
        <w:rPr>
          <w:sz w:val="24"/>
          <w:szCs w:val="24"/>
        </w:rPr>
        <w:br/>
        <w:t xml:space="preserve">Г.Кан: </w:t>
      </w:r>
      <w:r w:rsidRPr="00564362">
        <w:rPr>
          <w:sz w:val="24"/>
          <w:szCs w:val="24"/>
        </w:rPr>
        <w:br/>
        <w:t xml:space="preserve">У.Дайзард: 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2. Исторические этапы развития и формирования</w:t>
      </w:r>
      <w:r w:rsidRPr="00564362">
        <w:rPr>
          <w:sz w:val="24"/>
          <w:szCs w:val="24"/>
        </w:rPr>
        <w:br/>
        <w:t>информационного общества</w:t>
      </w:r>
      <w:r w:rsidRPr="00564362">
        <w:rPr>
          <w:sz w:val="24"/>
          <w:szCs w:val="24"/>
        </w:rPr>
        <w:br/>
        <w:t xml:space="preserve">К.Ясперс: </w:t>
      </w:r>
      <w:r w:rsidRPr="00564362">
        <w:rPr>
          <w:sz w:val="24"/>
          <w:szCs w:val="24"/>
        </w:rPr>
        <w:br/>
        <w:t xml:space="preserve">О.Тоффлер: </w:t>
      </w:r>
      <w:r w:rsidRPr="00564362">
        <w:rPr>
          <w:sz w:val="24"/>
          <w:szCs w:val="24"/>
        </w:rPr>
        <w:br/>
        <w:t xml:space="preserve">Г.Кан: </w:t>
      </w:r>
      <w:r w:rsidRPr="00564362">
        <w:rPr>
          <w:sz w:val="24"/>
          <w:szCs w:val="24"/>
        </w:rPr>
        <w:br/>
        <w:t xml:space="preserve">Т.Стоуньер: </w:t>
      </w:r>
      <w:r w:rsidRPr="00564362">
        <w:rPr>
          <w:sz w:val="24"/>
          <w:szCs w:val="24"/>
        </w:rPr>
        <w:br/>
        <w:t xml:space="preserve">У.Дайзард: </w:t>
      </w:r>
      <w:r w:rsidRPr="00564362">
        <w:rPr>
          <w:sz w:val="24"/>
          <w:szCs w:val="24"/>
        </w:rPr>
        <w:br/>
        <w:t xml:space="preserve">Р.Айрис: 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 xml:space="preserve">3. Информационное общество в нашей стране. 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Часть II. Выводы и оценки</w:t>
      </w:r>
      <w:r w:rsidRPr="00564362">
        <w:rPr>
          <w:sz w:val="24"/>
          <w:szCs w:val="24"/>
        </w:rPr>
        <w:br/>
        <w:t xml:space="preserve">1. Понятие "информационного общества" </w:t>
      </w:r>
      <w:r w:rsidRPr="00564362">
        <w:rPr>
          <w:sz w:val="24"/>
          <w:szCs w:val="24"/>
        </w:rPr>
        <w:br/>
        <w:t xml:space="preserve">2. Исторические этапы развития и формирования </w:t>
      </w:r>
      <w:r w:rsidRPr="00564362">
        <w:rPr>
          <w:sz w:val="24"/>
          <w:szCs w:val="24"/>
        </w:rPr>
        <w:br/>
        <w:t>информационного общества</w:t>
      </w:r>
      <w:r w:rsidRPr="00564362">
        <w:rPr>
          <w:sz w:val="24"/>
          <w:szCs w:val="24"/>
        </w:rPr>
        <w:br/>
        <w:t xml:space="preserve">3. Информационное общество в нашей стране. 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 xml:space="preserve">Список использованной литературы. 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Историко-биографическая справка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Информационное общество - социологическая и футурологическая концеп-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ция, полагающая главным фактором общественного развития производство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использование научно-технической и другой информации. Концепция инфор-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мационного общества является разновидностью теории постиндустриально-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го общества, основу которой положили З.Бжезинский, Д.Белл, О.Тоффлер.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Рассматривая общественное развитие как "смену стадий", сторонники тео-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рии информационного общества связывают его становление с доминирова-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нием "четвертого", информационного сектора экономики, следующего за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сельским хозяйством, промышленностью и экономикой услуг. При этом ут-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верждается, что капитал и труд как основа индустриального общества ус-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тупают место информации и знанию в информационном обществе. Революцио-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низирующее действие информационной технологии приводит к тому, что в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информационном обществе классы заменяются социально недифференцирован-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ными "информационными сообществами" (Е.Масуда). Традиционным громоз-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дким корпорациям Тоффлер противопоставляет "малые" экономические фор-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мы - индивидуальную деятельность на дому, "электронный коттедж". Они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включены в общую структуру информационного общества с его "инфо-",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"техно-" и другими сферами человеческого бытия. Выдвигается проект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"глобальной электронной цивилизации" на базе синтеза телевидения, ком-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пьютерной службы и энергетики - "телекомпьютерэнергетики" (Дж.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Пелтон). "Компьютерная революция" постепенно приводит к замене тради-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ционной печати "электронными книгами", изменяет идеологию, превращает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безработицу в обеспеченный досуг (Х.Эванс). Социальные и политические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изменения рассматриваются в теории информационного общества как пря-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мой результат "микроэлектронной революции". Перспектива развития де-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мократии связывается с распространением информационной техники. Тоф-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флер и Дж. Мартин отводят главную роль в этом телекоммуникационной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"кабельной сети", которая обеспечит двустороннюю связь граждан с пра-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вительством, позволит учитывать их мнение при выработке политических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решений. Работы в области "искусственного интеллекта" рассматриваются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как возможность информационной трактовки самого человека. Концепция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информационного общества вызывает критику со стороны гуманистически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ориентированных философов и ученых, отмечающих несостоятельность тех-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нологического детерминизма, указывающих на негативные последствия ком-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пьютеризации общества.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Часть I. Взгляды философов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1. Понятие "информационного общества"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О.Тоффлер:</w:t>
      </w:r>
      <w:r w:rsidRPr="00564362">
        <w:rPr>
          <w:sz w:val="24"/>
          <w:szCs w:val="24"/>
        </w:rPr>
        <w:br/>
        <w:t>----------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"Тоффлер не дает новой цивилизации (хотя в "Футурошоке" он утверждал,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что на смену "индустриальному обществу" придет "супериндустриальное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общество") определения,... но через всю книгу проводит мысль о ее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принципиально новом характере. &lt;Многое в этой возникающей цивилизации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противоречит традиционной индустрилаьной цивилизации. Это в одно и то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же время и в высшей степени технически развитая, и антииндустриальная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цивилизация. "Третья волна" несет с собой подлинно новый образ жизни,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основанный на диверсифицированных, возобновляемых источниках энергии;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 методах производства, которые делают устаревшими большинство фаб-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ричных сборочных линий; на какой-то новой ("ненуклеарной") семье; на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новом институте, который мог бы быть назван "электронным коттеджем";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 радикально преобразованных школах и корпорациях будущего. Формирую-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щаяся цивилизация несет с собой новый кодекс поведения и выводит нас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за пределы концентрации энергии, денежный средств и власти". Коммента-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рий: Как верно заметил Баталов в предисловии к реферату книги "Третья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волна", Тоффлер ни разу не дал прямого определения им же самим введен-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ному понятию "информационного (или постиндустриального) общества". Он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дает определение описательно, через перечисление элементов, которые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являтся радикально новыми для сегодняшней жизни и коренным образом из-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менят жизнь нынешнего или ближайшего поколения.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Д.Белл:</w:t>
      </w:r>
      <w:r w:rsidRPr="00564362">
        <w:rPr>
          <w:sz w:val="24"/>
          <w:szCs w:val="24"/>
        </w:rPr>
        <w:br/>
        <w:t>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"В наступающем столетии решающее значение для экономической и со-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циальной жизни, для способов производства знания, а также для характе-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ра трудовой деятельности человека приобретет становление нового со-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циального уклада, зиждущегося на телекоммуникациях. Революция в орга-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низации и обработке информации и знаний, в которой центральную роль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играет компьютер, развертывается одновременно со становлением постин-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дустриального общества. Три аспекта постиндустриального общества осо-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бенно важны для понимания телекоммуникационной революции: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-переход от индустриального к сервисному обществу;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-решающее значение кодифицированного теоретического знания для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осуществления технологических инноваций;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-превращение новой "интеллектуальной технологии" в ключевой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инструмент системного анализа и теории принятия решений". Коммента-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рий: Один из основоположников концепции "информационного общества" (и-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наче называемого "постиндустриальным обществом") Д.Белл одним из пер-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вых выделил его характеристические признаки. Его определение данного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понятия любопытно историчностью своего подхода, т.е. он определяет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сущность нового общества через изменения, происходящие в обществе нас-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тоящем, тем самым выделяя и подчеркивая именно те признаки, которые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будут отличать "послереволюционное" общество от нынешнего.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Т.Стоуньер:</w:t>
      </w:r>
      <w:r w:rsidRPr="00564362">
        <w:rPr>
          <w:sz w:val="24"/>
          <w:szCs w:val="24"/>
        </w:rPr>
        <w:br/>
        <w:t>-----------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"...инструменты и машины, будучи овеществленным трудом, суть в то же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время овеществленная информация. Эта идея справедлива по отношению к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капиталу, земле и любому другому фактору экономики, в котором овещес-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твлен труд. Нет ни одного способа производительного приложения труда,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который в то же самое время не был бы приложением информации. Более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того, информацию, подобно капиталу, можно накапливать и хранить для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будущего использования. В постуиндустриальном обществе национальные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информационные ресурсы суть его основная экономическая ценность, его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самый большой потенциальный источник богатства. Существует три основ-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ных способа, которыми страна может увеличить свое национальное богат-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ство: 1) постоянное накопление капитала,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2) военные захваты и территориальные приращения, 3) использование но-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вой технологии, переводящей "нересурсы" в ресурсы. В силу высокого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уровня развития технологии в постиндустриальной экономике перевод не-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ресурсов в ресурсы стал основным принципом создания нового богатства.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Важно понимать, что информация имеет некоторые специфические свойства.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Если у меня есть 1000 акров земли и я из них отдам комунибудь 500 ак-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ров, у меня останется лишь половина первоначальной площади. Но если у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меня есть некоторая сумма информации и ее половину я отдам другому че-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ловеку, у меня останется все что было. Если я разрешу кому-нибудь ис-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пользовать мою информацию, резонно полагать, что и он поделится со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мной чем-нибудь полезным. Так что, в то время как сделки по поводу ма-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териальных вещей ведут к конкуренции, информационный обмен ведет к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сотрудничеству. Информация, таким образом, - это ресурс, которым мож-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 без сожаления делиться. Другая специфическая черта потребления ин-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формации заключается в том, что в отличие от потребления материалов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или энергии, ведущего к увеличению энтропии во Вселенной, использова-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ние информации приводит к противоположному эффекту - оно увеличивает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знания человека, повышает организованность в окружающей среде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уменьшает энтропию." Комментарий: Данная цитата из труда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Т.Стоуньера имеет особенно важное значение для определения понятия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"информационного общества". Автор дает развернутую характеристику по-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нятию информации, демонстрируя принципиальное отличие последней от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иных видов экономических и социальных ценностей. Тем самым он обосно-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вывает идею об исключительности наступающей новой стадии и неизбежнос-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ти кардинального перелома в истории с ее наступлением.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А.Турен:</w:t>
      </w:r>
      <w:r w:rsidRPr="00564362">
        <w:rPr>
          <w:sz w:val="24"/>
          <w:szCs w:val="24"/>
        </w:rPr>
        <w:br/>
        <w:t>--------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"...понятие постиндустриального общества... - здесь инвестиции делают-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ся в иной уровень, чем в индустриальном обществе, то есть в произ-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водство средств производства. Организация труда затрагивает лишь отно-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шения рабочих между собой, а потому и уровень, на котором действует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производство. Постиндустриальное общество действует более глобально на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управленческом уровне, то есть в механизме производства в целом. Это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действие принимает две главные формы. Во-первых, это нововведения, то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есть способность производить новую продукцию, в частности, как ре-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зультат инвестиций в науку и технику; во-вторых, само управление, то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есть способность использовать сложные системы информации и коммуника-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ций. Важно признать, что постиндустриальное общество является таким, в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котором все элементы экономической системы затрагиваются действиями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общества само на себя. Эти действия не всегда принимают форму созна-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тельной воли, воплощенной в личности или даже группе людей. Вот поче-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му такое общество должно называться программируемым обществом, обозна-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чение, которые ясно указывает на его способность создавать модели уп-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равления производством, организацией, распределением и потреблением;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поэтому такого рода общество появляется на операциональном уровне не в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результате естественных законов или специфических культурных характе-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ристик, а скорее как результат производства, благодаря действию общес-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тва само на себя, его собственным системам социального действия". Ком-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ментарий: По мнению А.Турена, наиболее важным моментом в формулировке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понятия "информационного общества" является акцент на новые экономи-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ческие отношения. А.Турен подчеркивает особую важность преобразований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инвестиционной и управленческой политики в ходе телекоммуникацион-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но-информационной революции.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Г.Кан:</w:t>
      </w:r>
      <w:r w:rsidRPr="00564362">
        <w:rPr>
          <w:sz w:val="24"/>
          <w:szCs w:val="24"/>
        </w:rPr>
        <w:br/>
        <w:t>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"Разница между понятиями &lt;информация&gt; и &lt;интеллект&gt; является искус-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ственной, но достаточно важной. &lt;Информация&gt; стремится быть относи-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тельно формальной и легко доступной. &lt;Интеллект&gt; в данном случае упот-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ребляется больше в значении &lt;военное мышление&gt;, чем &lt;человеческое мыш-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ление&gt;... Понятие &lt;интеллект&gt; является более широким и специфическим,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менее официальным и формальным, чем то, что мы называем информацией.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Понятие &lt;интеллект&gt; означает знание о событиях и людях, это знание мо-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жет быть предположительным, интуитивным, личным и/или полученным нау-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гад, неофициально или тайно. &lt;Интеллектуальные&gt; данные обычно не вклю-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чаются в стандартные карточки, а информация включает в себя шаблонные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данные, которые ожидаются от системы. Трудно сделать различие между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интеллектом и информацией более четким, но когда в систему вводят &lt;ин-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теллект&gt;, то это происходит в меньшей степени благодаря механическому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или электронному программированию, а в большей степени благодаря слу-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чайному (или запланированному) наличию нужных людей, на нужном месте,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 нужный час". Комментарий: Исследование Г.Кана о разграничении поня-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тий "интеллекта" и "информации" является весьма важным для понимания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сущности "информационного общества", ибо оно позволяет четко выявить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различия между духовной (имеется в виду человеческий разум) и мате-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риальной (имеется в виду "информация") сферами жизни нового общества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тем самым подчернуть, что информация сама по себе, не одухотворенная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человеческой эмоциональностью не способна двигать вперед человеческую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культуру, способствовать прогрессу духа.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У.Дайзард:</w:t>
      </w:r>
      <w:r w:rsidRPr="00564362">
        <w:rPr>
          <w:sz w:val="24"/>
          <w:szCs w:val="24"/>
        </w:rPr>
        <w:br/>
        <w:t>----------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"Стремление выразить сущность нового информационного века вылилось в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целый калейдоскоп определений. Дж.Лихтхайм говорит о постбуржуазном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обществе, Р.Дарендорф - посткапиталистическом,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А.Этциони - постмодернистском, К.Боулдинг - постцивилизационном,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Г.Кан - постэкономическом, С.Алстром - постпротестантском,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Р.Сейденберг - постисторическом, Р.Барнет вносит в этот калейдоскоп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прагматическую нотку, предлагая термин &lt;постнефтяное общество&gt;.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Большинство этих эпитетов восходят к понятию &lt;постиндустриальное об-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щество&gt;,популяризованному десятилетие тому назад гарвардским социоло-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гом Д.Беллом. Общая приставка этих терминов отдает каким-то осенним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чувством увядания, свойственным нашему веку, - ощущением конца". Ком-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ментарий: Завершающая первый раздел данной разработки цитата из У.Дай-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зарда как бы подытоживает калейдоскоп определений сущности грядущего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общества. Он перечисляет всевозможные названия, объединенные общей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приставкой "пост". В этой приставке сказывается некая ограниченность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человеческого сознания, склонного отталкиваться от уже достигнутого,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не обращая внимания на то, что для принципально нового общества,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строящегося на принципиально новых принципах, следует придумать совер-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шенно новое название. Именно поэтому я счал название "информационное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общество" наиболее отражающим суть грядущего социума и решил придержи-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ваться в дальнейшем именно этого наименования.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2. Исторические этапы развития и формирования</w:t>
      </w:r>
      <w:r w:rsidRPr="00564362">
        <w:rPr>
          <w:sz w:val="24"/>
          <w:szCs w:val="24"/>
        </w:rPr>
        <w:br/>
        <w:t>информационного общества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К.Ясперс:</w:t>
      </w:r>
      <w:r w:rsidRPr="00564362">
        <w:rPr>
          <w:sz w:val="24"/>
          <w:szCs w:val="24"/>
        </w:rPr>
        <w:br/>
        <w:t>---------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"Техника как умение применять орудия труда существует с тех пор, как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существуют люди... В великих культурах древности, особенно в западном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мире, высокоразвитая механика позволила перевозить огромные тяжести,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воздвигнуть здания, строить дороги и корабли, конструировать... маши-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ны. Однако эта техника оставалась в рамках того, что было сравни-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тельно соразмерно человеку, доступно его обозрению. То, что делалось,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производилось мускульной силой человека с привлечением силы животных,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силы натяжения, огня, ветра и воды и не выходило за пределы естествен-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ной среды человека. Все изменилось с конца XVIII века... Именно тогда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произошел скачок, охватив всю техническую сторону человеческой жизни в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целом. После того как веками делались попытки в этом направлении и в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мечтах людей формировалось техницистское, технократическое мировоззре-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ние, для которого создавались научные предпосылки, в XIX веке была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осуществлена их реализация, далеко оставившая за собой все самые пыл-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кие мечты.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...Были открыты машины - машины, автоматически производящие продукты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потребления. То, что раньше делал ремесленник, теперь делает машина.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Так началось на Западе техническое и экономическое наступление пред-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принимателей XIX века, в ходе которого прежнее ремесло исчезло, за не-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большим исключением совершенно необходимых его отраслей, и каждый, кто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совершал бесполезные в техническом смысле поступки, безжалостно унич-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тожался. Таким образом, в возникновении современного технического ми-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ра неразрывно связаны между собой естественные науки, дух изобрета-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тельства и организация труда. Эти три фактора сообща обладают рацио-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нальностью. Ни один из них не мог бы самостоятельно создать современ-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ную технику. Каждый из этих факторов имеет свои истоки и связан пото-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му с рядом независимых от других факторов проблем". Комментарий: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К.Ясперс, один из основоположников так называемого "цивилизационного"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подхода к истории, анализирует в процитированном фрагменте причины,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приведшие к возникновению особой "техницистской" цивилизации современ-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ности, которую он выделяет в качестве специального типа цивилизации.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Он видит основную причину столь резкой смены цивилизаций в появлении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машин как логического завершения техники, как посредующего звена меж-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ду человеком и природой, ибо именно они, по его мнению, смогли изме-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нить психологию людей и приготовить их к новому витку истории.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О.Тоффлер:</w:t>
      </w:r>
      <w:r w:rsidRPr="00564362">
        <w:rPr>
          <w:sz w:val="24"/>
          <w:szCs w:val="24"/>
        </w:rPr>
        <w:br/>
        <w:t>----------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"Сначала была "первая волна", которую он [Тоффлер] называет "сельско-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хозяйственной цивилизацией". От Китая и Индии до Бенина и Мексики, от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Греции до Рима возникали и приходили в упадок цивилизации, стал-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киааясь друг с другом и рождая бесчисленные пестрые картины. Однако за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этими различиями скрывались фундаментальные общие черты. Везде земля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была основой экономики, жизни, культуры, семейной организации и поли-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тики. Везде господствовало простое разделение труда и существовало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несколько четко определенных каст и классов: знать, духовенство, вои-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ны, илоты, рабы или крепостные. Везде власть была жестко авторитарной.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Везде социальное происхождение человека определяло его место в жизни.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Везде экономика была децентрализованной, так что каждая община произ-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водила большую часть того, в чем испытывала нужду. Триста лет назад 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плюс-минус полстолетия - произошел взрыв, ударные волны от которого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обошли всю землю, разрушая древние общества и порождая совершенно но-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вую цивилизацию. Таким взрывом была, конечно, промышленная революция.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Высвобожденная ею гигантская сила, распространившаясь по миру, - "вто-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рая волна" - пришла в соприкосновение с институтами прошлого и измени-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ла образ жизни миллионов. ... К середине XX века силы "первой волны"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были разбиты и на земле воцирилась "индустриальная цивилизация". Одна-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ко всевластие ее было недолгим, ибо чуть ли не одновременно с ее побе-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дой на мир начала накатываться новая - третья по счету - "волна", не-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сущая с собой новые институты, отношения, ценности". Комментарий: В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процитированном фрагменте Баталов дает суммирующий реферативный обзор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тоффлеровского подхода к истории человечества как к истории "трех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волн". Любопытно, что Тоффлер видит в качестве движущей силы истории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научно-технический прогресс, которому послушно следует психология лю-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дей. Таким образом, течению истории Тоффлер придает несколько механис-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тический оттенок, представляя его в виде постоянной войны между после-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дующей и текущей "волнами".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Г.Кан:</w:t>
      </w:r>
      <w:r w:rsidRPr="00564362">
        <w:rPr>
          <w:sz w:val="24"/>
          <w:szCs w:val="24"/>
        </w:rPr>
        <w:br/>
        <w:t>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"Долгосрочный прогноз развития человечества, рассчитанный на основе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данных прошлого и настоящего развития мировой экономики, охватывает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два важнейших исторических этапа. Первый этап - это сельскохозяйствен-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ная революция, которая произошла около 10 тысяч лет назад и которая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фактически создала современную цивилизацию... Она распространялась по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миру в течение 8 тысяч лет. Она резко изменила условия жизни человека,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 к стабильному росту экономики или к изобилию она не привела. Вто-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рой важнейший этап принято называть "Великий переход", именно на этом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этапе мы и находимся сегодня. Он начался 200 лет назад, когда людей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было не так много, жили они бедно и всецело зависели от сил природы.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Этот период, видимо, завершится в последующие 200 лет, когда вопреки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"катастрофическому сочетанию неудач и неумелого руководства" челове-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чество, по всей видимости, намного возрастет численно, станет богатым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 в большей степени научится управлять силами природы. Этот четырех-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сотлетний период можно разделить на следующие три фазы: фаза индус-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триальной революции, далее - фаза супериндустриальной (технологичес-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кой) мировой экономики, а затем и фаза постиндустриальной мировой эко-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номики и мирового сообщества... Снижение темпов экономического роста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ведет к тому, что возникают новые неэкономические типы деятельности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интересы. Эта фаза развития общества называется нами &lt;постиндус-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триальной&gt;, так как в обществе снижается интерес к промышленной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сельскохозяйственной деятельности (но отнюдь не к товарам), поэтому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эта фаза означает конечный момент эпохи Великого перехода, и, вероят-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но, она будет вызывать постоянные изменения в условиях жизни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человека". Комментарий: Вторя Тоффлеру, Г.Кан выделяет "сельскохозяй-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ственный" период в отдельный этап развития человечества. Однако егo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периодизация новой и новейшей истории иная. Здесь он явно руковод-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ствуется принципов опосредованности взаимодействия человека и природы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(через технику - через технологию - через информацию) с целью произ-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водства продукта потребления из продукта природы.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Т.Стоуньер:</w:t>
      </w:r>
      <w:r w:rsidRPr="00564362">
        <w:rPr>
          <w:sz w:val="24"/>
          <w:szCs w:val="24"/>
        </w:rPr>
        <w:br/>
        <w:t>-----------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"&lt;Следует заметить, что ни одна большая страна никогда не обходилась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не могла обойтись без того, чтобы в ней чего-либо не производилось&gt;,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 писал А.Смит. Это утверждение сегодня столь же справедливо, как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два века тому назад. Однако некоторые важные акценты сместились. Точ-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 так же как во времена Смита центр тяжести экономики стал смещаться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от сельского хозяйства к промышленности, так и сегодня он смещается от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промышленности к информации. И подобно тому как в конце XVIII - нача-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ле XIX века сложилась постаграрная экономика, так сегодня технологи-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чески передовые секторы глобального общества переходят на стадию пос-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тиндустриальной экономики. В аграрной экономике хозяйственная дея-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тельность была связана преимущественно с производством достаточного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количества продуктов питания, а лимитирующим фактором обычно была дос-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тупность хорошей земли. В индустриальной экономике хозяйственная дея-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тельность была по преимуществу производством товаров, а лимитирующим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фактором - чаще всего капитал. В информационной экономике хозяйствен-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ная деятельность - это главным образом производство и применение ин-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формации с целью сделать все другие формы производства более эффектив-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ными и тем самым создать больше материального богатства. Лимитирующий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фактор здесь - наличное знание". Комментарий: Т.Стоуньер рассматри-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вает сугубо экономический аспект развития человеческой цивилизации.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Заслуживает внимания то, что характеризует каждую общественную форма-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цию через сущность хозяйственной деятельности и лимитирующий фактор.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Продолжая эту мысль, можно заметить, что из его теории с очевидностью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следует, что переход к новой общественной формации происходит при из-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менении основы хозяйствования или преодоления лимитирующего фактора.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У.Дайзард:</w:t>
      </w:r>
      <w:r w:rsidRPr="00564362">
        <w:rPr>
          <w:sz w:val="24"/>
          <w:szCs w:val="24"/>
        </w:rPr>
        <w:br/>
        <w:t>----------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"Арнольд Тойнби как-то заметил, что XX век - это время, когда челове-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чество впервые за всю свою историю может всерьез подумать о благосос-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тоянии всех людей. Если это так, то это в основном благодаря... эволю-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ции универсальной электронной информационной сети, способной связать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воедино всех людей. Речь идет о наступлении информационного века.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...Технология предлагает нам намного более значительные информацион-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ные и коммуникационные ресурсы, чем когда-либо имело человечество. Эти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ресурсы столь велики, что очевидно: мы вступаем в новую эру - информа-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ционный век. США - первая страна, осуществившая трехстадиальный пере-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ход от аграрного общества к индустриальному и от него к такому общес-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тву, которое даже трудно как-то однозначно определить; ясна лишь одна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его характеристика из целого веера возможностей: основным видом его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экономической деятельности во всевозрастающей степени становится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производство, хранение и распространение информации. Каков возможный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сценарий развития информационного общества в предстоящие годы? ... На-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лицо некая общая модель изменений - трехстадийное прогрессирующее дви-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жение: становление основных экономических отраслей по производству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распределению информации; расширение номенклатуры информационных ус-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луг для других отраслей промышленности и для правительства; создание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широкой сети информационных средств на потребительском уровне". Ком-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ментарий: У.Дайзард констатирует факт перехода к информационному об-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ществу в США. Он целиком соглашается с предложенной Тоффлером и Бел-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лом трехстадиальной концепцией и сосредотачивает свое внимание на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трансформациях именно последней, "информационной" стадии развития об-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щества.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Р.Айрис:</w:t>
      </w:r>
      <w:r w:rsidRPr="00564362">
        <w:rPr>
          <w:sz w:val="24"/>
          <w:szCs w:val="24"/>
        </w:rPr>
        <w:br/>
        <w:t>--------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"Мысль о происходящей технологической революции, основанной на инфор-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мации, не нова. Социолог Дэниел Белл, как и другие, в середине 60-х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гг. ясно увидел, что США становятся постиндустриальным обществом, ос-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новывающимся на производстве услуг, прежде всего связанных с информа-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цией. Третья промышленная революция в значительной мере основывается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 успехах в телекоммуникациях и информационных процессах. Занятость в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сфере промышленности и строительства остается многие годы более или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менее неизменной в абсолютном измерении, тогда как в целом рабочая си-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ла значительно возросла в 60-70-е годы. Долговременные тенденции пока-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зывают, что наиболее растущими в прошлом веке были сферы, связанные с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информацией". Комментарий: Приведенная цитата из Р.Айрис подчеркивает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общность мнений всех философов, трактовавших об "информационном общес-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тве", по поводу сути происходящих в настоящее время изменений в общес-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тве и роли НТР в нем. Но в отличие от Тоффлера, он акцентрирует внима-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ние исключительно на производственной сфере, полностью исключая из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рассмотрения социальный и культурный аспекты обновления.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3. Информационное общество в нашей стране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Последствия информатизации общества,как и последствия предшествовав-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ших великих социотехнологических революций,будут различными для раз-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ных регионов,стран и народов.Свободное движение и производство инфор-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мации и информационных услуг,неограниченный доступ к информации и ис-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пользование ее для стремительного научно-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-технологического и социального прогресса,для научных инноваций, раз-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вития знаний,решения экологических и демографических проблем возможны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лишь в свободных обществах,обществах демократических, обществах приз-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нающих права человека и представляющих каждому индивиду возможности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для свободы социальной и экономической инициативы и деятельности.Ко-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нечно,при этом нужно ясно понимать,что демократия,свобода и т.д.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варьируются от одной социальной системы к другой.Информатизация и ме-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диатизация общества сами есть продукт определенной социально-экономи-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ческой системы и плохо прививаются в отсутствие рыночной экономики,де-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мократического общественного строя, гарантированного законом свободно-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го доступа к любой информации, необходимой для жизнедеятельности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свободного развития человека.С этой точки зрения респективы информати-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зации и медиатизации нашей страны выглядят на сегодняшний день совсем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не так,как перспективы развития стран Европы,Америки и Юго-Восточной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Азии,и даже не так как перспективы некоторых латиноамериканских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стран.В ноябре 1989 г. одной из подкомиссий ВС СССР была одобрена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обобщенная концепция информатизации советского общества.Однако эта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концепция не содержит ни четких целей,ни ясных механизмов,которые поз-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волили бы перейти нашему обществу на стадию информационного.Наша стра-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 находится сейчас,и наверное будет находиться в затяжном социальноэ-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кономическом,политическом и духовном кризисе.В области информационных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технологий,средств и систем связи,в области исследований по исскус-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твенному интеллекту и т.д. наше отставание от передовых западных стран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продолжает стремительно увеличиваться,и если в ближайшее время положе-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ние радикально не изменится,то разрыв уже на протяжении первой полови-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ны этого десятилетия превратится в пропасть отставание станет необра-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тимым.Т.к. общество противоречиво,а социальные события труднопредска-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зуемы,то оценка перспектив нашего движения по пути информатизации к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информационному обществу должна выступать не в качестве точного,жес-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тко прочерченного маршрута и выдаваться за неопровержимый,объектив-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ный,математически рассчитанный научный прогноз.Лучше всего предста-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вить перспективы в виде нескольких сценариев.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Cценарий 1-й:</w:t>
      </w:r>
      <w:r w:rsidRPr="00564362">
        <w:rPr>
          <w:sz w:val="24"/>
          <w:szCs w:val="24"/>
        </w:rPr>
        <w:br/>
        <w:t>-------------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 относительно сжатые сроки будет проведена экономическая реформа, ут-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вердятся рыночные отношения,государство превратится в институт обслу-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живания общества,будут развиваться индивидуальная и групповая инициа-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тивы,а центр социальной значимости будет перенесен с коллектива на ин-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дивид,будут приняты законодательные гарантии свободного доступа к лю-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бой жизненно реобходимой информации и т.д.При этих условиях информати-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зация будет происходить успешно с опорой на быстрое развитие высоких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технологий в машиностроении и средств связи.Решающим фактором здесь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должно стать использование зарубежного,преимущественно американского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опыта,социально-технического опыта и знаний Западной Европы. Главные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этапы : открытие существующих и создание новых баз данных и зна-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ний,неограниченный доступ ко всем средствам связи,НТ,и особенно к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ПК;компьютерзация системы переквалификации кадров и образования,авто-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матизация промышленности,обрабатывающей и добывающей отраслей,тран-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спорта и переработки С/Х продуктов,роботизация и создание гибких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производств. Основные поcледствия: быстрое изменение социальных струк-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тур,увеличение численности трудящихся в сфере информатизации и ус-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луг,дебюрократизация,довольно сильная безработица низко- и среднеква-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лифицированных работников,изменение содержания образования,резкий рост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новых профессий,особенно интеллектуальных.Через 15-20 лет при интен-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сивной закачке иностранных инвестиций,опыта и технологий - выход на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уровень конкурентноспособных производств и создание индивидуально-ин-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формационного общества.При cвоевременной реформе науки через 20-25 лет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 включение в систему информационного общества.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Cценарий 2-й:</w:t>
      </w:r>
      <w:r w:rsidRPr="00564362">
        <w:rPr>
          <w:sz w:val="24"/>
          <w:szCs w:val="24"/>
        </w:rPr>
        <w:br/>
        <w:t>-------------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Экономическая реформа будет проводиться непоследовательно,демократиза-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ция будет половинчатой,вместо полной свободы информатизации сохранит-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ся урезанная гласность,господствующей формой собственности останется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государственная,в основном сохранятся с большими косметическими поп-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равками командно-административный аппарат,ведомственные структуры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централизованное планирование. В этом случае : настоящая информатиза-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ция и медиатизация будут подменены компьютеризацией,ее эффективность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будет незначительная, отечественная ИТ,включая коммуникационную техно-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логию будет отставать к 2000 г. - на 20-22 года,к 2005 г. - отстава-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ние станет необратимым.Возникнет концептуально-культурная пропасть,ко-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торая окончательно превратит наше общество в информационно зависимое.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Начнутся структурные деформации внутри страны при возможности относи-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тельно быстрого развития отдельных республик,и возможно некоторых ре-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гионов.Безработица в этой ситуации будет устойчиво расти,охватывая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также некоторые контингенты квалифицированных специалистов.В области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средств связи отставание станет необратимым к 2000 г.Устойчивой ста-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нет тенденция к снижению уровня научных исследований и образова-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ния.Это приведет к быстрому исчерпанию научных информационных ресурсов.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Сценарий 3-й:</w:t>
      </w:r>
      <w:r w:rsidRPr="00564362">
        <w:rPr>
          <w:sz w:val="24"/>
          <w:szCs w:val="24"/>
        </w:rPr>
        <w:br/>
        <w:t>-------------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Экономическая и политическая реформы в течении нескольких лет захлеб-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нутся.Нововведения в промышленности и экономике будут носить ограни-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ченный характер. &lt;Нефтяные&gt; и &lt;деревянные&gt; рубли позволят на время от-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далить продовольственную и ширпотребную катастрофу.В этом случае вос-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торжествует командно-административная система,ограниченная компьютери-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зация будет носить чисто ведомственный или военный характер.Будут фор-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мироваться роботизация и автоматизация отдельных отраслей, но в силу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технической отсталости и неподготовленности трудящихся эти процессы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окажутся малоэффективными и будут в течении 4-5 лет полностью скомпро-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метированы.Медиатизация будет ограниченна,деформирована,технологичес-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кие инновации зайдут в тупик. Информационный коллапс,нарастание серии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общественно-политических кризисов,усиление всех перечисленных выше не-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гативных процессов и сильное общественное потрясение во второй полови-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не следующего десятилетия.Однако последующий переход на стадию индиви-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дуальноинформационного или информационного общества вряд ли состоится.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Наиболее реалистичным следует считать процесс перехода застоя в со-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циально-экономическую деградацию. Итог: отказ от продуманной вневедом-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ственной программы информатизации и медиатизации общества,учитывающий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печальный опыт индустриализации и опирающийся на рыночную экономи-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ку,дерегуляцию и индивидуальную инициативу,может привести к тяжелым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последствиям и необратимому социально-историческому регрессу.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Часть II. Выводы и оценки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1. Понятие "информационного общества"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Определение понятия "информационного общества" является одним из клю-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чевых моментов данной разработки, и именно поэтому я решил вынести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этот вопрос в отдельную тему. В 50-70-е годы стало очевидно, что чело-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вечество вступает в новую эпоху, дорогу к которой проложило бурное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развитие техники и, в первую очередь, компьютеров, и НТР в целом.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Проблема существования и бытия человека в полностью "технизированном"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 "информатизированном" мире не могла не занимать философов, что выз-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вало к жизни концепцию "информационного" общества. Ни один из филосо-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фов, писавших о данной проблеме, не сомневался в радикальном обновле-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нии всей жизни человечества в рамках этой новой формации, но большин-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ство из них анализировали проблему односторонне, будь то с политичес-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кой, экономической или социальной точки зрения. Это породили огромное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количество разнообразных названий и определений, о которых говорит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У.Дайзард. Любопытно заметить, что почти все предложенные названия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имеют латинскую приставку "пост-", т.е. "после-", словно их создатели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ожидают какого-то всемирного катаклизма, глобального переворота в тех-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нике и в сознании людей, после которого вдруг начнется новая эра, но-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вая эпоха, возникнет новое общество. Именно поэтому было так важно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найти приниципиально новое название, одновременно показывающее преем-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ственность и принципиальную новизну грядущего общества. И таким назва-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нием стало придуманное Тоффлером "информационное общество". Так как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сам автор концепции "информационного общества" не дал четкого опреде-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ления своему "детищу", я попытаюсь это сделать за него. Очевидно, что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нельзя ограничиваться в определении чисто экономическим аспектом, как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это сделал А.Турен, или социальными факторами, как это получилось у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Ж.Эллюля, поскольку комплексные и многонаправленные перемены охватят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практически все сферы человеческой жизнедеятельности. Таким образом,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"информационное общество" - это цивилизация, в основе развития и су-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ществования которой лежит особая нематериальная субстанция, условно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именуемая "информацией", обладающая свойством взаимодействия как с ду-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ховным, так и с материальным миром человека. Последнее свойство осо-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бенно важно для понимания сущности нового общества, ибо, с одной сто-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роны, информация формирует материальную среду жизни человека, высту-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пая в роли инновационных технологий, компьютерных программ, телекомму-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никационных протоколов и т.п., а с другой, служит основным средством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межличностных взаимоотношений, постоянно возникая, видоизменяясь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трансформируясь в процессе перехода от одного человека к другому. Та-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ким образом информация одновременно определяет и социо-культурную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жизнь человека и его материальное бытие. В этом, по моему мнению,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состоит принципиальная новизна грядущего общества.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2. Исторические этапы развития и формирования</w:t>
      </w:r>
      <w:r w:rsidRPr="00564362">
        <w:rPr>
          <w:sz w:val="24"/>
          <w:szCs w:val="24"/>
        </w:rPr>
        <w:br/>
        <w:t>информационного общества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Существует множество концепций, пытающихся объяснить, почему в исто-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рии все происходило так, а не иначе. Основными из них традиционно счи-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таются "цивилизационная" (авторы - Тойнби, Данилевский) и "формацион-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ная" (знаменитая "пятичленка" Маркса). Первая из них кладет в основу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развития человеческого общества социо-культурные типы, а вторая 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производственно-хозяйственные отношения. Философы-авторы концепции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"информационного (постиндустриального) общества" так и не пришли к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единому мнению о том, что первично в их исторической концепции - ду-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ховная либо материальная сфера. Это доказывают цитаты из Тоффлера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Ясперса.Основное различие между взглядами Тоффлера и Ясперса заклю-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чается в том, что если последний считает началом перехода к новой ци-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вилизации изменившееся сознание людей, то первый полагает моментом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наступления новой "волны" изменившееся бытие человека и среду его оби-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тания. Однако при всем многообразии воззрений на ход исторического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развития можно проследить ряд общих характеристических черт у всех ав-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торов: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 история подразделяется на три основных глобальных этапа,которые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условно можно назвать "сельскохозяйственный", "индустриальный" и "пос-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тиндустриальный";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 разграничение между этапами проводится по признаку лежащих в осно-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ве рассматриваемой формации производственных отношений или взаимодей-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ствия человека с природой (соответственно - через орудия, через маши-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ну или технику и через информацию);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 переход к следующему этапу осуществляется путем научно-техничес-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кой революции, в ходе которой изменяется среда обитания, что, в свою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очередь, влечет трансформации в сознании людей;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 завершающим историческим этапом, который, по мнению одиних филосо-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фов, уже наступил, а, по мнению других, наступит в блиажйшем будущем,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является "информационное общество". Таким образом, можно заметить, что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по своей сути концепция развития истории у авторов "информационного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общества" гораздо ближе к "формационной" теории, чем может показаться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на первый взгляд. Основное сходство заключается в примате мате-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риальной сферы бытия над духовной (за исключением Ясперса как филосо-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фа техники), а основное различие - в периодизации (если Маркс делил по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принципу сформировавшихся классов, но цитированные авторы рассматри-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вают, как уже говорилось, основу производственных отношений).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3.Информационное общество в нашей стране.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Сейчас - неопределенность,нестабильность и неуверенность являются по-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жалуй,самыми общераспространенными характеристиками нашего бытия.Пе-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ред страной все еще остается открытым вопрос о выборе исторического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пути.Общество постепенно пробуждается от мутных чар,и перед ним встают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во всем своем объеме необъятные по сложности проблемы.В нашей стране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до сих пор не решены жилищный вопрос, проблемы транспорта и свя-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зи,проблемы технологическогопроцесса и социального обновления.Про-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цесс демократизации общества,разгосударствление экономики,утверждение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новых форм собственности,развитие индивидуальной инициативы находятся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 начальной стадии.Возникают новые общественные организации.В этих ус-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ловиях вопрос о том, превратится ли наше общество в общество информа-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ционное или индивидульно-информационное,приобретает особый смысл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звучание. Сейчас далеко не все даже среди специалистов в области ин-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формационной технологии до конца понимают важность его решений. Для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каждой эпохи характерно свой философское видение мира,свое понимание и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ориентация философии.Конец XX - начало XXI в. Должны стать эпохой ут-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верждения новых технологий в сфере производства, быта,общественной ор-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ганизации,политики,общения и культуры. Философия соприкасается с сов-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ременностью и размышления над ней все больше внимания должна уделять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этой стороне человеческой деятельности.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Список использованной литературы: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 Философский словарь. М.:Политиздат, 1987.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 Современная западная философия. Словарь. М.: Изд-во полит.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литературы, 1991.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 Тоффлер О. Смещение власти: знание, богатство и принуждение на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пороге XXI века. М.: Изд-во АН СССР, 1991.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 Новая технократическая волна на Западе. Под ред. П.С.Гуревича.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М.:Прогресс,1986.</w:t>
      </w:r>
      <w:r w:rsidRPr="00564362">
        <w:rPr>
          <w:sz w:val="24"/>
          <w:szCs w:val="24"/>
        </w:rPr>
        <w:br/>
      </w:r>
      <w:r w:rsidRPr="00564362">
        <w:rPr>
          <w:sz w:val="24"/>
          <w:szCs w:val="24"/>
        </w:rPr>
        <w:br/>
        <w:t>- Ракитов А.И. Философия компьютерной революции. М.: Политиздат,1991.</w:t>
      </w:r>
    </w:p>
    <w:p w:rsidR="00B81C36" w:rsidRDefault="00B81C36">
      <w:bookmarkStart w:id="0" w:name="_GoBack"/>
      <w:bookmarkEnd w:id="0"/>
    </w:p>
    <w:sectPr w:rsidR="00B8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F46"/>
    <w:rsid w:val="003D0658"/>
    <w:rsid w:val="0044672E"/>
    <w:rsid w:val="00473DAA"/>
    <w:rsid w:val="00564362"/>
    <w:rsid w:val="005B7D3A"/>
    <w:rsid w:val="00607F46"/>
    <w:rsid w:val="008E105E"/>
    <w:rsid w:val="00923F92"/>
    <w:rsid w:val="009441F4"/>
    <w:rsid w:val="00B81C36"/>
    <w:rsid w:val="00D847A0"/>
    <w:rsid w:val="00D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09DBDE-DB32-41C4-A31C-27CF724C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5771</Words>
  <Characters>32896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Ю-Ур.дор.ЦГСЭН</Company>
  <LinksUpToDate>false</LinksUpToDate>
  <CharactersWithSpaces>38590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</dc:creator>
  <cp:keywords/>
  <dc:description/>
  <cp:lastModifiedBy>admin</cp:lastModifiedBy>
  <cp:revision>2</cp:revision>
  <dcterms:created xsi:type="dcterms:W3CDTF">2014-02-17T16:26:00Z</dcterms:created>
  <dcterms:modified xsi:type="dcterms:W3CDTF">2014-02-17T16:26:00Z</dcterms:modified>
</cp:coreProperties>
</file>