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DE6" w:rsidRPr="008502D7" w:rsidRDefault="00A67DE6" w:rsidP="00A67DE6">
      <w:pPr>
        <w:pStyle w:val="a9"/>
        <w:jc w:val="center"/>
      </w:pPr>
      <w:r w:rsidRPr="008502D7">
        <w:t>АЛТАИЙСКИЙ ГОСУДАРСТВЕННЫЙ</w:t>
      </w:r>
      <w:r>
        <w:t xml:space="preserve"> </w:t>
      </w:r>
      <w:r w:rsidRPr="008502D7">
        <w:t>МЕДИЦИНСКИЙ УНИВЕРСИТЕТ</w:t>
      </w:r>
    </w:p>
    <w:p w:rsidR="00A67DE6" w:rsidRPr="008502D7" w:rsidRDefault="00A67DE6" w:rsidP="00A67DE6">
      <w:pPr>
        <w:pStyle w:val="a9"/>
        <w:jc w:val="center"/>
      </w:pPr>
      <w:r w:rsidRPr="008502D7">
        <w:t>Кафедра госпитальной терапии</w:t>
      </w:r>
    </w:p>
    <w:p w:rsidR="00A67DE6" w:rsidRDefault="00A67DE6" w:rsidP="00A67DE6">
      <w:pPr>
        <w:pStyle w:val="a9"/>
        <w:jc w:val="center"/>
      </w:pPr>
    </w:p>
    <w:p w:rsidR="00A67DE6" w:rsidRDefault="00A67DE6" w:rsidP="00A67DE6">
      <w:pPr>
        <w:pStyle w:val="a9"/>
        <w:jc w:val="center"/>
      </w:pPr>
    </w:p>
    <w:p w:rsidR="00A67DE6" w:rsidRDefault="00A67DE6" w:rsidP="00A67DE6">
      <w:pPr>
        <w:pStyle w:val="a9"/>
        <w:jc w:val="right"/>
      </w:pPr>
      <w:r w:rsidRPr="008502D7">
        <w:t>Зав</w:t>
      </w:r>
      <w:r>
        <w:t xml:space="preserve">. </w:t>
      </w:r>
      <w:r w:rsidRPr="008502D7">
        <w:t>кафедрой</w:t>
      </w:r>
      <w:r>
        <w:t xml:space="preserve">: </w:t>
      </w:r>
      <w:r w:rsidRPr="008502D7">
        <w:t>д</w:t>
      </w:r>
      <w:r>
        <w:t xml:space="preserve">. </w:t>
      </w:r>
      <w:r w:rsidRPr="008502D7">
        <w:t>м</w:t>
      </w:r>
      <w:r>
        <w:t xml:space="preserve">. </w:t>
      </w:r>
      <w:r w:rsidRPr="008502D7">
        <w:t>н</w:t>
      </w:r>
      <w:r>
        <w:t xml:space="preserve">. , </w:t>
      </w:r>
      <w:r w:rsidRPr="008502D7">
        <w:t>проф</w:t>
      </w:r>
      <w:r>
        <w:t xml:space="preserve">. </w:t>
      </w:r>
      <w:r w:rsidRPr="008502D7">
        <w:t>Лычев В</w:t>
      </w:r>
      <w:r>
        <w:t xml:space="preserve">. </w:t>
      </w:r>
      <w:r w:rsidRPr="008502D7">
        <w:t>Г</w:t>
      </w:r>
      <w:r>
        <w:t>.</w:t>
      </w:r>
    </w:p>
    <w:p w:rsidR="00A67DE6" w:rsidRDefault="00A67DE6" w:rsidP="00A67DE6">
      <w:pPr>
        <w:pStyle w:val="a9"/>
        <w:jc w:val="right"/>
      </w:pPr>
      <w:r w:rsidRPr="008502D7">
        <w:t>Преподаватель</w:t>
      </w:r>
      <w:r>
        <w:t xml:space="preserve">: </w:t>
      </w:r>
      <w:r w:rsidRPr="008502D7">
        <w:t>асс</w:t>
      </w:r>
      <w:r>
        <w:t xml:space="preserve">. </w:t>
      </w:r>
      <w:r w:rsidRPr="008502D7">
        <w:t>Андриенко А</w:t>
      </w:r>
      <w:r>
        <w:t xml:space="preserve">. </w:t>
      </w:r>
      <w:r w:rsidRPr="008502D7">
        <w:t>В</w:t>
      </w:r>
      <w:r>
        <w:t>.</w:t>
      </w:r>
    </w:p>
    <w:p w:rsidR="00A67DE6" w:rsidRDefault="00A67DE6" w:rsidP="00A67DE6">
      <w:pPr>
        <w:pStyle w:val="a9"/>
        <w:jc w:val="right"/>
      </w:pPr>
      <w:r w:rsidRPr="008502D7">
        <w:t>Куратор</w:t>
      </w:r>
      <w:r>
        <w:t xml:space="preserve">: </w:t>
      </w:r>
      <w:r w:rsidRPr="008502D7">
        <w:t>студентка 615 гр</w:t>
      </w:r>
      <w:r>
        <w:t xml:space="preserve">. </w:t>
      </w:r>
      <w:r w:rsidRPr="008502D7">
        <w:t>______________</w:t>
      </w:r>
      <w:r>
        <w:t>.</w:t>
      </w:r>
    </w:p>
    <w:p w:rsidR="00A67DE6" w:rsidRPr="008502D7" w:rsidRDefault="00A67DE6" w:rsidP="00A67DE6">
      <w:pPr>
        <w:pStyle w:val="a9"/>
        <w:jc w:val="center"/>
      </w:pPr>
    </w:p>
    <w:p w:rsidR="00A67DE6" w:rsidRPr="008502D7" w:rsidRDefault="00A67DE6" w:rsidP="00A67DE6">
      <w:pPr>
        <w:pStyle w:val="a9"/>
        <w:jc w:val="center"/>
      </w:pPr>
    </w:p>
    <w:p w:rsidR="00A67DE6" w:rsidRPr="008502D7" w:rsidRDefault="00A67DE6" w:rsidP="00A67DE6">
      <w:pPr>
        <w:pStyle w:val="a9"/>
        <w:jc w:val="center"/>
      </w:pPr>
    </w:p>
    <w:p w:rsidR="00A67DE6" w:rsidRPr="008502D7" w:rsidRDefault="00A67DE6" w:rsidP="00A67DE6">
      <w:pPr>
        <w:pStyle w:val="a9"/>
        <w:jc w:val="center"/>
      </w:pPr>
      <w:r w:rsidRPr="008502D7">
        <w:t>Клиническая история болезни</w:t>
      </w:r>
    </w:p>
    <w:p w:rsidR="00A67DE6" w:rsidRDefault="00A67DE6" w:rsidP="00A67DE6">
      <w:pPr>
        <w:pStyle w:val="a9"/>
        <w:jc w:val="center"/>
      </w:pPr>
      <w:r w:rsidRPr="008502D7">
        <w:t>Больная</w:t>
      </w:r>
      <w:r>
        <w:t xml:space="preserve">: </w:t>
      </w:r>
      <w:r w:rsidRPr="008502D7">
        <w:t>______________</w:t>
      </w:r>
      <w:r>
        <w:t>.</w:t>
      </w:r>
    </w:p>
    <w:p w:rsidR="006A7A83" w:rsidRDefault="00A67DE6" w:rsidP="006A7A83">
      <w:pPr>
        <w:pStyle w:val="a9"/>
        <w:jc w:val="center"/>
      </w:pPr>
      <w:r w:rsidRPr="008502D7">
        <w:t>Клинический диагноз</w:t>
      </w:r>
      <w:r>
        <w:t xml:space="preserve">: </w:t>
      </w:r>
      <w:r w:rsidR="006A7A83">
        <w:t>Смешанный вариант п</w:t>
      </w:r>
      <w:r w:rsidR="006A7A83" w:rsidRPr="008502D7">
        <w:t>ервичн</w:t>
      </w:r>
      <w:r w:rsidR="006A7A83">
        <w:t>ой подагры</w:t>
      </w:r>
    </w:p>
    <w:p w:rsidR="00A67DE6" w:rsidRDefault="00A67DE6" w:rsidP="00A67DE6">
      <w:pPr>
        <w:pStyle w:val="a9"/>
        <w:jc w:val="center"/>
      </w:pPr>
    </w:p>
    <w:p w:rsidR="006A7A83" w:rsidRDefault="006A7A83" w:rsidP="00A67DE6">
      <w:pPr>
        <w:pStyle w:val="a9"/>
        <w:jc w:val="center"/>
      </w:pPr>
    </w:p>
    <w:p w:rsidR="006A7A83" w:rsidRPr="008502D7" w:rsidRDefault="006A7A83" w:rsidP="00A67DE6">
      <w:pPr>
        <w:pStyle w:val="a9"/>
        <w:jc w:val="center"/>
      </w:pPr>
    </w:p>
    <w:p w:rsidR="00A67DE6" w:rsidRPr="008502D7" w:rsidRDefault="00A67DE6" w:rsidP="00A67DE6">
      <w:pPr>
        <w:pStyle w:val="a9"/>
        <w:jc w:val="center"/>
      </w:pPr>
    </w:p>
    <w:p w:rsidR="00A67DE6" w:rsidRPr="008502D7" w:rsidRDefault="00A67DE6" w:rsidP="00A67DE6">
      <w:pPr>
        <w:pStyle w:val="a9"/>
        <w:jc w:val="center"/>
      </w:pPr>
    </w:p>
    <w:p w:rsidR="00A67DE6" w:rsidRPr="008502D7" w:rsidRDefault="00A67DE6" w:rsidP="00A67DE6">
      <w:pPr>
        <w:pStyle w:val="a9"/>
        <w:jc w:val="center"/>
      </w:pPr>
    </w:p>
    <w:p w:rsidR="00A67DE6" w:rsidRPr="008502D7" w:rsidRDefault="00A67DE6" w:rsidP="00A67DE6">
      <w:pPr>
        <w:pStyle w:val="a9"/>
        <w:jc w:val="center"/>
      </w:pPr>
    </w:p>
    <w:p w:rsidR="00A67DE6" w:rsidRPr="008502D7" w:rsidRDefault="00A67DE6" w:rsidP="00A67DE6">
      <w:pPr>
        <w:pStyle w:val="a9"/>
        <w:jc w:val="center"/>
      </w:pPr>
    </w:p>
    <w:p w:rsidR="00A67DE6" w:rsidRPr="008502D7" w:rsidRDefault="00A67DE6" w:rsidP="00A67DE6">
      <w:pPr>
        <w:pStyle w:val="a9"/>
        <w:jc w:val="center"/>
      </w:pPr>
    </w:p>
    <w:p w:rsidR="00A67DE6" w:rsidRPr="008502D7" w:rsidRDefault="00A67DE6" w:rsidP="00A67DE6">
      <w:pPr>
        <w:pStyle w:val="a9"/>
        <w:jc w:val="center"/>
      </w:pPr>
    </w:p>
    <w:p w:rsidR="00A67DE6" w:rsidRPr="008502D7" w:rsidRDefault="00A67DE6" w:rsidP="00A67DE6">
      <w:pPr>
        <w:pStyle w:val="a9"/>
        <w:jc w:val="center"/>
      </w:pPr>
    </w:p>
    <w:p w:rsidR="00A67DE6" w:rsidRPr="008502D7" w:rsidRDefault="00A67DE6" w:rsidP="00A67DE6">
      <w:pPr>
        <w:pStyle w:val="a9"/>
        <w:jc w:val="center"/>
      </w:pPr>
    </w:p>
    <w:p w:rsidR="00A67DE6" w:rsidRPr="008502D7" w:rsidRDefault="00A67DE6" w:rsidP="00A67DE6">
      <w:pPr>
        <w:pStyle w:val="a9"/>
        <w:jc w:val="center"/>
      </w:pPr>
    </w:p>
    <w:p w:rsidR="00A67DE6" w:rsidRPr="008502D7" w:rsidRDefault="00A67DE6" w:rsidP="00A67DE6">
      <w:pPr>
        <w:pStyle w:val="a9"/>
        <w:jc w:val="center"/>
      </w:pPr>
    </w:p>
    <w:p w:rsidR="00A67DE6" w:rsidRPr="008502D7" w:rsidRDefault="00A67DE6" w:rsidP="00A67DE6">
      <w:pPr>
        <w:pStyle w:val="a9"/>
        <w:jc w:val="center"/>
      </w:pPr>
      <w:r w:rsidRPr="008502D7">
        <w:t>БАРНАУЛ 2008</w:t>
      </w:r>
    </w:p>
    <w:p w:rsidR="0085032E" w:rsidRPr="008502D7" w:rsidRDefault="00A67DE6" w:rsidP="008502D7">
      <w:pPr>
        <w:pStyle w:val="a9"/>
      </w:pPr>
      <w:r>
        <w:br w:type="page"/>
      </w:r>
      <w:r w:rsidR="0085032E" w:rsidRPr="008502D7">
        <w:t>Паспортные данные</w:t>
      </w:r>
    </w:p>
    <w:p w:rsidR="008502D7" w:rsidRDefault="0085032E" w:rsidP="008502D7">
      <w:pPr>
        <w:pStyle w:val="a9"/>
      </w:pPr>
      <w:r w:rsidRPr="008502D7">
        <w:t>Фамилия</w:t>
      </w:r>
      <w:r w:rsidR="00F71F40">
        <w:t xml:space="preserve">: </w:t>
      </w:r>
      <w:r w:rsidR="00B9782F" w:rsidRPr="008502D7">
        <w:t>______________</w:t>
      </w:r>
      <w:r w:rsidR="008502D7">
        <w:t>.</w:t>
      </w:r>
    </w:p>
    <w:p w:rsidR="008502D7" w:rsidRDefault="0085032E" w:rsidP="008502D7">
      <w:pPr>
        <w:pStyle w:val="a9"/>
      </w:pPr>
      <w:r w:rsidRPr="008502D7">
        <w:t>Имя</w:t>
      </w:r>
      <w:r w:rsidR="00F71F40">
        <w:t xml:space="preserve">: </w:t>
      </w:r>
      <w:r w:rsidR="00B9782F" w:rsidRPr="008502D7">
        <w:t>______________</w:t>
      </w:r>
      <w:r w:rsidR="008502D7">
        <w:t>.</w:t>
      </w:r>
    </w:p>
    <w:p w:rsidR="008502D7" w:rsidRDefault="0085032E" w:rsidP="008502D7">
      <w:pPr>
        <w:pStyle w:val="a9"/>
      </w:pPr>
      <w:r w:rsidRPr="008502D7">
        <w:t>Отчество</w:t>
      </w:r>
      <w:r w:rsidR="00F71F40">
        <w:t xml:space="preserve">: </w:t>
      </w:r>
      <w:r w:rsidR="00B9782F" w:rsidRPr="008502D7">
        <w:t>______________</w:t>
      </w:r>
      <w:r w:rsidR="008502D7">
        <w:t>.</w:t>
      </w:r>
    </w:p>
    <w:p w:rsidR="008502D7" w:rsidRDefault="00810A6C" w:rsidP="008502D7">
      <w:pPr>
        <w:pStyle w:val="a9"/>
      </w:pPr>
      <w:r w:rsidRPr="008502D7">
        <w:t>В</w:t>
      </w:r>
      <w:r w:rsidR="0085032E" w:rsidRPr="008502D7">
        <w:t>озраст</w:t>
      </w:r>
      <w:r w:rsidR="00F71F40">
        <w:t xml:space="preserve">: </w:t>
      </w:r>
      <w:r w:rsidR="00B9782F" w:rsidRPr="008502D7">
        <w:t>______________</w:t>
      </w:r>
      <w:r w:rsidR="008502D7">
        <w:t>.</w:t>
      </w:r>
    </w:p>
    <w:p w:rsidR="0085032E" w:rsidRPr="008502D7" w:rsidRDefault="0085032E" w:rsidP="008502D7">
      <w:pPr>
        <w:pStyle w:val="a9"/>
      </w:pPr>
      <w:r w:rsidRPr="008502D7">
        <w:t>Пол</w:t>
      </w:r>
      <w:r w:rsidR="00F71F40">
        <w:t xml:space="preserve">: </w:t>
      </w:r>
      <w:r w:rsidR="00810A6C" w:rsidRPr="008502D7">
        <w:t>мужской</w:t>
      </w:r>
    </w:p>
    <w:p w:rsidR="008502D7" w:rsidRDefault="0085032E" w:rsidP="008502D7">
      <w:pPr>
        <w:pStyle w:val="a9"/>
      </w:pPr>
      <w:r w:rsidRPr="008502D7">
        <w:t>Дата поступления в клинику</w:t>
      </w:r>
      <w:r w:rsidR="00F71F40">
        <w:t xml:space="preserve">: </w:t>
      </w:r>
      <w:r w:rsidRPr="008502D7">
        <w:t>11</w:t>
      </w:r>
      <w:r w:rsidR="008502D7">
        <w:t xml:space="preserve">. </w:t>
      </w:r>
      <w:r w:rsidRPr="008502D7">
        <w:t>11</w:t>
      </w:r>
      <w:r w:rsidR="008502D7">
        <w:t xml:space="preserve">. </w:t>
      </w:r>
      <w:r w:rsidRPr="008502D7">
        <w:t>2008 года</w:t>
      </w:r>
      <w:r w:rsidR="008502D7">
        <w:t>.</w:t>
      </w:r>
    </w:p>
    <w:p w:rsidR="008502D7" w:rsidRDefault="0085032E" w:rsidP="008502D7">
      <w:pPr>
        <w:pStyle w:val="a9"/>
      </w:pPr>
      <w:r w:rsidRPr="008502D7">
        <w:t>Место работы</w:t>
      </w:r>
      <w:r w:rsidR="008502D7">
        <w:t xml:space="preserve">, </w:t>
      </w:r>
      <w:r w:rsidRPr="008502D7">
        <w:t>должнось</w:t>
      </w:r>
      <w:r w:rsidR="00F71F40">
        <w:t xml:space="preserve">: </w:t>
      </w:r>
      <w:r w:rsidR="00B9782F" w:rsidRPr="008502D7">
        <w:t>______________</w:t>
      </w:r>
      <w:r w:rsidR="008502D7">
        <w:t>.</w:t>
      </w:r>
    </w:p>
    <w:p w:rsidR="008502D7" w:rsidRDefault="0085032E" w:rsidP="008502D7">
      <w:pPr>
        <w:pStyle w:val="a9"/>
      </w:pPr>
      <w:r w:rsidRPr="008502D7">
        <w:t>Домашний адрес</w:t>
      </w:r>
      <w:r w:rsidR="00F71F40">
        <w:t xml:space="preserve">: </w:t>
      </w:r>
      <w:r w:rsidR="00B9782F" w:rsidRPr="008502D7">
        <w:t>______________</w:t>
      </w:r>
      <w:r w:rsidR="008502D7">
        <w:t>.</w:t>
      </w:r>
    </w:p>
    <w:p w:rsidR="0085032E" w:rsidRPr="008502D7" w:rsidRDefault="0085032E" w:rsidP="008502D7">
      <w:pPr>
        <w:pStyle w:val="a9"/>
      </w:pPr>
    </w:p>
    <w:p w:rsidR="008502D7" w:rsidRPr="008502D7" w:rsidRDefault="0085032E" w:rsidP="008502D7">
      <w:pPr>
        <w:pStyle w:val="a9"/>
      </w:pPr>
      <w:r w:rsidRPr="008502D7">
        <w:t>Жалобы</w:t>
      </w:r>
    </w:p>
    <w:p w:rsidR="0085032E" w:rsidRPr="008502D7" w:rsidRDefault="0085032E" w:rsidP="008502D7">
      <w:pPr>
        <w:pStyle w:val="a9"/>
      </w:pPr>
    </w:p>
    <w:p w:rsidR="00F71F40" w:rsidRDefault="0085032E" w:rsidP="008502D7">
      <w:pPr>
        <w:pStyle w:val="a9"/>
      </w:pPr>
      <w:r w:rsidRPr="008502D7">
        <w:t>Больн</w:t>
      </w:r>
      <w:r w:rsidR="00B33F2B" w:rsidRPr="008502D7">
        <w:t>ой</w:t>
      </w:r>
      <w:r w:rsidRPr="008502D7">
        <w:t xml:space="preserve"> жалуется на</w:t>
      </w:r>
      <w:r w:rsidR="00F71F40">
        <w:t>:</w:t>
      </w:r>
    </w:p>
    <w:p w:rsidR="008502D7" w:rsidRPr="008502D7" w:rsidRDefault="0085032E" w:rsidP="008502D7">
      <w:pPr>
        <w:pStyle w:val="a9"/>
      </w:pPr>
      <w:r w:rsidRPr="008502D7">
        <w:t>1)</w:t>
      </w:r>
      <w:r w:rsidR="00F25D6A">
        <w:t xml:space="preserve"> </w:t>
      </w:r>
      <w:r w:rsidRPr="008502D7">
        <w:t xml:space="preserve">постоянные </w:t>
      </w:r>
      <w:r w:rsidR="00DB12A5" w:rsidRPr="008502D7">
        <w:t>сильны</w:t>
      </w:r>
      <w:r w:rsidRPr="008502D7">
        <w:t>е боли сустав</w:t>
      </w:r>
      <w:r w:rsidR="00B33F2B" w:rsidRPr="008502D7">
        <w:t>ов кистей</w:t>
      </w:r>
      <w:r w:rsidR="008502D7">
        <w:t xml:space="preserve">, </w:t>
      </w:r>
      <w:r w:rsidR="00B33F2B" w:rsidRPr="008502D7">
        <w:t>стоп и коленных суставов</w:t>
      </w:r>
      <w:r w:rsidR="008502D7">
        <w:t xml:space="preserve">, </w:t>
      </w:r>
      <w:r w:rsidRPr="008502D7">
        <w:t>усиливающиеся при движении</w:t>
      </w:r>
      <w:r w:rsidR="008502D7">
        <w:t xml:space="preserve">, </w:t>
      </w:r>
      <w:r w:rsidRPr="008502D7">
        <w:t xml:space="preserve">наиболее интенсивные в </w:t>
      </w:r>
      <w:r w:rsidR="00B33F2B" w:rsidRPr="008502D7">
        <w:t>утренние часы</w:t>
      </w:r>
      <w:r w:rsidRPr="008502D7">
        <w:t>;</w:t>
      </w:r>
    </w:p>
    <w:p w:rsidR="0085032E" w:rsidRPr="008502D7" w:rsidRDefault="0085032E" w:rsidP="008502D7">
      <w:pPr>
        <w:pStyle w:val="a9"/>
      </w:pPr>
      <w:r w:rsidRPr="008502D7">
        <w:t>2)</w:t>
      </w:r>
      <w:r w:rsidR="00F25D6A">
        <w:t xml:space="preserve"> </w:t>
      </w:r>
      <w:r w:rsidR="00B33F2B" w:rsidRPr="008502D7">
        <w:t>деформацию суставов кистей и 1-го плюснефалангового</w:t>
      </w:r>
      <w:r w:rsidRPr="008502D7">
        <w:t>;</w:t>
      </w:r>
    </w:p>
    <w:p w:rsidR="0085032E" w:rsidRPr="008502D7" w:rsidRDefault="0085032E" w:rsidP="008502D7">
      <w:pPr>
        <w:pStyle w:val="a9"/>
      </w:pPr>
      <w:r w:rsidRPr="008502D7">
        <w:t>3)</w:t>
      </w:r>
      <w:r w:rsidR="00F25D6A">
        <w:t xml:space="preserve"> </w:t>
      </w:r>
      <w:r w:rsidR="00B33F2B" w:rsidRPr="008502D7">
        <w:t>отёчн</w:t>
      </w:r>
      <w:r w:rsidRPr="008502D7">
        <w:t>ость сустав</w:t>
      </w:r>
      <w:r w:rsidR="00B33F2B" w:rsidRPr="008502D7">
        <w:t>ов</w:t>
      </w:r>
      <w:r w:rsidRPr="008502D7">
        <w:t>;</w:t>
      </w:r>
    </w:p>
    <w:p w:rsidR="008502D7" w:rsidRPr="008502D7" w:rsidRDefault="0085032E" w:rsidP="008502D7">
      <w:pPr>
        <w:pStyle w:val="a9"/>
      </w:pPr>
      <w:r w:rsidRPr="008502D7">
        <w:t>4)</w:t>
      </w:r>
      <w:r w:rsidR="00F25D6A">
        <w:t xml:space="preserve"> </w:t>
      </w:r>
      <w:r w:rsidRPr="008502D7">
        <w:t>ограничение</w:t>
      </w:r>
      <w:r w:rsidR="00B33F2B" w:rsidRPr="008502D7">
        <w:t xml:space="preserve"> объёма </w:t>
      </w:r>
      <w:r w:rsidRPr="008502D7">
        <w:t>движений в</w:t>
      </w:r>
      <w:r w:rsidR="008C2562" w:rsidRPr="008502D7">
        <w:t xml:space="preserve"> коленных и голеностопных</w:t>
      </w:r>
      <w:r w:rsidRPr="008502D7">
        <w:t xml:space="preserve"> суставах из-за болей;</w:t>
      </w:r>
    </w:p>
    <w:p w:rsidR="0085032E" w:rsidRPr="008502D7" w:rsidRDefault="0085032E" w:rsidP="008502D7">
      <w:pPr>
        <w:pStyle w:val="a9"/>
      </w:pPr>
    </w:p>
    <w:p w:rsidR="00B33F2B" w:rsidRPr="008502D7" w:rsidRDefault="0085032E" w:rsidP="008502D7">
      <w:pPr>
        <w:pStyle w:val="a9"/>
      </w:pPr>
      <w:r w:rsidRPr="008502D7">
        <w:t>Anamnesis</w:t>
      </w:r>
      <w:r w:rsidR="008502D7" w:rsidRPr="008502D7">
        <w:t xml:space="preserve"> </w:t>
      </w:r>
      <w:r w:rsidRPr="008502D7">
        <w:t>morbi</w:t>
      </w:r>
    </w:p>
    <w:p w:rsidR="008502D7" w:rsidRDefault="008502D7" w:rsidP="008502D7">
      <w:pPr>
        <w:pStyle w:val="a9"/>
      </w:pPr>
    </w:p>
    <w:p w:rsidR="008502D7" w:rsidRDefault="0085032E" w:rsidP="008502D7">
      <w:pPr>
        <w:pStyle w:val="a9"/>
      </w:pPr>
      <w:r w:rsidRPr="008502D7">
        <w:t>Считает себя бол</w:t>
      </w:r>
      <w:r w:rsidR="00B33F2B" w:rsidRPr="008502D7">
        <w:t>ьным</w:t>
      </w:r>
      <w:r w:rsidRPr="008502D7">
        <w:t xml:space="preserve"> </w:t>
      </w:r>
      <w:r w:rsidR="00B33F2B" w:rsidRPr="008502D7">
        <w:t>около</w:t>
      </w:r>
      <w:r w:rsidRPr="008502D7">
        <w:t xml:space="preserve"> 20</w:t>
      </w:r>
      <w:r w:rsidR="00B33F2B" w:rsidRPr="008502D7">
        <w:t xml:space="preserve"> лет</w:t>
      </w:r>
      <w:r w:rsidR="008502D7">
        <w:t xml:space="preserve">, </w:t>
      </w:r>
      <w:r w:rsidRPr="008502D7">
        <w:t xml:space="preserve">когда впервые появились боли в </w:t>
      </w:r>
      <w:r w:rsidR="005070A2" w:rsidRPr="008502D7">
        <w:t>суставах стоп</w:t>
      </w:r>
      <w:r w:rsidR="008502D7">
        <w:t xml:space="preserve">. </w:t>
      </w:r>
      <w:r w:rsidR="004B16C5" w:rsidRPr="008502D7">
        <w:t>Неоднократно о</w:t>
      </w:r>
      <w:r w:rsidRPr="008502D7">
        <w:t>бра</w:t>
      </w:r>
      <w:r w:rsidR="004B16C5" w:rsidRPr="008502D7">
        <w:t>ща</w:t>
      </w:r>
      <w:r w:rsidRPr="008502D7">
        <w:t>лс</w:t>
      </w:r>
      <w:r w:rsidR="004B16C5" w:rsidRPr="008502D7">
        <w:t>я за помощью</w:t>
      </w:r>
      <w:r w:rsidRPr="008502D7">
        <w:t xml:space="preserve"> в поликлинику по месту жительства</w:t>
      </w:r>
      <w:r w:rsidR="008502D7">
        <w:t xml:space="preserve">, </w:t>
      </w:r>
      <w:r w:rsidRPr="008502D7">
        <w:t xml:space="preserve">где </w:t>
      </w:r>
      <w:r w:rsidR="004B16C5" w:rsidRPr="008502D7">
        <w:t>был о</w:t>
      </w:r>
      <w:r w:rsidRPr="008502D7">
        <w:t>смотрен</w:t>
      </w:r>
      <w:r w:rsidR="004B16C5" w:rsidRPr="008502D7">
        <w:t xml:space="preserve"> </w:t>
      </w:r>
      <w:r w:rsidRPr="008502D7">
        <w:t>хирургом</w:t>
      </w:r>
      <w:r w:rsidR="008502D7">
        <w:t xml:space="preserve">. </w:t>
      </w:r>
      <w:r w:rsidRPr="008502D7">
        <w:t>Был поставлен диагноз</w:t>
      </w:r>
      <w:r w:rsidR="00F71F40">
        <w:t xml:space="preserve">: </w:t>
      </w:r>
      <w:r w:rsidR="004B16C5" w:rsidRPr="008502D7">
        <w:t>остеоартроз</w:t>
      </w:r>
      <w:r w:rsidR="008502D7">
        <w:t xml:space="preserve">. </w:t>
      </w:r>
      <w:r w:rsidR="004B16C5" w:rsidRPr="008502D7">
        <w:t>Было н</w:t>
      </w:r>
      <w:r w:rsidRPr="008502D7">
        <w:t>азначено лечение</w:t>
      </w:r>
      <w:r w:rsidR="00F71F40">
        <w:t xml:space="preserve">: </w:t>
      </w:r>
      <w:r w:rsidR="004B16C5" w:rsidRPr="008502D7">
        <w:t>НПВС</w:t>
      </w:r>
      <w:r w:rsidR="008502D7">
        <w:t xml:space="preserve">, </w:t>
      </w:r>
      <w:r w:rsidR="004B16C5" w:rsidRPr="008502D7">
        <w:t>метотрексат</w:t>
      </w:r>
      <w:r w:rsidR="008502D7">
        <w:t>.</w:t>
      </w:r>
    </w:p>
    <w:p w:rsidR="008502D7" w:rsidRDefault="004B16C5" w:rsidP="008502D7">
      <w:pPr>
        <w:pStyle w:val="a9"/>
      </w:pPr>
      <w:r w:rsidRPr="008502D7">
        <w:t>Заболевание прогрессировало</w:t>
      </w:r>
      <w:r w:rsidR="00F71F40">
        <w:t xml:space="preserve">: </w:t>
      </w:r>
      <w:r w:rsidRPr="008502D7">
        <w:t>постепенно вовлекались новые группы суставов</w:t>
      </w:r>
      <w:r w:rsidR="008502D7">
        <w:t xml:space="preserve">, </w:t>
      </w:r>
      <w:r w:rsidRPr="008502D7">
        <w:t>усиливались боли</w:t>
      </w:r>
      <w:r w:rsidR="008502D7">
        <w:t xml:space="preserve">. </w:t>
      </w:r>
      <w:r w:rsidRPr="008502D7">
        <w:t>Около 5 лет назад был верифицирован диагноз</w:t>
      </w:r>
      <w:r w:rsidR="00F71F40">
        <w:t xml:space="preserve">: </w:t>
      </w:r>
      <w:r w:rsidRPr="008502D7">
        <w:t>подагра</w:t>
      </w:r>
      <w:r w:rsidR="008502D7">
        <w:t xml:space="preserve">. </w:t>
      </w:r>
      <w:r w:rsidRPr="008502D7">
        <w:t>Ревматологом был назначен аллопуринол 3 таблетки в сутки</w:t>
      </w:r>
      <w:r w:rsidR="008502D7">
        <w:t xml:space="preserve">, </w:t>
      </w:r>
      <w:r w:rsidRPr="008502D7">
        <w:t>который принимал непродолжительное время</w:t>
      </w:r>
      <w:r w:rsidR="008502D7">
        <w:t xml:space="preserve">. </w:t>
      </w:r>
      <w:r w:rsidRPr="008502D7">
        <w:t>Приём препарата прекратил самостоятельно</w:t>
      </w:r>
      <w:r w:rsidR="008502D7">
        <w:t xml:space="preserve">, </w:t>
      </w:r>
      <w:r w:rsidRPr="008502D7">
        <w:t>т</w:t>
      </w:r>
      <w:r w:rsidR="008502D7">
        <w:t xml:space="preserve">. </w:t>
      </w:r>
      <w:r w:rsidRPr="008502D7">
        <w:t>к</w:t>
      </w:r>
      <w:r w:rsidR="008502D7">
        <w:t>.</w:t>
      </w:r>
      <w:r w:rsidR="00F71F40">
        <w:t xml:space="preserve"> </w:t>
      </w:r>
      <w:r w:rsidRPr="008502D7">
        <w:t>не получил желаемого эффекта</w:t>
      </w:r>
      <w:r w:rsidR="008502D7">
        <w:t xml:space="preserve">. </w:t>
      </w:r>
      <w:r w:rsidR="00E16F61" w:rsidRPr="008502D7">
        <w:t>Последние 2 года отмечает значительное усиление болей</w:t>
      </w:r>
      <w:r w:rsidR="008502D7">
        <w:t xml:space="preserve">. </w:t>
      </w:r>
      <w:r w:rsidR="00E16F61" w:rsidRPr="008502D7">
        <w:t>В связи с этим постоянно принимал НПВС и трамадол</w:t>
      </w:r>
      <w:r w:rsidR="008502D7">
        <w:t xml:space="preserve">. </w:t>
      </w:r>
      <w:r w:rsidR="00D21C70" w:rsidRPr="008502D7">
        <w:t>11</w:t>
      </w:r>
      <w:r w:rsidR="008502D7">
        <w:t xml:space="preserve">. </w:t>
      </w:r>
      <w:r w:rsidR="00D21C70" w:rsidRPr="008502D7">
        <w:t>11</w:t>
      </w:r>
      <w:r w:rsidR="008502D7">
        <w:t xml:space="preserve">. </w:t>
      </w:r>
      <w:r w:rsidR="00D21C70" w:rsidRPr="008502D7">
        <w:t>2008г</w:t>
      </w:r>
      <w:r w:rsidR="008502D7">
        <w:t>.</w:t>
      </w:r>
      <w:r w:rsidR="00F71F40">
        <w:t xml:space="preserve"> </w:t>
      </w:r>
      <w:r w:rsidR="004D005A" w:rsidRPr="008502D7">
        <w:t>был госпитализирован в ревматологическое отделение ГБ № 4 с целью достижения клинической субремиссии</w:t>
      </w:r>
      <w:r w:rsidR="008502D7">
        <w:t>.</w:t>
      </w:r>
    </w:p>
    <w:p w:rsidR="004F773B" w:rsidRPr="008502D7" w:rsidRDefault="004F773B" w:rsidP="008502D7">
      <w:pPr>
        <w:pStyle w:val="a9"/>
      </w:pPr>
    </w:p>
    <w:p w:rsidR="008502D7" w:rsidRPr="008502D7" w:rsidRDefault="0085032E" w:rsidP="008502D7">
      <w:pPr>
        <w:pStyle w:val="a9"/>
      </w:pPr>
      <w:r w:rsidRPr="008502D7">
        <w:t>Anamnesis vitae</w:t>
      </w:r>
    </w:p>
    <w:p w:rsidR="0085032E" w:rsidRPr="008502D7" w:rsidRDefault="0085032E" w:rsidP="008502D7">
      <w:pPr>
        <w:pStyle w:val="a9"/>
      </w:pPr>
    </w:p>
    <w:p w:rsidR="008502D7" w:rsidRDefault="0085032E" w:rsidP="008502D7">
      <w:pPr>
        <w:pStyle w:val="a9"/>
      </w:pPr>
      <w:r w:rsidRPr="008502D7">
        <w:t>Больн</w:t>
      </w:r>
      <w:r w:rsidR="00A000AB" w:rsidRPr="008502D7">
        <w:t>ой</w:t>
      </w:r>
      <w:r w:rsidRPr="008502D7">
        <w:t xml:space="preserve"> родилс</w:t>
      </w:r>
      <w:r w:rsidR="00A000AB" w:rsidRPr="008502D7">
        <w:t>я и вырос</w:t>
      </w:r>
      <w:r w:rsidRPr="008502D7">
        <w:t xml:space="preserve"> в Алтайском крае</w:t>
      </w:r>
      <w:r w:rsidR="008502D7">
        <w:t xml:space="preserve">. </w:t>
      </w:r>
      <w:r w:rsidRPr="008502D7">
        <w:t>Физическое развитие</w:t>
      </w:r>
      <w:r w:rsidR="008502D7">
        <w:t>,</w:t>
      </w:r>
      <w:r w:rsidR="00F71F40">
        <w:t xml:space="preserve"> </w:t>
      </w:r>
      <w:r w:rsidRPr="008502D7">
        <w:t>условия жизни в детстве</w:t>
      </w:r>
      <w:r w:rsidR="008502D7">
        <w:t>,</w:t>
      </w:r>
      <w:r w:rsidR="00F71F40">
        <w:t xml:space="preserve"> </w:t>
      </w:r>
      <w:r w:rsidRPr="008502D7">
        <w:t>успеваемость в школе со слов больно</w:t>
      </w:r>
      <w:r w:rsidR="00A000AB" w:rsidRPr="008502D7">
        <w:t>го</w:t>
      </w:r>
      <w:r w:rsidRPr="008502D7">
        <w:t xml:space="preserve"> удовлетворительные</w:t>
      </w:r>
      <w:r w:rsidR="008502D7">
        <w:t xml:space="preserve">. </w:t>
      </w:r>
      <w:r w:rsidR="00A000AB" w:rsidRPr="008502D7">
        <w:t>Проживал в удовлетворительных с</w:t>
      </w:r>
      <w:r w:rsidRPr="008502D7">
        <w:t>оциально-бытовы</w:t>
      </w:r>
      <w:r w:rsidR="00A000AB" w:rsidRPr="008502D7">
        <w:t>х</w:t>
      </w:r>
      <w:r w:rsidRPr="008502D7">
        <w:t xml:space="preserve"> условия</w:t>
      </w:r>
      <w:r w:rsidR="00A000AB" w:rsidRPr="008502D7">
        <w:t>х</w:t>
      </w:r>
      <w:r w:rsidR="008502D7">
        <w:t xml:space="preserve">. </w:t>
      </w:r>
      <w:r w:rsidR="00A000AB" w:rsidRPr="008502D7">
        <w:t>В армии не служил</w:t>
      </w:r>
      <w:r w:rsidR="008502D7">
        <w:t xml:space="preserve">. </w:t>
      </w:r>
      <w:r w:rsidR="00A000AB" w:rsidRPr="008502D7">
        <w:t>Всю жизнь работал шофёром</w:t>
      </w:r>
      <w:r w:rsidR="008502D7">
        <w:t>.</w:t>
      </w:r>
    </w:p>
    <w:p w:rsidR="008502D7" w:rsidRDefault="0085032E" w:rsidP="008502D7">
      <w:pPr>
        <w:pStyle w:val="a9"/>
      </w:pPr>
      <w:r w:rsidRPr="008502D7">
        <w:t>Туберкулёз</w:t>
      </w:r>
      <w:r w:rsidR="008502D7">
        <w:t xml:space="preserve">, </w:t>
      </w:r>
      <w:r w:rsidRPr="008502D7">
        <w:t>вирусные гепатиты</w:t>
      </w:r>
      <w:r w:rsidR="008502D7">
        <w:t xml:space="preserve">, </w:t>
      </w:r>
      <w:r w:rsidRPr="008502D7">
        <w:t>ЗППП отрицает</w:t>
      </w:r>
      <w:r w:rsidR="0099795D">
        <w:t xml:space="preserve">. </w:t>
      </w:r>
      <w:r w:rsidR="00A000AB" w:rsidRPr="008502D7">
        <w:t>Операций</w:t>
      </w:r>
      <w:r w:rsidR="008502D7">
        <w:t xml:space="preserve">, </w:t>
      </w:r>
      <w:r w:rsidR="00A000AB" w:rsidRPr="008502D7">
        <w:t>т</w:t>
      </w:r>
      <w:r w:rsidRPr="008502D7">
        <w:t>равм не было</w:t>
      </w:r>
      <w:r w:rsidR="008502D7">
        <w:t xml:space="preserve">. </w:t>
      </w:r>
      <w:r w:rsidRPr="008502D7">
        <w:t>Гемотрансфузий не проводилось</w:t>
      </w:r>
      <w:r w:rsidR="008502D7">
        <w:t>.</w:t>
      </w:r>
    </w:p>
    <w:p w:rsidR="008502D7" w:rsidRDefault="0085032E" w:rsidP="008502D7">
      <w:pPr>
        <w:pStyle w:val="a9"/>
      </w:pPr>
      <w:r w:rsidRPr="008502D7">
        <w:t>Вредных привычек не имеет</w:t>
      </w:r>
      <w:r w:rsidR="008502D7">
        <w:t>.</w:t>
      </w:r>
    </w:p>
    <w:p w:rsidR="008502D7" w:rsidRDefault="00A000AB" w:rsidP="008502D7">
      <w:pPr>
        <w:pStyle w:val="a9"/>
      </w:pPr>
      <w:r w:rsidRPr="008502D7">
        <w:t>Аллергоанамнез не отягощен</w:t>
      </w:r>
      <w:r w:rsidR="008502D7">
        <w:t>.</w:t>
      </w:r>
    </w:p>
    <w:p w:rsidR="00F71F40" w:rsidRDefault="0085032E" w:rsidP="008502D7">
      <w:pPr>
        <w:pStyle w:val="a9"/>
      </w:pPr>
      <w:r w:rsidRPr="008502D7">
        <w:t>Хронические заболевания</w:t>
      </w:r>
      <w:r w:rsidR="00F71F40">
        <w:t>:</w:t>
      </w:r>
    </w:p>
    <w:p w:rsidR="008502D7" w:rsidRDefault="0085032E" w:rsidP="008502D7">
      <w:pPr>
        <w:pStyle w:val="a9"/>
      </w:pPr>
      <w:r w:rsidRPr="008502D7">
        <w:t>-МКБ</w:t>
      </w:r>
      <w:r w:rsidR="00F71F40">
        <w:t xml:space="preserve">: </w:t>
      </w:r>
      <w:r w:rsidRPr="008502D7">
        <w:t>камни обеих почек</w:t>
      </w:r>
      <w:r w:rsidR="008502D7">
        <w:t xml:space="preserve">. </w:t>
      </w:r>
      <w:r w:rsidRPr="008502D7">
        <w:t>Хр</w:t>
      </w:r>
      <w:r w:rsidR="008502D7">
        <w:t xml:space="preserve">. </w:t>
      </w:r>
      <w:r w:rsidRPr="008502D7">
        <w:t>пиелонефрит</w:t>
      </w:r>
      <w:r w:rsidR="008502D7">
        <w:t>.</w:t>
      </w:r>
    </w:p>
    <w:p w:rsidR="0085032E" w:rsidRPr="008502D7" w:rsidRDefault="0085032E" w:rsidP="008502D7">
      <w:pPr>
        <w:pStyle w:val="a9"/>
      </w:pPr>
    </w:p>
    <w:p w:rsidR="0085032E" w:rsidRPr="008502D7" w:rsidRDefault="0085032E" w:rsidP="008502D7">
      <w:pPr>
        <w:pStyle w:val="a9"/>
      </w:pPr>
      <w:r w:rsidRPr="008502D7">
        <w:t>Status praesens</w:t>
      </w:r>
    </w:p>
    <w:p w:rsidR="0085032E" w:rsidRPr="008502D7" w:rsidRDefault="0085032E" w:rsidP="008502D7">
      <w:pPr>
        <w:pStyle w:val="a9"/>
      </w:pPr>
    </w:p>
    <w:p w:rsidR="008502D7" w:rsidRDefault="0085032E" w:rsidP="008502D7">
      <w:pPr>
        <w:pStyle w:val="a9"/>
      </w:pPr>
      <w:r w:rsidRPr="008502D7">
        <w:t>Общее состояние больн</w:t>
      </w:r>
      <w:r w:rsidR="00A000AB" w:rsidRPr="008502D7">
        <w:t>ого</w:t>
      </w:r>
      <w:r w:rsidRPr="008502D7">
        <w:t xml:space="preserve"> на момент осмотра удовлетворительное</w:t>
      </w:r>
      <w:r w:rsidR="008502D7">
        <w:t xml:space="preserve">. </w:t>
      </w:r>
      <w:r w:rsidRPr="008502D7">
        <w:t>Сознание ясное</w:t>
      </w:r>
      <w:r w:rsidR="008502D7">
        <w:t xml:space="preserve">, </w:t>
      </w:r>
      <w:r w:rsidRPr="008502D7">
        <w:t>поведение обычное</w:t>
      </w:r>
      <w:r w:rsidR="008502D7">
        <w:t xml:space="preserve">. </w:t>
      </w:r>
      <w:r w:rsidRPr="008502D7">
        <w:t>Эмоции сдержанны</w:t>
      </w:r>
      <w:r w:rsidR="008502D7">
        <w:t xml:space="preserve">. </w:t>
      </w:r>
      <w:r w:rsidRPr="008502D7">
        <w:t>Телосложение правильное</w:t>
      </w:r>
      <w:r w:rsidR="008502D7">
        <w:t xml:space="preserve">, </w:t>
      </w:r>
      <w:r w:rsidR="00A000AB" w:rsidRPr="008502D7">
        <w:t xml:space="preserve">нормального </w:t>
      </w:r>
      <w:r w:rsidRPr="008502D7">
        <w:t>питани</w:t>
      </w:r>
      <w:r w:rsidR="00A000AB" w:rsidRPr="008502D7">
        <w:t>я</w:t>
      </w:r>
      <w:r w:rsidR="008502D7">
        <w:t>.</w:t>
      </w:r>
    </w:p>
    <w:p w:rsidR="008502D7" w:rsidRDefault="0085032E" w:rsidP="008502D7">
      <w:pPr>
        <w:pStyle w:val="a9"/>
      </w:pPr>
      <w:r w:rsidRPr="008502D7">
        <w:t>Кожные покровы и слизистые оболочки бледно-розовые</w:t>
      </w:r>
      <w:r w:rsidR="008502D7">
        <w:t xml:space="preserve">. </w:t>
      </w:r>
      <w:r w:rsidRPr="008502D7">
        <w:t>Цианоза</w:t>
      </w:r>
      <w:r w:rsidR="008502D7">
        <w:t>,</w:t>
      </w:r>
      <w:r w:rsidR="00F71F40">
        <w:t xml:space="preserve"> </w:t>
      </w:r>
      <w:r w:rsidRPr="008502D7">
        <w:t>иктеричности не наблюдается</w:t>
      </w:r>
      <w:r w:rsidR="008502D7">
        <w:t>.</w:t>
      </w:r>
      <w:r w:rsidR="00F71F40">
        <w:t xml:space="preserve"> </w:t>
      </w:r>
      <w:r w:rsidRPr="008502D7">
        <w:t>Кожные покровы сухие</w:t>
      </w:r>
      <w:r w:rsidR="008502D7">
        <w:t>,</w:t>
      </w:r>
      <w:r w:rsidR="00F71F40">
        <w:t xml:space="preserve"> </w:t>
      </w:r>
      <w:r w:rsidRPr="008502D7">
        <w:t xml:space="preserve">тургор тканей и эластичность </w:t>
      </w:r>
      <w:r w:rsidR="00A000AB" w:rsidRPr="008502D7">
        <w:t>соответствуют возрасту</w:t>
      </w:r>
      <w:r w:rsidR="008502D7">
        <w:t xml:space="preserve">. </w:t>
      </w:r>
      <w:r w:rsidR="00DB12A5" w:rsidRPr="008502D7">
        <w:t>Внутри</w:t>
      </w:r>
      <w:r w:rsidR="00FC5D92" w:rsidRPr="008502D7">
        <w:t>кож</w:t>
      </w:r>
      <w:r w:rsidR="00DB12A5" w:rsidRPr="008502D7">
        <w:t>но</w:t>
      </w:r>
      <w:r w:rsidR="00FC5D92" w:rsidRPr="008502D7">
        <w:t xml:space="preserve"> в области суставов кистей и коленного сустава справа пальпируются плотные</w:t>
      </w:r>
      <w:r w:rsidR="008502D7">
        <w:t xml:space="preserve">, </w:t>
      </w:r>
      <w:r w:rsidR="00FC5D92" w:rsidRPr="008502D7">
        <w:t>подвижные</w:t>
      </w:r>
      <w:r w:rsidR="008502D7">
        <w:t xml:space="preserve">, </w:t>
      </w:r>
      <w:r w:rsidR="00FC5D92" w:rsidRPr="008502D7">
        <w:t>беловато-жёлтого цвета образования</w:t>
      </w:r>
      <w:r w:rsidR="008502D7">
        <w:t xml:space="preserve">. </w:t>
      </w:r>
      <w:r w:rsidR="00FC5D92" w:rsidRPr="008502D7">
        <w:t>С</w:t>
      </w:r>
      <w:r w:rsidRPr="008502D7">
        <w:t>лизистые чистые</w:t>
      </w:r>
      <w:r w:rsidR="008502D7">
        <w:t xml:space="preserve">, </w:t>
      </w:r>
      <w:r w:rsidRPr="008502D7">
        <w:t xml:space="preserve">желтушного прокрашивания </w:t>
      </w:r>
      <w:r w:rsidR="00A000AB" w:rsidRPr="008502D7">
        <w:t>слизистых и</w:t>
      </w:r>
      <w:r w:rsidRPr="008502D7">
        <w:t xml:space="preserve"> склер нет</w:t>
      </w:r>
      <w:r w:rsidR="008502D7">
        <w:t xml:space="preserve">. </w:t>
      </w:r>
      <w:r w:rsidRPr="008502D7">
        <w:t>Отёков нет</w:t>
      </w:r>
      <w:r w:rsidR="008502D7">
        <w:t>.</w:t>
      </w:r>
    </w:p>
    <w:p w:rsidR="008502D7" w:rsidRDefault="0085032E" w:rsidP="008502D7">
      <w:pPr>
        <w:pStyle w:val="a9"/>
      </w:pPr>
      <w:r w:rsidRPr="008502D7">
        <w:t xml:space="preserve">Подкожная жировая клетчатка развита </w:t>
      </w:r>
      <w:r w:rsidR="00527D6A" w:rsidRPr="008502D7">
        <w:t>у</w:t>
      </w:r>
      <w:r w:rsidRPr="008502D7">
        <w:t>мер</w:t>
      </w:r>
      <w:r w:rsidR="00527D6A" w:rsidRPr="008502D7">
        <w:t>енн</w:t>
      </w:r>
      <w:r w:rsidRPr="008502D7">
        <w:t>о</w:t>
      </w:r>
      <w:r w:rsidR="008502D7">
        <w:t>.</w:t>
      </w:r>
    </w:p>
    <w:p w:rsidR="008502D7" w:rsidRDefault="0085032E" w:rsidP="008502D7">
      <w:pPr>
        <w:pStyle w:val="a9"/>
      </w:pPr>
      <w:r w:rsidRPr="008502D7">
        <w:t>Периферические лимфатические узлы</w:t>
      </w:r>
      <w:r w:rsidR="00F71F40">
        <w:t xml:space="preserve">: </w:t>
      </w:r>
      <w:r w:rsidRPr="008502D7">
        <w:t>не пальпируются</w:t>
      </w:r>
      <w:r w:rsidR="008502D7">
        <w:t>.</w:t>
      </w:r>
    </w:p>
    <w:p w:rsidR="008502D7" w:rsidRDefault="0085032E" w:rsidP="008502D7">
      <w:pPr>
        <w:pStyle w:val="a9"/>
      </w:pPr>
      <w:r w:rsidRPr="008502D7">
        <w:t>Органы дыхания</w:t>
      </w:r>
      <w:r w:rsidR="00F71F40">
        <w:t xml:space="preserve">: </w:t>
      </w:r>
      <w:r w:rsidRPr="008502D7">
        <w:t>ЧД</w:t>
      </w:r>
      <w:r w:rsidR="00527D6A" w:rsidRPr="008502D7">
        <w:t>Д</w:t>
      </w:r>
      <w:r w:rsidRPr="008502D7">
        <w:t>-1</w:t>
      </w:r>
      <w:r w:rsidR="00527D6A" w:rsidRPr="008502D7">
        <w:t>6</w:t>
      </w:r>
      <w:r w:rsidRPr="008502D7">
        <w:t xml:space="preserve"> в мин</w:t>
      </w:r>
      <w:r w:rsidR="008502D7">
        <w:t>.,</w:t>
      </w:r>
      <w:r w:rsidR="00F71F40">
        <w:t xml:space="preserve"> </w:t>
      </w:r>
      <w:r w:rsidRPr="008502D7">
        <w:t>ритм правильный</w:t>
      </w:r>
      <w:r w:rsidR="008502D7">
        <w:t>,</w:t>
      </w:r>
      <w:r w:rsidR="00F71F40">
        <w:t xml:space="preserve"> </w:t>
      </w:r>
      <w:r w:rsidRPr="008502D7">
        <w:t xml:space="preserve">тип </w:t>
      </w:r>
      <w:r w:rsidR="00527D6A" w:rsidRPr="008502D7">
        <w:t>смешанны</w:t>
      </w:r>
      <w:r w:rsidRPr="008502D7">
        <w:t>й</w:t>
      </w:r>
      <w:r w:rsidR="008502D7">
        <w:t>.</w:t>
      </w:r>
      <w:r w:rsidR="00F71F40">
        <w:t xml:space="preserve"> </w:t>
      </w:r>
      <w:r w:rsidRPr="008502D7">
        <w:t>Носовое дыхание не затруднено</w:t>
      </w:r>
      <w:r w:rsidR="008502D7">
        <w:t xml:space="preserve">. </w:t>
      </w:r>
      <w:r w:rsidRPr="008502D7">
        <w:t>Пальпация и перкуссия придаточных пазух носа безболезненная</w:t>
      </w:r>
      <w:r w:rsidR="008502D7">
        <w:t xml:space="preserve">. </w:t>
      </w:r>
      <w:r w:rsidRPr="008502D7">
        <w:t>Голос не изменен</w:t>
      </w:r>
      <w:r w:rsidR="008502D7">
        <w:t xml:space="preserve">. </w:t>
      </w:r>
      <w:r w:rsidRPr="008502D7">
        <w:t>Одышки нет</w:t>
      </w:r>
      <w:r w:rsidR="008502D7">
        <w:t xml:space="preserve">. </w:t>
      </w:r>
      <w:r w:rsidR="00527D6A" w:rsidRPr="008502D7">
        <w:t>Г</w:t>
      </w:r>
      <w:r w:rsidRPr="008502D7">
        <w:t>рудн</w:t>
      </w:r>
      <w:r w:rsidR="00527D6A" w:rsidRPr="008502D7">
        <w:t>ая</w:t>
      </w:r>
      <w:r w:rsidRPr="008502D7">
        <w:t xml:space="preserve"> клетк</w:t>
      </w:r>
      <w:r w:rsidR="00527D6A" w:rsidRPr="008502D7">
        <w:t>а</w:t>
      </w:r>
      <w:r w:rsidRPr="008502D7">
        <w:t xml:space="preserve"> </w:t>
      </w:r>
      <w:r w:rsidR="00527D6A" w:rsidRPr="008502D7">
        <w:t>правильной формы</w:t>
      </w:r>
      <w:r w:rsidR="008502D7">
        <w:t xml:space="preserve">, </w:t>
      </w:r>
      <w:r w:rsidR="00527D6A" w:rsidRPr="008502D7">
        <w:t>симметричная</w:t>
      </w:r>
      <w:r w:rsidR="008502D7">
        <w:t xml:space="preserve">. </w:t>
      </w:r>
      <w:r w:rsidRPr="008502D7">
        <w:t>Движение обеих половин грудной клетки синхронно</w:t>
      </w:r>
      <w:r w:rsidR="008502D7">
        <w:t>,</w:t>
      </w:r>
      <w:r w:rsidR="00F71F40">
        <w:t xml:space="preserve"> </w:t>
      </w:r>
      <w:r w:rsidRPr="008502D7">
        <w:t>без отставания</w:t>
      </w:r>
      <w:r w:rsidR="008502D7">
        <w:t xml:space="preserve">. </w:t>
      </w:r>
      <w:r w:rsidRPr="008502D7">
        <w:t>Межреберные промежутки не изменены</w:t>
      </w:r>
      <w:r w:rsidR="008502D7">
        <w:t xml:space="preserve">, </w:t>
      </w:r>
      <w:r w:rsidRPr="008502D7">
        <w:t>вспомогательные мышцы в акте дыхания не участвуют</w:t>
      </w:r>
      <w:r w:rsidR="008502D7">
        <w:t xml:space="preserve">. </w:t>
      </w:r>
      <w:r w:rsidRPr="008502D7">
        <w:t>Пальпация грудной клетки безболезненна</w:t>
      </w:r>
      <w:r w:rsidR="008502D7">
        <w:t xml:space="preserve">, </w:t>
      </w:r>
      <w:r w:rsidRPr="008502D7">
        <w:t>голосовое дрожание не изменено</w:t>
      </w:r>
      <w:r w:rsidR="008502D7">
        <w:t xml:space="preserve">, </w:t>
      </w:r>
      <w:r w:rsidRPr="008502D7">
        <w:t>резистентность - умеренная</w:t>
      </w:r>
      <w:r w:rsidR="008502D7">
        <w:t>.</w:t>
      </w:r>
      <w:r w:rsidR="00F71F40">
        <w:t xml:space="preserve"> </w:t>
      </w:r>
      <w:r w:rsidRPr="008502D7">
        <w:t>При сравнительной перкуссии легких на симметричных участках грудной клетки ясный легочный звук</w:t>
      </w:r>
      <w:r w:rsidR="008502D7">
        <w:t xml:space="preserve">. </w:t>
      </w:r>
      <w:r w:rsidRPr="008502D7">
        <w:t>При аускультации на симметричных участках грудной клетки дыхание везикулярное</w:t>
      </w:r>
      <w:r w:rsidR="008502D7">
        <w:t xml:space="preserve">. </w:t>
      </w:r>
      <w:r w:rsidRPr="008502D7">
        <w:t>Хрипов</w:t>
      </w:r>
      <w:r w:rsidR="008502D7">
        <w:t xml:space="preserve">, </w:t>
      </w:r>
      <w:r w:rsidRPr="008502D7">
        <w:t>крепитации</w:t>
      </w:r>
      <w:r w:rsidR="008502D7">
        <w:t xml:space="preserve">, </w:t>
      </w:r>
      <w:r w:rsidRPr="008502D7">
        <w:t>шума трения плевры нет</w:t>
      </w:r>
      <w:r w:rsidR="008502D7">
        <w:t>.</w:t>
      </w:r>
    </w:p>
    <w:p w:rsidR="008502D7" w:rsidRDefault="0085032E" w:rsidP="008502D7">
      <w:pPr>
        <w:pStyle w:val="a9"/>
      </w:pPr>
      <w:r w:rsidRPr="008502D7">
        <w:t>Органы кровообращения</w:t>
      </w:r>
      <w:r w:rsidR="00F71F40">
        <w:t xml:space="preserve">: </w:t>
      </w:r>
      <w:r w:rsidRPr="008502D7">
        <w:t>При осмотре области сердца патологических пульсаций не обнаружено</w:t>
      </w:r>
      <w:r w:rsidR="008502D7">
        <w:t>.</w:t>
      </w:r>
      <w:r w:rsidR="00F71F40">
        <w:t xml:space="preserve"> </w:t>
      </w:r>
      <w:r w:rsidRPr="008502D7">
        <w:t xml:space="preserve">Верхушечный толчок локализуется в 5-м межьреберье </w:t>
      </w:r>
      <w:r w:rsidR="00527D6A" w:rsidRPr="008502D7">
        <w:t>на 1</w:t>
      </w:r>
      <w:r w:rsidR="008502D7">
        <w:t xml:space="preserve">, </w:t>
      </w:r>
      <w:r w:rsidR="00527D6A" w:rsidRPr="008502D7">
        <w:t>5см кнутри от среднеключичной линии</w:t>
      </w:r>
      <w:r w:rsidR="008502D7">
        <w:t xml:space="preserve">. </w:t>
      </w:r>
      <w:r w:rsidRPr="008502D7">
        <w:t>Систолического</w:t>
      </w:r>
      <w:r w:rsidR="008502D7">
        <w:t xml:space="preserve">, </w:t>
      </w:r>
      <w:r w:rsidRPr="008502D7">
        <w:t>диастолического дрожания в области верхушки</w:t>
      </w:r>
      <w:r w:rsidR="008502D7">
        <w:t xml:space="preserve">, </w:t>
      </w:r>
      <w:r w:rsidRPr="008502D7">
        <w:t>на основании сердца нет</w:t>
      </w:r>
      <w:r w:rsidR="008502D7">
        <w:t>.</w:t>
      </w:r>
    </w:p>
    <w:p w:rsidR="008502D7" w:rsidRDefault="0085032E" w:rsidP="008502D7">
      <w:pPr>
        <w:pStyle w:val="a9"/>
      </w:pPr>
      <w:r w:rsidRPr="008502D7">
        <w:t>Перкуссия сердца</w:t>
      </w:r>
      <w:r w:rsidR="008502D7">
        <w:t>.</w:t>
      </w:r>
    </w:p>
    <w:p w:rsidR="008502D7" w:rsidRDefault="0085032E" w:rsidP="008502D7">
      <w:pPr>
        <w:pStyle w:val="a9"/>
      </w:pPr>
      <w:r w:rsidRPr="008502D7">
        <w:t>Границы относительной</w:t>
      </w:r>
      <w:r w:rsidR="00527D6A" w:rsidRPr="008502D7">
        <w:t xml:space="preserve"> тупости сердца</w:t>
      </w:r>
      <w:r w:rsidR="00F71F40">
        <w:t xml:space="preserve">: </w:t>
      </w:r>
      <w:r w:rsidR="00527D6A" w:rsidRPr="008502D7">
        <w:t>левая –на 1</w:t>
      </w:r>
      <w:r w:rsidR="008502D7">
        <w:t xml:space="preserve">, </w:t>
      </w:r>
      <w:r w:rsidR="00527D6A" w:rsidRPr="008502D7">
        <w:t>5 см кнутри от среднеключичной линии</w:t>
      </w:r>
      <w:r w:rsidR="008502D7">
        <w:t xml:space="preserve">, </w:t>
      </w:r>
      <w:r w:rsidR="00895A75" w:rsidRPr="008502D7">
        <w:t>правая-на 1 см кнаружи от правого края грудины в 4 м/р</w:t>
      </w:r>
      <w:r w:rsidR="008502D7">
        <w:t xml:space="preserve">, </w:t>
      </w:r>
      <w:r w:rsidR="00895A75" w:rsidRPr="008502D7">
        <w:t>верхняя</w:t>
      </w:r>
      <w:r w:rsidR="005D42E6">
        <w:t xml:space="preserve"> </w:t>
      </w:r>
      <w:r w:rsidR="00895A75" w:rsidRPr="008502D7">
        <w:t>-</w:t>
      </w:r>
      <w:r w:rsidR="005D42E6">
        <w:t xml:space="preserve"> </w:t>
      </w:r>
      <w:r w:rsidR="00895A75" w:rsidRPr="008502D7">
        <w:t>в 3 м/р на 1 см кнаружи от левого края грудины</w:t>
      </w:r>
      <w:r w:rsidR="008502D7">
        <w:t>.</w:t>
      </w:r>
    </w:p>
    <w:p w:rsidR="008502D7" w:rsidRDefault="00895A75" w:rsidP="008502D7">
      <w:pPr>
        <w:pStyle w:val="a9"/>
      </w:pPr>
      <w:r w:rsidRPr="008502D7">
        <w:t>Границы абсолютной тупости</w:t>
      </w:r>
      <w:r w:rsidR="00F71F40">
        <w:t xml:space="preserve">: </w:t>
      </w:r>
      <w:r w:rsidRPr="008502D7">
        <w:t>левая</w:t>
      </w:r>
      <w:r w:rsidR="005D42E6">
        <w:t xml:space="preserve"> </w:t>
      </w:r>
      <w:r w:rsidRPr="008502D7">
        <w:t>-</w:t>
      </w:r>
      <w:r w:rsidR="005D42E6">
        <w:t xml:space="preserve"> </w:t>
      </w:r>
      <w:r w:rsidRPr="008502D7">
        <w:t>на 1 см кнутри от левой границы относительной тупости в 5 м/р</w:t>
      </w:r>
      <w:r w:rsidR="008502D7">
        <w:t xml:space="preserve">, </w:t>
      </w:r>
      <w:r w:rsidRPr="008502D7">
        <w:t>правая</w:t>
      </w:r>
      <w:r w:rsidR="005D42E6">
        <w:t xml:space="preserve"> </w:t>
      </w:r>
      <w:r w:rsidRPr="008502D7">
        <w:t>-</w:t>
      </w:r>
      <w:r w:rsidR="005D42E6">
        <w:t xml:space="preserve"> </w:t>
      </w:r>
      <w:r w:rsidRPr="008502D7">
        <w:t>по левому краю грудины в 4</w:t>
      </w:r>
      <w:r w:rsidR="0085032E" w:rsidRPr="008502D7">
        <w:t xml:space="preserve"> </w:t>
      </w:r>
      <w:r w:rsidRPr="008502D7">
        <w:t>м/р</w:t>
      </w:r>
      <w:r w:rsidR="008502D7">
        <w:t xml:space="preserve">, </w:t>
      </w:r>
      <w:r w:rsidRPr="008502D7">
        <w:t>верхняя- в 4 м/р на 1 см кнаружи от левого края грудины</w:t>
      </w:r>
      <w:r w:rsidR="008502D7">
        <w:t>.</w:t>
      </w:r>
    </w:p>
    <w:p w:rsidR="008502D7" w:rsidRDefault="0085032E" w:rsidP="008502D7">
      <w:pPr>
        <w:pStyle w:val="a9"/>
      </w:pPr>
      <w:r w:rsidRPr="008502D7">
        <w:t>При аускультации тоны сердца</w:t>
      </w:r>
      <w:r w:rsidR="00527D6A" w:rsidRPr="008502D7">
        <w:t xml:space="preserve"> ясные</w:t>
      </w:r>
      <w:r w:rsidR="008502D7">
        <w:t xml:space="preserve">. </w:t>
      </w:r>
      <w:r w:rsidRPr="008502D7">
        <w:t>Ритм правильный</w:t>
      </w:r>
      <w:r w:rsidR="008502D7">
        <w:t xml:space="preserve">. </w:t>
      </w:r>
      <w:r w:rsidRPr="008502D7">
        <w:t>Экстрасистол нет</w:t>
      </w:r>
      <w:r w:rsidR="008502D7">
        <w:t xml:space="preserve">. </w:t>
      </w:r>
      <w:r w:rsidRPr="008502D7">
        <w:t>Шумы отсутствуют</w:t>
      </w:r>
      <w:r w:rsidR="008502D7">
        <w:t xml:space="preserve">. </w:t>
      </w:r>
      <w:r w:rsidRPr="008502D7">
        <w:t xml:space="preserve">ЧСС </w:t>
      </w:r>
      <w:r w:rsidR="00527D6A" w:rsidRPr="008502D7">
        <w:t>68</w:t>
      </w:r>
      <w:r w:rsidRPr="008502D7">
        <w:t xml:space="preserve"> уд/мин</w:t>
      </w:r>
      <w:r w:rsidR="008502D7">
        <w:t>.</w:t>
      </w:r>
    </w:p>
    <w:p w:rsidR="008502D7" w:rsidRDefault="0085032E" w:rsidP="008502D7">
      <w:pPr>
        <w:pStyle w:val="a9"/>
      </w:pPr>
      <w:r w:rsidRPr="008502D7">
        <w:t>Пульс</w:t>
      </w:r>
      <w:r w:rsidR="00F71F40">
        <w:t xml:space="preserve">: </w:t>
      </w:r>
      <w:r w:rsidRPr="008502D7">
        <w:t xml:space="preserve">частота </w:t>
      </w:r>
      <w:r w:rsidR="00527D6A" w:rsidRPr="008502D7">
        <w:t>68</w:t>
      </w:r>
      <w:r w:rsidRPr="008502D7">
        <w:t xml:space="preserve"> уд/мин</w:t>
      </w:r>
      <w:r w:rsidR="008502D7">
        <w:t>. ,</w:t>
      </w:r>
      <w:r w:rsidR="00F71F40">
        <w:t xml:space="preserve"> </w:t>
      </w:r>
      <w:r w:rsidRPr="008502D7">
        <w:t>ритм правильный</w:t>
      </w:r>
      <w:r w:rsidR="008502D7">
        <w:t>,</w:t>
      </w:r>
      <w:r w:rsidR="00F71F40">
        <w:t xml:space="preserve"> </w:t>
      </w:r>
      <w:r w:rsidRPr="008502D7">
        <w:t>большого наполнения</w:t>
      </w:r>
      <w:r w:rsidR="008502D7">
        <w:t>,</w:t>
      </w:r>
      <w:r w:rsidR="00F71F40">
        <w:t xml:space="preserve"> </w:t>
      </w:r>
      <w:r w:rsidRPr="008502D7">
        <w:t>твердый</w:t>
      </w:r>
      <w:r w:rsidR="008502D7">
        <w:t>,</w:t>
      </w:r>
      <w:r w:rsidR="00F71F40">
        <w:t xml:space="preserve"> </w:t>
      </w:r>
      <w:r w:rsidRPr="008502D7">
        <w:t>синхронный на обеих руках</w:t>
      </w:r>
      <w:r w:rsidR="008502D7">
        <w:t xml:space="preserve">. </w:t>
      </w:r>
      <w:r w:rsidRPr="008502D7">
        <w:t>АД - 120/80 на обеих руках</w:t>
      </w:r>
      <w:r w:rsidR="008502D7">
        <w:t>.</w:t>
      </w:r>
      <w:r w:rsidR="00F71F40">
        <w:t xml:space="preserve"> </w:t>
      </w:r>
      <w:r w:rsidRPr="008502D7">
        <w:t>При аускультации периферических сосудов патологических шумов не обнаружено</w:t>
      </w:r>
      <w:r w:rsidR="008502D7">
        <w:t>.</w:t>
      </w:r>
    </w:p>
    <w:p w:rsidR="008502D7" w:rsidRDefault="0085032E" w:rsidP="008502D7">
      <w:pPr>
        <w:pStyle w:val="a9"/>
      </w:pPr>
      <w:r w:rsidRPr="008502D7">
        <w:t>Органы пищеварения</w:t>
      </w:r>
      <w:r w:rsidR="00F71F40">
        <w:t xml:space="preserve">: </w:t>
      </w:r>
      <w:r w:rsidRPr="008502D7">
        <w:t>Язык влажный</w:t>
      </w:r>
      <w:r w:rsidR="008502D7">
        <w:t xml:space="preserve">, </w:t>
      </w:r>
      <w:r w:rsidRPr="008502D7">
        <w:t>налётом не обложен</w:t>
      </w:r>
      <w:r w:rsidR="008502D7">
        <w:t>.</w:t>
      </w:r>
      <w:r w:rsidR="00F71F40">
        <w:t xml:space="preserve"> </w:t>
      </w:r>
      <w:r w:rsidRPr="008502D7">
        <w:t>Десны розовые</w:t>
      </w:r>
      <w:r w:rsidR="008502D7">
        <w:t>,</w:t>
      </w:r>
      <w:r w:rsidR="00F71F40">
        <w:t xml:space="preserve"> </w:t>
      </w:r>
      <w:r w:rsidRPr="008502D7">
        <w:t>кровотечений и дефектов нет</w:t>
      </w:r>
      <w:r w:rsidR="008502D7">
        <w:t>.</w:t>
      </w:r>
      <w:r w:rsidR="00F71F40">
        <w:t xml:space="preserve"> </w:t>
      </w:r>
      <w:r w:rsidRPr="008502D7">
        <w:t>Зев чистый</w:t>
      </w:r>
      <w:r w:rsidR="008502D7">
        <w:t>,</w:t>
      </w:r>
      <w:r w:rsidR="00F71F40">
        <w:t xml:space="preserve"> </w:t>
      </w:r>
      <w:r w:rsidRPr="008502D7">
        <w:t>не отечный</w:t>
      </w:r>
      <w:r w:rsidR="008502D7">
        <w:t>,</w:t>
      </w:r>
      <w:r w:rsidR="00F71F40">
        <w:t xml:space="preserve"> </w:t>
      </w:r>
      <w:r w:rsidRPr="008502D7">
        <w:t>чуть красноватый</w:t>
      </w:r>
      <w:r w:rsidR="008502D7">
        <w:t>,</w:t>
      </w:r>
      <w:r w:rsidR="00F71F40">
        <w:t xml:space="preserve"> </w:t>
      </w:r>
      <w:r w:rsidRPr="008502D7">
        <w:t>миндалины не увеличены</w:t>
      </w:r>
      <w:r w:rsidR="008502D7">
        <w:t>,</w:t>
      </w:r>
      <w:r w:rsidR="00F71F40">
        <w:t xml:space="preserve"> </w:t>
      </w:r>
      <w:r w:rsidRPr="008502D7">
        <w:t>не выступают из-за нёбных дужек</w:t>
      </w:r>
      <w:r w:rsidR="008502D7">
        <w:t xml:space="preserve">. </w:t>
      </w:r>
      <w:r w:rsidRPr="008502D7">
        <w:t>Ротовая полость санирована</w:t>
      </w:r>
      <w:r w:rsidR="008502D7">
        <w:t>.</w:t>
      </w:r>
      <w:r w:rsidR="00F71F40">
        <w:t xml:space="preserve"> </w:t>
      </w:r>
      <w:r w:rsidRPr="008502D7">
        <w:t>Слюнные железы не увеличены</w:t>
      </w:r>
      <w:r w:rsidR="008502D7">
        <w:t>,</w:t>
      </w:r>
      <w:r w:rsidR="00F71F40">
        <w:t xml:space="preserve"> </w:t>
      </w:r>
      <w:r w:rsidRPr="008502D7">
        <w:t>безболезненны</w:t>
      </w:r>
      <w:r w:rsidR="008502D7">
        <w:t>.</w:t>
      </w:r>
      <w:r w:rsidR="00F71F40">
        <w:t xml:space="preserve"> </w:t>
      </w:r>
      <w:r w:rsidRPr="008502D7">
        <w:t>Аппетит хороший</w:t>
      </w:r>
      <w:r w:rsidR="008502D7">
        <w:t>,</w:t>
      </w:r>
      <w:r w:rsidR="00F71F40">
        <w:t xml:space="preserve"> </w:t>
      </w:r>
      <w:r w:rsidRPr="008502D7">
        <w:t>срыгивания и рвоты нет</w:t>
      </w:r>
      <w:r w:rsidR="008502D7">
        <w:t>.</w:t>
      </w:r>
    </w:p>
    <w:p w:rsidR="008502D7" w:rsidRPr="008502D7" w:rsidRDefault="0085032E" w:rsidP="008502D7">
      <w:pPr>
        <w:pStyle w:val="a9"/>
      </w:pPr>
      <w:r w:rsidRPr="008502D7">
        <w:t>Исследование живота</w:t>
      </w:r>
      <w:r w:rsidR="00F71F40">
        <w:t>:</w:t>
      </w:r>
    </w:p>
    <w:p w:rsidR="008502D7" w:rsidRDefault="0085032E" w:rsidP="008502D7">
      <w:pPr>
        <w:pStyle w:val="a9"/>
      </w:pPr>
      <w:r w:rsidRPr="008502D7">
        <w:t>Живот обычной формы</w:t>
      </w:r>
      <w:r w:rsidR="008502D7">
        <w:t>,</w:t>
      </w:r>
      <w:r w:rsidR="00F71F40">
        <w:t xml:space="preserve"> </w:t>
      </w:r>
      <w:r w:rsidRPr="008502D7">
        <w:t>симметричен</w:t>
      </w:r>
      <w:r w:rsidR="008502D7">
        <w:t xml:space="preserve">. </w:t>
      </w:r>
      <w:r w:rsidRPr="008502D7">
        <w:t>Мышцы брюшной стенки участвуют в акте дыхания</w:t>
      </w:r>
      <w:r w:rsidR="008502D7">
        <w:t>.</w:t>
      </w:r>
      <w:r w:rsidR="00F71F40">
        <w:t xml:space="preserve"> </w:t>
      </w:r>
      <w:r w:rsidRPr="008502D7">
        <w:t>Грыжевые выпячивания в положении стоя не выявлены</w:t>
      </w:r>
      <w:r w:rsidR="008502D7">
        <w:t xml:space="preserve">. </w:t>
      </w:r>
      <w:r w:rsidRPr="008502D7">
        <w:t>Видимой перистальтики желудка</w:t>
      </w:r>
      <w:r w:rsidR="008502D7">
        <w:t xml:space="preserve">, </w:t>
      </w:r>
      <w:r w:rsidRPr="008502D7">
        <w:t>кишечника нет</w:t>
      </w:r>
      <w:r w:rsidR="008502D7">
        <w:t xml:space="preserve">. </w:t>
      </w:r>
      <w:r w:rsidRPr="008502D7">
        <w:t>Венозных коллатералей нет</w:t>
      </w:r>
      <w:r w:rsidR="008502D7">
        <w:t>.</w:t>
      </w:r>
    </w:p>
    <w:p w:rsidR="008502D7" w:rsidRDefault="0085032E" w:rsidP="008502D7">
      <w:pPr>
        <w:pStyle w:val="a9"/>
      </w:pPr>
      <w:r w:rsidRPr="008502D7">
        <w:t>Поверхностная ориентировочная пальпация</w:t>
      </w:r>
      <w:r w:rsidR="008502D7">
        <w:t>.</w:t>
      </w:r>
      <w:r w:rsidR="00F71F40">
        <w:t xml:space="preserve"> </w:t>
      </w:r>
      <w:r w:rsidRPr="008502D7">
        <w:t>При поверхностно–ориентировочной пальпации зон кожной гиперальгезии нет</w:t>
      </w:r>
      <w:r w:rsidR="008502D7">
        <w:t>.</w:t>
      </w:r>
      <w:r w:rsidR="00F71F40">
        <w:t xml:space="preserve"> </w:t>
      </w:r>
      <w:r w:rsidRPr="008502D7">
        <w:t>Диастаз прямых мышц живота отсутствует</w:t>
      </w:r>
      <w:r w:rsidR="008502D7">
        <w:t>.</w:t>
      </w:r>
      <w:r w:rsidR="00F71F40">
        <w:t xml:space="preserve"> </w:t>
      </w:r>
      <w:r w:rsidRPr="008502D7">
        <w:t>Живот не напряжен</w:t>
      </w:r>
      <w:r w:rsidR="008502D7">
        <w:t>.</w:t>
      </w:r>
      <w:r w:rsidR="00F71F40">
        <w:t xml:space="preserve"> </w:t>
      </w:r>
      <w:r w:rsidRPr="008502D7">
        <w:t>Симптом Щёткина-Блюмберга отрицательный</w:t>
      </w:r>
      <w:r w:rsidR="008502D7">
        <w:t>.</w:t>
      </w:r>
    </w:p>
    <w:p w:rsidR="008502D7" w:rsidRDefault="0085032E" w:rsidP="008502D7">
      <w:pPr>
        <w:pStyle w:val="a9"/>
      </w:pPr>
      <w:r w:rsidRPr="008502D7">
        <w:t>При глубокой методической скользящей пальпации по Образцову-Стражешко–Василенко патологии не выявлено</w:t>
      </w:r>
      <w:r w:rsidR="008502D7">
        <w:t>.</w:t>
      </w:r>
    </w:p>
    <w:p w:rsidR="008502D7" w:rsidRDefault="0085032E" w:rsidP="008502D7">
      <w:pPr>
        <w:pStyle w:val="a9"/>
      </w:pPr>
      <w:r w:rsidRPr="008502D7">
        <w:t>При перкуссии определяется кишечный тимпанит разной степени выраженности</w:t>
      </w:r>
      <w:r w:rsidR="008502D7">
        <w:t>,</w:t>
      </w:r>
      <w:r w:rsidR="00F71F40">
        <w:t xml:space="preserve"> </w:t>
      </w:r>
      <w:r w:rsidRPr="008502D7">
        <w:t>болезненности и свободной жидкости не обнаружено</w:t>
      </w:r>
      <w:r w:rsidR="008502D7">
        <w:t>.</w:t>
      </w:r>
    </w:p>
    <w:p w:rsidR="008502D7" w:rsidRDefault="0085032E" w:rsidP="008502D7">
      <w:pPr>
        <w:pStyle w:val="a9"/>
      </w:pPr>
      <w:r w:rsidRPr="008502D7">
        <w:t>Аускультация</w:t>
      </w:r>
      <w:r w:rsidR="008502D7">
        <w:t>.</w:t>
      </w:r>
      <w:r w:rsidR="00F71F40">
        <w:t xml:space="preserve"> </w:t>
      </w:r>
      <w:r w:rsidRPr="008502D7">
        <w:t>Перистальтика кишечника сохранена</w:t>
      </w:r>
      <w:r w:rsidR="008502D7">
        <w:t>,</w:t>
      </w:r>
      <w:r w:rsidR="00F71F40">
        <w:t xml:space="preserve"> </w:t>
      </w:r>
      <w:r w:rsidRPr="008502D7">
        <w:t>патологические шумы отсутствуют</w:t>
      </w:r>
      <w:r w:rsidR="008502D7">
        <w:t>.</w:t>
      </w:r>
    </w:p>
    <w:p w:rsidR="008502D7" w:rsidRDefault="0085032E" w:rsidP="008502D7">
      <w:pPr>
        <w:pStyle w:val="a9"/>
      </w:pPr>
      <w:r w:rsidRPr="008502D7">
        <w:t>Поджелудочная железа</w:t>
      </w:r>
      <w:r w:rsidR="00F71F40">
        <w:t xml:space="preserve">: </w:t>
      </w:r>
      <w:r w:rsidRPr="008502D7">
        <w:t>не пальпируется</w:t>
      </w:r>
      <w:r w:rsidR="008502D7">
        <w:t>.</w:t>
      </w:r>
    </w:p>
    <w:p w:rsidR="00F71F40" w:rsidRDefault="0085032E" w:rsidP="008502D7">
      <w:pPr>
        <w:pStyle w:val="a9"/>
      </w:pPr>
      <w:r w:rsidRPr="008502D7">
        <w:t>Исследование печени и желчного пузыря</w:t>
      </w:r>
      <w:r w:rsidR="00F71F40">
        <w:t>:</w:t>
      </w:r>
    </w:p>
    <w:p w:rsidR="008502D7" w:rsidRDefault="0085032E" w:rsidP="008502D7">
      <w:pPr>
        <w:pStyle w:val="a9"/>
      </w:pPr>
      <w:r w:rsidRPr="008502D7">
        <w:t>Желчный пузырь не пальпируется</w:t>
      </w:r>
      <w:r w:rsidR="008502D7">
        <w:t>,</w:t>
      </w:r>
      <w:r w:rsidR="00F71F40">
        <w:t xml:space="preserve"> </w:t>
      </w:r>
      <w:r w:rsidRPr="008502D7">
        <w:t>болезненность при пальпации в точке желчного пузыря отсутствует</w:t>
      </w:r>
      <w:r w:rsidR="008502D7">
        <w:t>,</w:t>
      </w:r>
      <w:r w:rsidR="00F71F40">
        <w:t xml:space="preserve"> </w:t>
      </w:r>
      <w:r w:rsidRPr="008502D7">
        <w:t>перкуторно не определяется</w:t>
      </w:r>
      <w:r w:rsidR="008502D7">
        <w:t>.</w:t>
      </w:r>
      <w:r w:rsidR="00F71F40">
        <w:t xml:space="preserve"> </w:t>
      </w:r>
      <w:r w:rsidRPr="008502D7">
        <w:t>Симптомы Ортнера</w:t>
      </w:r>
      <w:r w:rsidR="008502D7">
        <w:t>,</w:t>
      </w:r>
      <w:r w:rsidR="00F71F40">
        <w:t xml:space="preserve"> </w:t>
      </w:r>
      <w:r w:rsidRPr="008502D7">
        <w:t>Карвуазье</w:t>
      </w:r>
      <w:r w:rsidR="008502D7">
        <w:t>,</w:t>
      </w:r>
      <w:r w:rsidR="00F71F40">
        <w:t xml:space="preserve"> </w:t>
      </w:r>
      <w:r w:rsidRPr="008502D7">
        <w:t>френикус-симптом - отрицательные</w:t>
      </w:r>
      <w:r w:rsidR="008502D7">
        <w:t>.</w:t>
      </w:r>
    </w:p>
    <w:p w:rsidR="008502D7" w:rsidRDefault="0085032E" w:rsidP="008502D7">
      <w:pPr>
        <w:pStyle w:val="a9"/>
      </w:pPr>
      <w:r w:rsidRPr="008502D7">
        <w:t>Печень</w:t>
      </w:r>
      <w:r w:rsidR="008502D7">
        <w:t xml:space="preserve">. </w:t>
      </w:r>
      <w:r w:rsidRPr="008502D7">
        <w:t>Пальпируется на уровне края рёберной дуги</w:t>
      </w:r>
      <w:r w:rsidR="008502D7">
        <w:t xml:space="preserve">. </w:t>
      </w:r>
      <w:r w:rsidRPr="008502D7">
        <w:t>Край мягкий</w:t>
      </w:r>
      <w:r w:rsidR="008502D7">
        <w:t xml:space="preserve">, </w:t>
      </w:r>
      <w:r w:rsidR="00713E49" w:rsidRPr="008502D7">
        <w:t>закруглённый</w:t>
      </w:r>
      <w:r w:rsidR="008502D7">
        <w:t>,</w:t>
      </w:r>
      <w:r w:rsidR="00F71F40">
        <w:t xml:space="preserve"> </w:t>
      </w:r>
      <w:r w:rsidRPr="008502D7">
        <w:t>безболезненный</w:t>
      </w:r>
      <w:r w:rsidR="008502D7">
        <w:t>.</w:t>
      </w:r>
      <w:r w:rsidR="00F71F40">
        <w:t xml:space="preserve"> </w:t>
      </w:r>
      <w:r w:rsidRPr="008502D7">
        <w:t>Размеры по Курлову</w:t>
      </w:r>
      <w:r w:rsidR="00F71F40">
        <w:t xml:space="preserve">: </w:t>
      </w:r>
      <w:r w:rsidR="00713E49" w:rsidRPr="008502D7">
        <w:t>9</w:t>
      </w:r>
      <w:r w:rsidRPr="008502D7">
        <w:t>*</w:t>
      </w:r>
      <w:r w:rsidR="00713E49" w:rsidRPr="008502D7">
        <w:t>8</w:t>
      </w:r>
      <w:r w:rsidRPr="008502D7">
        <w:t>*7 см</w:t>
      </w:r>
      <w:r w:rsidR="008502D7">
        <w:t>.</w:t>
      </w:r>
    </w:p>
    <w:p w:rsidR="008502D7" w:rsidRDefault="0085032E" w:rsidP="008502D7">
      <w:pPr>
        <w:pStyle w:val="a9"/>
      </w:pPr>
      <w:r w:rsidRPr="008502D7">
        <w:t>Селезёнка</w:t>
      </w:r>
      <w:r w:rsidR="00F71F40">
        <w:t xml:space="preserve">: </w:t>
      </w:r>
      <w:r w:rsidRPr="008502D7">
        <w:t>Не пальпируется</w:t>
      </w:r>
      <w:r w:rsidR="008502D7">
        <w:t>.</w:t>
      </w:r>
    </w:p>
    <w:p w:rsidR="008502D7" w:rsidRDefault="0085032E" w:rsidP="008502D7">
      <w:pPr>
        <w:pStyle w:val="a9"/>
      </w:pPr>
      <w:r w:rsidRPr="008502D7">
        <w:t>Стул 1 раз в день</w:t>
      </w:r>
      <w:r w:rsidR="008502D7">
        <w:t>,</w:t>
      </w:r>
      <w:r w:rsidR="00F71F40">
        <w:t xml:space="preserve"> </w:t>
      </w:r>
      <w:r w:rsidRPr="008502D7">
        <w:t>оформленный</w:t>
      </w:r>
      <w:r w:rsidR="008502D7">
        <w:t>,</w:t>
      </w:r>
      <w:r w:rsidR="00F71F40">
        <w:t xml:space="preserve"> </w:t>
      </w:r>
      <w:r w:rsidRPr="008502D7">
        <w:t>коричневого цвета</w:t>
      </w:r>
      <w:r w:rsidR="008502D7">
        <w:t>.</w:t>
      </w:r>
    </w:p>
    <w:p w:rsidR="008502D7" w:rsidRDefault="0085032E" w:rsidP="008502D7">
      <w:pPr>
        <w:pStyle w:val="a9"/>
      </w:pPr>
      <w:r w:rsidRPr="008502D7">
        <w:t>Органы мочевыделения</w:t>
      </w:r>
      <w:r w:rsidR="00F71F40">
        <w:t xml:space="preserve">: </w:t>
      </w:r>
      <w:r w:rsidRPr="008502D7">
        <w:t>При осмотре области почек патологических изменений не выявлено</w:t>
      </w:r>
      <w:r w:rsidR="008502D7">
        <w:t>.</w:t>
      </w:r>
      <w:r w:rsidR="00F71F40">
        <w:t xml:space="preserve"> </w:t>
      </w:r>
      <w:r w:rsidRPr="008502D7">
        <w:t>Почки не пальпируются</w:t>
      </w:r>
      <w:r w:rsidR="008502D7">
        <w:t xml:space="preserve">, </w:t>
      </w:r>
      <w:r w:rsidRPr="008502D7">
        <w:t>пальпируемая область безболезненна</w:t>
      </w:r>
      <w:r w:rsidR="008502D7">
        <w:t>.</w:t>
      </w:r>
      <w:r w:rsidR="00F71F40">
        <w:t xml:space="preserve"> </w:t>
      </w:r>
      <w:r w:rsidRPr="008502D7">
        <w:t>Симптом поколачивания отрицательный</w:t>
      </w:r>
      <w:r w:rsidR="008502D7">
        <w:t>.</w:t>
      </w:r>
      <w:r w:rsidR="00F71F40">
        <w:t xml:space="preserve"> </w:t>
      </w:r>
      <w:r w:rsidRPr="008502D7">
        <w:t>Болезненность при пальпации по ходу мочеточников отсутствует</w:t>
      </w:r>
      <w:r w:rsidR="008502D7">
        <w:t>.</w:t>
      </w:r>
      <w:r w:rsidR="00F71F40">
        <w:t xml:space="preserve"> </w:t>
      </w:r>
      <w:r w:rsidRPr="008502D7">
        <w:t>Диурез 3-4 раза в день</w:t>
      </w:r>
      <w:r w:rsidR="008502D7">
        <w:t xml:space="preserve">, </w:t>
      </w:r>
      <w:r w:rsidRPr="008502D7">
        <w:t>мочеиспускание свободное</w:t>
      </w:r>
      <w:r w:rsidR="008502D7">
        <w:t>.</w:t>
      </w:r>
    </w:p>
    <w:p w:rsidR="008502D7" w:rsidRDefault="0085032E" w:rsidP="008502D7">
      <w:pPr>
        <w:pStyle w:val="a9"/>
      </w:pPr>
      <w:r w:rsidRPr="008502D7">
        <w:t>Нервная и эндокринная система</w:t>
      </w:r>
      <w:r w:rsidR="00F71F40">
        <w:t xml:space="preserve">: </w:t>
      </w:r>
      <w:r w:rsidRPr="008502D7">
        <w:t>Состояние удовлетворительное</w:t>
      </w:r>
      <w:r w:rsidR="008502D7">
        <w:t>.</w:t>
      </w:r>
      <w:r w:rsidR="00F71F40">
        <w:t xml:space="preserve"> </w:t>
      </w:r>
      <w:r w:rsidRPr="008502D7">
        <w:t>Жалоб нет</w:t>
      </w:r>
      <w:r w:rsidR="008502D7">
        <w:t>.</w:t>
      </w:r>
      <w:r w:rsidR="00F71F40">
        <w:t xml:space="preserve"> </w:t>
      </w:r>
      <w:r w:rsidRPr="008502D7">
        <w:t>Больн</w:t>
      </w:r>
      <w:r w:rsidR="00713E49" w:rsidRPr="008502D7">
        <w:t>ой</w:t>
      </w:r>
      <w:r w:rsidRPr="008502D7">
        <w:t xml:space="preserve"> в полном сознании</w:t>
      </w:r>
      <w:r w:rsidR="008502D7">
        <w:t>.</w:t>
      </w:r>
      <w:r w:rsidR="00F71F40">
        <w:t xml:space="preserve"> </w:t>
      </w:r>
      <w:r w:rsidRPr="008502D7">
        <w:t>Интеллект соответствует уровню развития</w:t>
      </w:r>
      <w:r w:rsidR="008502D7">
        <w:t>.</w:t>
      </w:r>
      <w:r w:rsidR="00F71F40">
        <w:t xml:space="preserve"> </w:t>
      </w:r>
      <w:r w:rsidRPr="008502D7">
        <w:t>Нарушения памяти</w:t>
      </w:r>
      <w:r w:rsidR="008502D7">
        <w:t>,</w:t>
      </w:r>
      <w:r w:rsidR="00F71F40">
        <w:t xml:space="preserve"> </w:t>
      </w:r>
      <w:r w:rsidRPr="008502D7">
        <w:t>внимания не отмечено</w:t>
      </w:r>
      <w:r w:rsidR="008502D7">
        <w:t>.</w:t>
      </w:r>
      <w:r w:rsidR="00F71F40">
        <w:t xml:space="preserve"> </w:t>
      </w:r>
      <w:r w:rsidRPr="008502D7">
        <w:t>Настроение ровное</w:t>
      </w:r>
      <w:r w:rsidR="008502D7">
        <w:t xml:space="preserve">, </w:t>
      </w:r>
      <w:r w:rsidR="00713E49" w:rsidRPr="008502D7">
        <w:t>больной</w:t>
      </w:r>
      <w:r w:rsidRPr="008502D7">
        <w:t xml:space="preserve"> адекватно реагирует на все</w:t>
      </w:r>
      <w:r w:rsidR="008502D7">
        <w:t>,</w:t>
      </w:r>
      <w:r w:rsidR="00F71F40">
        <w:t xml:space="preserve"> </w:t>
      </w:r>
      <w:r w:rsidRPr="008502D7">
        <w:t>что её окружает</w:t>
      </w:r>
      <w:r w:rsidR="008502D7">
        <w:t>,</w:t>
      </w:r>
      <w:r w:rsidR="00F71F40">
        <w:t xml:space="preserve"> </w:t>
      </w:r>
      <w:r w:rsidRPr="008502D7">
        <w:t>контакт</w:t>
      </w:r>
      <w:r w:rsidR="00713E49" w:rsidRPr="008502D7">
        <w:t>е</w:t>
      </w:r>
      <w:r w:rsidRPr="008502D7">
        <w:t>н</w:t>
      </w:r>
      <w:r w:rsidR="008502D7">
        <w:t xml:space="preserve">, </w:t>
      </w:r>
      <w:r w:rsidRPr="008502D7">
        <w:t>общител</w:t>
      </w:r>
      <w:r w:rsidR="00713E49" w:rsidRPr="008502D7">
        <w:t>е</w:t>
      </w:r>
      <w:r w:rsidRPr="008502D7">
        <w:t>н</w:t>
      </w:r>
      <w:r w:rsidR="008502D7">
        <w:t xml:space="preserve">, </w:t>
      </w:r>
      <w:r w:rsidRPr="008502D7">
        <w:t>обладает правильной и развитой речью</w:t>
      </w:r>
      <w:r w:rsidR="008502D7">
        <w:t xml:space="preserve">. </w:t>
      </w:r>
      <w:r w:rsidRPr="008502D7">
        <w:t>Патологических проявлений со стороны эндокринной системы не выявлено</w:t>
      </w:r>
      <w:r w:rsidR="008502D7">
        <w:t>.</w:t>
      </w:r>
      <w:r w:rsidR="00F71F40">
        <w:t xml:space="preserve"> </w:t>
      </w:r>
      <w:r w:rsidRPr="008502D7">
        <w:t>Щитовидная железа пальпируется</w:t>
      </w:r>
      <w:r w:rsidR="008502D7">
        <w:t>.</w:t>
      </w:r>
      <w:r w:rsidR="00F71F40">
        <w:t xml:space="preserve"> </w:t>
      </w:r>
      <w:r w:rsidRPr="008502D7">
        <w:t>При п</w:t>
      </w:r>
      <w:r w:rsidR="00713E49" w:rsidRPr="008502D7">
        <w:t>альп</w:t>
      </w:r>
      <w:r w:rsidRPr="008502D7">
        <w:t>ации патологических изменений в области щитовидной железы не обнаружено</w:t>
      </w:r>
      <w:r w:rsidR="008502D7">
        <w:t>.</w:t>
      </w:r>
    </w:p>
    <w:p w:rsidR="008502D7" w:rsidRDefault="0085032E" w:rsidP="008502D7">
      <w:pPr>
        <w:pStyle w:val="a9"/>
      </w:pPr>
      <w:r w:rsidRPr="008502D7">
        <w:t>Костно-мышечная система</w:t>
      </w:r>
      <w:r w:rsidR="00F71F40">
        <w:t xml:space="preserve">: </w:t>
      </w:r>
      <w:r w:rsidRPr="008502D7">
        <w:t>Ось позвоночника сохранена</w:t>
      </w:r>
      <w:r w:rsidR="008502D7">
        <w:t xml:space="preserve">. </w:t>
      </w:r>
      <w:r w:rsidRPr="008502D7">
        <w:t xml:space="preserve">Паравертебральные мышцы </w:t>
      </w:r>
      <w:r w:rsidR="00713E49" w:rsidRPr="008502D7">
        <w:t xml:space="preserve">не </w:t>
      </w:r>
      <w:r w:rsidRPr="008502D7">
        <w:t>напряжены</w:t>
      </w:r>
      <w:r w:rsidR="008502D7">
        <w:t xml:space="preserve">, </w:t>
      </w:r>
      <w:r w:rsidR="00713E49" w:rsidRPr="008502D7">
        <w:t>при пальпации без</w:t>
      </w:r>
      <w:r w:rsidRPr="008502D7">
        <w:t>болезненны в</w:t>
      </w:r>
      <w:r w:rsidR="00713E49" w:rsidRPr="008502D7">
        <w:t>о</w:t>
      </w:r>
      <w:r w:rsidRPr="008502D7">
        <w:t xml:space="preserve"> </w:t>
      </w:r>
      <w:r w:rsidR="00713E49" w:rsidRPr="008502D7">
        <w:t xml:space="preserve">всех </w:t>
      </w:r>
      <w:r w:rsidRPr="008502D7">
        <w:t>отделах позвоночника</w:t>
      </w:r>
      <w:r w:rsidR="008502D7">
        <w:t xml:space="preserve">. </w:t>
      </w:r>
      <w:r w:rsidRPr="008502D7">
        <w:t>Объем движений в 3-х плоскостях не ограничен</w:t>
      </w:r>
      <w:r w:rsidR="008502D7">
        <w:t>.</w:t>
      </w:r>
    </w:p>
    <w:p w:rsidR="008502D7" w:rsidRDefault="0085032E" w:rsidP="008502D7">
      <w:pPr>
        <w:pStyle w:val="a9"/>
      </w:pPr>
      <w:r w:rsidRPr="008502D7">
        <w:t>Лучезапястные суставы</w:t>
      </w:r>
      <w:r w:rsidR="00F71F40">
        <w:t xml:space="preserve">: </w:t>
      </w:r>
      <w:r w:rsidRPr="008502D7">
        <w:t>болезненность при пальпации</w:t>
      </w:r>
      <w:r w:rsidR="00713E49" w:rsidRPr="008502D7">
        <w:t xml:space="preserve"> по</w:t>
      </w:r>
      <w:r w:rsidRPr="008502D7">
        <w:t xml:space="preserve"> суставной щели</w:t>
      </w:r>
      <w:r w:rsidR="008502D7">
        <w:t xml:space="preserve">, </w:t>
      </w:r>
      <w:r w:rsidR="008C2562" w:rsidRPr="008502D7">
        <w:t>припухлость</w:t>
      </w:r>
      <w:r w:rsidR="008502D7">
        <w:t xml:space="preserve">. </w:t>
      </w:r>
      <w:r w:rsidR="008C2562" w:rsidRPr="008502D7">
        <w:t>Анкилоз левого лучезапястного сустава</w:t>
      </w:r>
      <w:r w:rsidR="008502D7">
        <w:t>.</w:t>
      </w:r>
    </w:p>
    <w:p w:rsidR="008502D7" w:rsidRDefault="0085032E" w:rsidP="008502D7">
      <w:pPr>
        <w:pStyle w:val="a9"/>
      </w:pPr>
      <w:r w:rsidRPr="008502D7">
        <w:t>Дистальные межфаланговые суставы</w:t>
      </w:r>
      <w:r w:rsidR="00F71F40">
        <w:t xml:space="preserve">: </w:t>
      </w:r>
      <w:r w:rsidRPr="008502D7">
        <w:t>болезненны при пальпации</w:t>
      </w:r>
      <w:r w:rsidR="008502D7">
        <w:t xml:space="preserve">, </w:t>
      </w:r>
      <w:r w:rsidRPr="008502D7">
        <w:t>припухлость околосуставных мягких тканей</w:t>
      </w:r>
      <w:r w:rsidR="008502D7">
        <w:t xml:space="preserve">, </w:t>
      </w:r>
      <w:r w:rsidR="0034328D" w:rsidRPr="008502D7">
        <w:t>деформированы</w:t>
      </w:r>
      <w:r w:rsidR="008502D7">
        <w:t>.</w:t>
      </w:r>
    </w:p>
    <w:p w:rsidR="008502D7" w:rsidRDefault="0085032E" w:rsidP="008502D7">
      <w:pPr>
        <w:pStyle w:val="a9"/>
      </w:pPr>
      <w:r w:rsidRPr="008502D7">
        <w:t>Коленные суставы</w:t>
      </w:r>
      <w:r w:rsidR="00F71F40">
        <w:t xml:space="preserve">: </w:t>
      </w:r>
      <w:r w:rsidRPr="008502D7">
        <w:t>болезненность при пальпации суставной щели</w:t>
      </w:r>
      <w:r w:rsidR="008502D7">
        <w:t xml:space="preserve">, </w:t>
      </w:r>
      <w:r w:rsidRPr="008502D7">
        <w:t>припухлость околосуставных мягких тканей</w:t>
      </w:r>
      <w:r w:rsidR="008502D7">
        <w:t xml:space="preserve">, </w:t>
      </w:r>
      <w:r w:rsidRPr="008502D7">
        <w:t>ограничение движений в суставах</w:t>
      </w:r>
      <w:r w:rsidR="008502D7">
        <w:t>.</w:t>
      </w:r>
    </w:p>
    <w:p w:rsidR="008502D7" w:rsidRDefault="008C2562" w:rsidP="008502D7">
      <w:pPr>
        <w:pStyle w:val="a9"/>
      </w:pPr>
      <w:r w:rsidRPr="008502D7">
        <w:t>Г</w:t>
      </w:r>
      <w:r w:rsidR="0085032E" w:rsidRPr="008502D7">
        <w:t>оленостопные суставы</w:t>
      </w:r>
      <w:r w:rsidR="00F71F40">
        <w:t xml:space="preserve">: </w:t>
      </w:r>
      <w:r w:rsidRPr="008502D7">
        <w:t>болезненность при пальпации суставной щели</w:t>
      </w:r>
      <w:r w:rsidR="008502D7">
        <w:t xml:space="preserve">, </w:t>
      </w:r>
      <w:r w:rsidRPr="008502D7">
        <w:t>припухлость околосуставных мягких тканей</w:t>
      </w:r>
      <w:r w:rsidR="008502D7">
        <w:t xml:space="preserve">, </w:t>
      </w:r>
      <w:r w:rsidRPr="008502D7">
        <w:t>ограничение движений в суставах</w:t>
      </w:r>
      <w:r w:rsidR="008502D7">
        <w:t>.</w:t>
      </w:r>
    </w:p>
    <w:p w:rsidR="008502D7" w:rsidRDefault="0034328D" w:rsidP="008502D7">
      <w:pPr>
        <w:pStyle w:val="a9"/>
      </w:pPr>
      <w:r w:rsidRPr="008502D7">
        <w:t>Плюснефаланговые суставы</w:t>
      </w:r>
      <w:r w:rsidR="00F71F40">
        <w:t xml:space="preserve">: </w:t>
      </w:r>
      <w:r w:rsidR="00FC5D92" w:rsidRPr="008502D7">
        <w:t>болезненность при пальпации</w:t>
      </w:r>
      <w:r w:rsidR="008502D7">
        <w:t xml:space="preserve">, </w:t>
      </w:r>
      <w:r w:rsidR="00FC5D92" w:rsidRPr="008502D7">
        <w:t>припухлость</w:t>
      </w:r>
      <w:r w:rsidR="008502D7">
        <w:t>.</w:t>
      </w:r>
    </w:p>
    <w:p w:rsidR="008502D7" w:rsidRDefault="008C2562" w:rsidP="008502D7">
      <w:pPr>
        <w:pStyle w:val="a9"/>
      </w:pPr>
      <w:r w:rsidRPr="008502D7">
        <w:t>1-й плюснефаланговый</w:t>
      </w:r>
      <w:r w:rsidR="00FC5D92" w:rsidRPr="008502D7">
        <w:t xml:space="preserve"> сустав</w:t>
      </w:r>
      <w:r w:rsidR="00F71F40">
        <w:t xml:space="preserve">: </w:t>
      </w:r>
      <w:r w:rsidR="00FC5D92" w:rsidRPr="008502D7">
        <w:t>болезненность при пальпации</w:t>
      </w:r>
      <w:r w:rsidR="008502D7">
        <w:t>,</w:t>
      </w:r>
      <w:r w:rsidR="00F71F40">
        <w:t xml:space="preserve"> </w:t>
      </w:r>
      <w:r w:rsidR="00FC5D92" w:rsidRPr="008502D7">
        <w:t>припухлость</w:t>
      </w:r>
      <w:r w:rsidR="008502D7">
        <w:t xml:space="preserve">, </w:t>
      </w:r>
      <w:r w:rsidR="00FC5D92" w:rsidRPr="008502D7">
        <w:t>деформирован</w:t>
      </w:r>
      <w:r w:rsidR="008502D7">
        <w:t>.</w:t>
      </w:r>
    </w:p>
    <w:p w:rsidR="008502D7" w:rsidRDefault="00FC5D92" w:rsidP="008502D7">
      <w:pPr>
        <w:pStyle w:val="a9"/>
      </w:pPr>
      <w:r w:rsidRPr="008502D7">
        <w:t>Кожа над поражёнными суставами гиперемирована</w:t>
      </w:r>
      <w:r w:rsidR="008502D7">
        <w:t>.</w:t>
      </w:r>
    </w:p>
    <w:p w:rsidR="008502D7" w:rsidRDefault="0085032E" w:rsidP="008502D7">
      <w:pPr>
        <w:pStyle w:val="a9"/>
      </w:pPr>
      <w:r w:rsidRPr="008502D7">
        <w:t>Мышцы развиты соответственно возрасту</w:t>
      </w:r>
      <w:r w:rsidR="008502D7">
        <w:t xml:space="preserve">. </w:t>
      </w:r>
      <w:r w:rsidRPr="008502D7">
        <w:t>Мышечный тонус без патологических изменеий</w:t>
      </w:r>
      <w:r w:rsidR="008502D7">
        <w:t>.</w:t>
      </w:r>
    </w:p>
    <w:p w:rsidR="008502D7" w:rsidRPr="008502D7" w:rsidRDefault="008502D7" w:rsidP="008502D7">
      <w:pPr>
        <w:pStyle w:val="a9"/>
      </w:pPr>
    </w:p>
    <w:p w:rsidR="0085032E" w:rsidRPr="008502D7" w:rsidRDefault="0085032E" w:rsidP="008502D7">
      <w:pPr>
        <w:pStyle w:val="a9"/>
      </w:pPr>
      <w:r w:rsidRPr="008502D7">
        <w:t>Предварительный диагноз и его обоснование</w:t>
      </w:r>
    </w:p>
    <w:p w:rsidR="0085032E" w:rsidRPr="008502D7" w:rsidRDefault="0085032E" w:rsidP="008502D7">
      <w:pPr>
        <w:pStyle w:val="a9"/>
      </w:pPr>
    </w:p>
    <w:p w:rsidR="00F71F40" w:rsidRDefault="0085032E" w:rsidP="008502D7">
      <w:pPr>
        <w:pStyle w:val="a9"/>
      </w:pPr>
      <w:r w:rsidRPr="008502D7">
        <w:t>На основании жалоб больно</w:t>
      </w:r>
      <w:r w:rsidR="008970CF" w:rsidRPr="008502D7">
        <w:t>го</w:t>
      </w:r>
      <w:r w:rsidRPr="008502D7">
        <w:t xml:space="preserve"> на</w:t>
      </w:r>
      <w:r w:rsidR="00F71F40">
        <w:t>:</w:t>
      </w:r>
    </w:p>
    <w:p w:rsidR="0085032E" w:rsidRPr="008502D7" w:rsidRDefault="0085032E" w:rsidP="008502D7">
      <w:pPr>
        <w:pStyle w:val="a9"/>
      </w:pPr>
      <w:r w:rsidRPr="008502D7">
        <w:t>-</w:t>
      </w:r>
      <w:r w:rsidR="00DB12A5" w:rsidRPr="008502D7">
        <w:t xml:space="preserve"> постоянные сильные боли суставов кистей</w:t>
      </w:r>
      <w:r w:rsidR="008502D7">
        <w:t xml:space="preserve">, </w:t>
      </w:r>
      <w:r w:rsidR="00DB12A5" w:rsidRPr="008502D7">
        <w:t>стоп и коленных суставов</w:t>
      </w:r>
      <w:r w:rsidR="008502D7">
        <w:t xml:space="preserve">, </w:t>
      </w:r>
      <w:r w:rsidR="00DB12A5" w:rsidRPr="008502D7">
        <w:t>усиливающиеся при движении</w:t>
      </w:r>
      <w:r w:rsidR="008502D7">
        <w:t xml:space="preserve">, </w:t>
      </w:r>
      <w:r w:rsidR="00DB12A5" w:rsidRPr="008502D7">
        <w:t>наиболее интенсивные в утренние часы</w:t>
      </w:r>
      <w:r w:rsidRPr="008502D7">
        <w:t>;</w:t>
      </w:r>
    </w:p>
    <w:p w:rsidR="0085032E" w:rsidRPr="008502D7" w:rsidRDefault="0085032E" w:rsidP="008502D7">
      <w:pPr>
        <w:pStyle w:val="a9"/>
      </w:pPr>
      <w:r w:rsidRPr="008502D7">
        <w:t>-</w:t>
      </w:r>
      <w:r w:rsidR="00DB12A5" w:rsidRPr="008502D7">
        <w:t xml:space="preserve"> деформацию суставов кистей и 1-го плюснефалангового</w:t>
      </w:r>
      <w:r w:rsidRPr="008502D7">
        <w:t>;</w:t>
      </w:r>
    </w:p>
    <w:p w:rsidR="0085032E" w:rsidRPr="008502D7" w:rsidRDefault="0085032E" w:rsidP="008502D7">
      <w:pPr>
        <w:pStyle w:val="a9"/>
      </w:pPr>
      <w:r w:rsidRPr="008502D7">
        <w:t>-</w:t>
      </w:r>
      <w:r w:rsidR="00DB12A5" w:rsidRPr="008502D7">
        <w:t xml:space="preserve"> отёчность суставов</w:t>
      </w:r>
      <w:r w:rsidRPr="008502D7">
        <w:t>;</w:t>
      </w:r>
    </w:p>
    <w:p w:rsidR="008502D7" w:rsidRDefault="0085032E" w:rsidP="008502D7">
      <w:pPr>
        <w:pStyle w:val="a9"/>
      </w:pPr>
      <w:r w:rsidRPr="008502D7">
        <w:t>-</w:t>
      </w:r>
      <w:r w:rsidR="00DB12A5" w:rsidRPr="008502D7">
        <w:t xml:space="preserve"> ограничение объёма движений в коленных и голеностопных суставах из-за болей</w:t>
      </w:r>
      <w:r w:rsidR="008502D7">
        <w:t xml:space="preserve">, </w:t>
      </w:r>
      <w:r w:rsidR="008970CF" w:rsidRPr="008502D7">
        <w:t>предполагаем</w:t>
      </w:r>
      <w:r w:rsidR="008502D7">
        <w:t xml:space="preserve">, </w:t>
      </w:r>
      <w:r w:rsidR="008970CF" w:rsidRPr="008502D7">
        <w:t>что в патологический процесс вовлечена опорно-двигательная система</w:t>
      </w:r>
      <w:r w:rsidR="008502D7">
        <w:t>.</w:t>
      </w:r>
    </w:p>
    <w:p w:rsidR="008502D7" w:rsidRDefault="0085032E" w:rsidP="008502D7">
      <w:pPr>
        <w:pStyle w:val="a9"/>
      </w:pPr>
      <w:r w:rsidRPr="008502D7">
        <w:t>Исходя из анамнеза заболевания</w:t>
      </w:r>
      <w:r w:rsidR="00F71F40">
        <w:t xml:space="preserve">: </w:t>
      </w:r>
      <w:r w:rsidRPr="008502D7">
        <w:t>сначала появились жалобы на припухлость и боль</w:t>
      </w:r>
      <w:r w:rsidR="008970CF" w:rsidRPr="008502D7">
        <w:t xml:space="preserve"> в</w:t>
      </w:r>
      <w:r w:rsidRPr="008502D7">
        <w:t xml:space="preserve"> сустав</w:t>
      </w:r>
      <w:r w:rsidR="008970CF" w:rsidRPr="008502D7">
        <w:t>ах стоп</w:t>
      </w:r>
      <w:r w:rsidR="008502D7">
        <w:t>.</w:t>
      </w:r>
      <w:r w:rsidR="00F71F40">
        <w:t xml:space="preserve"> </w:t>
      </w:r>
      <w:r w:rsidRPr="008502D7">
        <w:t>Затем п</w:t>
      </w:r>
      <w:r w:rsidR="008970CF" w:rsidRPr="008502D7">
        <w:t>рисоедин</w:t>
      </w:r>
      <w:r w:rsidRPr="008502D7">
        <w:t xml:space="preserve">илось </w:t>
      </w:r>
      <w:r w:rsidR="008970CF" w:rsidRPr="008502D7">
        <w:t>поражение</w:t>
      </w:r>
      <w:r w:rsidRPr="008502D7">
        <w:t xml:space="preserve"> </w:t>
      </w:r>
      <w:r w:rsidR="008970CF" w:rsidRPr="008502D7">
        <w:t>голеностопных</w:t>
      </w:r>
      <w:r w:rsidR="008502D7">
        <w:t xml:space="preserve">, </w:t>
      </w:r>
      <w:r w:rsidR="008970CF" w:rsidRPr="008502D7">
        <w:t xml:space="preserve">коленных и </w:t>
      </w:r>
      <w:r w:rsidRPr="008502D7">
        <w:t>сустав</w:t>
      </w:r>
      <w:r w:rsidR="008970CF" w:rsidRPr="008502D7">
        <w:t>ов кистей</w:t>
      </w:r>
      <w:r w:rsidR="008502D7">
        <w:t xml:space="preserve">. </w:t>
      </w:r>
      <w:r w:rsidR="008970CF" w:rsidRPr="008502D7">
        <w:t>Далее заболевание прогрессировало</w:t>
      </w:r>
      <w:r w:rsidR="00F71F40">
        <w:t xml:space="preserve">: </w:t>
      </w:r>
      <w:r w:rsidR="008970CF" w:rsidRPr="008502D7">
        <w:t>боли с каждым приступом усиливались</w:t>
      </w:r>
      <w:r w:rsidR="008502D7">
        <w:t xml:space="preserve">, </w:t>
      </w:r>
      <w:r w:rsidR="001E18ED" w:rsidRPr="008502D7">
        <w:t>НПВС перестали оказывать эффект</w:t>
      </w:r>
      <w:r w:rsidR="008502D7">
        <w:t xml:space="preserve">, </w:t>
      </w:r>
      <w:r w:rsidR="001E18ED" w:rsidRPr="008502D7">
        <w:t>из-за чего больной перешёл на наркотические анальгетики</w:t>
      </w:r>
      <w:r w:rsidR="008502D7">
        <w:t>.</w:t>
      </w:r>
    </w:p>
    <w:p w:rsidR="00F71F40" w:rsidRDefault="0085032E" w:rsidP="008502D7">
      <w:pPr>
        <w:pStyle w:val="a9"/>
      </w:pPr>
      <w:r w:rsidRPr="008502D7">
        <w:t>А также опираясь на данные объективного обследования</w:t>
      </w:r>
      <w:r w:rsidR="00F71F40">
        <w:t>:</w:t>
      </w:r>
    </w:p>
    <w:p w:rsidR="0085032E" w:rsidRPr="008502D7" w:rsidRDefault="001E18ED" w:rsidP="008502D7">
      <w:pPr>
        <w:pStyle w:val="a9"/>
      </w:pPr>
      <w:r w:rsidRPr="008502D7">
        <w:t>-внутрикожно в области суставов кистей и коленного сустава справа пальпируются плотные</w:t>
      </w:r>
      <w:r w:rsidR="008502D7">
        <w:t xml:space="preserve">, </w:t>
      </w:r>
      <w:r w:rsidRPr="008502D7">
        <w:t>подвижные</w:t>
      </w:r>
      <w:r w:rsidR="008502D7">
        <w:t xml:space="preserve">, </w:t>
      </w:r>
      <w:r w:rsidRPr="008502D7">
        <w:t>беловато-жёлтого цвета образования</w:t>
      </w:r>
      <w:r w:rsidR="0085032E" w:rsidRPr="008502D7">
        <w:t>;</w:t>
      </w:r>
    </w:p>
    <w:p w:rsidR="001E18ED" w:rsidRPr="008502D7" w:rsidRDefault="001E18ED" w:rsidP="008502D7">
      <w:pPr>
        <w:pStyle w:val="a9"/>
      </w:pPr>
      <w:r w:rsidRPr="008502D7">
        <w:t>-лучезапястные суставы</w:t>
      </w:r>
      <w:r w:rsidR="00F71F40">
        <w:t xml:space="preserve">: </w:t>
      </w:r>
      <w:r w:rsidRPr="008502D7">
        <w:t>болезненность при пальпации по суставной щели</w:t>
      </w:r>
      <w:r w:rsidR="008502D7">
        <w:t xml:space="preserve">, </w:t>
      </w:r>
      <w:r w:rsidRPr="008502D7">
        <w:t>припухлость</w:t>
      </w:r>
      <w:r w:rsidR="008502D7">
        <w:t xml:space="preserve">. </w:t>
      </w:r>
      <w:r w:rsidRPr="008502D7">
        <w:t>Анкилоз левого лучезапястного сустава;</w:t>
      </w:r>
    </w:p>
    <w:p w:rsidR="001E18ED" w:rsidRPr="008502D7" w:rsidRDefault="001E18ED" w:rsidP="008502D7">
      <w:pPr>
        <w:pStyle w:val="a9"/>
      </w:pPr>
      <w:r w:rsidRPr="008502D7">
        <w:t>-дистальные межфаланговые суставы</w:t>
      </w:r>
      <w:r w:rsidR="00F71F40">
        <w:t xml:space="preserve">: </w:t>
      </w:r>
      <w:r w:rsidRPr="008502D7">
        <w:t>болезненны при пальпации</w:t>
      </w:r>
      <w:r w:rsidR="008502D7">
        <w:t xml:space="preserve">, </w:t>
      </w:r>
      <w:r w:rsidRPr="008502D7">
        <w:t>припухлость околосуставных мягких тканей</w:t>
      </w:r>
      <w:r w:rsidR="008502D7">
        <w:t xml:space="preserve">, </w:t>
      </w:r>
      <w:r w:rsidRPr="008502D7">
        <w:t>деформированы;</w:t>
      </w:r>
    </w:p>
    <w:p w:rsidR="001E18ED" w:rsidRPr="008502D7" w:rsidRDefault="001E18ED" w:rsidP="008502D7">
      <w:pPr>
        <w:pStyle w:val="a9"/>
      </w:pPr>
      <w:r w:rsidRPr="008502D7">
        <w:t>-коленные суставы</w:t>
      </w:r>
      <w:r w:rsidR="00F71F40">
        <w:t xml:space="preserve">: </w:t>
      </w:r>
      <w:r w:rsidRPr="008502D7">
        <w:t>болезненность при пальпации суставной щели</w:t>
      </w:r>
      <w:r w:rsidR="008502D7">
        <w:t xml:space="preserve">, </w:t>
      </w:r>
      <w:r w:rsidRPr="008502D7">
        <w:t>припухлость околосуставных мягких тканей</w:t>
      </w:r>
      <w:r w:rsidR="008502D7">
        <w:t xml:space="preserve">, </w:t>
      </w:r>
      <w:r w:rsidRPr="008502D7">
        <w:t>ограничение движений в суставах;</w:t>
      </w:r>
    </w:p>
    <w:p w:rsidR="001E18ED" w:rsidRPr="008502D7" w:rsidRDefault="001E18ED" w:rsidP="008502D7">
      <w:pPr>
        <w:pStyle w:val="a9"/>
      </w:pPr>
      <w:r w:rsidRPr="008502D7">
        <w:t>-голеностопные суставы</w:t>
      </w:r>
      <w:r w:rsidR="00F71F40">
        <w:t xml:space="preserve">: </w:t>
      </w:r>
      <w:r w:rsidRPr="008502D7">
        <w:t>болезненность при пальпации суставной щели</w:t>
      </w:r>
      <w:r w:rsidR="008502D7">
        <w:t xml:space="preserve">, </w:t>
      </w:r>
      <w:r w:rsidRPr="008502D7">
        <w:t>припухлость околосуставных мягких тканей</w:t>
      </w:r>
      <w:r w:rsidR="008502D7">
        <w:t xml:space="preserve">, </w:t>
      </w:r>
      <w:r w:rsidRPr="008502D7">
        <w:t>ограничение движений в суставах;</w:t>
      </w:r>
    </w:p>
    <w:p w:rsidR="001E18ED" w:rsidRPr="008502D7" w:rsidRDefault="001E18ED" w:rsidP="008502D7">
      <w:pPr>
        <w:pStyle w:val="a9"/>
      </w:pPr>
      <w:r w:rsidRPr="008502D7">
        <w:t>-плюснефаланговые суставы</w:t>
      </w:r>
      <w:r w:rsidR="00F71F40">
        <w:t xml:space="preserve">: </w:t>
      </w:r>
      <w:r w:rsidRPr="008502D7">
        <w:t>болезненность при пальпации</w:t>
      </w:r>
      <w:r w:rsidR="008502D7">
        <w:t xml:space="preserve">, </w:t>
      </w:r>
      <w:r w:rsidRPr="008502D7">
        <w:t>припухлость;</w:t>
      </w:r>
    </w:p>
    <w:p w:rsidR="001E18ED" w:rsidRPr="008502D7" w:rsidRDefault="001E18ED" w:rsidP="008502D7">
      <w:pPr>
        <w:pStyle w:val="a9"/>
      </w:pPr>
      <w:r w:rsidRPr="008502D7">
        <w:t>-1-й плюснефаланговый сустав</w:t>
      </w:r>
      <w:r w:rsidR="00F71F40">
        <w:t xml:space="preserve">: </w:t>
      </w:r>
      <w:r w:rsidRPr="008502D7">
        <w:t>болезненность при пальпации</w:t>
      </w:r>
      <w:r w:rsidR="008502D7">
        <w:t>,</w:t>
      </w:r>
      <w:r w:rsidR="00F71F40">
        <w:t xml:space="preserve"> </w:t>
      </w:r>
      <w:r w:rsidRPr="008502D7">
        <w:t>припухлость</w:t>
      </w:r>
      <w:r w:rsidR="008502D7">
        <w:t xml:space="preserve">, </w:t>
      </w:r>
      <w:r w:rsidRPr="008502D7">
        <w:t>деформирован</w:t>
      </w:r>
      <w:r w:rsidR="00033E05" w:rsidRPr="008502D7">
        <w:t>;</w:t>
      </w:r>
    </w:p>
    <w:p w:rsidR="008502D7" w:rsidRDefault="00033E05" w:rsidP="008502D7">
      <w:pPr>
        <w:pStyle w:val="a9"/>
      </w:pPr>
      <w:r w:rsidRPr="008502D7">
        <w:t>-к</w:t>
      </w:r>
      <w:r w:rsidR="001E18ED" w:rsidRPr="008502D7">
        <w:t>ожа над поражёнными суставами гиперемирована</w:t>
      </w:r>
      <w:r w:rsidR="008502D7">
        <w:t xml:space="preserve">, </w:t>
      </w:r>
      <w:r w:rsidR="0085032E" w:rsidRPr="008502D7">
        <w:t>можно поставить предварительный диагноз</w:t>
      </w:r>
      <w:r w:rsidR="00F71F40">
        <w:t xml:space="preserve">: </w:t>
      </w:r>
      <w:r w:rsidRPr="008502D7">
        <w:t>Первичная подагра</w:t>
      </w:r>
      <w:r w:rsidR="008502D7">
        <w:t xml:space="preserve">, </w:t>
      </w:r>
      <w:r w:rsidRPr="008502D7">
        <w:t>смешанный вариант</w:t>
      </w:r>
      <w:r w:rsidR="008502D7">
        <w:t xml:space="preserve">. </w:t>
      </w:r>
      <w:r w:rsidRPr="008502D7">
        <w:t>Полиартрит</w:t>
      </w:r>
      <w:r w:rsidR="008502D7">
        <w:t xml:space="preserve">. </w:t>
      </w:r>
      <w:r w:rsidRPr="008502D7">
        <w:t>НФС II</w:t>
      </w:r>
      <w:r w:rsidR="008502D7">
        <w:t>.</w:t>
      </w:r>
    </w:p>
    <w:p w:rsidR="007943CA" w:rsidRPr="008502D7" w:rsidRDefault="007943CA" w:rsidP="008502D7">
      <w:pPr>
        <w:pStyle w:val="a9"/>
      </w:pPr>
    </w:p>
    <w:p w:rsidR="0085032E" w:rsidRPr="008502D7" w:rsidRDefault="0085032E" w:rsidP="008502D7">
      <w:pPr>
        <w:pStyle w:val="a9"/>
      </w:pPr>
      <w:r w:rsidRPr="008502D7">
        <w:t>План обследования</w:t>
      </w:r>
    </w:p>
    <w:p w:rsidR="00F71F40" w:rsidRDefault="00F71F40" w:rsidP="008502D7">
      <w:pPr>
        <w:pStyle w:val="a9"/>
      </w:pPr>
    </w:p>
    <w:p w:rsidR="008502D7" w:rsidRPr="008502D7" w:rsidRDefault="0085032E" w:rsidP="008502D7">
      <w:pPr>
        <w:pStyle w:val="a9"/>
      </w:pPr>
      <w:r w:rsidRPr="008502D7">
        <w:t>1) Общий анализ крови</w:t>
      </w:r>
    </w:p>
    <w:p w:rsidR="0085032E" w:rsidRPr="008502D7" w:rsidRDefault="0085032E" w:rsidP="008502D7">
      <w:pPr>
        <w:pStyle w:val="a9"/>
      </w:pPr>
      <w:r w:rsidRPr="008502D7">
        <w:t>2) Общий анализ мочи</w:t>
      </w:r>
    </w:p>
    <w:p w:rsidR="0085032E" w:rsidRPr="008502D7" w:rsidRDefault="0085032E" w:rsidP="008502D7">
      <w:pPr>
        <w:pStyle w:val="a9"/>
      </w:pPr>
      <w:r w:rsidRPr="008502D7">
        <w:t>3) БАК (мочевина</w:t>
      </w:r>
      <w:r w:rsidR="008502D7">
        <w:t>,</w:t>
      </w:r>
      <w:r w:rsidR="00F71F40">
        <w:t xml:space="preserve"> </w:t>
      </w:r>
      <w:r w:rsidRPr="008502D7">
        <w:t>билирубин с фракциями</w:t>
      </w:r>
      <w:r w:rsidR="008502D7">
        <w:t>, ,</w:t>
      </w:r>
      <w:r w:rsidR="00F71F40">
        <w:t xml:space="preserve"> </w:t>
      </w:r>
      <w:r w:rsidRPr="008502D7">
        <w:t>АсАТ/АлАТ</w:t>
      </w:r>
      <w:r w:rsidR="008502D7">
        <w:t>,</w:t>
      </w:r>
      <w:r w:rsidR="00F71F40">
        <w:t xml:space="preserve"> </w:t>
      </w:r>
      <w:r w:rsidRPr="008502D7">
        <w:t>креатинин)</w:t>
      </w:r>
    </w:p>
    <w:p w:rsidR="0085032E" w:rsidRPr="008502D7" w:rsidRDefault="0085032E" w:rsidP="008502D7">
      <w:pPr>
        <w:pStyle w:val="a9"/>
      </w:pPr>
      <w:r w:rsidRPr="008502D7">
        <w:t>4)</w:t>
      </w:r>
      <w:r w:rsidR="00242825" w:rsidRPr="008502D7">
        <w:t xml:space="preserve"> Исследование фильтрационной и реабсорбционной функций почек</w:t>
      </w:r>
    </w:p>
    <w:p w:rsidR="0085032E" w:rsidRPr="008502D7" w:rsidRDefault="00242825" w:rsidP="008502D7">
      <w:pPr>
        <w:pStyle w:val="a9"/>
      </w:pPr>
      <w:r w:rsidRPr="008502D7">
        <w:t>5</w:t>
      </w:r>
      <w:r w:rsidR="0085032E" w:rsidRPr="008502D7">
        <w:t>)Рентгенография кистей</w:t>
      </w:r>
      <w:r w:rsidRPr="008502D7">
        <w:t xml:space="preserve"> и стоп</w:t>
      </w:r>
    </w:p>
    <w:p w:rsidR="0085032E" w:rsidRPr="008502D7" w:rsidRDefault="0085032E" w:rsidP="008502D7">
      <w:pPr>
        <w:pStyle w:val="a9"/>
      </w:pPr>
    </w:p>
    <w:p w:rsidR="0085032E" w:rsidRPr="008502D7" w:rsidRDefault="0085032E" w:rsidP="008502D7">
      <w:pPr>
        <w:pStyle w:val="a9"/>
      </w:pPr>
      <w:r w:rsidRPr="008502D7">
        <w:t>Лабораторные исследования</w:t>
      </w:r>
    </w:p>
    <w:p w:rsidR="0085032E" w:rsidRPr="008502D7" w:rsidRDefault="0085032E" w:rsidP="008502D7">
      <w:pPr>
        <w:pStyle w:val="a9"/>
      </w:pPr>
    </w:p>
    <w:p w:rsidR="008502D7" w:rsidRPr="008502D7" w:rsidRDefault="0085032E" w:rsidP="008502D7">
      <w:pPr>
        <w:pStyle w:val="a9"/>
      </w:pPr>
      <w:r w:rsidRPr="008502D7">
        <w:t>ОАК</w:t>
      </w:r>
    </w:p>
    <w:p w:rsidR="0085032E" w:rsidRPr="008502D7" w:rsidRDefault="0085032E" w:rsidP="008502D7">
      <w:pPr>
        <w:pStyle w:val="a9"/>
      </w:pPr>
      <w:r w:rsidRPr="008502D7">
        <w:t>Нв-1</w:t>
      </w:r>
      <w:r w:rsidR="000502AE" w:rsidRPr="008502D7">
        <w:t>17</w:t>
      </w:r>
      <w:r w:rsidRPr="008502D7">
        <w:t xml:space="preserve"> г/л</w:t>
      </w:r>
    </w:p>
    <w:p w:rsidR="0085032E" w:rsidRPr="008502D7" w:rsidRDefault="0085032E" w:rsidP="008502D7">
      <w:pPr>
        <w:pStyle w:val="a9"/>
      </w:pPr>
      <w:r w:rsidRPr="008502D7">
        <w:t>Эритроциты-4</w:t>
      </w:r>
      <w:r w:rsidR="008502D7">
        <w:t xml:space="preserve">, </w:t>
      </w:r>
      <w:r w:rsidR="000502AE" w:rsidRPr="008502D7">
        <w:t>46</w:t>
      </w:r>
      <w:r w:rsidRPr="008502D7">
        <w:t>*1012/л</w:t>
      </w:r>
    </w:p>
    <w:p w:rsidR="0085032E" w:rsidRPr="008502D7" w:rsidRDefault="0085032E" w:rsidP="008502D7">
      <w:pPr>
        <w:pStyle w:val="a9"/>
      </w:pPr>
      <w:r w:rsidRPr="008502D7">
        <w:t>Тромбоциты-2</w:t>
      </w:r>
      <w:r w:rsidR="000502AE" w:rsidRPr="008502D7">
        <w:t>25</w:t>
      </w:r>
      <w:r w:rsidRPr="008502D7">
        <w:t>*109/л</w:t>
      </w:r>
    </w:p>
    <w:p w:rsidR="0085032E" w:rsidRPr="008502D7" w:rsidRDefault="0085032E" w:rsidP="008502D7">
      <w:pPr>
        <w:pStyle w:val="a9"/>
      </w:pPr>
      <w:r w:rsidRPr="008502D7">
        <w:t>Лейкоциты-</w:t>
      </w:r>
      <w:r w:rsidR="000502AE" w:rsidRPr="008502D7">
        <w:t>6</w:t>
      </w:r>
      <w:r w:rsidR="008502D7">
        <w:t xml:space="preserve">, </w:t>
      </w:r>
      <w:r w:rsidR="000502AE" w:rsidRPr="008502D7">
        <w:t>1</w:t>
      </w:r>
      <w:r w:rsidRPr="008502D7">
        <w:t>*109/л</w:t>
      </w:r>
    </w:p>
    <w:p w:rsidR="0085032E" w:rsidRPr="008502D7" w:rsidRDefault="003840B4" w:rsidP="008502D7">
      <w:pPr>
        <w:pStyle w:val="a9"/>
      </w:pPr>
      <w:r w:rsidRPr="008502D7">
        <w:t>Гематокрит-38</w:t>
      </w:r>
      <w:r w:rsidR="008502D7">
        <w:t xml:space="preserve">, </w:t>
      </w:r>
      <w:r w:rsidRPr="008502D7">
        <w:t>1%</w:t>
      </w:r>
    </w:p>
    <w:p w:rsidR="003840B4" w:rsidRPr="008502D7" w:rsidRDefault="003840B4" w:rsidP="008502D7">
      <w:pPr>
        <w:pStyle w:val="a9"/>
      </w:pPr>
      <w:r w:rsidRPr="008502D7">
        <w:t>Лимфоциты-1</w:t>
      </w:r>
      <w:r w:rsidR="008502D7">
        <w:t xml:space="preserve">, </w:t>
      </w:r>
      <w:r w:rsidRPr="008502D7">
        <w:t>8*109/л</w:t>
      </w:r>
    </w:p>
    <w:p w:rsidR="003840B4" w:rsidRPr="008502D7" w:rsidRDefault="003840B4" w:rsidP="008502D7">
      <w:pPr>
        <w:pStyle w:val="a9"/>
      </w:pPr>
      <w:r w:rsidRPr="008502D7">
        <w:t>Моноциты-0</w:t>
      </w:r>
      <w:r w:rsidR="008502D7">
        <w:t xml:space="preserve">, </w:t>
      </w:r>
      <w:r w:rsidRPr="008502D7">
        <w:t>4*109/л</w:t>
      </w:r>
    </w:p>
    <w:p w:rsidR="003840B4" w:rsidRPr="008502D7" w:rsidRDefault="003840B4" w:rsidP="008502D7">
      <w:pPr>
        <w:pStyle w:val="a9"/>
      </w:pPr>
      <w:r w:rsidRPr="008502D7">
        <w:t>Гранулоциты-3</w:t>
      </w:r>
      <w:r w:rsidR="008502D7">
        <w:t xml:space="preserve">, </w:t>
      </w:r>
      <w:r w:rsidRPr="008502D7">
        <w:t>9*109/л</w:t>
      </w:r>
    </w:p>
    <w:p w:rsidR="008502D7" w:rsidRPr="008502D7" w:rsidRDefault="0085032E" w:rsidP="008502D7">
      <w:pPr>
        <w:pStyle w:val="a9"/>
      </w:pPr>
      <w:r w:rsidRPr="008502D7">
        <w:t>ОАМ</w:t>
      </w:r>
    </w:p>
    <w:p w:rsidR="0085032E" w:rsidRPr="008502D7" w:rsidRDefault="0085032E" w:rsidP="008502D7">
      <w:pPr>
        <w:pStyle w:val="a9"/>
      </w:pPr>
      <w:r w:rsidRPr="008502D7">
        <w:t>Цвет – соломенно-желтый</w:t>
      </w:r>
    </w:p>
    <w:p w:rsidR="0085032E" w:rsidRPr="008502D7" w:rsidRDefault="0085032E" w:rsidP="008502D7">
      <w:pPr>
        <w:pStyle w:val="a9"/>
      </w:pPr>
      <w:r w:rsidRPr="008502D7">
        <w:t>Реакция - кислая</w:t>
      </w:r>
    </w:p>
    <w:p w:rsidR="0085032E" w:rsidRPr="008502D7" w:rsidRDefault="0085032E" w:rsidP="008502D7">
      <w:pPr>
        <w:pStyle w:val="a9"/>
      </w:pPr>
      <w:r w:rsidRPr="008502D7">
        <w:t>Уд</w:t>
      </w:r>
      <w:r w:rsidR="008502D7">
        <w:t>.</w:t>
      </w:r>
      <w:r w:rsidR="00F71F40">
        <w:t xml:space="preserve"> </w:t>
      </w:r>
      <w:r w:rsidRPr="008502D7">
        <w:t>Вес – 10</w:t>
      </w:r>
      <w:r w:rsidR="000502AE" w:rsidRPr="008502D7">
        <w:t>20</w:t>
      </w:r>
    </w:p>
    <w:p w:rsidR="000502AE" w:rsidRPr="008502D7" w:rsidRDefault="000502AE" w:rsidP="008502D7">
      <w:pPr>
        <w:pStyle w:val="a9"/>
      </w:pPr>
      <w:r w:rsidRPr="008502D7">
        <w:t>Глюкоза-нет</w:t>
      </w:r>
    </w:p>
    <w:p w:rsidR="000502AE" w:rsidRPr="008502D7" w:rsidRDefault="000502AE" w:rsidP="008502D7">
      <w:pPr>
        <w:pStyle w:val="a9"/>
      </w:pPr>
      <w:r w:rsidRPr="008502D7">
        <w:t>Кет</w:t>
      </w:r>
      <w:r w:rsidR="008502D7">
        <w:t xml:space="preserve">. </w:t>
      </w:r>
      <w:r w:rsidRPr="008502D7">
        <w:t>тела-нет</w:t>
      </w:r>
    </w:p>
    <w:p w:rsidR="0085032E" w:rsidRPr="008502D7" w:rsidRDefault="0085032E" w:rsidP="008502D7">
      <w:pPr>
        <w:pStyle w:val="a9"/>
      </w:pPr>
      <w:r w:rsidRPr="008502D7">
        <w:t>Прозр</w:t>
      </w:r>
      <w:r w:rsidR="008502D7">
        <w:t>.</w:t>
      </w:r>
      <w:r w:rsidR="00F71F40">
        <w:t xml:space="preserve"> </w:t>
      </w:r>
      <w:r w:rsidRPr="008502D7">
        <w:t>–прозрачная</w:t>
      </w:r>
    </w:p>
    <w:p w:rsidR="008502D7" w:rsidRDefault="0085032E" w:rsidP="008502D7">
      <w:pPr>
        <w:pStyle w:val="a9"/>
      </w:pPr>
      <w:r w:rsidRPr="008502D7">
        <w:t>Белок – не обнар</w:t>
      </w:r>
      <w:r w:rsidR="008502D7">
        <w:t>.</w:t>
      </w:r>
    </w:p>
    <w:p w:rsidR="008502D7" w:rsidRPr="008502D7" w:rsidRDefault="0085032E" w:rsidP="008502D7">
      <w:pPr>
        <w:pStyle w:val="a9"/>
      </w:pPr>
      <w:r w:rsidRPr="008502D7">
        <w:t>Эпителиальные кл</w:t>
      </w:r>
      <w:r w:rsidR="008502D7">
        <w:t>.</w:t>
      </w:r>
      <w:r w:rsidR="00F71F40">
        <w:t xml:space="preserve"> </w:t>
      </w:r>
      <w:r w:rsidRPr="008502D7">
        <w:t>( плоские) – 1-3 в п/з</w:t>
      </w:r>
    </w:p>
    <w:p w:rsidR="008502D7" w:rsidRDefault="0085032E" w:rsidP="008502D7">
      <w:pPr>
        <w:pStyle w:val="a9"/>
      </w:pPr>
      <w:r w:rsidRPr="008502D7">
        <w:t>Лейкоциты –</w:t>
      </w:r>
      <w:r w:rsidR="000502AE" w:rsidRPr="008502D7">
        <w:t>отр</w:t>
      </w:r>
      <w:r w:rsidR="008502D7">
        <w:t>.</w:t>
      </w:r>
    </w:p>
    <w:p w:rsidR="009D1DCA" w:rsidRPr="008502D7" w:rsidRDefault="0085032E" w:rsidP="008502D7">
      <w:pPr>
        <w:pStyle w:val="a9"/>
      </w:pPr>
      <w:r w:rsidRPr="008502D7">
        <w:t>Эритроциты – 0-1 в п/з</w:t>
      </w:r>
    </w:p>
    <w:p w:rsidR="008502D7" w:rsidRDefault="0085032E" w:rsidP="008502D7">
      <w:pPr>
        <w:pStyle w:val="a9"/>
      </w:pPr>
      <w:r w:rsidRPr="008502D7">
        <w:t>Биохимический</w:t>
      </w:r>
      <w:r w:rsidR="008502D7" w:rsidRPr="008502D7">
        <w:t xml:space="preserve"> </w:t>
      </w:r>
      <w:r w:rsidRPr="008502D7">
        <w:t>АК</w:t>
      </w:r>
      <w:r w:rsidR="0020439E" w:rsidRPr="008502D7">
        <w:t xml:space="preserve"> от 12</w:t>
      </w:r>
      <w:r w:rsidR="008502D7">
        <w:t xml:space="preserve">. </w:t>
      </w:r>
      <w:r w:rsidR="0020439E" w:rsidRPr="008502D7">
        <w:t>11</w:t>
      </w:r>
      <w:r w:rsidR="008502D7">
        <w:t xml:space="preserve">. </w:t>
      </w:r>
      <w:r w:rsidR="0020439E" w:rsidRPr="008502D7">
        <w:t>08</w:t>
      </w:r>
      <w:r w:rsidR="008502D7">
        <w:t>.</w:t>
      </w:r>
    </w:p>
    <w:p w:rsidR="0085032E" w:rsidRPr="008502D7" w:rsidRDefault="0085032E" w:rsidP="008502D7">
      <w:pPr>
        <w:pStyle w:val="a9"/>
      </w:pPr>
      <w:r w:rsidRPr="008502D7">
        <w:t>Мочевина-</w:t>
      </w:r>
      <w:r w:rsidR="000502AE" w:rsidRPr="008502D7">
        <w:t>3</w:t>
      </w:r>
      <w:r w:rsidR="008502D7">
        <w:t xml:space="preserve">, </w:t>
      </w:r>
      <w:r w:rsidRPr="008502D7">
        <w:t>4 ммоль/л</w:t>
      </w:r>
    </w:p>
    <w:p w:rsidR="0020439E" w:rsidRPr="008502D7" w:rsidRDefault="0020439E" w:rsidP="008502D7">
      <w:pPr>
        <w:pStyle w:val="a9"/>
      </w:pPr>
      <w:r w:rsidRPr="008502D7">
        <w:t>Мочевая кислота-686</w:t>
      </w:r>
    </w:p>
    <w:p w:rsidR="008502D7" w:rsidRPr="008502D7" w:rsidRDefault="0085032E" w:rsidP="008502D7">
      <w:pPr>
        <w:pStyle w:val="a9"/>
      </w:pPr>
      <w:r w:rsidRPr="008502D7">
        <w:t>Билирубин общий-14</w:t>
      </w:r>
      <w:r w:rsidR="008502D7">
        <w:t xml:space="preserve">, </w:t>
      </w:r>
      <w:r w:rsidR="000502AE" w:rsidRPr="008502D7">
        <w:t>9</w:t>
      </w:r>
      <w:r w:rsidRPr="008502D7">
        <w:t xml:space="preserve"> мкмоль/л</w:t>
      </w:r>
    </w:p>
    <w:p w:rsidR="0085032E" w:rsidRPr="008502D7" w:rsidRDefault="0085032E" w:rsidP="008502D7">
      <w:pPr>
        <w:pStyle w:val="a9"/>
      </w:pPr>
      <w:r w:rsidRPr="008502D7">
        <w:t>Непрямой-11</w:t>
      </w:r>
      <w:r w:rsidR="008502D7">
        <w:t xml:space="preserve">, </w:t>
      </w:r>
      <w:r w:rsidRPr="008502D7">
        <w:t>0мкмоль/л</w:t>
      </w:r>
    </w:p>
    <w:p w:rsidR="0085032E" w:rsidRPr="008502D7" w:rsidRDefault="0085032E" w:rsidP="008502D7">
      <w:pPr>
        <w:pStyle w:val="a9"/>
      </w:pPr>
      <w:r w:rsidRPr="008502D7">
        <w:t>Прямой-3</w:t>
      </w:r>
      <w:r w:rsidR="008502D7">
        <w:t xml:space="preserve">, </w:t>
      </w:r>
      <w:r w:rsidR="000502AE" w:rsidRPr="008502D7">
        <w:t>9</w:t>
      </w:r>
      <w:r w:rsidRPr="008502D7">
        <w:t xml:space="preserve"> мкмоль/л</w:t>
      </w:r>
    </w:p>
    <w:p w:rsidR="008502D7" w:rsidRPr="008502D7" w:rsidRDefault="0085032E" w:rsidP="008502D7">
      <w:pPr>
        <w:pStyle w:val="a9"/>
      </w:pPr>
      <w:r w:rsidRPr="008502D7">
        <w:t>АсАТ/АлАТ-</w:t>
      </w:r>
      <w:r w:rsidR="009D1DCA" w:rsidRPr="008502D7">
        <w:t>13</w:t>
      </w:r>
      <w:r w:rsidRPr="008502D7">
        <w:t>/</w:t>
      </w:r>
      <w:r w:rsidR="009D1DCA" w:rsidRPr="008502D7">
        <w:t>12</w:t>
      </w:r>
    </w:p>
    <w:p w:rsidR="0085032E" w:rsidRPr="008502D7" w:rsidRDefault="0085032E" w:rsidP="008502D7">
      <w:pPr>
        <w:pStyle w:val="a9"/>
      </w:pPr>
      <w:r w:rsidRPr="008502D7">
        <w:t>Креатинин-1</w:t>
      </w:r>
      <w:r w:rsidR="0020439E" w:rsidRPr="008502D7">
        <w:t>70</w:t>
      </w:r>
      <w:r w:rsidRPr="008502D7">
        <w:t xml:space="preserve"> ммоль/л</w:t>
      </w:r>
    </w:p>
    <w:p w:rsidR="0085032E" w:rsidRPr="008502D7" w:rsidRDefault="0085032E" w:rsidP="008502D7">
      <w:pPr>
        <w:pStyle w:val="a9"/>
      </w:pPr>
      <w:r w:rsidRPr="008502D7">
        <w:t>Общий белок-7</w:t>
      </w:r>
      <w:r w:rsidR="0020439E" w:rsidRPr="008502D7">
        <w:t>1</w:t>
      </w:r>
      <w:r w:rsidRPr="008502D7">
        <w:t>г/л</w:t>
      </w:r>
    </w:p>
    <w:p w:rsidR="0085032E" w:rsidRPr="008502D7" w:rsidRDefault="0085032E" w:rsidP="008502D7">
      <w:pPr>
        <w:pStyle w:val="a9"/>
      </w:pPr>
      <w:r w:rsidRPr="008502D7">
        <w:t>СРБ-</w:t>
      </w:r>
      <w:r w:rsidR="0020439E" w:rsidRPr="008502D7">
        <w:t>29</w:t>
      </w:r>
    </w:p>
    <w:p w:rsidR="0085032E" w:rsidRPr="008502D7" w:rsidRDefault="0020439E" w:rsidP="008502D7">
      <w:pPr>
        <w:pStyle w:val="a9"/>
      </w:pPr>
      <w:r w:rsidRPr="008502D7">
        <w:t>МНО-1</w:t>
      </w:r>
      <w:r w:rsidR="008502D7">
        <w:t xml:space="preserve">, </w:t>
      </w:r>
      <w:r w:rsidRPr="008502D7">
        <w:t>02</w:t>
      </w:r>
    </w:p>
    <w:p w:rsidR="0020439E" w:rsidRPr="008502D7" w:rsidRDefault="0020439E" w:rsidP="008502D7">
      <w:pPr>
        <w:pStyle w:val="a9"/>
      </w:pPr>
      <w:r w:rsidRPr="008502D7">
        <w:t>Фибриноген-3</w:t>
      </w:r>
      <w:r w:rsidR="008502D7">
        <w:t xml:space="preserve">, </w:t>
      </w:r>
      <w:r w:rsidRPr="008502D7">
        <w:t>12</w:t>
      </w:r>
    </w:p>
    <w:p w:rsidR="009D1DCA" w:rsidRPr="008502D7" w:rsidRDefault="009D1DCA" w:rsidP="008502D7">
      <w:pPr>
        <w:pStyle w:val="a9"/>
      </w:pPr>
      <w:r w:rsidRPr="008502D7">
        <w:t>Сахар крови-4</w:t>
      </w:r>
      <w:r w:rsidR="008502D7">
        <w:t xml:space="preserve">, </w:t>
      </w:r>
      <w:r w:rsidRPr="008502D7">
        <w:t>7 ммоль/л</w:t>
      </w:r>
    </w:p>
    <w:p w:rsidR="008502D7" w:rsidRDefault="009D1DCA" w:rsidP="008502D7">
      <w:pPr>
        <w:pStyle w:val="a9"/>
      </w:pPr>
      <w:r w:rsidRPr="008502D7">
        <w:t>Биохимический</w:t>
      </w:r>
      <w:r w:rsidR="008502D7" w:rsidRPr="008502D7">
        <w:t xml:space="preserve"> </w:t>
      </w:r>
      <w:r w:rsidRPr="008502D7">
        <w:t>АК от 18</w:t>
      </w:r>
      <w:r w:rsidR="008502D7">
        <w:t xml:space="preserve">. </w:t>
      </w:r>
      <w:r w:rsidRPr="008502D7">
        <w:t>11</w:t>
      </w:r>
      <w:r w:rsidR="008502D7">
        <w:t xml:space="preserve">. </w:t>
      </w:r>
      <w:r w:rsidRPr="008502D7">
        <w:t>08</w:t>
      </w:r>
      <w:r w:rsidR="008502D7">
        <w:t>.</w:t>
      </w:r>
    </w:p>
    <w:p w:rsidR="009D1DCA" w:rsidRPr="008502D7" w:rsidRDefault="009D1DCA" w:rsidP="008502D7">
      <w:pPr>
        <w:pStyle w:val="a9"/>
      </w:pPr>
      <w:r w:rsidRPr="008502D7">
        <w:t>Мочевина-7</w:t>
      </w:r>
      <w:r w:rsidR="008502D7">
        <w:t xml:space="preserve">, </w:t>
      </w:r>
      <w:r w:rsidRPr="008502D7">
        <w:t>8 ммоль/л</w:t>
      </w:r>
    </w:p>
    <w:p w:rsidR="009D1DCA" w:rsidRPr="008502D7" w:rsidRDefault="009D1DCA" w:rsidP="008502D7">
      <w:pPr>
        <w:pStyle w:val="a9"/>
      </w:pPr>
      <w:r w:rsidRPr="008502D7">
        <w:t>Мочевая кислота-238</w:t>
      </w:r>
    </w:p>
    <w:p w:rsidR="009D1DCA" w:rsidRPr="008502D7" w:rsidRDefault="009D1DCA" w:rsidP="008502D7">
      <w:pPr>
        <w:pStyle w:val="a9"/>
      </w:pPr>
      <w:r w:rsidRPr="008502D7">
        <w:t>СРБ-0</w:t>
      </w:r>
    </w:p>
    <w:p w:rsidR="009D1DCA" w:rsidRPr="008502D7" w:rsidRDefault="009D1DCA" w:rsidP="008502D7">
      <w:pPr>
        <w:pStyle w:val="a9"/>
      </w:pPr>
      <w:r w:rsidRPr="008502D7">
        <w:t>МНО-0</w:t>
      </w:r>
      <w:r w:rsidR="008502D7">
        <w:t xml:space="preserve">, </w:t>
      </w:r>
      <w:r w:rsidRPr="008502D7">
        <w:t>96</w:t>
      </w:r>
    </w:p>
    <w:p w:rsidR="009D1DCA" w:rsidRPr="008502D7" w:rsidRDefault="009D1DCA" w:rsidP="008502D7">
      <w:pPr>
        <w:pStyle w:val="a9"/>
      </w:pPr>
      <w:r w:rsidRPr="008502D7">
        <w:t>Фибриноген-2</w:t>
      </w:r>
      <w:r w:rsidR="008502D7">
        <w:t xml:space="preserve">, </w:t>
      </w:r>
      <w:r w:rsidRPr="008502D7">
        <w:t>0</w:t>
      </w:r>
    </w:p>
    <w:p w:rsidR="00B65343" w:rsidRPr="008502D7" w:rsidRDefault="009D1DCA" w:rsidP="008502D7">
      <w:pPr>
        <w:pStyle w:val="a9"/>
      </w:pPr>
      <w:r w:rsidRPr="008502D7">
        <w:t>Исследование фильтрационной и реабсорбционной функ</w:t>
      </w:r>
      <w:r w:rsidR="00B65343" w:rsidRPr="008502D7">
        <w:t>ций почек</w:t>
      </w:r>
    </w:p>
    <w:p w:rsidR="00B65343" w:rsidRPr="008502D7" w:rsidRDefault="00B65343" w:rsidP="008502D7">
      <w:pPr>
        <w:pStyle w:val="a9"/>
      </w:pPr>
      <w:r w:rsidRPr="008502D7">
        <w:t>Креатинин крови-0</w:t>
      </w:r>
      <w:r w:rsidR="008502D7">
        <w:t xml:space="preserve">, </w:t>
      </w:r>
      <w:r w:rsidRPr="008502D7">
        <w:t>167</w:t>
      </w:r>
    </w:p>
    <w:p w:rsidR="008502D7" w:rsidRDefault="00B65343" w:rsidP="008502D7">
      <w:pPr>
        <w:pStyle w:val="a9"/>
      </w:pPr>
      <w:r w:rsidRPr="008502D7">
        <w:t>Креатинин мочи-9</w:t>
      </w:r>
      <w:r w:rsidR="008502D7">
        <w:t xml:space="preserve">, </w:t>
      </w:r>
      <w:r w:rsidRPr="008502D7">
        <w:t>9 г/сут</w:t>
      </w:r>
      <w:r w:rsidR="008502D7">
        <w:t>.</w:t>
      </w:r>
    </w:p>
    <w:p w:rsidR="00B65343" w:rsidRPr="008502D7" w:rsidRDefault="00B65343" w:rsidP="008502D7">
      <w:pPr>
        <w:pStyle w:val="a9"/>
      </w:pPr>
      <w:r w:rsidRPr="008502D7">
        <w:t>Клубочковая фильтрация-38</w:t>
      </w:r>
      <w:r w:rsidR="008502D7">
        <w:t xml:space="preserve">, </w:t>
      </w:r>
      <w:r w:rsidRPr="008502D7">
        <w:t>04</w:t>
      </w:r>
    </w:p>
    <w:p w:rsidR="00B65343" w:rsidRPr="008502D7" w:rsidRDefault="00B65343" w:rsidP="008502D7">
      <w:pPr>
        <w:pStyle w:val="a9"/>
      </w:pPr>
      <w:r w:rsidRPr="008502D7">
        <w:t>Реабсорбция-98%</w:t>
      </w:r>
    </w:p>
    <w:p w:rsidR="00B65343" w:rsidRPr="008502D7" w:rsidRDefault="00B65343" w:rsidP="008502D7">
      <w:pPr>
        <w:pStyle w:val="a9"/>
      </w:pPr>
      <w:r w:rsidRPr="008502D7">
        <w:t>Суточ</w:t>
      </w:r>
      <w:r w:rsidR="008502D7">
        <w:t xml:space="preserve">. </w:t>
      </w:r>
      <w:r w:rsidRPr="008502D7">
        <w:t>кол-во-1000 мл</w:t>
      </w:r>
    </w:p>
    <w:p w:rsidR="00B65343" w:rsidRPr="008502D7" w:rsidRDefault="00B65343" w:rsidP="008502D7">
      <w:pPr>
        <w:pStyle w:val="a9"/>
      </w:pPr>
      <w:r w:rsidRPr="008502D7">
        <w:t>Минутный диурез-0</w:t>
      </w:r>
      <w:r w:rsidR="008502D7">
        <w:t xml:space="preserve">, </w:t>
      </w:r>
      <w:r w:rsidRPr="008502D7">
        <w:t>69</w:t>
      </w:r>
    </w:p>
    <w:p w:rsidR="008502D7" w:rsidRPr="008502D7" w:rsidRDefault="00B65343" w:rsidP="008502D7">
      <w:pPr>
        <w:pStyle w:val="a9"/>
      </w:pPr>
      <w:r w:rsidRPr="008502D7">
        <w:t>Суточ</w:t>
      </w:r>
      <w:r w:rsidR="008502D7">
        <w:t xml:space="preserve">. </w:t>
      </w:r>
      <w:r w:rsidRPr="008502D7">
        <w:t>потеря белка-0</w:t>
      </w:r>
      <w:r w:rsidR="008502D7">
        <w:t xml:space="preserve">, </w:t>
      </w:r>
      <w:r w:rsidRPr="008502D7">
        <w:t>066</w:t>
      </w:r>
    </w:p>
    <w:p w:rsidR="008502D7" w:rsidRPr="008502D7" w:rsidRDefault="0085032E" w:rsidP="008502D7">
      <w:pPr>
        <w:pStyle w:val="a9"/>
      </w:pPr>
      <w:r w:rsidRPr="008502D7">
        <w:t>Рентгенография кистей</w:t>
      </w:r>
      <w:r w:rsidR="00B65343" w:rsidRPr="008502D7">
        <w:t xml:space="preserve"> и стоп</w:t>
      </w:r>
    </w:p>
    <w:p w:rsidR="008502D7" w:rsidRDefault="00B65343" w:rsidP="008502D7">
      <w:pPr>
        <w:pStyle w:val="a9"/>
      </w:pPr>
      <w:r w:rsidRPr="008502D7">
        <w:t>Мягкие</w:t>
      </w:r>
      <w:r w:rsidR="008502D7" w:rsidRPr="008502D7">
        <w:t xml:space="preserve"> </w:t>
      </w:r>
      <w:r w:rsidRPr="008502D7">
        <w:t>ткани не измененные</w:t>
      </w:r>
      <w:r w:rsidR="008502D7">
        <w:t xml:space="preserve">. </w:t>
      </w:r>
      <w:r w:rsidRPr="008502D7">
        <w:t>В 1-м ПФС стоп</w:t>
      </w:r>
      <w:r w:rsidR="008502D7">
        <w:t xml:space="preserve">, </w:t>
      </w:r>
      <w:r w:rsidRPr="008502D7">
        <w:t>в ПФСи МФС кисте</w:t>
      </w:r>
      <w:r w:rsidR="004A56AC" w:rsidRPr="008502D7">
        <w:t>й</w:t>
      </w:r>
      <w:r w:rsidR="0085032E" w:rsidRPr="008502D7">
        <w:t xml:space="preserve"> име</w:t>
      </w:r>
      <w:r w:rsidRPr="008502D7">
        <w:t>ю</w:t>
      </w:r>
      <w:r w:rsidR="0085032E" w:rsidRPr="008502D7">
        <w:t>тся</w:t>
      </w:r>
      <w:r w:rsidR="004A56AC" w:rsidRPr="008502D7">
        <w:t xml:space="preserve"> крупные</w:t>
      </w:r>
      <w:r w:rsidR="0085032E" w:rsidRPr="008502D7">
        <w:t xml:space="preserve"> кистовидные просветления</w:t>
      </w:r>
      <w:r w:rsidR="008502D7">
        <w:t xml:space="preserve">, </w:t>
      </w:r>
      <w:r w:rsidR="004A56AC" w:rsidRPr="008502D7">
        <w:t>эрозия</w:t>
      </w:r>
      <w:r w:rsidR="008502D7">
        <w:t xml:space="preserve">, </w:t>
      </w:r>
      <w:r w:rsidR="004A56AC" w:rsidRPr="008502D7">
        <w:t>остеофиты до 3-5 мм</w:t>
      </w:r>
      <w:r w:rsidR="008502D7">
        <w:t xml:space="preserve">. </w:t>
      </w:r>
      <w:r w:rsidR="004A56AC" w:rsidRPr="008502D7">
        <w:t>С</w:t>
      </w:r>
      <w:r w:rsidR="0085032E" w:rsidRPr="008502D7">
        <w:t>уставны</w:t>
      </w:r>
      <w:r w:rsidR="004A56AC" w:rsidRPr="008502D7">
        <w:t>е</w:t>
      </w:r>
      <w:r w:rsidR="0085032E" w:rsidRPr="008502D7">
        <w:t xml:space="preserve"> щел</w:t>
      </w:r>
      <w:r w:rsidR="004A56AC" w:rsidRPr="008502D7">
        <w:t>и значительно сужены</w:t>
      </w:r>
      <w:r w:rsidR="008502D7">
        <w:t>.</w:t>
      </w:r>
    </w:p>
    <w:p w:rsidR="00D159E7" w:rsidRPr="008502D7" w:rsidRDefault="00D159E7" w:rsidP="008502D7">
      <w:pPr>
        <w:pStyle w:val="a9"/>
      </w:pPr>
    </w:p>
    <w:p w:rsidR="005054A7" w:rsidRPr="008502D7" w:rsidRDefault="005054A7" w:rsidP="008502D7">
      <w:pPr>
        <w:pStyle w:val="a9"/>
      </w:pPr>
      <w:r w:rsidRPr="008502D7">
        <w:t>Дифференциальная диагностика</w:t>
      </w:r>
    </w:p>
    <w:p w:rsidR="00F71F40" w:rsidRDefault="00F71F40" w:rsidP="008502D7">
      <w:pPr>
        <w:pStyle w:val="a9"/>
      </w:pPr>
    </w:p>
    <w:p w:rsidR="005054A7" w:rsidRDefault="005054A7" w:rsidP="008502D7">
      <w:pPr>
        <w:pStyle w:val="a9"/>
      </w:pPr>
      <w:r w:rsidRPr="008502D7">
        <w:t>Псориатический артрит необходимо дифференцировать с ревматоидным артритом</w:t>
      </w:r>
      <w:r w:rsidR="00F71F40">
        <w:t>.</w:t>
      </w:r>
    </w:p>
    <w:p w:rsidR="00F71F40" w:rsidRPr="008502D7" w:rsidRDefault="00F71F40" w:rsidP="008502D7">
      <w:pPr>
        <w:pStyle w:val="a9"/>
      </w:pP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2924"/>
        <w:gridCol w:w="3313"/>
      </w:tblGrid>
      <w:tr w:rsidR="005054A7" w:rsidRPr="00F71F40" w:rsidTr="00F71F40">
        <w:trPr>
          <w:trHeight w:val="316"/>
        </w:trPr>
        <w:tc>
          <w:tcPr>
            <w:tcW w:w="2835" w:type="dxa"/>
          </w:tcPr>
          <w:p w:rsidR="005054A7" w:rsidRPr="00F71F40" w:rsidRDefault="005054A7" w:rsidP="00F71F40">
            <w:pPr>
              <w:pStyle w:val="a9"/>
              <w:ind w:firstLine="0"/>
              <w:jc w:val="left"/>
              <w:rPr>
                <w:sz w:val="20"/>
                <w:szCs w:val="20"/>
              </w:rPr>
            </w:pPr>
            <w:r w:rsidRPr="00F71F40">
              <w:rPr>
                <w:sz w:val="20"/>
                <w:szCs w:val="20"/>
              </w:rPr>
              <w:t>Признак</w:t>
            </w:r>
          </w:p>
        </w:tc>
        <w:tc>
          <w:tcPr>
            <w:tcW w:w="2924" w:type="dxa"/>
          </w:tcPr>
          <w:p w:rsidR="005054A7" w:rsidRPr="00F71F40" w:rsidRDefault="004A56AC" w:rsidP="00F71F40">
            <w:pPr>
              <w:pStyle w:val="a9"/>
              <w:ind w:firstLine="0"/>
              <w:jc w:val="left"/>
              <w:rPr>
                <w:sz w:val="20"/>
                <w:szCs w:val="20"/>
              </w:rPr>
            </w:pPr>
            <w:r w:rsidRPr="00F71F40">
              <w:rPr>
                <w:sz w:val="20"/>
                <w:szCs w:val="20"/>
              </w:rPr>
              <w:t>Подагра</w:t>
            </w:r>
          </w:p>
        </w:tc>
        <w:tc>
          <w:tcPr>
            <w:tcW w:w="3313" w:type="dxa"/>
          </w:tcPr>
          <w:p w:rsidR="005054A7" w:rsidRPr="00F71F40" w:rsidRDefault="005054A7" w:rsidP="00F71F40">
            <w:pPr>
              <w:pStyle w:val="a9"/>
              <w:ind w:firstLine="0"/>
              <w:jc w:val="left"/>
              <w:rPr>
                <w:sz w:val="20"/>
                <w:szCs w:val="20"/>
              </w:rPr>
            </w:pPr>
            <w:r w:rsidRPr="00F71F40">
              <w:rPr>
                <w:sz w:val="20"/>
                <w:szCs w:val="20"/>
              </w:rPr>
              <w:t>Ревм</w:t>
            </w:r>
            <w:r w:rsidR="008502D7" w:rsidRPr="00F71F40">
              <w:rPr>
                <w:sz w:val="20"/>
                <w:szCs w:val="20"/>
              </w:rPr>
              <w:t xml:space="preserve">. </w:t>
            </w:r>
            <w:r w:rsidRPr="00F71F40">
              <w:rPr>
                <w:sz w:val="20"/>
                <w:szCs w:val="20"/>
              </w:rPr>
              <w:t>артрит</w:t>
            </w:r>
          </w:p>
        </w:tc>
      </w:tr>
      <w:tr w:rsidR="005054A7" w:rsidRPr="00F71F40" w:rsidTr="00F71F40">
        <w:trPr>
          <w:trHeight w:val="271"/>
        </w:trPr>
        <w:tc>
          <w:tcPr>
            <w:tcW w:w="2835" w:type="dxa"/>
          </w:tcPr>
          <w:p w:rsidR="005054A7" w:rsidRPr="00F71F40" w:rsidRDefault="004A56AC" w:rsidP="00F71F40">
            <w:pPr>
              <w:pStyle w:val="a9"/>
              <w:ind w:firstLine="0"/>
              <w:jc w:val="left"/>
              <w:rPr>
                <w:sz w:val="20"/>
                <w:szCs w:val="20"/>
              </w:rPr>
            </w:pPr>
            <w:r w:rsidRPr="00F71F40">
              <w:rPr>
                <w:sz w:val="20"/>
                <w:szCs w:val="20"/>
              </w:rPr>
              <w:t>Начало заболевания</w:t>
            </w:r>
          </w:p>
        </w:tc>
        <w:tc>
          <w:tcPr>
            <w:tcW w:w="2924" w:type="dxa"/>
          </w:tcPr>
          <w:p w:rsidR="005054A7" w:rsidRPr="00F71F40" w:rsidRDefault="004A56AC" w:rsidP="00F71F40">
            <w:pPr>
              <w:pStyle w:val="a9"/>
              <w:ind w:firstLine="0"/>
              <w:jc w:val="left"/>
              <w:rPr>
                <w:sz w:val="20"/>
                <w:szCs w:val="20"/>
              </w:rPr>
            </w:pPr>
            <w:r w:rsidRPr="00F71F40">
              <w:rPr>
                <w:sz w:val="20"/>
                <w:szCs w:val="20"/>
              </w:rPr>
              <w:t>Острое</w:t>
            </w:r>
          </w:p>
        </w:tc>
        <w:tc>
          <w:tcPr>
            <w:tcW w:w="3313" w:type="dxa"/>
          </w:tcPr>
          <w:p w:rsidR="005054A7" w:rsidRPr="00F71F40" w:rsidRDefault="004A56AC" w:rsidP="00F71F40">
            <w:pPr>
              <w:pStyle w:val="a9"/>
              <w:ind w:firstLine="0"/>
              <w:jc w:val="left"/>
              <w:rPr>
                <w:sz w:val="20"/>
                <w:szCs w:val="20"/>
              </w:rPr>
            </w:pPr>
            <w:r w:rsidRPr="00F71F40">
              <w:rPr>
                <w:sz w:val="20"/>
                <w:szCs w:val="20"/>
              </w:rPr>
              <w:t>У ½-</w:t>
            </w:r>
            <w:r w:rsidR="00C402D7" w:rsidRPr="00F71F40">
              <w:rPr>
                <w:sz w:val="20"/>
                <w:szCs w:val="20"/>
              </w:rPr>
              <w:t>постепенно</w:t>
            </w:r>
            <w:r w:rsidR="008502D7" w:rsidRPr="00F71F40">
              <w:rPr>
                <w:sz w:val="20"/>
                <w:szCs w:val="20"/>
              </w:rPr>
              <w:t xml:space="preserve">, </w:t>
            </w:r>
            <w:r w:rsidR="00C402D7" w:rsidRPr="00F71F40">
              <w:rPr>
                <w:sz w:val="20"/>
                <w:szCs w:val="20"/>
              </w:rPr>
              <w:t>у ½-остро</w:t>
            </w:r>
          </w:p>
        </w:tc>
      </w:tr>
      <w:tr w:rsidR="005054A7" w:rsidRPr="00F71F40" w:rsidTr="00F71F40">
        <w:trPr>
          <w:trHeight w:val="826"/>
        </w:trPr>
        <w:tc>
          <w:tcPr>
            <w:tcW w:w="2835" w:type="dxa"/>
          </w:tcPr>
          <w:p w:rsidR="005054A7" w:rsidRPr="00F71F40" w:rsidRDefault="00C402D7" w:rsidP="00F71F40">
            <w:pPr>
              <w:pStyle w:val="a9"/>
              <w:ind w:firstLine="0"/>
              <w:jc w:val="left"/>
              <w:rPr>
                <w:sz w:val="20"/>
                <w:szCs w:val="20"/>
              </w:rPr>
            </w:pPr>
            <w:r w:rsidRPr="00F71F40">
              <w:rPr>
                <w:sz w:val="20"/>
                <w:szCs w:val="20"/>
              </w:rPr>
              <w:t>Преимущественное поражение суставов</w:t>
            </w:r>
          </w:p>
        </w:tc>
        <w:tc>
          <w:tcPr>
            <w:tcW w:w="2924" w:type="dxa"/>
          </w:tcPr>
          <w:p w:rsidR="005054A7" w:rsidRPr="00F71F40" w:rsidRDefault="004A56AC" w:rsidP="00F71F40">
            <w:pPr>
              <w:pStyle w:val="a9"/>
              <w:ind w:firstLine="0"/>
              <w:jc w:val="left"/>
              <w:rPr>
                <w:sz w:val="20"/>
                <w:szCs w:val="20"/>
              </w:rPr>
            </w:pPr>
            <w:r w:rsidRPr="00F71F40">
              <w:rPr>
                <w:sz w:val="20"/>
                <w:szCs w:val="20"/>
              </w:rPr>
              <w:t>1-й плюснефаланговый</w:t>
            </w:r>
            <w:r w:rsidR="008502D7" w:rsidRPr="00F71F40">
              <w:rPr>
                <w:sz w:val="20"/>
                <w:szCs w:val="20"/>
              </w:rPr>
              <w:t xml:space="preserve">, </w:t>
            </w:r>
            <w:r w:rsidRPr="00F71F40">
              <w:rPr>
                <w:sz w:val="20"/>
                <w:szCs w:val="20"/>
              </w:rPr>
              <w:t>мелкие суставы кистей и стоп</w:t>
            </w:r>
          </w:p>
        </w:tc>
        <w:tc>
          <w:tcPr>
            <w:tcW w:w="3313" w:type="dxa"/>
          </w:tcPr>
          <w:p w:rsidR="004A56AC" w:rsidRPr="00F71F40" w:rsidRDefault="005054A7" w:rsidP="00F71F40">
            <w:pPr>
              <w:pStyle w:val="a9"/>
              <w:ind w:firstLine="0"/>
              <w:jc w:val="left"/>
              <w:rPr>
                <w:sz w:val="20"/>
                <w:szCs w:val="20"/>
              </w:rPr>
            </w:pPr>
            <w:r w:rsidRPr="00F71F40">
              <w:rPr>
                <w:sz w:val="20"/>
                <w:szCs w:val="20"/>
              </w:rPr>
              <w:t>Запястья</w:t>
            </w:r>
            <w:r w:rsidR="008502D7" w:rsidRPr="00F71F40">
              <w:rPr>
                <w:sz w:val="20"/>
                <w:szCs w:val="20"/>
              </w:rPr>
              <w:t xml:space="preserve">, </w:t>
            </w:r>
            <w:r w:rsidRPr="00F71F40">
              <w:rPr>
                <w:sz w:val="20"/>
                <w:szCs w:val="20"/>
              </w:rPr>
              <w:t>пястнофаланговые</w:t>
            </w:r>
            <w:r w:rsidR="008502D7" w:rsidRPr="00F71F40">
              <w:rPr>
                <w:sz w:val="20"/>
                <w:szCs w:val="20"/>
              </w:rPr>
              <w:t>,</w:t>
            </w:r>
            <w:r w:rsidR="00F71F40">
              <w:rPr>
                <w:sz w:val="20"/>
                <w:szCs w:val="20"/>
              </w:rPr>
              <w:t xml:space="preserve"> </w:t>
            </w:r>
            <w:r w:rsidRPr="00F71F40">
              <w:rPr>
                <w:sz w:val="20"/>
                <w:szCs w:val="20"/>
              </w:rPr>
              <w:t>проксим</w:t>
            </w:r>
            <w:r w:rsidR="008502D7" w:rsidRPr="00F71F40">
              <w:rPr>
                <w:sz w:val="20"/>
                <w:szCs w:val="20"/>
              </w:rPr>
              <w:t xml:space="preserve">. </w:t>
            </w:r>
            <w:r w:rsidRPr="00F71F40">
              <w:rPr>
                <w:sz w:val="20"/>
                <w:szCs w:val="20"/>
              </w:rPr>
              <w:t>межфаланговые</w:t>
            </w:r>
            <w:r w:rsidR="008502D7" w:rsidRPr="00F71F40">
              <w:rPr>
                <w:sz w:val="20"/>
                <w:szCs w:val="20"/>
              </w:rPr>
              <w:t xml:space="preserve">, </w:t>
            </w:r>
            <w:r w:rsidR="004A56AC" w:rsidRPr="00F71F40">
              <w:rPr>
                <w:sz w:val="20"/>
                <w:szCs w:val="20"/>
              </w:rPr>
              <w:t>голеностопные</w:t>
            </w:r>
          </w:p>
        </w:tc>
      </w:tr>
      <w:tr w:rsidR="005054A7" w:rsidRPr="00F71F40" w:rsidTr="00F71F40">
        <w:trPr>
          <w:trHeight w:val="271"/>
        </w:trPr>
        <w:tc>
          <w:tcPr>
            <w:tcW w:w="2835" w:type="dxa"/>
          </w:tcPr>
          <w:p w:rsidR="005054A7" w:rsidRPr="00F71F40" w:rsidRDefault="005054A7" w:rsidP="00F71F40">
            <w:pPr>
              <w:pStyle w:val="a9"/>
              <w:ind w:firstLine="0"/>
              <w:jc w:val="left"/>
              <w:rPr>
                <w:sz w:val="20"/>
                <w:szCs w:val="20"/>
              </w:rPr>
            </w:pPr>
            <w:r w:rsidRPr="00F71F40">
              <w:rPr>
                <w:sz w:val="20"/>
                <w:szCs w:val="20"/>
              </w:rPr>
              <w:t>Симметричность</w:t>
            </w:r>
          </w:p>
        </w:tc>
        <w:tc>
          <w:tcPr>
            <w:tcW w:w="2924" w:type="dxa"/>
          </w:tcPr>
          <w:p w:rsidR="005054A7" w:rsidRPr="00F71F40" w:rsidRDefault="00C402D7" w:rsidP="00F71F40">
            <w:pPr>
              <w:pStyle w:val="a9"/>
              <w:ind w:firstLine="0"/>
              <w:jc w:val="left"/>
              <w:rPr>
                <w:sz w:val="20"/>
                <w:szCs w:val="20"/>
              </w:rPr>
            </w:pPr>
            <w:r w:rsidRPr="00F71F40">
              <w:rPr>
                <w:sz w:val="20"/>
                <w:szCs w:val="20"/>
              </w:rPr>
              <w:t>-</w:t>
            </w:r>
          </w:p>
        </w:tc>
        <w:tc>
          <w:tcPr>
            <w:tcW w:w="3313" w:type="dxa"/>
          </w:tcPr>
          <w:p w:rsidR="005054A7" w:rsidRPr="00F71F40" w:rsidRDefault="005054A7" w:rsidP="00F71F40">
            <w:pPr>
              <w:pStyle w:val="a9"/>
              <w:ind w:firstLine="0"/>
              <w:jc w:val="left"/>
              <w:rPr>
                <w:sz w:val="20"/>
                <w:szCs w:val="20"/>
              </w:rPr>
            </w:pPr>
            <w:r w:rsidRPr="00F71F40">
              <w:rPr>
                <w:sz w:val="20"/>
                <w:szCs w:val="20"/>
              </w:rPr>
              <w:t>+</w:t>
            </w:r>
          </w:p>
        </w:tc>
      </w:tr>
      <w:tr w:rsidR="005054A7" w:rsidRPr="00F71F40" w:rsidTr="00F71F40">
        <w:trPr>
          <w:trHeight w:val="271"/>
        </w:trPr>
        <w:tc>
          <w:tcPr>
            <w:tcW w:w="2835" w:type="dxa"/>
          </w:tcPr>
          <w:p w:rsidR="005054A7" w:rsidRPr="00F71F40" w:rsidRDefault="005054A7" w:rsidP="00F71F40">
            <w:pPr>
              <w:pStyle w:val="a9"/>
              <w:ind w:firstLine="0"/>
              <w:jc w:val="left"/>
              <w:rPr>
                <w:sz w:val="20"/>
                <w:szCs w:val="20"/>
              </w:rPr>
            </w:pPr>
            <w:r w:rsidRPr="00F71F40">
              <w:rPr>
                <w:sz w:val="20"/>
                <w:szCs w:val="20"/>
              </w:rPr>
              <w:t>Ревм</w:t>
            </w:r>
            <w:r w:rsidR="008502D7" w:rsidRPr="00F71F40">
              <w:rPr>
                <w:sz w:val="20"/>
                <w:szCs w:val="20"/>
              </w:rPr>
              <w:t xml:space="preserve">. </w:t>
            </w:r>
            <w:r w:rsidRPr="00F71F40">
              <w:rPr>
                <w:sz w:val="20"/>
                <w:szCs w:val="20"/>
              </w:rPr>
              <w:t>узелки</w:t>
            </w:r>
          </w:p>
        </w:tc>
        <w:tc>
          <w:tcPr>
            <w:tcW w:w="2924" w:type="dxa"/>
          </w:tcPr>
          <w:p w:rsidR="005054A7" w:rsidRPr="00F71F40" w:rsidRDefault="005054A7" w:rsidP="00F71F40">
            <w:pPr>
              <w:pStyle w:val="a9"/>
              <w:ind w:firstLine="0"/>
              <w:jc w:val="left"/>
              <w:rPr>
                <w:sz w:val="20"/>
                <w:szCs w:val="20"/>
              </w:rPr>
            </w:pPr>
            <w:r w:rsidRPr="00F71F40">
              <w:rPr>
                <w:sz w:val="20"/>
                <w:szCs w:val="20"/>
              </w:rPr>
              <w:t>-</w:t>
            </w:r>
          </w:p>
        </w:tc>
        <w:tc>
          <w:tcPr>
            <w:tcW w:w="3313" w:type="dxa"/>
          </w:tcPr>
          <w:p w:rsidR="005054A7" w:rsidRPr="00F71F40" w:rsidRDefault="005054A7" w:rsidP="00F71F40">
            <w:pPr>
              <w:pStyle w:val="a9"/>
              <w:ind w:firstLine="0"/>
              <w:jc w:val="left"/>
              <w:rPr>
                <w:sz w:val="20"/>
                <w:szCs w:val="20"/>
              </w:rPr>
            </w:pPr>
            <w:r w:rsidRPr="00F71F40">
              <w:rPr>
                <w:sz w:val="20"/>
                <w:szCs w:val="20"/>
              </w:rPr>
              <w:t>+</w:t>
            </w:r>
          </w:p>
        </w:tc>
      </w:tr>
      <w:tr w:rsidR="005054A7" w:rsidRPr="00F71F40" w:rsidTr="00F71F40">
        <w:trPr>
          <w:trHeight w:val="271"/>
        </w:trPr>
        <w:tc>
          <w:tcPr>
            <w:tcW w:w="2835" w:type="dxa"/>
          </w:tcPr>
          <w:p w:rsidR="005054A7" w:rsidRPr="00F71F40" w:rsidRDefault="00C402D7" w:rsidP="00F71F40">
            <w:pPr>
              <w:pStyle w:val="a9"/>
              <w:ind w:firstLine="0"/>
              <w:jc w:val="left"/>
              <w:rPr>
                <w:sz w:val="20"/>
                <w:szCs w:val="20"/>
              </w:rPr>
            </w:pPr>
            <w:r w:rsidRPr="00F71F40">
              <w:rPr>
                <w:sz w:val="20"/>
                <w:szCs w:val="20"/>
              </w:rPr>
              <w:t>Тофусы</w:t>
            </w:r>
          </w:p>
        </w:tc>
        <w:tc>
          <w:tcPr>
            <w:tcW w:w="2924" w:type="dxa"/>
          </w:tcPr>
          <w:p w:rsidR="005054A7" w:rsidRPr="00F71F40" w:rsidRDefault="00C402D7" w:rsidP="00F71F40">
            <w:pPr>
              <w:pStyle w:val="a9"/>
              <w:ind w:firstLine="0"/>
              <w:jc w:val="left"/>
              <w:rPr>
                <w:sz w:val="20"/>
                <w:szCs w:val="20"/>
              </w:rPr>
            </w:pPr>
            <w:r w:rsidRPr="00F71F40">
              <w:rPr>
                <w:sz w:val="20"/>
                <w:szCs w:val="20"/>
              </w:rPr>
              <w:t>+</w:t>
            </w:r>
          </w:p>
        </w:tc>
        <w:tc>
          <w:tcPr>
            <w:tcW w:w="3313" w:type="dxa"/>
          </w:tcPr>
          <w:p w:rsidR="005054A7" w:rsidRPr="00F71F40" w:rsidRDefault="00C402D7" w:rsidP="00F71F40">
            <w:pPr>
              <w:pStyle w:val="a9"/>
              <w:ind w:firstLine="0"/>
              <w:jc w:val="left"/>
              <w:rPr>
                <w:sz w:val="20"/>
                <w:szCs w:val="20"/>
              </w:rPr>
            </w:pPr>
            <w:r w:rsidRPr="00F71F40">
              <w:rPr>
                <w:sz w:val="20"/>
                <w:szCs w:val="20"/>
              </w:rPr>
              <w:t>-</w:t>
            </w:r>
          </w:p>
        </w:tc>
      </w:tr>
      <w:tr w:rsidR="005054A7" w:rsidRPr="00F71F40" w:rsidTr="00F71F40">
        <w:trPr>
          <w:trHeight w:val="286"/>
        </w:trPr>
        <w:tc>
          <w:tcPr>
            <w:tcW w:w="2835" w:type="dxa"/>
          </w:tcPr>
          <w:p w:rsidR="005054A7" w:rsidRPr="00F71F40" w:rsidRDefault="005054A7" w:rsidP="00F71F40">
            <w:pPr>
              <w:pStyle w:val="a9"/>
              <w:ind w:firstLine="0"/>
              <w:jc w:val="left"/>
              <w:rPr>
                <w:sz w:val="20"/>
                <w:szCs w:val="20"/>
              </w:rPr>
            </w:pPr>
            <w:r w:rsidRPr="00F71F40">
              <w:rPr>
                <w:sz w:val="20"/>
                <w:szCs w:val="20"/>
              </w:rPr>
              <w:t>Внесуст</w:t>
            </w:r>
            <w:r w:rsidR="008502D7" w:rsidRPr="00F71F40">
              <w:rPr>
                <w:sz w:val="20"/>
                <w:szCs w:val="20"/>
              </w:rPr>
              <w:t xml:space="preserve">. </w:t>
            </w:r>
            <w:r w:rsidRPr="00F71F40">
              <w:rPr>
                <w:sz w:val="20"/>
                <w:szCs w:val="20"/>
              </w:rPr>
              <w:t>проявл</w:t>
            </w:r>
            <w:r w:rsidR="008502D7" w:rsidRPr="00F71F40">
              <w:rPr>
                <w:sz w:val="20"/>
                <w:szCs w:val="20"/>
              </w:rPr>
              <w:t xml:space="preserve">. </w:t>
            </w:r>
          </w:p>
        </w:tc>
        <w:tc>
          <w:tcPr>
            <w:tcW w:w="2924" w:type="dxa"/>
          </w:tcPr>
          <w:p w:rsidR="005054A7" w:rsidRPr="00F71F40" w:rsidRDefault="005054A7" w:rsidP="00F71F40">
            <w:pPr>
              <w:pStyle w:val="a9"/>
              <w:ind w:firstLine="0"/>
              <w:jc w:val="left"/>
              <w:rPr>
                <w:sz w:val="20"/>
                <w:szCs w:val="20"/>
              </w:rPr>
            </w:pPr>
            <w:r w:rsidRPr="00F71F40">
              <w:rPr>
                <w:sz w:val="20"/>
                <w:szCs w:val="20"/>
              </w:rPr>
              <w:t>-</w:t>
            </w:r>
          </w:p>
        </w:tc>
        <w:tc>
          <w:tcPr>
            <w:tcW w:w="3313" w:type="dxa"/>
          </w:tcPr>
          <w:p w:rsidR="005054A7" w:rsidRPr="00F71F40" w:rsidRDefault="005054A7" w:rsidP="00F71F40">
            <w:pPr>
              <w:pStyle w:val="a9"/>
              <w:ind w:firstLine="0"/>
              <w:jc w:val="left"/>
              <w:rPr>
                <w:sz w:val="20"/>
                <w:szCs w:val="20"/>
              </w:rPr>
            </w:pPr>
            <w:r w:rsidRPr="00F71F40">
              <w:rPr>
                <w:sz w:val="20"/>
                <w:szCs w:val="20"/>
              </w:rPr>
              <w:t>+</w:t>
            </w:r>
          </w:p>
        </w:tc>
      </w:tr>
      <w:tr w:rsidR="005054A7" w:rsidRPr="00F71F40" w:rsidTr="00F71F40">
        <w:trPr>
          <w:trHeight w:val="352"/>
        </w:trPr>
        <w:tc>
          <w:tcPr>
            <w:tcW w:w="2835" w:type="dxa"/>
          </w:tcPr>
          <w:p w:rsidR="005054A7" w:rsidRPr="00F71F40" w:rsidRDefault="00CC6596" w:rsidP="00F71F40">
            <w:pPr>
              <w:pStyle w:val="a9"/>
              <w:ind w:firstLine="0"/>
              <w:jc w:val="left"/>
              <w:rPr>
                <w:sz w:val="20"/>
                <w:szCs w:val="20"/>
              </w:rPr>
            </w:pPr>
            <w:r w:rsidRPr="00F71F40">
              <w:rPr>
                <w:sz w:val="20"/>
                <w:szCs w:val="20"/>
              </w:rPr>
              <w:t>Поражение почек</w:t>
            </w:r>
          </w:p>
        </w:tc>
        <w:tc>
          <w:tcPr>
            <w:tcW w:w="2924" w:type="dxa"/>
          </w:tcPr>
          <w:p w:rsidR="005054A7" w:rsidRPr="00F71F40" w:rsidRDefault="00CC6596" w:rsidP="00F71F40">
            <w:pPr>
              <w:pStyle w:val="a9"/>
              <w:ind w:firstLine="0"/>
              <w:jc w:val="left"/>
              <w:rPr>
                <w:sz w:val="20"/>
                <w:szCs w:val="20"/>
              </w:rPr>
            </w:pPr>
            <w:r w:rsidRPr="00F71F40">
              <w:rPr>
                <w:sz w:val="20"/>
                <w:szCs w:val="20"/>
              </w:rPr>
              <w:t>МКБ</w:t>
            </w:r>
            <w:r w:rsidR="008502D7" w:rsidRPr="00F71F40">
              <w:rPr>
                <w:sz w:val="20"/>
                <w:szCs w:val="20"/>
              </w:rPr>
              <w:t xml:space="preserve">, </w:t>
            </w:r>
            <w:r w:rsidRPr="00F71F40">
              <w:rPr>
                <w:sz w:val="20"/>
                <w:szCs w:val="20"/>
              </w:rPr>
              <w:t>хр</w:t>
            </w:r>
            <w:r w:rsidR="008502D7" w:rsidRPr="00F71F40">
              <w:rPr>
                <w:sz w:val="20"/>
                <w:szCs w:val="20"/>
              </w:rPr>
              <w:t xml:space="preserve">. </w:t>
            </w:r>
            <w:r w:rsidRPr="00F71F40">
              <w:rPr>
                <w:sz w:val="20"/>
                <w:szCs w:val="20"/>
              </w:rPr>
              <w:t>уратная нефропатия</w:t>
            </w:r>
          </w:p>
        </w:tc>
        <w:tc>
          <w:tcPr>
            <w:tcW w:w="3313" w:type="dxa"/>
          </w:tcPr>
          <w:p w:rsidR="005054A7" w:rsidRPr="00F71F40" w:rsidRDefault="00CC6596" w:rsidP="00F71F40">
            <w:pPr>
              <w:pStyle w:val="a9"/>
              <w:ind w:firstLine="0"/>
              <w:jc w:val="left"/>
              <w:rPr>
                <w:sz w:val="20"/>
                <w:szCs w:val="20"/>
              </w:rPr>
            </w:pPr>
            <w:r w:rsidRPr="00F71F40">
              <w:rPr>
                <w:sz w:val="20"/>
                <w:szCs w:val="20"/>
              </w:rPr>
              <w:t>Амилоидоз</w:t>
            </w:r>
            <w:r w:rsidR="008502D7" w:rsidRPr="00F71F40">
              <w:rPr>
                <w:sz w:val="20"/>
                <w:szCs w:val="20"/>
              </w:rPr>
              <w:t xml:space="preserve">, </w:t>
            </w:r>
            <w:r w:rsidRPr="00F71F40">
              <w:rPr>
                <w:sz w:val="20"/>
                <w:szCs w:val="20"/>
              </w:rPr>
              <w:t>васкулит</w:t>
            </w:r>
            <w:r w:rsidR="008502D7" w:rsidRPr="00F71F40">
              <w:rPr>
                <w:sz w:val="20"/>
                <w:szCs w:val="20"/>
              </w:rPr>
              <w:t xml:space="preserve">, </w:t>
            </w:r>
            <w:r w:rsidRPr="00F71F40">
              <w:rPr>
                <w:sz w:val="20"/>
                <w:szCs w:val="20"/>
              </w:rPr>
              <w:t>нефрит</w:t>
            </w:r>
          </w:p>
        </w:tc>
      </w:tr>
      <w:tr w:rsidR="00C402D7" w:rsidRPr="00F71F40" w:rsidTr="00F71F40">
        <w:trPr>
          <w:trHeight w:val="360"/>
        </w:trPr>
        <w:tc>
          <w:tcPr>
            <w:tcW w:w="2835" w:type="dxa"/>
          </w:tcPr>
          <w:p w:rsidR="00C402D7" w:rsidRPr="00F71F40" w:rsidRDefault="00C402D7" w:rsidP="00F71F40">
            <w:pPr>
              <w:pStyle w:val="a9"/>
              <w:ind w:firstLine="0"/>
              <w:jc w:val="left"/>
              <w:rPr>
                <w:sz w:val="20"/>
                <w:szCs w:val="20"/>
              </w:rPr>
            </w:pPr>
            <w:r w:rsidRPr="00F71F40">
              <w:rPr>
                <w:sz w:val="20"/>
                <w:szCs w:val="20"/>
              </w:rPr>
              <w:t>Гиперурикемия</w:t>
            </w:r>
          </w:p>
        </w:tc>
        <w:tc>
          <w:tcPr>
            <w:tcW w:w="2924" w:type="dxa"/>
          </w:tcPr>
          <w:p w:rsidR="00C402D7" w:rsidRPr="00F71F40" w:rsidRDefault="00C402D7" w:rsidP="00F71F40">
            <w:pPr>
              <w:pStyle w:val="a9"/>
              <w:ind w:firstLine="0"/>
              <w:jc w:val="left"/>
              <w:rPr>
                <w:sz w:val="20"/>
                <w:szCs w:val="20"/>
              </w:rPr>
            </w:pPr>
            <w:r w:rsidRPr="00F71F40">
              <w:rPr>
                <w:sz w:val="20"/>
                <w:szCs w:val="20"/>
              </w:rPr>
              <w:t>+</w:t>
            </w:r>
          </w:p>
        </w:tc>
        <w:tc>
          <w:tcPr>
            <w:tcW w:w="3313" w:type="dxa"/>
          </w:tcPr>
          <w:p w:rsidR="00C402D7" w:rsidRPr="00F71F40" w:rsidRDefault="00C402D7" w:rsidP="00F71F40">
            <w:pPr>
              <w:pStyle w:val="a9"/>
              <w:ind w:firstLine="0"/>
              <w:jc w:val="left"/>
              <w:rPr>
                <w:sz w:val="20"/>
                <w:szCs w:val="20"/>
              </w:rPr>
            </w:pPr>
            <w:r w:rsidRPr="00F71F40">
              <w:rPr>
                <w:sz w:val="20"/>
                <w:szCs w:val="20"/>
              </w:rPr>
              <w:t>-</w:t>
            </w:r>
          </w:p>
        </w:tc>
      </w:tr>
      <w:tr w:rsidR="00C402D7" w:rsidRPr="00F71F40" w:rsidTr="00F71F40">
        <w:trPr>
          <w:trHeight w:val="408"/>
        </w:trPr>
        <w:tc>
          <w:tcPr>
            <w:tcW w:w="2835" w:type="dxa"/>
          </w:tcPr>
          <w:p w:rsidR="00C402D7" w:rsidRPr="00F71F40" w:rsidRDefault="00CC6596" w:rsidP="00F71F40">
            <w:pPr>
              <w:pStyle w:val="a9"/>
              <w:ind w:firstLine="0"/>
              <w:jc w:val="left"/>
              <w:rPr>
                <w:sz w:val="20"/>
                <w:szCs w:val="20"/>
              </w:rPr>
            </w:pPr>
            <w:r w:rsidRPr="00F71F40">
              <w:rPr>
                <w:sz w:val="20"/>
                <w:szCs w:val="20"/>
              </w:rPr>
              <w:t>Ревм</w:t>
            </w:r>
            <w:r w:rsidR="008502D7" w:rsidRPr="00F71F40">
              <w:rPr>
                <w:sz w:val="20"/>
                <w:szCs w:val="20"/>
              </w:rPr>
              <w:t xml:space="preserve">. </w:t>
            </w:r>
            <w:r w:rsidRPr="00F71F40">
              <w:rPr>
                <w:sz w:val="20"/>
                <w:szCs w:val="20"/>
              </w:rPr>
              <w:t>фактор</w:t>
            </w:r>
          </w:p>
        </w:tc>
        <w:tc>
          <w:tcPr>
            <w:tcW w:w="2924" w:type="dxa"/>
          </w:tcPr>
          <w:p w:rsidR="00C402D7" w:rsidRPr="00F71F40" w:rsidRDefault="00CC6596" w:rsidP="00F71F40">
            <w:pPr>
              <w:pStyle w:val="a9"/>
              <w:ind w:firstLine="0"/>
              <w:jc w:val="left"/>
              <w:rPr>
                <w:sz w:val="20"/>
                <w:szCs w:val="20"/>
              </w:rPr>
            </w:pPr>
            <w:r w:rsidRPr="00F71F40">
              <w:rPr>
                <w:sz w:val="20"/>
                <w:szCs w:val="20"/>
              </w:rPr>
              <w:t>-</w:t>
            </w:r>
          </w:p>
        </w:tc>
        <w:tc>
          <w:tcPr>
            <w:tcW w:w="3313" w:type="dxa"/>
          </w:tcPr>
          <w:p w:rsidR="00C402D7" w:rsidRPr="00F71F40" w:rsidRDefault="00CC6596" w:rsidP="00F71F40">
            <w:pPr>
              <w:pStyle w:val="a9"/>
              <w:ind w:firstLine="0"/>
              <w:jc w:val="left"/>
              <w:rPr>
                <w:sz w:val="20"/>
                <w:szCs w:val="20"/>
              </w:rPr>
            </w:pPr>
            <w:r w:rsidRPr="00F71F40">
              <w:rPr>
                <w:sz w:val="20"/>
                <w:szCs w:val="20"/>
              </w:rPr>
              <w:t>+</w:t>
            </w:r>
          </w:p>
        </w:tc>
      </w:tr>
    </w:tbl>
    <w:p w:rsidR="005054A7" w:rsidRPr="008502D7" w:rsidRDefault="005054A7" w:rsidP="008502D7">
      <w:pPr>
        <w:pStyle w:val="a9"/>
      </w:pPr>
    </w:p>
    <w:p w:rsidR="0085032E" w:rsidRPr="008502D7" w:rsidRDefault="00F71F40" w:rsidP="008502D7">
      <w:pPr>
        <w:pStyle w:val="a9"/>
      </w:pPr>
      <w:r>
        <w:br w:type="page"/>
      </w:r>
      <w:r w:rsidRPr="008502D7">
        <w:t>Клинический диагноз и его обоснование</w:t>
      </w:r>
    </w:p>
    <w:p w:rsidR="00F71F40" w:rsidRDefault="00F71F40" w:rsidP="008502D7">
      <w:pPr>
        <w:pStyle w:val="a9"/>
      </w:pPr>
    </w:p>
    <w:p w:rsidR="003840B4" w:rsidRPr="008502D7" w:rsidRDefault="003840B4" w:rsidP="008502D7">
      <w:pPr>
        <w:pStyle w:val="a9"/>
      </w:pPr>
      <w:r w:rsidRPr="008502D7">
        <w:t>На основании жалоб больного на</w:t>
      </w:r>
      <w:r w:rsidR="00F71F40">
        <w:t>:</w:t>
      </w:r>
    </w:p>
    <w:p w:rsidR="003840B4" w:rsidRPr="008502D7" w:rsidRDefault="003840B4" w:rsidP="008502D7">
      <w:pPr>
        <w:pStyle w:val="a9"/>
      </w:pPr>
      <w:r w:rsidRPr="008502D7">
        <w:t>- постоянные сильные боли суставов кистей</w:t>
      </w:r>
      <w:r w:rsidR="008502D7">
        <w:t xml:space="preserve">, </w:t>
      </w:r>
      <w:r w:rsidRPr="008502D7">
        <w:t>стоп и коленных суставов</w:t>
      </w:r>
      <w:r w:rsidR="008502D7">
        <w:t xml:space="preserve">, </w:t>
      </w:r>
      <w:r w:rsidRPr="008502D7">
        <w:t>усиливающиеся при движении</w:t>
      </w:r>
      <w:r w:rsidR="008502D7">
        <w:t xml:space="preserve">, </w:t>
      </w:r>
      <w:r w:rsidRPr="008502D7">
        <w:t>наиболее интенсивные в утренние часы;</w:t>
      </w:r>
    </w:p>
    <w:p w:rsidR="003840B4" w:rsidRPr="008502D7" w:rsidRDefault="003840B4" w:rsidP="008502D7">
      <w:pPr>
        <w:pStyle w:val="a9"/>
      </w:pPr>
      <w:r w:rsidRPr="008502D7">
        <w:t>- деформацию суставов кистей и 1-го плюснефалангового;</w:t>
      </w:r>
    </w:p>
    <w:p w:rsidR="003840B4" w:rsidRPr="008502D7" w:rsidRDefault="003840B4" w:rsidP="008502D7">
      <w:pPr>
        <w:pStyle w:val="a9"/>
      </w:pPr>
      <w:r w:rsidRPr="008502D7">
        <w:t>- отёчность суставов;</w:t>
      </w:r>
    </w:p>
    <w:p w:rsidR="008502D7" w:rsidRDefault="003840B4" w:rsidP="008502D7">
      <w:pPr>
        <w:pStyle w:val="a9"/>
      </w:pPr>
      <w:r w:rsidRPr="008502D7">
        <w:t>- ограничение объёма движений в коленных и голеностопных суставах из-за болей</w:t>
      </w:r>
      <w:r w:rsidR="008502D7">
        <w:t xml:space="preserve">, </w:t>
      </w:r>
      <w:r w:rsidRPr="008502D7">
        <w:t>предполагаем</w:t>
      </w:r>
      <w:r w:rsidR="008502D7">
        <w:t xml:space="preserve">, </w:t>
      </w:r>
      <w:r w:rsidRPr="008502D7">
        <w:t>что в патологический процесс вовлечена опорно-двигательная система</w:t>
      </w:r>
      <w:r w:rsidR="008502D7">
        <w:t>.</w:t>
      </w:r>
    </w:p>
    <w:p w:rsidR="008502D7" w:rsidRDefault="003840B4" w:rsidP="008502D7">
      <w:pPr>
        <w:pStyle w:val="a9"/>
      </w:pPr>
      <w:r w:rsidRPr="008502D7">
        <w:t>Исходя из анамнеза заболевания</w:t>
      </w:r>
      <w:r w:rsidR="00F71F40">
        <w:t xml:space="preserve">: </w:t>
      </w:r>
      <w:r w:rsidRPr="008502D7">
        <w:t>сначала появились жалобы на припухлость и боль в суставах стоп</w:t>
      </w:r>
      <w:r w:rsidR="008502D7">
        <w:t>.</w:t>
      </w:r>
      <w:r w:rsidR="00F71F40">
        <w:t xml:space="preserve"> </w:t>
      </w:r>
      <w:r w:rsidRPr="008502D7">
        <w:t>Затем присоединилось поражение голеностопных</w:t>
      </w:r>
      <w:r w:rsidR="008502D7">
        <w:t xml:space="preserve">, </w:t>
      </w:r>
      <w:r w:rsidRPr="008502D7">
        <w:t>коленных и суставов кистей</w:t>
      </w:r>
      <w:r w:rsidR="008502D7">
        <w:t xml:space="preserve">. </w:t>
      </w:r>
      <w:r w:rsidRPr="008502D7">
        <w:t>Далее заболевание прогрессировало</w:t>
      </w:r>
      <w:r w:rsidR="00F71F40">
        <w:t xml:space="preserve">: </w:t>
      </w:r>
      <w:r w:rsidRPr="008502D7">
        <w:t>боли с каждым приступом усиливались</w:t>
      </w:r>
      <w:r w:rsidR="008502D7">
        <w:t xml:space="preserve">, </w:t>
      </w:r>
      <w:r w:rsidRPr="008502D7">
        <w:t>НПВС перестали оказывать эффект</w:t>
      </w:r>
      <w:r w:rsidR="008502D7">
        <w:t xml:space="preserve">, </w:t>
      </w:r>
      <w:r w:rsidRPr="008502D7">
        <w:t>из-за чего больной перешёл на наркотические анальгетики</w:t>
      </w:r>
      <w:r w:rsidR="008502D7">
        <w:t>.</w:t>
      </w:r>
    </w:p>
    <w:p w:rsidR="00F71F40" w:rsidRDefault="003840B4" w:rsidP="008502D7">
      <w:pPr>
        <w:pStyle w:val="a9"/>
      </w:pPr>
      <w:r w:rsidRPr="008502D7">
        <w:t>А также опираясь на данные объективного обследования</w:t>
      </w:r>
      <w:r w:rsidR="00F71F40">
        <w:t>:</w:t>
      </w:r>
    </w:p>
    <w:p w:rsidR="003840B4" w:rsidRPr="008502D7" w:rsidRDefault="003840B4" w:rsidP="008502D7">
      <w:pPr>
        <w:pStyle w:val="a9"/>
      </w:pPr>
      <w:r w:rsidRPr="008502D7">
        <w:t>-внутрикожно в области суставов кистей и коленного сустава справа пальпируются плотные</w:t>
      </w:r>
      <w:r w:rsidR="008502D7">
        <w:t xml:space="preserve">, </w:t>
      </w:r>
      <w:r w:rsidRPr="008502D7">
        <w:t>подвижные</w:t>
      </w:r>
      <w:r w:rsidR="008502D7">
        <w:t xml:space="preserve">, </w:t>
      </w:r>
      <w:r w:rsidRPr="008502D7">
        <w:t>беловато-жёлтого цвета образования;</w:t>
      </w:r>
    </w:p>
    <w:p w:rsidR="003840B4" w:rsidRPr="008502D7" w:rsidRDefault="003840B4" w:rsidP="008502D7">
      <w:pPr>
        <w:pStyle w:val="a9"/>
      </w:pPr>
      <w:r w:rsidRPr="008502D7">
        <w:t>-лучезапястные суставы</w:t>
      </w:r>
      <w:r w:rsidR="00F71F40">
        <w:t xml:space="preserve">: </w:t>
      </w:r>
      <w:r w:rsidRPr="008502D7">
        <w:t>болезненность при пальпации по суставной щели</w:t>
      </w:r>
      <w:r w:rsidR="008502D7">
        <w:t xml:space="preserve">, </w:t>
      </w:r>
      <w:r w:rsidRPr="008502D7">
        <w:t>припухлость</w:t>
      </w:r>
      <w:r w:rsidR="008502D7">
        <w:t xml:space="preserve">. </w:t>
      </w:r>
      <w:r w:rsidRPr="008502D7">
        <w:t>Анкилоз левого лучезапястного сустава;</w:t>
      </w:r>
    </w:p>
    <w:p w:rsidR="003840B4" w:rsidRPr="008502D7" w:rsidRDefault="003840B4" w:rsidP="008502D7">
      <w:pPr>
        <w:pStyle w:val="a9"/>
      </w:pPr>
      <w:r w:rsidRPr="008502D7">
        <w:t>-дистальные межфаланговые суставы</w:t>
      </w:r>
      <w:r w:rsidR="00F71F40">
        <w:t xml:space="preserve">: </w:t>
      </w:r>
      <w:r w:rsidRPr="008502D7">
        <w:t>болезненны при пальпации</w:t>
      </w:r>
      <w:r w:rsidR="008502D7">
        <w:t xml:space="preserve">, </w:t>
      </w:r>
      <w:r w:rsidRPr="008502D7">
        <w:t>припухлость околосуставных мягких тканей</w:t>
      </w:r>
      <w:r w:rsidR="008502D7">
        <w:t xml:space="preserve">, </w:t>
      </w:r>
      <w:r w:rsidRPr="008502D7">
        <w:t>деформированы;</w:t>
      </w:r>
    </w:p>
    <w:p w:rsidR="003840B4" w:rsidRPr="008502D7" w:rsidRDefault="003840B4" w:rsidP="008502D7">
      <w:pPr>
        <w:pStyle w:val="a9"/>
      </w:pPr>
      <w:r w:rsidRPr="008502D7">
        <w:t>-коленные суставы</w:t>
      </w:r>
      <w:r w:rsidR="00F71F40">
        <w:t xml:space="preserve">: </w:t>
      </w:r>
      <w:r w:rsidRPr="008502D7">
        <w:t>болезненность при пальпации суставной щели</w:t>
      </w:r>
      <w:r w:rsidR="008502D7">
        <w:t xml:space="preserve">, </w:t>
      </w:r>
      <w:r w:rsidRPr="008502D7">
        <w:t>припухлость околосуставных мягких тканей</w:t>
      </w:r>
      <w:r w:rsidR="008502D7">
        <w:t xml:space="preserve">, </w:t>
      </w:r>
      <w:r w:rsidRPr="008502D7">
        <w:t>ограничение движений в суставах;</w:t>
      </w:r>
    </w:p>
    <w:p w:rsidR="003840B4" w:rsidRPr="008502D7" w:rsidRDefault="003840B4" w:rsidP="008502D7">
      <w:pPr>
        <w:pStyle w:val="a9"/>
      </w:pPr>
      <w:r w:rsidRPr="008502D7">
        <w:t>-голеностопные суставы</w:t>
      </w:r>
      <w:r w:rsidR="00F71F40">
        <w:t xml:space="preserve">: </w:t>
      </w:r>
      <w:r w:rsidRPr="008502D7">
        <w:t>болезненность при пальпации суставной щели</w:t>
      </w:r>
      <w:r w:rsidR="008502D7">
        <w:t xml:space="preserve">, </w:t>
      </w:r>
      <w:r w:rsidRPr="008502D7">
        <w:t>припухлость околосуставных мягких тканей</w:t>
      </w:r>
      <w:r w:rsidR="008502D7">
        <w:t xml:space="preserve">, </w:t>
      </w:r>
      <w:r w:rsidRPr="008502D7">
        <w:t>ограничение движений в суставах;</w:t>
      </w:r>
    </w:p>
    <w:p w:rsidR="003840B4" w:rsidRPr="008502D7" w:rsidRDefault="003840B4" w:rsidP="008502D7">
      <w:pPr>
        <w:pStyle w:val="a9"/>
      </w:pPr>
      <w:r w:rsidRPr="008502D7">
        <w:t>-плюснефаланговые суставы</w:t>
      </w:r>
      <w:r w:rsidR="00F71F40">
        <w:t xml:space="preserve">: </w:t>
      </w:r>
      <w:r w:rsidRPr="008502D7">
        <w:t>болезненность при пальпации</w:t>
      </w:r>
      <w:r w:rsidR="008502D7">
        <w:t xml:space="preserve">, </w:t>
      </w:r>
      <w:r w:rsidRPr="008502D7">
        <w:t>припухлость;</w:t>
      </w:r>
    </w:p>
    <w:p w:rsidR="003840B4" w:rsidRPr="008502D7" w:rsidRDefault="003840B4" w:rsidP="008502D7">
      <w:pPr>
        <w:pStyle w:val="a9"/>
      </w:pPr>
      <w:r w:rsidRPr="008502D7">
        <w:t>-1-й плюснефаланговый сустав</w:t>
      </w:r>
      <w:r w:rsidR="00F71F40">
        <w:t xml:space="preserve">: </w:t>
      </w:r>
      <w:r w:rsidRPr="008502D7">
        <w:t>болезненность при пальпации</w:t>
      </w:r>
      <w:r w:rsidR="008502D7">
        <w:t>,</w:t>
      </w:r>
      <w:r w:rsidR="00F71F40">
        <w:t xml:space="preserve"> </w:t>
      </w:r>
      <w:r w:rsidRPr="008502D7">
        <w:t>припухлость</w:t>
      </w:r>
      <w:r w:rsidR="008502D7">
        <w:t xml:space="preserve">, </w:t>
      </w:r>
      <w:r w:rsidRPr="008502D7">
        <w:t>деформирован;</w:t>
      </w:r>
    </w:p>
    <w:p w:rsidR="008502D7" w:rsidRDefault="003840B4" w:rsidP="008502D7">
      <w:pPr>
        <w:pStyle w:val="a9"/>
      </w:pPr>
      <w:r w:rsidRPr="008502D7">
        <w:t>-кожа над поражёнными суставами гиперемирована</w:t>
      </w:r>
      <w:r w:rsidR="008502D7">
        <w:t xml:space="preserve">, </w:t>
      </w:r>
      <w:r w:rsidRPr="008502D7">
        <w:t>мы поставили предварительный диагноз</w:t>
      </w:r>
      <w:r w:rsidR="00F71F40">
        <w:t xml:space="preserve">: </w:t>
      </w:r>
      <w:r w:rsidRPr="008502D7">
        <w:t>Первичная подагра</w:t>
      </w:r>
      <w:r w:rsidR="008502D7">
        <w:t xml:space="preserve">, </w:t>
      </w:r>
      <w:r w:rsidRPr="008502D7">
        <w:t>смешанный вариант</w:t>
      </w:r>
      <w:r w:rsidR="008502D7">
        <w:t xml:space="preserve">. </w:t>
      </w:r>
      <w:r w:rsidRPr="008502D7">
        <w:t>Полиартрит</w:t>
      </w:r>
      <w:r w:rsidR="008502D7">
        <w:t xml:space="preserve">. </w:t>
      </w:r>
      <w:r w:rsidRPr="008502D7">
        <w:t>НФС II</w:t>
      </w:r>
      <w:r w:rsidR="008502D7">
        <w:t>.</w:t>
      </w:r>
    </w:p>
    <w:p w:rsidR="00F71F40" w:rsidRDefault="002B1115" w:rsidP="008502D7">
      <w:pPr>
        <w:pStyle w:val="a9"/>
      </w:pPr>
      <w:r w:rsidRPr="008502D7">
        <w:t>Дополнительные методы обследования</w:t>
      </w:r>
      <w:r w:rsidR="008502D7">
        <w:t xml:space="preserve">, </w:t>
      </w:r>
      <w:r w:rsidRPr="008502D7">
        <w:t>а именно</w:t>
      </w:r>
      <w:r w:rsidR="00F71F40">
        <w:t>:</w:t>
      </w:r>
    </w:p>
    <w:p w:rsidR="002B1115" w:rsidRPr="008502D7" w:rsidRDefault="002B1115" w:rsidP="008502D7">
      <w:pPr>
        <w:pStyle w:val="a9"/>
      </w:pPr>
      <w:r w:rsidRPr="008502D7">
        <w:t>-биохимический АК</w:t>
      </w:r>
      <w:r w:rsidR="00F71F40">
        <w:t xml:space="preserve">: </w:t>
      </w:r>
      <w:r w:rsidRPr="008502D7">
        <w:t>гиперурикемия;</w:t>
      </w:r>
    </w:p>
    <w:p w:rsidR="008502D7" w:rsidRDefault="002B1115" w:rsidP="008502D7">
      <w:pPr>
        <w:pStyle w:val="a9"/>
      </w:pPr>
      <w:r w:rsidRPr="008502D7">
        <w:t>-рентгенография кистей и стоп</w:t>
      </w:r>
      <w:r w:rsidR="00F71F40">
        <w:t xml:space="preserve">: </w:t>
      </w:r>
      <w:r w:rsidRPr="008502D7">
        <w:t>мягкие</w:t>
      </w:r>
      <w:r w:rsidR="008502D7" w:rsidRPr="008502D7">
        <w:t xml:space="preserve"> </w:t>
      </w:r>
      <w:r w:rsidRPr="008502D7">
        <w:t>ткани не измененные</w:t>
      </w:r>
      <w:r w:rsidR="008502D7">
        <w:t xml:space="preserve">. </w:t>
      </w:r>
      <w:r w:rsidRPr="008502D7">
        <w:t>В 1-м ПФС стоп</w:t>
      </w:r>
      <w:r w:rsidR="008502D7">
        <w:t xml:space="preserve">, </w:t>
      </w:r>
      <w:r w:rsidRPr="008502D7">
        <w:t>в ПФСи МФС кистей имеются крупные кистовидные просветления</w:t>
      </w:r>
      <w:r w:rsidR="008502D7">
        <w:t xml:space="preserve">, </w:t>
      </w:r>
      <w:r w:rsidRPr="008502D7">
        <w:t>эрозия</w:t>
      </w:r>
      <w:r w:rsidR="008502D7">
        <w:t xml:space="preserve">, </w:t>
      </w:r>
      <w:r w:rsidRPr="008502D7">
        <w:t>остеофиты до 3-5 мм</w:t>
      </w:r>
      <w:r w:rsidR="008502D7">
        <w:t xml:space="preserve">. </w:t>
      </w:r>
      <w:r w:rsidRPr="008502D7">
        <w:t>Суставные щели значительно сужены</w:t>
      </w:r>
      <w:r w:rsidR="008502D7">
        <w:t>,</w:t>
      </w:r>
    </w:p>
    <w:p w:rsidR="008502D7" w:rsidRDefault="0085032E" w:rsidP="008502D7">
      <w:pPr>
        <w:pStyle w:val="a9"/>
      </w:pPr>
      <w:r w:rsidRPr="008502D7">
        <w:t>позволяют нам выставить окончательный диагноз</w:t>
      </w:r>
      <w:r w:rsidR="00F71F40">
        <w:t xml:space="preserve">: </w:t>
      </w:r>
      <w:r w:rsidR="002B1115" w:rsidRPr="008502D7">
        <w:t>Первичная подагра</w:t>
      </w:r>
      <w:r w:rsidR="008502D7">
        <w:t xml:space="preserve">, </w:t>
      </w:r>
      <w:r w:rsidR="002B1115" w:rsidRPr="008502D7">
        <w:t>смешанный вариант</w:t>
      </w:r>
      <w:r w:rsidR="008502D7">
        <w:t xml:space="preserve">. </w:t>
      </w:r>
      <w:r w:rsidR="002B1115" w:rsidRPr="008502D7">
        <w:t>Полиартрит</w:t>
      </w:r>
      <w:r w:rsidR="008502D7">
        <w:t xml:space="preserve">. </w:t>
      </w:r>
      <w:r w:rsidR="002B1115" w:rsidRPr="008502D7">
        <w:t>НФС II</w:t>
      </w:r>
      <w:r w:rsidR="008502D7">
        <w:t xml:space="preserve">. </w:t>
      </w:r>
      <w:r w:rsidR="002B1115" w:rsidRPr="008502D7">
        <w:t>Rg ст</w:t>
      </w:r>
      <w:r w:rsidR="008502D7">
        <w:t xml:space="preserve">. </w:t>
      </w:r>
      <w:r w:rsidR="002B1115" w:rsidRPr="008502D7">
        <w:t>III</w:t>
      </w:r>
      <w:r w:rsidR="008502D7">
        <w:t>.</w:t>
      </w:r>
    </w:p>
    <w:p w:rsidR="004F773B" w:rsidRPr="008502D7" w:rsidRDefault="004F773B" w:rsidP="008502D7">
      <w:pPr>
        <w:pStyle w:val="a9"/>
      </w:pPr>
    </w:p>
    <w:p w:rsidR="00F71F40" w:rsidRDefault="0085032E" w:rsidP="008502D7">
      <w:pPr>
        <w:pStyle w:val="a9"/>
      </w:pPr>
      <w:r w:rsidRPr="008502D7">
        <w:t>Лечение</w:t>
      </w:r>
    </w:p>
    <w:p w:rsidR="00A67DE6" w:rsidRDefault="00A67DE6" w:rsidP="008502D7">
      <w:pPr>
        <w:pStyle w:val="a9"/>
      </w:pPr>
    </w:p>
    <w:p w:rsidR="00310F31" w:rsidRPr="008502D7" w:rsidRDefault="0085032E" w:rsidP="008502D7">
      <w:pPr>
        <w:pStyle w:val="a9"/>
      </w:pPr>
      <w:r w:rsidRPr="008502D7">
        <w:t>1)</w:t>
      </w:r>
      <w:r w:rsidR="00310F31" w:rsidRPr="008502D7">
        <w:t>Нимесулид 0</w:t>
      </w:r>
      <w:r w:rsidR="008502D7">
        <w:t xml:space="preserve">, </w:t>
      </w:r>
      <w:r w:rsidR="00310F31" w:rsidRPr="008502D7">
        <w:t>1 2 раза в сутки</w:t>
      </w:r>
    </w:p>
    <w:p w:rsidR="0085032E" w:rsidRPr="008502D7" w:rsidRDefault="0085032E" w:rsidP="008502D7">
      <w:pPr>
        <w:pStyle w:val="a9"/>
      </w:pPr>
      <w:r w:rsidRPr="008502D7">
        <w:t>2)</w:t>
      </w:r>
      <w:r w:rsidR="00310F31" w:rsidRPr="008502D7">
        <w:t>Аллопуринол 0</w:t>
      </w:r>
      <w:r w:rsidR="008502D7">
        <w:t xml:space="preserve">, </w:t>
      </w:r>
      <w:r w:rsidR="00310F31" w:rsidRPr="008502D7">
        <w:t>3г в сутки</w:t>
      </w:r>
    </w:p>
    <w:p w:rsidR="008502D7" w:rsidRPr="008502D7" w:rsidRDefault="0085032E" w:rsidP="008502D7">
      <w:pPr>
        <w:pStyle w:val="a9"/>
      </w:pPr>
      <w:r w:rsidRPr="008502D7">
        <w:t>3)</w:t>
      </w:r>
      <w:r w:rsidR="00310F31" w:rsidRPr="008502D7">
        <w:t>Кетопрофен 100 мг в/м</w:t>
      </w:r>
    </w:p>
    <w:p w:rsidR="008502D7" w:rsidRPr="008502D7" w:rsidRDefault="00310F31" w:rsidP="008502D7">
      <w:pPr>
        <w:pStyle w:val="a9"/>
      </w:pPr>
      <w:r w:rsidRPr="008502D7">
        <w:t>Пентоксифиллин</w:t>
      </w:r>
    </w:p>
    <w:p w:rsidR="008502D7" w:rsidRDefault="00242825" w:rsidP="008502D7">
      <w:pPr>
        <w:pStyle w:val="a9"/>
      </w:pPr>
      <w:r w:rsidRPr="008502D7">
        <w:t>4</w:t>
      </w:r>
      <w:r w:rsidR="00126F0C" w:rsidRPr="008502D7">
        <w:t>)Физиолечение</w:t>
      </w:r>
      <w:r w:rsidR="00F71F40">
        <w:t xml:space="preserve">: </w:t>
      </w:r>
      <w:r w:rsidR="00126F0C" w:rsidRPr="008502D7">
        <w:t>”Полюс” на обл</w:t>
      </w:r>
      <w:r w:rsidR="008502D7">
        <w:t xml:space="preserve">. </w:t>
      </w:r>
      <w:r w:rsidR="00126F0C" w:rsidRPr="008502D7">
        <w:t>коленных и голеностопных суставов №10</w:t>
      </w:r>
      <w:r w:rsidR="008502D7">
        <w:t>.</w:t>
      </w:r>
    </w:p>
    <w:p w:rsidR="00D159E7" w:rsidRPr="008502D7" w:rsidRDefault="00D159E7" w:rsidP="008502D7">
      <w:pPr>
        <w:pStyle w:val="a9"/>
      </w:pPr>
    </w:p>
    <w:p w:rsidR="0085032E" w:rsidRPr="008502D7" w:rsidRDefault="00A77D7F" w:rsidP="008502D7">
      <w:pPr>
        <w:pStyle w:val="a9"/>
      </w:pPr>
      <w:r w:rsidRPr="008502D7">
        <w:t xml:space="preserve">Выписной </w:t>
      </w:r>
      <w:r w:rsidR="0085032E" w:rsidRPr="008502D7">
        <w:t>эпикриз</w:t>
      </w:r>
    </w:p>
    <w:p w:rsidR="00A67DE6" w:rsidRDefault="00A67DE6" w:rsidP="008502D7">
      <w:pPr>
        <w:pStyle w:val="a9"/>
      </w:pPr>
    </w:p>
    <w:p w:rsidR="008502D7" w:rsidRDefault="0085032E" w:rsidP="008502D7">
      <w:pPr>
        <w:pStyle w:val="a9"/>
      </w:pPr>
      <w:r w:rsidRPr="008502D7">
        <w:t>Больн</w:t>
      </w:r>
      <w:r w:rsidR="00126F0C" w:rsidRPr="008502D7">
        <w:t xml:space="preserve">ой </w:t>
      </w:r>
      <w:r w:rsidR="00B9782F" w:rsidRPr="008502D7">
        <w:t>______________</w:t>
      </w:r>
      <w:r w:rsidR="008502D7">
        <w:t xml:space="preserve">. </w:t>
      </w:r>
      <w:r w:rsidR="00D26056" w:rsidRPr="008502D7">
        <w:t>находи</w:t>
      </w:r>
      <w:r w:rsidR="00126F0C" w:rsidRPr="008502D7">
        <w:t>л</w:t>
      </w:r>
      <w:r w:rsidRPr="008502D7">
        <w:t>с</w:t>
      </w:r>
      <w:r w:rsidR="00126F0C" w:rsidRPr="008502D7">
        <w:t>я</w:t>
      </w:r>
      <w:r w:rsidRPr="008502D7">
        <w:t xml:space="preserve"> в Городской больнице №</w:t>
      </w:r>
      <w:r w:rsidR="00D26056" w:rsidRPr="008502D7">
        <w:t>4</w:t>
      </w:r>
      <w:r w:rsidRPr="008502D7">
        <w:t xml:space="preserve"> в </w:t>
      </w:r>
      <w:r w:rsidR="00D26056" w:rsidRPr="008502D7">
        <w:t>ревматолог</w:t>
      </w:r>
      <w:r w:rsidRPr="008502D7">
        <w:t>ическом отделении с 1</w:t>
      </w:r>
      <w:r w:rsidR="00D26056" w:rsidRPr="008502D7">
        <w:t>1</w:t>
      </w:r>
      <w:r w:rsidRPr="008502D7">
        <w:t xml:space="preserve"> </w:t>
      </w:r>
      <w:r w:rsidR="00D26056" w:rsidRPr="008502D7">
        <w:t>ноября по 2</w:t>
      </w:r>
      <w:r w:rsidR="00126F0C" w:rsidRPr="008502D7">
        <w:t>6</w:t>
      </w:r>
      <w:r w:rsidR="00D26056" w:rsidRPr="008502D7">
        <w:t xml:space="preserve"> ноября 2008</w:t>
      </w:r>
      <w:r w:rsidRPr="008502D7">
        <w:t xml:space="preserve"> года</w:t>
      </w:r>
      <w:r w:rsidR="00126F0C" w:rsidRPr="008502D7">
        <w:t xml:space="preserve"> </w:t>
      </w:r>
      <w:r w:rsidR="00D26056" w:rsidRPr="008502D7">
        <w:t>с</w:t>
      </w:r>
      <w:r w:rsidRPr="008502D7">
        <w:t xml:space="preserve"> диагнозом</w:t>
      </w:r>
      <w:r w:rsidR="00F71F40">
        <w:t xml:space="preserve">: </w:t>
      </w:r>
      <w:r w:rsidR="00126F0C" w:rsidRPr="008502D7">
        <w:t>Первичная подагра</w:t>
      </w:r>
      <w:r w:rsidR="008502D7">
        <w:t xml:space="preserve">, </w:t>
      </w:r>
      <w:r w:rsidR="00126F0C" w:rsidRPr="008502D7">
        <w:t>смешанный вариант</w:t>
      </w:r>
      <w:r w:rsidR="008502D7">
        <w:t xml:space="preserve">. </w:t>
      </w:r>
      <w:r w:rsidR="00126F0C" w:rsidRPr="008502D7">
        <w:t>Полиартрит</w:t>
      </w:r>
      <w:r w:rsidR="008502D7">
        <w:t xml:space="preserve">. </w:t>
      </w:r>
      <w:r w:rsidR="00126F0C" w:rsidRPr="008502D7">
        <w:t>НФС II</w:t>
      </w:r>
      <w:r w:rsidR="008502D7">
        <w:t xml:space="preserve">. </w:t>
      </w:r>
      <w:r w:rsidR="00126F0C" w:rsidRPr="008502D7">
        <w:t>Rg ст</w:t>
      </w:r>
      <w:r w:rsidR="008502D7">
        <w:t xml:space="preserve">. </w:t>
      </w:r>
      <w:r w:rsidR="00126F0C" w:rsidRPr="008502D7">
        <w:t>III</w:t>
      </w:r>
      <w:r w:rsidR="008502D7">
        <w:t>.</w:t>
      </w:r>
    </w:p>
    <w:p w:rsidR="00F71F40" w:rsidRDefault="0085032E" w:rsidP="008502D7">
      <w:pPr>
        <w:pStyle w:val="a9"/>
      </w:pPr>
      <w:r w:rsidRPr="008502D7">
        <w:t>За время нахождения в стационаре проведено исследование</w:t>
      </w:r>
      <w:r w:rsidR="00F71F40">
        <w:t>:</w:t>
      </w:r>
    </w:p>
    <w:p w:rsidR="008502D7" w:rsidRDefault="0085032E" w:rsidP="008502D7">
      <w:pPr>
        <w:pStyle w:val="a9"/>
      </w:pPr>
      <w:r w:rsidRPr="008502D7">
        <w:t xml:space="preserve">ОАК </w:t>
      </w:r>
      <w:r w:rsidR="00D26056" w:rsidRPr="008502D7">
        <w:t>Нв-</w:t>
      </w:r>
      <w:r w:rsidR="00126F0C" w:rsidRPr="008502D7">
        <w:t>117</w:t>
      </w:r>
      <w:r w:rsidR="00D26056" w:rsidRPr="008502D7">
        <w:t xml:space="preserve"> г/л</w:t>
      </w:r>
      <w:r w:rsidR="008502D7">
        <w:t xml:space="preserve">, </w:t>
      </w:r>
      <w:r w:rsidR="00D26056" w:rsidRPr="008502D7">
        <w:t>эритроциты-4</w:t>
      </w:r>
      <w:r w:rsidR="008502D7">
        <w:t xml:space="preserve">, </w:t>
      </w:r>
      <w:r w:rsidR="00D26056" w:rsidRPr="008502D7">
        <w:t>4</w:t>
      </w:r>
      <w:r w:rsidR="00126F0C" w:rsidRPr="008502D7">
        <w:t>6</w:t>
      </w:r>
      <w:r w:rsidR="00D26056" w:rsidRPr="008502D7">
        <w:t>*1012/л</w:t>
      </w:r>
      <w:r w:rsidR="008502D7">
        <w:t xml:space="preserve">, </w:t>
      </w:r>
      <w:r w:rsidR="00D26056" w:rsidRPr="008502D7">
        <w:t>тромбоциты-2</w:t>
      </w:r>
      <w:r w:rsidR="00126F0C" w:rsidRPr="008502D7">
        <w:t>25</w:t>
      </w:r>
      <w:r w:rsidR="00D26056" w:rsidRPr="008502D7">
        <w:t>*109/л</w:t>
      </w:r>
      <w:r w:rsidR="008502D7">
        <w:t xml:space="preserve">, </w:t>
      </w:r>
      <w:r w:rsidR="00D26056" w:rsidRPr="008502D7">
        <w:t>лейкоциты-</w:t>
      </w:r>
      <w:r w:rsidR="00126F0C" w:rsidRPr="008502D7">
        <w:t>6</w:t>
      </w:r>
      <w:r w:rsidR="008502D7">
        <w:t xml:space="preserve">, </w:t>
      </w:r>
      <w:r w:rsidR="00126F0C" w:rsidRPr="008502D7">
        <w:t>1</w:t>
      </w:r>
      <w:r w:rsidR="00D26056" w:rsidRPr="008502D7">
        <w:t>*109/л</w:t>
      </w:r>
      <w:r w:rsidR="008502D7">
        <w:t>,</w:t>
      </w:r>
      <w:r w:rsidR="00F71F40">
        <w:t xml:space="preserve"> </w:t>
      </w:r>
      <w:r w:rsidR="00742C9E" w:rsidRPr="008502D7">
        <w:t>гематокрит-38</w:t>
      </w:r>
      <w:r w:rsidR="008502D7">
        <w:t xml:space="preserve">, </w:t>
      </w:r>
      <w:r w:rsidR="00742C9E" w:rsidRPr="008502D7">
        <w:t>1%</w:t>
      </w:r>
      <w:r w:rsidR="008502D7">
        <w:t xml:space="preserve">, </w:t>
      </w:r>
      <w:r w:rsidR="00742C9E" w:rsidRPr="008502D7">
        <w:t>лимфоциты-1</w:t>
      </w:r>
      <w:r w:rsidR="008502D7">
        <w:t xml:space="preserve">, </w:t>
      </w:r>
      <w:r w:rsidR="00742C9E" w:rsidRPr="008502D7">
        <w:t>8*109/л</w:t>
      </w:r>
      <w:r w:rsidR="008502D7">
        <w:t xml:space="preserve">, </w:t>
      </w:r>
      <w:r w:rsidR="00742C9E" w:rsidRPr="008502D7">
        <w:t>моноциты-0</w:t>
      </w:r>
      <w:r w:rsidR="008502D7">
        <w:t xml:space="preserve">, </w:t>
      </w:r>
      <w:r w:rsidR="00742C9E" w:rsidRPr="008502D7">
        <w:t>4*109/л</w:t>
      </w:r>
      <w:r w:rsidR="008502D7">
        <w:t xml:space="preserve">, </w:t>
      </w:r>
      <w:r w:rsidR="00742C9E" w:rsidRPr="008502D7">
        <w:t>гранулоциты-3</w:t>
      </w:r>
      <w:r w:rsidR="008502D7">
        <w:t xml:space="preserve">, </w:t>
      </w:r>
      <w:r w:rsidR="00742C9E" w:rsidRPr="008502D7">
        <w:t>9*109/л</w:t>
      </w:r>
      <w:r w:rsidR="008502D7">
        <w:t>.</w:t>
      </w:r>
    </w:p>
    <w:p w:rsidR="008502D7" w:rsidRDefault="0085032E" w:rsidP="008502D7">
      <w:pPr>
        <w:pStyle w:val="a9"/>
      </w:pPr>
      <w:r w:rsidRPr="008502D7">
        <w:t>ОАМ</w:t>
      </w:r>
      <w:r w:rsidR="008502D7" w:rsidRPr="008502D7">
        <w:t xml:space="preserve"> </w:t>
      </w:r>
      <w:r w:rsidR="00186A47" w:rsidRPr="008502D7">
        <w:t>Цвет-соломенно-желтый</w:t>
      </w:r>
      <w:r w:rsidR="008502D7">
        <w:t xml:space="preserve">, </w:t>
      </w:r>
      <w:r w:rsidR="00186A47" w:rsidRPr="008502D7">
        <w:t>реакция-кислая</w:t>
      </w:r>
      <w:r w:rsidR="008502D7">
        <w:t xml:space="preserve">, </w:t>
      </w:r>
      <w:r w:rsidR="00186A47" w:rsidRPr="008502D7">
        <w:t>уд</w:t>
      </w:r>
      <w:r w:rsidR="008502D7">
        <w:t xml:space="preserve">. </w:t>
      </w:r>
      <w:r w:rsidR="00186A47" w:rsidRPr="008502D7">
        <w:t>в</w:t>
      </w:r>
      <w:r w:rsidR="00C305F8" w:rsidRPr="008502D7">
        <w:t>ес – 10</w:t>
      </w:r>
      <w:r w:rsidR="00742C9E" w:rsidRPr="008502D7">
        <w:t>20</w:t>
      </w:r>
      <w:r w:rsidR="008502D7">
        <w:t xml:space="preserve">, </w:t>
      </w:r>
      <w:r w:rsidR="00186A47" w:rsidRPr="008502D7">
        <w:t>прозр</w:t>
      </w:r>
      <w:r w:rsidR="008502D7">
        <w:t xml:space="preserve">. </w:t>
      </w:r>
      <w:r w:rsidR="00C305F8" w:rsidRPr="008502D7">
        <w:t>–прозрачная</w:t>
      </w:r>
      <w:r w:rsidR="008502D7">
        <w:t>,</w:t>
      </w:r>
      <w:r w:rsidR="006A7A83">
        <w:t xml:space="preserve"> </w:t>
      </w:r>
      <w:r w:rsidR="00186A47" w:rsidRPr="008502D7">
        <w:t>белок</w:t>
      </w:r>
      <w:r w:rsidR="00C305F8" w:rsidRPr="008502D7">
        <w:t>– не обнар</w:t>
      </w:r>
      <w:r w:rsidR="008502D7">
        <w:t xml:space="preserve">. , </w:t>
      </w:r>
      <w:r w:rsidR="00742C9E" w:rsidRPr="008502D7">
        <w:t>глюкоза-нет</w:t>
      </w:r>
      <w:r w:rsidR="008502D7">
        <w:t xml:space="preserve">, </w:t>
      </w:r>
      <w:r w:rsidR="00742C9E" w:rsidRPr="008502D7">
        <w:t>кет</w:t>
      </w:r>
      <w:r w:rsidR="008502D7">
        <w:t xml:space="preserve">. </w:t>
      </w:r>
      <w:r w:rsidR="00742C9E" w:rsidRPr="008502D7">
        <w:t>тела-нет</w:t>
      </w:r>
      <w:r w:rsidR="008502D7">
        <w:t xml:space="preserve">, </w:t>
      </w:r>
      <w:r w:rsidR="00186A47" w:rsidRPr="008502D7">
        <w:t>лейкоциты</w:t>
      </w:r>
      <w:r w:rsidR="00C305F8" w:rsidRPr="008502D7">
        <w:t>–0</w:t>
      </w:r>
      <w:r w:rsidR="00186A47" w:rsidRPr="008502D7">
        <w:t xml:space="preserve"> в п/з</w:t>
      </w:r>
      <w:r w:rsidR="008502D7">
        <w:t xml:space="preserve">, </w:t>
      </w:r>
      <w:r w:rsidR="00186A47" w:rsidRPr="008502D7">
        <w:t>эритроциты</w:t>
      </w:r>
      <w:r w:rsidR="00C305F8" w:rsidRPr="008502D7">
        <w:t>– 0-1 в п/з</w:t>
      </w:r>
      <w:r w:rsidR="008502D7">
        <w:t>.</w:t>
      </w:r>
    </w:p>
    <w:p w:rsidR="008502D7" w:rsidRDefault="00186A47" w:rsidP="008502D7">
      <w:pPr>
        <w:pStyle w:val="a9"/>
      </w:pPr>
      <w:r w:rsidRPr="008502D7">
        <w:t>Биохимический</w:t>
      </w:r>
      <w:r w:rsidR="008502D7" w:rsidRPr="008502D7">
        <w:t xml:space="preserve"> </w:t>
      </w:r>
      <w:r w:rsidRPr="008502D7">
        <w:t xml:space="preserve">АК </w:t>
      </w:r>
      <w:r w:rsidR="0085032E" w:rsidRPr="008502D7">
        <w:t>Мочевина-</w:t>
      </w:r>
      <w:r w:rsidR="00242825" w:rsidRPr="008502D7">
        <w:t>3</w:t>
      </w:r>
      <w:r w:rsidR="008502D7">
        <w:t xml:space="preserve">, </w:t>
      </w:r>
      <w:r w:rsidR="0085032E" w:rsidRPr="008502D7">
        <w:t>4ммоль/л</w:t>
      </w:r>
      <w:r w:rsidR="008502D7">
        <w:t xml:space="preserve">, </w:t>
      </w:r>
      <w:r w:rsidR="0085032E" w:rsidRPr="008502D7">
        <w:t>бил</w:t>
      </w:r>
      <w:r w:rsidR="008502D7">
        <w:t xml:space="preserve">. </w:t>
      </w:r>
      <w:r w:rsidRPr="008502D7">
        <w:t>общий-14</w:t>
      </w:r>
      <w:r w:rsidR="008502D7">
        <w:t xml:space="preserve">, </w:t>
      </w:r>
      <w:r w:rsidRPr="008502D7">
        <w:t>8 мкмоль/л</w:t>
      </w:r>
      <w:r w:rsidR="008502D7">
        <w:t xml:space="preserve">, </w:t>
      </w:r>
      <w:r w:rsidR="0085032E" w:rsidRPr="008502D7">
        <w:t>непрямой-11</w:t>
      </w:r>
      <w:r w:rsidR="008502D7">
        <w:t xml:space="preserve">, </w:t>
      </w:r>
      <w:r w:rsidR="0085032E" w:rsidRPr="008502D7">
        <w:t>0млмоль/л</w:t>
      </w:r>
      <w:r w:rsidR="008502D7">
        <w:t>,</w:t>
      </w:r>
      <w:r w:rsidR="006A7A83">
        <w:t xml:space="preserve"> </w:t>
      </w:r>
      <w:r w:rsidR="0085032E" w:rsidRPr="008502D7">
        <w:t>прямой-3</w:t>
      </w:r>
      <w:r w:rsidR="008502D7">
        <w:t xml:space="preserve">, </w:t>
      </w:r>
      <w:r w:rsidR="00242825" w:rsidRPr="008502D7">
        <w:t>9</w:t>
      </w:r>
      <w:r w:rsidR="0085032E" w:rsidRPr="008502D7">
        <w:t>мкмоль/л</w:t>
      </w:r>
      <w:r w:rsidR="008502D7">
        <w:t xml:space="preserve">, </w:t>
      </w:r>
      <w:r w:rsidR="00A77D7F" w:rsidRPr="008502D7">
        <w:t>А</w:t>
      </w:r>
      <w:r w:rsidRPr="008502D7">
        <w:t>сАТ/АлАТ-</w:t>
      </w:r>
      <w:r w:rsidR="00242825" w:rsidRPr="008502D7">
        <w:t>13</w:t>
      </w:r>
      <w:r w:rsidRPr="008502D7">
        <w:t>/1</w:t>
      </w:r>
      <w:r w:rsidR="00242825" w:rsidRPr="008502D7">
        <w:t>2</w:t>
      </w:r>
      <w:r w:rsidRPr="008502D7">
        <w:t xml:space="preserve"> мкмоль/(мл*ч)</w:t>
      </w:r>
      <w:r w:rsidR="008502D7">
        <w:t xml:space="preserve">, </w:t>
      </w:r>
      <w:r w:rsidR="00A77D7F" w:rsidRPr="008502D7">
        <w:t>кре</w:t>
      </w:r>
      <w:r w:rsidRPr="008502D7">
        <w:t>атинин-1</w:t>
      </w:r>
      <w:r w:rsidR="00242825" w:rsidRPr="008502D7">
        <w:t>70</w:t>
      </w:r>
      <w:r w:rsidRPr="008502D7">
        <w:t xml:space="preserve"> ммоль/л</w:t>
      </w:r>
      <w:r w:rsidR="008502D7">
        <w:t>,</w:t>
      </w:r>
      <w:r w:rsidR="006A7A83">
        <w:t xml:space="preserve"> </w:t>
      </w:r>
      <w:r w:rsidR="00A77D7F" w:rsidRPr="008502D7">
        <w:t>о</w:t>
      </w:r>
      <w:r w:rsidRPr="008502D7">
        <w:t>бщий белок-7</w:t>
      </w:r>
      <w:r w:rsidR="00242825" w:rsidRPr="008502D7">
        <w:t>1</w:t>
      </w:r>
      <w:r w:rsidRPr="008502D7">
        <w:t>г/л</w:t>
      </w:r>
      <w:r w:rsidR="008502D7">
        <w:t xml:space="preserve">, </w:t>
      </w:r>
      <w:r w:rsidRPr="008502D7">
        <w:t>СРБ-</w:t>
      </w:r>
      <w:r w:rsidR="00242825" w:rsidRPr="008502D7">
        <w:t>29</w:t>
      </w:r>
      <w:r w:rsidR="008502D7">
        <w:t xml:space="preserve">, </w:t>
      </w:r>
      <w:r w:rsidR="00242825" w:rsidRPr="008502D7">
        <w:t>мочевая кислота-686</w:t>
      </w:r>
      <w:r w:rsidR="008502D7">
        <w:t>.</w:t>
      </w:r>
    </w:p>
    <w:p w:rsidR="008502D7" w:rsidRDefault="00A77D7F" w:rsidP="008502D7">
      <w:pPr>
        <w:pStyle w:val="a9"/>
      </w:pPr>
      <w:r w:rsidRPr="008502D7">
        <w:t>Рентгенография кистей</w:t>
      </w:r>
      <w:r w:rsidR="00242825" w:rsidRPr="008502D7">
        <w:t xml:space="preserve"> и стоп</w:t>
      </w:r>
      <w:r w:rsidR="00F71F40">
        <w:t xml:space="preserve">: </w:t>
      </w:r>
      <w:r w:rsidR="00242825" w:rsidRPr="008502D7">
        <w:t>мягкие</w:t>
      </w:r>
      <w:r w:rsidR="008502D7" w:rsidRPr="008502D7">
        <w:t xml:space="preserve"> </w:t>
      </w:r>
      <w:r w:rsidR="00242825" w:rsidRPr="008502D7">
        <w:t>ткани не измененные</w:t>
      </w:r>
      <w:r w:rsidR="008502D7">
        <w:t xml:space="preserve">. </w:t>
      </w:r>
      <w:r w:rsidR="00242825" w:rsidRPr="008502D7">
        <w:t>В 1-м ПФС стоп</w:t>
      </w:r>
      <w:r w:rsidR="008502D7">
        <w:t xml:space="preserve">, </w:t>
      </w:r>
      <w:r w:rsidR="00242825" w:rsidRPr="008502D7">
        <w:t>в ПФСи МФС кистей имеются крупные кистовидные просветления</w:t>
      </w:r>
      <w:r w:rsidR="008502D7">
        <w:t xml:space="preserve">, </w:t>
      </w:r>
      <w:r w:rsidR="00242825" w:rsidRPr="008502D7">
        <w:t>эрозия</w:t>
      </w:r>
      <w:r w:rsidR="008502D7">
        <w:t xml:space="preserve">, </w:t>
      </w:r>
      <w:r w:rsidR="00242825" w:rsidRPr="008502D7">
        <w:t>остеофиты до 3-5 мм</w:t>
      </w:r>
      <w:r w:rsidR="008502D7">
        <w:t xml:space="preserve">. </w:t>
      </w:r>
      <w:r w:rsidR="00242825" w:rsidRPr="008502D7">
        <w:t>Суставные щели значительно сужены</w:t>
      </w:r>
      <w:r w:rsidR="008502D7">
        <w:t>.</w:t>
      </w:r>
    </w:p>
    <w:p w:rsidR="008502D7" w:rsidRDefault="00242825" w:rsidP="008502D7">
      <w:pPr>
        <w:pStyle w:val="a9"/>
      </w:pPr>
      <w:r w:rsidRPr="008502D7">
        <w:t>Исследование фильтрационной и реабсорбционной функций почек</w:t>
      </w:r>
      <w:r w:rsidR="00F71F40">
        <w:t xml:space="preserve">: </w:t>
      </w:r>
      <w:r w:rsidRPr="008502D7">
        <w:t>креатинин крови-0</w:t>
      </w:r>
      <w:r w:rsidR="008502D7">
        <w:t xml:space="preserve">, </w:t>
      </w:r>
      <w:r w:rsidRPr="008502D7">
        <w:t>167</w:t>
      </w:r>
      <w:r w:rsidR="008502D7">
        <w:t>,</w:t>
      </w:r>
      <w:r w:rsidR="006A7A83">
        <w:t xml:space="preserve"> </w:t>
      </w:r>
      <w:r w:rsidRPr="008502D7">
        <w:t>креатинин мочи-9</w:t>
      </w:r>
      <w:r w:rsidR="008502D7">
        <w:t xml:space="preserve">, </w:t>
      </w:r>
      <w:r w:rsidRPr="008502D7">
        <w:t>9 г/сут</w:t>
      </w:r>
      <w:r w:rsidR="008502D7">
        <w:t xml:space="preserve">, </w:t>
      </w:r>
      <w:r w:rsidRPr="008502D7">
        <w:t>клубочковая фильтрация-38</w:t>
      </w:r>
      <w:r w:rsidR="008502D7">
        <w:t xml:space="preserve">, </w:t>
      </w:r>
      <w:r w:rsidRPr="008502D7">
        <w:t>04</w:t>
      </w:r>
      <w:r w:rsidR="008502D7">
        <w:t xml:space="preserve">, </w:t>
      </w:r>
      <w:r w:rsidRPr="008502D7">
        <w:t>реабсорбция-98%</w:t>
      </w:r>
      <w:r w:rsidR="008502D7">
        <w:t xml:space="preserve">, </w:t>
      </w:r>
      <w:r w:rsidRPr="008502D7">
        <w:t>суточ</w:t>
      </w:r>
      <w:r w:rsidR="008502D7">
        <w:t xml:space="preserve">. </w:t>
      </w:r>
      <w:r w:rsidRPr="008502D7">
        <w:t>кол-во-</w:t>
      </w:r>
      <w:r w:rsidR="008502D7" w:rsidRPr="008502D7">
        <w:t xml:space="preserve"> </w:t>
      </w:r>
      <w:r w:rsidRPr="008502D7">
        <w:t>1000 мл</w:t>
      </w:r>
      <w:r w:rsidR="008502D7">
        <w:t xml:space="preserve">, </w:t>
      </w:r>
      <w:r w:rsidRPr="008502D7">
        <w:t>минутный диурез-0</w:t>
      </w:r>
      <w:r w:rsidR="008502D7">
        <w:t xml:space="preserve">, </w:t>
      </w:r>
      <w:r w:rsidRPr="008502D7">
        <w:t>69</w:t>
      </w:r>
      <w:r w:rsidR="008502D7">
        <w:t xml:space="preserve">, </w:t>
      </w:r>
      <w:r w:rsidRPr="008502D7">
        <w:t>суточ</w:t>
      </w:r>
      <w:r w:rsidR="008502D7">
        <w:t xml:space="preserve">. </w:t>
      </w:r>
      <w:r w:rsidRPr="008502D7">
        <w:t>потеря белка-0</w:t>
      </w:r>
      <w:r w:rsidR="008502D7">
        <w:t xml:space="preserve">, </w:t>
      </w:r>
      <w:r w:rsidRPr="008502D7">
        <w:t>066</w:t>
      </w:r>
      <w:r w:rsidR="008502D7">
        <w:t>.</w:t>
      </w:r>
    </w:p>
    <w:p w:rsidR="00F71F40" w:rsidRDefault="00A77D7F" w:rsidP="008502D7">
      <w:pPr>
        <w:pStyle w:val="a9"/>
      </w:pPr>
      <w:r w:rsidRPr="008502D7">
        <w:t>Было п</w:t>
      </w:r>
      <w:r w:rsidR="0085032E" w:rsidRPr="008502D7">
        <w:t>роведено лечение</w:t>
      </w:r>
      <w:r w:rsidR="00F71F40">
        <w:t>:</w:t>
      </w:r>
    </w:p>
    <w:p w:rsidR="00242825" w:rsidRPr="008502D7" w:rsidRDefault="00242825" w:rsidP="008502D7">
      <w:pPr>
        <w:pStyle w:val="a9"/>
      </w:pPr>
      <w:r w:rsidRPr="008502D7">
        <w:t>1)Нимесулид 0</w:t>
      </w:r>
      <w:r w:rsidR="008502D7">
        <w:t xml:space="preserve">, </w:t>
      </w:r>
      <w:r w:rsidRPr="008502D7">
        <w:t>1 2 раза в сутки</w:t>
      </w:r>
    </w:p>
    <w:p w:rsidR="00242825" w:rsidRPr="008502D7" w:rsidRDefault="00242825" w:rsidP="008502D7">
      <w:pPr>
        <w:pStyle w:val="a9"/>
      </w:pPr>
      <w:r w:rsidRPr="008502D7">
        <w:t>2)Аллопуринол 0</w:t>
      </w:r>
      <w:r w:rsidR="008502D7">
        <w:t xml:space="preserve">, </w:t>
      </w:r>
      <w:r w:rsidRPr="008502D7">
        <w:t>3г в сутки</w:t>
      </w:r>
    </w:p>
    <w:p w:rsidR="008502D7" w:rsidRPr="008502D7" w:rsidRDefault="00242825" w:rsidP="008502D7">
      <w:pPr>
        <w:pStyle w:val="a9"/>
      </w:pPr>
      <w:r w:rsidRPr="008502D7">
        <w:t>3)Кетопрофен 100 мг в/м</w:t>
      </w:r>
    </w:p>
    <w:p w:rsidR="008502D7" w:rsidRPr="008502D7" w:rsidRDefault="00242825" w:rsidP="008502D7">
      <w:pPr>
        <w:pStyle w:val="a9"/>
      </w:pPr>
      <w:r w:rsidRPr="008502D7">
        <w:t>Пентоксифиллин</w:t>
      </w:r>
    </w:p>
    <w:p w:rsidR="008502D7" w:rsidRDefault="00242825" w:rsidP="008502D7">
      <w:pPr>
        <w:pStyle w:val="a9"/>
      </w:pPr>
      <w:r w:rsidRPr="008502D7">
        <w:t>4)Физиолечение</w:t>
      </w:r>
      <w:r w:rsidR="00F71F40">
        <w:t xml:space="preserve">: </w:t>
      </w:r>
      <w:r w:rsidRPr="008502D7">
        <w:t>”Полюс” на обл</w:t>
      </w:r>
      <w:r w:rsidR="008502D7">
        <w:t xml:space="preserve">. </w:t>
      </w:r>
      <w:r w:rsidRPr="008502D7">
        <w:t>коленных и голеностопных суставов №10</w:t>
      </w:r>
      <w:r w:rsidR="008502D7">
        <w:t>.</w:t>
      </w:r>
    </w:p>
    <w:p w:rsidR="008502D7" w:rsidRDefault="008E149E" w:rsidP="008502D7">
      <w:pPr>
        <w:pStyle w:val="a9"/>
      </w:pPr>
      <w:r w:rsidRPr="008502D7">
        <w:t>В ходе лечения купировался болевой синдром</w:t>
      </w:r>
      <w:r w:rsidR="008502D7">
        <w:t xml:space="preserve">, </w:t>
      </w:r>
      <w:r w:rsidRPr="008502D7">
        <w:t>исчезла отёчность околосуставных мягких тканей</w:t>
      </w:r>
      <w:r w:rsidR="008502D7">
        <w:t xml:space="preserve">, </w:t>
      </w:r>
      <w:r w:rsidRPr="008502D7">
        <w:t>увеличился объём движений</w:t>
      </w:r>
      <w:r w:rsidR="008502D7">
        <w:t xml:space="preserve">. </w:t>
      </w:r>
      <w:r w:rsidRPr="008502D7">
        <w:t>Цель госпитализации была достигнута</w:t>
      </w:r>
      <w:r w:rsidR="008502D7">
        <w:t>.</w:t>
      </w:r>
    </w:p>
    <w:p w:rsidR="008502D7" w:rsidRDefault="005054A7" w:rsidP="008502D7">
      <w:pPr>
        <w:pStyle w:val="a9"/>
      </w:pPr>
      <w:r w:rsidRPr="008502D7">
        <w:t>Больно</w:t>
      </w:r>
      <w:r w:rsidR="00242825" w:rsidRPr="008502D7">
        <w:t>му</w:t>
      </w:r>
      <w:r w:rsidRPr="008502D7">
        <w:t xml:space="preserve"> была дана рекомендация</w:t>
      </w:r>
      <w:r w:rsidR="00F71F40">
        <w:t xml:space="preserve">: </w:t>
      </w:r>
      <w:r w:rsidRPr="008502D7">
        <w:t>в дальнейшем продолжать лечение амбулаторно</w:t>
      </w:r>
      <w:r w:rsidR="008502D7">
        <w:t xml:space="preserve">, </w:t>
      </w:r>
      <w:r w:rsidR="008E149E" w:rsidRPr="008502D7">
        <w:t>соблюдать низкокалорийную и низкоуглеводную диету с включением полиненасыщенных жирных кислот</w:t>
      </w:r>
      <w:r w:rsidR="008502D7">
        <w:t xml:space="preserve">, </w:t>
      </w:r>
      <w:r w:rsidR="008E149E" w:rsidRPr="008502D7">
        <w:t>консультация ревматолога 2 раза в год</w:t>
      </w:r>
      <w:r w:rsidR="008502D7">
        <w:t>.</w:t>
      </w:r>
    </w:p>
    <w:p w:rsidR="008E149E" w:rsidRPr="008502D7" w:rsidRDefault="008E149E" w:rsidP="008502D7">
      <w:pPr>
        <w:pStyle w:val="a9"/>
      </w:pPr>
    </w:p>
    <w:p w:rsidR="0085032E" w:rsidRPr="008502D7" w:rsidRDefault="0085032E" w:rsidP="008502D7">
      <w:pPr>
        <w:pStyle w:val="a9"/>
      </w:pPr>
      <w:r w:rsidRPr="008502D7">
        <w:t>Прогноз</w:t>
      </w:r>
    </w:p>
    <w:p w:rsidR="00A67DE6" w:rsidRDefault="00A67DE6" w:rsidP="008502D7">
      <w:pPr>
        <w:pStyle w:val="a9"/>
      </w:pPr>
    </w:p>
    <w:p w:rsidR="008502D7" w:rsidRDefault="00A77D7F" w:rsidP="008502D7">
      <w:pPr>
        <w:pStyle w:val="a9"/>
      </w:pPr>
      <w:r w:rsidRPr="008502D7">
        <w:t>Прогноз для жизни благоприятный</w:t>
      </w:r>
      <w:r w:rsidR="008502D7">
        <w:t xml:space="preserve">, </w:t>
      </w:r>
      <w:r w:rsidRPr="008502D7">
        <w:t>для здоровья-неблагоприятный</w:t>
      </w:r>
      <w:r w:rsidR="008502D7">
        <w:t xml:space="preserve">, </w:t>
      </w:r>
      <w:r w:rsidR="005054A7" w:rsidRPr="008502D7">
        <w:t>т</w:t>
      </w:r>
      <w:r w:rsidR="008502D7">
        <w:t xml:space="preserve">. </w:t>
      </w:r>
      <w:r w:rsidR="005054A7" w:rsidRPr="008502D7">
        <w:t>к</w:t>
      </w:r>
      <w:r w:rsidR="008502D7">
        <w:t>.</w:t>
      </w:r>
      <w:r w:rsidR="00F71F40">
        <w:t xml:space="preserve"> </w:t>
      </w:r>
      <w:r w:rsidR="005054A7" w:rsidRPr="008502D7">
        <w:t>заболевание имеет хроническое и рецидивирующее течение</w:t>
      </w:r>
      <w:r w:rsidR="008502D7">
        <w:t>.</w:t>
      </w:r>
    </w:p>
    <w:p w:rsidR="00DD0CCA" w:rsidRPr="008502D7" w:rsidRDefault="00DD0CCA" w:rsidP="008502D7">
      <w:pPr>
        <w:pStyle w:val="a9"/>
      </w:pPr>
    </w:p>
    <w:p w:rsidR="00DD0CCA" w:rsidRPr="008502D7" w:rsidRDefault="00D159E7" w:rsidP="008502D7">
      <w:pPr>
        <w:pStyle w:val="a9"/>
      </w:pPr>
      <w:r w:rsidRPr="008502D7">
        <w:t>Д</w:t>
      </w:r>
      <w:r w:rsidR="00DD0CCA" w:rsidRPr="008502D7">
        <w:t>невник</w:t>
      </w:r>
    </w:p>
    <w:p w:rsidR="00A67DE6" w:rsidRDefault="00A67DE6" w:rsidP="008502D7">
      <w:pPr>
        <w:pStyle w:val="a9"/>
      </w:pPr>
    </w:p>
    <w:p w:rsidR="008502D7" w:rsidRDefault="00DD0CCA" w:rsidP="008502D7">
      <w:pPr>
        <w:pStyle w:val="a9"/>
      </w:pPr>
      <w:r w:rsidRPr="008502D7">
        <w:t>13</w:t>
      </w:r>
      <w:r w:rsidR="008502D7">
        <w:t xml:space="preserve">. </w:t>
      </w:r>
      <w:r w:rsidRPr="008502D7">
        <w:t>11</w:t>
      </w:r>
      <w:r w:rsidR="008502D7">
        <w:t xml:space="preserve">. </w:t>
      </w:r>
      <w:r w:rsidRPr="008502D7">
        <w:t>08г</w:t>
      </w:r>
      <w:r w:rsidR="008502D7">
        <w:t xml:space="preserve">. </w:t>
      </w:r>
      <w:r w:rsidRPr="008502D7">
        <w:t>Состояние больно</w:t>
      </w:r>
      <w:r w:rsidR="008E149E" w:rsidRPr="008502D7">
        <w:t>го</w:t>
      </w:r>
      <w:r w:rsidRPr="008502D7">
        <w:t xml:space="preserve"> удовлетворительное</w:t>
      </w:r>
      <w:r w:rsidR="008502D7">
        <w:t xml:space="preserve">. </w:t>
      </w:r>
      <w:r w:rsidR="00211781" w:rsidRPr="008502D7">
        <w:t>Сознание ясное</w:t>
      </w:r>
      <w:r w:rsidR="008502D7">
        <w:t xml:space="preserve">. </w:t>
      </w:r>
      <w:r w:rsidR="00211781" w:rsidRPr="008502D7">
        <w:t>Улучшения состояния на фоне лечения не отмечает</w:t>
      </w:r>
      <w:r w:rsidR="008502D7">
        <w:t xml:space="preserve">. </w:t>
      </w:r>
      <w:r w:rsidR="00211781" w:rsidRPr="008502D7">
        <w:t>Продолжают беспокоить интенсивные боли</w:t>
      </w:r>
      <w:r w:rsidR="008E149E" w:rsidRPr="008502D7">
        <w:t xml:space="preserve"> в суставах</w:t>
      </w:r>
      <w:r w:rsidR="008502D7">
        <w:t xml:space="preserve">, </w:t>
      </w:r>
      <w:r w:rsidR="00211781" w:rsidRPr="008502D7">
        <w:t>а</w:t>
      </w:r>
      <w:r w:rsidR="008E149E" w:rsidRPr="008502D7">
        <w:t xml:space="preserve"> </w:t>
      </w:r>
      <w:r w:rsidR="00211781" w:rsidRPr="008502D7">
        <w:t>также их припухлость</w:t>
      </w:r>
      <w:r w:rsidR="008502D7">
        <w:t xml:space="preserve">, </w:t>
      </w:r>
      <w:r w:rsidR="008E149E" w:rsidRPr="008502D7">
        <w:t>гиперемия</w:t>
      </w:r>
      <w:r w:rsidR="008502D7">
        <w:t>.</w:t>
      </w:r>
    </w:p>
    <w:p w:rsidR="008502D7" w:rsidRDefault="00211781" w:rsidP="008502D7">
      <w:pPr>
        <w:pStyle w:val="a9"/>
      </w:pPr>
      <w:r w:rsidRPr="008502D7">
        <w:t>Дыхание везикулярное</w:t>
      </w:r>
      <w:r w:rsidR="008502D7">
        <w:t xml:space="preserve">, </w:t>
      </w:r>
      <w:r w:rsidRPr="008502D7">
        <w:t>хрипов нет</w:t>
      </w:r>
      <w:r w:rsidR="008502D7">
        <w:t xml:space="preserve">. </w:t>
      </w:r>
      <w:r w:rsidRPr="008502D7">
        <w:t>ЧДД 17 в мин</w:t>
      </w:r>
      <w:r w:rsidR="008502D7">
        <w:t>.</w:t>
      </w:r>
    </w:p>
    <w:p w:rsidR="008502D7" w:rsidRDefault="00211781" w:rsidP="008502D7">
      <w:pPr>
        <w:pStyle w:val="a9"/>
      </w:pPr>
      <w:r w:rsidRPr="008502D7">
        <w:t>Тоны сердца</w:t>
      </w:r>
      <w:r w:rsidR="008E149E" w:rsidRPr="008502D7">
        <w:t xml:space="preserve"> ясные</w:t>
      </w:r>
      <w:r w:rsidR="008502D7">
        <w:t xml:space="preserve">, </w:t>
      </w:r>
      <w:r w:rsidRPr="008502D7">
        <w:t>ритмичные</w:t>
      </w:r>
      <w:r w:rsidR="008502D7">
        <w:t xml:space="preserve">. </w:t>
      </w:r>
      <w:r w:rsidR="00413ACD" w:rsidRPr="008502D7">
        <w:t xml:space="preserve">ЧСС </w:t>
      </w:r>
      <w:r w:rsidR="008E149E" w:rsidRPr="008502D7">
        <w:t>7</w:t>
      </w:r>
      <w:r w:rsidR="00413ACD" w:rsidRPr="008502D7">
        <w:t>6 уд/мин</w:t>
      </w:r>
      <w:r w:rsidR="008502D7">
        <w:t xml:space="preserve">. </w:t>
      </w:r>
      <w:r w:rsidR="00413ACD" w:rsidRPr="008502D7">
        <w:t>АД 1</w:t>
      </w:r>
      <w:r w:rsidR="008E149E" w:rsidRPr="008502D7">
        <w:t>2</w:t>
      </w:r>
      <w:r w:rsidR="00413ACD" w:rsidRPr="008502D7">
        <w:t>0/80мм</w:t>
      </w:r>
      <w:r w:rsidR="008502D7">
        <w:t xml:space="preserve">. </w:t>
      </w:r>
      <w:r w:rsidR="00413ACD" w:rsidRPr="008502D7">
        <w:t>рт</w:t>
      </w:r>
      <w:r w:rsidR="008502D7">
        <w:t xml:space="preserve">. </w:t>
      </w:r>
      <w:r w:rsidR="00413ACD" w:rsidRPr="008502D7">
        <w:t>ст</w:t>
      </w:r>
      <w:r w:rsidR="008502D7">
        <w:t>.</w:t>
      </w:r>
      <w:r w:rsidR="00F71F40">
        <w:t xml:space="preserve"> </w:t>
      </w:r>
      <w:r w:rsidR="00413ACD" w:rsidRPr="008502D7">
        <w:t>на обеих руках</w:t>
      </w:r>
      <w:r w:rsidR="008502D7">
        <w:t>.</w:t>
      </w:r>
    </w:p>
    <w:p w:rsidR="008502D7" w:rsidRDefault="00413ACD" w:rsidP="008502D7">
      <w:pPr>
        <w:pStyle w:val="a9"/>
      </w:pPr>
      <w:r w:rsidRPr="008502D7">
        <w:t>Периферических отёков нет</w:t>
      </w:r>
      <w:r w:rsidR="008502D7">
        <w:t xml:space="preserve">. </w:t>
      </w:r>
      <w:r w:rsidRPr="008502D7">
        <w:t>Живот при пальпации мягкий</w:t>
      </w:r>
      <w:r w:rsidR="008502D7">
        <w:t xml:space="preserve">, </w:t>
      </w:r>
      <w:r w:rsidRPr="008502D7">
        <w:t>безболезненный</w:t>
      </w:r>
      <w:r w:rsidR="008502D7">
        <w:t>.</w:t>
      </w:r>
    </w:p>
    <w:p w:rsidR="008502D7" w:rsidRDefault="00413ACD" w:rsidP="008502D7">
      <w:pPr>
        <w:pStyle w:val="a9"/>
      </w:pPr>
      <w:r w:rsidRPr="008502D7">
        <w:t>Лечение получает тоже</w:t>
      </w:r>
      <w:r w:rsidR="008502D7">
        <w:t>.</w:t>
      </w:r>
    </w:p>
    <w:p w:rsidR="008502D7" w:rsidRDefault="00413ACD" w:rsidP="008502D7">
      <w:pPr>
        <w:pStyle w:val="a9"/>
      </w:pPr>
      <w:r w:rsidRPr="008502D7">
        <w:t>14</w:t>
      </w:r>
      <w:r w:rsidR="008502D7">
        <w:t xml:space="preserve">. </w:t>
      </w:r>
      <w:r w:rsidRPr="008502D7">
        <w:t>11</w:t>
      </w:r>
      <w:r w:rsidR="008502D7">
        <w:t xml:space="preserve">. </w:t>
      </w:r>
      <w:r w:rsidRPr="008502D7">
        <w:t>08г</w:t>
      </w:r>
      <w:r w:rsidR="008502D7">
        <w:t xml:space="preserve">. </w:t>
      </w:r>
      <w:r w:rsidRPr="008502D7">
        <w:t>Состояние больно</w:t>
      </w:r>
      <w:r w:rsidR="008E149E" w:rsidRPr="008502D7">
        <w:t>го</w:t>
      </w:r>
      <w:r w:rsidRPr="008502D7">
        <w:t xml:space="preserve"> удовлетворительное</w:t>
      </w:r>
      <w:r w:rsidR="008502D7">
        <w:t xml:space="preserve">, </w:t>
      </w:r>
      <w:r w:rsidRPr="008502D7">
        <w:t>без изменений</w:t>
      </w:r>
      <w:r w:rsidR="008502D7">
        <w:t xml:space="preserve">. </w:t>
      </w:r>
      <w:r w:rsidRPr="008502D7">
        <w:t>Боли продолжают беспокоить</w:t>
      </w:r>
      <w:r w:rsidR="008502D7">
        <w:t xml:space="preserve">, </w:t>
      </w:r>
      <w:r w:rsidR="00733ADE" w:rsidRPr="008502D7">
        <w:t>гиперемия</w:t>
      </w:r>
      <w:r w:rsidRPr="008502D7">
        <w:t xml:space="preserve"> и припухлость сохраняются</w:t>
      </w:r>
      <w:r w:rsidR="008502D7">
        <w:t>.</w:t>
      </w:r>
    </w:p>
    <w:p w:rsidR="008502D7" w:rsidRDefault="00413ACD" w:rsidP="008502D7">
      <w:pPr>
        <w:pStyle w:val="a9"/>
      </w:pPr>
      <w:r w:rsidRPr="008502D7">
        <w:t>Дыхание везикулярное</w:t>
      </w:r>
      <w:r w:rsidR="008502D7">
        <w:t xml:space="preserve">, </w:t>
      </w:r>
      <w:r w:rsidRPr="008502D7">
        <w:t>хрипов нет</w:t>
      </w:r>
      <w:r w:rsidR="008502D7">
        <w:t xml:space="preserve">. </w:t>
      </w:r>
      <w:r w:rsidRPr="008502D7">
        <w:t>ЧДД 18 в мин</w:t>
      </w:r>
      <w:r w:rsidR="008502D7">
        <w:t>.</w:t>
      </w:r>
    </w:p>
    <w:p w:rsidR="008502D7" w:rsidRDefault="00413ACD" w:rsidP="008502D7">
      <w:pPr>
        <w:pStyle w:val="a9"/>
      </w:pPr>
      <w:r w:rsidRPr="008502D7">
        <w:t>Тоны сердца</w:t>
      </w:r>
      <w:r w:rsidR="00733ADE" w:rsidRPr="008502D7">
        <w:t xml:space="preserve"> ясные</w:t>
      </w:r>
      <w:r w:rsidR="008502D7">
        <w:t xml:space="preserve">, </w:t>
      </w:r>
      <w:r w:rsidRPr="008502D7">
        <w:t>ритмичные</w:t>
      </w:r>
      <w:r w:rsidR="008502D7">
        <w:t xml:space="preserve">. </w:t>
      </w:r>
      <w:r w:rsidRPr="008502D7">
        <w:t>ЧСС 69 уд/мин</w:t>
      </w:r>
      <w:r w:rsidR="008502D7">
        <w:t xml:space="preserve">. </w:t>
      </w:r>
      <w:r w:rsidRPr="008502D7">
        <w:t>АД 1</w:t>
      </w:r>
      <w:r w:rsidR="00733ADE" w:rsidRPr="008502D7">
        <w:t>25</w:t>
      </w:r>
      <w:r w:rsidRPr="008502D7">
        <w:t>/80мм</w:t>
      </w:r>
      <w:r w:rsidR="008502D7">
        <w:t xml:space="preserve">. </w:t>
      </w:r>
      <w:r w:rsidRPr="008502D7">
        <w:t>рт</w:t>
      </w:r>
      <w:r w:rsidR="008502D7">
        <w:t xml:space="preserve">. </w:t>
      </w:r>
      <w:r w:rsidRPr="008502D7">
        <w:t>ст</w:t>
      </w:r>
      <w:r w:rsidR="008502D7">
        <w:t>.</w:t>
      </w:r>
      <w:r w:rsidR="00F71F40">
        <w:t xml:space="preserve"> </w:t>
      </w:r>
      <w:r w:rsidRPr="008502D7">
        <w:t>на обеих руках</w:t>
      </w:r>
      <w:r w:rsidR="008502D7">
        <w:t>.</w:t>
      </w:r>
    </w:p>
    <w:p w:rsidR="008502D7" w:rsidRDefault="00413ACD" w:rsidP="008502D7">
      <w:pPr>
        <w:pStyle w:val="a9"/>
      </w:pPr>
      <w:r w:rsidRPr="008502D7">
        <w:t>Периферических отёков нет</w:t>
      </w:r>
      <w:r w:rsidR="008502D7">
        <w:t xml:space="preserve">. </w:t>
      </w:r>
      <w:r w:rsidRPr="008502D7">
        <w:t>Живот при пальпации мягкий</w:t>
      </w:r>
      <w:r w:rsidR="008502D7">
        <w:t xml:space="preserve">, </w:t>
      </w:r>
      <w:r w:rsidRPr="008502D7">
        <w:t>безболезненный</w:t>
      </w:r>
      <w:r w:rsidR="008502D7">
        <w:t>.</w:t>
      </w:r>
    </w:p>
    <w:p w:rsidR="008502D7" w:rsidRDefault="00413ACD" w:rsidP="008502D7">
      <w:pPr>
        <w:pStyle w:val="a9"/>
      </w:pPr>
      <w:r w:rsidRPr="008502D7">
        <w:t>Лечение получает</w:t>
      </w:r>
      <w:r w:rsidR="008502D7">
        <w:t>.</w:t>
      </w:r>
    </w:p>
    <w:p w:rsidR="008502D7" w:rsidRDefault="005C3A24" w:rsidP="008502D7">
      <w:pPr>
        <w:pStyle w:val="a9"/>
      </w:pPr>
      <w:r w:rsidRPr="008502D7">
        <w:t>17</w:t>
      </w:r>
      <w:r w:rsidR="008502D7">
        <w:t xml:space="preserve">. </w:t>
      </w:r>
      <w:r w:rsidRPr="008502D7">
        <w:t>11</w:t>
      </w:r>
      <w:r w:rsidR="008502D7">
        <w:t xml:space="preserve">. </w:t>
      </w:r>
      <w:r w:rsidRPr="008502D7">
        <w:t>08г</w:t>
      </w:r>
      <w:r w:rsidR="008502D7">
        <w:t>.</w:t>
      </w:r>
      <w:r w:rsidR="00F71F40">
        <w:t xml:space="preserve"> </w:t>
      </w:r>
      <w:r w:rsidRPr="008502D7">
        <w:t>Состояние больно</w:t>
      </w:r>
      <w:r w:rsidR="00733ADE" w:rsidRPr="008502D7">
        <w:t>го</w:t>
      </w:r>
      <w:r w:rsidRPr="008502D7">
        <w:t xml:space="preserve"> удовлетворительное</w:t>
      </w:r>
      <w:r w:rsidR="008502D7">
        <w:t xml:space="preserve">. </w:t>
      </w:r>
      <w:r w:rsidRPr="008502D7">
        <w:t>Больн</w:t>
      </w:r>
      <w:r w:rsidR="00733ADE" w:rsidRPr="008502D7">
        <w:t>ой</w:t>
      </w:r>
      <w:r w:rsidRPr="008502D7">
        <w:t xml:space="preserve"> начал отмечать незначительные улучшения в состояния</w:t>
      </w:r>
      <w:r w:rsidR="00F71F40">
        <w:t xml:space="preserve">: </w:t>
      </w:r>
      <w:r w:rsidRPr="008502D7">
        <w:t>снизилась интенсивность боли</w:t>
      </w:r>
      <w:r w:rsidR="008502D7">
        <w:t>.</w:t>
      </w:r>
    </w:p>
    <w:p w:rsidR="008502D7" w:rsidRDefault="005C3A24" w:rsidP="008502D7">
      <w:pPr>
        <w:pStyle w:val="a9"/>
      </w:pPr>
      <w:r w:rsidRPr="008502D7">
        <w:t>Дыхание везикулярное</w:t>
      </w:r>
      <w:r w:rsidR="008502D7">
        <w:t xml:space="preserve">, </w:t>
      </w:r>
      <w:r w:rsidRPr="008502D7">
        <w:t>хрипов</w:t>
      </w:r>
      <w:r w:rsidR="008502D7">
        <w:t xml:space="preserve">, </w:t>
      </w:r>
      <w:r w:rsidRPr="008502D7">
        <w:t>крепитации нет</w:t>
      </w:r>
      <w:r w:rsidR="008502D7">
        <w:t xml:space="preserve">. </w:t>
      </w:r>
      <w:r w:rsidRPr="008502D7">
        <w:t>ЧДД 1</w:t>
      </w:r>
      <w:r w:rsidR="00733ADE" w:rsidRPr="008502D7">
        <w:t>9</w:t>
      </w:r>
      <w:r w:rsidRPr="008502D7">
        <w:t xml:space="preserve"> в мин</w:t>
      </w:r>
      <w:r w:rsidR="008502D7">
        <w:t>.</w:t>
      </w:r>
    </w:p>
    <w:p w:rsidR="008502D7" w:rsidRDefault="005C3A24" w:rsidP="008502D7">
      <w:pPr>
        <w:pStyle w:val="a9"/>
      </w:pPr>
      <w:r w:rsidRPr="008502D7">
        <w:t>Тоны сердца</w:t>
      </w:r>
      <w:r w:rsidR="00733ADE" w:rsidRPr="008502D7">
        <w:t xml:space="preserve"> ясные</w:t>
      </w:r>
      <w:r w:rsidR="008502D7">
        <w:t xml:space="preserve">, </w:t>
      </w:r>
      <w:r w:rsidRPr="008502D7">
        <w:t>ритмичные</w:t>
      </w:r>
      <w:r w:rsidR="008502D7">
        <w:t xml:space="preserve">. </w:t>
      </w:r>
      <w:r w:rsidRPr="008502D7">
        <w:t>ЧСС 7</w:t>
      </w:r>
      <w:r w:rsidR="00733ADE" w:rsidRPr="008502D7">
        <w:t>1</w:t>
      </w:r>
      <w:r w:rsidRPr="008502D7">
        <w:t xml:space="preserve"> уд/мин</w:t>
      </w:r>
      <w:r w:rsidR="008502D7">
        <w:t xml:space="preserve">. </w:t>
      </w:r>
      <w:r w:rsidRPr="008502D7">
        <w:t>АД 1</w:t>
      </w:r>
      <w:r w:rsidR="00733ADE" w:rsidRPr="008502D7">
        <w:t>20</w:t>
      </w:r>
      <w:r w:rsidRPr="008502D7">
        <w:t>/80мм</w:t>
      </w:r>
      <w:r w:rsidR="008502D7">
        <w:t xml:space="preserve">. </w:t>
      </w:r>
      <w:r w:rsidRPr="008502D7">
        <w:t>рт</w:t>
      </w:r>
      <w:r w:rsidR="008502D7">
        <w:t xml:space="preserve">. </w:t>
      </w:r>
      <w:r w:rsidRPr="008502D7">
        <w:t>ст</w:t>
      </w:r>
      <w:r w:rsidR="008502D7">
        <w:t>.</w:t>
      </w:r>
      <w:r w:rsidR="00F71F40">
        <w:t xml:space="preserve"> </w:t>
      </w:r>
      <w:r w:rsidRPr="008502D7">
        <w:t>на обеих руках</w:t>
      </w:r>
      <w:r w:rsidR="008502D7">
        <w:t>.</w:t>
      </w:r>
    </w:p>
    <w:p w:rsidR="008502D7" w:rsidRDefault="005C3A24" w:rsidP="008502D7">
      <w:pPr>
        <w:pStyle w:val="a9"/>
      </w:pPr>
      <w:r w:rsidRPr="008502D7">
        <w:t>Периферических отёков нет</w:t>
      </w:r>
      <w:r w:rsidR="008502D7">
        <w:t xml:space="preserve">. </w:t>
      </w:r>
      <w:r w:rsidRPr="008502D7">
        <w:t>Живот при пальпации мягкий</w:t>
      </w:r>
      <w:r w:rsidR="008502D7">
        <w:t xml:space="preserve">, </w:t>
      </w:r>
      <w:r w:rsidRPr="008502D7">
        <w:t>безболезненный</w:t>
      </w:r>
      <w:r w:rsidR="008502D7">
        <w:t>.</w:t>
      </w:r>
    </w:p>
    <w:p w:rsidR="008502D7" w:rsidRDefault="005C3A24" w:rsidP="008502D7">
      <w:pPr>
        <w:pStyle w:val="a9"/>
      </w:pPr>
      <w:r w:rsidRPr="008502D7">
        <w:t>Лечение получает</w:t>
      </w:r>
      <w:r w:rsidR="008502D7">
        <w:t>.</w:t>
      </w:r>
    </w:p>
    <w:p w:rsidR="008502D7" w:rsidRDefault="005C3A24" w:rsidP="008502D7">
      <w:pPr>
        <w:pStyle w:val="a9"/>
      </w:pPr>
      <w:r w:rsidRPr="008502D7">
        <w:t>19</w:t>
      </w:r>
      <w:r w:rsidR="008502D7">
        <w:t xml:space="preserve">. </w:t>
      </w:r>
      <w:r w:rsidRPr="008502D7">
        <w:t>11</w:t>
      </w:r>
      <w:r w:rsidR="008502D7">
        <w:t xml:space="preserve">. </w:t>
      </w:r>
      <w:r w:rsidRPr="008502D7">
        <w:t>08г</w:t>
      </w:r>
      <w:r w:rsidR="008502D7">
        <w:t>.</w:t>
      </w:r>
      <w:r w:rsidR="00F71F40">
        <w:t xml:space="preserve"> </w:t>
      </w:r>
      <w:r w:rsidR="00250F7C" w:rsidRPr="008502D7">
        <w:t>Состояние больно</w:t>
      </w:r>
      <w:r w:rsidR="00733ADE" w:rsidRPr="008502D7">
        <w:t>го</w:t>
      </w:r>
      <w:r w:rsidR="00250F7C" w:rsidRPr="008502D7">
        <w:t xml:space="preserve"> удовлетворительное</w:t>
      </w:r>
      <w:r w:rsidR="008502D7">
        <w:t xml:space="preserve">. </w:t>
      </w:r>
      <w:r w:rsidR="00250F7C" w:rsidRPr="008502D7">
        <w:t>Больн</w:t>
      </w:r>
      <w:r w:rsidR="00733ADE" w:rsidRPr="008502D7">
        <w:t>ой</w:t>
      </w:r>
      <w:r w:rsidR="00250F7C" w:rsidRPr="008502D7">
        <w:t xml:space="preserve"> отмечает улучшение</w:t>
      </w:r>
      <w:r w:rsidR="008502D7" w:rsidRPr="008502D7">
        <w:t xml:space="preserve"> </w:t>
      </w:r>
      <w:r w:rsidR="00250F7C" w:rsidRPr="008502D7">
        <w:t>состояния</w:t>
      </w:r>
      <w:r w:rsidR="008502D7">
        <w:t>.</w:t>
      </w:r>
    </w:p>
    <w:p w:rsidR="008502D7" w:rsidRDefault="00250F7C" w:rsidP="008502D7">
      <w:pPr>
        <w:pStyle w:val="a9"/>
      </w:pPr>
      <w:r w:rsidRPr="008502D7">
        <w:t>Дыхание везикулярное</w:t>
      </w:r>
      <w:r w:rsidR="008502D7">
        <w:t xml:space="preserve">, </w:t>
      </w:r>
      <w:r w:rsidRPr="008502D7">
        <w:t>хрипов</w:t>
      </w:r>
      <w:r w:rsidR="008502D7">
        <w:t xml:space="preserve">, </w:t>
      </w:r>
      <w:r w:rsidRPr="008502D7">
        <w:t>крепитации нет</w:t>
      </w:r>
      <w:r w:rsidR="008502D7">
        <w:t xml:space="preserve">. </w:t>
      </w:r>
      <w:r w:rsidRPr="008502D7">
        <w:t>ЧДД 18 в мин</w:t>
      </w:r>
      <w:r w:rsidR="008502D7">
        <w:t>.</w:t>
      </w:r>
    </w:p>
    <w:p w:rsidR="008502D7" w:rsidRDefault="00250F7C" w:rsidP="008502D7">
      <w:pPr>
        <w:pStyle w:val="a9"/>
      </w:pPr>
      <w:r w:rsidRPr="008502D7">
        <w:t>Тоны сердца</w:t>
      </w:r>
      <w:r w:rsidR="00733ADE" w:rsidRPr="008502D7">
        <w:t xml:space="preserve"> ясные</w:t>
      </w:r>
      <w:r w:rsidR="008502D7">
        <w:t xml:space="preserve">, </w:t>
      </w:r>
      <w:r w:rsidRPr="008502D7">
        <w:t>ритмичные</w:t>
      </w:r>
      <w:r w:rsidR="008502D7">
        <w:t xml:space="preserve">. </w:t>
      </w:r>
      <w:r w:rsidRPr="008502D7">
        <w:t>ЧСС 6</w:t>
      </w:r>
      <w:r w:rsidR="00733ADE" w:rsidRPr="008502D7">
        <w:t>9</w:t>
      </w:r>
      <w:r w:rsidRPr="008502D7">
        <w:t xml:space="preserve"> уд/мин</w:t>
      </w:r>
      <w:r w:rsidR="008502D7">
        <w:t xml:space="preserve">. </w:t>
      </w:r>
      <w:r w:rsidRPr="008502D7">
        <w:t>АД 120/80мм</w:t>
      </w:r>
      <w:r w:rsidR="008502D7">
        <w:t xml:space="preserve">. </w:t>
      </w:r>
      <w:r w:rsidRPr="008502D7">
        <w:t>рт</w:t>
      </w:r>
      <w:r w:rsidR="008502D7">
        <w:t xml:space="preserve">. </w:t>
      </w:r>
      <w:r w:rsidRPr="008502D7">
        <w:t>ст</w:t>
      </w:r>
      <w:r w:rsidR="008502D7">
        <w:t>.</w:t>
      </w:r>
      <w:r w:rsidR="00F71F40">
        <w:t xml:space="preserve"> </w:t>
      </w:r>
      <w:r w:rsidRPr="008502D7">
        <w:t>на обеих руках</w:t>
      </w:r>
      <w:r w:rsidR="008502D7">
        <w:t>.</w:t>
      </w:r>
    </w:p>
    <w:p w:rsidR="008502D7" w:rsidRDefault="00250F7C" w:rsidP="008502D7">
      <w:pPr>
        <w:pStyle w:val="a9"/>
      </w:pPr>
      <w:r w:rsidRPr="008502D7">
        <w:t>Периферических отёков нет</w:t>
      </w:r>
      <w:r w:rsidR="008502D7">
        <w:t xml:space="preserve">. </w:t>
      </w:r>
      <w:r w:rsidRPr="008502D7">
        <w:t>Живот при пальпации мягкий</w:t>
      </w:r>
      <w:r w:rsidR="008502D7">
        <w:t xml:space="preserve">, </w:t>
      </w:r>
      <w:r w:rsidRPr="008502D7">
        <w:t>безболезненный</w:t>
      </w:r>
      <w:r w:rsidR="008502D7">
        <w:t>.</w:t>
      </w:r>
    </w:p>
    <w:p w:rsidR="008502D7" w:rsidRDefault="00250F7C" w:rsidP="008502D7">
      <w:pPr>
        <w:pStyle w:val="a9"/>
      </w:pPr>
      <w:r w:rsidRPr="008502D7">
        <w:t>Стул 1 раз в сутки</w:t>
      </w:r>
      <w:r w:rsidR="008502D7">
        <w:t>.</w:t>
      </w:r>
    </w:p>
    <w:p w:rsidR="008502D7" w:rsidRDefault="00250F7C" w:rsidP="008502D7">
      <w:pPr>
        <w:pStyle w:val="a9"/>
      </w:pPr>
      <w:r w:rsidRPr="008502D7">
        <w:t>Лечение получает</w:t>
      </w:r>
      <w:r w:rsidR="008502D7">
        <w:t>.</w:t>
      </w:r>
    </w:p>
    <w:p w:rsidR="008502D7" w:rsidRDefault="00250F7C" w:rsidP="008502D7">
      <w:pPr>
        <w:pStyle w:val="a9"/>
      </w:pPr>
      <w:r w:rsidRPr="008502D7">
        <w:t>21</w:t>
      </w:r>
      <w:r w:rsidR="008502D7">
        <w:t xml:space="preserve">. </w:t>
      </w:r>
      <w:r w:rsidRPr="008502D7">
        <w:t>11</w:t>
      </w:r>
      <w:r w:rsidR="008502D7">
        <w:t xml:space="preserve">. </w:t>
      </w:r>
      <w:r w:rsidRPr="008502D7">
        <w:t>08г</w:t>
      </w:r>
      <w:r w:rsidR="008502D7">
        <w:t>.</w:t>
      </w:r>
      <w:r w:rsidR="00F71F40">
        <w:t xml:space="preserve"> </w:t>
      </w:r>
      <w:r w:rsidRPr="008502D7">
        <w:t>Состояние больно</w:t>
      </w:r>
      <w:r w:rsidR="00733ADE" w:rsidRPr="008502D7">
        <w:t>го</w:t>
      </w:r>
      <w:r w:rsidRPr="008502D7">
        <w:t xml:space="preserve"> удовлетворительное</w:t>
      </w:r>
      <w:r w:rsidR="008502D7">
        <w:t xml:space="preserve">. </w:t>
      </w:r>
      <w:r w:rsidRPr="008502D7">
        <w:t>Сознание ясное</w:t>
      </w:r>
      <w:r w:rsidR="008502D7">
        <w:t xml:space="preserve">. </w:t>
      </w:r>
      <w:r w:rsidRPr="008502D7">
        <w:t>На фоне лечения положительная динамика</w:t>
      </w:r>
      <w:r w:rsidR="00F71F40">
        <w:t xml:space="preserve">: </w:t>
      </w:r>
      <w:r w:rsidRPr="008502D7">
        <w:t>боли в покое купировались</w:t>
      </w:r>
      <w:r w:rsidR="008502D7">
        <w:t xml:space="preserve">, </w:t>
      </w:r>
      <w:r w:rsidRPr="008502D7">
        <w:t>при движении сохраняются в меньшей степени</w:t>
      </w:r>
      <w:r w:rsidR="008502D7">
        <w:t xml:space="preserve">, </w:t>
      </w:r>
      <w:r w:rsidRPr="008502D7">
        <w:t xml:space="preserve">припухлость </w:t>
      </w:r>
      <w:r w:rsidR="001077C3" w:rsidRPr="008502D7">
        <w:t>околосуставных мягких тканей</w:t>
      </w:r>
      <w:r w:rsidR="00733ADE" w:rsidRPr="008502D7">
        <w:t xml:space="preserve"> исчезла</w:t>
      </w:r>
      <w:r w:rsidR="008502D7">
        <w:t xml:space="preserve">. </w:t>
      </w:r>
      <w:r w:rsidR="001077C3" w:rsidRPr="008502D7">
        <w:t xml:space="preserve">Объем движений </w:t>
      </w:r>
      <w:r w:rsidR="00282730" w:rsidRPr="008502D7">
        <w:t>увеличился</w:t>
      </w:r>
      <w:r w:rsidR="008502D7">
        <w:t>.</w:t>
      </w:r>
    </w:p>
    <w:p w:rsidR="008502D7" w:rsidRDefault="00250F7C" w:rsidP="008502D7">
      <w:pPr>
        <w:pStyle w:val="a9"/>
      </w:pPr>
      <w:r w:rsidRPr="008502D7">
        <w:t>Дыхание везикулярное</w:t>
      </w:r>
      <w:r w:rsidR="008502D7">
        <w:t xml:space="preserve">, </w:t>
      </w:r>
      <w:r w:rsidRPr="008502D7">
        <w:t>хрипов</w:t>
      </w:r>
      <w:r w:rsidR="008502D7">
        <w:t xml:space="preserve">, </w:t>
      </w:r>
      <w:r w:rsidR="001077C3" w:rsidRPr="008502D7">
        <w:t>крепитации</w:t>
      </w:r>
      <w:r w:rsidRPr="008502D7">
        <w:t xml:space="preserve"> нет</w:t>
      </w:r>
      <w:r w:rsidR="008502D7">
        <w:t xml:space="preserve">. </w:t>
      </w:r>
      <w:r w:rsidRPr="008502D7">
        <w:t xml:space="preserve">ЧДД </w:t>
      </w:r>
      <w:r w:rsidR="001077C3" w:rsidRPr="008502D7">
        <w:t>16</w:t>
      </w:r>
      <w:r w:rsidRPr="008502D7">
        <w:t xml:space="preserve"> в мин</w:t>
      </w:r>
      <w:r w:rsidR="008502D7">
        <w:t>.</w:t>
      </w:r>
    </w:p>
    <w:p w:rsidR="008502D7" w:rsidRDefault="00250F7C" w:rsidP="008502D7">
      <w:pPr>
        <w:pStyle w:val="a9"/>
      </w:pPr>
      <w:r w:rsidRPr="008502D7">
        <w:t>Тоны сердца</w:t>
      </w:r>
      <w:r w:rsidR="00282730" w:rsidRPr="008502D7">
        <w:t xml:space="preserve"> ясные</w:t>
      </w:r>
      <w:r w:rsidR="008502D7">
        <w:t xml:space="preserve">, </w:t>
      </w:r>
      <w:r w:rsidRPr="008502D7">
        <w:t>ритмичные</w:t>
      </w:r>
      <w:r w:rsidR="008502D7">
        <w:t xml:space="preserve">. </w:t>
      </w:r>
      <w:r w:rsidRPr="008502D7">
        <w:t>ЧСС 6</w:t>
      </w:r>
      <w:r w:rsidR="00282730" w:rsidRPr="008502D7">
        <w:t>6</w:t>
      </w:r>
      <w:r w:rsidRPr="008502D7">
        <w:t xml:space="preserve"> уд/мин</w:t>
      </w:r>
      <w:r w:rsidR="008502D7">
        <w:t xml:space="preserve">. </w:t>
      </w:r>
      <w:r w:rsidRPr="008502D7">
        <w:t>АД 1</w:t>
      </w:r>
      <w:r w:rsidR="00282730" w:rsidRPr="008502D7">
        <w:t>10</w:t>
      </w:r>
      <w:r w:rsidRPr="008502D7">
        <w:t>/</w:t>
      </w:r>
      <w:r w:rsidR="00282730" w:rsidRPr="008502D7">
        <w:t>7</w:t>
      </w:r>
      <w:r w:rsidRPr="008502D7">
        <w:t>0мм</w:t>
      </w:r>
      <w:r w:rsidR="008502D7">
        <w:t xml:space="preserve">. </w:t>
      </w:r>
      <w:r w:rsidRPr="008502D7">
        <w:t>рт</w:t>
      </w:r>
      <w:r w:rsidR="008502D7">
        <w:t xml:space="preserve">. </w:t>
      </w:r>
      <w:r w:rsidRPr="008502D7">
        <w:t>ст</w:t>
      </w:r>
      <w:r w:rsidR="008502D7">
        <w:t>.</w:t>
      </w:r>
      <w:r w:rsidR="00F71F40">
        <w:t xml:space="preserve"> </w:t>
      </w:r>
      <w:r w:rsidRPr="008502D7">
        <w:t>на обеих руках</w:t>
      </w:r>
      <w:r w:rsidR="008502D7">
        <w:t>.</w:t>
      </w:r>
    </w:p>
    <w:p w:rsidR="008502D7" w:rsidRDefault="00250F7C" w:rsidP="008502D7">
      <w:pPr>
        <w:pStyle w:val="a9"/>
      </w:pPr>
      <w:r w:rsidRPr="008502D7">
        <w:t>Периферических отёков нет</w:t>
      </w:r>
      <w:r w:rsidR="008502D7">
        <w:t xml:space="preserve">. </w:t>
      </w:r>
      <w:r w:rsidRPr="008502D7">
        <w:t>Живот при пальпации мягкий</w:t>
      </w:r>
      <w:r w:rsidR="008502D7">
        <w:t xml:space="preserve">, </w:t>
      </w:r>
      <w:r w:rsidRPr="008502D7">
        <w:t>безболезненный</w:t>
      </w:r>
      <w:r w:rsidR="008502D7">
        <w:t>.</w:t>
      </w:r>
    </w:p>
    <w:p w:rsidR="008502D7" w:rsidRDefault="001077C3" w:rsidP="008502D7">
      <w:pPr>
        <w:pStyle w:val="a9"/>
      </w:pPr>
      <w:r w:rsidRPr="008502D7">
        <w:t>Лечение получает</w:t>
      </w:r>
      <w:r w:rsidR="008502D7">
        <w:t>.</w:t>
      </w:r>
    </w:p>
    <w:p w:rsidR="008502D7" w:rsidRDefault="001077C3" w:rsidP="008502D7">
      <w:pPr>
        <w:pStyle w:val="a9"/>
      </w:pPr>
      <w:r w:rsidRPr="008502D7">
        <w:t>25</w:t>
      </w:r>
      <w:r w:rsidR="008502D7">
        <w:t xml:space="preserve">. </w:t>
      </w:r>
      <w:r w:rsidRPr="008502D7">
        <w:t>11</w:t>
      </w:r>
      <w:r w:rsidR="008502D7">
        <w:t xml:space="preserve">. </w:t>
      </w:r>
      <w:r w:rsidRPr="008502D7">
        <w:t>08г</w:t>
      </w:r>
      <w:r w:rsidR="008502D7">
        <w:t>.</w:t>
      </w:r>
      <w:r w:rsidR="00F71F40">
        <w:t xml:space="preserve"> </w:t>
      </w:r>
      <w:r w:rsidRPr="008502D7">
        <w:t>Состояние больно</w:t>
      </w:r>
      <w:r w:rsidR="00282730" w:rsidRPr="008502D7">
        <w:t>го</w:t>
      </w:r>
      <w:r w:rsidRPr="008502D7">
        <w:t xml:space="preserve"> удовлетворительное</w:t>
      </w:r>
      <w:r w:rsidR="008502D7">
        <w:t xml:space="preserve">. </w:t>
      </w:r>
      <w:r w:rsidRPr="008502D7">
        <w:t>Сознание ясное</w:t>
      </w:r>
      <w:r w:rsidR="008502D7">
        <w:t xml:space="preserve">. </w:t>
      </w:r>
      <w:r w:rsidRPr="008502D7">
        <w:t>На фоне лечения положительная динамика</w:t>
      </w:r>
      <w:r w:rsidR="00F71F40">
        <w:t xml:space="preserve">: </w:t>
      </w:r>
      <w:r w:rsidRPr="008502D7">
        <w:t xml:space="preserve">боли в покое </w:t>
      </w:r>
      <w:r w:rsidR="00282730" w:rsidRPr="008502D7">
        <w:t xml:space="preserve">и </w:t>
      </w:r>
      <w:r w:rsidRPr="008502D7">
        <w:t>при движении</w:t>
      </w:r>
      <w:r w:rsidR="00282730" w:rsidRPr="008502D7">
        <w:t xml:space="preserve"> купировались</w:t>
      </w:r>
      <w:r w:rsidR="008502D7">
        <w:t>.</w:t>
      </w:r>
      <w:r w:rsidR="00F71F40">
        <w:t xml:space="preserve"> </w:t>
      </w:r>
      <w:r w:rsidRPr="008502D7">
        <w:t>Увеличился объем движений</w:t>
      </w:r>
      <w:r w:rsidR="008502D7">
        <w:t>.</w:t>
      </w:r>
    </w:p>
    <w:p w:rsidR="008502D7" w:rsidRDefault="001077C3" w:rsidP="008502D7">
      <w:pPr>
        <w:pStyle w:val="a9"/>
      </w:pPr>
      <w:r w:rsidRPr="008502D7">
        <w:t>Дыхание везикулярное</w:t>
      </w:r>
      <w:r w:rsidR="008502D7">
        <w:t xml:space="preserve">, </w:t>
      </w:r>
      <w:r w:rsidRPr="008502D7">
        <w:t>хрипов</w:t>
      </w:r>
      <w:r w:rsidR="008502D7">
        <w:t xml:space="preserve">, </w:t>
      </w:r>
      <w:r w:rsidRPr="008502D7">
        <w:t>крепитации нет</w:t>
      </w:r>
      <w:r w:rsidR="008502D7">
        <w:t xml:space="preserve">. </w:t>
      </w:r>
      <w:r w:rsidRPr="008502D7">
        <w:t>ЧДД 16 в мин</w:t>
      </w:r>
      <w:r w:rsidR="008502D7">
        <w:t>.</w:t>
      </w:r>
    </w:p>
    <w:p w:rsidR="008502D7" w:rsidRDefault="001077C3" w:rsidP="008502D7">
      <w:pPr>
        <w:pStyle w:val="a9"/>
      </w:pPr>
      <w:r w:rsidRPr="008502D7">
        <w:t>Тоны сердца</w:t>
      </w:r>
      <w:r w:rsidR="00282730" w:rsidRPr="008502D7">
        <w:t xml:space="preserve"> ясные</w:t>
      </w:r>
      <w:r w:rsidR="008502D7">
        <w:t xml:space="preserve">, </w:t>
      </w:r>
      <w:r w:rsidRPr="008502D7">
        <w:t>ритмичные</w:t>
      </w:r>
      <w:r w:rsidR="008502D7">
        <w:t xml:space="preserve">. </w:t>
      </w:r>
      <w:r w:rsidR="00FC76BA" w:rsidRPr="008502D7">
        <w:t>Шумов нет</w:t>
      </w:r>
      <w:r w:rsidR="008502D7">
        <w:t xml:space="preserve">. </w:t>
      </w:r>
      <w:r w:rsidRPr="008502D7">
        <w:t>ЧСС 6</w:t>
      </w:r>
      <w:r w:rsidR="00282730" w:rsidRPr="008502D7">
        <w:t>6</w:t>
      </w:r>
      <w:r w:rsidRPr="008502D7">
        <w:t xml:space="preserve"> уд/мин</w:t>
      </w:r>
      <w:r w:rsidR="008502D7">
        <w:t xml:space="preserve">. </w:t>
      </w:r>
      <w:r w:rsidRPr="008502D7">
        <w:t>АД 120/80мм</w:t>
      </w:r>
      <w:r w:rsidR="008502D7">
        <w:t xml:space="preserve">. </w:t>
      </w:r>
      <w:r w:rsidRPr="008502D7">
        <w:t>рт</w:t>
      </w:r>
      <w:r w:rsidR="008502D7">
        <w:t xml:space="preserve">. </w:t>
      </w:r>
      <w:r w:rsidRPr="008502D7">
        <w:t>ст</w:t>
      </w:r>
      <w:r w:rsidR="008502D7">
        <w:t>.</w:t>
      </w:r>
      <w:r w:rsidR="00F71F40">
        <w:t xml:space="preserve"> </w:t>
      </w:r>
      <w:r w:rsidRPr="008502D7">
        <w:t>на обеих руках</w:t>
      </w:r>
      <w:r w:rsidR="008502D7">
        <w:t>.</w:t>
      </w:r>
    </w:p>
    <w:p w:rsidR="008502D7" w:rsidRDefault="001077C3" w:rsidP="008502D7">
      <w:pPr>
        <w:pStyle w:val="a9"/>
      </w:pPr>
      <w:r w:rsidRPr="008502D7">
        <w:t>Периферических отёков нет</w:t>
      </w:r>
      <w:r w:rsidR="008502D7">
        <w:t xml:space="preserve">. </w:t>
      </w:r>
      <w:r w:rsidRPr="008502D7">
        <w:t>Живот при пальпации мягкий</w:t>
      </w:r>
      <w:r w:rsidR="008502D7">
        <w:t xml:space="preserve">, </w:t>
      </w:r>
      <w:r w:rsidRPr="008502D7">
        <w:t>безболезненный</w:t>
      </w:r>
      <w:r w:rsidR="008502D7">
        <w:t>.</w:t>
      </w:r>
    </w:p>
    <w:p w:rsidR="008502D7" w:rsidRDefault="001077C3" w:rsidP="008502D7">
      <w:pPr>
        <w:pStyle w:val="a9"/>
      </w:pPr>
      <w:r w:rsidRPr="008502D7">
        <w:t>Лечение получает</w:t>
      </w:r>
      <w:r w:rsidR="008502D7">
        <w:t>.</w:t>
      </w:r>
    </w:p>
    <w:p w:rsidR="008502D7" w:rsidRDefault="00FC76BA" w:rsidP="008502D7">
      <w:pPr>
        <w:pStyle w:val="a9"/>
      </w:pPr>
      <w:r w:rsidRPr="008502D7">
        <w:t>26</w:t>
      </w:r>
      <w:r w:rsidR="008502D7">
        <w:t xml:space="preserve">. </w:t>
      </w:r>
      <w:r w:rsidRPr="008502D7">
        <w:t>11</w:t>
      </w:r>
      <w:r w:rsidR="008502D7">
        <w:t xml:space="preserve">. </w:t>
      </w:r>
      <w:r w:rsidRPr="008502D7">
        <w:t>08г</w:t>
      </w:r>
      <w:r w:rsidR="008502D7">
        <w:t>.</w:t>
      </w:r>
      <w:r w:rsidR="00F71F40">
        <w:t xml:space="preserve"> </w:t>
      </w:r>
      <w:r w:rsidRPr="008502D7">
        <w:t>Состояние больной удовлетворительное</w:t>
      </w:r>
      <w:r w:rsidR="008502D7">
        <w:t xml:space="preserve">. </w:t>
      </w:r>
      <w:r w:rsidRPr="008502D7">
        <w:t>Сознание ясное</w:t>
      </w:r>
      <w:r w:rsidR="008502D7">
        <w:t xml:space="preserve">. </w:t>
      </w:r>
      <w:r w:rsidRPr="008502D7">
        <w:t>На фоне лечения положительная динамика</w:t>
      </w:r>
      <w:r w:rsidR="00F71F40">
        <w:t xml:space="preserve">: </w:t>
      </w:r>
      <w:r w:rsidRPr="008502D7">
        <w:t>боли</w:t>
      </w:r>
      <w:r w:rsidR="00282730" w:rsidRPr="008502D7">
        <w:t xml:space="preserve"> не беспокоят</w:t>
      </w:r>
      <w:r w:rsidR="008502D7">
        <w:t xml:space="preserve">. </w:t>
      </w:r>
      <w:r w:rsidRPr="008502D7">
        <w:t xml:space="preserve">Объем движений </w:t>
      </w:r>
      <w:r w:rsidR="00282730" w:rsidRPr="008502D7">
        <w:t>восстановился</w:t>
      </w:r>
      <w:r w:rsidR="008502D7">
        <w:t>.</w:t>
      </w:r>
    </w:p>
    <w:p w:rsidR="008502D7" w:rsidRDefault="00FC76BA" w:rsidP="008502D7">
      <w:pPr>
        <w:pStyle w:val="a9"/>
      </w:pPr>
      <w:r w:rsidRPr="008502D7">
        <w:t>Дыхание везикулярное</w:t>
      </w:r>
      <w:r w:rsidR="008502D7">
        <w:t xml:space="preserve">, </w:t>
      </w:r>
      <w:r w:rsidRPr="008502D7">
        <w:t>хрипов</w:t>
      </w:r>
      <w:r w:rsidR="008502D7">
        <w:t xml:space="preserve">, </w:t>
      </w:r>
      <w:r w:rsidRPr="008502D7">
        <w:t>крепитации нет</w:t>
      </w:r>
      <w:r w:rsidR="008502D7">
        <w:t xml:space="preserve">. </w:t>
      </w:r>
      <w:r w:rsidRPr="008502D7">
        <w:t>ЧДД 18 в мин</w:t>
      </w:r>
      <w:r w:rsidR="008502D7">
        <w:t>.</w:t>
      </w:r>
    </w:p>
    <w:p w:rsidR="008502D7" w:rsidRDefault="00FC76BA" w:rsidP="008502D7">
      <w:pPr>
        <w:pStyle w:val="a9"/>
      </w:pPr>
      <w:r w:rsidRPr="008502D7">
        <w:t>Тоны сердца</w:t>
      </w:r>
      <w:r w:rsidR="00282730" w:rsidRPr="008502D7">
        <w:t xml:space="preserve"> ясные</w:t>
      </w:r>
      <w:r w:rsidR="008502D7">
        <w:t xml:space="preserve">, </w:t>
      </w:r>
      <w:r w:rsidRPr="008502D7">
        <w:t>ритмичные</w:t>
      </w:r>
      <w:r w:rsidR="008502D7">
        <w:t xml:space="preserve">. </w:t>
      </w:r>
      <w:r w:rsidRPr="008502D7">
        <w:t>Шумов нет</w:t>
      </w:r>
      <w:r w:rsidR="008502D7">
        <w:t xml:space="preserve">. </w:t>
      </w:r>
      <w:r w:rsidRPr="008502D7">
        <w:t xml:space="preserve">ЧСС </w:t>
      </w:r>
      <w:r w:rsidR="00282730" w:rsidRPr="008502D7">
        <w:t>68</w:t>
      </w:r>
      <w:r w:rsidRPr="008502D7">
        <w:t xml:space="preserve"> уд/мин</w:t>
      </w:r>
      <w:r w:rsidR="008502D7">
        <w:t xml:space="preserve">. </w:t>
      </w:r>
      <w:r w:rsidRPr="008502D7">
        <w:t>АД 1</w:t>
      </w:r>
      <w:r w:rsidR="00282730" w:rsidRPr="008502D7">
        <w:t>2</w:t>
      </w:r>
      <w:r w:rsidRPr="008502D7">
        <w:t>0/80мм</w:t>
      </w:r>
      <w:r w:rsidR="008502D7">
        <w:t xml:space="preserve">. </w:t>
      </w:r>
      <w:r w:rsidRPr="008502D7">
        <w:t>рт</w:t>
      </w:r>
      <w:r w:rsidR="008502D7">
        <w:t xml:space="preserve">. </w:t>
      </w:r>
      <w:r w:rsidRPr="008502D7">
        <w:t>ст</w:t>
      </w:r>
      <w:r w:rsidR="008502D7">
        <w:t>.</w:t>
      </w:r>
      <w:r w:rsidR="00F71F40">
        <w:t xml:space="preserve"> </w:t>
      </w:r>
      <w:r w:rsidRPr="008502D7">
        <w:t>на обеих руках</w:t>
      </w:r>
      <w:r w:rsidR="008502D7">
        <w:t>.</w:t>
      </w:r>
    </w:p>
    <w:p w:rsidR="008502D7" w:rsidRDefault="00FC76BA" w:rsidP="008502D7">
      <w:pPr>
        <w:pStyle w:val="a9"/>
      </w:pPr>
      <w:r w:rsidRPr="008502D7">
        <w:t>Периферических отёков нет</w:t>
      </w:r>
      <w:r w:rsidR="008502D7">
        <w:t xml:space="preserve">. </w:t>
      </w:r>
      <w:r w:rsidRPr="008502D7">
        <w:t>Живот при пальпации мягкий</w:t>
      </w:r>
      <w:r w:rsidR="008502D7">
        <w:t xml:space="preserve">, </w:t>
      </w:r>
      <w:r w:rsidRPr="008502D7">
        <w:t>безболезненный</w:t>
      </w:r>
      <w:r w:rsidR="008502D7">
        <w:t>.</w:t>
      </w:r>
    </w:p>
    <w:p w:rsidR="008502D7" w:rsidRDefault="00820AE0" w:rsidP="008502D7">
      <w:pPr>
        <w:pStyle w:val="a9"/>
      </w:pPr>
      <w:r w:rsidRPr="008502D7">
        <w:t>Б</w:t>
      </w:r>
      <w:r w:rsidR="00530B39" w:rsidRPr="008502D7">
        <w:t>ольн</w:t>
      </w:r>
      <w:r w:rsidR="00282730" w:rsidRPr="008502D7">
        <w:t>ой</w:t>
      </w:r>
      <w:r w:rsidR="00530B39" w:rsidRPr="008502D7">
        <w:t xml:space="preserve"> выписывается</w:t>
      </w:r>
      <w:r w:rsidR="008502D7">
        <w:t xml:space="preserve">. </w:t>
      </w:r>
      <w:r w:rsidR="00530B39" w:rsidRPr="008502D7">
        <w:t>Назначено</w:t>
      </w:r>
      <w:r w:rsidR="00282730" w:rsidRPr="008502D7">
        <w:t xml:space="preserve"> амбулаторное</w:t>
      </w:r>
      <w:r w:rsidR="008502D7" w:rsidRPr="008502D7">
        <w:t xml:space="preserve"> </w:t>
      </w:r>
      <w:r w:rsidR="00530B39" w:rsidRPr="008502D7">
        <w:t>лечение</w:t>
      </w:r>
      <w:r w:rsidR="008502D7">
        <w:t>.</w:t>
      </w:r>
    </w:p>
    <w:p w:rsidR="00A67DE6" w:rsidRDefault="00A67DE6" w:rsidP="008502D7">
      <w:pPr>
        <w:pStyle w:val="a9"/>
      </w:pPr>
      <w:bookmarkStart w:id="0" w:name="_GoBack"/>
      <w:bookmarkEnd w:id="0"/>
    </w:p>
    <w:sectPr w:rsidR="00A67DE6" w:rsidSect="008502D7">
      <w:pgSz w:w="11907" w:h="16839" w:code="9"/>
      <w:pgMar w:top="1134" w:right="851" w:bottom="1134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09B8" w:rsidRDefault="008009B8">
      <w:r>
        <w:separator/>
      </w:r>
    </w:p>
  </w:endnote>
  <w:endnote w:type="continuationSeparator" w:id="0">
    <w:p w:rsidR="008009B8" w:rsidRDefault="00800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09B8" w:rsidRDefault="008009B8">
      <w:r>
        <w:separator/>
      </w:r>
    </w:p>
  </w:footnote>
  <w:footnote w:type="continuationSeparator" w:id="0">
    <w:p w:rsidR="008009B8" w:rsidRDefault="008009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hyphenationZone w:val="357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773B"/>
    <w:rsid w:val="00033E05"/>
    <w:rsid w:val="000502AE"/>
    <w:rsid w:val="000A34BE"/>
    <w:rsid w:val="001077C3"/>
    <w:rsid w:val="001148AD"/>
    <w:rsid w:val="00126F0C"/>
    <w:rsid w:val="00186A47"/>
    <w:rsid w:val="001C4D8A"/>
    <w:rsid w:val="001E18ED"/>
    <w:rsid w:val="0020439E"/>
    <w:rsid w:val="00211781"/>
    <w:rsid w:val="00242825"/>
    <w:rsid w:val="00243602"/>
    <w:rsid w:val="00250F7C"/>
    <w:rsid w:val="00282730"/>
    <w:rsid w:val="002B1115"/>
    <w:rsid w:val="002C3ED7"/>
    <w:rsid w:val="00310F31"/>
    <w:rsid w:val="0034328D"/>
    <w:rsid w:val="003840B4"/>
    <w:rsid w:val="003E0A21"/>
    <w:rsid w:val="00400140"/>
    <w:rsid w:val="00413ACD"/>
    <w:rsid w:val="004200FE"/>
    <w:rsid w:val="004A56AC"/>
    <w:rsid w:val="004B16C5"/>
    <w:rsid w:val="004D005A"/>
    <w:rsid w:val="004F773B"/>
    <w:rsid w:val="005054A7"/>
    <w:rsid w:val="005070A2"/>
    <w:rsid w:val="00527D6A"/>
    <w:rsid w:val="00530B39"/>
    <w:rsid w:val="005C3A24"/>
    <w:rsid w:val="005D42E6"/>
    <w:rsid w:val="006A7A83"/>
    <w:rsid w:val="00713E49"/>
    <w:rsid w:val="00733ADE"/>
    <w:rsid w:val="00742C9E"/>
    <w:rsid w:val="007437A1"/>
    <w:rsid w:val="00774681"/>
    <w:rsid w:val="007943CA"/>
    <w:rsid w:val="007F350C"/>
    <w:rsid w:val="008009B8"/>
    <w:rsid w:val="00810A6C"/>
    <w:rsid w:val="00820AE0"/>
    <w:rsid w:val="008226B6"/>
    <w:rsid w:val="008502D7"/>
    <w:rsid w:val="0085032E"/>
    <w:rsid w:val="00895A75"/>
    <w:rsid w:val="008970CF"/>
    <w:rsid w:val="008C2562"/>
    <w:rsid w:val="008E149E"/>
    <w:rsid w:val="0099795D"/>
    <w:rsid w:val="009D1DCA"/>
    <w:rsid w:val="00A000AB"/>
    <w:rsid w:val="00A67DE6"/>
    <w:rsid w:val="00A77D7F"/>
    <w:rsid w:val="00AE74FE"/>
    <w:rsid w:val="00B33F2B"/>
    <w:rsid w:val="00B65343"/>
    <w:rsid w:val="00B9782F"/>
    <w:rsid w:val="00BD0DB7"/>
    <w:rsid w:val="00C305F8"/>
    <w:rsid w:val="00C402D7"/>
    <w:rsid w:val="00C97DF9"/>
    <w:rsid w:val="00CC6596"/>
    <w:rsid w:val="00CE35A8"/>
    <w:rsid w:val="00D159E7"/>
    <w:rsid w:val="00D21C70"/>
    <w:rsid w:val="00D26056"/>
    <w:rsid w:val="00D8088B"/>
    <w:rsid w:val="00DB12A5"/>
    <w:rsid w:val="00DD0CCA"/>
    <w:rsid w:val="00E16F61"/>
    <w:rsid w:val="00F25D6A"/>
    <w:rsid w:val="00F265D2"/>
    <w:rsid w:val="00F71F40"/>
    <w:rsid w:val="00FC5D92"/>
    <w:rsid w:val="00FC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522E14F-3A25-4391-9D6C-CB9F95138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7DF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77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2C3ED7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uiPriority w:val="99"/>
    <w:rsid w:val="002C3ED7"/>
    <w:rPr>
      <w:rFonts w:cs="Times New Roman"/>
    </w:rPr>
  </w:style>
  <w:style w:type="paragraph" w:styleId="a7">
    <w:name w:val="header"/>
    <w:basedOn w:val="a"/>
    <w:link w:val="a8"/>
    <w:uiPriority w:val="99"/>
    <w:rsid w:val="00530B3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locked/>
    <w:rPr>
      <w:rFonts w:cs="Times New Roman"/>
      <w:sz w:val="24"/>
      <w:szCs w:val="24"/>
    </w:rPr>
  </w:style>
  <w:style w:type="paragraph" w:customStyle="1" w:styleId="a9">
    <w:name w:val="АА"/>
    <w:basedOn w:val="a"/>
    <w:qFormat/>
    <w:rsid w:val="008502D7"/>
    <w:pPr>
      <w:spacing w:line="360" w:lineRule="auto"/>
      <w:ind w:firstLine="709"/>
      <w:contextualSpacing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8835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2806</Words>
  <Characters>15998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Паспортные данные</vt:lpstr>
    </vt:vector>
  </TitlesOfParts>
  <Company>505.ru</Company>
  <LinksUpToDate>false</LinksUpToDate>
  <CharactersWithSpaces>18767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Паспортные данные</dc:title>
  <dc:subject/>
  <dc:creator>СЕРЖ</dc:creator>
  <cp:keywords/>
  <dc:description/>
  <cp:lastModifiedBy>admin</cp:lastModifiedBy>
  <cp:revision>2</cp:revision>
  <dcterms:created xsi:type="dcterms:W3CDTF">2014-02-25T09:36:00Z</dcterms:created>
  <dcterms:modified xsi:type="dcterms:W3CDTF">2014-02-25T09:36:00Z</dcterms:modified>
</cp:coreProperties>
</file>