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11" w:rsidRDefault="00867D11" w:rsidP="00FC4A0A">
      <w:pPr>
        <w:jc w:val="both"/>
        <w:rPr>
          <w:b/>
          <w:sz w:val="20"/>
          <w:szCs w:val="20"/>
        </w:rPr>
      </w:pPr>
    </w:p>
    <w:p w:rsidR="00BA4DD1" w:rsidRPr="00FC4A0A" w:rsidRDefault="00BA4DD1" w:rsidP="00FC4A0A">
      <w:pPr>
        <w:jc w:val="both"/>
        <w:rPr>
          <w:b/>
          <w:sz w:val="20"/>
          <w:szCs w:val="20"/>
        </w:rPr>
      </w:pPr>
      <w:r w:rsidRPr="00FC4A0A">
        <w:rPr>
          <w:b/>
          <w:sz w:val="20"/>
          <w:szCs w:val="20"/>
        </w:rPr>
        <w:t>1 Социальная ответственность бизнеса - что это?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Под социальной ответственностью следует понимать взаимоотношения более властных слоёв общества с менее властными и нуждающимися слоями. Да, понятно, что государство должно обеспечивать население всеми важнейшими социальными, материальными, в общем, всеми необходимыми вещами для наиболее лучшего его развития, но как оказывается в реальности не всё так просто как кажется на первый взгляд. Государство по своей сути играет роль некоторого регулятора в рыночных отношениях, из-за несовершенства последнего. Как известно общество состоит из отдельных индивидов, которые в свою очередь формируются в социальные группы, эти группы затем составляют страну, регулятором которой и является государство.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Регулировать отношения между людьми необходимо, по причине природы самих людей. Жадность, жестокость, страх и ещё масса характеристик людей способствуют их саморазрушению. Поэтому нужно создать систему контроля во избежание самоуничтожения и в обретение механизма экономического и духовного роста человечества.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Государство создаёт механизмы управления рынком. Формирование государственного бюджета за счёт денежных средств полученных от налогов, пошлин, таможенных сборов и других источников дохода, идёт на решения ряда проблем. Для развития страны необходимо учитывать социальные аспекты. Государством разрабатывается контрольные механизмы по этому вопросу называемые социальной политикой.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Социальная политика является одним из важнейших направлений государственного регулирования экономики. Она - органическая часть внутренней политики государства, направленная на обеспечения благополучия и всестороннего развития его граждан и общества в целом. Значимость социальной политики определяется её влиянием на процессы воспроизводства рабочей силы, повышения производительности труда, образовательного и квалификационного уровня трудовых ресурсов, на уровень научно-технического развития производительных сил, на культурную и духовную жизнь общества. Социальная политика, направленная на улучшение условий труда и быта, развитие физкультуры и спорта, даёт снижение заболеваемости и тем самым оказывает ощутимое воздействие на сокращение экономических потерь в производстве. В результате развития таких систем в социальной сфере, как общественное питание, дошкольное образование, освобождает часть населения из сферы домашнего хозяйства, повышается занятость в общественном производстве. Наука и научное обеспечение, определяющие перспективы экономического развития страны, также являются частью социальной сферы и их развитие, и эффективность регулируются в рамках социальной политики. Социальная сфера не только регулирует процессы занятости населения, но и является непосредственно местом приложения труда и обеспечивает работой миллионы людей в стране.</w:t>
      </w:r>
    </w:p>
    <w:p w:rsidR="00BA4DD1" w:rsidRPr="00FC4A0A" w:rsidRDefault="00BA4DD1" w:rsidP="00FC4A0A">
      <w:pPr>
        <w:jc w:val="both"/>
        <w:rPr>
          <w:b/>
          <w:sz w:val="20"/>
          <w:szCs w:val="20"/>
        </w:rPr>
      </w:pPr>
      <w:r w:rsidRPr="00FC4A0A">
        <w:rPr>
          <w:b/>
          <w:sz w:val="20"/>
          <w:szCs w:val="20"/>
        </w:rPr>
        <w:t>Основными задачами социальной политики являются: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1. Гармонизация общественных отношений, согласование интересов и потребностей отдельных групп населения с долговременными интересами общества, стабилизация общественно-политической системы.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2. Создания условий для обеспечения материального благосостояния граждан, формирование экономических стимулов для участия в общественном производстве, обеспечение равенства социальных возможностей для достижения нормального уровня жизни.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3. Обеспечение социальной защиты всех граждан и их основных гарантированных государством социально-экономических прав, в том числе поддержка малообеспеченных и слабо защищённых групп населения.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4. Обеспечение рациональной занятости в обществе.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5. снижения уровня криминализации в обществе.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6. Развитие отраслей социального комплекса, таких как образование, здравоохранение, наука, культура, жилищно-коммунальное хозяйство и т.д.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7. Обеспечение экологической безопасности страны.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Государство старается контролировать вышеперечисленные аспекты социальной политики, но дело в том, что не хватает денежных средств и возможностей на обеспечение всего чего нужно. Вмешательство большого бизнеса в социальные нужды стаёт всё более и более актуальной задачей для современного российского общества.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Так что же такое социальная ответственность бизнеса. Это ведения бизнеса по тем нормам и законам, принятым в той стране, где он находиться. Это создания рабочих мест. Это благотворительность и создание различных фондов помощи различным социальным слоям общества. Это обеспечение защиты окружающей среды своего производства, и многое другое поддерживающие социальный статус в стране.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b/>
          <w:sz w:val="20"/>
          <w:szCs w:val="20"/>
        </w:rPr>
        <w:t>Социальная ответственность бизнеса</w:t>
      </w:r>
      <w:r w:rsidRPr="00FC4A0A">
        <w:rPr>
          <w:sz w:val="20"/>
          <w:szCs w:val="20"/>
        </w:rPr>
        <w:t xml:space="preserve"> — это ответственность тех, кто принимает бизнес-решения, перед теми, на кого прямо или косвенно эти решения влияют.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Социальная ответственность бизнеса (СОБ) — это добровольный вклад бизнеса в развитие общества в социальной, экономической и экологической сферах, связанный напрямую с основной деятельностью компании и выходящий за рамки определенного законом минимума.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Данное определение скорее идеальное, и не может быть полностью претворено в действительность хотя бы потому, что просчитать все последствия одного решения просто невозможно. Но социальная ответственность — это не правило, а этический принцип, который должен быть задействован в процессе принятия решения. Долженствование здесь является внутренним, перед самим собой, и основывается на моральных нормах и ценностях, приобретенных в процессе социализации.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Материал из Википедии — свободной энциклопедии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b/>
          <w:sz w:val="20"/>
          <w:szCs w:val="20"/>
        </w:rPr>
        <w:t>Словосочетания «социальная корпоративная ответственность»,</w:t>
      </w:r>
      <w:r w:rsidRPr="00FC4A0A">
        <w:rPr>
          <w:sz w:val="20"/>
          <w:szCs w:val="20"/>
        </w:rPr>
        <w:t xml:space="preserve"> «ответственный бизнес», «корпоративное гражданство» все чаще встречаются не только на страницах общественно-популярных изданий, но и в бизнес-планах большинства компаний. То, что это не просто дань новой моде, у Дэниела Франклина никаких сомнений не вызывает. Гораздо больший интерес для автора тематического обзора в журнале The Economist представляет поиск ответа на вопросы, стоят ли за всей этой риторикой реальные изменения и чего ждать обществу от новомодных веяний. Выводы редактор британского издания делает в полном соответствии с традициями этого СМИ — достаточно неожиданные и столь же парадоксальные.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Не от хорошей жизни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Целая серия корпоративных скандалов, последние несколько лет сотрясавших ведущие корпорации мира, заставила их руководство задуматься о необходимости экстренных мер как по повышению корпоративной репутации в целом, так и по улучшению имиджа отдельных брендов. Если три года назад из 1192 топ-менеджеров, опрошенных Economist Intelligence Unit, корпоративную ответственность в качестве своих приоритетов называло чуть более 30%, то сейчас этот показатель приблизился к 60%. А в ближайшие три года ожидается его дальнейший рост. В результате доля тех менеджеров, для которых социальная ответственность не является приоритетом, сократится до единичных процентов.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Один из девяти долларов, ныне инвестируемых в корпоративный менеджмент, идет по статье «социальная ответственность». 95% руководителей ведущих корпораций, опрошенных консалтинговой фирмой McKinsey в 2007 году, отметили, что ожидания от бизнеса существенно возросли даже по сравнению с предыдущим годом. Специализация по теме социальной ответственности становится наиболее рейтинговой в ведущих бизнес-школах мира, а консультанты данного профиля пользуются все большим спросом.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Впрочем, корпорации испытывают не только внешний, но и внутренний прессинг. Крылатая фраза «деньги не пахнут» постепенно утрачивает свою актуальность. По крайней мере, на Западе. Компания TNT, базирующаяся в Амстердаме и обеспечивающая логистику по всему миру, давно и плодотворно сотрудничает с ооновской World Food Programme, предоставляющей гуманитарную помощь пострадавшим от всевозможных бедствий. Согласно опросу, проведенному в 2006 году, 68% ее сотрудников гордятся своей работой именно благодаря участию компании в преодолении последствий наводнения в Бангладеш и прочим аналогичным примерам, а три четверти претендентов на работу в TNT просятся на направления, связанные с сотрудничеством с WFP.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Как отмечают специалисты, это давно уже стало тенденцией, заставляющей «охотников за головами» заманивать профессионалов и топ-менеджеров не просто обещаниями высоких доходов и всевозможных бонусов, но и возможностью участия в социально значимой деятельности. Если несколько лет назад основными темами на барбекю или за семейным ужином были финансовые успехи, то сейчас — реализованные или намеченные проекты, несущие на себе печать корпоративной ответственности.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Не царское это дело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С точки зрения психологии дивиденды подобной деятельности вполне очевидны. А вот с финансовой — остаются крайне спорными. Милтон Фридман, один из основоположников свободно-рыночной экономики, еще в 1970 году опубликовал в New York Times Magazine статью под красноречивым названием «Социальная ответственность бизнеса заключается в максимизации прибыли».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Самым заметным последним прибавлением армии критиков новомодной тенденции стал Роберт Райх, министр труда в правительстве Билла Клинтона, а ныне преподаватель Калифорнийского университета в Беркли. В прошлом году он опубликовал книгу «Суперкапитализм». Квинтэссенция критики — в том, что социально-ответственная активность корпораций подменяет собой деятельность избранных именно для этого правительства, специально созданных НПО, а также способствует развитию коррупции, зиждется на расходовании чужих средств.</w:t>
      </w:r>
      <w:r w:rsidRPr="00FC4A0A">
        <w:rPr>
          <w:sz w:val="20"/>
          <w:szCs w:val="20"/>
        </w:rPr>
        <w:cr/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Естественно, на все эти обвинения у сторонников идеи социальной ответственности бизнеса имеются контраргументы. В частности, кодексы корпоративной этики, которые становятся все более популярными, создают, с одной стороны, буферную зону между жестким законодательным регулированием определенных секторов и полным беспределом, а с другой — подменяют соответствующие законодательные акты. В условиях глобализации, когда французская компания, например, имеет своими поставщиками китайских производителей, такие кодексы играют очень важную роль. Хотя и не избавили компанию Mattel от необходимости отозвать свою продукцию, произведенную в Китае и загрязненную свинцом. Почему — активно разбираются представители всех заинтересованных сторон.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Впрочем, не менее важную роль они играют и тогда, когда соответствующая законодательная база присутствует. Пусть даже в виде исключения. В частности, в США действует закон о правонарушениях в отношении иностранных граждан, который регулирует гражданские иски, поданные негражданами, по поводу правонарушений, совершенных за пределами США. Так что компания Yahoo!, «прославившаяся» сотрудничеством с китайскими спецслужбами, в результате которого два китайских диссидента оказались в тюрьме, вполне могла попасть под его юрисдикцию. Однако до этого дело не дошло. После шумного общественного резонанса семьям пострадавших были выплачены значительные компенсации.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Противопоставление социальной ответственности НПО также постепенно уходит в прошлое. Невиль Исдел, один из директоров компании Coca-Cola, отмечает, что 10 лет назад невозможно было представить себе, что представители компании будут находиться в одной комнате с представителями организации Greenpeace. А сейчас они сотрудничают в рамках проектов не только по сохранению запасов питьевой воды, но и по сокращению эмиссии парниковых газов промышленным оборудованием. А корпоративная коррупция, как показывают многочисленные исследования, «квартирует» в развивающихся странах — то есть там, где недоразвито правительственное регулирование этой сферы, а также не слишком процветает социальная направленность корпораций.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Тем не менее вопрос о финансовой целесообразности остается, пожалуй, самым противоречивым. С одной стороны, сравнение наиболее популярных индексов (MSCI World Index, Dow Jones Sustainability Index, FTSE4Good Index) показывает, что особых финансовых дивидендов социально ответственная деятельность не приносит. Однако лишь 4% топ-менеджеров, опрошенных Economist Intelligence Unit, назвали социально-ответственную деятельность пустой тратой времени и средств. С другой стороны, приблизительно такая же часть руководителей компаний подтвердила, что ожидает финансовых дивидендов от подобной деятельности.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Дэниел Франклин предпринял немалые усилия, чтобы обосновать финансовую привлекательность социально-ответственной деятельности корпораций. В частности, он ссылается на обобщение результатов 167 исследований, проведенных за последние 35 лет, которое подтверждает существование положительной корреляции между финансовыми показателями корпорации и масштабами ее социально-ответственной деятельности. Правда, корреляция эта выглядит достаточно слабой. С другой стороны, журналист подчеркивает, что более важным является отсутствие корреляции отрицательной.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Тонкости технологии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Итак, что вкладывают корпорации в понятие «социальная ответственность», как они ее планируют и осуществляют, чего ожидают от ее результатов и как их оценивают? В этом отношении автор The Economist демонстрирует наибольший пессимизм. Свыше 50% менеджеров, опрошенных Economist Intelligence Unit, сообщают, что ожидают от подобной деятельности улучшения репутации корпорации. И что это есть, как не управление рисками?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Профилактика техногенных катастроф, недопущение эксплуатации детского труда, незагрязнение атмосферы (а в украинском варианте — еще и своевременная уплата налогов) — зачем мешать божий дар с яичницей? Более того, даже в таком притянутом за уши понимании социальной ответственности присутствует принципиальный недостаток — отсутствие стратегического подхода. Наиболее показательный пример — Toyota, разработавшая перспективную модель гибридного автомобиля, но активно лоббирующая в США непринятие закона, который ограничивает выбросы парниковых газов.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С другой стороны, корпорации, осуществляющие социально-ответственную деятельность «по-взрослому», все-таки существуют! Например, кто не говорит о необходимости оказания помощи в развитии Африки? Разве что те, кто для этого что-то делает. Компания Anglo American занимается добычей полезных ископаемых на Африканском континенте. Бизнес, что и говорить, не самый комплиментарный. Тем не менее компании удалось заработать не только имиджевые дивиденды, но и финансовые. Во-первых, она разработала перечень требований к местным партнерам, который позволяет отбирать их не только на основании максимизации прибыли, но и с учетом того влияния, которое они оказывают на развитие местной общины. Во-вторых, расходы на ВИЧ-тестирование, которое обходится компании в 10 млн. долл. в год, постепенно вышло за рамки филантропии: увеличилась продолжительность жизни рабочих, на обучение которых компания тратит собственные средства.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Постепенный отход от филантропии является ярко выраженной тенденцией. Еще совсем недавно корпорации выделяли на благотворительность 1% своих доналоговых поступлений. Теперь же они предпочитают сами контролировать расходование своих средств. Причем таким образом, чтобы пользу получали все — как потребители, так и акционеры.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И это, если верить журналисту из The Economist, отнюдь не выглядит фата-морганой. В частности, инвестиционный банк Goldman Sacks разработал уникальную модель оценки эффективности бизнеса, которая включает показатели социальной ответственности. Понятно, что в первую очередь банк заинтересован в том, чтобы окупить свои инвестиции. Просто практика</w:t>
      </w:r>
    </w:p>
    <w:p w:rsidR="00FC4A0A" w:rsidRDefault="00FC4A0A" w:rsidP="00FC4A0A">
      <w:pPr>
        <w:jc w:val="both"/>
        <w:rPr>
          <w:b/>
          <w:sz w:val="20"/>
          <w:szCs w:val="20"/>
        </w:rPr>
      </w:pPr>
    </w:p>
    <w:p w:rsidR="00BA4DD1" w:rsidRPr="00FC4A0A" w:rsidRDefault="00BA4DD1" w:rsidP="00FC4A0A">
      <w:pPr>
        <w:jc w:val="both"/>
        <w:rPr>
          <w:b/>
          <w:sz w:val="20"/>
          <w:szCs w:val="20"/>
        </w:rPr>
      </w:pPr>
      <w:r w:rsidRPr="00FC4A0A">
        <w:rPr>
          <w:b/>
          <w:sz w:val="20"/>
          <w:szCs w:val="20"/>
        </w:rPr>
        <w:t>Социальная ответственность бизнеса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Когда политические руководители говорят про социальную ответственность бизнеса, обычно имеют в виду дать деньги на их проекты. Люди попроще говорят – чтобы налоги платит побольше и не в офшоры и пусть работает. Типа – он, конечно, сволочь. Но если хорошо заплатит, ладно, развлекайся. Это о предприятиях, на которых работает половина страны.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Так что же стране нужно от владельцев бизнеса?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Неужели, в первую очередь, налоги, благотворительность?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В нормальной стране от бизнеса нужны рабочие места, позволяющие достигать европейский уровень производительности и получать на европейском уровне оплату труда. Пока не можете? Стремитесь, старайтесь. А страна будет подталкивать.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Социально ответственный бизнес заказывает товары и услуги внутри страны, развивая внутренний рынок, давая заработать специалистам, предпринимателям.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Социально ответственный бизнес увеличивает долю готовой продукции, производимую внутри страны, сокращая потребление сырья и энергии.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Социально ответственный бизнес не крышует мелких и средних предпринимателей, не дает это делать другим.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Социально ответственный бизнес не лоббирует в судах свои интересы, а, наоборот, добивается, чтобы правосудие в стране было честным с точки зрения морали и европейским по профессиональному уровню.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Социально ответственный бизнес лоббирует интересы бизнеса в целом, а не приватизацию интересующего его завода. Через политиков, участие в выборных органах добивается, чтобы чиновники исполняли законы, а не распоряжались страной, чтобы полномочия чиновников были четко прописаны, а ответственность – реальна.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Это все должна была бы требовать от бизнеса страна. Никто не против налогов и благотворительности. Но нельзя смещать в главную цель. Бизнес не выполняет сегодня своей общественной роли. И от него этого никто не требует.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Во время Перестройки часто повторялись слова Ленина "Нам нужны цивилизованные кооператоры". После чего один цивилизованный кооператор опубликовал статью "Цивилизованным кооператорам нужно цивилизованное государство".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b/>
          <w:sz w:val="20"/>
          <w:szCs w:val="20"/>
        </w:rPr>
        <w:t>3)</w:t>
      </w:r>
      <w:r w:rsidRPr="00FC4A0A">
        <w:rPr>
          <w:sz w:val="20"/>
          <w:szCs w:val="20"/>
        </w:rPr>
        <w:t xml:space="preserve"> В гл. 4 рассмотрены многочисленные факторы, прямо или косвенно влияющие на организацию. Косвенным образом на современные организации влияет и общество, в котором они функционируют. В данной главе рассмотрены вопросы социальной ответственности и этики. 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Существуют две различные точки зрения на то, как следует вести себя организациям в отношении с их общественной средой, чтобы считаться социально ответственными. Согласно одной из них, организация социально ответственна, когда максимально увеличивает прибыль, не нарушая законов и норм государственного регулирования. С этих позиций организация должна преследовать только экономические цели. Согласно другой точке зрения, организация в дополнение к ответственности экономического характера обязана учитывать человеческие и социальные аспекты воздействия своей деловой активности на работников, потребителей и местные общины, в которых проходит ее деятельность, а также вносить определенный позитивный вклад в решение социальных проблем в целом. Сторонники этой точки зрения считают также, что общественность ожидает от современных организаций не только демонстрации высоких экономических результатов, но и существенных достижений с точки зрения социальных целей общества. Перед обсуждением этих двух подходов рассмотрим происхождение споров на темы социальной ответственности. 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Завершив ознакомление с данной главой, вы поймете выделенные в тексте понятия и определения. 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Роль бизнеса в обществе 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BA4DD1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Эволюция перспектив </w:t>
      </w:r>
    </w:p>
    <w:p w:rsidR="00BA4DD1" w:rsidRPr="00FC4A0A" w:rsidRDefault="00BA4DD1" w:rsidP="00FC4A0A">
      <w:pPr>
        <w:jc w:val="both"/>
        <w:rPr>
          <w:sz w:val="20"/>
          <w:szCs w:val="20"/>
        </w:rPr>
      </w:pPr>
    </w:p>
    <w:p w:rsidR="00FC4A0A" w:rsidRPr="00FC4A0A" w:rsidRDefault="00BA4DD1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В начале XX века некоторые руководители бизнеса выражали уверенность в том, что корпорации обязаны использовать свои ресурсы таким образом, чтобы общество оказывалось в выигрыше. Занимавшийся производством стали Эндрю Карнеги, к примеру, вложил 350 млн. долл. в социальные программы и построил более 2000 публичных библиотек. Джон Д. Рокфеллер пожертвовал 550 млн. долл. и основал фонд Рокфеллера. Доктрина капиталистической благотворительности, согласно которой прибыльные организации должны жертвовать часть своих средств во благо общества, была рассмотрена Карнеги в работе “Евангелие процветания”, опубликованной в 1900 г</w:t>
      </w:r>
      <w:r w:rsidR="00FC4A0A" w:rsidRPr="00FC4A0A">
        <w:rPr>
          <w:sz w:val="20"/>
          <w:szCs w:val="20"/>
        </w:rPr>
        <w:t xml:space="preserve">Первые акции такого рода заложили основы подхода, который до сих пор является объектом споров. Еще одним сторонником рассматриваемой концепции стал Роберт Э. Вуд, глава фирмы “Сиро. В годовом отчете за </w:t>
      </w:r>
      <w:smartTag w:uri="urn:schemas-microsoft-com:office:smarttags" w:element="metricconverter">
        <w:smartTagPr>
          <w:attr w:name="ProductID" w:val="1936 г"/>
        </w:smartTagPr>
        <w:r w:rsidR="00FC4A0A" w:rsidRPr="00FC4A0A">
          <w:rPr>
            <w:sz w:val="20"/>
            <w:szCs w:val="20"/>
          </w:rPr>
          <w:t>1936 г</w:t>
        </w:r>
      </w:smartTag>
      <w:r w:rsidR="00FC4A0A" w:rsidRPr="00FC4A0A">
        <w:rPr>
          <w:sz w:val="20"/>
          <w:szCs w:val="20"/>
        </w:rPr>
        <w:t xml:space="preserve">. Вуд упомянул “те широкие социальные обязательства, которые невозможно выразить математически, но можно считать тем не менее имеющими первостепенное значение”. Вуд имел в виду сильное косвенное влияние общества на организацию, функционирующую в данном обществе. Он утверждал далее, что нелегко измерить количественно или интерпретировать экономически затраты — выгоды для общества, вызываемые социальной ответственностью бизнеса. Среди руководителей деловых предприятий Вуд одним из первых признал “многослойность широкой публики” (выделив, например, потребителей, местные общины, держателей акций и работников), обслуживаемой фирмой. Он был также защитником подхода к. решению социальных проблем не столько с государственных, сколько с менеджерских позиций.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Взгляды Вуда и других его сторонников в дальнейшем не получили особой поддержки. Чтобы понять, почему эти люди не оказали заметного влияния на позиции и практику бизнеса в то время, нужно вспомнить, что это был за период. Во время Великой Депрессии 30-х гг. главной заботой американских предприятий было элементарное выживание. Важнейшими и решающими для этого были экономические факторы. В это время почти все американцы и не ждали от бизнеса ничего иного, кроме прибыли и рабочих мест. Вы можете припомнить, что в гл. 2 при рассмотрении различных школ управления мы подчеркнули, что ни одна из традиционных школ не акцентирует внимания на взаимосвязи организации с внешней средой.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Согласно мнению профессора Ли Престона, концепции социальной роли бизнеса начали постепенно изменяться в 50-х гг. Отчасти это было обусловлено развитием сотрудничества между бизнесом и правительством во время второй мировой и последовавшей за нею в 50-е гг. “холодной войной”. В этот период был создан Комитет по экономическому развитию, в который вошли наиболее видные представители делового мира. Хотя цель комитета заключалась в консультировании правительства по экономическим и коммерческим вопросам, значение комитета оказалось существеннее, поскольку таким путем расширялось участие делового мира в решении проблем социальной и государственной политики.</w:t>
      </w:r>
      <w:r w:rsidR="00BA4DD1" w:rsidRPr="00FC4A0A">
        <w:rPr>
          <w:sz w:val="20"/>
          <w:szCs w:val="20"/>
        </w:rPr>
        <w:t>.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</w:p>
    <w:p w:rsidR="00FC4A0A" w:rsidRDefault="00FC4A0A" w:rsidP="00FC4A0A">
      <w:pPr>
        <w:jc w:val="both"/>
        <w:rPr>
          <w:sz w:val="20"/>
          <w:szCs w:val="20"/>
        </w:rPr>
      </w:pPr>
    </w:p>
    <w:p w:rsidR="00FC4A0A" w:rsidRPr="00FC4A0A" w:rsidRDefault="00FC4A0A" w:rsidP="00FC4A0A">
      <w:pPr>
        <w:jc w:val="both"/>
        <w:rPr>
          <w:b/>
          <w:sz w:val="20"/>
          <w:szCs w:val="20"/>
        </w:rPr>
      </w:pPr>
      <w:r w:rsidRPr="00FC4A0A">
        <w:rPr>
          <w:b/>
          <w:sz w:val="20"/>
          <w:szCs w:val="20"/>
        </w:rPr>
        <w:t>Социальная ответственность бизнеса – новая страница менеджмента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Современный мир живет в условиях острых социальных проблем. Их решение зависит от понимания каждым участником экономической и политической деятельности - органами власти и бизнесом; политическими партиями и профсоюзами; деятелями культуры, науки, образования, медицины и спорта; средствами массовой информации и, конечно, населением меры своей социальной ответственности. Поэтому на Всемирном экономическом форуме в Давосе (Швейцария) в </w:t>
      </w:r>
      <w:smartTag w:uri="urn:schemas-microsoft-com:office:smarttags" w:element="metricconverter">
        <w:smartTagPr>
          <w:attr w:name="ProductID" w:val="1999 г"/>
        </w:smartTagPr>
        <w:r w:rsidRPr="00FC4A0A">
          <w:rPr>
            <w:sz w:val="20"/>
            <w:szCs w:val="20"/>
          </w:rPr>
          <w:t>1999 г</w:t>
        </w:r>
      </w:smartTag>
      <w:r w:rsidRPr="00FC4A0A">
        <w:rPr>
          <w:sz w:val="20"/>
          <w:szCs w:val="20"/>
        </w:rPr>
        <w:t xml:space="preserve">. Генеральный секретарь ООН Кофи Аннан выдвинул идею Глобального договора в области в области социальных отношений, в рамках которого бизнес, правительства, профсоюзы, неправи¬тельственные организации могут сотрудничать для достижения социального равенства и сохране¬ния окружающей среды. Принципы Глобального договора основаны на Всеобщей Декларации прав человека, Декларации Международной организации труда об основополагающих принципах и правах в сфере труда, Декларации по окружающей среде и развитию, Конвенции ООН о борьбе против коррупции.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Особенно значима социальная ответственность бизнеса – предприятий и организаций, связанных с разработкой, изготовлением и поставкой продукции и услуг, торговлей, финансами, поскольку они обладают основными финансовыми и материальными ресурсами, позволяющими вести работу для решения стоящих перед миром социальных проблем. Понимание лидерами бизнеса своего ключевого значения и ведущей роли в такой работе привело к рождению в конце 20-го века понятия «корпоративной социальной ответственности» (КСО), которое стало важнейшей частью понятия об устойчивом развитии не только бизнеса, но и человечества в целом.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Под КСО понимается, прежде всего, готовность бизнеса на добровольные социальные инвестиции, т.е. вложения финансовых, материальных, технологических, управленческих и иных ресурсов для реализации социальных программ. Но для КСО не менее важно понимание и выполнение бизнесом социальных обязательств, предписываемых законом.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Таким образом, КСО рассматривается, с одной стороны, как философия поведения, а с другой, как деятельность, предусматривающая: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 соблюдение требований законодательства: налогового, экологического, трудового и др.;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 производство качественной продукции и услуг для потребителей;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 создание новых рабочих мест,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 общепринятые этические нормы деловой практики;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 постоянные усилия по защите окружающей среды и экономии ресурсов;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 развитие человеческого потенциала;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 формирование гражданского общества через партнерские программы и проекты развития местного сообщества.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Социально ответственные инициативы западного бизнеса имеют давнюю историю и установившиеся традиции. В Европе корпоративная деятельность, как правило, регулируется национальными и общеевропейскими нормами, стандартами и законами, поскольку европейский бизнес рассматривает государство как институт, приводящий в исполнение принятые правила поведения. Поэтому во многих европейских странах законодательно закреплены обязательное медицинской страхование, пенсионное регулирование, природоохранная деятельность предприятий. Этому способствует также активная роль и авторитет европейской социал-демократии.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В США подобное вмешательство государства расценивается как нарушение свободы бизнеса. В результате многие сферы общественных отношений остаются до сих пор саморегулируемыми, в том числе, трудовые отношения работник-работодатель (двухсторонний договор), добровольность медицинского страхования. В то же время США выработали многочисленные механизмы участия бизнеса в социальной поддержке общества через корпоративные фонды, нацеленные на решение разнообразных социальных проблем (например, спонсирование профессионального образования, пенсионных и страховых сфер для персонала). Ответственное социальное поведение и благотворительность корпораций поощряются соответствующими налоговыми льготами и зачетами, закрепленными на законодательном уровне.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Социальная ответственность российского бизнеса также имеет свою историю – дореволюционную и советскую. Русские купцы и промышленники строили школы и богадельни, больницы и театры, церкви и общежития для рабочих, жертвовали деньги на «богоугодные дела». В советское время существовало понятие «социалка», которое означало участие предприятий в обеспечении условий и охраны труда и отдыха персонала, помощь местным организациям, шефскую помощь и т. д. Поэтому существует понимание руководителями отечественных предприятий своей социальной ответственности и своих социальных обязательств.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Уже в ноябре 2004 года в Москве на XIV съезде Российского союза промышленников и предпринимателей (работодателей) одобрена Социальная хартия российского бизнеса. Этим документом устанавливаются общие этические принципы социальной деятельности российского бизнеса по указанным выше направлениям. Принятие хартии имеет позитивный эффект с точки зрения влияния на бизнес-сообщество, но она ориентирована, главным образом, на крупные, трансроссийские и транснациональные компании. При общественных организациях созданы комитеты по социальной ответственности, отрабатываются различные модели социального партнерства государственных, общественных и коммерческих структур. А самое важное заключается в том, что крупные российские компании уже осуществляют социальные программы, разработанные с учетом интересов внутренних и внешних заинтересованных сторон.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Но дальнейшее расширение масштабов и упорядоченности работ по КСО в России сдерживается рядом факторов.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1. Основная масса средних и мелких предприятий даже не имеет понятия о КСО. Их социальная ответственность исчерпывается стремлением соблюдать законы, регулирующие социальные отношения.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2. Высшее руководство многих компаний не понимает, что социальные инвестиции полезны не только для общества, но и для их долгосрочного успеха, что в итоге социальных инвестиций рано или поздно будет получен экономический эффект.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Такие руководители не учитывают того, что КСО стало средством конкурентной борьбы, и следование принципам КСО рассматривается как желательное и достойное поведение бизнеса, которое учитывается при заключении контрактов, кредитовании и страховании. Капитализация и рыночная стоимость акций оценивается во многих случаях с учетом социально ответственного поведения компаний. Пока немногие, наиболее предусмотрительные руководители стараются демонстрировать свою социальную ответственность, используя для этого все известные инструменты.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3. На многих предприятиях отсутствует системный и скоординированный менеджмент социальной деятельности. Усилия по обеспечению качества, удовлетворению социальных нужд персонала, охрана труда и окружающей среды, взаимодействие с местным сообществом и органами власти не связаны единой социальной политикой, не определяются социальными целями и не реализуются на основе программ скоординированных инвестиций.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4. Отсутствие системного и скоординированного менеджмента социальной деятельности связано во многом с отсутствием относительно простых, понятных и доступных методических подходов к организации и реализации социальной деятельности на предприятиях, основанных на определенных правилах и требованиях.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Существует уже достаточное число наработок, из которых наиболее известны приведенные ниже.</w:t>
      </w:r>
    </w:p>
    <w:p w:rsidR="00FC4A0A" w:rsidRPr="00FC4A0A" w:rsidRDefault="00FC4A0A" w:rsidP="00FC4A0A">
      <w:pPr>
        <w:jc w:val="both"/>
        <w:rPr>
          <w:sz w:val="20"/>
          <w:szCs w:val="20"/>
          <w:lang w:val="en-US"/>
        </w:rPr>
      </w:pPr>
      <w:r w:rsidRPr="00FC4A0A">
        <w:rPr>
          <w:sz w:val="20"/>
          <w:szCs w:val="20"/>
        </w:rPr>
        <w:t></w:t>
      </w:r>
      <w:r w:rsidRPr="00FC4A0A">
        <w:rPr>
          <w:sz w:val="20"/>
          <w:szCs w:val="20"/>
          <w:lang w:val="en-US"/>
        </w:rPr>
        <w:t xml:space="preserve"> </w:t>
      </w:r>
      <w:r w:rsidRPr="00FC4A0A">
        <w:rPr>
          <w:sz w:val="20"/>
          <w:szCs w:val="20"/>
        </w:rPr>
        <w:t>Руководство</w:t>
      </w:r>
      <w:r w:rsidRPr="00FC4A0A">
        <w:rPr>
          <w:sz w:val="20"/>
          <w:szCs w:val="20"/>
          <w:lang w:val="en-US"/>
        </w:rPr>
        <w:t xml:space="preserve"> </w:t>
      </w:r>
      <w:r w:rsidRPr="00FC4A0A">
        <w:rPr>
          <w:sz w:val="20"/>
          <w:szCs w:val="20"/>
        </w:rPr>
        <w:t>по</w:t>
      </w:r>
      <w:r w:rsidRPr="00FC4A0A">
        <w:rPr>
          <w:sz w:val="20"/>
          <w:szCs w:val="20"/>
          <w:lang w:val="en-US"/>
        </w:rPr>
        <w:t xml:space="preserve"> </w:t>
      </w:r>
      <w:r w:rsidRPr="00FC4A0A">
        <w:rPr>
          <w:sz w:val="20"/>
          <w:szCs w:val="20"/>
        </w:rPr>
        <w:t>отчетности</w:t>
      </w:r>
      <w:r w:rsidRPr="00FC4A0A">
        <w:rPr>
          <w:sz w:val="20"/>
          <w:szCs w:val="20"/>
          <w:lang w:val="en-US"/>
        </w:rPr>
        <w:t xml:space="preserve"> </w:t>
      </w:r>
      <w:r w:rsidRPr="00FC4A0A">
        <w:rPr>
          <w:sz w:val="20"/>
          <w:szCs w:val="20"/>
        </w:rPr>
        <w:t>в</w:t>
      </w:r>
      <w:r w:rsidRPr="00FC4A0A">
        <w:rPr>
          <w:sz w:val="20"/>
          <w:szCs w:val="20"/>
          <w:lang w:val="en-US"/>
        </w:rPr>
        <w:t xml:space="preserve"> </w:t>
      </w:r>
      <w:r w:rsidRPr="00FC4A0A">
        <w:rPr>
          <w:sz w:val="20"/>
          <w:szCs w:val="20"/>
        </w:rPr>
        <w:t>области</w:t>
      </w:r>
      <w:r w:rsidRPr="00FC4A0A">
        <w:rPr>
          <w:sz w:val="20"/>
          <w:szCs w:val="20"/>
          <w:lang w:val="en-US"/>
        </w:rPr>
        <w:t xml:space="preserve"> </w:t>
      </w:r>
      <w:r w:rsidRPr="00FC4A0A">
        <w:rPr>
          <w:sz w:val="20"/>
          <w:szCs w:val="20"/>
        </w:rPr>
        <w:t>устойчивого</w:t>
      </w:r>
      <w:r w:rsidRPr="00FC4A0A">
        <w:rPr>
          <w:sz w:val="20"/>
          <w:szCs w:val="20"/>
          <w:lang w:val="en-US"/>
        </w:rPr>
        <w:t xml:space="preserve"> </w:t>
      </w:r>
      <w:r w:rsidRPr="00FC4A0A">
        <w:rPr>
          <w:sz w:val="20"/>
          <w:szCs w:val="20"/>
        </w:rPr>
        <w:t>развития</w:t>
      </w:r>
      <w:r w:rsidRPr="00FC4A0A">
        <w:rPr>
          <w:sz w:val="20"/>
          <w:szCs w:val="20"/>
          <w:lang w:val="en-US"/>
        </w:rPr>
        <w:t xml:space="preserve"> - Global Reporting Initiative Sustainability Reporting Guidelines - GRI.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 Стандарт SA 8000 – 2001 «Социальная ответственность» -Social Accountability (CEPAA - Агентство по аккредитации Совета по экономическим преимуществам Международной организации труда).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 Основы оценки корпоративной социальной ответственности по Модели совершенства Европейского Фонда Менеджмента качества - EFQM Framework for Corporate Social Responsibility.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 Стандарт АА1001 для проверки (верификации) отчетов в области устойчивого развития - Институт социальной и этической отчетности (Institute of Social and Ethical Accountability).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Кроме того, известны международные стандарты ИСО 14000 и OHSAS, которые регламентируют деятельность в отдельных составляющих КСО (охрана окружающей среды и охрана труда).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Каждый из перечисленных выше руководств и стандартов рассматривает отдельные направления социальной деятельности, так что до недавнего времени отсутствовал документ, который устанавливал бы все основные требования, как собственно к КСО, так и к менеджменту социальной деятельности. Например, «EFQM Framework for Corporate Social Responsibility» предлагает метод оценки успешности социальной деятельности. Стандарт SA 8000 – 2001 определяет требования к КСО, относящиеся к интересам персонала компании, не затрагивая охрану окружающей среды и экономию природных ресурсов, помощь местному сообществу и этические нормы деловой практики.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Вместе с тем, российским предприятиям нужен документ, который в привычной и понятной форме излагал бы все требования к организации и реализации социальной деятельности. Наиболее приемлемой формой такого документа является стандарт. По известному определению ИСО стандартом называют документ, разработанный на основе консенсуса и принятый признанным органом, в котором устанавливаются для всеобщего и многократного использования правила, общие принципы или характеристики, касающиеся различных видов деятельности или их результатов, и который направлен на достижение оптимальной степени упорядочения в определенной области. Кроме того, стандарт дает основу для внешней, независимой оценки объекта стандартизации. Поэтому Всероссийской организацией качества (ВОК) разработан и введен в действие стандарт ВОК-КСО-2007, который охватывает все составляющие социальной ответственности, кроме этических норм и добросовестной практики ведения бизнеса и финансовой прозрачности. Он устанавливает требования к деятельности организаций в области права на труд и охраны труда, социальных гарантий для персонала, охраны окружающей среды, экономного ресурсосбережения, участия в социальных мероприятиях и поддержки инициатив местного сообщества. Требования, относящиеся к добросовестной практике ведения бизнеса и финансовой отчетности, не включены в стандарт ВОК-КСО-2007, поскольку они регулируются национальным законодательством и контролируются соответствующими надзорными органами.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Стандарт ВОК-КСО-2007 является стандартом организации и соответствует требованиям ст. 13 Федерального закона «О техническом регулировании» как документ в области стандартизации, используемый на территории Российской Федерации.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Требования стандарта сведены в шесть модулей, охватывающих все стороны деятельности организации в области социальной ответственности.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А. Социальные права персонала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Б. Социальные гарантии персонала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В. Охрана окружающей среды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Г. Экономное расходование ресурсов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Д. Поддержка местного сообщества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Е. Управление в области социальной ответственности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Требования, установленные в Модуле «А», соответствуют стандарту SA 8000.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По стандарту ВОК-КСО-2007 деятельность организации в области социальной ответственности должна быть направлена на достижение следующих стратегических целей: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• выпуск доброкачественной продукции,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• соблюдение трудовых и социальных прав персонала;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• исключение несчастных случаев в производстве;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• защита жизни, здоровья и имущества потребителей продукции или услуг организации;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• снижение вредных воздействий на окружающую среду;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• экономное расходование невосполнимых ресурсов;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• оказание помощи малоимущим группам населения.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Стандарт пригоден для применения любой организацией, которая имеет намерение системно структурировать и скоординировать свои усилия в социальной деятельности, обеспечить управление этой деятельности с применением всех современных инструментов менеджмента, прежде всего, на основе сформулированной политики, выбранных целей и разработанной на ее основе программы действий. Таким образом, стандарт открывает новую область корпоративного менеджмента, которая может быть интегрирована с другими областями (качество, экология, охрана труда и др.). Опыт показывает, что наиболее восприимчивы к менеджменту социальной деятельности специалисты, имеющие навыки работы в системах менеджмента по ИСО 9000 и ИСО 14000, особенно при их интеграции.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Весьма важным аспектом социальной деятельности бизнеса является подтверждение им выполнения тех правил и внешних требований, которые являются общепринятыми или установлены в каких-либо нормах.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Распространенной формой такой демонстрации является Годовой корпоративный социальный отчет (ГКСО). С помощью ГКСО компания информирует акционеров, сотрудников, партнеров, общество о том, как и какими темпами реализует заложенные в своей миссии или стратегических планах цели экономической устойчивости, социального благополучия и экологической стабильности. ГКСО регистрируются в РСПП. Такие отчеты готовят крупные компании, работающие на глобальном рынке.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Стандарт ВОК-КСО-2007 также позволяет предприятию самостоятельно (через внутренние проверки) оценить свою социальную деятельность и заявить об её соответствии требованиям стандарта всем заинтересованным сторонам - партнерам по бизнесу, органам власти, контрольным и надзорным органам, общественности и средствам массовой информации.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Однако все чаще компании прибегают к внешней оценке своей социальной деятельности, справедливо полагая, что её результаты более убедительны для заинтересованных сторон, начиная с персонала и кончая региональными властями. Обычными формами такой оценки являются так называемый социальный аудит и обычная сертификация, аналогичная той, которая проводится при проверке выполнения требований стандартов на менеджмент качества или менеджмент охраны окружающей среды.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Социальный аудит, выполняемый по особой программе специально приглашенными исследовательскими или экспертными организациями, охватывает, как правило, не все составляющие КСО. Но главный недостаток социального аудита – вариативность оценок из-за вариативности программ и методики аудита, а также вариативности квалификации аудиторов.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Сертификация является методически и организационно существенно более стабильным процессом и позволяет получить наиболее убедительные свидетельства соответствия каким – либо требованиям. Но до недавнего времени в области КСО её можно было провести только в части защиты прав персонала на соответствие стандарту SA 8000 – 2001.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Появление стандарта ВОК-КСО-2007 открыло дорогу для сертификации по всем составляющим КСО. Кроме того, он содержит только те требования, которые могут быть подвергнуты объективной экспертизе и проверке при сертификации.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Результаты сертификации наряду с другими доказательствами могут учитываться потребителями, органами власти, надзорными и регулирующими органами, устроителями торгов, конкурсов, инвесторами и другими заинтересованными сторонами при принятии соответствующих решений.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Сертификацию соответствия стандарту ВОК-КСО-2007 предприятия могут выполнить в «Системе добровольной сертификации деятельности организаций в области социальной ответственности «СОЦСЕРТ», которая зарегистрирована ФА «Ростехрегулирование». Работы по сертификации выполняет Центр экспертных программ ВОК.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По желанию заявителя сертификация может быть выполнена по всем или нескольким модулям стандарта ВОК-КСО-2007, но во всех случаях она предусматривает проверку требований модуля Е. Если сертификация включает модуль А, то при успешных результатах заявитель получает дополнительно сертификат, подтверждающий выполнение требований международного стандарта SA 8000: 2001.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Система «СОЦСЕРТ» предусматривает также возможность декларирования предприятиям соответствия своей социальной деятельности всем или некоторым модулям стандарта ВОК-КСО-2007. В этом случае заявитель оформляет декларацию соответствия и представляет её на регистрацию в Центр экспертных программ ВОК. 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И при декларировании, и при сертификации заявитель самостоятельно формирует доказательные материалы для подтверждения соответствия своей социальной деятельности положениям выбранного стандарта. В качестве основного доказательного материала используется отчет установленной формы, разделы которого соответствуют модулям стандарта. Отчет должен содержать информацию о том, как выполняются его требования, а также указывать документы, которые подтверждают эту информацию. К отчету прилагаются копии документально оформленных Политики, Целей и Программы социальной деятельности предприятия. Заявитель по своему выбору в дополнение к указанным материалам может представить и другие документы, включая фрагменты технической документации, копии сертификатов, аттестатов, дипломов, протоколов и заключений внешних организаций.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Сертификационный аудит состоит, как обычно, из двух этапов - анализ и оценка отчета и документов, представленных заявителем, и сбор, анализ и оценка информации о выполнении требований при посещении предприятия–заявителя. При декларировании второй этап не выполняется.</w:t>
      </w:r>
    </w:p>
    <w:p w:rsidR="00FC4A0A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 xml:space="preserve">Первый опыт знакомства предприятий и других заинтересованных сторон со стандартом ВОК-КСО-2007 подтвердил возможности его практического использования предприятиями, региональными администрациями и профсоюзами при планировании и организации мероприятий в социальной сфере. Некоторые регионы уже планируют разработку (или актуализацию) на основе стандарта специального раздела по КСО в региональной программе социально-экономического развития. Возможно использование стандарта при заключении соглашений о социально-экономическом сотрудничестве между региональными и муниципальными администрациями, профсоюзами и предприятиями. </w:t>
      </w:r>
    </w:p>
    <w:p w:rsidR="00F87673" w:rsidRPr="00FC4A0A" w:rsidRDefault="00FC4A0A" w:rsidP="00FC4A0A">
      <w:pPr>
        <w:jc w:val="both"/>
        <w:rPr>
          <w:sz w:val="20"/>
          <w:szCs w:val="20"/>
        </w:rPr>
      </w:pPr>
      <w:r w:rsidRPr="00FC4A0A">
        <w:rPr>
          <w:sz w:val="20"/>
          <w:szCs w:val="20"/>
        </w:rPr>
        <w:t>В настоящее время Центр экспертных программ ВОК проводит серию информационно-методических семинаров в Москве, регионах и на предприятиях, которые знакомят специалистов со стандартом ВОК-КСО-2007 и системой «СОЦСЕРТ». Семинары – бесплатные. Более подробную информацию можно получить на сайте www.cepvok.ru</w:t>
      </w:r>
      <w:bookmarkStart w:id="0" w:name="_GoBack"/>
      <w:bookmarkEnd w:id="0"/>
    </w:p>
    <w:sectPr w:rsidR="00F87673" w:rsidRPr="00FC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DD1"/>
    <w:rsid w:val="0016665B"/>
    <w:rsid w:val="003A6662"/>
    <w:rsid w:val="00867D11"/>
    <w:rsid w:val="00AC3B7A"/>
    <w:rsid w:val="00BA4DD1"/>
    <w:rsid w:val="00C55ACF"/>
    <w:rsid w:val="00F87673"/>
    <w:rsid w:val="00F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ECB2A-7A6C-4786-8054-BD3F9BA2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5854</Words>
  <Characters>33373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Социальная ответственность бизнеса - что это</vt:lpstr>
    </vt:vector>
  </TitlesOfParts>
  <Company>MoBIL GROUP</Company>
  <LinksUpToDate>false</LinksUpToDate>
  <CharactersWithSpaces>39149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Социальная ответственность бизнеса - что это</dc:title>
  <dc:subject/>
  <dc:creator>Admin</dc:creator>
  <cp:keywords/>
  <dc:description/>
  <cp:lastModifiedBy>admin</cp:lastModifiedBy>
  <cp:revision>2</cp:revision>
  <cp:lastPrinted>2011-02-26T11:46:00Z</cp:lastPrinted>
  <dcterms:created xsi:type="dcterms:W3CDTF">2014-04-09T10:22:00Z</dcterms:created>
  <dcterms:modified xsi:type="dcterms:W3CDTF">2014-04-09T10:22:00Z</dcterms:modified>
</cp:coreProperties>
</file>