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BD" w:rsidRPr="005035AF" w:rsidRDefault="005035AF" w:rsidP="005035AF">
      <w:pPr>
        <w:pStyle w:val="aff0"/>
      </w:pPr>
      <w:r>
        <w:t>Министерство в</w:t>
      </w:r>
      <w:r w:rsidR="00D703BD" w:rsidRPr="005035AF">
        <w:t>ысшего и</w:t>
      </w:r>
      <w:r w:rsidRPr="005035AF">
        <w:t xml:space="preserve"> </w:t>
      </w:r>
      <w:r>
        <w:t>с</w:t>
      </w:r>
      <w:r w:rsidR="00D703BD" w:rsidRPr="005035AF">
        <w:t>реднего</w:t>
      </w:r>
      <w:r>
        <w:t xml:space="preserve"> с</w:t>
      </w:r>
      <w:r w:rsidR="00D703BD" w:rsidRPr="005035AF">
        <w:t>пециального</w:t>
      </w:r>
      <w:r w:rsidRPr="005035AF">
        <w:t xml:space="preserve"> </w:t>
      </w:r>
      <w:r>
        <w:t>о</w:t>
      </w:r>
      <w:r w:rsidR="00D703BD" w:rsidRPr="005035AF">
        <w:t>бразования</w:t>
      </w:r>
    </w:p>
    <w:p w:rsidR="005035AF" w:rsidRDefault="00D703BD" w:rsidP="005035AF">
      <w:pPr>
        <w:pStyle w:val="aff0"/>
      </w:pPr>
      <w:r w:rsidRPr="005035AF">
        <w:t>Республики Узбекистан</w:t>
      </w:r>
    </w:p>
    <w:p w:rsidR="005035AF" w:rsidRDefault="00D703BD" w:rsidP="005035AF">
      <w:pPr>
        <w:pStyle w:val="aff0"/>
      </w:pPr>
      <w:r w:rsidRPr="005035AF">
        <w:t>Ташкентский Государственный</w:t>
      </w:r>
      <w:r w:rsidR="005035AF">
        <w:t xml:space="preserve"> </w:t>
      </w:r>
      <w:r w:rsidRPr="005035AF">
        <w:t>Педагогический Университет</w:t>
      </w:r>
    </w:p>
    <w:p w:rsidR="005035AF" w:rsidRPr="005035AF" w:rsidRDefault="005035AF" w:rsidP="005035AF">
      <w:pPr>
        <w:pStyle w:val="aff0"/>
      </w:pPr>
      <w:r>
        <w:t>и</w:t>
      </w:r>
      <w:r w:rsidR="00D703BD" w:rsidRPr="005035AF">
        <w:t>мени Низами</w:t>
      </w: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DA2FE5" w:rsidP="005035AF">
      <w:pPr>
        <w:pStyle w:val="aff0"/>
      </w:pPr>
      <w:r w:rsidRPr="005035AF">
        <w:t xml:space="preserve">Самостоятельная работа </w:t>
      </w:r>
    </w:p>
    <w:p w:rsidR="005035AF" w:rsidRPr="005035AF" w:rsidRDefault="00DA2FE5" w:rsidP="005035AF">
      <w:pPr>
        <w:pStyle w:val="aff0"/>
      </w:pPr>
      <w:r w:rsidRPr="005035AF">
        <w:t>по предмету</w:t>
      </w:r>
      <w:r w:rsidR="005035AF">
        <w:t>:</w:t>
      </w:r>
      <w:r w:rsidRPr="005035AF">
        <w:t xml:space="preserve"> Социальная психология</w:t>
      </w:r>
    </w:p>
    <w:p w:rsidR="00DA2FE5" w:rsidRPr="005035AF" w:rsidRDefault="00DA2FE5" w:rsidP="005035AF">
      <w:pPr>
        <w:pStyle w:val="aff0"/>
      </w:pPr>
      <w:r w:rsidRPr="005035AF">
        <w:t>На тему</w:t>
      </w:r>
    </w:p>
    <w:p w:rsidR="005035AF" w:rsidRDefault="00DA2FE5" w:rsidP="005035AF">
      <w:pPr>
        <w:pStyle w:val="aff0"/>
      </w:pPr>
      <w:r w:rsidRPr="005035AF">
        <w:t>Социальная психология как история</w:t>
      </w: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D703BD" w:rsidP="00257B64">
      <w:pPr>
        <w:pStyle w:val="aff0"/>
        <w:jc w:val="left"/>
      </w:pPr>
      <w:r w:rsidRPr="005035AF">
        <w:t>Выполнила</w:t>
      </w:r>
      <w:r w:rsidR="005035AF" w:rsidRPr="005035AF">
        <w:t xml:space="preserve">: </w:t>
      </w:r>
      <w:r w:rsidRPr="005035AF">
        <w:t>Студентка второго курса</w:t>
      </w:r>
    </w:p>
    <w:p w:rsidR="00D703BD" w:rsidRPr="005035AF" w:rsidRDefault="00D703BD" w:rsidP="00257B64">
      <w:pPr>
        <w:pStyle w:val="aff0"/>
        <w:jc w:val="left"/>
      </w:pPr>
      <w:r w:rsidRPr="005035AF">
        <w:t xml:space="preserve">факультета Педагогики </w:t>
      </w:r>
      <w:r w:rsidR="005035AF">
        <w:t>-</w:t>
      </w:r>
      <w:r w:rsidRPr="005035AF">
        <w:t xml:space="preserve"> Психологии</w:t>
      </w:r>
    </w:p>
    <w:p w:rsidR="005035AF" w:rsidRDefault="00D703BD" w:rsidP="00257B64">
      <w:pPr>
        <w:pStyle w:val="aff0"/>
        <w:jc w:val="left"/>
      </w:pPr>
      <w:r w:rsidRPr="005035AF">
        <w:t>Шахиджанян Елена</w:t>
      </w:r>
      <w:r w:rsidR="005035AF" w:rsidRPr="005035AF">
        <w:t>.</w:t>
      </w:r>
    </w:p>
    <w:p w:rsidR="005035AF" w:rsidRPr="005035AF" w:rsidRDefault="00D703BD" w:rsidP="00257B64">
      <w:pPr>
        <w:pStyle w:val="aff0"/>
        <w:jc w:val="left"/>
      </w:pPr>
      <w:r w:rsidRPr="005035AF">
        <w:t>Приняла</w:t>
      </w:r>
      <w:r w:rsidR="005035AF" w:rsidRPr="005035AF">
        <w:t xml:space="preserve">: </w:t>
      </w:r>
      <w:r w:rsidRPr="005035AF">
        <w:t>Преподаватель</w:t>
      </w:r>
    </w:p>
    <w:p w:rsidR="005035AF" w:rsidRDefault="00D703BD" w:rsidP="00257B64">
      <w:pPr>
        <w:pStyle w:val="aff0"/>
        <w:jc w:val="left"/>
      </w:pPr>
      <w:r w:rsidRPr="005035AF">
        <w:t>Нигматулина Лилия Алиевна</w:t>
      </w:r>
      <w:r w:rsidR="005035AF" w:rsidRPr="005035AF">
        <w:t>.</w:t>
      </w: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5035AF" w:rsidRDefault="005035AF" w:rsidP="005035AF">
      <w:pPr>
        <w:pStyle w:val="aff0"/>
      </w:pPr>
    </w:p>
    <w:p w:rsidR="006E6AD9" w:rsidRDefault="006E6AD9" w:rsidP="005035AF">
      <w:pPr>
        <w:pStyle w:val="aff0"/>
      </w:pPr>
    </w:p>
    <w:p w:rsidR="005035AF" w:rsidRPr="00D703BD" w:rsidRDefault="005035AF" w:rsidP="006E6AD9">
      <w:pPr>
        <w:pStyle w:val="aff0"/>
      </w:pPr>
      <w:r w:rsidRPr="00D703BD">
        <w:t>Ташкент 2009 год.</w:t>
      </w:r>
    </w:p>
    <w:p w:rsidR="005035AF" w:rsidRDefault="005035AF" w:rsidP="006E6AD9">
      <w:pPr>
        <w:pStyle w:val="af8"/>
      </w:pPr>
      <w:r>
        <w:br w:type="page"/>
      </w:r>
      <w:r w:rsidR="00B173C3" w:rsidRPr="005035AF">
        <w:t>Содержание</w:t>
      </w:r>
    </w:p>
    <w:p w:rsidR="005035AF" w:rsidRDefault="005035AF" w:rsidP="005035AF"/>
    <w:p w:rsidR="00257B64" w:rsidRDefault="00257B64">
      <w:pPr>
        <w:pStyle w:val="22"/>
        <w:rPr>
          <w:smallCaps w:val="0"/>
          <w:noProof/>
          <w:sz w:val="24"/>
          <w:szCs w:val="24"/>
        </w:rPr>
      </w:pPr>
      <w:r w:rsidRPr="00C950F7">
        <w:rPr>
          <w:rStyle w:val="ad"/>
          <w:noProof/>
        </w:rPr>
        <w:t>Введение</w:t>
      </w:r>
    </w:p>
    <w:p w:rsidR="00257B64" w:rsidRDefault="00257B64">
      <w:pPr>
        <w:pStyle w:val="22"/>
        <w:rPr>
          <w:smallCaps w:val="0"/>
          <w:noProof/>
          <w:sz w:val="24"/>
          <w:szCs w:val="24"/>
        </w:rPr>
      </w:pPr>
      <w:r w:rsidRPr="00C950F7">
        <w:rPr>
          <w:rStyle w:val="ad"/>
          <w:noProof/>
        </w:rPr>
        <w:t>1. История отечественной социальной психологии</w:t>
      </w:r>
    </w:p>
    <w:p w:rsidR="00257B64" w:rsidRDefault="00257B64">
      <w:pPr>
        <w:pStyle w:val="22"/>
        <w:rPr>
          <w:smallCaps w:val="0"/>
          <w:noProof/>
          <w:sz w:val="24"/>
          <w:szCs w:val="24"/>
        </w:rPr>
      </w:pPr>
      <w:r w:rsidRPr="00C950F7">
        <w:rPr>
          <w:rStyle w:val="ad"/>
          <w:noProof/>
        </w:rPr>
        <w:t>2. Первый период (60-е годы XIX - начало XX вв.)</w:t>
      </w:r>
    </w:p>
    <w:p w:rsidR="00257B64" w:rsidRDefault="00257B64">
      <w:pPr>
        <w:pStyle w:val="22"/>
        <w:rPr>
          <w:smallCaps w:val="0"/>
          <w:noProof/>
          <w:sz w:val="24"/>
          <w:szCs w:val="24"/>
        </w:rPr>
      </w:pPr>
      <w:r w:rsidRPr="00C950F7">
        <w:rPr>
          <w:rStyle w:val="ad"/>
          <w:noProof/>
        </w:rPr>
        <w:t>3. Второй период (20-е годы - первая половина 30-х годов XX века)</w:t>
      </w:r>
    </w:p>
    <w:p w:rsidR="00257B64" w:rsidRDefault="00257B64">
      <w:pPr>
        <w:pStyle w:val="22"/>
        <w:rPr>
          <w:smallCaps w:val="0"/>
          <w:noProof/>
          <w:sz w:val="24"/>
          <w:szCs w:val="24"/>
        </w:rPr>
      </w:pPr>
      <w:r w:rsidRPr="00C950F7">
        <w:rPr>
          <w:rStyle w:val="ad"/>
          <w:noProof/>
        </w:rPr>
        <w:t>4. Третий период (вторая половина 30-х - вторая половина 50-х годов XX века)</w:t>
      </w:r>
    </w:p>
    <w:p w:rsidR="00257B64" w:rsidRDefault="00257B64">
      <w:pPr>
        <w:pStyle w:val="22"/>
        <w:rPr>
          <w:smallCaps w:val="0"/>
          <w:noProof/>
          <w:sz w:val="24"/>
          <w:szCs w:val="24"/>
        </w:rPr>
      </w:pPr>
      <w:r w:rsidRPr="00C950F7">
        <w:rPr>
          <w:rStyle w:val="ad"/>
          <w:noProof/>
        </w:rPr>
        <w:t>5. Четвертый период (вторая половина 50-х - первая половина 70-х годов XX века)</w:t>
      </w:r>
    </w:p>
    <w:p w:rsidR="00257B64" w:rsidRDefault="00257B64">
      <w:pPr>
        <w:pStyle w:val="22"/>
        <w:rPr>
          <w:smallCaps w:val="0"/>
          <w:noProof/>
          <w:sz w:val="24"/>
          <w:szCs w:val="24"/>
        </w:rPr>
      </w:pPr>
      <w:r w:rsidRPr="00C950F7">
        <w:rPr>
          <w:rStyle w:val="ad"/>
          <w:noProof/>
        </w:rPr>
        <w:t>6. История зарождения зарубежной социальной психологии</w:t>
      </w:r>
    </w:p>
    <w:p w:rsidR="00257B64" w:rsidRDefault="00257B64">
      <w:pPr>
        <w:pStyle w:val="22"/>
        <w:rPr>
          <w:smallCaps w:val="0"/>
          <w:noProof/>
          <w:sz w:val="24"/>
          <w:szCs w:val="24"/>
        </w:rPr>
      </w:pPr>
      <w:r w:rsidRPr="00C950F7">
        <w:rPr>
          <w:rStyle w:val="ad"/>
          <w:noProof/>
        </w:rPr>
        <w:t>Список использованной литературы</w:t>
      </w:r>
    </w:p>
    <w:p w:rsidR="005035AF" w:rsidRDefault="005035AF" w:rsidP="005035AF"/>
    <w:p w:rsidR="00B173C3" w:rsidRPr="005035AF" w:rsidRDefault="006E6AD9" w:rsidP="006E6AD9">
      <w:pPr>
        <w:pStyle w:val="2"/>
      </w:pPr>
      <w:r>
        <w:br w:type="page"/>
      </w:r>
      <w:bookmarkStart w:id="0" w:name="_Toc253601922"/>
      <w:r w:rsidR="00B173C3" w:rsidRPr="005035AF">
        <w:t>Введение</w:t>
      </w:r>
      <w:bookmarkEnd w:id="0"/>
    </w:p>
    <w:p w:rsidR="006E6AD9" w:rsidRDefault="006E6AD9" w:rsidP="005035AF"/>
    <w:p w:rsidR="005035AF" w:rsidRDefault="00B173C3" w:rsidP="005035AF">
      <w:r w:rsidRPr="005035AF">
        <w:t>Одно из возможных определений предмета социальной психологии может быть сформулировано следующим образом</w:t>
      </w:r>
      <w:r w:rsidR="005035AF" w:rsidRPr="005035AF">
        <w:t xml:space="preserve">: </w:t>
      </w:r>
      <w:r w:rsidRPr="005035AF">
        <w:t xml:space="preserve">социальная психология </w:t>
      </w:r>
      <w:r w:rsidR="005035AF">
        <w:t>-</w:t>
      </w:r>
      <w:r w:rsidRPr="005035AF">
        <w:t xml:space="preserve"> наука, изучающая как люди думают друг о друге, как они влияют друг на друга и как они относятся друг к другу</w:t>
      </w:r>
      <w:r w:rsidR="005035AF" w:rsidRPr="005035AF">
        <w:t>.</w:t>
      </w:r>
    </w:p>
    <w:p w:rsidR="005035AF" w:rsidRDefault="00B173C3" w:rsidP="005035AF">
      <w:r w:rsidRPr="005035AF">
        <w:t>При этом важно различать предмет социальной психологии, с одной стороны, и предмет социологии и психологии личности</w:t>
      </w:r>
      <w:r w:rsidR="005035AF" w:rsidRPr="005035AF">
        <w:t>:</w:t>
      </w:r>
    </w:p>
    <w:p w:rsidR="005035AF" w:rsidRDefault="00B173C3" w:rsidP="005035AF">
      <w:r w:rsidRPr="005035AF">
        <w:t>Социология и социальная психология действительно имеют общие интересы, изучая, как ведут себя люди в группах</w:t>
      </w:r>
      <w:r w:rsidR="005035AF" w:rsidRPr="005035AF">
        <w:t xml:space="preserve">. </w:t>
      </w:r>
      <w:r w:rsidRPr="005035AF">
        <w:t>Однако каждая наука делает свой акцент в изучении поведения людей в группах</w:t>
      </w:r>
      <w:r w:rsidR="005035AF" w:rsidRPr="005035AF">
        <w:t xml:space="preserve">. </w:t>
      </w:r>
      <w:r w:rsidRPr="005035AF">
        <w:t xml:space="preserve">Социология изучает </w:t>
      </w:r>
      <w:r w:rsidRPr="005035AF">
        <w:rPr>
          <w:b/>
          <w:bCs/>
        </w:rPr>
        <w:t>группы</w:t>
      </w:r>
      <w:r w:rsidR="005035AF">
        <w:rPr>
          <w:b/>
          <w:bCs/>
        </w:rPr>
        <w:t xml:space="preserve"> (</w:t>
      </w:r>
      <w:r w:rsidRPr="005035AF">
        <w:t xml:space="preserve">от малых до очень больших </w:t>
      </w:r>
      <w:r w:rsidR="005035AF">
        <w:t>-</w:t>
      </w:r>
      <w:r w:rsidRPr="005035AF">
        <w:t xml:space="preserve"> обществ</w:t>
      </w:r>
      <w:r w:rsidR="005035AF" w:rsidRPr="005035AF">
        <w:t xml:space="preserve">). </w:t>
      </w:r>
      <w:r w:rsidRPr="005035AF">
        <w:t xml:space="preserve">Социальная психология изучает </w:t>
      </w:r>
      <w:r w:rsidR="005035AF">
        <w:t>-</w:t>
      </w:r>
      <w:r w:rsidRPr="005035AF">
        <w:t xml:space="preserve"> </w:t>
      </w:r>
      <w:r w:rsidRPr="005035AF">
        <w:rPr>
          <w:b/>
          <w:bCs/>
        </w:rPr>
        <w:t>индивидов</w:t>
      </w:r>
      <w:r w:rsidRPr="005035AF">
        <w:t xml:space="preserve">, людей, составляющих эти группы </w:t>
      </w:r>
      <w:r w:rsidR="005035AF">
        <w:t>-</w:t>
      </w:r>
      <w:r w:rsidRPr="005035AF">
        <w:t xml:space="preserve"> что думает человек о других, как они на него влияют, как он относится к ним</w:t>
      </w:r>
      <w:r w:rsidR="005035AF" w:rsidRPr="005035AF">
        <w:t xml:space="preserve">. </w:t>
      </w:r>
      <w:r w:rsidRPr="005035AF">
        <w:t xml:space="preserve">Сюда входит и изучение влияния группы на отдельных людей, а индивида </w:t>
      </w:r>
      <w:r w:rsidR="005035AF">
        <w:t>-</w:t>
      </w:r>
      <w:r w:rsidRPr="005035AF">
        <w:t xml:space="preserve"> на группу</w:t>
      </w:r>
      <w:r w:rsidR="005035AF" w:rsidRPr="005035AF">
        <w:t xml:space="preserve">. </w:t>
      </w:r>
      <w:r w:rsidRPr="005035AF">
        <w:t xml:space="preserve">Например, рассматривая супружеские отношения, социолог центром своего внимания сделал бы тенденции браков, разводов и </w:t>
      </w:r>
      <w:r w:rsidR="005035AF">
        <w:t>т.п.,</w:t>
      </w:r>
      <w:r w:rsidRPr="005035AF">
        <w:t xml:space="preserve"> а социальный психолог, в первую очередь, стал бы исследовать то, почему определенные люди привлекают друг друга</w:t>
      </w:r>
      <w:r w:rsidR="005035AF" w:rsidRPr="005035AF">
        <w:t>.</w:t>
      </w:r>
    </w:p>
    <w:p w:rsidR="005035AF" w:rsidRDefault="00B173C3" w:rsidP="005035AF">
      <w:r w:rsidRPr="005035AF">
        <w:t>Сходство социальной психологии и психологии личности состоит в том, что обе эти отрасли психологической науки изучают индивида</w:t>
      </w:r>
      <w:r w:rsidR="005035AF" w:rsidRPr="005035AF">
        <w:t xml:space="preserve">. </w:t>
      </w:r>
      <w:r w:rsidRPr="005035AF">
        <w:t>Однако, психологи, занимающиеся изучением личности, фокусируют внимание на индивидуальных внутренних механизмах и на различиях между индивидами, задавая вопрос, например, почему одни люди более агрессивны, чем другие</w:t>
      </w:r>
      <w:r w:rsidR="005035AF" w:rsidRPr="005035AF">
        <w:t xml:space="preserve">. </w:t>
      </w:r>
      <w:r w:rsidRPr="005035AF">
        <w:t>Социальные психологи концентрируются на том, как в</w:t>
      </w:r>
      <w:r w:rsidRPr="005035AF">
        <w:rPr>
          <w:b/>
          <w:bCs/>
        </w:rPr>
        <w:t xml:space="preserve"> </w:t>
      </w:r>
      <w:r w:rsidRPr="005035AF">
        <w:t xml:space="preserve">целом люди оценивают друг друга, как социальные ситуации могут заставить большинство людей поступать гуманно или жестоко, быть конформными или независимыми и </w:t>
      </w:r>
      <w:r w:rsidR="005035AF">
        <w:t>т.д.</w:t>
      </w:r>
    </w:p>
    <w:p w:rsidR="00F3625E" w:rsidRPr="005035AF" w:rsidRDefault="006E6AD9" w:rsidP="006E6AD9">
      <w:pPr>
        <w:pStyle w:val="2"/>
      </w:pPr>
      <w:r>
        <w:br w:type="page"/>
      </w:r>
      <w:bookmarkStart w:id="1" w:name="_Toc253601923"/>
      <w:r>
        <w:t xml:space="preserve">1. </w:t>
      </w:r>
      <w:r w:rsidR="00F3625E" w:rsidRPr="005035AF">
        <w:t>История отечественной социальной психологии</w:t>
      </w:r>
      <w:bookmarkEnd w:id="1"/>
    </w:p>
    <w:p w:rsidR="006E6AD9" w:rsidRDefault="006E6AD9" w:rsidP="005035AF"/>
    <w:p w:rsidR="005035AF" w:rsidRDefault="00F3625E" w:rsidP="005035AF">
      <w:r w:rsidRPr="005035AF">
        <w:t>Традиционным было мнение о том, что истоки социальной психологии восходят к западной науке</w:t>
      </w:r>
      <w:r w:rsidR="005035AF" w:rsidRPr="005035AF">
        <w:t xml:space="preserve">. </w:t>
      </w:r>
      <w:r w:rsidRPr="005035AF">
        <w:t>Историко-психологические исследования показали, что социальная психология в нашей стране имеет самобытную историю</w:t>
      </w:r>
      <w:r w:rsidR="005035AF" w:rsidRPr="005035AF">
        <w:t xml:space="preserve">. </w:t>
      </w:r>
      <w:r w:rsidRPr="005035AF">
        <w:t>Возникновение и развитие западной и отечественной психологии происходило как бы параллельно</w:t>
      </w:r>
      <w:r w:rsidR="005035AF" w:rsidRPr="005035AF">
        <w:t>.</w:t>
      </w:r>
    </w:p>
    <w:p w:rsidR="005035AF" w:rsidRDefault="00F3625E" w:rsidP="005035AF">
      <w:r w:rsidRPr="005035AF">
        <w:t>Отечественная социальная психология возникла на рубеже XIX и XX веков</w:t>
      </w:r>
      <w:r w:rsidR="005035AF" w:rsidRPr="005035AF">
        <w:t xml:space="preserve">. </w:t>
      </w:r>
      <w:r w:rsidRPr="005035AF">
        <w:t>Путь ее становления имеет ряд стадий</w:t>
      </w:r>
      <w:r w:rsidR="005035AF" w:rsidRPr="005035AF">
        <w:t xml:space="preserve">: </w:t>
      </w:r>
      <w:r w:rsidRPr="005035AF">
        <w:t>зарождение социальной психологии в общественных и естественных науках, отпочкование от родительских дисциплин</w:t>
      </w:r>
      <w:r w:rsidR="005035AF">
        <w:t xml:space="preserve"> (</w:t>
      </w:r>
      <w:r w:rsidRPr="005035AF">
        <w:t>социологии и психологии</w:t>
      </w:r>
      <w:r w:rsidR="005035AF" w:rsidRPr="005035AF">
        <w:t xml:space="preserve">) </w:t>
      </w:r>
      <w:r w:rsidRPr="005035AF">
        <w:t>и превращение в самостоятельную науку, возникновение и развитие экспериментальной социальной психологии</w:t>
      </w:r>
      <w:r w:rsidR="005035AF" w:rsidRPr="005035AF">
        <w:t>.</w:t>
      </w:r>
    </w:p>
    <w:p w:rsidR="005035AF" w:rsidRDefault="00F3625E" w:rsidP="005035AF">
      <w:r w:rsidRPr="005035AF">
        <w:t>История социальной психологии в нашей стране имеет четыре периода</w:t>
      </w:r>
      <w:r w:rsidR="005035AF" w:rsidRPr="005035AF">
        <w:t>:</w:t>
      </w:r>
    </w:p>
    <w:p w:rsidR="005035AF" w:rsidRDefault="00F3625E" w:rsidP="005035AF">
      <w:r w:rsidRPr="005035AF">
        <w:t>I</w:t>
      </w:r>
      <w:r w:rsidR="005035AF" w:rsidRPr="005035AF">
        <w:t xml:space="preserve"> - </w:t>
      </w:r>
      <w:r w:rsidRPr="005035AF">
        <w:t>60-е годы XIX в</w:t>
      </w:r>
      <w:r w:rsidR="005035AF" w:rsidRPr="005035AF">
        <w:t>. -</w:t>
      </w:r>
      <w:r w:rsidR="005035AF">
        <w:t xml:space="preserve"> </w:t>
      </w:r>
      <w:r w:rsidRPr="005035AF">
        <w:t>начало XX в</w:t>
      </w:r>
      <w:r w:rsidR="005035AF">
        <w:t>.,</w:t>
      </w:r>
    </w:p>
    <w:p w:rsidR="005035AF" w:rsidRDefault="00F3625E" w:rsidP="005035AF">
      <w:r w:rsidRPr="005035AF">
        <w:t>II</w:t>
      </w:r>
      <w:r w:rsidR="005035AF" w:rsidRPr="005035AF">
        <w:t xml:space="preserve"> - </w:t>
      </w:r>
      <w:r w:rsidRPr="005035AF">
        <w:t>20-е годы</w:t>
      </w:r>
      <w:r w:rsidR="005035AF" w:rsidRPr="005035AF">
        <w:t xml:space="preserve"> - </w:t>
      </w:r>
      <w:r w:rsidRPr="005035AF">
        <w:t>первая половина 30-х годов XX в</w:t>
      </w:r>
      <w:r w:rsidR="005035AF">
        <w:t>.;</w:t>
      </w:r>
    </w:p>
    <w:p w:rsidR="005035AF" w:rsidRDefault="00F3625E" w:rsidP="005035AF">
      <w:r w:rsidRPr="005035AF">
        <w:t>III</w:t>
      </w:r>
      <w:r w:rsidR="005035AF" w:rsidRPr="005035AF">
        <w:t xml:space="preserve"> - </w:t>
      </w:r>
      <w:r w:rsidRPr="005035AF">
        <w:t>вторая половина 30-х</w:t>
      </w:r>
      <w:r w:rsidR="005035AF" w:rsidRPr="005035AF">
        <w:t xml:space="preserve"> - </w:t>
      </w:r>
      <w:r w:rsidRPr="005035AF">
        <w:t>первая половина 50-х годов</w:t>
      </w:r>
      <w:r w:rsidR="005035AF" w:rsidRPr="005035AF">
        <w:t>;</w:t>
      </w:r>
    </w:p>
    <w:p w:rsidR="005035AF" w:rsidRDefault="00F3625E" w:rsidP="005035AF">
      <w:r w:rsidRPr="005035AF">
        <w:t>IV</w:t>
      </w:r>
      <w:r w:rsidR="005035AF" w:rsidRPr="005035AF">
        <w:t xml:space="preserve"> - </w:t>
      </w:r>
      <w:r w:rsidRPr="005035AF">
        <w:t>вторая половина 50-х</w:t>
      </w:r>
      <w:r w:rsidR="005035AF" w:rsidRPr="005035AF">
        <w:t xml:space="preserve"> - </w:t>
      </w:r>
      <w:r w:rsidRPr="005035AF">
        <w:t>вторая половина 70-х годов XX в</w:t>
      </w:r>
      <w:r w:rsidR="005035AF" w:rsidRPr="005035AF">
        <w:t>.</w:t>
      </w:r>
    </w:p>
    <w:p w:rsidR="006E6AD9" w:rsidRDefault="006E6AD9" w:rsidP="005035AF"/>
    <w:p w:rsidR="005035AF" w:rsidRDefault="006E6AD9" w:rsidP="006E6AD9">
      <w:pPr>
        <w:pStyle w:val="2"/>
      </w:pPr>
      <w:bookmarkStart w:id="2" w:name="_Toc253601924"/>
      <w:r>
        <w:t xml:space="preserve">2. </w:t>
      </w:r>
      <w:r w:rsidR="00F3625E" w:rsidRPr="005035AF">
        <w:t>Первый период</w:t>
      </w:r>
      <w:r w:rsidR="005035AF">
        <w:t xml:space="preserve"> (</w:t>
      </w:r>
      <w:r w:rsidR="00F3625E" w:rsidRPr="005035AF">
        <w:t xml:space="preserve">60-е годы XIX </w:t>
      </w:r>
      <w:r w:rsidR="005035AF" w:rsidRPr="005035AF">
        <w:t xml:space="preserve">- </w:t>
      </w:r>
      <w:r w:rsidR="00F3625E" w:rsidRPr="005035AF">
        <w:t>начало XX вв</w:t>
      </w:r>
      <w:r>
        <w:t>.</w:t>
      </w:r>
      <w:r w:rsidR="005035AF" w:rsidRPr="005035AF">
        <w:t>)</w:t>
      </w:r>
      <w:bookmarkEnd w:id="2"/>
    </w:p>
    <w:p w:rsidR="006E6AD9" w:rsidRDefault="006E6AD9" w:rsidP="005035AF"/>
    <w:p w:rsidR="005035AF" w:rsidRDefault="00F3625E" w:rsidP="005035AF">
      <w:r w:rsidRPr="005035AF">
        <w:t>В этот период развитие российской социальной психологии обусловливалось особенностями общественно-исторического развития общества, состоянием и спецификой развития общественных и естественных наук, особенностями развития обшей психологии, спецификой научных традиций, культуры, менталитета общества</w:t>
      </w:r>
      <w:r w:rsidR="005035AF" w:rsidRPr="005035AF">
        <w:t>.</w:t>
      </w:r>
    </w:p>
    <w:p w:rsidR="005035AF" w:rsidRDefault="00F3625E" w:rsidP="005035AF">
      <w:r w:rsidRPr="005035AF">
        <w:t>Большое влияние на развитие социальной психологии оказал процесс самоопределения психологии в системе наук о природе, обществе, человеке</w:t>
      </w:r>
      <w:r w:rsidR="005035AF" w:rsidRPr="005035AF">
        <w:t xml:space="preserve">. </w:t>
      </w:r>
      <w:r w:rsidRPr="005035AF">
        <w:t>Шла острая борьба за статус психологии, дискутировалась проблема ее предмета, методов исследования</w:t>
      </w:r>
      <w:r w:rsidR="005035AF" w:rsidRPr="005035AF">
        <w:t xml:space="preserve">. </w:t>
      </w:r>
      <w:r w:rsidRPr="005035AF">
        <w:t>Стоял кардинальный вопрос о том, кому и как разрабатывать психологию</w:t>
      </w:r>
      <w:r w:rsidR="005035AF" w:rsidRPr="005035AF">
        <w:t xml:space="preserve">. </w:t>
      </w:r>
      <w:r w:rsidRPr="005035AF">
        <w:t>Существенное значение имела проблема общественной детерминации психики</w:t>
      </w:r>
      <w:r w:rsidR="005035AF" w:rsidRPr="005035AF">
        <w:t xml:space="preserve">. </w:t>
      </w:r>
      <w:r w:rsidRPr="005035AF">
        <w:t>Происходило столкновение интраспекционистского и поведенческого направления в психологии</w:t>
      </w:r>
      <w:r w:rsidR="005035AF" w:rsidRPr="005035AF">
        <w:t>.</w:t>
      </w:r>
    </w:p>
    <w:p w:rsidR="005035AF" w:rsidRDefault="00F3625E" w:rsidP="005035AF">
      <w:r w:rsidRPr="005035AF">
        <w:t>Развитие социально-психологических идей происходило главным образом внутри прикладных психологических дисциплин</w:t>
      </w:r>
      <w:r w:rsidR="005035AF" w:rsidRPr="005035AF">
        <w:t xml:space="preserve">. </w:t>
      </w:r>
      <w:r w:rsidRPr="005035AF">
        <w:t>Обращалось внимание на психологические особенности людей, проявляющиеся в их взаимодействии, совместной деятельности и общении</w:t>
      </w:r>
      <w:r w:rsidR="005035AF" w:rsidRPr="005035AF">
        <w:t>.</w:t>
      </w:r>
    </w:p>
    <w:p w:rsidR="005035AF" w:rsidRDefault="00F3625E" w:rsidP="005035AF">
      <w:r w:rsidRPr="005035AF">
        <w:t>Основной эмпирический источник социальной психологии был вне психологии</w:t>
      </w:r>
      <w:r w:rsidR="005035AF" w:rsidRPr="005035AF">
        <w:t xml:space="preserve">. </w:t>
      </w:r>
      <w:r w:rsidRPr="005035AF">
        <w:t>Знания о поведении личности в группе, групповых процессах накапливались в военной и юридической практике, в медицине, в изучении национальных особенностей повеления, при изучении верований и обычаев</w:t>
      </w:r>
      <w:r w:rsidR="005035AF" w:rsidRPr="005035AF">
        <w:t xml:space="preserve">. </w:t>
      </w:r>
      <w:r w:rsidRPr="005035AF">
        <w:t>Эти исследования в смежных областях знания, в разных сферах практики отличали богатство поставленных социально-психологических вопросов, своеобразие принимаемых решении, уникальность социально-психологического материала, собранного исследованиями, наблюдениями, экспериментами</w:t>
      </w:r>
      <w:r w:rsidR="005035AF">
        <w:t xml:space="preserve"> (</w:t>
      </w:r>
      <w:r w:rsidRPr="005035AF">
        <w:t>Е</w:t>
      </w:r>
      <w:r w:rsidR="005035AF">
        <w:t xml:space="preserve">.А. </w:t>
      </w:r>
      <w:r w:rsidRPr="005035AF">
        <w:t>Будилова, 1983</w:t>
      </w:r>
      <w:r w:rsidR="005035AF" w:rsidRPr="005035AF">
        <w:t>).</w:t>
      </w:r>
    </w:p>
    <w:p w:rsidR="005035AF" w:rsidRDefault="00F3625E" w:rsidP="005035AF">
      <w:r w:rsidRPr="005035AF">
        <w:t>Социально-психологические идеи в этот период успешно развивались представителями общественных наук, прежде всего социологами</w:t>
      </w:r>
      <w:r w:rsidR="005035AF" w:rsidRPr="005035AF">
        <w:t xml:space="preserve">. </w:t>
      </w:r>
      <w:r w:rsidRPr="005035AF">
        <w:t>Для истории социальной психологии большой интерес представляет психологическая школа в социологии</w:t>
      </w:r>
      <w:r w:rsidR="005035AF">
        <w:t xml:space="preserve"> (</w:t>
      </w:r>
      <w:r w:rsidRPr="005035AF">
        <w:t>П</w:t>
      </w:r>
      <w:r w:rsidR="005035AF">
        <w:t xml:space="preserve">.Л. </w:t>
      </w:r>
      <w:r w:rsidRPr="005035AF">
        <w:t>Лавров</w:t>
      </w:r>
      <w:r w:rsidR="005035AF">
        <w:t xml:space="preserve"> (</w:t>
      </w:r>
      <w:r w:rsidRPr="005035AF">
        <w:t>1865</w:t>
      </w:r>
      <w:r w:rsidR="005035AF" w:rsidRPr="005035AF">
        <w:t>),</w:t>
      </w:r>
      <w:r w:rsidRPr="005035AF">
        <w:t xml:space="preserve"> Н</w:t>
      </w:r>
      <w:r w:rsidR="005035AF">
        <w:t xml:space="preserve">.И. </w:t>
      </w:r>
      <w:r w:rsidRPr="005035AF">
        <w:t>Кареев</w:t>
      </w:r>
      <w:r w:rsidR="005035AF">
        <w:t xml:space="preserve"> (</w:t>
      </w:r>
      <w:r w:rsidRPr="005035AF">
        <w:t>1919</w:t>
      </w:r>
      <w:r w:rsidR="005035AF" w:rsidRPr="005035AF">
        <w:t>),</w:t>
      </w:r>
      <w:r w:rsidRPr="005035AF">
        <w:t xml:space="preserve"> М</w:t>
      </w:r>
      <w:r w:rsidR="005035AF">
        <w:t xml:space="preserve">.М. </w:t>
      </w:r>
      <w:r w:rsidRPr="005035AF">
        <w:t>Ковалевский</w:t>
      </w:r>
      <w:r w:rsidR="005035AF" w:rsidRPr="005035AF">
        <w:t>;</w:t>
      </w:r>
      <w:r w:rsidR="005035AF">
        <w:t xml:space="preserve"> (</w:t>
      </w:r>
      <w:r w:rsidRPr="005035AF">
        <w:t>1910</w:t>
      </w:r>
      <w:r w:rsidR="005035AF" w:rsidRPr="005035AF">
        <w:t>),</w:t>
      </w:r>
      <w:r w:rsidRPr="005035AF">
        <w:t xml:space="preserve"> Н</w:t>
      </w:r>
      <w:r w:rsidR="005035AF">
        <w:t xml:space="preserve">.К. </w:t>
      </w:r>
      <w:r w:rsidRPr="005035AF">
        <w:t>Михайловский</w:t>
      </w:r>
      <w:r w:rsidR="005035AF">
        <w:t xml:space="preserve"> (</w:t>
      </w:r>
      <w:r w:rsidRPr="005035AF">
        <w:t>1906</w:t>
      </w:r>
      <w:r w:rsidR="005035AF" w:rsidRPr="005035AF">
        <w:t xml:space="preserve">)). </w:t>
      </w:r>
      <w:r w:rsidRPr="005035AF">
        <w:t>Наиболее разработанная социально-психологическая концепция содержится в трудах Н</w:t>
      </w:r>
      <w:r w:rsidR="005035AF">
        <w:t xml:space="preserve">.К. </w:t>
      </w:r>
      <w:r w:rsidRPr="005035AF">
        <w:t>Михайловского</w:t>
      </w:r>
      <w:r w:rsidR="005035AF" w:rsidRPr="005035AF">
        <w:t xml:space="preserve">. </w:t>
      </w:r>
      <w:r w:rsidRPr="005035AF">
        <w:t>По его мнению, социально-психологическому фактору принадлежит решающая роль в ходе исторического процесса</w:t>
      </w:r>
      <w:r w:rsidR="005035AF" w:rsidRPr="005035AF">
        <w:t xml:space="preserve">. </w:t>
      </w:r>
      <w:r w:rsidRPr="005035AF">
        <w:t>Законы, действующие в социальной жизни, надо искать в социальной психологии, Михайловскому принадлежит разработка психологии массовых социальных движений, одной из разновидностей которых являются революционные движения</w:t>
      </w:r>
      <w:r w:rsidR="005035AF" w:rsidRPr="005035AF">
        <w:t>.</w:t>
      </w:r>
    </w:p>
    <w:p w:rsidR="005035AF" w:rsidRDefault="00F3625E" w:rsidP="005035AF">
      <w:r w:rsidRPr="005035AF">
        <w:t>Действующими силами социального развития являются герои и толпа</w:t>
      </w:r>
      <w:r w:rsidR="005035AF" w:rsidRPr="005035AF">
        <w:t xml:space="preserve">. </w:t>
      </w:r>
      <w:r w:rsidRPr="005035AF">
        <w:t>Сложные психологические процессы возникают при их взаимодействии</w:t>
      </w:r>
      <w:r w:rsidR="005035AF" w:rsidRPr="005035AF">
        <w:t xml:space="preserve">. </w:t>
      </w:r>
      <w:r w:rsidRPr="005035AF">
        <w:t>Толпа в концепции Н</w:t>
      </w:r>
      <w:r w:rsidR="005035AF">
        <w:t xml:space="preserve">.К. </w:t>
      </w:r>
      <w:r w:rsidRPr="005035AF">
        <w:t>Михайловского выступает как самостоятельное социально-психологическое явление</w:t>
      </w:r>
      <w:r w:rsidR="005035AF" w:rsidRPr="005035AF">
        <w:t xml:space="preserve">. </w:t>
      </w:r>
      <w:r w:rsidRPr="005035AF">
        <w:t>Вожак управляет толпой</w:t>
      </w:r>
      <w:r w:rsidR="005035AF" w:rsidRPr="005035AF">
        <w:t xml:space="preserve">. </w:t>
      </w:r>
      <w:r w:rsidRPr="005035AF">
        <w:t>Его выдвигает конкретная толпа в те или иные моменты исторического процесса</w:t>
      </w:r>
      <w:r w:rsidR="005035AF" w:rsidRPr="005035AF">
        <w:t xml:space="preserve">. </w:t>
      </w:r>
      <w:r w:rsidRPr="005035AF">
        <w:t>Он аккумулирует разрозненные, функционирующие в толпе чувства, инстинкты, мысли</w:t>
      </w:r>
      <w:r w:rsidR="005035AF" w:rsidRPr="005035AF">
        <w:t xml:space="preserve">. </w:t>
      </w:r>
      <w:r w:rsidRPr="005035AF">
        <w:t>Отношения между героем и толпой определяются характером данного исторического момента, данного строя, личными свойствами героя, психическими настроениями толпы</w:t>
      </w:r>
      <w:r w:rsidR="005035AF" w:rsidRPr="005035AF">
        <w:t xml:space="preserve">. </w:t>
      </w:r>
      <w:r w:rsidRPr="005035AF">
        <w:t>Общественные настроения являются фактором, который с необходимостью должен учитывать герой, чтобы массы шли за ним</w:t>
      </w:r>
      <w:r w:rsidR="005035AF" w:rsidRPr="005035AF">
        <w:t xml:space="preserve">. </w:t>
      </w:r>
      <w:r w:rsidRPr="005035AF">
        <w:t>Функция героя заключается в том, чтобы управлять настроением толпы, быть способным использовать его для достижения поставленных целей</w:t>
      </w:r>
      <w:r w:rsidR="005035AF" w:rsidRPr="005035AF">
        <w:t xml:space="preserve">. </w:t>
      </w:r>
      <w:r w:rsidRPr="005035AF">
        <w:t>Он должен использовать общую направленность деятельности толпы, обусловленную сознанием общих нужд</w:t>
      </w:r>
      <w:r w:rsidR="005035AF" w:rsidRPr="005035AF">
        <w:t xml:space="preserve">. </w:t>
      </w:r>
      <w:r w:rsidRPr="005035AF">
        <w:t>Социально-психологическая проблематика особенно отчетливо проявилась в научных представлениях Н</w:t>
      </w:r>
      <w:r w:rsidR="005035AF">
        <w:t xml:space="preserve">.К. </w:t>
      </w:r>
      <w:r w:rsidRPr="005035AF">
        <w:t>Михайловского о психологических особенностях вожака, героя, о психологии толпы, о механизмах взаимодействия людей в толпе</w:t>
      </w:r>
      <w:r w:rsidR="005035AF" w:rsidRPr="005035AF">
        <w:t xml:space="preserve">. </w:t>
      </w:r>
      <w:r w:rsidRPr="005035AF">
        <w:t>Исследуя проблему общения между героем и толпой, межличностное общение людей в толпе, он в качестве механизмов общения выделяет внушение, подражание, заражение, противопоставление</w:t>
      </w:r>
      <w:r w:rsidR="005035AF" w:rsidRPr="005035AF">
        <w:t xml:space="preserve">. </w:t>
      </w:r>
      <w:r w:rsidRPr="005035AF">
        <w:t>Главный из них</w:t>
      </w:r>
      <w:r w:rsidR="005035AF" w:rsidRPr="005035AF">
        <w:t xml:space="preserve"> - </w:t>
      </w:r>
      <w:r w:rsidRPr="005035AF">
        <w:t>подражание людей в толпе</w:t>
      </w:r>
      <w:r w:rsidR="005035AF" w:rsidRPr="005035AF">
        <w:t xml:space="preserve">. </w:t>
      </w:r>
      <w:r w:rsidRPr="005035AF">
        <w:t>Основой подражательности является гипнотизм</w:t>
      </w:r>
      <w:r w:rsidR="005035AF" w:rsidRPr="005035AF">
        <w:t xml:space="preserve">. </w:t>
      </w:r>
      <w:r w:rsidRPr="005035AF">
        <w:t>В толпе нередко осуществляется автоматическое подражание,</w:t>
      </w:r>
      <w:r w:rsidR="005035AF">
        <w:t xml:space="preserve"> "</w:t>
      </w:r>
      <w:r w:rsidRPr="005035AF">
        <w:t>нравственная или психическая зараза</w:t>
      </w:r>
      <w:r w:rsidR="005035AF">
        <w:t>".</w:t>
      </w:r>
    </w:p>
    <w:p w:rsidR="005035AF" w:rsidRDefault="00F3625E" w:rsidP="005035AF">
      <w:r w:rsidRPr="005035AF">
        <w:t>Итоговый вывод Н</w:t>
      </w:r>
      <w:r w:rsidR="005035AF">
        <w:t xml:space="preserve">.К. </w:t>
      </w:r>
      <w:r w:rsidRPr="005035AF">
        <w:t>Михайловского состоит в том, что психологическими факторами развития общества являются подражание, общественное настроение и социальное поведение</w:t>
      </w:r>
      <w:r w:rsidR="005035AF" w:rsidRPr="005035AF">
        <w:t>.</w:t>
      </w:r>
    </w:p>
    <w:p w:rsidR="005035AF" w:rsidRDefault="00F3625E" w:rsidP="005035AF">
      <w:r w:rsidRPr="005035AF">
        <w:t>Социально-психологическая проблематика в правоведении представлена теорией Л</w:t>
      </w:r>
      <w:r w:rsidR="005035AF">
        <w:t xml:space="preserve">.И. </w:t>
      </w:r>
      <w:r w:rsidRPr="005035AF">
        <w:t>Петражицкого</w:t>
      </w:r>
      <w:r w:rsidR="005035AF" w:rsidRPr="005035AF">
        <w:t xml:space="preserve">. </w:t>
      </w:r>
      <w:r w:rsidRPr="005035AF">
        <w:t>Он</w:t>
      </w:r>
      <w:r w:rsidR="005035AF" w:rsidRPr="005035AF">
        <w:t xml:space="preserve"> - </w:t>
      </w:r>
      <w:r w:rsidRPr="005035AF">
        <w:t>один из основателей субъективной школы в правоведении</w:t>
      </w:r>
      <w:r w:rsidR="005035AF">
        <w:t>.</w:t>
      </w:r>
      <w:r w:rsidR="006E6AD9">
        <w:t xml:space="preserve"> </w:t>
      </w:r>
      <w:r w:rsidR="005035AF">
        <w:t xml:space="preserve">Л.И. </w:t>
      </w:r>
      <w:r w:rsidRPr="005035AF">
        <w:t>Петражицкий считал, что психология представляет собой фундаментальную науку, которая должна стать основой общественных наук</w:t>
      </w:r>
      <w:r w:rsidR="005035AF" w:rsidRPr="005035AF">
        <w:t xml:space="preserve">. </w:t>
      </w:r>
      <w:r w:rsidRPr="005035AF">
        <w:t>По мнению Л</w:t>
      </w:r>
      <w:r w:rsidR="005035AF">
        <w:t xml:space="preserve">.И. </w:t>
      </w:r>
      <w:r w:rsidRPr="005035AF">
        <w:t>Петражицкого, реально существуют только психические явления, а социально-исторические образования представляют собой их проекции, эмоциональные фантазмы</w:t>
      </w:r>
      <w:r w:rsidR="005035AF" w:rsidRPr="005035AF">
        <w:t xml:space="preserve">. </w:t>
      </w:r>
      <w:r w:rsidRPr="005035AF">
        <w:t>Развитие права, морали, этики, эстетики является продуктом народной психики</w:t>
      </w:r>
      <w:r w:rsidR="005035AF" w:rsidRPr="005035AF">
        <w:t xml:space="preserve">. </w:t>
      </w:r>
      <w:r w:rsidRPr="005035AF">
        <w:t>Как правоведа его интересовал вопрос о мотивах человеческих поступков, о социальных нормах поведения</w:t>
      </w:r>
      <w:r w:rsidR="005035AF" w:rsidRPr="005035AF">
        <w:t xml:space="preserve">. </w:t>
      </w:r>
      <w:r w:rsidRPr="005035AF">
        <w:t>Истинный мотив поведения человека</w:t>
      </w:r>
      <w:r w:rsidR="005035AF" w:rsidRPr="005035AF">
        <w:t xml:space="preserve"> - </w:t>
      </w:r>
      <w:r w:rsidRPr="005035AF">
        <w:t>эмоции</w:t>
      </w:r>
      <w:r w:rsidR="005035AF">
        <w:t xml:space="preserve"> (</w:t>
      </w:r>
      <w:r w:rsidRPr="005035AF">
        <w:t>Л</w:t>
      </w:r>
      <w:r w:rsidR="005035AF">
        <w:t xml:space="preserve">.И. </w:t>
      </w:r>
      <w:r w:rsidRPr="005035AF">
        <w:t>Петражицкий, 1908</w:t>
      </w:r>
      <w:r w:rsidR="005035AF" w:rsidRPr="005035AF">
        <w:t>).</w:t>
      </w:r>
    </w:p>
    <w:p w:rsidR="005035AF" w:rsidRDefault="00F3625E" w:rsidP="005035AF">
      <w:r w:rsidRPr="005035AF">
        <w:t>Особое место в предреволюционной истории развития российской социальной психологии занимает В</w:t>
      </w:r>
      <w:r w:rsidR="005035AF">
        <w:t xml:space="preserve">.М. </w:t>
      </w:r>
      <w:r w:rsidRPr="005035AF">
        <w:t>Бехтерев</w:t>
      </w:r>
      <w:r w:rsidR="005035AF" w:rsidRPr="005035AF">
        <w:t xml:space="preserve">. </w:t>
      </w:r>
      <w:r w:rsidRPr="005035AF">
        <w:t>Свои занятия социальной психологией он начинает в конце XIX в</w:t>
      </w:r>
      <w:r w:rsidR="005035AF" w:rsidRPr="005035AF">
        <w:t xml:space="preserve">. </w:t>
      </w:r>
      <w:r w:rsidRPr="005035AF">
        <w:t>В 1908 г</w:t>
      </w:r>
      <w:r w:rsidR="005035AF" w:rsidRPr="005035AF">
        <w:t xml:space="preserve">. </w:t>
      </w:r>
      <w:r w:rsidRPr="005035AF">
        <w:t>публикуется текст его речи на торжественном актовом собрании Петербургской Военно-медицинской академии</w:t>
      </w:r>
      <w:r w:rsidR="005035AF" w:rsidRPr="005035AF">
        <w:t xml:space="preserve">. </w:t>
      </w:r>
      <w:r w:rsidRPr="005035AF">
        <w:t>Эта речь была посвящена роли внушения в общественной жизни</w:t>
      </w:r>
      <w:r w:rsidR="005035AF" w:rsidRPr="005035AF">
        <w:t xml:space="preserve">. </w:t>
      </w:r>
      <w:r w:rsidRPr="005035AF">
        <w:t>Социально-психологической является его работа</w:t>
      </w:r>
      <w:r w:rsidR="005035AF">
        <w:t xml:space="preserve"> "</w:t>
      </w:r>
      <w:r w:rsidRPr="005035AF">
        <w:t>Личность и условия ее развития</w:t>
      </w:r>
      <w:r w:rsidR="005035AF">
        <w:t>" (</w:t>
      </w:r>
      <w:r w:rsidRPr="005035AF">
        <w:t>1905</w:t>
      </w:r>
      <w:r w:rsidR="005035AF" w:rsidRPr="005035AF">
        <w:t xml:space="preserve">). </w:t>
      </w:r>
      <w:r w:rsidRPr="005035AF">
        <w:t>В специальной социально-психологической работе</w:t>
      </w:r>
      <w:r w:rsidR="005035AF">
        <w:t xml:space="preserve"> "</w:t>
      </w:r>
      <w:r w:rsidRPr="005035AF">
        <w:t>Предмет и задачи общественной психологии как объективной науки</w:t>
      </w:r>
      <w:r w:rsidR="005035AF">
        <w:t>" (</w:t>
      </w:r>
      <w:r w:rsidRPr="005035AF">
        <w:t>1911</w:t>
      </w:r>
      <w:r w:rsidR="005035AF" w:rsidRPr="005035AF">
        <w:t xml:space="preserve">) </w:t>
      </w:r>
      <w:r w:rsidRPr="005035AF">
        <w:t>содержится развернутое изложение его взглядов на сущность социально-психологических явлений, на предмет социальной психологии, методы этой отрасли знания</w:t>
      </w:r>
      <w:r w:rsidR="005035AF" w:rsidRPr="005035AF">
        <w:t xml:space="preserve">. </w:t>
      </w:r>
      <w:r w:rsidRPr="005035AF">
        <w:t>Через 10 лет В</w:t>
      </w:r>
      <w:r w:rsidR="005035AF">
        <w:t xml:space="preserve">.М. </w:t>
      </w:r>
      <w:r w:rsidRPr="005035AF">
        <w:t>Бехтерев публикует свой фундаментальный труд</w:t>
      </w:r>
      <w:r w:rsidR="005035AF">
        <w:t xml:space="preserve"> "</w:t>
      </w:r>
      <w:r w:rsidRPr="005035AF">
        <w:t>Коллективная рефлексология</w:t>
      </w:r>
      <w:r w:rsidR="005035AF">
        <w:t>" (</w:t>
      </w:r>
      <w:r w:rsidRPr="005035AF">
        <w:t>1921</w:t>
      </w:r>
      <w:r w:rsidR="005035AF" w:rsidRPr="005035AF">
        <w:t>),</w:t>
      </w:r>
      <w:r w:rsidRPr="005035AF">
        <w:t xml:space="preserve"> который может рассматриваться как первый в России учебник по социальной психологии</w:t>
      </w:r>
      <w:r w:rsidR="005035AF" w:rsidRPr="005035AF">
        <w:t xml:space="preserve">. </w:t>
      </w:r>
      <w:r w:rsidRPr="005035AF">
        <w:t>Эта работа явилась логическим развитием его общепсихологической теории, составлявшей специфическое российское направление психологической науки</w:t>
      </w:r>
      <w:r w:rsidR="005035AF" w:rsidRPr="005035AF">
        <w:t xml:space="preserve"> - </w:t>
      </w:r>
      <w:r w:rsidRPr="005035AF">
        <w:t>рефлексологию</w:t>
      </w:r>
      <w:r w:rsidR="005035AF">
        <w:t xml:space="preserve"> (</w:t>
      </w:r>
      <w:r w:rsidRPr="005035AF">
        <w:t>В</w:t>
      </w:r>
      <w:r w:rsidR="005035AF">
        <w:t xml:space="preserve">.М. </w:t>
      </w:r>
      <w:r w:rsidRPr="005035AF">
        <w:t>Бехтерев, 1917</w:t>
      </w:r>
      <w:r w:rsidR="005035AF" w:rsidRPr="005035AF">
        <w:t xml:space="preserve">). </w:t>
      </w:r>
      <w:r w:rsidRPr="005035AF">
        <w:t>Принципы рефлексологического объяснения сущности индивидуальной психологии были распространены на понимание коллективной психологии</w:t>
      </w:r>
      <w:r w:rsidR="005035AF" w:rsidRPr="005035AF">
        <w:t xml:space="preserve">. </w:t>
      </w:r>
      <w:r w:rsidRPr="005035AF">
        <w:t>Вокруг этой концепции развернулась оживленная дискуссия</w:t>
      </w:r>
      <w:r w:rsidR="005035AF" w:rsidRPr="005035AF">
        <w:t xml:space="preserve">. </w:t>
      </w:r>
      <w:r w:rsidRPr="005035AF">
        <w:t>Ряд сторонников и последователей защищали и развивали ее, другие резко критиковали</w:t>
      </w:r>
      <w:r w:rsidR="005035AF" w:rsidRPr="005035AF">
        <w:t xml:space="preserve">. </w:t>
      </w:r>
      <w:r w:rsidRPr="005035AF">
        <w:t>Эти дискуссии, начатые после опубликования основных трудов Бехтерева, стали впоследствии в 20-30-х годах центром теоретической жизни</w:t>
      </w:r>
      <w:r w:rsidR="005035AF" w:rsidRPr="005035AF">
        <w:t xml:space="preserve">. </w:t>
      </w:r>
      <w:r w:rsidRPr="005035AF">
        <w:t>Главная заслуга Бехтерева заключается в том, что ему принадлежит разработка системы социально-психологических знаний</w:t>
      </w:r>
      <w:r w:rsidR="005035AF" w:rsidRPr="005035AF">
        <w:t xml:space="preserve">. </w:t>
      </w:r>
      <w:r w:rsidRPr="005035AF">
        <w:t>Его</w:t>
      </w:r>
      <w:r w:rsidR="005035AF">
        <w:t xml:space="preserve"> "</w:t>
      </w:r>
      <w:r w:rsidRPr="005035AF">
        <w:t>коллективная рефлексология</w:t>
      </w:r>
      <w:r w:rsidR="005035AF">
        <w:t xml:space="preserve">" </w:t>
      </w:r>
      <w:r w:rsidRPr="005035AF">
        <w:t>представляет собой синтетический труд по социальной психологии в России того времени</w:t>
      </w:r>
      <w:r w:rsidR="005035AF" w:rsidRPr="005035AF">
        <w:t xml:space="preserve">. </w:t>
      </w:r>
      <w:r w:rsidRPr="005035AF">
        <w:t>Бехтереву принадлежит развернутое определение предмета социальной психологии</w:t>
      </w:r>
      <w:r w:rsidR="005035AF" w:rsidRPr="005035AF">
        <w:t xml:space="preserve">. </w:t>
      </w:r>
      <w:r w:rsidRPr="005035AF">
        <w:t>Таким предметом является изучение психологической деятельности собраний и сборищ, составляемых из массы лиц, проявляющих свою нервно-психическую деятельность как целое</w:t>
      </w:r>
      <w:r w:rsidR="005035AF" w:rsidRPr="005035AF">
        <w:t xml:space="preserve">. </w:t>
      </w:r>
      <w:r w:rsidRPr="005035AF">
        <w:t>Благодаря общению людей на митинге или в правительственном собрании</w:t>
      </w:r>
      <w:r w:rsidR="005035AF" w:rsidRPr="005035AF">
        <w:t xml:space="preserve"> - </w:t>
      </w:r>
      <w:r w:rsidRPr="005035AF">
        <w:t>везде проявляется общее настроение, соборное умственное творчество и коллективные действия многих лиц, связанных друг с другом теми или другими условиями</w:t>
      </w:r>
      <w:r w:rsidR="005035AF">
        <w:t xml:space="preserve"> (</w:t>
      </w:r>
      <w:r w:rsidRPr="005035AF">
        <w:t>В</w:t>
      </w:r>
      <w:r w:rsidR="005035AF">
        <w:t xml:space="preserve">.М. </w:t>
      </w:r>
      <w:r w:rsidRPr="005035AF">
        <w:t>Бехтерев, 1911</w:t>
      </w:r>
      <w:r w:rsidR="005035AF" w:rsidRPr="005035AF">
        <w:t>)</w:t>
      </w:r>
      <w:r w:rsidR="005035AF">
        <w:t xml:space="preserve">.В.М. </w:t>
      </w:r>
      <w:r w:rsidRPr="005035AF">
        <w:t>Бехтерев выделяет системообразующие признаки коллектива</w:t>
      </w:r>
      <w:r w:rsidR="005035AF" w:rsidRPr="005035AF">
        <w:t xml:space="preserve">: </w:t>
      </w:r>
      <w:r w:rsidRPr="005035AF">
        <w:t>общность интересов и задач, побуждающих коллектив к единству действий</w:t>
      </w:r>
      <w:r w:rsidR="005035AF" w:rsidRPr="005035AF">
        <w:t xml:space="preserve">. </w:t>
      </w:r>
      <w:r w:rsidRPr="005035AF">
        <w:t>Органическое включение личности в общность, в деятельность привело В</w:t>
      </w:r>
      <w:r w:rsidR="005035AF">
        <w:t xml:space="preserve">.М. </w:t>
      </w:r>
      <w:r w:rsidRPr="005035AF">
        <w:t>Бехтерева к пониманию коллектива как собирательной личности</w:t>
      </w:r>
      <w:r w:rsidR="005035AF" w:rsidRPr="005035AF">
        <w:t xml:space="preserve">. </w:t>
      </w:r>
      <w:r w:rsidRPr="005035AF">
        <w:t>В качестве социально-психологических феноменов В</w:t>
      </w:r>
      <w:r w:rsidR="005035AF">
        <w:t xml:space="preserve">.М. </w:t>
      </w:r>
      <w:r w:rsidRPr="005035AF">
        <w:t>Бехтерев выделяет взаимодействие, взаимоотношения, общение, коллективные наследственные рефлексы, коллективное настроение, коллективное сосредоточение и наблюдение, коллективное творчество, согласованные коллективные действия</w:t>
      </w:r>
      <w:r w:rsidR="005035AF" w:rsidRPr="005035AF">
        <w:t xml:space="preserve">. </w:t>
      </w:r>
      <w:r w:rsidRPr="005035AF">
        <w:t>Объединяющими людей в коллективе факторами являются</w:t>
      </w:r>
      <w:r w:rsidR="005035AF" w:rsidRPr="005035AF">
        <w:t xml:space="preserve">: </w:t>
      </w:r>
      <w:r w:rsidRPr="005035AF">
        <w:t>механизмы взаимовнушения, взаимоподражания, взаимоиндукции</w:t>
      </w:r>
      <w:r w:rsidR="005035AF" w:rsidRPr="005035AF">
        <w:t xml:space="preserve">. </w:t>
      </w:r>
      <w:r w:rsidRPr="005035AF">
        <w:t>Особое место как объединяющему фактору принадлежит языку</w:t>
      </w:r>
      <w:r w:rsidR="005035AF" w:rsidRPr="005035AF">
        <w:t xml:space="preserve">. </w:t>
      </w:r>
      <w:r w:rsidRPr="005035AF">
        <w:t>Важным представляется положение В</w:t>
      </w:r>
      <w:r w:rsidR="005035AF">
        <w:t xml:space="preserve">.М. </w:t>
      </w:r>
      <w:r w:rsidRPr="005035AF">
        <w:t>Бехтерева о том, что коллектив как целостное единство представляет собой развивающееся образование</w:t>
      </w:r>
      <w:r w:rsidR="005035AF" w:rsidRPr="005035AF">
        <w:t>.</w:t>
      </w:r>
    </w:p>
    <w:p w:rsidR="005035AF" w:rsidRDefault="00F3625E" w:rsidP="005035AF">
      <w:r w:rsidRPr="005035AF">
        <w:t>В</w:t>
      </w:r>
      <w:r w:rsidR="005035AF">
        <w:t xml:space="preserve">.М. </w:t>
      </w:r>
      <w:r w:rsidRPr="005035AF">
        <w:t>Бехтерев рассматривал вопрос о методах этой новой отрасли науки</w:t>
      </w:r>
      <w:r w:rsidR="005035AF" w:rsidRPr="005035AF">
        <w:t xml:space="preserve">. </w:t>
      </w:r>
      <w:r w:rsidRPr="005035AF">
        <w:t>Подобно объективному рефлексологическому методу в индивидуальной психологии в коллективной психологии может и должен быть применен тоже объективный метод</w:t>
      </w:r>
      <w:r w:rsidR="005035AF" w:rsidRPr="005035AF">
        <w:t xml:space="preserve">. </w:t>
      </w:r>
      <w:r w:rsidRPr="005035AF">
        <w:t>В работах В</w:t>
      </w:r>
      <w:r w:rsidR="005035AF">
        <w:t xml:space="preserve">.М. </w:t>
      </w:r>
      <w:r w:rsidRPr="005035AF">
        <w:t>Бехтерева содержится описание большого эмпирического материала, полученного при применении объективного наблюдения, анкет, опросов</w:t>
      </w:r>
      <w:r w:rsidR="005035AF" w:rsidRPr="005035AF">
        <w:t xml:space="preserve">. </w:t>
      </w:r>
      <w:r w:rsidRPr="005035AF">
        <w:t>Уникальным является включение Бехтеревым эксперимента в социально-психологические методы</w:t>
      </w:r>
      <w:r w:rsidR="005035AF" w:rsidRPr="005035AF">
        <w:t xml:space="preserve">. </w:t>
      </w:r>
      <w:r w:rsidRPr="005035AF">
        <w:t>Эксперимент, поставленный В</w:t>
      </w:r>
      <w:r w:rsidR="005035AF">
        <w:t xml:space="preserve">.М. </w:t>
      </w:r>
      <w:r w:rsidRPr="005035AF">
        <w:t>Бехтеревым вместе с М</w:t>
      </w:r>
      <w:r w:rsidR="005035AF">
        <w:t xml:space="preserve">.В. </w:t>
      </w:r>
      <w:r w:rsidRPr="005035AF">
        <w:t>Ланге, показал, как социально-психологические явления</w:t>
      </w:r>
      <w:r w:rsidR="005035AF" w:rsidRPr="005035AF">
        <w:t xml:space="preserve"> - </w:t>
      </w:r>
      <w:r w:rsidRPr="005035AF">
        <w:t>общение, совместная деятельность</w:t>
      </w:r>
      <w:r w:rsidR="005035AF" w:rsidRPr="005035AF">
        <w:t xml:space="preserve"> - </w:t>
      </w:r>
      <w:r w:rsidRPr="005035AF">
        <w:t>влияют на формирование процессов восприятия, представлений, памяти</w:t>
      </w:r>
      <w:r w:rsidR="005035AF" w:rsidRPr="005035AF">
        <w:t xml:space="preserve">. </w:t>
      </w:r>
      <w:r w:rsidRPr="005035AF">
        <w:t>Работой М</w:t>
      </w:r>
      <w:r w:rsidR="005035AF">
        <w:t xml:space="preserve">.В. </w:t>
      </w:r>
      <w:r w:rsidRPr="005035AF">
        <w:t>Ланге и В</w:t>
      </w:r>
      <w:r w:rsidR="005035AF">
        <w:t xml:space="preserve">.М. </w:t>
      </w:r>
      <w:r w:rsidRPr="005035AF">
        <w:t>Бехтерева</w:t>
      </w:r>
      <w:r w:rsidR="005035AF">
        <w:t xml:space="preserve"> (</w:t>
      </w:r>
      <w:r w:rsidRPr="005035AF">
        <w:t>1925</w:t>
      </w:r>
      <w:r w:rsidR="005035AF" w:rsidRPr="005035AF">
        <w:t xml:space="preserve">) </w:t>
      </w:r>
      <w:r w:rsidRPr="005035AF">
        <w:t>положено начало экспериментальной социальной психологии в России</w:t>
      </w:r>
      <w:r w:rsidR="005035AF" w:rsidRPr="005035AF">
        <w:t xml:space="preserve">. </w:t>
      </w:r>
      <w:r w:rsidRPr="005035AF">
        <w:t>Эти исследования послужили истоком особого направления в отечественной психологии</w:t>
      </w:r>
      <w:r w:rsidR="005035AF" w:rsidRPr="005035AF">
        <w:t xml:space="preserve"> - </w:t>
      </w:r>
      <w:r w:rsidRPr="005035AF">
        <w:t>изучения роли общения в формировании психических процессов</w:t>
      </w:r>
      <w:r w:rsidR="005035AF" w:rsidRPr="005035AF">
        <w:t>.</w:t>
      </w:r>
    </w:p>
    <w:p w:rsidR="006E6AD9" w:rsidRDefault="006E6AD9" w:rsidP="005035AF"/>
    <w:p w:rsidR="005035AF" w:rsidRDefault="006E6AD9" w:rsidP="006E6AD9">
      <w:pPr>
        <w:pStyle w:val="2"/>
      </w:pPr>
      <w:bookmarkStart w:id="3" w:name="_Toc253601925"/>
      <w:r>
        <w:t xml:space="preserve">3. </w:t>
      </w:r>
      <w:r w:rsidR="00F3625E" w:rsidRPr="005035AF">
        <w:t>Второй период</w:t>
      </w:r>
      <w:r w:rsidR="005035AF">
        <w:t xml:space="preserve"> (</w:t>
      </w:r>
      <w:r w:rsidR="00F3625E" w:rsidRPr="005035AF">
        <w:t>20-е годы</w:t>
      </w:r>
      <w:r w:rsidR="005035AF" w:rsidRPr="005035AF">
        <w:t xml:space="preserve"> - </w:t>
      </w:r>
      <w:r w:rsidR="00F3625E" w:rsidRPr="005035AF">
        <w:t>первая половина 30-х годов XX век</w:t>
      </w:r>
      <w:r>
        <w:t>а</w:t>
      </w:r>
      <w:r w:rsidR="005035AF" w:rsidRPr="005035AF">
        <w:t>)</w:t>
      </w:r>
      <w:bookmarkEnd w:id="3"/>
    </w:p>
    <w:p w:rsidR="006E6AD9" w:rsidRDefault="006E6AD9" w:rsidP="005035AF"/>
    <w:p w:rsidR="005035AF" w:rsidRDefault="00F3625E" w:rsidP="005035AF">
      <w:r w:rsidRPr="005035AF">
        <w:t>После Октябрьской революции 1917 г</w:t>
      </w:r>
      <w:r w:rsidR="005035AF">
        <w:t>.,</w:t>
      </w:r>
      <w:r w:rsidRPr="005035AF">
        <w:t xml:space="preserve"> особенно после завершения гражданской войны, в восстановительный период, в нашей стране резко возрос интерес к социальной психологии</w:t>
      </w:r>
      <w:r w:rsidR="005035AF" w:rsidRPr="005035AF">
        <w:t xml:space="preserve">. </w:t>
      </w:r>
      <w:r w:rsidRPr="005035AF">
        <w:t>Необходимость осмысления революционных преобразований в обществе, оживление интеллектуальной деятельности, острая идеологическая борьба, необходимость решать ряд неотложных практических задач</w:t>
      </w:r>
      <w:r w:rsidR="005035AF">
        <w:t xml:space="preserve"> (</w:t>
      </w:r>
      <w:r w:rsidRPr="005035AF">
        <w:t xml:space="preserve">организация работы по восстановлению народного хозяйства, борьба с беспризорностью, ликвидация безграмотности, восстановление учреждений культуры и </w:t>
      </w:r>
      <w:r w:rsidR="005035AF">
        <w:t>др.)</w:t>
      </w:r>
      <w:r w:rsidR="005035AF" w:rsidRPr="005035AF">
        <w:t xml:space="preserve"> </w:t>
      </w:r>
      <w:r w:rsidRPr="005035AF">
        <w:t>были причинами развертывания социально-психологических исследований, проведения острых дискуссий</w:t>
      </w:r>
      <w:r w:rsidR="005035AF" w:rsidRPr="005035AF">
        <w:t xml:space="preserve">. </w:t>
      </w:r>
      <w:r w:rsidRPr="005035AF">
        <w:t>Период 20-30-х годов для социальной психологии в России был плодотворным</w:t>
      </w:r>
      <w:r w:rsidR="005035AF" w:rsidRPr="005035AF">
        <w:t xml:space="preserve">. </w:t>
      </w:r>
      <w:r w:rsidRPr="005035AF">
        <w:t>Характерной его особенностью был поиск своего пути в развитии мировой социально-психологической мысли</w:t>
      </w:r>
      <w:r w:rsidR="005035AF" w:rsidRPr="005035AF">
        <w:t xml:space="preserve">. </w:t>
      </w:r>
      <w:r w:rsidRPr="005035AF">
        <w:t>Этот поиск осуществлялся двумя способами</w:t>
      </w:r>
      <w:r w:rsidR="005035AF" w:rsidRPr="005035AF">
        <w:t>:</w:t>
      </w:r>
    </w:p>
    <w:p w:rsidR="005035AF" w:rsidRDefault="00F3625E" w:rsidP="005035AF">
      <w:r w:rsidRPr="005035AF">
        <w:t>в дискуссиях с основными школами зарубежной социальной психологии</w:t>
      </w:r>
      <w:r w:rsidR="005035AF" w:rsidRPr="005035AF">
        <w:t>;</w:t>
      </w:r>
    </w:p>
    <w:p w:rsidR="005035AF" w:rsidRDefault="00F3625E" w:rsidP="005035AF">
      <w:r w:rsidRPr="005035AF">
        <w:t>путем освоения марксистских идей и применения их к пониманию сути социально-психологических явлений</w:t>
      </w:r>
      <w:r w:rsidR="005035AF" w:rsidRPr="005035AF">
        <w:t>.</w:t>
      </w:r>
    </w:p>
    <w:p w:rsidR="005035AF" w:rsidRDefault="00F3625E" w:rsidP="005035AF">
      <w:r w:rsidRPr="005035AF">
        <w:t>Содержанием поиска своего пути было создание направления марксистской психологии</w:t>
      </w:r>
      <w:r w:rsidR="005035AF" w:rsidRPr="005035AF">
        <w:t xml:space="preserve">. </w:t>
      </w:r>
      <w:r w:rsidRPr="005035AF">
        <w:t>Осуществление этой цели было противоречивым</w:t>
      </w:r>
      <w:r w:rsidR="005035AF" w:rsidRPr="005035AF">
        <w:t xml:space="preserve">. </w:t>
      </w:r>
      <w:r w:rsidRPr="005035AF">
        <w:t>Здесь наблюдались две тенденции</w:t>
      </w:r>
      <w:r w:rsidR="005035AF" w:rsidRPr="005035AF">
        <w:t>:</w:t>
      </w:r>
    </w:p>
    <w:p w:rsidR="005035AF" w:rsidRDefault="00F3625E" w:rsidP="005035AF">
      <w:r w:rsidRPr="005035AF">
        <w:t>критическое отношение к зарубежным социальным психологам и отечественным ученым, воспринявшим ряд их основных идей</w:t>
      </w:r>
      <w:r w:rsidR="005035AF">
        <w:t xml:space="preserve"> (</w:t>
      </w:r>
      <w:r w:rsidRPr="005035AF">
        <w:t>следует указать на позиции В</w:t>
      </w:r>
      <w:r w:rsidR="005035AF">
        <w:t xml:space="preserve">.А. </w:t>
      </w:r>
      <w:r w:rsidRPr="005035AF">
        <w:t>Артемова</w:t>
      </w:r>
      <w:r w:rsidR="005035AF" w:rsidRPr="005035AF">
        <w:t>),</w:t>
      </w:r>
    </w:p>
    <w:p w:rsidR="005035AF" w:rsidRDefault="00F3625E" w:rsidP="005035AF">
      <w:r w:rsidRPr="005035AF">
        <w:t>тенденция соединения марксизма с рядом течений зарубежной психологии</w:t>
      </w:r>
      <w:r w:rsidR="005035AF" w:rsidRPr="005035AF">
        <w:t xml:space="preserve">. </w:t>
      </w:r>
      <w:r w:rsidRPr="005035AF">
        <w:t>Эта</w:t>
      </w:r>
      <w:r w:rsidR="005035AF">
        <w:t xml:space="preserve"> "</w:t>
      </w:r>
      <w:r w:rsidRPr="005035AF">
        <w:t>объединительная</w:t>
      </w:r>
      <w:r w:rsidR="005035AF">
        <w:t xml:space="preserve">" </w:t>
      </w:r>
      <w:r w:rsidRPr="005035AF">
        <w:t>тенденция шла как со стороны естественнонаучно-ориентированных ученых, так и ученых-обществоведов</w:t>
      </w:r>
      <w:r w:rsidR="005035AF">
        <w:t xml:space="preserve"> (</w:t>
      </w:r>
      <w:r w:rsidRPr="005035AF">
        <w:t>философов, правоведов</w:t>
      </w:r>
      <w:r w:rsidR="005035AF" w:rsidRPr="005035AF">
        <w:t xml:space="preserve">). </w:t>
      </w:r>
      <w:r w:rsidRPr="005035AF">
        <w:t>В дискуссии по проблемам</w:t>
      </w:r>
      <w:r w:rsidR="005035AF">
        <w:t xml:space="preserve"> "</w:t>
      </w:r>
      <w:r w:rsidRPr="005035AF">
        <w:t>психология и марксизм</w:t>
      </w:r>
      <w:r w:rsidR="005035AF">
        <w:t xml:space="preserve">" </w:t>
      </w:r>
      <w:r w:rsidRPr="005035AF">
        <w:t>приняли участие Л</w:t>
      </w:r>
      <w:r w:rsidR="005035AF">
        <w:t xml:space="preserve">.Н. </w:t>
      </w:r>
      <w:r w:rsidRPr="005035AF">
        <w:t>Войтоловский</w:t>
      </w:r>
      <w:r w:rsidR="005035AF">
        <w:t xml:space="preserve"> (</w:t>
      </w:r>
      <w:r w:rsidRPr="005035AF">
        <w:t>1925</w:t>
      </w:r>
      <w:r w:rsidR="005035AF" w:rsidRPr="005035AF">
        <w:t>),</w:t>
      </w:r>
      <w:r w:rsidRPr="005035AF">
        <w:t xml:space="preserve"> М</w:t>
      </w:r>
      <w:r w:rsidR="005035AF">
        <w:t xml:space="preserve">.А. </w:t>
      </w:r>
      <w:r w:rsidRPr="005035AF">
        <w:t>Рейснер</w:t>
      </w:r>
      <w:r w:rsidR="005035AF">
        <w:t xml:space="preserve"> (</w:t>
      </w:r>
      <w:r w:rsidRPr="005035AF">
        <w:t>1925</w:t>
      </w:r>
      <w:r w:rsidR="005035AF" w:rsidRPr="005035AF">
        <w:t>),</w:t>
      </w:r>
      <w:r w:rsidRPr="005035AF">
        <w:t xml:space="preserve"> А</w:t>
      </w:r>
      <w:r w:rsidR="005035AF">
        <w:t xml:space="preserve">.Б. </w:t>
      </w:r>
      <w:r w:rsidRPr="005035AF">
        <w:t>Залкинд</w:t>
      </w:r>
      <w:r w:rsidR="005035AF">
        <w:t xml:space="preserve"> (</w:t>
      </w:r>
      <w:r w:rsidRPr="005035AF">
        <w:t>1927</w:t>
      </w:r>
      <w:r w:rsidR="005035AF" w:rsidRPr="005035AF">
        <w:t>),</w:t>
      </w:r>
      <w:r w:rsidRPr="005035AF">
        <w:t xml:space="preserve"> Ю</w:t>
      </w:r>
      <w:r w:rsidR="005035AF">
        <w:t xml:space="preserve">.В. </w:t>
      </w:r>
      <w:r w:rsidRPr="005035AF">
        <w:t>Франкфурт</w:t>
      </w:r>
      <w:r w:rsidR="005035AF">
        <w:t xml:space="preserve"> (</w:t>
      </w:r>
      <w:r w:rsidRPr="005035AF">
        <w:t>1927</w:t>
      </w:r>
      <w:r w:rsidR="005035AF" w:rsidRPr="005035AF">
        <w:t>),</w:t>
      </w:r>
      <w:r w:rsidRPr="005035AF">
        <w:t xml:space="preserve"> К</w:t>
      </w:r>
      <w:r w:rsidR="005035AF">
        <w:t xml:space="preserve">.Н. </w:t>
      </w:r>
      <w:r w:rsidRPr="005035AF">
        <w:t>Корнилов</w:t>
      </w:r>
      <w:r w:rsidR="005035AF">
        <w:t xml:space="preserve"> (</w:t>
      </w:r>
      <w:r w:rsidRPr="005035AF">
        <w:t>1924</w:t>
      </w:r>
      <w:r w:rsidR="005035AF" w:rsidRPr="005035AF">
        <w:t>),</w:t>
      </w:r>
      <w:r w:rsidRPr="005035AF">
        <w:t xml:space="preserve"> Г</w:t>
      </w:r>
      <w:r w:rsidR="005035AF">
        <w:t xml:space="preserve">.И. </w:t>
      </w:r>
      <w:r w:rsidRPr="005035AF">
        <w:t>Челпанов</w:t>
      </w:r>
      <w:r w:rsidR="005035AF">
        <w:t xml:space="preserve"> (</w:t>
      </w:r>
      <w:r w:rsidRPr="005035AF">
        <w:t>1924</w:t>
      </w:r>
      <w:r w:rsidR="005035AF" w:rsidRPr="005035AF">
        <w:t>).</w:t>
      </w:r>
    </w:p>
    <w:p w:rsidR="005035AF" w:rsidRDefault="00F3625E" w:rsidP="005035AF">
      <w:r w:rsidRPr="005035AF">
        <w:t>Построение марксистской социальной психологии опиралось на солидную материалистическую традицию в русской философии</w:t>
      </w:r>
      <w:r w:rsidR="005035AF" w:rsidRPr="005035AF">
        <w:t xml:space="preserve">. </w:t>
      </w:r>
      <w:r w:rsidRPr="005035AF">
        <w:t>Особое место в период 20-30-х годов заняли труды Н</w:t>
      </w:r>
      <w:r w:rsidR="005035AF">
        <w:t xml:space="preserve">.И. </w:t>
      </w:r>
      <w:r w:rsidRPr="005035AF">
        <w:t>Бухарина и Г</w:t>
      </w:r>
      <w:r w:rsidR="005035AF">
        <w:t xml:space="preserve">.В. </w:t>
      </w:r>
      <w:r w:rsidRPr="005035AF">
        <w:t>Плеханова</w:t>
      </w:r>
      <w:r w:rsidR="005035AF" w:rsidRPr="005035AF">
        <w:t xml:space="preserve">. </w:t>
      </w:r>
      <w:r w:rsidRPr="005035AF">
        <w:t>Последнему принадлежит особое место</w:t>
      </w:r>
      <w:r w:rsidR="005035AF" w:rsidRPr="005035AF">
        <w:t xml:space="preserve">. </w:t>
      </w:r>
      <w:r w:rsidRPr="005035AF">
        <w:t>Работы Плеханова, опубликованные до революции, вошли в арсенал психологической науки</w:t>
      </w:r>
      <w:r w:rsidR="005035AF">
        <w:t xml:space="preserve"> (</w:t>
      </w:r>
      <w:r w:rsidRPr="005035AF">
        <w:t>Г</w:t>
      </w:r>
      <w:r w:rsidR="005035AF">
        <w:t xml:space="preserve">.В. </w:t>
      </w:r>
      <w:r w:rsidRPr="005035AF">
        <w:t>Плеханов, 1957</w:t>
      </w:r>
      <w:r w:rsidR="005035AF" w:rsidRPr="005035AF">
        <w:t xml:space="preserve">). </w:t>
      </w:r>
      <w:r w:rsidRPr="005035AF">
        <w:t>Эти произведения были востребованы социальными психологами, использовались ими для марксистского понимания социально-психологических явлений</w:t>
      </w:r>
      <w:r w:rsidR="005035AF" w:rsidRPr="005035AF">
        <w:t>.</w:t>
      </w:r>
    </w:p>
    <w:p w:rsidR="005035AF" w:rsidRDefault="00F3625E" w:rsidP="005035AF">
      <w:r w:rsidRPr="005035AF">
        <w:t>Освоение марксизма в 20-30-х годах осуществлялось совместно в социальной и обшей психологии</w:t>
      </w:r>
      <w:r w:rsidR="005035AF" w:rsidRPr="005035AF">
        <w:t xml:space="preserve">. </w:t>
      </w:r>
      <w:r w:rsidRPr="005035AF">
        <w:t>Это было естественно и объяснялось тем, что представителями этих наук обсуждался ряд кардинальных методологических проблем</w:t>
      </w:r>
      <w:r w:rsidR="005035AF" w:rsidRPr="005035AF">
        <w:t xml:space="preserve">: </w:t>
      </w:r>
      <w:r w:rsidRPr="005035AF">
        <w:t>соотношение социальной психологии и индивидуальной психологии</w:t>
      </w:r>
      <w:r w:rsidR="005035AF" w:rsidRPr="005035AF">
        <w:t xml:space="preserve">; </w:t>
      </w:r>
      <w:r w:rsidRPr="005035AF">
        <w:t>соотношение социальной психологии и социологии</w:t>
      </w:r>
      <w:r w:rsidR="005035AF" w:rsidRPr="005035AF">
        <w:t xml:space="preserve">; </w:t>
      </w:r>
      <w:r w:rsidRPr="005035AF">
        <w:t>природа коллектива как основного объекта социальной психологии</w:t>
      </w:r>
      <w:r w:rsidR="005035AF" w:rsidRPr="005035AF">
        <w:t>.</w:t>
      </w:r>
    </w:p>
    <w:p w:rsidR="005035AF" w:rsidRDefault="00F3625E" w:rsidP="005035AF">
      <w:r w:rsidRPr="005035AF">
        <w:t>При рассмотрении вопроса о соотношении индивидуальной и социальной психологии существовали две точки зрения</w:t>
      </w:r>
      <w:r w:rsidR="005035AF" w:rsidRPr="005035AF">
        <w:t xml:space="preserve">. </w:t>
      </w:r>
      <w:r w:rsidRPr="005035AF">
        <w:t>Ряд авторов утверждал, что если сущность человека, согласно марксизму, есть совокупность всех общественных отношений, то и вся психология, изучающая людей, есть социальная психология</w:t>
      </w:r>
      <w:r w:rsidR="005035AF" w:rsidRPr="005035AF">
        <w:t xml:space="preserve">. </w:t>
      </w:r>
      <w:r w:rsidRPr="005035AF">
        <w:t>Никакой социальной психологии наряду с обшей якобы не должно быть</w:t>
      </w:r>
      <w:r w:rsidR="005035AF" w:rsidRPr="005035AF">
        <w:t xml:space="preserve">. </w:t>
      </w:r>
      <w:r w:rsidRPr="005035AF">
        <w:t>Противоположную точку зрения представляли взгляды тех, кто утверждал, что должна существовать только социальная психология</w:t>
      </w:r>
      <w:r w:rsidR="005035AF" w:rsidRPr="005035AF">
        <w:t>.</w:t>
      </w:r>
      <w:r w:rsidR="005035AF">
        <w:t xml:space="preserve"> "</w:t>
      </w:r>
      <w:r w:rsidRPr="005035AF">
        <w:t>Существует единая социальная психология,</w:t>
      </w:r>
      <w:r w:rsidR="005035AF" w:rsidRPr="005035AF">
        <w:t xml:space="preserve"> - </w:t>
      </w:r>
      <w:r w:rsidRPr="005035AF">
        <w:t>утверждал В</w:t>
      </w:r>
      <w:r w:rsidR="005035AF">
        <w:t xml:space="preserve">.А. </w:t>
      </w:r>
      <w:r w:rsidRPr="005035AF">
        <w:t>Артемов,</w:t>
      </w:r>
      <w:r w:rsidR="005035AF" w:rsidRPr="005035AF">
        <w:t xml:space="preserve"> - </w:t>
      </w:r>
      <w:r w:rsidRPr="005035AF">
        <w:t>распадающаяся на социальную психологию индивида и на социальную психологию коллектива</w:t>
      </w:r>
      <w:r w:rsidR="005035AF">
        <w:t>" (</w:t>
      </w:r>
      <w:r w:rsidRPr="005035AF">
        <w:t>В</w:t>
      </w:r>
      <w:r w:rsidR="005035AF">
        <w:t xml:space="preserve">.А. </w:t>
      </w:r>
      <w:r w:rsidRPr="005035AF">
        <w:t>Артемов</w:t>
      </w:r>
      <w:r w:rsidR="005035AF">
        <w:t>. 19</w:t>
      </w:r>
      <w:r w:rsidRPr="005035AF">
        <w:t>27</w:t>
      </w:r>
      <w:r w:rsidR="005035AF" w:rsidRPr="005035AF">
        <w:t xml:space="preserve">). </w:t>
      </w:r>
      <w:r w:rsidRPr="005035AF">
        <w:t>В ходе дискуссий эти крайние точки зрения преодолевались</w:t>
      </w:r>
      <w:r w:rsidR="005035AF" w:rsidRPr="005035AF">
        <w:t xml:space="preserve">. </w:t>
      </w:r>
      <w:r w:rsidRPr="005035AF">
        <w:t>Преобладающими становились взгляды, что между социальной и индивидуальной психологией должно существовать равноправное взаимодействие</w:t>
      </w:r>
      <w:r w:rsidR="005035AF" w:rsidRPr="005035AF">
        <w:t>.</w:t>
      </w:r>
    </w:p>
    <w:p w:rsidR="005035AF" w:rsidRDefault="00F3625E" w:rsidP="005035AF">
      <w:r w:rsidRPr="005035AF">
        <w:t>Вопрос о взаимоотношении индивидуальной и социальной психологии трансформировался в вопрос о соотношении экспериментальной и социальной психологии</w:t>
      </w:r>
      <w:r w:rsidR="005035AF" w:rsidRPr="005035AF">
        <w:t xml:space="preserve">. </w:t>
      </w:r>
      <w:r w:rsidRPr="005035AF">
        <w:t>Особое место в дискуссиях по вопросу о перестройке психологии на основе марксизма занимал Г</w:t>
      </w:r>
      <w:r w:rsidR="005035AF">
        <w:t xml:space="preserve">.И. </w:t>
      </w:r>
      <w:r w:rsidRPr="005035AF">
        <w:t>Челпанов</w:t>
      </w:r>
      <w:r w:rsidR="005035AF">
        <w:t xml:space="preserve"> (</w:t>
      </w:r>
      <w:r w:rsidRPr="005035AF">
        <w:t>Г</w:t>
      </w:r>
      <w:r w:rsidR="005035AF">
        <w:t xml:space="preserve">.И. </w:t>
      </w:r>
      <w:r w:rsidRPr="005035AF">
        <w:t>Челпанов, 1924</w:t>
      </w:r>
      <w:r w:rsidR="005035AF" w:rsidRPr="005035AF">
        <w:t xml:space="preserve">). </w:t>
      </w:r>
      <w:r w:rsidRPr="005035AF">
        <w:t>Он утверждал необходимость самостоятельного существования социальной психологии наряду с психологией индивидуальной, экспериментальной</w:t>
      </w:r>
      <w:r w:rsidR="005035AF" w:rsidRPr="005035AF">
        <w:t xml:space="preserve">. </w:t>
      </w:r>
      <w:r w:rsidRPr="005035AF">
        <w:t>Социальная психология изучает общественно детерминированные психические явления</w:t>
      </w:r>
      <w:r w:rsidR="005035AF" w:rsidRPr="005035AF">
        <w:t xml:space="preserve">. </w:t>
      </w:r>
      <w:r w:rsidRPr="005035AF">
        <w:t>Она тесно связана с идеологией</w:t>
      </w:r>
      <w:r w:rsidR="005035AF" w:rsidRPr="005035AF">
        <w:t xml:space="preserve">. </w:t>
      </w:r>
      <w:r w:rsidRPr="005035AF">
        <w:t>Ее связь с марксизмом органична, естественна</w:t>
      </w:r>
      <w:r w:rsidR="005035AF" w:rsidRPr="005035AF">
        <w:t xml:space="preserve">. </w:t>
      </w:r>
      <w:r w:rsidRPr="005035AF">
        <w:t>Чтобы эта связь была продуктивной, Г</w:t>
      </w:r>
      <w:r w:rsidR="005035AF">
        <w:t xml:space="preserve">.И. </w:t>
      </w:r>
      <w:r w:rsidRPr="005035AF">
        <w:t>Челпанов считал необходимым иначе осмыслить научное содержание самого марксизма, освободить его от вульгарно-материалистического толкования</w:t>
      </w:r>
      <w:r w:rsidR="005035AF" w:rsidRPr="005035AF">
        <w:t xml:space="preserve">. </w:t>
      </w:r>
      <w:r w:rsidRPr="005035AF">
        <w:t>Позитивное отношение к включению социальной психологии в систему, реформированную в новых идеологических условиях, проявлялось и в том, что он предлагал включить организацию исследований по социальной психологии в план научно-исследовательской деятельности и впервые в нашей стране поставил вопрос об организации Института социальной психологии</w:t>
      </w:r>
      <w:r w:rsidR="005035AF" w:rsidRPr="005035AF">
        <w:t xml:space="preserve">. </w:t>
      </w:r>
      <w:r w:rsidRPr="005035AF">
        <w:t>По отношению к марксизму точка зрения Г</w:t>
      </w:r>
      <w:r w:rsidR="005035AF">
        <w:t xml:space="preserve">.И. </w:t>
      </w:r>
      <w:r w:rsidRPr="005035AF">
        <w:t>Челпанова такова</w:t>
      </w:r>
      <w:r w:rsidR="005035AF" w:rsidRPr="005035AF">
        <w:t xml:space="preserve">. </w:t>
      </w:r>
      <w:r w:rsidRPr="005035AF">
        <w:t>Специально марксистская социальная психология есть психология социальная, изучающая генезис идеологических форм по специальному марксистскому методу, заключающаяся в изучении происхождения указанных форм в зависимости от изменений социального хозяйства</w:t>
      </w:r>
      <w:r w:rsidR="005035AF">
        <w:t xml:space="preserve"> (</w:t>
      </w:r>
      <w:r w:rsidRPr="005035AF">
        <w:t>Г</w:t>
      </w:r>
      <w:r w:rsidR="005035AF">
        <w:t xml:space="preserve">.И. </w:t>
      </w:r>
      <w:r w:rsidRPr="005035AF">
        <w:t>Челпанов, 1924</w:t>
      </w:r>
      <w:r w:rsidR="005035AF" w:rsidRPr="005035AF">
        <w:t xml:space="preserve">). </w:t>
      </w:r>
      <w:r w:rsidRPr="005035AF">
        <w:t>Резко полемизируя с представителями авторитетного психологического направления</w:t>
      </w:r>
      <w:r w:rsidR="005035AF" w:rsidRPr="005035AF">
        <w:t xml:space="preserve"> - </w:t>
      </w:r>
      <w:r w:rsidRPr="005035AF">
        <w:t>рефлексологии, Г</w:t>
      </w:r>
      <w:r w:rsidR="005035AF">
        <w:t xml:space="preserve">.И. </w:t>
      </w:r>
      <w:r w:rsidRPr="005035AF">
        <w:t>Челпанов утверждал, что задачей реформы психологии должно быть не устройство собачников, а организация работ по изучению социальной психологии</w:t>
      </w:r>
      <w:r w:rsidR="005035AF">
        <w:t xml:space="preserve"> (</w:t>
      </w:r>
      <w:r w:rsidRPr="005035AF">
        <w:t>Г</w:t>
      </w:r>
      <w:r w:rsidR="005035AF">
        <w:t xml:space="preserve">.И. </w:t>
      </w:r>
      <w:r w:rsidRPr="005035AF">
        <w:t>Челпанов, 1926</w:t>
      </w:r>
      <w:r w:rsidR="005035AF" w:rsidRPr="005035AF">
        <w:t xml:space="preserve">). </w:t>
      </w:r>
      <w:r w:rsidRPr="005035AF">
        <w:t>По вопросу реформы науки выступали также К</w:t>
      </w:r>
      <w:r w:rsidR="005035AF">
        <w:t xml:space="preserve">.Н. </w:t>
      </w:r>
      <w:r w:rsidRPr="005035AF">
        <w:t>Корнилов</w:t>
      </w:r>
      <w:r w:rsidR="005035AF">
        <w:t xml:space="preserve"> (</w:t>
      </w:r>
      <w:r w:rsidRPr="005035AF">
        <w:t>1924</w:t>
      </w:r>
      <w:r w:rsidR="005035AF" w:rsidRPr="005035AF">
        <w:t>),</w:t>
      </w:r>
      <w:r w:rsidRPr="005035AF">
        <w:t xml:space="preserve"> П</w:t>
      </w:r>
      <w:r w:rsidR="005035AF">
        <w:t xml:space="preserve">.П. </w:t>
      </w:r>
      <w:r w:rsidRPr="005035AF">
        <w:t>Блонский</w:t>
      </w:r>
      <w:r w:rsidR="005035AF">
        <w:t xml:space="preserve"> (</w:t>
      </w:r>
      <w:r w:rsidRPr="005035AF">
        <w:t>1920</w:t>
      </w:r>
      <w:r w:rsidR="005035AF" w:rsidRPr="005035AF">
        <w:t>).</w:t>
      </w:r>
    </w:p>
    <w:p w:rsidR="005035AF" w:rsidRDefault="00F3625E" w:rsidP="005035AF">
      <w:r w:rsidRPr="005035AF">
        <w:t>Одним из основных направлений в социальной психологии 20-30-х годов было исследование проблемы коллективов</w:t>
      </w:r>
      <w:r w:rsidR="005035AF" w:rsidRPr="005035AF">
        <w:t xml:space="preserve">. </w:t>
      </w:r>
      <w:r w:rsidRPr="005035AF">
        <w:t>Обсуждался вопрос о природе коллективов</w:t>
      </w:r>
      <w:r w:rsidR="005035AF" w:rsidRPr="005035AF">
        <w:t xml:space="preserve">. </w:t>
      </w:r>
      <w:r w:rsidRPr="005035AF">
        <w:t>Были высказаны три точки зрения</w:t>
      </w:r>
      <w:r w:rsidR="005035AF" w:rsidRPr="005035AF">
        <w:t xml:space="preserve">. </w:t>
      </w:r>
      <w:r w:rsidRPr="005035AF">
        <w:t>С позиций первой коллектив является не чем иным, как механическим агрегатом, простой суммой составляющих его индивидов</w:t>
      </w:r>
      <w:r w:rsidR="005035AF" w:rsidRPr="005035AF">
        <w:t xml:space="preserve">. </w:t>
      </w:r>
      <w:r w:rsidRPr="005035AF">
        <w:t>Представители второй утверждали,, что поведение индивида фатально предопределено общими задачами и структурой коллектива</w:t>
      </w:r>
      <w:r w:rsidR="005035AF" w:rsidRPr="005035AF">
        <w:t xml:space="preserve">. </w:t>
      </w:r>
      <w:r w:rsidRPr="005035AF">
        <w:t>Среднее положение между этими крайними позициями занимали представители третьей точки зрения, согласно которой индивидуальное поведение в коллективе изменяется, вместе с тем коллективу как целому присущ самостоятельный творческий характер поведения</w:t>
      </w:r>
      <w:r w:rsidR="005035AF" w:rsidRPr="005035AF">
        <w:t xml:space="preserve">. </w:t>
      </w:r>
      <w:r w:rsidRPr="005035AF">
        <w:t>В детальной разработке теории коллективов, их классификации, изучении разных коллективов, проблем их развития участвовали многие социальные психологи</w:t>
      </w:r>
      <w:r w:rsidR="005035AF">
        <w:t xml:space="preserve"> (</w:t>
      </w:r>
      <w:r w:rsidRPr="005035AF">
        <w:t>Б</w:t>
      </w:r>
      <w:r w:rsidR="005035AF">
        <w:t xml:space="preserve">.В. </w:t>
      </w:r>
      <w:r w:rsidRPr="005035AF">
        <w:t>Беляев {1921</w:t>
      </w:r>
      <w:r w:rsidR="005035AF" w:rsidRPr="005035AF">
        <w:t>),</w:t>
      </w:r>
      <w:r w:rsidRPr="005035AF">
        <w:t xml:space="preserve"> Л</w:t>
      </w:r>
      <w:r w:rsidR="005035AF" w:rsidRPr="005035AF">
        <w:t xml:space="preserve">. </w:t>
      </w:r>
      <w:r w:rsidRPr="005035AF">
        <w:t>Бызов</w:t>
      </w:r>
      <w:r w:rsidR="005035AF">
        <w:t xml:space="preserve"> (</w:t>
      </w:r>
      <w:r w:rsidRPr="005035AF">
        <w:t>1924</w:t>
      </w:r>
      <w:r w:rsidR="005035AF" w:rsidRPr="005035AF">
        <w:t>),</w:t>
      </w:r>
      <w:r w:rsidRPr="005035AF">
        <w:t xml:space="preserve"> Л</w:t>
      </w:r>
      <w:r w:rsidR="005035AF">
        <w:t xml:space="preserve">.Н. </w:t>
      </w:r>
      <w:r w:rsidRPr="005035AF">
        <w:t>Войтоловский</w:t>
      </w:r>
      <w:r w:rsidR="005035AF">
        <w:t xml:space="preserve"> (</w:t>
      </w:r>
      <w:r w:rsidRPr="005035AF">
        <w:t>1924</w:t>
      </w:r>
      <w:r w:rsidR="005035AF" w:rsidRPr="005035AF">
        <w:t>),</w:t>
      </w:r>
      <w:r w:rsidRPr="005035AF">
        <w:t xml:space="preserve"> А</w:t>
      </w:r>
      <w:r w:rsidR="005035AF">
        <w:t xml:space="preserve">.С. </w:t>
      </w:r>
      <w:r w:rsidRPr="005035AF">
        <w:t>Затужный</w:t>
      </w:r>
      <w:r w:rsidR="005035AF">
        <w:t xml:space="preserve"> (</w:t>
      </w:r>
      <w:r w:rsidRPr="005035AF">
        <w:t>1930</w:t>
      </w:r>
      <w:r w:rsidR="005035AF" w:rsidRPr="005035AF">
        <w:t>),</w:t>
      </w:r>
      <w:r w:rsidRPr="005035AF">
        <w:t xml:space="preserve"> М</w:t>
      </w:r>
      <w:r w:rsidR="005035AF">
        <w:t xml:space="preserve">.А. </w:t>
      </w:r>
      <w:r w:rsidRPr="005035AF">
        <w:t>Рейснер</w:t>
      </w:r>
      <w:r w:rsidR="005035AF">
        <w:t xml:space="preserve"> (</w:t>
      </w:r>
      <w:r w:rsidRPr="005035AF">
        <w:t>1925</w:t>
      </w:r>
      <w:r w:rsidR="005035AF" w:rsidRPr="005035AF">
        <w:t>),</w:t>
      </w:r>
      <w:r w:rsidRPr="005035AF">
        <w:t xml:space="preserve"> Г</w:t>
      </w:r>
      <w:r w:rsidR="005035AF">
        <w:t xml:space="preserve">.А. </w:t>
      </w:r>
      <w:r w:rsidRPr="005035AF">
        <w:t>Фортунатов</w:t>
      </w:r>
      <w:r w:rsidR="005035AF">
        <w:t xml:space="preserve"> (</w:t>
      </w:r>
      <w:r w:rsidRPr="005035AF">
        <w:t>1925</w:t>
      </w:r>
      <w:r w:rsidR="005035AF" w:rsidRPr="005035AF">
        <w:t xml:space="preserve">) </w:t>
      </w:r>
      <w:r w:rsidRPr="005035AF">
        <w:t>и др</w:t>
      </w:r>
      <w:r w:rsidR="005035AF" w:rsidRPr="005035AF">
        <w:t xml:space="preserve">. </w:t>
      </w:r>
      <w:r w:rsidRPr="005035AF">
        <w:t>В этот период по существу был заложен фундамент последующих исследований психологии групп и коллективов в отечественной науке,</w:t>
      </w:r>
    </w:p>
    <w:p w:rsidR="005035AF" w:rsidRDefault="00F3625E" w:rsidP="005035AF">
      <w:r w:rsidRPr="005035AF">
        <w:t>В научно-организационном становлении социальной психологии в России большое значение имел I Всесоюзный съезд по изучению поведения человека, состоявшийся в 1930 г</w:t>
      </w:r>
      <w:r w:rsidR="005035AF" w:rsidRPr="005035AF">
        <w:t xml:space="preserve">. </w:t>
      </w:r>
      <w:r w:rsidRPr="005035AF">
        <w:t>Проблемы личности и проблемы социальной психологии и коллективного поведения были выделены в одно из трех приоритетных направлений обсуждения</w:t>
      </w:r>
      <w:r w:rsidR="005035AF" w:rsidRPr="005035AF">
        <w:t xml:space="preserve">. </w:t>
      </w:r>
      <w:r w:rsidRPr="005035AF">
        <w:t>Эти проблемы обсуждались как в методологическом плане, в связи с продолжавшейся дискуссией о марксизме в психологии, так и в конкретном виде</w:t>
      </w:r>
      <w:r w:rsidR="005035AF" w:rsidRPr="005035AF">
        <w:t xml:space="preserve">. </w:t>
      </w:r>
      <w:r w:rsidRPr="005035AF">
        <w:t>Общественные преобразования, произошедшие в послереволюционной России в идеологии, в промышленном производстве, в сельском хозяйстве, в национальной политике, в военном деле, по мнению участников съезда, вызвали новые социально-психологические феномены, которые должны были привлечь внимание социальных психологов</w:t>
      </w:r>
      <w:r w:rsidR="005035AF" w:rsidRPr="005035AF">
        <w:t xml:space="preserve">. </w:t>
      </w:r>
      <w:r w:rsidRPr="005035AF">
        <w:t>Главным социально-психологическим феноменом стал коллективизм, по-разному проявляющийся в разных условиях, в разных объединениях</w:t>
      </w:r>
      <w:r w:rsidR="005035AF" w:rsidRPr="005035AF">
        <w:t xml:space="preserve">. </w:t>
      </w:r>
      <w:r w:rsidRPr="005035AF">
        <w:t>Теоретические, методологические, конкретные задачи по изучению коллектива были отражены в специальном постановлении съезда</w:t>
      </w:r>
      <w:r w:rsidR="005035AF" w:rsidRPr="005035AF">
        <w:t xml:space="preserve">. </w:t>
      </w:r>
      <w:r w:rsidRPr="005035AF">
        <w:t>Начало 30-х годов было пиком развития социально-психологических исследований и в прикладных отраслях, особенно в педологии и психотехнике</w:t>
      </w:r>
      <w:r w:rsidR="005035AF" w:rsidRPr="005035AF">
        <w:t>.</w:t>
      </w:r>
    </w:p>
    <w:p w:rsidR="006E6AD9" w:rsidRDefault="006E6AD9" w:rsidP="005035AF"/>
    <w:p w:rsidR="005035AF" w:rsidRDefault="006E6AD9" w:rsidP="006E6AD9">
      <w:pPr>
        <w:pStyle w:val="2"/>
      </w:pPr>
      <w:bookmarkStart w:id="4" w:name="_Toc253601926"/>
      <w:r>
        <w:t xml:space="preserve">4. </w:t>
      </w:r>
      <w:r w:rsidR="00F3625E" w:rsidRPr="005035AF">
        <w:t>Третий период</w:t>
      </w:r>
      <w:r w:rsidR="005035AF">
        <w:t xml:space="preserve"> (</w:t>
      </w:r>
      <w:r w:rsidR="00F3625E" w:rsidRPr="005035AF">
        <w:t>вторая половина 30-х</w:t>
      </w:r>
      <w:r w:rsidR="005035AF" w:rsidRPr="005035AF">
        <w:t xml:space="preserve"> - </w:t>
      </w:r>
      <w:r w:rsidR="00F3625E" w:rsidRPr="005035AF">
        <w:t>вторая половина 50-х годов XX в</w:t>
      </w:r>
      <w:r>
        <w:t>ека</w:t>
      </w:r>
      <w:r w:rsidR="005035AF" w:rsidRPr="005035AF">
        <w:t>)</w:t>
      </w:r>
      <w:bookmarkEnd w:id="4"/>
    </w:p>
    <w:p w:rsidR="006E6AD9" w:rsidRDefault="006E6AD9" w:rsidP="005035AF"/>
    <w:p w:rsidR="005035AF" w:rsidRDefault="00F3625E" w:rsidP="005035AF">
      <w:r w:rsidRPr="005035AF">
        <w:t>Во второй половине 30-х годов ситуация резко изменилась</w:t>
      </w:r>
      <w:r w:rsidR="005035AF" w:rsidRPr="005035AF">
        <w:t xml:space="preserve">. </w:t>
      </w:r>
      <w:r w:rsidRPr="005035AF">
        <w:t>Началась изоляция отечественной науки от западной психологии</w:t>
      </w:r>
      <w:r w:rsidR="005035AF" w:rsidRPr="005035AF">
        <w:t xml:space="preserve">. </w:t>
      </w:r>
      <w:r w:rsidRPr="005035AF">
        <w:t>Перестали публиковаться переводы трудов западных авторов</w:t>
      </w:r>
      <w:r w:rsidR="005035AF" w:rsidRPr="005035AF">
        <w:t xml:space="preserve">. </w:t>
      </w:r>
      <w:r w:rsidRPr="005035AF">
        <w:t>Внутри страны возрос идеологический контроль за наукой</w:t>
      </w:r>
      <w:r w:rsidR="005035AF" w:rsidRPr="005035AF">
        <w:t xml:space="preserve">. </w:t>
      </w:r>
      <w:r w:rsidRPr="005035AF">
        <w:t>Сгущалась атмосфера декретирования и администрирования</w:t>
      </w:r>
      <w:r w:rsidR="005035AF" w:rsidRPr="005035AF">
        <w:t xml:space="preserve">. </w:t>
      </w:r>
      <w:r w:rsidRPr="005035AF">
        <w:t>Это сковывало творческую инициативу, порождало боязнь исследовать социально острые вопросы</w:t>
      </w:r>
      <w:r w:rsidR="005035AF" w:rsidRPr="005035AF">
        <w:t xml:space="preserve">. </w:t>
      </w:r>
      <w:r w:rsidRPr="005035AF">
        <w:t>Резко сократилось число исследований по социальной психологии, почти перестали публиковаться книги по этой дисциплине</w:t>
      </w:r>
      <w:r w:rsidR="005035AF" w:rsidRPr="005035AF">
        <w:t xml:space="preserve">. </w:t>
      </w:r>
      <w:r w:rsidRPr="005035AF">
        <w:t>Наступил перерыв в развитии российской социальной психологии</w:t>
      </w:r>
      <w:r w:rsidR="005035AF" w:rsidRPr="005035AF">
        <w:t xml:space="preserve">. </w:t>
      </w:r>
      <w:r w:rsidRPr="005035AF">
        <w:t>Кроме общеполитической ситуации, причины этого перерыва были следующие</w:t>
      </w:r>
      <w:r w:rsidR="005035AF" w:rsidRPr="005035AF">
        <w:t>:</w:t>
      </w:r>
    </w:p>
    <w:p w:rsidR="005035AF" w:rsidRDefault="00F3625E" w:rsidP="005035AF">
      <w:r w:rsidRPr="005035AF">
        <w:t>Теоретическое обоснование ненужности социальной психологии</w:t>
      </w:r>
      <w:r w:rsidR="005035AF" w:rsidRPr="005035AF">
        <w:t xml:space="preserve">. </w:t>
      </w:r>
      <w:r w:rsidRPr="005035AF">
        <w:t>В психологии широко распространилась точка зрения о том, что, поскольку все психические явления социально детерминированы, нет необходимости выделять специально социально-психологические феномены и науку, их изучающую</w:t>
      </w:r>
      <w:r w:rsidR="005035AF" w:rsidRPr="005035AF">
        <w:t>.</w:t>
      </w:r>
    </w:p>
    <w:p w:rsidR="005035AF" w:rsidRDefault="00F3625E" w:rsidP="005035AF">
      <w:r w:rsidRPr="005035AF">
        <w:t>Идеологическая направленность западной социальной психологии, расхождения в понимании общественных явлений, психологизаторство в социологии вызвали резкую критическую оценку марксистов</w:t>
      </w:r>
      <w:r w:rsidR="005035AF" w:rsidRPr="005035AF">
        <w:t xml:space="preserve">. </w:t>
      </w:r>
      <w:r w:rsidRPr="005035AF">
        <w:t>Эта оценка нередко переносилась на социальную психологию, что привело к тому, что социальная психология в Советском Союзе попала в разряд лженаук</w:t>
      </w:r>
      <w:r w:rsidR="005035AF" w:rsidRPr="005035AF">
        <w:t>.</w:t>
      </w:r>
    </w:p>
    <w:p w:rsidR="005035AF" w:rsidRDefault="00F3625E" w:rsidP="005035AF">
      <w:r w:rsidRPr="005035AF">
        <w:t>Одной из причин перерыва в истории социальной психологии была практическая невостребованность результатов исследований</w:t>
      </w:r>
      <w:r w:rsidR="005035AF" w:rsidRPr="005035AF">
        <w:t xml:space="preserve">. </w:t>
      </w:r>
      <w:r w:rsidRPr="005035AF">
        <w:t>Изучение мнений, настроений людей, психологической атмосферы в обществе были никому не нужны, более того</w:t>
      </w:r>
      <w:r w:rsidR="005035AF" w:rsidRPr="005035AF">
        <w:t xml:space="preserve"> - </w:t>
      </w:r>
      <w:r w:rsidRPr="005035AF">
        <w:t>крайне опасны</w:t>
      </w:r>
      <w:r w:rsidR="005035AF" w:rsidRPr="005035AF">
        <w:t>.</w:t>
      </w:r>
    </w:p>
    <w:p w:rsidR="005035AF" w:rsidRDefault="00F3625E" w:rsidP="005035AF">
      <w:r w:rsidRPr="005035AF">
        <w:t>Идеологическое давление на науку нашло свое отражение в Постановлении ЦК ВКП/б/ 1936 г</w:t>
      </w:r>
      <w:r w:rsidR="005035AF" w:rsidRPr="005035AF">
        <w:t>.</w:t>
      </w:r>
      <w:r w:rsidR="005035AF">
        <w:t xml:space="preserve"> "</w:t>
      </w:r>
      <w:r w:rsidRPr="005035AF">
        <w:t>О педологических извращениях в системе наркомпросов</w:t>
      </w:r>
      <w:r w:rsidR="005035AF">
        <w:t xml:space="preserve">". </w:t>
      </w:r>
      <w:r w:rsidRPr="005035AF">
        <w:t>Это постановление закрыло не только педологию, но рикошетом ударило по психотехнике и социальной психологии</w:t>
      </w:r>
      <w:r w:rsidR="005035AF" w:rsidRPr="005035AF">
        <w:t xml:space="preserve">. </w:t>
      </w:r>
      <w:r w:rsidRPr="005035AF">
        <w:t>Период перерыва, начавшийся во второй половине 30-х годов, продолжался до второй половины 50-х годов</w:t>
      </w:r>
      <w:r w:rsidR="005035AF" w:rsidRPr="005035AF">
        <w:t xml:space="preserve">. </w:t>
      </w:r>
      <w:r w:rsidRPr="005035AF">
        <w:t>Но и в это время не было полного отсутствия социально-психологических исследований</w:t>
      </w:r>
      <w:r w:rsidR="005035AF" w:rsidRPr="005035AF">
        <w:t xml:space="preserve">. </w:t>
      </w:r>
      <w:r w:rsidRPr="005035AF">
        <w:t>Разработкой теории, методологии общей психологии создавался теоретический фундамент социальной психологии</w:t>
      </w:r>
      <w:r w:rsidR="005035AF">
        <w:t xml:space="preserve"> (</w:t>
      </w:r>
      <w:r w:rsidRPr="005035AF">
        <w:t>Б</w:t>
      </w:r>
      <w:r w:rsidR="005035AF">
        <w:t xml:space="preserve">.Г. </w:t>
      </w:r>
      <w:r w:rsidRPr="005035AF">
        <w:t>Ананьев, Л</w:t>
      </w:r>
      <w:r w:rsidR="005035AF">
        <w:t xml:space="preserve">.С. </w:t>
      </w:r>
      <w:r w:rsidRPr="005035AF">
        <w:t>Выготский, А</w:t>
      </w:r>
      <w:r w:rsidR="005035AF">
        <w:t xml:space="preserve">.Н. </w:t>
      </w:r>
      <w:r w:rsidRPr="005035AF">
        <w:t>Леонтьев, С</w:t>
      </w:r>
      <w:r w:rsidR="005035AF">
        <w:t xml:space="preserve">.Л. </w:t>
      </w:r>
      <w:r w:rsidRPr="005035AF">
        <w:t xml:space="preserve">Рубинштейн и </w:t>
      </w:r>
      <w:r w:rsidR="005035AF">
        <w:t>др.)</w:t>
      </w:r>
      <w:r w:rsidR="005035AF" w:rsidRPr="005035AF">
        <w:t xml:space="preserve"> </w:t>
      </w:r>
      <w:r w:rsidRPr="005035AF">
        <w:t>В этом отношении важное значение имеют идеи об общественно-исторической детерминации психических явлений, разработка принципа единства сознания и деятельности и принципа развития</w:t>
      </w:r>
      <w:r w:rsidR="005035AF" w:rsidRPr="005035AF">
        <w:t>.</w:t>
      </w:r>
    </w:p>
    <w:p w:rsidR="005035AF" w:rsidRDefault="00F3625E" w:rsidP="005035AF">
      <w:r w:rsidRPr="005035AF">
        <w:t>Основным источником и сферой применения социальной психологии в этот период были педагогические исследования и педагогическая практика</w:t>
      </w:r>
      <w:r w:rsidR="005035AF" w:rsidRPr="005035AF">
        <w:t xml:space="preserve">. </w:t>
      </w:r>
      <w:r w:rsidRPr="005035AF">
        <w:t>Центральной темой этого периода являлась психология коллектива</w:t>
      </w:r>
      <w:r w:rsidR="005035AF" w:rsidRPr="005035AF">
        <w:t xml:space="preserve">. </w:t>
      </w:r>
      <w:r w:rsidRPr="005035AF">
        <w:t>Определяющими облик социальной психологии были взгляды А</w:t>
      </w:r>
      <w:r w:rsidR="005035AF">
        <w:t xml:space="preserve">.С. </w:t>
      </w:r>
      <w:r w:rsidRPr="005035AF">
        <w:t>Макаренко</w:t>
      </w:r>
      <w:r w:rsidR="005035AF" w:rsidRPr="005035AF">
        <w:t xml:space="preserve">. </w:t>
      </w:r>
      <w:r w:rsidRPr="005035AF">
        <w:t>В историю социальной психологии он вошел прежде всего как исследователь коллектива и воспитания личности в коллективе</w:t>
      </w:r>
      <w:r w:rsidR="005035AF">
        <w:t xml:space="preserve"> (</w:t>
      </w:r>
      <w:r w:rsidRPr="005035AF">
        <w:t>А</w:t>
      </w:r>
      <w:r w:rsidR="005035AF">
        <w:t xml:space="preserve">.С. </w:t>
      </w:r>
      <w:r w:rsidRPr="005035AF">
        <w:t>Макаренко, 1956</w:t>
      </w:r>
      <w:r w:rsidR="005035AF" w:rsidRPr="005035AF">
        <w:t>)</w:t>
      </w:r>
      <w:r w:rsidR="005035AF">
        <w:t xml:space="preserve">.А.С. </w:t>
      </w:r>
      <w:r w:rsidRPr="005035AF">
        <w:t>Макаренко принадлежит одно из определений коллектива, которое было отправным для разработки социально-психологической проблематики в последующие десятилетия</w:t>
      </w:r>
      <w:r w:rsidR="005035AF" w:rsidRPr="005035AF">
        <w:t xml:space="preserve">. </w:t>
      </w:r>
      <w:r w:rsidRPr="005035AF">
        <w:t>Коллектив, согласно А</w:t>
      </w:r>
      <w:r w:rsidR="005035AF">
        <w:t xml:space="preserve">.С. </w:t>
      </w:r>
      <w:r w:rsidRPr="005035AF">
        <w:t>Макаренко,</w:t>
      </w:r>
      <w:r w:rsidR="005035AF" w:rsidRPr="005035AF">
        <w:t xml:space="preserve"> - </w:t>
      </w:r>
      <w:r w:rsidRPr="005035AF">
        <w:t>это целеустремленный комплекс личностей, организованных, обладающих органами управления</w:t>
      </w:r>
      <w:r w:rsidR="005035AF" w:rsidRPr="005035AF">
        <w:t xml:space="preserve">. </w:t>
      </w:r>
      <w:r w:rsidRPr="005035AF">
        <w:t>Это контактная совокупность, основанная на социалистическом принципе объединения</w:t>
      </w:r>
      <w:r w:rsidR="005035AF" w:rsidRPr="005035AF">
        <w:t xml:space="preserve">. </w:t>
      </w:r>
      <w:r w:rsidRPr="005035AF">
        <w:t>Коллектив есть социальный организм</w:t>
      </w:r>
      <w:r w:rsidR="005035AF" w:rsidRPr="005035AF">
        <w:t xml:space="preserve">. </w:t>
      </w:r>
      <w:r w:rsidRPr="005035AF">
        <w:t>Основными признаками коллектива являются</w:t>
      </w:r>
      <w:r w:rsidR="005035AF" w:rsidRPr="005035AF">
        <w:t xml:space="preserve">: </w:t>
      </w:r>
      <w:r w:rsidRPr="005035AF">
        <w:t>наличие общих целей, служащих на благо общества</w:t>
      </w:r>
      <w:r w:rsidR="005035AF" w:rsidRPr="005035AF">
        <w:t xml:space="preserve">; </w:t>
      </w:r>
      <w:r w:rsidRPr="005035AF">
        <w:t>совместная деятельность, направленная на достижение этих целей</w:t>
      </w:r>
      <w:r w:rsidR="005035AF" w:rsidRPr="005035AF">
        <w:t xml:space="preserve">; </w:t>
      </w:r>
      <w:r w:rsidRPr="005035AF">
        <w:t>определенная структура</w:t>
      </w:r>
      <w:r w:rsidR="005035AF" w:rsidRPr="005035AF">
        <w:t xml:space="preserve">; </w:t>
      </w:r>
      <w:r w:rsidRPr="005035AF">
        <w:t>наличие в нем органов, координирующих деятельность коллектива и представляющих его интересы</w:t>
      </w:r>
      <w:r w:rsidR="005035AF" w:rsidRPr="005035AF">
        <w:t xml:space="preserve">. </w:t>
      </w:r>
      <w:r w:rsidRPr="005035AF">
        <w:t>Коллектив является частью общества, органически связанной с другими коллективами</w:t>
      </w:r>
      <w:r w:rsidR="005035AF" w:rsidRPr="005035AF">
        <w:t xml:space="preserve">. </w:t>
      </w:r>
      <w:r w:rsidRPr="005035AF">
        <w:t>Макаренко дал новую классификацию коллективов</w:t>
      </w:r>
      <w:r w:rsidR="005035AF" w:rsidRPr="005035AF">
        <w:t xml:space="preserve">. </w:t>
      </w:r>
      <w:r w:rsidRPr="005035AF">
        <w:t>Он выделил два вида</w:t>
      </w:r>
      <w:r w:rsidR="005035AF">
        <w:t>:</w:t>
      </w:r>
    </w:p>
    <w:p w:rsidR="005035AF" w:rsidRDefault="005035AF" w:rsidP="005035AF">
      <w:r>
        <w:t>1)</w:t>
      </w:r>
      <w:r w:rsidRPr="005035AF">
        <w:t xml:space="preserve"> </w:t>
      </w:r>
      <w:r w:rsidR="00F3625E" w:rsidRPr="005035AF">
        <w:t>первичный коллектив</w:t>
      </w:r>
      <w:r w:rsidRPr="005035AF">
        <w:t xml:space="preserve">: </w:t>
      </w:r>
      <w:r w:rsidR="00F3625E" w:rsidRPr="005035AF">
        <w:t>члены его находятся в постоянном дружеском, бытовом и идеологическом объединении</w:t>
      </w:r>
      <w:r>
        <w:t xml:space="preserve"> (</w:t>
      </w:r>
      <w:r w:rsidR="00F3625E" w:rsidRPr="005035AF">
        <w:t>отряд, школьный класс, семья</w:t>
      </w:r>
      <w:r w:rsidRPr="005035AF">
        <w:t>)</w:t>
      </w:r>
      <w:r>
        <w:t>;</w:t>
      </w:r>
    </w:p>
    <w:p w:rsidR="005035AF" w:rsidRDefault="005035AF" w:rsidP="005035AF">
      <w:r>
        <w:t>2)</w:t>
      </w:r>
      <w:r w:rsidRPr="005035AF">
        <w:t xml:space="preserve"> </w:t>
      </w:r>
      <w:r w:rsidR="00F3625E" w:rsidRPr="005035AF">
        <w:t>вторичный коллектив</w:t>
      </w:r>
      <w:r w:rsidRPr="005035AF">
        <w:t xml:space="preserve"> - </w:t>
      </w:r>
      <w:r w:rsidR="00F3625E" w:rsidRPr="005035AF">
        <w:t>более широкое объединение</w:t>
      </w:r>
      <w:r w:rsidRPr="005035AF">
        <w:t xml:space="preserve">. </w:t>
      </w:r>
      <w:r w:rsidR="00F3625E" w:rsidRPr="005035AF">
        <w:t>В нем цели, взаимоотношения вытекают из более глубокого социального синтеза, из задач народного хозяйства, из социалистических принципов жизни</w:t>
      </w:r>
      <w:r>
        <w:t xml:space="preserve"> (</w:t>
      </w:r>
      <w:r w:rsidR="00F3625E" w:rsidRPr="005035AF">
        <w:t>школа, предприятие</w:t>
      </w:r>
      <w:r w:rsidRPr="005035AF">
        <w:t xml:space="preserve">). </w:t>
      </w:r>
      <w:r w:rsidR="00F3625E" w:rsidRPr="005035AF">
        <w:t>Сами цели различаются по времени их осуществления</w:t>
      </w:r>
      <w:r w:rsidRPr="005035AF">
        <w:t xml:space="preserve">. </w:t>
      </w:r>
      <w:r w:rsidR="00F3625E" w:rsidRPr="005035AF">
        <w:t>Были выделены ближние, средние и дальние цели</w:t>
      </w:r>
      <w:r w:rsidRPr="005035AF">
        <w:t xml:space="preserve">. </w:t>
      </w:r>
      <w:r w:rsidR="00F3625E" w:rsidRPr="005035AF">
        <w:t>Макаренко принадлежит разработка вопроса о стадиях развития коллектива</w:t>
      </w:r>
      <w:r w:rsidRPr="005035AF">
        <w:t xml:space="preserve">. </w:t>
      </w:r>
      <w:r w:rsidR="00F3625E" w:rsidRPr="005035AF">
        <w:t xml:space="preserve">В своем </w:t>
      </w:r>
      <w:r w:rsidR="00EB41A3">
        <w:t>развитии коллектив, по мнению А.</w:t>
      </w:r>
      <w:r w:rsidR="00F3625E" w:rsidRPr="005035AF">
        <w:t>С</w:t>
      </w:r>
      <w:r w:rsidRPr="005035AF">
        <w:t xml:space="preserve">. </w:t>
      </w:r>
      <w:r w:rsidR="00F3625E" w:rsidRPr="005035AF">
        <w:t>Макаренко, проходит путь от диктаторского требования организатора до свободного требования каждой личности о г себя на фоне требований коллектива</w:t>
      </w:r>
      <w:r w:rsidRPr="005035AF">
        <w:t xml:space="preserve">. </w:t>
      </w:r>
      <w:r w:rsidR="00F3625E" w:rsidRPr="005035AF">
        <w:t>Психология личности занимает центральное место в коллективной психологии Макаренко</w:t>
      </w:r>
      <w:r w:rsidRPr="005035AF">
        <w:t xml:space="preserve">. </w:t>
      </w:r>
      <w:r w:rsidR="00F3625E" w:rsidRPr="005035AF">
        <w:t>Критикуй функционализм, разложивший личность на обезличенные функции, отрицательно оценивая биогенетическую и социогенегическую концепции личности, господствовавшие тогда, индивидуалистическую направленность обшей психологии, А</w:t>
      </w:r>
      <w:r>
        <w:t xml:space="preserve">.С. </w:t>
      </w:r>
      <w:r w:rsidR="00F3625E" w:rsidRPr="005035AF">
        <w:t>Макаренко ставил вопрос о необходимости целостного изучения личности</w:t>
      </w:r>
      <w:r w:rsidRPr="005035AF">
        <w:t xml:space="preserve">. </w:t>
      </w:r>
      <w:r w:rsidR="00F3625E" w:rsidRPr="005035AF">
        <w:t>Главная теоретическая и практическая задача</w:t>
      </w:r>
      <w:r w:rsidRPr="005035AF">
        <w:t xml:space="preserve"> - </w:t>
      </w:r>
      <w:r w:rsidR="00F3625E" w:rsidRPr="005035AF">
        <w:t>это изучение личности, в коллективе</w:t>
      </w:r>
      <w:r w:rsidRPr="005035AF">
        <w:t>.</w:t>
      </w:r>
    </w:p>
    <w:p w:rsidR="005035AF" w:rsidRDefault="00F3625E" w:rsidP="005035AF">
      <w:r w:rsidRPr="005035AF">
        <w:t>Главными проблемами в изучении личности выступили взаимоотношения личности в коллективе, определение перспективных линий в ее развитии, становление характера</w:t>
      </w:r>
      <w:r w:rsidR="005035AF" w:rsidRPr="005035AF">
        <w:t xml:space="preserve">. </w:t>
      </w:r>
      <w:r w:rsidRPr="005035AF">
        <w:t>В связи с этим целью воспитания человека является формирование проектируемых качеств личности, линий ее развития</w:t>
      </w:r>
      <w:r w:rsidR="005035AF" w:rsidRPr="005035AF">
        <w:t xml:space="preserve">. </w:t>
      </w:r>
      <w:r w:rsidRPr="005035AF">
        <w:t>Для полноценного исследования личности необходимо изучать</w:t>
      </w:r>
      <w:r w:rsidR="005035AF" w:rsidRPr="005035AF">
        <w:t xml:space="preserve">; </w:t>
      </w:r>
      <w:r w:rsidRPr="005035AF">
        <w:t>самочувствие человека в коллективе</w:t>
      </w:r>
      <w:r w:rsidR="005035AF" w:rsidRPr="005035AF">
        <w:t xml:space="preserve">; </w:t>
      </w:r>
      <w:r w:rsidRPr="005035AF">
        <w:t>характер коллективных связей и реакций</w:t>
      </w:r>
      <w:r w:rsidR="005035AF" w:rsidRPr="005035AF">
        <w:t xml:space="preserve">: </w:t>
      </w:r>
      <w:r w:rsidRPr="005035AF">
        <w:t>дисциплинированность, готовность к действию и торможению</w:t>
      </w:r>
      <w:r w:rsidR="005035AF" w:rsidRPr="005035AF">
        <w:t xml:space="preserve">; </w:t>
      </w:r>
      <w:r w:rsidRPr="005035AF">
        <w:t>способность такта и ориентировки</w:t>
      </w:r>
      <w:r w:rsidR="005035AF" w:rsidRPr="005035AF">
        <w:t xml:space="preserve">; </w:t>
      </w:r>
      <w:r w:rsidRPr="005035AF">
        <w:t>принципиальность</w:t>
      </w:r>
      <w:r w:rsidR="005035AF" w:rsidRPr="005035AF">
        <w:t xml:space="preserve">; </w:t>
      </w:r>
      <w:r w:rsidRPr="005035AF">
        <w:t>эмоциональное и перспективное устремление</w:t>
      </w:r>
      <w:r w:rsidR="005035AF" w:rsidRPr="005035AF">
        <w:t xml:space="preserve">. </w:t>
      </w:r>
      <w:r w:rsidRPr="005035AF">
        <w:t>Существенное значение имеет изучение мотивационном сферы личности</w:t>
      </w:r>
      <w:r w:rsidR="005035AF" w:rsidRPr="005035AF">
        <w:t xml:space="preserve">. </w:t>
      </w:r>
      <w:r w:rsidRPr="005035AF">
        <w:t>Главное в этой сфере</w:t>
      </w:r>
      <w:r w:rsidR="005035AF" w:rsidRPr="005035AF">
        <w:t xml:space="preserve"> - </w:t>
      </w:r>
      <w:r w:rsidRPr="005035AF">
        <w:t>потребности</w:t>
      </w:r>
      <w:r w:rsidR="005035AF" w:rsidRPr="005035AF">
        <w:t xml:space="preserve">. </w:t>
      </w:r>
      <w:r w:rsidRPr="005035AF">
        <w:t>Нравственно оправданная потребность, по мнению А</w:t>
      </w:r>
      <w:r w:rsidR="005035AF">
        <w:t xml:space="preserve">.С. </w:t>
      </w:r>
      <w:r w:rsidRPr="005035AF">
        <w:t>Макаренко, это потребность коллектива, то есть человека, связанного с коллективом единой целью движения, единством борьбы, живым и несомненным ощущением своего долга перед обществом</w:t>
      </w:r>
      <w:r w:rsidR="005035AF" w:rsidRPr="005035AF">
        <w:t xml:space="preserve">. </w:t>
      </w:r>
      <w:r w:rsidRPr="005035AF">
        <w:t>Потребность у нас есть родная сестра долга, обязанности, способностей</w:t>
      </w:r>
      <w:r w:rsidR="005035AF" w:rsidRPr="005035AF">
        <w:t xml:space="preserve">; </w:t>
      </w:r>
      <w:r w:rsidRPr="005035AF">
        <w:t>это проявление интереса не потребителя общественных благ, а деятеля социалистического общества, созидателя общих благ,</w:t>
      </w:r>
      <w:r w:rsidR="005035AF" w:rsidRPr="005035AF">
        <w:t xml:space="preserve"> - </w:t>
      </w:r>
      <w:r w:rsidRPr="005035AF">
        <w:t>утверждал А</w:t>
      </w:r>
      <w:r w:rsidR="005035AF">
        <w:t xml:space="preserve">.С. </w:t>
      </w:r>
      <w:r w:rsidRPr="005035AF">
        <w:t>Макаренко</w:t>
      </w:r>
      <w:r w:rsidR="005035AF" w:rsidRPr="005035AF">
        <w:t>.</w:t>
      </w:r>
    </w:p>
    <w:p w:rsidR="005035AF" w:rsidRDefault="00F3625E" w:rsidP="005035AF">
      <w:r w:rsidRPr="005035AF">
        <w:t>В исследовании личности А</w:t>
      </w:r>
      <w:r w:rsidR="005035AF">
        <w:t xml:space="preserve">.С. </w:t>
      </w:r>
      <w:r w:rsidRPr="005035AF">
        <w:t>Макаренко требовал преодоления созерцательности, применения активных методов воспитания</w:t>
      </w:r>
      <w:r w:rsidR="005035AF" w:rsidRPr="005035AF">
        <w:t xml:space="preserve">. </w:t>
      </w:r>
      <w:r w:rsidRPr="005035AF">
        <w:t>Макаренко составил схему изучения личности, отразившуюся в работе</w:t>
      </w:r>
      <w:r w:rsidR="005035AF">
        <w:t xml:space="preserve"> "</w:t>
      </w:r>
      <w:r w:rsidRPr="005035AF">
        <w:t>Методика организации воспитательного процесса</w:t>
      </w:r>
      <w:r w:rsidR="005035AF">
        <w:t xml:space="preserve">". </w:t>
      </w:r>
      <w:r w:rsidRPr="005035AF">
        <w:t>Стержневая идея социально-психологической концепции А</w:t>
      </w:r>
      <w:r w:rsidR="005035AF">
        <w:t xml:space="preserve">.С. </w:t>
      </w:r>
      <w:r w:rsidRPr="005035AF">
        <w:t>Макаренко</w:t>
      </w:r>
      <w:r w:rsidR="005035AF" w:rsidRPr="005035AF">
        <w:t xml:space="preserve"> - </w:t>
      </w:r>
      <w:r w:rsidRPr="005035AF">
        <w:t>единство коллектива и личности</w:t>
      </w:r>
      <w:r w:rsidR="005035AF" w:rsidRPr="005035AF">
        <w:t xml:space="preserve">. </w:t>
      </w:r>
      <w:r w:rsidRPr="005035AF">
        <w:t>Это определило основание его практического требования</w:t>
      </w:r>
      <w:r w:rsidR="005035AF" w:rsidRPr="005035AF">
        <w:t xml:space="preserve">: </w:t>
      </w:r>
      <w:r w:rsidRPr="005035AF">
        <w:t>воспитание личности в коллективе посредством коллектива, для коллектива</w:t>
      </w:r>
      <w:r w:rsidR="005035AF" w:rsidRPr="005035AF">
        <w:t>.</w:t>
      </w:r>
    </w:p>
    <w:p w:rsidR="005035AF" w:rsidRDefault="00F3625E" w:rsidP="005035AF">
      <w:r w:rsidRPr="005035AF">
        <w:t>Взгляды А, С</w:t>
      </w:r>
      <w:r w:rsidR="005035AF" w:rsidRPr="005035AF">
        <w:t xml:space="preserve">. </w:t>
      </w:r>
      <w:r w:rsidRPr="005035AF">
        <w:t>Макаренко развивались многими исследователями и практиками, освещались в многочисленных публикациях</w:t>
      </w:r>
      <w:r w:rsidR="005035AF" w:rsidRPr="005035AF">
        <w:t xml:space="preserve">. </w:t>
      </w:r>
      <w:r w:rsidRPr="005035AF">
        <w:t>Из психологических работ наиболее последовательно учение о коллективе А</w:t>
      </w:r>
      <w:r w:rsidR="005035AF">
        <w:t xml:space="preserve">.С. </w:t>
      </w:r>
      <w:r w:rsidRPr="005035AF">
        <w:t>Макаренко представлено в работах А</w:t>
      </w:r>
      <w:r w:rsidR="005035AF">
        <w:t xml:space="preserve">.Л. </w:t>
      </w:r>
      <w:r w:rsidRPr="005035AF">
        <w:t>Шнирмана</w:t>
      </w:r>
      <w:r w:rsidR="005035AF" w:rsidRPr="005035AF">
        <w:t>.</w:t>
      </w:r>
    </w:p>
    <w:p w:rsidR="005035AF" w:rsidRDefault="00F3625E" w:rsidP="005035AF">
      <w:r w:rsidRPr="005035AF">
        <w:t>Локальные социально-психологические исследования в разных отраслях науки и практики</w:t>
      </w:r>
      <w:r w:rsidR="005035AF">
        <w:t xml:space="preserve"> (</w:t>
      </w:r>
      <w:r w:rsidRPr="005035AF">
        <w:t>педагогической, военной, медицинской, производственной</w:t>
      </w:r>
      <w:r w:rsidR="005035AF" w:rsidRPr="005035AF">
        <w:t xml:space="preserve">) </w:t>
      </w:r>
      <w:r w:rsidRPr="005035AF">
        <w:t>в 40-50-х годах сохраняли определенную преемственность в истории российской социальной психологии</w:t>
      </w:r>
      <w:r w:rsidR="005035AF" w:rsidRPr="005035AF">
        <w:t xml:space="preserve">. </w:t>
      </w:r>
      <w:r w:rsidRPr="005035AF">
        <w:t>В конце 50-х годов на</w:t>
      </w:r>
      <w:r w:rsidR="0014395A" w:rsidRPr="005035AF">
        <w:t>чался завершающий её этап</w:t>
      </w:r>
      <w:r w:rsidR="005035AF" w:rsidRPr="005035AF">
        <w:t>.</w:t>
      </w:r>
    </w:p>
    <w:p w:rsidR="006E6AD9" w:rsidRDefault="006E6AD9" w:rsidP="005035AF"/>
    <w:p w:rsidR="005035AF" w:rsidRDefault="006E6AD9" w:rsidP="006E6AD9">
      <w:pPr>
        <w:pStyle w:val="2"/>
      </w:pPr>
      <w:bookmarkStart w:id="5" w:name="_Toc253601927"/>
      <w:r>
        <w:t xml:space="preserve">5. </w:t>
      </w:r>
      <w:r w:rsidR="00F3625E" w:rsidRPr="005035AF">
        <w:t>Четвертый период</w:t>
      </w:r>
      <w:r w:rsidR="005035AF">
        <w:t xml:space="preserve"> (</w:t>
      </w:r>
      <w:r w:rsidR="00F3625E" w:rsidRPr="005035AF">
        <w:t>вторая половина 50-х</w:t>
      </w:r>
      <w:r w:rsidR="005035AF" w:rsidRPr="005035AF">
        <w:t xml:space="preserve"> - </w:t>
      </w:r>
      <w:r w:rsidR="00F3625E" w:rsidRPr="005035AF">
        <w:t>первая половина 70-х годов XX века</w:t>
      </w:r>
      <w:r w:rsidR="005035AF" w:rsidRPr="005035AF">
        <w:t>)</w:t>
      </w:r>
      <w:bookmarkEnd w:id="5"/>
    </w:p>
    <w:p w:rsidR="006E6AD9" w:rsidRDefault="006E6AD9" w:rsidP="005035AF"/>
    <w:p w:rsidR="005035AF" w:rsidRDefault="00F3625E" w:rsidP="005035AF">
      <w:r w:rsidRPr="005035AF">
        <w:t>В этот период сложилась особая социальная и интеллектуальная ситуация в нашей стране</w:t>
      </w:r>
      <w:r w:rsidR="005035AF" w:rsidRPr="005035AF">
        <w:t>.</w:t>
      </w:r>
      <w:r w:rsidR="005035AF">
        <w:t xml:space="preserve"> "</w:t>
      </w:r>
      <w:r w:rsidRPr="005035AF">
        <w:t>Потепление</w:t>
      </w:r>
      <w:r w:rsidR="005035AF">
        <w:t xml:space="preserve">" </w:t>
      </w:r>
      <w:r w:rsidRPr="005035AF">
        <w:t>общей атмосферы, ослабление администрирования в науке, снижение идеологического контроля, известная демократизация во всех сферах жизни обусловили возрождение творческой активности ученых</w:t>
      </w:r>
      <w:r w:rsidR="005035AF" w:rsidRPr="005035AF">
        <w:t xml:space="preserve">. </w:t>
      </w:r>
      <w:r w:rsidRPr="005035AF">
        <w:t>Для социальной психологии было важным то, что возрос интерес к человеку, встали задачи формирования всесторонне развитой личности, ее активной жизненной позиции</w:t>
      </w:r>
      <w:r w:rsidR="005035AF" w:rsidRPr="005035AF">
        <w:t xml:space="preserve">. </w:t>
      </w:r>
      <w:r w:rsidRPr="005035AF">
        <w:t>Изменилась ситуация в общественных науках</w:t>
      </w:r>
      <w:r w:rsidR="005035AF" w:rsidRPr="005035AF">
        <w:t xml:space="preserve">. </w:t>
      </w:r>
      <w:r w:rsidRPr="005035AF">
        <w:t>Интенсивно стали проводиться конкретные социологические исследования</w:t>
      </w:r>
      <w:r w:rsidR="005035AF" w:rsidRPr="005035AF">
        <w:t xml:space="preserve">. </w:t>
      </w:r>
      <w:r w:rsidRPr="005035AF">
        <w:t>Важным обстоятельством были изменения в психологической науке</w:t>
      </w:r>
      <w:r w:rsidR="005035AF" w:rsidRPr="005035AF">
        <w:t xml:space="preserve">. </w:t>
      </w:r>
      <w:r w:rsidRPr="005035AF">
        <w:t>Психология в 50-х годах отстояла свое право на самостоятельное существование в острых дискуссиях с физиологами</w:t>
      </w:r>
      <w:r w:rsidR="005035AF" w:rsidRPr="005035AF">
        <w:t xml:space="preserve">. </w:t>
      </w:r>
      <w:r w:rsidRPr="005035AF">
        <w:t>В обшей психологии социальная психология получила надежную опору</w:t>
      </w:r>
      <w:r w:rsidR="005035AF" w:rsidRPr="005035AF">
        <w:t xml:space="preserve">. </w:t>
      </w:r>
      <w:r w:rsidRPr="005035AF">
        <w:t>Начался период возрождения социальной психологии в нашей стране</w:t>
      </w:r>
      <w:r w:rsidR="005035AF" w:rsidRPr="005035AF">
        <w:t xml:space="preserve">. </w:t>
      </w:r>
      <w:r w:rsidRPr="005035AF">
        <w:t>С известным основанием этот период можно назвать восстановительным</w:t>
      </w:r>
      <w:r w:rsidR="005035AF" w:rsidRPr="005035AF">
        <w:t xml:space="preserve">. </w:t>
      </w:r>
      <w:r w:rsidRPr="005035AF">
        <w:t>Социальная психология сформировалась как самостоятельная наука</w:t>
      </w:r>
      <w:r w:rsidR="005035AF" w:rsidRPr="005035AF">
        <w:t xml:space="preserve">. </w:t>
      </w:r>
      <w:r w:rsidRPr="005035AF">
        <w:t>Критериями этой самостоятельности выступили</w:t>
      </w:r>
      <w:r w:rsidR="005035AF" w:rsidRPr="005035AF">
        <w:t xml:space="preserve">: </w:t>
      </w:r>
      <w:r w:rsidRPr="005035AF">
        <w:t>осознание представителями этой науки уровня ее развития, состояния ее исследований, характеристика места этой науки в системе других наук</w:t>
      </w:r>
      <w:r w:rsidR="005035AF" w:rsidRPr="005035AF">
        <w:t xml:space="preserve">; </w:t>
      </w:r>
      <w:r w:rsidRPr="005035AF">
        <w:t>определение предмета и объектов ее исследований</w:t>
      </w:r>
      <w:r w:rsidR="005035AF" w:rsidRPr="005035AF">
        <w:t xml:space="preserve">; </w:t>
      </w:r>
      <w:r w:rsidRPr="005035AF">
        <w:t>выделение и определение основных категорий и понятий</w:t>
      </w:r>
      <w:r w:rsidR="005035AF" w:rsidRPr="005035AF">
        <w:t xml:space="preserve">; </w:t>
      </w:r>
      <w:r w:rsidRPr="005035AF">
        <w:t>формулирование законов и закономерностей</w:t>
      </w:r>
      <w:r w:rsidR="005035AF" w:rsidRPr="005035AF">
        <w:t xml:space="preserve">; </w:t>
      </w:r>
      <w:r w:rsidRPr="005035AF">
        <w:t>институционализация науки</w:t>
      </w:r>
      <w:r w:rsidR="005035AF" w:rsidRPr="005035AF">
        <w:t xml:space="preserve">; </w:t>
      </w:r>
      <w:r w:rsidRPr="005035AF">
        <w:t>подготовка специалистов</w:t>
      </w:r>
      <w:r w:rsidR="005035AF" w:rsidRPr="005035AF">
        <w:t xml:space="preserve">. </w:t>
      </w:r>
      <w:r w:rsidRPr="005035AF">
        <w:t>К формальным критериям относятся публикации специальных трудов, статей, организация обсуждений на съездах, конференциях, симпозиумах</w:t>
      </w:r>
      <w:r w:rsidR="005035AF" w:rsidRPr="005035AF">
        <w:t xml:space="preserve">. </w:t>
      </w:r>
      <w:r w:rsidRPr="005035AF">
        <w:t>Всем этим критериям отвечало состояние социальной психологии в нашей стране</w:t>
      </w:r>
      <w:r w:rsidR="005035AF" w:rsidRPr="005035AF">
        <w:t xml:space="preserve">. </w:t>
      </w:r>
      <w:r w:rsidRPr="005035AF">
        <w:t>Формально начало периода возрождения связывают с дискуссией по социальной психологии</w:t>
      </w:r>
      <w:r w:rsidR="005035AF" w:rsidRPr="005035AF">
        <w:t xml:space="preserve">. </w:t>
      </w:r>
      <w:r w:rsidRPr="005035AF">
        <w:t>Эта дискуссия началась публикацией статьи А</w:t>
      </w:r>
      <w:r w:rsidR="005035AF">
        <w:t xml:space="preserve">.Г. </w:t>
      </w:r>
      <w:r w:rsidRPr="005035AF">
        <w:t>Ковалева</w:t>
      </w:r>
      <w:r w:rsidR="005035AF">
        <w:t xml:space="preserve"> "</w:t>
      </w:r>
      <w:r w:rsidRPr="005035AF">
        <w:t>О социальной психологии</w:t>
      </w:r>
      <w:r w:rsidR="005035AF">
        <w:t xml:space="preserve">" </w:t>
      </w:r>
      <w:r w:rsidRPr="005035AF">
        <w:t>в Вестнике ЛГУ, 1959</w:t>
      </w:r>
      <w:r w:rsidR="005035AF" w:rsidRPr="005035AF">
        <w:t xml:space="preserve">. </w:t>
      </w:r>
      <w:r w:rsidRPr="005035AF">
        <w:t>№ 12</w:t>
      </w:r>
      <w:r w:rsidR="005035AF" w:rsidRPr="005035AF">
        <w:t xml:space="preserve">. </w:t>
      </w:r>
      <w:r w:rsidRPr="005035AF">
        <w:t>Дискуссии продолжались в журналах</w:t>
      </w:r>
      <w:r w:rsidR="005035AF">
        <w:t xml:space="preserve"> "</w:t>
      </w:r>
      <w:r w:rsidRPr="005035AF">
        <w:t>Вопросы психологии</w:t>
      </w:r>
      <w:r w:rsidR="005035AF">
        <w:t xml:space="preserve">" </w:t>
      </w:r>
      <w:r w:rsidRPr="005035AF">
        <w:t>и</w:t>
      </w:r>
      <w:r w:rsidR="005035AF">
        <w:t xml:space="preserve"> "</w:t>
      </w:r>
      <w:r w:rsidRPr="005035AF">
        <w:t>Вопросы философии</w:t>
      </w:r>
      <w:r w:rsidR="005035AF">
        <w:t xml:space="preserve">", </w:t>
      </w:r>
      <w:r w:rsidRPr="005035AF">
        <w:t>на II съезде психологов СССР, на пленарном заседании и на впервые организованной в рамках Всесоюзных съездов секции по социальной психологии</w:t>
      </w:r>
      <w:r w:rsidR="005035AF" w:rsidRPr="005035AF">
        <w:t xml:space="preserve">. </w:t>
      </w:r>
      <w:r w:rsidRPr="005035AF">
        <w:t>В Институте философии АН СССР работал постоянно действующий семинар по социальной психологии</w:t>
      </w:r>
      <w:r w:rsidR="005035AF" w:rsidRPr="005035AF">
        <w:t>.</w:t>
      </w:r>
    </w:p>
    <w:p w:rsidR="005035AF" w:rsidRDefault="00F3625E" w:rsidP="005035AF">
      <w:r w:rsidRPr="005035AF">
        <w:t>В 1968 г</w:t>
      </w:r>
      <w:r w:rsidR="005035AF" w:rsidRPr="005035AF">
        <w:t xml:space="preserve">. </w:t>
      </w:r>
      <w:r w:rsidRPr="005035AF">
        <w:t>была опубликована книга</w:t>
      </w:r>
      <w:r w:rsidR="005035AF">
        <w:t xml:space="preserve"> "</w:t>
      </w:r>
      <w:r w:rsidRPr="005035AF">
        <w:t>Проблемы общественной психологии</w:t>
      </w:r>
      <w:r w:rsidR="005035AF">
        <w:t xml:space="preserve">" </w:t>
      </w:r>
      <w:r w:rsidRPr="005035AF">
        <w:t>под ред</w:t>
      </w:r>
      <w:r w:rsidR="005035AF">
        <w:t>.</w:t>
      </w:r>
      <w:r w:rsidR="006E6AD9">
        <w:t xml:space="preserve"> </w:t>
      </w:r>
      <w:r w:rsidR="005035AF">
        <w:t xml:space="preserve">В.Н. </w:t>
      </w:r>
      <w:r w:rsidRPr="005035AF">
        <w:t>Колбановского и Б</w:t>
      </w:r>
      <w:r w:rsidR="005035AF">
        <w:t xml:space="preserve">.Ф. </w:t>
      </w:r>
      <w:r w:rsidRPr="005035AF">
        <w:t>Поршнева, которая привлекла внимание ученых</w:t>
      </w:r>
      <w:r w:rsidR="005035AF" w:rsidRPr="005035AF">
        <w:t xml:space="preserve">. </w:t>
      </w:r>
      <w:r w:rsidRPr="005035AF">
        <w:t>В синтезированном виде саморефлексия социальных психологов о сущности социально-психологических явлений, предмете, задачах социальной психологии, определение основных направлений ее дальнейшего развития отразились в учебниках и учебных пособиях, основные из которых были опубликованы в 60-х</w:t>
      </w:r>
      <w:r w:rsidR="005035AF" w:rsidRPr="005035AF">
        <w:t xml:space="preserve"> - </w:t>
      </w:r>
      <w:r w:rsidRPr="005035AF">
        <w:t>первой половине 70-х годов {Г</w:t>
      </w:r>
      <w:r w:rsidR="005035AF">
        <w:t xml:space="preserve">.М. </w:t>
      </w:r>
      <w:r w:rsidRPr="005035AF">
        <w:t>Андреева, 1980</w:t>
      </w:r>
      <w:r w:rsidR="005035AF" w:rsidRPr="005035AF">
        <w:t xml:space="preserve">; </w:t>
      </w:r>
      <w:r w:rsidRPr="005035AF">
        <w:t>А</w:t>
      </w:r>
      <w:r w:rsidR="005035AF">
        <w:t xml:space="preserve">.Г. </w:t>
      </w:r>
      <w:r w:rsidRPr="005035AF">
        <w:t>Ковалев, 1972</w:t>
      </w:r>
      <w:r w:rsidR="005035AF" w:rsidRPr="005035AF">
        <w:t xml:space="preserve">; </w:t>
      </w:r>
      <w:r w:rsidRPr="005035AF">
        <w:t>Е</w:t>
      </w:r>
      <w:r w:rsidR="005035AF">
        <w:t xml:space="preserve">.С. </w:t>
      </w:r>
      <w:r w:rsidRPr="005035AF">
        <w:t>Кузьмин 1967</w:t>
      </w:r>
      <w:r w:rsidR="005035AF" w:rsidRPr="005035AF">
        <w:t xml:space="preserve">; </w:t>
      </w:r>
      <w:r w:rsidRPr="005035AF">
        <w:t>Б</w:t>
      </w:r>
      <w:r w:rsidR="005035AF">
        <w:t xml:space="preserve">.Д. </w:t>
      </w:r>
      <w:r w:rsidRPr="005035AF">
        <w:t>Парыгин, 1967, 1971</w:t>
      </w:r>
      <w:r w:rsidR="005035AF" w:rsidRPr="005035AF">
        <w:t xml:space="preserve">). </w:t>
      </w:r>
      <w:r w:rsidRPr="005035AF">
        <w:t>В известном смысле завершающей восстановительный период работой является книга</w:t>
      </w:r>
      <w:r w:rsidR="005035AF">
        <w:t xml:space="preserve"> "</w:t>
      </w:r>
      <w:r w:rsidRPr="005035AF">
        <w:t>Методологические проблемы социальной психологии</w:t>
      </w:r>
      <w:r w:rsidR="005035AF">
        <w:t>" (</w:t>
      </w:r>
      <w:r w:rsidRPr="005035AF">
        <w:t>1975</w:t>
      </w:r>
      <w:r w:rsidR="005035AF" w:rsidRPr="005035AF">
        <w:t xml:space="preserve">). </w:t>
      </w:r>
      <w:r w:rsidRPr="005035AF">
        <w:t>Она выступила как итог</w:t>
      </w:r>
      <w:r w:rsidR="005035AF">
        <w:t xml:space="preserve"> "</w:t>
      </w:r>
      <w:r w:rsidRPr="005035AF">
        <w:t>коллективного думания</w:t>
      </w:r>
      <w:r w:rsidR="005035AF">
        <w:t xml:space="preserve">" </w:t>
      </w:r>
      <w:r w:rsidRPr="005035AF">
        <w:t>социальных психологов, которое осуществлялось на постоянно действующем в Институте психологии семинаре по социальной психологии</w:t>
      </w:r>
      <w:r w:rsidR="005035AF" w:rsidRPr="005035AF">
        <w:t xml:space="preserve">. </w:t>
      </w:r>
      <w:r w:rsidRPr="005035AF">
        <w:t>В книге отражены основные проблемы социальной психологии</w:t>
      </w:r>
      <w:r w:rsidR="005035AF" w:rsidRPr="005035AF">
        <w:t xml:space="preserve">: </w:t>
      </w:r>
      <w:r w:rsidRPr="005035AF">
        <w:t>личность, деятельность, общение, общественные отношения, социальные нормы, ценностные ориентации, большие социальные группы, регуляция поведения</w:t>
      </w:r>
      <w:r w:rsidR="005035AF" w:rsidRPr="005035AF">
        <w:t xml:space="preserve">. </w:t>
      </w:r>
      <w:r w:rsidRPr="005035AF">
        <w:t>Эта книга полностью представлена авторами, входившими в число ведущих социальных психологов страны того периода</w:t>
      </w:r>
      <w:r w:rsidR="005035AF" w:rsidRPr="005035AF">
        <w:t>.</w:t>
      </w:r>
    </w:p>
    <w:p w:rsidR="005035AF" w:rsidRDefault="00F3625E" w:rsidP="005035AF">
      <w:r w:rsidRPr="005035AF">
        <w:rPr>
          <w:b/>
          <w:bCs/>
        </w:rPr>
        <w:t>Заключительный этап</w:t>
      </w:r>
      <w:r w:rsidRPr="005035AF">
        <w:t xml:space="preserve"> в истории отечественной социальной психологии ознаменовался разработкой основных ее проблем, В области методологии социальной психологии плодотворными были концепции Г</w:t>
      </w:r>
      <w:r w:rsidR="005035AF">
        <w:t xml:space="preserve">.М. </w:t>
      </w:r>
      <w:r w:rsidRPr="005035AF">
        <w:t>Андреевой</w:t>
      </w:r>
      <w:r w:rsidR="005035AF">
        <w:t xml:space="preserve"> (</w:t>
      </w:r>
      <w:r w:rsidRPr="005035AF">
        <w:t>1980</w:t>
      </w:r>
      <w:r w:rsidR="005035AF" w:rsidRPr="005035AF">
        <w:t>),</w:t>
      </w:r>
      <w:r w:rsidRPr="005035AF">
        <w:t xml:space="preserve"> Б</w:t>
      </w:r>
      <w:r w:rsidR="005035AF">
        <w:t xml:space="preserve">.Д. </w:t>
      </w:r>
      <w:r w:rsidRPr="005035AF">
        <w:t>Парыгина</w:t>
      </w:r>
      <w:r w:rsidR="005035AF">
        <w:t xml:space="preserve"> (</w:t>
      </w:r>
      <w:r w:rsidRPr="005035AF">
        <w:t>1971</w:t>
      </w:r>
      <w:r w:rsidR="005035AF" w:rsidRPr="005035AF">
        <w:t>),</w:t>
      </w:r>
      <w:r w:rsidRPr="005035AF">
        <w:t xml:space="preserve"> Е</w:t>
      </w:r>
      <w:r w:rsidR="005035AF">
        <w:t xml:space="preserve">.В. </w:t>
      </w:r>
      <w:r w:rsidRPr="005035AF">
        <w:t>Шороховой</w:t>
      </w:r>
      <w:r w:rsidR="005035AF">
        <w:t xml:space="preserve"> (</w:t>
      </w:r>
      <w:r w:rsidRPr="005035AF">
        <w:t>1975</w:t>
      </w:r>
      <w:r w:rsidR="005035AF" w:rsidRPr="005035AF">
        <w:t xml:space="preserve">). </w:t>
      </w:r>
      <w:r w:rsidRPr="005035AF">
        <w:t>В исследование проблем коллектива большой вклад внесли К</w:t>
      </w:r>
      <w:r w:rsidR="005035AF">
        <w:t xml:space="preserve">.К. </w:t>
      </w:r>
      <w:r w:rsidRPr="005035AF">
        <w:t>Платонов</w:t>
      </w:r>
      <w:r w:rsidR="005035AF">
        <w:t xml:space="preserve"> (</w:t>
      </w:r>
      <w:r w:rsidRPr="005035AF">
        <w:t>1975</w:t>
      </w:r>
      <w:r w:rsidR="005035AF" w:rsidRPr="005035AF">
        <w:t>),</w:t>
      </w:r>
      <w:r w:rsidRPr="005035AF">
        <w:t xml:space="preserve"> А</w:t>
      </w:r>
      <w:r w:rsidR="005035AF">
        <w:t xml:space="preserve">.В. </w:t>
      </w:r>
      <w:r w:rsidRPr="005035AF">
        <w:t>Петровский</w:t>
      </w:r>
      <w:r w:rsidR="005035AF">
        <w:t xml:space="preserve"> (</w:t>
      </w:r>
      <w:r w:rsidRPr="005035AF">
        <w:t>1982</w:t>
      </w:r>
      <w:r w:rsidR="005035AF" w:rsidRPr="005035AF">
        <w:t>),</w:t>
      </w:r>
      <w:r w:rsidRPr="005035AF">
        <w:t xml:space="preserve"> Л</w:t>
      </w:r>
      <w:r w:rsidR="005035AF">
        <w:t xml:space="preserve">.И. </w:t>
      </w:r>
      <w:r w:rsidRPr="005035AF">
        <w:t>Уманский</w:t>
      </w:r>
      <w:r w:rsidR="005035AF">
        <w:t xml:space="preserve"> (</w:t>
      </w:r>
      <w:r w:rsidRPr="005035AF">
        <w:t>1980</w:t>
      </w:r>
      <w:r w:rsidR="005035AF" w:rsidRPr="005035AF">
        <w:t xml:space="preserve">). </w:t>
      </w:r>
      <w:r w:rsidRPr="005035AF">
        <w:t>Исследования социальной психологии личности связаны с именами Л</w:t>
      </w:r>
      <w:r w:rsidR="005035AF">
        <w:t xml:space="preserve">.И. </w:t>
      </w:r>
      <w:r w:rsidRPr="005035AF">
        <w:t>Божович</w:t>
      </w:r>
      <w:r w:rsidR="005035AF">
        <w:t xml:space="preserve"> (</w:t>
      </w:r>
      <w:r w:rsidRPr="005035AF">
        <w:t>1968</w:t>
      </w:r>
      <w:r w:rsidR="005035AF" w:rsidRPr="005035AF">
        <w:t>),</w:t>
      </w:r>
      <w:r w:rsidRPr="005035AF">
        <w:t xml:space="preserve"> К</w:t>
      </w:r>
      <w:r w:rsidR="005035AF" w:rsidRPr="005035AF">
        <w:t xml:space="preserve">. </w:t>
      </w:r>
      <w:r w:rsidR="005035AF">
        <w:t xml:space="preserve">.К. </w:t>
      </w:r>
      <w:r w:rsidRPr="005035AF">
        <w:t>Платонова</w:t>
      </w:r>
      <w:r w:rsidR="005035AF">
        <w:t xml:space="preserve"> (</w:t>
      </w:r>
      <w:r w:rsidR="005035AF" w:rsidRPr="005035AF">
        <w:t xml:space="preserve">! </w:t>
      </w:r>
      <w:r w:rsidRPr="005035AF">
        <w:t>965</w:t>
      </w:r>
      <w:r w:rsidR="005035AF" w:rsidRPr="005035AF">
        <w:t>),</w:t>
      </w:r>
      <w:r w:rsidRPr="005035AF">
        <w:t xml:space="preserve"> В</w:t>
      </w:r>
      <w:r w:rsidR="005035AF">
        <w:t xml:space="preserve">.А. </w:t>
      </w:r>
      <w:r w:rsidRPr="005035AF">
        <w:t>Ядова</w:t>
      </w:r>
      <w:r w:rsidR="005035AF">
        <w:t xml:space="preserve"> (</w:t>
      </w:r>
      <w:r w:rsidRPr="005035AF">
        <w:t>1975</w:t>
      </w:r>
      <w:r w:rsidR="005035AF" w:rsidRPr="005035AF">
        <w:t xml:space="preserve">). </w:t>
      </w:r>
      <w:r w:rsidRPr="005035AF">
        <w:t>Исследованию проблем деятельности посвящены труды Л</w:t>
      </w:r>
      <w:r w:rsidR="005035AF">
        <w:t xml:space="preserve">.П. </w:t>
      </w:r>
      <w:r w:rsidRPr="005035AF">
        <w:t>Буевой</w:t>
      </w:r>
      <w:r w:rsidR="005035AF">
        <w:t xml:space="preserve"> (</w:t>
      </w:r>
      <w:r w:rsidRPr="005035AF">
        <w:t>1978</w:t>
      </w:r>
      <w:r w:rsidR="005035AF" w:rsidRPr="005035AF">
        <w:t>),</w:t>
      </w:r>
      <w:r w:rsidRPr="005035AF">
        <w:t xml:space="preserve"> Е</w:t>
      </w:r>
      <w:r w:rsidR="005035AF">
        <w:t xml:space="preserve">.С. </w:t>
      </w:r>
      <w:r w:rsidRPr="005035AF">
        <w:t>Кузьмина</w:t>
      </w:r>
      <w:r w:rsidR="005035AF">
        <w:t xml:space="preserve"> (</w:t>
      </w:r>
      <w:r w:rsidRPr="005035AF">
        <w:t>1967</w:t>
      </w:r>
      <w:r w:rsidR="005035AF" w:rsidRPr="005035AF">
        <w:t xml:space="preserve">). </w:t>
      </w:r>
      <w:r w:rsidRPr="005035AF">
        <w:t>Исследованием социальной психологии общения занимались А</w:t>
      </w:r>
      <w:r w:rsidR="005035AF">
        <w:t xml:space="preserve">.А. </w:t>
      </w:r>
      <w:r w:rsidRPr="005035AF">
        <w:t>Бодалев</w:t>
      </w:r>
      <w:r w:rsidR="005035AF">
        <w:t xml:space="preserve"> (</w:t>
      </w:r>
      <w:r w:rsidRPr="005035AF">
        <w:t>1965</w:t>
      </w:r>
      <w:r w:rsidR="005035AF" w:rsidRPr="005035AF">
        <w:t>)</w:t>
      </w:r>
      <w:r w:rsidR="005035AF">
        <w:t xml:space="preserve">, Л.П. </w:t>
      </w:r>
      <w:r w:rsidRPr="005035AF">
        <w:t>Буева</w:t>
      </w:r>
      <w:r w:rsidR="005035AF">
        <w:t xml:space="preserve"> (</w:t>
      </w:r>
      <w:r w:rsidRPr="005035AF">
        <w:t>1978</w:t>
      </w:r>
      <w:r w:rsidR="005035AF" w:rsidRPr="005035AF">
        <w:t>),</w:t>
      </w:r>
      <w:r w:rsidRPr="005035AF">
        <w:t xml:space="preserve"> А</w:t>
      </w:r>
      <w:r w:rsidR="005035AF">
        <w:t xml:space="preserve">.А. </w:t>
      </w:r>
      <w:r w:rsidRPr="005035AF">
        <w:t>Леонтьев</w:t>
      </w:r>
      <w:r w:rsidR="005035AF">
        <w:t xml:space="preserve"> (</w:t>
      </w:r>
      <w:r w:rsidRPr="005035AF">
        <w:t>1975</w:t>
      </w:r>
      <w:r w:rsidR="005035AF" w:rsidRPr="005035AF">
        <w:t>),</w:t>
      </w:r>
      <w:r w:rsidRPr="005035AF">
        <w:t xml:space="preserve"> Б</w:t>
      </w:r>
      <w:r w:rsidR="005035AF">
        <w:t xml:space="preserve">.Ф. </w:t>
      </w:r>
      <w:r w:rsidRPr="005035AF">
        <w:t>Ломов</w:t>
      </w:r>
      <w:r w:rsidR="005035AF">
        <w:t xml:space="preserve"> (</w:t>
      </w:r>
      <w:r w:rsidRPr="005035AF">
        <w:t>1975</w:t>
      </w:r>
      <w:r w:rsidR="005035AF" w:rsidRPr="005035AF">
        <w:t>),</w:t>
      </w:r>
      <w:r w:rsidRPr="005035AF">
        <w:t xml:space="preserve"> Б</w:t>
      </w:r>
      <w:r w:rsidR="005035AF">
        <w:t xml:space="preserve">.Д. </w:t>
      </w:r>
      <w:r w:rsidRPr="005035AF">
        <w:t>Парыгин</w:t>
      </w:r>
      <w:r w:rsidR="005035AF">
        <w:t xml:space="preserve"> (</w:t>
      </w:r>
      <w:r w:rsidRPr="005035AF">
        <w:t>1971</w:t>
      </w:r>
      <w:r w:rsidR="005035AF" w:rsidRPr="005035AF">
        <w:t>).</w:t>
      </w:r>
    </w:p>
    <w:p w:rsidR="005035AF" w:rsidRDefault="00F3625E" w:rsidP="005035AF">
      <w:r w:rsidRPr="005035AF">
        <w:t>В 70-х годах завершилось организационное становление социальной психологии</w:t>
      </w:r>
      <w:r w:rsidR="005035AF" w:rsidRPr="005035AF">
        <w:t xml:space="preserve">. </w:t>
      </w:r>
      <w:r w:rsidRPr="005035AF">
        <w:t>Произошла институционализация ее как самостоятельной науки</w:t>
      </w:r>
      <w:r w:rsidR="005035AF" w:rsidRPr="005035AF">
        <w:t xml:space="preserve">. </w:t>
      </w:r>
      <w:r w:rsidRPr="005035AF">
        <w:t>В 1962 г</w:t>
      </w:r>
      <w:r w:rsidR="005035AF" w:rsidRPr="005035AF">
        <w:t xml:space="preserve">. </w:t>
      </w:r>
      <w:r w:rsidRPr="005035AF">
        <w:t>организована первая в стране лаборатория социальной психологии в ЛГУ</w:t>
      </w:r>
      <w:r w:rsidR="005035AF" w:rsidRPr="005035AF">
        <w:t xml:space="preserve">; </w:t>
      </w:r>
      <w:r w:rsidRPr="005035AF">
        <w:t>в 1968 г</w:t>
      </w:r>
      <w:r w:rsidR="005035AF" w:rsidRPr="005035AF">
        <w:t>. -</w:t>
      </w:r>
      <w:r w:rsidR="005035AF">
        <w:t xml:space="preserve"> </w:t>
      </w:r>
      <w:r w:rsidRPr="005035AF">
        <w:t>первая кафедра социальной психологии в том же университете</w:t>
      </w:r>
      <w:r w:rsidR="005035AF" w:rsidRPr="005035AF">
        <w:t xml:space="preserve">; </w:t>
      </w:r>
      <w:r w:rsidRPr="005035AF">
        <w:t>в 1972 г</w:t>
      </w:r>
      <w:r w:rsidR="005035AF" w:rsidRPr="005035AF">
        <w:t>. -</w:t>
      </w:r>
      <w:r w:rsidR="005035AF">
        <w:t xml:space="preserve"> </w:t>
      </w:r>
      <w:r w:rsidRPr="005035AF">
        <w:t>аналогичная кафедра в МГУ</w:t>
      </w:r>
      <w:r w:rsidR="005035AF" w:rsidRPr="005035AF">
        <w:t xml:space="preserve">. </w:t>
      </w:r>
      <w:r w:rsidRPr="005035AF">
        <w:t>В 1966 г</w:t>
      </w:r>
      <w:r w:rsidR="005035AF" w:rsidRPr="005035AF">
        <w:t xml:space="preserve">. </w:t>
      </w:r>
      <w:r w:rsidRPr="005035AF">
        <w:t>с введением ученых степеней по психологии социальная психология приобрела статус квалификационной научной дисциплины</w:t>
      </w:r>
      <w:r w:rsidR="005035AF" w:rsidRPr="005035AF">
        <w:t xml:space="preserve">. </w:t>
      </w:r>
      <w:r w:rsidRPr="005035AF">
        <w:t>Началась систематическая подготовка специалистов по социальной психологии</w:t>
      </w:r>
      <w:r w:rsidR="005035AF" w:rsidRPr="005035AF">
        <w:t xml:space="preserve">. </w:t>
      </w:r>
      <w:r w:rsidRPr="005035AF">
        <w:t>В научных учреждениях организуются группы, в Институте психологии АН СССР в 1972 г</w:t>
      </w:r>
      <w:r w:rsidR="005035AF" w:rsidRPr="005035AF">
        <w:t xml:space="preserve">. </w:t>
      </w:r>
      <w:r w:rsidRPr="005035AF">
        <w:t>создан первый в стране сектор социальной психологии</w:t>
      </w:r>
      <w:r w:rsidR="005035AF" w:rsidRPr="005035AF">
        <w:t xml:space="preserve">. </w:t>
      </w:r>
      <w:r w:rsidRPr="005035AF">
        <w:t>Публикуются статьи, монографии, сборники</w:t>
      </w:r>
      <w:r w:rsidR="005035AF" w:rsidRPr="005035AF">
        <w:t xml:space="preserve">. </w:t>
      </w:r>
      <w:r w:rsidRPr="005035AF">
        <w:t>Проблемы социальной психологи обсуждаются на съездах, конференциях, симпозиумах, совещаниях</w:t>
      </w:r>
      <w:r w:rsidR="005035AF" w:rsidRPr="005035AF">
        <w:t>.</w:t>
      </w:r>
    </w:p>
    <w:p w:rsidR="006E6AD9" w:rsidRDefault="006E6AD9" w:rsidP="005035AF"/>
    <w:p w:rsidR="00F3625E" w:rsidRPr="005035AF" w:rsidRDefault="006E6AD9" w:rsidP="006E6AD9">
      <w:pPr>
        <w:pStyle w:val="2"/>
      </w:pPr>
      <w:bookmarkStart w:id="6" w:name="_Toc253601928"/>
      <w:r>
        <w:t xml:space="preserve">6. </w:t>
      </w:r>
      <w:r w:rsidR="00F3625E" w:rsidRPr="005035AF">
        <w:t>История зарождения зарубежной социальной психологии</w:t>
      </w:r>
      <w:bookmarkEnd w:id="6"/>
    </w:p>
    <w:p w:rsidR="006E6AD9" w:rsidRDefault="006E6AD9" w:rsidP="005035AF"/>
    <w:p w:rsidR="005035AF" w:rsidRDefault="00F3625E" w:rsidP="005035AF">
      <w:r w:rsidRPr="005035AF">
        <w:t>Авторитетный американский психолог С</w:t>
      </w:r>
      <w:r w:rsidR="005035AF" w:rsidRPr="005035AF">
        <w:t xml:space="preserve">. </w:t>
      </w:r>
      <w:r w:rsidRPr="005035AF">
        <w:t>Сарасон</w:t>
      </w:r>
      <w:r w:rsidR="005035AF">
        <w:t xml:space="preserve"> (</w:t>
      </w:r>
      <w:r w:rsidRPr="005035AF">
        <w:t>1982</w:t>
      </w:r>
      <w:r w:rsidR="005035AF" w:rsidRPr="005035AF">
        <w:t xml:space="preserve">) </w:t>
      </w:r>
      <w:r w:rsidRPr="005035AF">
        <w:t>сформулировал следующую очень важную мысль</w:t>
      </w:r>
      <w:r w:rsidR="005035AF" w:rsidRPr="005035AF">
        <w:t>:</w:t>
      </w:r>
      <w:r w:rsidR="005035AF">
        <w:t xml:space="preserve"> "</w:t>
      </w:r>
      <w:r w:rsidRPr="005035AF">
        <w:t>Общество уже имеет свое место, свою структуру и свою миссию</w:t>
      </w:r>
      <w:r w:rsidR="005035AF" w:rsidRPr="005035AF">
        <w:t xml:space="preserve"> - </w:t>
      </w:r>
      <w:r w:rsidRPr="005035AF">
        <w:t>оно уже куда-то идет</w:t>
      </w:r>
      <w:r w:rsidR="005035AF" w:rsidRPr="005035AF">
        <w:t xml:space="preserve">. </w:t>
      </w:r>
      <w:r w:rsidRPr="005035AF">
        <w:t>Психология, которая избегает вопроса о том, куда мы идем и куда мы должны идти,</w:t>
      </w:r>
      <w:r w:rsidR="005035AF" w:rsidRPr="005035AF">
        <w:t xml:space="preserve"> - </w:t>
      </w:r>
      <w:r w:rsidRPr="005035AF">
        <w:t>оказывается весьма заблуждающейся психологией</w:t>
      </w:r>
      <w:r w:rsidR="005035AF" w:rsidRPr="005035AF">
        <w:t xml:space="preserve">. </w:t>
      </w:r>
      <w:r w:rsidRPr="005035AF">
        <w:t>Если психология нс касается вопроса о своей миссии, она обречена быть скорее ведомой, а не ведущей</w:t>
      </w:r>
      <w:r w:rsidR="005035AF">
        <w:t xml:space="preserve">". </w:t>
      </w:r>
      <w:r w:rsidRPr="005035AF">
        <w:t>Речь идет о роли психологической науки в обществе и в его развитии, и приведенные слова должны быть отнесены в первую очередь к психологии социальной, поскольку проблемы человека в обществе составляют основу ее предмета</w:t>
      </w:r>
      <w:r w:rsidR="005035AF" w:rsidRPr="005035AF">
        <w:t xml:space="preserve">. </w:t>
      </w:r>
      <w:r w:rsidRPr="005035AF">
        <w:t>Поэтому историю социальной психологии следует рассматривать не просто как хронологическую последовательность возникновения и смены тех или иных учений и идей, а в контексте связей этих учений и идей с историей самого общества</w:t>
      </w:r>
      <w:r w:rsidR="005035AF" w:rsidRPr="005035AF">
        <w:t xml:space="preserve">. </w:t>
      </w:r>
      <w:r w:rsidRPr="005035AF">
        <w:t>Такой подход позволяет понять сам процесс развития идей как с точки зрения объективных общественно-исторических запросов к науке, так и с позиций внутренней логики самой науки</w:t>
      </w:r>
      <w:r w:rsidR="005035AF" w:rsidRPr="005035AF">
        <w:t>.</w:t>
      </w:r>
    </w:p>
    <w:p w:rsidR="005035AF" w:rsidRDefault="00F3625E" w:rsidP="005035AF">
      <w:r w:rsidRPr="005035AF">
        <w:t>Социальную психологию можно считать, с одной стороны, самой древней областью знаний, а с другой</w:t>
      </w:r>
      <w:r w:rsidR="005035AF" w:rsidRPr="005035AF">
        <w:t xml:space="preserve"> - </w:t>
      </w:r>
      <w:r w:rsidRPr="005035AF">
        <w:t>ультрасовременной научной дисциплиной</w:t>
      </w:r>
      <w:r w:rsidR="005035AF" w:rsidRPr="005035AF">
        <w:t xml:space="preserve">. </w:t>
      </w:r>
      <w:r w:rsidRPr="005035AF">
        <w:t>В самом деле, как только люди начали объединяться в какие-то более или менее стабильные первобытные сообщества</w:t>
      </w:r>
      <w:r w:rsidR="005035AF">
        <w:t xml:space="preserve"> (</w:t>
      </w:r>
      <w:r w:rsidRPr="005035AF">
        <w:t xml:space="preserve">семьи, роды, племена и </w:t>
      </w:r>
      <w:r w:rsidR="005035AF">
        <w:t>т.д.)</w:t>
      </w:r>
      <w:r w:rsidR="005035AF" w:rsidRPr="005035AF">
        <w:t>,</w:t>
      </w:r>
      <w:r w:rsidRPr="005035AF">
        <w:t xml:space="preserve"> возникла необходимость во взаимопонимании, в умении строить и регулировать отношения внутри сообществ и между ними</w:t>
      </w:r>
      <w:r w:rsidR="005035AF" w:rsidRPr="005035AF">
        <w:t xml:space="preserve">. </w:t>
      </w:r>
      <w:r w:rsidRPr="005035AF">
        <w:t>Следовательно, с этого момента человеческой истории началась и социальная психология, сначала в виде примитивных обыденных представлений, а затем в форме развернутых суждений и концепций, включавшихся в учения мыслителей древности о человеке, обществе и государстве</w:t>
      </w:r>
      <w:r w:rsidR="005035AF" w:rsidRPr="005035AF">
        <w:t>.</w:t>
      </w:r>
    </w:p>
    <w:p w:rsidR="005035AF" w:rsidRDefault="00F3625E" w:rsidP="005035AF">
      <w:r w:rsidRPr="005035AF">
        <w:t>В то же время есть все основания считать социальную психологию наукой ультрасовременной</w:t>
      </w:r>
      <w:r w:rsidR="005035AF" w:rsidRPr="005035AF">
        <w:t xml:space="preserve">. </w:t>
      </w:r>
      <w:r w:rsidRPr="005035AF">
        <w:t>Объясняется это неоспоримым и быстро растущим влиянием социальной психологии в обществе, что в свою очередь связано с углубляющимся осознанием роли</w:t>
      </w:r>
      <w:r w:rsidR="005035AF">
        <w:t xml:space="preserve"> "</w:t>
      </w:r>
      <w:r w:rsidRPr="005035AF">
        <w:t>человеческого фактора</w:t>
      </w:r>
      <w:r w:rsidR="005035AF">
        <w:t xml:space="preserve">" </w:t>
      </w:r>
      <w:r w:rsidRPr="005035AF">
        <w:t>во всех сферах современной жизни</w:t>
      </w:r>
      <w:r w:rsidR="005035AF" w:rsidRPr="005035AF">
        <w:t xml:space="preserve">. </w:t>
      </w:r>
      <w:r w:rsidRPr="005035AF">
        <w:t>Рост этого влияния отражает тенденцию социальной психологии стать из науки</w:t>
      </w:r>
      <w:r w:rsidR="005035AF">
        <w:t xml:space="preserve"> "</w:t>
      </w:r>
      <w:r w:rsidRPr="005035AF">
        <w:t>ведомой</w:t>
      </w:r>
      <w:r w:rsidR="005035AF">
        <w:t xml:space="preserve">", </w:t>
      </w:r>
      <w:r w:rsidRPr="005035AF">
        <w:t>то есть лишь отражающей запросы общества, объясняющей, а нередко и оправдывающей status quo, наукой</w:t>
      </w:r>
      <w:r w:rsidR="005035AF">
        <w:t xml:space="preserve"> "</w:t>
      </w:r>
      <w:r w:rsidRPr="005035AF">
        <w:t>ведущей</w:t>
      </w:r>
      <w:r w:rsidR="005035AF">
        <w:t xml:space="preserve">", </w:t>
      </w:r>
      <w:r w:rsidRPr="005035AF">
        <w:t>ориентированной на гуманистически-прогрессивное развитие и совершенствование общества</w:t>
      </w:r>
      <w:r w:rsidR="005035AF" w:rsidRPr="005035AF">
        <w:t>.</w:t>
      </w:r>
    </w:p>
    <w:p w:rsidR="005035AF" w:rsidRDefault="00F3625E" w:rsidP="005035AF">
      <w:r w:rsidRPr="005035AF">
        <w:t>Следуя логике рассмотрения истории социальной психологии с позиций развития идей, можно выделить три основные стадии в эволюции этой науки</w:t>
      </w:r>
      <w:r w:rsidR="005035AF" w:rsidRPr="005035AF">
        <w:t xml:space="preserve">. </w:t>
      </w:r>
      <w:r w:rsidRPr="005035AF">
        <w:t>Критерий их различий заключается в преобладании на каждой стадии определенных методологических принципов, а их связь с историко-хронологическими вехами носит довольно относительный характер</w:t>
      </w:r>
      <w:r w:rsidR="005035AF" w:rsidRPr="005035AF">
        <w:t xml:space="preserve">. </w:t>
      </w:r>
      <w:r w:rsidRPr="005035AF">
        <w:t>По этому критерию Э</w:t>
      </w:r>
      <w:r w:rsidR="005035AF" w:rsidRPr="005035AF">
        <w:t xml:space="preserve">. </w:t>
      </w:r>
      <w:r w:rsidRPr="005035AF">
        <w:t>Холландер</w:t>
      </w:r>
      <w:r w:rsidR="005035AF">
        <w:t xml:space="preserve"> (</w:t>
      </w:r>
      <w:r w:rsidRPr="005035AF">
        <w:t>1971} выделил стадии социальной философии, социального эмпиризма и социального анализа</w:t>
      </w:r>
      <w:r w:rsidR="005035AF" w:rsidRPr="005035AF">
        <w:t xml:space="preserve">. </w:t>
      </w:r>
      <w:r w:rsidRPr="005035AF">
        <w:t>Для первой характерен прежде всего умозрительный, спекулятивный метод построения теорий, который, хотя и основан на жизненных наблюдениях, не включает сбор систематизированной информации и опирается лишь на субъективные</w:t>
      </w:r>
      <w:r w:rsidR="005035AF">
        <w:t xml:space="preserve"> "</w:t>
      </w:r>
      <w:r w:rsidRPr="005035AF">
        <w:t>рациональные</w:t>
      </w:r>
      <w:r w:rsidR="005035AF">
        <w:t xml:space="preserve">" </w:t>
      </w:r>
      <w:r w:rsidRPr="005035AF">
        <w:t>суждения и впечатления творца теории</w:t>
      </w:r>
      <w:r w:rsidR="005035AF" w:rsidRPr="005035AF">
        <w:t xml:space="preserve">. </w:t>
      </w:r>
      <w:r w:rsidRPr="005035AF">
        <w:t>Стадия социального эмпиризма делает шаг вперед в том, что для обоснования тех или иных теоретических соображений используются уже не просто рациональные умозаключения, а набор эмпирических данных, собранных по какому-то признаку и даже как-то обработанных, хотя бы упрошенным способом, статистически</w:t>
      </w:r>
      <w:r w:rsidR="005035AF" w:rsidRPr="005035AF">
        <w:t xml:space="preserve">. </w:t>
      </w:r>
      <w:r w:rsidRPr="005035AF">
        <w:t>Социальный анализ означает современный подход, включающий в себя установление не только внешних связей между явлениями, но и выявление причинных взаимозависимостей, раскрытие закономерностей, проверку и перепроверку получаемых данных и построение теории с учетом всех требований современной науки</w:t>
      </w:r>
      <w:r w:rsidR="005035AF" w:rsidRPr="005035AF">
        <w:t>.</w:t>
      </w:r>
    </w:p>
    <w:p w:rsidR="005035AF" w:rsidRDefault="00F3625E" w:rsidP="005035AF">
      <w:r w:rsidRPr="005035AF">
        <w:t>В хронологическом пространстве эти три стадии можно условно распределить следующим образом</w:t>
      </w:r>
      <w:r w:rsidR="005035AF" w:rsidRPr="005035AF">
        <w:t xml:space="preserve">: </w:t>
      </w:r>
      <w:r w:rsidRPr="005035AF">
        <w:t>методология социальной философии была преобладающей начиная с античных времен до XIX в</w:t>
      </w:r>
      <w:r w:rsidR="005035AF">
        <w:t>.;</w:t>
      </w:r>
      <w:r w:rsidR="005035AF" w:rsidRPr="005035AF">
        <w:t xml:space="preserve"> </w:t>
      </w:r>
      <w:r w:rsidRPr="005035AF">
        <w:t>XIX век стал периодом расцвета социального эмпиризма и заложил основы для стадии социального анализа, который с начала XX века и до сегодняшних дней составляет методологический базис подлинно научной социальной психологии</w:t>
      </w:r>
      <w:r w:rsidR="005035AF" w:rsidRPr="005035AF">
        <w:t xml:space="preserve">. </w:t>
      </w:r>
      <w:r w:rsidRPr="005035AF">
        <w:t>Условность данного хронологического распределения определяется тем, что и сегодня все три названных методологических подхода имеют место в социальной психологии</w:t>
      </w:r>
      <w:r w:rsidR="005035AF" w:rsidRPr="005035AF">
        <w:t xml:space="preserve">. </w:t>
      </w:r>
      <w:r w:rsidRPr="005035AF">
        <w:t>При этом нельзя однозначно подходить к их оценке с позиций, что</w:t>
      </w:r>
      <w:r w:rsidR="005035AF">
        <w:t xml:space="preserve"> "</w:t>
      </w:r>
      <w:r w:rsidRPr="005035AF">
        <w:t>лучше</w:t>
      </w:r>
      <w:r w:rsidR="005035AF">
        <w:t xml:space="preserve">" </w:t>
      </w:r>
      <w:r w:rsidRPr="005035AF">
        <w:t>или</w:t>
      </w:r>
      <w:r w:rsidR="005035AF">
        <w:t xml:space="preserve"> "</w:t>
      </w:r>
      <w:r w:rsidRPr="005035AF">
        <w:t>хуже</w:t>
      </w:r>
      <w:r w:rsidR="005035AF">
        <w:t xml:space="preserve">". </w:t>
      </w:r>
      <w:r w:rsidRPr="005035AF">
        <w:t>Глубокая чисто теоретическая мысль может породить новое направление исследований, сумма</w:t>
      </w:r>
      <w:r w:rsidR="005035AF">
        <w:t xml:space="preserve"> "</w:t>
      </w:r>
      <w:r w:rsidRPr="005035AF">
        <w:t>сырых</w:t>
      </w:r>
      <w:r w:rsidR="005035AF">
        <w:t xml:space="preserve">" </w:t>
      </w:r>
      <w:r w:rsidRPr="005035AF">
        <w:t>эмпирических данных может стать толчком к разработке оригинального метода анализа и какому-то открытию</w:t>
      </w:r>
      <w:r w:rsidR="005035AF" w:rsidRPr="005035AF">
        <w:t xml:space="preserve">. </w:t>
      </w:r>
      <w:r w:rsidRPr="005035AF">
        <w:t>Иными словами, не сами методы, а творческий потенциал человеческой мысли составляет основу научного прогресса</w:t>
      </w:r>
      <w:r w:rsidR="005035AF" w:rsidRPr="005035AF">
        <w:t xml:space="preserve">. </w:t>
      </w:r>
      <w:r w:rsidRPr="005035AF">
        <w:t>Когда этот потенциал отсутствует, а методология и методы применяются бездумно, механически, то научный результат может оказаться одинаковым как для X века, так и для нашего</w:t>
      </w:r>
      <w:r w:rsidR="005035AF" w:rsidRPr="005035AF">
        <w:t xml:space="preserve"> - </w:t>
      </w:r>
      <w:r w:rsidRPr="005035AF">
        <w:t>века компьютерного</w:t>
      </w:r>
      <w:r w:rsidR="005035AF" w:rsidRPr="005035AF">
        <w:t>.</w:t>
      </w:r>
    </w:p>
    <w:p w:rsidR="005035AF" w:rsidRDefault="00F3625E" w:rsidP="005035AF">
      <w:r w:rsidRPr="005035AF">
        <w:t>В рамках названных стадий в развитии социальной психологии познакомимся с отдельными, наиболее научно значимыми периодами и событиями в истории этой науки</w:t>
      </w:r>
      <w:r w:rsidR="005035AF" w:rsidRPr="005035AF">
        <w:t>.</w:t>
      </w:r>
    </w:p>
    <w:p w:rsidR="005035AF" w:rsidRDefault="00F3625E" w:rsidP="005035AF">
      <w:r w:rsidRPr="005035AF">
        <w:t>Стадия социальной философии</w:t>
      </w:r>
      <w:r w:rsidR="005035AF" w:rsidRPr="005035AF">
        <w:t xml:space="preserve">. </w:t>
      </w:r>
      <w:r w:rsidRPr="005035AF">
        <w:t>Для античного времени, а также и для мыслителей Средневековья было обычным стремление строить глобальные теории, которые включали в себя суждения о человеке и его душе, об обществе и его социальном и политическом устройстве и о мироздании в целом</w:t>
      </w:r>
      <w:r w:rsidR="005035AF" w:rsidRPr="005035AF">
        <w:t xml:space="preserve">. </w:t>
      </w:r>
      <w:r w:rsidRPr="005035AF">
        <w:t>Примечательно при этом, что многие мыслители, разрабатывая теорию общества и государства, брали за основу свои представления о душе</w:t>
      </w:r>
      <w:r w:rsidR="005035AF">
        <w:t xml:space="preserve"> (</w:t>
      </w:r>
      <w:r w:rsidRPr="005035AF">
        <w:t>сегодня мы сказали бы</w:t>
      </w:r>
      <w:r w:rsidR="005035AF" w:rsidRPr="005035AF">
        <w:t xml:space="preserve"> - </w:t>
      </w:r>
      <w:r w:rsidRPr="005035AF">
        <w:t>о личности</w:t>
      </w:r>
      <w:r w:rsidR="005035AF" w:rsidRPr="005035AF">
        <w:t xml:space="preserve">) </w:t>
      </w:r>
      <w:r w:rsidRPr="005035AF">
        <w:t>человека и о самых простых человеческих отношениях</w:t>
      </w:r>
      <w:r w:rsidR="005035AF" w:rsidRPr="005035AF">
        <w:t xml:space="preserve"> - </w:t>
      </w:r>
      <w:r w:rsidRPr="005035AF">
        <w:t>отношениях в семье</w:t>
      </w:r>
      <w:r w:rsidR="005035AF" w:rsidRPr="005035AF">
        <w:t>.</w:t>
      </w:r>
    </w:p>
    <w:p w:rsidR="005035AF" w:rsidRDefault="00F3625E" w:rsidP="005035AF">
      <w:r w:rsidRPr="005035AF">
        <w:rPr>
          <w:b/>
          <w:bCs/>
        </w:rPr>
        <w:t>Конфуций</w:t>
      </w:r>
      <w:r w:rsidR="005035AF">
        <w:rPr>
          <w:b/>
          <w:bCs/>
        </w:rPr>
        <w:t xml:space="preserve"> (</w:t>
      </w:r>
      <w:r w:rsidRPr="005035AF">
        <w:t>VI</w:t>
      </w:r>
      <w:r w:rsidR="005035AF" w:rsidRPr="005035AF">
        <w:t xml:space="preserve"> - </w:t>
      </w:r>
      <w:r w:rsidRPr="005035AF">
        <w:t>V в</w:t>
      </w:r>
      <w:r w:rsidR="005035AF" w:rsidRPr="005035AF">
        <w:t xml:space="preserve">. </w:t>
      </w:r>
      <w:r w:rsidRPr="005035AF">
        <w:t>до н</w:t>
      </w:r>
      <w:r w:rsidR="005035AF" w:rsidRPr="005035AF">
        <w:t xml:space="preserve">. </w:t>
      </w:r>
      <w:r w:rsidRPr="005035AF">
        <w:t>э</w:t>
      </w:r>
      <w:r w:rsidR="005035AF" w:rsidRPr="005035AF">
        <w:t xml:space="preserve">) </w:t>
      </w:r>
      <w:r w:rsidRPr="005035AF">
        <w:t>предлагал регулировать отношения в обществе и государстве по образцу отношений в семье</w:t>
      </w:r>
      <w:r w:rsidR="005035AF" w:rsidRPr="005035AF">
        <w:t xml:space="preserve">. </w:t>
      </w:r>
      <w:r w:rsidRPr="005035AF">
        <w:t>И там, и там есть старшие и младшие, младшие должны следовать указаниям старших, опираясь при этом на традиции, нормы добродетели и добровольного подчинения, а не на запреты и страх наказаний</w:t>
      </w:r>
      <w:r w:rsidR="005035AF" w:rsidRPr="005035AF">
        <w:t>.</w:t>
      </w:r>
    </w:p>
    <w:p w:rsidR="005035AF" w:rsidRDefault="00F3625E" w:rsidP="005035AF">
      <w:r w:rsidRPr="005035AF">
        <w:rPr>
          <w:b/>
          <w:bCs/>
        </w:rPr>
        <w:t>Платон</w:t>
      </w:r>
      <w:r w:rsidR="005035AF">
        <w:t xml:space="preserve"> (</w:t>
      </w:r>
      <w:r w:rsidRPr="005035AF">
        <w:t>V-IV в</w:t>
      </w:r>
      <w:r w:rsidR="005035AF" w:rsidRPr="005035AF">
        <w:t xml:space="preserve">. </w:t>
      </w:r>
      <w:r w:rsidRPr="005035AF">
        <w:t>до н</w:t>
      </w:r>
      <w:r w:rsidR="005035AF" w:rsidRPr="005035AF">
        <w:t xml:space="preserve">. </w:t>
      </w:r>
      <w:r w:rsidRPr="005035AF">
        <w:t>э</w:t>
      </w:r>
      <w:r w:rsidR="005035AF" w:rsidRPr="005035AF">
        <w:t xml:space="preserve">) </w:t>
      </w:r>
      <w:r w:rsidRPr="005035AF">
        <w:t>видел единые начала для души и общества-государства</w:t>
      </w:r>
      <w:r w:rsidR="005035AF" w:rsidRPr="005035AF">
        <w:t xml:space="preserve">. </w:t>
      </w:r>
      <w:r w:rsidRPr="005035AF">
        <w:t>Разумное у человека</w:t>
      </w:r>
      <w:r w:rsidR="005035AF" w:rsidRPr="005035AF">
        <w:t xml:space="preserve"> - </w:t>
      </w:r>
      <w:r w:rsidRPr="005035AF">
        <w:t>совещательное у государства</w:t>
      </w:r>
      <w:r w:rsidR="005035AF">
        <w:t xml:space="preserve"> (</w:t>
      </w:r>
      <w:r w:rsidRPr="005035AF">
        <w:t>представленное правителями и философами</w:t>
      </w:r>
      <w:r w:rsidR="005035AF" w:rsidRPr="005035AF">
        <w:t>);</w:t>
      </w:r>
      <w:r w:rsidR="005035AF">
        <w:t xml:space="preserve"> "</w:t>
      </w:r>
      <w:r w:rsidRPr="005035AF">
        <w:t>яростное</w:t>
      </w:r>
      <w:r w:rsidR="005035AF">
        <w:t xml:space="preserve">" </w:t>
      </w:r>
      <w:r w:rsidRPr="005035AF">
        <w:t>в душе</w:t>
      </w:r>
      <w:r w:rsidR="005035AF">
        <w:t xml:space="preserve"> (</w:t>
      </w:r>
      <w:r w:rsidRPr="005035AF">
        <w:t>на современном языке</w:t>
      </w:r>
      <w:r w:rsidR="005035AF" w:rsidRPr="005035AF">
        <w:t xml:space="preserve"> - </w:t>
      </w:r>
      <w:r w:rsidRPr="005035AF">
        <w:t>эмоции</w:t>
      </w:r>
      <w:r w:rsidR="005035AF" w:rsidRPr="005035AF">
        <w:t xml:space="preserve">) - </w:t>
      </w:r>
      <w:r w:rsidRPr="005035AF">
        <w:t>защитное у государства</w:t>
      </w:r>
      <w:r w:rsidR="005035AF">
        <w:t xml:space="preserve"> (</w:t>
      </w:r>
      <w:r w:rsidRPr="005035AF">
        <w:t>представленное воинами</w:t>
      </w:r>
      <w:r w:rsidR="005035AF" w:rsidRPr="005035AF">
        <w:t>);</w:t>
      </w:r>
      <w:r w:rsidR="005035AF">
        <w:t xml:space="preserve"> "</w:t>
      </w:r>
      <w:r w:rsidRPr="005035AF">
        <w:t>вожделеющее</w:t>
      </w:r>
      <w:r w:rsidR="005035AF">
        <w:t xml:space="preserve">" </w:t>
      </w:r>
      <w:r w:rsidRPr="005035AF">
        <w:t>в душе</w:t>
      </w:r>
      <w:r w:rsidR="005035AF">
        <w:t xml:space="preserve"> (</w:t>
      </w:r>
      <w:r w:rsidRPr="005035AF">
        <w:t>го есть потребности</w:t>
      </w:r>
      <w:r w:rsidR="005035AF" w:rsidRPr="005035AF">
        <w:t xml:space="preserve">) - </w:t>
      </w:r>
      <w:r w:rsidRPr="005035AF">
        <w:t>земледельцы, ремесленники и торговцы в государстве</w:t>
      </w:r>
      <w:r w:rsidR="005035AF" w:rsidRPr="005035AF">
        <w:t>.</w:t>
      </w:r>
    </w:p>
    <w:p w:rsidR="005035AF" w:rsidRDefault="00F3625E" w:rsidP="005035AF">
      <w:r w:rsidRPr="005035AF">
        <w:rPr>
          <w:b/>
          <w:bCs/>
        </w:rPr>
        <w:t>Аристотель</w:t>
      </w:r>
      <w:r w:rsidR="005035AF">
        <w:t xml:space="preserve"> (</w:t>
      </w:r>
      <w:r w:rsidRPr="005035AF">
        <w:t>IV в</w:t>
      </w:r>
      <w:r w:rsidR="005035AF" w:rsidRPr="005035AF">
        <w:t xml:space="preserve">. </w:t>
      </w:r>
      <w:r w:rsidRPr="005035AF">
        <w:t>до н</w:t>
      </w:r>
      <w:r w:rsidR="005035AF" w:rsidRPr="005035AF">
        <w:t xml:space="preserve">. </w:t>
      </w:r>
      <w:r w:rsidRPr="005035AF">
        <w:t>э</w:t>
      </w:r>
      <w:r w:rsidR="005035AF" w:rsidRPr="005035AF">
        <w:t xml:space="preserve">) </w:t>
      </w:r>
      <w:r w:rsidRPr="005035AF">
        <w:t>в качестве основной категории в системе своих взглядов выделил, как мы сказали бы сегодня, понятие</w:t>
      </w:r>
      <w:r w:rsidR="005035AF">
        <w:t xml:space="preserve"> "</w:t>
      </w:r>
      <w:r w:rsidRPr="005035AF">
        <w:t>общение</w:t>
      </w:r>
      <w:r w:rsidR="005035AF">
        <w:t xml:space="preserve">", </w:t>
      </w:r>
      <w:r w:rsidRPr="005035AF">
        <w:t>полагая, что это инстинктивное свойство человека, составляющее необходимое условие его существования</w:t>
      </w:r>
      <w:r w:rsidR="005035AF" w:rsidRPr="005035AF">
        <w:t xml:space="preserve">. </w:t>
      </w:r>
      <w:r w:rsidRPr="005035AF">
        <w:t>Правда, общение у Аристотеля имело очевидно более широкое содержание по сравнению с этим понятием в современной психологии</w:t>
      </w:r>
      <w:r w:rsidR="005035AF" w:rsidRPr="005035AF">
        <w:t xml:space="preserve">. </w:t>
      </w:r>
      <w:r w:rsidRPr="005035AF">
        <w:t>Оно означало потребность человека жить в сообществе с другими людьми</w:t>
      </w:r>
      <w:r w:rsidR="005035AF" w:rsidRPr="005035AF">
        <w:t xml:space="preserve">. </w:t>
      </w:r>
      <w:r w:rsidRPr="005035AF">
        <w:t>Поэтому первичной формой общения для Аристотеля была семья, а высшей формой</w:t>
      </w:r>
      <w:r w:rsidR="005035AF" w:rsidRPr="005035AF">
        <w:t xml:space="preserve"> - </w:t>
      </w:r>
      <w:r w:rsidRPr="005035AF">
        <w:t>государство</w:t>
      </w:r>
      <w:r w:rsidR="005035AF" w:rsidRPr="005035AF">
        <w:t>.</w:t>
      </w:r>
    </w:p>
    <w:p w:rsidR="005035AF" w:rsidRDefault="00F3625E" w:rsidP="005035AF">
      <w:r w:rsidRPr="005035AF">
        <w:t>Примечательное свойство истории любой науки заключается в том, что она позволяет воочию видеть связь идей во времени и убеждаться в известной истине, что новое</w:t>
      </w:r>
      <w:r w:rsidR="005035AF" w:rsidRPr="005035AF">
        <w:t xml:space="preserve"> - </w:t>
      </w:r>
      <w:r w:rsidRPr="005035AF">
        <w:t>это хорошо забытое старое</w:t>
      </w:r>
      <w:r w:rsidR="005035AF" w:rsidRPr="005035AF">
        <w:t xml:space="preserve">. </w:t>
      </w:r>
      <w:r w:rsidRPr="005035AF">
        <w:t>Правда, старое возникает обычно на новом уровне спирали познания, обогащенное вновь приобретенными знаниями</w:t>
      </w:r>
      <w:r w:rsidR="005035AF" w:rsidRPr="005035AF">
        <w:t xml:space="preserve">. </w:t>
      </w:r>
      <w:r w:rsidRPr="005035AF">
        <w:t>Понимание этого является необходимым условием формирования профессионального мышления специалиста</w:t>
      </w:r>
      <w:r w:rsidR="005035AF" w:rsidRPr="005035AF">
        <w:t xml:space="preserve">. </w:t>
      </w:r>
      <w:r w:rsidRPr="005035AF">
        <w:t>В качестве простых иллюстраций можно использовать то немногое, о чем уже сказано</w:t>
      </w:r>
      <w:r w:rsidR="005035AF" w:rsidRPr="005035AF">
        <w:t xml:space="preserve">. </w:t>
      </w:r>
      <w:r w:rsidRPr="005035AF">
        <w:t>Так</w:t>
      </w:r>
      <w:r w:rsidR="005035AF" w:rsidRPr="005035AF">
        <w:t xml:space="preserve">. </w:t>
      </w:r>
      <w:r w:rsidRPr="005035AF">
        <w:t>идеи Конфуция находят отражение в нравственно-психологической организации современного японского общества, для уяснения которой, по мнению японских психологов, необходимо понять связь и единство отношений по оси</w:t>
      </w:r>
      <w:r w:rsidR="005035AF">
        <w:t xml:space="preserve"> "</w:t>
      </w:r>
      <w:r w:rsidRPr="005035AF">
        <w:t>семья</w:t>
      </w:r>
      <w:r w:rsidR="005035AF" w:rsidRPr="005035AF">
        <w:t xml:space="preserve"> - </w:t>
      </w:r>
      <w:r w:rsidRPr="005035AF">
        <w:t>~ фирма</w:t>
      </w:r>
      <w:r w:rsidR="005035AF" w:rsidRPr="005035AF">
        <w:t xml:space="preserve"> - </w:t>
      </w:r>
      <w:r w:rsidRPr="005035AF">
        <w:t>государство</w:t>
      </w:r>
      <w:r w:rsidR="005035AF">
        <w:t xml:space="preserve">". </w:t>
      </w:r>
      <w:r w:rsidRPr="005035AF">
        <w:t>А китайские власти организовали в 1996 г</w:t>
      </w:r>
      <w:r w:rsidR="005035AF" w:rsidRPr="005035AF">
        <w:t xml:space="preserve">. </w:t>
      </w:r>
      <w:r w:rsidRPr="005035AF">
        <w:t>конференцию с целью показать, что идеи Конфуция не противоречат коммунистической идеологии</w:t>
      </w:r>
      <w:r w:rsidR="005035AF" w:rsidRPr="005035AF">
        <w:t>.</w:t>
      </w:r>
    </w:p>
    <w:p w:rsidR="005035AF" w:rsidRDefault="00F3625E" w:rsidP="005035AF">
      <w:r w:rsidRPr="005035AF">
        <w:t>Три исходных начала у Платона вполне оправданно могут породить ассоциацию с современными представлениями о трех компонентах социальной установки</w:t>
      </w:r>
      <w:r w:rsidR="005035AF" w:rsidRPr="005035AF">
        <w:t xml:space="preserve">: </w:t>
      </w:r>
      <w:r w:rsidRPr="005035AF">
        <w:t>когнитивном, эмоционально-оценочном и поведенческом</w:t>
      </w:r>
      <w:r w:rsidR="005035AF" w:rsidRPr="005035AF">
        <w:t xml:space="preserve">. </w:t>
      </w:r>
      <w:r w:rsidRPr="005035AF">
        <w:t>Идеи Аристотеля перекликаются с ультрасовременной концепцией потребности людей в социальной идентификации и категоризации</w:t>
      </w:r>
      <w:r w:rsidR="005035AF">
        <w:t xml:space="preserve"> (</w:t>
      </w:r>
      <w:r w:rsidRPr="005035AF">
        <w:t>X</w:t>
      </w:r>
      <w:r w:rsidR="005035AF" w:rsidRPr="005035AF">
        <w:t xml:space="preserve">. </w:t>
      </w:r>
      <w:r w:rsidRPr="005035AF">
        <w:t>Тэжфел, Д</w:t>
      </w:r>
      <w:r w:rsidR="005035AF" w:rsidRPr="005035AF">
        <w:t xml:space="preserve">. </w:t>
      </w:r>
      <w:r w:rsidRPr="005035AF">
        <w:t xml:space="preserve">Тернер и </w:t>
      </w:r>
      <w:r w:rsidR="005035AF">
        <w:t>др.)</w:t>
      </w:r>
      <w:r w:rsidR="005035AF" w:rsidRPr="005035AF">
        <w:t xml:space="preserve"> </w:t>
      </w:r>
      <w:r w:rsidRPr="005035AF">
        <w:t>или с современными представлениями о роли феномена</w:t>
      </w:r>
      <w:r w:rsidR="005035AF">
        <w:t xml:space="preserve"> "</w:t>
      </w:r>
      <w:r w:rsidRPr="005035AF">
        <w:t>совместности</w:t>
      </w:r>
      <w:r w:rsidR="005035AF">
        <w:t xml:space="preserve">" </w:t>
      </w:r>
      <w:r w:rsidRPr="005035AF">
        <w:t>в жизнедеятельности групп</w:t>
      </w:r>
      <w:r w:rsidR="005035AF">
        <w:t xml:space="preserve"> (</w:t>
      </w:r>
      <w:r w:rsidRPr="005035AF">
        <w:t>А</w:t>
      </w:r>
      <w:r w:rsidR="005035AF">
        <w:t xml:space="preserve">.Л. </w:t>
      </w:r>
      <w:r w:rsidRPr="005035AF">
        <w:t xml:space="preserve">Журавлев и </w:t>
      </w:r>
      <w:r w:rsidR="005035AF">
        <w:t>др.)</w:t>
      </w:r>
      <w:r w:rsidR="005035AF" w:rsidRPr="005035AF">
        <w:t>.</w:t>
      </w:r>
    </w:p>
    <w:p w:rsidR="005035AF" w:rsidRDefault="00F3625E" w:rsidP="005035AF">
      <w:r w:rsidRPr="005035AF">
        <w:t>Социально-психологические воззрения античных времен, а также Средневековья можно объединить в большую группу концепций, которые Г</w:t>
      </w:r>
      <w:r w:rsidR="005035AF" w:rsidRPr="005035AF">
        <w:t xml:space="preserve">. </w:t>
      </w:r>
      <w:r w:rsidRPr="005035AF">
        <w:t>Оллорт</w:t>
      </w:r>
      <w:r w:rsidR="005035AF">
        <w:t xml:space="preserve"> (</w:t>
      </w:r>
      <w:r w:rsidRPr="005035AF">
        <w:t>1968</w:t>
      </w:r>
      <w:r w:rsidR="005035AF" w:rsidRPr="005035AF">
        <w:t xml:space="preserve">) </w:t>
      </w:r>
      <w:r w:rsidRPr="005035AF">
        <w:t>назвал простыми теориями с</w:t>
      </w:r>
      <w:r w:rsidR="005035AF">
        <w:t xml:space="preserve"> "</w:t>
      </w:r>
      <w:r w:rsidRPr="005035AF">
        <w:t>суверенным</w:t>
      </w:r>
      <w:r w:rsidR="005035AF">
        <w:t xml:space="preserve">" </w:t>
      </w:r>
      <w:r w:rsidRPr="005035AF">
        <w:t>фактором</w:t>
      </w:r>
      <w:r w:rsidR="005035AF" w:rsidRPr="005035AF">
        <w:t xml:space="preserve">. </w:t>
      </w:r>
      <w:r w:rsidRPr="005035AF">
        <w:t>Для них характерна тенденция найти простое объяснение всем сложным проявлениям человеческой психики, выделив при этом какой-то один главный, определяющий, а потому и суверенный фактор</w:t>
      </w:r>
      <w:r w:rsidR="005035AF" w:rsidRPr="005035AF">
        <w:t>.</w:t>
      </w:r>
    </w:p>
    <w:p w:rsidR="005035AF" w:rsidRDefault="00F3625E" w:rsidP="005035AF">
      <w:r w:rsidRPr="005035AF">
        <w:t>Ряд таких концепций берут свое начало от философии гедонизма Эпикура</w:t>
      </w:r>
      <w:r w:rsidR="005035AF">
        <w:t xml:space="preserve"> (</w:t>
      </w:r>
      <w:r w:rsidRPr="005035AF">
        <w:t>IV-III в</w:t>
      </w:r>
      <w:r w:rsidR="005035AF" w:rsidRPr="005035AF">
        <w:t xml:space="preserve">. </w:t>
      </w:r>
      <w:r w:rsidRPr="005035AF">
        <w:t>до н</w:t>
      </w:r>
      <w:r w:rsidR="00EB41A3">
        <w:t>.</w:t>
      </w:r>
      <w:r w:rsidRPr="005035AF">
        <w:t>э</w:t>
      </w:r>
      <w:r w:rsidR="00EB41A3">
        <w:t>.</w:t>
      </w:r>
      <w:r w:rsidR="005035AF" w:rsidRPr="005035AF">
        <w:t xml:space="preserve">) </w:t>
      </w:r>
      <w:r w:rsidRPr="005035AF">
        <w:t>и находят отражение во взглядах Т</w:t>
      </w:r>
      <w:r w:rsidR="005035AF" w:rsidRPr="005035AF">
        <w:t xml:space="preserve">. </w:t>
      </w:r>
      <w:r w:rsidRPr="005035AF">
        <w:t>Гоббса</w:t>
      </w:r>
      <w:r w:rsidR="005035AF">
        <w:t xml:space="preserve"> (</w:t>
      </w:r>
      <w:r w:rsidRPr="005035AF">
        <w:t>XVII в</w:t>
      </w:r>
      <w:r w:rsidR="00EB41A3">
        <w:t>.</w:t>
      </w:r>
      <w:r w:rsidR="005035AF" w:rsidRPr="005035AF">
        <w:t>),</w:t>
      </w:r>
      <w:r w:rsidRPr="005035AF">
        <w:t xml:space="preserve"> А</w:t>
      </w:r>
      <w:r w:rsidR="005035AF" w:rsidRPr="005035AF">
        <w:t xml:space="preserve">. </w:t>
      </w:r>
      <w:r w:rsidRPr="005035AF">
        <w:t>Смита</w:t>
      </w:r>
      <w:r w:rsidR="005035AF">
        <w:t xml:space="preserve"> (</w:t>
      </w:r>
      <w:r w:rsidRPr="005035AF">
        <w:t>XVIII в</w:t>
      </w:r>
      <w:r w:rsidR="00EB41A3">
        <w:t>.</w:t>
      </w:r>
      <w:r w:rsidR="005035AF" w:rsidRPr="005035AF">
        <w:t>),</w:t>
      </w:r>
      <w:r w:rsidRPr="005035AF">
        <w:t xml:space="preserve"> Дж</w:t>
      </w:r>
      <w:r w:rsidR="005035AF" w:rsidRPr="005035AF">
        <w:t xml:space="preserve">. </w:t>
      </w:r>
      <w:r w:rsidRPr="005035AF">
        <w:t>Бентама</w:t>
      </w:r>
      <w:r w:rsidR="005035AF">
        <w:t xml:space="preserve"> (</w:t>
      </w:r>
      <w:r w:rsidRPr="005035AF">
        <w:t>ХVIII-ХIХ в</w:t>
      </w:r>
      <w:r w:rsidR="00EB41A3">
        <w:t>в.</w:t>
      </w:r>
      <w:r w:rsidR="005035AF" w:rsidRPr="005035AF">
        <w:t xml:space="preserve">) </w:t>
      </w:r>
      <w:r w:rsidRPr="005035AF">
        <w:t>и др</w:t>
      </w:r>
      <w:r w:rsidR="005035AF" w:rsidRPr="005035AF">
        <w:t xml:space="preserve">. </w:t>
      </w:r>
      <w:r w:rsidRPr="005035AF">
        <w:t>Суверенным фактором в их теориях было избрано стремление людей получить как можно больше удовольствия</w:t>
      </w:r>
      <w:r w:rsidR="005035AF">
        <w:t xml:space="preserve"> (</w:t>
      </w:r>
      <w:r w:rsidRPr="005035AF">
        <w:t>или счастья</w:t>
      </w:r>
      <w:r w:rsidR="005035AF" w:rsidRPr="005035AF">
        <w:t xml:space="preserve">) </w:t>
      </w:r>
      <w:r w:rsidRPr="005035AF">
        <w:t>и избежать боли</w:t>
      </w:r>
      <w:r w:rsidR="005035AF">
        <w:t xml:space="preserve"> (</w:t>
      </w:r>
      <w:r w:rsidRPr="005035AF">
        <w:t>сравните с принципом позитивного и негативного подкрепления в современном бихевиоризме</w:t>
      </w:r>
      <w:r w:rsidR="005035AF" w:rsidRPr="005035AF">
        <w:t xml:space="preserve">). </w:t>
      </w:r>
      <w:r w:rsidRPr="005035AF">
        <w:t>Правда, у Гоббса этот фактор опосредствовался другим</w:t>
      </w:r>
      <w:r w:rsidR="005035AF" w:rsidRPr="005035AF">
        <w:t xml:space="preserve"> - </w:t>
      </w:r>
      <w:r w:rsidRPr="005035AF">
        <w:t>стремлением к власти</w:t>
      </w:r>
      <w:r w:rsidR="005035AF" w:rsidRPr="005035AF">
        <w:t xml:space="preserve">. </w:t>
      </w:r>
      <w:r w:rsidRPr="005035AF">
        <w:t>Но власть была нужна людям лишь для того, чтобы иметь возможность получать максимум удовольствия</w:t>
      </w:r>
      <w:r w:rsidR="005035AF" w:rsidRPr="005035AF">
        <w:t xml:space="preserve">. </w:t>
      </w:r>
      <w:r w:rsidRPr="005035AF">
        <w:t>Отсюда Гоббс сформулировал известный тезис о том, что жизнь общества есть</w:t>
      </w:r>
      <w:r w:rsidR="005035AF">
        <w:t xml:space="preserve"> "</w:t>
      </w:r>
      <w:r w:rsidRPr="005035AF">
        <w:t>война всех против всех</w:t>
      </w:r>
      <w:r w:rsidR="005035AF">
        <w:t xml:space="preserve">" </w:t>
      </w:r>
      <w:r w:rsidRPr="005035AF">
        <w:t>и лишь инстинкт самосохранения рода в сочетании с разумом человека позволил людям прийти к каким-то соглашениям относительно способов распределения власти</w:t>
      </w:r>
      <w:r w:rsidR="005035AF" w:rsidRPr="005035AF">
        <w:t>.</w:t>
      </w:r>
    </w:p>
    <w:p w:rsidR="005035AF" w:rsidRDefault="00F3625E" w:rsidP="005035AF">
      <w:r w:rsidRPr="005035AF">
        <w:rPr>
          <w:b/>
          <w:bCs/>
        </w:rPr>
        <w:t>Дж</w:t>
      </w:r>
      <w:r w:rsidR="005035AF" w:rsidRPr="005035AF">
        <w:rPr>
          <w:b/>
          <w:bCs/>
        </w:rPr>
        <w:t xml:space="preserve">. </w:t>
      </w:r>
      <w:r w:rsidRPr="005035AF">
        <w:rPr>
          <w:b/>
          <w:bCs/>
        </w:rPr>
        <w:t>Бентам</w:t>
      </w:r>
      <w:r w:rsidR="005035AF">
        <w:t xml:space="preserve"> (</w:t>
      </w:r>
      <w:r w:rsidRPr="005035AF">
        <w:t>1789</w:t>
      </w:r>
      <w:r w:rsidR="005035AF" w:rsidRPr="005035AF">
        <w:t xml:space="preserve">) </w:t>
      </w:r>
      <w:r w:rsidRPr="005035AF">
        <w:t>разработал даже так называемый hedonistic calculus, то есть инструмент для измерения количества удовольствия и боли, получаемых людьми</w:t>
      </w:r>
      <w:r w:rsidR="005035AF" w:rsidRPr="005035AF">
        <w:t xml:space="preserve">. </w:t>
      </w:r>
      <w:r w:rsidRPr="005035AF">
        <w:t>Он выделил при этом такие параметры, как</w:t>
      </w:r>
      <w:r w:rsidR="005035AF" w:rsidRPr="005035AF">
        <w:t xml:space="preserve">: </w:t>
      </w:r>
      <w:r w:rsidRPr="005035AF">
        <w:t>продолжительность</w:t>
      </w:r>
      <w:r w:rsidR="005035AF">
        <w:t xml:space="preserve"> (</w:t>
      </w:r>
      <w:r w:rsidRPr="005035AF">
        <w:t>удовольствия или боли</w:t>
      </w:r>
      <w:r w:rsidR="005035AF" w:rsidRPr="005035AF">
        <w:t>),</w:t>
      </w:r>
      <w:r w:rsidRPr="005035AF">
        <w:t xml:space="preserve"> их интенсивность, определенность</w:t>
      </w:r>
      <w:r w:rsidR="005035AF">
        <w:t xml:space="preserve"> (</w:t>
      </w:r>
      <w:r w:rsidRPr="005035AF">
        <w:t>получения или неполучения</w:t>
      </w:r>
      <w:r w:rsidR="005035AF" w:rsidRPr="005035AF">
        <w:t>),</w:t>
      </w:r>
      <w:r w:rsidRPr="005035AF">
        <w:t xml:space="preserve"> близость</w:t>
      </w:r>
      <w:r w:rsidR="005035AF">
        <w:t xml:space="preserve"> (</w:t>
      </w:r>
      <w:r w:rsidRPr="005035AF">
        <w:t>или отдаленность по времени</w:t>
      </w:r>
      <w:r w:rsidR="005035AF" w:rsidRPr="005035AF">
        <w:t>),</w:t>
      </w:r>
      <w:r w:rsidRPr="005035AF">
        <w:t xml:space="preserve"> чистота</w:t>
      </w:r>
      <w:r w:rsidR="005035AF">
        <w:t xml:space="preserve"> (</w:t>
      </w:r>
      <w:r w:rsidRPr="005035AF">
        <w:t>то есть, смешивается ли удовольствие с болью или нет</w:t>
      </w:r>
      <w:r w:rsidR="005035AF" w:rsidRPr="005035AF">
        <w:t xml:space="preserve">) </w:t>
      </w:r>
      <w:r w:rsidRPr="005035AF">
        <w:t xml:space="preserve">и </w:t>
      </w:r>
      <w:r w:rsidR="005035AF">
        <w:t>т.п.</w:t>
      </w:r>
    </w:p>
    <w:p w:rsidR="005035AF" w:rsidRDefault="00F3625E" w:rsidP="005035AF">
      <w:r w:rsidRPr="005035AF">
        <w:t>Бентам понимал, конечно, что удовольствие и боль порождаются разными источниками и потому имеют разный характер</w:t>
      </w:r>
      <w:r w:rsidR="005035AF" w:rsidRPr="005035AF">
        <w:t xml:space="preserve">. </w:t>
      </w:r>
      <w:r w:rsidRPr="005035AF">
        <w:t xml:space="preserve">Удовольствие, например, может быть просто чувственным наслаждением, радостью творчества, удовлетворением от отношений дружбы, ощущением могущества от власти или богатства и </w:t>
      </w:r>
      <w:r w:rsidR="005035AF">
        <w:t>т.д.</w:t>
      </w:r>
      <w:r w:rsidR="005035AF" w:rsidRPr="005035AF">
        <w:t xml:space="preserve"> </w:t>
      </w:r>
      <w:r w:rsidRPr="005035AF">
        <w:t>Соответственно, и боль может быть не только физической, но и представать в виде огорчений по тем или иным причинам</w:t>
      </w:r>
      <w:r w:rsidR="005035AF" w:rsidRPr="005035AF">
        <w:t xml:space="preserve">. </w:t>
      </w:r>
      <w:r w:rsidRPr="005035AF">
        <w:t>Главное заключалось в том, что по своей психологической природе удовольствие и боль одинаковы независимо от источников их происхождения</w:t>
      </w:r>
      <w:r w:rsidR="005035AF" w:rsidRPr="005035AF">
        <w:t xml:space="preserve">. </w:t>
      </w:r>
      <w:r w:rsidRPr="005035AF">
        <w:t>Поэтому их можно измерять, исходя из того, что количество удовольствия, полученного, например, от вкусной трапезы, вполне сопоставимо с удовольствием от прочтения хороших стихов или от общения с любимым человеком</w:t>
      </w:r>
      <w:r w:rsidR="005035AF" w:rsidRPr="005035AF">
        <w:t xml:space="preserve">. </w:t>
      </w:r>
      <w:r w:rsidRPr="005035AF">
        <w:t>Интересно, что такой психологизированный подход к оценке удовольствия</w:t>
      </w:r>
      <w:r w:rsidR="005035AF" w:rsidRPr="005035AF">
        <w:t xml:space="preserve"> - </w:t>
      </w:r>
      <w:r w:rsidRPr="005035AF">
        <w:t>боля предопределял непростые и далеко идущие социально-политические оценки</w:t>
      </w:r>
      <w:r w:rsidR="005035AF" w:rsidRPr="005035AF">
        <w:t xml:space="preserve">. </w:t>
      </w:r>
      <w:r w:rsidRPr="005035AF">
        <w:t>По мнению Бентама, задачи государства заключались в том, чтобы создавать как можно больше удовольствия или счастья для наиболее возможного числа людей</w:t>
      </w:r>
      <w:r w:rsidR="005035AF" w:rsidRPr="005035AF">
        <w:t xml:space="preserve">. </w:t>
      </w:r>
      <w:r w:rsidRPr="005035AF">
        <w:t>Следует напомнить, что идеи Бентама были сформулированы в начальный период развития капитализма в Европе, который характеризовался наиболее жесткими и откровенными формами эксплуатации</w:t>
      </w:r>
      <w:r w:rsidR="005035AF" w:rsidRPr="005035AF">
        <w:t xml:space="preserve">. </w:t>
      </w:r>
      <w:r w:rsidRPr="005035AF">
        <w:t>Гедонистический калькулюс Бентама был весьма удобным для объяснения и оправдания того факта, почему какая-то часть общества работает по 12-14 часов в</w:t>
      </w:r>
      <w:r w:rsidR="005035AF">
        <w:t xml:space="preserve"> "</w:t>
      </w:r>
      <w:r w:rsidRPr="005035AF">
        <w:t>цехах-потовыжималках</w:t>
      </w:r>
      <w:r w:rsidR="005035AF">
        <w:t xml:space="preserve">", </w:t>
      </w:r>
      <w:r w:rsidRPr="005035AF">
        <w:t>а другая пользуется плодами их труда</w:t>
      </w:r>
      <w:r w:rsidR="005035AF" w:rsidRPr="005035AF">
        <w:t xml:space="preserve">. </w:t>
      </w:r>
      <w:r w:rsidRPr="005035AF">
        <w:t>По методу расчетов Бентама получалось, что</w:t>
      </w:r>
      <w:r w:rsidR="005035AF">
        <w:t xml:space="preserve"> "</w:t>
      </w:r>
      <w:r w:rsidRPr="005035AF">
        <w:t>боль</w:t>
      </w:r>
      <w:r w:rsidR="005035AF">
        <w:t xml:space="preserve">" </w:t>
      </w:r>
      <w:r w:rsidRPr="005035AF">
        <w:t>тех тысяч людей, которые работают в</w:t>
      </w:r>
      <w:r w:rsidR="005035AF">
        <w:t xml:space="preserve"> "</w:t>
      </w:r>
      <w:r w:rsidRPr="005035AF">
        <w:t>потовыжималках</w:t>
      </w:r>
      <w:r w:rsidR="005035AF">
        <w:t xml:space="preserve">", </w:t>
      </w:r>
      <w:r w:rsidRPr="005035AF">
        <w:t>в сумме значительно меньше, чем</w:t>
      </w:r>
      <w:r w:rsidR="005035AF">
        <w:t xml:space="preserve"> "</w:t>
      </w:r>
      <w:r w:rsidRPr="005035AF">
        <w:t>удовольствие</w:t>
      </w:r>
      <w:r w:rsidR="005035AF">
        <w:t xml:space="preserve">" </w:t>
      </w:r>
      <w:r w:rsidRPr="005035AF">
        <w:t>тех, кто пользуется результатами их труда</w:t>
      </w:r>
      <w:r w:rsidR="005035AF" w:rsidRPr="005035AF">
        <w:t xml:space="preserve">. </w:t>
      </w:r>
      <w:r w:rsidRPr="005035AF">
        <w:t>Следовательно, государство вполне успешно выполняет свою задачу по повышению общего количества удовольствия в обществе</w:t>
      </w:r>
      <w:r w:rsidR="005035AF" w:rsidRPr="005035AF">
        <w:t>.</w:t>
      </w:r>
    </w:p>
    <w:p w:rsidR="005035AF" w:rsidRDefault="00F3625E" w:rsidP="005035AF">
      <w:r w:rsidRPr="005035AF">
        <w:t>Этот эпизод из истории социальной психологии свидетельствует о том, что она в своих отношениях с обществом играла, в основном, роль</w:t>
      </w:r>
      <w:r w:rsidR="005035AF">
        <w:t xml:space="preserve"> "</w:t>
      </w:r>
      <w:r w:rsidRPr="005035AF">
        <w:t>ведомой</w:t>
      </w:r>
      <w:r w:rsidR="005035AF">
        <w:t xml:space="preserve">". </w:t>
      </w:r>
      <w:r w:rsidRPr="005035AF">
        <w:t>Не случайно поэтому Г</w:t>
      </w:r>
      <w:r w:rsidR="005035AF" w:rsidRPr="005035AF">
        <w:t xml:space="preserve">. </w:t>
      </w:r>
      <w:r w:rsidRPr="005035AF">
        <w:t>Олпорт</w:t>
      </w:r>
      <w:r w:rsidR="005035AF">
        <w:t xml:space="preserve"> (</w:t>
      </w:r>
      <w:r w:rsidRPr="005035AF">
        <w:t>1968</w:t>
      </w:r>
      <w:r w:rsidR="005035AF" w:rsidRPr="005035AF">
        <w:t>),</w:t>
      </w:r>
      <w:r w:rsidRPr="005035AF">
        <w:t xml:space="preserve"> говоря о психологии гедонизма, заметил</w:t>
      </w:r>
      <w:r w:rsidR="005035AF" w:rsidRPr="005035AF">
        <w:t>:</w:t>
      </w:r>
      <w:r w:rsidR="005035AF">
        <w:t xml:space="preserve"> "</w:t>
      </w:r>
      <w:r w:rsidRPr="005035AF">
        <w:t>Их психологическая теория вплелась в социальную ситуацию дня и стала в какой-то степени тем, что Маркс и Энгельс</w:t>
      </w:r>
      <w:r w:rsidR="005035AF">
        <w:t xml:space="preserve"> (</w:t>
      </w:r>
      <w:r w:rsidRPr="005035AF">
        <w:t>1846 г</w:t>
      </w:r>
      <w:r w:rsidR="005035AF" w:rsidRPr="005035AF">
        <w:t xml:space="preserve">) </w:t>
      </w:r>
      <w:r w:rsidRPr="005035AF">
        <w:t>и Манхейм</w:t>
      </w:r>
      <w:r w:rsidR="005035AF">
        <w:t xml:space="preserve"> (</w:t>
      </w:r>
      <w:r w:rsidRPr="005035AF">
        <w:t>1936 г</w:t>
      </w:r>
      <w:r w:rsidR="005035AF" w:rsidRPr="005035AF">
        <w:t xml:space="preserve">) </w:t>
      </w:r>
      <w:r w:rsidRPr="005035AF">
        <w:t>назвали идеологией</w:t>
      </w:r>
      <w:r w:rsidR="005035AF">
        <w:t>".</w:t>
      </w:r>
    </w:p>
    <w:p w:rsidR="005035AF" w:rsidRDefault="00F3625E" w:rsidP="005035AF">
      <w:r w:rsidRPr="005035AF">
        <w:t>Идеи психологии гедонизма находят свое место и в более поздних социально-психологических концепциях</w:t>
      </w:r>
      <w:r w:rsidR="005035AF" w:rsidRPr="005035AF">
        <w:t xml:space="preserve">: </w:t>
      </w:r>
      <w:r w:rsidRPr="005035AF">
        <w:t>у 3</w:t>
      </w:r>
      <w:r w:rsidR="005035AF" w:rsidRPr="005035AF">
        <w:t xml:space="preserve">. </w:t>
      </w:r>
      <w:r w:rsidRPr="005035AF">
        <w:t>Фрейда это</w:t>
      </w:r>
      <w:r w:rsidR="005035AF">
        <w:t xml:space="preserve"> "</w:t>
      </w:r>
      <w:r w:rsidRPr="005035AF">
        <w:t>принцип удовольствия</w:t>
      </w:r>
      <w:r w:rsidR="005035AF">
        <w:t xml:space="preserve">", </w:t>
      </w:r>
      <w:r w:rsidRPr="005035AF">
        <w:t>у А</w:t>
      </w:r>
      <w:r w:rsidR="005035AF" w:rsidRPr="005035AF">
        <w:t xml:space="preserve">. </w:t>
      </w:r>
      <w:r w:rsidRPr="005035AF">
        <w:t>Адлера и Г</w:t>
      </w:r>
      <w:r w:rsidR="005035AF" w:rsidRPr="005035AF">
        <w:t xml:space="preserve">. </w:t>
      </w:r>
      <w:r w:rsidRPr="005035AF">
        <w:t>Лассуэла</w:t>
      </w:r>
      <w:r w:rsidR="005035AF" w:rsidRPr="005035AF">
        <w:t xml:space="preserve"> - </w:t>
      </w:r>
      <w:r w:rsidRPr="005035AF">
        <w:t>стремление к власти как способ компенсации чувства неполноценности</w:t>
      </w:r>
      <w:r w:rsidR="005035AF" w:rsidRPr="005035AF">
        <w:t xml:space="preserve">; </w:t>
      </w:r>
      <w:r w:rsidRPr="005035AF">
        <w:t>у бихевиористов, как уже отмечалось, принцип позитивного и негативного подкрепления</w:t>
      </w:r>
      <w:r w:rsidR="005035AF" w:rsidRPr="005035AF">
        <w:t>.</w:t>
      </w:r>
    </w:p>
    <w:p w:rsidR="005035AF" w:rsidRDefault="00F3625E" w:rsidP="005035AF">
      <w:r w:rsidRPr="005035AF">
        <w:t>Основу других простых теорий с суверенным фактором составляет так называемая</w:t>
      </w:r>
      <w:r w:rsidR="005035AF">
        <w:t xml:space="preserve"> "</w:t>
      </w:r>
      <w:r w:rsidRPr="005035AF">
        <w:t>большая тройка</w:t>
      </w:r>
      <w:r w:rsidR="005035AF">
        <w:t xml:space="preserve">" </w:t>
      </w:r>
      <w:r w:rsidR="005035AF" w:rsidRPr="005035AF">
        <w:t xml:space="preserve">- </w:t>
      </w:r>
      <w:r w:rsidRPr="005035AF">
        <w:t>симпатия, подражание и внушение</w:t>
      </w:r>
      <w:r w:rsidR="005035AF" w:rsidRPr="005035AF">
        <w:t xml:space="preserve">. </w:t>
      </w:r>
      <w:r w:rsidRPr="005035AF">
        <w:t>Принципиальное их отличие от гедонистических концепций заключается в том, что в качестве суверенных факторов берутся не отрицательные черты человеческой природы, такие как эгоизм и стремление к власти, а положительные начала в виде симпатии или любви к другим людям и производных от них</w:t>
      </w:r>
      <w:r w:rsidR="005035AF" w:rsidRPr="005035AF">
        <w:t xml:space="preserve"> - </w:t>
      </w:r>
      <w:r w:rsidRPr="005035AF">
        <w:t>подражания и внушения</w:t>
      </w:r>
      <w:r w:rsidR="005035AF" w:rsidRPr="005035AF">
        <w:t xml:space="preserve">. </w:t>
      </w:r>
      <w:r w:rsidRPr="005035AF">
        <w:t>Тем не менее стремление к простоте и поиску суверенного фактора сохраняется</w:t>
      </w:r>
      <w:r w:rsidR="005035AF" w:rsidRPr="005035AF">
        <w:t>.</w:t>
      </w:r>
    </w:p>
    <w:p w:rsidR="005035AF" w:rsidRDefault="00F3625E" w:rsidP="005035AF">
      <w:r w:rsidRPr="005035AF">
        <w:t>Развитие этих идей шло поначалу в форме поиска компромиссов</w:t>
      </w:r>
      <w:r w:rsidR="005035AF" w:rsidRPr="005035AF">
        <w:t xml:space="preserve">. </w:t>
      </w:r>
      <w:r w:rsidRPr="005035AF">
        <w:t>Так, еще Адам Смит</w:t>
      </w:r>
      <w:r w:rsidR="005035AF">
        <w:t xml:space="preserve"> (</w:t>
      </w:r>
      <w:r w:rsidRPr="005035AF">
        <w:t>1759</w:t>
      </w:r>
      <w:r w:rsidR="005035AF" w:rsidRPr="005035AF">
        <w:t xml:space="preserve">) </w:t>
      </w:r>
      <w:r w:rsidRPr="005035AF">
        <w:t>полагал, что, несмотря на эгоистичность человека</w:t>
      </w:r>
      <w:r w:rsidR="005035AF">
        <w:t xml:space="preserve"> "</w:t>
      </w:r>
      <w:r w:rsidRPr="005035AF">
        <w:t>есть какие-то принципы в его природе, которые порождают у него интерес к благополучию других</w:t>
      </w:r>
      <w:r w:rsidR="005035AF">
        <w:t xml:space="preserve">..." </w:t>
      </w:r>
      <w:r w:rsidRPr="005035AF">
        <w:t>Проблема симпатии или любви, а точнее говоря, доброжелательных начал в отношениях между людьми, занимала большое место в размышлениях теоретиков и практиков XVIII, XIX и даже XX вв</w:t>
      </w:r>
      <w:r w:rsidR="005035AF" w:rsidRPr="005035AF">
        <w:t xml:space="preserve">. </w:t>
      </w:r>
      <w:r w:rsidRPr="005035AF">
        <w:t>Предлагались разные типы симпатии по признакам их проявления и характера</w:t>
      </w:r>
      <w:r w:rsidR="005035AF" w:rsidRPr="005035AF">
        <w:t xml:space="preserve">. </w:t>
      </w:r>
      <w:r w:rsidRPr="005035AF">
        <w:t>Так, А</w:t>
      </w:r>
      <w:r w:rsidR="005035AF" w:rsidRPr="005035AF">
        <w:t xml:space="preserve">. </w:t>
      </w:r>
      <w:r w:rsidRPr="005035AF">
        <w:t>Смит выделял рефлекторную симпатию как непосредственное внутреннее переживание боли другого</w:t>
      </w:r>
      <w:r w:rsidR="005035AF">
        <w:t xml:space="preserve"> (</w:t>
      </w:r>
      <w:r w:rsidRPr="005035AF">
        <w:t>например, при виде страданий другого человека</w:t>
      </w:r>
      <w:r w:rsidR="005035AF" w:rsidRPr="005035AF">
        <w:t xml:space="preserve">) </w:t>
      </w:r>
      <w:r w:rsidRPr="005035AF">
        <w:t>и интеллектуальную симпатию</w:t>
      </w:r>
      <w:r w:rsidR="005035AF">
        <w:t xml:space="preserve"> (</w:t>
      </w:r>
      <w:r w:rsidRPr="005035AF">
        <w:t>как чувство радости или огорчения за события, происходящие с близкими людьми</w:t>
      </w:r>
      <w:r w:rsidR="005035AF" w:rsidRPr="005035AF">
        <w:t>)</w:t>
      </w:r>
      <w:r w:rsidR="005035AF">
        <w:t xml:space="preserve">.Г. </w:t>
      </w:r>
      <w:r w:rsidRPr="005035AF">
        <w:t>Спенсер</w:t>
      </w:r>
      <w:r w:rsidR="005035AF" w:rsidRPr="005035AF">
        <w:t xml:space="preserve"> - </w:t>
      </w:r>
      <w:r w:rsidRPr="005035AF">
        <w:t>основоположник социал-дарвинизма</w:t>
      </w:r>
      <w:r w:rsidR="005035AF" w:rsidRPr="005035AF">
        <w:t xml:space="preserve"> - </w:t>
      </w:r>
      <w:r w:rsidRPr="005035AF">
        <w:t>полагал необходимым чувство симпатии лишь в семье, поскольку она составляет основу общества и необходима для выживания людей, и исключал это чувство из сферы общественных отношений, где должен был действовать принцип борьбы за существование и выживания сильнейшего</w:t>
      </w:r>
      <w:r w:rsidR="005035AF" w:rsidRPr="005035AF">
        <w:t>.</w:t>
      </w:r>
    </w:p>
    <w:p w:rsidR="005035AF" w:rsidRDefault="00F3625E" w:rsidP="005035AF">
      <w:r w:rsidRPr="005035AF">
        <w:t>Нельзя в этой связи не отметить вклад Петра Кропоткина, который оказал заметное влияние на социально-психологические воззрения на Западе</w:t>
      </w:r>
      <w:r w:rsidR="005035AF" w:rsidRPr="005035AF">
        <w:t>.</w:t>
      </w:r>
    </w:p>
    <w:p w:rsidR="005035AF" w:rsidRDefault="00F3625E" w:rsidP="005035AF">
      <w:r w:rsidRPr="005035AF">
        <w:t>П</w:t>
      </w:r>
      <w:r w:rsidR="005035AF" w:rsidRPr="005035AF">
        <w:t xml:space="preserve">. </w:t>
      </w:r>
      <w:r w:rsidRPr="005035AF">
        <w:t>Кропоткин</w:t>
      </w:r>
      <w:r w:rsidR="005035AF">
        <w:t xml:space="preserve"> (</w:t>
      </w:r>
      <w:r w:rsidRPr="005035AF">
        <w:t>1902</w:t>
      </w:r>
      <w:r w:rsidR="005035AF" w:rsidRPr="005035AF">
        <w:t xml:space="preserve">) </w:t>
      </w:r>
      <w:r w:rsidRPr="005035AF">
        <w:t>шел дальше своих западных коллег и предлагал считать, что не просто симпатия, а инстинкт человеческой солидарности должен определять отношения между людьми и человеческими сообществами</w:t>
      </w:r>
      <w:r w:rsidR="005035AF" w:rsidRPr="005035AF">
        <w:t xml:space="preserve">. </w:t>
      </w:r>
      <w:r w:rsidRPr="005035AF">
        <w:t>Думается, что это весьма созвучно с современной социально-политической идеей общечеловеческих ценностей</w:t>
      </w:r>
      <w:r w:rsidR="005035AF" w:rsidRPr="005035AF">
        <w:t>.</w:t>
      </w:r>
    </w:p>
    <w:p w:rsidR="005035AF" w:rsidRDefault="00F3625E" w:rsidP="005035AF">
      <w:r w:rsidRPr="005035AF">
        <w:t>Понятия</w:t>
      </w:r>
      <w:r w:rsidR="005035AF">
        <w:t xml:space="preserve"> "</w:t>
      </w:r>
      <w:r w:rsidRPr="005035AF">
        <w:t>любовь</w:t>
      </w:r>
      <w:r w:rsidR="005035AF">
        <w:t xml:space="preserve">" </w:t>
      </w:r>
      <w:r w:rsidRPr="005035AF">
        <w:t>и</w:t>
      </w:r>
      <w:r w:rsidR="005035AF">
        <w:t xml:space="preserve"> "</w:t>
      </w:r>
      <w:r w:rsidRPr="005035AF">
        <w:t>симпатия</w:t>
      </w:r>
      <w:r w:rsidR="005035AF">
        <w:t xml:space="preserve">" </w:t>
      </w:r>
      <w:r w:rsidRPr="005035AF">
        <w:t>нечасто встречаются в современных социально-психологических исследованиях</w:t>
      </w:r>
      <w:r w:rsidR="005035AF" w:rsidRPr="005035AF">
        <w:t xml:space="preserve">. </w:t>
      </w:r>
      <w:r w:rsidRPr="005035AF">
        <w:t xml:space="preserve">Но на смену им пришли весьма актуальные сегодня понятия сплоченности, кооперации, совместимости, сработанности, альтруизма, социальной взаимопомощи и </w:t>
      </w:r>
      <w:r w:rsidR="005035AF">
        <w:t>т.д.</w:t>
      </w:r>
      <w:r w:rsidR="005035AF" w:rsidRPr="005035AF">
        <w:t xml:space="preserve"> </w:t>
      </w:r>
      <w:r w:rsidRPr="005035AF">
        <w:t>Иными словами, идея живет, но в других понятиях, среди которых понятие</w:t>
      </w:r>
      <w:r w:rsidR="005035AF">
        <w:t xml:space="preserve"> "</w:t>
      </w:r>
      <w:r w:rsidRPr="005035AF">
        <w:t>совместная жизнедеятельность</w:t>
      </w:r>
      <w:r w:rsidR="005035AF">
        <w:t xml:space="preserve">", </w:t>
      </w:r>
      <w:r w:rsidRPr="005035AF">
        <w:t>разрабатываемое в Институте психологии РАН, является одним из наиболее интегральных и объясняющих феномены, включающие</w:t>
      </w:r>
      <w:r w:rsidR="005035AF">
        <w:t xml:space="preserve"> "</w:t>
      </w:r>
      <w:r w:rsidRPr="005035AF">
        <w:t>симпатии</w:t>
      </w:r>
      <w:r w:rsidR="005035AF">
        <w:t>", "</w:t>
      </w:r>
      <w:r w:rsidRPr="005035AF">
        <w:t>солидарность</w:t>
      </w:r>
      <w:r w:rsidR="005035AF">
        <w:t xml:space="preserve">" </w:t>
      </w:r>
      <w:r w:rsidRPr="005035AF">
        <w:t xml:space="preserve">и </w:t>
      </w:r>
      <w:r w:rsidR="005035AF">
        <w:t>т.п.</w:t>
      </w:r>
    </w:p>
    <w:p w:rsidR="005035AF" w:rsidRDefault="00F3625E" w:rsidP="005035AF">
      <w:r w:rsidRPr="005035AF">
        <w:t>Подражание стало одним из суверенных факторов в социально-психологических теориях XIX в</w:t>
      </w:r>
      <w:r w:rsidR="005035AF" w:rsidRPr="005035AF">
        <w:t xml:space="preserve">. </w:t>
      </w:r>
      <w:r w:rsidRPr="005035AF">
        <w:t>Рассматривалось это явление как производное от чувства любви и симпатии, а эмпирическим началом были наблюдения в таких сферах, как отношения родителей и детей, мода и ее распространение, культура и традиции</w:t>
      </w:r>
      <w:r w:rsidR="005035AF" w:rsidRPr="005035AF">
        <w:t xml:space="preserve">. </w:t>
      </w:r>
      <w:r w:rsidRPr="005035AF">
        <w:t>Везде можно было выделить образец взглядов и поведения и проследить, как этот образен повторяется другими</w:t>
      </w:r>
      <w:r w:rsidR="005035AF" w:rsidRPr="005035AF">
        <w:t xml:space="preserve">. </w:t>
      </w:r>
      <w:r w:rsidRPr="005035AF">
        <w:t>Отсюда все общественные отношения получали достаточно простое объяснение</w:t>
      </w:r>
      <w:r w:rsidR="005035AF" w:rsidRPr="005035AF">
        <w:t xml:space="preserve">. </w:t>
      </w:r>
      <w:r w:rsidRPr="005035AF">
        <w:t>Теоретически эти взгляды были разработаны Г</w:t>
      </w:r>
      <w:r w:rsidR="005035AF" w:rsidRPr="005035AF">
        <w:t xml:space="preserve">. </w:t>
      </w:r>
      <w:r w:rsidRPr="005035AF">
        <w:t>Тардом в</w:t>
      </w:r>
      <w:r w:rsidR="005035AF">
        <w:t xml:space="preserve"> "</w:t>
      </w:r>
      <w:r w:rsidRPr="005035AF">
        <w:t>Законах подражания</w:t>
      </w:r>
      <w:r w:rsidR="005035AF">
        <w:t>" (</w:t>
      </w:r>
      <w:r w:rsidRPr="005035AF">
        <w:t>1903</w:t>
      </w:r>
      <w:r w:rsidR="005035AF" w:rsidRPr="005035AF">
        <w:t>),</w:t>
      </w:r>
      <w:r w:rsidRPr="005035AF">
        <w:t xml:space="preserve"> где он сформулировал целый ряд закономерностей подражательного поведения, а также Дж</w:t>
      </w:r>
      <w:r w:rsidR="005035AF" w:rsidRPr="005035AF">
        <w:t xml:space="preserve">. </w:t>
      </w:r>
      <w:r w:rsidRPr="005035AF">
        <w:t>Болдуином</w:t>
      </w:r>
      <w:r w:rsidR="005035AF">
        <w:t xml:space="preserve"> (</w:t>
      </w:r>
      <w:r w:rsidRPr="005035AF">
        <w:t>1895</w:t>
      </w:r>
      <w:r w:rsidR="005035AF" w:rsidRPr="005035AF">
        <w:t>),</w:t>
      </w:r>
      <w:r w:rsidRPr="005035AF">
        <w:t xml:space="preserve"> выделившим различные формы подражания</w:t>
      </w:r>
      <w:r w:rsidR="005035AF">
        <w:t>.</w:t>
      </w:r>
      <w:r w:rsidR="00EB41A3">
        <w:t xml:space="preserve"> </w:t>
      </w:r>
      <w:r w:rsidR="005035AF">
        <w:t xml:space="preserve">У. </w:t>
      </w:r>
      <w:r w:rsidRPr="005035AF">
        <w:t>Макдугалл</w:t>
      </w:r>
      <w:r w:rsidR="005035AF">
        <w:t xml:space="preserve"> (</w:t>
      </w:r>
      <w:r w:rsidRPr="005035AF">
        <w:t>1908</w:t>
      </w:r>
      <w:r w:rsidR="005035AF" w:rsidRPr="005035AF">
        <w:t xml:space="preserve">) </w:t>
      </w:r>
      <w:r w:rsidRPr="005035AF">
        <w:t>предложил идею</w:t>
      </w:r>
      <w:r w:rsidR="005035AF">
        <w:t xml:space="preserve"> "</w:t>
      </w:r>
      <w:r w:rsidRPr="005035AF">
        <w:t>индуцированных эмоций</w:t>
      </w:r>
      <w:r w:rsidR="005035AF">
        <w:t xml:space="preserve">", </w:t>
      </w:r>
      <w:r w:rsidRPr="005035AF">
        <w:t>порождаемых стремлением повторять инстинктивные реакции других</w:t>
      </w:r>
      <w:r w:rsidR="005035AF" w:rsidRPr="005035AF">
        <w:t xml:space="preserve">. </w:t>
      </w:r>
      <w:r w:rsidRPr="005035AF">
        <w:t>Одновременно названные и другие авторы пытались выделить различные уровни осознанности подражательного поведения</w:t>
      </w:r>
      <w:r w:rsidR="005035AF" w:rsidRPr="005035AF">
        <w:t>.</w:t>
      </w:r>
    </w:p>
    <w:p w:rsidR="005035AF" w:rsidRDefault="00F3625E" w:rsidP="005035AF">
      <w:r w:rsidRPr="005035AF">
        <w:t>Внушение стало третьим</w:t>
      </w:r>
      <w:r w:rsidR="005035AF">
        <w:t xml:space="preserve"> "</w:t>
      </w:r>
      <w:r w:rsidRPr="005035AF">
        <w:t>суверенным</w:t>
      </w:r>
      <w:r w:rsidR="005035AF">
        <w:t xml:space="preserve">" </w:t>
      </w:r>
      <w:r w:rsidRPr="005035AF">
        <w:t>фактором в ряду простых теорий</w:t>
      </w:r>
      <w:r w:rsidR="005035AF" w:rsidRPr="005035AF">
        <w:t xml:space="preserve">. </w:t>
      </w:r>
      <w:r w:rsidRPr="005035AF">
        <w:t>Ввел его в обиход французский психиатр А</w:t>
      </w:r>
      <w:r w:rsidR="005035AF" w:rsidRPr="005035AF">
        <w:t xml:space="preserve">. </w:t>
      </w:r>
      <w:r w:rsidRPr="005035AF">
        <w:t>Лиебо</w:t>
      </w:r>
      <w:r w:rsidR="005035AF">
        <w:t xml:space="preserve"> (</w:t>
      </w:r>
      <w:r w:rsidRPr="005035AF">
        <w:t>1866</w:t>
      </w:r>
      <w:r w:rsidR="005035AF" w:rsidRPr="005035AF">
        <w:t>),</w:t>
      </w:r>
      <w:r w:rsidRPr="005035AF">
        <w:t xml:space="preserve"> а наиболее точное определение внушения сформулировал У</w:t>
      </w:r>
      <w:r w:rsidR="005035AF" w:rsidRPr="005035AF">
        <w:t xml:space="preserve">. </w:t>
      </w:r>
      <w:r w:rsidRPr="005035AF">
        <w:t>Макдугалл</w:t>
      </w:r>
      <w:r w:rsidR="005035AF">
        <w:t xml:space="preserve"> (</w:t>
      </w:r>
      <w:r w:rsidRPr="005035AF">
        <w:t>1908</w:t>
      </w:r>
      <w:r w:rsidR="005035AF" w:rsidRPr="005035AF">
        <w:t>).</w:t>
      </w:r>
      <w:r w:rsidR="005035AF">
        <w:t xml:space="preserve"> "</w:t>
      </w:r>
      <w:r w:rsidRPr="005035AF">
        <w:t>Внушение есть процесс коммуникации,</w:t>
      </w:r>
      <w:r w:rsidR="005035AF" w:rsidRPr="005035AF">
        <w:t xml:space="preserve"> - </w:t>
      </w:r>
      <w:r w:rsidRPr="005035AF">
        <w:t>писал он,</w:t>
      </w:r>
      <w:r w:rsidR="005035AF" w:rsidRPr="005035AF">
        <w:t xml:space="preserve"> - </w:t>
      </w:r>
      <w:r w:rsidRPr="005035AF">
        <w:t>в результате которого передаваемое утверждение принимается с убежденностью другим, несмотря на отсутствие логически адекватных оснований для такого принятия</w:t>
      </w:r>
      <w:r w:rsidR="005035AF">
        <w:t>".</w:t>
      </w:r>
    </w:p>
    <w:p w:rsidR="005035AF" w:rsidRDefault="00F3625E" w:rsidP="005035AF">
      <w:r w:rsidRPr="005035AF">
        <w:t>В конце XIX и начале XX вв</w:t>
      </w:r>
      <w:r w:rsidR="005035AF" w:rsidRPr="005035AF">
        <w:t xml:space="preserve">. </w:t>
      </w:r>
      <w:r w:rsidRPr="005035AF">
        <w:t>под влиянием работ Ж</w:t>
      </w:r>
      <w:r w:rsidR="005035AF" w:rsidRPr="005035AF">
        <w:t xml:space="preserve">. </w:t>
      </w:r>
      <w:r w:rsidRPr="005035AF">
        <w:t>Шарко, Г</w:t>
      </w:r>
      <w:r w:rsidR="005035AF" w:rsidRPr="005035AF">
        <w:t xml:space="preserve">. </w:t>
      </w:r>
      <w:r w:rsidRPr="005035AF">
        <w:t>Лебона, У</w:t>
      </w:r>
      <w:r w:rsidR="005035AF" w:rsidRPr="005035AF">
        <w:t xml:space="preserve">. </w:t>
      </w:r>
      <w:r w:rsidRPr="005035AF">
        <w:t>Макдугалла, С</w:t>
      </w:r>
      <w:r w:rsidR="005035AF" w:rsidRPr="005035AF">
        <w:t xml:space="preserve">. </w:t>
      </w:r>
      <w:r w:rsidRPr="005035AF">
        <w:t>Сигеле и др</w:t>
      </w:r>
      <w:r w:rsidR="005035AF" w:rsidRPr="005035AF">
        <w:t xml:space="preserve">. </w:t>
      </w:r>
      <w:r w:rsidRPr="005035AF">
        <w:t>практически все проблемы социальной психологии рассматривались с позиций концепции внушения</w:t>
      </w:r>
      <w:r w:rsidR="005035AF" w:rsidRPr="005035AF">
        <w:t xml:space="preserve">. </w:t>
      </w:r>
      <w:r w:rsidRPr="005035AF">
        <w:t>При этом много теоретических и эмпирических исследований было посвящено вопросам психологической природы внушения, которые остаются актуальными и сегодня</w:t>
      </w:r>
      <w:r w:rsidR="005035AF" w:rsidRPr="005035AF">
        <w:t>.</w:t>
      </w:r>
    </w:p>
    <w:p w:rsidR="005035AF" w:rsidRDefault="00F3625E" w:rsidP="005035AF">
      <w:r w:rsidRPr="005035AF">
        <w:t>Стадия социального эмпиризма</w:t>
      </w:r>
      <w:r w:rsidR="005035AF" w:rsidRPr="005035AF">
        <w:t xml:space="preserve">. </w:t>
      </w:r>
      <w:r w:rsidRPr="005035AF">
        <w:t>Нетрудно заметить, что элементы эмпирической методологии проявились, например, уже у Бентама в его попытке связать свои умозаключения с конкретной ситуацией в современном ему обществе</w:t>
      </w:r>
      <w:r w:rsidR="005035AF" w:rsidRPr="005035AF">
        <w:t xml:space="preserve">. </w:t>
      </w:r>
      <w:r w:rsidRPr="005035AF">
        <w:t>Эта тенденция в явной или скрытой форме проявлялась и у других теоретиков</w:t>
      </w:r>
      <w:r w:rsidR="005035AF" w:rsidRPr="005035AF">
        <w:t xml:space="preserve">. </w:t>
      </w:r>
      <w:r w:rsidRPr="005035AF">
        <w:t>Поэтому в порядке иллюстрации можно ограничиться лишь одним примером такой методологии, а именно работами Фрэнсиса Гальтона</w:t>
      </w:r>
      <w:r w:rsidR="005035AF">
        <w:t xml:space="preserve"> (</w:t>
      </w:r>
      <w:r w:rsidRPr="005035AF">
        <w:t>1883</w:t>
      </w:r>
      <w:r w:rsidR="005035AF" w:rsidRPr="005035AF">
        <w:t xml:space="preserve">). </w:t>
      </w:r>
      <w:r w:rsidRPr="005035AF">
        <w:t>Гальтон является основоположником евгеники, то есть науки о совершенствовании человечества, идеи которой в обновленном варианте предлагаются и сегодня в связи с развитием генетической инженерии</w:t>
      </w:r>
      <w:r w:rsidR="005035AF" w:rsidRPr="005035AF">
        <w:t xml:space="preserve">. </w:t>
      </w:r>
      <w:r w:rsidRPr="005035AF">
        <w:t>Тем не менее именно Гальтон продемонстрировал ограниченность методологии социального эмпиризма</w:t>
      </w:r>
      <w:r w:rsidR="005035AF" w:rsidRPr="005035AF">
        <w:t xml:space="preserve">. </w:t>
      </w:r>
      <w:r w:rsidRPr="005035AF">
        <w:t>В своем наиболее известном исследовании он попытался выяснить, откуда берутся интеллектуально выдающиеся люди</w:t>
      </w:r>
      <w:r w:rsidR="005035AF" w:rsidRPr="005035AF">
        <w:t xml:space="preserve">. </w:t>
      </w:r>
      <w:r w:rsidRPr="005035AF">
        <w:t>Собрав данные о выдающихся отцах и их детях в современном ему английском обществе, Гальтон пришел к выводу, что у одаренных людей рождаются одаренные дети, то есть в основе лежит генетическое начало</w:t>
      </w:r>
      <w:r w:rsidR="005035AF" w:rsidRPr="005035AF">
        <w:t xml:space="preserve">. </w:t>
      </w:r>
      <w:r w:rsidRPr="005035AF">
        <w:t>Не учел он только одного, а именно, что исследовал лишь весьма обеспеченных людей, что эти люди могли создать исключительные условия для воспитания и образования своего потомства и что, будучи сами</w:t>
      </w:r>
      <w:r w:rsidR="005035AF">
        <w:t xml:space="preserve"> "</w:t>
      </w:r>
      <w:r w:rsidRPr="005035AF">
        <w:t>выдающимися</w:t>
      </w:r>
      <w:r w:rsidR="005035AF">
        <w:t xml:space="preserve">" </w:t>
      </w:r>
      <w:r w:rsidRPr="005035AF">
        <w:t>людьми, они могли дать своим детям несравненно больше, чем</w:t>
      </w:r>
      <w:r w:rsidR="005035AF">
        <w:t xml:space="preserve"> "</w:t>
      </w:r>
      <w:r w:rsidRPr="005035AF">
        <w:t>простые</w:t>
      </w:r>
      <w:r w:rsidR="005035AF">
        <w:t xml:space="preserve">" </w:t>
      </w:r>
      <w:r w:rsidRPr="005035AF">
        <w:t>люди</w:t>
      </w:r>
      <w:r w:rsidR="005035AF" w:rsidRPr="005035AF">
        <w:t>.</w:t>
      </w:r>
    </w:p>
    <w:p w:rsidR="005035AF" w:rsidRDefault="00F3625E" w:rsidP="005035AF">
      <w:r w:rsidRPr="005035AF">
        <w:t>Об опыте Гальтона и о методологии социального эмпиризма вообще важно помнить потому, что и сегодня, особенно в связи с распространением компьютерной технологии обработки данных, случайные, внешние соотношения</w:t>
      </w:r>
      <w:r w:rsidR="005035AF">
        <w:t xml:space="preserve"> (</w:t>
      </w:r>
      <w:r w:rsidRPr="005035AF">
        <w:t>корреляции</w:t>
      </w:r>
      <w:r w:rsidR="005035AF" w:rsidRPr="005035AF">
        <w:t xml:space="preserve">) </w:t>
      </w:r>
      <w:r w:rsidRPr="005035AF">
        <w:t>между теми или иными явлениями интерпретируются как наличие между ними причинной связи</w:t>
      </w:r>
      <w:r w:rsidR="005035AF" w:rsidRPr="005035AF">
        <w:t xml:space="preserve">. </w:t>
      </w:r>
      <w:r w:rsidRPr="005035AF">
        <w:t>Компьютеры при бездумном их использовании становятся, по выражению С</w:t>
      </w:r>
      <w:r w:rsidR="005035AF" w:rsidRPr="005035AF">
        <w:t xml:space="preserve">. </w:t>
      </w:r>
      <w:r w:rsidRPr="005035AF">
        <w:t>Сарасона,</w:t>
      </w:r>
      <w:r w:rsidR="005035AF">
        <w:t xml:space="preserve"> "</w:t>
      </w:r>
      <w:r w:rsidRPr="005035AF">
        <w:t>заместителями мышления</w:t>
      </w:r>
      <w:r w:rsidR="005035AF">
        <w:t xml:space="preserve">". </w:t>
      </w:r>
      <w:r w:rsidRPr="005035AF">
        <w:t>Можно было бы привести примеры из отечественных диссертаций 80-х гг</w:t>
      </w:r>
      <w:r w:rsidR="005035AF" w:rsidRPr="005035AF">
        <w:t>.</w:t>
      </w:r>
      <w:r w:rsidR="005035AF">
        <w:t xml:space="preserve"> </w:t>
      </w:r>
      <w:r w:rsidRPr="005035AF">
        <w:t>в которых на основе</w:t>
      </w:r>
      <w:r w:rsidR="005035AF">
        <w:t xml:space="preserve"> "</w:t>
      </w:r>
      <w:r w:rsidRPr="005035AF">
        <w:t>корреляций</w:t>
      </w:r>
      <w:r w:rsidR="005035AF">
        <w:t xml:space="preserve">" </w:t>
      </w:r>
      <w:r w:rsidRPr="005035AF">
        <w:t>утверждалось, что</w:t>
      </w:r>
      <w:r w:rsidR="005035AF">
        <w:t xml:space="preserve"> "</w:t>
      </w:r>
      <w:r w:rsidRPr="005035AF">
        <w:t>сексуально неудовлетворенные девушки</w:t>
      </w:r>
      <w:r w:rsidR="005035AF">
        <w:t xml:space="preserve">" </w:t>
      </w:r>
      <w:r w:rsidRPr="005035AF">
        <w:t>склонны слушать</w:t>
      </w:r>
      <w:r w:rsidR="005035AF">
        <w:t xml:space="preserve"> "</w:t>
      </w:r>
      <w:r w:rsidRPr="005035AF">
        <w:t>Голос Америки</w:t>
      </w:r>
      <w:r w:rsidR="005035AF">
        <w:t xml:space="preserve">", </w:t>
      </w:r>
      <w:r w:rsidRPr="005035AF">
        <w:t xml:space="preserve">что американская молодежь ненавидит свою полицию, а советская молодежь обожает милицию и </w:t>
      </w:r>
      <w:r w:rsidR="005035AF">
        <w:t>т.д.</w:t>
      </w:r>
    </w:p>
    <w:p w:rsidR="005035AF" w:rsidRDefault="00F3625E" w:rsidP="005035AF">
      <w:r w:rsidRPr="005035AF">
        <w:t>Стадия социального анализа</w:t>
      </w:r>
      <w:r w:rsidR="005035AF" w:rsidRPr="005035AF">
        <w:t xml:space="preserve">. </w:t>
      </w:r>
      <w:r w:rsidRPr="005035AF">
        <w:t>Это стадия становления научной социальной психологии, она ближе к современному состоянию науки, и поэтому мы затронем лишь отдельные вехи на пути ее становления</w:t>
      </w:r>
      <w:r w:rsidR="005035AF" w:rsidRPr="005035AF">
        <w:t>.</w:t>
      </w:r>
    </w:p>
    <w:p w:rsidR="005035AF" w:rsidRDefault="00F3625E" w:rsidP="005035AF">
      <w:r w:rsidRPr="005035AF">
        <w:t>Если поставить вопрос</w:t>
      </w:r>
      <w:r w:rsidR="005035AF" w:rsidRPr="005035AF">
        <w:t xml:space="preserve">: </w:t>
      </w:r>
      <w:r w:rsidRPr="005035AF">
        <w:t>кто</w:t>
      </w:r>
      <w:r w:rsidR="005035AF">
        <w:t xml:space="preserve"> "</w:t>
      </w:r>
      <w:r w:rsidRPr="005035AF">
        <w:t>отец</w:t>
      </w:r>
      <w:r w:rsidR="005035AF">
        <w:t xml:space="preserve">" </w:t>
      </w:r>
      <w:r w:rsidRPr="005035AF">
        <w:t>современной социальной психологии, ответить на него было бы практически невозможно, так как слишком многие представители разных наук внесли заметный вклад в развитие социально-психологической мысли</w:t>
      </w:r>
      <w:r w:rsidR="005035AF" w:rsidRPr="005035AF">
        <w:t xml:space="preserve">. </w:t>
      </w:r>
      <w:r w:rsidRPr="005035AF">
        <w:t>Тем не менее одним из наиболее близких к этому титулу, как ни парадоксально, можно было бы назвать французского философа Огюста Конта</w:t>
      </w:r>
      <w:r w:rsidR="005035AF">
        <w:t xml:space="preserve"> (</w:t>
      </w:r>
      <w:r w:rsidRPr="005035AF">
        <w:t>1798-1857</w:t>
      </w:r>
      <w:r w:rsidR="005035AF" w:rsidRPr="005035AF">
        <w:t xml:space="preserve">). </w:t>
      </w:r>
      <w:r w:rsidRPr="005035AF">
        <w:t>Парадоксальность заключается в том</w:t>
      </w:r>
      <w:r w:rsidR="005035AF" w:rsidRPr="005035AF">
        <w:t xml:space="preserve">. </w:t>
      </w:r>
      <w:r w:rsidRPr="005035AF">
        <w:t>что этого мыслителя считали чуть ли не врагом психологической науки</w:t>
      </w:r>
      <w:r w:rsidR="005035AF" w:rsidRPr="005035AF">
        <w:t xml:space="preserve">. </w:t>
      </w:r>
      <w:r w:rsidRPr="005035AF">
        <w:t>А на самом деле все наоборот</w:t>
      </w:r>
      <w:r w:rsidR="005035AF" w:rsidRPr="005035AF">
        <w:t xml:space="preserve">. </w:t>
      </w:r>
      <w:r w:rsidRPr="005035AF">
        <w:t>По многим изданиям Конт известен нам как основоположник позитивизма, то есть внешнего, поверхностного знания, якобы исключающею познание внутренних скрытых взаимосвязей между явлениями</w:t>
      </w:r>
      <w:r w:rsidR="005035AF" w:rsidRPr="005035AF">
        <w:t xml:space="preserve">. </w:t>
      </w:r>
      <w:r w:rsidRPr="005035AF">
        <w:t>При этом не учитывалось, что под позитивным знанием Конт понимал прежде всего знание объективное</w:t>
      </w:r>
      <w:r w:rsidR="005035AF" w:rsidRPr="005035AF">
        <w:t xml:space="preserve">. </w:t>
      </w:r>
      <w:r w:rsidRPr="005035AF">
        <w:t>Что касается психологии, то Конт выступил не против этой науки, а лишь против ее названия</w:t>
      </w:r>
      <w:r w:rsidR="005035AF" w:rsidRPr="005035AF">
        <w:t xml:space="preserve">. </w:t>
      </w:r>
      <w:r w:rsidRPr="005035AF">
        <w:t>В его время психология носила исключительно интроспективный, то есть субъективно-умозрительный характер</w:t>
      </w:r>
      <w:r w:rsidR="005035AF" w:rsidRPr="005035AF">
        <w:t xml:space="preserve">. </w:t>
      </w:r>
      <w:r w:rsidRPr="005035AF">
        <w:t>Это противоречило представлениям Конта об объективном характере знаний, и, чтобы избавить психологию от ненадежности субъективизма, он дал ей новое название</w:t>
      </w:r>
      <w:r w:rsidR="005035AF" w:rsidRPr="005035AF">
        <w:t xml:space="preserve"> - </w:t>
      </w:r>
      <w:r w:rsidRPr="005035AF">
        <w:t>позитивная мораль</w:t>
      </w:r>
      <w:r w:rsidR="005035AF">
        <w:t xml:space="preserve"> (</w:t>
      </w:r>
      <w:r w:rsidRPr="005035AF">
        <w:t>la morale positive</w:t>
      </w:r>
      <w:r w:rsidR="005035AF" w:rsidRPr="005035AF">
        <w:t xml:space="preserve">). </w:t>
      </w:r>
      <w:r w:rsidRPr="005035AF">
        <w:t>Не так широко известно, что, запершая многотомную серию своих трудов, Конт планировал разработать</w:t>
      </w:r>
      <w:r w:rsidR="005035AF">
        <w:t xml:space="preserve"> "</w:t>
      </w:r>
      <w:r w:rsidRPr="005035AF">
        <w:t>подлинную финальную науку</w:t>
      </w:r>
      <w:r w:rsidR="005035AF">
        <w:t xml:space="preserve">", </w:t>
      </w:r>
      <w:r w:rsidRPr="005035AF">
        <w:t>под которой он понимал то, что мы называем психологией и социальной психологией</w:t>
      </w:r>
      <w:r w:rsidR="005035AF" w:rsidRPr="005035AF">
        <w:t xml:space="preserve">. </w:t>
      </w:r>
      <w:r w:rsidRPr="005035AF">
        <w:t>Наука о человеке как о существе более чем биологическом и в то же время более чем просто</w:t>
      </w:r>
      <w:r w:rsidR="005035AF">
        <w:t xml:space="preserve"> "</w:t>
      </w:r>
      <w:r w:rsidRPr="005035AF">
        <w:t>сгустке культуры</w:t>
      </w:r>
      <w:r w:rsidR="005035AF">
        <w:t xml:space="preserve">" </w:t>
      </w:r>
      <w:r w:rsidRPr="005035AF">
        <w:t>должна была стать, по Конту, вершиной знания</w:t>
      </w:r>
      <w:r w:rsidR="005035AF" w:rsidRPr="005035AF">
        <w:t>.</w:t>
      </w:r>
    </w:p>
    <w:p w:rsidR="005035AF" w:rsidRDefault="00F3625E" w:rsidP="005035AF">
      <w:r w:rsidRPr="005035AF">
        <w:t>Имя Вильгельма Вундта связывается обычно с историей психологии вообще</w:t>
      </w:r>
      <w:r w:rsidR="005035AF" w:rsidRPr="005035AF">
        <w:t xml:space="preserve">. </w:t>
      </w:r>
      <w:r w:rsidRPr="005035AF">
        <w:t>Но не всегда отмечается, что он различал психологию физиологическую и психологию народов</w:t>
      </w:r>
      <w:r w:rsidR="005035AF">
        <w:t xml:space="preserve"> (</w:t>
      </w:r>
      <w:r w:rsidRPr="005035AF">
        <w:t>на современном языке</w:t>
      </w:r>
      <w:r w:rsidR="005035AF" w:rsidRPr="005035AF">
        <w:t xml:space="preserve"> - </w:t>
      </w:r>
      <w:r w:rsidRPr="005035AF">
        <w:t>социальную</w:t>
      </w:r>
      <w:r w:rsidR="005035AF" w:rsidRPr="005035AF">
        <w:t xml:space="preserve">). </w:t>
      </w:r>
      <w:r w:rsidRPr="005035AF">
        <w:t>Его десятитомный груд</w:t>
      </w:r>
      <w:r w:rsidR="005035AF">
        <w:t xml:space="preserve"> "</w:t>
      </w:r>
      <w:r w:rsidRPr="005035AF">
        <w:t>Психология народов</w:t>
      </w:r>
      <w:r w:rsidR="005035AF">
        <w:t>" (</w:t>
      </w:r>
      <w:r w:rsidRPr="005035AF">
        <w:t xml:space="preserve">1900-1920 </w:t>
      </w:r>
      <w:r w:rsidR="005035AF">
        <w:t>гг.)</w:t>
      </w:r>
      <w:r w:rsidR="005035AF" w:rsidRPr="005035AF">
        <w:t>,</w:t>
      </w:r>
      <w:r w:rsidRPr="005035AF">
        <w:t xml:space="preserve"> над которым он работал 60 лет, по существу является социальной психологией</w:t>
      </w:r>
      <w:r w:rsidR="005035AF" w:rsidRPr="005035AF">
        <w:t xml:space="preserve">. </w:t>
      </w:r>
      <w:r w:rsidRPr="005035AF">
        <w:t>Высшие психические функции, по мнению Бунд га, должны были изучаться с позиции</w:t>
      </w:r>
      <w:r w:rsidR="005035AF">
        <w:t xml:space="preserve"> "</w:t>
      </w:r>
      <w:r w:rsidRPr="005035AF">
        <w:t>психологии народов</w:t>
      </w:r>
      <w:r w:rsidR="005035AF">
        <w:t>".</w:t>
      </w:r>
    </w:p>
    <w:p w:rsidR="005035AF" w:rsidRDefault="00F3625E" w:rsidP="005035AF">
      <w:r w:rsidRPr="005035AF">
        <w:t>У</w:t>
      </w:r>
      <w:r w:rsidR="005035AF" w:rsidRPr="005035AF">
        <w:t xml:space="preserve">. </w:t>
      </w:r>
      <w:r w:rsidRPr="005035AF">
        <w:t>Макдугалл оставил о себе память одним из первых учебников социальной психологии, изданным в 1908 г</w:t>
      </w:r>
      <w:r w:rsidR="005035AF" w:rsidRPr="005035AF">
        <w:t xml:space="preserve">. </w:t>
      </w:r>
      <w:r w:rsidRPr="005035AF">
        <w:t>Вся его система взглядов на социально-психологические отношения в обществе строилась на теории инстинктов, которая, с учетом вклада 3</w:t>
      </w:r>
      <w:r w:rsidR="005035AF" w:rsidRPr="005035AF">
        <w:t xml:space="preserve">. </w:t>
      </w:r>
      <w:r w:rsidRPr="005035AF">
        <w:t>Фрейда, господствовала в научном сознании в последующие 10-15 лет</w:t>
      </w:r>
      <w:r w:rsidR="005035AF" w:rsidRPr="005035AF">
        <w:t>.</w:t>
      </w:r>
    </w:p>
    <w:p w:rsidR="005035AF" w:rsidRDefault="00F3625E" w:rsidP="005035AF">
      <w:r w:rsidRPr="005035AF">
        <w:t>На рубеже ХIХ-ХХ вв</w:t>
      </w:r>
      <w:r w:rsidR="005035AF" w:rsidRPr="005035AF">
        <w:t xml:space="preserve">. </w:t>
      </w:r>
      <w:r w:rsidRPr="005035AF">
        <w:t>социальная психология переживала еще период становления как самостоятельной науки, поэтому многие ее проблемы находили отражение в трудах социологов</w:t>
      </w:r>
      <w:r w:rsidR="005035AF" w:rsidRPr="005035AF">
        <w:t xml:space="preserve">. </w:t>
      </w:r>
      <w:r w:rsidRPr="005035AF">
        <w:t>Нельзя не отметить в этой связи работы Э</w:t>
      </w:r>
      <w:r w:rsidR="005035AF" w:rsidRPr="005035AF">
        <w:t xml:space="preserve">. </w:t>
      </w:r>
      <w:r w:rsidRPr="005035AF">
        <w:t>Дюркгейма</w:t>
      </w:r>
      <w:r w:rsidR="005035AF">
        <w:t xml:space="preserve"> (</w:t>
      </w:r>
      <w:r w:rsidRPr="005035AF">
        <w:t>1897</w:t>
      </w:r>
      <w:r w:rsidR="005035AF" w:rsidRPr="005035AF">
        <w:t>),</w:t>
      </w:r>
      <w:r w:rsidRPr="005035AF">
        <w:t xml:space="preserve"> остро поставившего вопросы влияния социальных факторов на психическую жизнь индивидов, и Ч</w:t>
      </w:r>
      <w:r w:rsidR="005035AF" w:rsidRPr="005035AF">
        <w:t xml:space="preserve">. </w:t>
      </w:r>
      <w:r w:rsidRPr="005035AF">
        <w:t>Кули, разрабатывавшего проблему отношений между личностью и обществом</w:t>
      </w:r>
      <w:r w:rsidR="005035AF" w:rsidRPr="005035AF">
        <w:t>.</w:t>
      </w:r>
    </w:p>
    <w:p w:rsidR="005035AF" w:rsidRDefault="00F3625E" w:rsidP="005035AF">
      <w:r w:rsidRPr="005035AF">
        <w:t>Большое место в трудах социологов в конце XIX в</w:t>
      </w:r>
      <w:r w:rsidR="005035AF" w:rsidRPr="005035AF">
        <w:t xml:space="preserve">. </w:t>
      </w:r>
      <w:r w:rsidRPr="005035AF">
        <w:t>занимала проблема толпы, но этот вопрос будет рассмотрен в соответствующем разделе настоящей работы</w:t>
      </w:r>
      <w:r w:rsidR="005035AF" w:rsidRPr="005035AF">
        <w:t>.</w:t>
      </w:r>
    </w:p>
    <w:p w:rsidR="005035AF" w:rsidRDefault="006E6AD9" w:rsidP="006E6AD9">
      <w:pPr>
        <w:pStyle w:val="2"/>
      </w:pPr>
      <w:r>
        <w:br w:type="page"/>
      </w:r>
      <w:bookmarkStart w:id="7" w:name="_Toc253601929"/>
      <w:r w:rsidR="00B173C3" w:rsidRPr="005035AF">
        <w:t>Список использованной литературы</w:t>
      </w:r>
      <w:bookmarkEnd w:id="7"/>
    </w:p>
    <w:p w:rsidR="006E6AD9" w:rsidRDefault="006E6AD9" w:rsidP="005035AF">
      <w:pPr>
        <w:rPr>
          <w:b/>
          <w:bCs/>
        </w:rPr>
      </w:pPr>
    </w:p>
    <w:p w:rsidR="005035AF" w:rsidRDefault="005035AF" w:rsidP="00257B64">
      <w:pPr>
        <w:pStyle w:val="a1"/>
        <w:tabs>
          <w:tab w:val="left" w:pos="420"/>
        </w:tabs>
      </w:pPr>
      <w:r w:rsidRPr="00257B64">
        <w:t>Г.М.</w:t>
      </w:r>
      <w:r>
        <w:rPr>
          <w:b/>
          <w:bCs/>
        </w:rPr>
        <w:t xml:space="preserve"> </w:t>
      </w:r>
      <w:r w:rsidR="006E6AD9">
        <w:rPr>
          <w:b/>
          <w:bCs/>
        </w:rPr>
        <w:t>А</w:t>
      </w:r>
      <w:r w:rsidR="006E6AD9" w:rsidRPr="005035AF">
        <w:t>ндреева</w:t>
      </w:r>
      <w:r w:rsidR="006E6AD9">
        <w:t xml:space="preserve"> </w:t>
      </w:r>
      <w:r>
        <w:t>"</w:t>
      </w:r>
      <w:r w:rsidR="006E6AD9">
        <w:t>С</w:t>
      </w:r>
      <w:r w:rsidR="006E6AD9" w:rsidRPr="005035AF">
        <w:t>оциальная психология</w:t>
      </w:r>
      <w:r>
        <w:t xml:space="preserve">". </w:t>
      </w:r>
      <w:r w:rsidR="00B173C3" w:rsidRPr="005035AF">
        <w:t>У</w:t>
      </w:r>
      <w:r w:rsidR="006E6AD9" w:rsidRPr="006E6AD9">
        <w:t>чебник для высших учебных заведений</w:t>
      </w:r>
      <w:r w:rsidRPr="005035AF">
        <w:t>. -</w:t>
      </w:r>
      <w:r>
        <w:t xml:space="preserve"> </w:t>
      </w:r>
      <w:r w:rsidR="00B173C3" w:rsidRPr="005035AF">
        <w:t>М</w:t>
      </w:r>
      <w:r>
        <w:t>.:</w:t>
      </w:r>
      <w:r w:rsidRPr="005035AF">
        <w:t xml:space="preserve"> </w:t>
      </w:r>
      <w:r w:rsidR="00B173C3" w:rsidRPr="005035AF">
        <w:t>АСПЕКТ ПРЕСС, 1997</w:t>
      </w:r>
      <w:r>
        <w:t>.</w:t>
      </w:r>
    </w:p>
    <w:p w:rsidR="005035AF" w:rsidRDefault="005035AF" w:rsidP="00257B64">
      <w:pPr>
        <w:pStyle w:val="a1"/>
        <w:tabs>
          <w:tab w:val="left" w:pos="420"/>
        </w:tabs>
      </w:pPr>
      <w:r w:rsidRPr="00257B64">
        <w:t>Д.</w:t>
      </w:r>
      <w:r>
        <w:rPr>
          <w:b/>
          <w:bCs/>
        </w:rPr>
        <w:t xml:space="preserve"> </w:t>
      </w:r>
      <w:r w:rsidR="00B173C3" w:rsidRPr="005035AF">
        <w:t>М</w:t>
      </w:r>
      <w:r w:rsidR="00257B64" w:rsidRPr="005035AF">
        <w:t>айерс</w:t>
      </w:r>
      <w:r>
        <w:t xml:space="preserve"> "</w:t>
      </w:r>
      <w:r w:rsidR="00257B64">
        <w:t>С</w:t>
      </w:r>
      <w:r w:rsidR="00257B64" w:rsidRPr="005035AF">
        <w:t>оциальная психология</w:t>
      </w:r>
      <w:r>
        <w:t xml:space="preserve">". </w:t>
      </w:r>
      <w:r w:rsidR="00B173C3" w:rsidRPr="005035AF">
        <w:t>П</w:t>
      </w:r>
      <w:r w:rsidR="00257B64" w:rsidRPr="005035AF">
        <w:t>ерев</w:t>
      </w:r>
      <w:r w:rsidRPr="005035AF">
        <w:t xml:space="preserve">. </w:t>
      </w:r>
      <w:r w:rsidR="00257B64" w:rsidRPr="005035AF">
        <w:t>с англ</w:t>
      </w:r>
      <w:r w:rsidRPr="005035AF">
        <w:t xml:space="preserve">. </w:t>
      </w:r>
      <w:r>
        <w:t>-</w:t>
      </w:r>
      <w:r w:rsidR="00B173C3" w:rsidRPr="005035AF">
        <w:t xml:space="preserve"> СПБ ПИТЕР, 1997</w:t>
      </w:r>
      <w:r w:rsidRPr="005035AF">
        <w:t>.</w:t>
      </w:r>
    </w:p>
    <w:p w:rsidR="005035AF" w:rsidRDefault="00B173C3" w:rsidP="00257B64">
      <w:pPr>
        <w:pStyle w:val="a1"/>
        <w:tabs>
          <w:tab w:val="left" w:pos="420"/>
        </w:tabs>
      </w:pPr>
      <w:r w:rsidRPr="005035AF">
        <w:t>А</w:t>
      </w:r>
      <w:r w:rsidR="005035AF">
        <w:t xml:space="preserve">.В. </w:t>
      </w:r>
      <w:r w:rsidRPr="005035AF">
        <w:t>П</w:t>
      </w:r>
      <w:r w:rsidR="00257B64" w:rsidRPr="005035AF">
        <w:t>етровский</w:t>
      </w:r>
      <w:r w:rsidRPr="005035AF">
        <w:t>, М</w:t>
      </w:r>
      <w:r w:rsidR="005035AF">
        <w:t xml:space="preserve">.Г. </w:t>
      </w:r>
      <w:r w:rsidRPr="005035AF">
        <w:t>Я</w:t>
      </w:r>
      <w:r w:rsidR="00257B64" w:rsidRPr="005035AF">
        <w:t>рошевский</w:t>
      </w:r>
      <w:r w:rsidR="005035AF" w:rsidRPr="005035AF">
        <w:t>.</w:t>
      </w:r>
      <w:r w:rsidR="005035AF">
        <w:t xml:space="preserve"> "</w:t>
      </w:r>
      <w:r w:rsidRPr="005035AF">
        <w:t>П</w:t>
      </w:r>
      <w:r w:rsidR="00257B64" w:rsidRPr="005035AF">
        <w:t>сихология</w:t>
      </w:r>
      <w:r w:rsidR="005035AF">
        <w:t xml:space="preserve">". </w:t>
      </w:r>
      <w:r w:rsidR="00257B64">
        <w:t>С</w:t>
      </w:r>
      <w:r w:rsidR="00257B64" w:rsidRPr="005035AF">
        <w:t>ловарь</w:t>
      </w:r>
      <w:r w:rsidR="005035AF" w:rsidRPr="005035AF">
        <w:t>. -</w:t>
      </w:r>
      <w:r w:rsidR="005035AF">
        <w:t xml:space="preserve"> </w:t>
      </w:r>
      <w:r w:rsidR="00D703BD" w:rsidRPr="005035AF">
        <w:t>М</w:t>
      </w:r>
      <w:r w:rsidR="005035AF">
        <w:t>.:</w:t>
      </w:r>
      <w:r w:rsidR="005035AF" w:rsidRPr="005035AF">
        <w:t xml:space="preserve"> </w:t>
      </w:r>
      <w:r w:rsidR="00D703BD" w:rsidRPr="005035AF">
        <w:t>ПОЛИТИЗДАТ, 1990</w:t>
      </w:r>
      <w:r w:rsidR="005035AF" w:rsidRPr="005035AF">
        <w:t>.</w:t>
      </w:r>
    </w:p>
    <w:p w:rsidR="005035AF" w:rsidRDefault="005035AF" w:rsidP="00257B64">
      <w:pPr>
        <w:pStyle w:val="a1"/>
        <w:tabs>
          <w:tab w:val="left" w:pos="420"/>
        </w:tabs>
      </w:pPr>
      <w:r w:rsidRPr="00C950F7">
        <w:t>http://</w:t>
      </w:r>
      <w:r w:rsidR="0014395A" w:rsidRPr="00C950F7">
        <w:t>yurpsy</w:t>
      </w:r>
      <w:r w:rsidRPr="00C950F7">
        <w:t xml:space="preserve">. </w:t>
      </w:r>
      <w:r w:rsidR="0014395A" w:rsidRPr="00C950F7">
        <w:t>fatal</w:t>
      </w:r>
      <w:r w:rsidRPr="00C950F7">
        <w:t>.ru</w:t>
      </w:r>
      <w:r w:rsidR="0014395A" w:rsidRPr="00C950F7">
        <w:t>/biblio/socpsy/01</w:t>
      </w:r>
      <w:r w:rsidRPr="00C950F7">
        <w:t xml:space="preserve">. </w:t>
      </w:r>
      <w:r w:rsidR="0014395A" w:rsidRPr="00C950F7">
        <w:t>htm</w:t>
      </w:r>
    </w:p>
    <w:p w:rsidR="0014395A" w:rsidRPr="005035AF" w:rsidRDefault="0014395A" w:rsidP="005035AF">
      <w:bookmarkStart w:id="8" w:name="_GoBack"/>
      <w:bookmarkEnd w:id="8"/>
    </w:p>
    <w:sectPr w:rsidR="0014395A" w:rsidRPr="005035AF" w:rsidSect="005035AF">
      <w:headerReference w:type="default" r:id="rId7"/>
      <w:type w:val="continuous"/>
      <w:pgSz w:w="11906" w:h="16832" w:code="9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DB" w:rsidRDefault="00DE30DB">
      <w:r>
        <w:separator/>
      </w:r>
    </w:p>
  </w:endnote>
  <w:endnote w:type="continuationSeparator" w:id="0">
    <w:p w:rsidR="00DE30DB" w:rsidRDefault="00D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DB" w:rsidRDefault="00DE30DB">
      <w:r>
        <w:separator/>
      </w:r>
    </w:p>
  </w:footnote>
  <w:footnote w:type="continuationSeparator" w:id="0">
    <w:p w:rsidR="00DE30DB" w:rsidRDefault="00DE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D9" w:rsidRDefault="00C950F7" w:rsidP="005035AF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E6AD9" w:rsidRDefault="006E6AD9" w:rsidP="005035A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A73F80"/>
    <w:multiLevelType w:val="hybridMultilevel"/>
    <w:tmpl w:val="47923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236"/>
    <w:rsid w:val="0014395A"/>
    <w:rsid w:val="00257B64"/>
    <w:rsid w:val="00370D24"/>
    <w:rsid w:val="003C406E"/>
    <w:rsid w:val="005035AF"/>
    <w:rsid w:val="00551AD6"/>
    <w:rsid w:val="00586AFE"/>
    <w:rsid w:val="00614895"/>
    <w:rsid w:val="0062482A"/>
    <w:rsid w:val="006E6AD9"/>
    <w:rsid w:val="00905768"/>
    <w:rsid w:val="00940008"/>
    <w:rsid w:val="00984012"/>
    <w:rsid w:val="00B173C3"/>
    <w:rsid w:val="00B56DFB"/>
    <w:rsid w:val="00B97C02"/>
    <w:rsid w:val="00BB749A"/>
    <w:rsid w:val="00C628D2"/>
    <w:rsid w:val="00C950F7"/>
    <w:rsid w:val="00D703BD"/>
    <w:rsid w:val="00DA2FE5"/>
    <w:rsid w:val="00DE30DB"/>
    <w:rsid w:val="00E47E9C"/>
    <w:rsid w:val="00E65236"/>
    <w:rsid w:val="00E91E01"/>
    <w:rsid w:val="00EA29D7"/>
    <w:rsid w:val="00EB41A3"/>
    <w:rsid w:val="00F3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E8B0E5-2487-48D0-B3A6-340259B3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035A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035A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035A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035A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035A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035A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035A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035A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035A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5035AF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5035A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5035AF"/>
    <w:rPr>
      <w:vertAlign w:val="superscript"/>
    </w:rPr>
  </w:style>
  <w:style w:type="paragraph" w:styleId="ab">
    <w:name w:val="footer"/>
    <w:basedOn w:val="a2"/>
    <w:link w:val="ac"/>
    <w:uiPriority w:val="99"/>
    <w:semiHidden/>
    <w:rsid w:val="005035A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035AF"/>
    <w:rPr>
      <w:noProof/>
      <w:kern w:val="16"/>
      <w:sz w:val="28"/>
      <w:szCs w:val="28"/>
      <w:lang w:val="ru-RU" w:eastAsia="ru-RU"/>
    </w:rPr>
  </w:style>
  <w:style w:type="character" w:styleId="ad">
    <w:name w:val="Hyperlink"/>
    <w:uiPriority w:val="99"/>
    <w:rsid w:val="005035AF"/>
    <w:rPr>
      <w:color w:val="0000FF"/>
      <w:u w:val="single"/>
    </w:rPr>
  </w:style>
  <w:style w:type="table" w:styleId="-1">
    <w:name w:val="Table Web 1"/>
    <w:basedOn w:val="a4"/>
    <w:uiPriority w:val="99"/>
    <w:rsid w:val="005035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e">
    <w:name w:val="выделение"/>
    <w:uiPriority w:val="99"/>
    <w:rsid w:val="005035A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"/>
    <w:uiPriority w:val="99"/>
    <w:rsid w:val="005035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5035AF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5035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5035AF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5035AF"/>
    <w:rPr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035A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035AF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5035AF"/>
  </w:style>
  <w:style w:type="character" w:customStyle="1" w:styleId="af5">
    <w:name w:val="номер страницы"/>
    <w:uiPriority w:val="99"/>
    <w:rsid w:val="005035AF"/>
    <w:rPr>
      <w:sz w:val="28"/>
      <w:szCs w:val="28"/>
    </w:rPr>
  </w:style>
  <w:style w:type="paragraph" w:styleId="af6">
    <w:name w:val="Normal (Web)"/>
    <w:basedOn w:val="a2"/>
    <w:uiPriority w:val="99"/>
    <w:rsid w:val="005035A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035A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035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035A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035A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035AF"/>
    <w:pPr>
      <w:ind w:left="958"/>
    </w:pPr>
  </w:style>
  <w:style w:type="paragraph" w:styleId="23">
    <w:name w:val="Body Text Indent 2"/>
    <w:basedOn w:val="a2"/>
    <w:link w:val="24"/>
    <w:uiPriority w:val="99"/>
    <w:rsid w:val="005035A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035A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035A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035A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035A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035A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035A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035A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035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035AF"/>
    <w:rPr>
      <w:i/>
      <w:iCs/>
    </w:rPr>
  </w:style>
  <w:style w:type="paragraph" w:customStyle="1" w:styleId="af9">
    <w:name w:val="ТАБЛИЦА"/>
    <w:next w:val="a2"/>
    <w:autoRedefine/>
    <w:uiPriority w:val="99"/>
    <w:rsid w:val="005035A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035AF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035AF"/>
  </w:style>
  <w:style w:type="table" w:customStyle="1" w:styleId="14">
    <w:name w:val="Стиль таблицы1"/>
    <w:uiPriority w:val="99"/>
    <w:rsid w:val="005035A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035A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035A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035A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035A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035A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7964</Words>
  <Characters>45401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профессионального образования РФ</vt:lpstr>
    </vt:vector>
  </TitlesOfParts>
  <Company> </Company>
  <LinksUpToDate>false</LinksUpToDate>
  <CharactersWithSpaces>53259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профессионального образования РФ</dc:title>
  <dc:subject/>
  <dc:creator>Alexandr Sorokin</dc:creator>
  <cp:keywords/>
  <dc:description/>
  <cp:lastModifiedBy>admin</cp:lastModifiedBy>
  <cp:revision>2</cp:revision>
  <cp:lastPrinted>2010-01-18T15:55:00Z</cp:lastPrinted>
  <dcterms:created xsi:type="dcterms:W3CDTF">2014-03-05T09:45:00Z</dcterms:created>
  <dcterms:modified xsi:type="dcterms:W3CDTF">2014-03-05T09:45:00Z</dcterms:modified>
</cp:coreProperties>
</file>