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8339DE" w:rsidRPr="00AB05C7" w:rsidRDefault="008339DE" w:rsidP="00AB05C7">
      <w:pPr>
        <w:widowControl w:val="0"/>
        <w:spacing w:line="360" w:lineRule="auto"/>
        <w:ind w:firstLine="709"/>
        <w:jc w:val="center"/>
        <w:rPr>
          <w:rFonts w:ascii="Times New Roman" w:hAnsi="Times New Roman"/>
          <w:iCs/>
          <w:szCs w:val="28"/>
        </w:rPr>
      </w:pPr>
      <w:r w:rsidRPr="00AB05C7">
        <w:rPr>
          <w:rFonts w:ascii="Times New Roman" w:hAnsi="Times New Roman"/>
          <w:iCs/>
          <w:szCs w:val="28"/>
        </w:rPr>
        <w:t>Реферат на тему: «Социальная защита инвалидов в РФ»</w:t>
      </w:r>
    </w:p>
    <w:p w:rsidR="008339DE" w:rsidRPr="00AB05C7" w:rsidRDefault="008339DE" w:rsidP="00AB05C7">
      <w:pPr>
        <w:widowControl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8339DE" w:rsidRP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iCs/>
          <w:szCs w:val="28"/>
        </w:rPr>
        <w:br w:type="page"/>
      </w:r>
      <w:r w:rsidR="008339DE" w:rsidRPr="00AB05C7">
        <w:rPr>
          <w:rFonts w:ascii="Times New Roman" w:hAnsi="Times New Roman"/>
          <w:bCs/>
          <w:iCs/>
          <w:szCs w:val="28"/>
        </w:rPr>
        <w:t>Содержание</w:t>
      </w:r>
    </w:p>
    <w:p w:rsid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iCs/>
          <w:szCs w:val="28"/>
        </w:rPr>
      </w:pPr>
    </w:p>
    <w:p w:rsidR="008339DE" w:rsidRPr="00AB05C7" w:rsidRDefault="008339DE" w:rsidP="00AB05C7">
      <w:pPr>
        <w:widowControl w:val="0"/>
        <w:spacing w:line="360" w:lineRule="auto"/>
        <w:rPr>
          <w:rFonts w:ascii="Times New Roman" w:hAnsi="Times New Roman"/>
          <w:iCs/>
          <w:szCs w:val="28"/>
        </w:rPr>
      </w:pPr>
      <w:r w:rsidRPr="00AB05C7">
        <w:rPr>
          <w:rFonts w:ascii="Times New Roman" w:hAnsi="Times New Roman"/>
          <w:iCs/>
          <w:szCs w:val="28"/>
        </w:rPr>
        <w:t>Введение</w:t>
      </w:r>
    </w:p>
    <w:p w:rsidR="008339DE" w:rsidRPr="00AB05C7" w:rsidRDefault="008339DE" w:rsidP="00AB05C7">
      <w:pPr>
        <w:widowControl w:val="0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iCs/>
          <w:szCs w:val="28"/>
        </w:rPr>
      </w:pPr>
      <w:r w:rsidRPr="00AB05C7">
        <w:rPr>
          <w:rFonts w:ascii="Times New Roman" w:hAnsi="Times New Roman"/>
          <w:iCs/>
          <w:szCs w:val="28"/>
        </w:rPr>
        <w:t>Социальная защита инвалидов в РФ</w:t>
      </w:r>
    </w:p>
    <w:p w:rsidR="008339DE" w:rsidRPr="00AB05C7" w:rsidRDefault="008339DE" w:rsidP="00AB05C7">
      <w:pPr>
        <w:widowControl w:val="0"/>
        <w:spacing w:line="360" w:lineRule="auto"/>
        <w:rPr>
          <w:rFonts w:ascii="Times New Roman" w:hAnsi="Times New Roman"/>
          <w:iCs/>
          <w:szCs w:val="28"/>
        </w:rPr>
      </w:pPr>
      <w:r w:rsidRPr="00AB05C7">
        <w:rPr>
          <w:rFonts w:ascii="Times New Roman" w:hAnsi="Times New Roman"/>
          <w:iCs/>
          <w:szCs w:val="28"/>
        </w:rPr>
        <w:t>Заключение.</w:t>
      </w:r>
    </w:p>
    <w:p w:rsidR="008339DE" w:rsidRPr="00AB05C7" w:rsidRDefault="008339DE" w:rsidP="00AB05C7">
      <w:pPr>
        <w:widowControl w:val="0"/>
        <w:spacing w:line="360" w:lineRule="auto"/>
        <w:rPr>
          <w:rFonts w:ascii="Times New Roman" w:hAnsi="Times New Roman"/>
          <w:iCs/>
          <w:szCs w:val="28"/>
        </w:rPr>
      </w:pPr>
      <w:r w:rsidRPr="00AB05C7">
        <w:rPr>
          <w:rFonts w:ascii="Times New Roman" w:hAnsi="Times New Roman"/>
          <w:iCs/>
          <w:szCs w:val="28"/>
        </w:rPr>
        <w:t>Литература.</w:t>
      </w:r>
    </w:p>
    <w:p w:rsidR="00C720F1" w:rsidRPr="00AB05C7" w:rsidRDefault="008339DE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Cs w:val="32"/>
        </w:rPr>
      </w:pPr>
      <w:r w:rsidRPr="00AB05C7">
        <w:rPr>
          <w:rFonts w:ascii="Times New Roman" w:hAnsi="Times New Roman"/>
          <w:szCs w:val="32"/>
        </w:rPr>
        <w:br w:type="page"/>
      </w:r>
      <w:r w:rsidR="0018147D" w:rsidRPr="00AB05C7">
        <w:rPr>
          <w:rFonts w:ascii="Times New Roman" w:hAnsi="Times New Roman"/>
          <w:bCs/>
          <w:szCs w:val="32"/>
        </w:rPr>
        <w:t>Введение</w:t>
      </w:r>
    </w:p>
    <w:p w:rsidR="008339DE" w:rsidRPr="00AB05C7" w:rsidRDefault="008339DE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32"/>
        </w:rPr>
      </w:pPr>
    </w:p>
    <w:p w:rsidR="00C720F1" w:rsidRPr="00AB05C7" w:rsidRDefault="0088570F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</w:rPr>
        <w:t>Необходима помощь сегодня, сейчас, когда всем так трудно.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Трудно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по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разным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причинам.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Многие оказались в результате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реформ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за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той социальной чертой, когда вопрос о хлебе насущном стал первоочередным.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 xml:space="preserve">С не меньшей остротой </w:t>
      </w:r>
      <w:r w:rsidR="000320EA" w:rsidRPr="00AB05C7">
        <w:rPr>
          <w:rFonts w:ascii="Times New Roman" w:hAnsi="Times New Roman"/>
        </w:rPr>
        <w:t>возникли проблемы лечения, обра</w:t>
      </w:r>
      <w:r w:rsidRPr="00AB05C7">
        <w:rPr>
          <w:rFonts w:ascii="Times New Roman" w:hAnsi="Times New Roman"/>
        </w:rPr>
        <w:t>зования детей,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их отдыха.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Страшит потеря работы, от безработицы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не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застрахован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никто.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Большую тревогу вызывают преступность,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падение нравов,</w:t>
      </w:r>
      <w:r w:rsidR="00AB05C7">
        <w:rPr>
          <w:rFonts w:ascii="Times New Roman" w:hAnsi="Times New Roman"/>
        </w:rPr>
        <w:t xml:space="preserve"> </w:t>
      </w:r>
      <w:r w:rsidR="003056DA" w:rsidRPr="00AB05C7">
        <w:rPr>
          <w:rFonts w:ascii="Times New Roman" w:hAnsi="Times New Roman"/>
        </w:rPr>
        <w:t>вседозволенность</w:t>
      </w:r>
      <w:r w:rsidRPr="00AB05C7">
        <w:rPr>
          <w:rFonts w:ascii="Times New Roman" w:hAnsi="Times New Roman"/>
        </w:rPr>
        <w:t>.</w:t>
      </w:r>
      <w:r w:rsidR="00F55C9D" w:rsidRP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Не у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каждого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есть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силы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бороться с подобн</w:t>
      </w:r>
      <w:r w:rsidR="00F55C9D" w:rsidRPr="00AB05C7">
        <w:rPr>
          <w:rFonts w:ascii="Times New Roman" w:hAnsi="Times New Roman"/>
        </w:rPr>
        <w:t>ым злом.</w:t>
      </w:r>
      <w:r w:rsid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Многие потеряли уверен</w:t>
      </w:r>
      <w:r w:rsidR="000320EA" w:rsidRPr="00AB05C7">
        <w:rPr>
          <w:rFonts w:ascii="Times New Roman" w:hAnsi="Times New Roman"/>
        </w:rPr>
        <w:t>ность, надежду на лучшие переме</w:t>
      </w:r>
      <w:r w:rsidRPr="00AB05C7">
        <w:rPr>
          <w:rFonts w:ascii="Times New Roman" w:hAnsi="Times New Roman"/>
        </w:rPr>
        <w:t>ны.</w:t>
      </w:r>
      <w:r w:rsidR="00F55C9D" w:rsidRPr="00AB05C7">
        <w:rPr>
          <w:rFonts w:ascii="Times New Roman" w:hAnsi="Times New Roman"/>
        </w:rPr>
        <w:t xml:space="preserve"> </w:t>
      </w:r>
      <w:r w:rsidRPr="00AB05C7">
        <w:rPr>
          <w:rFonts w:ascii="Times New Roman" w:hAnsi="Times New Roman"/>
        </w:rPr>
        <w:t>Но ведь кто-то должен помочь этим людям. Важно знать: куда можн</w:t>
      </w:r>
      <w:r w:rsidR="00F55C9D" w:rsidRPr="00AB05C7">
        <w:rPr>
          <w:rFonts w:ascii="Times New Roman" w:hAnsi="Times New Roman"/>
        </w:rPr>
        <w:t>о обратиться со своими проблема</w:t>
      </w:r>
      <w:r w:rsidRPr="00AB05C7">
        <w:rPr>
          <w:rFonts w:ascii="Times New Roman" w:hAnsi="Times New Roman"/>
        </w:rPr>
        <w:t>ми. Анализ проблемы соци</w:t>
      </w:r>
      <w:r w:rsidR="000320EA" w:rsidRPr="00AB05C7">
        <w:rPr>
          <w:rFonts w:ascii="Times New Roman" w:hAnsi="Times New Roman"/>
        </w:rPr>
        <w:t>альной работы предполагает полу</w:t>
      </w:r>
      <w:r w:rsidRPr="00AB05C7">
        <w:rPr>
          <w:rFonts w:ascii="Times New Roman" w:hAnsi="Times New Roman"/>
        </w:rPr>
        <w:t xml:space="preserve">чение ответа на </w:t>
      </w:r>
      <w:r w:rsidRPr="00AB05C7">
        <w:rPr>
          <w:rFonts w:ascii="Times New Roman" w:hAnsi="Times New Roman"/>
          <w:szCs w:val="28"/>
        </w:rPr>
        <w:t>вопросы</w:t>
      </w:r>
      <w:r w:rsidR="003056DA" w:rsidRPr="00AB05C7">
        <w:rPr>
          <w:rFonts w:ascii="Times New Roman" w:hAnsi="Times New Roman"/>
          <w:szCs w:val="28"/>
        </w:rPr>
        <w:t>:</w:t>
      </w:r>
      <w:r w:rsid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>Кто защищает? Кого защищает? То есть важно выяснить</w:t>
      </w:r>
      <w:r w:rsidR="003056DA" w:rsidRPr="00AB05C7">
        <w:rPr>
          <w:rFonts w:ascii="Times New Roman" w:hAnsi="Times New Roman"/>
          <w:szCs w:val="28"/>
        </w:rPr>
        <w:t>,</w:t>
      </w:r>
      <w:r w:rsidR="000320EA" w:rsidRPr="00AB05C7">
        <w:rPr>
          <w:rFonts w:ascii="Times New Roman" w:hAnsi="Times New Roman"/>
          <w:szCs w:val="28"/>
        </w:rPr>
        <w:t xml:space="preserve"> что является субъектом социа</w:t>
      </w:r>
      <w:r w:rsidRPr="00AB05C7">
        <w:rPr>
          <w:rFonts w:ascii="Times New Roman" w:hAnsi="Times New Roman"/>
          <w:szCs w:val="28"/>
        </w:rPr>
        <w:t>льной работы и кто</w:t>
      </w:r>
      <w:r w:rsid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>является объектом.</w:t>
      </w:r>
    </w:p>
    <w:p w:rsidR="005F7ABD" w:rsidRPr="00AB05C7" w:rsidRDefault="005F7ABD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Российская Федерация является государством, в котором социальная политика занимает не последнее место. Выделение причин социального неравенства и способов его преодоления — важное условие социальной политики, превратившееся на современном этапе в насущный вопрос, который связан с перспективами развития всего российского общества. Такие проблемы, как бедность, инвалидность, сиротство, становятся объектом исследований и практики социальной работы. Организация современного общества во многом противоречит интересам женщин и мужчин, взрослых и детей, имеющих инвалидность. Символические барьеры, выстраиваемые обществом, сломать порой гораздо сложнее, чем физические препятствия; здесь требуется развитие таких культурных ценностей гражданского общества, как толерантность, эмпатия, уважение человеческого достоинства, гуманизм, равенство прав.</w:t>
      </w:r>
    </w:p>
    <w:p w:rsidR="005F7ABD" w:rsidRPr="00AB05C7" w:rsidRDefault="005F7ABD" w:rsidP="00AB05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В целом ряде зарубежных стран и в России дети и взрослые, имеющие инвалидность, изображаются объектами заботы — как своеобразное бремя, которое вынуждены нести заботящиеся о них близкие, общество и государство. Вместе с тем существует и другой подход, который привлекает внимание к жизненной активности самих инвалидов. Речь идет о формировании новой концепции независимой жизни при одновременном акценте на взаимную помощь и поддержку в совместном совладании с испытаниями, вызванными инвалидностью.</w:t>
      </w:r>
    </w:p>
    <w:p w:rsidR="005F7ABD" w:rsidRPr="00AB05C7" w:rsidRDefault="005F7ABD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По данным ООН, в мире насчитывается примерно 450 миллионов человек с нарушениями психического и</w:t>
      </w:r>
      <w:r w:rsid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 xml:space="preserve">физического развития. Это составляет 1/10 часть жителей нашей планеты (из них около 200 миллионов детей с ограниченными возможностями). </w:t>
      </w:r>
    </w:p>
    <w:p w:rsidR="005F7ABD" w:rsidRPr="00AB05C7" w:rsidRDefault="005F7ABD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Более того, в нашей стране, как и во всем мире, наблюдается тенденция роста числа детей-инвалидов. В России частота детской инвалидности за последнее десятилетие увеличилась в два раза.</w:t>
      </w:r>
    </w:p>
    <w:p w:rsidR="005F7ABD" w:rsidRPr="00AB05C7" w:rsidRDefault="005F7ABD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По данным министра здравоохранения и социального развития Татьяны Голиковой на август 2009 года, численность детей-инвалидов в России составляет 545 тысяч человек, 12,2% из них проживают в настоящее время в учреждениях-интернатах.</w:t>
      </w:r>
    </w:p>
    <w:p w:rsidR="005F7ABD" w:rsidRPr="00AB05C7" w:rsidRDefault="005F7ABD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Численность детей, впервые признанных инвалидами, – 67 121 человек. 23,6% детей-инвалидов страдают заболеваниями различных органов и нарушений обмена веществ, 21,3% – умственными нарушениями и 23,1% детей-инвалидов имеют двигательные нарушения.</w:t>
      </w:r>
    </w:p>
    <w:p w:rsidR="005F7ABD" w:rsidRPr="00AB05C7" w:rsidRDefault="005F7ABD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По информации Татьяны Голиковой, если в 2006 году на 10 тысяч населения РФ приходилось 199,6 детей-инвалидов, то в 2008 году этот показатель снизился и составил уже 191,8.</w:t>
      </w:r>
    </w:p>
    <w:p w:rsidR="001169FD" w:rsidRPr="00AB05C7" w:rsidRDefault="001169FD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Сложившаяся ситуация требует от государства и неправительственных организаций, общественных объединений принятия адекватных мер прежде всего в сфере развития системы социальной защиты населения и обеспечения социальной безопасности.</w:t>
      </w:r>
      <w:r w:rsidR="00C131D2" w:rsidRP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>Таким образом, вопрос о необходимости проведении социальной работы в рамках социального обслуживания встает в настоящее время особенно остро.</w:t>
      </w:r>
    </w:p>
    <w:p w:rsidR="00F55C9D" w:rsidRPr="00AB05C7" w:rsidRDefault="00AB05C7" w:rsidP="00AB05C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iCs/>
          <w:szCs w:val="28"/>
        </w:rPr>
        <w:br w:type="page"/>
      </w:r>
      <w:r w:rsidR="008339DE" w:rsidRPr="00AB05C7">
        <w:rPr>
          <w:rFonts w:ascii="Times New Roman" w:hAnsi="Times New Roman"/>
          <w:iCs/>
          <w:szCs w:val="28"/>
        </w:rPr>
        <w:t>Социальная защита инвалидов в РФ</w:t>
      </w:r>
    </w:p>
    <w:p w:rsidR="008339DE" w:rsidRPr="00AB05C7" w:rsidRDefault="008339DE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32"/>
        </w:rPr>
      </w:pPr>
    </w:p>
    <w:p w:rsidR="00B253C9" w:rsidRPr="00AB05C7" w:rsidRDefault="00B253C9" w:rsidP="00AB05C7">
      <w:pPr>
        <w:pStyle w:val="a3"/>
        <w:widowControl w:val="0"/>
        <w:spacing w:line="360" w:lineRule="auto"/>
        <w:ind w:firstLine="709"/>
        <w:jc w:val="both"/>
      </w:pPr>
      <w:r w:rsidRPr="00AB05C7">
        <w:t>Ухудшение</w:t>
      </w:r>
      <w:r w:rsidR="00AB05C7">
        <w:t xml:space="preserve"> </w:t>
      </w:r>
      <w:r w:rsidRPr="00AB05C7">
        <w:t>экологической</w:t>
      </w:r>
      <w:r w:rsidR="00AB05C7">
        <w:t xml:space="preserve"> </w:t>
      </w:r>
      <w:r w:rsidRPr="00AB05C7">
        <w:t>обстановки, высокий</w:t>
      </w:r>
      <w:r w:rsidR="00AB05C7">
        <w:t xml:space="preserve"> </w:t>
      </w:r>
      <w:r w:rsidRPr="00AB05C7">
        <w:t>уровень</w:t>
      </w:r>
      <w:r w:rsidR="00AB05C7">
        <w:t xml:space="preserve"> </w:t>
      </w:r>
      <w:r w:rsidRPr="00AB05C7">
        <w:t>заболеваемости</w:t>
      </w:r>
      <w:r w:rsidR="00AB05C7">
        <w:t xml:space="preserve"> </w:t>
      </w:r>
      <w:r w:rsidRPr="00AB05C7">
        <w:t>родителей (особенно</w:t>
      </w:r>
      <w:r w:rsidR="00AB05C7">
        <w:t xml:space="preserve"> </w:t>
      </w:r>
      <w:r w:rsidRPr="00AB05C7">
        <w:t>матерей), ряд</w:t>
      </w:r>
      <w:r w:rsidR="00AB05C7">
        <w:t xml:space="preserve"> </w:t>
      </w:r>
      <w:r w:rsidRPr="00AB05C7">
        <w:t>нерешенных</w:t>
      </w:r>
      <w:r w:rsidR="00AB05C7">
        <w:t xml:space="preserve"> </w:t>
      </w:r>
      <w:r w:rsidRPr="00AB05C7">
        <w:t>социально-экономических, психолого-педагогических</w:t>
      </w:r>
      <w:r w:rsidR="00AB05C7">
        <w:t xml:space="preserve"> </w:t>
      </w:r>
      <w:r w:rsidRPr="00AB05C7">
        <w:t>и</w:t>
      </w:r>
      <w:r w:rsidR="00AB05C7">
        <w:t xml:space="preserve"> </w:t>
      </w:r>
      <w:r w:rsidRPr="00AB05C7">
        <w:t>медицинских</w:t>
      </w:r>
      <w:r w:rsidR="00AB05C7">
        <w:t xml:space="preserve"> </w:t>
      </w:r>
      <w:r w:rsidRPr="00AB05C7">
        <w:t>проблем</w:t>
      </w:r>
      <w:r w:rsidR="00AB05C7">
        <w:t xml:space="preserve"> </w:t>
      </w:r>
      <w:r w:rsidRPr="00AB05C7">
        <w:t>способствуют</w:t>
      </w:r>
      <w:r w:rsidR="00AB05C7">
        <w:t xml:space="preserve"> </w:t>
      </w:r>
      <w:r w:rsidRPr="00AB05C7">
        <w:t>увеличению</w:t>
      </w:r>
      <w:r w:rsidR="00AB05C7">
        <w:t xml:space="preserve"> </w:t>
      </w:r>
      <w:r w:rsidRPr="00AB05C7">
        <w:t>числа</w:t>
      </w:r>
      <w:r w:rsidR="00AB05C7">
        <w:t xml:space="preserve"> </w:t>
      </w:r>
      <w:r w:rsidRPr="00AB05C7">
        <w:t>детей-инвалидов, делая</w:t>
      </w:r>
      <w:r w:rsidR="00AB05C7">
        <w:t xml:space="preserve"> </w:t>
      </w:r>
      <w:r w:rsidRPr="00AB05C7">
        <w:t>эту</w:t>
      </w:r>
      <w:r w:rsidR="00AB05C7">
        <w:t xml:space="preserve"> </w:t>
      </w:r>
      <w:r w:rsidRPr="00AB05C7">
        <w:t>проблему</w:t>
      </w:r>
      <w:r w:rsidR="00AB05C7">
        <w:t xml:space="preserve"> </w:t>
      </w:r>
      <w:r w:rsidRPr="00AB05C7">
        <w:t>особенно</w:t>
      </w:r>
      <w:r w:rsidR="00AB05C7">
        <w:t xml:space="preserve"> </w:t>
      </w:r>
      <w:r w:rsidRPr="00AB05C7">
        <w:t>актуальной. В</w:t>
      </w:r>
      <w:r w:rsidR="00AB05C7">
        <w:t xml:space="preserve"> </w:t>
      </w:r>
      <w:r w:rsidRPr="00AB05C7">
        <w:t>нашей</w:t>
      </w:r>
      <w:r w:rsidR="00AB05C7">
        <w:t xml:space="preserve"> </w:t>
      </w:r>
      <w:r w:rsidRPr="00AB05C7">
        <w:t>стране</w:t>
      </w:r>
      <w:r w:rsidR="00AB05C7">
        <w:t xml:space="preserve"> </w:t>
      </w:r>
      <w:r w:rsidRPr="00AB05C7">
        <w:t>остроту</w:t>
      </w:r>
      <w:r w:rsidR="00AB05C7">
        <w:t xml:space="preserve"> </w:t>
      </w:r>
      <w:r w:rsidRPr="00AB05C7">
        <w:t>проблеме</w:t>
      </w:r>
      <w:r w:rsidR="00AB05C7">
        <w:t xml:space="preserve"> </w:t>
      </w:r>
      <w:r w:rsidRPr="00AB05C7">
        <w:t>придает</w:t>
      </w:r>
      <w:r w:rsidR="00AB05C7">
        <w:t xml:space="preserve"> </w:t>
      </w:r>
      <w:r w:rsidRPr="00AB05C7">
        <w:t>то, что</w:t>
      </w:r>
      <w:r w:rsidR="00AB05C7">
        <w:t xml:space="preserve"> </w:t>
      </w:r>
      <w:r w:rsidRPr="00AB05C7">
        <w:t>до</w:t>
      </w:r>
      <w:r w:rsidR="00AB05C7">
        <w:t xml:space="preserve"> </w:t>
      </w:r>
      <w:r w:rsidRPr="00AB05C7">
        <w:t>1917</w:t>
      </w:r>
      <w:r w:rsidR="00AB05C7">
        <w:t xml:space="preserve"> </w:t>
      </w:r>
      <w:r w:rsidRPr="00AB05C7">
        <w:t>года</w:t>
      </w:r>
      <w:r w:rsidR="00AB05C7">
        <w:t xml:space="preserve"> </w:t>
      </w:r>
      <w:r w:rsidRPr="00AB05C7">
        <w:t>система</w:t>
      </w:r>
      <w:r w:rsidR="00AB05C7">
        <w:t xml:space="preserve"> </w:t>
      </w:r>
      <w:r w:rsidRPr="00AB05C7">
        <w:t>оказания</w:t>
      </w:r>
      <w:r w:rsidR="00AB05C7">
        <w:t xml:space="preserve"> </w:t>
      </w:r>
      <w:r w:rsidRPr="00AB05C7">
        <w:t>помощи</w:t>
      </w:r>
      <w:r w:rsidR="00AB05C7">
        <w:t xml:space="preserve"> </w:t>
      </w:r>
      <w:r w:rsidRPr="00AB05C7">
        <w:t>этой</w:t>
      </w:r>
      <w:r w:rsidR="00AB05C7">
        <w:t xml:space="preserve"> </w:t>
      </w:r>
      <w:r w:rsidRPr="00AB05C7">
        <w:t>категории</w:t>
      </w:r>
      <w:r w:rsidR="00AB05C7">
        <w:t xml:space="preserve"> </w:t>
      </w:r>
      <w:r w:rsidRPr="00AB05C7">
        <w:t>детей</w:t>
      </w:r>
      <w:r w:rsidR="00AB05C7">
        <w:t xml:space="preserve"> </w:t>
      </w:r>
      <w:r w:rsidRPr="00AB05C7">
        <w:t>не</w:t>
      </w:r>
      <w:r w:rsidR="00AB05C7">
        <w:t xml:space="preserve"> </w:t>
      </w:r>
      <w:r w:rsidRPr="00AB05C7">
        <w:t>сложилась, а</w:t>
      </w:r>
      <w:r w:rsidR="00AB05C7">
        <w:t xml:space="preserve"> </w:t>
      </w:r>
      <w:r w:rsidRPr="00AB05C7">
        <w:t>позднее, вплоть</w:t>
      </w:r>
      <w:r w:rsidR="00AB05C7">
        <w:t xml:space="preserve"> </w:t>
      </w:r>
      <w:r w:rsidRPr="00AB05C7">
        <w:t>до</w:t>
      </w:r>
      <w:r w:rsidR="00AB05C7">
        <w:t xml:space="preserve"> </w:t>
      </w:r>
      <w:r w:rsidRPr="00AB05C7">
        <w:t>90-х</w:t>
      </w:r>
      <w:r w:rsidR="00AB05C7">
        <w:t xml:space="preserve"> </w:t>
      </w:r>
      <w:r w:rsidRPr="00AB05C7">
        <w:t>годов</w:t>
      </w:r>
      <w:r w:rsidR="00AB05C7">
        <w:t xml:space="preserve"> </w:t>
      </w:r>
      <w:r w:rsidRPr="00AB05C7">
        <w:t>ХХ</w:t>
      </w:r>
      <w:r w:rsidR="00AB05C7">
        <w:t xml:space="preserve"> </w:t>
      </w:r>
      <w:r w:rsidRPr="00AB05C7">
        <w:t>века, работа</w:t>
      </w:r>
      <w:r w:rsidR="00AB05C7">
        <w:t xml:space="preserve"> </w:t>
      </w:r>
      <w:r w:rsidRPr="00AB05C7">
        <w:t>с</w:t>
      </w:r>
      <w:r w:rsidR="00AB05C7">
        <w:t xml:space="preserve"> </w:t>
      </w:r>
      <w:r w:rsidRPr="00AB05C7">
        <w:t>таким</w:t>
      </w:r>
      <w:r w:rsidR="00AB05C7">
        <w:t xml:space="preserve"> </w:t>
      </w:r>
      <w:r w:rsidRPr="00AB05C7">
        <w:t>ребенком</w:t>
      </w:r>
      <w:r w:rsidR="00AB05C7">
        <w:t xml:space="preserve"> </w:t>
      </w:r>
      <w:r w:rsidRPr="00AB05C7">
        <w:t>осуществлялась</w:t>
      </w:r>
      <w:r w:rsidR="00AB05C7">
        <w:t xml:space="preserve"> </w:t>
      </w:r>
      <w:r w:rsidRPr="00AB05C7">
        <w:t>в</w:t>
      </w:r>
      <w:r w:rsidR="00AB05C7">
        <w:t xml:space="preserve"> </w:t>
      </w:r>
      <w:r w:rsidRPr="00AB05C7">
        <w:t>специальных</w:t>
      </w:r>
      <w:r w:rsidR="00AB05C7">
        <w:t xml:space="preserve"> </w:t>
      </w:r>
      <w:r w:rsidRPr="00AB05C7">
        <w:t>домах-интернатах</w:t>
      </w:r>
      <w:r w:rsidR="00AB05C7">
        <w:t xml:space="preserve"> </w:t>
      </w:r>
      <w:r w:rsidRPr="00AB05C7">
        <w:t>изолировано</w:t>
      </w:r>
      <w:r w:rsidR="00AB05C7">
        <w:t xml:space="preserve"> </w:t>
      </w:r>
      <w:r w:rsidRPr="00AB05C7">
        <w:t>от</w:t>
      </w:r>
      <w:r w:rsidR="00AB05C7">
        <w:t xml:space="preserve"> </w:t>
      </w:r>
      <w:r w:rsidRPr="00AB05C7">
        <w:t>общества. Сейчас</w:t>
      </w:r>
      <w:r w:rsidR="00AB05C7">
        <w:t xml:space="preserve"> </w:t>
      </w:r>
      <w:r w:rsidRPr="00AB05C7">
        <w:t>многие</w:t>
      </w:r>
      <w:r w:rsidR="00AB05C7">
        <w:t xml:space="preserve"> </w:t>
      </w:r>
      <w:r w:rsidRPr="00AB05C7">
        <w:t>специалисты</w:t>
      </w:r>
      <w:r w:rsidR="00AB05C7">
        <w:t xml:space="preserve"> </w:t>
      </w:r>
      <w:r w:rsidRPr="00AB05C7">
        <w:t>работают</w:t>
      </w:r>
      <w:r w:rsidR="00AB05C7">
        <w:t xml:space="preserve"> </w:t>
      </w:r>
      <w:r w:rsidRPr="00AB05C7">
        <w:t>над</w:t>
      </w:r>
      <w:r w:rsidR="00AB05C7">
        <w:t xml:space="preserve"> </w:t>
      </w:r>
      <w:r w:rsidRPr="00AB05C7">
        <w:t>разрешением</w:t>
      </w:r>
      <w:r w:rsidR="00AB05C7">
        <w:t xml:space="preserve"> </w:t>
      </w:r>
      <w:r w:rsidRPr="00AB05C7">
        <w:t>комплекса</w:t>
      </w:r>
      <w:r w:rsidR="00AB05C7">
        <w:t xml:space="preserve"> </w:t>
      </w:r>
      <w:r w:rsidRPr="00AB05C7">
        <w:t>проблем</w:t>
      </w:r>
      <w:r w:rsidR="00AB05C7">
        <w:t xml:space="preserve"> </w:t>
      </w:r>
      <w:r w:rsidRPr="00AB05C7">
        <w:t>детей</w:t>
      </w:r>
      <w:r w:rsidR="00AB05C7">
        <w:t xml:space="preserve"> </w:t>
      </w:r>
      <w:r w:rsidRPr="00AB05C7">
        <w:t>со</w:t>
      </w:r>
      <w:r w:rsidR="00AB05C7">
        <w:t xml:space="preserve"> </w:t>
      </w:r>
      <w:r w:rsidRPr="00AB05C7">
        <w:t>специфическими</w:t>
      </w:r>
      <w:r w:rsidR="00AB05C7">
        <w:t xml:space="preserve"> </w:t>
      </w:r>
      <w:r w:rsidRPr="00AB05C7">
        <w:t>нуждами. Но</w:t>
      </w:r>
      <w:r w:rsidR="00AB05C7">
        <w:t xml:space="preserve"> </w:t>
      </w:r>
      <w:r w:rsidRPr="00AB05C7">
        <w:t>для</w:t>
      </w:r>
      <w:r w:rsidR="00AB05C7">
        <w:t xml:space="preserve"> </w:t>
      </w:r>
      <w:r w:rsidRPr="00AB05C7">
        <w:t>того, чтобы</w:t>
      </w:r>
      <w:r w:rsidR="00AB05C7">
        <w:t xml:space="preserve"> </w:t>
      </w:r>
      <w:r w:rsidRPr="00AB05C7">
        <w:t>понять</w:t>
      </w:r>
      <w:r w:rsidR="00AB05C7">
        <w:t xml:space="preserve"> </w:t>
      </w:r>
      <w:r w:rsidRPr="00AB05C7">
        <w:t>их</w:t>
      </w:r>
      <w:r w:rsidR="00AB05C7">
        <w:t xml:space="preserve"> </w:t>
      </w:r>
      <w:r w:rsidRPr="00AB05C7">
        <w:t>проблемы, выявить</w:t>
      </w:r>
      <w:r w:rsidR="00AB05C7">
        <w:t xml:space="preserve"> </w:t>
      </w:r>
      <w:r w:rsidRPr="00AB05C7">
        <w:t>их</w:t>
      </w:r>
      <w:r w:rsidR="00AB05C7">
        <w:t xml:space="preserve"> </w:t>
      </w:r>
      <w:r w:rsidRPr="00AB05C7">
        <w:t>особенности</w:t>
      </w:r>
      <w:r w:rsidR="00AB05C7">
        <w:t xml:space="preserve"> </w:t>
      </w:r>
      <w:r w:rsidRPr="00AB05C7">
        <w:t>и</w:t>
      </w:r>
      <w:r w:rsidR="00AB05C7">
        <w:t xml:space="preserve"> </w:t>
      </w:r>
      <w:r w:rsidRPr="00AB05C7">
        <w:t>специфику</w:t>
      </w:r>
      <w:r w:rsidR="00AB05C7">
        <w:t xml:space="preserve"> </w:t>
      </w:r>
      <w:r w:rsidRPr="00AB05C7">
        <w:t>работы</w:t>
      </w:r>
      <w:r w:rsidR="00AB05C7">
        <w:t xml:space="preserve"> </w:t>
      </w:r>
      <w:r w:rsidRPr="00AB05C7">
        <w:t>с</w:t>
      </w:r>
      <w:r w:rsidR="00AB05C7">
        <w:t xml:space="preserve"> </w:t>
      </w:r>
      <w:r w:rsidRPr="00AB05C7">
        <w:t>ними, необходимо, прежде</w:t>
      </w:r>
      <w:r w:rsidR="00AB05C7">
        <w:t xml:space="preserve"> </w:t>
      </w:r>
      <w:r w:rsidRPr="00AB05C7">
        <w:t>всего, выяснить, что</w:t>
      </w:r>
      <w:r w:rsidR="00AB05C7">
        <w:t xml:space="preserve"> </w:t>
      </w:r>
      <w:r w:rsidRPr="00AB05C7">
        <w:t>же</w:t>
      </w:r>
      <w:r w:rsidR="00AB05C7">
        <w:t xml:space="preserve"> </w:t>
      </w:r>
      <w:r w:rsidRPr="00AB05C7">
        <w:t>включают</w:t>
      </w:r>
      <w:r w:rsidR="00AB05C7">
        <w:t xml:space="preserve"> </w:t>
      </w:r>
      <w:r w:rsidRPr="00AB05C7">
        <w:t>в</w:t>
      </w:r>
      <w:r w:rsidR="00AB05C7">
        <w:t xml:space="preserve"> </w:t>
      </w:r>
      <w:r w:rsidRPr="00AB05C7">
        <w:t>себя</w:t>
      </w:r>
      <w:r w:rsidR="00AB05C7">
        <w:t xml:space="preserve"> </w:t>
      </w:r>
      <w:r w:rsidRPr="00AB05C7">
        <w:t>понятия</w:t>
      </w:r>
      <w:r w:rsidR="00AB05C7">
        <w:t xml:space="preserve"> </w:t>
      </w:r>
      <w:r w:rsidRPr="00AB05C7">
        <w:t>«инвалид», «инвалидность».</w:t>
      </w:r>
    </w:p>
    <w:p w:rsidR="00FC1551" w:rsidRPr="00AB05C7" w:rsidRDefault="00FC1551" w:rsidP="00AB05C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AB05C7">
        <w:t xml:space="preserve"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FC1551" w:rsidRPr="00AB05C7" w:rsidRDefault="00FC1551" w:rsidP="00AB05C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AB05C7">
        <w:t xml:space="preserve">Инвалидность - социальная недостаточность вследствие нарушения здоровья со стойкими расстройствами функций организма, приводящая к ограничению жизнедеятельности и необходимости социальной защиты. </w:t>
      </w:r>
    </w:p>
    <w:p w:rsidR="00FC1551" w:rsidRPr="00AB05C7" w:rsidRDefault="00FC1551" w:rsidP="00AB05C7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AB05C7">
        <w:t xml:space="preserve">Социальная недостаточность - социальные последствия нарушения здоровья, приводящие к нарушению жизнедеятельности человека и необходимости его социальной защиты. Основные категории жизнедеятельности: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 самообслуживанию;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 самостоятельному передвижению;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 обучению;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 трудовой деятельности;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 ориентации во времени и </w:t>
      </w:r>
      <w:r w:rsidR="003056DA" w:rsidRPr="00AB05C7">
        <w:t>в пространстве</w:t>
      </w:r>
      <w:r w:rsidRPr="00AB05C7">
        <w:t xml:space="preserve">;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 общению </w:t>
      </w:r>
      <w:r w:rsidR="003056DA" w:rsidRPr="00AB05C7">
        <w:t>(</w:t>
      </w:r>
      <w:r w:rsidRPr="00AB05C7">
        <w:t>установление контактов между людьми,</w:t>
      </w:r>
      <w:r w:rsidR="00AB05C7">
        <w:t xml:space="preserve"> </w:t>
      </w:r>
      <w:r w:rsidRPr="00AB05C7">
        <w:t xml:space="preserve">переработка и передача информации);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 xml:space="preserve">способность контролировать свое поведение. </w:t>
      </w:r>
    </w:p>
    <w:p w:rsidR="00FC1551" w:rsidRPr="00AB05C7" w:rsidRDefault="00FC1551" w:rsidP="00AB05C7">
      <w:pPr>
        <w:pStyle w:val="a3"/>
        <w:widowControl w:val="0"/>
        <w:spacing w:line="360" w:lineRule="auto"/>
        <w:ind w:firstLine="709"/>
        <w:jc w:val="both"/>
      </w:pPr>
      <w:r w:rsidRPr="00AB05C7">
        <w:t>Признание лица инвалидом осуществляется Государственной службой медико-социальн</w:t>
      </w:r>
      <w:r w:rsidR="003056DA" w:rsidRPr="00AB05C7">
        <w:t>ой экс</w:t>
      </w:r>
      <w:r w:rsidRPr="00AB05C7">
        <w:t>пертизы. Порядок и условия признания лица инвалидом устанавливаются Правительством Российской Федерации.</w:t>
      </w:r>
    </w:p>
    <w:p w:rsidR="003056DA" w:rsidRPr="00AB05C7" w:rsidRDefault="003056DA" w:rsidP="00AB05C7">
      <w:pPr>
        <w:pStyle w:val="a3"/>
        <w:widowControl w:val="0"/>
        <w:spacing w:line="360" w:lineRule="auto"/>
        <w:ind w:firstLine="709"/>
        <w:jc w:val="both"/>
      </w:pPr>
      <w:r w:rsidRPr="00AB05C7">
        <w:t>В</w:t>
      </w:r>
      <w:r w:rsidR="00AB05C7">
        <w:t xml:space="preserve"> </w:t>
      </w:r>
      <w:r w:rsidRPr="00AB05C7">
        <w:t>законодательстве</w:t>
      </w:r>
      <w:r w:rsidR="00AB05C7">
        <w:t xml:space="preserve"> </w:t>
      </w:r>
      <w:r w:rsidRPr="00AB05C7">
        <w:t>бывшего</w:t>
      </w:r>
      <w:r w:rsidR="00AB05C7">
        <w:t xml:space="preserve"> </w:t>
      </w:r>
      <w:r w:rsidRPr="00AB05C7">
        <w:t>СССР</w:t>
      </w:r>
      <w:r w:rsidR="00AB05C7">
        <w:t xml:space="preserve"> </w:t>
      </w:r>
      <w:r w:rsidRPr="00AB05C7">
        <w:t>существовало</w:t>
      </w:r>
      <w:r w:rsidR="00AB05C7">
        <w:t xml:space="preserve"> </w:t>
      </w:r>
      <w:r w:rsidRPr="00AB05C7">
        <w:t>несколько</w:t>
      </w:r>
      <w:r w:rsidR="00AB05C7">
        <w:t xml:space="preserve"> </w:t>
      </w:r>
      <w:r w:rsidRPr="00AB05C7">
        <w:t>иное</w:t>
      </w:r>
      <w:r w:rsidR="00AB05C7">
        <w:t xml:space="preserve"> </w:t>
      </w:r>
      <w:r w:rsidRPr="00AB05C7">
        <w:t>понятие</w:t>
      </w:r>
      <w:r w:rsidR="00AB05C7">
        <w:t xml:space="preserve"> </w:t>
      </w:r>
      <w:r w:rsidRPr="00AB05C7">
        <w:t>«инвалида» / «инвалидности», которое</w:t>
      </w:r>
      <w:r w:rsidR="00AB05C7">
        <w:t xml:space="preserve"> </w:t>
      </w:r>
      <w:r w:rsidRPr="00AB05C7">
        <w:t>было</w:t>
      </w:r>
      <w:r w:rsidR="00AB05C7">
        <w:t xml:space="preserve"> </w:t>
      </w:r>
      <w:r w:rsidRPr="00AB05C7">
        <w:t>связано</w:t>
      </w:r>
      <w:r w:rsidR="00AB05C7">
        <w:t xml:space="preserve"> </w:t>
      </w:r>
      <w:r w:rsidRPr="00AB05C7">
        <w:t>с</w:t>
      </w:r>
      <w:r w:rsidR="00AB05C7">
        <w:t xml:space="preserve"> </w:t>
      </w:r>
      <w:r w:rsidRPr="00AB05C7">
        <w:t>потерей</w:t>
      </w:r>
      <w:r w:rsidR="00AB05C7">
        <w:t xml:space="preserve"> </w:t>
      </w:r>
      <w:r w:rsidRPr="00AB05C7">
        <w:t>трудоспособности. При</w:t>
      </w:r>
      <w:r w:rsidR="00AB05C7">
        <w:t xml:space="preserve"> </w:t>
      </w:r>
      <w:r w:rsidRPr="00AB05C7">
        <w:t>такой</w:t>
      </w:r>
      <w:r w:rsidR="00AB05C7">
        <w:t xml:space="preserve"> </w:t>
      </w:r>
      <w:r w:rsidRPr="00AB05C7">
        <w:t>постановке</w:t>
      </w:r>
      <w:r w:rsidR="00AB05C7">
        <w:t xml:space="preserve"> </w:t>
      </w:r>
      <w:r w:rsidRPr="00AB05C7">
        <w:t>вопроса,</w:t>
      </w:r>
      <w:r w:rsidR="00AB05C7">
        <w:t xml:space="preserve"> </w:t>
      </w:r>
      <w:r w:rsidRPr="00AB05C7">
        <w:t>дети</w:t>
      </w:r>
      <w:r w:rsidR="00AB05C7">
        <w:t xml:space="preserve"> </w:t>
      </w:r>
      <w:r w:rsidRPr="00AB05C7">
        <w:t>до</w:t>
      </w:r>
      <w:r w:rsidR="00AB05C7">
        <w:t xml:space="preserve"> </w:t>
      </w:r>
      <w:r w:rsidRPr="00AB05C7">
        <w:t>16</w:t>
      </w:r>
      <w:r w:rsidR="00AB05C7">
        <w:t xml:space="preserve"> </w:t>
      </w:r>
      <w:r w:rsidRPr="00AB05C7">
        <w:t>лет</w:t>
      </w:r>
      <w:r w:rsidR="00AB05C7">
        <w:t xml:space="preserve"> </w:t>
      </w:r>
      <w:r w:rsidRPr="00AB05C7">
        <w:t>не</w:t>
      </w:r>
      <w:r w:rsidR="00AB05C7">
        <w:t xml:space="preserve"> </w:t>
      </w:r>
      <w:r w:rsidRPr="00AB05C7">
        <w:t>могли</w:t>
      </w:r>
      <w:r w:rsidR="00AB05C7">
        <w:t xml:space="preserve"> </w:t>
      </w:r>
      <w:r w:rsidRPr="00AB05C7">
        <w:t>быть</w:t>
      </w:r>
      <w:r w:rsidR="00AB05C7">
        <w:t xml:space="preserve"> </w:t>
      </w:r>
      <w:r w:rsidRPr="00AB05C7">
        <w:t>признаны</w:t>
      </w:r>
      <w:r w:rsidR="00AB05C7">
        <w:t xml:space="preserve"> </w:t>
      </w:r>
      <w:r w:rsidRPr="00AB05C7">
        <w:t>инвалидами. Таким</w:t>
      </w:r>
      <w:r w:rsidR="00AB05C7">
        <w:t xml:space="preserve"> </w:t>
      </w:r>
      <w:r w:rsidRPr="00AB05C7">
        <w:t>образом , возникла</w:t>
      </w:r>
      <w:r w:rsidR="00AB05C7">
        <w:t xml:space="preserve"> </w:t>
      </w:r>
      <w:r w:rsidRPr="00AB05C7">
        <w:t>необходимость</w:t>
      </w:r>
      <w:r w:rsidR="00AB05C7">
        <w:t xml:space="preserve"> </w:t>
      </w:r>
      <w:r w:rsidRPr="00AB05C7">
        <w:t>в</w:t>
      </w:r>
      <w:r w:rsidR="00AB05C7">
        <w:t xml:space="preserve"> </w:t>
      </w:r>
      <w:r w:rsidRPr="00AB05C7">
        <w:t>появлении</w:t>
      </w:r>
      <w:r w:rsidR="00AB05C7">
        <w:t xml:space="preserve"> </w:t>
      </w:r>
      <w:r w:rsidRPr="00AB05C7">
        <w:t>термина</w:t>
      </w:r>
      <w:r w:rsidR="00AB05C7">
        <w:t xml:space="preserve"> </w:t>
      </w:r>
      <w:r w:rsidRPr="00AB05C7">
        <w:t>«</w:t>
      </w:r>
      <w:r w:rsidRPr="00AB05C7">
        <w:rPr>
          <w:szCs w:val="28"/>
        </w:rPr>
        <w:t>ребенок-инвалид»</w:t>
      </w:r>
      <w:r w:rsidRPr="00AB05C7">
        <w:t xml:space="preserve"> . К этой категории</w:t>
      </w:r>
      <w:r w:rsidR="00AB05C7">
        <w:t xml:space="preserve"> </w:t>
      </w:r>
      <w:r w:rsidRPr="00AB05C7">
        <w:t>относятся</w:t>
      </w:r>
      <w:r w:rsidR="00AB05C7">
        <w:t xml:space="preserve"> </w:t>
      </w:r>
      <w:r w:rsidRPr="00AB05C7">
        <w:t>дети , имеющие</w:t>
      </w:r>
      <w:r w:rsidR="00AB05C7">
        <w:t xml:space="preserve"> </w:t>
      </w:r>
      <w:r w:rsidRPr="00AB05C7">
        <w:t>«значительные</w:t>
      </w:r>
      <w:r w:rsidR="00AB05C7">
        <w:t xml:space="preserve"> </w:t>
      </w:r>
      <w:r w:rsidRPr="00AB05C7">
        <w:t>ограничения жизнедеятельности, приводящие к социальной</w:t>
      </w:r>
      <w:r w:rsidR="00AB05C7">
        <w:t xml:space="preserve"> </w:t>
      </w:r>
      <w:r w:rsidRPr="00AB05C7">
        <w:t>дезадаптации</w:t>
      </w:r>
      <w:r w:rsidR="00AB05C7">
        <w:t xml:space="preserve"> </w:t>
      </w:r>
      <w:r w:rsidRPr="00AB05C7">
        <w:t>вследствие</w:t>
      </w:r>
      <w:r w:rsidR="00AB05C7">
        <w:t xml:space="preserve"> </w:t>
      </w:r>
      <w:r w:rsidRPr="00AB05C7">
        <w:t>нарушения</w:t>
      </w:r>
      <w:r w:rsidR="00AB05C7">
        <w:t xml:space="preserve"> </w:t>
      </w:r>
      <w:r w:rsidRPr="00AB05C7">
        <w:t>роста</w:t>
      </w:r>
      <w:r w:rsidR="00AB05C7">
        <w:t xml:space="preserve"> </w:t>
      </w:r>
      <w:r w:rsidRPr="00AB05C7">
        <w:t>и</w:t>
      </w:r>
      <w:r w:rsidR="00AB05C7">
        <w:t xml:space="preserve"> </w:t>
      </w:r>
      <w:r w:rsidRPr="00AB05C7">
        <w:t>развития</w:t>
      </w:r>
      <w:r w:rsidR="00AB05C7">
        <w:t xml:space="preserve"> </w:t>
      </w:r>
      <w:r w:rsidRPr="00AB05C7">
        <w:t>ребенка, способностей к самообслуживанию,</w:t>
      </w:r>
      <w:r w:rsidR="00AB05C7">
        <w:t xml:space="preserve"> </w:t>
      </w:r>
      <w:r w:rsidRPr="00AB05C7">
        <w:t>передвижению, ориентации, контролю</w:t>
      </w:r>
      <w:r w:rsidR="00AB05C7">
        <w:t xml:space="preserve"> </w:t>
      </w:r>
      <w:r w:rsidRPr="00AB05C7">
        <w:t>за</w:t>
      </w:r>
      <w:r w:rsidR="00AB05C7">
        <w:t xml:space="preserve"> </w:t>
      </w:r>
      <w:r w:rsidRPr="00AB05C7">
        <w:t>своим</w:t>
      </w:r>
      <w:r w:rsidR="00AB05C7">
        <w:t xml:space="preserve"> </w:t>
      </w:r>
      <w:r w:rsidRPr="00AB05C7">
        <w:t>поведением, обучению, общению, трудовой</w:t>
      </w:r>
      <w:r w:rsidR="00AB05C7">
        <w:t xml:space="preserve"> </w:t>
      </w:r>
      <w:r w:rsidRPr="00AB05C7">
        <w:t>деятельности</w:t>
      </w:r>
      <w:r w:rsidR="00AB05C7">
        <w:t xml:space="preserve"> </w:t>
      </w:r>
      <w:r w:rsidRPr="00AB05C7">
        <w:t>в</w:t>
      </w:r>
      <w:r w:rsidR="00AB05C7">
        <w:t xml:space="preserve"> </w:t>
      </w:r>
      <w:r w:rsidRPr="00AB05C7">
        <w:t>будущем».</w:t>
      </w:r>
    </w:p>
    <w:p w:rsidR="00956704" w:rsidRPr="00AB05C7" w:rsidRDefault="00956704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/>
          <w:szCs w:val="28"/>
        </w:rPr>
      </w:pPr>
      <w:r w:rsidRPr="00AB05C7">
        <w:rPr>
          <w:rFonts w:ascii="Times New Roman" w:eastAsia="Times-Roman" w:hAnsi="Times New Roman"/>
          <w:szCs w:val="28"/>
        </w:rPr>
        <w:t>Рассматривая детскую инвалидность, обычно выделяют 10 категорий детей с отклонениями в развитии. К их числу</w:t>
      </w:r>
      <w:r w:rsidR="00AF7792" w:rsidRPr="00AB05C7">
        <w:rPr>
          <w:rFonts w:ascii="Times New Roman" w:eastAsia="Times-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>относятся дети с нарушениями одного из анализаторов: с полной (тотальной) или частичной (порциональной) потерей слуха или зрения; неслышащие (глухие), слабо слышащие или со</w:t>
      </w:r>
      <w:r w:rsidR="00AF7792" w:rsidRPr="00AB05C7">
        <w:rPr>
          <w:rFonts w:ascii="Times New Roman" w:eastAsia="Times-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>специфическими речевыми отклонениями (алалия, общее недоразвитие речи, заикание); с нарушениями опорно-двигательного аппарата (церебральный паралич, последствия травм</w:t>
      </w:r>
      <w:r w:rsidR="00AF7792" w:rsidRPr="00AB05C7">
        <w:rPr>
          <w:rFonts w:ascii="Times New Roman" w:eastAsia="Times-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>позвоночника или перенесенного полиомиелита); с умственной отсталостью и с различной степенью выраженности задержки психического развития (различные формы психического недоразвития с преимущественной несформированностью интеллектуальной деятельности); со сложными нарушениями (незрячие умственно отсталые, слепоглухие, слепоглухие с умственной отсталостью, слепые с нарушением речи);</w:t>
      </w:r>
      <w:r w:rsidR="00AF7792" w:rsidRPr="00AB05C7">
        <w:rPr>
          <w:rFonts w:ascii="Times New Roman" w:eastAsia="Times-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>аутичные (активно избегающие общения с окружающими людьми).</w:t>
      </w:r>
    </w:p>
    <w:p w:rsidR="0088570F" w:rsidRPr="00AB05C7" w:rsidRDefault="005C438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Определение инвалидности детям производит Медико-педагогическая комиссия, в которую входят врачи, психологи, социальные педагоги и другие специалисты. И в зависимости от степени нарушения функций (с учетом их влияния на возможности ребенка) у ребенка-инвалида определяется степень нарушения здоровья. Выделяют четыре степени: 1 степень утраты здоровья определяется при легком или умеренном нарушений функций ребенка; 2 степень утраты здоровья устанавливается при наличии выраженных нарушений функций органов и систем, которые несмотря на проведенное лечение, ограничивают возможности социальной адаптации ребенка (соответствует 3 группе инвалидности у взрослых); 3 степень утраты здоровья соответствует второй группе инвалидности у взрослого; 4 степень утраты здоровья определяется при резко выраженных нарушениях функций органов и систем, приводящих к социальной дезадаптации ребенка при условии необратимого характера поражения и неэффективности лечебных и реабилитационных мероприятий (соответствует первой группе инвалидности у взрослого).</w:t>
      </w:r>
      <w:r w:rsid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 xml:space="preserve">Каждой степени утраты здоровья ребенка-инвалида соответствует перечень заболеваний, среди которых можно выделить следующие основные группы: 1. Нервно-психические заболевания; 2. заболевания внутренних органов; 3. поражения и заболевания глаз, сопровождающиеся стойким снижением остроты зрения до 0,08 в лучшем видящим глазу до 15 от точки фиксации во всех направлениях; 4. онкологические заболевания, к которым относятся злокачественные опухоли второй и третьей стадии опухолевого процесса после комбинированного или комплексного лечения, включающего радикальную операцию; неподдающиеся лечению злокачественные заболевания новообразования глаза, печени и других органов; 5. поражение и заболевания органов слуха; 6. хирургические заболевания и анатомические дефекты и деформации; 7. эндокринные заболевания. Таким образом, можно убедиться, что существует довольно большой перечень заболеваний, приводящих к инвалидности. Эти болезни, несомненно «оставляют свой след» на поведении ребенка, его отношениях с окружающими и в других сферах его жизни, создавая определенные «барьеры» на пути детей-инвалидов и их семей к нормальной жизни, к их интеграции в общество. Специалисты, работающие с инвалидами, выделили следующие проблемы (барьеры, с которыми сталкивается семья с ребенком-инвалидом и сам ребенок в нашей стране): - социальная, территориальная и экономическая зависимость инвалида от родителей и опекунов; - при рождении ребенка с особенностями психофизиологического развития семья либо распадается, либо усилено опекает ребенка, не давая ему развиваться; - выделяется слабая профессиональная подготовка таких детей; - трудности при передвижении по городу (не предусмотрены условия для передвижения в архитектурных сооружениях, транспорте и т.п.), что приводит к изоляции инвалида; - отсутствие достаточного правового обеспечения (несовершенство законодательной базы в отношении детей с ограниченными возможностями); - сформированность негативного общественного мнения по отношению к инвалидам (существование стереотипа «инвалид – бесполезный» и т.п.); - отсутствие информационного центра и сети комплексных центров социально-психологической реабилитации, а так же слабость государственной политики. К сожалению, </w:t>
      </w:r>
      <w:r w:rsidR="00AB05C7" w:rsidRPr="00AB05C7">
        <w:rPr>
          <w:rFonts w:ascii="Times New Roman" w:hAnsi="Times New Roman"/>
          <w:szCs w:val="28"/>
        </w:rPr>
        <w:t>барьеры,</w:t>
      </w:r>
      <w:r w:rsidRPr="00AB05C7">
        <w:rPr>
          <w:rFonts w:ascii="Times New Roman" w:hAnsi="Times New Roman"/>
          <w:szCs w:val="28"/>
        </w:rPr>
        <w:t xml:space="preserve"> о которых упомянуто выше – это лишь малая часть тех проблем, с которыми инвалиды встречаются повседневно. Итак, инвалидность – это ограничения в возможностях, обусловленные физическими, психологическими, сенсорными отклонениями. В следствии этого возникают социальные, законодательные и иные барьеры, которые не позволяют человеку имеющему инвалидность, быть интегрированным в общество и принимать участие в жизни семьи или общества на таких же основаниях, как и другие члены общества. Общество обязано адаптировать существующие в нем стандарты к особым нуждам людей, имеющих инвалидность, для того чтобы они могли жить независимой жизнью</w:t>
      </w:r>
      <w:r w:rsidR="00983A99" w:rsidRPr="00AB05C7">
        <w:rPr>
          <w:rFonts w:ascii="Times New Roman" w:hAnsi="Times New Roman"/>
          <w:szCs w:val="28"/>
        </w:rPr>
        <w:t>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Конституция как основной закон государства, важнейший закон, нормативно-правовые акты образуют то правовое пространство, в котором функционируют социальный механизм защиты и поддержки всех слоев населения. Эффективность деятельности этого механизма непосредственно связана с профессиональной деятельностью специалистов: социальных и медицинских работников, педагогов, дефектологов, психологов и т.д. Поэтому необходима юридическая компетентность всех профессионалов, особенно в области работы с наиболее незащищенными слоями населения, к которым относятся и дети-инвалиды.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В основу работы с детьми с органическими возможностями положены международные документы ООН, гарантирующие всем категориям населения равные права. Однако, для детей-инвалидов, как для некоторых других малозащищенных слоев населения, предусматривается ряд специфических прав и льгот, учитывающих их особые нужды и положение.</w:t>
      </w:r>
    </w:p>
    <w:p w:rsidR="00F427AF" w:rsidRPr="00AB05C7" w:rsidRDefault="00F427AF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Дети-инвалиды имеют льготы: </w:t>
      </w:r>
    </w:p>
    <w:p w:rsidR="00F427AF" w:rsidRPr="00AB05C7" w:rsidRDefault="00F427AF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· 50%-ную скидку на проезд по железной дороге, на авиалиниях, в автобусах междугородного сообщения на период с 1 октября по 15 мая; </w:t>
      </w:r>
    </w:p>
    <w:p w:rsidR="00F427AF" w:rsidRPr="00AB05C7" w:rsidRDefault="00F427AF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· дети-инвалиды, их родители, опекуны, попечители и социальные работники пользуются правом бесплатного проезда на всех видах городского транспорта (кроме такси); </w:t>
      </w:r>
    </w:p>
    <w:p w:rsidR="00F427AF" w:rsidRPr="00AB05C7" w:rsidRDefault="00F427AF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· детям-инвалидам и сопровождающим их лицам предоставляется право бесплатного проезда к месту лечения (обследования) в автобусах пригородных и междугородних внутрирегиональных маршрутов; </w:t>
      </w:r>
    </w:p>
    <w:p w:rsidR="00F427AF" w:rsidRPr="00AB05C7" w:rsidRDefault="00CC1682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. </w:t>
      </w:r>
      <w:r w:rsidR="00F427AF" w:rsidRPr="00AB05C7">
        <w:rPr>
          <w:rFonts w:ascii="Times New Roman" w:hAnsi="Times New Roman"/>
          <w:szCs w:val="28"/>
        </w:rPr>
        <w:t xml:space="preserve">дети-инвалиды и сопровождающие их лица имеют право бесплатного проезда один раз в год к месту лечения и обратно; </w:t>
      </w:r>
    </w:p>
    <w:p w:rsidR="00F427AF" w:rsidRPr="00AB05C7" w:rsidRDefault="00CC1682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. </w:t>
      </w:r>
      <w:r w:rsidR="00F427AF" w:rsidRPr="00AB05C7">
        <w:rPr>
          <w:rFonts w:ascii="Times New Roman" w:hAnsi="Times New Roman"/>
          <w:szCs w:val="28"/>
        </w:rPr>
        <w:t xml:space="preserve">дети-инвалиды, проживающие в стационарных учреждениях социального обслуживания, являющиеся сиротами или лишенные попечительства родителей, по достижении 18-ти лет обеспечиваются жильем вне очереди; </w:t>
      </w:r>
    </w:p>
    <w:p w:rsidR="00230DBD" w:rsidRPr="00AB05C7" w:rsidRDefault="00CC1682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. </w:t>
      </w:r>
      <w:r w:rsidR="00F427AF" w:rsidRPr="00AB05C7">
        <w:rPr>
          <w:rFonts w:ascii="Times New Roman" w:hAnsi="Times New Roman"/>
          <w:szCs w:val="28"/>
        </w:rPr>
        <w:t>семьям, имеющим детей-инвалидов, предоставляется скидка на квартирную плату не ниже 50% ( в общественном жилом фонде).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В числе основных международных документов, защищающих и гарантирующих права этой категории детей, можно назвать следующие: «Всеобщая Декларация прав человека», «Декларация о правах инвалидов», «Декларация о правах умственно-отсталых лиц», «Конвенция о правах ребенка», «Стандартные правила обеспечения равных возможностей для инвалидов».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Для детей-инвалидов, согласно «Конвенции о правах ребенка», предусматривается приоритетное удовлетворение особых потребностей такого ребенка в области образования, профессиональной подготовки, медицинского обслуживания, восстановление здоровья, подготовки к трудовой деятельности, а так же обеспечивается соответствующая помощь такому ребенку и его семье (статья 23).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На удовлетворение тех же нужд направлен закон «О правах ребенка» (1993 год). Он определяет правовой статус этой категории детей, как самостоятельных субъектов, и направлен на обеспечение его физического и нравственного здоровья, формирование национального самосознания на основе общечеловеческих ценностей мировой цивилизации. Особое внимание и социальная защита гарантируется детям-инвалидам, с особенностями психофизического развития и оказавшимся в других неблагоприятных условиях.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Как и все другие дети, ребенок со специфическими потребностями имеет право жить и воспитываться в семье, которое закреплено «Кодексом о браке и семье». Родители, соответственно, должны принять на себя обязанности по содержанию своего ребенка до шестнадцати лет и далее, если ребенок в этом нуждается.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Важным документом в сфере организации помощи детям-инвалидам является «Основные направления государственной семейной политики» (1998 год). Одной из его целей является создание условий для воспитания в семье детей-инвалидов с последующей интеграцией их в общество. Для реализации этой цели предлагаются следующие меры:</w:t>
      </w:r>
    </w:p>
    <w:p w:rsidR="00983A99" w:rsidRPr="00AB05C7" w:rsidRDefault="00983A99" w:rsidP="00AB05C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предоставление нуждающимся семьям с детьми дополнительной финансовой и натуральной помощи, услуг;</w:t>
      </w:r>
    </w:p>
    <w:p w:rsidR="00983A99" w:rsidRPr="00AB05C7" w:rsidRDefault="00983A99" w:rsidP="00AB05C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развитие сети дошкольных учреждений различных форм собственности с гибким режимом работы, различного типа и назначения (в том числе и для детей с особенностями развития);</w:t>
      </w:r>
    </w:p>
    <w:p w:rsidR="00983A99" w:rsidRPr="00AB05C7" w:rsidRDefault="00983A99" w:rsidP="00AB05C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предоставление возможностей для обучения и воспитания детей с особенностями развития в учебно-воспитательных учреждениях общего типа;</w:t>
      </w:r>
    </w:p>
    <w:p w:rsidR="00983A99" w:rsidRPr="00AB05C7" w:rsidRDefault="00983A99" w:rsidP="00AB05C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развитие сети специализированных учреждений, предназначенных для содержания детей-инвалидов;</w:t>
      </w:r>
    </w:p>
    <w:p w:rsidR="00983A99" w:rsidRPr="00AB05C7" w:rsidRDefault="00983A99" w:rsidP="00AB05C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формирование системного подхода к решению проблем этой категории и созданию условий для их реабилитации и интеграции в общество;</w:t>
      </w:r>
    </w:p>
    <w:p w:rsidR="00983A99" w:rsidRPr="00AB05C7" w:rsidRDefault="00983A99" w:rsidP="00AB05C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совершенствование системы социальной защиты семей, воспитывающих детей-инвалидов.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Важное место в современной государственной системе социальной защиты в соответствии с действующим законодательством отводится целевым программам (федеральным, региональным), ориентированным прежде всего на помощь наименее защищенным слоям населения, к числу которых относятся лица с ограниченными возможностями. Наиболее эффективно для этих групп населения в нашей стране реализуются федеральные программы: «Дети-инвалиды» и «Социальная защита инвалидов».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Программа «Дети-инвалиды» направлена на создание эффективной системы профилактики детской инвалидности, а также на создание системы реабилитации детей с ограниченными возможностями жизнедеятельности; оказание различных видов консультативной и иной помощи семьям, в которых воспитываются дети с отклонениями в развитии; создание равных возможностей для получение детьми-инвалидами медицинской помощи, образования, беспрепятственного доступа ко всем сферам жизнеобеспечения; интенсификацию научных исследований в области профилактики, ранней диагностики, своевременной реабилитации и успешной интеграции детей с ограниченными возможностями в общество. 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Целью программы «Социальная защита инвалидов»</w:t>
      </w:r>
      <w:r w:rsidR="009620B2" w:rsidRP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 xml:space="preserve">является формирование основ комплексного решения проблем инвалидности и инвалидов, создание необходимых условий для полноценной жизни в обществе, доступности пользования элементами сложившейся социальной инфраструктуры. 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Реализация мероприятий, предусмотренных в этих федеральных программах, должна привести к качественному изменению положения лиц с ограниченными возможностями в структуре российского общества.</w:t>
      </w:r>
    </w:p>
    <w:p w:rsidR="00983A99" w:rsidRPr="00AB05C7" w:rsidRDefault="00C72D5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В Краснодарском крае</w:t>
      </w:r>
      <w:r w:rsidR="00983A99" w:rsidRPr="00AB05C7">
        <w:rPr>
          <w:rFonts w:ascii="Times New Roman" w:hAnsi="Times New Roman"/>
          <w:szCs w:val="28"/>
        </w:rPr>
        <w:t xml:space="preserve"> социальная защита инвалидов претерпела за последние годы существенные изменения. Если ранее упор делался в основном на предоставление им льгот, то сейчас это комплексный подход к реабилитации инвалида на основе индивидуальных программ.</w:t>
      </w:r>
      <w:r w:rsidR="002061D7" w:rsidRPr="00AB05C7">
        <w:rPr>
          <w:rFonts w:ascii="Times New Roman" w:hAnsi="Times New Roman"/>
        </w:rPr>
        <w:t xml:space="preserve"> </w:t>
      </w:r>
      <w:r w:rsidR="002061D7" w:rsidRPr="00AB05C7">
        <w:rPr>
          <w:rFonts w:ascii="Times New Roman" w:hAnsi="Times New Roman"/>
          <w:szCs w:val="28"/>
        </w:rPr>
        <w:t>Краснодарский край входит в число территорий Российской Федерации с наиболее развитой сетью учреждений социального обслуживания семьи и детей.</w:t>
      </w:r>
      <w:r w:rsidR="00983A99" w:rsidRPr="00AB05C7">
        <w:rPr>
          <w:rFonts w:ascii="Times New Roman" w:hAnsi="Times New Roman"/>
          <w:szCs w:val="28"/>
        </w:rPr>
        <w:t xml:space="preserve"> </w:t>
      </w:r>
      <w:r w:rsidR="002061D7" w:rsidRPr="00AB05C7">
        <w:rPr>
          <w:rFonts w:ascii="Times New Roman" w:hAnsi="Times New Roman"/>
          <w:szCs w:val="28"/>
        </w:rPr>
        <w:t xml:space="preserve">Основные мероприятия по социальной поддержке семей с детьми, находящимися в трудной жизненной ситуации, социально опасном положении, осуществлялись в 2007 году в рамках краевой целевой программы "Дети Кубани" на 2006-2008 годы. </w:t>
      </w:r>
      <w:r w:rsidR="00BB67F3" w:rsidRPr="00AB05C7">
        <w:rPr>
          <w:rFonts w:ascii="Times New Roman" w:hAnsi="Times New Roman"/>
          <w:szCs w:val="28"/>
        </w:rPr>
        <w:t>В 2007 году в 26 территориях края действовало 10 реабилитационных центров для детей и подростков с ограниченными возможностями, 20 отделений в структуре других типов учреждений. Действующая сеть учреждений позволяет ежедневно обслуживать 940 детей, в том числе 248 человек - в условиях круглосуточного пребывания (в 2006 году – 253 чел.), 181 человек - в группе дневного пребывания (в 2006 году – 181 чел.), 98 человек - на дому (в 2006 году – 112 чел.), 422 человека – в условиях учреждений (в 2006 году – 385 чел.).</w:t>
      </w:r>
      <w:r w:rsidR="00BB67F3" w:rsidRPr="00AB05C7">
        <w:rPr>
          <w:rFonts w:ascii="Times New Roman" w:hAnsi="Times New Roman"/>
        </w:rPr>
        <w:t xml:space="preserve"> </w:t>
      </w:r>
      <w:r w:rsidR="00BB67F3" w:rsidRPr="00AB05C7">
        <w:rPr>
          <w:rFonts w:ascii="Times New Roman" w:hAnsi="Times New Roman"/>
          <w:szCs w:val="28"/>
        </w:rPr>
        <w:t>Специалистами реабилитационных учреждений обслужено более 10 тысяч детей и подростков с ограниченными возможностями (в 2006 году – более 8 тыс. детей). Свыше 6 тысяч несовершеннолетних прошли курсовую реабилитацию (соответствует уровню 2006 года), в том числе более 4 тысяч детей, имеющих установленную инвалидность. Наибольшее количество детей-инвалидов прошло реабилитацию в службах гг. Новороссийска, Геленджика, Лабинска, Краснодара, Сочи, Каневского, Курганинского, Крымского и Щербиновского районов (свыше 85% обслуженных). Более 83 % детей-инвалидов, прошедших реабилитацию, имели индивидуальные программы реабилитации (ИПР), разработанные службой медико-социальной экспертизы, что на 11,2 % больше чем в 2006 году.</w:t>
      </w:r>
    </w:p>
    <w:p w:rsidR="00BB67F3" w:rsidRP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BB67F3" w:rsidRPr="00AB05C7">
        <w:rPr>
          <w:rFonts w:ascii="Times New Roman" w:hAnsi="Times New Roman"/>
          <w:szCs w:val="28"/>
        </w:rPr>
        <w:t xml:space="preserve">В 2007 начали работу пищеблоки в Отрадненском социальном приюте "Отрада", Новокубанском реабилитационном центре для детей и подростков с ограниченными возможностями "Огонек надежды" на 30 и 35 мест соответственно. Проведена реконструкция здания Брюховецкого социального приюта "Лучик", начата работа по проектированию котельной в Краснодарском социально-реабилитационном центре для несовершеннолетних "Авис". Ведется строительство спального корпуса в Ленинградском социально-реабилитационном центре для несовершеннолетних "Жаворонок", реконструкция приемного отделения в Динском социальном приюте "Островок" и Тбилисском социально-реабилитационном центре для несовершеннолетних "Огонек надежды". Проводятся работы в социально-реабилитационном центре для несовершеннолетних "Остров детства" г. </w:t>
      </w:r>
      <w:r w:rsidR="006B290B" w:rsidRPr="00AB05C7">
        <w:rPr>
          <w:rFonts w:ascii="Times New Roman" w:hAnsi="Times New Roman"/>
          <w:szCs w:val="28"/>
        </w:rPr>
        <w:t>Галькевичи</w:t>
      </w:r>
      <w:r w:rsidR="00BB67F3" w:rsidRPr="00AB05C7">
        <w:rPr>
          <w:rFonts w:ascii="Times New Roman" w:hAnsi="Times New Roman"/>
          <w:szCs w:val="28"/>
        </w:rPr>
        <w:t>.</w:t>
      </w:r>
    </w:p>
    <w:p w:rsidR="00983A99" w:rsidRPr="00AB05C7" w:rsidRDefault="00983A99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Однако, инвалиды и их семьи относятся к наиболее малообеспеченным категориям населения, так как в силу сложившейся в стране ситуации, пенсии и пособия на детей-инвалидов не могут обеспечить такому ребенку и его семье достойную жизнь. По мнению</w:t>
      </w:r>
      <w:r w:rsidR="00D670A7" w:rsidRPr="00AB05C7">
        <w:rPr>
          <w:rFonts w:ascii="Times New Roman" w:hAnsi="Times New Roman"/>
          <w:szCs w:val="28"/>
        </w:rPr>
        <w:t xml:space="preserve"> многих авторов</w:t>
      </w:r>
      <w:r w:rsidRPr="00AB05C7">
        <w:rPr>
          <w:rFonts w:ascii="Times New Roman" w:hAnsi="Times New Roman"/>
          <w:szCs w:val="28"/>
        </w:rPr>
        <w:t>, социальной политикой в сфере оказания помощи инвалидам мало внимания уделяется изменению общественного мнения относительно этой категории населения, что немаловажно.</w:t>
      </w:r>
      <w:r w:rsidR="008D6203" w:rsidRP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hAnsi="Times New Roman"/>
          <w:szCs w:val="28"/>
        </w:rPr>
        <w:t>Детям-инвалидам необходима профессиональная помощь специалистов. Эта помощь должна носить не только медицинский характер, она должна быть комплексной, затрагивать все стороны жизни такого ребенка</w:t>
      </w:r>
      <w:r w:rsidR="008D6203" w:rsidRPr="00AB05C7">
        <w:rPr>
          <w:rFonts w:ascii="Times New Roman" w:hAnsi="Times New Roman"/>
          <w:szCs w:val="28"/>
        </w:rPr>
        <w:t>.</w:t>
      </w:r>
    </w:p>
    <w:p w:rsidR="009E1C01" w:rsidRPr="00D36728" w:rsidRDefault="009E1C01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color w:val="FFFFFF"/>
          <w:szCs w:val="32"/>
        </w:rPr>
      </w:pPr>
      <w:r w:rsidRPr="00D36728">
        <w:rPr>
          <w:rFonts w:ascii="Times New Roman" w:hAnsi="Times New Roman"/>
          <w:bCs/>
          <w:color w:val="FFFFFF"/>
          <w:szCs w:val="32"/>
        </w:rPr>
        <w:t>социальный дети инвалид</w:t>
      </w:r>
    </w:p>
    <w:p w:rsidR="008D6203" w:rsidRP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br w:type="page"/>
      </w:r>
      <w:r w:rsidR="008339DE" w:rsidRPr="00AB05C7">
        <w:rPr>
          <w:rFonts w:ascii="Times New Roman" w:hAnsi="Times New Roman"/>
          <w:bCs/>
          <w:szCs w:val="32"/>
        </w:rPr>
        <w:t>Заключение</w:t>
      </w:r>
    </w:p>
    <w:p w:rsidR="008339DE" w:rsidRPr="00AB05C7" w:rsidRDefault="008339DE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32"/>
        </w:rPr>
      </w:pPr>
    </w:p>
    <w:p w:rsidR="001B4FEF" w:rsidRPr="00AB05C7" w:rsidRDefault="003D5495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/>
          <w:szCs w:val="28"/>
        </w:rPr>
      </w:pPr>
      <w:r w:rsidRPr="00AB05C7">
        <w:rPr>
          <w:rFonts w:ascii="Times New Roman" w:eastAsia="Times-Roman" w:hAnsi="Times New Roman"/>
          <w:szCs w:val="28"/>
        </w:rPr>
        <w:t>Инвалиды как социальная категория людей нуждаются в</w:t>
      </w:r>
      <w:r w:rsidR="00AB05C7">
        <w:rPr>
          <w:rFonts w:ascii="Times New Roman" w:eastAsia="Times-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>постоянной социальной защите, помощи и поддержке. Эти виды помощи определены законодательством, соответствующими нормативными актами, инструкциями и рекомендациями; известен механизм их реализации. Следует отметить, что все нормативные акты касаются льгот, пособий, пенсий и других форм социальной помощи, которая направлена на поддержание жизнедеятельности, на пассивное потребление материальных затрат. Вместе с тем инвалидам необходима такая помощь, которая могла бы стимулировать и активизировать их и подавляла бы развитие иждивенческих тенденций. Известно, что для полноценной, активной жизни инвалидов необходимо вовлечение их в общественно-полезную деятельность, развитие и поддержание их связей со здоровым окружением, государственными учреждениями различного профиля, общественными организациями и управленческими структурами. По существу, речь идет о социальной интеграции инвалидов, которая является конечной целью реабилитации. Вот почему государство, обеспечивая социальную защищенность инвалидов, призвано создавать им необходимые условия для индивидуального развития, развития творческих и производственных возможностей и способностей. В нашей стране только начинает набирать темпы работа по разработке индивидуальных реабилитационных программ для лиц с ограниченными возможностями, создаются различные модели реабилитационных учреждений, внедряются инновационные технологии социальной работы с данной категорией населения, развивается реабилитационная индустрия. Восстанавливая способности инвалидов к социальному функционированию, к созданию независимого образа жизни, социальные работники и социальные реабилитологи помогают им определять свои социальные роли, социальные связи в обществе, способствующие их полноценному развитию.</w:t>
      </w:r>
    </w:p>
    <w:p w:rsidR="008D6203" w:rsidRDefault="008339DE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br w:type="page"/>
      </w:r>
      <w:r w:rsidR="00AB05C7">
        <w:rPr>
          <w:rFonts w:ascii="Times New Roman" w:hAnsi="Times New Roman"/>
          <w:szCs w:val="28"/>
        </w:rPr>
        <w:t>Список литературы</w:t>
      </w:r>
    </w:p>
    <w:p w:rsidR="00AB05C7" w:rsidRPr="00AB05C7" w:rsidRDefault="00AB05C7" w:rsidP="00AB05C7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3D5495" w:rsidRPr="00AB05C7" w:rsidRDefault="003D5495" w:rsidP="00AB05C7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 xml:space="preserve">Дивицына Н. Ф. Социальная работа с неблагополучными детьми и подростками. Конспект лекций. — Ростов н/Д: «Феникс», 2005. — 288 с. </w:t>
      </w:r>
    </w:p>
    <w:p w:rsidR="003D5495" w:rsidRPr="00AB05C7" w:rsidRDefault="003D5495" w:rsidP="00AB05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-Roman" w:hAnsi="Times New Roman"/>
          <w:szCs w:val="28"/>
        </w:rPr>
      </w:pPr>
      <w:r w:rsidRPr="00AB05C7">
        <w:rPr>
          <w:rFonts w:ascii="Times New Roman" w:hAnsi="Times New Roman"/>
          <w:szCs w:val="28"/>
        </w:rPr>
        <w:t>Холостова Е.И. Социальная работа с инвалидами</w:t>
      </w:r>
      <w:r w:rsidR="002E1566" w:rsidRPr="00AB05C7">
        <w:rPr>
          <w:rFonts w:ascii="Times New Roman" w:hAnsi="Times New Roman"/>
          <w:szCs w:val="28"/>
        </w:rPr>
        <w:t>:</w:t>
      </w:r>
      <w:r w:rsidR="00AB05C7">
        <w:rPr>
          <w:rFonts w:ascii="Times New 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 xml:space="preserve">Учебное пособие. — М.: Издательско-торговая корпорация </w:t>
      </w:r>
      <w:r w:rsidRPr="00AB05C7">
        <w:rPr>
          <w:rFonts w:ascii="Cambria Math" w:eastAsia="Times-Roman" w:hAnsi="Cambria Math" w:cs="Cambria Math"/>
          <w:szCs w:val="28"/>
        </w:rPr>
        <w:t>≪</w:t>
      </w:r>
      <w:r w:rsidRPr="00AB05C7">
        <w:rPr>
          <w:rFonts w:ascii="Times New Roman" w:eastAsia="Times-Roman" w:hAnsi="Times New Roman"/>
          <w:szCs w:val="28"/>
        </w:rPr>
        <w:t>Дашков и К°</w:t>
      </w:r>
      <w:r w:rsidRPr="00AB05C7">
        <w:rPr>
          <w:rFonts w:ascii="Cambria Math" w:eastAsia="Times-Roman" w:hAnsi="Cambria Math" w:cs="Cambria Math"/>
          <w:szCs w:val="28"/>
        </w:rPr>
        <w:t>≫</w:t>
      </w:r>
      <w:r w:rsidRPr="00AB05C7">
        <w:rPr>
          <w:rFonts w:ascii="Times New Roman" w:eastAsia="Times-Roman" w:hAnsi="Times New Roman"/>
          <w:szCs w:val="28"/>
        </w:rPr>
        <w:t>, 2006. — 240 с.</w:t>
      </w:r>
    </w:p>
    <w:p w:rsidR="002E1566" w:rsidRPr="00AB05C7" w:rsidRDefault="002E1566" w:rsidP="00AB05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-Roman" w:hAnsi="Times New Roman"/>
          <w:szCs w:val="28"/>
        </w:rPr>
      </w:pPr>
      <w:r w:rsidRPr="00AB05C7">
        <w:rPr>
          <w:rFonts w:ascii="Times New Roman" w:eastAsia="Times-Roman" w:hAnsi="Times New Roman"/>
          <w:szCs w:val="28"/>
        </w:rPr>
        <w:t>Акатов Л.И. Социальная реабилитация детей с ограниченными возможностями здоровья. Психологические основы: Учеб. пособие для студ. высш. учеб. заведений. — М.: Гу-манит. изд. центр ВЛАДОС, 2003. — 368 с.</w:t>
      </w:r>
    </w:p>
    <w:p w:rsidR="002E1566" w:rsidRPr="00AB05C7" w:rsidRDefault="008B2A2A" w:rsidP="00AB05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-Roman" w:hAnsi="Times New Roman"/>
          <w:szCs w:val="28"/>
        </w:rPr>
      </w:pPr>
      <w:r w:rsidRPr="00846FE3">
        <w:rPr>
          <w:rFonts w:ascii="Times New Roman" w:eastAsia="Times-Roman" w:hAnsi="Times New Roman"/>
          <w:szCs w:val="28"/>
        </w:rPr>
        <w:t>http://sznkuban.ru/dep31777.html</w:t>
      </w:r>
      <w:r w:rsidRPr="00AB05C7">
        <w:rPr>
          <w:rFonts w:ascii="Times New Roman" w:eastAsia="Times-Roman" w:hAnsi="Times New Roman"/>
          <w:szCs w:val="28"/>
        </w:rPr>
        <w:t xml:space="preserve"> Департамент социальной защиты населения Краснодарского края.</w:t>
      </w:r>
    </w:p>
    <w:p w:rsidR="008B2A2A" w:rsidRPr="00AB05C7" w:rsidRDefault="00FE23FF" w:rsidP="00AB05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-Roman" w:hAnsi="Times New Roman"/>
          <w:szCs w:val="28"/>
        </w:rPr>
      </w:pPr>
      <w:hyperlink r:id="rId7" w:history="1">
        <w:r w:rsidR="008B2A2A" w:rsidRPr="00AB05C7">
          <w:rPr>
            <w:rStyle w:val="ab"/>
            <w:rFonts w:ascii="Times New Roman" w:eastAsia="Times-Roman" w:hAnsi="Times New Roman"/>
            <w:color w:val="auto"/>
            <w:szCs w:val="28"/>
            <w:u w:val="none"/>
          </w:rPr>
          <w:t>http://independentfor.narod.ru/material/laws01.htm</w:t>
        </w:r>
      </w:hyperlink>
      <w:r w:rsidR="008B2A2A" w:rsidRPr="00AB05C7">
        <w:rPr>
          <w:rFonts w:ascii="Times New Roman" w:eastAsia="Times-Roman" w:hAnsi="Times New Roman"/>
          <w:szCs w:val="28"/>
        </w:rPr>
        <w:t xml:space="preserve"> "Виртуальный Центр Независимой Жизни молодых инвалидов Магаданской области"</w:t>
      </w:r>
    </w:p>
    <w:p w:rsidR="008B2A2A" w:rsidRPr="00AB05C7" w:rsidRDefault="008B2A2A" w:rsidP="00AB05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-Roman" w:hAnsi="Times New Roman"/>
          <w:szCs w:val="28"/>
        </w:rPr>
      </w:pPr>
      <w:r w:rsidRPr="00846FE3">
        <w:rPr>
          <w:rFonts w:ascii="Times New Roman" w:eastAsia="Times-Roman" w:hAnsi="Times New Roman"/>
          <w:szCs w:val="28"/>
        </w:rPr>
        <w:t>http://www.rg.ru/2007/02/02/deti-rossii-dok.html</w:t>
      </w:r>
      <w:r w:rsidR="00AB05C7">
        <w:rPr>
          <w:rFonts w:ascii="Times New Roman" w:eastAsia="Times-Roman" w:hAnsi="Times New Roman"/>
          <w:szCs w:val="28"/>
        </w:rPr>
        <w:t xml:space="preserve"> </w:t>
      </w:r>
      <w:r w:rsidRPr="00AB05C7">
        <w:rPr>
          <w:rFonts w:ascii="Times New Roman" w:eastAsia="Times-Roman" w:hAnsi="Times New Roman"/>
          <w:szCs w:val="28"/>
        </w:rPr>
        <w:t>«Российская газета»</w:t>
      </w:r>
    </w:p>
    <w:p w:rsidR="008B2A2A" w:rsidRPr="00D36728" w:rsidRDefault="008B2A2A" w:rsidP="00AB05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/>
          <w:color w:val="FFFFFF"/>
          <w:szCs w:val="28"/>
        </w:rPr>
      </w:pPr>
      <w:bookmarkStart w:id="0" w:name="_GoBack"/>
      <w:bookmarkEnd w:id="0"/>
    </w:p>
    <w:sectPr w:rsidR="008B2A2A" w:rsidRPr="00D36728" w:rsidSect="00AB05C7">
      <w:headerReference w:type="default" r:id="rId8"/>
      <w:footerReference w:type="even" r:id="rId9"/>
      <w:pgSz w:w="11906" w:h="16838" w:code="9"/>
      <w:pgMar w:top="1134" w:right="851" w:bottom="1134" w:left="1701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28" w:rsidRDefault="00D36728">
      <w:r>
        <w:separator/>
      </w:r>
    </w:p>
  </w:endnote>
  <w:endnote w:type="continuationSeparator" w:id="0">
    <w:p w:rsidR="00D36728" w:rsidRDefault="00D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2A" w:rsidRDefault="008B2A2A" w:rsidP="00983A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A2A" w:rsidRDefault="008B2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28" w:rsidRDefault="00D36728">
      <w:r>
        <w:separator/>
      </w:r>
    </w:p>
  </w:footnote>
  <w:footnote w:type="continuationSeparator" w:id="0">
    <w:p w:rsidR="00D36728" w:rsidRDefault="00D3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01" w:rsidRDefault="009E1C01" w:rsidP="009E1C01">
    <w:pPr>
      <w:pStyle w:val="a8"/>
      <w:widowControl w:val="0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6AE"/>
    <w:multiLevelType w:val="hybridMultilevel"/>
    <w:tmpl w:val="FC58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A0078"/>
    <w:multiLevelType w:val="hybridMultilevel"/>
    <w:tmpl w:val="9A9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E35CBF"/>
    <w:multiLevelType w:val="hybridMultilevel"/>
    <w:tmpl w:val="51385516"/>
    <w:lvl w:ilvl="0" w:tplc="16CE6496">
      <w:start w:val="4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4927B13"/>
    <w:multiLevelType w:val="hybridMultilevel"/>
    <w:tmpl w:val="E1646ACE"/>
    <w:lvl w:ilvl="0" w:tplc="0BEE22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43350DEF"/>
    <w:multiLevelType w:val="hybridMultilevel"/>
    <w:tmpl w:val="D6CAAEC0"/>
    <w:lvl w:ilvl="0" w:tplc="596C01E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481046CF"/>
    <w:multiLevelType w:val="hybridMultilevel"/>
    <w:tmpl w:val="5A980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90F05A6"/>
    <w:multiLevelType w:val="hybridMultilevel"/>
    <w:tmpl w:val="7C8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6B2EBA"/>
    <w:multiLevelType w:val="hybridMultilevel"/>
    <w:tmpl w:val="8C02C8F2"/>
    <w:lvl w:ilvl="0" w:tplc="C938074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28669F"/>
    <w:multiLevelType w:val="hybridMultilevel"/>
    <w:tmpl w:val="5E5C576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70F"/>
    <w:rsid w:val="000320EA"/>
    <w:rsid w:val="00063C9A"/>
    <w:rsid w:val="000B6E10"/>
    <w:rsid w:val="001169FD"/>
    <w:rsid w:val="0018147D"/>
    <w:rsid w:val="001B4FEF"/>
    <w:rsid w:val="002061D7"/>
    <w:rsid w:val="00230DBD"/>
    <w:rsid w:val="002E1566"/>
    <w:rsid w:val="002E41E0"/>
    <w:rsid w:val="003056DA"/>
    <w:rsid w:val="00391493"/>
    <w:rsid w:val="003D5495"/>
    <w:rsid w:val="003F5151"/>
    <w:rsid w:val="005004FE"/>
    <w:rsid w:val="00507FE5"/>
    <w:rsid w:val="00537371"/>
    <w:rsid w:val="005C4387"/>
    <w:rsid w:val="005F7ABD"/>
    <w:rsid w:val="006B290B"/>
    <w:rsid w:val="007575F4"/>
    <w:rsid w:val="008339DE"/>
    <w:rsid w:val="00846FE3"/>
    <w:rsid w:val="0088570F"/>
    <w:rsid w:val="008B2A2A"/>
    <w:rsid w:val="008D6203"/>
    <w:rsid w:val="00956704"/>
    <w:rsid w:val="009620B2"/>
    <w:rsid w:val="00983A99"/>
    <w:rsid w:val="009E1C01"/>
    <w:rsid w:val="00AB05C7"/>
    <w:rsid w:val="00AD532E"/>
    <w:rsid w:val="00AF7792"/>
    <w:rsid w:val="00B253C9"/>
    <w:rsid w:val="00BB67F3"/>
    <w:rsid w:val="00C131D2"/>
    <w:rsid w:val="00C720F1"/>
    <w:rsid w:val="00C72D59"/>
    <w:rsid w:val="00CC1682"/>
    <w:rsid w:val="00D16547"/>
    <w:rsid w:val="00D36728"/>
    <w:rsid w:val="00D670A7"/>
    <w:rsid w:val="00EA2602"/>
    <w:rsid w:val="00EA2E25"/>
    <w:rsid w:val="00ED4A52"/>
    <w:rsid w:val="00F427AF"/>
    <w:rsid w:val="00F55C9D"/>
    <w:rsid w:val="00FC1551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2A3F92-06E2-4361-AC01-0AF51AF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0F"/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uiPriority w:val="9"/>
    <w:qFormat/>
    <w:rsid w:val="00983A99"/>
    <w:pPr>
      <w:keepNext/>
      <w:spacing w:line="360" w:lineRule="auto"/>
      <w:jc w:val="center"/>
      <w:outlineLvl w:val="1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B253C9"/>
    <w:pPr>
      <w:ind w:firstLine="720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Courier New" w:hAnsi="Courier New"/>
      <w:sz w:val="28"/>
    </w:rPr>
  </w:style>
  <w:style w:type="paragraph" w:styleId="a5">
    <w:name w:val="footer"/>
    <w:basedOn w:val="a"/>
    <w:link w:val="a6"/>
    <w:uiPriority w:val="99"/>
    <w:rsid w:val="005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Courier New" w:hAnsi="Courier New"/>
      <w:sz w:val="28"/>
    </w:rPr>
  </w:style>
  <w:style w:type="character" w:styleId="a7">
    <w:name w:val="page number"/>
    <w:uiPriority w:val="99"/>
    <w:rsid w:val="005C4387"/>
    <w:rPr>
      <w:rFonts w:cs="Times New Roman"/>
    </w:rPr>
  </w:style>
  <w:style w:type="paragraph" w:styleId="a8">
    <w:name w:val="header"/>
    <w:basedOn w:val="a"/>
    <w:link w:val="a9"/>
    <w:uiPriority w:val="99"/>
    <w:rsid w:val="00983A99"/>
    <w:pPr>
      <w:tabs>
        <w:tab w:val="center" w:pos="4677"/>
        <w:tab w:val="right" w:pos="9355"/>
      </w:tabs>
      <w:spacing w:before="120" w:after="120" w:line="360" w:lineRule="auto"/>
      <w:ind w:firstLine="567"/>
      <w:jc w:val="both"/>
    </w:pPr>
    <w:rPr>
      <w:rFonts w:ascii="Times New Roman" w:hAnsi="Times New Roman"/>
      <w:szCs w:val="28"/>
    </w:rPr>
  </w:style>
  <w:style w:type="character" w:customStyle="1" w:styleId="a9">
    <w:name w:val="Верхний колонтитул Знак"/>
    <w:link w:val="a8"/>
    <w:uiPriority w:val="99"/>
    <w:semiHidden/>
    <w:rPr>
      <w:rFonts w:ascii="Courier New" w:hAnsi="Courier New"/>
      <w:sz w:val="28"/>
    </w:rPr>
  </w:style>
  <w:style w:type="paragraph" w:styleId="aa">
    <w:name w:val="No Spacing"/>
    <w:uiPriority w:val="1"/>
    <w:qFormat/>
    <w:rsid w:val="003D5495"/>
    <w:rPr>
      <w:rFonts w:ascii="Calibri" w:hAnsi="Calibri"/>
      <w:sz w:val="22"/>
      <w:szCs w:val="22"/>
    </w:rPr>
  </w:style>
  <w:style w:type="character" w:styleId="ab">
    <w:name w:val="Hyperlink"/>
    <w:uiPriority w:val="99"/>
    <w:rsid w:val="008B2A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1814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dependentfor.narod.ru/material/laws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Links>
    <vt:vector size="6" baseType="variant"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http://independentfor.narod.ru/material/laws01.htm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</cp:lastModifiedBy>
  <cp:revision>2</cp:revision>
  <cp:lastPrinted>2010-10-01T17:44:00Z</cp:lastPrinted>
  <dcterms:created xsi:type="dcterms:W3CDTF">2014-03-27T21:34:00Z</dcterms:created>
  <dcterms:modified xsi:type="dcterms:W3CDTF">2014-03-27T21:34:00Z</dcterms:modified>
</cp:coreProperties>
</file>