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34" w:rsidRPr="00584034" w:rsidRDefault="001A042D" w:rsidP="00584034">
      <w:pPr>
        <w:pStyle w:val="2"/>
      </w:pPr>
      <w:r w:rsidRPr="00584034">
        <w:t>Социально-педагогическая защита детей-сирот в России</w:t>
      </w:r>
    </w:p>
    <w:p w:rsidR="00584034" w:rsidRDefault="00584034" w:rsidP="00584034"/>
    <w:p w:rsidR="00584034" w:rsidRDefault="00A35007" w:rsidP="00584034">
      <w:r w:rsidRPr="00584034">
        <w:t>История детского призрения в России свидетельствует о том, что стремление помочь ближнему, особенно детям-сиротам и убогим, было одной из традиционных особенностей русского национального характера</w:t>
      </w:r>
      <w:r w:rsidR="00584034" w:rsidRPr="00584034">
        <w:t xml:space="preserve">. </w:t>
      </w:r>
      <w:r w:rsidRPr="00584034">
        <w:t>Сложившаяся в течение многих веков система детского призрения по-своему уникальна</w:t>
      </w:r>
      <w:r w:rsidR="00584034" w:rsidRPr="00584034">
        <w:t>.</w:t>
      </w:r>
    </w:p>
    <w:p w:rsidR="00584034" w:rsidRDefault="00A35007" w:rsidP="00584034">
      <w:r w:rsidRPr="00584034">
        <w:t>В России первый приют для</w:t>
      </w:r>
      <w:r w:rsidR="00584034">
        <w:t xml:space="preserve"> "</w:t>
      </w:r>
      <w:r w:rsidRPr="00584034">
        <w:t>зазорных младенцев</w:t>
      </w:r>
      <w:r w:rsidR="00584034">
        <w:t xml:space="preserve">" </w:t>
      </w:r>
      <w:r w:rsidRPr="00584034">
        <w:t>основан в 1706 г</w:t>
      </w:r>
      <w:r w:rsidR="00584034" w:rsidRPr="00584034">
        <w:t xml:space="preserve">. </w:t>
      </w:r>
      <w:r w:rsidRPr="00584034">
        <w:t>в Холмово-Успенском монастыре близ Новгорода митрополитом Иовом</w:t>
      </w:r>
      <w:r w:rsidR="00584034" w:rsidRPr="00584034">
        <w:t xml:space="preserve">. </w:t>
      </w:r>
      <w:r w:rsidRPr="00584034">
        <w:t>В 1763 г</w:t>
      </w:r>
      <w:r w:rsidR="00584034" w:rsidRPr="00584034">
        <w:t xml:space="preserve">. </w:t>
      </w:r>
      <w:r w:rsidRPr="00584034">
        <w:t>утвержден Генеральный план воспитательного дома</w:t>
      </w:r>
      <w:r w:rsidR="00584034">
        <w:t xml:space="preserve"> (</w:t>
      </w:r>
      <w:r w:rsidRPr="00584034">
        <w:t>составлен И</w:t>
      </w:r>
      <w:r w:rsidR="00584034">
        <w:t xml:space="preserve">.И. </w:t>
      </w:r>
      <w:r w:rsidRPr="00584034">
        <w:t>Бецким</w:t>
      </w:r>
      <w:r w:rsidR="00584034" w:rsidRPr="00584034">
        <w:t xml:space="preserve">) </w:t>
      </w:r>
      <w:r w:rsidRPr="00584034">
        <w:t>в Москве, согласно котором</w:t>
      </w:r>
      <w:r w:rsidR="00584034" w:rsidRPr="00584034">
        <w:t xml:space="preserve">) </w:t>
      </w:r>
      <w:r w:rsidRPr="00584034">
        <w:t>' в воспитательный дом принимались подкидыши, дети, рожденные вне брака, и дети, оставленные своими родителями по бедности</w:t>
      </w:r>
      <w:r w:rsidR="00584034" w:rsidRPr="00584034">
        <w:t>.</w:t>
      </w:r>
    </w:p>
    <w:p w:rsidR="00584034" w:rsidRDefault="00A35007" w:rsidP="00584034">
      <w:r w:rsidRPr="00584034">
        <w:t>Воспитательный дом в то время</w:t>
      </w:r>
      <w:r w:rsidR="00584034" w:rsidRPr="00584034">
        <w:t xml:space="preserve"> - </w:t>
      </w:r>
      <w:r w:rsidRPr="00584034">
        <w:t>это закрытое учебно-воспитательное учреждение, задачами которого являлись</w:t>
      </w:r>
      <w:r w:rsidR="00584034" w:rsidRPr="00584034">
        <w:t xml:space="preserve">: </w:t>
      </w:r>
      <w:r w:rsidRPr="00584034">
        <w:t>воспитание</w:t>
      </w:r>
      <w:r w:rsidR="00584034">
        <w:t xml:space="preserve"> "</w:t>
      </w:r>
      <w:r w:rsidRPr="00584034">
        <w:t>новой породы людей</w:t>
      </w:r>
      <w:r w:rsidR="00584034">
        <w:t>" (</w:t>
      </w:r>
      <w:r w:rsidRPr="00584034">
        <w:t>так называемого</w:t>
      </w:r>
      <w:r w:rsidR="00584034">
        <w:t xml:space="preserve"> "</w:t>
      </w:r>
      <w:r w:rsidRPr="00584034">
        <w:t>третьего чина</w:t>
      </w:r>
      <w:r w:rsidR="00584034">
        <w:t>"</w:t>
      </w:r>
      <w:r w:rsidR="00584034" w:rsidRPr="00584034">
        <w:t xml:space="preserve">) - </w:t>
      </w:r>
      <w:r w:rsidRPr="00584034">
        <w:t>купцов, ремесленников, их образование и призрение</w:t>
      </w:r>
      <w:r w:rsidR="00584034" w:rsidRPr="00584034">
        <w:t xml:space="preserve">. </w:t>
      </w:r>
      <w:r w:rsidRPr="00584034">
        <w:t>Управление воспитательными домами возлагалось на Опекунский совет</w:t>
      </w:r>
      <w:r w:rsidR="00584034" w:rsidRPr="00584034">
        <w:t xml:space="preserve"> [</w:t>
      </w:r>
      <w:r w:rsidRPr="00584034">
        <w:t>2, с</w:t>
      </w:r>
      <w:r w:rsidR="00584034">
        <w:t>.4</w:t>
      </w:r>
      <w:r w:rsidRPr="00584034">
        <w:t>4</w:t>
      </w:r>
      <w:r w:rsidR="00584034" w:rsidRPr="00584034">
        <w:t xml:space="preserve">]. </w:t>
      </w:r>
      <w:r w:rsidRPr="00584034">
        <w:t>Во все времена воспитательная работа в учреждениях для детей-сирот зависела от задач, которые ставило перед ними общество</w:t>
      </w:r>
      <w:r w:rsidR="00584034" w:rsidRPr="00584034">
        <w:t xml:space="preserve">. </w:t>
      </w:r>
      <w:r w:rsidRPr="00584034">
        <w:t>При создании первых приютов и воспитательных домов главным было дать детям кров, убежище и обучить ремеслу</w:t>
      </w:r>
      <w:r w:rsidR="00584034" w:rsidRPr="00584034">
        <w:t>.</w:t>
      </w:r>
    </w:p>
    <w:p w:rsidR="00584034" w:rsidRDefault="00A35007" w:rsidP="00584034">
      <w:r w:rsidRPr="00584034">
        <w:t>Обучение в воспитательных домах начиналось с 7 лет и велось на русском и немецком языках</w:t>
      </w:r>
      <w:r w:rsidR="00584034">
        <w:t xml:space="preserve"> (</w:t>
      </w:r>
      <w:r w:rsidRPr="00584034">
        <w:t>педагогами первых воспитательных домов были преимущественно иностранцы</w:t>
      </w:r>
      <w:r w:rsidR="00584034" w:rsidRPr="00584034">
        <w:t xml:space="preserve">). </w:t>
      </w:r>
      <w:r w:rsidRPr="00584034">
        <w:t>Дети 7</w:t>
      </w:r>
      <w:r w:rsidR="00584034" w:rsidRPr="00584034">
        <w:t>-</w:t>
      </w:r>
      <w:r w:rsidRPr="00584034">
        <w:t>11 лет занимались чтением, письмом, рисованием, основами ремесел</w:t>
      </w:r>
      <w:r w:rsidR="00584034" w:rsidRPr="00584034">
        <w:t xml:space="preserve">; </w:t>
      </w:r>
      <w:r w:rsidRPr="00584034">
        <w:t>с 14</w:t>
      </w:r>
      <w:r w:rsidR="00584034" w:rsidRPr="00584034">
        <w:t>-</w:t>
      </w:r>
      <w:r w:rsidRPr="00584034">
        <w:t>15 лет несколько раз в неделю обучались на фабриках и в мастерских</w:t>
      </w:r>
      <w:r w:rsidR="00584034" w:rsidRPr="00584034">
        <w:t xml:space="preserve">. </w:t>
      </w:r>
      <w:r w:rsidRPr="00584034">
        <w:t>Наиболее способных обучали иностранным языкам, привлекали к занятиям в художественных классах</w:t>
      </w:r>
      <w:r w:rsidR="00584034" w:rsidRPr="00584034">
        <w:t>.</w:t>
      </w:r>
    </w:p>
    <w:p w:rsidR="00584034" w:rsidRDefault="00A35007" w:rsidP="00584034">
      <w:r w:rsidRPr="00584034">
        <w:t>Приюты, воспитательные дома и прочие учреждения давали детям лишь убежище, призрение, в лучшем случае</w:t>
      </w:r>
      <w:r w:rsidR="00584034" w:rsidRPr="00584034">
        <w:t xml:space="preserve"> - </w:t>
      </w:r>
      <w:r w:rsidRPr="00584034">
        <w:t>примитивное ремесло</w:t>
      </w:r>
      <w:r w:rsidR="00584034" w:rsidRPr="00584034">
        <w:t xml:space="preserve">. </w:t>
      </w:r>
      <w:r w:rsidRPr="00584034">
        <w:t>В этих учреждениях отмечалось отсутствие системы воспитания и обучения, а также низкий уровень материального обеспечения, санитарно-гигиенических условий, что приводило к высокой смертности детей</w:t>
      </w:r>
      <w:r w:rsidR="00584034" w:rsidRPr="00584034">
        <w:t xml:space="preserve">. </w:t>
      </w:r>
      <w:r w:rsidRPr="00584034">
        <w:t>Политика государства по отношению к детям-сиротам была пассивной, слабая централизация способствовала злоупотреблениям среди лиц, осуществлявших попечение детей</w:t>
      </w:r>
      <w:r w:rsidR="00584034" w:rsidRPr="00584034">
        <w:t xml:space="preserve">. </w:t>
      </w:r>
      <w:r w:rsidRPr="00584034">
        <w:t>Считалось, что основанием призрения и образования должно быть нравственное развитие ребенка</w:t>
      </w:r>
      <w:r w:rsidR="00584034" w:rsidRPr="00584034">
        <w:t xml:space="preserve">; </w:t>
      </w:r>
      <w:r w:rsidRPr="00584034">
        <w:t>грамотность и обучение составляют второстепенную задачу</w:t>
      </w:r>
      <w:r w:rsidR="00584034" w:rsidRPr="00584034">
        <w:t xml:space="preserve"> [</w:t>
      </w:r>
      <w:r w:rsidRPr="00584034">
        <w:t>3, с</w:t>
      </w:r>
      <w:r w:rsidR="00584034">
        <w:t>.1</w:t>
      </w:r>
      <w:r w:rsidRPr="00584034">
        <w:t>18</w:t>
      </w:r>
      <w:r w:rsidR="00584034" w:rsidRPr="00584034">
        <w:t xml:space="preserve">]. </w:t>
      </w:r>
      <w:r w:rsidRPr="00584034">
        <w:t>Поэтому в воспитательной работе большое внимание уделялось формированию у детей соответствующих убеждений, нравственных склонностей, чувств, привычек, устойчивых моральных качеств личности</w:t>
      </w:r>
      <w:r w:rsidR="00584034" w:rsidRPr="00584034">
        <w:t xml:space="preserve">. </w:t>
      </w:r>
      <w:r w:rsidRPr="00584034">
        <w:t>Основными формами работы были беседы, лекции, диспуты</w:t>
      </w:r>
      <w:r w:rsidR="00584034" w:rsidRPr="00584034">
        <w:t>.</w:t>
      </w:r>
    </w:p>
    <w:p w:rsidR="00584034" w:rsidRDefault="00A35007" w:rsidP="00584034">
      <w:r w:rsidRPr="00584034">
        <w:rPr>
          <w:lang w:val="en-US"/>
        </w:rPr>
        <w:t>XX</w:t>
      </w:r>
      <w:r w:rsidRPr="00584034">
        <w:t xml:space="preserve"> в</w:t>
      </w:r>
      <w:r w:rsidR="00584034" w:rsidRPr="00584034">
        <w:t xml:space="preserve">. </w:t>
      </w:r>
      <w:r w:rsidRPr="00584034">
        <w:t>характеризуется осознанием необходимости социально-педагогической защиты детей, лишенных родителей, вне зависимости от их сословий и классовой принадлежности</w:t>
      </w:r>
      <w:r w:rsidR="00584034" w:rsidRPr="00584034">
        <w:t xml:space="preserve">. </w:t>
      </w:r>
      <w:r w:rsidRPr="00584034">
        <w:t>На основе знаний, полученных в процессе изучения особенностей развития личности ребенка, испытывающего социально-психологическую депривацию, и в соответствии с перспективой развития общества происходит развитие системы воспитания и социально-педагогической реабилитации</w:t>
      </w:r>
      <w:r w:rsidR="00584034" w:rsidRPr="00584034">
        <w:t>.</w:t>
      </w:r>
    </w:p>
    <w:p w:rsidR="00584034" w:rsidRDefault="00A35007" w:rsidP="00584034">
      <w:r w:rsidRPr="00584034">
        <w:t>В 1917 г</w:t>
      </w:r>
      <w:r w:rsidR="00584034" w:rsidRPr="00584034">
        <w:t xml:space="preserve">. </w:t>
      </w:r>
      <w:r w:rsidRPr="00584034">
        <w:t>воспитательные дома были закрыты, а в 1918 г</w:t>
      </w:r>
      <w:r w:rsidR="00584034" w:rsidRPr="00584034">
        <w:t xml:space="preserve">. </w:t>
      </w:r>
      <w:r w:rsidRPr="00584034">
        <w:t>созданы детские дома</w:t>
      </w:r>
      <w:r w:rsidR="00584034" w:rsidRPr="00584034">
        <w:t xml:space="preserve"> - </w:t>
      </w:r>
      <w:r w:rsidRPr="00584034">
        <w:t>воспитательные учреждения интернатного типа для детей-сирот и детей, оставшихся без попечения родителей вследствие их смерти, лишения родительских прав, болезней и других причин</w:t>
      </w:r>
      <w:r w:rsidR="00584034" w:rsidRPr="00584034">
        <w:t xml:space="preserve"> [</w:t>
      </w:r>
      <w:r w:rsidRPr="00584034">
        <w:t>4, с</w:t>
      </w:r>
      <w:r w:rsidR="00584034">
        <w:t>.8</w:t>
      </w:r>
      <w:r w:rsidR="00584034" w:rsidRPr="00584034">
        <w:t xml:space="preserve">]. </w:t>
      </w:r>
      <w:r w:rsidRPr="00584034">
        <w:t>Детские дома обеспечивали детям условия для воспитания, обучения и подготовки к самостоятельной жизни</w:t>
      </w:r>
      <w:r w:rsidR="00584034" w:rsidRPr="00584034">
        <w:t xml:space="preserve">. </w:t>
      </w:r>
      <w:r w:rsidRPr="00584034">
        <w:t>Ведущим видом деятельности в воспитательной работе было трудовое воспитание</w:t>
      </w:r>
      <w:r w:rsidR="00584034" w:rsidRPr="00584034">
        <w:t xml:space="preserve">. </w:t>
      </w:r>
      <w:r w:rsidRPr="00584034">
        <w:t>Между группами детей часто велось соревнование</w:t>
      </w:r>
      <w:r w:rsidR="00584034" w:rsidRPr="00584034">
        <w:t xml:space="preserve">. </w:t>
      </w:r>
      <w:r w:rsidRPr="00584034">
        <w:t>Победителей награждали вымпелами и книгами</w:t>
      </w:r>
      <w:r w:rsidR="00584034" w:rsidRPr="00584034">
        <w:t>.</w:t>
      </w:r>
    </w:p>
    <w:p w:rsidR="00584034" w:rsidRDefault="00A35007" w:rsidP="00584034">
      <w:r w:rsidRPr="00584034">
        <w:t>В 1920-е гг</w:t>
      </w:r>
      <w:r w:rsidR="00584034" w:rsidRPr="00584034">
        <w:t xml:space="preserve">. </w:t>
      </w:r>
      <w:r w:rsidRPr="00584034">
        <w:t>забота о жизни, здоровье осиротевшего ребенка постепенно дополняется его воспитанием</w:t>
      </w:r>
      <w:r w:rsidR="00584034" w:rsidRPr="00584034">
        <w:t xml:space="preserve">. </w:t>
      </w:r>
      <w:r w:rsidRPr="00584034">
        <w:t>У истоков создания новой системы воспитания стояли А</w:t>
      </w:r>
      <w:r w:rsidR="00584034">
        <w:t xml:space="preserve">.В. </w:t>
      </w:r>
      <w:r w:rsidRPr="00584034">
        <w:t>Луначарский, В</w:t>
      </w:r>
      <w:r w:rsidR="00584034">
        <w:t xml:space="preserve">.М. </w:t>
      </w:r>
      <w:r w:rsidRPr="00584034">
        <w:t>Бонч-Бруевич, Н</w:t>
      </w:r>
      <w:r w:rsidR="00584034">
        <w:t xml:space="preserve">.К. </w:t>
      </w:r>
      <w:r w:rsidRPr="00584034">
        <w:t>Крупская, А</w:t>
      </w:r>
      <w:r w:rsidR="00584034">
        <w:t xml:space="preserve">.С. </w:t>
      </w:r>
      <w:r w:rsidRPr="00584034">
        <w:t>Макаренко, М</w:t>
      </w:r>
      <w:r w:rsidR="00584034">
        <w:t xml:space="preserve">.Н. </w:t>
      </w:r>
      <w:r w:rsidRPr="00584034">
        <w:t>Покровский, П</w:t>
      </w:r>
      <w:r w:rsidR="00584034">
        <w:t xml:space="preserve">.П. </w:t>
      </w:r>
      <w:r w:rsidRPr="00584034">
        <w:t>Блонский, С</w:t>
      </w:r>
      <w:r w:rsidR="00584034">
        <w:t xml:space="preserve">.Т. </w:t>
      </w:r>
      <w:r w:rsidRPr="00584034">
        <w:t>Шацкий и др</w:t>
      </w:r>
      <w:r w:rsidR="00584034" w:rsidRPr="00584034">
        <w:t xml:space="preserve">. </w:t>
      </w:r>
      <w:r w:rsidRPr="00584034">
        <w:t>Среди основных характеристик новых подходов можно выделить следующие</w:t>
      </w:r>
      <w:r w:rsidR="00584034" w:rsidRPr="00584034">
        <w:t xml:space="preserve">: </w:t>
      </w:r>
      <w:r w:rsidRPr="00584034">
        <w:t>государственность образования и воспитания</w:t>
      </w:r>
      <w:r w:rsidR="00584034" w:rsidRPr="00584034">
        <w:t xml:space="preserve">; </w:t>
      </w:r>
      <w:r w:rsidRPr="00584034">
        <w:t>принцип коллективизма в воспитании</w:t>
      </w:r>
      <w:r w:rsidR="00584034" w:rsidRPr="00584034">
        <w:t xml:space="preserve">; </w:t>
      </w:r>
      <w:r w:rsidRPr="00584034">
        <w:t>работа с детьми под лозунгом</w:t>
      </w:r>
      <w:r w:rsidR="00584034">
        <w:t xml:space="preserve"> "</w:t>
      </w:r>
      <w:r w:rsidRPr="00584034">
        <w:t>Все дети</w:t>
      </w:r>
      <w:r w:rsidR="00584034" w:rsidRPr="00584034">
        <w:t xml:space="preserve"> - </w:t>
      </w:r>
      <w:r w:rsidRPr="00584034">
        <w:t>дети государства</w:t>
      </w:r>
      <w:r w:rsidR="00584034">
        <w:t xml:space="preserve">". </w:t>
      </w:r>
      <w:r w:rsidRPr="00584034">
        <w:t>Иными словами, государство брало на себя попечение о всех детях</w:t>
      </w:r>
      <w:r w:rsidR="00584034" w:rsidRPr="00584034">
        <w:t xml:space="preserve"> [</w:t>
      </w:r>
      <w:r w:rsidRPr="00584034">
        <w:t>5, с</w:t>
      </w:r>
      <w:r w:rsidR="00584034">
        <w:t>.1</w:t>
      </w:r>
      <w:r w:rsidRPr="00584034">
        <w:t>41</w:t>
      </w:r>
      <w:r w:rsidR="00584034" w:rsidRPr="00584034">
        <w:t>].</w:t>
      </w:r>
    </w:p>
    <w:p w:rsidR="00584034" w:rsidRDefault="00A35007" w:rsidP="00584034">
      <w:r w:rsidRPr="00584034">
        <w:t>На смену сословному воспитанию, существовавшему в дореволюционной России, пришло воспитание всего подрастающего поколения для решения социальных целей, выдвигаемых обществом,</w:t>
      </w:r>
      <w:r w:rsidR="00584034" w:rsidRPr="00584034">
        <w:t xml:space="preserve"> - </w:t>
      </w:r>
      <w:r w:rsidRPr="00584034">
        <w:t>новая трудовая школа</w:t>
      </w:r>
      <w:r w:rsidR="00584034" w:rsidRPr="00584034">
        <w:t xml:space="preserve">. </w:t>
      </w:r>
      <w:r w:rsidRPr="00584034">
        <w:t>В связи с этим разрабатывались пути приближения школы к жизни, подчеркивалась воспитывающая роль труда в процессе школьного обучения</w:t>
      </w:r>
      <w:r w:rsidR="00584034" w:rsidRPr="00584034">
        <w:t>.</w:t>
      </w:r>
    </w:p>
    <w:p w:rsidR="00584034" w:rsidRDefault="00A35007" w:rsidP="00584034">
      <w:r w:rsidRPr="00584034">
        <w:t>В 1920</w:t>
      </w:r>
      <w:r w:rsidR="00584034" w:rsidRPr="00584034">
        <w:t>-</w:t>
      </w:r>
      <w:r w:rsidRPr="00584034">
        <w:t>30-е гг</w:t>
      </w:r>
      <w:r w:rsidR="00584034" w:rsidRPr="00584034">
        <w:t xml:space="preserve">. </w:t>
      </w:r>
      <w:r w:rsidRPr="00584034">
        <w:t>начинает активно пропагандироваться опыт воспитательной системы А</w:t>
      </w:r>
      <w:r w:rsidR="00584034">
        <w:t xml:space="preserve">.С. </w:t>
      </w:r>
      <w:r w:rsidRPr="00584034">
        <w:t>Макаренко, акцентироваться ведущая роль коллектива в развитии ребенка</w:t>
      </w:r>
      <w:r w:rsidR="00584034" w:rsidRPr="00584034">
        <w:t xml:space="preserve">. </w:t>
      </w:r>
      <w:r w:rsidRPr="00584034">
        <w:t>Во многих детских домах создавались отряды из детей разных возрастов и выбирались их командиры</w:t>
      </w:r>
      <w:r w:rsidR="00584034" w:rsidRPr="00584034">
        <w:t xml:space="preserve">. </w:t>
      </w:r>
      <w:r w:rsidRPr="00584034">
        <w:t>Эта форма воспитательной работы успешно применялась в трудовой колонии им</w:t>
      </w:r>
      <w:r w:rsidR="00584034">
        <w:t xml:space="preserve">.М. </w:t>
      </w:r>
      <w:r w:rsidRPr="00584034">
        <w:t>Горького</w:t>
      </w:r>
      <w:r w:rsidR="00584034">
        <w:t xml:space="preserve"> (</w:t>
      </w:r>
      <w:r w:rsidRPr="00584034">
        <w:t>1920</w:t>
      </w:r>
      <w:r w:rsidR="00584034" w:rsidRPr="00584034">
        <w:t>-</w:t>
      </w:r>
      <w:r w:rsidRPr="00584034">
        <w:t xml:space="preserve">1927 </w:t>
      </w:r>
      <w:r w:rsidR="00584034">
        <w:t>гг.)</w:t>
      </w:r>
      <w:r w:rsidR="00584034" w:rsidRPr="00584034">
        <w:t>,</w:t>
      </w:r>
      <w:r w:rsidRPr="00584034">
        <w:t xml:space="preserve"> детской трудовой коммуне им</w:t>
      </w:r>
      <w:r w:rsidR="00584034">
        <w:t xml:space="preserve">.Ф.Э. </w:t>
      </w:r>
      <w:r w:rsidRPr="00584034">
        <w:t>Дзержинского</w:t>
      </w:r>
      <w:r w:rsidR="00584034">
        <w:t xml:space="preserve"> (</w:t>
      </w:r>
      <w:r w:rsidRPr="00584034">
        <w:t xml:space="preserve">1927-1935 </w:t>
      </w:r>
      <w:r w:rsidR="00584034">
        <w:t>гг.)</w:t>
      </w:r>
      <w:r w:rsidR="00584034" w:rsidRPr="00584034">
        <w:t>.</w:t>
      </w:r>
    </w:p>
    <w:p w:rsidR="00584034" w:rsidRDefault="00A35007" w:rsidP="00584034">
      <w:r w:rsidRPr="00584034">
        <w:t>В 1920</w:t>
      </w:r>
      <w:r w:rsidR="00584034" w:rsidRPr="00584034">
        <w:t>-</w:t>
      </w:r>
      <w:r w:rsidRPr="00584034">
        <w:t>1925-е гг</w:t>
      </w:r>
      <w:r w:rsidR="00584034" w:rsidRPr="00584034">
        <w:t xml:space="preserve">. </w:t>
      </w:r>
      <w:r w:rsidRPr="00584034">
        <w:t>вопросом воспитания детей-сирот в России занимался замечательный ученый В</w:t>
      </w:r>
      <w:r w:rsidR="00584034">
        <w:t xml:space="preserve">.Н. </w:t>
      </w:r>
      <w:r w:rsidRPr="00584034">
        <w:t>Сорока-Росинский</w:t>
      </w:r>
      <w:r w:rsidR="00584034" w:rsidRPr="00584034">
        <w:t xml:space="preserve">. </w:t>
      </w:r>
      <w:r w:rsidRPr="00584034">
        <w:t>Он возглавлял школу для трудновоспитуемых им</w:t>
      </w:r>
      <w:r w:rsidR="00584034">
        <w:t xml:space="preserve">.Ф.М. </w:t>
      </w:r>
      <w:r w:rsidRPr="00584034">
        <w:t>Достоевского в Петрограде, описание которой вошло в литературу под названием</w:t>
      </w:r>
      <w:r w:rsidR="00584034">
        <w:t xml:space="preserve"> "</w:t>
      </w:r>
      <w:r w:rsidRPr="00584034">
        <w:t>Республика ШКИД</w:t>
      </w:r>
      <w:r w:rsidR="00584034">
        <w:t xml:space="preserve">". </w:t>
      </w:r>
      <w:r w:rsidRPr="00584034">
        <w:t>Основную часть воспитанников составляли беспризорники и сироты, в центре педагогической системы была личность</w:t>
      </w:r>
      <w:r w:rsidR="00584034">
        <w:t>.</w:t>
      </w:r>
      <w:r w:rsidR="00D402E5">
        <w:t xml:space="preserve"> </w:t>
      </w:r>
      <w:r w:rsidR="00584034">
        <w:t xml:space="preserve">В.Н. </w:t>
      </w:r>
      <w:r w:rsidRPr="00584034">
        <w:t>Сорока-Росинский указывал на отрицательное влияние на ребенка постоянного пребывания в коллективе</w:t>
      </w:r>
      <w:r w:rsidR="00584034" w:rsidRPr="00584034">
        <w:t xml:space="preserve">. </w:t>
      </w:r>
      <w:r w:rsidRPr="00584034">
        <w:t>Это, по его мнению, утомляет, принижает творческую способность</w:t>
      </w:r>
      <w:r w:rsidR="00584034" w:rsidRPr="00584034">
        <w:t xml:space="preserve">. </w:t>
      </w:r>
      <w:r w:rsidRPr="00584034">
        <w:t>Для разгрузки психического напряжения он предлагал создание в детском доме творческих комнат, где ребенок мог бы уединиться, поразмышлять</w:t>
      </w:r>
      <w:r w:rsidR="00584034">
        <w:t>.</w:t>
      </w:r>
      <w:r w:rsidR="00D402E5">
        <w:t xml:space="preserve"> </w:t>
      </w:r>
      <w:r w:rsidR="00584034">
        <w:t xml:space="preserve">В.Н. </w:t>
      </w:r>
      <w:r w:rsidRPr="00584034">
        <w:t>Сорока-Росинский формулирует принципы новой педагогики коллектива, в основу которой он ставит не принуждение, а самодеятельность, самоуправление, соревнование, самоактивность</w:t>
      </w:r>
      <w:r w:rsidR="00584034" w:rsidRPr="00584034">
        <w:t xml:space="preserve"> [</w:t>
      </w:r>
      <w:r w:rsidRPr="00584034">
        <w:t>6, с</w:t>
      </w:r>
      <w:r w:rsidR="00584034">
        <w:t>.1</w:t>
      </w:r>
      <w:r w:rsidRPr="00584034">
        <w:t>5</w:t>
      </w:r>
      <w:r w:rsidR="00584034" w:rsidRPr="00584034">
        <w:t xml:space="preserve">]. </w:t>
      </w:r>
      <w:r w:rsidRPr="00584034">
        <w:t>Эти принципы стали основными в воспитательной работе детских домов в 20</w:t>
      </w:r>
      <w:r w:rsidR="00584034" w:rsidRPr="00584034">
        <w:t>-</w:t>
      </w:r>
      <w:r w:rsidRPr="00584034">
        <w:t>30-е гг</w:t>
      </w:r>
      <w:r w:rsidR="00584034" w:rsidRPr="00584034">
        <w:t xml:space="preserve">. </w:t>
      </w:r>
      <w:r w:rsidRPr="00584034">
        <w:rPr>
          <w:lang w:val="en-US"/>
        </w:rPr>
        <w:t>XX</w:t>
      </w:r>
      <w:r w:rsidRPr="00584034">
        <w:t xml:space="preserve"> столетия и изменили кардинально ее содержание, формы, методы, средства</w:t>
      </w:r>
      <w:r w:rsidR="00584034" w:rsidRPr="00584034">
        <w:t xml:space="preserve">: </w:t>
      </w:r>
      <w:r w:rsidRPr="00584034">
        <w:t>акцент ставился на самодеятельности детей</w:t>
      </w:r>
      <w:r w:rsidR="00584034" w:rsidRPr="00584034">
        <w:t>.</w:t>
      </w:r>
    </w:p>
    <w:p w:rsidR="00584034" w:rsidRDefault="00A35007" w:rsidP="00584034">
      <w:r w:rsidRPr="00584034">
        <w:t>Начало 1930-х гг</w:t>
      </w:r>
      <w:r w:rsidR="00584034" w:rsidRPr="00584034">
        <w:t xml:space="preserve">. </w:t>
      </w:r>
      <w:r w:rsidRPr="00584034">
        <w:t>было отмечено новой волной роста беспризорности как следствия разрушения традиционного уклада крестьянской жизни, голода 1932</w:t>
      </w:r>
      <w:r w:rsidR="00584034" w:rsidRPr="00584034">
        <w:t>-</w:t>
      </w:r>
      <w:r w:rsidRPr="00584034">
        <w:t>1933 гг</w:t>
      </w:r>
      <w:r w:rsidR="00584034" w:rsidRPr="00584034">
        <w:t xml:space="preserve">. </w:t>
      </w:r>
      <w:r w:rsidRPr="00584034">
        <w:t>и репрессий</w:t>
      </w:r>
      <w:r w:rsidR="00584034" w:rsidRPr="00584034">
        <w:t xml:space="preserve">. </w:t>
      </w:r>
      <w:r w:rsidRPr="00584034">
        <w:t>В этих условиях педагоги, работавшие в детских домах, старались использовать все формы и средства, направленные на формирование у детей честности и трудолюбия</w:t>
      </w:r>
      <w:r w:rsidR="00584034" w:rsidRPr="00584034">
        <w:t xml:space="preserve">. </w:t>
      </w:r>
      <w:r w:rsidRPr="00584034">
        <w:t>Наиболее распространенная форма воспитания того времени</w:t>
      </w:r>
      <w:r w:rsidR="00584034" w:rsidRPr="00584034">
        <w:t xml:space="preserve"> - </w:t>
      </w:r>
      <w:r w:rsidRPr="00584034">
        <w:t>совет отряда</w:t>
      </w:r>
      <w:r w:rsidR="00584034" w:rsidRPr="00584034">
        <w:t xml:space="preserve">. </w:t>
      </w:r>
      <w:r w:rsidRPr="00584034">
        <w:t>Дети сами выбирали своих представителей, все вопросы детского управления, трудового воспитания, организации внеклассной работы, проведения праздников, спортивных мероприятий, самообслуживания решал детский совет и выходил на заседание педсовета с просьбой утвердить принятое им решение</w:t>
      </w:r>
      <w:r w:rsidR="00584034" w:rsidRPr="00584034">
        <w:t xml:space="preserve">. </w:t>
      </w:r>
      <w:r w:rsidRPr="00584034">
        <w:t>В воспитательной работе начинали преобладать авторитарный стиль педагогов, жесткое планирование воспитательной работы и контроль за ее выполнением</w:t>
      </w:r>
      <w:r w:rsidR="00584034" w:rsidRPr="00584034">
        <w:t>.</w:t>
      </w:r>
    </w:p>
    <w:p w:rsidR="00584034" w:rsidRDefault="00A35007" w:rsidP="00584034">
      <w:r w:rsidRPr="00584034">
        <w:t>Новый рост беспризорности пришелся на военные и послевоенные годы</w:t>
      </w:r>
      <w:r w:rsidR="00584034" w:rsidRPr="00584034">
        <w:t xml:space="preserve">. </w:t>
      </w:r>
      <w:r w:rsidRPr="00584034">
        <w:t>Однако данные 1945 г</w:t>
      </w:r>
      <w:r w:rsidR="00584034" w:rsidRPr="00584034">
        <w:t xml:space="preserve">. </w:t>
      </w:r>
      <w:r w:rsidRPr="00584034">
        <w:t>свидетельствуют, что среди детей, поступивших в дома ребенка и в детские дома, доля тех, чьи родители погибли на фронте или в оккупации, составляла всего около 20%</w:t>
      </w:r>
      <w:r w:rsidR="00584034" w:rsidRPr="00584034">
        <w:t xml:space="preserve">. </w:t>
      </w:r>
      <w:r w:rsidRPr="00584034">
        <w:t>В числе других причин беспризорности были голод 1946 г</w:t>
      </w:r>
      <w:r w:rsidR="00584034">
        <w:t>.,</w:t>
      </w:r>
      <w:r w:rsidRPr="00584034">
        <w:t xml:space="preserve"> тяжелые материальные условия жизни большинства населения, новая волна репрессий, последовавшая за указами об усилении уголовной ответственности за мелкие хищения</w:t>
      </w:r>
      <w:r w:rsidR="00584034" w:rsidRPr="00584034">
        <w:t xml:space="preserve"> [</w:t>
      </w:r>
      <w:r w:rsidRPr="00584034">
        <w:t>5, с</w:t>
      </w:r>
      <w:r w:rsidR="00584034">
        <w:t>.1</w:t>
      </w:r>
      <w:r w:rsidRPr="00584034">
        <w:t>43</w:t>
      </w:r>
      <w:r w:rsidR="00584034" w:rsidRPr="00584034">
        <w:t xml:space="preserve">]. </w:t>
      </w:r>
      <w:r w:rsidRPr="00584034">
        <w:t>Общая численность детей, оставшихся без присмотра родителей после войны, достигла беспрецедентного уровня</w:t>
      </w:r>
      <w:r w:rsidR="00584034" w:rsidRPr="00584034">
        <w:t xml:space="preserve"> - </w:t>
      </w:r>
      <w:r w:rsidRPr="00584034">
        <w:t>примерно 3 млн</w:t>
      </w:r>
      <w:r w:rsidR="00584034" w:rsidRPr="00584034">
        <w:t xml:space="preserve">. </w:t>
      </w:r>
      <w:r w:rsidRPr="00584034">
        <w:t>человек</w:t>
      </w:r>
      <w:r w:rsidR="00584034" w:rsidRPr="00584034">
        <w:t>.</w:t>
      </w:r>
    </w:p>
    <w:p w:rsidR="00584034" w:rsidRDefault="00A35007" w:rsidP="00584034">
      <w:r w:rsidRPr="00584034">
        <w:t>Формы работы остаются прежними</w:t>
      </w:r>
      <w:r w:rsidR="00584034" w:rsidRPr="00584034">
        <w:t xml:space="preserve">. </w:t>
      </w:r>
      <w:r w:rsidRPr="00584034">
        <w:t>В содержании воспитательной работы преобладали трудовая деятельность и подготовка детей к самостоятельной жизни</w:t>
      </w:r>
      <w:r w:rsidR="00584034" w:rsidRPr="00584034">
        <w:t>.</w:t>
      </w:r>
    </w:p>
    <w:p w:rsidR="00584034" w:rsidRDefault="00A35007" w:rsidP="00584034">
      <w:r w:rsidRPr="00584034">
        <w:t>В начале 1950-х гг</w:t>
      </w:r>
      <w:r w:rsidR="00584034" w:rsidRPr="00584034">
        <w:t xml:space="preserve">. </w:t>
      </w:r>
      <w:r w:rsidRPr="00584034">
        <w:t>число беспризорных детей уменьшилось</w:t>
      </w:r>
      <w:r w:rsidR="00584034" w:rsidRPr="00584034">
        <w:t xml:space="preserve">. </w:t>
      </w:r>
      <w:r w:rsidRPr="00584034">
        <w:t>На первый план вышли социальные источники сиротства</w:t>
      </w:r>
      <w:r w:rsidR="00584034" w:rsidRPr="00584034">
        <w:t xml:space="preserve">: </w:t>
      </w:r>
      <w:r w:rsidRPr="00584034">
        <w:t>невозможность или неспособность родителей содержать и воспитывать детей по причине нужды, болезни, инвалидности или аморального образа жизни</w:t>
      </w:r>
      <w:r w:rsidR="00584034" w:rsidRPr="00584034">
        <w:t xml:space="preserve">. </w:t>
      </w:r>
      <w:r w:rsidRPr="00584034">
        <w:t>В связи с тем, что большинство воспитанников имели родителей или родственников, было принято решение о сокращении детских домов и строительстве школ-интернатов</w:t>
      </w:r>
      <w:r w:rsidR="00584034" w:rsidRPr="00584034">
        <w:t>.</w:t>
      </w:r>
    </w:p>
    <w:p w:rsidR="00584034" w:rsidRDefault="00A35007" w:rsidP="00584034">
      <w:r w:rsidRPr="00584034">
        <w:t>Школа-интернат</w:t>
      </w:r>
      <w:r w:rsidR="00584034" w:rsidRPr="00584034">
        <w:t xml:space="preserve"> - </w:t>
      </w:r>
      <w:r w:rsidRPr="00584034">
        <w:t>общеобразовательное учреждение для постоянного пребывания учащихся, не имеющих необходимых условий для воспитания в семье, а также для детей-сирот и детей, оставшихся без попечения родителей</w:t>
      </w:r>
      <w:r w:rsidR="00584034" w:rsidRPr="00584034">
        <w:t xml:space="preserve">. </w:t>
      </w:r>
      <w:r w:rsidRPr="00584034">
        <w:t>Ее образовательные программы и учебные планы соответствовали обычным школам, а формы работы</w:t>
      </w:r>
      <w:r w:rsidR="00584034" w:rsidRPr="00584034">
        <w:t xml:space="preserve"> - </w:t>
      </w:r>
      <w:r w:rsidRPr="00584034">
        <w:t>детским домам</w:t>
      </w:r>
      <w:r w:rsidR="00584034" w:rsidRPr="00584034">
        <w:t xml:space="preserve"> [</w:t>
      </w:r>
      <w:r w:rsidRPr="00584034">
        <w:t>2, с</w:t>
      </w:r>
      <w:r w:rsidR="00584034">
        <w:t>.3</w:t>
      </w:r>
      <w:r w:rsidRPr="00584034">
        <w:t>20</w:t>
      </w:r>
      <w:r w:rsidR="00584034" w:rsidRPr="00584034">
        <w:t>].</w:t>
      </w:r>
    </w:p>
    <w:p w:rsidR="00584034" w:rsidRDefault="00A35007" w:rsidP="00584034">
      <w:r w:rsidRPr="00584034">
        <w:t>В школах-интернатах учебно-воспитательный процесс основывался на рациональном режиме учения, труда и отдыха</w:t>
      </w:r>
      <w:r w:rsidR="00584034" w:rsidRPr="00584034">
        <w:t xml:space="preserve">. </w:t>
      </w:r>
      <w:r w:rsidRPr="00584034">
        <w:t>В воспитательной работе широко использовались такие формы, как собрание детей, актив класса</w:t>
      </w:r>
      <w:r w:rsidR="00584034">
        <w:t xml:space="preserve"> (</w:t>
      </w:r>
      <w:r w:rsidRPr="00584034">
        <w:t>группы</w:t>
      </w:r>
      <w:r w:rsidR="00584034" w:rsidRPr="00584034">
        <w:t>),</w:t>
      </w:r>
      <w:r w:rsidRPr="00584034">
        <w:t xml:space="preserve"> общественное поручение, стенная газета и др</w:t>
      </w:r>
      <w:r w:rsidR="00584034" w:rsidRPr="00584034">
        <w:t xml:space="preserve">. </w:t>
      </w:r>
      <w:r w:rsidRPr="00584034">
        <w:t>Однако практика показала, что детские дома имели свои преимущества как более открытая форма воспитания, поскольку дети обучались в общеобразовательных школах вместе с детьми из обычных семей, имели более широкие возможности для общения</w:t>
      </w:r>
      <w:r w:rsidR="00584034" w:rsidRPr="00584034">
        <w:t>.</w:t>
      </w:r>
    </w:p>
    <w:p w:rsidR="00584034" w:rsidRDefault="00A35007" w:rsidP="00584034">
      <w:r w:rsidRPr="00584034">
        <w:t>В 1950</w:t>
      </w:r>
      <w:r w:rsidR="00584034" w:rsidRPr="00584034">
        <w:t>-</w:t>
      </w:r>
      <w:r w:rsidRPr="00584034">
        <w:t>1960-е гг</w:t>
      </w:r>
      <w:r w:rsidR="00584034" w:rsidRPr="00584034">
        <w:t xml:space="preserve">. </w:t>
      </w:r>
      <w:r w:rsidRPr="00584034">
        <w:t>педагоги, работавшие в детских домах и школах-интернатах, считали,</w:t>
      </w:r>
      <w:r w:rsidR="00584034">
        <w:t xml:space="preserve"> "</w:t>
      </w:r>
      <w:r w:rsidRPr="00584034">
        <w:t>что в сложном, многогранном процессе организации детского коллектива важнейшим средством является воспитание в труде</w:t>
      </w:r>
      <w:r w:rsidR="00584034">
        <w:t xml:space="preserve">" </w:t>
      </w:r>
      <w:r w:rsidR="00584034" w:rsidRPr="00584034">
        <w:t>[</w:t>
      </w:r>
      <w:r w:rsidRPr="00584034">
        <w:t>7, с</w:t>
      </w:r>
      <w:r w:rsidR="00584034">
        <w:t>.4</w:t>
      </w:r>
      <w:r w:rsidR="00584034" w:rsidRPr="00584034">
        <w:t xml:space="preserve">]. </w:t>
      </w:r>
      <w:r w:rsidRPr="00584034">
        <w:t>Большое внимание уделялось политическому воспитанию детского коллектива, в котором ведущую роль играла пионерская организация</w:t>
      </w:r>
      <w:r w:rsidR="00584034" w:rsidRPr="00584034">
        <w:t>.</w:t>
      </w:r>
    </w:p>
    <w:p w:rsidR="00584034" w:rsidRDefault="00A35007" w:rsidP="00584034">
      <w:r w:rsidRPr="00584034">
        <w:t>Основными направлениями воспитательной работы в 1970</w:t>
      </w:r>
      <w:r w:rsidR="00584034" w:rsidRPr="00584034">
        <w:t>-</w:t>
      </w:r>
      <w:r w:rsidRPr="00584034">
        <w:t>1980-х гг</w:t>
      </w:r>
      <w:r w:rsidR="00584034" w:rsidRPr="00584034">
        <w:t xml:space="preserve">. </w:t>
      </w:r>
      <w:r w:rsidRPr="00584034">
        <w:t>были идейно-политическое воспитание, общественно полезный и производительный труд, профориентация, нравственное, эстетическое воспитание и физическое развитие детей</w:t>
      </w:r>
      <w:r w:rsidR="00584034" w:rsidRPr="00584034">
        <w:t xml:space="preserve">. </w:t>
      </w:r>
      <w:r w:rsidRPr="00584034">
        <w:t>Распределение свободного времени учащихся было основано на четком планировании</w:t>
      </w:r>
      <w:r w:rsidR="00584034" w:rsidRPr="00584034">
        <w:t xml:space="preserve">. </w:t>
      </w:r>
      <w:r w:rsidRPr="00584034">
        <w:t>Воспитательную работу необходимо было расписывать на год или полугодие и конкретизировать на каждый месяц, неделю, день</w:t>
      </w:r>
      <w:r w:rsidR="00584034" w:rsidRPr="00584034">
        <w:t xml:space="preserve">. </w:t>
      </w:r>
      <w:r w:rsidRPr="00584034">
        <w:t>В свободное от учебных занятий время воспитанники, как правило, включались в активную общественную жизнь коллектива школы-интерната</w:t>
      </w:r>
      <w:r w:rsidR="00584034" w:rsidRPr="00584034">
        <w:t xml:space="preserve">. </w:t>
      </w:r>
      <w:r w:rsidRPr="00584034">
        <w:t>Основу их деятельности в то время составляло выполнение общественных поручений комсомольской и пионерской организаций и органов ученического самоуправления</w:t>
      </w:r>
      <w:r w:rsidR="00584034" w:rsidRPr="00584034">
        <w:t xml:space="preserve">; </w:t>
      </w:r>
      <w:r w:rsidRPr="00584034">
        <w:t>занятия, способствовавшие идейно-политическому воспитанию и повышению общей культуры</w:t>
      </w:r>
      <w:r w:rsidR="00584034">
        <w:t xml:space="preserve"> (</w:t>
      </w:r>
      <w:r w:rsidRPr="00584034">
        <w:t>политинформации, беседы, лекции</w:t>
      </w:r>
      <w:r w:rsidR="00584034" w:rsidRPr="00584034">
        <w:t xml:space="preserve">); </w:t>
      </w:r>
      <w:r w:rsidRPr="00584034">
        <w:t>чтение художественной литературы, газет и журналов, слушание радио, просмотр телепередач</w:t>
      </w:r>
      <w:r w:rsidR="00584034" w:rsidRPr="00584034">
        <w:t xml:space="preserve">; </w:t>
      </w:r>
      <w:r w:rsidRPr="00584034">
        <w:t>участие в различных видах общественно полезного труда</w:t>
      </w:r>
      <w:r w:rsidR="00584034" w:rsidRPr="00584034">
        <w:t xml:space="preserve">; </w:t>
      </w:r>
      <w:r w:rsidRPr="00584034">
        <w:t>участие в кружках и ученических объединениях по интересам</w:t>
      </w:r>
      <w:r w:rsidR="00584034" w:rsidRPr="00584034">
        <w:t xml:space="preserve">; </w:t>
      </w:r>
      <w:r w:rsidRPr="00584034">
        <w:t>занятия в спортивных секциях, спортивные соревнования, туристские походы, экскурсии, коллективные игры</w:t>
      </w:r>
      <w:r w:rsidR="00584034" w:rsidRPr="00584034">
        <w:t xml:space="preserve">; </w:t>
      </w:r>
      <w:r w:rsidRPr="00584034">
        <w:t>участие в подготовке и проведении различных культурно-массовых мероприятий</w:t>
      </w:r>
      <w:r w:rsidR="00584034">
        <w:t xml:space="preserve"> (</w:t>
      </w:r>
      <w:r w:rsidRPr="00584034">
        <w:t>тематические вечера, концерты, олимпиады, коллективные дни рождения</w:t>
      </w:r>
      <w:r w:rsidR="00584034" w:rsidRPr="00584034">
        <w:t xml:space="preserve">). </w:t>
      </w:r>
      <w:r w:rsidRPr="00584034">
        <w:t>Предлагалось относительно стабильное недельное распределение различных видов деятельности воспитанников во внеучебное время</w:t>
      </w:r>
      <w:r w:rsidR="00584034" w:rsidRPr="00584034">
        <w:t xml:space="preserve">. </w:t>
      </w:r>
      <w:r w:rsidRPr="00584034">
        <w:t>Например, в понедельник проводилось общее собрание воспитанников, политинформации по классам, работали политические кружки</w:t>
      </w:r>
      <w:r w:rsidR="00584034" w:rsidRPr="00584034">
        <w:t xml:space="preserve">. </w:t>
      </w:r>
      <w:r w:rsidRPr="00584034">
        <w:t>На вторник планировались спортивные соревнования, работа секций</w:t>
      </w:r>
      <w:r w:rsidR="00584034" w:rsidRPr="00584034">
        <w:t xml:space="preserve">. </w:t>
      </w:r>
      <w:r w:rsidRPr="00584034">
        <w:t>В среду</w:t>
      </w:r>
      <w:r w:rsidR="00584034" w:rsidRPr="00584034">
        <w:t xml:space="preserve"> - </w:t>
      </w:r>
      <w:r w:rsidRPr="00584034">
        <w:t>заседания советов отрядов, комсомольс</w:t>
      </w:r>
      <w:r w:rsidR="00D402E5">
        <w:t>ких бюро, учеба комсомольско-пи</w:t>
      </w:r>
      <w:r w:rsidRPr="00584034">
        <w:t>онерского актива, работа кружков эстетического направления</w:t>
      </w:r>
      <w:r w:rsidR="00584034" w:rsidRPr="00584034">
        <w:t xml:space="preserve">. </w:t>
      </w:r>
      <w:r w:rsidRPr="00584034">
        <w:t>В четверг</w:t>
      </w:r>
      <w:r w:rsidR="00584034" w:rsidRPr="00584034">
        <w:t xml:space="preserve"> - </w:t>
      </w:r>
      <w:r w:rsidRPr="00584034">
        <w:t>демонстрация художественных фильмов, работа кружков технического творчества, спортивных секций</w:t>
      </w:r>
      <w:r w:rsidR="00584034" w:rsidRPr="00584034">
        <w:t xml:space="preserve">. </w:t>
      </w:r>
      <w:r w:rsidRPr="00584034">
        <w:t>В пятницу</w:t>
      </w:r>
      <w:r w:rsidR="00584034" w:rsidRPr="00584034">
        <w:t xml:space="preserve"> - </w:t>
      </w:r>
      <w:r w:rsidRPr="00584034">
        <w:t>заседание комитета ВЛКСМ, совета дружины, учкома, кружковые занятия, организованная работа с книгой</w:t>
      </w:r>
      <w:r w:rsidR="00584034" w:rsidRPr="00584034">
        <w:t xml:space="preserve">. </w:t>
      </w:r>
      <w:r w:rsidRPr="00584034">
        <w:t>В субботу</w:t>
      </w:r>
      <w:r w:rsidR="00584034" w:rsidRPr="00584034">
        <w:t xml:space="preserve"> - </w:t>
      </w:r>
      <w:r w:rsidRPr="00584034">
        <w:t>итоговая традиционная линейка</w:t>
      </w:r>
      <w:r w:rsidR="00584034" w:rsidRPr="00584034">
        <w:t xml:space="preserve">. </w:t>
      </w:r>
      <w:r w:rsidRPr="00584034">
        <w:t>В один из дней недели проводилась генеральная уборка помещений</w:t>
      </w:r>
      <w:r w:rsidR="00584034" w:rsidRPr="00584034">
        <w:t xml:space="preserve">. </w:t>
      </w:r>
      <w:r w:rsidRPr="00584034">
        <w:t>Хозяйственным делам время отводилось ежедневно</w:t>
      </w:r>
      <w:r w:rsidR="00584034" w:rsidRPr="00584034">
        <w:t xml:space="preserve">. </w:t>
      </w:r>
      <w:r w:rsidRPr="00584034">
        <w:t>Считалось, что такое недельное планирование стабилизирует в некоторой степени работу воспитателей и настраивает коллектив детей на участие в конкретных делах, многие из которых становятся традиционными</w:t>
      </w:r>
      <w:r w:rsidR="00584034" w:rsidRPr="00584034">
        <w:t xml:space="preserve"> [</w:t>
      </w:r>
      <w:r w:rsidRPr="00584034">
        <w:t>8, с</w:t>
      </w:r>
      <w:r w:rsidR="00584034">
        <w:t>.1</w:t>
      </w:r>
      <w:r w:rsidRPr="00584034">
        <w:t>02</w:t>
      </w:r>
      <w:r w:rsidR="00584034" w:rsidRPr="00584034">
        <w:t>].</w:t>
      </w:r>
    </w:p>
    <w:p w:rsidR="00584034" w:rsidRDefault="00A35007" w:rsidP="00584034">
      <w:r w:rsidRPr="00584034">
        <w:t>В 1970-е гг</w:t>
      </w:r>
      <w:r w:rsidR="00584034" w:rsidRPr="00584034">
        <w:t xml:space="preserve">. </w:t>
      </w:r>
      <w:r w:rsidRPr="00584034">
        <w:t>жизнь воспитанников становилась все более регламентированной</w:t>
      </w:r>
      <w:r w:rsidR="00584034" w:rsidRPr="00584034">
        <w:t xml:space="preserve">. </w:t>
      </w:r>
      <w:r w:rsidRPr="00584034">
        <w:t>Такая</w:t>
      </w:r>
      <w:r w:rsidR="00584034">
        <w:t xml:space="preserve"> "</w:t>
      </w:r>
      <w:r w:rsidRPr="00584034">
        <w:t>заорганизованность</w:t>
      </w:r>
      <w:r w:rsidR="00584034">
        <w:t xml:space="preserve">" </w:t>
      </w:r>
      <w:r w:rsidRPr="00584034">
        <w:t>мешала развитию личности, система воспитания делалась все более авторитарной</w:t>
      </w:r>
      <w:r w:rsidR="00584034" w:rsidRPr="00584034">
        <w:t xml:space="preserve">. </w:t>
      </w:r>
      <w:r w:rsidRPr="00584034">
        <w:t>Детское самоуправление как форма демократического устройства жизни ученического коллектива во многих интернатных учреждениях превратилось в формальность</w:t>
      </w:r>
      <w:r w:rsidR="00584034" w:rsidRPr="00584034">
        <w:t xml:space="preserve">. </w:t>
      </w:r>
      <w:r w:rsidRPr="00584034">
        <w:t>Воспитательная работа строилась на принципах коммунистической идейности, партийности и целеустремленности, интерес к индивидуальности воспитанника уходил на второй план</w:t>
      </w:r>
      <w:r w:rsidR="00584034" w:rsidRPr="00584034">
        <w:t>.</w:t>
      </w:r>
    </w:p>
    <w:p w:rsidR="00584034" w:rsidRDefault="00A35007" w:rsidP="00584034">
      <w:r w:rsidRPr="00584034">
        <w:t>К началу 1980-х гг</w:t>
      </w:r>
      <w:r w:rsidR="00584034" w:rsidRPr="00584034">
        <w:t xml:space="preserve">. </w:t>
      </w:r>
      <w:r w:rsidRPr="00584034">
        <w:t>контингент детских домов стал расти</w:t>
      </w:r>
      <w:r w:rsidR="00584034" w:rsidRPr="00584034">
        <w:t xml:space="preserve">. </w:t>
      </w:r>
      <w:r w:rsidRPr="00584034">
        <w:t>Увеличивалось количество детей, имеющих нарушения в развитии, менялся социальный состав воспитанников</w:t>
      </w:r>
      <w:r w:rsidR="00584034" w:rsidRPr="00584034">
        <w:t xml:space="preserve">. </w:t>
      </w:r>
      <w:r w:rsidRPr="00584034">
        <w:t>Все это значительно осложняло воспитательную работу в детских домах и школах-интернатах для детей-сирот</w:t>
      </w:r>
      <w:r w:rsidR="00584034" w:rsidRPr="00584034">
        <w:t xml:space="preserve">. </w:t>
      </w:r>
      <w:r w:rsidRPr="00584034">
        <w:t>В этот период интернатным учреждениям предлагается взять на вооружение комплексный подход, который требовал взаимодействия идейно-политического, трудового, нравственного, эстетического воспитания и физического развития подрастающего поколения</w:t>
      </w:r>
      <w:r w:rsidR="00584034" w:rsidRPr="00584034">
        <w:t xml:space="preserve"> [</w:t>
      </w:r>
      <w:r w:rsidRPr="00584034">
        <w:t>8, с</w:t>
      </w:r>
      <w:r w:rsidR="00584034">
        <w:t>.4</w:t>
      </w:r>
      <w:r w:rsidR="00584034" w:rsidRPr="00584034">
        <w:t xml:space="preserve">]. </w:t>
      </w:r>
      <w:r w:rsidRPr="00584034">
        <w:t>Воспитательная работа строилась в полном соответствии с программами, положениями и другими нормативными документами для общеобразовательных школ, в дошкольных группах</w:t>
      </w:r>
      <w:r w:rsidR="00584034" w:rsidRPr="00584034">
        <w:t xml:space="preserve"> - </w:t>
      </w:r>
      <w:r w:rsidRPr="00584034">
        <w:t>с</w:t>
      </w:r>
      <w:r w:rsidR="00584034">
        <w:t xml:space="preserve"> "</w:t>
      </w:r>
      <w:r w:rsidRPr="00584034">
        <w:t>Программой воспитания в детском саду</w:t>
      </w:r>
      <w:r w:rsidR="00584034">
        <w:t xml:space="preserve">". </w:t>
      </w:r>
      <w:r w:rsidRPr="00584034">
        <w:t>Упор делался на единый коллектив</w:t>
      </w:r>
      <w:r w:rsidR="00584034" w:rsidRPr="00584034">
        <w:t xml:space="preserve">: </w:t>
      </w:r>
      <w:r w:rsidRPr="00584034">
        <w:t>в типовом положении об общеобразовательной школе-интернате указывалось, что различные виды идейно-политической, трудовой, культурно-массовой и физкультурной работы должны опираться на инициативу и самодеятельность воспитанников и осуществляться под руководством педагогов-воспитателей, комитета комсомола, совета пионерской дружины и ученического комитета</w:t>
      </w:r>
      <w:r w:rsidR="00584034" w:rsidRPr="00584034">
        <w:t xml:space="preserve">. </w:t>
      </w:r>
      <w:r w:rsidRPr="00584034">
        <w:t>На деле же инициатива и самодеятельность воспитанников носила формальный характер</w:t>
      </w:r>
      <w:r w:rsidR="00584034" w:rsidRPr="00584034">
        <w:t>.</w:t>
      </w:r>
    </w:p>
    <w:p w:rsidR="00584034" w:rsidRDefault="00A35007" w:rsidP="00584034">
      <w:r w:rsidRPr="00584034">
        <w:t>Начало перестройки в нашей стране в 1990-е гг</w:t>
      </w:r>
      <w:r w:rsidR="00584034" w:rsidRPr="00584034">
        <w:t xml:space="preserve">. </w:t>
      </w:r>
      <w:r w:rsidRPr="00584034">
        <w:t>связано со сменой государственно-центристского подхода в обеспечении воспитания детей на дето-центристский, когда в центре внимания оказывается не коллективное воспитание гражданина, а индивидуальное развитие личности с учетом потребностей общества</w:t>
      </w:r>
      <w:r w:rsidR="00584034" w:rsidRPr="00584034">
        <w:t xml:space="preserve"> [</w:t>
      </w:r>
      <w:r w:rsidRPr="00584034">
        <w:t>10, с</w:t>
      </w:r>
      <w:r w:rsidR="00584034">
        <w:t>.9</w:t>
      </w:r>
      <w:r w:rsidR="00584034" w:rsidRPr="00584034">
        <w:t>].</w:t>
      </w:r>
    </w:p>
    <w:p w:rsidR="00584034" w:rsidRDefault="00A35007" w:rsidP="00584034">
      <w:r w:rsidRPr="00584034">
        <w:t>Для воспитательного процесса детей-сирот в этот период характерно выстраивание многозвеньевой и многофункциональной системы психолого-педагогической и медико-социальной поддержки и защиты их прав</w:t>
      </w:r>
      <w:r w:rsidR="00584034" w:rsidRPr="00584034">
        <w:t>.</w:t>
      </w:r>
    </w:p>
    <w:p w:rsidR="00584034" w:rsidRDefault="00A35007" w:rsidP="00584034">
      <w:r w:rsidRPr="00584034">
        <w:t>Успех достигался в тех коллективах, где должное внимание уделялось развитию детского самоуправления, подготовке детей к социальной самозащите, созданию ситуаций свободного выбора, педагогическому регулированию взаимодействия детей разного возраста</w:t>
      </w:r>
      <w:r w:rsidR="00584034" w:rsidRPr="00584034">
        <w:t>.</w:t>
      </w:r>
    </w:p>
    <w:p w:rsidR="00584034" w:rsidRDefault="00A35007" w:rsidP="00584034">
      <w:r w:rsidRPr="00584034">
        <w:t>В 1990-х гг</w:t>
      </w:r>
      <w:r w:rsidR="00584034" w:rsidRPr="00584034">
        <w:t xml:space="preserve">. </w:t>
      </w:r>
      <w:r w:rsidRPr="00584034">
        <w:t>началась активная перестройка воспитательной работы учреждений интернатного типа, направленная на решение задачи социализации каждого ребенка</w:t>
      </w:r>
      <w:r w:rsidR="00584034" w:rsidRPr="00584034">
        <w:t xml:space="preserve">. </w:t>
      </w:r>
      <w:r w:rsidRPr="00584034">
        <w:t>Ее основными признаками стали демократизация и гуманизация всей жизни</w:t>
      </w:r>
      <w:r w:rsidR="00584034" w:rsidRPr="00584034">
        <w:t xml:space="preserve">. </w:t>
      </w:r>
      <w:r w:rsidRPr="00584034">
        <w:t>Однако при этом подчеркивалось, что гуманизация режима жизни</w:t>
      </w:r>
      <w:r w:rsidR="00584034" w:rsidRPr="00584034">
        <w:t xml:space="preserve"> - </w:t>
      </w:r>
      <w:r w:rsidRPr="00584034">
        <w:t>это не попустительство и вседозволенность, а такое устройство правил, которое позволяет каждому ребенку наиболее полноценно жить, чувствовать себя защищенным, быть здоровым и развитым</w:t>
      </w:r>
      <w:r w:rsidR="00584034" w:rsidRPr="00584034">
        <w:t xml:space="preserve">. </w:t>
      </w:r>
      <w:r w:rsidRPr="00584034">
        <w:t>Здесь уместно вспомнить, что А</w:t>
      </w:r>
      <w:r w:rsidR="00584034">
        <w:t xml:space="preserve">.С. </w:t>
      </w:r>
      <w:r w:rsidRPr="00584034">
        <w:t>Макаренко считал режим средством, при помощи которого коллектив организует внешние рамки поведения, предоставляя каждому воспитаннику наполнить эти рамки внутренним содержанием</w:t>
      </w:r>
      <w:r w:rsidR="00584034" w:rsidRPr="00584034">
        <w:t>.</w:t>
      </w:r>
    </w:p>
    <w:p w:rsidR="00584034" w:rsidRDefault="00A35007" w:rsidP="00584034">
      <w:r w:rsidRPr="00584034">
        <w:t>Основным критерием эффективности воспитательной работы, обоснованности ее целей, задач, направлений и форм становится развитие личности воспитанника</w:t>
      </w:r>
      <w:r w:rsidR="00584034" w:rsidRPr="00584034">
        <w:t xml:space="preserve">; </w:t>
      </w:r>
      <w:r w:rsidRPr="00584034">
        <w:t>критериями ее результативности</w:t>
      </w:r>
      <w:r w:rsidR="00584034" w:rsidRPr="00584034">
        <w:t xml:space="preserve"> - </w:t>
      </w:r>
      <w:r w:rsidRPr="00584034">
        <w:t>возрастные возможности и отношение к ведущему виду деятельности</w:t>
      </w:r>
      <w:r w:rsidR="00584034">
        <w:t xml:space="preserve"> (</w:t>
      </w:r>
      <w:r w:rsidRPr="00584034">
        <w:t>для дошкольников это уровень развития игровой деятельности, степень и полнота усвоения простых нравственных норм, характер общения со взрослыми</w:t>
      </w:r>
      <w:r w:rsidR="00584034" w:rsidRPr="00584034">
        <w:t xml:space="preserve">; </w:t>
      </w:r>
      <w:r w:rsidRPr="00584034">
        <w:t>для младших школьников и подростков</w:t>
      </w:r>
      <w:r w:rsidR="00584034" w:rsidRPr="00584034">
        <w:t xml:space="preserve"> - </w:t>
      </w:r>
      <w:r w:rsidRPr="00584034">
        <w:t>уровень познавательной деятельности, наглядно-образного мышления, широта интересов, уровень общения со сверстниками и взрослыми</w:t>
      </w:r>
      <w:r w:rsidR="00584034" w:rsidRPr="00584034">
        <w:t xml:space="preserve">; </w:t>
      </w:r>
      <w:r w:rsidRPr="00584034">
        <w:t>для старших подростков</w:t>
      </w:r>
      <w:r w:rsidR="00584034" w:rsidRPr="00584034">
        <w:t xml:space="preserve"> - </w:t>
      </w:r>
      <w:r w:rsidRPr="00584034">
        <w:t>степень ориентации на самостоятельную жизнь, выбор профессии</w:t>
      </w:r>
      <w:r w:rsidR="00584034" w:rsidRPr="00584034">
        <w:t xml:space="preserve">). </w:t>
      </w:r>
      <w:r w:rsidRPr="00584034">
        <w:t>Сквозной показатель по всем возрастным периодам</w:t>
      </w:r>
      <w:r w:rsidR="00584034" w:rsidRPr="00584034">
        <w:t xml:space="preserve"> - </w:t>
      </w:r>
      <w:r w:rsidRPr="00584034">
        <w:t>способность и интерес детей к проявлению творчества, их самостоятельность и активность во всех видах деятельности</w:t>
      </w:r>
      <w:r w:rsidR="00584034" w:rsidRPr="00584034">
        <w:t>.</w:t>
      </w:r>
    </w:p>
    <w:p w:rsidR="00584034" w:rsidRDefault="00A35007" w:rsidP="00584034">
      <w:r w:rsidRPr="00584034">
        <w:t>Подход к организации воспитательной работы должен соответствовать двум основным требованиям</w:t>
      </w:r>
      <w:r w:rsidR="00584034" w:rsidRPr="00584034">
        <w:t xml:space="preserve">: </w:t>
      </w:r>
      <w:r w:rsidRPr="00584034">
        <w:t>во-первых, обеспечивать наиболее благоприятные условия для нормального физического и умственного</w:t>
      </w:r>
      <w:r w:rsidR="00584034">
        <w:t xml:space="preserve"> (</w:t>
      </w:r>
      <w:r w:rsidRPr="00584034">
        <w:t>интеллектуального</w:t>
      </w:r>
      <w:r w:rsidR="00584034" w:rsidRPr="00584034">
        <w:t xml:space="preserve">) </w:t>
      </w:r>
      <w:r w:rsidRPr="00584034">
        <w:t>развития, сохранения здоровья детей</w:t>
      </w:r>
      <w:r w:rsidR="00584034" w:rsidRPr="00584034">
        <w:t xml:space="preserve">; </w:t>
      </w:r>
      <w:r w:rsidRPr="00584034">
        <w:t>во-вторых, создавать все предпосылки для ритмичной полнокровной жизни детского коллектива</w:t>
      </w:r>
      <w:r w:rsidR="00584034" w:rsidRPr="00584034">
        <w:t xml:space="preserve"> [</w:t>
      </w:r>
      <w:r w:rsidRPr="00584034">
        <w:t>11, с</w:t>
      </w:r>
      <w:r w:rsidR="00584034">
        <w:t>.1</w:t>
      </w:r>
      <w:r w:rsidRPr="00584034">
        <w:t>5</w:t>
      </w:r>
      <w:r w:rsidR="00584034" w:rsidRPr="00584034">
        <w:t>].</w:t>
      </w:r>
    </w:p>
    <w:p w:rsidR="00584034" w:rsidRDefault="00A35007" w:rsidP="00584034">
      <w:r w:rsidRPr="00584034">
        <w:t>Многие педагоги, работающие в интернатных учреждениях, отмечают, что важным элементом воспитательной работы является внеурочная деятельность</w:t>
      </w:r>
      <w:r w:rsidR="00584034" w:rsidRPr="00584034">
        <w:t xml:space="preserve">. </w:t>
      </w:r>
      <w:r w:rsidRPr="00584034">
        <w:t>При регулировании режима свободного времени воспитанников необходимо обеспечивать свободу выбора занятий с учетом их интересов и индивидуальных наклонностей</w:t>
      </w:r>
      <w:r w:rsidR="00584034" w:rsidRPr="00584034">
        <w:t xml:space="preserve">. </w:t>
      </w:r>
      <w:r w:rsidRPr="00584034">
        <w:t>Структура свободного времени</w:t>
      </w:r>
      <w:r w:rsidR="00584034">
        <w:t xml:space="preserve"> (</w:t>
      </w:r>
      <w:r w:rsidRPr="00584034">
        <w:t>объем, содержание, способы организации</w:t>
      </w:r>
      <w:r w:rsidR="00584034" w:rsidRPr="00584034">
        <w:t xml:space="preserve">) </w:t>
      </w:r>
      <w:r w:rsidRPr="00584034">
        <w:t>обусловлена, главным образом, возрастными особенностями детей</w:t>
      </w:r>
      <w:r w:rsidR="00584034" w:rsidRPr="00584034">
        <w:t>.</w:t>
      </w:r>
    </w:p>
    <w:p w:rsidR="00584034" w:rsidRDefault="00A35007" w:rsidP="00584034">
      <w:r w:rsidRPr="00584034">
        <w:t xml:space="preserve">Наиболее распространенные формы воспитательной работы в интернатных учреждениях для детей-сирот в конце </w:t>
      </w:r>
      <w:r w:rsidRPr="00584034">
        <w:rPr>
          <w:lang w:val="en-US"/>
        </w:rPr>
        <w:t>XX</w:t>
      </w:r>
      <w:r w:rsidRPr="00584034">
        <w:t xml:space="preserve"> в</w:t>
      </w:r>
      <w:r w:rsidR="00584034" w:rsidRPr="00584034">
        <w:t>. -</w:t>
      </w:r>
      <w:r w:rsidR="00584034">
        <w:t xml:space="preserve"> </w:t>
      </w:r>
      <w:r w:rsidRPr="00584034">
        <w:t>мероприятия</w:t>
      </w:r>
      <w:r w:rsidR="00584034">
        <w:t xml:space="preserve"> (</w:t>
      </w:r>
      <w:r w:rsidRPr="00584034">
        <w:t xml:space="preserve">беседы, лекции, праздники, экскурсии, культпоходы, прогулки, обучающие занятия и </w:t>
      </w:r>
      <w:r w:rsidR="00584034">
        <w:t>др.)</w:t>
      </w:r>
      <w:r w:rsidR="00584034" w:rsidRPr="00584034">
        <w:t xml:space="preserve">; </w:t>
      </w:r>
      <w:r w:rsidRPr="00584034">
        <w:t>дела</w:t>
      </w:r>
      <w:r w:rsidR="00584034">
        <w:t xml:space="preserve"> (</w:t>
      </w:r>
      <w:r w:rsidRPr="00584034">
        <w:t>трудовые десанты, рейды, ярмарки, фестивали, самодеятельные концерты и спектакли, вечера, а также другие формы коллективных творческих дел</w:t>
      </w:r>
      <w:r w:rsidR="00584034" w:rsidRPr="00584034">
        <w:t xml:space="preserve">); </w:t>
      </w:r>
      <w:r w:rsidRPr="00584034">
        <w:t>игры</w:t>
      </w:r>
      <w:r w:rsidR="00584034">
        <w:t xml:space="preserve"> (</w:t>
      </w:r>
      <w:r w:rsidRPr="00584034">
        <w:t>деловые, сюжетно-ролевые, спортивные, познавательные, игры на местности</w:t>
      </w:r>
      <w:r w:rsidR="00584034" w:rsidRPr="00584034">
        <w:t xml:space="preserve">). </w:t>
      </w:r>
      <w:r w:rsidRPr="00584034">
        <w:t>Широко применяется методика коллективной творческой деятельности</w:t>
      </w:r>
      <w:r w:rsidR="00584034">
        <w:t xml:space="preserve"> (</w:t>
      </w:r>
      <w:r w:rsidRPr="00584034">
        <w:t>КТД</w:t>
      </w:r>
      <w:r w:rsidR="00584034" w:rsidRPr="00584034">
        <w:t>).</w:t>
      </w:r>
    </w:p>
    <w:p w:rsidR="00584034" w:rsidRDefault="00A35007" w:rsidP="00584034">
      <w:r w:rsidRPr="00584034">
        <w:t>В начале нынешнего века прослеживаются тенденции качественного изменения задач, содержания, форм, методов, средств воспитательной работы, целью которой становятся</w:t>
      </w:r>
      <w:r w:rsidR="00584034" w:rsidRPr="00584034">
        <w:t>:</w:t>
      </w:r>
    </w:p>
    <w:p w:rsidR="00584034" w:rsidRDefault="00A35007" w:rsidP="00584034">
      <w:r w:rsidRPr="00584034">
        <w:t>правильная организация режима дня, который основан на индивидуально-личностном подходе</w:t>
      </w:r>
      <w:r w:rsidR="00584034" w:rsidRPr="00584034">
        <w:t>;</w:t>
      </w:r>
    </w:p>
    <w:p w:rsidR="00584034" w:rsidRDefault="00A35007" w:rsidP="00584034">
      <w:r w:rsidRPr="00584034">
        <w:t>деятельность, направленная на развитие познавательных интересов, накопление знаний, формирование умственных способностей</w:t>
      </w:r>
      <w:r w:rsidR="00584034" w:rsidRPr="00584034">
        <w:t>;</w:t>
      </w:r>
    </w:p>
    <w:p w:rsidR="00584034" w:rsidRDefault="00A35007" w:rsidP="00584034">
      <w:r w:rsidRPr="00584034">
        <w:t>ценностно-ориентационная деятельность по формированию отношений к миру, убеждений, взглядов, усвоению нравственных и других норм жизни людей</w:t>
      </w:r>
      <w:r w:rsidR="00584034" w:rsidRPr="00584034">
        <w:t>;</w:t>
      </w:r>
    </w:p>
    <w:p w:rsidR="00584034" w:rsidRDefault="00A35007" w:rsidP="00584034">
      <w:r w:rsidRPr="00584034">
        <w:t>общественная деятельность, предполагающая участие воспитанников в органах управления школой-интернатом, различных ученических и молодежных объединениях, участие в трудовых, политических и других акциях и кампаниях</w:t>
      </w:r>
      <w:r w:rsidR="00584034" w:rsidRPr="00584034">
        <w:t>;</w:t>
      </w:r>
    </w:p>
    <w:p w:rsidR="00584034" w:rsidRDefault="00A35007" w:rsidP="00584034">
      <w:r w:rsidRPr="00584034">
        <w:t>эстетическая деятельность, развивающая художественный вкус, интересы, культуру, способности детей</w:t>
      </w:r>
      <w:r w:rsidR="00584034" w:rsidRPr="00584034">
        <w:t>;</w:t>
      </w:r>
    </w:p>
    <w:p w:rsidR="00A35007" w:rsidRPr="00584034" w:rsidRDefault="00A35007" w:rsidP="00584034">
      <w:r w:rsidRPr="00584034">
        <w:t>досуговая деятельность, в которую входит содержательный, развивающий отдых, свободное общение и в которой</w:t>
      </w:r>
    </w:p>
    <w:p w:rsidR="00584034" w:rsidRDefault="00A35007" w:rsidP="00584034">
      <w:r w:rsidRPr="00584034">
        <w:t>инициатива по возможности должна принадлежать воспитанникам</w:t>
      </w:r>
      <w:r w:rsidR="00584034" w:rsidRPr="00584034">
        <w:t>;</w:t>
      </w:r>
    </w:p>
    <w:p w:rsidR="00584034" w:rsidRDefault="00A35007" w:rsidP="00584034">
      <w:r w:rsidRPr="00584034">
        <w:t>спортивно-оздоровительная деятельность</w:t>
      </w:r>
      <w:r w:rsidR="00584034" w:rsidRPr="00584034">
        <w:t>;</w:t>
      </w:r>
    </w:p>
    <w:p w:rsidR="00584034" w:rsidRDefault="00A35007" w:rsidP="00584034">
      <w:r w:rsidRPr="00584034">
        <w:t>трудовая деятельность</w:t>
      </w:r>
      <w:r w:rsidR="00584034" w:rsidRPr="00584034">
        <w:t>.</w:t>
      </w:r>
    </w:p>
    <w:p w:rsidR="00584034" w:rsidRDefault="00A35007" w:rsidP="00584034">
      <w:r w:rsidRPr="00584034">
        <w:t>В последние годы усиливается интерес общественности к проблемам интернатных учреждений, принят ряд правительственных документов, защищающих права ребенка, появились интересные публикации в печати</w:t>
      </w:r>
      <w:r w:rsidR="00584034" w:rsidRPr="00584034">
        <w:t xml:space="preserve">. </w:t>
      </w:r>
      <w:r w:rsidRPr="00584034">
        <w:t>Начался процесс реформирования детских домов и школ-интернатов, был изменен возрастной ценз пребывания в них</w:t>
      </w:r>
      <w:r w:rsidR="00584034" w:rsidRPr="00584034">
        <w:t xml:space="preserve"> - </w:t>
      </w:r>
      <w:r w:rsidRPr="00584034">
        <w:t>от 1,5 до 18 лет</w:t>
      </w:r>
      <w:r w:rsidR="00584034" w:rsidRPr="00584034">
        <w:t xml:space="preserve">. </w:t>
      </w:r>
      <w:r w:rsidRPr="00584034">
        <w:t>Стали создаваться условия для проживания детей, сохраняющих родственные связи, небольшими группами</w:t>
      </w:r>
      <w:r w:rsidR="00584034">
        <w:t xml:space="preserve"> (</w:t>
      </w:r>
      <w:r w:rsidRPr="00584034">
        <w:t>по 10</w:t>
      </w:r>
      <w:r w:rsidR="00584034" w:rsidRPr="00584034">
        <w:t>-</w:t>
      </w:r>
      <w:r w:rsidRPr="00584034">
        <w:t>12 человек</w:t>
      </w:r>
      <w:r w:rsidR="00584034" w:rsidRPr="00584034">
        <w:t>),</w:t>
      </w:r>
      <w:r w:rsidRPr="00584034">
        <w:t xml:space="preserve"> проводится работа по разукрупнению самих учреждений, организации жизнедеятельности воспитанников в разновозрастных группах, приближенных к условиям семейного воспитания</w:t>
      </w:r>
      <w:r w:rsidR="00584034" w:rsidRPr="00584034">
        <w:t>.</w:t>
      </w:r>
    </w:p>
    <w:p w:rsidR="00A35007" w:rsidRPr="00584034" w:rsidRDefault="00A35007" w:rsidP="00D402E5">
      <w:r w:rsidRPr="00584034">
        <w:t>Воспитательная работа строится на основе личностного</w:t>
      </w:r>
      <w:r w:rsidR="00584034">
        <w:t xml:space="preserve"> (</w:t>
      </w:r>
      <w:r w:rsidRPr="00584034">
        <w:t>индивидуального</w:t>
      </w:r>
      <w:r w:rsidR="00584034" w:rsidRPr="00584034">
        <w:t>),</w:t>
      </w:r>
      <w:r w:rsidRPr="00584034">
        <w:t xml:space="preserve"> творческого, ценностного, деятельностного и дифференцированного подходов в воспитании</w:t>
      </w:r>
      <w:r w:rsidR="00584034" w:rsidRPr="00584034">
        <w:t xml:space="preserve">. </w:t>
      </w:r>
      <w:r w:rsidRPr="00584034">
        <w:t>Основным принципом становится интерес к личности и индивидуальности воспитуемого</w:t>
      </w:r>
      <w:r w:rsidR="00584034" w:rsidRPr="00584034">
        <w:t xml:space="preserve">. </w:t>
      </w:r>
      <w:r w:rsidRPr="00584034">
        <w:t>Воспитатели все чаще применяют методы гуманистической педагогики</w:t>
      </w:r>
      <w:r w:rsidR="00584034" w:rsidRPr="00584034">
        <w:t xml:space="preserve">: </w:t>
      </w:r>
      <w:r w:rsidRPr="00584034">
        <w:t>коллективные творческие дела, ситуации морального успеха, самоанализ, самоконтроль, самонаблюдение, педагогическое сотрудничество и др</w:t>
      </w:r>
      <w:r w:rsidR="00584034" w:rsidRPr="00584034">
        <w:t xml:space="preserve">. </w:t>
      </w:r>
      <w:r w:rsidRPr="00584034">
        <w:t>Большое внимание уделяется созданию комфортной психологической среды для развития личности воспитанников</w:t>
      </w:r>
      <w:r w:rsidR="00584034" w:rsidRPr="00584034">
        <w:t xml:space="preserve">; </w:t>
      </w:r>
      <w:r w:rsidRPr="00584034">
        <w:t>их подготовке к самостоятельной семейной жизни</w:t>
      </w:r>
      <w:r w:rsidR="00584034" w:rsidRPr="00584034">
        <w:t xml:space="preserve">. </w:t>
      </w:r>
      <w:r w:rsidRPr="00584034">
        <w:t>Содержание работы, взаимоотношения, всю атмосферу интернатного учреждения воспитатели стараются максимально приблизить к условиям жизни в благополучной семье</w:t>
      </w:r>
      <w:r w:rsidR="00584034" w:rsidRPr="00584034">
        <w:t>.</w:t>
      </w:r>
      <w:r w:rsidR="00D402E5">
        <w:t xml:space="preserve"> </w:t>
      </w:r>
    </w:p>
    <w:p w:rsidR="00584034" w:rsidRPr="00584034" w:rsidRDefault="00584034" w:rsidP="00584034">
      <w:pPr>
        <w:pStyle w:val="2"/>
      </w:pPr>
      <w:r>
        <w:br w:type="page"/>
      </w:r>
      <w:r w:rsidR="00A35007" w:rsidRPr="00584034">
        <w:t>Список литературы</w:t>
      </w:r>
    </w:p>
    <w:p w:rsidR="00584034" w:rsidRDefault="00584034" w:rsidP="00584034"/>
    <w:p w:rsidR="00584034" w:rsidRDefault="00A35007" w:rsidP="00584034">
      <w:pPr>
        <w:ind w:firstLine="0"/>
      </w:pPr>
      <w:r w:rsidRPr="00584034">
        <w:t>1</w:t>
      </w:r>
      <w:r w:rsidR="00584034" w:rsidRPr="00584034">
        <w:t xml:space="preserve">. </w:t>
      </w:r>
      <w:r w:rsidRPr="00584034">
        <w:t>Ожегов СИ</w:t>
      </w:r>
      <w:r w:rsidR="00584034" w:rsidRPr="00584034">
        <w:t xml:space="preserve">. </w:t>
      </w:r>
      <w:r w:rsidRPr="00584034">
        <w:t>Словарь русского языка</w:t>
      </w:r>
      <w:r w:rsidR="00584034">
        <w:t>.</w:t>
      </w:r>
      <w:r w:rsidR="00D402E5">
        <w:t xml:space="preserve"> </w:t>
      </w:r>
      <w:r w:rsidR="00584034">
        <w:t xml:space="preserve">М. </w:t>
      </w:r>
      <w:r w:rsidRPr="00584034">
        <w:t>Д986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2</w:t>
      </w:r>
      <w:r w:rsidR="00584034" w:rsidRPr="00584034">
        <w:t xml:space="preserve">. </w:t>
      </w:r>
      <w:r w:rsidRPr="00584034">
        <w:t>Педагогический энциклопедический словарь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20</w:t>
      </w:r>
      <w:r w:rsidRPr="00584034">
        <w:t>03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3</w:t>
      </w:r>
      <w:r w:rsidR="00584034" w:rsidRPr="00584034">
        <w:t xml:space="preserve">. </w:t>
      </w:r>
      <w:r w:rsidRPr="00584034">
        <w:t>Горшкова Е</w:t>
      </w:r>
      <w:r w:rsidR="00584034">
        <w:t xml:space="preserve">.А. </w:t>
      </w:r>
      <w:r w:rsidRPr="00584034">
        <w:t>Воспитательные дома и приюты в Российской империи</w:t>
      </w:r>
      <w:r w:rsidR="00584034">
        <w:t xml:space="preserve"> // </w:t>
      </w:r>
      <w:r w:rsidRPr="00584034">
        <w:t>Педагогика</w:t>
      </w:r>
      <w:r w:rsidR="00584034">
        <w:t>. 19</w:t>
      </w:r>
      <w:r w:rsidRPr="00584034">
        <w:t>95</w:t>
      </w:r>
      <w:r w:rsidR="00584034" w:rsidRPr="00584034">
        <w:t xml:space="preserve">. </w:t>
      </w:r>
      <w:r w:rsidRPr="00584034">
        <w:t>№ 1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4</w:t>
      </w:r>
      <w:r w:rsidR="00584034" w:rsidRPr="00584034">
        <w:t xml:space="preserve">. </w:t>
      </w:r>
      <w:r w:rsidRPr="00584034">
        <w:t xml:space="preserve">Прихожан </w:t>
      </w:r>
      <w:r w:rsidRPr="00584034">
        <w:rPr>
          <w:lang w:val="en-US"/>
        </w:rPr>
        <w:t>A</w:t>
      </w:r>
      <w:r w:rsidR="00584034" w:rsidRPr="00584034">
        <w:t xml:space="preserve">. </w:t>
      </w:r>
      <w:r w:rsidRPr="00584034">
        <w:rPr>
          <w:lang w:val="en-US"/>
        </w:rPr>
        <w:t>M</w:t>
      </w:r>
      <w:r w:rsidR="00584034">
        <w:t>.,</w:t>
      </w:r>
      <w:r w:rsidRPr="00584034">
        <w:t xml:space="preserve"> Толстых Н</w:t>
      </w:r>
      <w:r w:rsidR="00584034">
        <w:t xml:space="preserve">.Н. </w:t>
      </w:r>
      <w:r w:rsidRPr="00584034">
        <w:t>Психология сиротства</w:t>
      </w:r>
      <w:r w:rsidR="00584034" w:rsidRPr="00584034">
        <w:t xml:space="preserve">. </w:t>
      </w:r>
      <w:r w:rsidRPr="00584034">
        <w:t>СПб</w:t>
      </w:r>
      <w:r w:rsidR="00584034" w:rsidRPr="00584034">
        <w:t>., 20</w:t>
      </w:r>
      <w:r w:rsidRPr="00584034">
        <w:t>07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5</w:t>
      </w:r>
      <w:r w:rsidR="00584034" w:rsidRPr="00584034">
        <w:t xml:space="preserve">. </w:t>
      </w:r>
      <w:r w:rsidRPr="00584034">
        <w:t xml:space="preserve">Шипицына </w:t>
      </w:r>
      <w:r w:rsidRPr="00584034">
        <w:rPr>
          <w:lang w:val="en-US"/>
        </w:rPr>
        <w:t>JI</w:t>
      </w:r>
      <w:r w:rsidR="00584034" w:rsidRPr="00584034">
        <w:t xml:space="preserve">. </w:t>
      </w:r>
      <w:r w:rsidRPr="00584034">
        <w:rPr>
          <w:lang w:val="en-US"/>
        </w:rPr>
        <w:t>M</w:t>
      </w:r>
      <w:r w:rsidR="00584034" w:rsidRPr="00584034">
        <w:t xml:space="preserve">. </w:t>
      </w:r>
      <w:r w:rsidRPr="00584034">
        <w:t>Психология детей-сирот</w:t>
      </w:r>
      <w:r w:rsidR="00584034" w:rsidRPr="00584034">
        <w:t xml:space="preserve">. </w:t>
      </w:r>
      <w:r w:rsidRPr="00584034">
        <w:t>СПб</w:t>
      </w:r>
      <w:r w:rsidR="00584034" w:rsidRPr="00584034">
        <w:t>., 20</w:t>
      </w:r>
      <w:r w:rsidRPr="00584034">
        <w:t>05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6</w:t>
      </w:r>
      <w:r w:rsidR="00584034" w:rsidRPr="00584034">
        <w:t xml:space="preserve">. </w:t>
      </w:r>
      <w:r w:rsidRPr="00584034">
        <w:t>Сорока-Росинский В</w:t>
      </w:r>
      <w:r w:rsidR="00584034">
        <w:t xml:space="preserve">.Н. </w:t>
      </w:r>
      <w:r w:rsidRPr="00584034">
        <w:t>Пед</w:t>
      </w:r>
      <w:r w:rsidR="00584034" w:rsidRPr="00584034">
        <w:t xml:space="preserve">. </w:t>
      </w:r>
      <w:r w:rsidRPr="00584034">
        <w:t>соч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19</w:t>
      </w:r>
      <w:r w:rsidRPr="00584034">
        <w:t>91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7</w:t>
      </w:r>
      <w:r w:rsidR="00584034" w:rsidRPr="00584034">
        <w:t xml:space="preserve">. </w:t>
      </w:r>
      <w:r w:rsidRPr="00584034">
        <w:t>Вопросы воспитания в детском доме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19</w:t>
      </w:r>
      <w:r w:rsidRPr="00584034">
        <w:t>56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8</w:t>
      </w:r>
      <w:r w:rsidR="00584034" w:rsidRPr="00584034">
        <w:t xml:space="preserve">. </w:t>
      </w:r>
      <w:r w:rsidRPr="00584034">
        <w:t>Плоткин М</w:t>
      </w:r>
      <w:r w:rsidR="00584034">
        <w:t xml:space="preserve">.М., </w:t>
      </w:r>
      <w:r w:rsidRPr="00584034">
        <w:t>Цыпурский В</w:t>
      </w:r>
      <w:r w:rsidR="00584034">
        <w:t xml:space="preserve">.Г. </w:t>
      </w:r>
      <w:r w:rsidRPr="00584034">
        <w:t>Содержание и организация воспитательной работы в школе-интернате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19</w:t>
      </w:r>
      <w:r w:rsidRPr="00584034">
        <w:t>82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9</w:t>
      </w:r>
      <w:r w:rsidR="00584034" w:rsidRPr="00584034">
        <w:t xml:space="preserve">. </w:t>
      </w:r>
      <w:r w:rsidRPr="00584034">
        <w:t>Социализация и образование социальных сирот / Под ред</w:t>
      </w:r>
      <w:r w:rsidR="00584034">
        <w:t>.</w:t>
      </w:r>
      <w:r w:rsidR="00D402E5">
        <w:t xml:space="preserve"> </w:t>
      </w:r>
      <w:r w:rsidR="00584034">
        <w:t xml:space="preserve">А.Н. </w:t>
      </w:r>
      <w:r w:rsidRPr="00584034">
        <w:t>Майорова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20</w:t>
      </w:r>
      <w:r w:rsidRPr="00584034">
        <w:t>02</w:t>
      </w:r>
      <w:r w:rsidR="00584034" w:rsidRPr="00584034">
        <w:t>.</w:t>
      </w:r>
    </w:p>
    <w:p w:rsidR="00584034" w:rsidRDefault="00A35007" w:rsidP="00584034">
      <w:pPr>
        <w:ind w:firstLine="0"/>
      </w:pPr>
      <w:r w:rsidRPr="00584034">
        <w:t>10</w:t>
      </w:r>
      <w:r w:rsidR="00584034" w:rsidRPr="00584034">
        <w:t xml:space="preserve">. </w:t>
      </w:r>
      <w:r w:rsidRPr="00584034">
        <w:t>Казакова Е</w:t>
      </w:r>
      <w:r w:rsidR="00584034">
        <w:t xml:space="preserve">.И., </w:t>
      </w:r>
      <w:r w:rsidRPr="00584034">
        <w:t>Тряпицына А</w:t>
      </w:r>
      <w:r w:rsidR="00584034">
        <w:t xml:space="preserve">.П. </w:t>
      </w:r>
      <w:r w:rsidRPr="00584034">
        <w:t>Диалог на лестнице успеха</w:t>
      </w:r>
      <w:r w:rsidR="00584034" w:rsidRPr="00584034">
        <w:t xml:space="preserve">: </w:t>
      </w:r>
      <w:r w:rsidRPr="00584034">
        <w:t>Школа на пороге нового века</w:t>
      </w:r>
      <w:r w:rsidR="00584034" w:rsidRPr="00584034">
        <w:t xml:space="preserve">. </w:t>
      </w:r>
      <w:r w:rsidRPr="00584034">
        <w:t>СПб</w:t>
      </w:r>
      <w:r w:rsidR="00584034" w:rsidRPr="00584034">
        <w:t>., 19</w:t>
      </w:r>
      <w:r w:rsidRPr="00584034">
        <w:t>97</w:t>
      </w:r>
      <w:r w:rsidR="00584034" w:rsidRPr="00584034">
        <w:t>.</w:t>
      </w:r>
    </w:p>
    <w:p w:rsidR="00A35007" w:rsidRPr="00584034" w:rsidRDefault="00A35007" w:rsidP="00D402E5">
      <w:pPr>
        <w:ind w:firstLine="0"/>
      </w:pPr>
      <w:r w:rsidRPr="00584034">
        <w:t>11</w:t>
      </w:r>
      <w:r w:rsidR="00584034" w:rsidRPr="00584034">
        <w:t xml:space="preserve">. </w:t>
      </w:r>
      <w:r w:rsidRPr="00584034">
        <w:t>Воспитание и развитие детей в детском доме / Под ред</w:t>
      </w:r>
      <w:r w:rsidR="00584034" w:rsidRPr="00584034">
        <w:t xml:space="preserve">. </w:t>
      </w:r>
      <w:r w:rsidRPr="00584034">
        <w:t>Н</w:t>
      </w:r>
      <w:r w:rsidR="00584034">
        <w:t xml:space="preserve">.П. </w:t>
      </w:r>
      <w:r w:rsidRPr="00584034">
        <w:t>Ивановой</w:t>
      </w:r>
      <w:r w:rsidR="00584034">
        <w:t>.</w:t>
      </w:r>
      <w:r w:rsidR="00D402E5">
        <w:t xml:space="preserve"> </w:t>
      </w:r>
      <w:r w:rsidR="00584034">
        <w:t xml:space="preserve">М., </w:t>
      </w:r>
      <w:r w:rsidR="00584034" w:rsidRPr="00584034">
        <w:t>19</w:t>
      </w:r>
      <w:r w:rsidRPr="00584034">
        <w:t>96</w:t>
      </w:r>
      <w:r w:rsidR="00584034" w:rsidRPr="00584034">
        <w:t>.</w:t>
      </w:r>
      <w:bookmarkStart w:id="0" w:name="_GoBack"/>
      <w:bookmarkEnd w:id="0"/>
    </w:p>
    <w:sectPr w:rsidR="00A35007" w:rsidRPr="00584034" w:rsidSect="0058403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F8" w:rsidRDefault="006126F8">
      <w:r>
        <w:separator/>
      </w:r>
    </w:p>
  </w:endnote>
  <w:endnote w:type="continuationSeparator" w:id="0">
    <w:p w:rsidR="006126F8" w:rsidRDefault="0061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34" w:rsidRDefault="0058403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34" w:rsidRDefault="0058403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F8" w:rsidRDefault="006126F8">
      <w:r>
        <w:separator/>
      </w:r>
    </w:p>
  </w:footnote>
  <w:footnote w:type="continuationSeparator" w:id="0">
    <w:p w:rsidR="006126F8" w:rsidRDefault="0061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34" w:rsidRDefault="00ED7B20" w:rsidP="00E9669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84034" w:rsidRDefault="00584034" w:rsidP="00FA235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34" w:rsidRDefault="005840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42D"/>
    <w:rsid w:val="000F61BE"/>
    <w:rsid w:val="001A042D"/>
    <w:rsid w:val="001F72C6"/>
    <w:rsid w:val="001F7BAE"/>
    <w:rsid w:val="00584034"/>
    <w:rsid w:val="006126F8"/>
    <w:rsid w:val="007E342C"/>
    <w:rsid w:val="00863ACB"/>
    <w:rsid w:val="00A20879"/>
    <w:rsid w:val="00A35007"/>
    <w:rsid w:val="00CC3303"/>
    <w:rsid w:val="00D402E5"/>
    <w:rsid w:val="00E96699"/>
    <w:rsid w:val="00ED7B20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A41076-CC54-47F5-9E11-3293E1B7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403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403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403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8403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403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403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403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403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403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840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84034"/>
    <w:rPr>
      <w:vertAlign w:val="superscript"/>
    </w:rPr>
  </w:style>
  <w:style w:type="character" w:styleId="aa">
    <w:name w:val="page number"/>
    <w:uiPriority w:val="99"/>
    <w:rsid w:val="00584034"/>
  </w:style>
  <w:style w:type="table" w:styleId="-1">
    <w:name w:val="Table Web 1"/>
    <w:basedOn w:val="a4"/>
    <w:uiPriority w:val="99"/>
    <w:rsid w:val="0058403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58403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8403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84034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58403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8403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8403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8403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8403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8403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8403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8403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403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84034"/>
    <w:rPr>
      <w:sz w:val="28"/>
      <w:szCs w:val="28"/>
    </w:rPr>
  </w:style>
  <w:style w:type="paragraph" w:styleId="af6">
    <w:name w:val="Normal (Web)"/>
    <w:basedOn w:val="a2"/>
    <w:uiPriority w:val="99"/>
    <w:rsid w:val="0058403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8403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8403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403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403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4034"/>
    <w:pPr>
      <w:ind w:left="958"/>
    </w:pPr>
  </w:style>
  <w:style w:type="paragraph" w:styleId="23">
    <w:name w:val="Body Text Indent 2"/>
    <w:basedOn w:val="a2"/>
    <w:link w:val="24"/>
    <w:uiPriority w:val="99"/>
    <w:rsid w:val="0058403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403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840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8403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403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403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8403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8403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403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4034"/>
    <w:rPr>
      <w:i/>
      <w:iCs/>
    </w:rPr>
  </w:style>
  <w:style w:type="paragraph" w:customStyle="1" w:styleId="af9">
    <w:name w:val="ТАБЛИЦА"/>
    <w:next w:val="a2"/>
    <w:autoRedefine/>
    <w:uiPriority w:val="99"/>
    <w:rsid w:val="0058403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8403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84034"/>
  </w:style>
  <w:style w:type="table" w:customStyle="1" w:styleId="15">
    <w:name w:val="Стиль таблицы1"/>
    <w:uiPriority w:val="99"/>
    <w:rsid w:val="0058403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8403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8403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84034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8403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Социально-педагогическая защита детей-сирот в России</vt:lpstr>
    </vt:vector>
  </TitlesOfParts>
  <Company>Организация</Company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Социально-педагогическая защита детей-сирот в России</dc:title>
  <dc:subject/>
  <dc:creator>Customer</dc:creator>
  <cp:keywords/>
  <dc:description/>
  <cp:lastModifiedBy>admin</cp:lastModifiedBy>
  <cp:revision>2</cp:revision>
  <dcterms:created xsi:type="dcterms:W3CDTF">2014-03-02T03:55:00Z</dcterms:created>
  <dcterms:modified xsi:type="dcterms:W3CDTF">2014-03-02T03:55:00Z</dcterms:modified>
</cp:coreProperties>
</file>