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EB" w:rsidRDefault="00BF4AEB" w:rsidP="00375D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75DDB" w:rsidRDefault="000F1977" w:rsidP="00375D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1CE8">
        <w:rPr>
          <w:rFonts w:ascii="Times New Roman" w:hAnsi="Times New Roman"/>
          <w:sz w:val="24"/>
          <w:szCs w:val="24"/>
        </w:rPr>
        <w:t>Он родился в небольшой греческой колонии Стагире (отсюда второе имя философа, упоминаемое в литературе, – Ста-гирит). Юношей Аристотель отправился в Афины и вступил в платоновскую Академию, где сначала учился, а потом преподавал многие годы.</w:t>
      </w:r>
    </w:p>
    <w:p w:rsidR="00375DDB" w:rsidRDefault="000F1977" w:rsidP="00375D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1CE8">
        <w:rPr>
          <w:rFonts w:ascii="Times New Roman" w:hAnsi="Times New Roman"/>
          <w:sz w:val="24"/>
          <w:szCs w:val="24"/>
        </w:rPr>
        <w:t>После смерти учителя Аристотель странствовал по городам Малой Азии. Затем около трех лет он провел в Македонии, исполняя обязанности воспитателя наследника царского престола – будущего знаменитого полководца Александра Македонского. По возвращении в Афины он открыл собственную философскую школу – Ликей. Свое политико-правовое учение Аристотель изложил в трактатах "Политика" и "Никомахова этика". К ним примыкает сочинение "Афинская полития", содержащее исторический очерк развития государственного устройства «Афин.</w:t>
      </w:r>
      <w:r w:rsidR="00375DDB">
        <w:rPr>
          <w:rFonts w:ascii="Times New Roman" w:hAnsi="Times New Roman"/>
          <w:sz w:val="24"/>
          <w:szCs w:val="24"/>
        </w:rPr>
        <w:t>»</w:t>
      </w:r>
    </w:p>
    <w:p w:rsidR="00375DDB" w:rsidRPr="00A41CE8" w:rsidRDefault="00375DDB" w:rsidP="00375D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41CE8">
        <w:rPr>
          <w:rFonts w:ascii="Times New Roman" w:hAnsi="Times New Roman"/>
          <w:sz w:val="24"/>
          <w:szCs w:val="24"/>
        </w:rPr>
        <w:t>Философские воззрения мыслителя сформировались в ходе полемики с Платоном. Аристотель считал, что Платон глубоко заблуждался, допустив существование особого мира идей, или понятий. Такое допущение приводит к удвоению мира, к отрыву сущности от явления. Порвав с наивным платоновским идеализмом, препятствовавшим развитию естественнонаучных знаний, Аристотель приступил к созданию системы идеалистической метафизики.</w:t>
      </w:r>
    </w:p>
    <w:p w:rsidR="000F1977" w:rsidRPr="00375DDB" w:rsidRDefault="000F1977" w:rsidP="00375D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1977" w:rsidRPr="00375DDB" w:rsidRDefault="000F1977" w:rsidP="000F19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5DDB">
        <w:rPr>
          <w:rFonts w:ascii="Times New Roman" w:hAnsi="Times New Roman"/>
          <w:b/>
          <w:sz w:val="24"/>
          <w:szCs w:val="24"/>
        </w:rPr>
        <w:t>Учение о государстве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Аристотель подверг критике учение Платона о совершенном государстве, и предпочитал говорить о таком политическом устройстве, которое может иметь у себя большинство государств. Он считал, что предлагаемая Платоном общность имущества, жён и детей приведёт к уничтожению государства. Аристотель был убеждённым защитником прав индивида, частной собственности и моногамной семьи, а также сторонником рабства.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Осуществив грандиозное обобщение социального и политического опыта эллинов, Аристотель разработал оригинальное социально-политическое учение. При исследовании социально-политической жизни он исходил из принципа: «Как и всюду, наилучший способ теоретического построения состоит в рассмотрении первичного образования предметов». Таким «образованием» он считал естественное стремление людей к совместной жизни и к политическому общению.</w:t>
      </w:r>
    </w:p>
    <w:p w:rsid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По Аристотелю, человек — политическое существо, то есть социальное, и он несёт в себе инстинктивное стремление к «совместному сожительству».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F1977">
        <w:rPr>
          <w:rFonts w:ascii="Times New Roman" w:hAnsi="Times New Roman"/>
          <w:sz w:val="24"/>
          <w:szCs w:val="24"/>
        </w:rPr>
        <w:t>ервым результатом социальной жизни Аристотель считал образование семьи — муж и жена, родители и дети… Потребность во взаимном обмене привела к общению семей и селений. Так возникло государство. Государство создаётся не ради того, чтобы жить вообще, а жить, преимущественно, счастливо.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Согласно Аристотелю государство возникает только тогда, когда создаётся общение ради благой жизни между семьями и родами, ради совершенной и достаточной для жизни самой себя.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Природа государства стоит «впереди» семьи и индивида. Так совершенство гражданина обуславливается качествами общества, которому он принадлежит — кто желает создать совершенных людей, должен создать совершенных граждан, а кто хочет создать совершенных граждан, должен создать совершенное государство.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Отождествив общество с государством, Аристотель был вынужден заняться поисками целей, интересов и характера деятельности людей от их имущественного положения и использовал этот критерий при характеристике различных слоёв общества. Он выделял три главных слоя граждан: очень зажиточные, средние, крайне неимущие. По мысли Аристотеля, бедные и богатые «оказываются в государстве элементами, диаметрально противоположными друг другу, что в зависимости от перевеса того или иного из элемента устанавливается и соответствующая форма государственного строя». Будучи сторонником рабовладельческой системы, Аристотель тесно связывал рабство с вопросом собственности: в самой сути вещей коренится порядок, в силу которого уже с момента рождения некоторые существа предназначены к подчинению, другие же — к властвованию. Это общий закон природы и ему подчинены и одушевлённые существа. По Аристотелю, кто по природе принадлежит не самому себе, а другому и при этом всё-таки человек, тот по своей природе раб.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Наилучшее государство — это такое общество, которое достигается через посредство среднего элемента (то есть «среднего» элемента между рабовладельцами и рабами), и те государства имеют наилучший строй, где средний элемент представлен в большем числе, где он имеет большее значение сравнительно с обоими крайними элементами. Аристотель отмечал, что, когда в государстве много лиц лишено политических прав, когда в нём много бедняков, тогда в таком государстве неизбежно бывают враждебно настроенные элементы.</w:t>
      </w:r>
    </w:p>
    <w:p w:rsid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</w:rPr>
        <w:t>Основным общим правилом, по идее Аристотеля, должно служить следующее: ни одному гражданину не следует давать возможности чрезмерно увеличивать свою политическую силу сверх надлежащей меры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F1977" w:rsidRPr="000F1977" w:rsidRDefault="000F1977" w:rsidP="000F1977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F1977">
        <w:rPr>
          <w:rFonts w:ascii="Times New Roman" w:hAnsi="Times New Roman"/>
          <w:b/>
          <w:sz w:val="24"/>
          <w:szCs w:val="24"/>
          <w:lang w:val="en-US"/>
        </w:rPr>
        <w:t>Политик и политика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Аристотель, опираясь на результаты платоновской политической философии, выделил специальное научное изучение определённой области общественных отношений в самостоятельную науку о политике.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Согласно Аристотелю, люди могут жить только в обществе, в условиях политической системы, так как «человек по природе своей существо политическое». Чтобы правильно устроить общественную жизнь людям необходима политика.</w:t>
      </w:r>
    </w:p>
    <w:p w:rsid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Политика — наука, знание о том, как наилучшим образом организовать совместную жизнь людей в государстве.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Политика представляет собой искусство и умение государственного управления.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Сущность политики раскрывается через её цель, которая по мнению Аристотеля, заключается в том, чтобы придать гражданам высокие нравственные качества, сделать их людьми, поступающими справедливо. То есть цель политики — справедливое (общее) благо. Достичь этой цели нелегко. Политик должен учитывать, что люди обладают не только добродетелями, но и пороками. Поэтому задачей политики является не воспитание нравственно совершенных людей, а воспитание добродетелей в гражданах. Добродетель гражданина состоит в умении исполнять свой гражданский долг и в способности повиноваться властям и законам. Поэтому политик должен искать наилучшего, то есть наиболее отвечающего указанной цели, государственного устройства.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Государство — продукт естественного развития, но и одновременно высшая форма общения. Человек по природе своей есть существо политическое и в государстве (политическом общении) завершается процесс этой политической природы человека.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В зависимости от целей, которые ставят перед собой правители государства, Аристотель различал правильные и неправильные государственные устройства: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Правильный строй — строй, при котором преследуется общее благо, независимо от того, правит ли один, немногие или многие: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Монархия (греч. monarchia — единовластие) — форма правления, при которой вся верховная власть принадлежит монарху.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Аристократия (греч. aristokratia — власть лучших) — форма государственного правления, при которой верховная власть принадлежит по наследству родовой знати, привилегированному сословию. Власть немногих, но более чем одного.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Полития — Аристотель считал эту форму наилучшей. Она встречается крайне «редко и у немногих». В частности, обсуждая возможность установления политии в современной ему Греции, Аристотель пришёл к выводу, что такая возможность невелика. В политии правит большинство в интересах общей пользы. Полития — «средняя» форма государства, и «средний» элемент здесь доминирует во всём: в нравах — умеренность, в имуществе — средний достаток, во властвовании — средний слой. «Государство, состоящее из средних людей, будет иметь и наилучший государственный строй».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Неправильный строй — строй, при котором преследуются частные цели правителей: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Тирания — монархическая власть, имеющая в виду выгоды одного правителя.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Олигархия — соблюдает выгоды состоятельных граждан. Строй, при котором власть находится в руках людей богатых и благородного происхождения и образующих меньшинство.</w:t>
      </w:r>
    </w:p>
    <w:p w:rsidR="000F1977" w:rsidRPr="000F1977" w:rsidRDefault="000F1977" w:rsidP="000F197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Демократия — выгоды неимущих, среди неправильных форм государства Аристотель отдавал предпочтение именно ей, считая её наиболее сносной. Демократией следует считать такой строй, когда свободнорожденные и неимущие, составляя большинство, имеют верховную власть в своих руках.</w:t>
      </w:r>
      <w:r w:rsidRPr="000F1977">
        <w:rPr>
          <w:rFonts w:ascii="Times New Roman" w:hAnsi="Times New Roman"/>
          <w:sz w:val="24"/>
          <w:szCs w:val="24"/>
          <w:lang w:val="en-US"/>
        </w:rPr>
        <w:tab/>
        <w:t xml:space="preserve">Отклонение от монархии даёт </w:t>
      </w:r>
      <w:r w:rsidRPr="00375DDB">
        <w:rPr>
          <w:rFonts w:ascii="Times New Roman" w:hAnsi="Times New Roman"/>
          <w:sz w:val="24"/>
          <w:szCs w:val="24"/>
          <w:lang w:val="en-US"/>
        </w:rPr>
        <w:t>тиранию</w:t>
      </w:r>
      <w:r w:rsidRPr="000F1977">
        <w:rPr>
          <w:rFonts w:ascii="Times New Roman" w:hAnsi="Times New Roman"/>
          <w:sz w:val="24"/>
          <w:szCs w:val="24"/>
          <w:lang w:val="en-US"/>
        </w:rPr>
        <w:t xml:space="preserve">,отклонение от аристократии — </w:t>
      </w:r>
      <w:r w:rsidRPr="00375DDB">
        <w:rPr>
          <w:rFonts w:ascii="Times New Roman" w:hAnsi="Times New Roman"/>
          <w:sz w:val="24"/>
          <w:szCs w:val="24"/>
          <w:lang w:val="en-US"/>
        </w:rPr>
        <w:t>олигархию</w:t>
      </w:r>
      <w:r w:rsidRPr="000F1977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977">
        <w:rPr>
          <w:rFonts w:ascii="Times New Roman" w:hAnsi="Times New Roman"/>
          <w:sz w:val="24"/>
          <w:szCs w:val="24"/>
          <w:lang w:val="en-US"/>
        </w:rPr>
        <w:t>отк</w:t>
      </w:r>
      <w:r>
        <w:rPr>
          <w:rFonts w:ascii="Times New Roman" w:hAnsi="Times New Roman"/>
          <w:sz w:val="24"/>
          <w:szCs w:val="24"/>
          <w:lang w:val="en-US"/>
        </w:rPr>
        <w:t>лонение от политии — демократию</w:t>
      </w:r>
      <w:r>
        <w:rPr>
          <w:rFonts w:ascii="Times New Roman" w:hAnsi="Times New Roman"/>
          <w:sz w:val="24"/>
          <w:szCs w:val="24"/>
        </w:rPr>
        <w:t>,</w:t>
      </w:r>
      <w:r w:rsidRPr="000F1977">
        <w:rPr>
          <w:rFonts w:ascii="Times New Roman" w:hAnsi="Times New Roman"/>
          <w:sz w:val="24"/>
          <w:szCs w:val="24"/>
          <w:lang w:val="en-US"/>
        </w:rPr>
        <w:t xml:space="preserve">отклонение от демократии — </w:t>
      </w:r>
      <w:r w:rsidRPr="00375DDB">
        <w:rPr>
          <w:rFonts w:ascii="Times New Roman" w:hAnsi="Times New Roman"/>
          <w:sz w:val="24"/>
          <w:szCs w:val="24"/>
          <w:lang w:val="en-US"/>
        </w:rPr>
        <w:t>охлократию</w:t>
      </w:r>
      <w:r w:rsidR="00375DDB">
        <w:rPr>
          <w:rFonts w:ascii="Times New Roman" w:hAnsi="Times New Roman"/>
          <w:sz w:val="24"/>
          <w:szCs w:val="24"/>
        </w:rPr>
        <w:t xml:space="preserve"> (</w:t>
      </w:r>
      <w:r w:rsidR="00375DDB" w:rsidRPr="00375DDB">
        <w:rPr>
          <w:rFonts w:ascii="Times New Roman" w:hAnsi="Times New Roman"/>
          <w:sz w:val="24"/>
          <w:szCs w:val="24"/>
        </w:rPr>
        <w:t>Господство толпы, низших, неимущих классов</w:t>
      </w:r>
      <w:r w:rsidR="00375DDB">
        <w:rPr>
          <w:rFonts w:ascii="Times New Roman" w:hAnsi="Times New Roman"/>
          <w:sz w:val="24"/>
          <w:szCs w:val="24"/>
        </w:rPr>
        <w:t xml:space="preserve">) </w:t>
      </w:r>
      <w:r w:rsidRPr="00375DDB">
        <w:rPr>
          <w:rFonts w:ascii="Times New Roman" w:hAnsi="Times New Roman"/>
          <w:sz w:val="24"/>
          <w:szCs w:val="24"/>
          <w:lang w:val="en-US"/>
        </w:rPr>
        <w:t>.</w:t>
      </w:r>
      <w:r w:rsidRPr="00375DDB">
        <w:rPr>
          <w:rFonts w:ascii="Times New Roman" w:hAnsi="Times New Roman"/>
          <w:sz w:val="24"/>
          <w:szCs w:val="24"/>
          <w:lang w:val="en-US"/>
        </w:rPr>
        <w:tab/>
      </w:r>
    </w:p>
    <w:p w:rsidR="000F1977" w:rsidRPr="000F1977" w:rsidRDefault="000F1977" w:rsidP="000F197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В основе всех общественных потрясений лежит имущественное неравенство. По Аристотелю, олигархия и демократия основывают своё притязание на власть в государстве на том, что имущественное — удел немногих, а свободой пользуются все граждане. Олигархия защищает интересы имущих классов. Общей же пользы ни одна из них не имеет.</w:t>
      </w:r>
    </w:p>
    <w:p w:rsidR="000F1977" w:rsidRPr="000F1977" w:rsidRDefault="000F1977" w:rsidP="000F197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При любом государственном строе общим правилом должно служить следующее: ни одному гражданину не следует давать возможность чрезмерно увеличивать свою политическую силу сверх надлежащей меры. Аристотель советовал наблюдать за правящими лицами, чтобы они не превращали государственную должность в источник личного обогащения.</w:t>
      </w:r>
    </w:p>
    <w:p w:rsidR="000F1977" w:rsidRPr="000F1977" w:rsidRDefault="000F1977" w:rsidP="000F197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Отступление от права означает отход от цивилизованных форм правления к деспотическому насилию и вырождению закона в средство деспотизма. «Не может быть делом закона властвование не только по праву, но и вопреки праву: стремление же к насильственному подчинению, конечно противоречит идее права».</w:t>
      </w:r>
    </w:p>
    <w:p w:rsidR="000F1977" w:rsidRPr="000F1977" w:rsidRDefault="000F1977" w:rsidP="000F197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0F1977">
        <w:rPr>
          <w:rFonts w:ascii="Times New Roman" w:hAnsi="Times New Roman"/>
          <w:sz w:val="24"/>
          <w:szCs w:val="24"/>
          <w:lang w:val="en-US"/>
        </w:rPr>
        <w:t>Главное в государстве — гражданин, то есть тот, кто участвует в суде и управлении, несёт военную службу и выполняет жреческие функции. Рабы исключались из политической общности, хотя должны были составлять, по мнению Аристотеля, большую часть населения.</w:t>
      </w:r>
      <w:bookmarkStart w:id="0" w:name="_GoBack"/>
      <w:bookmarkEnd w:id="0"/>
    </w:p>
    <w:sectPr w:rsidR="000F1977" w:rsidRPr="000F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5110"/>
    <w:multiLevelType w:val="hybridMultilevel"/>
    <w:tmpl w:val="7C80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977"/>
    <w:rsid w:val="000F1977"/>
    <w:rsid w:val="00375DDB"/>
    <w:rsid w:val="00463CE7"/>
    <w:rsid w:val="00903F0A"/>
    <w:rsid w:val="00B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F417-2F03-4F66-BFC6-D987C1C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2014-04-12T13:21:00Z</dcterms:created>
  <dcterms:modified xsi:type="dcterms:W3CDTF">2014-04-12T13:21:00Z</dcterms:modified>
</cp:coreProperties>
</file>