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D7F7C" w:rsidRPr="00DD7F7C" w:rsidRDefault="00DD7F7C" w:rsidP="00DD7F7C">
      <w:pPr>
        <w:pStyle w:val="a9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E50E3" w:rsidRPr="00DD7F7C" w:rsidRDefault="00FE50E3" w:rsidP="0056500E">
      <w:pPr>
        <w:pStyle w:val="a9"/>
        <w:spacing w:line="360" w:lineRule="auto"/>
        <w:rPr>
          <w:b/>
          <w:bCs/>
          <w:color w:val="000000"/>
          <w:sz w:val="28"/>
          <w:szCs w:val="28"/>
        </w:rPr>
      </w:pPr>
      <w:r w:rsidRPr="00DD7F7C">
        <w:rPr>
          <w:b/>
          <w:bCs/>
          <w:color w:val="000000"/>
          <w:sz w:val="28"/>
          <w:szCs w:val="28"/>
        </w:rPr>
        <w:t>Социальное обслуживание престарелых, инвалидов и детей</w:t>
      </w:r>
    </w:p>
    <w:p w:rsidR="00DD7F7C" w:rsidRPr="00DD7F7C" w:rsidRDefault="00DD7F7C" w:rsidP="00DD7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D7F7C">
        <w:rPr>
          <w:b/>
          <w:bCs/>
          <w:color w:val="000000"/>
          <w:sz w:val="28"/>
          <w:szCs w:val="28"/>
        </w:rPr>
        <w:br w:type="page"/>
        <w:t>План:</w:t>
      </w:r>
    </w:p>
    <w:p w:rsidR="00DD7F7C" w:rsidRPr="00DD7F7C" w:rsidRDefault="00DD7F7C" w:rsidP="00DD7F7C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E50E3" w:rsidRPr="00DD7F7C" w:rsidRDefault="00FE50E3" w:rsidP="00DD7F7C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 xml:space="preserve">Социальное </w:t>
      </w:r>
      <w:r w:rsidR="00DD7F7C">
        <w:rPr>
          <w:color w:val="000000"/>
          <w:sz w:val="28"/>
          <w:szCs w:val="28"/>
        </w:rPr>
        <w:t>обслуживание в домах-интернатах</w:t>
      </w:r>
    </w:p>
    <w:p w:rsidR="00FE50E3" w:rsidRPr="00DD7F7C" w:rsidRDefault="00FE50E3" w:rsidP="00DD7F7C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Порядок определения и</w:t>
      </w:r>
      <w:r w:rsidR="00DD7F7C">
        <w:rPr>
          <w:color w:val="000000"/>
          <w:sz w:val="28"/>
          <w:szCs w:val="28"/>
        </w:rPr>
        <w:t xml:space="preserve"> обслуживания в них проживающих</w:t>
      </w:r>
    </w:p>
    <w:p w:rsidR="00FE50E3" w:rsidRPr="00DD7F7C" w:rsidRDefault="00FE50E3" w:rsidP="00DD7F7C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Социальные службы</w:t>
      </w:r>
      <w:r w:rsidR="00DD7F7C">
        <w:rPr>
          <w:color w:val="000000"/>
          <w:sz w:val="28"/>
          <w:szCs w:val="28"/>
        </w:rPr>
        <w:t>, структура и порядок их работы</w:t>
      </w:r>
    </w:p>
    <w:p w:rsidR="00FE50E3" w:rsidRPr="00DD7F7C" w:rsidRDefault="00DD7F7C" w:rsidP="00DD7F7C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Трудоустройство инвалидов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32A0" w:rsidRPr="002B32A0" w:rsidRDefault="00DD7F7C" w:rsidP="00DD7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E50E3" w:rsidRPr="002B32A0">
        <w:rPr>
          <w:b/>
          <w:bCs/>
          <w:color w:val="000000"/>
          <w:sz w:val="28"/>
          <w:szCs w:val="28"/>
        </w:rPr>
        <w:t xml:space="preserve">1. </w:t>
      </w:r>
      <w:r w:rsidR="002B32A0" w:rsidRPr="002B32A0">
        <w:rPr>
          <w:b/>
          <w:bCs/>
          <w:color w:val="000000"/>
          <w:sz w:val="28"/>
          <w:szCs w:val="28"/>
        </w:rPr>
        <w:t>Социальное обслуживание в домах-интернатах</w:t>
      </w:r>
    </w:p>
    <w:p w:rsidR="002B32A0" w:rsidRDefault="002B32A0" w:rsidP="00DD7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Государство в республике берет на себя полную заботу о содержании граждан, лишенных возможности жить в семье и нуждающихся в постоянной посторонней помощи. Такие граждане помещаются в стационарные учреждения социальной защиты – дома-интернаты для престарелых и инвалидов, где им предоставляются не только материальное обеспечение, но и медицинское, бытовое и культурное обслуживание.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Дом-интернат является медико-социальным учреждением, предназначенным для постоянного и временного проживания на полном государственном обеспечении либо за плату, одиноких престарелых и инвалидов, нуждающихся в уходе, бытовом и медицинском обслуживании.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 зависимости от контингента проживающих, дома – интернаты подразделяются на: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дома-интернаты для престарелых и инвалидов общего типа;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дома-интернаты для инвалидов в возрасте от 18 до 40 лет;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детские дома-интернаты;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специальные дома-интернаты;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Республиканский интернат ветеранов войны и труда.</w:t>
      </w:r>
    </w:p>
    <w:p w:rsidR="00FE50E3" w:rsidRPr="00DD7F7C" w:rsidRDefault="00FE50E3" w:rsidP="00DD7F7C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Дом-интернат для престарелых и инвалидов общего типа создается, реорганизуется и ликвидируется решением местных исполнительных и распорядительных органов, постановлением Совета Министров.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Дом-интернат именуется по названию местного исполнительного и распорядительного органа, на территории которого он расположен. Министерство труда социальной защиты Республики Беларусь, отделы управления социальной защиты местных органов осуществляют координацию деятельности домов-интернатов.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Дом-интернат может состоять на бюджете области, городского района, имеет годовую смету расходов, пользуется правами юридического лица, имеет печать и штамп со своим наименованием, а также штатное расписание. Кроме бюджетных средств дом-интернат может иметь специальные средства от подсобного сельского хозяйства, лечебно-производственных мастерских, отчислений от предприятий, кооперативов и других организаций, которые расходуются на улучшение культурно-бытового обслуживания проживающих в домах-интернатах.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Дом-интернат организуется в специально построенном или приспособленном здании, которые должны соответствовать санитарно-гигиеническим, противопожарным требованиям и требованиям техники безопасности и располагать всеми видами коммунального хозяйства.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 своей деятельности дома-интернаты руководствуются действующим законодательством Республики Беларусь: постановлениями и распоряжениями Правительства, приказами, указаниями, инструктивными письмами, постановлениями коллегии Министерство труда и социальной защиты, отделов и управлений труда и социальной защиты, а также Положением о домах-интернатах, утвержденным Приказом Министра социальной защиты от 20.02.95 г. № 9.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Дом-интернат возглавляет директор, который назначается и освобождается от должности областным и Минским городским управлениями социальной защиты и утверждаются Министерством труда и социальной защиты Республики Беларусь из лиц, имеющих высшее и в первую очередь медицинское, педагогическое, экономическое, юридическое образование и опыт административно-хозяйственной работы.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Директор организует всю работу дома-интерната и несет полную ответственность за его состояние и деятельность.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Общественные организации и коллектив дома-интерната принимает широкое участие в подготовке и обсуждении хозяйственной деятельности, в разработке и осуществлении мероприятий по обеспечению выполнения плана работы по развитию и совершенствованию форм и методов обслуживания престарелых и инвалидов, улучшению условий труда и быта работников дома-интерната.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Директор без доверенности действует от имени дома-интерната, представляет его во всех учреждениях и организациях, распоряжается в установленном порядке имуществом и средствами дома-интерната, заключает договора, выдает доверенности, в том числе с правом передоверия, открывает в банках расчетные счета дома-интерната. В пределах своей компетенции издает приказы по дому-интернату, принимает и увольняет работников, принимает меры поощрения и налагает взыскания на работников дома-интерната и проживающих в нем. Производит премирование работников за достижение лучших результатов работы. Премирование руководителя дома-интерната производится вышестоящим органом социальной защиты.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Администрация совместно с профсоюзным комитетом устанавливает правила внутреннего трудового распорядка, распределяет жилую площадь у себя и в других жилых домах.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 xml:space="preserve">Администрация организует бытовое и культурное обслуживание проживающих в домах-интернатах с помощью </w:t>
      </w:r>
      <w:r w:rsidRPr="00DD7F7C">
        <w:rPr>
          <w:i/>
          <w:iCs/>
          <w:color w:val="000000"/>
          <w:sz w:val="28"/>
          <w:szCs w:val="28"/>
        </w:rPr>
        <w:t>культурно-бытовой комиссии, общественного совета…, образуемых на общественных началах престарелыми и инвалидами</w:t>
      </w:r>
      <w:r w:rsidRPr="00DD7F7C">
        <w:rPr>
          <w:color w:val="000000"/>
          <w:sz w:val="28"/>
          <w:szCs w:val="28"/>
        </w:rPr>
        <w:t>. Указанные организации действуют на основании положений, утвержденных вышестоящей организацией. Проверка работы, ревизия финансово-хозяйственной деятельности домов-интернатов производится вышестоящей и другими организациями в установленном порядке.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Основными задачами домов-интернатов являются: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осуществление социальной защиты престарелых и инвалидов путем предоставления материально-бытового обеспечения, создания для них благоприятных условий проживания, приближенных к домашним в обстановке уважительного отношения к проживающим;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уход за проживающими, оказание им медицинской помощи и проведение культурно-массовой работы;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осуществление мероприятий, направленных на социально-трудовую реабилитацию инвалидов.</w:t>
      </w:r>
    </w:p>
    <w:p w:rsidR="00FE50E3" w:rsidRPr="00DD7F7C" w:rsidRDefault="00FE50E3" w:rsidP="00DD7F7C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Наряду с основными задачами дом-интернат: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предоставляет проживающим согласно нормам благоустроенное жилье с мебелью и инвентарем, постельные принадлежности, одежду, обувь. Организует рациональное, диетическое, в том числе индивидуальное питание с учетом возраста и состояния здоровья проживающих.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проводит диспансеризацию и лечение престарелых и инвалидов, организует консультативную медицинскую помощь специалистов, а также госпитализацию нуждающихся в лечебно-профилактические учреждения.</w:t>
      </w:r>
    </w:p>
    <w:p w:rsid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проводит санитарно-гигиенические и противоэпидемические мероприятия. Обеспечивает нуждающихся инвалидов и престарелых слуховыми аппаратами, очками, зубными протезами, протезно-ортопедическими изделиями, немоторными средствами передвижения.</w:t>
      </w:r>
    </w:p>
    <w:p w:rsid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совместно с отделом культуры и образования организует культурно-массовую работу, общеобразовательное и производственное обучение. Согласно медицинским рекомендациям организует активизирующую терапию, проводит комплекс реабилитационных мероприятий по восстановлению их личного и социального статуса.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повышает качество обслуживания, содержания и ухода, внедряет в практику передовые формы работы и методы обслуживания.</w:t>
      </w:r>
    </w:p>
    <w:p w:rsidR="00FE50E3" w:rsidRPr="00DD7F7C" w:rsidRDefault="00FE50E3" w:rsidP="00DD7F7C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Финансово-хозяйственная деятельность дома-интерната направлена на обеспечение его материалами, оборудованием, инвентарем, топливом, продуктами питания, одеждой, обувью, моющими и дезинфицирующими средствами и их рациональное использование; на реконструкцию и капитальный ремонт (текущий) зданий,</w:t>
      </w:r>
      <w:r w:rsidR="00DD7F7C">
        <w:rPr>
          <w:color w:val="000000"/>
          <w:sz w:val="28"/>
          <w:szCs w:val="28"/>
        </w:rPr>
        <w:t xml:space="preserve"> </w:t>
      </w:r>
      <w:r w:rsidRPr="00DD7F7C">
        <w:rPr>
          <w:color w:val="000000"/>
          <w:sz w:val="28"/>
          <w:szCs w:val="28"/>
        </w:rPr>
        <w:t>сооружений и коммуникаций.</w:t>
      </w:r>
    </w:p>
    <w:p w:rsidR="00FE50E3" w:rsidRPr="00DD7F7C" w:rsidRDefault="00FE50E3" w:rsidP="00DD7F7C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Стационарное социальное обслуживание ветеранов войны и труда, нуждающихся по состоянию здоровья в уходе, бытовом обслуживании и медицинской помощи, осуществляется Республиканским интернатом ветеранов войны и труда, который создается, реорганизуется и ликвидируется Советом Министров Республики Беларусь.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Специальные дома-интернаты для престарелых и инвалидов созданы в соответствии с Постановлением Совета Министров Республики Беларусь № 210 от 11 февраля 1998 г.</w:t>
      </w:r>
    </w:p>
    <w:p w:rsid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Специальные дома-интернаты для престарелых и инвалидов являются медико-социальным учреждением, предназначенным для постоянного проживания потерявших социальные связи инвалидов 1 и 2 групп, престарелых граждан из числа освобождаемых из мест лишения свободы (особо опасных рецидивистов и других лиц, за которыми в соответствии с действующим законодательством установлен превентивный надзор), а также направляемых из приемников-распределителей лиц из числа указанных инвалидов и престарелых, ранее судимых или неоднократно привлекавшихся к административной ответственности за нарушение общественного порядка, нуждающихся в уходе, бытовом и медицинском обслуживании, систематическом и целенаправленном воспитательном воздействии. В специальных домах-интернатах для осуществления лечебно-трудовой и активизирующей терапии создаются лечебно-производственные мастерские, подсобное сельское хозяйство с необходимым инвентарем, оборудованием, транспортом.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Основными задачами специальных домов-интернатов являются: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материально-бытовое обеспечение проживающих, создание для них нормальных условий жизни;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организация ухода (надзора) за проживающими лицами, оказание им медицинской помощи, проведение систематической и целенаправленной воспитательной работы;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осуществление мероприятий, направленных на социально-трудовую реабилитацию инвалидов.</w:t>
      </w:r>
    </w:p>
    <w:p w:rsidR="00FE50E3" w:rsidRPr="00DD7F7C" w:rsidRDefault="00FE50E3" w:rsidP="00DD7F7C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Специальный дом-интернат осуществляет: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прием престарелых и инвалидов из числа лиц, освобожденных из мест лишения свободы, направленных из приемников-распределителей;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активное содействие их адаптации в новой обстановке и жизни коллектива;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бытовое обслуживание, предоставлением согласно нормам благоустроенного жилья с мебелью и инвентарем, постельными принадлежностями, одеждой, обувью;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организация рационального и диетического питания с учетом возраста и состояния здоровья;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уход (надзор) за престарелыми и инвалидами, создание благоприятного микроклимата и показанных режимов обслуживания.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B32A0" w:rsidRPr="002B32A0" w:rsidRDefault="00FE50E3" w:rsidP="00DD7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32A0">
        <w:rPr>
          <w:b/>
          <w:bCs/>
          <w:color w:val="000000"/>
          <w:sz w:val="28"/>
          <w:szCs w:val="28"/>
        </w:rPr>
        <w:t xml:space="preserve">2. </w:t>
      </w:r>
      <w:r w:rsidR="002B32A0" w:rsidRPr="002B32A0">
        <w:rPr>
          <w:b/>
          <w:bCs/>
          <w:color w:val="000000"/>
          <w:sz w:val="28"/>
          <w:szCs w:val="28"/>
        </w:rPr>
        <w:t>Порядок определения и обслуживания в них проживающих</w:t>
      </w:r>
    </w:p>
    <w:p w:rsidR="002B32A0" w:rsidRDefault="002B32A0" w:rsidP="00DD7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 дома-интернаты принимаются одинокие граждане, достигшие мужчины 60 лет, женщины – 55 лет и инвалиды 1 и 2 групп старше 18 лет, в дома для инвалидов только инвалиды 1 и 2 групп в возрасте от 18 до 40 лет, не имеющих трудоспособных родственников, обязанных по закону их содержать, либо чьи родственники проживают за пределами Республики Беларусь. Принимаются и на платное содержание. Деньги вносятся в дом-интернат. Прием в дома-интернаты производится по путевке управления социальной защиты и на основании заявления о приеме в дом-интернат, медицинской карты, оформляемых райгоротделами социальной защиты и лечебно-профилактическим учреждением, справки МРЭК (для мужчин моложе 60 лет, женщин 55 лет).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При наличии свободных мест в домах-интернатах, престарелые и инвалиды могут приниматься на временное проживание сроком от 2 до 6 месяцев на общих основаниях. В доме-интернате могут открываться отделения дневного, недельного содержания престарелых и инвалидов, платное отделение. Контроль за качеством медобслуживания осуществляют органы социальной защиты и здравоохранения.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На каждого поступившего заводится личное дело, в котором хранятся путевка, заявление, пенсионное удостоверение, справка МРЭК, медицинская карта. Паспорт хранится в канцелярии и выдается по первому требованию проживающего.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 соответствии со ст.143 КоБС администрация дома-интерната в необходимых случаях выполняет обязанности опекунов и попечителей в отношении проживающих и нуждающихся в этом.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Проживающие размещаются по отделениям и комнатам. Им выплачивается пенсия в размере предусмотренном ст.84 Закона Республики Беларусь «О пенсионном обеспечении» - 10% назначенной пенсии, но не менее 20% минимальной пенсии по возрасту в месяц, а инвалидам Отечественной войны и участникам Отечественной войны – 25% назначенной пенсии и не менее 20% минимальной пенсии по возрасту.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Проживающие могут пользоваться своими вещами (приемники, телевизоры и др.). В домах-интернатах организуется трудовая терапия.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За работу в мастерских и на подсобном хозяйстве проживающим выплачивается 100% стоимости выполненных работ.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Они могут работать в доме-интернате с неполным рабочим днем. Могут предоставляться платные услуги (уход за лежачим индивидуально и др.) за счет собственных средств или других (благотворительных).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Проживающим разрешается временное выбытие из дома-интерната по их желанию до 3 месяцев в году. Если проживающий выбыл из дома-интерната на срок свыше месяца, назначенная ему пенсия сохраняется полностью.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Проживающие, не вернувшиеся без уважительных причин в течение 2-х недель – подлежат снятию с государственного обеспечения.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При установлении проживающему 3 группы инвалидности, за систематическое нарушение правил внутреннего распорядка и за нарушение общественного порядка, проживающие отчисляются из дома-интерната, независимо от наличия жилой площади и средств к существованию.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При выписке, проживающим выдается закрепленная одежда, обувь, белье по сезону, личные вещи и ценности.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 случае смерти проживающего, если его погребение производит дом-интернат, то пособие на погребение родственникам не выплачивается. Если желают родственники хоронить, то им выдается справка о смерти и погребальная одежда с обувью. Остальные расходы несут родственники.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Прием в интернат ветеранов войны и труда производится по путевкам Министерства труда и социальной защиты, которые выдаются на основании следующих документов: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заявления о приеме в интернат;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медицинской карты;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акта обследования материально-бытового положения;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ходатайства отдела социальной защиты рай (гор) исполкома;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справки о размере получаемой пенсии с установленными надбавками.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Условия приема, содержания и выписки из специального дома-интерната отличаются от общих условий. В эти дома помещаются потерявшие социальные связи инвалиды 1 и 2 групп, престарелые граждане (мужчины старше 60 лет, женщины – 55) из числа освобождаемых из мест лишения свободы особо опасных рецидивистов и других лиц, за которыми установлен превентивный надзор, направляемых из приемников-распределителей, ранее судимых или неоднократно привлекавшихся к административной ответственности за нарушение общественного порядка. Направление производится с их согласия на основании заключения медицинской комиссии о том, что они нуждаются в постороннем уходе, при отсутствии трудоспособных родственников, обязанных их содержать.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 специальные дома могут направляться лица, проживающие в домах-интернатах для престарелых и инвалидов общего типа, допускающие нарушения общественного порядка, систематически и грубо нарушающие правила внутреннего распорядка, к которым неоднократно принимались меры административного и общественного воздействия, с учетом мнения трудовых коллективов дома и проживающих в них престарелых граждан и инвалидов.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Прием производится по путевке управления социальной защиты облисполкомов на основании представления местных исполнительных и распорядительных органов.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Временное выбытие допускается по личным мотивам с согласия директора дома-интерната на срок не более 1 месяца с учетом заключения врача, органов внутренних дел (при выбытии лиц, над которыми установлен превентивный надзор).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Выписка из дома-интерната производится по заявлению престарелого, инвалида с разрешения управления труда и социальной защиты, при наличии жилой площади, средств к существованию и возможности самообслуживания или при наличии родственников, которые могут и согласны его содержать, в случае установления инвалиду 1 и 2 групп при очередном освидетельствовании – третьей группы инвалидности.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B32A0" w:rsidRPr="002B32A0" w:rsidRDefault="00FE50E3" w:rsidP="00DD7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32A0">
        <w:rPr>
          <w:b/>
          <w:bCs/>
          <w:color w:val="000000"/>
          <w:sz w:val="28"/>
          <w:szCs w:val="28"/>
        </w:rPr>
        <w:t xml:space="preserve">3. </w:t>
      </w:r>
      <w:r w:rsidR="002B32A0" w:rsidRPr="002B32A0">
        <w:rPr>
          <w:b/>
          <w:bCs/>
          <w:color w:val="000000"/>
          <w:sz w:val="28"/>
          <w:szCs w:val="28"/>
        </w:rPr>
        <w:t>Социальные службы, структура и порядок их работы</w:t>
      </w:r>
    </w:p>
    <w:p w:rsidR="002B32A0" w:rsidRDefault="002B32A0" w:rsidP="00DD7F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Порядок предоставления гражданам пожилого возраста и инвалидам полустационарного и срочного социального обслуживания, а также социальной помощи на дому регулируется Примерным положением о Центре социального обслуживания граждан пожилого возраста и инвалидов, утвержденным приказом Министерства социальной защиты от 24 августа 1999 г. № 73.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Структурными подразделениями Центра являются отделения социальной помощи на дому, дневного пребывания и срочного социального обслуживания. Они создаются и действуют на основании Положения об отделении социальной помощи на дому (утверждено Министерством социальной защиты 01.08.94 г.).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 соответствии с названными положениями на территории района, города, городского поселка, села создается одно отделение социального обслуживания в надомных условиях пенсионеров и инвалидов, нуждающихся в посторонней помощи вследствие частичной утраты способности к самообслуживанию.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Основные направления деятельности центра и отделения это: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выявление и учет пенсионеров и инвалидов, нуждающихся в обслуживании на дому;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оказание социально-бытовой помощи пенсионерам и инвалидам на дому;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предоставление необходимой информации и консультаций по вопросам социальной помощи;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организация сбора и хранения одежды, обуви и других предметов первой необходимости;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организация работы по оказанию материальной помощи;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содействие в предоставлении обслуживаемым лицам льгот и преимуществ, установленных действующим законодательством;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организация социального бытового обслуживания пенсионеров и инвалидов предприятиями торговли, общественного питания, бытового и коммунального хозяйства, учреждениями здравоохранения, нотариальными учреждениями, шефствующими предприятиями…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установление и поддержание связи с трудовыми коллективами, где ранее работали подопечные;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направление граждан в соответствующие органы и службы для квалифицированного и полного разрешения вопросов;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участие в обследовании жилищно-бытовых условий жизни граждан, нуждающихся в уходе;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проведение организационной работы по их оформлению на надомное обслуживание…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D7F7C">
        <w:rPr>
          <w:i/>
          <w:iCs/>
          <w:color w:val="000000"/>
          <w:sz w:val="28"/>
          <w:szCs w:val="28"/>
        </w:rPr>
        <w:t>Отделение осуществляет выполнение следующих услуг:</w:t>
      </w:r>
    </w:p>
    <w:p w:rsidR="00FE50E3" w:rsidRPr="00DD7F7C" w:rsidRDefault="00FE50E3" w:rsidP="00DD7F7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color w:val="000000"/>
        </w:rPr>
      </w:pPr>
      <w:r w:rsidRPr="00DD7F7C">
        <w:rPr>
          <w:b w:val="0"/>
          <w:bCs w:val="0"/>
          <w:color w:val="000000"/>
        </w:rPr>
        <w:t>доставку на дом продуктов питания, обедов, промышленных товаров первой необходимости, медикаментов, благотворительной и других видов натуральной помощи;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оплата за жилую площадь, коммунальные и другие услуги;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сдача и доставка вещей и предметов домашнего обихода в стирку, химчистку, ремонт, сдача стеклотары;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содействие в получении необходимой медицинской и протезно-ортопедической помощи, посещение обслуживаемых лиц в стационарных лечебных учреждениях, вызов врача на дом, сопровождение в необходимых случаях больного в поликлинику;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оформление заказов на доставку угля, дров, растопка печей, доставка воды;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заготовка овощей на зиму;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содействие в организации ремонта жилья, уборки квартиры, обработки приусадебного участка, заготовке кормов;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помощь в написании писем, оформлении документов, в том числе для установления опеки и попечительства, обмене, приватизации жилья, помещении в стационарные учреждения органов социального обеспечения;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содействие в организации ритуальных услуг и в погребении одиноких умерших.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Социально-бытовое обслуживание граждан на дому производится как бесплатно, так и за плату. Социально-бытовые услуги на дому бесплатно предоставляются: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одиноким престарелым гражданам, достигших возраста (женщины 55, мужчины 60 лет);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инвалиды 1 и 2 групп;</w:t>
      </w:r>
    </w:p>
    <w:p w:rsidR="00FE50E3" w:rsidRPr="00DD7F7C" w:rsidRDefault="00FE50E3" w:rsidP="00DD7F7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престарелым гражданам и инвалидам, не имеющим трудоспособных родственников, обязанных содержать их по закону, в населенном пункте проживания, в городах, имеющих районное деление, в районе проживания.</w:t>
      </w:r>
    </w:p>
    <w:p w:rsidR="00FE50E3" w:rsidRP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b/>
          <w:bCs/>
          <w:color w:val="000000"/>
          <w:sz w:val="28"/>
          <w:szCs w:val="28"/>
        </w:rPr>
        <w:t xml:space="preserve">Частично </w:t>
      </w:r>
      <w:r w:rsidRPr="00DD7F7C">
        <w:rPr>
          <w:color w:val="000000"/>
          <w:sz w:val="28"/>
          <w:szCs w:val="28"/>
        </w:rPr>
        <w:t>надомные услуги оплачивают престарелые граждане и инвалиды, имеющие родственников, обязанных по закону их содержать, и проживающие с ними в одном населенном пункте, в одном районе города, имеющем районное деление.</w:t>
      </w:r>
    </w:p>
    <w:p w:rsidR="00DD7F7C" w:rsidRDefault="00FE50E3" w:rsidP="00DD7F7C">
      <w:pPr>
        <w:pStyle w:val="3"/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Оплата за надомное обслуживание взимается в размере 25% минимального размера пенсии.</w:t>
      </w:r>
    </w:p>
    <w:p w:rsid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Оплата надомных услуг в полном объеме взимается с престарелых граждан и инвалидов, проживающих в семьях, трудоспособные члены которых обязаны содержать их по закону и со всех категорий граждан при оказании социально-бытовых услуг, не входящих в перечень, предусмотренных настоящим положением.</w:t>
      </w:r>
    </w:p>
    <w:p w:rsidR="00DD7F7C" w:rsidRDefault="00FE50E3" w:rsidP="00DD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Плата на надомное обслуживание взимается по прейскуранту стоимости социально-бытовых услуг, утвержденному в установленном порядке.</w:t>
      </w:r>
    </w:p>
    <w:p w:rsidR="00FE50E3" w:rsidRPr="00DD7F7C" w:rsidRDefault="00FE50E3" w:rsidP="00DD7F7C">
      <w:pPr>
        <w:pStyle w:val="3"/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Зачисление на обслуживание осуществляется на основании:</w:t>
      </w:r>
    </w:p>
    <w:p w:rsidR="00FE50E3" w:rsidRPr="00DD7F7C" w:rsidRDefault="00FE50E3" w:rsidP="00DD7F7C">
      <w:pPr>
        <w:pStyle w:val="3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личного заявления граждан или их законных представителей о предоставлении им социальных услуг;</w:t>
      </w:r>
    </w:p>
    <w:p w:rsidR="00FE50E3" w:rsidRPr="00DD7F7C" w:rsidRDefault="00FE50E3" w:rsidP="00DD7F7C">
      <w:pPr>
        <w:pStyle w:val="3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документа, удостоверяющего личность гражданина (паспорт, справка об освобождении – для лиц, освободившихся из мест лишения свободы; иные выдаваемые в установленном порядке документы, удостоверяющие личность гражданина);</w:t>
      </w:r>
    </w:p>
    <w:p w:rsidR="00FE50E3" w:rsidRPr="00DD7F7C" w:rsidRDefault="00FE50E3" w:rsidP="00DD7F7C">
      <w:pPr>
        <w:pStyle w:val="3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заключения лечебно-профилактического учреждения об отсутствии медицинских противопоказаний к принятию на обслуживание;</w:t>
      </w:r>
    </w:p>
    <w:p w:rsidR="00FE50E3" w:rsidRPr="00DD7F7C" w:rsidRDefault="00FE50E3" w:rsidP="00DD7F7C">
      <w:pPr>
        <w:pStyle w:val="3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акта материально-бытового положения граждан;</w:t>
      </w:r>
    </w:p>
    <w:p w:rsidR="00FE50E3" w:rsidRPr="00DD7F7C" w:rsidRDefault="00FE50E3" w:rsidP="00DD7F7C">
      <w:pPr>
        <w:pStyle w:val="3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удостоверения, справки, свидетельства или другого документа установленного образца о праве на льготы в соответствии с действующим законодательством;</w:t>
      </w:r>
    </w:p>
    <w:p w:rsidR="00FE50E3" w:rsidRPr="00DD7F7C" w:rsidRDefault="00FE50E3" w:rsidP="00DD7F7C">
      <w:pPr>
        <w:pStyle w:val="3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справки с места жительства о составе семьи с указанием даты рождения каждого члена семьи и родственных отношений;</w:t>
      </w:r>
    </w:p>
    <w:p w:rsidR="00FE50E3" w:rsidRPr="00DD7F7C" w:rsidRDefault="00FE50E3" w:rsidP="00DD7F7C">
      <w:pPr>
        <w:pStyle w:val="3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справки о размере пенсии, в том числе с учетом надбавок.</w:t>
      </w:r>
    </w:p>
    <w:p w:rsidR="00FE50E3" w:rsidRPr="00DD7F7C" w:rsidRDefault="00FE50E3" w:rsidP="00DD7F7C">
      <w:pPr>
        <w:pStyle w:val="3"/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Документы могут быть представлены в подлинниках или копиях, заверенных в установленном порядке.</w:t>
      </w:r>
    </w:p>
    <w:p w:rsidR="00DD7F7C" w:rsidRDefault="00FE50E3" w:rsidP="00DD7F7C">
      <w:pPr>
        <w:pStyle w:val="3"/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Противопоказанием к зачислению на обслуживание является наличие у этих граждан психического заболевания, хронического алкоголизма, венерических, карантинных инфекционных заболеваний, бактерионосительства, активных форм туберкулеза, а также иных тяжелых заболеваний, требующих лечения в специализированных учреждениях здравоохранения.</w:t>
      </w:r>
    </w:p>
    <w:p w:rsid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Лица, принимаемые на надомное обслуживание за плату заключают с отделением договор, определяющий характер и объем оказываемых услуг, порядок и размер оплаты за них. Договор может заключаться как с лицом, принимаемым на обслуживание, так и с его родственниками, обязанными по закону его содержать, или с каждым из них при оплате на долевых условиях и с трудовыми коллективами, оплачивающими обслуживание.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Денежные средства зачисляются на расчетный счет отделения и направляются на текущее содержание и развитие отделения.</w:t>
      </w:r>
    </w:p>
    <w:p w:rsid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По ходатайству местных исполнительных органов в порядке исключения отдельные граждане, подлежащие платному обслуживанию, могут быть взяты на надомное обслуживание бесплатно, если родственники по каким-либо причинам не могут их обслужить и не имеют достаточных средств для оплаты</w:t>
      </w:r>
      <w:r w:rsidR="00DD7F7C">
        <w:rPr>
          <w:color w:val="000000"/>
          <w:sz w:val="28"/>
          <w:szCs w:val="28"/>
        </w:rPr>
        <w:t xml:space="preserve"> </w:t>
      </w:r>
      <w:r w:rsidRPr="00DD7F7C">
        <w:rPr>
          <w:color w:val="000000"/>
          <w:sz w:val="28"/>
          <w:szCs w:val="28"/>
        </w:rPr>
        <w:t>надомных услуг.</w:t>
      </w:r>
    </w:p>
    <w:p w:rsid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Снятие с обслуживания пенсионера или инвалида производится по их личному заявлению.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Снятие с обслуживания может быть произведено без заявления в случае:</w:t>
      </w:r>
    </w:p>
    <w:p w:rsidR="00FE50E3" w:rsidRPr="00DD7F7C" w:rsidRDefault="00FE50E3" w:rsidP="00DD7F7C">
      <w:pPr>
        <w:pStyle w:val="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выявления медицинских противопоказаний;</w:t>
      </w:r>
    </w:p>
    <w:p w:rsidR="00FE50E3" w:rsidRPr="00DD7F7C" w:rsidRDefault="00FE50E3" w:rsidP="00DD7F7C">
      <w:pPr>
        <w:pStyle w:val="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скрытия факта проживания в одном населенном пункте трудоспособных родственников, обязанных содержать их по закону;</w:t>
      </w:r>
    </w:p>
    <w:p w:rsidR="00FE50E3" w:rsidRPr="00DD7F7C" w:rsidRDefault="00FE50E3" w:rsidP="00DD7F7C">
      <w:pPr>
        <w:pStyle w:val="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нарушение договорных условий оплаты за обслуживание;</w:t>
      </w:r>
    </w:p>
    <w:p w:rsidR="00FE50E3" w:rsidRPr="00DD7F7C" w:rsidRDefault="00FE50E3" w:rsidP="00DD7F7C">
      <w:pPr>
        <w:pStyle w:val="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антиобщественного поведения обслуживаемого лица;</w:t>
      </w:r>
    </w:p>
    <w:p w:rsidR="00FE50E3" w:rsidRPr="00DD7F7C" w:rsidRDefault="00FE50E3" w:rsidP="00DD7F7C">
      <w:pPr>
        <w:pStyle w:val="2"/>
        <w:numPr>
          <w:ilvl w:val="0"/>
          <w:numId w:val="2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смерти престарелого или инвалида.</w:t>
      </w:r>
    </w:p>
    <w:p w:rsid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Решение о снятии может быть обжаловано в районный отдел социальной защиты, в рай(гор) исполком или в суд.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Обслуживание осуществляется социальными работниками, состоящими в штате отделения. Могут привлекаться рабочие и служащие в порядке совместительства, на условиях неполного рабочего времени, пенсионеры, женщины, занятые в домашнем хозяйстве, студенты с оплатой данной работы пропорционально должностному окладу и установленной нагрузке социального работника. Должности вводятся из расчета обслуживания одним работником 8-10 пенсионеров и инвалидов, проживающих в городе, 4-8 – в сельской местности или</w:t>
      </w:r>
      <w:r w:rsidR="00DD7F7C">
        <w:rPr>
          <w:color w:val="000000"/>
          <w:sz w:val="28"/>
          <w:szCs w:val="28"/>
        </w:rPr>
        <w:t xml:space="preserve"> </w:t>
      </w:r>
      <w:r w:rsidRPr="00DD7F7C">
        <w:rPr>
          <w:color w:val="000000"/>
          <w:sz w:val="28"/>
          <w:szCs w:val="28"/>
        </w:rPr>
        <w:t>в городском частном секторе.</w:t>
      </w:r>
      <w:r w:rsidR="00DD7F7C">
        <w:rPr>
          <w:color w:val="000000"/>
          <w:sz w:val="28"/>
          <w:szCs w:val="28"/>
        </w:rPr>
        <w:t xml:space="preserve"> </w:t>
      </w:r>
      <w:r w:rsidRPr="00DD7F7C">
        <w:rPr>
          <w:color w:val="000000"/>
          <w:sz w:val="28"/>
          <w:szCs w:val="28"/>
        </w:rPr>
        <w:t>Обслуживание на дому производится не реже 2 раз в неделю.</w:t>
      </w:r>
    </w:p>
    <w:p w:rsid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Социальным работникам выдаются удостоверения, предоставляющие право на внеочередное обслуживание предприятиями торговли, общественного питания, связи и т.д. Социальные работники обеспечиваются специальной одеждой, обувью, инвентарем. Вместо специальной одежды может выплачиваться ежегодно компенсация. Производится оплата расходов по проезду.</w:t>
      </w:r>
    </w:p>
    <w:p w:rsid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Отделение социальной помощи создается и ликвидируется решением соответствующего исполкома.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</w:p>
    <w:p w:rsidR="008219D4" w:rsidRPr="008219D4" w:rsidRDefault="008219D4" w:rsidP="00DD7F7C">
      <w:pPr>
        <w:pStyle w:val="2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E50E3" w:rsidRPr="008219D4">
        <w:rPr>
          <w:b/>
          <w:bCs/>
          <w:color w:val="000000"/>
          <w:sz w:val="28"/>
          <w:szCs w:val="28"/>
        </w:rPr>
        <w:t xml:space="preserve">4. </w:t>
      </w:r>
      <w:r w:rsidRPr="008219D4">
        <w:rPr>
          <w:b/>
          <w:bCs/>
          <w:color w:val="000000"/>
          <w:sz w:val="28"/>
          <w:szCs w:val="28"/>
        </w:rPr>
        <w:t>Трудоустройство инвалидов</w:t>
      </w:r>
    </w:p>
    <w:p w:rsidR="008219D4" w:rsidRDefault="008219D4" w:rsidP="00DD7F7C">
      <w:pPr>
        <w:pStyle w:val="2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b/>
          <w:bCs/>
          <w:color w:val="000000"/>
          <w:sz w:val="28"/>
          <w:szCs w:val="28"/>
        </w:rPr>
        <w:t xml:space="preserve">Под трудовым устройством инвалида </w:t>
      </w:r>
      <w:r w:rsidRPr="00DD7F7C">
        <w:rPr>
          <w:color w:val="000000"/>
          <w:sz w:val="28"/>
          <w:szCs w:val="28"/>
        </w:rPr>
        <w:t>понимается осуществление комплекса организационно-правовых мер помощи лицам, частично утратившим трудоспособность, в устройстве на работу, оказываемом уполномоченными на это государственными органами и общественными организациями.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Действующее законодательство обязывает нанимателей предприятий, учреждений, организаций, колхозов, совхозов обеспечивать работой в соответствии с трудовыми рекомендациями МРЭК, рабочих и служащих, колхозников, получивших инвалидность во время работы на этих предприятиях, а также тех инвалидов, которые в порядке трудоустройства направляются к ним отделами по труду и социальной защиты и центрами занятости населения.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Трудовое устройство и профессиональное обучение инвалидов – слепых и глухих осуществляют Белорусское общество слепых (БелОС) и Белорусское общество глухих (БелОГ).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Законодательство о труде предусматривает для инвалидов сокращенный рабочий день, неполную рабочую неделю, другие льготные условия труда. Этому вопросу посвящена глава 21 Трудового кодекса Республики Беларусь «Особенности регулирования труда инвалидов».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 законе Республики Беларусь «О социальной защите инвалидов в Республике Беларусь» от 11 ноября 1991 г. (в редакции Закона Республики Беларусь от 14.07.2000 № 418-З) записано в статье 23 – трудоустройство инвалидов обеспечивается государственной службой занятости и обществами инвалидов. Направление отделов по трудоустройству о приеме на работу инвалидов на специально созданное рабочее место или бронируемое обязательно для предприятий, организаций независимо от форм собственности и хозяйствования. Предусматривается бронирование рабочих мест не менее 5% от численности работающих на предприятии (если число работающих не менее 20 человек).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В случае несоздания нового рабочего места для потерявшего трудоспособность и признанного инвалидом на данном предприятии, при его увольнении предприятие должно внести в государственный фонд содействия занятости взнос равный 10-кратной годовой заработной платы данного работника.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Для инвалидов организуется и надомный труд.</w:t>
      </w:r>
    </w:p>
    <w:p w:rsidR="00FE50E3" w:rsidRPr="00DD7F7C" w:rsidRDefault="00FE50E3" w:rsidP="00DD7F7C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DD7F7C">
        <w:rPr>
          <w:color w:val="000000"/>
          <w:sz w:val="28"/>
          <w:szCs w:val="28"/>
        </w:rPr>
        <w:t>Социальное обслуживание граждан пожилого возраста и инвалидов – это комплексная система социальных услуг, адресованных гражданам, оказавшимся в трудной жизненной ситуации в силу достижения определенного возраста и (или) состояния здоровья. Эти услуги дают им возможность восстановить социальные связи и положение в обществе.</w:t>
      </w:r>
      <w:bookmarkStart w:id="0" w:name="_GoBack"/>
      <w:bookmarkEnd w:id="0"/>
    </w:p>
    <w:sectPr w:rsidR="00FE50E3" w:rsidRPr="00DD7F7C" w:rsidSect="00DD7F7C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B6" w:rsidRDefault="00F10FB6">
      <w:r>
        <w:separator/>
      </w:r>
    </w:p>
  </w:endnote>
  <w:endnote w:type="continuationSeparator" w:id="0">
    <w:p w:rsidR="00F10FB6" w:rsidRDefault="00F1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0E3" w:rsidRDefault="00FE50E3" w:rsidP="00F10FB6">
    <w:pPr>
      <w:pStyle w:val="a5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500E">
      <w:rPr>
        <w:rStyle w:val="ab"/>
        <w:noProof/>
      </w:rPr>
      <w:t>1</w:t>
    </w:r>
    <w:r>
      <w:rPr>
        <w:rStyle w:val="ab"/>
      </w:rPr>
      <w:fldChar w:fldCharType="end"/>
    </w:r>
  </w:p>
  <w:p w:rsidR="00FE50E3" w:rsidRDefault="00FE50E3" w:rsidP="00FE50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B6" w:rsidRDefault="00F10FB6">
      <w:r>
        <w:separator/>
      </w:r>
    </w:p>
  </w:footnote>
  <w:footnote w:type="continuationSeparator" w:id="0">
    <w:p w:rsidR="00F10FB6" w:rsidRDefault="00F10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12A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B1352D"/>
    <w:multiLevelType w:val="singleLevel"/>
    <w:tmpl w:val="6862D5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E3"/>
    <w:rsid w:val="0005038D"/>
    <w:rsid w:val="00293A8B"/>
    <w:rsid w:val="002B32A0"/>
    <w:rsid w:val="0056500E"/>
    <w:rsid w:val="007D008D"/>
    <w:rsid w:val="008219D4"/>
    <w:rsid w:val="00CE60D7"/>
    <w:rsid w:val="00D65FA6"/>
    <w:rsid w:val="00DD7F7C"/>
    <w:rsid w:val="00F10FB6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F1D30B-D471-46DF-AA54-9F93B0A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E3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50E3"/>
    <w:pPr>
      <w:jc w:val="center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FE50E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iPriority w:val="99"/>
    <w:rsid w:val="00FE50E3"/>
    <w:pPr>
      <w:ind w:firstLine="72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FE50E3"/>
    <w:pPr>
      <w:ind w:firstLine="72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a9">
    <w:name w:val="Title"/>
    <w:basedOn w:val="a"/>
    <w:link w:val="aa"/>
    <w:uiPriority w:val="99"/>
    <w:qFormat/>
    <w:rsid w:val="00FE50E3"/>
    <w:pPr>
      <w:ind w:firstLine="709"/>
      <w:jc w:val="center"/>
    </w:pPr>
    <w:rPr>
      <w:sz w:val="26"/>
      <w:szCs w:val="26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FE50E3"/>
    <w:pPr>
      <w:ind w:left="360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locked/>
    <w:rsid w:val="00FE50E3"/>
    <w:rPr>
      <w:b/>
      <w:bCs/>
      <w:sz w:val="28"/>
      <w:szCs w:val="28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FE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3784</Words>
  <Characters>21574</Characters>
  <Application>Microsoft Office Word</Application>
  <DocSecurity>0</DocSecurity>
  <Lines>179</Lines>
  <Paragraphs>50</Paragraphs>
  <ScaleCrop>false</ScaleCrop>
  <Company/>
  <LinksUpToDate>false</LinksUpToDate>
  <CharactersWithSpaces>25308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Социальное обслуживание престарелых, инвалидов и детей</dc:title>
  <dc:subject/>
  <dc:creator>1</dc:creator>
  <cp:keywords/>
  <dc:description/>
  <cp:lastModifiedBy>admin</cp:lastModifiedBy>
  <cp:revision>2</cp:revision>
  <dcterms:created xsi:type="dcterms:W3CDTF">2014-04-27T10:42:00Z</dcterms:created>
  <dcterms:modified xsi:type="dcterms:W3CDTF">2014-04-27T10:42:00Z</dcterms:modified>
</cp:coreProperties>
</file>