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2B" w:rsidRDefault="006D5B2B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10B0" w:rsidRDefault="007310B0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7310B0" w:rsidRDefault="007310B0">
      <w:pPr>
        <w:spacing w:line="360" w:lineRule="auto"/>
        <w:rPr>
          <w:sz w:val="28"/>
          <w:szCs w:val="28"/>
          <w:lang w:val="en-US"/>
        </w:rPr>
      </w:pPr>
    </w:p>
    <w:tbl>
      <w:tblPr>
        <w:tblW w:w="900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260"/>
        <w:gridCol w:w="741"/>
      </w:tblGrid>
      <w:tr w:rsidR="007310B0" w:rsidRPr="00B41DE5" w:rsidTr="00B41DE5">
        <w:trPr>
          <w:trHeight w:val="385"/>
        </w:trPr>
        <w:tc>
          <w:tcPr>
            <w:tcW w:w="8260" w:type="dxa"/>
            <w:shd w:val="solid" w:color="FFFFFF" w:fill="FFFFFF"/>
          </w:tcPr>
          <w:p w:rsidR="007310B0" w:rsidRPr="00B41DE5" w:rsidRDefault="007310B0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Введение……………………………....................................................</w:t>
            </w:r>
          </w:p>
        </w:tc>
        <w:tc>
          <w:tcPr>
            <w:tcW w:w="741" w:type="dxa"/>
            <w:shd w:val="solid" w:color="FFFFFF" w:fill="FFFFFF"/>
          </w:tcPr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3</w:t>
            </w:r>
          </w:p>
        </w:tc>
      </w:tr>
      <w:tr w:rsidR="007310B0" w:rsidRPr="00B41DE5" w:rsidTr="00B41DE5">
        <w:trPr>
          <w:trHeight w:val="427"/>
        </w:trPr>
        <w:tc>
          <w:tcPr>
            <w:tcW w:w="8260" w:type="dxa"/>
            <w:shd w:val="solid" w:color="FFFFFF" w:fill="FFFFFF"/>
          </w:tcPr>
          <w:p w:rsidR="007310B0" w:rsidRPr="00B41DE5" w:rsidRDefault="007310B0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Глава 1. Социальный патронаж семей «группы риска»……………</w:t>
            </w:r>
          </w:p>
        </w:tc>
        <w:tc>
          <w:tcPr>
            <w:tcW w:w="741" w:type="dxa"/>
            <w:shd w:val="solid" w:color="FFFFFF" w:fill="FFFFFF"/>
          </w:tcPr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4</w:t>
            </w:r>
          </w:p>
        </w:tc>
      </w:tr>
      <w:tr w:rsidR="007310B0" w:rsidRPr="00B41DE5" w:rsidTr="00B41DE5">
        <w:trPr>
          <w:trHeight w:val="835"/>
        </w:trPr>
        <w:tc>
          <w:tcPr>
            <w:tcW w:w="8260" w:type="dxa"/>
            <w:shd w:val="solid" w:color="FFFFFF" w:fill="FFFFFF"/>
          </w:tcPr>
          <w:p w:rsidR="007310B0" w:rsidRPr="00B41DE5" w:rsidRDefault="007310B0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1.1. Социальный патронаж: понятие, принципы, функции, виды……………………………............................................................</w:t>
            </w:r>
          </w:p>
        </w:tc>
        <w:tc>
          <w:tcPr>
            <w:tcW w:w="741" w:type="dxa"/>
            <w:shd w:val="solid" w:color="FFFFFF" w:fill="FFFFFF"/>
          </w:tcPr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4</w:t>
            </w:r>
          </w:p>
        </w:tc>
      </w:tr>
      <w:tr w:rsidR="007310B0" w:rsidRPr="00B41DE5" w:rsidTr="00B41DE5">
        <w:trPr>
          <w:trHeight w:val="820"/>
        </w:trPr>
        <w:tc>
          <w:tcPr>
            <w:tcW w:w="8260" w:type="dxa"/>
            <w:shd w:val="solid" w:color="FFFFFF" w:fill="FFFFFF"/>
          </w:tcPr>
          <w:p w:rsidR="007310B0" w:rsidRPr="00B41DE5" w:rsidRDefault="007310B0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1.2. Технологии социального патронажа с семьями, находящимися  в социально-опасном положении…………………</w:t>
            </w:r>
          </w:p>
        </w:tc>
        <w:tc>
          <w:tcPr>
            <w:tcW w:w="741" w:type="dxa"/>
            <w:shd w:val="solid" w:color="FFFFFF" w:fill="FFFFFF"/>
          </w:tcPr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10</w:t>
            </w:r>
          </w:p>
        </w:tc>
      </w:tr>
      <w:tr w:rsidR="007310B0" w:rsidRPr="00B41DE5" w:rsidTr="00B41DE5">
        <w:trPr>
          <w:trHeight w:val="1500"/>
        </w:trPr>
        <w:tc>
          <w:tcPr>
            <w:tcW w:w="8260" w:type="dxa"/>
            <w:shd w:val="solid" w:color="FFFFFF" w:fill="FFFFFF"/>
          </w:tcPr>
          <w:p w:rsidR="00D966F8" w:rsidRPr="00B41DE5" w:rsidRDefault="007310B0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Глава 2. Опыт работы участковой службы</w:t>
            </w:r>
            <w:r w:rsidR="00D966F8" w:rsidRPr="00B41DE5">
              <w:rPr>
                <w:sz w:val="28"/>
                <w:szCs w:val="28"/>
              </w:rPr>
              <w:t xml:space="preserve"> </w:t>
            </w:r>
            <w:r w:rsidRPr="00B41DE5">
              <w:rPr>
                <w:sz w:val="28"/>
                <w:szCs w:val="28"/>
              </w:rPr>
              <w:t>РГУ «Социально</w:t>
            </w:r>
            <w:r w:rsidR="00D966F8" w:rsidRPr="00B41DE5">
              <w:rPr>
                <w:sz w:val="28"/>
                <w:szCs w:val="28"/>
              </w:rPr>
              <w:softHyphen/>
            </w:r>
            <w:r w:rsidR="00D966F8" w:rsidRPr="00B41DE5">
              <w:rPr>
                <w:sz w:val="28"/>
                <w:szCs w:val="28"/>
              </w:rPr>
              <w:softHyphen/>
              <w:t>-</w:t>
            </w:r>
          </w:p>
          <w:p w:rsidR="00D966F8" w:rsidRPr="00B41DE5" w:rsidRDefault="00D966F8" w:rsidP="00D966F8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   реабилитационный центр для </w:t>
            </w:r>
            <w:r w:rsidR="007310B0" w:rsidRPr="00B41DE5">
              <w:rPr>
                <w:sz w:val="28"/>
                <w:szCs w:val="28"/>
              </w:rPr>
              <w:t>несовершеннолетних</w:t>
            </w:r>
            <w:r w:rsidRPr="00B41DE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  <w:p w:rsidR="00D966F8" w:rsidRPr="00B41DE5" w:rsidRDefault="00D966F8" w:rsidP="00D966F8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   </w:t>
            </w:r>
            <w:r w:rsidR="007310B0" w:rsidRPr="00B41DE5">
              <w:rPr>
                <w:sz w:val="28"/>
                <w:szCs w:val="28"/>
              </w:rPr>
              <w:t>Ленинского района</w:t>
            </w:r>
            <w:r w:rsidRPr="00B41DE5">
              <w:rPr>
                <w:sz w:val="28"/>
                <w:szCs w:val="28"/>
              </w:rPr>
              <w:t xml:space="preserve"> </w:t>
            </w:r>
            <w:r w:rsidR="007310B0" w:rsidRPr="00B41DE5">
              <w:rPr>
                <w:sz w:val="28"/>
                <w:szCs w:val="28"/>
              </w:rPr>
              <w:t>г.</w:t>
            </w:r>
            <w:r w:rsidRPr="00B41DE5">
              <w:rPr>
                <w:sz w:val="28"/>
                <w:szCs w:val="28"/>
              </w:rPr>
              <w:t xml:space="preserve"> </w:t>
            </w:r>
            <w:r w:rsidR="00DE5BB4" w:rsidRPr="00B41DE5">
              <w:rPr>
                <w:sz w:val="28"/>
                <w:szCs w:val="28"/>
              </w:rPr>
              <w:t>Чебоксары</w:t>
            </w:r>
            <w:r w:rsidRPr="00B41DE5">
              <w:rPr>
                <w:sz w:val="28"/>
                <w:szCs w:val="28"/>
              </w:rPr>
              <w:t xml:space="preserve">» Министерства </w:t>
            </w:r>
          </w:p>
          <w:p w:rsidR="007310B0" w:rsidRPr="00B41DE5" w:rsidRDefault="00D966F8" w:rsidP="00B41DE5">
            <w:pPr>
              <w:spacing w:line="360" w:lineRule="auto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   здравоохранения и социального развития Чувашии </w:t>
            </w:r>
            <w:r w:rsidR="007310B0" w:rsidRPr="00B41DE5">
              <w:rPr>
                <w:sz w:val="28"/>
                <w:szCs w:val="28"/>
              </w:rPr>
              <w:t>.........</w:t>
            </w:r>
          </w:p>
        </w:tc>
        <w:tc>
          <w:tcPr>
            <w:tcW w:w="741" w:type="dxa"/>
            <w:shd w:val="solid" w:color="FFFFFF" w:fill="FFFFFF"/>
          </w:tcPr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16</w:t>
            </w:r>
          </w:p>
        </w:tc>
      </w:tr>
      <w:tr w:rsidR="007310B0" w:rsidRPr="00B41DE5" w:rsidTr="00B41DE5">
        <w:trPr>
          <w:trHeight w:val="923"/>
        </w:trPr>
        <w:tc>
          <w:tcPr>
            <w:tcW w:w="8260" w:type="dxa"/>
            <w:shd w:val="solid" w:color="FFFFFF" w:fill="FFFFFF"/>
          </w:tcPr>
          <w:p w:rsidR="007310B0" w:rsidRPr="00B41DE5" w:rsidRDefault="007310B0" w:rsidP="00E330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  2.1. </w:t>
            </w:r>
            <w:r w:rsidR="00E330FA" w:rsidRPr="00B41DE5">
              <w:rPr>
                <w:sz w:val="28"/>
                <w:szCs w:val="28"/>
              </w:rPr>
              <w:t>Участковая</w:t>
            </w:r>
            <w:r w:rsidR="00ED0D18" w:rsidRPr="00B41DE5">
              <w:rPr>
                <w:sz w:val="28"/>
                <w:szCs w:val="28"/>
              </w:rPr>
              <w:t xml:space="preserve"> социальная</w:t>
            </w:r>
            <w:r w:rsidR="00E330FA" w:rsidRPr="00B41DE5">
              <w:rPr>
                <w:sz w:val="28"/>
                <w:szCs w:val="28"/>
              </w:rPr>
              <w:t xml:space="preserve"> служба – </w:t>
            </w:r>
            <w:r w:rsidRPr="00B41DE5">
              <w:rPr>
                <w:sz w:val="28"/>
                <w:szCs w:val="28"/>
              </w:rPr>
              <w:t xml:space="preserve">технология работы с </w:t>
            </w:r>
            <w:r w:rsidR="00E330FA" w:rsidRPr="00B41DE5">
              <w:rPr>
                <w:sz w:val="28"/>
                <w:szCs w:val="28"/>
              </w:rPr>
              <w:t xml:space="preserve">неблагополучными </w:t>
            </w:r>
            <w:r w:rsidRPr="00B41DE5">
              <w:rPr>
                <w:sz w:val="28"/>
                <w:szCs w:val="28"/>
              </w:rPr>
              <w:t>семьями ……………………………...........</w:t>
            </w:r>
            <w:r w:rsidR="00B41DE5" w:rsidRPr="00B41DE5">
              <w:rPr>
                <w:sz w:val="28"/>
                <w:szCs w:val="28"/>
              </w:rPr>
              <w:t>.........</w:t>
            </w:r>
          </w:p>
        </w:tc>
        <w:tc>
          <w:tcPr>
            <w:tcW w:w="741" w:type="dxa"/>
            <w:shd w:val="solid" w:color="FFFFFF" w:fill="FFFFFF"/>
          </w:tcPr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16</w:t>
            </w:r>
          </w:p>
        </w:tc>
      </w:tr>
      <w:tr w:rsidR="007310B0" w:rsidRPr="00B41DE5" w:rsidTr="00B41DE5">
        <w:trPr>
          <w:trHeight w:val="415"/>
        </w:trPr>
        <w:tc>
          <w:tcPr>
            <w:tcW w:w="8260" w:type="dxa"/>
            <w:shd w:val="solid" w:color="FFFFFF" w:fill="FFFFFF"/>
          </w:tcPr>
          <w:p w:rsidR="007310B0" w:rsidRPr="00B41DE5" w:rsidRDefault="00483248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 xml:space="preserve">         2.2. Методы и формы работы участковой социальной службы………………………………………………………………</w:t>
            </w:r>
            <w:r w:rsidR="00B41DE5" w:rsidRPr="00B41DE5">
              <w:rPr>
                <w:sz w:val="28"/>
                <w:szCs w:val="28"/>
              </w:rPr>
              <w:t>...</w:t>
            </w:r>
            <w:r w:rsidRPr="00B41DE5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741" w:type="dxa"/>
            <w:shd w:val="solid" w:color="FFFFFF" w:fill="FFFFFF"/>
          </w:tcPr>
          <w:p w:rsidR="00B41DE5" w:rsidRPr="00B41DE5" w:rsidRDefault="00B41DE5" w:rsidP="00B41DE5">
            <w:pPr>
              <w:overflowPunct/>
              <w:rPr>
                <w:sz w:val="28"/>
                <w:szCs w:val="28"/>
              </w:rPr>
            </w:pPr>
          </w:p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20</w:t>
            </w:r>
          </w:p>
        </w:tc>
      </w:tr>
      <w:tr w:rsidR="007310B0" w:rsidRPr="00B41DE5" w:rsidTr="00B41DE5">
        <w:trPr>
          <w:trHeight w:val="475"/>
        </w:trPr>
        <w:tc>
          <w:tcPr>
            <w:tcW w:w="8260" w:type="dxa"/>
            <w:shd w:val="solid" w:color="FFFFFF" w:fill="FFFFFF"/>
          </w:tcPr>
          <w:p w:rsidR="007310B0" w:rsidRPr="00B41DE5" w:rsidRDefault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741" w:type="dxa"/>
            <w:shd w:val="solid" w:color="FFFFFF" w:fill="FFFFFF"/>
          </w:tcPr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24</w:t>
            </w:r>
          </w:p>
        </w:tc>
      </w:tr>
      <w:tr w:rsidR="007310B0" w:rsidRPr="00B41DE5" w:rsidTr="00B41DE5">
        <w:trPr>
          <w:trHeight w:val="760"/>
        </w:trPr>
        <w:tc>
          <w:tcPr>
            <w:tcW w:w="8260" w:type="dxa"/>
            <w:shd w:val="solid" w:color="FFFFFF" w:fill="FFFFFF"/>
          </w:tcPr>
          <w:p w:rsidR="007310B0" w:rsidRPr="00B41DE5" w:rsidRDefault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Список использованной литературы…………………………...........</w:t>
            </w:r>
          </w:p>
        </w:tc>
        <w:tc>
          <w:tcPr>
            <w:tcW w:w="741" w:type="dxa"/>
            <w:shd w:val="solid" w:color="FFFFFF" w:fill="FFFFFF"/>
          </w:tcPr>
          <w:p w:rsidR="007310B0" w:rsidRPr="00B41DE5" w:rsidRDefault="00B41DE5" w:rsidP="00B41DE5">
            <w:pPr>
              <w:overflowPunct/>
              <w:rPr>
                <w:sz w:val="28"/>
                <w:szCs w:val="28"/>
              </w:rPr>
            </w:pPr>
            <w:r w:rsidRPr="00B41DE5">
              <w:rPr>
                <w:sz w:val="28"/>
                <w:szCs w:val="28"/>
              </w:rPr>
              <w:t>25</w:t>
            </w:r>
          </w:p>
        </w:tc>
      </w:tr>
    </w:tbl>
    <w:p w:rsidR="007310B0" w:rsidRPr="00AB564E" w:rsidRDefault="007310B0">
      <w:pPr>
        <w:overflowPunct/>
        <w:rPr>
          <w:sz w:val="28"/>
          <w:szCs w:val="28"/>
        </w:rPr>
      </w:pPr>
    </w:p>
    <w:p w:rsidR="007310B0" w:rsidRPr="00AB564E" w:rsidRDefault="007310B0">
      <w:pPr>
        <w:spacing w:line="360" w:lineRule="auto"/>
        <w:rPr>
          <w:sz w:val="28"/>
          <w:szCs w:val="28"/>
        </w:rPr>
      </w:pPr>
    </w:p>
    <w:p w:rsidR="007310B0" w:rsidRPr="00AB564E" w:rsidRDefault="007310B0">
      <w:pPr>
        <w:spacing w:line="360" w:lineRule="auto"/>
        <w:rPr>
          <w:sz w:val="28"/>
          <w:szCs w:val="28"/>
        </w:rPr>
      </w:pPr>
    </w:p>
    <w:p w:rsidR="007310B0" w:rsidRPr="00AB564E" w:rsidRDefault="007310B0">
      <w:pPr>
        <w:spacing w:line="360" w:lineRule="auto"/>
        <w:rPr>
          <w:sz w:val="28"/>
          <w:szCs w:val="28"/>
        </w:rPr>
      </w:pPr>
    </w:p>
    <w:p w:rsidR="007310B0" w:rsidRPr="00AB564E" w:rsidRDefault="007310B0">
      <w:pPr>
        <w:spacing w:line="360" w:lineRule="auto"/>
        <w:rPr>
          <w:sz w:val="28"/>
          <w:szCs w:val="28"/>
        </w:rPr>
      </w:pPr>
    </w:p>
    <w:p w:rsidR="007310B0" w:rsidRPr="00AB564E" w:rsidRDefault="007310B0">
      <w:pPr>
        <w:spacing w:line="360" w:lineRule="auto"/>
        <w:rPr>
          <w:sz w:val="28"/>
          <w:szCs w:val="28"/>
        </w:rPr>
      </w:pPr>
    </w:p>
    <w:p w:rsidR="007310B0" w:rsidRDefault="007310B0">
      <w:pPr>
        <w:spacing w:line="360" w:lineRule="auto"/>
        <w:rPr>
          <w:sz w:val="28"/>
          <w:szCs w:val="28"/>
        </w:rPr>
      </w:pPr>
    </w:p>
    <w:p w:rsidR="008C0E71" w:rsidRDefault="008C0E71">
      <w:pPr>
        <w:spacing w:line="360" w:lineRule="auto"/>
        <w:rPr>
          <w:sz w:val="28"/>
          <w:szCs w:val="28"/>
        </w:rPr>
      </w:pPr>
    </w:p>
    <w:p w:rsidR="00B41DE5" w:rsidRDefault="00B41DE5">
      <w:pPr>
        <w:spacing w:line="360" w:lineRule="auto"/>
        <w:rPr>
          <w:sz w:val="28"/>
          <w:szCs w:val="28"/>
        </w:rPr>
      </w:pPr>
    </w:p>
    <w:p w:rsidR="007310B0" w:rsidRDefault="007310B0" w:rsidP="00C25B2B">
      <w:pPr>
        <w:spacing w:line="36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Семья является одной из важных сфер и одним из главных объектов социальной работы. Семья представляет собой сложное социальное, комплексное, многофункциональное понятие, формы жизнедеятельности людей, обусловленные существующими общественно-экономическими и юридическими нормами. Сегодня в России свыше </w:t>
      </w:r>
      <w:r>
        <w:rPr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млн. семей. Семья очень быстрого и чутко реагирует на все позитивные и негативные изменения, происходящие в обществе, раскрывая гуманный и антигуманный смысл происходящих в обществе процессов, оценивая разрушающий для семьи процессы. В настоящее время наблюдается, что большинство населения до уровня доходов находится практически на уровне прожиточного минимума. Снижается рождаемость, со снижением рождаемости повышается количество детей, рожденных вне брака. Тяжелая материальная ситуация складывается в многодетных семьях, их составляет около </w:t>
      </w:r>
      <w:r>
        <w:rPr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млн. Возрастает количество малообеспечен</w:t>
      </w:r>
      <w:r w:rsidR="008D1C23">
        <w:rPr>
          <w:rFonts w:ascii="Times New Roman CYR" w:hAnsi="Times New Roman CYR" w:cs="Times New Roman CYR"/>
          <w:sz w:val="28"/>
          <w:szCs w:val="28"/>
        </w:rPr>
        <w:t>ных, а также беспризорных детей [</w:t>
      </w:r>
      <w:r w:rsidR="008D1C23">
        <w:rPr>
          <w:sz w:val="28"/>
          <w:szCs w:val="28"/>
        </w:rPr>
        <w:t>5;4</w:t>
      </w:r>
      <w:r w:rsidR="008D1C23">
        <w:rPr>
          <w:rFonts w:ascii="Times New Roman CYR" w:hAnsi="Times New Roman CYR" w:cs="Times New Roman CYR"/>
          <w:sz w:val="28"/>
          <w:szCs w:val="28"/>
        </w:rPr>
        <w:t>].</w:t>
      </w:r>
    </w:p>
    <w:p w:rsidR="007310B0" w:rsidRDefault="007310B0" w:rsidP="00564DE2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</w:t>
      </w:r>
      <w:r w:rsidR="00564DE2">
        <w:rPr>
          <w:rFonts w:ascii="Times New Roman CYR" w:hAnsi="Times New Roman CYR" w:cs="Times New Roman CYR"/>
          <w:sz w:val="28"/>
          <w:szCs w:val="28"/>
        </w:rPr>
        <w:t xml:space="preserve">ельность специалистов </w:t>
      </w:r>
      <w:r>
        <w:rPr>
          <w:rFonts w:ascii="Times New Roman CYR" w:hAnsi="Times New Roman CYR" w:cs="Times New Roman CYR"/>
          <w:sz w:val="28"/>
          <w:szCs w:val="28"/>
        </w:rPr>
        <w:t>социального патронажа прежде всего направлена на выявление социально неблагополучных семей, в которых проживают несовершеннолетние, и организацию сотрудничества с ними с целью обеспечения условий жизни и развития ребенка. Чаще всего клиен</w:t>
      </w:r>
      <w:r w:rsidR="00564DE2">
        <w:rPr>
          <w:rFonts w:ascii="Times New Roman CYR" w:hAnsi="Times New Roman CYR" w:cs="Times New Roman CYR"/>
          <w:sz w:val="28"/>
          <w:szCs w:val="28"/>
        </w:rPr>
        <w:t>тами патронажных служб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: семьи, </w:t>
      </w:r>
      <w:r w:rsidR="00564DE2">
        <w:rPr>
          <w:rFonts w:ascii="Times New Roman CYR" w:hAnsi="Times New Roman CYR" w:cs="Times New Roman CYR"/>
          <w:sz w:val="28"/>
          <w:szCs w:val="28"/>
        </w:rPr>
        <w:t>где жестоко обращаются с детьми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64DE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соблюдают моральные нормы, злостно уклоняются от контактов правоохранительными органами, представителями власти, общественности.</w:t>
      </w:r>
    </w:p>
    <w:p w:rsidR="007310B0" w:rsidRDefault="007310B0" w:rsidP="00564DE2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патронажных служб с семьей - оказание комплексной помощи семье и детям в создании благополучных условий развития ребенка защите его прав и интересов.</w:t>
      </w:r>
    </w:p>
    <w:p w:rsidR="008C0E71" w:rsidRDefault="008C0E71" w:rsidP="00564DE2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0E71" w:rsidRDefault="008C0E71" w:rsidP="00564DE2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0B0" w:rsidRPr="00AB564E" w:rsidRDefault="007310B0" w:rsidP="00C25B2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Социальный патронаж семей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группы риска</w:t>
      </w:r>
      <w:r w:rsidRPr="00AB564E">
        <w:rPr>
          <w:sz w:val="28"/>
          <w:szCs w:val="28"/>
        </w:rPr>
        <w:t>»</w:t>
      </w:r>
    </w:p>
    <w:p w:rsidR="007310B0" w:rsidRPr="008C0E71" w:rsidRDefault="007310B0" w:rsidP="008C0E71">
      <w:pPr>
        <w:pStyle w:val="a5"/>
        <w:numPr>
          <w:ilvl w:val="1"/>
          <w:numId w:val="14"/>
        </w:numPr>
        <w:spacing w:line="36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8C0E71">
        <w:rPr>
          <w:rFonts w:ascii="Times New Roman CYR" w:hAnsi="Times New Roman CYR" w:cs="Times New Roman CYR"/>
          <w:sz w:val="28"/>
          <w:szCs w:val="28"/>
        </w:rPr>
        <w:t>Социальный патронаж: понятие, принципы, функции, виды</w:t>
      </w:r>
    </w:p>
    <w:p w:rsidR="008C0E71" w:rsidRDefault="008C0E71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Патронаж (от фр. р</w:t>
      </w:r>
      <w:r>
        <w:rPr>
          <w:sz w:val="28"/>
          <w:szCs w:val="28"/>
        </w:rPr>
        <w:t>atr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е - покровительство) - 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экономической, материально-бытовой помощи, проведении несложных медицинских ман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ипуляций и т.д.. </w:t>
      </w:r>
      <w:r>
        <w:rPr>
          <w:rFonts w:ascii="Times New Roman CYR" w:hAnsi="Times New Roman CYR" w:cs="Times New Roman CYR"/>
          <w:sz w:val="28"/>
          <w:szCs w:val="28"/>
        </w:rPr>
        <w:t>[</w:t>
      </w:r>
      <w:r w:rsidR="008D1C23">
        <w:rPr>
          <w:sz w:val="28"/>
          <w:szCs w:val="28"/>
        </w:rPr>
        <w:t>13</w:t>
      </w:r>
      <w:r w:rsidR="008D1C2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224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патронаж  – социальное обслуживание определенной 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категории граждан вне стационара, иными словами, нестационарные формы социального обслуживания престарелых 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и инвалидов, семей. </w:t>
      </w:r>
      <w:r>
        <w:rPr>
          <w:rFonts w:ascii="Times New Roman CYR" w:hAnsi="Times New Roman CYR" w:cs="Times New Roman CYR"/>
          <w:sz w:val="28"/>
          <w:szCs w:val="28"/>
        </w:rPr>
        <w:t>[</w:t>
      </w:r>
      <w:r w:rsidR="008D1C23">
        <w:rPr>
          <w:sz w:val="28"/>
          <w:szCs w:val="28"/>
        </w:rPr>
        <w:t>11;</w:t>
      </w:r>
      <w:r>
        <w:rPr>
          <w:sz w:val="28"/>
          <w:szCs w:val="28"/>
        </w:rPr>
        <w:t>118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Служба социального патронажа действует на основе следующих принципов: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1) </w:t>
      </w:r>
      <w:r>
        <w:rPr>
          <w:rFonts w:ascii="Times New Roman CYR" w:hAnsi="Times New Roman CYR" w:cs="Times New Roman CYR"/>
          <w:sz w:val="28"/>
          <w:szCs w:val="28"/>
        </w:rPr>
        <w:t>Системность. Этот принцип предполагает построение процесса социального патронажа. Как системы практических действий, взаимосвязанных и взаимоувязанных в рамках единой программы. При этом проблемы клиентов рассматриваются не изолированно, а в контексте взаимосвязей, взаимоотношений внутри их семей, производственного и социального окружения;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Комплексность. Программа социального патронажа формируется и реализуется на основе подхода, предполагающего использование не разрозненных мер и мероприятий, а их комплекса, т. е. всего необходимого спектра социальных услуг, объективно отвечающих интересам клиентов. Соблюдение этого принципа исключает разработку программ, не адекватных трудной жизненной ситуации клиентов;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Оптимальное использование потенциально-положительных резервов социального, производственного и семейного окружения клиентов. Служба социального патронажа должна выявлять в окружении клиентов своих потенциальных союзников, оценивать имеющиеся у них и не используемые (или используемые не в полной мере) созидательные возможности, приводить эти возможности в действие, опираться на поддержку родственников, друзей, коллег знакомых клиентов, способных внести вклад в решение их жизненных проблем. Одновременно служба социальною патронажа принимает усилия по мобилизации потенциала тех систем (органов и учреждений), которые могут и обязаны помогать семьям и детям, но в силу различных причин пока не делают этого;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Укрепление собственного потенциала клиентов для самостоятельного решения своих жизненных проблем. Служба социального патронажа заботиться, чтобы содействовать клиентам в овладении новыми знаниями, умениями и навыками, с помощью которых они имели бы возможность осуществить самопомощь, независимо от внешней поддержки решать свои личные и социальные трудности. При этом следует исходить из того, что причиной социальной дезадаптации зачастую является недостаточный уровень образования и общей культуры. У отдельно взятой социальной службы нет возможности помочь клиентам решить эту задачу, но для системы социального патронажа это реально;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5) </w:t>
      </w:r>
      <w:r>
        <w:rPr>
          <w:rFonts w:ascii="Times New Roman CYR" w:hAnsi="Times New Roman CYR" w:cs="Times New Roman CYR"/>
          <w:sz w:val="28"/>
          <w:szCs w:val="28"/>
        </w:rPr>
        <w:t>Приоритет профилактической направленности в процессе социального патронажа. Служба социального патронажа призвана как можно раньше выявлять опасные тенденции в социальном здоровье населения и купировать их дальнейшее развитие, незамедлительно принимая адекватные меры. Необходимо добиваться устранения факторов социального риска, осуществлять превенцию кризисных ситуации в семьях и в детской среде;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6) </w:t>
      </w:r>
      <w:r>
        <w:rPr>
          <w:rFonts w:ascii="Times New Roman CYR" w:hAnsi="Times New Roman CYR" w:cs="Times New Roman CYR"/>
          <w:sz w:val="28"/>
          <w:szCs w:val="28"/>
        </w:rPr>
        <w:t>Уважение автономности семьи и личности, получающей помощь, ее прав на свободный выбор своего пути развития (если ее образ жизни не угрожает жизни и здоровью детей и ближайшего окружения). Помощь службы социального патронажа эффективна только тогда, когда способствует поддержанию, сохранению и позитивному развитию семьи как целостного образования. Меры по изъятию из семьи детей или иных ее членов оправданы лишь в том случае, когда исчерпали все иные возможности;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7) </w:t>
      </w:r>
      <w:r>
        <w:rPr>
          <w:rFonts w:ascii="Times New Roman CYR" w:hAnsi="Times New Roman CYR" w:cs="Times New Roman CYR"/>
          <w:sz w:val="28"/>
          <w:szCs w:val="28"/>
        </w:rPr>
        <w:t>Объективная оценка потребностей семьи и личности и оказание помощи в реально возможном объеме, без стремления к неосуществимым целям, идеалам и искусственным образцам. Служба социального патронажа настраивает клиентов на ответственный подход к решению собственных проблем, на принятие жизни во всей необходимости их достойно преодолевать. Специалисты службы должны ставить перед своими клиентами реалистичные требования и задачи, исходить при этом из реальных условий и желания помочь семье или личности преодолеть типичное для кризисов отчуждение от мира, открыть в себе внутренние ресурсы, стать творцом своей судьбы и обрести гибкость в отношениях с окружающими;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8) </w:t>
      </w:r>
      <w:r>
        <w:rPr>
          <w:rFonts w:ascii="Times New Roman CYR" w:hAnsi="Times New Roman CYR" w:cs="Times New Roman CYR"/>
          <w:sz w:val="28"/>
          <w:szCs w:val="28"/>
        </w:rPr>
        <w:t>Дифференцированный подход к клиентам, представляющим различные группы семей и детей. В практической деятельности служба социального патронажа исходит от того, каковы конкретные трудности и проблемы клиентов (насилие, нищета, неготовность к семейной жизни, алкоголизм, детская наркомания, безнадзорность и т. п.), насколько они запущены, опасны ли и в какой мере сложившаяся ситуация для семьи, детей, ближайшего окружения и широкого социума;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9) </w:t>
      </w:r>
      <w:r>
        <w:rPr>
          <w:rFonts w:ascii="Times New Roman CYR" w:hAnsi="Times New Roman CYR" w:cs="Times New Roman CYR"/>
          <w:sz w:val="28"/>
          <w:szCs w:val="28"/>
        </w:rPr>
        <w:t>Адресный характер. Социальный патронаж адресуется и предоставляется конкретным семьям и детям в соответствии с характером возникающих у них социальных и личностных проблем и особенностью ситуации, которая профессионально диагностируется как трудная и опасная для них самих и окружающих;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10) </w:t>
      </w:r>
      <w:r>
        <w:rPr>
          <w:rFonts w:ascii="Times New Roman CYR" w:hAnsi="Times New Roman CYR" w:cs="Times New Roman CYR"/>
          <w:sz w:val="28"/>
          <w:szCs w:val="28"/>
        </w:rPr>
        <w:t>Взаимодействие и содействие, заключающееся в создании условий для осознания клиентами своей позиции по отношению к специалистам службы и совместной работе с ними по корректировке ситуации;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11) </w:t>
      </w:r>
      <w:r>
        <w:rPr>
          <w:rFonts w:ascii="Times New Roman CYR" w:hAnsi="Times New Roman CYR" w:cs="Times New Roman CYR"/>
          <w:sz w:val="28"/>
          <w:szCs w:val="28"/>
        </w:rPr>
        <w:t>Разделение ответственности между клиентами и специалистами на решение кризисной жизненной ситуации и постепенная, но целенаправленная, ее передача клиентам;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12)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самостоятельного творческого освоения клиентами системы взаимоотношений с окружающим миром и со своей ближайшей средой, а также для совершения личностно значимых жизненных поступков и выбора.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этими специфическими принципами, деятельность службы социального патронажа должна строиться с учетом общих принципов работы социальных служб, которые имеют универсальный характер. Это принципы служения клиенту; учета его личностных, психологических, гендерных, возрастных и физиологических особенностей; конфиденциальности; открытости для всех нуждающихся; своевременности оказания социальных услуг и ряд других.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Следование этим принципам закономерно влияет на организацию и содержание всей деятельности службы социального патронажа, подчиняет ее единым правилам и закономерностям, обеспечивает эффективность</w:t>
      </w:r>
      <w:r w:rsidR="008D1C23">
        <w:rPr>
          <w:rFonts w:ascii="Times New Roman CYR" w:hAnsi="Times New Roman CYR" w:cs="Times New Roman CYR"/>
          <w:sz w:val="28"/>
          <w:szCs w:val="28"/>
        </w:rPr>
        <w:t>ю принимаемых усилий [1;</w:t>
      </w:r>
      <w:r>
        <w:rPr>
          <w:sz w:val="28"/>
          <w:szCs w:val="28"/>
        </w:rPr>
        <w:t>51</w:t>
      </w:r>
      <w:r>
        <w:rPr>
          <w:rFonts w:ascii="Times New Roman CYR" w:hAnsi="Times New Roman CYR" w:cs="Times New Roman CYR"/>
          <w:sz w:val="28"/>
          <w:szCs w:val="28"/>
        </w:rPr>
        <w:t>]</w:t>
      </w:r>
      <w:r w:rsidR="008D1C23">
        <w:rPr>
          <w:rFonts w:ascii="Times New Roman CYR" w:hAnsi="Times New Roman CYR" w:cs="Times New Roman CYR"/>
          <w:sz w:val="28"/>
          <w:szCs w:val="28"/>
        </w:rPr>
        <w:t>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Различают два направления социального патронажа семьи: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Первое направление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основывается на характере тех действий, которые осуществляют социальные службы в отношении семей и детей особого риска. Оно включает в себя такие виды патронажа, как социальный, медико-социальный, социально-педагогический, социально-психологический, социально-экономический, выражающийся в выдаче пособий, продуктов, одежде и т.д.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Второе направление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основывается на характеристике объектов патронажа. Они классифицируются по возрасту (дети, подростки, пожилые люди), по половой принадлежности (девочки, мальчики, женщины, мужчины), по медицинским показаниям (инвалиды, беременные женщины и т. д.), по социальному статусу (безнадзорные дети, жертвы насилия), по семейным проблемам (неблагополучные семьи, дети родителей алкоголиков) и т.д.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первое направление отметим, что, например,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медико-социальный патронаж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действует в отношении больных и физически неполноценных членов семьи, в том числе детей (инвалидов), нуждающихся в повседневном уходе.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медико-социального патронажа зависит от категории этих клиентов. Он включает доставку лекарств, измерение давления, ночное дежурство, предоставление гигиенических услуг, доставку продуктов и кормление, уборку помещения, выполнение несложных физических упражнений и т.д., т.е. все то, в чем нуждается человек, не способный к самообслуживанию.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работника, осуществляющего медико-социальный патронаж, помимо оказания перечисленных услуг остается утверждение с клиентом отношения взаимного доверия и толерантности.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Социально-психологический патронаж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реализуется в различных формах длительно оказываемой психологической и социальной помощи семьям, переживающим конфликт или стрессовое состояние, а также имеющим проблемы в воспитании детей, находящимся в состоянии хронической социально-психологической дезадаптации и эмоционального напряжения.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Специалисты, осуществляющие психологический патронаж проводят консультирование, находят вместе с клиентами альтернативные пути выхода из конфликтных ситуаций, выполняют посреднические функции между клиентом и его окружением, помогают снизить у клиента чувство тревожности, при этом специалист должен квалифицированно совместить членов семьи в процесс планируемых изменений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 [</w:t>
      </w:r>
      <w:r w:rsidR="008D1C23">
        <w:rPr>
          <w:sz w:val="28"/>
          <w:szCs w:val="28"/>
        </w:rPr>
        <w:t>6;39</w:t>
      </w:r>
      <w:r w:rsidR="008D1C23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Социальный патронаж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изучению и прояснению ситуации с учетом социального и психологического состояния клиента при использовании средств, снижающих уровень тревоги и предоставляющих эмоциональную поддержку, а также направлен на оказание конкретной помощи по ликвидации кризисной или критической ситуации, сложившейся в семье и на стабилизацию благоприятных тенденций.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 помощью социального патронажа социальные работники включают в решение проблем клиентов и других специалистов, т. е. используют комплексный подход, например, экономического и культурно-просветительного – с одной стороны, и психологического и психосоциального, с другой.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когнитивным умением специалиста при этом остается способность анализировать ситуацию. Действуя в рамках патроната, социальный работник исполняет самые разнообразные функции: доброжелательного и компетентного собеседника, помощника, посредника, советника, защитника. Он обладает способностью стабилизировать сложившуюся ситуацию, контролировать ход патронажа на всех фазах, приобщать к решению своих проблем членов семьи, закреплять успехи, а также вносить необходимые коррективы в стратегию дальнейших действий.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 социальный патронаж семьи предусматривает многометодные действия специалиста по социальной работе.</w:t>
      </w:r>
    </w:p>
    <w:p w:rsidR="007310B0" w:rsidRDefault="007310B0" w:rsidP="00C25B2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Социально-педагогический патронаж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 себя всестороннюю и действенную помощь семье, имеющей различные проблемы, силами специалистов социальных служб, ориентирующихся на собственные педагогические возможности, а также на ресурсы социально-педагогического пространства [</w:t>
      </w:r>
      <w:r w:rsidR="008D1C23">
        <w:rPr>
          <w:sz w:val="28"/>
          <w:szCs w:val="28"/>
        </w:rPr>
        <w:t>13;</w:t>
      </w:r>
      <w:r>
        <w:rPr>
          <w:sz w:val="28"/>
          <w:szCs w:val="28"/>
        </w:rPr>
        <w:t>524</w:t>
      </w:r>
      <w:r>
        <w:rPr>
          <w:rFonts w:ascii="Times New Roman CYR" w:hAnsi="Times New Roman CYR" w:cs="Times New Roman CYR"/>
          <w:sz w:val="28"/>
          <w:szCs w:val="28"/>
        </w:rPr>
        <w:t xml:space="preserve">]. 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Помимо вышеперечисленных видов социального патронажа выделяют социально-экономический патронаж - периодическое оказание материальной помощи, выражающееся в выдаче пособий, талонов, продуктов, одежды и пр., в целом он может трактоваться лишь как элемент социального, что соответствует структуре стандартов социальной помощи.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Служба социального патронажа выполняет следующие функции: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изучение и анализ жизненной ситуации потенциальных и реальных клиентов (семей и детей группы социального риска);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комплексное и системное воздействие на эту ситуацию и на клиентов с целью социального оздоровления;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обеспечение последующего социальною контроля за жизнедеятельностью клиентов для недопущения рецидивных явлений асоциального плана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</w:t>
      </w:r>
      <w:r w:rsidR="008D1C23">
        <w:rPr>
          <w:rFonts w:ascii="Times New Roman CYR" w:hAnsi="Times New Roman CYR" w:cs="Times New Roman CYR"/>
          <w:sz w:val="28"/>
          <w:szCs w:val="28"/>
        </w:rPr>
        <w:t>1;</w:t>
      </w:r>
      <w:r>
        <w:rPr>
          <w:sz w:val="28"/>
          <w:szCs w:val="28"/>
        </w:rPr>
        <w:t>51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7310B0" w:rsidRPr="00AB564E" w:rsidRDefault="007310B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10B0" w:rsidRDefault="007310B0" w:rsidP="00C25B2B">
      <w:pPr>
        <w:spacing w:line="360" w:lineRule="auto"/>
        <w:ind w:firstLine="709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564E">
        <w:rPr>
          <w:sz w:val="28"/>
          <w:szCs w:val="28"/>
        </w:rPr>
        <w:t>1</w:t>
      </w:r>
      <w:r w:rsidRPr="00AB564E">
        <w:rPr>
          <w:rFonts w:ascii="Times New Roman CYR" w:hAnsi="Times New Roman CYR" w:cs="Times New Roman CYR"/>
          <w:sz w:val="28"/>
          <w:szCs w:val="28"/>
        </w:rPr>
        <w:t>.</w:t>
      </w:r>
      <w:r w:rsidRPr="00AB564E">
        <w:rPr>
          <w:sz w:val="28"/>
          <w:szCs w:val="28"/>
        </w:rPr>
        <w:t>2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Технологии социального патронажа с семьями, находящимися  в социально-опасном положении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Деят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ельность специалистов </w:t>
      </w:r>
      <w:r>
        <w:rPr>
          <w:rFonts w:ascii="Times New Roman CYR" w:hAnsi="Times New Roman CYR" w:cs="Times New Roman CYR"/>
          <w:sz w:val="28"/>
          <w:szCs w:val="28"/>
        </w:rPr>
        <w:t>социального патронажа</w:t>
      </w:r>
      <w:r w:rsidR="008D1C2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</w:t>
      </w:r>
      <w:r w:rsidR="008D1C2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выявление социально неблагополучных семей, в которых проживают несовершеннолетние, и организацию сотрудничества с ними с целью обеспечения условий жизни и развития ребенка. Чаще всего клиен</w:t>
      </w:r>
      <w:r w:rsidR="00C25B2B">
        <w:rPr>
          <w:rFonts w:ascii="Times New Roman CYR" w:hAnsi="Times New Roman CYR" w:cs="Times New Roman CYR"/>
          <w:sz w:val="28"/>
          <w:szCs w:val="28"/>
        </w:rPr>
        <w:t>тами патронажных служб являются</w:t>
      </w:r>
      <w:r>
        <w:rPr>
          <w:rFonts w:ascii="Times New Roman CYR" w:hAnsi="Times New Roman CYR" w:cs="Times New Roman CYR"/>
          <w:sz w:val="28"/>
          <w:szCs w:val="28"/>
        </w:rPr>
        <w:t>: семьи, где жестоко обращаются с детьми, не соблюдают моральные нормы, злостно уклоняются от контактов правоохранительными органами, представителями власти, общественности.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Цель работы патронажных служб с семьей - оказание комплексной помощи семье и детям в создании благополучных условий развития ребенка защите его прав и интересов.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Работа с семьей предполагает несколько этапов :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установление контакта с членами семьи;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выявление сущности семейных проблем и причин их возникновения;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плана вывода семьи из тяжелой ситуации, содержания необходимой помощи и поддержки со стороны учреждения, других служб, стимулирование родителей к самопомощи;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реализация намеченного плана, привлечение специалистов, способных помочь в решении тех проблем, которые семья не может решить самостоятельно;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контроль, патронирование семьи для закрепления результатов проведенной работы.</w:t>
      </w:r>
    </w:p>
    <w:p w:rsidR="007310B0" w:rsidRDefault="007310B0" w:rsidP="00C25B2B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патронажа специалисты оказывают различные виды помощи. Если это семьи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группы риска</w:t>
      </w:r>
      <w:r w:rsidRPr="00AB564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то в первую очередь им необходимы материально-бытовая помощь, услуги психолога, социально-педагогические услуги.</w:t>
      </w:r>
    </w:p>
    <w:p w:rsidR="007310B0" w:rsidRDefault="007310B0" w:rsidP="00C25B2B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работа с неполными семьями заключается в оказании содействия в получении всех возможных видов материальной, вещевой, продуктовой помощи. Но не только это, но и оформление пенсий по потере кормильца, алиментов на содержание детей, содействие в оформление детей в ясли и детские сады, направлении в летние лагеря детей школьного возраста. Регулярно проводятся консультации по широкому кругу проблем семьи. </w:t>
      </w:r>
    </w:p>
    <w:p w:rsidR="007310B0" w:rsidRDefault="007310B0" w:rsidP="00C25B2B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забота отводится к несовершеннолетним матерям. Им предоставляется весь спектр социально-бытовых услуг, содействие в получении адресной, материальной и вещевой помощи для матери и ребенка, обучение в области нравственно-правового воспитания и планирования семьи.</w:t>
      </w:r>
    </w:p>
    <w:p w:rsidR="007310B0" w:rsidRDefault="007310B0" w:rsidP="004138DC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профилактики и предупреждения девиантных форм поведения несовершеннолетних налаживаются регулярные контакты с различными организациями и ведомствами. Осуществляется тесное сотрудничество с КДН и инспекторами ОДН, поддерживается постоянная связь со специалистами детского отделения  наркологического диспансера.</w:t>
      </w:r>
    </w:p>
    <w:p w:rsidR="007310B0" w:rsidRDefault="007310B0" w:rsidP="004138D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 прививать детям умение разумно и интересно, с пользой для себя и окружающих проводить свое свободное время, помочь ребенку приобрести опыт самоутверждения и общения со сверстниками. Основные с</w:t>
      </w:r>
      <w:r w:rsidR="008D1C23">
        <w:rPr>
          <w:rFonts w:ascii="Times New Roman CYR" w:hAnsi="Times New Roman CYR" w:cs="Times New Roman CYR"/>
          <w:sz w:val="28"/>
          <w:szCs w:val="28"/>
        </w:rPr>
        <w:t>оставные компоненты этой работы – пр</w:t>
      </w:r>
      <w:r>
        <w:rPr>
          <w:rFonts w:ascii="Times New Roman CYR" w:hAnsi="Times New Roman CYR" w:cs="Times New Roman CYR"/>
          <w:sz w:val="28"/>
          <w:szCs w:val="28"/>
        </w:rPr>
        <w:t>ивлечение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к праздникам, проводимым в Центре, вовлечение в работу кружков и спортивных секций, участие в культурно-массовых мероприяти</w:t>
      </w:r>
      <w:r w:rsidR="008D1C23">
        <w:rPr>
          <w:rFonts w:ascii="Times New Roman CYR" w:hAnsi="Times New Roman CYR" w:cs="Times New Roman CYR"/>
          <w:sz w:val="28"/>
          <w:szCs w:val="28"/>
        </w:rPr>
        <w:t>ях на площадках города и другое [</w:t>
      </w:r>
      <w:r w:rsidR="008D1C23">
        <w:rPr>
          <w:sz w:val="28"/>
          <w:szCs w:val="28"/>
        </w:rPr>
        <w:t>9;69</w:t>
      </w:r>
      <w:r w:rsidR="008D1C23">
        <w:rPr>
          <w:rFonts w:ascii="Times New Roman CYR" w:hAnsi="Times New Roman CYR" w:cs="Times New Roman CYR"/>
          <w:sz w:val="28"/>
          <w:szCs w:val="28"/>
        </w:rPr>
        <w:t>].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конкретные этапы технологии социального патронажа.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процесса социального патронажа 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Панову А.М.</w:t>
      </w:r>
      <w:r w:rsidR="008D1C23">
        <w:rPr>
          <w:rFonts w:ascii="Times New Roman CYR" w:hAnsi="Times New Roman CYR" w:cs="Times New Roman CYR"/>
          <w:sz w:val="28"/>
          <w:szCs w:val="28"/>
        </w:rPr>
        <w:t xml:space="preserve"> [</w:t>
      </w:r>
      <w:r w:rsidR="008D1C23">
        <w:rPr>
          <w:sz w:val="28"/>
          <w:szCs w:val="28"/>
        </w:rPr>
        <w:t>8;59</w:t>
      </w:r>
      <w:r w:rsidR="008D1C23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941E3" w:rsidRDefault="004138DC" w:rsidP="005941E3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1)</w:t>
      </w:r>
      <w:r w:rsidR="007310B0" w:rsidRPr="00AB564E">
        <w:rPr>
          <w:sz w:val="28"/>
          <w:szCs w:val="28"/>
        </w:rPr>
        <w:t xml:space="preserve"> </w:t>
      </w:r>
      <w:r w:rsidR="007310B0">
        <w:rPr>
          <w:rFonts w:ascii="Times New Roman CYR" w:hAnsi="Times New Roman CYR" w:cs="Times New Roman CYR"/>
          <w:sz w:val="28"/>
          <w:szCs w:val="28"/>
        </w:rPr>
        <w:t>Постановка социального диагноза - выявление и оценка семейной ситуации как кризисной, трудной или опасной, сбор предварительных данных, анализ информации для разработки патронажной программы.</w:t>
      </w:r>
      <w:r w:rsidR="005941E3">
        <w:rPr>
          <w:rFonts w:ascii="Times New Roman CYR" w:hAnsi="Times New Roman CYR" w:cs="Times New Roman CYR"/>
          <w:sz w:val="28"/>
          <w:szCs w:val="28"/>
        </w:rPr>
        <w:t xml:space="preserve"> Еще до первой встречи с клиентами патронажные работники собирают необходимую информацию о семьях групп риска. Аккуратный, тщательный и своевременный сбор такой информации они расценивают как крайне важный шаг и необходимую часть работы с будущими клиентами. Сбор информации продолжается и в процессе патронажной работы, на стадии целенаправленного изучения социальной ситуации объектов патронажа.</w:t>
      </w:r>
    </w:p>
    <w:p w:rsidR="005941E3" w:rsidRDefault="004138DC" w:rsidP="005941E3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 w:rsidR="007310B0" w:rsidRPr="00AB564E">
        <w:rPr>
          <w:sz w:val="28"/>
          <w:szCs w:val="28"/>
        </w:rPr>
        <w:t xml:space="preserve"> </w:t>
      </w:r>
      <w:r w:rsidR="007310B0">
        <w:rPr>
          <w:rFonts w:ascii="Times New Roman CYR" w:hAnsi="Times New Roman CYR" w:cs="Times New Roman CYR"/>
          <w:sz w:val="28"/>
          <w:szCs w:val="28"/>
        </w:rPr>
        <w:t>Вмешательство патронажной службы и с ее помощью - других социальных служб в семейную ситуацию.</w:t>
      </w:r>
      <w:r w:rsidR="005941E3" w:rsidRPr="005941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41E3">
        <w:rPr>
          <w:rFonts w:ascii="Times New Roman CYR" w:hAnsi="Times New Roman CYR" w:cs="Times New Roman CYR"/>
          <w:sz w:val="28"/>
          <w:szCs w:val="28"/>
        </w:rPr>
        <w:t>Объектами социального патронажа становятся семьи и дети, вмешательство в жизнедеятельность которых становится жизненной необходимостью, что подтверждается социальным диагнозом. Социальное вмешательство в том виде, в котором оно используется в практике эффективно работающих социальных служб, - это действия, посредством которых патронажные и иные работники этих служб пытаются произвести изменения к лучшему в жизнедеятельности клиентов.</w:t>
      </w:r>
    </w:p>
    <w:p w:rsidR="005941E3" w:rsidRDefault="004138DC" w:rsidP="005941E3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10B0">
        <w:rPr>
          <w:rFonts w:ascii="Times New Roman CYR" w:hAnsi="Times New Roman CYR" w:cs="Times New Roman CYR"/>
          <w:sz w:val="28"/>
          <w:szCs w:val="28"/>
        </w:rPr>
        <w:t>Работа по изменению мотивации клиентов и ближайшего окружения.</w:t>
      </w:r>
      <w:r w:rsidR="005941E3">
        <w:rPr>
          <w:rFonts w:ascii="Times New Roman CYR" w:hAnsi="Times New Roman CYR" w:cs="Times New Roman CYR"/>
          <w:sz w:val="28"/>
          <w:szCs w:val="28"/>
        </w:rPr>
        <w:t xml:space="preserve"> Считается достаточным использовать различные формы пропаганды социальных услуг, предоставляемых патронажными службами, и социальной рекламы ее эффективности. Чаще всего   применяются психосоциальные методы: подбадривание; мягкая поддержка; откровенные беседы о возможных последствиях и угрозах для семьи и детей сложившейся ситуации, о преимуществах полноценной и социально здоровой жизни; осторожное принуждение поступать так, как советует патронажная служба; проявление, без стеснения, своего разочарования, обиды или даже бессилия, чтобы клиент убедился в том, что патронажный работник всецело проникся его проблемой и искренне делает все, что в его силах, чтобы помочь.</w:t>
      </w:r>
    </w:p>
    <w:p w:rsidR="00E330FA" w:rsidRDefault="004138DC" w:rsidP="00E330F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4)</w:t>
      </w:r>
      <w:r w:rsidR="007310B0" w:rsidRPr="00AB564E">
        <w:rPr>
          <w:sz w:val="28"/>
          <w:szCs w:val="28"/>
        </w:rPr>
        <w:t xml:space="preserve"> </w:t>
      </w:r>
      <w:r w:rsidR="007310B0">
        <w:rPr>
          <w:rFonts w:ascii="Times New Roman CYR" w:hAnsi="Times New Roman CYR" w:cs="Times New Roman CYR"/>
          <w:sz w:val="28"/>
          <w:szCs w:val="28"/>
        </w:rPr>
        <w:t>Проблемный анализ - совместная работа с семьей по определению причин ее неблагополучия, характера проблем и их влияния на жизнедеятельность, а также по выявлению ресурсов и систем связей, способных участвовать в поддержке семьи.</w:t>
      </w:r>
      <w:r w:rsidR="00E330FA">
        <w:rPr>
          <w:rFonts w:ascii="Times New Roman CYR" w:hAnsi="Times New Roman CYR" w:cs="Times New Roman CYR"/>
          <w:sz w:val="28"/>
          <w:szCs w:val="28"/>
        </w:rPr>
        <w:t xml:space="preserve"> Используя методы проблемного анализа, патронажные службы определяют, какова природа трудностей семьи или ребенка - социальная, психологическая или иная. Неверная оценка может исказить понимание ситуации, а от этого зависит направленность и содержание программы социального патронажа. Эта стадия патронажа логически связана с ее первой стадией - постановкой социального диагноза, но предполагает гораздо более глубокого проникновения в причинно-следственные связи, детерминирующие кризисное состояние семьи или ребенка.</w:t>
      </w:r>
    </w:p>
    <w:p w:rsidR="00E330FA" w:rsidRDefault="004138DC" w:rsidP="00E330F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5)</w:t>
      </w:r>
      <w:r w:rsidR="007310B0" w:rsidRPr="00AB564E">
        <w:rPr>
          <w:sz w:val="28"/>
          <w:szCs w:val="28"/>
        </w:rPr>
        <w:t xml:space="preserve"> </w:t>
      </w:r>
      <w:r w:rsidR="007310B0">
        <w:rPr>
          <w:rFonts w:ascii="Times New Roman CYR" w:hAnsi="Times New Roman CYR" w:cs="Times New Roman CYR"/>
          <w:sz w:val="28"/>
          <w:szCs w:val="28"/>
        </w:rPr>
        <w:t>Рассмотрение всего диапазона возможных решений, способов их достижения и выбор наиболее эффективных, составление договора формального или неформального характера, определяющего ответственность и обязанности сторон, сроки работы, время и место встреч и другие моменты, имеющие значение для успешной реализации патронажной программы.</w:t>
      </w:r>
      <w:r w:rsidR="00E330FA">
        <w:rPr>
          <w:rFonts w:ascii="Times New Roman CYR" w:hAnsi="Times New Roman CYR" w:cs="Times New Roman CYR"/>
          <w:sz w:val="28"/>
          <w:szCs w:val="28"/>
        </w:rPr>
        <w:t xml:space="preserve"> Этап, включающий формулирование целей и задач совместной деятельности с клиентом, составление графика встреч.</w:t>
      </w:r>
    </w:p>
    <w:p w:rsidR="007310B0" w:rsidRDefault="00E330FA" w:rsidP="008D1C23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Заключаемый договор, как правило, не является юридическим документом; он содержит моральные обязательства сторон друг перед другом.</w:t>
      </w:r>
    </w:p>
    <w:p w:rsidR="00E330FA" w:rsidRDefault="007310B0" w:rsidP="00E330F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</w:t>
      </w:r>
      <w:r w:rsidR="004138DC">
        <w:rPr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Социальная терапия - непосредственное выполнение действий, направленных на достижение запланированных преобразовании с учетом различных обстоятельств и обязательств участников.</w:t>
      </w:r>
      <w:r w:rsidR="00E330FA">
        <w:rPr>
          <w:rFonts w:ascii="Times New Roman CYR" w:hAnsi="Times New Roman CYR" w:cs="Times New Roman CYR"/>
          <w:sz w:val="28"/>
          <w:szCs w:val="28"/>
        </w:rPr>
        <w:t xml:space="preserve"> Эта стадия заключается в собственно процессе осуществления запланированных преобразований, реализации программ социального патронажа.</w:t>
      </w:r>
    </w:p>
    <w:p w:rsidR="00E330FA" w:rsidRDefault="00E330FA" w:rsidP="00E330F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имеют место самые разнообразные виды и типы таких программ, направленные на решение соответствующих многообразных кризисных ситуаций и нивелирование факторов риска (программы патронажа семей с асоциальным поведением взрослых, жестоким обращением, семей юных матерей, разведенных родителей и ряд других) [</w:t>
      </w:r>
      <w:r w:rsidR="008D1C23">
        <w:rPr>
          <w:rFonts w:ascii="Times New Roman CYR" w:hAnsi="Times New Roman CYR" w:cs="Times New Roman CYR"/>
          <w:sz w:val="28"/>
          <w:szCs w:val="28"/>
        </w:rPr>
        <w:t>8;</w:t>
      </w:r>
      <w:r>
        <w:rPr>
          <w:sz w:val="28"/>
          <w:szCs w:val="28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7310B0" w:rsidRDefault="004138D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7) </w:t>
      </w:r>
      <w:r w:rsidR="007310B0">
        <w:rPr>
          <w:rFonts w:ascii="Times New Roman CYR" w:hAnsi="Times New Roman CYR" w:cs="Times New Roman CYR"/>
          <w:sz w:val="28"/>
          <w:szCs w:val="28"/>
        </w:rPr>
        <w:t>Оценка эффективности совместных действий и при необходимости обращение к другим, более адекватным средствам достижения поставленных целей.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 xml:space="preserve"> </w:t>
      </w:r>
      <w:r w:rsidR="004138DC">
        <w:rPr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Помощь клиентам в принятии решения о целесообразности использования постоянной системы поддержки, иных путей и средств при возникновении непредвиденной ситуации.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данная схема - это идеальная модель процесса функционирования патронажной службы. В реальной практике пока нет ни одной подобной службы, которая бы строила свою деятельность на основе всех восьми стадий социального патронажа; обычно присутствуют лишь несколько из них (от </w:t>
      </w:r>
      <w:r w:rsidR="004138DC">
        <w:rPr>
          <w:sz w:val="28"/>
          <w:szCs w:val="28"/>
        </w:rPr>
        <w:t>двух-трех</w:t>
      </w:r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4138DC">
        <w:rPr>
          <w:sz w:val="28"/>
          <w:szCs w:val="28"/>
        </w:rPr>
        <w:t>пяти-шес</w:t>
      </w:r>
      <w:r>
        <w:rPr>
          <w:rFonts w:ascii="Times New Roman CYR" w:hAnsi="Times New Roman CYR" w:cs="Times New Roman CYR"/>
          <w:sz w:val="28"/>
          <w:szCs w:val="28"/>
        </w:rPr>
        <w:t xml:space="preserve">ти). Это, разумеется, снижает эффективность социального патронажа, а иногда вообще сводит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нет</w:t>
      </w:r>
      <w:r w:rsidRPr="00AB564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все усилия патронажных работников.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если суммировать проанализированную практику, то именно названные выше стадии в совокупности составляют оптимальную схему социального патронажа, которая должна иметь место в деятельности каждой патронажной службы.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важное значение имеют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крупицы</w:t>
      </w:r>
      <w:r w:rsidRPr="00AB564E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опыта, сложившегося в самых разных социальных службах, обобщенные и представленные ниже в целостном виде.</w:t>
      </w:r>
    </w:p>
    <w:p w:rsidR="00E330FA" w:rsidRDefault="00E330FA" w:rsidP="00E33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характера имеющихся семейных проблем, на различных стадиях патронажа реализуются так называемые программы-минимум и программы-максимум. </w:t>
      </w:r>
    </w:p>
    <w:p w:rsidR="00E330FA" w:rsidRDefault="00E330FA" w:rsidP="00E33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Программы-минимум обращены к ситуациям, связанным с внезапной утратой чего-то очень ценного в семье: физического здоровья, родных и близких, работы и т.д. В таких случаях усилия социального работника направляются на восстановление в относительно короткие сроки способности членов данной семьи оптимально функционировать, несмотря на наличие объективных и часто необратимых ограничений и потерь.</w:t>
      </w:r>
    </w:p>
    <w:p w:rsidR="00E330FA" w:rsidRDefault="00E330FA" w:rsidP="00E33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Программа-максимум предназначена для оказания помощи в крайних ситуациях неблагополучия, при необходимости не только компенсировать утраченное, но и добиться переориентации жизненной позиции, заменить или скорректировать прежние поведенческие схемы членов семьи. </w:t>
      </w:r>
    </w:p>
    <w:p w:rsidR="007310B0" w:rsidRDefault="0073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Патронаж можно считать удачной формой не только закрепления достигнутого при реабилитации, </w:t>
      </w:r>
      <w:r w:rsidR="008D1C23">
        <w:rPr>
          <w:sz w:val="28"/>
          <w:szCs w:val="28"/>
        </w:rPr>
        <w:t>но и своеобразной профилактикой</w:t>
      </w:r>
      <w:r>
        <w:rPr>
          <w:sz w:val="28"/>
          <w:szCs w:val="28"/>
        </w:rPr>
        <w:t xml:space="preserve"> </w:t>
      </w:r>
      <w:r w:rsidR="008D1C23">
        <w:rPr>
          <w:rFonts w:ascii="Times New Roman CYR" w:hAnsi="Times New Roman CYR" w:cs="Times New Roman CYR"/>
          <w:sz w:val="28"/>
          <w:szCs w:val="28"/>
        </w:rPr>
        <w:t>[2;43].</w:t>
      </w:r>
    </w:p>
    <w:p w:rsidR="007310B0" w:rsidRDefault="007310B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0B0" w:rsidRDefault="007310B0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Опыт работы участковой службы РГУ «Социально-реабилитационный центр для несовершеннолетних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Ленинского района г. Чебоксары</w:t>
      </w:r>
      <w:r w:rsidR="00D966F8">
        <w:rPr>
          <w:rFonts w:ascii="Times New Roman CYR" w:hAnsi="Times New Roman CYR" w:cs="Times New Roman CYR"/>
          <w:sz w:val="28"/>
          <w:szCs w:val="28"/>
        </w:rPr>
        <w:t>» Министерства здравоохранения и социального развития Чувашии</w:t>
      </w:r>
    </w:p>
    <w:p w:rsidR="007310B0" w:rsidRPr="00AB564E" w:rsidRDefault="007310B0">
      <w:pPr>
        <w:spacing w:line="360" w:lineRule="auto"/>
        <w:jc w:val="center"/>
        <w:rPr>
          <w:sz w:val="28"/>
          <w:szCs w:val="28"/>
        </w:rPr>
      </w:pPr>
    </w:p>
    <w:p w:rsidR="007310B0" w:rsidRDefault="007310B0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2</w:t>
      </w:r>
      <w:r w:rsidRPr="00AB564E">
        <w:rPr>
          <w:rFonts w:ascii="Times New Roman CYR" w:hAnsi="Times New Roman CYR" w:cs="Times New Roman CYR"/>
          <w:sz w:val="28"/>
          <w:szCs w:val="28"/>
        </w:rPr>
        <w:t>.</w:t>
      </w:r>
      <w:r w:rsidRPr="00AB564E">
        <w:rPr>
          <w:sz w:val="28"/>
          <w:szCs w:val="28"/>
        </w:rPr>
        <w:t>1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97E77">
        <w:rPr>
          <w:rFonts w:ascii="Times New Roman CYR" w:hAnsi="Times New Roman CYR" w:cs="Times New Roman CYR"/>
          <w:sz w:val="28"/>
          <w:szCs w:val="28"/>
        </w:rPr>
        <w:t>Участковая</w:t>
      </w:r>
      <w:r w:rsidR="00ED0D18">
        <w:rPr>
          <w:rFonts w:ascii="Times New Roman CYR" w:hAnsi="Times New Roman CYR" w:cs="Times New Roman CYR"/>
          <w:sz w:val="28"/>
          <w:szCs w:val="28"/>
        </w:rPr>
        <w:t xml:space="preserve"> социальная</w:t>
      </w:r>
      <w:r w:rsidR="00797E77">
        <w:rPr>
          <w:rFonts w:ascii="Times New Roman CYR" w:hAnsi="Times New Roman CYR" w:cs="Times New Roman CYR"/>
          <w:sz w:val="28"/>
          <w:szCs w:val="28"/>
        </w:rPr>
        <w:t xml:space="preserve"> служба – те</w:t>
      </w:r>
      <w:r>
        <w:rPr>
          <w:rFonts w:ascii="Times New Roman CYR" w:hAnsi="Times New Roman CYR" w:cs="Times New Roman CYR"/>
          <w:sz w:val="28"/>
          <w:szCs w:val="28"/>
        </w:rPr>
        <w:t xml:space="preserve">хнология работы с </w:t>
      </w:r>
      <w:r w:rsidR="008E7EE4">
        <w:rPr>
          <w:rFonts w:ascii="Times New Roman CYR" w:hAnsi="Times New Roman CYR" w:cs="Times New Roman CYR"/>
          <w:sz w:val="28"/>
          <w:szCs w:val="28"/>
        </w:rPr>
        <w:t xml:space="preserve">неблагополучными </w:t>
      </w:r>
      <w:r>
        <w:rPr>
          <w:rFonts w:ascii="Times New Roman CYR" w:hAnsi="Times New Roman CYR" w:cs="Times New Roman CYR"/>
          <w:sz w:val="28"/>
          <w:szCs w:val="28"/>
        </w:rPr>
        <w:t xml:space="preserve">семьями </w:t>
      </w:r>
    </w:p>
    <w:p w:rsidR="00797E77" w:rsidRDefault="00797E77">
      <w:pPr>
        <w:spacing w:line="360" w:lineRule="auto"/>
        <w:jc w:val="both"/>
        <w:rPr>
          <w:sz w:val="28"/>
          <w:szCs w:val="28"/>
        </w:rPr>
      </w:pPr>
    </w:p>
    <w:p w:rsidR="00797E77" w:rsidRDefault="00CE1A5C" w:rsidP="00CE1A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«Социально-реабилитационном центре для несовершеннолетних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Ленинского района г. Чебоксары»</w:t>
      </w:r>
      <w:r>
        <w:rPr>
          <w:sz w:val="28"/>
          <w:szCs w:val="28"/>
        </w:rPr>
        <w:t xml:space="preserve"> специалисты работают в трех отделениях:</w:t>
      </w:r>
    </w:p>
    <w:p w:rsidR="00CE1A5C" w:rsidRPr="00CE1A5C" w:rsidRDefault="00CE1A5C" w:rsidP="00CE1A5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1A5C">
        <w:rPr>
          <w:sz w:val="28"/>
          <w:szCs w:val="28"/>
        </w:rPr>
        <w:t>Отделение социальной помощи семье и детям;</w:t>
      </w:r>
    </w:p>
    <w:p w:rsidR="00CE1A5C" w:rsidRDefault="00CE1A5C" w:rsidP="00CE1A5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по приему и перевозке несовершеннолетних;</w:t>
      </w:r>
    </w:p>
    <w:p w:rsidR="00CE1A5C" w:rsidRDefault="00CE1A5C" w:rsidP="00CE1A5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 диагностики и социальной реабилитации.</w:t>
      </w:r>
    </w:p>
    <w:p w:rsidR="00975AF0" w:rsidRDefault="00975AF0" w:rsidP="007C7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обслуживании в Центре находятся следующие категории семей и детей: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малообеспеченные семьи, неполные, многодетные, молодые семьи и семьи с несовершеннолетними родителями;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имеющие на попечении детей-сирот и детей, оставшихся без попечения родителей;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имеющие в своем составе детей с ограниченными умственными и физическими возможностями, инвалидов, в том числе детей-инвалидов, нетрудоспособных или длительно болеющих людей;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 с неблагоприятным психологическим микроклиматом, эмоционально-конфликтными отношениями,  находящиеся в состоянии психологического стресса, с жестоким обращением с детьми;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оказавшиеся в экстремальной ситуации (пострадавшие от стихийных бедствий, беженцы и вынужденные переселенцы, с безработными родителями и т.д.);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где родители погибли (умерли) во время несения воинской службы или выполнения других заданий; где родители являются военнослужащими срочной службы;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в которых родители уклоняются от воспитания детей, заботы об их здоровье и развитии;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семьи, имеющие в своем составе лиц, ведущих аморальный, паразитическ</w:t>
      </w:r>
      <w:r>
        <w:rPr>
          <w:bCs/>
          <w:sz w:val="28"/>
          <w:szCs w:val="28"/>
        </w:rPr>
        <w:t>ий или криминальный образ жизни;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дети-сироты, оставшиеся без попечения родителей, нуждающиеся в жизненном устройстве в связи с отменой или признанием недействительности усыновле</w:t>
      </w:r>
      <w:r w:rsidR="008D1C23" w:rsidRPr="00975AF0">
        <w:rPr>
          <w:bCs/>
          <w:sz w:val="28"/>
          <w:szCs w:val="28"/>
        </w:rPr>
        <w:softHyphen/>
        <w:t>ния, опеки, попечительства;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из малообеспеченных, многодетных, неполных семей,  дети-инвалиды, из семей беженцев и вынужденных переселенцев;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беспризорные, безнадзорные, дети – жертвы насилия,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проживающие с родителями, пренебрегающими родительскими обязанностями, ведущими аморальный или паразитический образ жизни, лишенными родительских прав, временно неспособными заботиться о них из-за болезни, нетрудоспособности, привлечения к судебной ответственности, длительных командировок, длительное время имеющими статус официально зарегистрированных безработных;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имеющие затруднения во взаимоотношениях с окружающими людьми, в профессиональном и жизненном самоопределении;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дети-</w:t>
      </w:r>
      <w:r w:rsidR="008D1C23" w:rsidRPr="00975AF0">
        <w:rPr>
          <w:bCs/>
          <w:sz w:val="28"/>
          <w:szCs w:val="28"/>
        </w:rPr>
        <w:t>жертвы</w:t>
      </w:r>
      <w:r>
        <w:rPr>
          <w:bCs/>
          <w:sz w:val="28"/>
          <w:szCs w:val="28"/>
        </w:rPr>
        <w:t xml:space="preserve"> </w:t>
      </w:r>
      <w:r w:rsidR="008D1C23" w:rsidRPr="00975AF0">
        <w:rPr>
          <w:bCs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:rsidR="008D1C23" w:rsidRPr="00975AF0" w:rsidRDefault="00975AF0" w:rsidP="00975AF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1C23" w:rsidRPr="00975AF0">
        <w:rPr>
          <w:bCs/>
          <w:sz w:val="28"/>
          <w:szCs w:val="28"/>
        </w:rPr>
        <w:t>дети, освободившиеся из воспитательных колоний.</w:t>
      </w:r>
    </w:p>
    <w:p w:rsidR="00975AF0" w:rsidRDefault="00975AF0" w:rsidP="007C7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категории клиентов Центра входят в состав «группы риска» и находятся в трудной жизненной ситуации. </w:t>
      </w:r>
    </w:p>
    <w:p w:rsidR="00ED0D18" w:rsidRDefault="00975AF0" w:rsidP="00975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участковая</w:t>
      </w:r>
      <w:r w:rsidR="00ED0D18">
        <w:rPr>
          <w:sz w:val="28"/>
          <w:szCs w:val="28"/>
        </w:rPr>
        <w:t xml:space="preserve"> социальная</w:t>
      </w:r>
      <w:r>
        <w:rPr>
          <w:sz w:val="28"/>
          <w:szCs w:val="28"/>
        </w:rPr>
        <w:t xml:space="preserve"> служба на базе данного Центра является технологией социального патронажа семей, находящихся в социально-опасном положении.</w:t>
      </w:r>
      <w:r w:rsidR="00ED0D18">
        <w:rPr>
          <w:sz w:val="28"/>
          <w:szCs w:val="28"/>
        </w:rPr>
        <w:t xml:space="preserve"> </w:t>
      </w:r>
    </w:p>
    <w:p w:rsidR="00975AF0" w:rsidRDefault="00ED0D18" w:rsidP="00975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социальная служба – с</w:t>
      </w:r>
      <w:r w:rsidRPr="00ED0D18">
        <w:rPr>
          <w:sz w:val="28"/>
          <w:szCs w:val="28"/>
        </w:rPr>
        <w:t>лужба</w:t>
      </w:r>
      <w:r>
        <w:rPr>
          <w:sz w:val="28"/>
          <w:szCs w:val="28"/>
        </w:rPr>
        <w:t xml:space="preserve">, которая </w:t>
      </w:r>
      <w:r w:rsidRPr="00ED0D18">
        <w:rPr>
          <w:sz w:val="28"/>
          <w:szCs w:val="28"/>
        </w:rPr>
        <w:t xml:space="preserve"> в пределах своей компетенции осуществляет свою деятельность во взаимодействии с органами опеки и попечительства, органами образования, социальной защиты, здравоохранения, культуры и спорта, правоохранительными органами, комиссиями по делам несовершеннолетних и защите их прав, СМИ и иными организациями и учреждениями.</w:t>
      </w:r>
    </w:p>
    <w:p w:rsidR="00483248" w:rsidRDefault="00483248" w:rsidP="00975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производит работу на основании следующих задач: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D1C23" w:rsidRPr="00483248">
        <w:rPr>
          <w:sz w:val="28"/>
          <w:szCs w:val="28"/>
        </w:rPr>
        <w:t>ыявление семей и в них НС, находящихся в социально-опасном положении и нуждающихся в патронате, соц. защите и поддержке;</w:t>
      </w:r>
    </w:p>
    <w:p w:rsid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D1C23" w:rsidRPr="00483248">
        <w:rPr>
          <w:sz w:val="28"/>
          <w:szCs w:val="28"/>
        </w:rPr>
        <w:t>ринятие на учет и снятие с учета семей, находящихся в социально-опасном положении , ненадлежащим образом исполняющих свои обязанности по воспитанию и содержанию детей, отрицательно влияющих на их поведение;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1C23" w:rsidRPr="00483248">
        <w:rPr>
          <w:sz w:val="28"/>
          <w:szCs w:val="28"/>
        </w:rPr>
        <w:t xml:space="preserve"> разработка ИПР семьи и находящихс</w:t>
      </w:r>
      <w:r>
        <w:rPr>
          <w:sz w:val="28"/>
          <w:szCs w:val="28"/>
        </w:rPr>
        <w:t>я в социально опасном положении</w:t>
      </w:r>
      <w:r w:rsidR="008D1C23" w:rsidRPr="00483248">
        <w:rPr>
          <w:sz w:val="28"/>
          <w:szCs w:val="28"/>
        </w:rPr>
        <w:t>, для устранения семейного неблагополучия и контроль за ее выполнением;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D1C23" w:rsidRPr="00483248">
        <w:rPr>
          <w:sz w:val="28"/>
          <w:szCs w:val="28"/>
        </w:rPr>
        <w:t>существление соц патронажа семей, стоящих на учете;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8D1C23" w:rsidRPr="00483248">
        <w:rPr>
          <w:sz w:val="28"/>
          <w:szCs w:val="28"/>
        </w:rPr>
        <w:t>ндивидуальное комплексное сопровождение детей, состоящих на учете;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D1C23" w:rsidRPr="00483248">
        <w:rPr>
          <w:sz w:val="28"/>
          <w:szCs w:val="28"/>
        </w:rPr>
        <w:t>недрение новых форм и методов обслуживания в зависимости от нуждаемости семей, детей и от местных социально-экономических условий;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D1C23" w:rsidRPr="00483248">
        <w:rPr>
          <w:sz w:val="28"/>
          <w:szCs w:val="28"/>
        </w:rPr>
        <w:t>одействие в распространении семейных форм устройства детей, оставшихся без попечения родителей и находящихся в социально-опасном положении, и сопровождение таких семей;</w:t>
      </w:r>
    </w:p>
    <w:p w:rsidR="008D1C23" w:rsidRPr="00483248" w:rsidRDefault="00483248" w:rsidP="00483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D1C23" w:rsidRPr="00483248">
        <w:rPr>
          <w:sz w:val="28"/>
          <w:szCs w:val="28"/>
        </w:rPr>
        <w:t>частие в установленном порядке в разработке планов мероприятий по улучшению положения семьи и детей в муниципальном образовании.</w:t>
      </w:r>
    </w:p>
    <w:p w:rsidR="00ED0D18" w:rsidRDefault="007310B0" w:rsidP="00ED0D18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Специалисты участковой службы производят работу на основании следующих рекомендаций по организации социального патронажа семей «группы риска</w:t>
      </w:r>
      <w:r>
        <w:rPr>
          <w:sz w:val="28"/>
          <w:szCs w:val="28"/>
        </w:rPr>
        <w:t>»:</w:t>
      </w:r>
    </w:p>
    <w:p w:rsidR="007310B0" w:rsidRPr="00ED0D18" w:rsidRDefault="00ED0D18" w:rsidP="00ED0D18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Объектами социального патронажа являются: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в которых родители злоупотребляют алкоголем;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 с агрессивной, конфликтной атмосферой;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имеющие криминогенный образ жизни;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воспитывающие несовершеннолетних с отклонениями в поведении;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где родители жестоко обращаются с детьми;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 с неблагополучным психологическим микроклиматом, конфликтными отношениями, психологической несостоятельностью родителей;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где один из родителей осужден;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семьи, в которых родители не занимаются воспитанием, обучение и содержанием несовершеннолетних.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Для организации социального патронажа на каждую семью оформляется социально-патронажная карта.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Семья ставится на учет для социального патронажа на основании обследования семьи, информации из учебных заведений, учреждений здравоохранения, комиссий по делам несовершеннолетних , отдела охраны детства и других организаций и частных лиц.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>)</w:t>
      </w:r>
      <w:r w:rsidR="007310B0">
        <w:rPr>
          <w:rFonts w:ascii="Times New Roman CYR" w:hAnsi="Times New Roman CYR" w:cs="Times New Roman CYR"/>
          <w:sz w:val="28"/>
          <w:szCs w:val="28"/>
        </w:rPr>
        <w:t xml:space="preserve"> Для проведения социального патронажа определяется цель и пути ее реализации, составляется индивидуальная реабилитационная программа семьи, режим посещения.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специалист осуществляя социальный патронаж: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обследует жилищно-бытовые условия проживания семьи;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устанавливает место работы и род занятий родителей (опекунов);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устанавливает место учебы и род занятий несовершеннолетних;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консультирует родителей по обязанностям и воспитании несовершеннолетних;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определяет нужды семей и помогает им установить контакты с различными ведомствами и организациями;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оказывает содействие в предоставлении семьям льгот, предусмотренных действующим законодательством;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помогает в устройстве детей в дошкольные учреждения, детские оздоровительные учреждения;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оказывает содействие в направлении пьющих родителей, подростков, состоящих на учете в наркодиспансере, в кабинет анонимного лечения;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ходатайствует о трудоустройстве родителей и несовершеннолетних подростков;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содействует в приобретении новой специальности и открытии своего дела.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При организации социального патронажа семьи необходимо поддерживать связь со школой, детской поликлиникой, комиссией по делам несовершеннолетних, советом микрорайона, общественными объединениями родителей.</w:t>
      </w:r>
    </w:p>
    <w:p w:rsidR="007310B0" w:rsidRDefault="0048324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="007310B0"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7310B0">
        <w:rPr>
          <w:rFonts w:ascii="Times New Roman CYR" w:hAnsi="Times New Roman CYR" w:cs="Times New Roman CYR"/>
          <w:sz w:val="28"/>
          <w:szCs w:val="28"/>
        </w:rPr>
        <w:t>С потранажного учета семья снимается в случае достижения поставленной цели, при установлении нормального морально-психологического микроклимата в семье и формировании здорового образа жизни.</w:t>
      </w:r>
    </w:p>
    <w:p w:rsidR="004D3D4E" w:rsidRDefault="004D3D4E" w:rsidP="004D3D4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D3D4E" w:rsidRDefault="004D3D4E" w:rsidP="004D3D4E">
      <w:pPr>
        <w:spacing w:line="360" w:lineRule="auto"/>
        <w:jc w:val="center"/>
        <w:rPr>
          <w:sz w:val="28"/>
          <w:szCs w:val="28"/>
        </w:rPr>
      </w:pPr>
      <w:r w:rsidRPr="00483248">
        <w:rPr>
          <w:sz w:val="28"/>
          <w:szCs w:val="28"/>
        </w:rPr>
        <w:t xml:space="preserve">2.2. </w:t>
      </w:r>
      <w:r>
        <w:rPr>
          <w:sz w:val="28"/>
          <w:szCs w:val="28"/>
        </w:rPr>
        <w:t>Методы и формы работы участковой социальной службы</w:t>
      </w:r>
    </w:p>
    <w:p w:rsidR="004D3D4E" w:rsidRDefault="004D3D4E" w:rsidP="004D3D4E">
      <w:pPr>
        <w:spacing w:line="360" w:lineRule="auto"/>
        <w:jc w:val="both"/>
        <w:rPr>
          <w:sz w:val="28"/>
          <w:szCs w:val="28"/>
        </w:rPr>
      </w:pPr>
    </w:p>
    <w:p w:rsidR="004D3D4E" w:rsidRDefault="004D3D4E" w:rsidP="004D3D4E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Центре осуществляется </w:t>
      </w:r>
      <w:r w:rsidRPr="00AB564E">
        <w:rPr>
          <w:sz w:val="28"/>
          <w:szCs w:val="28"/>
        </w:rPr>
        <w:t>4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 социального патронажа:</w:t>
      </w:r>
    </w:p>
    <w:p w:rsidR="004D3D4E" w:rsidRDefault="004D3D4E" w:rsidP="004D3D4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1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экстренный - семья посещается каждый день или не менее двух раз в неделю;</w:t>
      </w:r>
    </w:p>
    <w:p w:rsidR="004D3D4E" w:rsidRDefault="004D3D4E" w:rsidP="004D3D4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2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срочный - семья посещается один раз в неделю;</w:t>
      </w:r>
    </w:p>
    <w:p w:rsidR="004D3D4E" w:rsidRDefault="004D3D4E" w:rsidP="004D3D4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3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обычный - семья посещается один раз в месяц;</w:t>
      </w:r>
    </w:p>
    <w:p w:rsidR="004D3D4E" w:rsidRDefault="004D3D4E" w:rsidP="004D3D4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4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контрольный - семья посещается один раз в квартал.</w:t>
      </w:r>
    </w:p>
    <w:p w:rsidR="004D3D4E" w:rsidRDefault="00107DDC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Чувашской республике </w:t>
      </w:r>
      <w:r w:rsidR="004D3D4E">
        <w:rPr>
          <w:rFonts w:ascii="Times New Roman CYR" w:hAnsi="Times New Roman CYR" w:cs="Times New Roman CYR"/>
          <w:sz w:val="28"/>
          <w:szCs w:val="28"/>
        </w:rPr>
        <w:t>создана Единая база данных</w:t>
      </w:r>
      <w:r w:rsidR="007D3BE8">
        <w:rPr>
          <w:rFonts w:ascii="Times New Roman CYR" w:hAnsi="Times New Roman CYR" w:cs="Times New Roman CYR"/>
          <w:sz w:val="28"/>
          <w:szCs w:val="28"/>
        </w:rPr>
        <w:t xml:space="preserve"> о выявлении безнадзорных, беспризорных несовершеннолетних и семьях, находящихся в социально-опасном положении, в которых воспитываются несовершеннолетние дети. Участковая социальная служба в своей работе использует сведения этой базы данных.</w:t>
      </w:r>
    </w:p>
    <w:p w:rsidR="00107DDC" w:rsidRDefault="00107DDC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Единая база данных состоит из районных и городских баз данных, содержащих документированную информацию о безнадзорных, беспризорных несовершеннолетних и семьях, находящихся в социально-опасном положении, в которых воспитываются несовершеннолетние дети, сформированных комиссиями по делам несовершеннолетних и защите их прав в муниципальных районах и городских округах. </w:t>
      </w:r>
    </w:p>
    <w:p w:rsidR="00107DDC" w:rsidRDefault="00107DDC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единой базе данных содержится персонифицированная информация о выявленных безнадзорных, беспризорных несовершеннолетних и семьях, находящихся в социально-опасном положении</w:t>
      </w:r>
      <w:r w:rsidR="00FF7D07">
        <w:rPr>
          <w:rFonts w:ascii="Times New Roman CYR" w:hAnsi="Times New Roman CYR" w:cs="Times New Roman CYR"/>
          <w:sz w:val="28"/>
          <w:szCs w:val="28"/>
        </w:rPr>
        <w:t>, в которых воспитываются дети, а также предоставляемой им необходимой помощи для выхода из сложившейся ситуации, в том числе о реализации индивидуальной программы реабилитации безнадзорных, беспризорных несовершеннолетних и семей, находящихся в социально-опасном положении, в которых воспитываются несовершеннолетние дети, органами и учреждениями системы профилактики беспризорности и правонарушений несовершеннолетних.</w:t>
      </w:r>
    </w:p>
    <w:p w:rsidR="007D3BE8" w:rsidRDefault="007D3BE8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Единая база данных включает следующие пункты:</w:t>
      </w:r>
    </w:p>
    <w:p w:rsidR="008D1C23" w:rsidRPr="007D3BE8" w:rsidRDefault="008D1C23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BE8">
        <w:rPr>
          <w:rFonts w:ascii="Times New Roman CYR" w:hAnsi="Times New Roman CYR" w:cs="Times New Roman CYR"/>
          <w:sz w:val="28"/>
          <w:szCs w:val="28"/>
        </w:rPr>
        <w:t>Дата перви</w:t>
      </w:r>
      <w:r w:rsidR="007D3BE8">
        <w:rPr>
          <w:rFonts w:ascii="Times New Roman CYR" w:hAnsi="Times New Roman CYR" w:cs="Times New Roman CYR"/>
          <w:sz w:val="28"/>
          <w:szCs w:val="28"/>
        </w:rPr>
        <w:t>чного выявления (ФИО, дата рождения</w:t>
      </w:r>
      <w:r w:rsidRPr="007D3BE8">
        <w:rPr>
          <w:rFonts w:ascii="Times New Roman CYR" w:hAnsi="Times New Roman CYR" w:cs="Times New Roman CYR"/>
          <w:sz w:val="28"/>
          <w:szCs w:val="28"/>
        </w:rPr>
        <w:t>, документы удостоверяющие личность);</w:t>
      </w:r>
    </w:p>
    <w:p w:rsidR="008D1C23" w:rsidRPr="007D3BE8" w:rsidRDefault="008D1C23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BE8">
        <w:rPr>
          <w:rFonts w:ascii="Times New Roman CYR" w:hAnsi="Times New Roman CYR" w:cs="Times New Roman CYR"/>
          <w:sz w:val="28"/>
          <w:szCs w:val="28"/>
        </w:rPr>
        <w:t>История учета</w:t>
      </w:r>
      <w:r w:rsidR="007D3BE8">
        <w:rPr>
          <w:rFonts w:ascii="Times New Roman CYR" w:hAnsi="Times New Roman CYR" w:cs="Times New Roman CYR"/>
          <w:sz w:val="28"/>
          <w:szCs w:val="28"/>
        </w:rPr>
        <w:t xml:space="preserve"> несовершеннолетнего</w:t>
      </w:r>
      <w:r w:rsidRPr="007D3BE8">
        <w:rPr>
          <w:rFonts w:ascii="Times New Roman CYR" w:hAnsi="Times New Roman CYR" w:cs="Times New Roman CYR"/>
          <w:sz w:val="28"/>
          <w:szCs w:val="28"/>
        </w:rPr>
        <w:t>;</w:t>
      </w:r>
    </w:p>
    <w:p w:rsidR="008D1C23" w:rsidRPr="007D3BE8" w:rsidRDefault="008D1C23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BE8">
        <w:rPr>
          <w:rFonts w:ascii="Times New Roman CYR" w:hAnsi="Times New Roman CYR" w:cs="Times New Roman CYR"/>
          <w:sz w:val="28"/>
          <w:szCs w:val="28"/>
        </w:rPr>
        <w:t>Сведения о матери, об отце;</w:t>
      </w:r>
    </w:p>
    <w:p w:rsidR="008D1C23" w:rsidRPr="007D3BE8" w:rsidRDefault="007D3BE8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несовершеннолетне</w:t>
      </w:r>
      <w:r w:rsidR="008D1C23" w:rsidRPr="007D3BE8">
        <w:rPr>
          <w:rFonts w:ascii="Times New Roman CYR" w:hAnsi="Times New Roman CYR" w:cs="Times New Roman CYR"/>
          <w:sz w:val="28"/>
          <w:szCs w:val="28"/>
        </w:rPr>
        <w:t xml:space="preserve">го (кем выявлен, орган учреждения, дата выявления, </w:t>
      </w:r>
      <w:r w:rsidRPr="007D3BE8">
        <w:rPr>
          <w:rFonts w:ascii="Times New Roman CYR" w:hAnsi="Times New Roman CYR" w:cs="Times New Roman CYR"/>
          <w:sz w:val="28"/>
          <w:szCs w:val="28"/>
        </w:rPr>
        <w:t>обстоятельства</w:t>
      </w:r>
      <w:r w:rsidR="008D1C23" w:rsidRPr="007D3BE8">
        <w:rPr>
          <w:rFonts w:ascii="Times New Roman CYR" w:hAnsi="Times New Roman CYR" w:cs="Times New Roman CYR"/>
          <w:sz w:val="28"/>
          <w:szCs w:val="28"/>
        </w:rPr>
        <w:t>, при которых был выявлен, выбор критерий постановки на учет);</w:t>
      </w:r>
    </w:p>
    <w:p w:rsidR="008D1C23" w:rsidRPr="007D3BE8" w:rsidRDefault="007D3BE8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программа реабилитации</w:t>
      </w:r>
      <w:r w:rsidR="008D1C23" w:rsidRPr="007D3BE8">
        <w:rPr>
          <w:rFonts w:ascii="Times New Roman CYR" w:hAnsi="Times New Roman CYR" w:cs="Times New Roman CYR"/>
          <w:sz w:val="28"/>
          <w:szCs w:val="28"/>
        </w:rPr>
        <w:t>;</w:t>
      </w:r>
    </w:p>
    <w:p w:rsidR="008D1C23" w:rsidRPr="007D3BE8" w:rsidRDefault="007D3BE8" w:rsidP="007D3BE8">
      <w:pPr>
        <w:numPr>
          <w:ilvl w:val="0"/>
          <w:numId w:val="13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с учета несовершеннолетне</w:t>
      </w:r>
      <w:r w:rsidR="008D1C23" w:rsidRPr="007D3BE8">
        <w:rPr>
          <w:rFonts w:ascii="Times New Roman CYR" w:hAnsi="Times New Roman CYR" w:cs="Times New Roman CYR"/>
          <w:sz w:val="28"/>
          <w:szCs w:val="28"/>
        </w:rPr>
        <w:t>го.</w:t>
      </w:r>
    </w:p>
    <w:p w:rsidR="007D3BE8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 каждую семью, стоящую на учете в Центре заводится «Учетная карта семьи, находящейся в социально-опасном положении, в которой воспитываются несовершеннолетние дети».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 заполняются следующие пункты: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органа (учреждения), выявившего семью, находящуюся в социально-опасном положении;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дата выявления;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 членах семьи;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обстоятельства, при которых была выявлена семья, находящаяся в социально-опасном положении;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причины нахождения семьи</w:t>
      </w:r>
      <w:r w:rsidRPr="000354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социально-опасном положении: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имеет несовершеннолетних, находящихся в социально-опасном положении;</w:t>
      </w:r>
    </w:p>
    <w:p w:rsidR="00035409" w:rsidRDefault="00035409" w:rsidP="007D3B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или законные представители не выполняют обязанности по воспитанию </w:t>
      </w:r>
      <w:r w:rsidRPr="00035409">
        <w:rPr>
          <w:sz w:val="28"/>
          <w:szCs w:val="28"/>
        </w:rPr>
        <w:t>несовершеннолетних;</w:t>
      </w:r>
    </w:p>
    <w:p w:rsidR="00035409" w:rsidRDefault="00035409" w:rsidP="007D3B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или законные представители не выполняют обязанности по содержанию </w:t>
      </w:r>
      <w:r>
        <w:rPr>
          <w:sz w:val="28"/>
          <w:szCs w:val="28"/>
        </w:rPr>
        <w:t>несовершеннолетних;</w:t>
      </w:r>
    </w:p>
    <w:p w:rsidR="00035409" w:rsidRDefault="00035409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или законные представители жестоко обращаются с детьми;</w:t>
      </w:r>
    </w:p>
    <w:p w:rsidR="00035409" w:rsidRDefault="00035409" w:rsidP="007D3B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или законные представители</w:t>
      </w:r>
      <w:r w:rsidR="00A453EB">
        <w:rPr>
          <w:rFonts w:ascii="Times New Roman CYR" w:hAnsi="Times New Roman CYR" w:cs="Times New Roman CYR"/>
          <w:sz w:val="28"/>
          <w:szCs w:val="28"/>
        </w:rPr>
        <w:t xml:space="preserve"> вовлекают</w:t>
      </w:r>
      <w:r w:rsidR="00A453EB" w:rsidRPr="00A453EB">
        <w:rPr>
          <w:sz w:val="28"/>
          <w:szCs w:val="28"/>
        </w:rPr>
        <w:t xml:space="preserve"> </w:t>
      </w:r>
      <w:r w:rsidR="00A453EB">
        <w:rPr>
          <w:sz w:val="28"/>
          <w:szCs w:val="28"/>
        </w:rPr>
        <w:t>несовершеннолетних в занятия бродяжничеством и попрошайничеством;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или законные представители злоупотребляют алкогольными и спиртосодержащими напитками, принимают наркотические средства, психотропные и одурманивающие вещества;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отсутствует постоянное место жительства семьи;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проживает в антисанитарных условиях и другие причины.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 лице, заполнившим карту;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решение районной (городской) комиссии по делам несовершеннолетних и защите их прав о проведении индивидуальной профилактической работы в отношении семьи.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Участковая социальная служба участвует </w: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разработке индивидуально</w:t>
      </w:r>
      <w:r w:rsidR="005C1FBA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 реабилитации семьи. </w:t>
      </w:r>
    </w:p>
    <w:p w:rsidR="005C1FBA" w:rsidRDefault="00C5014E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roundrect id="_x0000_s1026" style="position:absolute;left:0;text-align:left;margin-left:112.5pt;margin-top:9.45pt;width:222.75pt;height:40.5pt;z-index:251655168" arcsize="10923f">
            <v:textbox>
              <w:txbxContent>
                <w:p w:rsidR="008D1C23" w:rsidRPr="005C1FBA" w:rsidRDefault="008D1C23" w:rsidP="005C1FBA">
                  <w:pPr>
                    <w:jc w:val="center"/>
                    <w:rPr>
                      <w:sz w:val="28"/>
                      <w:szCs w:val="28"/>
                    </w:rPr>
                  </w:pPr>
                  <w:r w:rsidRPr="005C1FBA">
                    <w:rPr>
                      <w:sz w:val="28"/>
                      <w:szCs w:val="28"/>
                    </w:rPr>
                    <w:t>Орган (учреждение) СЗН</w:t>
                  </w:r>
                </w:p>
              </w:txbxContent>
            </v:textbox>
          </v:roundrect>
        </w:pict>
      </w:r>
    </w:p>
    <w:p w:rsidR="005C1FBA" w:rsidRDefault="005C1FBA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FBA" w:rsidRDefault="00C5014E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2.25pt;margin-top:1.65pt;width:75.75pt;height:97.5pt;flip:x;z-index:251658240" o:connectortype="straight">
            <v:stroke endarrow="block"/>
          </v:shape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shape id="_x0000_s1028" type="#_x0000_t32" style="position:absolute;left:0;text-align:left;margin-left:227.25pt;margin-top:1.65pt;width:.75pt;height:48.75pt;z-index:251657216" o:connectortype="straight">
            <v:stroke endarrow="block"/>
          </v:shape>
        </w:pic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</w:p>
    <w:p w:rsidR="00A453EB" w:rsidRPr="005C1FBA" w:rsidRDefault="00C5014E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shape id="_x0000_s1031" type="#_x0000_t32" style="position:absolute;left:0;text-align:left;margin-left:228pt;margin-top:6.75pt;width:15pt;height:0;z-index:251660288" o:connectortype="straight"/>
        </w:pic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D7750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1FBA" w:rsidRPr="005C1FBA">
        <w:rPr>
          <w:rFonts w:ascii="Times New Roman CYR" w:hAnsi="Times New Roman CYR" w:cs="Times New Roman CYR"/>
          <w:sz w:val="24"/>
          <w:szCs w:val="24"/>
        </w:rPr>
        <w:t xml:space="preserve">3 дня     </w:t>
      </w:r>
    </w:p>
    <w:p w:rsidR="00A453EB" w:rsidRPr="005C1FBA" w:rsidRDefault="005C1FBA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5C1FBA">
        <w:rPr>
          <w:rFonts w:ascii="Times New Roman CYR" w:hAnsi="Times New Roman CYR" w:cs="Times New Roman CYR"/>
          <w:b/>
          <w:sz w:val="28"/>
          <w:szCs w:val="28"/>
        </w:rPr>
        <w:t>Участковая социальная служба</w:t>
      </w:r>
    </w:p>
    <w:p w:rsidR="005C1FBA" w:rsidRDefault="005C1FBA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FBA" w:rsidRDefault="00C5014E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oval id="_x0000_s1027" style="position:absolute;left:0;text-align:left;margin-left:64.5pt;margin-top:7.8pt;width:146.25pt;height:75pt;z-index:251656192">
            <v:textbox>
              <w:txbxContent>
                <w:p w:rsidR="008D1C23" w:rsidRPr="005C1FBA" w:rsidRDefault="008D1C23" w:rsidP="005C1FBA">
                  <w:pPr>
                    <w:jc w:val="center"/>
                    <w:rPr>
                      <w:sz w:val="28"/>
                      <w:szCs w:val="28"/>
                    </w:rPr>
                  </w:pPr>
                  <w:r w:rsidRPr="005C1FBA">
                    <w:rPr>
                      <w:sz w:val="28"/>
                      <w:szCs w:val="28"/>
                    </w:rPr>
                    <w:t>Общественный воспитатель</w:t>
                  </w:r>
                </w:p>
              </w:txbxContent>
            </v:textbox>
          </v:oval>
        </w:pict>
      </w:r>
    </w:p>
    <w:p w:rsidR="00A453EB" w:rsidRPr="005C1FBA" w:rsidRDefault="00C5014E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shape id="_x0000_s1030" type="#_x0000_t32" style="position:absolute;left:0;text-align:left;margin-left:210.75pt;margin-top:20.4pt;width:17.25pt;height:0;z-index:251659264" o:connectortype="straight"/>
        </w:pic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D77503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5C1FB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C1FBA">
        <w:rPr>
          <w:rFonts w:ascii="Times New Roman CYR" w:hAnsi="Times New Roman CYR" w:cs="Times New Roman CYR"/>
          <w:sz w:val="24"/>
          <w:szCs w:val="24"/>
        </w:rPr>
        <w:t>п</w:t>
      </w:r>
      <w:r w:rsidR="005C1FBA" w:rsidRPr="005C1FBA">
        <w:rPr>
          <w:rFonts w:ascii="Times New Roman CYR" w:hAnsi="Times New Roman CYR" w:cs="Times New Roman CYR"/>
          <w:sz w:val="24"/>
          <w:szCs w:val="24"/>
        </w:rPr>
        <w:t>осле назначения</w:t>
      </w:r>
    </w:p>
    <w:p w:rsidR="005C1FBA" w:rsidRPr="005C1FBA" w:rsidRDefault="005C1FBA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C1FBA"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  <w:r w:rsidR="00D77503"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 w:rsidRPr="005C1FBA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5C1FBA">
        <w:rPr>
          <w:rFonts w:ascii="Times New Roman CYR" w:hAnsi="Times New Roman CYR" w:cs="Times New Roman CYR"/>
          <w:sz w:val="24"/>
          <w:szCs w:val="24"/>
        </w:rPr>
        <w:t>14 дней</w:t>
      </w: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3EB" w:rsidRDefault="00A453EB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2D6" w:rsidRDefault="00AB22D6" w:rsidP="007D3BE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7513A9"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8"/>
          <w:szCs w:val="28"/>
        </w:rPr>
        <w:t>тковая социальная служба</w:t>
      </w:r>
      <w:r w:rsidR="007513A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«Социально-реабилитационного центра для несовершеннолетних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Ленинского района г. Чебоксары» является посредником в установлении благополучия в семье, находящейся в социально-опасном положении, между семьей и органами социальной защиты, и другими учреждениями (образования, здравоохранения). </w:t>
      </w:r>
    </w:p>
    <w:p w:rsidR="00AB22D6" w:rsidRDefault="00AB22D6" w:rsidP="00AB22D6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социальный патронаж семей является одним из лучших способов содействия благополучию несовершеннолетних, проживающих в семьях «группы риска» и других членов семьи, выявления таких семей, контроля за воспитанием детей в этих семьях.</w:t>
      </w:r>
    </w:p>
    <w:p w:rsidR="007310B0" w:rsidRDefault="00B63EB3" w:rsidP="00C25B2B">
      <w:pPr>
        <w:spacing w:line="36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 w:rsidR="007310B0">
        <w:rPr>
          <w:rFonts w:ascii="Times New Roman CYR" w:hAnsi="Times New Roman CYR" w:cs="Times New Roman CYR"/>
          <w:sz w:val="28"/>
          <w:szCs w:val="28"/>
        </w:rPr>
        <w:t>ючение</w:t>
      </w:r>
    </w:p>
    <w:p w:rsidR="008C0E71" w:rsidRDefault="008C0E71" w:rsidP="002B1FD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0A62">
        <w:rPr>
          <w:sz w:val="28"/>
          <w:szCs w:val="28"/>
        </w:rPr>
        <w:t>оциальная работа с семьей включает в себя такие аспекты как экономический, юридический, психологический, социал</w:t>
      </w:r>
      <w:r w:rsidR="002B1FD2">
        <w:rPr>
          <w:sz w:val="28"/>
          <w:szCs w:val="28"/>
        </w:rPr>
        <w:t>ьный, педагогический и, поэтому</w:t>
      </w:r>
      <w:r w:rsidRPr="00770A62">
        <w:rPr>
          <w:sz w:val="28"/>
          <w:szCs w:val="28"/>
        </w:rPr>
        <w:t>, требует от специалиста</w:t>
      </w:r>
      <w:r>
        <w:rPr>
          <w:sz w:val="28"/>
          <w:szCs w:val="28"/>
        </w:rPr>
        <w:t xml:space="preserve"> </w:t>
      </w:r>
      <w:r w:rsidRPr="00770A62">
        <w:rPr>
          <w:sz w:val="28"/>
          <w:szCs w:val="28"/>
        </w:rPr>
        <w:t xml:space="preserve">знания основ этих </w:t>
      </w:r>
      <w:r w:rsidR="002B1FD2">
        <w:rPr>
          <w:sz w:val="28"/>
          <w:szCs w:val="28"/>
        </w:rPr>
        <w:t>наук и владение их технологиями; ра</w:t>
      </w:r>
      <w:r w:rsidRPr="00770A62">
        <w:rPr>
          <w:sz w:val="28"/>
          <w:szCs w:val="28"/>
        </w:rPr>
        <w:t>ннее выявление неблагополучных семей и оказание этим семьям необходимого комплекса мер, направленных на профилактику и коррекцию взаимоотношений как внутри семьи, так и с обществом в целом.</w:t>
      </w:r>
    </w:p>
    <w:p w:rsidR="002B1FD2" w:rsidRDefault="002B1FD2" w:rsidP="002B1FD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патронаж является успешной формой выявления, учета семей, находящихся в социально-опасном положении.</w:t>
      </w:r>
    </w:p>
    <w:p w:rsidR="002B1FD2" w:rsidRPr="00770A62" w:rsidRDefault="002B1FD2" w:rsidP="002B1FD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РГУ «Социально-реабилитационном центре для несовершеннолетних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Ленинского района г. Чебоксары»  социальный патронаж ведется участковой социальной службой. На данный момент социальный патронаж семей, как технология социальной работы с семьями, находящимися в социально-опасном положении применяется практически во всех центрах помощи семье и детям. </w:t>
      </w:r>
    </w:p>
    <w:p w:rsidR="008C0E71" w:rsidRPr="00770A62" w:rsidRDefault="008C0E71" w:rsidP="008C0E7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310B0" w:rsidRDefault="008C0E71" w:rsidP="00A15A9C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70A62">
        <w:rPr>
          <w:b/>
          <w:sz w:val="28"/>
          <w:szCs w:val="28"/>
        </w:rPr>
        <w:br w:type="page"/>
      </w:r>
      <w:r w:rsidR="000209AE">
        <w:rPr>
          <w:rFonts w:ascii="Times New Roman CYR" w:hAnsi="Times New Roman CYR" w:cs="Times New Roman CYR"/>
          <w:sz w:val="28"/>
          <w:szCs w:val="28"/>
        </w:rPr>
        <w:t>С</w:t>
      </w:r>
      <w:r w:rsidR="007310B0">
        <w:rPr>
          <w:rFonts w:ascii="Times New Roman CYR" w:hAnsi="Times New Roman CYR" w:cs="Times New Roman CYR"/>
          <w:sz w:val="28"/>
          <w:szCs w:val="28"/>
        </w:rPr>
        <w:t>писок использованной литературы</w:t>
      </w:r>
    </w:p>
    <w:p w:rsidR="008C0E71" w:rsidRDefault="008C0E71" w:rsidP="00C25B2B">
      <w:pPr>
        <w:spacing w:line="36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Алексеева Л.С., Меновщиков В.Ю. Сущностные характеристики социального патронажа и возможности его потенциального влияния на решение проблем социального здоровья семей и детей//Социальное обслуживание. – 2004. – № 3. – С. 50-85 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564E">
        <w:rPr>
          <w:sz w:val="28"/>
          <w:szCs w:val="28"/>
        </w:rPr>
        <w:t>2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Варжавинова Н. А. Организация социального патроната неблагополучных семей // Социальное обслуживание . - </w:t>
      </w:r>
      <w:r>
        <w:rPr>
          <w:sz w:val="28"/>
          <w:szCs w:val="28"/>
        </w:rPr>
        <w:t>2010</w:t>
      </w: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- с. </w:t>
      </w:r>
      <w:r>
        <w:rPr>
          <w:sz w:val="28"/>
          <w:szCs w:val="28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50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>3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Жиликене М. Технология социального обслуживания проблемных семей с детьми // Социальное обслуживание. - </w:t>
      </w:r>
      <w:r>
        <w:rPr>
          <w:sz w:val="28"/>
          <w:szCs w:val="28"/>
        </w:rPr>
        <w:t>2009</w:t>
      </w: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.- с.</w:t>
      </w:r>
      <w:r>
        <w:rPr>
          <w:sz w:val="28"/>
          <w:szCs w:val="28"/>
        </w:rPr>
        <w:t>83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85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>4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Кориагина Ю.В. Методы работы с семьями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группы риска</w:t>
      </w:r>
      <w:r w:rsidRPr="00AB564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социального сиротства // Отечественный журнал социальной работы. - </w:t>
      </w:r>
      <w:r>
        <w:rPr>
          <w:sz w:val="28"/>
          <w:szCs w:val="28"/>
        </w:rPr>
        <w:t>2008</w:t>
      </w: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- с.</w:t>
      </w:r>
      <w:r>
        <w:rPr>
          <w:sz w:val="28"/>
          <w:szCs w:val="28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70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5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Круть С. В. Современная российская семья - проблемы и решения // Социальная работа. - </w:t>
      </w:r>
      <w:r w:rsidRPr="00AB564E">
        <w:rPr>
          <w:sz w:val="28"/>
          <w:szCs w:val="28"/>
        </w:rPr>
        <w:t>2010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. - </w:t>
      </w:r>
      <w:r w:rsidRPr="00AB564E">
        <w:rPr>
          <w:sz w:val="28"/>
          <w:szCs w:val="28"/>
        </w:rPr>
        <w:t>№5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 w:rsidRPr="00AB564E">
        <w:rPr>
          <w:sz w:val="28"/>
          <w:szCs w:val="28"/>
        </w:rPr>
        <w:t>4</w:t>
      </w:r>
      <w:r w:rsidRPr="00AB564E">
        <w:rPr>
          <w:rFonts w:ascii="Times New Roman CYR" w:hAnsi="Times New Roman CYR" w:cs="Times New Roman CYR"/>
          <w:sz w:val="28"/>
          <w:szCs w:val="28"/>
        </w:rPr>
        <w:t>-</w:t>
      </w:r>
      <w:r w:rsidRPr="00AB564E">
        <w:rPr>
          <w:sz w:val="28"/>
          <w:szCs w:val="28"/>
        </w:rPr>
        <w:t>7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>6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)) </w:t>
      </w:r>
      <w:r>
        <w:rPr>
          <w:rFonts w:ascii="Times New Roman CYR" w:hAnsi="Times New Roman CYR" w:cs="Times New Roman CYR"/>
          <w:sz w:val="28"/>
          <w:szCs w:val="28"/>
        </w:rPr>
        <w:t xml:space="preserve">Левашкина Т.В. Социально психолого-педагогическое сопровождение семей группы риска // Работник социальной службы. - </w:t>
      </w:r>
      <w:r>
        <w:rPr>
          <w:sz w:val="28"/>
          <w:szCs w:val="28"/>
        </w:rPr>
        <w:t>20</w:t>
      </w:r>
      <w:r w:rsidRPr="00AB564E">
        <w:rPr>
          <w:sz w:val="28"/>
          <w:szCs w:val="28"/>
        </w:rPr>
        <w:t>10</w:t>
      </w:r>
      <w:r w:rsidRPr="00AB564E">
        <w:rPr>
          <w:rFonts w:ascii="Times New Roman CYR" w:hAnsi="Times New Roman CYR" w:cs="Times New Roman CYR"/>
          <w:sz w:val="28"/>
          <w:szCs w:val="28"/>
        </w:rPr>
        <w:t>. -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- с.</w:t>
      </w:r>
      <w:r>
        <w:rPr>
          <w:sz w:val="28"/>
          <w:szCs w:val="28"/>
        </w:rPr>
        <w:t>39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62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>7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Маркина И.В. Неблагополучные семьи - какие они? // Социальная работа. - </w:t>
      </w:r>
      <w:r>
        <w:rPr>
          <w:sz w:val="28"/>
          <w:szCs w:val="28"/>
        </w:rPr>
        <w:t>2009</w:t>
      </w:r>
      <w:r>
        <w:rPr>
          <w:rFonts w:ascii="Times New Roman CYR" w:hAnsi="Times New Roman CYR" w:cs="Times New Roman CYR"/>
          <w:sz w:val="28"/>
          <w:szCs w:val="28"/>
        </w:rPr>
        <w:t>. №</w:t>
      </w:r>
      <w:r>
        <w:rPr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- с.</w:t>
      </w:r>
      <w:r>
        <w:rPr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24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 xml:space="preserve">8) </w:t>
      </w:r>
      <w:r>
        <w:rPr>
          <w:sz w:val="28"/>
          <w:szCs w:val="28"/>
        </w:rPr>
        <w:t>Панов А.М. Деятельность служб социального патронажа семей и детей в России и за рубежом//Социальное обслуживание. – 200</w:t>
      </w:r>
      <w:r w:rsidRPr="00AB564E">
        <w:rPr>
          <w:sz w:val="28"/>
          <w:szCs w:val="28"/>
        </w:rPr>
        <w:t>9</w:t>
      </w:r>
      <w:r>
        <w:rPr>
          <w:sz w:val="28"/>
          <w:szCs w:val="28"/>
        </w:rPr>
        <w:t>. – №1. – С. 59-75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564E">
        <w:rPr>
          <w:sz w:val="28"/>
          <w:szCs w:val="28"/>
        </w:rPr>
        <w:t>9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Першикова В. В. Социальный патронаж семьи: помощь родителям и детям // Отечественный журнал социальной работы// </w:t>
      </w:r>
      <w:r>
        <w:rPr>
          <w:sz w:val="28"/>
          <w:szCs w:val="28"/>
        </w:rPr>
        <w:t>2006</w:t>
      </w: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- с.</w:t>
      </w:r>
      <w:r>
        <w:rPr>
          <w:sz w:val="28"/>
          <w:szCs w:val="28"/>
        </w:rPr>
        <w:t>69</w:t>
      </w: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564E">
        <w:rPr>
          <w:sz w:val="28"/>
          <w:szCs w:val="28"/>
        </w:rPr>
        <w:t>10</w:t>
      </w:r>
      <w:r w:rsidR="000209AE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Словарь - справочник по социальной работе/Под ред. д-ра ист. наук проф. Е.И. Холостовой. - М.: Юрист, 2000. - 424 с. 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 xml:space="preserve">11) </w:t>
      </w:r>
      <w:r w:rsidRPr="00AB564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Социальная геронтология: Словарь справочник. Авт.-сост. Н.Ф. Басов. – М., 2000. - 242 с. 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 xml:space="preserve">Топчий Л.В. К вопросу о методологии обоснования базовой модели социальной работы с семьей </w:t>
      </w:r>
      <w:r w:rsidRPr="00AB56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группы риска</w:t>
      </w:r>
      <w:r w:rsidRPr="00AB564E">
        <w:rPr>
          <w:sz w:val="28"/>
          <w:szCs w:val="28"/>
        </w:rPr>
        <w:t xml:space="preserve">»// </w:t>
      </w:r>
      <w:r>
        <w:rPr>
          <w:rFonts w:ascii="Times New Roman CYR" w:hAnsi="Times New Roman CYR" w:cs="Times New Roman CYR"/>
          <w:sz w:val="28"/>
          <w:szCs w:val="28"/>
        </w:rPr>
        <w:t xml:space="preserve">Отечественный журнал социальной работы. - </w:t>
      </w:r>
      <w:r>
        <w:rPr>
          <w:sz w:val="28"/>
          <w:szCs w:val="28"/>
        </w:rPr>
        <w:t>2010</w:t>
      </w: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- с.</w:t>
      </w:r>
      <w:r>
        <w:rPr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>52</w:t>
      </w:r>
    </w:p>
    <w:p w:rsidR="007310B0" w:rsidRDefault="007310B0">
      <w:pPr>
        <w:spacing w:line="360" w:lineRule="auto"/>
        <w:jc w:val="both"/>
        <w:rPr>
          <w:sz w:val="28"/>
          <w:szCs w:val="28"/>
        </w:rPr>
      </w:pPr>
      <w:r w:rsidRPr="00AB564E">
        <w:rPr>
          <w:sz w:val="28"/>
          <w:szCs w:val="28"/>
        </w:rPr>
        <w:t xml:space="preserve">13) </w:t>
      </w:r>
      <w:r>
        <w:rPr>
          <w:sz w:val="28"/>
          <w:szCs w:val="28"/>
        </w:rPr>
        <w:t>Холостова Е.И. Социальная работа: Учебное пособие. - 2-е изд. - М.: Издательско-торговая корпорация «Дашков и К», 2005. - 668с.</w:t>
      </w:r>
    </w:p>
    <w:p w:rsidR="007310B0" w:rsidRDefault="007310B0">
      <w:pPr>
        <w:spacing w:line="360" w:lineRule="auto"/>
        <w:rPr>
          <w:sz w:val="24"/>
          <w:szCs w:val="24"/>
        </w:rPr>
      </w:pP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0B0" w:rsidRDefault="007310B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0B0" w:rsidRPr="00AB564E" w:rsidRDefault="007310B0">
      <w:pPr>
        <w:spacing w:line="360" w:lineRule="auto"/>
        <w:jc w:val="both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both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sz w:val="28"/>
          <w:szCs w:val="28"/>
        </w:rPr>
      </w:pPr>
    </w:p>
    <w:p w:rsidR="007310B0" w:rsidRPr="00AB564E" w:rsidRDefault="007310B0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7310B0" w:rsidRPr="00AB564E" w:rsidSect="008C0E71">
      <w:headerReference w:type="default" r:id="rId7"/>
      <w:footerReference w:type="default" r:id="rId8"/>
      <w:pgSz w:w="12240" w:h="15840"/>
      <w:pgMar w:top="1134" w:right="851" w:bottom="1418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C5" w:rsidRDefault="00043EC5" w:rsidP="007310B0">
      <w:r>
        <w:separator/>
      </w:r>
    </w:p>
  </w:endnote>
  <w:endnote w:type="continuationSeparator" w:id="0">
    <w:p w:rsidR="00043EC5" w:rsidRDefault="00043EC5" w:rsidP="0073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23" w:rsidRDefault="008D1C2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014E">
      <w:rPr>
        <w:noProof/>
      </w:rPr>
      <w:t>2</w:t>
    </w:r>
    <w:r>
      <w:fldChar w:fldCharType="end"/>
    </w:r>
  </w:p>
  <w:p w:rsidR="008D1C23" w:rsidRDefault="008D1C2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C5" w:rsidRDefault="00043EC5" w:rsidP="007310B0">
      <w:r>
        <w:separator/>
      </w:r>
    </w:p>
  </w:footnote>
  <w:footnote w:type="continuationSeparator" w:id="0">
    <w:p w:rsidR="00043EC5" w:rsidRDefault="00043EC5" w:rsidP="0073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23" w:rsidRDefault="008D1C2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9D3"/>
      </v:shape>
    </w:pict>
  </w:numPicBullet>
  <w:abstractNum w:abstractNumId="0">
    <w:nsid w:val="0A0B6DEC"/>
    <w:multiLevelType w:val="hybridMultilevel"/>
    <w:tmpl w:val="6F84B942"/>
    <w:lvl w:ilvl="0" w:tplc="CB3C7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E9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623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0E2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8B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AD8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67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673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0ED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3858C5"/>
    <w:multiLevelType w:val="hybridMultilevel"/>
    <w:tmpl w:val="A9E2D046"/>
    <w:lvl w:ilvl="0" w:tplc="85629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CE06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38D3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0E0E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6C1F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3EDD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7427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A19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4A3C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0AA3"/>
    <w:multiLevelType w:val="hybridMultilevel"/>
    <w:tmpl w:val="77F0A1E6"/>
    <w:lvl w:ilvl="0" w:tplc="A5DC9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E1AC">
      <w:start w:val="75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4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4B2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46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807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80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04F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21A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965A0E"/>
    <w:multiLevelType w:val="hybridMultilevel"/>
    <w:tmpl w:val="4BE04D08"/>
    <w:lvl w:ilvl="0" w:tplc="BF884AB2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EE7E1898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CE58C46A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A7561AC6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75662A6E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1580358C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9A2E6504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DCF8CC70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9B9E75C0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4">
    <w:nsid w:val="3C0830EC"/>
    <w:multiLevelType w:val="hybridMultilevel"/>
    <w:tmpl w:val="205A6CD0"/>
    <w:lvl w:ilvl="0" w:tplc="DE2A7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B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24D1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6B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20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C6E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0A4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95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656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B16E16"/>
    <w:multiLevelType w:val="multilevel"/>
    <w:tmpl w:val="341A5300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4134386E"/>
    <w:multiLevelType w:val="hybridMultilevel"/>
    <w:tmpl w:val="450E85DE"/>
    <w:lvl w:ilvl="0" w:tplc="28E09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0A6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861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EE6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615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86A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C7A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A48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872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B6E12E2"/>
    <w:multiLevelType w:val="hybridMultilevel"/>
    <w:tmpl w:val="5728F4C2"/>
    <w:lvl w:ilvl="0" w:tplc="5BFAF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E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CC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28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2A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0C1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3EF2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CA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0C4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7BE59A1"/>
    <w:multiLevelType w:val="hybridMultilevel"/>
    <w:tmpl w:val="741AA932"/>
    <w:lvl w:ilvl="0" w:tplc="593E1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A0F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EAC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454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CF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01A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CC4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457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A5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CE043EC"/>
    <w:multiLevelType w:val="hybridMultilevel"/>
    <w:tmpl w:val="144026DA"/>
    <w:lvl w:ilvl="0" w:tplc="C38EB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EA4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E54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AAB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34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E4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0F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E67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D4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652B74"/>
    <w:multiLevelType w:val="hybridMultilevel"/>
    <w:tmpl w:val="58F645B2"/>
    <w:lvl w:ilvl="0" w:tplc="4C2EE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C54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679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C2F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EA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C4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68B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806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22B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0E4272"/>
    <w:multiLevelType w:val="hybridMultilevel"/>
    <w:tmpl w:val="BF8A98C4"/>
    <w:lvl w:ilvl="0" w:tplc="0B506A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B1F69"/>
    <w:multiLevelType w:val="hybridMultilevel"/>
    <w:tmpl w:val="8F287650"/>
    <w:lvl w:ilvl="0" w:tplc="491C3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A05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E8E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4D2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CD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295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CD3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44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656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621489"/>
    <w:multiLevelType w:val="hybridMultilevel"/>
    <w:tmpl w:val="243A43DC"/>
    <w:lvl w:ilvl="0" w:tplc="C0366D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66C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E0DC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2B0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0E6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5EE9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1635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E4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215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7310B0"/>
    <w:rsid w:val="000209AE"/>
    <w:rsid w:val="00035409"/>
    <w:rsid w:val="00043EC5"/>
    <w:rsid w:val="00107DDC"/>
    <w:rsid w:val="002B1FD2"/>
    <w:rsid w:val="004138DC"/>
    <w:rsid w:val="00483248"/>
    <w:rsid w:val="004D3D4E"/>
    <w:rsid w:val="00564DE2"/>
    <w:rsid w:val="005941E3"/>
    <w:rsid w:val="005C1FBA"/>
    <w:rsid w:val="006D5B2B"/>
    <w:rsid w:val="007310B0"/>
    <w:rsid w:val="007513A9"/>
    <w:rsid w:val="00797E77"/>
    <w:rsid w:val="007C7E12"/>
    <w:rsid w:val="007D3BE8"/>
    <w:rsid w:val="008C0E71"/>
    <w:rsid w:val="008D1C23"/>
    <w:rsid w:val="008E7EE4"/>
    <w:rsid w:val="00975AF0"/>
    <w:rsid w:val="00A11885"/>
    <w:rsid w:val="00A15A9C"/>
    <w:rsid w:val="00A453EB"/>
    <w:rsid w:val="00AB22D6"/>
    <w:rsid w:val="00AB564E"/>
    <w:rsid w:val="00B41DE5"/>
    <w:rsid w:val="00B63EB3"/>
    <w:rsid w:val="00C25B2B"/>
    <w:rsid w:val="00C5014E"/>
    <w:rsid w:val="00CE1A5C"/>
    <w:rsid w:val="00D77503"/>
    <w:rsid w:val="00D966F8"/>
    <w:rsid w:val="00DE5BB4"/>
    <w:rsid w:val="00E330FA"/>
    <w:rsid w:val="00ED0D18"/>
    <w:rsid w:val="00F41674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  <w15:chartTrackingRefBased/>
  <w15:docId w15:val="{72CE3EF3-8C69-4B4D-A99B-8D4964B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25B2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25B2B"/>
    <w:rPr>
      <w:rFonts w:ascii="Tahoma" w:hAnsi="Tahoma" w:cs="Tahoma"/>
      <w:kern w:val="28"/>
      <w:sz w:val="16"/>
      <w:szCs w:val="16"/>
    </w:rPr>
  </w:style>
  <w:style w:type="paragraph" w:customStyle="1" w:styleId="a5">
    <w:name w:val="Абзац списка"/>
    <w:basedOn w:val="a"/>
    <w:uiPriority w:val="34"/>
    <w:qFormat/>
    <w:rsid w:val="00CE1A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BE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3BE8"/>
    <w:rPr>
      <w:rFonts w:ascii="Tahoma" w:hAnsi="Tahoma" w:cs="Tahoma"/>
      <w:kern w:val="28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3EB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63EB3"/>
    <w:rPr>
      <w:rFonts w:ascii="Times New Roman" w:hAnsi="Times New Roman" w:cs="Times New Roman"/>
      <w:kern w:val="28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63EB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63EB3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2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01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9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4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89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11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96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cp:lastModifiedBy>Irina</cp:lastModifiedBy>
  <cp:revision>2</cp:revision>
  <dcterms:created xsi:type="dcterms:W3CDTF">2014-11-13T09:08:00Z</dcterms:created>
  <dcterms:modified xsi:type="dcterms:W3CDTF">2014-11-13T09:08:00Z</dcterms:modified>
</cp:coreProperties>
</file>