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0C" w:rsidRDefault="00512E0C" w:rsidP="00EB180B">
      <w:pPr>
        <w:jc w:val="center"/>
        <w:rPr>
          <w:sz w:val="26"/>
          <w:szCs w:val="26"/>
        </w:rPr>
      </w:pPr>
    </w:p>
    <w:p w:rsidR="00EB180B" w:rsidRPr="008261F7" w:rsidRDefault="00EB180B" w:rsidP="00EB180B">
      <w:pPr>
        <w:jc w:val="center"/>
        <w:rPr>
          <w:sz w:val="26"/>
          <w:szCs w:val="26"/>
        </w:rPr>
      </w:pPr>
    </w:p>
    <w:p w:rsidR="008D4A03" w:rsidRPr="008261F7" w:rsidRDefault="005E6177" w:rsidP="00EB180B">
      <w:pPr>
        <w:jc w:val="center"/>
        <w:rPr>
          <w:sz w:val="26"/>
          <w:szCs w:val="26"/>
        </w:rPr>
      </w:pPr>
      <w:r w:rsidRPr="008261F7">
        <w:rPr>
          <w:sz w:val="26"/>
          <w:szCs w:val="26"/>
        </w:rPr>
        <w:t>Институт «</w:t>
      </w:r>
    </w:p>
    <w:p w:rsidR="005E6177" w:rsidRPr="008261F7" w:rsidRDefault="00602501" w:rsidP="00EB180B">
      <w:pPr>
        <w:jc w:val="center"/>
        <w:rPr>
          <w:sz w:val="26"/>
          <w:szCs w:val="26"/>
        </w:rPr>
      </w:pPr>
      <w:r w:rsidRPr="008261F7">
        <w:rPr>
          <w:sz w:val="26"/>
          <w:szCs w:val="26"/>
        </w:rPr>
        <w:t>г</w:t>
      </w:r>
      <w:r w:rsidR="005E6177" w:rsidRPr="008261F7">
        <w:rPr>
          <w:sz w:val="26"/>
          <w:szCs w:val="26"/>
        </w:rPr>
        <w:t>осударственного права и управления»</w:t>
      </w:r>
    </w:p>
    <w:p w:rsidR="005E6177" w:rsidRPr="008261F7" w:rsidRDefault="005E6177" w:rsidP="00EB180B">
      <w:pPr>
        <w:jc w:val="center"/>
        <w:rPr>
          <w:sz w:val="26"/>
          <w:szCs w:val="26"/>
        </w:rPr>
      </w:pPr>
    </w:p>
    <w:p w:rsidR="005E6177" w:rsidRPr="008261F7" w:rsidRDefault="005E6177" w:rsidP="00EB180B">
      <w:pPr>
        <w:jc w:val="center"/>
        <w:rPr>
          <w:sz w:val="26"/>
          <w:szCs w:val="26"/>
        </w:rPr>
      </w:pPr>
    </w:p>
    <w:p w:rsidR="005E6177" w:rsidRPr="008261F7" w:rsidRDefault="005E6177" w:rsidP="00EB180B">
      <w:pPr>
        <w:jc w:val="center"/>
        <w:rPr>
          <w:sz w:val="26"/>
          <w:szCs w:val="26"/>
        </w:rPr>
      </w:pPr>
    </w:p>
    <w:p w:rsidR="005E6177" w:rsidRPr="008261F7" w:rsidRDefault="005E6177" w:rsidP="00EB180B">
      <w:pPr>
        <w:jc w:val="center"/>
        <w:rPr>
          <w:sz w:val="26"/>
          <w:szCs w:val="26"/>
        </w:rPr>
      </w:pPr>
      <w:r w:rsidRPr="008261F7">
        <w:rPr>
          <w:sz w:val="26"/>
          <w:szCs w:val="26"/>
        </w:rPr>
        <w:t>Юридический факультет</w:t>
      </w:r>
    </w:p>
    <w:p w:rsidR="005E6177" w:rsidRPr="008261F7" w:rsidRDefault="005E6177" w:rsidP="00EB180B">
      <w:pPr>
        <w:jc w:val="center"/>
        <w:rPr>
          <w:sz w:val="26"/>
          <w:szCs w:val="26"/>
        </w:rPr>
      </w:pPr>
    </w:p>
    <w:p w:rsidR="005E6177" w:rsidRPr="008261F7" w:rsidRDefault="005E6177" w:rsidP="00EB180B">
      <w:pPr>
        <w:jc w:val="center"/>
        <w:rPr>
          <w:sz w:val="26"/>
          <w:szCs w:val="26"/>
        </w:rPr>
      </w:pPr>
    </w:p>
    <w:p w:rsidR="00EB180B" w:rsidRPr="008261F7" w:rsidRDefault="00EB180B" w:rsidP="00EB180B">
      <w:pPr>
        <w:jc w:val="center"/>
        <w:rPr>
          <w:sz w:val="26"/>
          <w:szCs w:val="26"/>
        </w:rPr>
      </w:pPr>
    </w:p>
    <w:p w:rsidR="005E6177" w:rsidRPr="008261F7" w:rsidRDefault="005E6177" w:rsidP="00EB180B">
      <w:pPr>
        <w:ind w:left="4956" w:firstLine="708"/>
        <w:rPr>
          <w:sz w:val="26"/>
          <w:szCs w:val="26"/>
        </w:rPr>
      </w:pPr>
      <w:r w:rsidRPr="008261F7">
        <w:rPr>
          <w:sz w:val="26"/>
          <w:szCs w:val="26"/>
        </w:rPr>
        <w:t xml:space="preserve">Студент </w:t>
      </w:r>
      <w:r w:rsidRPr="008261F7">
        <w:rPr>
          <w:sz w:val="26"/>
          <w:szCs w:val="26"/>
        </w:rPr>
        <w:tab/>
        <w:t>К</w:t>
      </w:r>
      <w:r w:rsidR="000C7EE2">
        <w:rPr>
          <w:sz w:val="26"/>
          <w:szCs w:val="26"/>
        </w:rPr>
        <w:t xml:space="preserve"> </w:t>
      </w:r>
      <w:r w:rsidRPr="008261F7">
        <w:rPr>
          <w:sz w:val="26"/>
          <w:szCs w:val="26"/>
        </w:rPr>
        <w:t>И.</w:t>
      </w:r>
    </w:p>
    <w:p w:rsidR="005E6177" w:rsidRPr="008261F7" w:rsidRDefault="005E6177" w:rsidP="00EB180B">
      <w:pPr>
        <w:ind w:left="4956" w:firstLine="708"/>
        <w:rPr>
          <w:sz w:val="26"/>
          <w:szCs w:val="26"/>
        </w:rPr>
      </w:pPr>
      <w:r w:rsidRPr="008261F7">
        <w:rPr>
          <w:sz w:val="26"/>
          <w:szCs w:val="26"/>
        </w:rPr>
        <w:t>Курс</w:t>
      </w:r>
      <w:r w:rsidRPr="008261F7">
        <w:rPr>
          <w:sz w:val="26"/>
          <w:szCs w:val="26"/>
        </w:rPr>
        <w:tab/>
      </w:r>
      <w:r w:rsidRPr="008261F7">
        <w:rPr>
          <w:sz w:val="26"/>
          <w:szCs w:val="26"/>
        </w:rPr>
        <w:tab/>
        <w:t>1 п/в</w:t>
      </w:r>
    </w:p>
    <w:p w:rsidR="005E6177" w:rsidRPr="008261F7" w:rsidRDefault="005E6177" w:rsidP="00EB180B">
      <w:pPr>
        <w:jc w:val="center"/>
        <w:rPr>
          <w:sz w:val="26"/>
          <w:szCs w:val="26"/>
        </w:rPr>
      </w:pPr>
    </w:p>
    <w:p w:rsidR="00EB180B" w:rsidRPr="008261F7" w:rsidRDefault="00EB180B" w:rsidP="00EB180B">
      <w:pPr>
        <w:jc w:val="center"/>
        <w:rPr>
          <w:sz w:val="26"/>
          <w:szCs w:val="26"/>
        </w:rPr>
      </w:pPr>
    </w:p>
    <w:p w:rsidR="005E6177" w:rsidRPr="008261F7" w:rsidRDefault="005E6177" w:rsidP="00EB180B">
      <w:pPr>
        <w:jc w:val="center"/>
        <w:rPr>
          <w:sz w:val="26"/>
          <w:szCs w:val="26"/>
        </w:rPr>
      </w:pPr>
    </w:p>
    <w:p w:rsidR="005E6177" w:rsidRPr="008261F7" w:rsidRDefault="00EB180B" w:rsidP="00EB180B">
      <w:pPr>
        <w:jc w:val="center"/>
        <w:rPr>
          <w:b/>
          <w:sz w:val="32"/>
          <w:szCs w:val="32"/>
        </w:rPr>
      </w:pPr>
      <w:r w:rsidRPr="008261F7">
        <w:rPr>
          <w:b/>
          <w:sz w:val="32"/>
          <w:szCs w:val="32"/>
        </w:rPr>
        <w:t>РЕФЕРАТ</w:t>
      </w:r>
    </w:p>
    <w:p w:rsidR="005E6177" w:rsidRPr="008261F7" w:rsidRDefault="005E6177" w:rsidP="00EB180B">
      <w:pPr>
        <w:jc w:val="center"/>
        <w:rPr>
          <w:b/>
          <w:sz w:val="32"/>
          <w:szCs w:val="32"/>
        </w:rPr>
      </w:pPr>
      <w:r w:rsidRPr="008261F7">
        <w:rPr>
          <w:b/>
          <w:sz w:val="32"/>
          <w:szCs w:val="32"/>
        </w:rPr>
        <w:t xml:space="preserve">по </w:t>
      </w:r>
      <w:r w:rsidR="006F6565" w:rsidRPr="008261F7">
        <w:rPr>
          <w:b/>
          <w:sz w:val="32"/>
          <w:szCs w:val="32"/>
        </w:rPr>
        <w:t>социологии</w:t>
      </w:r>
    </w:p>
    <w:p w:rsidR="005E6177" w:rsidRPr="008261F7" w:rsidRDefault="005E6177" w:rsidP="00EB180B">
      <w:pPr>
        <w:jc w:val="center"/>
        <w:rPr>
          <w:b/>
          <w:sz w:val="32"/>
          <w:szCs w:val="32"/>
        </w:rPr>
      </w:pPr>
      <w:r w:rsidRPr="008261F7">
        <w:rPr>
          <w:b/>
          <w:sz w:val="32"/>
          <w:szCs w:val="32"/>
        </w:rPr>
        <w:t>«</w:t>
      </w:r>
      <w:r w:rsidR="006F6565" w:rsidRPr="008261F7">
        <w:rPr>
          <w:b/>
          <w:sz w:val="32"/>
          <w:szCs w:val="32"/>
        </w:rPr>
        <w:t>Социальный статус личности</w:t>
      </w:r>
      <w:r w:rsidRPr="008261F7">
        <w:rPr>
          <w:b/>
          <w:sz w:val="32"/>
          <w:szCs w:val="32"/>
        </w:rPr>
        <w:t>»</w:t>
      </w:r>
    </w:p>
    <w:p w:rsidR="005E6177" w:rsidRPr="008261F7" w:rsidRDefault="005E6177" w:rsidP="00EB180B">
      <w:pPr>
        <w:jc w:val="center"/>
        <w:rPr>
          <w:b/>
          <w:sz w:val="26"/>
          <w:szCs w:val="26"/>
        </w:rPr>
      </w:pPr>
    </w:p>
    <w:p w:rsidR="00EB180B" w:rsidRPr="008261F7" w:rsidRDefault="00EB180B" w:rsidP="00EB180B">
      <w:pPr>
        <w:jc w:val="center"/>
        <w:rPr>
          <w:b/>
          <w:sz w:val="26"/>
          <w:szCs w:val="26"/>
        </w:rPr>
      </w:pPr>
    </w:p>
    <w:p w:rsidR="003D5EA9" w:rsidRPr="008261F7" w:rsidRDefault="003D5EA9" w:rsidP="00EB180B">
      <w:pPr>
        <w:jc w:val="center"/>
        <w:rPr>
          <w:b/>
          <w:sz w:val="26"/>
          <w:szCs w:val="26"/>
        </w:rPr>
      </w:pPr>
    </w:p>
    <w:p w:rsidR="005E6177" w:rsidRPr="008261F7" w:rsidRDefault="005E6177" w:rsidP="00EB180B">
      <w:pPr>
        <w:jc w:val="center"/>
        <w:rPr>
          <w:sz w:val="26"/>
          <w:szCs w:val="26"/>
        </w:rPr>
      </w:pPr>
    </w:p>
    <w:p w:rsidR="005E6177" w:rsidRPr="008261F7" w:rsidRDefault="005E6177" w:rsidP="00EB180B">
      <w:pPr>
        <w:ind w:left="4956" w:firstLine="708"/>
        <w:rPr>
          <w:sz w:val="26"/>
          <w:szCs w:val="26"/>
        </w:rPr>
      </w:pPr>
      <w:r w:rsidRPr="008261F7">
        <w:rPr>
          <w:sz w:val="26"/>
          <w:szCs w:val="26"/>
        </w:rPr>
        <w:t>Руководитель работы</w:t>
      </w:r>
    </w:p>
    <w:p w:rsidR="00EB180B" w:rsidRPr="008261F7" w:rsidRDefault="00EB180B" w:rsidP="00EB180B">
      <w:pPr>
        <w:ind w:left="4956" w:firstLine="708"/>
        <w:rPr>
          <w:sz w:val="26"/>
          <w:szCs w:val="26"/>
        </w:rPr>
      </w:pPr>
    </w:p>
    <w:p w:rsidR="005E6177" w:rsidRPr="008261F7" w:rsidRDefault="005E6177" w:rsidP="00EB180B">
      <w:pPr>
        <w:ind w:left="4956" w:firstLine="708"/>
        <w:rPr>
          <w:sz w:val="26"/>
          <w:szCs w:val="26"/>
        </w:rPr>
      </w:pPr>
      <w:r w:rsidRPr="008261F7">
        <w:rPr>
          <w:sz w:val="26"/>
          <w:szCs w:val="26"/>
        </w:rPr>
        <w:t>____________________</w:t>
      </w:r>
    </w:p>
    <w:p w:rsidR="00EB180B" w:rsidRPr="008261F7" w:rsidRDefault="00EB180B" w:rsidP="00EB180B">
      <w:pPr>
        <w:ind w:left="4956" w:firstLine="708"/>
        <w:rPr>
          <w:sz w:val="26"/>
          <w:szCs w:val="26"/>
        </w:rPr>
      </w:pPr>
    </w:p>
    <w:p w:rsidR="005E6177" w:rsidRPr="008261F7" w:rsidRDefault="005E6177" w:rsidP="00EB180B">
      <w:pPr>
        <w:ind w:left="4956" w:firstLine="708"/>
        <w:rPr>
          <w:sz w:val="26"/>
          <w:szCs w:val="26"/>
        </w:rPr>
      </w:pPr>
      <w:r w:rsidRPr="008261F7">
        <w:rPr>
          <w:sz w:val="26"/>
          <w:szCs w:val="26"/>
        </w:rPr>
        <w:t>____________________</w:t>
      </w:r>
    </w:p>
    <w:p w:rsidR="005E6177" w:rsidRPr="008261F7" w:rsidRDefault="005E6177" w:rsidP="00EB180B">
      <w:pPr>
        <w:rPr>
          <w:sz w:val="26"/>
          <w:szCs w:val="26"/>
        </w:rPr>
      </w:pPr>
    </w:p>
    <w:p w:rsidR="005E6177" w:rsidRPr="008261F7" w:rsidRDefault="005E6177" w:rsidP="00EB180B">
      <w:pPr>
        <w:jc w:val="center"/>
        <w:rPr>
          <w:sz w:val="26"/>
          <w:szCs w:val="26"/>
        </w:rPr>
      </w:pPr>
    </w:p>
    <w:p w:rsidR="005E6177" w:rsidRPr="008261F7" w:rsidRDefault="005E6177" w:rsidP="00EB180B">
      <w:pPr>
        <w:jc w:val="center"/>
        <w:rPr>
          <w:sz w:val="26"/>
          <w:szCs w:val="26"/>
        </w:rPr>
      </w:pPr>
    </w:p>
    <w:p w:rsidR="003D5EA9" w:rsidRPr="008261F7" w:rsidRDefault="003D5EA9" w:rsidP="00EB180B">
      <w:pPr>
        <w:jc w:val="center"/>
        <w:rPr>
          <w:sz w:val="26"/>
          <w:szCs w:val="26"/>
        </w:rPr>
      </w:pPr>
    </w:p>
    <w:p w:rsidR="003D5EA9" w:rsidRPr="008261F7" w:rsidRDefault="003D5EA9" w:rsidP="00EB180B">
      <w:pPr>
        <w:jc w:val="center"/>
        <w:rPr>
          <w:sz w:val="26"/>
          <w:szCs w:val="26"/>
        </w:rPr>
      </w:pPr>
    </w:p>
    <w:p w:rsidR="003D5EA9" w:rsidRPr="008261F7" w:rsidRDefault="003D5EA9" w:rsidP="00EB180B">
      <w:pPr>
        <w:jc w:val="center"/>
        <w:rPr>
          <w:sz w:val="26"/>
          <w:szCs w:val="26"/>
        </w:rPr>
      </w:pPr>
    </w:p>
    <w:p w:rsidR="003D5EA9" w:rsidRPr="008261F7" w:rsidRDefault="003D5EA9" w:rsidP="00EB180B">
      <w:pPr>
        <w:jc w:val="center"/>
        <w:rPr>
          <w:sz w:val="26"/>
          <w:szCs w:val="26"/>
        </w:rPr>
      </w:pPr>
    </w:p>
    <w:p w:rsidR="00EB180B" w:rsidRPr="008261F7" w:rsidRDefault="00EB180B" w:rsidP="00EB180B">
      <w:pPr>
        <w:jc w:val="center"/>
        <w:rPr>
          <w:sz w:val="26"/>
          <w:szCs w:val="26"/>
        </w:rPr>
      </w:pPr>
    </w:p>
    <w:p w:rsidR="00EB180B" w:rsidRPr="008261F7" w:rsidRDefault="00EB180B" w:rsidP="00EB180B">
      <w:pPr>
        <w:jc w:val="center"/>
        <w:rPr>
          <w:sz w:val="26"/>
          <w:szCs w:val="26"/>
        </w:rPr>
      </w:pPr>
    </w:p>
    <w:p w:rsidR="00EB180B" w:rsidRPr="008261F7" w:rsidRDefault="00EB180B" w:rsidP="00EB180B">
      <w:pPr>
        <w:jc w:val="center"/>
        <w:rPr>
          <w:sz w:val="26"/>
          <w:szCs w:val="26"/>
        </w:rPr>
      </w:pPr>
    </w:p>
    <w:p w:rsidR="005E6177" w:rsidRPr="008261F7" w:rsidRDefault="005E6177" w:rsidP="00EB180B">
      <w:pPr>
        <w:jc w:val="center"/>
        <w:rPr>
          <w:sz w:val="26"/>
          <w:szCs w:val="26"/>
        </w:rPr>
      </w:pPr>
    </w:p>
    <w:p w:rsidR="005E6177" w:rsidRPr="008261F7" w:rsidRDefault="005E6177" w:rsidP="00EB180B">
      <w:pPr>
        <w:jc w:val="center"/>
        <w:rPr>
          <w:sz w:val="26"/>
          <w:szCs w:val="26"/>
        </w:rPr>
      </w:pPr>
    </w:p>
    <w:p w:rsidR="005E6177" w:rsidRPr="008261F7" w:rsidRDefault="005E6177" w:rsidP="00EB180B">
      <w:pPr>
        <w:jc w:val="center"/>
        <w:rPr>
          <w:sz w:val="26"/>
          <w:szCs w:val="26"/>
        </w:rPr>
      </w:pPr>
      <w:r w:rsidRPr="008261F7">
        <w:rPr>
          <w:sz w:val="26"/>
          <w:szCs w:val="26"/>
        </w:rPr>
        <w:t>МОСКВА</w:t>
      </w:r>
    </w:p>
    <w:p w:rsidR="00B54A1A" w:rsidRPr="008261F7" w:rsidRDefault="005E6177" w:rsidP="00B54A1A">
      <w:pPr>
        <w:jc w:val="center"/>
        <w:rPr>
          <w:sz w:val="26"/>
          <w:szCs w:val="26"/>
        </w:rPr>
      </w:pPr>
      <w:r w:rsidRPr="008261F7">
        <w:rPr>
          <w:sz w:val="26"/>
          <w:szCs w:val="26"/>
        </w:rPr>
        <w:t>2008</w:t>
      </w:r>
    </w:p>
    <w:p w:rsidR="00B54A1A" w:rsidRPr="008261F7" w:rsidRDefault="00B54A1A" w:rsidP="00CE63C1">
      <w:pPr>
        <w:spacing w:line="360" w:lineRule="auto"/>
        <w:jc w:val="center"/>
        <w:rPr>
          <w:sz w:val="26"/>
          <w:szCs w:val="26"/>
        </w:rPr>
      </w:pPr>
      <w:r w:rsidRPr="008261F7">
        <w:rPr>
          <w:sz w:val="26"/>
          <w:szCs w:val="26"/>
        </w:rPr>
        <w:br w:type="page"/>
      </w:r>
      <w:r w:rsidR="007F23FE" w:rsidRPr="008261F7">
        <w:rPr>
          <w:sz w:val="26"/>
          <w:szCs w:val="26"/>
        </w:rPr>
        <w:t>Оглавление</w:t>
      </w:r>
    </w:p>
    <w:p w:rsidR="00C8490B" w:rsidRPr="008261F7" w:rsidRDefault="00C8490B" w:rsidP="00CE63C1">
      <w:pPr>
        <w:spacing w:line="360" w:lineRule="auto"/>
        <w:jc w:val="center"/>
        <w:rPr>
          <w:sz w:val="26"/>
          <w:szCs w:val="26"/>
        </w:rPr>
      </w:pPr>
    </w:p>
    <w:p w:rsidR="00370FB1" w:rsidRPr="008261F7" w:rsidRDefault="00C8490B" w:rsidP="00C8490B">
      <w:pPr>
        <w:spacing w:line="360" w:lineRule="auto"/>
        <w:ind w:firstLine="1080"/>
        <w:rPr>
          <w:sz w:val="26"/>
          <w:szCs w:val="26"/>
        </w:rPr>
      </w:pPr>
      <w:r w:rsidRPr="008261F7">
        <w:rPr>
          <w:sz w:val="26"/>
          <w:szCs w:val="26"/>
        </w:rPr>
        <w:t>Введение</w:t>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t>3</w:t>
      </w:r>
    </w:p>
    <w:p w:rsidR="00C8490B" w:rsidRPr="008261F7" w:rsidRDefault="00C8490B" w:rsidP="00C8490B">
      <w:pPr>
        <w:spacing w:line="360" w:lineRule="auto"/>
        <w:ind w:firstLine="1080"/>
        <w:rPr>
          <w:sz w:val="26"/>
          <w:szCs w:val="26"/>
        </w:rPr>
      </w:pPr>
      <w:r w:rsidRPr="008261F7">
        <w:rPr>
          <w:sz w:val="26"/>
          <w:szCs w:val="26"/>
        </w:rPr>
        <w:t>Социальный статус и социальная роль</w:t>
      </w:r>
      <w:r w:rsidRPr="008261F7">
        <w:rPr>
          <w:sz w:val="26"/>
          <w:szCs w:val="26"/>
        </w:rPr>
        <w:tab/>
      </w:r>
      <w:r w:rsidRPr="008261F7">
        <w:rPr>
          <w:sz w:val="26"/>
          <w:szCs w:val="26"/>
        </w:rPr>
        <w:tab/>
      </w:r>
      <w:r w:rsidRPr="008261F7">
        <w:rPr>
          <w:sz w:val="26"/>
          <w:szCs w:val="26"/>
        </w:rPr>
        <w:tab/>
      </w:r>
      <w:r w:rsidRPr="008261F7">
        <w:rPr>
          <w:sz w:val="26"/>
          <w:szCs w:val="26"/>
        </w:rPr>
        <w:tab/>
      </w:r>
      <w:r w:rsidR="00D60FEE">
        <w:rPr>
          <w:sz w:val="26"/>
          <w:szCs w:val="26"/>
        </w:rPr>
        <w:t>5</w:t>
      </w:r>
    </w:p>
    <w:p w:rsidR="00C8490B" w:rsidRPr="008261F7" w:rsidRDefault="00C8490B" w:rsidP="00C8490B">
      <w:pPr>
        <w:spacing w:line="360" w:lineRule="auto"/>
        <w:ind w:firstLine="1080"/>
        <w:rPr>
          <w:sz w:val="26"/>
          <w:szCs w:val="26"/>
        </w:rPr>
      </w:pPr>
      <w:r w:rsidRPr="008261F7">
        <w:rPr>
          <w:sz w:val="26"/>
          <w:szCs w:val="26"/>
        </w:rPr>
        <w:t>Социализация личности</w:t>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t>1</w:t>
      </w:r>
      <w:r w:rsidR="00D60FEE">
        <w:rPr>
          <w:sz w:val="26"/>
          <w:szCs w:val="26"/>
        </w:rPr>
        <w:t>3</w:t>
      </w:r>
    </w:p>
    <w:p w:rsidR="00C8490B" w:rsidRPr="008261F7" w:rsidRDefault="00C8490B" w:rsidP="00C8490B">
      <w:pPr>
        <w:spacing w:line="360" w:lineRule="auto"/>
        <w:ind w:firstLine="1080"/>
        <w:rPr>
          <w:sz w:val="26"/>
          <w:szCs w:val="26"/>
        </w:rPr>
      </w:pPr>
      <w:r w:rsidRPr="008261F7">
        <w:rPr>
          <w:sz w:val="26"/>
          <w:szCs w:val="26"/>
        </w:rPr>
        <w:t>Заключение</w:t>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t>1</w:t>
      </w:r>
      <w:r w:rsidR="00D60FEE">
        <w:rPr>
          <w:sz w:val="26"/>
          <w:szCs w:val="26"/>
        </w:rPr>
        <w:t>6</w:t>
      </w:r>
    </w:p>
    <w:p w:rsidR="00C8490B" w:rsidRPr="008261F7" w:rsidRDefault="00C8490B" w:rsidP="00C8490B">
      <w:pPr>
        <w:spacing w:line="360" w:lineRule="auto"/>
        <w:ind w:firstLine="1080"/>
        <w:rPr>
          <w:sz w:val="26"/>
          <w:szCs w:val="26"/>
        </w:rPr>
      </w:pPr>
      <w:r w:rsidRPr="008261F7">
        <w:rPr>
          <w:sz w:val="26"/>
          <w:szCs w:val="26"/>
        </w:rPr>
        <w:t>Библиография</w:t>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r>
      <w:r w:rsidRPr="008261F7">
        <w:rPr>
          <w:sz w:val="26"/>
          <w:szCs w:val="26"/>
        </w:rPr>
        <w:tab/>
        <w:t>1</w:t>
      </w:r>
      <w:r w:rsidR="00D60FEE">
        <w:rPr>
          <w:sz w:val="26"/>
          <w:szCs w:val="26"/>
        </w:rPr>
        <w:t>7</w:t>
      </w:r>
    </w:p>
    <w:p w:rsidR="00370FB1" w:rsidRPr="008261F7" w:rsidRDefault="00370FB1" w:rsidP="00CE63C1">
      <w:pPr>
        <w:spacing w:line="360" w:lineRule="auto"/>
        <w:jc w:val="center"/>
        <w:rPr>
          <w:sz w:val="26"/>
          <w:szCs w:val="26"/>
        </w:rPr>
      </w:pPr>
    </w:p>
    <w:p w:rsidR="00370FB1" w:rsidRDefault="00370FB1" w:rsidP="00CE63C1">
      <w:pPr>
        <w:spacing w:line="360" w:lineRule="auto"/>
        <w:jc w:val="center"/>
        <w:rPr>
          <w:sz w:val="26"/>
          <w:szCs w:val="26"/>
        </w:rPr>
      </w:pPr>
      <w:r w:rsidRPr="008261F7">
        <w:rPr>
          <w:sz w:val="26"/>
          <w:szCs w:val="26"/>
        </w:rPr>
        <w:br w:type="page"/>
      </w:r>
      <w:r w:rsidR="002973AD" w:rsidRPr="008261F7">
        <w:rPr>
          <w:sz w:val="26"/>
          <w:szCs w:val="26"/>
        </w:rPr>
        <w:t>Введение</w:t>
      </w:r>
    </w:p>
    <w:p w:rsidR="00D60FEE" w:rsidRPr="008261F7" w:rsidRDefault="00D60FEE" w:rsidP="00CE63C1">
      <w:pPr>
        <w:spacing w:line="360" w:lineRule="auto"/>
        <w:jc w:val="center"/>
        <w:rPr>
          <w:sz w:val="26"/>
          <w:szCs w:val="26"/>
        </w:rPr>
      </w:pPr>
    </w:p>
    <w:p w:rsidR="006F6565" w:rsidRPr="008261F7" w:rsidRDefault="006F6565" w:rsidP="00D60FEE">
      <w:pPr>
        <w:spacing w:line="432" w:lineRule="auto"/>
        <w:ind w:firstLine="539"/>
        <w:jc w:val="both"/>
        <w:rPr>
          <w:sz w:val="26"/>
          <w:szCs w:val="26"/>
        </w:rPr>
      </w:pPr>
      <w:r w:rsidRPr="008261F7">
        <w:rPr>
          <w:sz w:val="26"/>
          <w:szCs w:val="26"/>
        </w:rPr>
        <w:t>Философы рассматривали личность под углом зрения вечного и временного. Так поступали Сократ, Платон, Аристотель, позже Кант и Гегель, а в XIX - XX веках датский философ Сирен Кьеркегор русские мыслители Владимир Соловьев, Николай Бердяев, Павел Флоренский, Сергей Булганов и американец Питер Дукер. Проблема вечного и временного в человеке решалась в одном случае в рамках экзистеционализма, а в другом - религиозной философии. Представители обоих направлений рассматривали человеческое существование (по-французски "экзистенцию") в двух перпендикулярных гиперплоскотях - в вечности и во времени. Человек в вечности - носитель вечных ценностей. Человек во времени - всего лишь физическое явление: он рождается и умирает. Существование во времени - это наше бытие как граждан общества. Во времени мы едим и спим, боремся за власть и растим детей, добиваемся успехом и терпим поражение. Живя в обществе, мы не можем быть свободными от него как существо социальные. Все мы частицы семьи, коллектива, профессии, класса. Однако сущность человека в другом - в человеческом бессмертии и человеческой свободе. Наше существование - всегда напряжение между временным и вечным. Поведение человека лежит в двух разных измерениях, поэтому он всегда противоречив. Существование во времени можно наблюдать, в вечности только переживать. Таковы две плоскости человеческого бытия, которые рассматривали философы. В процессе взаимодействия с другими индивидами каждый человек выполняет определенные социальные функции, которые определяют его социальный статус. Социальным статусом называется общее положение личности или социальной группы в обществе, связанное с определенной совокупностью прав и обязанностей. Социальные статусы бывают предписанные и приобретенные, достигнутые. К первой категории относятся национальность, место рождения, социальное происхождение и т.п., ко второй - профессия, образование и др. В любом обществе существует некоторая иерархия статусов, которая представляет собой основу его стратификации. Определенные статусы являются престижными, другие - наоборот. Престиж - это оценка обществом социальной значимости того или иного статуса, закрепленная в культуре и общественном мнении.</w:t>
      </w:r>
    </w:p>
    <w:p w:rsidR="007341B1" w:rsidRPr="008261F7" w:rsidRDefault="007341B1" w:rsidP="00D54AC3">
      <w:pPr>
        <w:spacing w:line="360" w:lineRule="auto"/>
        <w:ind w:firstLine="540"/>
        <w:jc w:val="both"/>
        <w:rPr>
          <w:sz w:val="26"/>
          <w:szCs w:val="26"/>
        </w:rPr>
      </w:pPr>
    </w:p>
    <w:p w:rsidR="006B6C8E" w:rsidRPr="008261F7" w:rsidRDefault="006B6C8E" w:rsidP="00B45BBE">
      <w:pPr>
        <w:spacing w:line="360" w:lineRule="auto"/>
        <w:ind w:firstLine="567"/>
        <w:jc w:val="both"/>
        <w:rPr>
          <w:sz w:val="26"/>
          <w:szCs w:val="26"/>
        </w:rPr>
      </w:pPr>
    </w:p>
    <w:p w:rsidR="00B45BBE" w:rsidRPr="008261F7" w:rsidRDefault="00B45BBE" w:rsidP="00B45BBE">
      <w:pPr>
        <w:spacing w:line="360" w:lineRule="auto"/>
        <w:ind w:firstLine="567"/>
        <w:jc w:val="both"/>
        <w:rPr>
          <w:sz w:val="26"/>
          <w:szCs w:val="26"/>
        </w:rPr>
      </w:pPr>
      <w:r w:rsidRPr="008261F7">
        <w:rPr>
          <w:sz w:val="26"/>
          <w:szCs w:val="26"/>
        </w:rPr>
        <w:br w:type="page"/>
      </w:r>
    </w:p>
    <w:p w:rsidR="006F4DC3" w:rsidRPr="008261F7" w:rsidRDefault="00B64278" w:rsidP="006F4DC3">
      <w:pPr>
        <w:spacing w:line="360" w:lineRule="auto"/>
        <w:ind w:firstLine="540"/>
        <w:jc w:val="center"/>
        <w:rPr>
          <w:sz w:val="26"/>
          <w:szCs w:val="26"/>
        </w:rPr>
      </w:pPr>
      <w:r w:rsidRPr="008261F7">
        <w:rPr>
          <w:sz w:val="26"/>
          <w:szCs w:val="26"/>
        </w:rPr>
        <w:t>Социальный статус</w:t>
      </w:r>
      <w:r w:rsidR="00336AAB" w:rsidRPr="008261F7">
        <w:rPr>
          <w:sz w:val="26"/>
          <w:szCs w:val="26"/>
        </w:rPr>
        <w:t xml:space="preserve"> и социальная роль</w:t>
      </w:r>
      <w:r w:rsidR="006F4DC3" w:rsidRPr="008261F7">
        <w:rPr>
          <w:sz w:val="26"/>
          <w:szCs w:val="26"/>
        </w:rPr>
        <w:t>.</w:t>
      </w:r>
    </w:p>
    <w:p w:rsidR="00B64278" w:rsidRPr="008261F7" w:rsidRDefault="00B64278" w:rsidP="006F4DC3">
      <w:pPr>
        <w:spacing w:line="360" w:lineRule="auto"/>
        <w:ind w:firstLine="540"/>
        <w:jc w:val="center"/>
        <w:rPr>
          <w:sz w:val="26"/>
          <w:szCs w:val="26"/>
        </w:rPr>
      </w:pPr>
    </w:p>
    <w:p w:rsidR="007F2AB6" w:rsidRPr="008261F7" w:rsidRDefault="007F2AB6" w:rsidP="007F2AB6">
      <w:pPr>
        <w:spacing w:line="360" w:lineRule="auto"/>
        <w:ind w:firstLine="540"/>
        <w:jc w:val="both"/>
        <w:rPr>
          <w:sz w:val="26"/>
          <w:szCs w:val="26"/>
        </w:rPr>
      </w:pPr>
      <w:r w:rsidRPr="008261F7">
        <w:rPr>
          <w:sz w:val="26"/>
          <w:szCs w:val="26"/>
        </w:rPr>
        <w:t>Для анализа степени включения индивида в различные группы, а также для оценки того положения, которое он занимает в них, его функциональных возможностей по отношению к каждой группе, используются понятия «социальный статус» и «социальная роль».</w:t>
      </w:r>
    </w:p>
    <w:p w:rsidR="007F2AB6" w:rsidRPr="008261F7" w:rsidRDefault="007F2AB6" w:rsidP="007F2AB6">
      <w:pPr>
        <w:spacing w:line="360" w:lineRule="auto"/>
        <w:ind w:firstLine="540"/>
        <w:jc w:val="both"/>
        <w:rPr>
          <w:sz w:val="26"/>
          <w:szCs w:val="26"/>
          <w:lang w:val="en-US"/>
        </w:rPr>
      </w:pPr>
      <w:r w:rsidRPr="008261F7">
        <w:rPr>
          <w:sz w:val="26"/>
          <w:szCs w:val="26"/>
        </w:rPr>
        <w:t>Социальный статус — положение индивида в социальной структуре группы или общества, связанное с определенными правами и обязанностями.</w:t>
      </w:r>
    </w:p>
    <w:p w:rsidR="003E1120" w:rsidRPr="008261F7" w:rsidRDefault="003E1120" w:rsidP="007F2AB6">
      <w:pPr>
        <w:spacing w:line="360" w:lineRule="auto"/>
        <w:ind w:firstLine="540"/>
        <w:jc w:val="both"/>
        <w:rPr>
          <w:sz w:val="26"/>
          <w:szCs w:val="26"/>
        </w:rPr>
      </w:pPr>
      <w:r w:rsidRPr="008261F7">
        <w:rPr>
          <w:sz w:val="26"/>
          <w:szCs w:val="26"/>
        </w:rPr>
        <w:t>Социальный статус личности прежде всего оказывает влияние на ее поведение. Зная социальный статус человека, можно легко определить большинство качеств, которым он обладает, а также предсказать действия, которые он будет осуществлять. Подобное ожидаемое поведение человека, ассоциируемое с тем статусом, который он имеет, принято называть социальной ролью. Социальная роль фактически представляет собой некоторый образец поведения, признанный целесообразным для людей данного статуса в данном обществе. Социальная роль может быть закреплена за человеком формально (например, в законодательном акте) или же иметь неформальный характер.</w:t>
      </w:r>
    </w:p>
    <w:p w:rsidR="007F2AB6" w:rsidRPr="008261F7" w:rsidRDefault="007F2AB6" w:rsidP="007F2AB6">
      <w:pPr>
        <w:spacing w:line="360" w:lineRule="auto"/>
        <w:ind w:firstLine="540"/>
        <w:jc w:val="both"/>
        <w:rPr>
          <w:sz w:val="26"/>
          <w:szCs w:val="26"/>
        </w:rPr>
      </w:pPr>
      <w:r w:rsidRPr="008261F7">
        <w:rPr>
          <w:sz w:val="26"/>
          <w:szCs w:val="26"/>
        </w:rPr>
        <w:t>Один человек обладает множеством социальных статусов, так как включен в различные социальные группы и категории. Это дало основание Р. Мертону ввести понятие статусного набора.</w:t>
      </w:r>
    </w:p>
    <w:p w:rsidR="007F2AB6" w:rsidRPr="008261F7" w:rsidRDefault="007F2AB6" w:rsidP="007F2AB6">
      <w:pPr>
        <w:spacing w:line="360" w:lineRule="auto"/>
        <w:ind w:firstLine="540"/>
        <w:jc w:val="both"/>
        <w:rPr>
          <w:sz w:val="26"/>
          <w:szCs w:val="26"/>
          <w:lang w:val="en-US"/>
        </w:rPr>
      </w:pPr>
      <w:r w:rsidRPr="008261F7">
        <w:rPr>
          <w:sz w:val="26"/>
          <w:szCs w:val="26"/>
        </w:rPr>
        <w:t>Статусный набор — совокупность всех статусов, занимаемых конкретным человеком в определенный момент времени.</w:t>
      </w:r>
    </w:p>
    <w:p w:rsidR="007F2AB6" w:rsidRPr="008261F7" w:rsidRDefault="007F2AB6" w:rsidP="007F2AB6">
      <w:pPr>
        <w:spacing w:line="360" w:lineRule="auto"/>
        <w:ind w:firstLine="540"/>
        <w:jc w:val="both"/>
        <w:rPr>
          <w:sz w:val="26"/>
          <w:szCs w:val="26"/>
        </w:rPr>
      </w:pPr>
      <w:r w:rsidRPr="008261F7">
        <w:rPr>
          <w:sz w:val="26"/>
          <w:szCs w:val="26"/>
        </w:rPr>
        <w:t>В социологии выделяют различные виды социального статуса. Например, в статусном наборе существует так называемый главный статус, т.е. наиболее характерный для данного индивида статус, с которым он сам себя идентифицирует или с которым его идентифицируют другие люди. Он определяет стиль, образ жизни, круг знакомых, манеру поведения. Для представителей современного общества главный статус чаще всего связан с профессиональной деятельностью.</w:t>
      </w:r>
    </w:p>
    <w:p w:rsidR="007F2AB6" w:rsidRPr="008261F7" w:rsidRDefault="007F2AB6" w:rsidP="007F2AB6">
      <w:pPr>
        <w:spacing w:line="360" w:lineRule="auto"/>
        <w:ind w:firstLine="540"/>
        <w:jc w:val="both"/>
        <w:rPr>
          <w:sz w:val="26"/>
          <w:szCs w:val="26"/>
        </w:rPr>
      </w:pPr>
      <w:r w:rsidRPr="008261F7">
        <w:rPr>
          <w:sz w:val="26"/>
          <w:szCs w:val="26"/>
        </w:rPr>
        <w:t>Разновидностями социального статуса выступают предписанные и достигаемые статусы.</w:t>
      </w:r>
    </w:p>
    <w:p w:rsidR="007F2AB6" w:rsidRPr="008261F7" w:rsidRDefault="007F2AB6" w:rsidP="007F2AB6">
      <w:pPr>
        <w:spacing w:line="360" w:lineRule="auto"/>
        <w:ind w:firstLine="540"/>
        <w:jc w:val="both"/>
        <w:rPr>
          <w:sz w:val="26"/>
          <w:szCs w:val="26"/>
        </w:rPr>
      </w:pPr>
      <w:r w:rsidRPr="008261F7">
        <w:rPr>
          <w:sz w:val="26"/>
          <w:szCs w:val="26"/>
        </w:rPr>
        <w:t>Предписанный статус — это статус, унаследованный индивидом от рождения или приписываемый ему обществом или группой независимо от его способностей или усилий.</w:t>
      </w:r>
    </w:p>
    <w:p w:rsidR="007F2AB6" w:rsidRPr="008261F7" w:rsidRDefault="007F2AB6" w:rsidP="007F2AB6">
      <w:pPr>
        <w:spacing w:line="360" w:lineRule="auto"/>
        <w:ind w:firstLine="540"/>
        <w:jc w:val="both"/>
        <w:rPr>
          <w:sz w:val="26"/>
          <w:szCs w:val="26"/>
        </w:rPr>
      </w:pPr>
      <w:r w:rsidRPr="008261F7">
        <w:rPr>
          <w:sz w:val="26"/>
          <w:szCs w:val="26"/>
        </w:rPr>
        <w:t>Достигаемый статус — это статус индивида, который закрепляется через индивидуальный выбор и конкуренцию, с учетом способностей данной личности или в результате везения.</w:t>
      </w:r>
    </w:p>
    <w:p w:rsidR="007F2AB6" w:rsidRPr="008261F7" w:rsidRDefault="007F2AB6" w:rsidP="007F2AB6">
      <w:pPr>
        <w:spacing w:line="360" w:lineRule="auto"/>
        <w:ind w:firstLine="540"/>
        <w:jc w:val="both"/>
        <w:rPr>
          <w:sz w:val="26"/>
          <w:szCs w:val="26"/>
        </w:rPr>
      </w:pPr>
      <w:r w:rsidRPr="008261F7">
        <w:rPr>
          <w:sz w:val="26"/>
          <w:szCs w:val="26"/>
        </w:rPr>
        <w:t>Для современного индустриального общества характерно преобладание достигаемых статусов. В целом это прогрессивная тенденция, т.к. достигаемые статусы ведут к значительно более справедливому заполнени</w:t>
      </w:r>
      <w:r w:rsidR="00EE69A5" w:rsidRPr="008261F7">
        <w:rPr>
          <w:sz w:val="26"/>
          <w:szCs w:val="26"/>
        </w:rPr>
        <w:t>ю</w:t>
      </w:r>
      <w:r w:rsidRPr="008261F7">
        <w:rPr>
          <w:sz w:val="26"/>
          <w:szCs w:val="26"/>
        </w:rPr>
        <w:t>: социальных структур в соответстви</w:t>
      </w:r>
      <w:r w:rsidR="00EE69A5" w:rsidRPr="008261F7">
        <w:rPr>
          <w:sz w:val="26"/>
          <w:szCs w:val="26"/>
        </w:rPr>
        <w:t>и</w:t>
      </w:r>
      <w:r w:rsidRPr="008261F7">
        <w:rPr>
          <w:sz w:val="26"/>
          <w:szCs w:val="26"/>
        </w:rPr>
        <w:t xml:space="preserve"> с личными качествами индивида, его способностями, профессионализмом: что определяет эффективное функционирование индивида в рамках занимаемого статуса.</w:t>
      </w:r>
    </w:p>
    <w:p w:rsidR="007F2AB6" w:rsidRPr="008261F7" w:rsidRDefault="007F2AB6" w:rsidP="007F2AB6">
      <w:pPr>
        <w:spacing w:line="360" w:lineRule="auto"/>
        <w:ind w:firstLine="540"/>
        <w:jc w:val="both"/>
        <w:rPr>
          <w:sz w:val="26"/>
          <w:szCs w:val="26"/>
        </w:rPr>
      </w:pPr>
      <w:r w:rsidRPr="008261F7">
        <w:rPr>
          <w:sz w:val="26"/>
          <w:szCs w:val="26"/>
        </w:rPr>
        <w:t>Выделяют также формальные статусы и неформальные статусы, основные и эпизодические статусы, независимые и зависимые статусы.</w:t>
      </w:r>
    </w:p>
    <w:p w:rsidR="007F2AB6" w:rsidRPr="008261F7" w:rsidRDefault="007F2AB6" w:rsidP="007F2AB6">
      <w:pPr>
        <w:spacing w:line="360" w:lineRule="auto"/>
        <w:ind w:firstLine="540"/>
        <w:jc w:val="both"/>
        <w:rPr>
          <w:sz w:val="26"/>
          <w:szCs w:val="26"/>
          <w:lang w:val="en-US"/>
        </w:rPr>
      </w:pPr>
      <w:r w:rsidRPr="008261F7">
        <w:rPr>
          <w:sz w:val="26"/>
          <w:szCs w:val="26"/>
        </w:rPr>
        <w:t>С понятием социального статуса неразрывно связано понятие «социальная роль». Социальная роль — ожидаемое поведение, обусловленное статусом человека. Поэтому только поведение, функционально связанное с определенным статусом, отвечающее ожиданиям других людей, независящее от индивидуальных характеристик индивида, и никакое другое является социальной ролью.</w:t>
      </w:r>
    </w:p>
    <w:p w:rsidR="00EE6718" w:rsidRPr="008261F7" w:rsidRDefault="00EE6718" w:rsidP="007F2AB6">
      <w:pPr>
        <w:spacing w:line="360" w:lineRule="auto"/>
        <w:ind w:firstLine="540"/>
        <w:jc w:val="both"/>
        <w:rPr>
          <w:sz w:val="26"/>
          <w:szCs w:val="26"/>
        </w:rPr>
      </w:pPr>
      <w:r w:rsidRPr="008261F7">
        <w:rPr>
          <w:sz w:val="26"/>
          <w:szCs w:val="26"/>
        </w:rPr>
        <w:t>Однако, несмотря на то что поведение личности во многом определяется тем статусом, который она занимает, и теми ролями, которые она играет в обществе, она (личность), тем не менее</w:t>
      </w:r>
      <w:r w:rsidR="00036D31" w:rsidRPr="008261F7">
        <w:rPr>
          <w:sz w:val="26"/>
          <w:szCs w:val="26"/>
        </w:rPr>
        <w:t>,</w:t>
      </w:r>
      <w:r w:rsidRPr="008261F7">
        <w:rPr>
          <w:sz w:val="26"/>
          <w:szCs w:val="26"/>
        </w:rPr>
        <w:t xml:space="preserve"> сохраняет свою автономию и определенную свободу выбора. И хотя в современном обществе наблюдается тенденция к унификации и стандартизации личности, полной ее нивелировки, к счастью, не происходит. Индивид имеет возможность выбирать из множества социальных статусов и ролей те, которые позволяют ему лучше реализовать свои планы, максимально эффективно применять свои способности. Любое ролевое предписание намечает только общую схему поведения человека, сохраняя за ним возможность выбора путей его исполнения.</w:t>
      </w:r>
    </w:p>
    <w:p w:rsidR="00DE4CFA" w:rsidRPr="008261F7" w:rsidRDefault="007F2AB6" w:rsidP="007F2AB6">
      <w:pPr>
        <w:spacing w:line="360" w:lineRule="auto"/>
        <w:ind w:firstLine="540"/>
        <w:jc w:val="both"/>
        <w:rPr>
          <w:sz w:val="26"/>
          <w:szCs w:val="26"/>
        </w:rPr>
      </w:pPr>
      <w:r w:rsidRPr="008261F7">
        <w:rPr>
          <w:sz w:val="26"/>
          <w:szCs w:val="26"/>
        </w:rPr>
        <w:t>В настоящее время бытует мнение, согласно которому свобода индивида в построении роли зависит от специфики позиции, которую он занимает. При этом на одном полюсе расположены бюрократические (формальные) роли, при исполнении которых возможности импровизации минимальны, на другом же полюсе находятся роли неопределенные, такие, как роли родителей, друзей; в этом случае сфера свободы индивидов при построении ролей оказывается гораздо шире.</w:t>
      </w:r>
    </w:p>
    <w:p w:rsidR="002B7A19" w:rsidRPr="008261F7" w:rsidRDefault="002B7A19" w:rsidP="002B7A19">
      <w:pPr>
        <w:spacing w:line="360" w:lineRule="auto"/>
        <w:ind w:firstLine="540"/>
        <w:jc w:val="both"/>
        <w:rPr>
          <w:sz w:val="26"/>
          <w:szCs w:val="26"/>
        </w:rPr>
      </w:pPr>
      <w:r w:rsidRPr="008261F7">
        <w:rPr>
          <w:sz w:val="26"/>
          <w:szCs w:val="26"/>
        </w:rPr>
        <w:t xml:space="preserve">Социальный статус обозначает конкретное место, которое занимает индивид в данной социальной системе. Совокупность требований, предъявляемых индивиду обществом, образует содержание социальной роли. </w:t>
      </w:r>
    </w:p>
    <w:p w:rsidR="000C0E14" w:rsidRPr="008261F7" w:rsidRDefault="000C0E14" w:rsidP="00C35B41">
      <w:pPr>
        <w:spacing w:line="360" w:lineRule="auto"/>
        <w:ind w:firstLine="540"/>
        <w:jc w:val="both"/>
        <w:rPr>
          <w:sz w:val="26"/>
          <w:szCs w:val="26"/>
        </w:rPr>
      </w:pPr>
      <w:r w:rsidRPr="008261F7">
        <w:rPr>
          <w:sz w:val="26"/>
          <w:szCs w:val="26"/>
        </w:rPr>
        <w:t xml:space="preserve">Каждый человек, живущий в обществе, включен во множество различных социальных групп (семья, учебная группа, дружеская копания и т. д.). В каждой из этих групп он занимает определенное положение, обладает неким статусом, к нему предъявляются определенные ожидания. Таким образом, один и тот же человек должен вести себя в одной ситуации как отец, в другой — как друг, в третьей — как начальник, т. е. выступать в разных ролях. </w:t>
      </w:r>
    </w:p>
    <w:p w:rsidR="000C0E14" w:rsidRPr="008261F7" w:rsidRDefault="000C0E14" w:rsidP="00C35B41">
      <w:pPr>
        <w:spacing w:line="360" w:lineRule="auto"/>
        <w:ind w:firstLine="540"/>
        <w:jc w:val="both"/>
        <w:rPr>
          <w:sz w:val="26"/>
          <w:szCs w:val="26"/>
        </w:rPr>
      </w:pPr>
      <w:r w:rsidRPr="008261F7">
        <w:rPr>
          <w:sz w:val="26"/>
          <w:szCs w:val="26"/>
        </w:rPr>
        <w:t xml:space="preserve">Социальная роль — соответствующий принятым нормам способ поведения людей в зависимости от их статуса или позиции в обществе, в системе межличностных отношений. Освоение социальных ролей — часть процесса социализации личности, непременное условие «врастания» человека в общество себе подобных. </w:t>
      </w:r>
    </w:p>
    <w:p w:rsidR="000C0E14" w:rsidRPr="008261F7" w:rsidRDefault="000C0E14" w:rsidP="00C35B41">
      <w:pPr>
        <w:spacing w:line="360" w:lineRule="auto"/>
        <w:ind w:firstLine="540"/>
        <w:jc w:val="both"/>
        <w:rPr>
          <w:sz w:val="26"/>
          <w:szCs w:val="26"/>
        </w:rPr>
      </w:pPr>
      <w:r w:rsidRPr="008261F7">
        <w:rPr>
          <w:sz w:val="26"/>
          <w:szCs w:val="26"/>
        </w:rPr>
        <w:t>Социализацией называется процесс и результат усвоения и активного воспроизведения индивидом социального опыта, осуществляемый в общении и деятельности. Примерами социальных ролей являются также половые роли (мужское или женское поведение), профессиональные роли. Усваивая социальные роли, человек усваивает социальные стандарты поведения, учится оценивать себя со стороны и осуществлять самоконтроль. Однако поскольку в реальной жизни человек включен во многие виды деятельности и отношения, вынужден исполнять разные роли, требования к которым могут быть противоречивыми, возникает необходимость в некотором механизме, который позволил бы человеку сохранить целостность своего «Я» в условиях множественных связей с миром (т.е. оставаться самим собой, исполняя различные роли). Личность (а точнее сформированная подструктура направленности) как раз и является тем механизмом, функциональным органом, который позволяет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вырабатывать смысл своего существования, отказываться от одного в пользу другого. Таким образом, развитая личность может использовать ролевое поведение как инструмент адаптации к определенным социальным ситуациям, в то же время не сливаясь, не идентифицируя себя с ролью. Основные компоненты социальной роли составляют иерархическую систему, в которой можно выделить три уровня. Первый — это периферийные атрибуты, т. е. такие, наличие или отсутствие которых не влияет ни на восприятие роли окружением, ни на эффективность (например, гражданское состояние поэта или врача). Второй уровень предполагает такие атрибуты роли, которые влияют как на восприятие, так и на ее эффективность (например, длинные волосы у хиппи или слабое здоровье у спортсмена). На вершине трехуровневой градации — атрибуты роли, которые являются решающими для формирования идентичности личности. Ролевая концепция личности возникла в американской социальной психологии в 30-х гг. ХХ в. (Ч. Кули, Дж. Мид) и получила распространение в различных социологических течениях, прежде всего в структурно-функциональном анализе. Т. Парсонс и его последователи рассматривают личность как функцию от того множества социальных ролей, которые присущи любому индивиду в том или ином обществе. Чарлз Кули считал, что личность формируется на основе множества взаимодействий людей с окружающим миром. В процессе этих интеракций люди создают свое «зеркальное Я». «Зеркальное Я» состоит из трех элементов: 1) того, как, по нашему мнению, нас воспринимают другие («Я уверена, что люди обращают внимание на мою новую прическу); 2) того, как, по нашему мнению, они реагируют на то, что видят («Я уверена, что им нравится моя новая прическа»); З) того, как мы отвечаем на воспринятую нами реакцию других («Видимо, я буду всегда так причесываться»). Эта теория придает важное значение нашей интерпретации мыслей и чувств других людей. Американский психолог Джордж Герберт Мид пошел дальше в своем анализе процесса развития нашего «Я». Как и Кули, он считал, что «Я» — продукт социальный, формирующийся на основе взаимоотношений с другими людьми. Вначале, будучи маленькими детьми, мы не способны объяснять себе мотивы поведения других. Научившись осмысливать свое поведение, дети делают тем самым первый шаг в жизнь. Научившись думать о себе, они могут думать и о других; ребенок начинает приобретать чувство своего «Я». По мнению Мида, процесс формирования личности включает различные стадии. Первая — имитация. На этой стадии дети копируют поведение взрослых, не понимая его. Затем следует игровая стадия, когда дети понимают поведение как исполнение определенных ролей: врача, пожарного, автогонщика и т.д.; в процессе игры они воспроизводят эти роли.3. Социальный статус. Систематизация социальных ролей Каждый человек в социальной системе занимает несколько позиций. Каждая из этих позиций, предполагающая определенные права и обязанности, называется статусом. Человек может иметь несколько статусов, но чаще всего только один определяет его положение в обществе. Этот статус называется главным, или интегральным. Часто бывает так, что главный, или интегральный, статус обусловлен его должностью (например, директор, профессор). Социальный статус отражается как во внешнем поведении и облике (одежде, жаргоне и иных знаках социальной и профессиональной принадлежности), так и во внутренней позиции (в установках, ценностных ориентациях, мотивациях и т. д.). Отличают предписанные и приобретенные статусы. Предписанный — это значит навязанный обществом вне зависимости от усилий и заслуг личности. Он обусловливается этническим происхождением, местом рождения, семьей и т.д. Приобретенный (достигнутый) статус определяется усилиями самого человека (например, писатель, ученый, директор и т.д.). Выделяются также естественный и профессионально-должностной статусы. Естественный статус личности предполагает существенные и относительно устойчивые характеристики человека (мужчины и женщины, детство, юность, зрелость, старость и т. д.). Профессионально-должностной — это базисный статус личности, для взрослого человека чаще всего являющийся основой интегрального статуса. В нем фиксируется социальное, экономическое и производственно-техническое положение (банкир, инженер, адвокат и т. д.).</w:t>
      </w:r>
    </w:p>
    <w:p w:rsidR="002B7A19" w:rsidRPr="008261F7" w:rsidRDefault="002B7A19" w:rsidP="002B7A19">
      <w:pPr>
        <w:spacing w:line="360" w:lineRule="auto"/>
        <w:ind w:firstLine="540"/>
        <w:jc w:val="both"/>
        <w:rPr>
          <w:sz w:val="26"/>
          <w:szCs w:val="26"/>
        </w:rPr>
      </w:pPr>
      <w:r w:rsidRPr="008261F7">
        <w:rPr>
          <w:sz w:val="26"/>
          <w:szCs w:val="26"/>
        </w:rPr>
        <w:t xml:space="preserve">Социальная роль — это совокупность действий, которые должен выполнить человек, занимающий данный статус в социальной системе. Каждый статус обычно включает ряд ролей. Совокупность ролей, вытекающих из данного статуса, называется ролевым набором. Социальная роль распадается на ролевые ожидания — то, чего согласно «правилам игры» ждут от той или иной роли, и на ролевое поведение — то, что человек реально выполняет в рамках своей роли. Всякий раз, беря на себя ту или иную роль, человек более или менее четко представляет связанные с ней права и обязанности, приблизительно знает схему и последовательность действий и строит свое поведение в соответствии с ожиданиями окружающих. Общество при этом следит, чтобы все делалось «как надо». Для этого существует целая система социального контроля: от общественного мнения до правоохранительных органов — и соответствующая ей система социальных санкций: от порицания, осуждения до насильственного пресечения. </w:t>
      </w:r>
    </w:p>
    <w:p w:rsidR="002B7A19" w:rsidRPr="008261F7" w:rsidRDefault="002B7A19" w:rsidP="002B7A19">
      <w:pPr>
        <w:spacing w:line="360" w:lineRule="auto"/>
        <w:ind w:firstLine="540"/>
        <w:jc w:val="both"/>
        <w:rPr>
          <w:sz w:val="26"/>
          <w:szCs w:val="26"/>
        </w:rPr>
      </w:pPr>
      <w:r w:rsidRPr="008261F7">
        <w:rPr>
          <w:sz w:val="26"/>
          <w:szCs w:val="26"/>
        </w:rPr>
        <w:t xml:space="preserve">Социальные роли попытался систематизировать Толкотт Парсонс. Он считал, что любая роль может быть описала с помощью пяти основных характеристик: </w:t>
      </w:r>
    </w:p>
    <w:p w:rsidR="002B7A19" w:rsidRPr="008261F7" w:rsidRDefault="002B7A19" w:rsidP="002B7A19">
      <w:pPr>
        <w:spacing w:line="360" w:lineRule="auto"/>
        <w:ind w:firstLine="540"/>
        <w:jc w:val="both"/>
        <w:rPr>
          <w:sz w:val="26"/>
          <w:szCs w:val="26"/>
        </w:rPr>
      </w:pPr>
      <w:r w:rsidRPr="008261F7">
        <w:rPr>
          <w:sz w:val="26"/>
          <w:szCs w:val="26"/>
        </w:rPr>
        <w:t xml:space="preserve">1. Эмоциональность. </w:t>
      </w:r>
    </w:p>
    <w:p w:rsidR="002B7A19" w:rsidRPr="008261F7" w:rsidRDefault="002B7A19" w:rsidP="002B7A19">
      <w:pPr>
        <w:spacing w:line="360" w:lineRule="auto"/>
        <w:ind w:firstLine="540"/>
        <w:jc w:val="both"/>
        <w:rPr>
          <w:sz w:val="26"/>
          <w:szCs w:val="26"/>
        </w:rPr>
      </w:pPr>
      <w:r w:rsidRPr="008261F7">
        <w:rPr>
          <w:sz w:val="26"/>
          <w:szCs w:val="26"/>
        </w:rPr>
        <w:t xml:space="preserve">Некоторые роли (например, медицинской сестры, врача или полицейского) требуют эмоциональной сдержанности в ситуациях, обычно сопровождающихся бурным проявлением чувств (речь идет о болезни, страдании, смерти). От членов семьи и друзей ожидается менее сдержанное выражение чувств. </w:t>
      </w:r>
    </w:p>
    <w:p w:rsidR="002B7A19" w:rsidRPr="008261F7" w:rsidRDefault="002B7A19" w:rsidP="002B7A19">
      <w:pPr>
        <w:spacing w:line="360" w:lineRule="auto"/>
        <w:ind w:firstLine="540"/>
        <w:jc w:val="both"/>
        <w:rPr>
          <w:sz w:val="26"/>
          <w:szCs w:val="26"/>
        </w:rPr>
      </w:pPr>
      <w:r w:rsidRPr="008261F7">
        <w:rPr>
          <w:sz w:val="26"/>
          <w:szCs w:val="26"/>
        </w:rPr>
        <w:t xml:space="preserve">2. Способ получения. </w:t>
      </w:r>
    </w:p>
    <w:p w:rsidR="002B7A19" w:rsidRPr="008261F7" w:rsidRDefault="002B7A19" w:rsidP="002B7A19">
      <w:pPr>
        <w:spacing w:line="360" w:lineRule="auto"/>
        <w:ind w:firstLine="540"/>
        <w:jc w:val="both"/>
        <w:rPr>
          <w:sz w:val="26"/>
          <w:szCs w:val="26"/>
        </w:rPr>
      </w:pPr>
      <w:r w:rsidRPr="008261F7">
        <w:rPr>
          <w:sz w:val="26"/>
          <w:szCs w:val="26"/>
        </w:rPr>
        <w:t xml:space="preserve">Некоторые роли обусловлены предписанными статусами — например, ребенка, юноши или взрослого гражданина; они определяются возрастом человека, исполняющего роль. Другие роли завоевываются; когда мы говорим о профессоре, мы имеем в виду такую роль, которая достигается не автоматически, а в результате усилий личности. </w:t>
      </w:r>
    </w:p>
    <w:p w:rsidR="002B7A19" w:rsidRPr="008261F7" w:rsidRDefault="002B7A19" w:rsidP="002B7A19">
      <w:pPr>
        <w:spacing w:line="360" w:lineRule="auto"/>
        <w:ind w:firstLine="540"/>
        <w:jc w:val="both"/>
        <w:rPr>
          <w:sz w:val="26"/>
          <w:szCs w:val="26"/>
        </w:rPr>
      </w:pPr>
      <w:r w:rsidRPr="008261F7">
        <w:rPr>
          <w:sz w:val="26"/>
          <w:szCs w:val="26"/>
        </w:rPr>
        <w:t xml:space="preserve">3. Масштаб. </w:t>
      </w:r>
    </w:p>
    <w:p w:rsidR="002B7A19" w:rsidRPr="008261F7" w:rsidRDefault="002B7A19" w:rsidP="002B7A19">
      <w:pPr>
        <w:spacing w:line="360" w:lineRule="auto"/>
        <w:ind w:firstLine="540"/>
        <w:jc w:val="both"/>
        <w:rPr>
          <w:sz w:val="26"/>
          <w:szCs w:val="26"/>
        </w:rPr>
      </w:pPr>
      <w:r w:rsidRPr="008261F7">
        <w:rPr>
          <w:sz w:val="26"/>
          <w:szCs w:val="26"/>
        </w:rPr>
        <w:t xml:space="preserve">Некоторые роли ограничены строго определенными аспектами взаимодействия людей. Например, роли врача и пациента ограничены вопросами, которые непосредственно относятся к здоровью пациента. Между маленьким ребенком и его матерью или отцом устанавливаются отношения более широкого плана; каждого из родителей волнуют многие стороны жизни малыша. </w:t>
      </w:r>
    </w:p>
    <w:p w:rsidR="002B7A19" w:rsidRPr="008261F7" w:rsidRDefault="002B7A19" w:rsidP="002B7A19">
      <w:pPr>
        <w:spacing w:line="360" w:lineRule="auto"/>
        <w:ind w:firstLine="540"/>
        <w:jc w:val="both"/>
        <w:rPr>
          <w:sz w:val="26"/>
          <w:szCs w:val="26"/>
        </w:rPr>
      </w:pPr>
      <w:r w:rsidRPr="008261F7">
        <w:rPr>
          <w:sz w:val="26"/>
          <w:szCs w:val="26"/>
        </w:rPr>
        <w:t xml:space="preserve">4. Формализация. </w:t>
      </w:r>
    </w:p>
    <w:p w:rsidR="002B7A19" w:rsidRPr="008261F7" w:rsidRDefault="002B7A19" w:rsidP="002B7A19">
      <w:pPr>
        <w:spacing w:line="360" w:lineRule="auto"/>
        <w:ind w:firstLine="540"/>
        <w:jc w:val="both"/>
        <w:rPr>
          <w:sz w:val="26"/>
          <w:szCs w:val="26"/>
        </w:rPr>
      </w:pPr>
      <w:r w:rsidRPr="008261F7">
        <w:rPr>
          <w:sz w:val="26"/>
          <w:szCs w:val="26"/>
        </w:rPr>
        <w:t xml:space="preserve">Некоторые роли предусматривают взаимодействие с людьми в соответствии с установленными правилами. Например, библиотекарь обязан выдать книги на определенный срок и потребовать штраф за каждый просроченный день с тех, кто задерживает книги. При исполнении других ролей допускается особое обращение с теми, с кем у вас сложились личные отношения. Например, мы не ожидаем, что брат или сестра заплатят нам за оказанную им услугу, хотя мы могли бы взять плату у незнакомого человека. </w:t>
      </w:r>
    </w:p>
    <w:p w:rsidR="002B7A19" w:rsidRPr="008261F7" w:rsidRDefault="002B7A19" w:rsidP="002B7A19">
      <w:pPr>
        <w:spacing w:line="360" w:lineRule="auto"/>
        <w:ind w:firstLine="540"/>
        <w:jc w:val="both"/>
        <w:rPr>
          <w:sz w:val="26"/>
          <w:szCs w:val="26"/>
        </w:rPr>
      </w:pPr>
      <w:r w:rsidRPr="008261F7">
        <w:rPr>
          <w:sz w:val="26"/>
          <w:szCs w:val="26"/>
        </w:rPr>
        <w:t xml:space="preserve">5. Мотивация. </w:t>
      </w:r>
    </w:p>
    <w:p w:rsidR="002B7A19" w:rsidRPr="008261F7" w:rsidRDefault="002B7A19" w:rsidP="002B7A19">
      <w:pPr>
        <w:spacing w:line="360" w:lineRule="auto"/>
        <w:ind w:firstLine="540"/>
        <w:jc w:val="both"/>
        <w:rPr>
          <w:sz w:val="26"/>
          <w:szCs w:val="26"/>
        </w:rPr>
      </w:pPr>
      <w:r w:rsidRPr="008261F7">
        <w:rPr>
          <w:sz w:val="26"/>
          <w:szCs w:val="26"/>
        </w:rPr>
        <w:t>Разные роли обусловлены различными мотивами. Ожидается, скажем, что предприимчивый человек поглощен собственными интересами — его поступки определяются стремлением получить максимальную прибыль. Но предполагается, что священник трудится главным образом ради общественного блага, а не личной выгоды. Как считает Парсонс, любая роль включает некоторое сочетание этих характеристик.4. Ролевые и внутриличностные конфликты Человек выполняет много разных ролей, и каждый раз ему требуется быть каким-то иным, чтобы получить одобрение и признание. Однако роли эти не должны быть противоречивыми, несовместимыми. Если одному и тому же человеку предъявляют противоположные социальные требования, может возникнуть конфликт ролей. В этом случае формируется противоречивая личность — либо человек выбирает лишь одни какие-то требования, игнорируя все другие требования и роли, другие группы людей; при этом человек отходит от лиц, которые его недооценивают, и стремится сблизиться с теми, кто его ценит. В разных ситуациях человек исполняет разные роли, однако в чем-то постоянно остается самим собой, т. е. ролевое поведение (П) — своеобразное сочетание ролей (Р) и индивидуальности (Я) личности исполнителя. Каждая роль накладывает известный отпечаток на личность, на самосознание человека, так как человек мобилизует ресурсы своего организма и психики для исполнения той и иной роли. Иногда возникает внутриличностный конфликт, когда человек вынужден исполнять роль, представления о которой не соответствуют его представлению о себе, его индивидуальному «Я».</w:t>
      </w:r>
    </w:p>
    <w:p w:rsidR="002B7A19" w:rsidRPr="008261F7" w:rsidRDefault="002B7A19" w:rsidP="002B7A19">
      <w:pPr>
        <w:spacing w:line="360" w:lineRule="auto"/>
        <w:ind w:firstLine="540"/>
        <w:jc w:val="both"/>
        <w:rPr>
          <w:sz w:val="26"/>
          <w:szCs w:val="26"/>
        </w:rPr>
      </w:pPr>
      <w:r w:rsidRPr="008261F7">
        <w:rPr>
          <w:sz w:val="26"/>
          <w:szCs w:val="26"/>
        </w:rPr>
        <w:t xml:space="preserve">Возможны следующие виды внутриличностных конфликтов: </w:t>
      </w:r>
    </w:p>
    <w:p w:rsidR="002B7A19" w:rsidRPr="008261F7" w:rsidRDefault="002B7A19" w:rsidP="002B7A19">
      <w:pPr>
        <w:spacing w:line="360" w:lineRule="auto"/>
        <w:ind w:firstLine="540"/>
        <w:jc w:val="both"/>
        <w:rPr>
          <w:sz w:val="26"/>
          <w:szCs w:val="26"/>
        </w:rPr>
      </w:pPr>
      <w:r w:rsidRPr="008261F7">
        <w:rPr>
          <w:sz w:val="26"/>
          <w:szCs w:val="26"/>
        </w:rPr>
        <w:t xml:space="preserve">1) если «роль» выше возможностей «Я», то человеку грозит переутомление, появление неуверенности в себе; </w:t>
      </w:r>
    </w:p>
    <w:p w:rsidR="002B7A19" w:rsidRPr="008261F7" w:rsidRDefault="002B7A19" w:rsidP="002B7A19">
      <w:pPr>
        <w:spacing w:line="360" w:lineRule="auto"/>
        <w:ind w:firstLine="540"/>
        <w:jc w:val="both"/>
        <w:rPr>
          <w:sz w:val="26"/>
          <w:szCs w:val="26"/>
        </w:rPr>
      </w:pPr>
      <w:r w:rsidRPr="008261F7">
        <w:rPr>
          <w:sz w:val="26"/>
          <w:szCs w:val="26"/>
        </w:rPr>
        <w:t xml:space="preserve">2) если «роль» ниже возможностей «Я», является недостойной, унизительной для человека, то разрешение этого конфликта может принять разные формы: </w:t>
      </w:r>
    </w:p>
    <w:p w:rsidR="002B7A19" w:rsidRPr="008261F7" w:rsidRDefault="002B7A19" w:rsidP="002B7A19">
      <w:pPr>
        <w:spacing w:line="360" w:lineRule="auto"/>
        <w:ind w:firstLine="540"/>
        <w:jc w:val="both"/>
        <w:rPr>
          <w:sz w:val="26"/>
          <w:szCs w:val="26"/>
        </w:rPr>
      </w:pPr>
      <w:r w:rsidRPr="008261F7">
        <w:rPr>
          <w:sz w:val="26"/>
          <w:szCs w:val="26"/>
        </w:rPr>
        <w:t xml:space="preserve">а) объективное изменение ситуации (например, человек неудовлетворенный своей профессией начинает учиться и своими практическими делами доказывает то, что ему по плечу более трудные и интересные дела); </w:t>
      </w:r>
    </w:p>
    <w:p w:rsidR="002B7A19" w:rsidRPr="008261F7" w:rsidRDefault="002B7A19" w:rsidP="002B7A19">
      <w:pPr>
        <w:spacing w:line="360" w:lineRule="auto"/>
        <w:ind w:firstLine="540"/>
        <w:jc w:val="both"/>
        <w:rPr>
          <w:sz w:val="26"/>
          <w:szCs w:val="26"/>
        </w:rPr>
      </w:pPr>
      <w:r w:rsidRPr="008261F7">
        <w:rPr>
          <w:sz w:val="26"/>
          <w:szCs w:val="26"/>
        </w:rPr>
        <w:t xml:space="preserve">б) не имея возможности изменить ситуацию, человек изменяет ее «только для себя», отказываясь от исполнения противоречащей его «Я» роли; </w:t>
      </w:r>
    </w:p>
    <w:p w:rsidR="002B7A19" w:rsidRPr="008261F7" w:rsidRDefault="002B7A19" w:rsidP="002B7A19">
      <w:pPr>
        <w:spacing w:line="360" w:lineRule="auto"/>
        <w:ind w:firstLine="540"/>
        <w:jc w:val="both"/>
        <w:rPr>
          <w:sz w:val="26"/>
          <w:szCs w:val="26"/>
        </w:rPr>
      </w:pPr>
      <w:r w:rsidRPr="008261F7">
        <w:rPr>
          <w:sz w:val="26"/>
          <w:szCs w:val="26"/>
        </w:rPr>
        <w:t xml:space="preserve">в) конфликт между ролью и «Я» не разрешается, а устраняется из сферы сознания, подавляется; в результате в поступках, чувствах, сознании человека явно не проявляется существование конфликта между «Я» и ролью, но внутреннее напряжение нарастает и «прорывается» на «козлах отпущения» (человек «срывает зло» на своих подчиненных и близких); </w:t>
      </w:r>
    </w:p>
    <w:p w:rsidR="002B7A19" w:rsidRPr="008261F7" w:rsidRDefault="002B7A19" w:rsidP="002B7A19">
      <w:pPr>
        <w:spacing w:line="360" w:lineRule="auto"/>
        <w:ind w:firstLine="540"/>
        <w:jc w:val="both"/>
        <w:rPr>
          <w:sz w:val="26"/>
          <w:szCs w:val="26"/>
        </w:rPr>
      </w:pPr>
      <w:r w:rsidRPr="008261F7">
        <w:rPr>
          <w:sz w:val="26"/>
          <w:szCs w:val="26"/>
        </w:rPr>
        <w:t xml:space="preserve">г) «рационализацией» называется случай, когда человек, вынужденный выполнять не соответствующую его «Я» роль, уверяет себя и других, что он это делает исключительно по собственному желанию; </w:t>
      </w:r>
    </w:p>
    <w:p w:rsidR="002B7A19" w:rsidRPr="008261F7" w:rsidRDefault="002B7A19" w:rsidP="002B7A19">
      <w:pPr>
        <w:spacing w:line="360" w:lineRule="auto"/>
        <w:ind w:firstLine="540"/>
        <w:jc w:val="both"/>
        <w:rPr>
          <w:sz w:val="26"/>
          <w:szCs w:val="26"/>
        </w:rPr>
      </w:pPr>
      <w:r w:rsidRPr="008261F7">
        <w:rPr>
          <w:sz w:val="26"/>
          <w:szCs w:val="26"/>
        </w:rPr>
        <w:t xml:space="preserve">д) «неадекватное поведение» проявляется в замене влечения к недоступной человеку роли стремлением исполнить роль противоположную: так, ребенок, нуждающийся в нежности и ласке, но не надеющийся получить роль любимого, начинает вести себя подчеркнуто грубо и нахально; </w:t>
      </w:r>
    </w:p>
    <w:p w:rsidR="002B7A19" w:rsidRPr="008261F7" w:rsidRDefault="002B7A19" w:rsidP="002B7A19">
      <w:pPr>
        <w:spacing w:line="360" w:lineRule="auto"/>
        <w:ind w:firstLine="540"/>
        <w:jc w:val="both"/>
        <w:rPr>
          <w:sz w:val="26"/>
          <w:szCs w:val="26"/>
        </w:rPr>
      </w:pPr>
      <w:r w:rsidRPr="008261F7">
        <w:rPr>
          <w:sz w:val="26"/>
          <w:szCs w:val="26"/>
        </w:rPr>
        <w:t xml:space="preserve">е) человек, оказавшийся в несоответствующей для его «Я» роли, обращает свой гнев против себя, обвиняет себя или считает себя неудачником. </w:t>
      </w:r>
    </w:p>
    <w:p w:rsidR="002B7A19" w:rsidRPr="008261F7" w:rsidRDefault="002B7A19" w:rsidP="002B7A19">
      <w:pPr>
        <w:spacing w:line="360" w:lineRule="auto"/>
        <w:ind w:firstLine="540"/>
        <w:jc w:val="both"/>
        <w:rPr>
          <w:sz w:val="26"/>
          <w:szCs w:val="26"/>
        </w:rPr>
      </w:pPr>
      <w:r w:rsidRPr="008261F7">
        <w:rPr>
          <w:sz w:val="26"/>
          <w:szCs w:val="26"/>
        </w:rPr>
        <w:t xml:space="preserve">Что побуждает человека освоить ту или иную социальную роль? Во-первых, внешние требования, своеобразное психологическое давление значимых для человека людей, но все-таки более существенно влияют внутренние мотивы: </w:t>
      </w:r>
    </w:p>
    <w:p w:rsidR="002B7A19" w:rsidRPr="008261F7" w:rsidRDefault="002B7A19" w:rsidP="002B7A19">
      <w:pPr>
        <w:spacing w:line="360" w:lineRule="auto"/>
        <w:ind w:firstLine="540"/>
        <w:jc w:val="both"/>
        <w:rPr>
          <w:sz w:val="26"/>
          <w:szCs w:val="26"/>
        </w:rPr>
      </w:pPr>
      <w:r w:rsidRPr="008261F7">
        <w:rPr>
          <w:sz w:val="26"/>
          <w:szCs w:val="26"/>
        </w:rPr>
        <w:t xml:space="preserve">1) если выполнение каких-либо желаний человека возможно через овладение им определенной ролью и для него заманчивы те права, те льготы, которые доступны исполнению определенной роли; </w:t>
      </w:r>
    </w:p>
    <w:p w:rsidR="002B7A19" w:rsidRPr="008261F7" w:rsidRDefault="002B7A19" w:rsidP="002B7A19">
      <w:pPr>
        <w:spacing w:line="360" w:lineRule="auto"/>
        <w:ind w:firstLine="540"/>
        <w:jc w:val="both"/>
        <w:rPr>
          <w:sz w:val="26"/>
          <w:szCs w:val="26"/>
        </w:rPr>
      </w:pPr>
      <w:r w:rsidRPr="008261F7">
        <w:rPr>
          <w:sz w:val="26"/>
          <w:szCs w:val="26"/>
        </w:rPr>
        <w:t>2) если овладение ролью позволяет человеку приобрести социально-психологическую защищенность, дает возможность иметь более приятные социальные отношения с другими людьми, получить их признание, любовь, одобрение, уважение, то человек способен приложить максимум усилий для овладения этой социальной ролью. Таким образом, действия человека, его активность обусловлены, прежде всего, внутренними побудительными силами, его мотивами, потребностями, желаниями.</w:t>
      </w:r>
    </w:p>
    <w:p w:rsidR="00B03DFB" w:rsidRPr="008261F7" w:rsidRDefault="00B03DFB" w:rsidP="00DE4CFA">
      <w:pPr>
        <w:spacing w:line="360" w:lineRule="auto"/>
        <w:ind w:firstLine="540"/>
        <w:jc w:val="both"/>
        <w:rPr>
          <w:sz w:val="26"/>
          <w:szCs w:val="26"/>
        </w:rPr>
      </w:pPr>
    </w:p>
    <w:p w:rsidR="00717C4C" w:rsidRPr="008261F7" w:rsidRDefault="00717C4C" w:rsidP="00717C4C">
      <w:pPr>
        <w:spacing w:line="360" w:lineRule="auto"/>
        <w:ind w:firstLine="540"/>
        <w:jc w:val="center"/>
        <w:rPr>
          <w:sz w:val="26"/>
          <w:szCs w:val="26"/>
        </w:rPr>
      </w:pPr>
      <w:r w:rsidRPr="008261F7">
        <w:rPr>
          <w:sz w:val="26"/>
          <w:szCs w:val="26"/>
        </w:rPr>
        <w:t>Социализация личности.</w:t>
      </w:r>
    </w:p>
    <w:p w:rsidR="00717C4C" w:rsidRPr="008261F7" w:rsidRDefault="00717C4C" w:rsidP="00717C4C">
      <w:pPr>
        <w:spacing w:line="360" w:lineRule="auto"/>
        <w:ind w:firstLine="540"/>
        <w:jc w:val="both"/>
        <w:rPr>
          <w:sz w:val="26"/>
          <w:szCs w:val="26"/>
        </w:rPr>
      </w:pPr>
    </w:p>
    <w:p w:rsidR="00717C4C" w:rsidRPr="008261F7" w:rsidRDefault="00717C4C" w:rsidP="00717C4C">
      <w:pPr>
        <w:spacing w:line="360" w:lineRule="auto"/>
        <w:ind w:firstLine="540"/>
        <w:jc w:val="both"/>
        <w:rPr>
          <w:sz w:val="26"/>
          <w:szCs w:val="26"/>
        </w:rPr>
      </w:pPr>
      <w:r w:rsidRPr="008261F7">
        <w:rPr>
          <w:sz w:val="26"/>
          <w:szCs w:val="26"/>
        </w:rPr>
        <w:t xml:space="preserve">Социализация личности 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обществе. Выделяют следующие стадии социализации: </w:t>
      </w:r>
    </w:p>
    <w:p w:rsidR="00717C4C" w:rsidRPr="008261F7" w:rsidRDefault="00717C4C" w:rsidP="00717C4C">
      <w:pPr>
        <w:spacing w:line="360" w:lineRule="auto"/>
        <w:ind w:firstLine="540"/>
        <w:jc w:val="both"/>
        <w:rPr>
          <w:sz w:val="26"/>
          <w:szCs w:val="26"/>
        </w:rPr>
      </w:pPr>
      <w:r w:rsidRPr="008261F7">
        <w:rPr>
          <w:sz w:val="26"/>
          <w:szCs w:val="26"/>
        </w:rPr>
        <w:t xml:space="preserve">1. Первичная социализация, или стадия адаптации (от рождения до подросткового периода ребенок усваивает социальный опыт некритически, адаптируется, приспосабливается, подражает). </w:t>
      </w:r>
    </w:p>
    <w:p w:rsidR="00717C4C" w:rsidRPr="008261F7" w:rsidRDefault="00717C4C" w:rsidP="00717C4C">
      <w:pPr>
        <w:spacing w:line="360" w:lineRule="auto"/>
        <w:ind w:firstLine="540"/>
        <w:jc w:val="both"/>
        <w:rPr>
          <w:b/>
          <w:sz w:val="26"/>
          <w:szCs w:val="26"/>
        </w:rPr>
      </w:pPr>
      <w:r w:rsidRPr="008261F7">
        <w:rPr>
          <w:sz w:val="26"/>
          <w:szCs w:val="26"/>
        </w:rPr>
        <w:t>2. Стадия индивидуализации (появляется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самоопределения «Мир и Я» характеризуется как промежуточная социализация, так как все еще неустойчиво в мировоззрении и характере подростка. Юношеский возраст (18 — 25 лет) характеризуется как устойчиво-концептуальная социализация, когда вырабатываются устойчивые свойства личности.</w:t>
      </w:r>
    </w:p>
    <w:p w:rsidR="00717C4C" w:rsidRPr="008261F7" w:rsidRDefault="00717C4C" w:rsidP="00717C4C">
      <w:pPr>
        <w:spacing w:line="360" w:lineRule="auto"/>
        <w:ind w:firstLine="540"/>
        <w:jc w:val="both"/>
        <w:rPr>
          <w:sz w:val="26"/>
          <w:szCs w:val="26"/>
        </w:rPr>
      </w:pPr>
      <w:r w:rsidRPr="008261F7">
        <w:rPr>
          <w:sz w:val="26"/>
          <w:szCs w:val="26"/>
        </w:rPr>
        <w:t xml:space="preserve">3. Стадия интеграции (появляется желание найти свое место в обществе, «вписаться» в общество). Интеграция проходит благополучно, если свойства человека принимаются группой, обществом. Если не принимаются, возможны следующие исходы:·сохранение своей непохожести и появление агрессивных взаимодействий (взаимоотношений) с людьми и обществом;·изменение себя, стремление «стать как все» — конформизм, внешнее соглашательство, адаптация. </w:t>
      </w:r>
    </w:p>
    <w:p w:rsidR="00717C4C" w:rsidRPr="008261F7" w:rsidRDefault="00717C4C" w:rsidP="00717C4C">
      <w:pPr>
        <w:spacing w:line="360" w:lineRule="auto"/>
        <w:ind w:firstLine="540"/>
        <w:jc w:val="both"/>
        <w:rPr>
          <w:sz w:val="26"/>
          <w:szCs w:val="26"/>
        </w:rPr>
      </w:pPr>
      <w:r w:rsidRPr="008261F7">
        <w:rPr>
          <w:sz w:val="26"/>
          <w:szCs w:val="26"/>
        </w:rPr>
        <w:t xml:space="preserve">4. Трудовая стадия социализации охватывает весь период зрелости человека, весь период его трудовой деятельности, когда человек не только усваивает социальный опыт, но и воспроизводит его путем активного воздействия на среду через свою деятельность. </w:t>
      </w:r>
    </w:p>
    <w:p w:rsidR="00717C4C" w:rsidRPr="008261F7" w:rsidRDefault="00717C4C" w:rsidP="00717C4C">
      <w:pPr>
        <w:spacing w:line="360" w:lineRule="auto"/>
        <w:ind w:firstLine="540"/>
        <w:jc w:val="both"/>
        <w:rPr>
          <w:sz w:val="26"/>
          <w:szCs w:val="26"/>
        </w:rPr>
      </w:pPr>
      <w:r w:rsidRPr="008261F7">
        <w:rPr>
          <w:sz w:val="26"/>
          <w:szCs w:val="26"/>
        </w:rPr>
        <w:t>5. Послетрудовая стадия 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 Социализация — процесс формирования личности.</w:t>
      </w:r>
    </w:p>
    <w:p w:rsidR="00717C4C" w:rsidRPr="008261F7" w:rsidRDefault="00717C4C" w:rsidP="00717C4C">
      <w:pPr>
        <w:spacing w:line="360" w:lineRule="auto"/>
        <w:ind w:firstLine="540"/>
        <w:jc w:val="both"/>
        <w:rPr>
          <w:sz w:val="26"/>
          <w:szCs w:val="26"/>
        </w:rPr>
      </w:pPr>
      <w:r w:rsidRPr="008261F7">
        <w:rPr>
          <w:sz w:val="26"/>
          <w:szCs w:val="26"/>
        </w:rPr>
        <w:t xml:space="preserve">Индивид </w:t>
      </w:r>
      <w:r w:rsidR="003E1120" w:rsidRPr="008261F7">
        <w:rPr>
          <w:sz w:val="26"/>
          <w:szCs w:val="26"/>
        </w:rPr>
        <w:t>-</w:t>
      </w:r>
      <w:r w:rsidRPr="008261F7">
        <w:rPr>
          <w:sz w:val="26"/>
          <w:szCs w:val="26"/>
        </w:rPr>
        <w:t xml:space="preserve"> Личность — через процесс социализации, который включает освоение: культуры человеческих отношений и общественного опыта; социальных норм; социальных ролей; видов деятельности; форм общения. Механизмы социализации: идентификация; подражание — воспроизведение опыта других, их движений, манер, поступков, речи; полоролевая типизация – приобретение поведения, характерного для людей своего пола; социальная фацилитация — усиление энергии человека, облегчение его деятельности в присутствии других людей; социальная ингибиция — затормаживание поведения и деятельности под влиянием других людей; социальное влияние — поведение одного человека становится подобным поведению другого человека. Формы социального влияния: внушаемость — непроизвольная податливость человека влиянию, конформизм — сознательная уступчивость человека мнению группы (развивается под влиянием социального давления).</w:t>
      </w:r>
    </w:p>
    <w:p w:rsidR="00B03DFB" w:rsidRPr="008261F7" w:rsidRDefault="00B03DFB" w:rsidP="00717C4C">
      <w:pPr>
        <w:spacing w:line="360" w:lineRule="auto"/>
        <w:ind w:firstLine="540"/>
        <w:jc w:val="both"/>
        <w:rPr>
          <w:sz w:val="26"/>
          <w:szCs w:val="26"/>
        </w:rPr>
      </w:pPr>
    </w:p>
    <w:p w:rsidR="00B03DFB" w:rsidRPr="008261F7" w:rsidRDefault="00B03DFB" w:rsidP="00717C4C">
      <w:pPr>
        <w:spacing w:line="360" w:lineRule="auto"/>
        <w:ind w:firstLine="540"/>
        <w:jc w:val="both"/>
        <w:rPr>
          <w:sz w:val="26"/>
          <w:szCs w:val="26"/>
        </w:rPr>
      </w:pPr>
    </w:p>
    <w:p w:rsidR="00717C4C" w:rsidRPr="008261F7" w:rsidRDefault="00717C4C" w:rsidP="00DE4CFA">
      <w:pPr>
        <w:spacing w:line="360" w:lineRule="auto"/>
        <w:ind w:firstLine="540"/>
        <w:jc w:val="both"/>
        <w:rPr>
          <w:sz w:val="26"/>
          <w:szCs w:val="26"/>
        </w:rPr>
      </w:pPr>
    </w:p>
    <w:p w:rsidR="00832B56" w:rsidRPr="008261F7" w:rsidRDefault="00832B56" w:rsidP="00DE4CFA">
      <w:pPr>
        <w:spacing w:line="360" w:lineRule="auto"/>
        <w:ind w:firstLine="540"/>
        <w:jc w:val="both"/>
        <w:rPr>
          <w:sz w:val="26"/>
          <w:szCs w:val="26"/>
        </w:rPr>
      </w:pPr>
    </w:p>
    <w:p w:rsidR="00EE69A5" w:rsidRPr="008261F7" w:rsidRDefault="00EE69A5" w:rsidP="00DE4CFA">
      <w:pPr>
        <w:spacing w:line="360" w:lineRule="auto"/>
        <w:ind w:firstLine="540"/>
        <w:jc w:val="both"/>
        <w:rPr>
          <w:sz w:val="26"/>
          <w:szCs w:val="26"/>
        </w:rPr>
      </w:pPr>
    </w:p>
    <w:p w:rsidR="00DE4CFA" w:rsidRPr="008261F7" w:rsidRDefault="00DE4CFA" w:rsidP="006E3FAB">
      <w:pPr>
        <w:spacing w:line="360" w:lineRule="auto"/>
        <w:ind w:firstLine="540"/>
        <w:jc w:val="both"/>
        <w:rPr>
          <w:sz w:val="26"/>
          <w:szCs w:val="26"/>
        </w:rPr>
      </w:pPr>
    </w:p>
    <w:p w:rsidR="006F4DC3" w:rsidRPr="008261F7" w:rsidRDefault="006F4DC3" w:rsidP="006E3FAB">
      <w:pPr>
        <w:spacing w:line="360" w:lineRule="auto"/>
        <w:ind w:firstLine="540"/>
        <w:jc w:val="both"/>
        <w:rPr>
          <w:sz w:val="26"/>
          <w:szCs w:val="26"/>
        </w:rPr>
      </w:pPr>
    </w:p>
    <w:p w:rsidR="00BC3A5B" w:rsidRPr="008261F7" w:rsidRDefault="00BC3A5B" w:rsidP="00BC3A5B">
      <w:pPr>
        <w:spacing w:line="360" w:lineRule="auto"/>
        <w:ind w:firstLine="540"/>
        <w:jc w:val="both"/>
        <w:rPr>
          <w:sz w:val="26"/>
          <w:szCs w:val="26"/>
        </w:rPr>
      </w:pPr>
    </w:p>
    <w:p w:rsidR="000E1D1A" w:rsidRPr="008261F7" w:rsidRDefault="000E1D1A" w:rsidP="00CE63C1">
      <w:pPr>
        <w:spacing w:line="360" w:lineRule="auto"/>
        <w:jc w:val="center"/>
        <w:rPr>
          <w:sz w:val="26"/>
          <w:szCs w:val="26"/>
        </w:rPr>
      </w:pPr>
    </w:p>
    <w:p w:rsidR="000E1D1A" w:rsidRPr="008261F7" w:rsidRDefault="000E1D1A" w:rsidP="00CE63C1">
      <w:pPr>
        <w:spacing w:line="360" w:lineRule="auto"/>
        <w:jc w:val="center"/>
        <w:rPr>
          <w:sz w:val="26"/>
          <w:szCs w:val="26"/>
        </w:rPr>
      </w:pPr>
      <w:r w:rsidRPr="008261F7">
        <w:rPr>
          <w:sz w:val="26"/>
          <w:szCs w:val="26"/>
        </w:rPr>
        <w:br w:type="page"/>
      </w:r>
      <w:r w:rsidR="00CC401E" w:rsidRPr="008261F7">
        <w:rPr>
          <w:sz w:val="26"/>
          <w:szCs w:val="26"/>
        </w:rPr>
        <w:t>Заключение</w:t>
      </w:r>
    </w:p>
    <w:p w:rsidR="00832B56" w:rsidRPr="008261F7" w:rsidRDefault="00832B56" w:rsidP="00AC68AC">
      <w:pPr>
        <w:spacing w:line="360" w:lineRule="auto"/>
        <w:ind w:firstLine="540"/>
        <w:jc w:val="both"/>
        <w:rPr>
          <w:sz w:val="26"/>
          <w:szCs w:val="26"/>
        </w:rPr>
      </w:pPr>
      <w:r w:rsidRPr="008261F7">
        <w:rPr>
          <w:sz w:val="26"/>
          <w:szCs w:val="26"/>
        </w:rPr>
        <w:t>Социальная роль и социальный статус являются очень близкими и почти синонимичными понятиями. Разница между ними сводится к тому, в каком контексте они используются. Если термин «роль» применяется главным образом к тому, как ведёт себя человек, то есть к его поведению, то термин «статус» соотносится с социальной системой и тем положением, которое занимает в ней человек.</w:t>
      </w:r>
    </w:p>
    <w:p w:rsidR="00CC401E" w:rsidRPr="008261F7" w:rsidRDefault="00AC68AC" w:rsidP="00AC68AC">
      <w:pPr>
        <w:spacing w:line="360" w:lineRule="auto"/>
        <w:ind w:firstLine="540"/>
        <w:jc w:val="both"/>
        <w:rPr>
          <w:sz w:val="26"/>
          <w:szCs w:val="26"/>
        </w:rPr>
      </w:pPr>
      <w:r w:rsidRPr="008261F7">
        <w:rPr>
          <w:sz w:val="26"/>
          <w:szCs w:val="26"/>
        </w:rPr>
        <w:t>Однако, несмотря на то что поведение личности во многом определяется тем статусом, который она занимает, и теми ролями, которые она играет в обществе, она (личность) тем не менее сохраняет свою автономию и определенную свободу выбора. И хотя в современном обществе наблюдается тенденция к унификации и стандартизации личности, полной ее нивелировки, к счастью, не происходит. Индивид имеет возможность выбирать из множества социальных статусов и ролей те, которые позволяют ему лучше реализовать свои планы, максимально эффективно применять свои способности. Любое ролевое предписание намечает только общую схему поведения человека, сохраняя за ним возможность выбора путей его исполнения.</w:t>
      </w:r>
    </w:p>
    <w:p w:rsidR="003D345C" w:rsidRPr="008261F7" w:rsidRDefault="003D345C" w:rsidP="00AC68AC">
      <w:pPr>
        <w:spacing w:line="360" w:lineRule="auto"/>
        <w:ind w:firstLine="540"/>
        <w:jc w:val="both"/>
        <w:rPr>
          <w:sz w:val="26"/>
          <w:szCs w:val="26"/>
        </w:rPr>
      </w:pPr>
      <w:r w:rsidRPr="008261F7">
        <w:rPr>
          <w:sz w:val="26"/>
          <w:szCs w:val="26"/>
        </w:rPr>
        <w:t>Социализация – это трудный и долгий процесс становления личности, постепенное усвоение ею требований общества: определенной системы знаний, норм, ценностей, установок, образцов поведения, необходимых для успешного функционирования личности в данном обществе. Механизм социализации человека состоит из принятия решений, целеобразования, мобилизации внутренних ресурсов, построения различных стратегий поведения. Институты социализации, воздействуя на личность, как бы сталкиваются с системой воздействия, которая задается большой социальной группой, в частности посредством традиций, обычаев, привычек, образа жизни. От того, какой будет та равнодействующая, которая сложится из систем таких воздействий, зависит конкретный результат социализации. Процесс социализации достигает определенной степени завершенности при достижении личностью социальной зрелости, т.е. обретении ею интегрального социального статуса.</w:t>
      </w:r>
    </w:p>
    <w:p w:rsidR="00CC401E" w:rsidRPr="008261F7" w:rsidRDefault="00CC401E" w:rsidP="00CE63C1">
      <w:pPr>
        <w:spacing w:line="360" w:lineRule="auto"/>
        <w:jc w:val="center"/>
        <w:rPr>
          <w:sz w:val="26"/>
          <w:szCs w:val="26"/>
        </w:rPr>
      </w:pPr>
    </w:p>
    <w:p w:rsidR="00CC401E" w:rsidRPr="008261F7" w:rsidRDefault="00CC401E" w:rsidP="00B47B08">
      <w:pPr>
        <w:spacing w:line="360" w:lineRule="auto"/>
        <w:jc w:val="center"/>
        <w:rPr>
          <w:sz w:val="26"/>
          <w:szCs w:val="26"/>
        </w:rPr>
      </w:pPr>
      <w:r w:rsidRPr="008261F7">
        <w:rPr>
          <w:sz w:val="26"/>
          <w:szCs w:val="26"/>
        </w:rPr>
        <w:br w:type="page"/>
      </w:r>
      <w:r w:rsidR="0079591E" w:rsidRPr="008261F7">
        <w:rPr>
          <w:sz w:val="26"/>
          <w:szCs w:val="26"/>
        </w:rPr>
        <w:t>Библиография</w:t>
      </w:r>
    </w:p>
    <w:p w:rsidR="00250AC2" w:rsidRPr="008261F7" w:rsidRDefault="00250AC2" w:rsidP="005D76B6">
      <w:pPr>
        <w:spacing w:line="360" w:lineRule="auto"/>
        <w:rPr>
          <w:sz w:val="26"/>
          <w:szCs w:val="26"/>
        </w:rPr>
      </w:pPr>
    </w:p>
    <w:p w:rsidR="00250AC2" w:rsidRPr="008261F7" w:rsidRDefault="00250AC2" w:rsidP="00250AC2">
      <w:pPr>
        <w:numPr>
          <w:ilvl w:val="0"/>
          <w:numId w:val="3"/>
        </w:numPr>
        <w:spacing w:line="360" w:lineRule="auto"/>
        <w:rPr>
          <w:sz w:val="26"/>
          <w:szCs w:val="26"/>
        </w:rPr>
      </w:pPr>
      <w:r w:rsidRPr="008261F7">
        <w:rPr>
          <w:sz w:val="26"/>
          <w:szCs w:val="26"/>
        </w:rPr>
        <w:t>Боголюбов Л.Н.</w:t>
      </w:r>
      <w:r w:rsidR="009445D6" w:rsidRPr="008261F7">
        <w:rPr>
          <w:sz w:val="26"/>
          <w:szCs w:val="26"/>
        </w:rPr>
        <w:t xml:space="preserve"> </w:t>
      </w:r>
      <w:r w:rsidRPr="008261F7">
        <w:rPr>
          <w:sz w:val="26"/>
          <w:szCs w:val="26"/>
        </w:rPr>
        <w:t>«Человек и общество. Обществознание», 11 класс, (N 117545)</w:t>
      </w:r>
    </w:p>
    <w:p w:rsidR="000E2458" w:rsidRPr="008261F7" w:rsidRDefault="000E2458" w:rsidP="00250AC2">
      <w:pPr>
        <w:numPr>
          <w:ilvl w:val="0"/>
          <w:numId w:val="3"/>
        </w:numPr>
        <w:spacing w:line="360" w:lineRule="auto"/>
        <w:rPr>
          <w:sz w:val="26"/>
          <w:szCs w:val="26"/>
        </w:rPr>
      </w:pPr>
      <w:r w:rsidRPr="008261F7">
        <w:rPr>
          <w:sz w:val="26"/>
          <w:szCs w:val="26"/>
        </w:rPr>
        <w:t>Добреньков В.И., Кравченко А.И. «Социология»</w:t>
      </w:r>
    </w:p>
    <w:p w:rsidR="005D76B6" w:rsidRPr="008261F7" w:rsidRDefault="000E2458" w:rsidP="00250AC2">
      <w:pPr>
        <w:numPr>
          <w:ilvl w:val="0"/>
          <w:numId w:val="3"/>
        </w:numPr>
        <w:spacing w:line="360" w:lineRule="auto"/>
        <w:rPr>
          <w:sz w:val="26"/>
          <w:szCs w:val="26"/>
        </w:rPr>
      </w:pPr>
      <w:r w:rsidRPr="008261F7">
        <w:rPr>
          <w:sz w:val="26"/>
          <w:szCs w:val="26"/>
        </w:rPr>
        <w:t xml:space="preserve">Касьянов </w:t>
      </w:r>
      <w:r w:rsidR="005D76B6" w:rsidRPr="008261F7">
        <w:rPr>
          <w:sz w:val="26"/>
          <w:szCs w:val="26"/>
        </w:rPr>
        <w:t xml:space="preserve">В.В. «Социология. Высший балл» </w:t>
      </w:r>
    </w:p>
    <w:p w:rsidR="00F114C6" w:rsidRPr="008261F7" w:rsidRDefault="005D76B6" w:rsidP="00250AC2">
      <w:pPr>
        <w:numPr>
          <w:ilvl w:val="0"/>
          <w:numId w:val="3"/>
        </w:numPr>
        <w:spacing w:line="360" w:lineRule="auto"/>
        <w:rPr>
          <w:sz w:val="26"/>
          <w:szCs w:val="26"/>
        </w:rPr>
      </w:pPr>
      <w:r w:rsidRPr="008261F7">
        <w:rPr>
          <w:sz w:val="26"/>
          <w:szCs w:val="26"/>
        </w:rPr>
        <w:t>Новикова С.С. «Социология: история, основы, институционализация в России»</w:t>
      </w:r>
    </w:p>
    <w:p w:rsidR="00E520E8" w:rsidRPr="008261F7" w:rsidRDefault="00E520E8" w:rsidP="00250AC2">
      <w:pPr>
        <w:numPr>
          <w:ilvl w:val="0"/>
          <w:numId w:val="3"/>
        </w:numPr>
        <w:spacing w:line="360" w:lineRule="auto"/>
        <w:rPr>
          <w:sz w:val="26"/>
          <w:szCs w:val="26"/>
        </w:rPr>
      </w:pPr>
      <w:r w:rsidRPr="008261F7">
        <w:rPr>
          <w:sz w:val="26"/>
          <w:szCs w:val="26"/>
        </w:rPr>
        <w:t>Божович Л.И. Проблемы формирования личности. М., Воронеж, 1995.</w:t>
      </w:r>
    </w:p>
    <w:p w:rsidR="00E520E8" w:rsidRPr="008261F7" w:rsidRDefault="00E520E8" w:rsidP="00250AC2">
      <w:pPr>
        <w:numPr>
          <w:ilvl w:val="0"/>
          <w:numId w:val="3"/>
        </w:numPr>
        <w:spacing w:line="360" w:lineRule="auto"/>
        <w:rPr>
          <w:sz w:val="26"/>
          <w:szCs w:val="26"/>
        </w:rPr>
      </w:pPr>
      <w:r w:rsidRPr="008261F7">
        <w:rPr>
          <w:sz w:val="26"/>
          <w:szCs w:val="26"/>
        </w:rPr>
        <w:t>Кон И.С. Открытие «Я». Новый мир, 1977.</w:t>
      </w:r>
    </w:p>
    <w:p w:rsidR="00E520E8" w:rsidRPr="008261F7" w:rsidRDefault="00E520E8" w:rsidP="00250AC2">
      <w:pPr>
        <w:numPr>
          <w:ilvl w:val="0"/>
          <w:numId w:val="3"/>
        </w:numPr>
        <w:spacing w:line="360" w:lineRule="auto"/>
        <w:rPr>
          <w:sz w:val="26"/>
          <w:szCs w:val="26"/>
        </w:rPr>
      </w:pPr>
      <w:r w:rsidRPr="008261F7">
        <w:rPr>
          <w:sz w:val="26"/>
          <w:szCs w:val="26"/>
        </w:rPr>
        <w:t>Лавриненко В.Н. Социология. М.: Культура и спорт, ЮНИТИ, 1998.</w:t>
      </w:r>
    </w:p>
    <w:p w:rsidR="00E520E8" w:rsidRPr="008261F7" w:rsidRDefault="00E520E8" w:rsidP="00250AC2">
      <w:pPr>
        <w:numPr>
          <w:ilvl w:val="0"/>
          <w:numId w:val="3"/>
        </w:numPr>
        <w:spacing w:line="360" w:lineRule="auto"/>
        <w:rPr>
          <w:sz w:val="26"/>
          <w:szCs w:val="26"/>
        </w:rPr>
      </w:pPr>
      <w:r w:rsidRPr="008261F7">
        <w:rPr>
          <w:sz w:val="26"/>
          <w:szCs w:val="26"/>
        </w:rPr>
        <w:t>Немов Р.С. Психология. М., 1998.</w:t>
      </w:r>
    </w:p>
    <w:p w:rsidR="00E520E8" w:rsidRPr="008261F7" w:rsidRDefault="00E520E8" w:rsidP="00250AC2">
      <w:pPr>
        <w:numPr>
          <w:ilvl w:val="0"/>
          <w:numId w:val="3"/>
        </w:numPr>
        <w:spacing w:line="360" w:lineRule="auto"/>
        <w:rPr>
          <w:sz w:val="26"/>
          <w:szCs w:val="26"/>
        </w:rPr>
      </w:pPr>
      <w:r w:rsidRPr="008261F7">
        <w:rPr>
          <w:sz w:val="26"/>
          <w:szCs w:val="26"/>
        </w:rPr>
        <w:t>Столяренко Л.Д. Основы психологии. Ростов н/Д: Феникс, 2003.</w:t>
      </w:r>
    </w:p>
    <w:p w:rsidR="00E520E8" w:rsidRPr="008261F7" w:rsidRDefault="00E520E8" w:rsidP="00250AC2">
      <w:pPr>
        <w:numPr>
          <w:ilvl w:val="0"/>
          <w:numId w:val="3"/>
        </w:numPr>
        <w:spacing w:line="360" w:lineRule="auto"/>
        <w:rPr>
          <w:sz w:val="26"/>
          <w:szCs w:val="26"/>
        </w:rPr>
      </w:pPr>
      <w:r w:rsidRPr="008261F7">
        <w:rPr>
          <w:sz w:val="26"/>
          <w:szCs w:val="26"/>
        </w:rPr>
        <w:t>Социальная психология. Под ред. Е.С. Кузьмина, Ленинград, 1979.</w:t>
      </w:r>
    </w:p>
    <w:p w:rsidR="00E520E8" w:rsidRPr="008261F7" w:rsidRDefault="00E520E8" w:rsidP="00250AC2">
      <w:pPr>
        <w:numPr>
          <w:ilvl w:val="0"/>
          <w:numId w:val="3"/>
        </w:numPr>
        <w:spacing w:line="360" w:lineRule="auto"/>
        <w:rPr>
          <w:sz w:val="26"/>
          <w:szCs w:val="26"/>
        </w:rPr>
      </w:pPr>
      <w:r w:rsidRPr="008261F7">
        <w:rPr>
          <w:sz w:val="26"/>
          <w:szCs w:val="26"/>
        </w:rPr>
        <w:t>Шорохова Е.В. Проблемы личности. М., 1969.</w:t>
      </w:r>
      <w:bookmarkStart w:id="0" w:name="_GoBack"/>
      <w:bookmarkEnd w:id="0"/>
    </w:p>
    <w:sectPr w:rsidR="00E520E8" w:rsidRPr="008261F7" w:rsidSect="002C4370">
      <w:headerReference w:type="even" r:id="rId7"/>
      <w:headerReference w:type="default" r:id="rId8"/>
      <w:pgSz w:w="11906" w:h="16838"/>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F5" w:rsidRDefault="00E449F5">
      <w:r>
        <w:separator/>
      </w:r>
    </w:p>
  </w:endnote>
  <w:endnote w:type="continuationSeparator" w:id="0">
    <w:p w:rsidR="00E449F5" w:rsidRDefault="00E4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F5" w:rsidRDefault="00E449F5">
      <w:r>
        <w:separator/>
      </w:r>
    </w:p>
  </w:footnote>
  <w:footnote w:type="continuationSeparator" w:id="0">
    <w:p w:rsidR="00E449F5" w:rsidRDefault="00E44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9D" w:rsidRDefault="00032F9D" w:rsidP="00E274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2F9D" w:rsidRDefault="00032F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9D" w:rsidRDefault="00032F9D" w:rsidP="00E274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C7EE2">
      <w:rPr>
        <w:rStyle w:val="a4"/>
        <w:noProof/>
      </w:rPr>
      <w:t>17</w:t>
    </w:r>
    <w:r>
      <w:rPr>
        <w:rStyle w:val="a4"/>
      </w:rPr>
      <w:fldChar w:fldCharType="end"/>
    </w:r>
  </w:p>
  <w:p w:rsidR="00032F9D" w:rsidRDefault="00032F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E2E5D"/>
    <w:multiLevelType w:val="hybridMultilevel"/>
    <w:tmpl w:val="434C3994"/>
    <w:lvl w:ilvl="0" w:tplc="14765F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4165282"/>
    <w:multiLevelType w:val="hybridMultilevel"/>
    <w:tmpl w:val="6310B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9D56F7"/>
    <w:multiLevelType w:val="hybridMultilevel"/>
    <w:tmpl w:val="F0CA32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A03"/>
    <w:rsid w:val="00032F9D"/>
    <w:rsid w:val="00036D31"/>
    <w:rsid w:val="000C0E14"/>
    <w:rsid w:val="000C7EE2"/>
    <w:rsid w:val="000E1D1A"/>
    <w:rsid w:val="000E2458"/>
    <w:rsid w:val="001174BC"/>
    <w:rsid w:val="00250AC2"/>
    <w:rsid w:val="0027305F"/>
    <w:rsid w:val="002973AD"/>
    <w:rsid w:val="002B7A19"/>
    <w:rsid w:val="002C4370"/>
    <w:rsid w:val="002E2CC7"/>
    <w:rsid w:val="002E3B08"/>
    <w:rsid w:val="00336AAB"/>
    <w:rsid w:val="00370FB1"/>
    <w:rsid w:val="00376FAA"/>
    <w:rsid w:val="003D345C"/>
    <w:rsid w:val="003D5EA9"/>
    <w:rsid w:val="003E1120"/>
    <w:rsid w:val="00512E0C"/>
    <w:rsid w:val="00563DEC"/>
    <w:rsid w:val="005D76B6"/>
    <w:rsid w:val="005E6177"/>
    <w:rsid w:val="00602501"/>
    <w:rsid w:val="0060796D"/>
    <w:rsid w:val="00665EC2"/>
    <w:rsid w:val="00691962"/>
    <w:rsid w:val="006B5DFF"/>
    <w:rsid w:val="006B6C8E"/>
    <w:rsid w:val="006E3FAB"/>
    <w:rsid w:val="006F4DC3"/>
    <w:rsid w:val="006F6565"/>
    <w:rsid w:val="00717C4C"/>
    <w:rsid w:val="007341B1"/>
    <w:rsid w:val="00771CD1"/>
    <w:rsid w:val="0079591E"/>
    <w:rsid w:val="007C3F55"/>
    <w:rsid w:val="007F23FE"/>
    <w:rsid w:val="007F2AB6"/>
    <w:rsid w:val="008261F7"/>
    <w:rsid w:val="00832B56"/>
    <w:rsid w:val="008D4A03"/>
    <w:rsid w:val="009445D6"/>
    <w:rsid w:val="009C13A2"/>
    <w:rsid w:val="00A55F4E"/>
    <w:rsid w:val="00A84B75"/>
    <w:rsid w:val="00AB3AA7"/>
    <w:rsid w:val="00AC68AC"/>
    <w:rsid w:val="00B01647"/>
    <w:rsid w:val="00B03DFB"/>
    <w:rsid w:val="00B45BBE"/>
    <w:rsid w:val="00B47B08"/>
    <w:rsid w:val="00B54A1A"/>
    <w:rsid w:val="00B64278"/>
    <w:rsid w:val="00BC3A5B"/>
    <w:rsid w:val="00C35B41"/>
    <w:rsid w:val="00C51DA1"/>
    <w:rsid w:val="00C8490B"/>
    <w:rsid w:val="00CC401E"/>
    <w:rsid w:val="00CE63C1"/>
    <w:rsid w:val="00D54AC3"/>
    <w:rsid w:val="00D60FEE"/>
    <w:rsid w:val="00DE4CFA"/>
    <w:rsid w:val="00E274FF"/>
    <w:rsid w:val="00E40398"/>
    <w:rsid w:val="00E449F5"/>
    <w:rsid w:val="00E520E8"/>
    <w:rsid w:val="00EA0FD8"/>
    <w:rsid w:val="00EB180B"/>
    <w:rsid w:val="00EE6718"/>
    <w:rsid w:val="00EE69A5"/>
    <w:rsid w:val="00F114C6"/>
    <w:rsid w:val="00F357C0"/>
    <w:rsid w:val="00FF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black"/>
    </o:shapedefaults>
    <o:shapelayout v:ext="edit">
      <o:idmap v:ext="edit" data="1"/>
    </o:shapelayout>
  </w:shapeDefaults>
  <w:decimalSymbol w:val=","/>
  <w:listSeparator w:val=";"/>
  <w15:chartTrackingRefBased/>
  <w15:docId w15:val="{5529D49A-BF03-4AEE-B4A6-720AD311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4370"/>
    <w:pPr>
      <w:tabs>
        <w:tab w:val="center" w:pos="4677"/>
        <w:tab w:val="right" w:pos="9355"/>
      </w:tabs>
    </w:pPr>
  </w:style>
  <w:style w:type="character" w:styleId="a4">
    <w:name w:val="page number"/>
    <w:basedOn w:val="a0"/>
    <w:rsid w:val="002C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3770</Words>
  <Characters>21492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Институт «Высшие столыпинские курсы</vt:lpstr>
    </vt:vector>
  </TitlesOfParts>
  <Company>Microsoft</Company>
  <LinksUpToDate>false</LinksUpToDate>
  <CharactersWithSpaces>25212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«Высшие столыпинские курсы</dc:title>
  <dc:subject/>
  <dc:creator>Zver</dc:creator>
  <cp:keywords/>
  <dc:description/>
  <cp:lastModifiedBy>Irina</cp:lastModifiedBy>
  <cp:revision>2</cp:revision>
  <dcterms:created xsi:type="dcterms:W3CDTF">2014-11-13T09:08:00Z</dcterms:created>
  <dcterms:modified xsi:type="dcterms:W3CDTF">2014-11-13T09:08:00Z</dcterms:modified>
</cp:coreProperties>
</file>