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B" w:rsidRPr="00567DD9" w:rsidRDefault="00F64E5B" w:rsidP="00F64E5B">
      <w:pPr>
        <w:spacing w:before="120"/>
        <w:jc w:val="center"/>
        <w:rPr>
          <w:b/>
          <w:bCs/>
          <w:sz w:val="32"/>
          <w:szCs w:val="32"/>
        </w:rPr>
      </w:pPr>
      <w:bookmarkStart w:id="0" w:name="_Toc180656436"/>
      <w:r w:rsidRPr="00567DD9">
        <w:rPr>
          <w:b/>
          <w:bCs/>
          <w:sz w:val="32"/>
          <w:szCs w:val="32"/>
        </w:rPr>
        <w:t>Социологические взгляды К.Сен-Симона</w:t>
      </w:r>
    </w:p>
    <w:p w:rsidR="00F64E5B" w:rsidRPr="00567DD9" w:rsidRDefault="00F64E5B" w:rsidP="00F64E5B">
      <w:pPr>
        <w:spacing w:before="120"/>
        <w:jc w:val="center"/>
        <w:rPr>
          <w:b/>
          <w:bCs/>
          <w:sz w:val="28"/>
          <w:szCs w:val="28"/>
        </w:rPr>
      </w:pPr>
      <w:bookmarkStart w:id="1" w:name="_Toc180656437"/>
      <w:bookmarkEnd w:id="0"/>
      <w:r w:rsidRPr="00567DD9">
        <w:rPr>
          <w:b/>
          <w:bCs/>
          <w:sz w:val="28"/>
          <w:szCs w:val="28"/>
        </w:rPr>
        <w:t>Биография К. Сен-Симона</w:t>
      </w:r>
      <w:bookmarkEnd w:id="1"/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Сен-Симон (Saint-Simon) Клод Анри де Рувруа (17.10.1760, Париж-19.05.1825, там же) - французский мыслитель, социолог, социалист-утопист. Ученик Д`Аламбера.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 xml:space="preserve">Это французский </w:t>
      </w:r>
      <w:r w:rsidRPr="006036D0">
        <w:t>социальный</w:t>
      </w:r>
      <w:r>
        <w:t xml:space="preserve"> </w:t>
      </w:r>
      <w:r w:rsidRPr="006036D0">
        <w:t>(social) — 1. (Некоторые виды насекомых и животных, включая человеческий род) живущий вместе в о...</w:t>
      </w:r>
      <w:r>
        <w:t xml:space="preserve"> </w:t>
      </w:r>
      <w:r w:rsidRPr="00120D3F">
        <w:t xml:space="preserve">теоретик </w:t>
      </w:r>
      <w:r w:rsidRPr="006036D0">
        <w:t>эволюционизма</w:t>
      </w:r>
      <w:r>
        <w:t xml:space="preserve"> </w:t>
      </w:r>
      <w:r w:rsidRPr="006036D0">
        <w:t>- исторически первое теоретическое направление в развитии антропологии. Э. стал антропологическо...</w:t>
      </w:r>
      <w:r>
        <w:t xml:space="preserve"> </w:t>
      </w:r>
      <w:r w:rsidRPr="00120D3F">
        <w:t xml:space="preserve">и </w:t>
      </w:r>
      <w:r w:rsidRPr="006036D0">
        <w:t>позитивизма</w:t>
      </w:r>
      <w:r>
        <w:t xml:space="preserve"> </w:t>
      </w:r>
      <w:r w:rsidRPr="006036D0">
        <w:t>(лат. positivus - положительный) - (1) парадигмальная гносео-методологическая установка, согласн...</w:t>
      </w:r>
      <w:r w:rsidRPr="00120D3F">
        <w:t>,</w:t>
      </w:r>
      <w:r>
        <w:t xml:space="preserve"> </w:t>
      </w:r>
      <w:r w:rsidRPr="00120D3F">
        <w:t xml:space="preserve">оказавший первостепенное </w:t>
      </w:r>
      <w:r w:rsidRPr="006036D0">
        <w:t>влияние</w:t>
      </w:r>
      <w:r>
        <w:t xml:space="preserve"> </w:t>
      </w:r>
      <w:r w:rsidRPr="006036D0">
        <w:t>- способность воздействовать на решение и действия других помимо авторитета, на основании прести...</w:t>
      </w:r>
      <w:r>
        <w:t xml:space="preserve"> </w:t>
      </w:r>
      <w:r w:rsidRPr="00120D3F">
        <w:t xml:space="preserve">на </w:t>
      </w:r>
      <w:r w:rsidRPr="006036D0">
        <w:t>развитие</w:t>
      </w:r>
      <w:r>
        <w:t xml:space="preserve"> </w:t>
      </w:r>
      <w:r w:rsidRPr="006036D0">
        <w:t>- характеристика качественных изменений объектов, появления новых форм бытия, инноваций и нововв...</w:t>
      </w:r>
      <w:r>
        <w:t xml:space="preserve"> </w:t>
      </w:r>
      <w:r w:rsidRPr="00120D3F">
        <w:t>социологии как дисциплины.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Что касается карьеры</w:t>
      </w:r>
      <w:r>
        <w:t xml:space="preserve"> </w:t>
      </w:r>
      <w:r w:rsidRPr="00120D3F">
        <w:t>(career) — 1. Результат(ы) профессионального или должностного положения в жизни индивидуума. 2. ...</w:t>
      </w:r>
      <w:r>
        <w:t xml:space="preserve"> </w:t>
      </w:r>
      <w:r w:rsidRPr="00120D3F">
        <w:t>Сен-Симона, то она</w:t>
      </w:r>
      <w:r>
        <w:t xml:space="preserve"> </w:t>
      </w:r>
      <w:r w:rsidRPr="00120D3F">
        <w:t xml:space="preserve">была такой же иконоборческой, как и его </w:t>
      </w:r>
      <w:r w:rsidRPr="006036D0">
        <w:t>социология</w:t>
      </w:r>
      <w:r>
        <w:t xml:space="preserve"> </w:t>
      </w:r>
      <w:r w:rsidRPr="006036D0">
        <w:t>- совокупность познавательных практик, складывающихся в европейской интеллектуальной традиции с ...</w:t>
      </w:r>
      <w:r w:rsidRPr="00120D3F">
        <w:t>.</w:t>
      </w:r>
      <w:r>
        <w:t xml:space="preserve"> </w:t>
      </w:r>
      <w:r w:rsidRPr="00120D3F">
        <w:t>Так как Сен-Симон родился</w:t>
      </w:r>
      <w:r>
        <w:t xml:space="preserve"> </w:t>
      </w:r>
      <w:r w:rsidRPr="00120D3F">
        <w:t xml:space="preserve">аристократом безупречного происхождения, он участвовал в Американской революции и был заключен в тюрьму в период Французской революции. 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Впоследствии он сделал</w:t>
      </w:r>
      <w:r>
        <w:t xml:space="preserve"> </w:t>
      </w:r>
      <w:r w:rsidRPr="00120D3F">
        <w:t xml:space="preserve">огромное состояние на земельных спекуляциях, учредил знаменитый на весь мир "салон", привлекавший интеллектуальную элиту Франции, «сливки общества»,в итоге потратил все сои деньги и сбережения свои </w:t>
      </w:r>
      <w:r w:rsidRPr="006036D0">
        <w:t>деньги</w:t>
      </w:r>
      <w:r>
        <w:t xml:space="preserve"> </w:t>
      </w:r>
      <w:r w:rsidRPr="006036D0">
        <w:t>(money) — любой товар или символ, принимаемый всеми в качестве средства обмена и служащий для оц...</w:t>
      </w:r>
      <w:r>
        <w:t xml:space="preserve"> </w:t>
      </w:r>
      <w:r w:rsidRPr="00120D3F">
        <w:t xml:space="preserve">и с 1804 г. до конца жизни жил в бедности. </w:t>
      </w:r>
    </w:p>
    <w:p w:rsidR="00F64E5B" w:rsidRDefault="00F64E5B" w:rsidP="00F64E5B">
      <w:pPr>
        <w:spacing w:before="120"/>
        <w:ind w:firstLine="567"/>
        <w:jc w:val="both"/>
      </w:pPr>
      <w:r w:rsidRPr="00120D3F">
        <w:t xml:space="preserve">Именно этот период стал для него наиболее продуктивным в интеллектуальном смысле и даже мог быть отмечен в конце сотрудничеством с величайшим философом и ученым того времени Огюстом Контом. </w:t>
      </w:r>
    </w:p>
    <w:p w:rsidR="00F64E5B" w:rsidRPr="00567DD9" w:rsidRDefault="00F64E5B" w:rsidP="00F64E5B">
      <w:pPr>
        <w:spacing w:before="120"/>
        <w:jc w:val="center"/>
        <w:rPr>
          <w:b/>
          <w:bCs/>
          <w:sz w:val="28"/>
          <w:szCs w:val="28"/>
        </w:rPr>
      </w:pPr>
      <w:bookmarkStart w:id="2" w:name="_Toc180656438"/>
      <w:r w:rsidRPr="00567DD9">
        <w:rPr>
          <w:b/>
          <w:bCs/>
          <w:sz w:val="28"/>
          <w:szCs w:val="28"/>
        </w:rPr>
        <w:t>2 Основа мировоззрений</w:t>
      </w:r>
      <w:bookmarkEnd w:id="2"/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Опираясь на идеи физики</w:t>
      </w:r>
      <w:r>
        <w:t xml:space="preserve"> </w:t>
      </w:r>
      <w:r w:rsidRPr="00120D3F">
        <w:t>Ньютона и Декарта, на идеи механистического</w:t>
      </w:r>
      <w:r>
        <w:t xml:space="preserve"> </w:t>
      </w:r>
      <w:r w:rsidRPr="00120D3F">
        <w:t>материализма, Сен-Симон стремился</w:t>
      </w:r>
      <w:r>
        <w:t xml:space="preserve"> </w:t>
      </w:r>
      <w:r w:rsidRPr="00120D3F">
        <w:t>систематизировать принципы</w:t>
      </w:r>
      <w:r>
        <w:t xml:space="preserve"> </w:t>
      </w:r>
      <w:r w:rsidRPr="00120D3F">
        <w:t>естественных наук, отыскать универсальные законы, управляющие всеми явлениями природы и общества, перенести приемы естественно-научного метода на область</w:t>
      </w:r>
      <w:r>
        <w:t xml:space="preserve"> </w:t>
      </w:r>
      <w:r w:rsidRPr="00120D3F">
        <w:t>обществоведения и создать</w:t>
      </w:r>
      <w:r>
        <w:t xml:space="preserve"> </w:t>
      </w:r>
      <w:r w:rsidRPr="00120D3F">
        <w:t>философскую систему, призванную служить орудием</w:t>
      </w:r>
      <w:r>
        <w:t xml:space="preserve"> </w:t>
      </w:r>
      <w:r w:rsidRPr="00120D3F">
        <w:t xml:space="preserve">построения рационального общества. 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Отходя от атеизма французских</w:t>
      </w:r>
      <w:r>
        <w:t xml:space="preserve"> </w:t>
      </w:r>
      <w:r w:rsidRPr="00120D3F">
        <w:t>материалистов, Сен-Симон</w:t>
      </w:r>
      <w:r>
        <w:t xml:space="preserve"> </w:t>
      </w:r>
      <w:r w:rsidRPr="00120D3F">
        <w:t>склонялся к деизму. В мировоззрении Сен-Симона</w:t>
      </w:r>
      <w:r>
        <w:t xml:space="preserve"> </w:t>
      </w:r>
      <w:r w:rsidRPr="00120D3F">
        <w:t>имелись проблески диалектики.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В основе философских воззрений</w:t>
      </w:r>
      <w:r>
        <w:t xml:space="preserve"> </w:t>
      </w:r>
      <w:r w:rsidRPr="00120D3F">
        <w:t>Сен-Симона лежит признание объективной закономерности явлений природы и общества, которые подчинены действию</w:t>
      </w:r>
      <w:r>
        <w:t xml:space="preserve"> </w:t>
      </w:r>
      <w:r w:rsidRPr="00120D3F">
        <w:t>единого универсального закона – закона всеобщего тяготения.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Сен-Симон приравнивал</w:t>
      </w:r>
      <w:r>
        <w:t xml:space="preserve"> </w:t>
      </w:r>
      <w:r w:rsidRPr="00120D3F">
        <w:t>органический мир к явлениям</w:t>
      </w:r>
      <w:r>
        <w:t xml:space="preserve"> </w:t>
      </w:r>
      <w:r w:rsidRPr="00120D3F">
        <w:t>текучей материи и представлял человека как</w:t>
      </w:r>
      <w:r>
        <w:t xml:space="preserve"> </w:t>
      </w:r>
      <w:r w:rsidRPr="00120D3F">
        <w:t>организованное жидкостное тело.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Всеобщий процесс развития природы и общества Сен-Симон</w:t>
      </w:r>
      <w:r>
        <w:t xml:space="preserve"> </w:t>
      </w:r>
      <w:r w:rsidRPr="00120D3F">
        <w:t>истолковывал как постоянную борьбу</w:t>
      </w:r>
      <w:r>
        <w:t xml:space="preserve"> </w:t>
      </w:r>
      <w:r w:rsidRPr="00120D3F">
        <w:t>между твердой и текучей материей, высказывая в рамках своей материалистической</w:t>
      </w:r>
      <w:r>
        <w:t xml:space="preserve"> </w:t>
      </w:r>
      <w:r w:rsidRPr="00120D3F">
        <w:t>натурфилософии глубокую догадку о единстве противоположных начал в природе и обществе – покоя и изменчивости, устойчивости и подвижности.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В рассуждениях о научном методе</w:t>
      </w:r>
      <w:r>
        <w:t xml:space="preserve"> </w:t>
      </w:r>
      <w:r w:rsidRPr="00120D3F">
        <w:t>познания Сен-Симон также подчеркивал</w:t>
      </w:r>
      <w:r>
        <w:t xml:space="preserve"> </w:t>
      </w:r>
      <w:r w:rsidRPr="00120D3F">
        <w:t>всеобщую связь всех явлений, многообразную связь частного с целым,</w:t>
      </w:r>
      <w:r>
        <w:t xml:space="preserve"> </w:t>
      </w:r>
      <w:r w:rsidRPr="00120D3F">
        <w:t>ввиду чего настаивал на необходимости выработать единую «общую операцию» познания, в которой эмпирически-апостериорный</w:t>
      </w:r>
      <w:r>
        <w:t xml:space="preserve"> </w:t>
      </w:r>
      <w:r w:rsidRPr="00120D3F">
        <w:t>метод, провозглашенный естествознанием 17-18 веков, единственно-научным, должен будет сочетаться с методом априорного познания, методом постижения общих закономерностей и синтеза.</w:t>
      </w:r>
    </w:p>
    <w:p w:rsidR="00F64E5B" w:rsidRDefault="00F64E5B" w:rsidP="00F64E5B">
      <w:pPr>
        <w:spacing w:before="120"/>
        <w:ind w:firstLine="567"/>
        <w:jc w:val="both"/>
      </w:pPr>
      <w:r w:rsidRPr="00120D3F">
        <w:t>Наибольшим достижением творческой мысли Сен-Симону явилось применение этих общих положений к познанию общества. Здесь мысль Сен-Симона более всего вырывалась вперед под непосредственным влиянием классовой борьбы</w:t>
      </w:r>
      <w:r>
        <w:t xml:space="preserve"> </w:t>
      </w:r>
      <w:r w:rsidRPr="00120D3F">
        <w:t>капиталистического общества и обнажения его социальных противоречий.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Будучи неудовлетворенным буржуазной революцией, Сен-Симон замыслил "исправить" ее результаты при помощи научной социологической системы, которая призвана</w:t>
      </w:r>
      <w:r>
        <w:t xml:space="preserve"> </w:t>
      </w:r>
      <w:r w:rsidRPr="00120D3F">
        <w:t>служить</w:t>
      </w:r>
      <w:r>
        <w:t xml:space="preserve"> </w:t>
      </w:r>
      <w:r w:rsidRPr="00120D3F">
        <w:t xml:space="preserve">в качестве орудия создания рационального общества. 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Взяв начало</w:t>
      </w:r>
      <w:r>
        <w:t xml:space="preserve"> </w:t>
      </w:r>
      <w:r w:rsidRPr="00120D3F">
        <w:t>с идей "социального физицизма", построенного на механистическом распространении ньютоновского закона тяготения на общественные явления, Сен-Симон разрабатывал потом</w:t>
      </w:r>
      <w:r>
        <w:t xml:space="preserve"> </w:t>
      </w:r>
      <w:r w:rsidRPr="00120D3F">
        <w:t>концепцию социальной физиологии,</w:t>
      </w:r>
      <w:r>
        <w:t xml:space="preserve"> </w:t>
      </w:r>
      <w:r w:rsidRPr="00120D3F">
        <w:t>в которой рационалистические воззрения 18 в. Сошлись воедино</w:t>
      </w:r>
      <w:r>
        <w:t xml:space="preserve"> </w:t>
      </w:r>
      <w:r w:rsidRPr="00120D3F">
        <w:t>с историзмом в истолковании общественных явлений.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Объясняя развитие общества сменой господствующих в нем философских, религиозных и научных идей, Сен-Симон полагал, что основополагающее значение в истории имеют "индустрия" (под которой он подразумевал все виды экономической деятельности людей) и соответствующие формы собственности и классы. Каждая общественная</w:t>
      </w:r>
      <w:r>
        <w:t xml:space="preserve"> </w:t>
      </w:r>
      <w:r w:rsidRPr="00120D3F">
        <w:t>система, как рассуждал Сен-Симон, развивает постепенно и до конца свои идеи и господствующие формы собственности, после чего эпоха созидательная, "органическая", сменяется "критической", разрушительной эпохой, ведущей к построению более высокого общественного строя. Следуя из этого,</w:t>
      </w:r>
      <w:r>
        <w:t xml:space="preserve"> </w:t>
      </w:r>
      <w:r w:rsidRPr="00120D3F">
        <w:t xml:space="preserve">Сен-Симон сделал первый шаг по пути рассмотрения общественных явлений как различных сторон закономерно развивающегося целостного организма. 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Понимание всемирной истории у Сен-Симона связано с</w:t>
      </w:r>
      <w:r>
        <w:t xml:space="preserve"> </w:t>
      </w:r>
      <w:r w:rsidRPr="00120D3F">
        <w:t xml:space="preserve">мыслью о прогрессе как поступательном движении человечества от низших общественных форм к высшим по стадиям 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религиозного,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 xml:space="preserve">метафизического, 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 xml:space="preserve">позитивного, </w:t>
      </w:r>
    </w:p>
    <w:p w:rsidR="00F64E5B" w:rsidRDefault="00F64E5B" w:rsidP="00F64E5B">
      <w:pPr>
        <w:spacing w:before="120"/>
        <w:ind w:firstLine="567"/>
        <w:jc w:val="both"/>
      </w:pPr>
      <w:r w:rsidRPr="00120D3F">
        <w:t>научного мышления.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В качестве основных ступеней прогресса Сен-Симон рассматривал переход от первобытного идолопоклонства к политеизму и рабству, а затем смену политеизма монотеизмом христианской религии, что привело к утверждению феодально-сословного строя</w:t>
      </w:r>
      <w:r w:rsidRPr="00120D3F">
        <w:footnoteReference w:id="1"/>
      </w:r>
      <w:r w:rsidRPr="00120D3F">
        <w:t>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По рассуждениям ученого, с 15 века наступила новая критическая эпоха: феодально-богословско-сословная система пришла к своему глубокому кризису, появилось</w:t>
      </w:r>
      <w:r>
        <w:t xml:space="preserve"> </w:t>
      </w:r>
      <w:r w:rsidRPr="00120D3F">
        <w:t xml:space="preserve">научное мировоззрение с его носителями - светскими учеными и "индустриалами". 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Французская революция также</w:t>
      </w:r>
      <w:r>
        <w:t xml:space="preserve"> </w:t>
      </w:r>
      <w:r w:rsidRPr="00120D3F">
        <w:t>была закономерным этапом утверждения этой прогрессивной исторической смены, однако она уклонилась от правильного курса</w:t>
      </w:r>
      <w:r>
        <w:t xml:space="preserve"> </w:t>
      </w:r>
      <w:r w:rsidRPr="00120D3F">
        <w:t>построения научной общественной системы. Сен-Симон создает утопический план построения рационального общественного уклада как "промышленной системы".</w:t>
      </w:r>
    </w:p>
    <w:p w:rsidR="00F64E5B" w:rsidRPr="00567DD9" w:rsidRDefault="00F64E5B" w:rsidP="00F64E5B">
      <w:pPr>
        <w:spacing w:before="120"/>
        <w:jc w:val="center"/>
        <w:rPr>
          <w:b/>
          <w:bCs/>
          <w:sz w:val="28"/>
          <w:szCs w:val="28"/>
        </w:rPr>
      </w:pPr>
      <w:bookmarkStart w:id="3" w:name="_Toc180656439"/>
      <w:r w:rsidRPr="00567DD9">
        <w:rPr>
          <w:b/>
          <w:bCs/>
          <w:sz w:val="28"/>
          <w:szCs w:val="28"/>
        </w:rPr>
        <w:t>3 Философско-исторические идеи</w:t>
      </w:r>
      <w:bookmarkEnd w:id="3"/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Философско-исторические идеи Сен-Симона отразили все эти противоречия, обнаруживающийся</w:t>
      </w:r>
      <w:r>
        <w:t xml:space="preserve"> </w:t>
      </w:r>
      <w:r w:rsidRPr="00120D3F">
        <w:t>технико-экономический прогресс капитализма, растущее разочарование</w:t>
      </w:r>
      <w:r>
        <w:t xml:space="preserve"> </w:t>
      </w:r>
      <w:r w:rsidRPr="00120D3F">
        <w:t>молодого еще тогда пролетариата и новой трудовой интеллигенции в реальной действительности</w:t>
      </w:r>
      <w:r>
        <w:t xml:space="preserve"> </w:t>
      </w:r>
      <w:r w:rsidRPr="00120D3F">
        <w:t>капиталистической «победы разума», оказавшегося «…злой, вызывающей горькое разочарование карикатурой на блестящие</w:t>
      </w:r>
      <w:r>
        <w:t xml:space="preserve"> </w:t>
      </w:r>
      <w:r w:rsidRPr="00120D3F">
        <w:t>обещания</w:t>
      </w:r>
      <w:r>
        <w:t xml:space="preserve"> </w:t>
      </w:r>
      <w:r w:rsidRPr="00120D3F">
        <w:t>просветителей».</w:t>
      </w:r>
    </w:p>
    <w:p w:rsidR="00F64E5B" w:rsidRDefault="00F64E5B" w:rsidP="00F64E5B">
      <w:pPr>
        <w:spacing w:before="120"/>
        <w:ind w:firstLine="567"/>
        <w:jc w:val="both"/>
      </w:pPr>
      <w:r w:rsidRPr="00120D3F">
        <w:t>От первоначального «физицизма» Сен-Симон перешел к</w:t>
      </w:r>
      <w:r>
        <w:t xml:space="preserve"> </w:t>
      </w:r>
      <w:r w:rsidRPr="00120D3F">
        <w:t>созданию более глубокой концепции «науки о человеке» или «социальной</w:t>
      </w:r>
      <w:r>
        <w:t xml:space="preserve"> </w:t>
      </w:r>
      <w:r w:rsidRPr="00120D3F">
        <w:t>физиологии»,</w:t>
      </w:r>
      <w:r>
        <w:t xml:space="preserve"> </w:t>
      </w:r>
      <w:r w:rsidRPr="00120D3F">
        <w:t>основанной на принципе историзма.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Критикуя рационалистические воздействия 18 века, Сен-Симон</w:t>
      </w:r>
      <w:r>
        <w:t xml:space="preserve"> </w:t>
      </w:r>
      <w:r w:rsidRPr="00120D3F">
        <w:t>придавал рационализму</w:t>
      </w:r>
      <w:r>
        <w:t xml:space="preserve"> </w:t>
      </w:r>
      <w:r w:rsidRPr="00120D3F">
        <w:t xml:space="preserve">характер исторической категории. 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Его концепция</w:t>
      </w:r>
      <w:r>
        <w:t xml:space="preserve"> </w:t>
      </w:r>
      <w:r w:rsidRPr="00120D3F">
        <w:t>сохраняла</w:t>
      </w:r>
      <w:r>
        <w:t xml:space="preserve"> </w:t>
      </w:r>
      <w:r w:rsidRPr="00120D3F">
        <w:t>определяющую роль в</w:t>
      </w:r>
      <w:r>
        <w:t xml:space="preserve"> </w:t>
      </w:r>
      <w:r w:rsidRPr="00120D3F">
        <w:t>обществе за состоянием человеческого разума, за господствующими</w:t>
      </w:r>
      <w:r>
        <w:t xml:space="preserve"> </w:t>
      </w:r>
      <w:r w:rsidRPr="00120D3F">
        <w:t>в обществе научными и философскими принципами, но Сен-Симон брал эти принципы в конкретном историческом</w:t>
      </w:r>
      <w:r>
        <w:t xml:space="preserve"> </w:t>
      </w:r>
      <w:r w:rsidRPr="00120D3F">
        <w:t xml:space="preserve">развитии. 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Так, становление античного рабовладельческого строя Сен-Симон</w:t>
      </w:r>
      <w:r>
        <w:t xml:space="preserve"> </w:t>
      </w:r>
      <w:r w:rsidRPr="00120D3F">
        <w:t>объяснял в конечном счете сменой</w:t>
      </w:r>
      <w:r>
        <w:t xml:space="preserve"> </w:t>
      </w:r>
      <w:r w:rsidRPr="00120D3F">
        <w:t>первобытного</w:t>
      </w:r>
      <w:r>
        <w:t xml:space="preserve"> </w:t>
      </w:r>
      <w:r w:rsidRPr="00120D3F">
        <w:t>идолопоклонства политеизмом, а разрушение рабовладельческой</w:t>
      </w:r>
      <w:r>
        <w:t xml:space="preserve"> </w:t>
      </w:r>
      <w:r w:rsidRPr="00120D3F">
        <w:t>системы и установление феодализма – закономерной</w:t>
      </w:r>
      <w:r>
        <w:t xml:space="preserve"> </w:t>
      </w:r>
      <w:r w:rsidRPr="00120D3F">
        <w:t>сменой</w:t>
      </w:r>
      <w:r>
        <w:t xml:space="preserve"> </w:t>
      </w:r>
      <w:r w:rsidRPr="00120D3F">
        <w:t>политеизма монотеизмом в форме христианства.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Сен-Симон утверждал взгляд на человеческое общество как на закономерно развивающийся целостный организм, в котором все стороны жизни</w:t>
      </w:r>
      <w:r>
        <w:t xml:space="preserve"> </w:t>
      </w:r>
      <w:r w:rsidRPr="00120D3F">
        <w:t>связаны воедино и который</w:t>
      </w:r>
      <w:r>
        <w:t xml:space="preserve"> </w:t>
      </w:r>
      <w:r w:rsidRPr="00120D3F">
        <w:t>объединяет своих членов не только</w:t>
      </w:r>
      <w:r>
        <w:t xml:space="preserve"> </w:t>
      </w:r>
      <w:r w:rsidRPr="00120D3F">
        <w:t>определенными религиозными,</w:t>
      </w:r>
      <w:r>
        <w:t xml:space="preserve"> </w:t>
      </w:r>
      <w:r w:rsidRPr="00120D3F">
        <w:t>философскими</w:t>
      </w:r>
      <w:r>
        <w:t xml:space="preserve"> </w:t>
      </w:r>
      <w:r w:rsidRPr="00120D3F">
        <w:t>и моральными</w:t>
      </w:r>
      <w:r>
        <w:t xml:space="preserve"> </w:t>
      </w:r>
      <w:r w:rsidRPr="00120D3F">
        <w:t>принципами, но и</w:t>
      </w:r>
      <w:r>
        <w:t xml:space="preserve"> </w:t>
      </w:r>
      <w:r w:rsidRPr="00120D3F">
        <w:t xml:space="preserve">общеполезной трудовой деятельностью, являющейся естественной необходимостью и обязанностью человека и создающей важнейшую связь между людьми. 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Развивая в этой форме идеи</w:t>
      </w:r>
      <w:r>
        <w:t xml:space="preserve"> </w:t>
      </w:r>
      <w:r w:rsidRPr="00120D3F">
        <w:t>«экономизма», формировавшегося у него</w:t>
      </w:r>
      <w:r>
        <w:t xml:space="preserve"> </w:t>
      </w:r>
      <w:r w:rsidRPr="00120D3F">
        <w:t>не без влияния</w:t>
      </w:r>
      <w:r>
        <w:t xml:space="preserve"> </w:t>
      </w:r>
      <w:r w:rsidRPr="00120D3F">
        <w:t>классической политической экономии Смита и Сея, Сен-Симон</w:t>
      </w:r>
      <w:r>
        <w:t xml:space="preserve"> </w:t>
      </w:r>
      <w:r w:rsidRPr="00120D3F">
        <w:t>подчеркивал</w:t>
      </w:r>
      <w:r>
        <w:t xml:space="preserve"> </w:t>
      </w:r>
      <w:r w:rsidRPr="00120D3F">
        <w:t>исключительное значение в жизни и развитии общества «индустрии», под которой он подразумевал</w:t>
      </w:r>
      <w:r>
        <w:t xml:space="preserve"> </w:t>
      </w:r>
      <w:r w:rsidRPr="00120D3F">
        <w:t>все виды деятельности</w:t>
      </w:r>
      <w:r>
        <w:t xml:space="preserve"> </w:t>
      </w:r>
      <w:r w:rsidRPr="00120D3F">
        <w:t>и промышленности в сельском хозяйстве, в области распределения и кредита.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Сен-Симон</w:t>
      </w:r>
      <w:r>
        <w:t xml:space="preserve"> </w:t>
      </w:r>
      <w:r w:rsidRPr="00120D3F">
        <w:t>доказывал, что в индустрии в конечном счете сосредоточены</w:t>
      </w:r>
      <w:r>
        <w:t xml:space="preserve"> </w:t>
      </w:r>
      <w:r w:rsidRPr="00120D3F">
        <w:t>все реальные силы общества, хотя и объяснял по-прежнему состояние и степень развития этих сил</w:t>
      </w:r>
      <w:r>
        <w:t xml:space="preserve"> </w:t>
      </w:r>
      <w:r w:rsidRPr="00120D3F">
        <w:t>философскими и научными идеями данного общества.</w:t>
      </w:r>
    </w:p>
    <w:p w:rsidR="00F64E5B" w:rsidRDefault="00F64E5B" w:rsidP="00F64E5B">
      <w:pPr>
        <w:spacing w:before="120"/>
        <w:ind w:firstLine="567"/>
        <w:jc w:val="both"/>
      </w:pPr>
      <w:r w:rsidRPr="00120D3F">
        <w:t>Таким образом, оставаясь</w:t>
      </w:r>
      <w:r>
        <w:t xml:space="preserve"> </w:t>
      </w:r>
      <w:r w:rsidRPr="00120D3F">
        <w:t>в своей основе идеалистической , философско-историческая</w:t>
      </w:r>
      <w:r>
        <w:t xml:space="preserve"> </w:t>
      </w:r>
      <w:r w:rsidRPr="00120D3F">
        <w:t>система Сен-Симона отводила огромную роль в истории экономической</w:t>
      </w:r>
      <w:r>
        <w:t xml:space="preserve"> </w:t>
      </w:r>
      <w:r w:rsidRPr="00120D3F">
        <w:t>деятельности людей, производству и формам собственности, а также</w:t>
      </w:r>
      <w:r>
        <w:t xml:space="preserve"> </w:t>
      </w:r>
      <w:r w:rsidRPr="00120D3F">
        <w:t>классам, олицетворяющим</w:t>
      </w:r>
      <w:r>
        <w:t xml:space="preserve"> </w:t>
      </w:r>
      <w:r w:rsidRPr="00120D3F">
        <w:t>определенные формы собственности.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Каждая общественная</w:t>
      </w:r>
      <w:r>
        <w:t xml:space="preserve"> </w:t>
      </w:r>
      <w:r w:rsidRPr="00120D3F">
        <w:t>система, доказывал</w:t>
      </w:r>
      <w:r>
        <w:t xml:space="preserve"> </w:t>
      </w:r>
      <w:r w:rsidRPr="00120D3F">
        <w:t>Сен-Симон, сменяла</w:t>
      </w:r>
      <w:r>
        <w:t xml:space="preserve"> </w:t>
      </w:r>
      <w:r w:rsidRPr="00120D3F">
        <w:t>господствующие</w:t>
      </w:r>
      <w:r>
        <w:t xml:space="preserve"> </w:t>
      </w:r>
      <w:r w:rsidRPr="00120D3F">
        <w:t>формы собственности и соответственно</w:t>
      </w:r>
      <w:r>
        <w:t xml:space="preserve"> </w:t>
      </w:r>
      <w:r w:rsidRPr="00120D3F">
        <w:t>выдвигала</w:t>
      </w:r>
      <w:r>
        <w:t xml:space="preserve"> </w:t>
      </w:r>
      <w:r w:rsidRPr="00120D3F">
        <w:t>новые господствующие</w:t>
      </w:r>
      <w:r>
        <w:t xml:space="preserve"> </w:t>
      </w:r>
      <w:r w:rsidRPr="00120D3F">
        <w:t>и руководящие силы</w:t>
      </w:r>
      <w:r>
        <w:t xml:space="preserve"> </w:t>
      </w:r>
      <w:r w:rsidRPr="00120D3F">
        <w:t>в экономической, политической и духовной жизни.</w:t>
      </w:r>
    </w:p>
    <w:p w:rsidR="00F64E5B" w:rsidRDefault="00F64E5B" w:rsidP="00F64E5B">
      <w:pPr>
        <w:spacing w:before="120"/>
        <w:ind w:firstLine="567"/>
        <w:jc w:val="both"/>
      </w:pPr>
      <w:r w:rsidRPr="00120D3F">
        <w:t>Плодотворной новой идеей Сен-Симона было также признание им поступательного хода развития</w:t>
      </w:r>
      <w:r>
        <w:t xml:space="preserve"> </w:t>
      </w:r>
      <w:r w:rsidRPr="00120D3F">
        <w:t>человечества</w:t>
      </w:r>
      <w:r>
        <w:t xml:space="preserve"> </w:t>
      </w:r>
      <w:r w:rsidRPr="00120D3F">
        <w:t>от низших форм общества к высшим.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Критериями</w:t>
      </w:r>
      <w:r>
        <w:t xml:space="preserve"> </w:t>
      </w:r>
      <w:r w:rsidRPr="00120D3F">
        <w:t>прогресса Сен-Симон считал способность</w:t>
      </w:r>
      <w:r>
        <w:t xml:space="preserve"> </w:t>
      </w:r>
      <w:r w:rsidRPr="00120D3F">
        <w:t>данного общественного строя</w:t>
      </w:r>
      <w:r>
        <w:t xml:space="preserve"> </w:t>
      </w:r>
      <w:r w:rsidRPr="00120D3F">
        <w:t>удовлетворять важнейшие потребности</w:t>
      </w:r>
      <w:r>
        <w:t xml:space="preserve"> </w:t>
      </w:r>
      <w:r w:rsidRPr="00120D3F">
        <w:t>массы людей, объединять</w:t>
      </w:r>
      <w:r>
        <w:t xml:space="preserve"> </w:t>
      </w:r>
      <w:r w:rsidRPr="00120D3F">
        <w:t>возможно большее их число для отпора</w:t>
      </w:r>
      <w:r>
        <w:t xml:space="preserve"> </w:t>
      </w:r>
      <w:r w:rsidRPr="00120D3F">
        <w:t>чужеземным завоевателям, развивать их природные способности, выдвигать</w:t>
      </w:r>
      <w:r>
        <w:t xml:space="preserve"> </w:t>
      </w:r>
      <w:r w:rsidRPr="00120D3F">
        <w:t>из них достойнейших носителей знания и культуры и обиспечивать</w:t>
      </w:r>
      <w:r>
        <w:t xml:space="preserve"> </w:t>
      </w:r>
      <w:r w:rsidRPr="00120D3F">
        <w:t xml:space="preserve">наибольший прогресс цивилизации наук. 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В соответствии с таким пониманием исторического прогресса Сен-Симон</w:t>
      </w:r>
      <w:r>
        <w:t xml:space="preserve"> </w:t>
      </w:r>
      <w:r w:rsidRPr="00120D3F">
        <w:t>набрасывал схему исторического развития человечества, в которой</w:t>
      </w:r>
      <w:r>
        <w:t xml:space="preserve"> </w:t>
      </w:r>
      <w:r w:rsidRPr="00120D3F">
        <w:t>выделял три</w:t>
      </w:r>
      <w:r>
        <w:t xml:space="preserve"> </w:t>
      </w:r>
      <w:r w:rsidRPr="00120D3F">
        <w:t>главные стадии</w:t>
      </w:r>
      <w:r>
        <w:t xml:space="preserve"> </w:t>
      </w:r>
      <w:r w:rsidRPr="00120D3F">
        <w:t>умственного развития,</w:t>
      </w:r>
      <w:r>
        <w:t xml:space="preserve"> </w:t>
      </w:r>
      <w:r w:rsidRPr="00120D3F">
        <w:t>являющегося вместе с тем стадиями роста производительной</w:t>
      </w:r>
      <w:r>
        <w:t xml:space="preserve"> </w:t>
      </w:r>
      <w:r w:rsidRPr="00120D3F">
        <w:t>способности человека:</w:t>
      </w:r>
      <w:r>
        <w:t xml:space="preserve"> </w:t>
      </w:r>
      <w:r w:rsidRPr="00120D3F">
        <w:t>религиозные</w:t>
      </w:r>
      <w:r>
        <w:t xml:space="preserve"> </w:t>
      </w:r>
      <w:r w:rsidRPr="00120D3F">
        <w:t>системы мышления, метафизические системы и наконец,</w:t>
      </w:r>
      <w:r>
        <w:t xml:space="preserve"> </w:t>
      </w:r>
      <w:r w:rsidRPr="00120D3F">
        <w:t>научные системы положительного знания -</w:t>
      </w:r>
      <w:r>
        <w:t xml:space="preserve"> </w:t>
      </w:r>
      <w:r w:rsidRPr="00120D3F">
        <w:t>позитивная индустриальная стадия.</w:t>
      </w:r>
      <w:r>
        <w:t xml:space="preserve"> 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Эти мысли Сен-Симона были заимствованы и использованы</w:t>
      </w:r>
      <w:r>
        <w:t xml:space="preserve"> </w:t>
      </w:r>
      <w:r w:rsidRPr="00120D3F">
        <w:t>впоследствии Контом для его схемы классификации наук.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Эта концепция была по существу диалектической</w:t>
      </w:r>
      <w:r>
        <w:t xml:space="preserve"> </w:t>
      </w:r>
      <w:r w:rsidRPr="00120D3F">
        <w:t>- Сен-Симон</w:t>
      </w:r>
      <w:r>
        <w:t xml:space="preserve"> </w:t>
      </w:r>
      <w:r w:rsidRPr="00120D3F">
        <w:t xml:space="preserve">показывал исторический прогресс в виде постоянной смены созидательных эпох эпохами разрушительными. </w:t>
      </w:r>
    </w:p>
    <w:p w:rsidR="00F64E5B" w:rsidRDefault="00F64E5B" w:rsidP="00F64E5B">
      <w:pPr>
        <w:spacing w:before="120"/>
        <w:ind w:firstLine="567"/>
        <w:jc w:val="both"/>
      </w:pPr>
      <w:r w:rsidRPr="00120D3F">
        <w:t>Эти философские</w:t>
      </w:r>
      <w:r>
        <w:t xml:space="preserve"> </w:t>
      </w:r>
      <w:r w:rsidRPr="00120D3F">
        <w:t>исторические построения</w:t>
      </w:r>
      <w:r>
        <w:t xml:space="preserve"> </w:t>
      </w:r>
      <w:r w:rsidRPr="00120D3F">
        <w:t>служили у Сен-Симона обоснованием важнейшей</w:t>
      </w:r>
      <w:r>
        <w:t xml:space="preserve"> </w:t>
      </w:r>
      <w:r w:rsidRPr="00120D3F">
        <w:t>цели его изысканий – плана создания</w:t>
      </w:r>
      <w:r>
        <w:t xml:space="preserve"> </w:t>
      </w:r>
      <w:r w:rsidRPr="00120D3F">
        <w:t>лучшего, разумного общественного строя и ускорения его наступления</w:t>
      </w:r>
      <w:r>
        <w:t xml:space="preserve"> </w:t>
      </w:r>
      <w:r w:rsidRPr="00120D3F">
        <w:t>в ближайшем будущем.</w:t>
      </w:r>
    </w:p>
    <w:p w:rsidR="00F64E5B" w:rsidRDefault="00F64E5B" w:rsidP="00F64E5B">
      <w:pPr>
        <w:spacing w:before="120"/>
        <w:ind w:firstLine="567"/>
        <w:jc w:val="both"/>
      </w:pPr>
      <w:r w:rsidRPr="00120D3F">
        <w:t>В отличие от</w:t>
      </w:r>
      <w:r>
        <w:t xml:space="preserve"> </w:t>
      </w:r>
      <w:r w:rsidRPr="00120D3F">
        <w:t>предшествующих утопистов, Сен-Симон стремился раскрыть основные черты разумного общественного строя и ускорения его наступления в ближайшем будущем, обращаясь</w:t>
      </w:r>
      <w:r>
        <w:t xml:space="preserve"> </w:t>
      </w:r>
      <w:r w:rsidRPr="00120D3F">
        <w:t>к историческому процессу: «…будущее слагается</w:t>
      </w:r>
      <w:r>
        <w:t xml:space="preserve"> </w:t>
      </w:r>
      <w:r w:rsidRPr="00120D3F">
        <w:t>из последних членов ряда, в котором первые члены составляют прошлое».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Французская революция</w:t>
      </w:r>
      <w:r>
        <w:t xml:space="preserve"> </w:t>
      </w:r>
      <w:r w:rsidRPr="00120D3F">
        <w:t>1789 года</w:t>
      </w:r>
      <w:r>
        <w:t xml:space="preserve"> </w:t>
      </w:r>
      <w:r w:rsidRPr="00120D3F">
        <w:t>явилась, по Сен-Симону, закономерным осуществлением исторической необходимости уничтожения господства</w:t>
      </w:r>
      <w:r>
        <w:t xml:space="preserve"> </w:t>
      </w:r>
      <w:r w:rsidRPr="00120D3F">
        <w:t>и власти феодалов и духовенства и перехода ее</w:t>
      </w:r>
      <w:r>
        <w:t xml:space="preserve"> </w:t>
      </w:r>
      <w:r w:rsidRPr="00120D3F">
        <w:t xml:space="preserve">к промышленникам и ученым. 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Но он считал, что революция совершила ошибку, передав власть</w:t>
      </w:r>
      <w:r>
        <w:t xml:space="preserve"> </w:t>
      </w:r>
      <w:r w:rsidRPr="00120D3F">
        <w:t>в руки метафизиков и законников, которые были далеки от понимания главной созидательной задачи революции – построения общей научной</w:t>
      </w:r>
      <w:r>
        <w:t xml:space="preserve"> </w:t>
      </w:r>
      <w:r w:rsidRPr="00120D3F">
        <w:t xml:space="preserve">общественной системы. 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Эту задачу,</w:t>
      </w:r>
      <w:r>
        <w:t xml:space="preserve"> </w:t>
      </w:r>
      <w:r w:rsidRPr="00120D3F">
        <w:t>не выполненную</w:t>
      </w:r>
      <w:r>
        <w:t xml:space="preserve"> </w:t>
      </w:r>
      <w:r w:rsidRPr="00120D3F">
        <w:t>французской</w:t>
      </w:r>
      <w:r>
        <w:t xml:space="preserve"> </w:t>
      </w:r>
      <w:r w:rsidRPr="00120D3F">
        <w:t>революцией, и предстоит</w:t>
      </w:r>
      <w:r>
        <w:t xml:space="preserve"> </w:t>
      </w:r>
      <w:r w:rsidRPr="00120D3F">
        <w:t>теперь</w:t>
      </w:r>
      <w:r>
        <w:t xml:space="preserve"> </w:t>
      </w:r>
      <w:r w:rsidRPr="00120D3F">
        <w:t>осуществить</w:t>
      </w:r>
      <w:r>
        <w:t xml:space="preserve"> </w:t>
      </w:r>
      <w:r w:rsidRPr="00120D3F">
        <w:t>созданием «новой промышленной</w:t>
      </w:r>
      <w:r>
        <w:t xml:space="preserve"> </w:t>
      </w:r>
      <w:r w:rsidRPr="00120D3F">
        <w:t>системы».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Основные черты</w:t>
      </w:r>
      <w:r>
        <w:t xml:space="preserve"> </w:t>
      </w:r>
      <w:r w:rsidRPr="00120D3F">
        <w:t>своего</w:t>
      </w:r>
      <w:r>
        <w:t xml:space="preserve"> </w:t>
      </w:r>
      <w:r w:rsidRPr="00120D3F">
        <w:t>общественного идеала Сен-Симон</w:t>
      </w:r>
      <w:r>
        <w:t xml:space="preserve"> </w:t>
      </w:r>
      <w:r w:rsidRPr="00120D3F">
        <w:t>обрисовал</w:t>
      </w:r>
      <w:r>
        <w:t xml:space="preserve"> </w:t>
      </w:r>
      <w:r w:rsidRPr="00120D3F">
        <w:t>с наибольшей полнотой в сборниках «Организатор», в сочинениях «О промышленной</w:t>
      </w:r>
      <w:r>
        <w:t xml:space="preserve"> </w:t>
      </w:r>
      <w:r w:rsidRPr="00120D3F">
        <w:t>системе», «Катехизис», «Литературные, философские</w:t>
      </w:r>
      <w:r>
        <w:t xml:space="preserve"> </w:t>
      </w:r>
      <w:r w:rsidRPr="00120D3F">
        <w:t>и промышленные рассуждения» и в последнем произведении, вышедшем на свет</w:t>
      </w:r>
      <w:r>
        <w:t xml:space="preserve"> </w:t>
      </w:r>
      <w:r w:rsidRPr="00120D3F">
        <w:t>вскоре</w:t>
      </w:r>
      <w:r>
        <w:t xml:space="preserve"> </w:t>
      </w:r>
      <w:r w:rsidRPr="00120D3F">
        <w:t>после смерти автора, «Новое христианство».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Развивая взгляды Дидро</w:t>
      </w:r>
      <w:r>
        <w:t xml:space="preserve"> </w:t>
      </w:r>
      <w:r w:rsidRPr="00120D3F">
        <w:t>и Кондорсе на назначение общества, Сен-Симон провозглашал: «Лучшее</w:t>
      </w:r>
      <w:r>
        <w:t xml:space="preserve"> </w:t>
      </w:r>
      <w:r w:rsidRPr="00120D3F">
        <w:t>общественное устройство – это то, которое</w:t>
      </w:r>
      <w:r>
        <w:t xml:space="preserve"> </w:t>
      </w:r>
      <w:r w:rsidRPr="00120D3F">
        <w:t>делает жизнь людей,</w:t>
      </w:r>
      <w:r>
        <w:t xml:space="preserve"> </w:t>
      </w:r>
      <w:r w:rsidRPr="00120D3F">
        <w:t>составляющих большинство общества, наиболее счастливой, предоставляя им максимум средств и возможностей</w:t>
      </w:r>
      <w:r>
        <w:t xml:space="preserve"> </w:t>
      </w:r>
      <w:r w:rsidRPr="00120D3F">
        <w:t>для удовлетворения</w:t>
      </w:r>
      <w:r>
        <w:t xml:space="preserve"> </w:t>
      </w:r>
      <w:r w:rsidRPr="00120D3F">
        <w:t>их важнейших потребностей</w:t>
      </w:r>
      <w:r w:rsidRPr="00120D3F">
        <w:footnoteReference w:id="2"/>
      </w:r>
      <w:r w:rsidRPr="00120D3F">
        <w:t xml:space="preserve"> 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Сен-Симон</w:t>
      </w:r>
      <w:r>
        <w:t xml:space="preserve"> </w:t>
      </w:r>
      <w:r w:rsidRPr="00120D3F">
        <w:t>подверг глубокой критике современное</w:t>
      </w:r>
      <w:r>
        <w:t xml:space="preserve"> </w:t>
      </w:r>
      <w:r w:rsidRPr="00120D3F">
        <w:t>ему капиталистическое общесатво, которое «… являет</w:t>
      </w:r>
      <w:r>
        <w:t xml:space="preserve"> </w:t>
      </w:r>
      <w:r w:rsidRPr="00120D3F">
        <w:t>собой воистину картину мира, перевернутого вверх ногами», где «…менее обеспеченные ежедневно</w:t>
      </w:r>
      <w:r>
        <w:t xml:space="preserve"> </w:t>
      </w:r>
      <w:r w:rsidRPr="00120D3F">
        <w:t>лишают себя необходимых им средств для того, чтобы</w:t>
      </w:r>
      <w:r>
        <w:t xml:space="preserve"> </w:t>
      </w:r>
      <w:r w:rsidRPr="00120D3F">
        <w:t>увеличить излишек крупных собственников», где «…невежество,</w:t>
      </w:r>
      <w:r>
        <w:t xml:space="preserve"> </w:t>
      </w:r>
      <w:r w:rsidRPr="00120D3F">
        <w:t>суеверие, лень</w:t>
      </w:r>
      <w:r>
        <w:t xml:space="preserve"> </w:t>
      </w:r>
      <w:r w:rsidRPr="00120D3F">
        <w:t>и страсть к разорительным удовольствиям составляют удел главарей общества, а способные, бережливые и трудолюбивые люди подчинены им</w:t>
      </w:r>
      <w:r>
        <w:t xml:space="preserve"> </w:t>
      </w:r>
      <w:r w:rsidRPr="00120D3F">
        <w:t>и используются лишь в качестве орудий»</w:t>
      </w:r>
      <w:r w:rsidRPr="00120D3F">
        <w:footnoteReference w:id="3"/>
      </w:r>
      <w:r w:rsidRPr="00120D3F">
        <w:t>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Главная мысль</w:t>
      </w:r>
      <w:r>
        <w:t xml:space="preserve"> </w:t>
      </w:r>
      <w:r w:rsidRPr="00120D3F">
        <w:t>Сен-Симона</w:t>
      </w:r>
      <w:r>
        <w:t xml:space="preserve"> </w:t>
      </w:r>
      <w:r w:rsidRPr="00120D3F">
        <w:t>состояла в том, что путь избавления трудящихся</w:t>
      </w:r>
      <w:r>
        <w:t xml:space="preserve"> </w:t>
      </w:r>
      <w:r w:rsidRPr="00120D3F">
        <w:t>от бедствий нищеты</w:t>
      </w:r>
      <w:r>
        <w:t xml:space="preserve"> </w:t>
      </w:r>
      <w:r w:rsidRPr="00120D3F">
        <w:t>лежит через расцвет промышленного и сельскохозяйственного производства, через всемирное развитие производительных сил общества на основе применения научных принципов нового времени. Принципы эти включают в себя, по Сен-Симону: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искоренение паразитизма господствующих классов и введение обязательного производительного труда для всех членов общества, которое должно стать большой производительной ассоциацией людей;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обеспечение равных для всех возможностей применить свои способности;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 xml:space="preserve">создание плановой организации производства, сполна удовлетворяющего все потребности общества; 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 xml:space="preserve">постепенное утверждение всемирной ассоциации народов и всеобщего мира; 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превращение политики в «позитивную науку о производстве», а государства -</w:t>
      </w:r>
      <w:r>
        <w:t xml:space="preserve"> </w:t>
      </w:r>
      <w:r w:rsidRPr="00120D3F">
        <w:t xml:space="preserve">из орудия управления людьми в орудие организации производства, «управления вещами». 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Применение этих принципов</w:t>
      </w:r>
      <w:r>
        <w:t xml:space="preserve"> </w:t>
      </w:r>
      <w:r w:rsidRPr="00120D3F">
        <w:t>в «промышленной системе» наглядно обнаруживало все сильные и слабые стороны мировоззрения Сен-Симона, « … у которого рядом с пролетарским настроением сохраняло еще известное значение направление буржуазное…»</w:t>
      </w:r>
      <w:r w:rsidRPr="00120D3F">
        <w:footnoteReference w:id="4"/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Последнее нашло выражение в том, что инициативу и руководящую роль в общественном переустройстве Сен-Симон передавал общественной буржуазии и буржуазной интеллигенции – ученым.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Хотя Сен-Симон</w:t>
      </w:r>
      <w:r>
        <w:t xml:space="preserve"> </w:t>
      </w:r>
      <w:r w:rsidRPr="00120D3F">
        <w:t>неоднократно отмечал наличие в обществе лишенных</w:t>
      </w:r>
      <w:r>
        <w:t xml:space="preserve"> </w:t>
      </w:r>
      <w:r w:rsidRPr="00120D3F">
        <w:t>собственности пролетариев, он не выделял пролетариат в отдельный класс, а объединял его с буржуазией за исключением его паразитической рантьерской верхушки) в единый класс «индустриалов», в котором главенство</w:t>
      </w:r>
      <w:r>
        <w:t xml:space="preserve"> </w:t>
      </w:r>
      <w:r w:rsidRPr="00120D3F">
        <w:t xml:space="preserve">должно принадлежать промышленным предпринимателям , являющимся « в силу природы вещей» руководителями и представителями трудящегося большинства населения. 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В этих мыслях Сен-Симона получила известное отражение своеобразная обстановка во Франции в годы наполеоновской империи и особенно в период реставрации бурбонов, когда на первый план выдвинулись противоречия и борьба молодой промышленной буржуазии против дворянской реакции и поддерживающей ее блока феодальной аристократии и привилегированной верхушки буржуазии.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Но были и более глубокие исторические корни этих утопических построений</w:t>
      </w:r>
      <w:r>
        <w:t xml:space="preserve"> </w:t>
      </w:r>
      <w:r w:rsidRPr="00120D3F">
        <w:t>«промышленной системы Сен-Симона. Ее проекты создавались в ту эпоху, когда пролетариат еще только формировался, когда казалось, что</w:t>
      </w:r>
      <w:r>
        <w:t xml:space="preserve"> </w:t>
      </w:r>
      <w:r w:rsidRPr="00120D3F">
        <w:t>он не способен помочь сам себе и что помочь ему</w:t>
      </w:r>
      <w:r>
        <w:t xml:space="preserve"> </w:t>
      </w:r>
      <w:r w:rsidRPr="00120D3F">
        <w:t xml:space="preserve">нужно только извне и сверху ученым и промышленникам. 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Оставляя в руках последних собственность а средства</w:t>
      </w:r>
      <w:r>
        <w:t xml:space="preserve"> </w:t>
      </w:r>
      <w:r w:rsidRPr="00120D3F">
        <w:t>производства, Сен-Симон отводил</w:t>
      </w:r>
      <w:r>
        <w:t xml:space="preserve"> </w:t>
      </w:r>
      <w:r w:rsidRPr="00120D3F">
        <w:t>им, в сущности, задачу: за хорошую</w:t>
      </w:r>
      <w:r>
        <w:t xml:space="preserve"> </w:t>
      </w:r>
      <w:r w:rsidRPr="00120D3F">
        <w:t>мзду прибылей вывести</w:t>
      </w:r>
      <w:r>
        <w:t xml:space="preserve"> </w:t>
      </w:r>
      <w:r w:rsidRPr="00120D3F">
        <w:t>беднейшие классы общества</w:t>
      </w:r>
      <w:r>
        <w:t xml:space="preserve"> </w:t>
      </w:r>
      <w:r w:rsidRPr="00120D3F">
        <w:t>из бедственного состояния нищеты, обеспечить рост общественного богатства и изобилие благ для трудящихся.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В качестве средств борьбы против эгоистических интересов и паразитических вожделений буржуазии Сен-Симон водил в своей промышленной системе»</w:t>
      </w:r>
      <w:r>
        <w:t xml:space="preserve"> </w:t>
      </w:r>
      <w:r w:rsidRPr="00120D3F">
        <w:t>подчинение всех предпринимателей единому плану работ и отмену права наследования с тем, чтобы единственным принципом возвышения людей во всех областях хозяйственной и общественной жизни стали их способности, а</w:t>
      </w:r>
      <w:r>
        <w:t xml:space="preserve"> </w:t>
      </w:r>
      <w:r w:rsidRPr="00120D3F">
        <w:t xml:space="preserve">общественная лестница представляла бы строгую «иерархию способностей». 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Раскрывая подлинный смысл всех этих проектов Сен-Симона, Энгельс указывал, что в его утопической промышленной</w:t>
      </w:r>
      <w:r>
        <w:t xml:space="preserve"> </w:t>
      </w:r>
      <w:r w:rsidRPr="00120D3F">
        <w:t>системе» буржуа «…должны были стать чем-то вроде общественных чиновников, доверенных лиц всего общества…»</w:t>
      </w:r>
      <w:r w:rsidRPr="00120D3F">
        <w:footnoteReference w:id="5"/>
      </w:r>
      <w:r w:rsidRPr="00120D3F">
        <w:t>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Поскольку в своем глубинном течение мысль Сен-Симона</w:t>
      </w:r>
      <w:r>
        <w:t xml:space="preserve"> </w:t>
      </w:r>
      <w:r w:rsidRPr="00120D3F">
        <w:t>направлялась к</w:t>
      </w:r>
      <w:r>
        <w:t xml:space="preserve"> </w:t>
      </w:r>
      <w:r w:rsidRPr="00120D3F">
        <w:t>социалистической цели уничтожения эксплуатации пролетариата, неизбежно было нарастание внутреннего конфликта</w:t>
      </w:r>
      <w:r>
        <w:t xml:space="preserve"> </w:t>
      </w:r>
      <w:r w:rsidRPr="00120D3F">
        <w:t>между «буржуазным» и «пролетарским» направлениям его идей, которое в последние годы его жизни стало занимать все большее место 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В своем последнем произведении «Новое христианство» Сен-Симон «…прямо выступил от лица рабочего класса и объявил его эмансипацию конечной целью своих стремлений»</w:t>
      </w:r>
      <w:r w:rsidRPr="00120D3F">
        <w:footnoteReference w:id="6"/>
      </w:r>
      <w:r w:rsidRPr="00120D3F">
        <w:t>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Но идеалистические основы философско-исторической концепции Сен-Симона и непонимание классовых противоречий капиталистического общества определили мистический характер решения Сен-Симоном этой задачи: Сен-Симон выдвинул морально-религиозную концепцию «нового христианства».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Эта новая религия, с ее главным лозунгом «все люди – братья», должна была гарантировать выполнение новоизобретенного плана улучшения участи</w:t>
      </w:r>
      <w:r>
        <w:t xml:space="preserve"> </w:t>
      </w:r>
      <w:r w:rsidRPr="00120D3F">
        <w:t>пролетариата, дополнив материальные стимулы «промышленной системы» моральным категорическим императивом, исходящим из самой властной над людьми силой – силой религиозного воздействия.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Апелляция к религии нагляднее всего обнаруживала свойственные учению Сен-Симона</w:t>
      </w:r>
      <w:r>
        <w:t xml:space="preserve"> </w:t>
      </w:r>
      <w:r w:rsidRPr="00120D3F">
        <w:t>реакционные тенденции.</w:t>
      </w:r>
    </w:p>
    <w:p w:rsidR="00F64E5B" w:rsidRPr="00567DD9" w:rsidRDefault="00F64E5B" w:rsidP="00F64E5B">
      <w:pPr>
        <w:spacing w:before="120"/>
        <w:jc w:val="center"/>
        <w:rPr>
          <w:b/>
          <w:bCs/>
          <w:sz w:val="28"/>
          <w:szCs w:val="28"/>
        </w:rPr>
      </w:pPr>
      <w:bookmarkStart w:id="4" w:name="_Toc180656440"/>
      <w:r w:rsidRPr="00567DD9">
        <w:rPr>
          <w:b/>
          <w:bCs/>
          <w:sz w:val="28"/>
          <w:szCs w:val="28"/>
        </w:rPr>
        <w:t>4 Эволюционный закон</w:t>
      </w:r>
      <w:bookmarkEnd w:id="4"/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 xml:space="preserve">Согласно эволюционному </w:t>
      </w:r>
      <w:r w:rsidRPr="006036D0">
        <w:t>закону</w:t>
      </w:r>
      <w:r>
        <w:t xml:space="preserve"> </w:t>
      </w:r>
      <w:r w:rsidRPr="006036D0">
        <w:t>- традиционно - существенная, необходимая, устойчивая, повторяющаяся связь (отношение) между явл...</w:t>
      </w:r>
      <w:r w:rsidRPr="00120D3F">
        <w:t>,</w:t>
      </w:r>
      <w:r>
        <w:t xml:space="preserve"> </w:t>
      </w:r>
      <w:r w:rsidRPr="00120D3F">
        <w:t xml:space="preserve">сформулированному Сен-Симоном, </w:t>
      </w:r>
      <w:r w:rsidRPr="006036D0">
        <w:t>общество</w:t>
      </w:r>
      <w:r>
        <w:t xml:space="preserve"> </w:t>
      </w:r>
      <w:r w:rsidRPr="006036D0">
        <w:t>- понятие, фиксирующее предмет социальной философии : в качестве базисной категориальной структу...</w:t>
      </w:r>
      <w:r>
        <w:t xml:space="preserve"> </w:t>
      </w:r>
      <w:r w:rsidRPr="00120D3F">
        <w:t xml:space="preserve">в зависимости от типов знания прошло через три стадии: теологическую, метафизическую и позитивную (см. </w:t>
      </w:r>
      <w:r w:rsidRPr="006036D0">
        <w:t>закон трех стадий</w:t>
      </w:r>
      <w:r>
        <w:t xml:space="preserve"> </w:t>
      </w:r>
      <w:r w:rsidRPr="006036D0">
        <w:t>(Law of the Three Stages) – историко-социологический закон, предложенный Контом. Согласно ему, з...</w:t>
      </w:r>
      <w:r w:rsidRPr="00120D3F">
        <w:t>) . Последняя совпала с появлением индустриального общества (</w:t>
      </w:r>
      <w:r w:rsidRPr="006036D0">
        <w:t>термин</w:t>
      </w:r>
      <w:r>
        <w:t xml:space="preserve"> </w:t>
      </w:r>
      <w:r w:rsidRPr="006036D0">
        <w:t>(лат. terminus - предел, граница) - слово или словосочетание, обозначающее эмпирические или абст...</w:t>
      </w:r>
      <w:r w:rsidRPr="00120D3F">
        <w:t>,</w:t>
      </w:r>
      <w:r>
        <w:t xml:space="preserve"> </w:t>
      </w:r>
      <w:r w:rsidRPr="00120D3F">
        <w:t xml:space="preserve">впервые внедренный самим Сен-Симоном), отличавшегося от предыдущих, во-первых, появлением отдельного, хотя многослойного </w:t>
      </w:r>
      <w:r w:rsidRPr="006036D0">
        <w:t>класса</w:t>
      </w:r>
      <w:r>
        <w:t xml:space="preserve"> </w:t>
      </w:r>
      <w:r w:rsidRPr="006036D0">
        <w:t>(лат. classis - разряд, группа) - конечная или бесконечная совокупность выделенных по некоторому...</w:t>
      </w:r>
      <w:r>
        <w:t xml:space="preserve"> </w:t>
      </w:r>
      <w:r w:rsidRPr="00120D3F">
        <w:t xml:space="preserve">(то есть всех занятых в индустриальном производстве); во-вторых, технологией, которая завершила борьбу общества за </w:t>
      </w:r>
      <w:r w:rsidRPr="006036D0">
        <w:t>господство</w:t>
      </w:r>
      <w:r>
        <w:t xml:space="preserve"> </w:t>
      </w:r>
      <w:r w:rsidRPr="006036D0">
        <w:t>(domination) — 1. В общем смысле власть, осуществляемая одним человеком или группой над другим ч...</w:t>
      </w:r>
      <w:r>
        <w:t xml:space="preserve"> </w:t>
      </w:r>
      <w:r w:rsidRPr="00120D3F">
        <w:t xml:space="preserve">над природой; в-третьих, потенциалом для преобразования государства из инструмента только господства в инструмент просвещенного благосостояния и реформы, управляемый от имени нового индустриального класса интеллектуальной элитой, обладающей позитивным социологическим </w:t>
      </w:r>
      <w:r w:rsidRPr="006036D0">
        <w:t>знанием</w:t>
      </w:r>
      <w:r>
        <w:t xml:space="preserve"> </w:t>
      </w:r>
      <w:r w:rsidRPr="006036D0">
        <w:t>- селективная (1), упорядоченная (2), определенным способом (методом) полученная (3), в соответс...</w:t>
      </w:r>
      <w:r w:rsidRPr="00120D3F">
        <w:t>.</w:t>
      </w:r>
      <w:r>
        <w:t xml:space="preserve"> </w:t>
      </w:r>
    </w:p>
    <w:p w:rsidR="00F64E5B" w:rsidRDefault="00F64E5B" w:rsidP="00F64E5B">
      <w:pPr>
        <w:spacing w:before="120"/>
        <w:ind w:firstLine="567"/>
        <w:jc w:val="both"/>
      </w:pPr>
      <w:r w:rsidRPr="00120D3F">
        <w:t xml:space="preserve">Однако прежде, чем мог возникнуть этот доброжелательный, элитарный вариант социализма, неизбежен </w:t>
      </w:r>
      <w:r w:rsidRPr="006036D0">
        <w:t>переходный период</w:t>
      </w:r>
      <w:r>
        <w:t xml:space="preserve"> </w:t>
      </w:r>
      <w:r w:rsidRPr="006036D0">
        <w:t>- такой период в развитии общества, когда происходящие в нем социальные изменения характеризуютс...</w:t>
      </w:r>
      <w:r>
        <w:t xml:space="preserve"> </w:t>
      </w:r>
      <w:r w:rsidRPr="00120D3F">
        <w:t>социальной дислокации и расстройства, поскольку эпистемологический цемент социального порядка, характерный для предыдущих эпох (</w:t>
      </w:r>
      <w:r w:rsidRPr="006036D0">
        <w:t>религия</w:t>
      </w:r>
      <w:r>
        <w:t xml:space="preserve"> </w:t>
      </w:r>
      <w:r w:rsidRPr="006036D0">
        <w:t>(лат. religio - благочестие, набожность, святыня) - мировоззрение, миропонимание, мироощущение, ...</w:t>
      </w:r>
      <w:r w:rsidRPr="00120D3F">
        <w:t>) , будет ослаблен воздействием секуляризма индустриального общества. Но позитивная, научная социология (</w:t>
      </w:r>
      <w:r w:rsidRPr="006036D0">
        <w:t>социальная физика</w:t>
      </w:r>
      <w:r>
        <w:t xml:space="preserve"> </w:t>
      </w:r>
      <w:r w:rsidRPr="006036D0">
        <w:t>- эмпирические количественные исследования физических характеристик человека и установление стати...</w:t>
      </w:r>
      <w:r w:rsidRPr="00120D3F">
        <w:t>,</w:t>
      </w:r>
      <w:r>
        <w:t xml:space="preserve"> </w:t>
      </w:r>
      <w:r w:rsidRPr="00120D3F">
        <w:t xml:space="preserve">как называет ее Сен-Симон) способна помочь ускорить и сгладить переход к иной позитивной стадии и обеспечить основу нового светского нравственного порядка. </w:t>
      </w:r>
    </w:p>
    <w:p w:rsidR="00F64E5B" w:rsidRPr="00567DD9" w:rsidRDefault="00F64E5B" w:rsidP="00F64E5B">
      <w:pPr>
        <w:spacing w:before="120"/>
        <w:jc w:val="center"/>
        <w:rPr>
          <w:b/>
          <w:bCs/>
          <w:sz w:val="28"/>
          <w:szCs w:val="28"/>
        </w:rPr>
      </w:pPr>
      <w:bookmarkStart w:id="5" w:name="_Toc180656441"/>
      <w:r w:rsidRPr="00567DD9">
        <w:rPr>
          <w:b/>
          <w:bCs/>
          <w:sz w:val="28"/>
          <w:szCs w:val="28"/>
        </w:rPr>
        <w:t>5 Сен-Симонизм</w:t>
      </w:r>
      <w:bookmarkEnd w:id="5"/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Это сказалось на всем дальнейшем развитии сен-симонизма и прежде всего деятельности школы его учеников и последователей (Анфантен, Базар, Родгиг).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В статьях сен-симонистских журналов «Производитель», «Организатор» и, особенно, в публичном курсе лекций 1828 – 1829 годов, изданном под названием «Изложение учения Сен-Симона» были углублены социологические идеи</w:t>
      </w:r>
      <w:r>
        <w:t xml:space="preserve"> </w:t>
      </w:r>
      <w:r w:rsidRPr="00120D3F">
        <w:t>великого утописта.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Сен-симонисты представили всемирно-исторический</w:t>
      </w:r>
      <w:r>
        <w:t xml:space="preserve"> </w:t>
      </w:r>
      <w:r w:rsidRPr="00120D3F">
        <w:t>процесс как закономерный процесс убывания антогонизма в обществе и роста сотрудничества – ассоциации. Они сделали большой шаг вперед</w:t>
      </w:r>
      <w:r>
        <w:t xml:space="preserve"> </w:t>
      </w:r>
      <w:r w:rsidRPr="00120D3F">
        <w:t>в понимании сущности самого социального антогонизма, видя в истории смену различных исторических форм</w:t>
      </w:r>
      <w:r>
        <w:t xml:space="preserve"> </w:t>
      </w:r>
      <w:r w:rsidRPr="00120D3F">
        <w:t>классовой эксплуатации.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«Человек эксплуатировал до сих пор человека. Господа, рабы; патриции, плебеи; сеньоры, крепостные; земельные собственники, арендаторы;</w:t>
      </w:r>
      <w:r>
        <w:t xml:space="preserve"> </w:t>
      </w:r>
      <w:r w:rsidRPr="00120D3F">
        <w:t>бездельники, труженики – такова</w:t>
      </w:r>
      <w:r>
        <w:t xml:space="preserve"> </w:t>
      </w:r>
      <w:r w:rsidRPr="00120D3F">
        <w:t>прогрессивная</w:t>
      </w:r>
      <w:r>
        <w:t xml:space="preserve"> </w:t>
      </w:r>
      <w:r w:rsidRPr="00120D3F">
        <w:t>история человечества</w:t>
      </w:r>
      <w:r>
        <w:t xml:space="preserve"> </w:t>
      </w:r>
      <w:r w:rsidRPr="00120D3F">
        <w:t>до нашего времени»</w:t>
      </w:r>
      <w:r w:rsidRPr="00120D3F">
        <w:footnoteReference w:id="7"/>
      </w:r>
      <w:r w:rsidRPr="00120D3F">
        <w:t>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Учение Сен-Симона явилось значительным этапом развития передовой философской и общественной мысли и развития социализма от утопии к науке.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Сен-Симонистская школа впервые создала собственное теоретическое оружие утопического социализма, который до того делал лишь последовательные выводы из идей просветительской философии и естественной правовой теории.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Философско-историческая концепция Сен-Симона порывала с рационалистическим антиисторизмом просветительства и положила начало историческим воззрениям на общество и его развитие.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Своим учением об обществе, как в</w:t>
      </w:r>
      <w:r>
        <w:t xml:space="preserve"> </w:t>
      </w:r>
      <w:r w:rsidRPr="00120D3F">
        <w:t>закономерно развивающимся целостным организме, Сен-Симон закладывал первые камни в фундамент социологии, заслугу создания которой пытался приписать себе впоследствии Конт, являющийся</w:t>
      </w:r>
      <w:r>
        <w:t xml:space="preserve"> </w:t>
      </w:r>
      <w:r w:rsidRPr="00120D3F">
        <w:t>одно время учеником и сотрудником Сен-Симона.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Оставаясь идеалистической, социальная философия Сен-Симона содержала плодотворные догадки о диалектическом характере исторического развития, о важнейшей роли в обществе, экономике и форм собственности, о классовой борьбе в истории и связи между формами</w:t>
      </w:r>
      <w:r>
        <w:t xml:space="preserve"> </w:t>
      </w:r>
      <w:r w:rsidRPr="00120D3F">
        <w:t>собственности и изменениями классовой структуры общества.</w:t>
      </w:r>
    </w:p>
    <w:p w:rsidR="00F64E5B" w:rsidRDefault="00F64E5B" w:rsidP="00F64E5B">
      <w:pPr>
        <w:spacing w:before="120"/>
        <w:ind w:firstLine="567"/>
        <w:jc w:val="both"/>
      </w:pPr>
      <w:r w:rsidRPr="00120D3F">
        <w:t>С именем Сен-Симона связан переход от примитивных представлений о социалистическом и коммунистическом обществе на базе производительных сил ремесленного производства и патриархального сельского хозяйства и связанных с этим аскетических уравнительных принципов распределения к идее социалистического общества,</w:t>
      </w:r>
      <w:r>
        <w:t xml:space="preserve"> </w:t>
      </w:r>
      <w:r w:rsidRPr="00120D3F">
        <w:t>базирующегося на быстром развитии производительных сил и расцвете индивидуального производства, создающего изобилие</w:t>
      </w:r>
      <w:r>
        <w:t xml:space="preserve"> </w:t>
      </w:r>
      <w:r w:rsidRPr="00120D3F">
        <w:t>и возможность обеспечения всех потребностей человеческой личности.</w:t>
      </w:r>
    </w:p>
    <w:p w:rsidR="00F64E5B" w:rsidRPr="00567DD9" w:rsidRDefault="00F64E5B" w:rsidP="00F64E5B">
      <w:pPr>
        <w:spacing w:before="120"/>
        <w:jc w:val="center"/>
        <w:rPr>
          <w:b/>
          <w:bCs/>
          <w:sz w:val="28"/>
          <w:szCs w:val="28"/>
        </w:rPr>
      </w:pPr>
      <w:bookmarkStart w:id="6" w:name="_Toc180656442"/>
      <w:r w:rsidRPr="00567DD9">
        <w:rPr>
          <w:b/>
          <w:bCs/>
          <w:sz w:val="28"/>
          <w:szCs w:val="28"/>
        </w:rPr>
        <w:t>Заключение</w:t>
      </w:r>
      <w:bookmarkEnd w:id="6"/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Сен-Симон</w:t>
      </w:r>
      <w:r>
        <w:t xml:space="preserve"> </w:t>
      </w:r>
      <w:r w:rsidRPr="00120D3F">
        <w:t>никогда не противопоставлял интересы пролетариата и буржуазии,</w:t>
      </w:r>
      <w:r>
        <w:t xml:space="preserve"> </w:t>
      </w:r>
      <w:r w:rsidRPr="00120D3F">
        <w:t>а объединял их</w:t>
      </w:r>
      <w:r>
        <w:t xml:space="preserve"> </w:t>
      </w:r>
      <w:r w:rsidRPr="00120D3F">
        <w:t>в единый класс "индустриалов". В "промышленной системе" Сен-Симона буржуазия, сохраняющая собственность на средства производства,</w:t>
      </w:r>
      <w:r>
        <w:t xml:space="preserve"> </w:t>
      </w:r>
      <w:r w:rsidRPr="00120D3F">
        <w:t>была призвана обеспечить трудящимся рост общественного богатства. Сен-Симон создал</w:t>
      </w:r>
      <w:r>
        <w:t xml:space="preserve"> </w:t>
      </w:r>
      <w:r w:rsidRPr="00120D3F">
        <w:t>религиозную</w:t>
      </w:r>
      <w:r>
        <w:t xml:space="preserve"> </w:t>
      </w:r>
      <w:r w:rsidRPr="00120D3F">
        <w:t>концепцию "нового христианства" , которая призвана была дополнить материальные стимулы "промышленной системы" моральными требованиями новой религии. Сен-Симон оказал большое влияние на передовую общественную</w:t>
      </w:r>
      <w:r>
        <w:t xml:space="preserve"> </w:t>
      </w:r>
      <w:r w:rsidRPr="00120D3F">
        <w:t>мысль и развитие социалистических идей во Франции, Германии, Италии, России и ряде других</w:t>
      </w:r>
      <w:r>
        <w:t xml:space="preserve"> </w:t>
      </w:r>
      <w:r w:rsidRPr="00120D3F">
        <w:t>стран. Ученики Сен-Симона - Б. П. Анфантен, С. А. Базар, О. Родриг и др.-</w:t>
      </w:r>
      <w:r>
        <w:t xml:space="preserve"> </w:t>
      </w:r>
      <w:r w:rsidRPr="00120D3F">
        <w:t>позже образовали школу сен-симонизма, которая систематизировала, а в ряде вопросов продолжила разработку учения Сен-Симона, развивая его социалистические тенденции. Однако она вскоре выродилась в религиозную секту и в начале 30-х гг. 19 в. распалась. Учение Сен-Симона явилось одним из идейных источников научного социализма</w:t>
      </w:r>
      <w:r w:rsidRPr="00120D3F">
        <w:footnoteReference w:id="8"/>
      </w:r>
      <w:r w:rsidRPr="00120D3F">
        <w:t xml:space="preserve">. </w:t>
      </w:r>
    </w:p>
    <w:p w:rsidR="00F64E5B" w:rsidRDefault="00F64E5B" w:rsidP="00F64E5B">
      <w:pPr>
        <w:spacing w:before="120"/>
        <w:ind w:firstLine="567"/>
        <w:jc w:val="both"/>
      </w:pPr>
      <w:r w:rsidRPr="00120D3F">
        <w:t>Идеи Сен-Симона продолжают</w:t>
      </w:r>
      <w:r>
        <w:t xml:space="preserve"> </w:t>
      </w:r>
      <w:r w:rsidRPr="00120D3F">
        <w:t xml:space="preserve">находить свое отражение в социологических </w:t>
      </w:r>
      <w:r w:rsidRPr="006036D0">
        <w:t>работах</w:t>
      </w:r>
      <w:r w:rsidRPr="00120D3F">
        <w:t>.</w:t>
      </w:r>
      <w:r>
        <w:t xml:space="preserve"> </w:t>
      </w:r>
      <w:r w:rsidRPr="00120D3F">
        <w:t xml:space="preserve">Кроме его огромного влияния на очертания классической теории, концепции Сен-Симона заново появились в теории конвергенции и постиндустриализма . </w:t>
      </w:r>
    </w:p>
    <w:p w:rsidR="00F64E5B" w:rsidRPr="00567DD9" w:rsidRDefault="00F64E5B" w:rsidP="00F64E5B">
      <w:pPr>
        <w:spacing w:before="120"/>
        <w:jc w:val="center"/>
        <w:rPr>
          <w:b/>
          <w:bCs/>
          <w:sz w:val="28"/>
          <w:szCs w:val="28"/>
        </w:rPr>
      </w:pPr>
      <w:bookmarkStart w:id="7" w:name="_Toc180656443"/>
      <w:r w:rsidRPr="00567DD9">
        <w:rPr>
          <w:b/>
          <w:bCs/>
          <w:sz w:val="28"/>
          <w:szCs w:val="28"/>
        </w:rPr>
        <w:t>Список литературы</w:t>
      </w:r>
    </w:p>
    <w:bookmarkEnd w:id="7"/>
    <w:p w:rsidR="00F64E5B" w:rsidRPr="00120D3F" w:rsidRDefault="00F64E5B" w:rsidP="00F64E5B">
      <w:pPr>
        <w:spacing w:before="120"/>
        <w:ind w:firstLine="567"/>
        <w:jc w:val="both"/>
      </w:pPr>
      <w:r w:rsidRPr="00120D3F">
        <w:t>Социология. Основы общей теории: Учебник для вузов/ответственный академик РАН Г.В. Осипов. – М.: Норма, 2005. – 912с.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Кравченко А.И. Социология: справочное пособие. – М.: Московский лицей, 1996 год.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Зборовский Г.Е. История социологии: Учебник. – М.: Гардарика, 2004 – 608с.</w:t>
      </w:r>
    </w:p>
    <w:p w:rsidR="00F64E5B" w:rsidRPr="00120D3F" w:rsidRDefault="00F64E5B" w:rsidP="00F64E5B">
      <w:pPr>
        <w:spacing w:before="120"/>
        <w:ind w:firstLine="567"/>
        <w:jc w:val="both"/>
      </w:pPr>
      <w:r w:rsidRPr="00120D3F">
        <w:t>Философская энциклопедия/ под. ред. Ф.В. Константинова М.:</w:t>
      </w:r>
      <w:r>
        <w:t xml:space="preserve"> </w:t>
      </w:r>
      <w:r w:rsidRPr="00120D3F">
        <w:t>1998г.</w:t>
      </w:r>
    </w:p>
    <w:p w:rsidR="00F64E5B" w:rsidRDefault="00F64E5B" w:rsidP="00F64E5B">
      <w:pPr>
        <w:spacing w:before="120"/>
        <w:ind w:firstLine="567"/>
        <w:jc w:val="both"/>
      </w:pPr>
      <w:r w:rsidRPr="00120D3F">
        <w:t>Маркс К., Капитал, т.3, 1955.</w:t>
      </w:r>
    </w:p>
    <w:p w:rsidR="00E12572" w:rsidRDefault="00E12572">
      <w:bookmarkStart w:id="8" w:name="_GoBack"/>
      <w:bookmarkEnd w:id="8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E5B" w:rsidRDefault="00F64E5B">
      <w:r>
        <w:separator/>
      </w:r>
    </w:p>
  </w:endnote>
  <w:endnote w:type="continuationSeparator" w:id="0">
    <w:p w:rsidR="00F64E5B" w:rsidRDefault="00F6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E5B" w:rsidRDefault="00F64E5B">
      <w:r>
        <w:separator/>
      </w:r>
    </w:p>
  </w:footnote>
  <w:footnote w:type="continuationSeparator" w:id="0">
    <w:p w:rsidR="00F64E5B" w:rsidRDefault="00F64E5B">
      <w:r>
        <w:continuationSeparator/>
      </w:r>
    </w:p>
  </w:footnote>
  <w:footnote w:id="1">
    <w:p w:rsidR="005C46A0" w:rsidRDefault="00F64E5B" w:rsidP="00F64E5B">
      <w:pPr>
        <w:pStyle w:val="a6"/>
      </w:pPr>
      <w:r>
        <w:rPr>
          <w:rStyle w:val="a8"/>
        </w:rPr>
        <w:footnoteRef/>
      </w:r>
      <w:r>
        <w:t xml:space="preserve"> </w:t>
      </w:r>
      <w:r w:rsidRPr="00F947EB">
        <w:t>Маркс К., ЭнгельсФ. Сочинения, 2-е издание, т.19, с.196</w:t>
      </w:r>
    </w:p>
  </w:footnote>
  <w:footnote w:id="2">
    <w:p w:rsidR="005C46A0" w:rsidRDefault="00F64E5B" w:rsidP="00F64E5B">
      <w:pPr>
        <w:pStyle w:val="a6"/>
      </w:pPr>
      <w:r>
        <w:rPr>
          <w:rStyle w:val="a8"/>
        </w:rPr>
        <w:footnoteRef/>
      </w:r>
      <w:r>
        <w:t xml:space="preserve"> Избранные сочинения, т.2, М. – Л.,  1948, с. 277</w:t>
      </w:r>
    </w:p>
  </w:footnote>
  <w:footnote w:id="3">
    <w:p w:rsidR="005C46A0" w:rsidRDefault="00F64E5B" w:rsidP="00F64E5B">
      <w:pPr>
        <w:pStyle w:val="a6"/>
      </w:pPr>
      <w:r>
        <w:rPr>
          <w:rStyle w:val="a8"/>
        </w:rPr>
        <w:footnoteRef/>
      </w:r>
      <w:r>
        <w:t xml:space="preserve"> Избранные сочинения, т.1, М. – Л.,  1948, с. 433 - 434</w:t>
      </w:r>
    </w:p>
  </w:footnote>
  <w:footnote w:id="4">
    <w:p w:rsidR="005C46A0" w:rsidRDefault="00F64E5B" w:rsidP="00F64E5B">
      <w:pPr>
        <w:pStyle w:val="a6"/>
      </w:pPr>
      <w:r>
        <w:rPr>
          <w:rStyle w:val="a8"/>
        </w:rPr>
        <w:footnoteRef/>
      </w:r>
      <w:r>
        <w:t xml:space="preserve"> Энгельс Ф. , Сочинения, 2-е издание, т.19, с. 191</w:t>
      </w:r>
    </w:p>
  </w:footnote>
  <w:footnote w:id="5">
    <w:p w:rsidR="005C46A0" w:rsidRDefault="00F64E5B" w:rsidP="00F64E5B">
      <w:pPr>
        <w:pStyle w:val="a6"/>
      </w:pPr>
      <w:r>
        <w:rPr>
          <w:rStyle w:val="a8"/>
        </w:rPr>
        <w:footnoteRef/>
      </w:r>
      <w:r>
        <w:t xml:space="preserve"> Энгельс Ф. , Сочинения, 2-е издание, т.19, с. 195</w:t>
      </w:r>
    </w:p>
  </w:footnote>
  <w:footnote w:id="6">
    <w:p w:rsidR="005C46A0" w:rsidRDefault="00F64E5B" w:rsidP="00F64E5B">
      <w:pPr>
        <w:pStyle w:val="a6"/>
      </w:pPr>
      <w:r>
        <w:rPr>
          <w:rStyle w:val="a8"/>
        </w:rPr>
        <w:footnoteRef/>
      </w:r>
      <w:r>
        <w:t xml:space="preserve"> Маркс К., Капитал, т.3, 1955, с.619</w:t>
      </w:r>
    </w:p>
  </w:footnote>
  <w:footnote w:id="7">
    <w:p w:rsidR="005C46A0" w:rsidRDefault="00F64E5B" w:rsidP="00F64E5B">
      <w:pPr>
        <w:pStyle w:val="a6"/>
      </w:pPr>
      <w:r>
        <w:rPr>
          <w:rStyle w:val="a8"/>
        </w:rPr>
        <w:footnoteRef/>
      </w:r>
      <w:r>
        <w:t xml:space="preserve"> «Изложение учения Сен-Симона», с.110</w:t>
      </w:r>
    </w:p>
  </w:footnote>
  <w:footnote w:id="8">
    <w:p w:rsidR="00F64E5B" w:rsidRPr="009D1055" w:rsidRDefault="00F64E5B" w:rsidP="00F64E5B">
      <w:pPr>
        <w:pStyle w:val="a4"/>
        <w:rPr>
          <w:sz w:val="22"/>
          <w:szCs w:val="22"/>
        </w:rPr>
      </w:pPr>
      <w:r w:rsidRPr="009D1055">
        <w:rPr>
          <w:rStyle w:val="a8"/>
          <w:sz w:val="22"/>
          <w:szCs w:val="22"/>
        </w:rPr>
        <w:footnoteRef/>
      </w:r>
      <w:r w:rsidRPr="009D1055">
        <w:rPr>
          <w:sz w:val="22"/>
          <w:szCs w:val="22"/>
        </w:rPr>
        <w:t xml:space="preserve"> Соч.: Избранные сочинения. М.-Л., 1948. Т. 1-2.</w:t>
      </w:r>
    </w:p>
    <w:p w:rsidR="005C46A0" w:rsidRDefault="005C46A0" w:rsidP="00F64E5B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E5B"/>
    <w:rsid w:val="00051FB8"/>
    <w:rsid w:val="000640D2"/>
    <w:rsid w:val="00095BA6"/>
    <w:rsid w:val="000E39D6"/>
    <w:rsid w:val="00120D3F"/>
    <w:rsid w:val="00210DB3"/>
    <w:rsid w:val="0031418A"/>
    <w:rsid w:val="00350B15"/>
    <w:rsid w:val="003612C8"/>
    <w:rsid w:val="00377A3D"/>
    <w:rsid w:val="0052086C"/>
    <w:rsid w:val="00567DD9"/>
    <w:rsid w:val="005A2562"/>
    <w:rsid w:val="005C46A0"/>
    <w:rsid w:val="006036D0"/>
    <w:rsid w:val="00755964"/>
    <w:rsid w:val="008C19D7"/>
    <w:rsid w:val="009D1055"/>
    <w:rsid w:val="00A44D32"/>
    <w:rsid w:val="00E12572"/>
    <w:rsid w:val="00F64E5B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407722-2B90-4C46-AED8-906C5156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E5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4E5B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F64E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F64E5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F64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3427</Words>
  <Characters>19534</Characters>
  <Application>Microsoft Office Word</Application>
  <DocSecurity>0</DocSecurity>
  <Lines>162</Lines>
  <Paragraphs>45</Paragraphs>
  <ScaleCrop>false</ScaleCrop>
  <Company>Home</Company>
  <LinksUpToDate>false</LinksUpToDate>
  <CharactersWithSpaces>22916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Социологические взгляды К</dc:title>
  <dc:subject/>
  <dc:creator>Alena</dc:creator>
  <cp:keywords/>
  <dc:description/>
  <cp:lastModifiedBy>admin</cp:lastModifiedBy>
  <cp:revision>2</cp:revision>
  <dcterms:created xsi:type="dcterms:W3CDTF">2014-02-19T12:22:00Z</dcterms:created>
  <dcterms:modified xsi:type="dcterms:W3CDTF">2014-02-19T12:22:00Z</dcterms:modified>
</cp:coreProperties>
</file>