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199C" w:rsidRDefault="0042199C" w:rsidP="00D32EFA">
      <w:pPr>
        <w:pStyle w:val="aff0"/>
      </w:pPr>
    </w:p>
    <w:p w:rsidR="0042199C" w:rsidRDefault="0042199C" w:rsidP="00D32EFA">
      <w:pPr>
        <w:pStyle w:val="aff0"/>
      </w:pPr>
    </w:p>
    <w:p w:rsidR="0042199C" w:rsidRDefault="0042199C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D32EFA" w:rsidRDefault="00D32EFA" w:rsidP="00D32EFA">
      <w:pPr>
        <w:pStyle w:val="aff0"/>
      </w:pPr>
    </w:p>
    <w:p w:rsidR="00AC5933" w:rsidRPr="0042199C" w:rsidRDefault="00AC5933" w:rsidP="00D32EFA">
      <w:pPr>
        <w:pStyle w:val="aff0"/>
      </w:pPr>
      <w:r w:rsidRPr="0042199C">
        <w:t>РЕФЕРАТ</w:t>
      </w:r>
    </w:p>
    <w:p w:rsidR="0042199C" w:rsidRDefault="00AC5933" w:rsidP="00D32EFA">
      <w:pPr>
        <w:pStyle w:val="aff0"/>
      </w:pPr>
      <w:r w:rsidRPr="0042199C">
        <w:t>по дисциплине</w:t>
      </w:r>
      <w:r w:rsidR="0042199C">
        <w:t xml:space="preserve"> "</w:t>
      </w:r>
      <w:r w:rsidRPr="0042199C">
        <w:t>Социология</w:t>
      </w:r>
      <w:r w:rsidR="0042199C">
        <w:t>"</w:t>
      </w:r>
    </w:p>
    <w:p w:rsidR="0042199C" w:rsidRDefault="00AC5933" w:rsidP="00D32EFA">
      <w:pPr>
        <w:pStyle w:val="aff0"/>
      </w:pPr>
      <w:r w:rsidRPr="0042199C">
        <w:t>по теме</w:t>
      </w:r>
      <w:r w:rsidR="0042199C" w:rsidRPr="0042199C">
        <w:t>:</w:t>
      </w:r>
      <w:r w:rsidR="0042199C">
        <w:t xml:space="preserve"> "</w:t>
      </w:r>
      <w:r w:rsidRPr="0042199C">
        <w:t>Социология К</w:t>
      </w:r>
      <w:r w:rsidR="0042199C" w:rsidRPr="0042199C">
        <w:t xml:space="preserve">. </w:t>
      </w:r>
      <w:r w:rsidRPr="0042199C">
        <w:t>Маркса</w:t>
      </w:r>
      <w:r w:rsidR="0042199C" w:rsidRPr="0042199C">
        <w:t xml:space="preserve">: </w:t>
      </w:r>
      <w:r w:rsidRPr="0042199C">
        <w:t>роль материального производства и классовой борьбы в развитии общества</w:t>
      </w:r>
      <w:r w:rsidR="0042199C">
        <w:t>"</w:t>
      </w:r>
    </w:p>
    <w:p w:rsidR="007D685C" w:rsidRPr="0042199C" w:rsidRDefault="00D32EFA" w:rsidP="00D32EFA">
      <w:pPr>
        <w:pStyle w:val="af8"/>
      </w:pPr>
      <w:r>
        <w:br w:type="page"/>
      </w:r>
      <w:r w:rsidR="007D685C" w:rsidRPr="0042199C">
        <w:t>Оглавление</w:t>
      </w:r>
    </w:p>
    <w:p w:rsidR="00D32EFA" w:rsidRDefault="00D32EFA" w:rsidP="0042199C"/>
    <w:p w:rsidR="00D32EFA" w:rsidRDefault="00D32EFA">
      <w:pPr>
        <w:pStyle w:val="22"/>
        <w:rPr>
          <w:smallCaps w:val="0"/>
          <w:noProof/>
          <w:sz w:val="24"/>
          <w:szCs w:val="24"/>
        </w:rPr>
      </w:pPr>
      <w:r w:rsidRPr="004E276E">
        <w:rPr>
          <w:rStyle w:val="ad"/>
          <w:noProof/>
        </w:rPr>
        <w:t>Введение</w:t>
      </w:r>
    </w:p>
    <w:p w:rsidR="00D32EFA" w:rsidRDefault="00D32EFA">
      <w:pPr>
        <w:pStyle w:val="22"/>
        <w:rPr>
          <w:smallCaps w:val="0"/>
          <w:noProof/>
          <w:sz w:val="24"/>
          <w:szCs w:val="24"/>
        </w:rPr>
      </w:pPr>
      <w:r w:rsidRPr="004E276E">
        <w:rPr>
          <w:rStyle w:val="ad"/>
          <w:noProof/>
        </w:rPr>
        <w:t>1. Материалистическое понимание истории</w:t>
      </w:r>
    </w:p>
    <w:p w:rsidR="00D32EFA" w:rsidRDefault="00D32EFA">
      <w:pPr>
        <w:pStyle w:val="22"/>
        <w:rPr>
          <w:smallCaps w:val="0"/>
          <w:noProof/>
          <w:sz w:val="24"/>
          <w:szCs w:val="24"/>
        </w:rPr>
      </w:pPr>
      <w:r w:rsidRPr="004E276E">
        <w:rPr>
          <w:rStyle w:val="ad"/>
          <w:noProof/>
        </w:rPr>
        <w:t>2. Классовая борьба в развитии общества</w:t>
      </w:r>
    </w:p>
    <w:p w:rsidR="00D32EFA" w:rsidRDefault="00D32EFA">
      <w:pPr>
        <w:pStyle w:val="22"/>
        <w:rPr>
          <w:smallCaps w:val="0"/>
          <w:noProof/>
          <w:sz w:val="24"/>
          <w:szCs w:val="24"/>
        </w:rPr>
      </w:pPr>
      <w:r w:rsidRPr="004E276E">
        <w:rPr>
          <w:rStyle w:val="ad"/>
          <w:noProof/>
        </w:rPr>
        <w:t>Заключение</w:t>
      </w:r>
    </w:p>
    <w:p w:rsidR="00D32EFA" w:rsidRDefault="00D32EFA">
      <w:pPr>
        <w:pStyle w:val="22"/>
        <w:rPr>
          <w:smallCaps w:val="0"/>
          <w:noProof/>
          <w:sz w:val="24"/>
          <w:szCs w:val="24"/>
        </w:rPr>
      </w:pPr>
      <w:r w:rsidRPr="004E276E">
        <w:rPr>
          <w:rStyle w:val="ad"/>
          <w:noProof/>
        </w:rPr>
        <w:t>Список использованной литературы</w:t>
      </w:r>
    </w:p>
    <w:p w:rsidR="00FA1DF0" w:rsidRPr="0042199C" w:rsidRDefault="00FA1DF0" w:rsidP="0042199C"/>
    <w:p w:rsidR="007D685C" w:rsidRPr="0042199C" w:rsidRDefault="007D685C" w:rsidP="00D32EFA">
      <w:pPr>
        <w:pStyle w:val="2"/>
      </w:pPr>
      <w:r w:rsidRPr="0042199C">
        <w:br w:type="page"/>
      </w:r>
      <w:bookmarkStart w:id="0" w:name="_Toc247743748"/>
      <w:r w:rsidRPr="0042199C">
        <w:t>Введение</w:t>
      </w:r>
      <w:bookmarkEnd w:id="0"/>
    </w:p>
    <w:p w:rsidR="00D32EFA" w:rsidRDefault="00D32EFA" w:rsidP="0042199C"/>
    <w:p w:rsidR="0042199C" w:rsidRDefault="00E714B8" w:rsidP="0042199C">
      <w:r w:rsidRPr="0042199C">
        <w:t>Мой удел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к борьбе стремиться,</w:t>
      </w:r>
    </w:p>
    <w:p w:rsidR="0042199C" w:rsidRDefault="00E714B8" w:rsidP="0042199C">
      <w:r w:rsidRPr="0042199C">
        <w:t>Вечный жар во мне кипит,</w:t>
      </w:r>
    </w:p>
    <w:p w:rsidR="0042199C" w:rsidRDefault="00E714B8" w:rsidP="0042199C">
      <w:r w:rsidRPr="0042199C">
        <w:t>Тесны жизни мне границы,</w:t>
      </w:r>
    </w:p>
    <w:p w:rsidR="0042199C" w:rsidRDefault="00E714B8" w:rsidP="0042199C">
      <w:r w:rsidRPr="0042199C">
        <w:t>По теченью плыть претит</w:t>
      </w:r>
      <w:r w:rsidR="0042199C" w:rsidRPr="0042199C">
        <w:t>.</w:t>
      </w:r>
    </w:p>
    <w:p w:rsidR="00D05541" w:rsidRPr="0042199C" w:rsidRDefault="005E3A8A" w:rsidP="0042199C">
      <w:r w:rsidRPr="0042199C">
        <w:rPr>
          <w:i/>
          <w:iCs/>
          <w:noProof/>
        </w:rPr>
        <w:t>Полное собр</w:t>
      </w:r>
      <w:r w:rsidR="0042199C" w:rsidRPr="0042199C">
        <w:rPr>
          <w:i/>
          <w:iCs/>
          <w:noProof/>
        </w:rPr>
        <w:t xml:space="preserve">. </w:t>
      </w:r>
      <w:r w:rsidRPr="0042199C">
        <w:rPr>
          <w:i/>
          <w:iCs/>
          <w:noProof/>
        </w:rPr>
        <w:t>соч</w:t>
      </w:r>
      <w:r w:rsidR="0042199C">
        <w:rPr>
          <w:i/>
          <w:iCs/>
          <w:noProof/>
        </w:rPr>
        <w:t xml:space="preserve">.К. </w:t>
      </w:r>
      <w:r w:rsidRPr="0042199C">
        <w:rPr>
          <w:i/>
          <w:iCs/>
          <w:noProof/>
        </w:rPr>
        <w:t>Маркса</w:t>
      </w:r>
      <w:r w:rsidR="00D32EFA">
        <w:rPr>
          <w:i/>
          <w:iCs/>
          <w:noProof/>
        </w:rPr>
        <w:t xml:space="preserve"> </w:t>
      </w:r>
      <w:r w:rsidRPr="0042199C">
        <w:rPr>
          <w:i/>
          <w:iCs/>
        </w:rPr>
        <w:t>т</w:t>
      </w:r>
      <w:r w:rsidR="0042199C">
        <w:rPr>
          <w:i/>
          <w:iCs/>
        </w:rPr>
        <w:t>.4</w:t>
      </w:r>
      <w:r w:rsidRPr="0042199C">
        <w:rPr>
          <w:i/>
          <w:iCs/>
          <w:noProof/>
        </w:rPr>
        <w:t>0, с</w:t>
      </w:r>
      <w:r w:rsidR="0042199C">
        <w:rPr>
          <w:i/>
          <w:iCs/>
          <w:noProof/>
        </w:rPr>
        <w:t>.3</w:t>
      </w:r>
      <w:r w:rsidRPr="0042199C">
        <w:rPr>
          <w:i/>
          <w:iCs/>
          <w:noProof/>
        </w:rPr>
        <w:t>72</w:t>
      </w:r>
    </w:p>
    <w:p w:rsidR="00D32EFA" w:rsidRDefault="00D32EFA" w:rsidP="0042199C"/>
    <w:p w:rsidR="0042199C" w:rsidRDefault="003A1825" w:rsidP="0042199C">
      <w:r w:rsidRPr="0042199C">
        <w:t>Карл Маркс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самый з</w:t>
      </w:r>
      <w:r w:rsidR="0063221D" w:rsidRPr="0042199C">
        <w:t>наменитый и влиятельный социаль</w:t>
      </w:r>
      <w:r w:rsidRPr="0042199C">
        <w:t>ный мыслитель</w:t>
      </w:r>
      <w:r w:rsidRPr="0042199C">
        <w:rPr>
          <w:noProof/>
        </w:rPr>
        <w:t xml:space="preserve"> XIX</w:t>
      </w:r>
      <w:r w:rsidRPr="0042199C">
        <w:t xml:space="preserve"> века</w:t>
      </w:r>
      <w:r w:rsidR="0042199C" w:rsidRPr="0042199C">
        <w:t xml:space="preserve">. </w:t>
      </w:r>
      <w:r w:rsidRPr="0042199C">
        <w:t>Его</w:t>
      </w:r>
      <w:r w:rsidR="0063221D" w:rsidRPr="0042199C">
        <w:t xml:space="preserve"> идеи почти полтора столетия ис</w:t>
      </w:r>
      <w:r w:rsidRPr="0042199C">
        <w:t>пользовались и продолжают использоваться в программах самых разнообразных социальных дви</w:t>
      </w:r>
      <w:r w:rsidR="0063221D" w:rsidRPr="0042199C">
        <w:t>жений в различных районах зем</w:t>
      </w:r>
      <w:r w:rsidRPr="0042199C">
        <w:t>ного шара</w:t>
      </w:r>
      <w:r w:rsidR="0042199C" w:rsidRPr="0042199C">
        <w:t xml:space="preserve">. </w:t>
      </w:r>
      <w:r w:rsidRPr="0042199C">
        <w:t>Некоторые тоталитарные режимы утвердили марксизм в качестве единственной идеологии, имеющей право на суще</w:t>
      </w:r>
      <w:r w:rsidR="0063221D" w:rsidRPr="0042199C">
        <w:t>ство</w:t>
      </w:r>
      <w:r w:rsidRPr="0042199C">
        <w:t>вание, превратив ее в разновидность государственной религии</w:t>
      </w:r>
      <w:r w:rsidR="0042199C" w:rsidRPr="0042199C">
        <w:t xml:space="preserve">. </w:t>
      </w:r>
      <w:r w:rsidRPr="0042199C">
        <w:t>Конт провозгласил себя первосвященником новой религии, но в действительности не стал им</w:t>
      </w:r>
      <w:r w:rsidR="0042199C" w:rsidRPr="0042199C">
        <w:t xml:space="preserve">. </w:t>
      </w:r>
      <w:r w:rsidRPr="0042199C">
        <w:t>Маркс, наоборот, выступая против религии как таковой, стал родоначальником нового светского культа</w:t>
      </w:r>
      <w:r w:rsidR="0042199C" w:rsidRPr="0042199C">
        <w:t xml:space="preserve">. </w:t>
      </w:r>
      <w:r w:rsidRPr="0042199C">
        <w:t>Его собственная фигура в связи с этим превратилась в объект сакрализации</w:t>
      </w:r>
      <w:r w:rsidR="0042199C">
        <w:t xml:space="preserve"> (</w:t>
      </w:r>
      <w:r w:rsidRPr="0042199C">
        <w:t>освящения</w:t>
      </w:r>
      <w:r w:rsidR="0042199C" w:rsidRPr="0042199C">
        <w:t>),</w:t>
      </w:r>
      <w:r w:rsidRPr="0042199C">
        <w:t xml:space="preserve"> либо с положительным, либо с отрицательным знаком</w:t>
      </w:r>
      <w:r w:rsidR="0042199C" w:rsidRPr="0042199C">
        <w:t xml:space="preserve">. </w:t>
      </w:r>
      <w:r w:rsidRPr="0042199C">
        <w:t>Маркса воспринимали и воспринимают то как мессию, то как посланца дьявола</w:t>
      </w:r>
      <w:r w:rsidR="0042199C" w:rsidRPr="0042199C">
        <w:t>.</w:t>
      </w:r>
    </w:p>
    <w:p w:rsidR="0042199C" w:rsidRDefault="003A1825" w:rsidP="0042199C">
      <w:r w:rsidRPr="0042199C">
        <w:t>Очевидно, что в этих обс</w:t>
      </w:r>
      <w:r w:rsidR="0063221D" w:rsidRPr="0042199C">
        <w:t>тоятельствах рассматривать Марк</w:t>
      </w:r>
      <w:r w:rsidRPr="0042199C">
        <w:t>са как ученого чрезвычайно трудно, тем более что сам он не раз</w:t>
      </w:r>
      <w:r w:rsidR="0063221D" w:rsidRPr="0042199C">
        <w:t>делял в своей деятельности научную и практическую стороны</w:t>
      </w:r>
      <w:r w:rsidR="0042199C" w:rsidRPr="0042199C">
        <w:t xml:space="preserve">. </w:t>
      </w:r>
      <w:r w:rsidR="0063221D" w:rsidRPr="0042199C">
        <w:t>Тем не менее, он занимает важное место в истории социальной науки, поэтому изучать его вклад в эту науку необходимо</w:t>
      </w:r>
      <w:r w:rsidR="0042199C" w:rsidRPr="0042199C">
        <w:t xml:space="preserve">. </w:t>
      </w:r>
      <w:r w:rsidR="00A62AF4" w:rsidRPr="0042199C">
        <w:t>Маркс был маргинальной личностью</w:t>
      </w:r>
      <w:r w:rsidR="0042199C" w:rsidRPr="0042199C">
        <w:t xml:space="preserve">. </w:t>
      </w:r>
      <w:r w:rsidR="00A62AF4" w:rsidRPr="0042199C">
        <w:t>Уверовав в неизбежный крах капитализма, он пророчил и готовил революцию в тех обществах, в которых жил</w:t>
      </w:r>
      <w:r w:rsidR="0042199C" w:rsidRPr="0042199C">
        <w:t xml:space="preserve">; </w:t>
      </w:r>
      <w:r w:rsidR="00A62AF4" w:rsidRPr="0042199C">
        <w:t>тем самым он автоматически становился для них чужим</w:t>
      </w:r>
      <w:r w:rsidR="0042199C" w:rsidRPr="0042199C">
        <w:t xml:space="preserve">. </w:t>
      </w:r>
      <w:r w:rsidR="00A62AF4" w:rsidRPr="0042199C">
        <w:t>Маркс находился на грани официальной академической науки</w:t>
      </w:r>
      <w:r w:rsidR="0042199C" w:rsidRPr="0042199C">
        <w:t xml:space="preserve">: </w:t>
      </w:r>
      <w:r w:rsidR="00A62AF4" w:rsidRPr="0042199C">
        <w:t>с одной стороны, он был так или иначе с ней связан и не мог, естественно, совсем без нее обойтись</w:t>
      </w:r>
      <w:r w:rsidR="0042199C" w:rsidRPr="0042199C">
        <w:t xml:space="preserve">; </w:t>
      </w:r>
      <w:r w:rsidR="00A62AF4" w:rsidRPr="0042199C">
        <w:t>с другой</w:t>
      </w:r>
      <w:r w:rsidR="00A62AF4" w:rsidRPr="0042199C">
        <w:rPr>
          <w:noProof/>
        </w:rPr>
        <w:t xml:space="preserve"> </w:t>
      </w:r>
      <w:r w:rsidR="0042199C">
        <w:rPr>
          <w:noProof/>
        </w:rPr>
        <w:t>-</w:t>
      </w:r>
      <w:r w:rsidR="00A62AF4" w:rsidRPr="0042199C">
        <w:t xml:space="preserve"> резко критиковал ее как</w:t>
      </w:r>
      <w:r w:rsidR="0042199C">
        <w:t xml:space="preserve"> "</w:t>
      </w:r>
      <w:r w:rsidR="00A62AF4" w:rsidRPr="0042199C">
        <w:t>буржуазную</w:t>
      </w:r>
      <w:r w:rsidR="0042199C">
        <w:t xml:space="preserve">" </w:t>
      </w:r>
      <w:r w:rsidR="00A62AF4" w:rsidRPr="0042199C">
        <w:t>и противопоставлял себя ей</w:t>
      </w:r>
      <w:r w:rsidR="0042199C" w:rsidRPr="0042199C">
        <w:t>.</w:t>
      </w:r>
      <w:r w:rsidR="0042199C">
        <w:t xml:space="preserve"> "</w:t>
      </w:r>
      <w:r w:rsidR="00A62AF4" w:rsidRPr="0042199C">
        <w:t>На</w:t>
      </w:r>
      <w:r w:rsidR="00E73579" w:rsidRPr="0042199C">
        <w:t>учно</w:t>
      </w:r>
      <w:r w:rsidR="0042199C">
        <w:t xml:space="preserve">" </w:t>
      </w:r>
      <w:r w:rsidR="00E73579" w:rsidRPr="0042199C">
        <w:t>обосно</w:t>
      </w:r>
      <w:r w:rsidR="00A62AF4" w:rsidRPr="0042199C">
        <w:t>вывая веру в грядущий золотой век</w:t>
      </w:r>
      <w:r w:rsidR="00A62AF4" w:rsidRPr="0042199C">
        <w:rPr>
          <w:noProof/>
        </w:rPr>
        <w:t xml:space="preserve"> </w:t>
      </w:r>
      <w:r w:rsidR="0042199C">
        <w:rPr>
          <w:noProof/>
        </w:rPr>
        <w:t>-</w:t>
      </w:r>
      <w:r w:rsidR="00A62AF4" w:rsidRPr="0042199C">
        <w:t xml:space="preserve"> коммунизм, он в то же время объявил себя богоборцем, от</w:t>
      </w:r>
      <w:r w:rsidR="00F4514F" w:rsidRPr="0042199C">
        <w:t>вергая все существующие ре</w:t>
      </w:r>
      <w:r w:rsidR="00A62AF4" w:rsidRPr="0042199C">
        <w:t>лигиозные верования</w:t>
      </w:r>
      <w:r w:rsidR="0042199C" w:rsidRPr="0042199C">
        <w:t>.</w:t>
      </w:r>
    </w:p>
    <w:p w:rsidR="0042199C" w:rsidRDefault="00A62AF4" w:rsidP="0042199C">
      <w:r w:rsidRPr="0042199C">
        <w:t>Будучи этническим евреем, Маркс не идентифицировал себя с еврейством и принадлежал к категории так называемых</w:t>
      </w:r>
      <w:r w:rsidR="0042199C">
        <w:t xml:space="preserve"> "</w:t>
      </w:r>
      <w:r w:rsidRPr="0042199C">
        <w:t>нена</w:t>
      </w:r>
      <w:r w:rsidR="00DA37EE" w:rsidRPr="0042199C">
        <w:t>видящих себя евреев</w:t>
      </w:r>
      <w:r w:rsidR="0042199C">
        <w:t xml:space="preserve">". </w:t>
      </w:r>
      <w:r w:rsidR="00DA37EE" w:rsidRPr="0042199C">
        <w:t>Хотя его вряд ли можно считать убежденным антисемитом, он иногда высказывал антисемитские суждения о людях, которые ему не нравились, в частности о Ф</w:t>
      </w:r>
      <w:r w:rsidR="0042199C" w:rsidRPr="0042199C">
        <w:t xml:space="preserve">. </w:t>
      </w:r>
      <w:r w:rsidR="00DA37EE" w:rsidRPr="0042199C">
        <w:t>Лассале</w:t>
      </w:r>
      <w:r w:rsidR="0042199C" w:rsidRPr="0042199C">
        <w:t xml:space="preserve">; </w:t>
      </w:r>
      <w:r w:rsidR="00DA37EE" w:rsidRPr="0042199C">
        <w:t>своего друга Генриха Гейне, так же как и себя, он, по-видимому, евреем не считал</w:t>
      </w:r>
      <w:r w:rsidR="0042199C" w:rsidRPr="0042199C">
        <w:t>.</w:t>
      </w:r>
    </w:p>
    <w:p w:rsidR="0042199C" w:rsidRDefault="00C7533D" w:rsidP="0042199C">
      <w:r w:rsidRPr="0042199C">
        <w:t>Маркс находился в постоянной конфронтации с различными политическими движениями, причем не только буржуазными, но и рабочими и социалистическим</w:t>
      </w:r>
      <w:r w:rsidR="0042199C" w:rsidRPr="0042199C">
        <w:t xml:space="preserve">. </w:t>
      </w:r>
      <w:r w:rsidR="00B3570D" w:rsidRPr="0042199C">
        <w:t>О</w:t>
      </w:r>
      <w:r w:rsidRPr="0042199C">
        <w:t>н оказался маргиналом в классовом смысле</w:t>
      </w:r>
      <w:r w:rsidR="0042199C" w:rsidRPr="0042199C">
        <w:t xml:space="preserve">: </w:t>
      </w:r>
      <w:r w:rsidRPr="0042199C">
        <w:t>будучи выходцем из состоятельного социального слоя, он решительно выступил против него, провозгласив необходимость диктатуры пролетариата</w:t>
      </w:r>
      <w:r w:rsidR="0042199C" w:rsidRPr="0042199C">
        <w:t>.</w:t>
      </w:r>
    </w:p>
    <w:p w:rsidR="0042199C" w:rsidRDefault="00B3570D" w:rsidP="0042199C">
      <w:r w:rsidRPr="0042199C">
        <w:t>Нетерпимость настолько соединилась с фигурой Маркса и методом его работы, что из личностной черты переросла в характерную черту его учения</w:t>
      </w:r>
      <w:r w:rsidR="0042199C" w:rsidRPr="0042199C">
        <w:t xml:space="preserve">. </w:t>
      </w:r>
      <w:r w:rsidRPr="0042199C">
        <w:t>Впоследствии эта особенность была усвоена В</w:t>
      </w:r>
      <w:r w:rsidR="0042199C">
        <w:t xml:space="preserve">.И. </w:t>
      </w:r>
      <w:r w:rsidRPr="0042199C">
        <w:t>Лениным и в большевистской интерпретации считалась характерной для</w:t>
      </w:r>
      <w:r w:rsidR="0042199C">
        <w:t xml:space="preserve"> "</w:t>
      </w:r>
      <w:r w:rsidRPr="0042199C">
        <w:t>истинного</w:t>
      </w:r>
      <w:r w:rsidR="0042199C">
        <w:t xml:space="preserve">" </w:t>
      </w:r>
      <w:r w:rsidRPr="0042199C">
        <w:t>марксизма</w:t>
      </w:r>
      <w:r w:rsidR="0042199C" w:rsidRPr="0042199C">
        <w:t>:</w:t>
      </w:r>
      <w:r w:rsidR="0042199C">
        <w:t xml:space="preserve"> "</w:t>
      </w:r>
      <w:r w:rsidRPr="0042199C">
        <w:t>подлинный</w:t>
      </w:r>
      <w:r w:rsidR="0042199C">
        <w:t xml:space="preserve">" </w:t>
      </w:r>
      <w:r w:rsidRPr="0042199C">
        <w:t>марксист, в отличие от</w:t>
      </w:r>
      <w:r w:rsidR="0042199C">
        <w:t xml:space="preserve"> "</w:t>
      </w:r>
      <w:r w:rsidRPr="0042199C">
        <w:t>соглашателя</w:t>
      </w:r>
      <w:r w:rsidR="0042199C">
        <w:t>", "</w:t>
      </w:r>
      <w:r w:rsidRPr="0042199C">
        <w:t>оппортуниста</w:t>
      </w:r>
      <w:r w:rsidR="0042199C">
        <w:t xml:space="preserve">", </w:t>
      </w:r>
      <w:r w:rsidRPr="0042199C">
        <w:t>всегда должен быть непримиримым и бескомпромиссным к</w:t>
      </w:r>
      <w:r w:rsidR="0042199C">
        <w:t xml:space="preserve"> "</w:t>
      </w:r>
      <w:r w:rsidRPr="0042199C">
        <w:t>чуждым</w:t>
      </w:r>
      <w:r w:rsidR="0042199C">
        <w:t xml:space="preserve">" </w:t>
      </w:r>
      <w:r w:rsidRPr="0042199C">
        <w:t>идейным течениям</w:t>
      </w:r>
      <w:r w:rsidR="0042199C" w:rsidRPr="0042199C">
        <w:t>.</w:t>
      </w:r>
    </w:p>
    <w:p w:rsidR="0042199C" w:rsidRDefault="0045386F" w:rsidP="0042199C">
      <w:r w:rsidRPr="0042199C">
        <w:t>Учение Маркса представляет собой единое, недифференцированное целое, в котором научные и практические вопросы тесно переплетаются</w:t>
      </w:r>
      <w:r w:rsidR="0042199C" w:rsidRPr="0042199C">
        <w:t xml:space="preserve">. </w:t>
      </w:r>
      <w:r w:rsidRPr="0042199C">
        <w:t>Маркс осознавал специфику научного поиска истины и считал себя ученым</w:t>
      </w:r>
      <w:r w:rsidR="0042199C" w:rsidRPr="0042199C">
        <w:t xml:space="preserve">. </w:t>
      </w:r>
      <w:r w:rsidRPr="0042199C">
        <w:t>Но наука была для него не самоцелью, а, прежде всего, средством и частью практического революционного преобразования мира</w:t>
      </w:r>
      <w:r w:rsidR="0042199C" w:rsidRPr="0042199C">
        <w:t xml:space="preserve">. </w:t>
      </w:r>
      <w:r w:rsidRPr="0042199C">
        <w:t>Маркс ясно выразил эту позицию в самом знаменитом из знаменитых</w:t>
      </w:r>
      <w:r w:rsidR="0042199C">
        <w:t xml:space="preserve"> "</w:t>
      </w:r>
      <w:r w:rsidRPr="0042199C">
        <w:t>Тезисов о Фейербахе</w:t>
      </w:r>
      <w:r w:rsidR="0042199C">
        <w:t>": "</w:t>
      </w:r>
      <w:r w:rsidRPr="0042199C">
        <w:t xml:space="preserve">Философы лишь различным образом </w:t>
      </w:r>
      <w:r w:rsidRPr="0042199C">
        <w:rPr>
          <w:i/>
          <w:iCs/>
        </w:rPr>
        <w:t>объясняли</w:t>
      </w:r>
      <w:r w:rsidRPr="0042199C">
        <w:t xml:space="preserve"> мир, но дело заключается в том, чтобы </w:t>
      </w:r>
      <w:r w:rsidRPr="0042199C">
        <w:rPr>
          <w:i/>
          <w:iCs/>
        </w:rPr>
        <w:t>изменить</w:t>
      </w:r>
      <w:r w:rsidRPr="0042199C">
        <w:t xml:space="preserve"> его</w:t>
      </w:r>
      <w:r w:rsidR="0042199C">
        <w:t>".</w:t>
      </w:r>
    </w:p>
    <w:p w:rsidR="0042199C" w:rsidRPr="0042199C" w:rsidRDefault="007D685C" w:rsidP="00D32EFA">
      <w:pPr>
        <w:pStyle w:val="2"/>
      </w:pPr>
      <w:r w:rsidRPr="0042199C">
        <w:br w:type="page"/>
      </w:r>
      <w:bookmarkStart w:id="1" w:name="_Toc247743749"/>
      <w:r w:rsidRPr="0042199C">
        <w:t>1</w:t>
      </w:r>
      <w:r w:rsidR="0042199C" w:rsidRPr="0042199C">
        <w:t xml:space="preserve">. </w:t>
      </w:r>
      <w:r w:rsidR="00632DDF" w:rsidRPr="0042199C">
        <w:t>Материалистическое понимание истории</w:t>
      </w:r>
      <w:bookmarkEnd w:id="1"/>
    </w:p>
    <w:p w:rsidR="00D32EFA" w:rsidRDefault="00D32EFA" w:rsidP="0042199C"/>
    <w:p w:rsidR="0042199C" w:rsidRDefault="004E22FD" w:rsidP="0042199C">
      <w:r w:rsidRPr="0042199C">
        <w:t>Всякая значительная по масштабу теор</w:t>
      </w:r>
      <w:r w:rsidR="00561FD6" w:rsidRPr="0042199C">
        <w:t>ия общества предпо</w:t>
      </w:r>
      <w:r w:rsidRPr="0042199C">
        <w:t>лагает явное или неявное присутствие какой-то теории человека, его сущности и места в мире</w:t>
      </w:r>
      <w:r w:rsidR="0042199C" w:rsidRPr="0042199C">
        <w:t xml:space="preserve">. </w:t>
      </w:r>
      <w:r w:rsidRPr="0042199C">
        <w:t>Согласно Марксу, человек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это</w:t>
      </w:r>
      <w:r w:rsidR="00561FD6" w:rsidRPr="0042199C">
        <w:t>,</w:t>
      </w:r>
      <w:r w:rsidRPr="0042199C">
        <w:t xml:space="preserve"> прежде всего</w:t>
      </w:r>
      <w:r w:rsidR="00561FD6" w:rsidRPr="0042199C">
        <w:t>,</w:t>
      </w:r>
      <w:r w:rsidRPr="0042199C">
        <w:t xml:space="preserve"> </w:t>
      </w:r>
      <w:r w:rsidRPr="0042199C">
        <w:rPr>
          <w:i/>
          <w:iCs/>
          <w:lang w:val="en-US"/>
        </w:rPr>
        <w:t>homo</w:t>
      </w:r>
      <w:r w:rsidRPr="0042199C">
        <w:rPr>
          <w:i/>
          <w:iCs/>
        </w:rPr>
        <w:t xml:space="preserve"> </w:t>
      </w:r>
      <w:r w:rsidRPr="0042199C">
        <w:rPr>
          <w:i/>
          <w:iCs/>
          <w:lang w:val="en-US"/>
        </w:rPr>
        <w:t>fabe</w:t>
      </w:r>
      <w:r w:rsidR="00561FD6" w:rsidRPr="0042199C">
        <w:rPr>
          <w:i/>
          <w:iCs/>
          <w:lang w:val="en-US"/>
        </w:rPr>
        <w:t>r</w:t>
      </w:r>
      <w:r w:rsidRPr="0042199C">
        <w:rPr>
          <w:i/>
          <w:iCs/>
        </w:rPr>
        <w:t>, человек производящий</w:t>
      </w:r>
      <w:r w:rsidR="0042199C" w:rsidRPr="0042199C">
        <w:rPr>
          <w:i/>
          <w:iCs/>
        </w:rPr>
        <w:t xml:space="preserve">. </w:t>
      </w:r>
      <w:r w:rsidRPr="0042199C">
        <w:rPr>
          <w:i/>
          <w:iCs/>
        </w:rPr>
        <w:t>Производительный труд</w:t>
      </w:r>
      <w:r w:rsidRPr="0042199C">
        <w:rPr>
          <w:i/>
          <w:iCs/>
          <w:noProof/>
        </w:rPr>
        <w:t xml:space="preserve"> </w:t>
      </w:r>
      <w:r w:rsidR="0042199C">
        <w:rPr>
          <w:i/>
          <w:iCs/>
          <w:noProof/>
        </w:rPr>
        <w:t>-</w:t>
      </w:r>
      <w:r w:rsidR="00561FD6" w:rsidRPr="0042199C">
        <w:t xml:space="preserve"> вот что от</w:t>
      </w:r>
      <w:r w:rsidRPr="0042199C">
        <w:t>личает человека от животного</w:t>
      </w:r>
      <w:r w:rsidR="0042199C" w:rsidRPr="0042199C">
        <w:t xml:space="preserve">. </w:t>
      </w:r>
      <w:r w:rsidRPr="0042199C">
        <w:t>Человек отличается от животного тем, что не столько приспосабливается к окружающему мир</w:t>
      </w:r>
      <w:r w:rsidR="006E58B4" w:rsidRPr="0042199C">
        <w:t>у</w:t>
      </w:r>
      <w:r w:rsidR="00561FD6" w:rsidRPr="0042199C">
        <w:t>,</w:t>
      </w:r>
      <w:r w:rsidRPr="0042199C">
        <w:t xml:space="preserve"> сколько его приспосабливает к себе</w:t>
      </w:r>
      <w:r w:rsidR="0042199C" w:rsidRPr="0042199C">
        <w:t xml:space="preserve">. </w:t>
      </w:r>
      <w:r w:rsidRPr="0042199C">
        <w:t>Вместе с тем</w:t>
      </w:r>
      <w:r w:rsidR="00E02A01" w:rsidRPr="0042199C">
        <w:t>,</w:t>
      </w:r>
      <w:r w:rsidRPr="0042199C">
        <w:t xml:space="preserve"> труд связы</w:t>
      </w:r>
      <w:r w:rsidR="00A97F2B" w:rsidRPr="0042199C">
        <w:t>ва</w:t>
      </w:r>
      <w:r w:rsidR="00DD26CA" w:rsidRPr="0042199C">
        <w:t xml:space="preserve">я </w:t>
      </w:r>
      <w:r w:rsidRPr="0042199C">
        <w:t>человека с природой</w:t>
      </w:r>
      <w:r w:rsidR="0042199C" w:rsidRPr="0042199C">
        <w:t xml:space="preserve">. </w:t>
      </w:r>
      <w:r w:rsidRPr="0042199C">
        <w:t>Благодаря</w:t>
      </w:r>
      <w:r w:rsidR="00561FD6" w:rsidRPr="0042199C">
        <w:t xml:space="preserve"> труду в ходе исторического раз</w:t>
      </w:r>
      <w:r w:rsidRPr="0042199C">
        <w:t>вития люди все больше овладевают природными стихиями</w:t>
      </w:r>
      <w:r w:rsidR="0042199C" w:rsidRPr="0042199C">
        <w:t xml:space="preserve">. </w:t>
      </w:r>
      <w:r w:rsidRPr="0042199C">
        <w:t>Но вместе с тем, по мере овладен</w:t>
      </w:r>
      <w:r w:rsidR="00561FD6" w:rsidRPr="0042199C">
        <w:t>ия этими стихиями, созданные са</w:t>
      </w:r>
      <w:r w:rsidRPr="0042199C">
        <w:t>мими людьми производител</w:t>
      </w:r>
      <w:r w:rsidR="00561FD6" w:rsidRPr="0042199C">
        <w:t>ьные силы и общественные отноше</w:t>
      </w:r>
      <w:r w:rsidRPr="0042199C">
        <w:t>ния все более противостоят им в качестве внешних, чуждых, враждебных для них сил</w:t>
      </w:r>
      <w:r w:rsidR="0042199C" w:rsidRPr="0042199C">
        <w:t>.</w:t>
      </w:r>
    </w:p>
    <w:p w:rsidR="0042199C" w:rsidRDefault="004E22FD" w:rsidP="0042199C">
      <w:r w:rsidRPr="0042199C">
        <w:t xml:space="preserve">Происходит </w:t>
      </w:r>
      <w:r w:rsidRPr="0042199C">
        <w:rPr>
          <w:i/>
          <w:iCs/>
        </w:rPr>
        <w:t>отчуждение</w:t>
      </w:r>
      <w:r w:rsidRPr="0042199C">
        <w:t xml:space="preserve"> человека от созданных им самим сущно</w:t>
      </w:r>
      <w:r w:rsidR="00561FD6" w:rsidRPr="0042199C">
        <w:t>стей</w:t>
      </w:r>
      <w:r w:rsidR="0042199C" w:rsidRPr="0042199C">
        <w:t xml:space="preserve">. </w:t>
      </w:r>
      <w:r w:rsidR="00561FD6" w:rsidRPr="0042199C">
        <w:t>Человек оказывается от</w:t>
      </w:r>
      <w:r w:rsidRPr="0042199C">
        <w:t>чужденным от результатов своего труда, от процесса труда, от общества и от самого себя</w:t>
      </w:r>
      <w:r w:rsidR="0042199C">
        <w:t xml:space="preserve"> (</w:t>
      </w:r>
      <w:r w:rsidRPr="0042199C">
        <w:t>самоотчуждение</w:t>
      </w:r>
      <w:r w:rsidR="0042199C" w:rsidRPr="0042199C">
        <w:t xml:space="preserve">). </w:t>
      </w:r>
      <w:r w:rsidRPr="0042199C">
        <w:t>Только в бу</w:t>
      </w:r>
      <w:r w:rsidR="00561FD6" w:rsidRPr="0042199C">
        <w:t>ду</w:t>
      </w:r>
      <w:r w:rsidRPr="0042199C">
        <w:t>щем коммунистическом общес</w:t>
      </w:r>
      <w:r w:rsidR="00561FD6" w:rsidRPr="0042199C">
        <w:t>тве, когда закончится</w:t>
      </w:r>
      <w:r w:rsidR="0042199C">
        <w:t xml:space="preserve"> "</w:t>
      </w:r>
      <w:r w:rsidR="00561FD6" w:rsidRPr="0042199C">
        <w:t>предысто</w:t>
      </w:r>
      <w:r w:rsidRPr="0042199C">
        <w:t>рия</w:t>
      </w:r>
      <w:r w:rsidR="0042199C">
        <w:t xml:space="preserve">" </w:t>
      </w:r>
      <w:r w:rsidRPr="0042199C">
        <w:t>человечества и начнется его</w:t>
      </w:r>
      <w:r w:rsidR="0042199C">
        <w:t xml:space="preserve"> "</w:t>
      </w:r>
      <w:r w:rsidRPr="0042199C">
        <w:t>подлинная</w:t>
      </w:r>
      <w:r w:rsidR="0042199C">
        <w:t xml:space="preserve">" </w:t>
      </w:r>
      <w:r w:rsidRPr="0042199C">
        <w:t>история, когда человечество из</w:t>
      </w:r>
      <w:r w:rsidR="0042199C">
        <w:t xml:space="preserve"> "</w:t>
      </w:r>
      <w:r w:rsidRPr="0042199C">
        <w:t>царства необходимости</w:t>
      </w:r>
      <w:r w:rsidR="0042199C">
        <w:t xml:space="preserve">" </w:t>
      </w:r>
      <w:r w:rsidRPr="0042199C">
        <w:t>перейдет в</w:t>
      </w:r>
      <w:r w:rsidR="0042199C">
        <w:t xml:space="preserve"> "</w:t>
      </w:r>
      <w:r w:rsidRPr="0042199C">
        <w:t>царство свободы</w:t>
      </w:r>
      <w:r w:rsidR="0042199C">
        <w:t xml:space="preserve">", </w:t>
      </w:r>
      <w:r w:rsidRPr="0042199C">
        <w:t>человек вернется к самому себе, и отчуждение будет преодолено</w:t>
      </w:r>
      <w:r w:rsidR="0042199C" w:rsidRPr="0042199C">
        <w:t>.</w:t>
      </w:r>
    </w:p>
    <w:p w:rsidR="0042199C" w:rsidRDefault="004E22FD" w:rsidP="0042199C">
      <w:r w:rsidRPr="0042199C">
        <w:t>Маркс исходит из руссоистского взгляда на человеческую природу, согласно которому человек по природе своей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="00561FD6" w:rsidRPr="0042199C">
        <w:t xml:space="preserve"> суще</w:t>
      </w:r>
      <w:r w:rsidRPr="0042199C">
        <w:t>ство целостное,</w:t>
      </w:r>
      <w:r w:rsidR="0042199C">
        <w:t xml:space="preserve"> "</w:t>
      </w:r>
      <w:r w:rsidRPr="0042199C">
        <w:t>неотчужденное</w:t>
      </w:r>
      <w:r w:rsidR="0042199C">
        <w:t xml:space="preserve">", </w:t>
      </w:r>
      <w:r w:rsidRPr="0042199C">
        <w:t>доброе</w:t>
      </w:r>
      <w:r w:rsidR="0042199C" w:rsidRPr="0042199C">
        <w:t xml:space="preserve">. </w:t>
      </w:r>
      <w:r w:rsidRPr="0042199C">
        <w:t>В оценке человеческой природы он непоколебимый рац</w:t>
      </w:r>
      <w:r w:rsidR="00561FD6" w:rsidRPr="0042199C">
        <w:t>ионалист</w:t>
      </w:r>
      <w:r w:rsidR="0042199C" w:rsidRPr="0042199C">
        <w:t xml:space="preserve">: </w:t>
      </w:r>
      <w:r w:rsidR="00561FD6" w:rsidRPr="0042199C">
        <w:t>человек, в его понима</w:t>
      </w:r>
      <w:r w:rsidRPr="0042199C">
        <w:t xml:space="preserve">нии, существо изначально и безусловно </w:t>
      </w:r>
      <w:r w:rsidRPr="0042199C">
        <w:rPr>
          <w:i/>
          <w:iCs/>
        </w:rPr>
        <w:t>разумное</w:t>
      </w:r>
      <w:r w:rsidR="0042199C" w:rsidRPr="0042199C">
        <w:rPr>
          <w:i/>
          <w:iCs/>
        </w:rPr>
        <w:t xml:space="preserve">. </w:t>
      </w:r>
      <w:r w:rsidRPr="0042199C">
        <w:t>Для того чтобы изначаль</w:t>
      </w:r>
      <w:r w:rsidR="00561FD6" w:rsidRPr="0042199C">
        <w:t>но положительные родовые качест</w:t>
      </w:r>
      <w:r w:rsidRPr="0042199C">
        <w:t>ва человека проявились, необ</w:t>
      </w:r>
      <w:r w:rsidR="00561FD6" w:rsidRPr="0042199C">
        <w:t>ходимо коренным образом преобра</w:t>
      </w:r>
      <w:r w:rsidRPr="0042199C">
        <w:t>зовать общество</w:t>
      </w:r>
      <w:r w:rsidR="0042199C" w:rsidRPr="0042199C">
        <w:t>.</w:t>
      </w:r>
    </w:p>
    <w:p w:rsidR="0042199C" w:rsidRDefault="004E22FD" w:rsidP="0042199C">
      <w:r w:rsidRPr="0042199C">
        <w:t>Эта концепция человека, непосредственно перерастающая в утопию</w:t>
      </w:r>
      <w:r w:rsidRPr="0042199C">
        <w:rPr>
          <w:smallCaps/>
        </w:rPr>
        <w:t xml:space="preserve">, </w:t>
      </w:r>
      <w:r w:rsidRPr="0042199C">
        <w:t>составляет своего р</w:t>
      </w:r>
      <w:r w:rsidR="00561FD6" w:rsidRPr="0042199C">
        <w:t>ода постоянный фон научных изыс</w:t>
      </w:r>
      <w:r w:rsidRPr="0042199C">
        <w:t>каний Маркса</w:t>
      </w:r>
      <w:r w:rsidR="0042199C" w:rsidRPr="0042199C">
        <w:t>.</w:t>
      </w:r>
    </w:p>
    <w:p w:rsidR="0042199C" w:rsidRDefault="004E22FD" w:rsidP="0042199C">
      <w:r w:rsidRPr="0042199C">
        <w:t xml:space="preserve">В интерпретации Маркса общество представляет собой </w:t>
      </w:r>
      <w:r w:rsidRPr="0042199C">
        <w:rPr>
          <w:i/>
          <w:iCs/>
        </w:rPr>
        <w:t>систему связей и от</w:t>
      </w:r>
      <w:r w:rsidR="00561FD6" w:rsidRPr="0042199C">
        <w:rPr>
          <w:i/>
          <w:iCs/>
        </w:rPr>
        <w:t>ноше</w:t>
      </w:r>
      <w:r w:rsidRPr="0042199C">
        <w:rPr>
          <w:i/>
          <w:iCs/>
        </w:rPr>
        <w:t>ний между индивидами, образующихся в процессе деятельности, прежде всего</w:t>
      </w:r>
      <w:r w:rsidRPr="0042199C">
        <w:rPr>
          <w:i/>
          <w:iCs/>
          <w:noProof/>
        </w:rPr>
        <w:t xml:space="preserve"> </w:t>
      </w:r>
      <w:r w:rsidR="0042199C">
        <w:rPr>
          <w:i/>
          <w:iCs/>
          <w:noProof/>
        </w:rPr>
        <w:t>-</w:t>
      </w:r>
      <w:r w:rsidRPr="0042199C">
        <w:rPr>
          <w:i/>
          <w:iCs/>
        </w:rPr>
        <w:t xml:space="preserve"> трудовой</w:t>
      </w:r>
      <w:r w:rsidR="0042199C" w:rsidRPr="0042199C">
        <w:rPr>
          <w:i/>
          <w:iCs/>
        </w:rPr>
        <w:t>.</w:t>
      </w:r>
      <w:r w:rsidR="0042199C">
        <w:rPr>
          <w:i/>
          <w:iCs/>
        </w:rPr>
        <w:t xml:space="preserve"> "</w:t>
      </w:r>
      <w:r w:rsidRPr="0042199C">
        <w:t xml:space="preserve">Общество не состоит из индивидов, а выражает сумму тех связей </w:t>
      </w:r>
      <w:r w:rsidR="00963E42" w:rsidRPr="0042199C">
        <w:t>и отношений, в которых эти инди</w:t>
      </w:r>
      <w:r w:rsidRPr="0042199C">
        <w:t>виды находятся друг к другую,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писал он</w:t>
      </w:r>
      <w:r w:rsidR="0042199C" w:rsidRPr="0042199C">
        <w:t xml:space="preserve">. </w:t>
      </w:r>
      <w:r w:rsidRPr="0042199C">
        <w:t>Общество в его понимании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это</w:t>
      </w:r>
      <w:r w:rsidR="0042199C">
        <w:t xml:space="preserve"> "</w:t>
      </w:r>
      <w:r w:rsidRPr="0042199C">
        <w:t>продукт взаимодействия людей</w:t>
      </w:r>
      <w:r w:rsidR="0042199C">
        <w:t xml:space="preserve">"; </w:t>
      </w:r>
      <w:r w:rsidRPr="0042199C">
        <w:t>при этом люди не свободны</w:t>
      </w:r>
      <w:r w:rsidR="0042199C">
        <w:t xml:space="preserve"> "</w:t>
      </w:r>
      <w:r w:rsidRPr="0042199C">
        <w:t>в выборе той или иной общественной формы</w:t>
      </w:r>
      <w:r w:rsidR="0042199C">
        <w:t>".</w:t>
      </w:r>
    </w:p>
    <w:p w:rsidR="0042199C" w:rsidRDefault="004E22FD" w:rsidP="0042199C">
      <w:r w:rsidRPr="0042199C">
        <w:t>Философский материализм Маркс считал основой своего научного мировоззрения</w:t>
      </w:r>
      <w:r w:rsidR="0042199C" w:rsidRPr="0042199C">
        <w:t xml:space="preserve">. </w:t>
      </w:r>
      <w:r w:rsidRPr="0042199C">
        <w:t>Этот материализм был прежде всего реакцией на идеализм Гегеля</w:t>
      </w:r>
      <w:r w:rsidR="00561FD6" w:rsidRPr="0042199C">
        <w:t xml:space="preserve"> и младогегельянцев, стремление</w:t>
      </w:r>
      <w:r w:rsidRPr="0042199C">
        <w:t xml:space="preserve"> противопоставить ему объясне</w:t>
      </w:r>
      <w:r w:rsidR="00561FD6" w:rsidRPr="0042199C">
        <w:t>ние мира</w:t>
      </w:r>
      <w:r w:rsidR="0042199C">
        <w:t xml:space="preserve"> "</w:t>
      </w:r>
      <w:r w:rsidR="00561FD6" w:rsidRPr="0042199C">
        <w:t>реальными</w:t>
      </w:r>
      <w:r w:rsidR="0042199C">
        <w:t>", "</w:t>
      </w:r>
      <w:r w:rsidR="00561FD6" w:rsidRPr="0042199C">
        <w:t>практи</w:t>
      </w:r>
      <w:r w:rsidRPr="0042199C">
        <w:t>ческими</w:t>
      </w:r>
      <w:r w:rsidR="0042199C">
        <w:t>", "</w:t>
      </w:r>
      <w:r w:rsidRPr="0042199C">
        <w:t>материальными</w:t>
      </w:r>
      <w:r w:rsidR="0042199C">
        <w:t xml:space="preserve">" </w:t>
      </w:r>
      <w:r w:rsidRPr="0042199C">
        <w:t>основаниями</w:t>
      </w:r>
      <w:r w:rsidR="0042199C" w:rsidRPr="0042199C">
        <w:t>.</w:t>
      </w:r>
    </w:p>
    <w:p w:rsidR="0042199C" w:rsidRDefault="004E22FD" w:rsidP="0042199C">
      <w:r w:rsidRPr="0042199C">
        <w:t>Маркс никогда не исполь</w:t>
      </w:r>
      <w:r w:rsidR="00561FD6" w:rsidRPr="0042199C">
        <w:t>зовал термин</w:t>
      </w:r>
      <w:r w:rsidR="0042199C">
        <w:t xml:space="preserve"> "</w:t>
      </w:r>
      <w:r w:rsidR="00561FD6" w:rsidRPr="0042199C">
        <w:t>исторический мате</w:t>
      </w:r>
      <w:r w:rsidRPr="0042199C">
        <w:t>риализм</w:t>
      </w:r>
      <w:r w:rsidR="0042199C">
        <w:t xml:space="preserve">", </w:t>
      </w:r>
      <w:r w:rsidRPr="0042199C">
        <w:t>которым после его с</w:t>
      </w:r>
      <w:r w:rsidR="00561FD6" w:rsidRPr="0042199C">
        <w:t>мерти стали обозначать его мета</w:t>
      </w:r>
      <w:r w:rsidRPr="0042199C">
        <w:t>теорию общества</w:t>
      </w:r>
      <w:r w:rsidR="0042199C" w:rsidRPr="0042199C">
        <w:t xml:space="preserve">. </w:t>
      </w:r>
      <w:r w:rsidRPr="0042199C">
        <w:t>Этот термин ввел Энгельс, использовав его сначала в своих письмах</w:t>
      </w:r>
      <w:r w:rsidRPr="0042199C">
        <w:rPr>
          <w:noProof/>
        </w:rPr>
        <w:t xml:space="preserve"> 1890</w:t>
      </w:r>
      <w:r w:rsidRPr="0042199C">
        <w:t xml:space="preserve"> г</w:t>
      </w:r>
      <w:r w:rsidR="0042199C">
        <w:t xml:space="preserve">.К. </w:t>
      </w:r>
      <w:r w:rsidR="00561FD6" w:rsidRPr="0042199C">
        <w:t>Шмидту и И</w:t>
      </w:r>
      <w:r w:rsidR="0042199C" w:rsidRPr="0042199C">
        <w:t xml:space="preserve">. </w:t>
      </w:r>
      <w:r w:rsidR="00561FD6" w:rsidRPr="0042199C">
        <w:t>Блоху</w:t>
      </w:r>
      <w:r w:rsidR="0042199C" w:rsidRPr="0042199C">
        <w:t xml:space="preserve">. </w:t>
      </w:r>
      <w:r w:rsidRPr="0042199C">
        <w:t>Сам же Маркс предпочитал пользоваться более осторожным выражением</w:t>
      </w:r>
      <w:r w:rsidR="0042199C">
        <w:t xml:space="preserve"> "</w:t>
      </w:r>
      <w:r w:rsidRPr="0042199C">
        <w:t>матери</w:t>
      </w:r>
      <w:r w:rsidR="00561FD6" w:rsidRPr="0042199C">
        <w:t>алистическое понимание истории</w:t>
      </w:r>
      <w:r w:rsidR="0042199C">
        <w:t>".</w:t>
      </w:r>
    </w:p>
    <w:p w:rsidR="0042199C" w:rsidRDefault="004E22FD" w:rsidP="0042199C">
      <w:r w:rsidRPr="0042199C">
        <w:t>Что же такое материалистическое понимание истории в марксовой трактовке</w:t>
      </w:r>
      <w:r w:rsidR="0042199C" w:rsidRPr="0042199C">
        <w:t xml:space="preserve">? </w:t>
      </w:r>
      <w:r w:rsidRPr="0042199C">
        <w:t>Суть эт</w:t>
      </w:r>
      <w:r w:rsidR="00561FD6" w:rsidRPr="0042199C">
        <w:t>ого понимания выражена в извест</w:t>
      </w:r>
      <w:r w:rsidRPr="0042199C">
        <w:t>ном предисловии Маркса к работе</w:t>
      </w:r>
      <w:r w:rsidR="0042199C">
        <w:t xml:space="preserve"> "</w:t>
      </w:r>
      <w:r w:rsidRPr="0042199C">
        <w:t>К критике политической экономии</w:t>
      </w:r>
      <w:r w:rsidR="0042199C">
        <w:t>": "</w:t>
      </w:r>
      <w:r w:rsidRPr="0042199C">
        <w:t>В общественном производстве своей жизни люди вступают в определенные, не</w:t>
      </w:r>
      <w:r w:rsidR="00561FD6" w:rsidRPr="0042199C">
        <w:t>обходимые, от их воли не завися</w:t>
      </w:r>
      <w:r w:rsidRPr="0042199C">
        <w:t>щие отношения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производственные отношения, кото</w:t>
      </w:r>
      <w:r w:rsidR="00561FD6" w:rsidRPr="0042199C">
        <w:t>рые соот</w:t>
      </w:r>
      <w:r w:rsidRPr="0042199C">
        <w:t>ветствуют определенной ступени развития их материальных производительных сил</w:t>
      </w:r>
      <w:r w:rsidR="0042199C" w:rsidRPr="0042199C">
        <w:t xml:space="preserve">. </w:t>
      </w:r>
      <w:r w:rsidRPr="0042199C">
        <w:t>Совокупность этих производственных отношений составляет эконо</w:t>
      </w:r>
      <w:r w:rsidR="00561FD6" w:rsidRPr="0042199C">
        <w:t>мическую структуру общества, ре</w:t>
      </w:r>
      <w:r w:rsidRPr="0042199C">
        <w:t>альный базис, на котором возвы</w:t>
      </w:r>
      <w:r w:rsidR="00561FD6" w:rsidRPr="0042199C">
        <w:t>шается юридическая и полити</w:t>
      </w:r>
      <w:r w:rsidRPr="0042199C">
        <w:t>ческая надстройка и которому соответству</w:t>
      </w:r>
      <w:r w:rsidR="00561FD6" w:rsidRPr="0042199C">
        <w:t>ют определенные фор</w:t>
      </w:r>
      <w:r w:rsidRPr="0042199C">
        <w:t>мы общественного сознания</w:t>
      </w:r>
      <w:r w:rsidR="0042199C" w:rsidRPr="0042199C">
        <w:t xml:space="preserve">. </w:t>
      </w:r>
      <w:r w:rsidRPr="0042199C">
        <w:t>Способ производства материальной жизни обусловливает социальный, политический и духовный процессы жизни вообще</w:t>
      </w:r>
      <w:r w:rsidR="0042199C" w:rsidRPr="0042199C">
        <w:t xml:space="preserve">. </w:t>
      </w:r>
      <w:r w:rsidRPr="0042199C">
        <w:t xml:space="preserve">Не </w:t>
      </w:r>
      <w:r w:rsidR="00561FD6" w:rsidRPr="0042199C">
        <w:t>сознание людей определяет их бы</w:t>
      </w:r>
      <w:r w:rsidRPr="0042199C">
        <w:t>тие, а, наоборот, их обществ</w:t>
      </w:r>
      <w:r w:rsidR="00561FD6" w:rsidRPr="0042199C">
        <w:t>енное бытие определяет их созна</w:t>
      </w:r>
      <w:r w:rsidRPr="0042199C">
        <w:t>ние</w:t>
      </w:r>
      <w:r w:rsidR="0042199C">
        <w:t>".</w:t>
      </w:r>
    </w:p>
    <w:p w:rsidR="0042199C" w:rsidRDefault="00D2125C" w:rsidP="0042199C">
      <w:r w:rsidRPr="0042199C">
        <w:t>Материальное производство, как производство необходимых для жизни человека продуктов, предполагает наличие вещественного</w:t>
      </w:r>
      <w:r w:rsidR="0042199C">
        <w:t xml:space="preserve"> (</w:t>
      </w:r>
      <w:r w:rsidRPr="0042199C">
        <w:t>средств производства</w:t>
      </w:r>
      <w:r w:rsidR="0042199C" w:rsidRPr="0042199C">
        <w:t xml:space="preserve">) </w:t>
      </w:r>
      <w:r w:rsidRPr="0042199C">
        <w:t>и личного</w:t>
      </w:r>
      <w:r w:rsidR="0042199C">
        <w:t xml:space="preserve"> (</w:t>
      </w:r>
      <w:r w:rsidRPr="0042199C">
        <w:t>рабочей силы</w:t>
      </w:r>
      <w:r w:rsidR="0042199C" w:rsidRPr="0042199C">
        <w:t xml:space="preserve">) </w:t>
      </w:r>
      <w:r w:rsidRPr="0042199C">
        <w:t>факторов, которые и образуют производительные силы общества</w:t>
      </w:r>
      <w:r w:rsidR="0042199C" w:rsidRPr="0042199C">
        <w:t xml:space="preserve">. </w:t>
      </w:r>
      <w:r w:rsidRPr="0042199C">
        <w:t>Личные и вещественные факторы производства в своей совокупности и взаимодействии составляют производительные силы общества</w:t>
      </w:r>
      <w:r w:rsidR="0042199C" w:rsidRPr="0042199C">
        <w:t xml:space="preserve">. </w:t>
      </w:r>
      <w:r w:rsidRPr="0042199C">
        <w:t>Следует заметить, что люди не свободны в выборе производительных сил, которые образуют основу всей истории, поскольку они</w:t>
      </w:r>
      <w:r w:rsidR="0042199C">
        <w:t xml:space="preserve"> (</w:t>
      </w:r>
      <w:r w:rsidRPr="0042199C">
        <w:t>производительные силы</w:t>
      </w:r>
      <w:r w:rsidR="0042199C" w:rsidRPr="0042199C">
        <w:t xml:space="preserve">) </w:t>
      </w:r>
      <w:r w:rsidRPr="0042199C">
        <w:t>являются продуктом деятельности предшествующих поколений</w:t>
      </w:r>
      <w:r w:rsidR="0042199C" w:rsidRPr="0042199C">
        <w:t xml:space="preserve">. </w:t>
      </w:r>
      <w:r w:rsidRPr="0042199C">
        <w:t>Таким образом, возможности людей определяются условиями, в которых те находятся, производительными силами, существовавшими до них</w:t>
      </w:r>
      <w:r w:rsidR="0042199C" w:rsidRPr="0042199C">
        <w:t xml:space="preserve">; </w:t>
      </w:r>
      <w:r w:rsidRPr="0042199C">
        <w:t>уже созданными не этими людьми, а предыдущими поколениями</w:t>
      </w:r>
      <w:r w:rsidR="0042199C" w:rsidRPr="0042199C">
        <w:t>.</w:t>
      </w:r>
    </w:p>
    <w:p w:rsidR="0042199C" w:rsidRDefault="00D2125C" w:rsidP="0042199C">
      <w:r w:rsidRPr="0042199C">
        <w:t>Средства производства</w:t>
      </w:r>
      <w:r w:rsidR="0042199C">
        <w:t xml:space="preserve"> (</w:t>
      </w:r>
      <w:r w:rsidRPr="0042199C">
        <w:t>как вещественный элемент</w:t>
      </w:r>
      <w:r w:rsidR="0042199C" w:rsidRPr="0042199C">
        <w:t xml:space="preserve">) </w:t>
      </w:r>
      <w:r w:rsidRPr="0042199C">
        <w:t>включают в себя средства труда и предметы труда</w:t>
      </w:r>
      <w:r w:rsidR="0042199C" w:rsidRPr="0042199C">
        <w:t xml:space="preserve">. </w:t>
      </w:r>
      <w:r w:rsidRPr="0042199C">
        <w:t>Средства труда есть то, посредством чего</w:t>
      </w:r>
      <w:r w:rsidR="0042199C">
        <w:t xml:space="preserve"> (</w:t>
      </w:r>
      <w:r w:rsidRPr="0042199C">
        <w:t>с помощью чего</w:t>
      </w:r>
      <w:r w:rsidR="0042199C" w:rsidRPr="0042199C">
        <w:t xml:space="preserve">) </w:t>
      </w:r>
      <w:r w:rsidRPr="0042199C">
        <w:t>человек воздействует на предмет труда</w:t>
      </w:r>
      <w:r w:rsidR="0042199C" w:rsidRPr="0042199C">
        <w:t xml:space="preserve">. </w:t>
      </w:r>
      <w:r w:rsidRPr="0042199C">
        <w:t>Их можно разделить на две части</w:t>
      </w:r>
      <w:r w:rsidR="0042199C" w:rsidRPr="0042199C">
        <w:t xml:space="preserve">: </w:t>
      </w:r>
      <w:r w:rsidRPr="0042199C">
        <w:rPr>
          <w:i/>
          <w:iCs/>
        </w:rPr>
        <w:t>активную</w:t>
      </w:r>
      <w:r w:rsidR="0042199C">
        <w:rPr>
          <w:i/>
          <w:iCs/>
        </w:rPr>
        <w:t xml:space="preserve"> (</w:t>
      </w:r>
      <w:r w:rsidRPr="0042199C">
        <w:t>машины, механизмы</w:t>
      </w:r>
      <w:r w:rsidR="0042199C" w:rsidRPr="0042199C">
        <w:t xml:space="preserve">) </w:t>
      </w:r>
      <w:r w:rsidRPr="0042199C">
        <w:t>и пассивную</w:t>
      </w:r>
      <w:r w:rsidR="0042199C">
        <w:t xml:space="preserve"> (</w:t>
      </w:r>
      <w:r w:rsidRPr="0042199C">
        <w:t>здания, сооружения</w:t>
      </w:r>
      <w:r w:rsidR="0042199C" w:rsidRPr="0042199C">
        <w:t xml:space="preserve">). </w:t>
      </w:r>
      <w:r w:rsidRPr="0042199C">
        <w:t xml:space="preserve">Предмет труда есть то, на что направлен человеческий труд, </w:t>
      </w:r>
      <w:r w:rsidR="0042199C">
        <w:t>т.е.</w:t>
      </w:r>
      <w:r w:rsidR="0042199C" w:rsidRPr="0042199C">
        <w:t xml:space="preserve"> </w:t>
      </w:r>
      <w:r w:rsidRPr="0042199C">
        <w:t>та часть природы, которая уже вовлечена человеком в процесс производства</w:t>
      </w:r>
      <w:r w:rsidR="0042199C" w:rsidRPr="0042199C">
        <w:t>.</w:t>
      </w:r>
    </w:p>
    <w:p w:rsidR="0042199C" w:rsidRDefault="00D76A68" w:rsidP="0042199C">
      <w:r w:rsidRPr="0042199C">
        <w:t>В истории человеческого общества можно выделить четыре типа качественно различных средств труда</w:t>
      </w:r>
      <w:r w:rsidR="0042199C">
        <w:t xml:space="preserve"> (</w:t>
      </w:r>
      <w:r w:rsidRPr="0042199C">
        <w:t>с точки зрения их эффективности, или производительности, а также трудовых навыков человека</w:t>
      </w:r>
      <w:r w:rsidR="0042199C" w:rsidRPr="0042199C">
        <w:t xml:space="preserve">) </w:t>
      </w:r>
      <w:r w:rsidRPr="0042199C">
        <w:t>и четыре ступени в развитии производительных сил</w:t>
      </w:r>
      <w:r w:rsidR="0042199C" w:rsidRPr="0042199C">
        <w:t>.</w:t>
      </w:r>
    </w:p>
    <w:p w:rsidR="0042199C" w:rsidRDefault="00D76A68" w:rsidP="0042199C">
      <w:r w:rsidRPr="0042199C">
        <w:t xml:space="preserve">Первая </w:t>
      </w:r>
      <w:r w:rsidR="0042199C">
        <w:t>-</w:t>
      </w:r>
      <w:r w:rsidRPr="0042199C">
        <w:t xml:space="preserve"> примитивные ручные каменные, костяные и деревянные средства труда, которые приводились в движение благодаря использованию мускульной силы человека</w:t>
      </w:r>
      <w:r w:rsidR="0042199C" w:rsidRPr="0042199C">
        <w:t>.</w:t>
      </w:r>
    </w:p>
    <w:p w:rsidR="0042199C" w:rsidRDefault="00D76A68" w:rsidP="0042199C">
      <w:r w:rsidRPr="0042199C">
        <w:t xml:space="preserve">Вторая </w:t>
      </w:r>
      <w:r w:rsidR="0042199C">
        <w:t>-</w:t>
      </w:r>
      <w:r w:rsidRPr="0042199C">
        <w:t xml:space="preserve"> ручные металлические и деревянные средства труда и использование двигательной силы не только человека, но и домашних животных, воды, ветра</w:t>
      </w:r>
      <w:r w:rsidR="0042199C" w:rsidRPr="0042199C">
        <w:t>.</w:t>
      </w:r>
    </w:p>
    <w:p w:rsidR="0042199C" w:rsidRDefault="00D76A68" w:rsidP="0042199C">
      <w:r w:rsidRPr="0042199C">
        <w:t xml:space="preserve">Третья </w:t>
      </w:r>
      <w:r w:rsidR="0042199C">
        <w:t>-</w:t>
      </w:r>
      <w:r w:rsidRPr="0042199C">
        <w:t xml:space="preserve"> машинная техника</w:t>
      </w:r>
      <w:r w:rsidR="0042199C" w:rsidRPr="0042199C">
        <w:t>.</w:t>
      </w:r>
    </w:p>
    <w:p w:rsidR="0042199C" w:rsidRDefault="00D76A68" w:rsidP="0042199C">
      <w:r w:rsidRPr="0042199C">
        <w:t xml:space="preserve">Четвертая </w:t>
      </w:r>
      <w:r w:rsidR="0042199C">
        <w:t>-</w:t>
      </w:r>
      <w:r w:rsidRPr="0042199C">
        <w:t xml:space="preserve"> автоматизированное производство</w:t>
      </w:r>
      <w:r w:rsidR="0042199C" w:rsidRPr="0042199C">
        <w:t>.</w:t>
      </w:r>
    </w:p>
    <w:p w:rsidR="0042199C" w:rsidRDefault="00D76A68" w:rsidP="0042199C">
      <w:r w:rsidRPr="0042199C">
        <w:t>Люди не могут производить, не соединяясь, друг с другом определенным образом</w:t>
      </w:r>
      <w:r w:rsidR="0042199C" w:rsidRPr="0042199C">
        <w:t xml:space="preserve">. </w:t>
      </w:r>
      <w:r w:rsidRPr="0042199C">
        <w:t>Отношения, в которые вступают люди в процессе производства и по поводу производства называются производственные отношения</w:t>
      </w:r>
      <w:r w:rsidR="0042199C" w:rsidRPr="0042199C">
        <w:t xml:space="preserve">. </w:t>
      </w:r>
      <w:r w:rsidRPr="0042199C">
        <w:t>Они являются необходимой стороной любого общественного производства</w:t>
      </w:r>
      <w:r w:rsidR="0042199C" w:rsidRPr="0042199C">
        <w:t xml:space="preserve">. </w:t>
      </w:r>
      <w:r w:rsidRPr="0042199C">
        <w:t xml:space="preserve">Производственные отношения </w:t>
      </w:r>
      <w:r w:rsidR="0042199C">
        <w:t>-</w:t>
      </w:r>
      <w:r w:rsidRPr="0042199C">
        <w:t xml:space="preserve"> отношения людей, которые складываются по поводу производства, и являются системой, включающей два уровня</w:t>
      </w:r>
      <w:r w:rsidR="0042199C" w:rsidRPr="0042199C">
        <w:t xml:space="preserve">: </w:t>
      </w:r>
      <w:r w:rsidRPr="0042199C">
        <w:t>организованно-технический</w:t>
      </w:r>
      <w:r w:rsidR="0042199C">
        <w:t xml:space="preserve"> (</w:t>
      </w:r>
      <w:r w:rsidRPr="0042199C">
        <w:t>или собственно-производственный</w:t>
      </w:r>
      <w:r w:rsidR="0042199C" w:rsidRPr="0042199C">
        <w:t xml:space="preserve">) </w:t>
      </w:r>
      <w:r w:rsidRPr="0042199C">
        <w:t>и экономический</w:t>
      </w:r>
      <w:r w:rsidR="0042199C" w:rsidRPr="0042199C">
        <w:t>.</w:t>
      </w:r>
    </w:p>
    <w:p w:rsidR="0042199C" w:rsidRDefault="00382FD6" w:rsidP="0042199C">
      <w:r w:rsidRPr="0042199C">
        <w:t>Последни</w:t>
      </w:r>
      <w:r w:rsidR="00396690" w:rsidRPr="0042199C">
        <w:t>й</w:t>
      </w:r>
      <w:r w:rsidRPr="0042199C">
        <w:t xml:space="preserve"> составля</w:t>
      </w:r>
      <w:r w:rsidR="00396690" w:rsidRPr="0042199C">
        <w:t>е</w:t>
      </w:r>
      <w:r w:rsidRPr="0042199C">
        <w:t>т своеобразный</w:t>
      </w:r>
      <w:r w:rsidR="0042199C">
        <w:t xml:space="preserve"> "</w:t>
      </w:r>
      <w:r w:rsidRPr="0042199C">
        <w:t>второй этаж</w:t>
      </w:r>
      <w:r w:rsidR="0042199C">
        <w:t>", "</w:t>
      </w:r>
      <w:r w:rsidRPr="0042199C">
        <w:t>оболочку</w:t>
      </w:r>
      <w:r w:rsidR="0042199C">
        <w:t xml:space="preserve">", </w:t>
      </w:r>
      <w:r w:rsidRPr="0042199C">
        <w:t>в которой</w:t>
      </w:r>
      <w:r w:rsidR="0042199C">
        <w:t xml:space="preserve"> "</w:t>
      </w:r>
      <w:r w:rsidRPr="0042199C">
        <w:t>живут</w:t>
      </w:r>
      <w:r w:rsidR="0042199C">
        <w:t xml:space="preserve">" </w:t>
      </w:r>
      <w:r w:rsidRPr="0042199C">
        <w:t>производительные силы, и включают отношения распределения, обмена и потребления</w:t>
      </w:r>
      <w:r w:rsidR="0042199C" w:rsidRPr="0042199C">
        <w:t xml:space="preserve">. </w:t>
      </w:r>
      <w:r w:rsidRPr="0042199C">
        <w:t>Под распределением понимается как распределение элементов производства, так и созданного продукта</w:t>
      </w:r>
      <w:r w:rsidR="0042199C" w:rsidRPr="0042199C">
        <w:t xml:space="preserve">. </w:t>
      </w:r>
      <w:r w:rsidRPr="0042199C">
        <w:t>Распределение средств производства и рабочей силы</w:t>
      </w:r>
      <w:r w:rsidR="0042199C">
        <w:t xml:space="preserve"> (</w:t>
      </w:r>
      <w:r w:rsidRPr="0042199C">
        <w:t>элементов производства</w:t>
      </w:r>
      <w:r w:rsidR="0042199C" w:rsidRPr="0042199C">
        <w:t xml:space="preserve">) </w:t>
      </w:r>
      <w:r w:rsidRPr="0042199C">
        <w:t>предшествует процессу производства, обеспечивая создание условий для его начала, а также предопределяя его конечный результат</w:t>
      </w:r>
      <w:r w:rsidR="0042199C" w:rsidRPr="0042199C">
        <w:t xml:space="preserve">. </w:t>
      </w:r>
      <w:r w:rsidRPr="0042199C">
        <w:t>По окончании процесса производства происходит распределение созданного валового внутреннего продукта</w:t>
      </w:r>
      <w:r w:rsidR="0042199C">
        <w:t xml:space="preserve"> (</w:t>
      </w:r>
      <w:r w:rsidRPr="0042199C">
        <w:t>так называемое вторичное распределение</w:t>
      </w:r>
      <w:r w:rsidR="0042199C" w:rsidRPr="0042199C">
        <w:t xml:space="preserve">). </w:t>
      </w:r>
      <w:r w:rsidRPr="0042199C">
        <w:t>По сути, возможны три основных вида распределения</w:t>
      </w:r>
      <w:r w:rsidR="0042199C" w:rsidRPr="0042199C">
        <w:t xml:space="preserve">: </w:t>
      </w:r>
      <w:r w:rsidRPr="0042199C">
        <w:t>уравнительное, по труду</w:t>
      </w:r>
      <w:r w:rsidR="0042199C">
        <w:t xml:space="preserve"> (</w:t>
      </w:r>
      <w:r w:rsidRPr="0042199C">
        <w:t>в соответствии с его количеством и качеством</w:t>
      </w:r>
      <w:r w:rsidR="0042199C" w:rsidRPr="0042199C">
        <w:t xml:space="preserve">) </w:t>
      </w:r>
      <w:r w:rsidRPr="0042199C">
        <w:t>и по потребностям</w:t>
      </w:r>
      <w:r w:rsidR="0042199C" w:rsidRPr="0042199C">
        <w:t>.</w:t>
      </w:r>
    </w:p>
    <w:p w:rsidR="0042199C" w:rsidRDefault="001C15BC" w:rsidP="0042199C">
      <w:r w:rsidRPr="0042199C">
        <w:t xml:space="preserve">Производительные силы и производственные отношения </w:t>
      </w:r>
      <w:r w:rsidR="0042199C">
        <w:t>-</w:t>
      </w:r>
      <w:r w:rsidRPr="0042199C">
        <w:t xml:space="preserve"> это два элемента, образующие способ производства</w:t>
      </w:r>
      <w:r w:rsidR="0042199C" w:rsidRPr="0042199C">
        <w:t xml:space="preserve">. </w:t>
      </w:r>
      <w:r w:rsidRPr="0042199C">
        <w:t>Естественно, что отношения между элементами системы определяются объективными закономерностями</w:t>
      </w:r>
      <w:r w:rsidR="0042199C" w:rsidRPr="0042199C">
        <w:t xml:space="preserve">. </w:t>
      </w:r>
      <w:r w:rsidRPr="0042199C">
        <w:t xml:space="preserve">Что касается способа производства, то с материалистической точки зрения, производительные силы </w:t>
      </w:r>
      <w:r w:rsidR="0042199C">
        <w:t>-</w:t>
      </w:r>
      <w:r w:rsidRPr="0042199C">
        <w:t xml:space="preserve"> первичны, они определяют характер производственных отношений</w:t>
      </w:r>
      <w:r w:rsidR="0042199C" w:rsidRPr="0042199C">
        <w:t xml:space="preserve">. </w:t>
      </w:r>
      <w:r w:rsidRPr="0042199C">
        <w:t>Производственные отношения вторичны, хотя и активно воздействуют на производительные силы</w:t>
      </w:r>
      <w:r w:rsidR="0042199C" w:rsidRPr="0042199C">
        <w:t>.</w:t>
      </w:r>
    </w:p>
    <w:p w:rsidR="0042199C" w:rsidRDefault="00577636" w:rsidP="0042199C">
      <w:r w:rsidRPr="0042199C">
        <w:t>Таким образом, история человечества</w:t>
      </w:r>
      <w:r w:rsidR="0042199C" w:rsidRPr="0042199C">
        <w:t xml:space="preserve"> - </w:t>
      </w:r>
      <w:r w:rsidRPr="0042199C">
        <w:t>это история смены способов производства, которые можно рассматривать естественными фазами развития</w:t>
      </w:r>
      <w:r w:rsidR="0042199C" w:rsidRPr="0042199C">
        <w:t xml:space="preserve">. </w:t>
      </w:r>
      <w:r w:rsidRPr="0042199C">
        <w:t>Общество не может ни перескочить через естественную ступень своего развития, ни отменить ее по собственному желанию</w:t>
      </w:r>
      <w:r w:rsidR="0042199C" w:rsidRPr="0042199C">
        <w:t>.</w:t>
      </w:r>
    </w:p>
    <w:p w:rsidR="0042199C" w:rsidRDefault="004E22FD" w:rsidP="0042199C">
      <w:r w:rsidRPr="0042199C">
        <w:t xml:space="preserve">Принцип редукции, сведения духовного к материальному, объяснение всей социальной жизни из материальных ее аспектов, </w:t>
      </w:r>
      <w:r w:rsidR="003A0C34" w:rsidRPr="0042199C">
        <w:t>д</w:t>
      </w:r>
      <w:r w:rsidRPr="0042199C">
        <w:t>ополняется в историческом м</w:t>
      </w:r>
      <w:r w:rsidR="0051205B" w:rsidRPr="0042199C">
        <w:t>атериализме указанием на необхо</w:t>
      </w:r>
      <w:r w:rsidRPr="0042199C">
        <w:t>димость учета обратного воздействия сознания на бытие</w:t>
      </w:r>
      <w:r w:rsidR="0042199C" w:rsidRPr="0042199C">
        <w:t xml:space="preserve">. </w:t>
      </w:r>
      <w:r w:rsidRPr="0042199C">
        <w:t>В конце жизни Энгельс был вынужден подчеркивать, что экономические факторы лишь</w:t>
      </w:r>
      <w:r w:rsidR="0042199C">
        <w:t xml:space="preserve"> "</w:t>
      </w:r>
      <w:r w:rsidRPr="0042199C">
        <w:t>в конечном счете</w:t>
      </w:r>
      <w:r w:rsidR="0042199C">
        <w:t xml:space="preserve">" </w:t>
      </w:r>
      <w:r w:rsidRPr="0042199C">
        <w:t>определяют социальную жизнь</w:t>
      </w:r>
      <w:r w:rsidR="0042199C" w:rsidRPr="0042199C">
        <w:t>.</w:t>
      </w:r>
    </w:p>
    <w:p w:rsidR="0042199C" w:rsidRDefault="004E22FD" w:rsidP="0042199C">
      <w:r w:rsidRPr="0042199C">
        <w:t xml:space="preserve">Главные постулаты материалистического понимания </w:t>
      </w:r>
      <w:r w:rsidR="0051205B" w:rsidRPr="0042199C">
        <w:t>исто</w:t>
      </w:r>
      <w:r w:rsidRPr="0042199C">
        <w:t>рии</w:t>
      </w:r>
      <w:r w:rsidRPr="0042199C">
        <w:rPr>
          <w:smallCaps/>
        </w:rPr>
        <w:t xml:space="preserve">, </w:t>
      </w:r>
      <w:r w:rsidRPr="0042199C">
        <w:t>несмотря на внешнюю че</w:t>
      </w:r>
      <w:r w:rsidR="00474134">
        <w:t>ткость и кажущуюся очевидность р</w:t>
      </w:r>
      <w:r w:rsidRPr="0042199C">
        <w:t>яда формулировок, в значительной мере метафоричны</w:t>
      </w:r>
      <w:r w:rsidR="0051205B" w:rsidRPr="0042199C">
        <w:t>, много</w:t>
      </w:r>
      <w:r w:rsidRPr="0042199C">
        <w:t>значны и тавтологичны</w:t>
      </w:r>
      <w:r w:rsidR="0042199C" w:rsidRPr="0042199C">
        <w:t xml:space="preserve">. </w:t>
      </w:r>
      <w:r w:rsidR="0051205B" w:rsidRPr="0042199C">
        <w:t>Это</w:t>
      </w:r>
      <w:r w:rsidRPr="0042199C">
        <w:t xml:space="preserve"> присуще и марксовому термину</w:t>
      </w:r>
      <w:r w:rsidR="0042199C">
        <w:t xml:space="preserve"> "</w:t>
      </w:r>
      <w:r w:rsidRPr="0042199C">
        <w:t>бытие</w:t>
      </w:r>
      <w:r w:rsidR="0042199C">
        <w:t xml:space="preserve">", </w:t>
      </w:r>
      <w:r w:rsidRPr="0042199C">
        <w:t>которое ра</w:t>
      </w:r>
      <w:r w:rsidR="0051205B" w:rsidRPr="0042199C">
        <w:t>ссматривается как</w:t>
      </w:r>
      <w:r w:rsidR="0042199C">
        <w:t xml:space="preserve"> "</w:t>
      </w:r>
      <w:r w:rsidR="0051205B" w:rsidRPr="0042199C">
        <w:t>реальный про</w:t>
      </w:r>
      <w:r w:rsidRPr="0042199C">
        <w:t>цесс</w:t>
      </w:r>
      <w:r w:rsidR="0042199C">
        <w:t xml:space="preserve">" </w:t>
      </w:r>
      <w:r w:rsidRPr="0042199C">
        <w:t>жизни людей</w:t>
      </w:r>
      <w:r w:rsidR="0042199C" w:rsidRPr="0042199C">
        <w:t xml:space="preserve">. </w:t>
      </w:r>
      <w:r w:rsidRPr="0042199C">
        <w:t>Более чем со</w:t>
      </w:r>
      <w:r w:rsidR="002F29CE" w:rsidRPr="0042199C">
        <w:t>мни</w:t>
      </w:r>
      <w:r w:rsidRPr="0042199C">
        <w:t>тельно полагать, что</w:t>
      </w:r>
      <w:r w:rsidR="0042199C">
        <w:t xml:space="preserve"> "</w:t>
      </w:r>
      <w:r w:rsidRPr="0042199C">
        <w:t>реальный процесс</w:t>
      </w:r>
      <w:r w:rsidR="0042199C">
        <w:t xml:space="preserve">" </w:t>
      </w:r>
      <w:r w:rsidR="0042199C">
        <w:rPr>
          <w:noProof/>
        </w:rPr>
        <w:t>-</w:t>
      </w:r>
      <w:r w:rsidRPr="0042199C">
        <w:t xml:space="preserve"> это экономика, а право, политика, мораль и </w:t>
      </w:r>
      <w:r w:rsidR="0042199C">
        <w:t>т.д.</w:t>
      </w:r>
      <w:r w:rsidR="0042199C" w:rsidRPr="0042199C">
        <w:t xml:space="preserve"> </w:t>
      </w:r>
      <w:r w:rsidR="0042199C">
        <w:rPr>
          <w:noProof/>
        </w:rPr>
        <w:t>-</w:t>
      </w:r>
      <w:r w:rsidRPr="0042199C">
        <w:t xml:space="preserve"> это</w:t>
      </w:r>
      <w:r w:rsidR="0042199C">
        <w:t xml:space="preserve"> "</w:t>
      </w:r>
      <w:r w:rsidRPr="0042199C">
        <w:t>сознание</w:t>
      </w:r>
      <w:r w:rsidR="0042199C">
        <w:t xml:space="preserve">", </w:t>
      </w:r>
      <w:r w:rsidRPr="0042199C">
        <w:t>в котором отражается этот</w:t>
      </w:r>
      <w:r w:rsidR="0042199C">
        <w:t xml:space="preserve"> "</w:t>
      </w:r>
      <w:r w:rsidRPr="0042199C">
        <w:t>реальный</w:t>
      </w:r>
      <w:r w:rsidR="0042199C">
        <w:t xml:space="preserve">" </w:t>
      </w:r>
      <w:r w:rsidRPr="0042199C">
        <w:t>процесс</w:t>
      </w:r>
      <w:r w:rsidR="0042199C" w:rsidRPr="0042199C">
        <w:t xml:space="preserve">. </w:t>
      </w:r>
      <w:r w:rsidRPr="0042199C">
        <w:t>Во-первых, экономика не существует без экономического созна</w:t>
      </w:r>
      <w:r w:rsidR="002F29CE" w:rsidRPr="0042199C">
        <w:t>ния, во-вторых, право, по</w:t>
      </w:r>
      <w:r w:rsidRPr="0042199C">
        <w:t xml:space="preserve">литика, мораль, наука и </w:t>
      </w:r>
      <w:r w:rsidR="0042199C">
        <w:t>т.д.</w:t>
      </w:r>
      <w:r w:rsidR="0042199C" w:rsidRPr="0042199C">
        <w:t xml:space="preserve"> </w:t>
      </w:r>
      <w:r w:rsidR="0042199C">
        <w:rPr>
          <w:noProof/>
        </w:rPr>
        <w:t>-</w:t>
      </w:r>
      <w:r w:rsidRPr="0042199C">
        <w:t xml:space="preserve"> это не менее</w:t>
      </w:r>
      <w:r w:rsidR="0042199C">
        <w:t xml:space="preserve"> "</w:t>
      </w:r>
      <w:r w:rsidRPr="0042199C">
        <w:t>ре</w:t>
      </w:r>
      <w:r w:rsidR="002F29CE" w:rsidRPr="0042199C">
        <w:t>альный</w:t>
      </w:r>
      <w:r w:rsidR="0042199C">
        <w:t xml:space="preserve">" </w:t>
      </w:r>
      <w:r w:rsidR="002F29CE" w:rsidRPr="0042199C">
        <w:t>прак</w:t>
      </w:r>
      <w:r w:rsidRPr="0042199C">
        <w:t>тический процесс жизни людей, чем экономика</w:t>
      </w:r>
      <w:r w:rsidR="0042199C" w:rsidRPr="0042199C">
        <w:t>.</w:t>
      </w:r>
    </w:p>
    <w:p w:rsidR="0042199C" w:rsidRDefault="004E22FD" w:rsidP="0042199C">
      <w:r w:rsidRPr="0042199C">
        <w:t>Вместе с тем материалист</w:t>
      </w:r>
      <w:r w:rsidR="002F29CE" w:rsidRPr="0042199C">
        <w:t>ическое понимание истории заклю</w:t>
      </w:r>
      <w:r w:rsidRPr="0042199C">
        <w:t>чало в себе важнейшее для социальной науки положение о том, что общества и группы нельзя объяснять теми представлениями, которые они сами о себе создают, что за разного род</w:t>
      </w:r>
      <w:r w:rsidR="002F29CE" w:rsidRPr="0042199C">
        <w:t>а идеологи</w:t>
      </w:r>
      <w:r w:rsidRPr="0042199C">
        <w:t>ями необходимо стремиться обнаруживать глубинные основания социальной реальности</w:t>
      </w:r>
      <w:r w:rsidR="0042199C" w:rsidRPr="0042199C">
        <w:t xml:space="preserve">. </w:t>
      </w:r>
      <w:r w:rsidRPr="0042199C">
        <w:t>Сведение этой ре</w:t>
      </w:r>
      <w:r w:rsidR="002F29CE" w:rsidRPr="0042199C">
        <w:t>альности к экономичес</w:t>
      </w:r>
      <w:r w:rsidRPr="0042199C">
        <w:t>кой подсистеме было ошибочным</w:t>
      </w:r>
      <w:r w:rsidR="0042199C" w:rsidRPr="0042199C">
        <w:t xml:space="preserve">. </w:t>
      </w:r>
      <w:r w:rsidRPr="0042199C">
        <w:t>Но включение этой подсистемы в социальную систему, анализ ее взаимосвязей с другими подсистемами общества были плодотворны</w:t>
      </w:r>
      <w:r w:rsidR="0042199C" w:rsidRPr="0042199C">
        <w:t>.</w:t>
      </w:r>
    </w:p>
    <w:p w:rsidR="0042199C" w:rsidRDefault="004E22FD" w:rsidP="0042199C">
      <w:r w:rsidRPr="0042199C">
        <w:t>В ряде своих работ Маркс исследовал не односто</w:t>
      </w:r>
      <w:r w:rsidR="002F29CE" w:rsidRPr="0042199C">
        <w:t>роннее воздей</w:t>
      </w:r>
      <w:r w:rsidRPr="0042199C">
        <w:t>ствие базиса на надстройку, а взаимодействие экономических и неэкономических институтов и взаимодействие последних между собой</w:t>
      </w:r>
      <w:r w:rsidR="0042199C" w:rsidRPr="0042199C">
        <w:t xml:space="preserve">. </w:t>
      </w:r>
      <w:r w:rsidRPr="0042199C">
        <w:t>Тем не менее, экономик</w:t>
      </w:r>
      <w:r w:rsidR="002F29CE" w:rsidRPr="0042199C">
        <w:t>а, а также политика всегда пред</w:t>
      </w:r>
      <w:r w:rsidRPr="0042199C">
        <w:t>ставлялись ему более</w:t>
      </w:r>
      <w:r w:rsidR="0042199C">
        <w:t xml:space="preserve"> "</w:t>
      </w:r>
      <w:r w:rsidRPr="0042199C">
        <w:t>реальными</w:t>
      </w:r>
      <w:r w:rsidR="0042199C">
        <w:t>" ("</w:t>
      </w:r>
      <w:r w:rsidRPr="0042199C">
        <w:t>материальны</w:t>
      </w:r>
      <w:r w:rsidR="002F29CE" w:rsidRPr="0042199C">
        <w:t>ми</w:t>
      </w:r>
      <w:r w:rsidR="0042199C">
        <w:t>"</w:t>
      </w:r>
      <w:r w:rsidR="0042199C" w:rsidRPr="0042199C">
        <w:t xml:space="preserve">) </w:t>
      </w:r>
      <w:r w:rsidR="002F29CE" w:rsidRPr="0042199C">
        <w:t>сущнос</w:t>
      </w:r>
      <w:r w:rsidRPr="0042199C">
        <w:t>тями, чем, например, мораль, право или религия</w:t>
      </w:r>
      <w:r w:rsidR="0042199C" w:rsidRPr="0042199C">
        <w:t>.</w:t>
      </w:r>
    </w:p>
    <w:p w:rsidR="00D32EFA" w:rsidRDefault="00D32EFA" w:rsidP="0042199C"/>
    <w:p w:rsidR="0042199C" w:rsidRPr="0042199C" w:rsidRDefault="007D685C" w:rsidP="00D32EFA">
      <w:pPr>
        <w:pStyle w:val="2"/>
      </w:pPr>
      <w:bookmarkStart w:id="2" w:name="_Toc247743750"/>
      <w:r w:rsidRPr="0042199C">
        <w:t>2</w:t>
      </w:r>
      <w:r w:rsidR="0042199C" w:rsidRPr="0042199C">
        <w:t xml:space="preserve">. </w:t>
      </w:r>
      <w:r w:rsidR="00632DDF" w:rsidRPr="0042199C">
        <w:t>Классовая борьба в развитии общества</w:t>
      </w:r>
      <w:bookmarkEnd w:id="2"/>
    </w:p>
    <w:p w:rsidR="00D32EFA" w:rsidRDefault="00D32EFA" w:rsidP="0042199C"/>
    <w:p w:rsidR="0042199C" w:rsidRDefault="00F4514F" w:rsidP="0042199C">
      <w:r w:rsidRPr="0042199C">
        <w:t>Тема классов и классовой борьбы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центральная у Маркса</w:t>
      </w:r>
      <w:r w:rsidR="0042199C" w:rsidRPr="0042199C">
        <w:t xml:space="preserve">. </w:t>
      </w:r>
      <w:r w:rsidRPr="0042199C">
        <w:t>Ее роль в его доктрине столь значительна, что марксисты часто отождествляли</w:t>
      </w:r>
      <w:r w:rsidR="0042199C">
        <w:t xml:space="preserve"> "</w:t>
      </w:r>
      <w:r w:rsidRPr="0042199C">
        <w:t>марксистскую точку зре</w:t>
      </w:r>
      <w:r w:rsidR="00416776" w:rsidRPr="0042199C">
        <w:t>ния</w:t>
      </w:r>
      <w:r w:rsidR="0042199C">
        <w:t xml:space="preserve">" </w:t>
      </w:r>
      <w:r w:rsidR="00416776" w:rsidRPr="0042199C">
        <w:t>с</w:t>
      </w:r>
      <w:r w:rsidR="0042199C">
        <w:t xml:space="preserve"> "</w:t>
      </w:r>
      <w:r w:rsidR="00416776" w:rsidRPr="0042199C">
        <w:t>классовой точ</w:t>
      </w:r>
      <w:r w:rsidRPr="0042199C">
        <w:t>кой зрения</w:t>
      </w:r>
      <w:r w:rsidR="0042199C">
        <w:t>".</w:t>
      </w:r>
    </w:p>
    <w:p w:rsidR="0042199C" w:rsidRDefault="00F4514F" w:rsidP="0042199C">
      <w:r w:rsidRPr="0042199C">
        <w:t>Деление общества на классы и рассмотрение социального развития под углом зрения взаимодействия и борьбы различных классов существовали и до Маркса</w:t>
      </w:r>
      <w:r w:rsidR="0042199C" w:rsidRPr="0042199C">
        <w:t xml:space="preserve">. </w:t>
      </w:r>
      <w:r w:rsidRPr="0042199C">
        <w:t>Еще Тюрго различал внутри</w:t>
      </w:r>
      <w:r w:rsidR="0042199C">
        <w:t xml:space="preserve"> "</w:t>
      </w:r>
      <w:r w:rsidRPr="0042199C">
        <w:t>земледельческого класса</w:t>
      </w:r>
      <w:r w:rsidR="0042199C">
        <w:t xml:space="preserve">" </w:t>
      </w:r>
      <w:r w:rsidRPr="0042199C">
        <w:t>и</w:t>
      </w:r>
      <w:r w:rsidR="0042199C">
        <w:t xml:space="preserve"> "</w:t>
      </w:r>
      <w:r w:rsidRPr="0042199C">
        <w:t>класса ремесленн</w:t>
      </w:r>
      <w:r w:rsidR="00435F3E" w:rsidRPr="0042199C">
        <w:t>иков</w:t>
      </w:r>
      <w:r w:rsidR="0042199C">
        <w:t xml:space="preserve">" </w:t>
      </w:r>
      <w:r w:rsidR="00435F3E" w:rsidRPr="0042199C">
        <w:t>предпри</w:t>
      </w:r>
      <w:r w:rsidRPr="0042199C">
        <w:t>нимателей и наемных работников по признаку собственности на средства производства</w:t>
      </w:r>
      <w:r w:rsidR="0042199C" w:rsidRPr="0042199C">
        <w:t xml:space="preserve">. </w:t>
      </w:r>
      <w:r w:rsidRPr="0042199C">
        <w:t>Адам Смит выделял в современном ему обществе три класса</w:t>
      </w:r>
      <w:r w:rsidR="0042199C" w:rsidRPr="0042199C">
        <w:t xml:space="preserve">: </w:t>
      </w:r>
      <w:r w:rsidRPr="0042199C">
        <w:t>наемных</w:t>
      </w:r>
      <w:r w:rsidR="00416776" w:rsidRPr="0042199C">
        <w:t xml:space="preserve"> рабочих, капиталистов и земель</w:t>
      </w:r>
      <w:r w:rsidRPr="0042199C">
        <w:t>ных собственников, противопос</w:t>
      </w:r>
      <w:r w:rsidR="00416776" w:rsidRPr="0042199C">
        <w:t>тавляя первый класс двум осталь</w:t>
      </w:r>
      <w:r w:rsidRPr="0042199C">
        <w:t>ным</w:t>
      </w:r>
      <w:r w:rsidR="0042199C">
        <w:t>.</w:t>
      </w:r>
      <w:r w:rsidR="00474134">
        <w:t xml:space="preserve"> </w:t>
      </w:r>
      <w:r w:rsidR="0042199C">
        <w:t xml:space="preserve">Д. </w:t>
      </w:r>
      <w:r w:rsidRPr="0042199C">
        <w:t>Рикардо своим зако</w:t>
      </w:r>
      <w:r w:rsidR="00416776" w:rsidRPr="0042199C">
        <w:t>ном обратно пропорциональной за</w:t>
      </w:r>
      <w:r w:rsidRPr="0042199C">
        <w:t>висимости между заработной платой рабоче</w:t>
      </w:r>
      <w:r w:rsidR="00416776" w:rsidRPr="0042199C">
        <w:t>го и прибылью капи</w:t>
      </w:r>
      <w:r w:rsidRPr="0042199C">
        <w:t>талиста доказывал противоположность экономических интересов рабочего класса и буржуазии</w:t>
      </w:r>
      <w:r w:rsidR="0042199C" w:rsidRPr="0042199C">
        <w:t xml:space="preserve">. </w:t>
      </w:r>
      <w:r w:rsidRPr="0042199C">
        <w:t>Французские историки-романтики</w:t>
      </w:r>
      <w:r w:rsidR="0042199C">
        <w:t xml:space="preserve"> (</w:t>
      </w:r>
      <w:r w:rsidRPr="0042199C">
        <w:t>Ф</w:t>
      </w:r>
      <w:r w:rsidR="0042199C" w:rsidRPr="0042199C">
        <w:t xml:space="preserve">. </w:t>
      </w:r>
      <w:r w:rsidRPr="0042199C">
        <w:t>Гизо, Ф</w:t>
      </w:r>
      <w:r w:rsidR="0042199C" w:rsidRPr="0042199C">
        <w:t xml:space="preserve">. </w:t>
      </w:r>
      <w:r w:rsidRPr="0042199C">
        <w:t>Минье, А</w:t>
      </w:r>
      <w:r w:rsidR="0042199C" w:rsidRPr="0042199C">
        <w:t xml:space="preserve">. </w:t>
      </w:r>
      <w:r w:rsidRPr="0042199C">
        <w:t>Тьер</w:t>
      </w:r>
      <w:r w:rsidR="00416776" w:rsidRPr="0042199C">
        <w:t>, О</w:t>
      </w:r>
      <w:r w:rsidR="0042199C" w:rsidRPr="0042199C">
        <w:t xml:space="preserve">. </w:t>
      </w:r>
      <w:r w:rsidR="00416776" w:rsidRPr="0042199C">
        <w:t>Тьерри</w:t>
      </w:r>
      <w:r w:rsidR="0042199C" w:rsidRPr="0042199C">
        <w:t xml:space="preserve">) </w:t>
      </w:r>
      <w:r w:rsidR="00416776" w:rsidRPr="0042199C">
        <w:t>рассматривали клас</w:t>
      </w:r>
      <w:r w:rsidRPr="0042199C">
        <w:t>совую борьбу как главную движущую силу истории</w:t>
      </w:r>
      <w:r w:rsidR="0042199C" w:rsidRPr="0042199C">
        <w:t xml:space="preserve">. </w:t>
      </w:r>
      <w:r w:rsidRPr="0042199C">
        <w:t>Важное значение классовому делению общества придавал Сен-Симон</w:t>
      </w:r>
      <w:r w:rsidR="0042199C" w:rsidRPr="0042199C">
        <w:t>.</w:t>
      </w:r>
    </w:p>
    <w:p w:rsidR="0042199C" w:rsidRDefault="00F4514F" w:rsidP="0042199C">
      <w:r w:rsidRPr="0042199C">
        <w:t xml:space="preserve">Сам Маркс отмечал, что </w:t>
      </w:r>
      <w:r w:rsidR="00416776" w:rsidRPr="0042199C">
        <w:t>не он открыл существование клас</w:t>
      </w:r>
      <w:r w:rsidRPr="0042199C">
        <w:t>сов в современном обществе, классовую борьбу, историческое развитие этой борьбы и</w:t>
      </w:r>
      <w:r w:rsidR="0042199C">
        <w:t xml:space="preserve"> "</w:t>
      </w:r>
      <w:r w:rsidRPr="0042199C">
        <w:t>экономическую анатомию классов</w:t>
      </w:r>
      <w:r w:rsidR="0042199C">
        <w:t>". "</w:t>
      </w:r>
      <w:r w:rsidRPr="0042199C">
        <w:t>То, что я сделал нового, состояло в доказательстве следующего</w:t>
      </w:r>
      <w:r w:rsidR="0042199C" w:rsidRPr="0042199C">
        <w:t>:</w:t>
      </w:r>
    </w:p>
    <w:p w:rsidR="0042199C" w:rsidRDefault="00F4514F" w:rsidP="0042199C">
      <w:pPr>
        <w:rPr>
          <w:i/>
          <w:iCs/>
        </w:rPr>
      </w:pPr>
      <w:r w:rsidRPr="0042199C">
        <w:rPr>
          <w:noProof/>
        </w:rPr>
        <w:t>1</w:t>
      </w:r>
      <w:r w:rsidR="0042199C" w:rsidRPr="0042199C">
        <w:rPr>
          <w:noProof/>
        </w:rPr>
        <w:t xml:space="preserve">) </w:t>
      </w:r>
      <w:r w:rsidRPr="0042199C">
        <w:t xml:space="preserve">что </w:t>
      </w:r>
      <w:r w:rsidRPr="0042199C">
        <w:rPr>
          <w:i/>
          <w:iCs/>
        </w:rPr>
        <w:t>существование классов</w:t>
      </w:r>
      <w:r w:rsidRPr="0042199C">
        <w:t xml:space="preserve"> связано лишь с </w:t>
      </w:r>
      <w:r w:rsidRPr="0042199C">
        <w:rPr>
          <w:i/>
          <w:iCs/>
        </w:rPr>
        <w:t>определенными историческими фазами развития производства</w:t>
      </w:r>
      <w:r w:rsidR="0042199C">
        <w:rPr>
          <w:i/>
          <w:iCs/>
        </w:rPr>
        <w:t>,</w:t>
      </w:r>
    </w:p>
    <w:p w:rsidR="0042199C" w:rsidRDefault="0042199C" w:rsidP="0042199C">
      <w:pPr>
        <w:rPr>
          <w:i/>
          <w:iCs/>
        </w:rPr>
      </w:pPr>
      <w:r>
        <w:rPr>
          <w:i/>
          <w:iCs/>
        </w:rPr>
        <w:t>2)</w:t>
      </w:r>
      <w:r w:rsidRPr="0042199C">
        <w:rPr>
          <w:noProof/>
        </w:rPr>
        <w:t xml:space="preserve"> </w:t>
      </w:r>
      <w:r w:rsidR="00416776" w:rsidRPr="0042199C">
        <w:t>что классо</w:t>
      </w:r>
      <w:r w:rsidR="00F4514F" w:rsidRPr="0042199C">
        <w:t xml:space="preserve">вая борьба необходимо ведет к </w:t>
      </w:r>
      <w:r w:rsidR="00F4514F" w:rsidRPr="0042199C">
        <w:rPr>
          <w:i/>
          <w:iCs/>
        </w:rPr>
        <w:t>диктатуре пролетариата</w:t>
      </w:r>
      <w:r>
        <w:rPr>
          <w:i/>
          <w:iCs/>
        </w:rPr>
        <w:t>,</w:t>
      </w:r>
    </w:p>
    <w:p w:rsidR="0042199C" w:rsidRDefault="0042199C" w:rsidP="0042199C">
      <w:r>
        <w:rPr>
          <w:i/>
          <w:iCs/>
        </w:rPr>
        <w:t>3)</w:t>
      </w:r>
      <w:r w:rsidRPr="0042199C">
        <w:rPr>
          <w:noProof/>
        </w:rPr>
        <w:t xml:space="preserve"> </w:t>
      </w:r>
      <w:r w:rsidR="00F4514F" w:rsidRPr="0042199C">
        <w:t xml:space="preserve">что эта диктатура сама составляет лишь переход к </w:t>
      </w:r>
      <w:r w:rsidR="00F4514F" w:rsidRPr="0042199C">
        <w:rPr>
          <w:i/>
          <w:iCs/>
        </w:rPr>
        <w:t>уничтожению всяких классов</w:t>
      </w:r>
      <w:r w:rsidR="00F4514F" w:rsidRPr="0042199C">
        <w:t xml:space="preserve"> и к </w:t>
      </w:r>
      <w:r w:rsidR="00416776" w:rsidRPr="0042199C">
        <w:rPr>
          <w:i/>
          <w:iCs/>
        </w:rPr>
        <w:t>обществу без классов</w:t>
      </w:r>
      <w:r w:rsidR="00F4514F" w:rsidRPr="0042199C">
        <w:rPr>
          <w:i/>
          <w:iCs/>
        </w:rPr>
        <w:t>,</w:t>
      </w:r>
      <w:r w:rsidR="00F4514F" w:rsidRPr="0042199C">
        <w:rPr>
          <w:i/>
          <w:iCs/>
          <w:noProof/>
        </w:rPr>
        <w:t xml:space="preserve"> </w:t>
      </w:r>
      <w:r>
        <w:rPr>
          <w:i/>
          <w:iCs/>
          <w:noProof/>
        </w:rPr>
        <w:t>-</w:t>
      </w:r>
      <w:r w:rsidR="00F4514F" w:rsidRPr="0042199C">
        <w:t xml:space="preserve"> писал он</w:t>
      </w:r>
      <w:r w:rsidRPr="0042199C">
        <w:t>.</w:t>
      </w:r>
    </w:p>
    <w:p w:rsidR="0042199C" w:rsidRDefault="00F4514F" w:rsidP="0042199C">
      <w:r w:rsidRPr="0042199C">
        <w:t>Хотя понятие класса занимает центральное место в доктрине Маркса, он нигде не дает его общего определения</w:t>
      </w:r>
      <w:r w:rsidR="0042199C" w:rsidRPr="0042199C">
        <w:t xml:space="preserve">. </w:t>
      </w:r>
      <w:r w:rsidRPr="0042199C">
        <w:t>По-видимому, это понятие представлялос</w:t>
      </w:r>
      <w:r w:rsidR="00115193" w:rsidRPr="0042199C">
        <w:t>ь ему достаточно очевидным и на</w:t>
      </w:r>
      <w:r w:rsidRPr="0042199C">
        <w:t>столько фундаментальным, чтобы можно было обойтись без его определения</w:t>
      </w:r>
      <w:r w:rsidR="0042199C" w:rsidRPr="0042199C">
        <w:t xml:space="preserve">. </w:t>
      </w:r>
      <w:r w:rsidRPr="0042199C">
        <w:t>Тем не менее, представление Маркса о классах можно реконструировать на основании его работ и многочисленных высказываний об этом предмете</w:t>
      </w:r>
      <w:r w:rsidR="0042199C" w:rsidRPr="0042199C">
        <w:t xml:space="preserve">. </w:t>
      </w:r>
      <w:r w:rsidRPr="0042199C">
        <w:t>С его точки зрения, классовое деление отсутствует в первобытных общест</w:t>
      </w:r>
      <w:r w:rsidR="00115193" w:rsidRPr="0042199C">
        <w:t>вах, в которых су</w:t>
      </w:r>
      <w:r w:rsidRPr="0042199C">
        <w:t>ществует коллективная собственность на средства производства</w:t>
      </w:r>
      <w:r w:rsidR="0042199C" w:rsidRPr="0042199C">
        <w:t xml:space="preserve">; </w:t>
      </w:r>
      <w:r w:rsidRPr="0042199C">
        <w:t>оно возникает только в так н</w:t>
      </w:r>
      <w:r w:rsidR="00115193" w:rsidRPr="0042199C">
        <w:t>азываемых антагонистических фор</w:t>
      </w:r>
      <w:r w:rsidRPr="0042199C">
        <w:t>мациях, в результате развития разде</w:t>
      </w:r>
      <w:r w:rsidR="00115193" w:rsidRPr="0042199C">
        <w:t>ления труда и частной соб</w:t>
      </w:r>
      <w:r w:rsidRPr="0042199C">
        <w:t>ственности на средства производства</w:t>
      </w:r>
      <w:r w:rsidR="0042199C" w:rsidRPr="0042199C">
        <w:t xml:space="preserve">. </w:t>
      </w:r>
      <w:r w:rsidRPr="0042199C">
        <w:t>Что же такое классы в его трактовке</w:t>
      </w:r>
      <w:r w:rsidR="0042199C" w:rsidRPr="0042199C">
        <w:t>?</w:t>
      </w:r>
    </w:p>
    <w:p w:rsidR="0042199C" w:rsidRDefault="00F4514F" w:rsidP="0042199C">
      <w:r w:rsidRPr="0042199C">
        <w:t>В самом широком смысле классы, по Марксу, это любые социальные группы, находящиеся по отношению друг к другу в неравном положении и борющиеся между собой</w:t>
      </w:r>
      <w:r w:rsidR="0042199C" w:rsidRPr="0042199C">
        <w:t xml:space="preserve">. </w:t>
      </w:r>
      <w:r w:rsidRPr="0042199C">
        <w:t>В этом смысле классы включают в себя сосло</w:t>
      </w:r>
      <w:r w:rsidR="00115193" w:rsidRPr="0042199C">
        <w:t>вия и любые более или менее зна</w:t>
      </w:r>
      <w:r w:rsidRPr="0042199C">
        <w:t>чительные социальные категории, расположенные на различных ступенях социальной лестницы</w:t>
      </w:r>
      <w:r w:rsidR="0042199C" w:rsidRPr="0042199C">
        <w:t xml:space="preserve">. </w:t>
      </w:r>
      <w:r w:rsidRPr="0042199C">
        <w:t>Именно в этом смысле понятие классов используется в</w:t>
      </w:r>
      <w:r w:rsidR="0042199C">
        <w:t xml:space="preserve"> "</w:t>
      </w:r>
      <w:r w:rsidRPr="0042199C">
        <w:t>Манифесте Коммунистической партии</w:t>
      </w:r>
      <w:r w:rsidR="0042199C">
        <w:t>"</w:t>
      </w:r>
      <w:r w:rsidR="0042199C" w:rsidRPr="0042199C">
        <w:t>:</w:t>
      </w:r>
    </w:p>
    <w:p w:rsidR="0042199C" w:rsidRDefault="0042199C" w:rsidP="0042199C">
      <w:pPr>
        <w:rPr>
          <w:noProof/>
        </w:rPr>
      </w:pPr>
      <w:r>
        <w:t>"</w:t>
      </w:r>
      <w:r w:rsidR="00F4514F" w:rsidRPr="0042199C">
        <w:t>Свободный и раб, патриций и плебей, помещик и крепостной, мастер и подмастерье, короч</w:t>
      </w:r>
      <w:r w:rsidR="00115193" w:rsidRPr="0042199C">
        <w:t>е, угнетающий и угнетаемый нахо</w:t>
      </w:r>
      <w:r w:rsidR="00F4514F" w:rsidRPr="0042199C">
        <w:t>дились в вечном антагонизме друг к другу, вели непрерывную, то скрытую, то явную борьбу, всегда кончавшуюся ре</w:t>
      </w:r>
      <w:r w:rsidR="00F24417" w:rsidRPr="0042199C">
        <w:t>волюцион</w:t>
      </w:r>
      <w:r w:rsidR="00F4514F" w:rsidRPr="0042199C">
        <w:t xml:space="preserve">ным переустройством всего общественного здания </w:t>
      </w:r>
      <w:r w:rsidR="00F24417" w:rsidRPr="0042199C">
        <w:t>или общей ги</w:t>
      </w:r>
      <w:r w:rsidR="00F4514F" w:rsidRPr="0042199C">
        <w:t>белью борющихся классов</w:t>
      </w:r>
      <w:r w:rsidRPr="0042199C">
        <w:t xml:space="preserve">. </w:t>
      </w:r>
      <w:r w:rsidR="00F4514F" w:rsidRPr="0042199C">
        <w:t>В предшествующие исторические эпохи мы находим почти повсюду полное расчлене</w:t>
      </w:r>
      <w:r w:rsidR="00AE6207" w:rsidRPr="0042199C">
        <w:t>ние общества на различные сосло</w:t>
      </w:r>
      <w:r w:rsidR="00F4514F" w:rsidRPr="0042199C">
        <w:t>вия,</w:t>
      </w:r>
      <w:r w:rsidR="00F4514F" w:rsidRPr="0042199C">
        <w:rPr>
          <w:noProof/>
        </w:rPr>
        <w:t xml:space="preserve"> </w:t>
      </w:r>
      <w:r>
        <w:rPr>
          <w:noProof/>
        </w:rPr>
        <w:t>-</w:t>
      </w:r>
      <w:r w:rsidR="00F4514F" w:rsidRPr="0042199C">
        <w:t xml:space="preserve"> целую лестницу различных общественных положений</w:t>
      </w:r>
      <w:r w:rsidRPr="0042199C">
        <w:t xml:space="preserve">. </w:t>
      </w:r>
      <w:r w:rsidR="00F4514F" w:rsidRPr="0042199C">
        <w:t>В Древнем Риме мы встречаем патрициев, всадников, плебеев</w:t>
      </w:r>
      <w:r w:rsidR="00BF0BB7" w:rsidRPr="0042199C">
        <w:t>, ра</w:t>
      </w:r>
      <w:r w:rsidR="00F4514F" w:rsidRPr="0042199C">
        <w:t>бов</w:t>
      </w:r>
      <w:r w:rsidRPr="0042199C">
        <w:t xml:space="preserve">; </w:t>
      </w:r>
      <w:r w:rsidR="00F4514F" w:rsidRPr="0042199C">
        <w:t>в средние века</w:t>
      </w:r>
      <w:r w:rsidR="00F4514F" w:rsidRPr="0042199C">
        <w:rPr>
          <w:noProof/>
        </w:rPr>
        <w:t xml:space="preserve"> </w:t>
      </w:r>
      <w:r>
        <w:rPr>
          <w:noProof/>
        </w:rPr>
        <w:t>-</w:t>
      </w:r>
      <w:r w:rsidR="00F4514F" w:rsidRPr="0042199C">
        <w:t xml:space="preserve"> феодальных господ, вассалов, цеховых</w:t>
      </w:r>
      <w:r w:rsidR="00604714" w:rsidRPr="0042199C">
        <w:t xml:space="preserve"> </w:t>
      </w:r>
      <w:r w:rsidR="00F4514F" w:rsidRPr="0042199C">
        <w:t>мастеров, подмастерьев, крепостных, и к тому же почти в ка</w:t>
      </w:r>
      <w:r w:rsidR="00BF0BB7" w:rsidRPr="0042199C">
        <w:t>ж</w:t>
      </w:r>
      <w:r w:rsidR="00F4514F" w:rsidRPr="0042199C">
        <w:t>дом из этих классов</w:t>
      </w:r>
      <w:r w:rsidR="00F4514F" w:rsidRPr="0042199C">
        <w:rPr>
          <w:noProof/>
        </w:rPr>
        <w:t xml:space="preserve"> </w:t>
      </w:r>
      <w:r>
        <w:rPr>
          <w:noProof/>
        </w:rPr>
        <w:t>-</w:t>
      </w:r>
      <w:r w:rsidR="00F4514F" w:rsidRPr="0042199C">
        <w:t xml:space="preserve"> еще особые градации</w:t>
      </w:r>
      <w:r>
        <w:t xml:space="preserve">... </w:t>
      </w:r>
      <w:r w:rsidR="00F4514F" w:rsidRPr="0042199C">
        <w:t>Наша эпоха, эпоха буржуазии, отличается, однако, тем, что она упростила классовые противоречия</w:t>
      </w:r>
      <w:r w:rsidRPr="0042199C">
        <w:t xml:space="preserve">: </w:t>
      </w:r>
      <w:r w:rsidR="00F4514F" w:rsidRPr="0042199C">
        <w:t>общество все более и более раскалывается на два большие враждебные лагеря, на два большие, стоящие друг против друга, класса</w:t>
      </w:r>
      <w:r w:rsidR="00F4514F" w:rsidRPr="0042199C">
        <w:rPr>
          <w:noProof/>
        </w:rPr>
        <w:t xml:space="preserve"> </w:t>
      </w:r>
      <w:r>
        <w:rPr>
          <w:noProof/>
        </w:rPr>
        <w:t>-</w:t>
      </w:r>
      <w:r w:rsidR="00F4514F" w:rsidRPr="0042199C">
        <w:t xml:space="preserve"> буржуазию и пролетариат</w:t>
      </w:r>
      <w:r>
        <w:t xml:space="preserve">" </w:t>
      </w:r>
      <w:r>
        <w:rPr>
          <w:noProof/>
        </w:rPr>
        <w:t>-</w:t>
      </w:r>
      <w:r w:rsidR="00317938" w:rsidRPr="0042199C">
        <w:rPr>
          <w:noProof/>
        </w:rPr>
        <w:t xml:space="preserve"> пишет Маркс</w:t>
      </w:r>
      <w:r w:rsidRPr="0042199C">
        <w:rPr>
          <w:noProof/>
        </w:rPr>
        <w:t>.</w:t>
      </w:r>
    </w:p>
    <w:p w:rsidR="0042199C" w:rsidRDefault="00F4514F" w:rsidP="0042199C">
      <w:r w:rsidRPr="0042199C">
        <w:t>В более узком смысле Маркс понимает под классами такие социальные группы, которые различаются по их отношению к средствам производства</w:t>
      </w:r>
      <w:r w:rsidR="0042199C" w:rsidRPr="0042199C">
        <w:t xml:space="preserve">. </w:t>
      </w:r>
      <w:r w:rsidRPr="0042199C">
        <w:t>Поскольку он видит основу классового деления общества в производственных отношениях, постольку классы выступают как выражение этих отношений</w:t>
      </w:r>
      <w:r w:rsidR="0042199C" w:rsidRPr="0042199C">
        <w:t xml:space="preserve">. </w:t>
      </w:r>
      <w:r w:rsidRPr="0042199C">
        <w:t>Различная форма собственности на средств</w:t>
      </w:r>
      <w:r w:rsidR="00115193" w:rsidRPr="0042199C">
        <w:t>а производства и, главное, нали</w:t>
      </w:r>
      <w:r w:rsidRPr="0042199C">
        <w:t>чие или отсутствие этой собственности выступают как главные критерии классообразования</w:t>
      </w:r>
      <w:r w:rsidR="0042199C" w:rsidRPr="0042199C">
        <w:t>.</w:t>
      </w:r>
    </w:p>
    <w:p w:rsidR="0042199C" w:rsidRDefault="00F4514F" w:rsidP="0042199C">
      <w:pPr>
        <w:rPr>
          <w:i/>
          <w:iCs/>
        </w:rPr>
      </w:pPr>
      <w:r w:rsidRPr="0042199C">
        <w:t xml:space="preserve">В принципе Маркс исходит из </w:t>
      </w:r>
      <w:r w:rsidRPr="0042199C">
        <w:rPr>
          <w:i/>
          <w:iCs/>
        </w:rPr>
        <w:t xml:space="preserve">дихотомического деления </w:t>
      </w:r>
      <w:r w:rsidRPr="0042199C">
        <w:t>общества на классы</w:t>
      </w:r>
      <w:r w:rsidR="0042199C" w:rsidRPr="0042199C">
        <w:t xml:space="preserve">. </w:t>
      </w:r>
      <w:r w:rsidRPr="0042199C">
        <w:t>Классовая дихотомия выступает у него в двух формах</w:t>
      </w:r>
      <w:r w:rsidR="0042199C" w:rsidRPr="0042199C">
        <w:t xml:space="preserve">. </w:t>
      </w:r>
      <w:r w:rsidRPr="0042199C">
        <w:t>Во-первых, это сквозное противостояние, характерное для всех</w:t>
      </w:r>
      <w:r w:rsidR="0042199C">
        <w:t xml:space="preserve"> "</w:t>
      </w:r>
      <w:r w:rsidRPr="0042199C">
        <w:t>антагонистических</w:t>
      </w:r>
      <w:r w:rsidR="0042199C">
        <w:t xml:space="preserve">" </w:t>
      </w:r>
      <w:r w:rsidRPr="0042199C">
        <w:t>формаций, где на одном полюсе рас</w:t>
      </w:r>
      <w:r w:rsidR="003E38B3" w:rsidRPr="0042199C">
        <w:t xml:space="preserve"> </w:t>
      </w:r>
      <w:r w:rsidRPr="0042199C">
        <w:t xml:space="preserve">полагаются </w:t>
      </w:r>
      <w:r w:rsidRPr="0042199C">
        <w:rPr>
          <w:i/>
          <w:iCs/>
        </w:rPr>
        <w:t>непроизводительные, господствующие, угнетающие, эксплуатирующие</w:t>
      </w:r>
      <w:r w:rsidRPr="0042199C">
        <w:t xml:space="preserve"> классы, извлекающие прибавочный продукт из эксплуатации другого класса, а на другом, соответственно, классы </w:t>
      </w:r>
      <w:r w:rsidRPr="0042199C">
        <w:rPr>
          <w:i/>
          <w:iCs/>
        </w:rPr>
        <w:t>производительные, подчиненные, угнетаемые, экс</w:t>
      </w:r>
      <w:r w:rsidR="00115193" w:rsidRPr="0042199C">
        <w:rPr>
          <w:i/>
          <w:iCs/>
        </w:rPr>
        <w:t>плуа</w:t>
      </w:r>
      <w:r w:rsidRPr="0042199C">
        <w:rPr>
          <w:i/>
          <w:iCs/>
        </w:rPr>
        <w:t>тируемые</w:t>
      </w:r>
      <w:r w:rsidR="0042199C" w:rsidRPr="0042199C">
        <w:rPr>
          <w:i/>
          <w:iCs/>
        </w:rPr>
        <w:t>.</w:t>
      </w:r>
    </w:p>
    <w:p w:rsidR="0042199C" w:rsidRDefault="00F4514F" w:rsidP="0042199C">
      <w:r w:rsidRPr="0042199C">
        <w:t>Во-вторых, в каждой из этих формаций существуют свои специфические пары классов, выражающие определенный способ производства</w:t>
      </w:r>
      <w:r w:rsidR="0042199C" w:rsidRPr="0042199C">
        <w:t xml:space="preserve">. </w:t>
      </w:r>
      <w:r w:rsidRPr="0042199C">
        <w:t>Каждый класс предполагает в принципе своего антипода, с которым он находится в противоборстве</w:t>
      </w:r>
      <w:r w:rsidR="0042199C" w:rsidRPr="0042199C">
        <w:t xml:space="preserve">: </w:t>
      </w:r>
      <w:r w:rsidRPr="0042199C">
        <w:t>явно или скрыто</w:t>
      </w:r>
      <w:r w:rsidR="0042199C" w:rsidRPr="0042199C">
        <w:t xml:space="preserve">; </w:t>
      </w:r>
      <w:r w:rsidRPr="0042199C">
        <w:t>осознанно или неосознанно</w:t>
      </w:r>
      <w:r w:rsidR="0042199C" w:rsidRPr="0042199C">
        <w:t xml:space="preserve">; </w:t>
      </w:r>
      <w:r w:rsidRPr="0042199C">
        <w:t>реально или потенциально</w:t>
      </w:r>
      <w:r w:rsidR="0042199C" w:rsidRPr="0042199C">
        <w:t xml:space="preserve">; </w:t>
      </w:r>
      <w:r w:rsidRPr="0042199C">
        <w:t>в прошлом, настоящем или будущем</w:t>
      </w:r>
      <w:r w:rsidR="0042199C" w:rsidRPr="0042199C">
        <w:t>.</w:t>
      </w:r>
    </w:p>
    <w:p w:rsidR="0042199C" w:rsidRDefault="00F4514F" w:rsidP="0042199C">
      <w:r w:rsidRPr="0042199C">
        <w:t>Вот примеры таких пар у Маркса</w:t>
      </w:r>
      <w:r w:rsidR="0042199C" w:rsidRPr="0042199C">
        <w:t xml:space="preserve">: </w:t>
      </w:r>
      <w:r w:rsidRPr="0042199C">
        <w:t>свободные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="00115193" w:rsidRPr="0042199C">
        <w:t xml:space="preserve"> рабы</w:t>
      </w:r>
      <w:r w:rsidR="0042199C" w:rsidRPr="0042199C">
        <w:t xml:space="preserve">; </w:t>
      </w:r>
      <w:r w:rsidR="00115193" w:rsidRPr="0042199C">
        <w:t>пат</w:t>
      </w:r>
      <w:r w:rsidRPr="0042199C">
        <w:t>риции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плебеи</w:t>
      </w:r>
      <w:r w:rsidR="0042199C" w:rsidRPr="0042199C">
        <w:t xml:space="preserve">; </w:t>
      </w:r>
      <w:r w:rsidRPr="0042199C">
        <w:t>помещики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крепостные</w:t>
      </w:r>
      <w:r w:rsidR="0042199C" w:rsidRPr="0042199C">
        <w:t xml:space="preserve">; </w:t>
      </w:r>
      <w:r w:rsidRPr="0042199C">
        <w:t>мастера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="00115193" w:rsidRPr="0042199C">
        <w:t xml:space="preserve"> подмасте</w:t>
      </w:r>
      <w:r w:rsidRPr="0042199C">
        <w:t>рья</w:t>
      </w:r>
      <w:r w:rsidR="0042199C" w:rsidRPr="0042199C">
        <w:t xml:space="preserve">; </w:t>
      </w:r>
      <w:r w:rsidRPr="0042199C">
        <w:t>буржуа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пролетарии и </w:t>
      </w:r>
      <w:r w:rsidR="0042199C">
        <w:t>т.п.</w:t>
      </w:r>
      <w:r w:rsidR="0042199C" w:rsidRPr="0042199C">
        <w:t xml:space="preserve"> </w:t>
      </w:r>
      <w:r w:rsidRPr="0042199C">
        <w:t>Борьба между классами, по Марксу,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это выражение борьбы меж</w:t>
      </w:r>
      <w:r w:rsidR="00115193" w:rsidRPr="0042199C">
        <w:t>ду развивающимися производитель</w:t>
      </w:r>
      <w:r w:rsidRPr="0042199C">
        <w:t xml:space="preserve">ными силами и отстающими </w:t>
      </w:r>
      <w:r w:rsidR="00115193" w:rsidRPr="0042199C">
        <w:t>от них производственными отноше</w:t>
      </w:r>
      <w:r w:rsidRPr="0042199C">
        <w:t>ниями</w:t>
      </w:r>
      <w:r w:rsidR="0042199C" w:rsidRPr="0042199C">
        <w:t xml:space="preserve">. </w:t>
      </w:r>
      <w:r w:rsidRPr="0042199C">
        <w:t>В определенный исторический пе</w:t>
      </w:r>
      <w:r w:rsidR="00115193" w:rsidRPr="0042199C">
        <w:t>риод один класс</w:t>
      </w:r>
      <w:r w:rsidR="0042199C">
        <w:t xml:space="preserve"> ("</w:t>
      </w:r>
      <w:r w:rsidR="00115193" w:rsidRPr="0042199C">
        <w:t>реак</w:t>
      </w:r>
      <w:r w:rsidRPr="0042199C">
        <w:t>ционный</w:t>
      </w:r>
      <w:r w:rsidR="0042199C">
        <w:t>"</w:t>
      </w:r>
      <w:r w:rsidR="0042199C" w:rsidRPr="0042199C">
        <w:t xml:space="preserve">) </w:t>
      </w:r>
      <w:r w:rsidRPr="0042199C">
        <w:t>воплощает отжившие производственные отношения, другой</w:t>
      </w:r>
      <w:r w:rsidR="0042199C">
        <w:t xml:space="preserve"> ("</w:t>
      </w:r>
      <w:r w:rsidRPr="0042199C">
        <w:t>прогрессивный</w:t>
      </w:r>
      <w:r w:rsidR="0042199C">
        <w:t>"</w:t>
      </w:r>
      <w:r w:rsidR="0042199C" w:rsidRPr="0042199C">
        <w:t xml:space="preserve">) </w:t>
      </w:r>
      <w:r w:rsidR="0042199C">
        <w:rPr>
          <w:noProof/>
        </w:rPr>
        <w:t>-</w:t>
      </w:r>
      <w:r w:rsidRPr="0042199C">
        <w:t xml:space="preserve"> нарождающиеся производственные отношения, соответствующие развивающимся производительным силам</w:t>
      </w:r>
      <w:r w:rsidR="0042199C" w:rsidRPr="0042199C">
        <w:t xml:space="preserve">. </w:t>
      </w:r>
      <w:r w:rsidRPr="0042199C">
        <w:t xml:space="preserve">Один и тот же класс </w:t>
      </w:r>
      <w:r w:rsidR="00115193" w:rsidRPr="0042199C">
        <w:t>на разных фазах развития общест</w:t>
      </w:r>
      <w:r w:rsidRPr="0042199C">
        <w:t>венной формации бывает прогрессивным и реакционным</w:t>
      </w:r>
      <w:r w:rsidR="0042199C" w:rsidRPr="0042199C">
        <w:t xml:space="preserve">. </w:t>
      </w:r>
      <w:r w:rsidRPr="0042199C">
        <w:t>Так, буржуазия, которая на ранней стадии капиталистическо</w:t>
      </w:r>
      <w:r w:rsidR="00115193" w:rsidRPr="0042199C">
        <w:t>й форма</w:t>
      </w:r>
      <w:r w:rsidRPr="0042199C">
        <w:t>ции была прогрессивным классом, на завер</w:t>
      </w:r>
      <w:r w:rsidR="00115193" w:rsidRPr="0042199C">
        <w:t>шающей стадии ста</w:t>
      </w:r>
      <w:r w:rsidRPr="0042199C">
        <w:t>новится реакционным классом</w:t>
      </w:r>
      <w:r w:rsidR="0042199C" w:rsidRPr="0042199C">
        <w:t>.</w:t>
      </w:r>
    </w:p>
    <w:p w:rsidR="0042199C" w:rsidRDefault="00F4514F" w:rsidP="0042199C">
      <w:r w:rsidRPr="0042199C">
        <w:t>Пролетариат и буржуазия, по Марксу,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Pr="0042199C">
        <w:t xml:space="preserve"> последние классы-антагонисты</w:t>
      </w:r>
      <w:r w:rsidR="0042199C" w:rsidRPr="0042199C">
        <w:t xml:space="preserve">. </w:t>
      </w:r>
      <w:r w:rsidRPr="0042199C">
        <w:t>Будущая коммунистическая формация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="00115193" w:rsidRPr="0042199C">
        <w:t xml:space="preserve"> это бес</w:t>
      </w:r>
      <w:r w:rsidRPr="0042199C">
        <w:t>классовое об</w:t>
      </w:r>
      <w:r w:rsidR="00115193" w:rsidRPr="0042199C">
        <w:t>щество</w:t>
      </w:r>
      <w:r w:rsidR="0042199C" w:rsidRPr="0042199C">
        <w:t xml:space="preserve">. </w:t>
      </w:r>
      <w:r w:rsidR="00115193" w:rsidRPr="0042199C">
        <w:t>Дл</w:t>
      </w:r>
      <w:r w:rsidRPr="0042199C">
        <w:t>я того чтобы его установит</w:t>
      </w:r>
      <w:r w:rsidR="00115193" w:rsidRPr="0042199C">
        <w:t>ь, пролетари</w:t>
      </w:r>
      <w:r w:rsidRPr="0042199C">
        <w:t>ат, историческая миссия которо</w:t>
      </w:r>
      <w:r w:rsidR="00115193" w:rsidRPr="0042199C">
        <w:t>го состоит в том, чтобы, освобо</w:t>
      </w:r>
      <w:r w:rsidRPr="0042199C">
        <w:t>див себя от буржуазной эксплуатации, одновременно освободить все общество</w:t>
      </w:r>
      <w:r w:rsidR="0042199C">
        <w:t xml:space="preserve"> (</w:t>
      </w:r>
      <w:r w:rsidRPr="0042199C">
        <w:t>человечество</w:t>
      </w:r>
      <w:r w:rsidR="0042199C" w:rsidRPr="0042199C">
        <w:t>),</w:t>
      </w:r>
      <w:r w:rsidRPr="0042199C">
        <w:t xml:space="preserve"> должен завоевать политическую власть и установить свою революционную диктатуру</w:t>
      </w:r>
      <w:r w:rsidR="0042199C" w:rsidRPr="0042199C">
        <w:t>.</w:t>
      </w:r>
    </w:p>
    <w:p w:rsidR="0042199C" w:rsidRDefault="00F4514F" w:rsidP="0042199C">
      <w:r w:rsidRPr="0042199C">
        <w:t>Маркс, однако, был слишком серьезным ученым, чтобы за своим утопическим мессианство</w:t>
      </w:r>
      <w:r w:rsidR="00115193" w:rsidRPr="0042199C">
        <w:t>м не видеть более сложной реаль</w:t>
      </w:r>
      <w:r w:rsidRPr="0042199C">
        <w:t>ности классовой структуры</w:t>
      </w:r>
      <w:r w:rsidR="0042199C" w:rsidRPr="0042199C">
        <w:t xml:space="preserve">. </w:t>
      </w:r>
      <w:r w:rsidRPr="0042199C">
        <w:t>Дихо</w:t>
      </w:r>
      <w:r w:rsidR="00115193" w:rsidRPr="0042199C">
        <w:t>томическое видение этой струк</w:t>
      </w:r>
      <w:r w:rsidRPr="0042199C">
        <w:t>туры дополнялось у него пониманием существования других классов, слоев и групп помимо двух глав</w:t>
      </w:r>
      <w:r w:rsidR="00115193" w:rsidRPr="0042199C">
        <w:t>ных</w:t>
      </w:r>
      <w:r w:rsidR="0042199C" w:rsidRPr="0042199C">
        <w:t xml:space="preserve">. </w:t>
      </w:r>
      <w:r w:rsidR="00115193" w:rsidRPr="0042199C">
        <w:t>Более того, вопре</w:t>
      </w:r>
      <w:r w:rsidRPr="0042199C">
        <w:t>ки своей упрощенной концепции борьбы двух классов, Маркс дал блестящие образцы анализа сложных взаимоотношений между различными социальн</w:t>
      </w:r>
      <w:r w:rsidR="00115193" w:rsidRPr="0042199C">
        <w:t>ыми группами, находящимися внут</w:t>
      </w:r>
      <w:r w:rsidRPr="0042199C">
        <w:t>ри и вне выделенных им классов-антагонистов</w:t>
      </w:r>
      <w:r w:rsidR="0042199C" w:rsidRPr="0042199C">
        <w:t>.</w:t>
      </w:r>
    </w:p>
    <w:p w:rsidR="0042199C" w:rsidRDefault="00F4514F" w:rsidP="0042199C">
      <w:r w:rsidRPr="0042199C">
        <w:t>В современном буржуазном обществе, помимо пролетариата и буржуазии, Маркс, в частности, рассматривает в качестве классов землевладельцев и мелкую буржуазию</w:t>
      </w:r>
      <w:r w:rsidR="0042199C">
        <w:t xml:space="preserve"> (</w:t>
      </w:r>
      <w:r w:rsidR="0042199C">
        <w:rPr>
          <w:i/>
          <w:iCs/>
        </w:rPr>
        <w:t>"</w:t>
      </w:r>
      <w:r w:rsidRPr="0042199C">
        <w:rPr>
          <w:i/>
          <w:iCs/>
        </w:rPr>
        <w:t>переходный класс,</w:t>
      </w:r>
      <w:r w:rsidRPr="0042199C">
        <w:t xml:space="preserve"> в котором взаимно </w:t>
      </w:r>
      <w:r w:rsidR="00115193" w:rsidRPr="0042199C">
        <w:t>притупляются интересы двух клас</w:t>
      </w:r>
      <w:r w:rsidRPr="0042199C">
        <w:t>сов</w:t>
      </w:r>
      <w:r w:rsidR="0042199C">
        <w:t>... "</w:t>
      </w:r>
      <w:r w:rsidR="0042199C" w:rsidRPr="0042199C">
        <w:rPr>
          <w:noProof/>
        </w:rPr>
        <w:t xml:space="preserve">). </w:t>
      </w:r>
      <w:r w:rsidRPr="0042199C">
        <w:t>Иногда он обозначает как</w:t>
      </w:r>
      <w:r w:rsidR="0042199C">
        <w:t xml:space="preserve"> "</w:t>
      </w:r>
      <w:r w:rsidRPr="0042199C">
        <w:t>фракции</w:t>
      </w:r>
      <w:r w:rsidR="0042199C">
        <w:t xml:space="preserve">" </w:t>
      </w:r>
      <w:r w:rsidRPr="0042199C">
        <w:t>более широкого класса такие социальные категории, которые осознают свои классовые интересы</w:t>
      </w:r>
      <w:r w:rsidR="0042199C" w:rsidRPr="0042199C">
        <w:t xml:space="preserve">. </w:t>
      </w:r>
      <w:r w:rsidRPr="0042199C">
        <w:t>Маркс использует такие понятия, как</w:t>
      </w:r>
      <w:r w:rsidR="0042199C">
        <w:t xml:space="preserve"> "</w:t>
      </w:r>
      <w:r w:rsidRPr="0042199C">
        <w:t>слой</w:t>
      </w:r>
      <w:r w:rsidR="0042199C">
        <w:t>", "</w:t>
      </w:r>
      <w:r w:rsidRPr="0042199C">
        <w:t>промежуточный слой</w:t>
      </w:r>
      <w:r w:rsidR="0042199C">
        <w:t>", "</w:t>
      </w:r>
      <w:r w:rsidRPr="0042199C">
        <w:t>промежуточное сословие</w:t>
      </w:r>
      <w:r w:rsidR="0042199C">
        <w:t>", "</w:t>
      </w:r>
      <w:r w:rsidRPr="0042199C">
        <w:t>промежуточные классы</w:t>
      </w:r>
      <w:r w:rsidR="0042199C">
        <w:t>", "</w:t>
      </w:r>
      <w:r w:rsidRPr="0042199C">
        <w:t>средние классы</w:t>
      </w:r>
      <w:r w:rsidR="0042199C">
        <w:t>", "</w:t>
      </w:r>
      <w:r w:rsidRPr="0042199C">
        <w:t>либеральный средний класс</w:t>
      </w:r>
      <w:r w:rsidR="0042199C">
        <w:t xml:space="preserve">" </w:t>
      </w:r>
      <w:r w:rsidRPr="0042199C">
        <w:t xml:space="preserve">и </w:t>
      </w:r>
      <w:r w:rsidR="0042199C">
        <w:t>т.п.</w:t>
      </w:r>
    </w:p>
    <w:p w:rsidR="0042199C" w:rsidRDefault="00F4514F" w:rsidP="0042199C">
      <w:r w:rsidRPr="0042199C">
        <w:t>Необходимо отметить многозначность марксова термина</w:t>
      </w:r>
      <w:r w:rsidR="0042199C">
        <w:t xml:space="preserve"> "</w:t>
      </w:r>
      <w:r w:rsidRPr="0042199C">
        <w:t>класс</w:t>
      </w:r>
      <w:r w:rsidR="0042199C">
        <w:t xml:space="preserve">". </w:t>
      </w:r>
      <w:r w:rsidRPr="0042199C">
        <w:t>Одни и те же категории выступают у него то как класс, то как часть класса, то как сос</w:t>
      </w:r>
      <w:r w:rsidR="00115193" w:rsidRPr="0042199C">
        <w:t>ловие</w:t>
      </w:r>
      <w:r w:rsidR="0042199C" w:rsidRPr="0042199C">
        <w:t xml:space="preserve">. </w:t>
      </w:r>
      <w:r w:rsidR="00115193" w:rsidRPr="0042199C">
        <w:t>Класс земельных собствен</w:t>
      </w:r>
      <w:r w:rsidRPr="0042199C">
        <w:t>ников он рассматривает иногда как часть класса буржуазии, иногда как самостоятельный класс</w:t>
      </w:r>
      <w:r w:rsidR="0042199C" w:rsidRPr="0042199C">
        <w:t>.</w:t>
      </w:r>
    </w:p>
    <w:p w:rsidR="0042199C" w:rsidRDefault="00F4514F" w:rsidP="0042199C">
      <w:r w:rsidRPr="0042199C">
        <w:t>Хотя Маркс и признает с</w:t>
      </w:r>
      <w:r w:rsidR="00115193" w:rsidRPr="0042199C">
        <w:t>уществование в современном капи</w:t>
      </w:r>
      <w:r w:rsidRPr="0042199C">
        <w:t>талистическом обществе други</w:t>
      </w:r>
      <w:r w:rsidR="00115193" w:rsidRPr="0042199C">
        <w:t>х классов и слоев, помимо буржу</w:t>
      </w:r>
      <w:r w:rsidRPr="0042199C">
        <w:t>азии и пролетариата, все они, с его точки зрения, в перспективе должны исчезнуть</w:t>
      </w:r>
      <w:r w:rsidR="0042199C" w:rsidRPr="0042199C">
        <w:t xml:space="preserve">. </w:t>
      </w:r>
      <w:r w:rsidRPr="0042199C">
        <w:t>Это относится и к осколкам,</w:t>
      </w:r>
      <w:r w:rsidR="0042199C">
        <w:t xml:space="preserve"> "</w:t>
      </w:r>
      <w:r w:rsidRPr="0042199C">
        <w:t>пережиткам</w:t>
      </w:r>
      <w:r w:rsidR="0042199C">
        <w:t xml:space="preserve">" </w:t>
      </w:r>
      <w:r w:rsidRPr="0042199C">
        <w:t>прежних формаций, и к средним, промежуточ</w:t>
      </w:r>
      <w:r w:rsidR="00115193" w:rsidRPr="0042199C">
        <w:t>ным слоям, кото</w:t>
      </w:r>
      <w:r w:rsidRPr="0042199C">
        <w:t xml:space="preserve">рые должны быть размыты и </w:t>
      </w:r>
      <w:r w:rsidR="00115193" w:rsidRPr="0042199C">
        <w:t>раствориться среди главных клас</w:t>
      </w:r>
      <w:r w:rsidRPr="0042199C">
        <w:t>сов-антагонистов</w:t>
      </w:r>
      <w:r w:rsidR="0042199C" w:rsidRPr="0042199C">
        <w:t xml:space="preserve">. </w:t>
      </w:r>
      <w:r w:rsidRPr="0042199C">
        <w:t>Маркс предсказывает</w:t>
      </w:r>
      <w:r w:rsidR="0042199C">
        <w:t xml:space="preserve"> "</w:t>
      </w:r>
      <w:r w:rsidRPr="0042199C">
        <w:t>неизбежный при со</w:t>
      </w:r>
      <w:r w:rsidR="00115193" w:rsidRPr="0042199C">
        <w:t>вре</w:t>
      </w:r>
      <w:r w:rsidRPr="0042199C">
        <w:t>менной системе процесс гибели средних буржуазных классов и крестьянского сословия</w:t>
      </w:r>
      <w:r w:rsidR="0042199C">
        <w:t>..."</w:t>
      </w:r>
    </w:p>
    <w:p w:rsidR="0042199C" w:rsidRDefault="00F4514F" w:rsidP="0042199C">
      <w:r w:rsidRPr="0042199C">
        <w:t xml:space="preserve">Предсказания Маркса об исчезновении средних классов, об абсолютном и относительном </w:t>
      </w:r>
      <w:r w:rsidR="00115193" w:rsidRPr="0042199C">
        <w:t>обнищании пролетариата при капи</w:t>
      </w:r>
      <w:r w:rsidRPr="0042199C">
        <w:t>тализме к настоящему времени не осуществились</w:t>
      </w:r>
      <w:r w:rsidR="0042199C" w:rsidRPr="0042199C">
        <w:t xml:space="preserve">. </w:t>
      </w:r>
      <w:r w:rsidRPr="0042199C">
        <w:t>Представление о том, что социальное развитие</w:t>
      </w:r>
      <w:r w:rsidRPr="0042199C">
        <w:rPr>
          <w:noProof/>
        </w:rPr>
        <w:t xml:space="preserve"> </w:t>
      </w:r>
      <w:r w:rsidR="0042199C">
        <w:rPr>
          <w:noProof/>
        </w:rPr>
        <w:t>-</w:t>
      </w:r>
      <w:r w:rsidR="00115193" w:rsidRPr="0042199C">
        <w:t xml:space="preserve"> это непрерывная борьба клас</w:t>
      </w:r>
      <w:r w:rsidRPr="0042199C">
        <w:t>сов, выступающая в качестве движущей силы этого развития, было, разумеется, одностор</w:t>
      </w:r>
      <w:r w:rsidR="00604714" w:rsidRPr="0042199C">
        <w:t>онним и упрощенным</w:t>
      </w:r>
      <w:r w:rsidR="0042199C" w:rsidRPr="0042199C">
        <w:t xml:space="preserve">. </w:t>
      </w:r>
      <w:r w:rsidR="00604714" w:rsidRPr="0042199C">
        <w:t>Оно фиксиро</w:t>
      </w:r>
      <w:r w:rsidRPr="0042199C">
        <w:t>вало внимание только на классовом конфликте, оставляя без внимания, во-первых, внеклассовые социальные конфликты, во-вторых, сотрудничество между классами</w:t>
      </w:r>
      <w:r w:rsidR="0042199C" w:rsidRPr="0042199C">
        <w:t xml:space="preserve">. </w:t>
      </w:r>
      <w:r w:rsidRPr="0042199C">
        <w:t>В работах Маркса для социологического изучения классов имели значение не столько его классовые дихотомии и прогнозы, сколько сам акцент</w:t>
      </w:r>
      <w:r w:rsidR="0042199C">
        <w:t xml:space="preserve"> (</w:t>
      </w:r>
      <w:r w:rsidRPr="0042199C">
        <w:t>зачастую чрезмерный</w:t>
      </w:r>
      <w:r w:rsidR="0042199C" w:rsidRPr="0042199C">
        <w:t xml:space="preserve">) </w:t>
      </w:r>
      <w:r w:rsidRPr="0042199C">
        <w:t>на роли социальных конфликтов, анализ экономических факторов этих конфликтов, исследование положения и взаимодействия различных классов и групп в конкретных обществах и социальных ситуациях</w:t>
      </w:r>
      <w:r w:rsidR="0042199C" w:rsidRPr="0042199C">
        <w:t>.</w:t>
      </w:r>
    </w:p>
    <w:p w:rsidR="0042199C" w:rsidRPr="0042199C" w:rsidRDefault="007D685C" w:rsidP="00D32EFA">
      <w:pPr>
        <w:pStyle w:val="2"/>
      </w:pPr>
      <w:r w:rsidRPr="0042199C">
        <w:br w:type="page"/>
      </w:r>
      <w:bookmarkStart w:id="3" w:name="_Toc247743751"/>
      <w:r w:rsidRPr="0042199C">
        <w:t>Заключение</w:t>
      </w:r>
      <w:bookmarkEnd w:id="3"/>
    </w:p>
    <w:p w:rsidR="00D32EFA" w:rsidRDefault="00D32EFA" w:rsidP="0042199C"/>
    <w:p w:rsidR="004B2C5F" w:rsidRPr="0042199C" w:rsidRDefault="004B2C5F" w:rsidP="0042199C">
      <w:r w:rsidRPr="0042199C">
        <w:t>Занятие чистой наукой представлялось Марксу делом преходящим, которое в будущем обществе исчезнет вместе с исчезновением разделения труда и сольется с практической деятельностью</w:t>
      </w:r>
      <w:r w:rsidR="0042199C" w:rsidRPr="0042199C">
        <w:t xml:space="preserve">. </w:t>
      </w:r>
      <w:r w:rsidRPr="0042199C">
        <w:t>Он отрицательно относился к социальным ученым, ограниченных рамками академической науки и признанием существующих социальных институтов</w:t>
      </w:r>
      <w:r w:rsidR="0042199C" w:rsidRPr="0042199C">
        <w:t xml:space="preserve">. </w:t>
      </w:r>
      <w:r w:rsidRPr="0042199C">
        <w:t>Нежелание или боязнь признать необходимость революционного обновления этих институтов он считал не только проявлением аморализма, но и тормозом в поиске научной истины</w:t>
      </w:r>
      <w:r w:rsidR="0042199C">
        <w:t xml:space="preserve"> "</w:t>
      </w:r>
      <w:r w:rsidRPr="0042199C">
        <w:t>до конца</w:t>
      </w:r>
      <w:r w:rsidR="0042199C">
        <w:t xml:space="preserve">". </w:t>
      </w:r>
      <w:r w:rsidRPr="0042199C">
        <w:t>По иронии судьбы, однако, он все-таки вошел в историю науки, той самой академической,</w:t>
      </w:r>
      <w:r w:rsidR="0042199C">
        <w:t xml:space="preserve"> "</w:t>
      </w:r>
      <w:r w:rsidRPr="0042199C">
        <w:t>буржуазной</w:t>
      </w:r>
      <w:r w:rsidR="0042199C">
        <w:t xml:space="preserve">" </w:t>
      </w:r>
      <w:r w:rsidRPr="0042199C">
        <w:t>науки, которую он ненавидел, презирал и третировал</w:t>
      </w:r>
    </w:p>
    <w:p w:rsidR="0042199C" w:rsidRDefault="00217A2E" w:rsidP="0042199C">
      <w:r w:rsidRPr="0042199C">
        <w:t>С самого начала и, прежде всего он социолог и экономист капиталистического строя</w:t>
      </w:r>
      <w:r w:rsidR="0042199C" w:rsidRPr="0042199C">
        <w:t xml:space="preserve">. </w:t>
      </w:r>
      <w:r w:rsidRPr="0042199C">
        <w:t>У Маркса была теория этого строя, участи, уготованной при нем людям, изменений, которые он должен претерпеть</w:t>
      </w:r>
      <w:r w:rsidR="0042199C" w:rsidRPr="0042199C">
        <w:t xml:space="preserve">. </w:t>
      </w:r>
      <w:r w:rsidRPr="0042199C">
        <w:t>Будучи социологом-экономистом того, что он называл капитализмом, Маркс не имел ясного представления о том, каким будет социалистический строй, и, не переставая, говорил, что человек не может наперед знать будущее</w:t>
      </w:r>
      <w:r w:rsidR="0042199C" w:rsidRPr="0042199C">
        <w:t xml:space="preserve">. </w:t>
      </w:r>
      <w:r w:rsidRPr="0042199C">
        <w:t>Значит, вряд ли есть смысл гадать, кем стал бы Маркс</w:t>
      </w:r>
      <w:r w:rsidR="0042199C" w:rsidRPr="0042199C">
        <w:t xml:space="preserve">: </w:t>
      </w:r>
      <w:r w:rsidRPr="0042199C">
        <w:t>сталинистом, троцкистом, хрущевцем или сторонником Мао Цзэдуна</w:t>
      </w:r>
      <w:r w:rsidR="0042199C" w:rsidRPr="0042199C">
        <w:t xml:space="preserve">. </w:t>
      </w:r>
      <w:r w:rsidRPr="0042199C">
        <w:t xml:space="preserve">Марксу повезло </w:t>
      </w:r>
      <w:r w:rsidR="0042199C">
        <w:t>-</w:t>
      </w:r>
      <w:r w:rsidRPr="0042199C">
        <w:t xml:space="preserve"> или не повезло </w:t>
      </w:r>
      <w:r w:rsidR="0042199C">
        <w:t>-</w:t>
      </w:r>
      <w:r w:rsidRPr="0042199C">
        <w:t xml:space="preserve"> жить столетие тому назад</w:t>
      </w:r>
      <w:r w:rsidR="0042199C" w:rsidRPr="0042199C">
        <w:t xml:space="preserve">. </w:t>
      </w:r>
      <w:r w:rsidRPr="0042199C">
        <w:t>Он не ответил на вопросы, которые встают перед нами сегодня</w:t>
      </w:r>
      <w:r w:rsidR="0042199C" w:rsidRPr="0042199C">
        <w:t xml:space="preserve">. </w:t>
      </w:r>
      <w:r w:rsidRPr="0042199C">
        <w:t>Мы можем ответить за него, но это будут наши, а не его ответы</w:t>
      </w:r>
      <w:r w:rsidR="0042199C" w:rsidRPr="0042199C">
        <w:t xml:space="preserve">. </w:t>
      </w:r>
      <w:r w:rsidRPr="0042199C">
        <w:t>Человек, в особенности марксистский социолог</w:t>
      </w:r>
      <w:r w:rsidR="0042199C">
        <w:t xml:space="preserve"> (</w:t>
      </w:r>
      <w:r w:rsidRPr="0042199C">
        <w:t>ибо Маркс все-таки имел некоторое отношение к марксизму</w:t>
      </w:r>
      <w:r w:rsidR="0042199C" w:rsidRPr="0042199C">
        <w:t>),</w:t>
      </w:r>
      <w:r w:rsidRPr="0042199C">
        <w:t xml:space="preserve"> неотделим от своей эпохи</w:t>
      </w:r>
      <w:r w:rsidR="0042199C" w:rsidRPr="0042199C">
        <w:t xml:space="preserve">. </w:t>
      </w:r>
      <w:r w:rsidRPr="0042199C">
        <w:t xml:space="preserve">Задаваться вопросом, о чем бы думал Маркс, живи он в другом веке, </w:t>
      </w:r>
      <w:r w:rsidR="0042199C">
        <w:t>-</w:t>
      </w:r>
      <w:r w:rsidRPr="0042199C">
        <w:t xml:space="preserve"> значит спрашивать себя, о чем думал бы другой Маркс, а не настоящий</w:t>
      </w:r>
      <w:r w:rsidR="0042199C" w:rsidRPr="0042199C">
        <w:t xml:space="preserve">. </w:t>
      </w:r>
      <w:r w:rsidRPr="0042199C">
        <w:t>Ответ дать можно, но он будет недостоверным и принесет сомнительную пользу</w:t>
      </w:r>
      <w:r w:rsidR="0042199C" w:rsidRPr="0042199C">
        <w:t>.</w:t>
      </w:r>
    </w:p>
    <w:p w:rsidR="0042199C" w:rsidRPr="0042199C" w:rsidRDefault="007D685C" w:rsidP="00D32EFA">
      <w:pPr>
        <w:pStyle w:val="2"/>
      </w:pPr>
      <w:r w:rsidRPr="0042199C">
        <w:br w:type="page"/>
      </w:r>
      <w:bookmarkStart w:id="4" w:name="_Toc247743752"/>
      <w:r w:rsidRPr="0042199C">
        <w:t xml:space="preserve">Список </w:t>
      </w:r>
      <w:r w:rsidR="003056CC" w:rsidRPr="0042199C">
        <w:t xml:space="preserve">использованной </w:t>
      </w:r>
      <w:r w:rsidRPr="0042199C">
        <w:t>литературы</w:t>
      </w:r>
      <w:bookmarkEnd w:id="4"/>
    </w:p>
    <w:p w:rsidR="00D32EFA" w:rsidRDefault="00D32EFA" w:rsidP="0042199C"/>
    <w:p w:rsidR="0042199C" w:rsidRDefault="006D10E9" w:rsidP="00D32EFA">
      <w:pPr>
        <w:pStyle w:val="a0"/>
      </w:pPr>
      <w:r w:rsidRPr="0042199C">
        <w:t>Арон Р</w:t>
      </w:r>
      <w:r w:rsidR="0042199C" w:rsidRPr="0042199C">
        <w:t xml:space="preserve">. </w:t>
      </w:r>
      <w:r w:rsidRPr="0042199C">
        <w:t>Этапы развития социологической мысли</w:t>
      </w:r>
      <w:r w:rsidR="0042199C">
        <w:t>.</w:t>
      </w:r>
      <w:r w:rsidR="00474134">
        <w:t xml:space="preserve"> </w:t>
      </w:r>
      <w:r w:rsidR="0042199C">
        <w:t xml:space="preserve">М., </w:t>
      </w:r>
      <w:r w:rsidR="0042199C" w:rsidRPr="0042199C">
        <w:t>19</w:t>
      </w:r>
      <w:r w:rsidRPr="0042199C">
        <w:t>93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 xml:space="preserve">Баразгова </w:t>
      </w:r>
      <w:r w:rsidRPr="0042199C">
        <w:rPr>
          <w:lang w:val="en-US"/>
        </w:rPr>
        <w:t>E</w:t>
      </w:r>
      <w:r w:rsidR="0042199C" w:rsidRPr="0042199C">
        <w:t xml:space="preserve">. </w:t>
      </w:r>
      <w:r w:rsidRPr="0042199C">
        <w:rPr>
          <w:lang w:val="en-US"/>
        </w:rPr>
        <w:t>G</w:t>
      </w:r>
      <w:r w:rsidR="0042199C" w:rsidRPr="0042199C">
        <w:t xml:space="preserve">. </w:t>
      </w:r>
      <w:r w:rsidRPr="0042199C">
        <w:t>Американская социология</w:t>
      </w:r>
      <w:r w:rsidR="0042199C" w:rsidRPr="0042199C">
        <w:t xml:space="preserve">. </w:t>
      </w:r>
      <w:r w:rsidRPr="0042199C">
        <w:t>Традиции и современность</w:t>
      </w:r>
      <w:r w:rsidR="0042199C" w:rsidRPr="0042199C">
        <w:t xml:space="preserve">. </w:t>
      </w:r>
      <w:r w:rsidRPr="0042199C">
        <w:t>Курс лекций</w:t>
      </w:r>
      <w:r w:rsidR="0042199C" w:rsidRPr="0042199C">
        <w:t xml:space="preserve">. </w:t>
      </w:r>
      <w:r w:rsidRPr="0042199C">
        <w:t>Екатеринбург, 1997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Гофман А</w:t>
      </w:r>
      <w:r w:rsidR="0042199C">
        <w:t xml:space="preserve">.Б. </w:t>
      </w:r>
      <w:r w:rsidRPr="0042199C">
        <w:t>Семь лекций по истории социологии</w:t>
      </w:r>
      <w:r w:rsidR="0042199C">
        <w:t>.</w:t>
      </w:r>
      <w:r w:rsidR="00474134">
        <w:t xml:space="preserve"> </w:t>
      </w:r>
      <w:r w:rsidR="0042199C">
        <w:t xml:space="preserve">М., </w:t>
      </w:r>
      <w:r w:rsidR="0042199C" w:rsidRPr="0042199C">
        <w:t>19</w:t>
      </w:r>
      <w:r w:rsidRPr="0042199C">
        <w:t>97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Громов И</w:t>
      </w:r>
      <w:r w:rsidR="0042199C">
        <w:t>.,</w:t>
      </w:r>
      <w:r w:rsidRPr="0042199C">
        <w:t xml:space="preserve"> Мацкевич А</w:t>
      </w:r>
      <w:r w:rsidR="0042199C">
        <w:t>.,</w:t>
      </w:r>
      <w:r w:rsidRPr="0042199C">
        <w:t xml:space="preserve"> Семенов В</w:t>
      </w:r>
      <w:r w:rsidR="0042199C" w:rsidRPr="0042199C">
        <w:t xml:space="preserve">. </w:t>
      </w:r>
      <w:r w:rsidRPr="0042199C">
        <w:t>Западная социология</w:t>
      </w:r>
      <w:r w:rsidR="0042199C" w:rsidRPr="0042199C">
        <w:t xml:space="preserve">. </w:t>
      </w:r>
      <w:r w:rsidRPr="0042199C">
        <w:t>Санкт-Петербург, 1997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История социологии / Под общ</w:t>
      </w:r>
      <w:r w:rsidR="0042199C" w:rsidRPr="0042199C">
        <w:t xml:space="preserve">. </w:t>
      </w:r>
      <w:r w:rsidRPr="0042199C">
        <w:t>ред</w:t>
      </w:r>
      <w:r w:rsidR="0042199C">
        <w:t>.</w:t>
      </w:r>
      <w:r w:rsidR="00474134">
        <w:t xml:space="preserve"> </w:t>
      </w:r>
      <w:r w:rsidR="0042199C">
        <w:t xml:space="preserve">А.Н. </w:t>
      </w:r>
      <w:r w:rsidRPr="0042199C">
        <w:t>Елсукова и др</w:t>
      </w:r>
      <w:r w:rsidR="0042199C" w:rsidRPr="0042199C">
        <w:t xml:space="preserve">. </w:t>
      </w:r>
      <w:r w:rsidRPr="0042199C">
        <w:t>Минск, 1997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История теоретической социологии</w:t>
      </w:r>
      <w:r w:rsidR="0042199C" w:rsidRPr="0042199C">
        <w:t xml:space="preserve">. </w:t>
      </w:r>
      <w:r w:rsidRPr="0042199C">
        <w:t>В 4-х т</w:t>
      </w:r>
      <w:r w:rsidR="0042199C" w:rsidRPr="0042199C">
        <w:t xml:space="preserve">. </w:t>
      </w:r>
      <w:r w:rsidRPr="0042199C">
        <w:t>Т</w:t>
      </w:r>
      <w:r w:rsidR="0042199C">
        <w:t>.1-</w:t>
      </w:r>
      <w:r w:rsidRPr="0042199C">
        <w:t>3</w:t>
      </w:r>
      <w:r w:rsidR="0042199C">
        <w:t>.</w:t>
      </w:r>
      <w:r w:rsidR="00474134">
        <w:t xml:space="preserve"> </w:t>
      </w:r>
      <w:r w:rsidR="0042199C">
        <w:t xml:space="preserve">М., </w:t>
      </w:r>
      <w:r w:rsidR="0042199C" w:rsidRPr="0042199C">
        <w:t>19</w:t>
      </w:r>
      <w:r w:rsidRPr="0042199C">
        <w:t>97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Смелзер Н</w:t>
      </w:r>
      <w:r w:rsidR="0042199C" w:rsidRPr="0042199C">
        <w:t xml:space="preserve">. </w:t>
      </w:r>
      <w:r w:rsidRPr="0042199C">
        <w:t>Социология</w:t>
      </w:r>
      <w:r w:rsidR="0042199C">
        <w:t>.</w:t>
      </w:r>
      <w:r w:rsidR="00474134">
        <w:t xml:space="preserve"> </w:t>
      </w:r>
      <w:r w:rsidR="0042199C">
        <w:t xml:space="preserve">М., </w:t>
      </w:r>
      <w:r w:rsidR="0042199C" w:rsidRPr="0042199C">
        <w:t>19</w:t>
      </w:r>
      <w:r w:rsidRPr="0042199C">
        <w:t>94</w:t>
      </w:r>
      <w:r w:rsidR="0042199C" w:rsidRPr="0042199C">
        <w:t>.</w:t>
      </w:r>
    </w:p>
    <w:p w:rsidR="0042199C" w:rsidRDefault="006D10E9" w:rsidP="00D32EFA">
      <w:pPr>
        <w:pStyle w:val="a0"/>
      </w:pPr>
      <w:r w:rsidRPr="0042199C">
        <w:t>Туров И</w:t>
      </w:r>
      <w:r w:rsidR="0042199C">
        <w:t xml:space="preserve">.С. </w:t>
      </w:r>
      <w:r w:rsidRPr="0042199C">
        <w:t>Общество как социальная система</w:t>
      </w:r>
      <w:r w:rsidR="0042199C">
        <w:t xml:space="preserve"> // </w:t>
      </w:r>
      <w:r w:rsidRPr="0042199C">
        <w:t>Социально-политический журнал</w:t>
      </w:r>
      <w:r w:rsidR="0042199C">
        <w:t>. 19</w:t>
      </w:r>
      <w:r w:rsidRPr="0042199C">
        <w:t>94</w:t>
      </w:r>
      <w:r w:rsidR="0042199C" w:rsidRPr="0042199C">
        <w:t xml:space="preserve">. </w:t>
      </w:r>
      <w:r w:rsidRPr="0042199C">
        <w:t>№ 7</w:t>
      </w:r>
      <w:r w:rsidR="0042199C">
        <w:t>-</w:t>
      </w:r>
      <w:r w:rsidRPr="0042199C">
        <w:t>8</w:t>
      </w:r>
      <w:r w:rsidR="0042199C" w:rsidRPr="0042199C">
        <w:t>.</w:t>
      </w:r>
    </w:p>
    <w:p w:rsidR="004460FB" w:rsidRPr="0042199C" w:rsidRDefault="004460FB" w:rsidP="0042199C">
      <w:bookmarkStart w:id="5" w:name="_GoBack"/>
      <w:bookmarkEnd w:id="5"/>
    </w:p>
    <w:sectPr w:rsidR="004460FB" w:rsidRPr="0042199C" w:rsidSect="0042199C">
      <w:headerReference w:type="default" r:id="rId7"/>
      <w:footerReference w:type="default" r:id="rId8"/>
      <w:type w:val="continuous"/>
      <w:pgSz w:w="11906" w:h="16838"/>
      <w:pgMar w:top="1134" w:right="850" w:bottom="1134" w:left="1701" w:header="680" w:footer="680" w:gutter="0"/>
      <w:pgNumType w:start="1"/>
      <w:cols w:space="708"/>
      <w:noEndnote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14B8" w:rsidRDefault="000F14B8">
      <w:r>
        <w:separator/>
      </w:r>
    </w:p>
  </w:endnote>
  <w:endnote w:type="continuationSeparator" w:id="0">
    <w:p w:rsidR="000F14B8" w:rsidRDefault="000F1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9C" w:rsidRDefault="0042199C" w:rsidP="007D685C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14B8" w:rsidRDefault="000F14B8">
      <w:r>
        <w:separator/>
      </w:r>
    </w:p>
  </w:footnote>
  <w:footnote w:type="continuationSeparator" w:id="0">
    <w:p w:rsidR="000F14B8" w:rsidRDefault="000F14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199C" w:rsidRDefault="004E276E" w:rsidP="0042199C">
    <w:pPr>
      <w:pStyle w:val="ab"/>
      <w:framePr w:wrap="auto" w:vAnchor="text" w:hAnchor="margin" w:xAlign="right" w:y="1"/>
      <w:rPr>
        <w:rStyle w:val="ac"/>
      </w:rPr>
    </w:pPr>
    <w:r>
      <w:rPr>
        <w:rStyle w:val="ac"/>
      </w:rPr>
      <w:t>2</w:t>
    </w:r>
  </w:p>
  <w:p w:rsidR="0042199C" w:rsidRDefault="0042199C" w:rsidP="0042199C">
    <w:pPr>
      <w:pStyle w:val="ab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3F07E1"/>
    <w:multiLevelType w:val="singleLevel"/>
    <w:tmpl w:val="6E98393A"/>
    <w:lvl w:ilvl="0">
      <w:start w:val="13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1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16514FAA"/>
    <w:multiLevelType w:val="hybridMultilevel"/>
    <w:tmpl w:val="CB5C22A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388387A"/>
    <w:multiLevelType w:val="hybridMultilevel"/>
    <w:tmpl w:val="9918B8C0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D290917"/>
    <w:multiLevelType w:val="hybridMultilevel"/>
    <w:tmpl w:val="C0866C8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990863"/>
    <w:multiLevelType w:val="singleLevel"/>
    <w:tmpl w:val="E8F2171A"/>
    <w:lvl w:ilvl="0">
      <w:start w:val="2"/>
      <w:numFmt w:val="decimal"/>
      <w:lvlText w:val="%1."/>
      <w:legacy w:legacy="1" w:legacySpace="0" w:legacyIndent="317"/>
      <w:lvlJc w:val="left"/>
      <w:rPr>
        <w:rFonts w:ascii="Times New Roman" w:hAnsi="Times New Roman" w:cs="Times New Roman" w:hint="default"/>
      </w:rPr>
    </w:lvl>
  </w:abstractNum>
  <w:abstractNum w:abstractNumId="6">
    <w:nsid w:val="60502E33"/>
    <w:multiLevelType w:val="hybridMultilevel"/>
    <w:tmpl w:val="0D5CEB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12B06A2"/>
    <w:multiLevelType w:val="hybridMultilevel"/>
    <w:tmpl w:val="3976C274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51B7AE9"/>
    <w:multiLevelType w:val="hybridMultilevel"/>
    <w:tmpl w:val="30EAD16E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cs="Wingdings" w:hint="default"/>
      </w:rPr>
    </w:lvl>
  </w:abstractNum>
  <w:abstractNum w:abstractNumId="9">
    <w:nsid w:val="7D1A1428"/>
    <w:multiLevelType w:val="hybridMultilevel"/>
    <w:tmpl w:val="EF3C8A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DD34BEA"/>
    <w:multiLevelType w:val="singleLevel"/>
    <w:tmpl w:val="6FF6B1F0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abstractNum w:abstractNumId="11">
    <w:nsid w:val="7F5A643D"/>
    <w:multiLevelType w:val="singleLevel"/>
    <w:tmpl w:val="744ACCAC"/>
    <w:lvl w:ilvl="0">
      <w:start w:val="6"/>
      <w:numFmt w:val="decimal"/>
      <w:lvlText w:val="%1.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num w:numId="1">
    <w:abstractNumId w:val="7"/>
  </w:num>
  <w:num w:numId="2">
    <w:abstractNumId w:val="8"/>
  </w:num>
  <w:num w:numId="3">
    <w:abstractNumId w:val="9"/>
  </w:num>
  <w:num w:numId="4">
    <w:abstractNumId w:val="4"/>
  </w:num>
  <w:num w:numId="5">
    <w:abstractNumId w:val="6"/>
  </w:num>
  <w:num w:numId="6">
    <w:abstractNumId w:val="5"/>
  </w:num>
  <w:num w:numId="7">
    <w:abstractNumId w:val="11"/>
    <w:lvlOverride w:ilvl="0">
      <w:lvl w:ilvl="0">
        <w:start w:val="6"/>
        <w:numFmt w:val="decimal"/>
        <w:lvlText w:val="%1."/>
        <w:legacy w:legacy="1" w:legacySpace="0" w:legacyIndent="297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</w:num>
  <w:num w:numId="9">
    <w:abstractNumId w:val="2"/>
  </w:num>
  <w:num w:numId="10">
    <w:abstractNumId w:val="3"/>
  </w:num>
  <w:num w:numId="11">
    <w:abstractNumId w:val="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F5196"/>
    <w:rsid w:val="00013A16"/>
    <w:rsid w:val="00020A04"/>
    <w:rsid w:val="0005239C"/>
    <w:rsid w:val="0006141E"/>
    <w:rsid w:val="00076E47"/>
    <w:rsid w:val="000B1C8F"/>
    <w:rsid w:val="000C7FDC"/>
    <w:rsid w:val="000F14B8"/>
    <w:rsid w:val="00115193"/>
    <w:rsid w:val="001763CA"/>
    <w:rsid w:val="00185B8D"/>
    <w:rsid w:val="00192B9D"/>
    <w:rsid w:val="001B4785"/>
    <w:rsid w:val="001C15BC"/>
    <w:rsid w:val="00216430"/>
    <w:rsid w:val="00217A2E"/>
    <w:rsid w:val="00224ED3"/>
    <w:rsid w:val="00252C10"/>
    <w:rsid w:val="002A351D"/>
    <w:rsid w:val="002A3BF5"/>
    <w:rsid w:val="002C35C5"/>
    <w:rsid w:val="002E7CE6"/>
    <w:rsid w:val="002F29CE"/>
    <w:rsid w:val="003056CC"/>
    <w:rsid w:val="00317938"/>
    <w:rsid w:val="00326E04"/>
    <w:rsid w:val="0034046E"/>
    <w:rsid w:val="00382FD6"/>
    <w:rsid w:val="00396690"/>
    <w:rsid w:val="003A0C34"/>
    <w:rsid w:val="003A1825"/>
    <w:rsid w:val="003C7A67"/>
    <w:rsid w:val="003D4244"/>
    <w:rsid w:val="003E38B3"/>
    <w:rsid w:val="003E6A9F"/>
    <w:rsid w:val="003E7B2D"/>
    <w:rsid w:val="003F5196"/>
    <w:rsid w:val="00416776"/>
    <w:rsid w:val="0042199C"/>
    <w:rsid w:val="00435F3E"/>
    <w:rsid w:val="00444A65"/>
    <w:rsid w:val="004460FB"/>
    <w:rsid w:val="0045386F"/>
    <w:rsid w:val="00474134"/>
    <w:rsid w:val="004B2C5F"/>
    <w:rsid w:val="004E22FD"/>
    <w:rsid w:val="004E276E"/>
    <w:rsid w:val="00504BB6"/>
    <w:rsid w:val="0051205B"/>
    <w:rsid w:val="005371EA"/>
    <w:rsid w:val="00544A1A"/>
    <w:rsid w:val="00561FD6"/>
    <w:rsid w:val="00577636"/>
    <w:rsid w:val="00591323"/>
    <w:rsid w:val="005A492B"/>
    <w:rsid w:val="005D04D5"/>
    <w:rsid w:val="005E3A8A"/>
    <w:rsid w:val="00604714"/>
    <w:rsid w:val="0061218A"/>
    <w:rsid w:val="00627ED8"/>
    <w:rsid w:val="0063221D"/>
    <w:rsid w:val="00632DDF"/>
    <w:rsid w:val="00655695"/>
    <w:rsid w:val="006646DE"/>
    <w:rsid w:val="00666B65"/>
    <w:rsid w:val="00676A49"/>
    <w:rsid w:val="00681FC3"/>
    <w:rsid w:val="006824AA"/>
    <w:rsid w:val="0069677F"/>
    <w:rsid w:val="006D10E9"/>
    <w:rsid w:val="006E58B4"/>
    <w:rsid w:val="006F4024"/>
    <w:rsid w:val="00782ABE"/>
    <w:rsid w:val="007927A9"/>
    <w:rsid w:val="007B549F"/>
    <w:rsid w:val="007D4AEA"/>
    <w:rsid w:val="007D522D"/>
    <w:rsid w:val="007D685C"/>
    <w:rsid w:val="007E3E74"/>
    <w:rsid w:val="007F222A"/>
    <w:rsid w:val="00800887"/>
    <w:rsid w:val="00806E17"/>
    <w:rsid w:val="008153AC"/>
    <w:rsid w:val="00832A7C"/>
    <w:rsid w:val="008D476F"/>
    <w:rsid w:val="008F3902"/>
    <w:rsid w:val="00962856"/>
    <w:rsid w:val="00963E42"/>
    <w:rsid w:val="00965E9B"/>
    <w:rsid w:val="009E1FC0"/>
    <w:rsid w:val="00A12F4A"/>
    <w:rsid w:val="00A20C89"/>
    <w:rsid w:val="00A62AF4"/>
    <w:rsid w:val="00A63DB3"/>
    <w:rsid w:val="00A76829"/>
    <w:rsid w:val="00A9337A"/>
    <w:rsid w:val="00A97F2B"/>
    <w:rsid w:val="00AB6888"/>
    <w:rsid w:val="00AC4C8A"/>
    <w:rsid w:val="00AC5933"/>
    <w:rsid w:val="00AE6207"/>
    <w:rsid w:val="00AE794A"/>
    <w:rsid w:val="00AF3729"/>
    <w:rsid w:val="00B34F6B"/>
    <w:rsid w:val="00B3570D"/>
    <w:rsid w:val="00B3667A"/>
    <w:rsid w:val="00B430C4"/>
    <w:rsid w:val="00BA2236"/>
    <w:rsid w:val="00BB689A"/>
    <w:rsid w:val="00BF0BB7"/>
    <w:rsid w:val="00BF431B"/>
    <w:rsid w:val="00C04944"/>
    <w:rsid w:val="00C36FE2"/>
    <w:rsid w:val="00C7533D"/>
    <w:rsid w:val="00C97077"/>
    <w:rsid w:val="00CA68C4"/>
    <w:rsid w:val="00CB11E0"/>
    <w:rsid w:val="00CC15BE"/>
    <w:rsid w:val="00CF65A2"/>
    <w:rsid w:val="00CF7E1A"/>
    <w:rsid w:val="00D05541"/>
    <w:rsid w:val="00D2125C"/>
    <w:rsid w:val="00D32EFA"/>
    <w:rsid w:val="00D45A53"/>
    <w:rsid w:val="00D76A68"/>
    <w:rsid w:val="00DA37EE"/>
    <w:rsid w:val="00DD26CA"/>
    <w:rsid w:val="00DD6115"/>
    <w:rsid w:val="00DE2781"/>
    <w:rsid w:val="00E02A01"/>
    <w:rsid w:val="00E21FDE"/>
    <w:rsid w:val="00E338DC"/>
    <w:rsid w:val="00E4635A"/>
    <w:rsid w:val="00E714B8"/>
    <w:rsid w:val="00E73579"/>
    <w:rsid w:val="00E829D1"/>
    <w:rsid w:val="00E97ABB"/>
    <w:rsid w:val="00EB3974"/>
    <w:rsid w:val="00ED25FD"/>
    <w:rsid w:val="00F020AB"/>
    <w:rsid w:val="00F24417"/>
    <w:rsid w:val="00F410B7"/>
    <w:rsid w:val="00F4514F"/>
    <w:rsid w:val="00F87522"/>
    <w:rsid w:val="00FA1DF0"/>
    <w:rsid w:val="00FB446A"/>
    <w:rsid w:val="00FE7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4FF7A54-1781-45E3-BDE7-656E36811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autoRedefine/>
    <w:qFormat/>
    <w:rsid w:val="0042199C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42199C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autoRedefine/>
    <w:uiPriority w:val="99"/>
    <w:qFormat/>
    <w:rsid w:val="0042199C"/>
    <w:pPr>
      <w:keepNext/>
      <w:tabs>
        <w:tab w:val="left" w:pos="6285"/>
      </w:tabs>
      <w:ind w:firstLine="0"/>
      <w:jc w:val="center"/>
      <w:outlineLvl w:val="1"/>
    </w:pPr>
    <w:rPr>
      <w:b/>
      <w:bCs/>
      <w:i/>
      <w:iCs/>
      <w:smallCaps/>
      <w:noProof/>
      <w:color w:val="000000"/>
      <w:kern w:val="36"/>
      <w:position w:val="-4"/>
    </w:rPr>
  </w:style>
  <w:style w:type="paragraph" w:styleId="3">
    <w:name w:val="heading 3"/>
    <w:basedOn w:val="a2"/>
    <w:next w:val="a2"/>
    <w:link w:val="30"/>
    <w:uiPriority w:val="99"/>
    <w:qFormat/>
    <w:rsid w:val="0042199C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42199C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42199C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42199C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42199C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42199C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Normal (Web)"/>
    <w:basedOn w:val="a2"/>
    <w:uiPriority w:val="99"/>
    <w:rsid w:val="0042199C"/>
    <w:pPr>
      <w:spacing w:before="100" w:beforeAutospacing="1" w:after="100" w:afterAutospacing="1"/>
    </w:pPr>
    <w:rPr>
      <w:lang w:val="uk-UA" w:eastAsia="uk-UA"/>
    </w:rPr>
  </w:style>
  <w:style w:type="table" w:styleId="a7">
    <w:name w:val="Table Grid"/>
    <w:basedOn w:val="a4"/>
    <w:uiPriority w:val="99"/>
    <w:rsid w:val="0042199C"/>
    <w:pPr>
      <w:spacing w:line="360" w:lineRule="auto"/>
    </w:p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styleId="a8">
    <w:name w:val="footer"/>
    <w:basedOn w:val="a2"/>
    <w:link w:val="a9"/>
    <w:uiPriority w:val="99"/>
    <w:semiHidden/>
    <w:rsid w:val="0042199C"/>
    <w:pPr>
      <w:tabs>
        <w:tab w:val="center" w:pos="4819"/>
        <w:tab w:val="right" w:pos="9639"/>
      </w:tabs>
    </w:pPr>
  </w:style>
  <w:style w:type="character" w:customStyle="1" w:styleId="aa">
    <w:name w:val="Верхний колонтитул Знак"/>
    <w:link w:val="ab"/>
    <w:uiPriority w:val="99"/>
    <w:semiHidden/>
    <w:locked/>
    <w:rsid w:val="0042199C"/>
    <w:rPr>
      <w:noProof/>
      <w:kern w:val="16"/>
      <w:sz w:val="28"/>
      <w:szCs w:val="28"/>
      <w:lang w:val="ru-RU" w:eastAsia="ru-RU"/>
    </w:rPr>
  </w:style>
  <w:style w:type="character" w:styleId="ac">
    <w:name w:val="page number"/>
    <w:uiPriority w:val="99"/>
    <w:rsid w:val="0042199C"/>
  </w:style>
  <w:style w:type="paragraph" w:styleId="11">
    <w:name w:val="toc 1"/>
    <w:basedOn w:val="a2"/>
    <w:next w:val="a2"/>
    <w:autoRedefine/>
    <w:uiPriority w:val="99"/>
    <w:semiHidden/>
    <w:rsid w:val="0042199C"/>
    <w:pPr>
      <w:tabs>
        <w:tab w:val="right" w:leader="dot" w:pos="1400"/>
      </w:tabs>
      <w:ind w:firstLine="0"/>
    </w:pPr>
  </w:style>
  <w:style w:type="character" w:styleId="ad">
    <w:name w:val="Hyperlink"/>
    <w:uiPriority w:val="99"/>
    <w:rsid w:val="0042199C"/>
    <w:rPr>
      <w:color w:val="0000FF"/>
      <w:u w:val="single"/>
    </w:rPr>
  </w:style>
  <w:style w:type="paragraph" w:customStyle="1" w:styleId="IIAIOIEO">
    <w:name w:val="IIAIOIEO"/>
    <w:basedOn w:val="a2"/>
    <w:uiPriority w:val="99"/>
    <w:rsid w:val="007D522D"/>
    <w:pPr>
      <w:overflowPunct w:val="0"/>
      <w:autoSpaceDE w:val="0"/>
      <w:autoSpaceDN w:val="0"/>
      <w:adjustRightInd w:val="0"/>
      <w:jc w:val="center"/>
      <w:textAlignment w:val="baseline"/>
    </w:pPr>
    <w:rPr>
      <w:u w:val="single"/>
    </w:rPr>
  </w:style>
  <w:style w:type="paragraph" w:customStyle="1" w:styleId="INIIAIIEOAENO">
    <w:name w:val="INIIAIIE OAENO"/>
    <w:basedOn w:val="a2"/>
    <w:uiPriority w:val="99"/>
    <w:rsid w:val="007D522D"/>
    <w:pPr>
      <w:overflowPunct w:val="0"/>
      <w:autoSpaceDE w:val="0"/>
      <w:autoSpaceDN w:val="0"/>
      <w:adjustRightInd w:val="0"/>
      <w:ind w:firstLine="567"/>
      <w:textAlignment w:val="baseline"/>
    </w:pPr>
  </w:style>
  <w:style w:type="paragraph" w:customStyle="1" w:styleId="FR1">
    <w:name w:val="FR1"/>
    <w:uiPriority w:val="99"/>
    <w:rsid w:val="004E22FD"/>
    <w:pPr>
      <w:widowControl w:val="0"/>
      <w:autoSpaceDE w:val="0"/>
      <w:autoSpaceDN w:val="0"/>
      <w:adjustRightInd w:val="0"/>
      <w:jc w:val="both"/>
    </w:pPr>
    <w:rPr>
      <w:sz w:val="72"/>
      <w:szCs w:val="72"/>
    </w:rPr>
  </w:style>
  <w:style w:type="table" w:styleId="-1">
    <w:name w:val="Table Web 1"/>
    <w:basedOn w:val="a4"/>
    <w:uiPriority w:val="99"/>
    <w:rsid w:val="0042199C"/>
    <w:pPr>
      <w:widowControl w:val="0"/>
      <w:autoSpaceDE w:val="0"/>
      <w:autoSpaceDN w:val="0"/>
      <w:adjustRightInd w:val="0"/>
      <w:spacing w:line="360" w:lineRule="auto"/>
      <w:ind w:firstLine="709"/>
      <w:jc w:val="both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blStylePr w:type="firstRow"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b">
    <w:name w:val="header"/>
    <w:basedOn w:val="a2"/>
    <w:next w:val="ae"/>
    <w:link w:val="aa"/>
    <w:uiPriority w:val="99"/>
    <w:rsid w:val="0042199C"/>
    <w:pPr>
      <w:tabs>
        <w:tab w:val="center" w:pos="4677"/>
        <w:tab w:val="right" w:pos="9355"/>
      </w:tabs>
      <w:spacing w:line="240" w:lineRule="auto"/>
      <w:ind w:firstLine="0"/>
      <w:jc w:val="right"/>
    </w:pPr>
    <w:rPr>
      <w:noProof/>
      <w:kern w:val="16"/>
    </w:rPr>
  </w:style>
  <w:style w:type="character" w:styleId="af">
    <w:name w:val="endnote reference"/>
    <w:uiPriority w:val="99"/>
    <w:semiHidden/>
    <w:rsid w:val="0042199C"/>
    <w:rPr>
      <w:vertAlign w:val="superscript"/>
    </w:rPr>
  </w:style>
  <w:style w:type="paragraph" w:styleId="ae">
    <w:name w:val="Body Text"/>
    <w:basedOn w:val="a2"/>
    <w:link w:val="af0"/>
    <w:uiPriority w:val="99"/>
    <w:rsid w:val="0042199C"/>
    <w:pPr>
      <w:ind w:firstLine="0"/>
    </w:pPr>
  </w:style>
  <w:style w:type="character" w:customStyle="1" w:styleId="af0">
    <w:name w:val="Основной текст Знак"/>
    <w:link w:val="ae"/>
    <w:uiPriority w:val="99"/>
    <w:semiHidden/>
    <w:rPr>
      <w:sz w:val="28"/>
      <w:szCs w:val="28"/>
    </w:rPr>
  </w:style>
  <w:style w:type="paragraph" w:customStyle="1" w:styleId="af1">
    <w:name w:val="выделение"/>
    <w:uiPriority w:val="99"/>
    <w:rsid w:val="0042199C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paragraph" w:customStyle="1" w:styleId="21">
    <w:name w:val="Заголовок 2 дипл"/>
    <w:basedOn w:val="a2"/>
    <w:next w:val="af2"/>
    <w:uiPriority w:val="99"/>
    <w:rsid w:val="0042199C"/>
    <w:pPr>
      <w:widowControl w:val="0"/>
      <w:autoSpaceDE w:val="0"/>
      <w:autoSpaceDN w:val="0"/>
      <w:adjustRightInd w:val="0"/>
      <w:ind w:firstLine="709"/>
    </w:pPr>
    <w:rPr>
      <w:lang w:val="en-US" w:eastAsia="en-US"/>
    </w:rPr>
  </w:style>
  <w:style w:type="paragraph" w:styleId="af2">
    <w:name w:val="Body Text Indent"/>
    <w:basedOn w:val="a2"/>
    <w:link w:val="af3"/>
    <w:uiPriority w:val="99"/>
    <w:rsid w:val="0042199C"/>
    <w:pPr>
      <w:shd w:val="clear" w:color="auto" w:fill="FFFFFF"/>
      <w:spacing w:before="192"/>
      <w:ind w:right="-5" w:firstLine="360"/>
    </w:pPr>
  </w:style>
  <w:style w:type="character" w:customStyle="1" w:styleId="af3">
    <w:name w:val="Основной текст с отступом Знак"/>
    <w:link w:val="af2"/>
    <w:uiPriority w:val="99"/>
    <w:semiHidden/>
    <w:rPr>
      <w:sz w:val="28"/>
      <w:szCs w:val="28"/>
    </w:rPr>
  </w:style>
  <w:style w:type="character" w:customStyle="1" w:styleId="12">
    <w:name w:val="Текст Знак1"/>
    <w:link w:val="af4"/>
    <w:uiPriority w:val="99"/>
    <w:locked/>
    <w:rsid w:val="0042199C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f4">
    <w:name w:val="Plain Text"/>
    <w:basedOn w:val="a2"/>
    <w:link w:val="12"/>
    <w:uiPriority w:val="99"/>
    <w:rsid w:val="0042199C"/>
    <w:rPr>
      <w:rFonts w:ascii="Consolas" w:hAnsi="Consolas" w:cs="Consolas"/>
      <w:sz w:val="21"/>
      <w:szCs w:val="21"/>
      <w:lang w:val="uk-UA" w:eastAsia="en-US"/>
    </w:rPr>
  </w:style>
  <w:style w:type="character" w:customStyle="1" w:styleId="af5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a9">
    <w:name w:val="Нижний колонтитул Знак"/>
    <w:link w:val="a8"/>
    <w:uiPriority w:val="99"/>
    <w:semiHidden/>
    <w:locked/>
    <w:rsid w:val="0042199C"/>
    <w:rPr>
      <w:sz w:val="28"/>
      <w:szCs w:val="28"/>
      <w:lang w:val="ru-RU" w:eastAsia="ru-RU"/>
    </w:rPr>
  </w:style>
  <w:style w:type="character" w:styleId="af6">
    <w:name w:val="footnote reference"/>
    <w:uiPriority w:val="99"/>
    <w:semiHidden/>
    <w:rsid w:val="0042199C"/>
    <w:rPr>
      <w:sz w:val="28"/>
      <w:szCs w:val="28"/>
      <w:vertAlign w:val="superscript"/>
    </w:rPr>
  </w:style>
  <w:style w:type="paragraph" w:customStyle="1" w:styleId="a0">
    <w:name w:val="лит"/>
    <w:autoRedefine/>
    <w:uiPriority w:val="99"/>
    <w:rsid w:val="0042199C"/>
    <w:pPr>
      <w:numPr>
        <w:numId w:val="10"/>
      </w:numPr>
      <w:spacing w:line="360" w:lineRule="auto"/>
      <w:jc w:val="both"/>
    </w:pPr>
    <w:rPr>
      <w:sz w:val="28"/>
      <w:szCs w:val="28"/>
    </w:rPr>
  </w:style>
  <w:style w:type="character" w:customStyle="1" w:styleId="af7">
    <w:name w:val="номер страницы"/>
    <w:uiPriority w:val="99"/>
    <w:rsid w:val="0042199C"/>
    <w:rPr>
      <w:sz w:val="28"/>
      <w:szCs w:val="28"/>
    </w:rPr>
  </w:style>
  <w:style w:type="paragraph" w:styleId="22">
    <w:name w:val="toc 2"/>
    <w:basedOn w:val="a2"/>
    <w:next w:val="a2"/>
    <w:autoRedefine/>
    <w:uiPriority w:val="99"/>
    <w:semiHidden/>
    <w:rsid w:val="0042199C"/>
    <w:pPr>
      <w:tabs>
        <w:tab w:val="left" w:leader="dot" w:pos="3500"/>
      </w:tabs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42199C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42199C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42199C"/>
    <w:pPr>
      <w:ind w:left="958"/>
    </w:pPr>
  </w:style>
  <w:style w:type="paragraph" w:styleId="23">
    <w:name w:val="Body Text Indent 2"/>
    <w:basedOn w:val="a2"/>
    <w:link w:val="24"/>
    <w:uiPriority w:val="99"/>
    <w:rsid w:val="0042199C"/>
    <w:pPr>
      <w:shd w:val="clear" w:color="auto" w:fill="FFFFFF"/>
      <w:tabs>
        <w:tab w:val="left" w:pos="163"/>
      </w:tabs>
      <w:ind w:firstLine="360"/>
    </w:pPr>
  </w:style>
  <w:style w:type="character" w:customStyle="1" w:styleId="24">
    <w:name w:val="Основной текст с отступом 2 Знак"/>
    <w:link w:val="23"/>
    <w:uiPriority w:val="99"/>
    <w:semiHidden/>
    <w:rPr>
      <w:sz w:val="28"/>
      <w:szCs w:val="28"/>
    </w:rPr>
  </w:style>
  <w:style w:type="paragraph" w:styleId="32">
    <w:name w:val="Body Text Indent 3"/>
    <w:basedOn w:val="a2"/>
    <w:link w:val="33"/>
    <w:uiPriority w:val="99"/>
    <w:rsid w:val="0042199C"/>
    <w:pPr>
      <w:shd w:val="clear" w:color="auto" w:fill="FFFFFF"/>
      <w:tabs>
        <w:tab w:val="left" w:pos="4262"/>
        <w:tab w:val="left" w:pos="5640"/>
      </w:tabs>
      <w:ind w:left="720"/>
    </w:pPr>
  </w:style>
  <w:style w:type="character" w:customStyle="1" w:styleId="33">
    <w:name w:val="Основной текст с отступом 3 Знак"/>
    <w:link w:val="32"/>
    <w:uiPriority w:val="99"/>
    <w:semiHidden/>
    <w:rPr>
      <w:sz w:val="16"/>
      <w:szCs w:val="16"/>
    </w:rPr>
  </w:style>
  <w:style w:type="paragraph" w:customStyle="1" w:styleId="af8">
    <w:name w:val="содержание"/>
    <w:uiPriority w:val="99"/>
    <w:rsid w:val="0042199C"/>
    <w:pPr>
      <w:spacing w:line="360" w:lineRule="auto"/>
      <w:jc w:val="center"/>
    </w:pPr>
    <w:rPr>
      <w:b/>
      <w:bCs/>
      <w:i/>
      <w:iCs/>
      <w:smallCaps/>
      <w:noProof/>
      <w:sz w:val="28"/>
      <w:szCs w:val="28"/>
    </w:rPr>
  </w:style>
  <w:style w:type="paragraph" w:customStyle="1" w:styleId="a">
    <w:name w:val="список ненумерованный"/>
    <w:autoRedefine/>
    <w:uiPriority w:val="99"/>
    <w:rsid w:val="0042199C"/>
    <w:pPr>
      <w:numPr>
        <w:numId w:val="11"/>
      </w:numPr>
      <w:tabs>
        <w:tab w:val="num" w:pos="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42199C"/>
    <w:pPr>
      <w:numPr>
        <w:numId w:val="12"/>
      </w:numPr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1"/>
    <w:autoRedefine/>
    <w:uiPriority w:val="99"/>
    <w:rsid w:val="0042199C"/>
    <w:rPr>
      <w:b/>
      <w:bCs/>
    </w:rPr>
  </w:style>
  <w:style w:type="paragraph" w:customStyle="1" w:styleId="101">
    <w:name w:val="Стиль Оглавление 1 + Первая строка:  0 см1"/>
    <w:basedOn w:val="11"/>
    <w:autoRedefine/>
    <w:uiPriority w:val="99"/>
    <w:rsid w:val="0042199C"/>
    <w:rPr>
      <w:b/>
      <w:bCs/>
    </w:rPr>
  </w:style>
  <w:style w:type="paragraph" w:customStyle="1" w:styleId="200">
    <w:name w:val="Стиль Оглавление 2 + Слева:  0 см Первая строка:  0 см"/>
    <w:basedOn w:val="22"/>
    <w:autoRedefine/>
    <w:uiPriority w:val="99"/>
    <w:rsid w:val="0042199C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42199C"/>
    <w:rPr>
      <w:i/>
      <w:iCs/>
    </w:rPr>
  </w:style>
  <w:style w:type="paragraph" w:customStyle="1" w:styleId="af9">
    <w:name w:val="ТАБЛИЦА"/>
    <w:next w:val="a2"/>
    <w:autoRedefine/>
    <w:uiPriority w:val="99"/>
    <w:rsid w:val="0042199C"/>
    <w:pPr>
      <w:spacing w:line="360" w:lineRule="auto"/>
    </w:pPr>
    <w:rPr>
      <w:color w:val="000000"/>
    </w:rPr>
  </w:style>
  <w:style w:type="paragraph" w:customStyle="1" w:styleId="afa">
    <w:name w:val="Стиль ТАБЛИЦА + Междустр.интервал:  полуторный"/>
    <w:basedOn w:val="af9"/>
    <w:uiPriority w:val="99"/>
    <w:rsid w:val="0042199C"/>
  </w:style>
  <w:style w:type="paragraph" w:customStyle="1" w:styleId="13">
    <w:name w:val="Стиль ТАБЛИЦА + Междустр.интервал:  полуторный1"/>
    <w:basedOn w:val="af9"/>
    <w:autoRedefine/>
    <w:uiPriority w:val="99"/>
    <w:rsid w:val="0042199C"/>
  </w:style>
  <w:style w:type="table" w:customStyle="1" w:styleId="14">
    <w:name w:val="Стиль таблицы1"/>
    <w:uiPriority w:val="99"/>
    <w:rsid w:val="0042199C"/>
    <w:pPr>
      <w:spacing w:line="360" w:lineRule="auto"/>
    </w:pPr>
    <w:tblPr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</w:style>
  <w:style w:type="paragraph" w:customStyle="1" w:styleId="afb">
    <w:name w:val="схема"/>
    <w:basedOn w:val="a2"/>
    <w:autoRedefine/>
    <w:uiPriority w:val="99"/>
    <w:rsid w:val="0042199C"/>
    <w:pPr>
      <w:spacing w:line="240" w:lineRule="auto"/>
      <w:ind w:firstLine="0"/>
      <w:jc w:val="center"/>
    </w:pPr>
    <w:rPr>
      <w:sz w:val="20"/>
      <w:szCs w:val="20"/>
    </w:rPr>
  </w:style>
  <w:style w:type="paragraph" w:styleId="afc">
    <w:name w:val="endnote text"/>
    <w:basedOn w:val="a2"/>
    <w:link w:val="afd"/>
    <w:uiPriority w:val="99"/>
    <w:semiHidden/>
    <w:rsid w:val="0042199C"/>
    <w:rPr>
      <w:sz w:val="20"/>
      <w:szCs w:val="20"/>
    </w:rPr>
  </w:style>
  <w:style w:type="character" w:customStyle="1" w:styleId="afd">
    <w:name w:val="Текст концевой сноски Знак"/>
    <w:link w:val="afc"/>
    <w:uiPriority w:val="99"/>
    <w:semiHidden/>
    <w:rPr>
      <w:sz w:val="20"/>
      <w:szCs w:val="20"/>
    </w:rPr>
  </w:style>
  <w:style w:type="paragraph" w:styleId="afe">
    <w:name w:val="footnote text"/>
    <w:basedOn w:val="a2"/>
    <w:link w:val="aff"/>
    <w:autoRedefine/>
    <w:uiPriority w:val="99"/>
    <w:semiHidden/>
    <w:rsid w:val="0042199C"/>
    <w:rPr>
      <w:color w:val="000000"/>
      <w:sz w:val="20"/>
      <w:szCs w:val="20"/>
    </w:rPr>
  </w:style>
  <w:style w:type="character" w:customStyle="1" w:styleId="aff">
    <w:name w:val="Текст сноски Знак"/>
    <w:link w:val="afe"/>
    <w:uiPriority w:val="99"/>
    <w:locked/>
    <w:rsid w:val="0042199C"/>
    <w:rPr>
      <w:color w:val="000000"/>
      <w:lang w:val="ru-RU" w:eastAsia="ru-RU"/>
    </w:rPr>
  </w:style>
  <w:style w:type="paragraph" w:customStyle="1" w:styleId="aff0">
    <w:name w:val="титут"/>
    <w:autoRedefine/>
    <w:uiPriority w:val="99"/>
    <w:rsid w:val="0042199C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4925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5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3602</Words>
  <Characters>20537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Конфуцианство и неоконфуцианство</vt:lpstr>
    </vt:vector>
  </TitlesOfParts>
  <Company>Зеленая 8-65</Company>
  <LinksUpToDate>false</LinksUpToDate>
  <CharactersWithSpaces>24091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Конфуцианство и неоконфуцианство</dc:title>
  <dc:subject/>
  <dc:creator>Анна</dc:creator>
  <cp:keywords/>
  <dc:description/>
  <cp:lastModifiedBy>admin</cp:lastModifiedBy>
  <cp:revision>2</cp:revision>
  <dcterms:created xsi:type="dcterms:W3CDTF">2014-03-08T03:29:00Z</dcterms:created>
  <dcterms:modified xsi:type="dcterms:W3CDTF">2014-03-08T03:29:00Z</dcterms:modified>
</cp:coreProperties>
</file>